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F81EB6" w:rsidRDefault="00D20844" w:rsidP="00D20844">
      <w:pPr>
        <w:jc w:val="center"/>
      </w:pPr>
      <w:r w:rsidRPr="00F81EB6">
        <w:t>ПОСТАНОВЛЕНИЕ</w:t>
      </w:r>
    </w:p>
    <w:p w14:paraId="45D9C13F" w14:textId="77777777" w:rsidR="00D20844" w:rsidRPr="00F81EB6" w:rsidRDefault="00D20844" w:rsidP="00D20844">
      <w:pPr>
        <w:jc w:val="center"/>
      </w:pPr>
      <w:r w:rsidRPr="00F81EB6">
        <w:t>администрации Тымовского муниципального округа</w:t>
      </w:r>
    </w:p>
    <w:p w14:paraId="21807C8C" w14:textId="4DD768ED" w:rsidR="007C2A32" w:rsidRPr="00F81EB6" w:rsidRDefault="00D20844" w:rsidP="00D20844">
      <w:pPr>
        <w:jc w:val="center"/>
      </w:pPr>
      <w:r w:rsidRPr="00F81EB6">
        <w:t>Сахалинской области</w:t>
      </w:r>
    </w:p>
    <w:p w14:paraId="30BD7724" w14:textId="77777777" w:rsidR="001E3A2D" w:rsidRPr="00F81EB6" w:rsidRDefault="001E3A2D" w:rsidP="001E3A2D"/>
    <w:p w14:paraId="6F9070EC" w14:textId="77777777" w:rsidR="001E3A2D" w:rsidRPr="00F81EB6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F81EB6" w14:paraId="5BB7F93D" w14:textId="77777777" w:rsidTr="004A6442">
        <w:tc>
          <w:tcPr>
            <w:tcW w:w="4530" w:type="dxa"/>
          </w:tcPr>
          <w:p w14:paraId="6C64D918" w14:textId="7684EC03" w:rsidR="004D272B" w:rsidRPr="00F81EB6" w:rsidRDefault="004D272B" w:rsidP="00F81EB6">
            <w:r w:rsidRPr="00F81EB6">
              <w:t>от 14</w:t>
            </w:r>
            <w:r w:rsidR="00F81EB6" w:rsidRPr="00F81EB6">
              <w:t xml:space="preserve"> июля </w:t>
            </w:r>
            <w:r w:rsidRPr="00F81EB6">
              <w:t>2026</w:t>
            </w:r>
            <w:r w:rsidR="00F81EB6" w:rsidRPr="00F81EB6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F81EB6" w:rsidRDefault="004D272B" w:rsidP="00F81EB6">
            <w:r w:rsidRPr="00F81EB6">
              <w:t xml:space="preserve">№ </w:t>
            </w:r>
            <w:r w:rsidRPr="00F81EB6">
              <w:rPr>
                <w:lang w:val="en-US"/>
              </w:rPr>
              <w:t>92</w:t>
            </w:r>
          </w:p>
        </w:tc>
      </w:tr>
    </w:tbl>
    <w:p w14:paraId="525D4434" w14:textId="77777777" w:rsidR="001E3A2D" w:rsidRPr="00F81EB6" w:rsidRDefault="001E3A2D" w:rsidP="001E3A2D">
      <w:pPr>
        <w:jc w:val="both"/>
      </w:pPr>
    </w:p>
    <w:p w14:paraId="5F0E6AF0" w14:textId="77777777" w:rsidR="001E3A2D" w:rsidRPr="00F81EB6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F81EB6" w14:paraId="16F5CA22" w14:textId="77777777" w:rsidTr="00F81EB6">
        <w:trPr>
          <w:trHeight w:val="462"/>
        </w:trPr>
        <w:tc>
          <w:tcPr>
            <w:tcW w:w="4536" w:type="dxa"/>
          </w:tcPr>
          <w:p w14:paraId="4729502E" w14:textId="7F328424" w:rsidR="001E3A2D" w:rsidRPr="00F81EB6" w:rsidRDefault="00D73F43" w:rsidP="0097346F">
            <w:pPr>
              <w:jc w:val="both"/>
            </w:pPr>
            <w:r w:rsidRPr="00F81EB6">
              <w:t xml:space="preserve">Об утверждении Порядка предоставления компенсационных выплат непосредственно гражданам, связанных с возмещением расходов по газификации </w:t>
            </w:r>
            <w:r w:rsidRPr="00F81EB6">
              <w:t>домовладений/квартир на территории Тымовского муниципального округа Сахалинской области</w:t>
            </w:r>
          </w:p>
        </w:tc>
      </w:tr>
    </w:tbl>
    <w:p w14:paraId="6E583086" w14:textId="77777777" w:rsidR="001E3A2D" w:rsidRPr="00F81EB6" w:rsidRDefault="001E3A2D" w:rsidP="001E3A2D">
      <w:pPr>
        <w:jc w:val="both"/>
      </w:pPr>
    </w:p>
    <w:p w14:paraId="484A6B08" w14:textId="77777777" w:rsidR="001E3A2D" w:rsidRPr="00F81EB6" w:rsidRDefault="001E3A2D" w:rsidP="001E3A2D">
      <w:pPr>
        <w:jc w:val="both"/>
      </w:pPr>
    </w:p>
    <w:p w14:paraId="5A2A6376" w14:textId="6E8F66E2" w:rsidR="006A2EFB" w:rsidRPr="00F81EB6" w:rsidRDefault="006A2EFB" w:rsidP="006A2EFB">
      <w:pPr>
        <w:widowControl w:val="0"/>
        <w:shd w:val="clear" w:color="auto" w:fill="FFFFFF" w:themeFill="background1"/>
        <w:autoSpaceDE w:val="0"/>
        <w:autoSpaceDN w:val="0"/>
        <w:adjustRightInd w:val="0"/>
        <w:ind w:right="141" w:firstLine="540"/>
        <w:jc w:val="both"/>
        <w:rPr>
          <w:rFonts w:eastAsiaTheme="minorHAnsi"/>
          <w:lang w:eastAsia="en-US"/>
        </w:rPr>
      </w:pPr>
      <w:r w:rsidRPr="00F81EB6">
        <w:rPr>
          <w:rFonts w:eastAsiaTheme="minorHAnsi"/>
          <w:lang w:eastAsia="en-US"/>
        </w:rPr>
        <w:t>Руководствуясь статьей 16 Феде</w:t>
      </w:r>
      <w:r w:rsidR="00661E6F" w:rsidRPr="00F81EB6">
        <w:rPr>
          <w:rFonts w:eastAsiaTheme="minorHAnsi"/>
          <w:lang w:eastAsia="en-US"/>
        </w:rPr>
        <w:t xml:space="preserve">рального закона от </w:t>
      </w:r>
      <w:r w:rsidR="000C57F7" w:rsidRPr="00F81EB6">
        <w:rPr>
          <w:rFonts w:eastAsiaTheme="minorHAnsi"/>
          <w:lang w:eastAsia="en-US"/>
        </w:rPr>
        <w:t xml:space="preserve">6 октября </w:t>
      </w:r>
      <w:r w:rsidR="008336D8" w:rsidRPr="00F81EB6">
        <w:rPr>
          <w:rFonts w:eastAsiaTheme="minorHAnsi"/>
          <w:lang w:eastAsia="en-US"/>
        </w:rPr>
        <w:t>2003</w:t>
      </w:r>
      <w:r w:rsidRPr="00F81EB6">
        <w:rPr>
          <w:rFonts w:eastAsiaTheme="minorHAnsi"/>
          <w:lang w:eastAsia="en-US"/>
        </w:rPr>
        <w:t xml:space="preserve"> </w:t>
      </w:r>
      <w:r w:rsidR="00B91BE7" w:rsidRPr="00F81EB6">
        <w:rPr>
          <w:rFonts w:eastAsiaTheme="minorHAnsi"/>
          <w:lang w:eastAsia="en-US"/>
        </w:rPr>
        <w:t xml:space="preserve">г. </w:t>
      </w:r>
      <w:r w:rsidRPr="00F81EB6">
        <w:rPr>
          <w:rFonts w:eastAsiaTheme="minorHAnsi"/>
          <w:lang w:eastAsia="en-US"/>
        </w:rPr>
        <w:t xml:space="preserve">№ 131-ФЗ «Об общих принципах организации местного самоуправления в Российской Федерации», </w:t>
      </w:r>
      <w:r w:rsidR="00557BCA" w:rsidRPr="00F81EB6">
        <w:rPr>
          <w:color w:val="000000" w:themeColor="text1"/>
        </w:rPr>
        <w:t xml:space="preserve">Федеральным законом от 20 марта </w:t>
      </w:r>
      <w:r w:rsidR="001719E7" w:rsidRPr="00F81EB6">
        <w:rPr>
          <w:color w:val="000000" w:themeColor="text1"/>
        </w:rPr>
        <w:t xml:space="preserve">2025 </w:t>
      </w:r>
      <w:r w:rsidR="00D646ED" w:rsidRPr="00F81EB6">
        <w:rPr>
          <w:color w:val="000000" w:themeColor="text1"/>
        </w:rPr>
        <w:t xml:space="preserve">г. </w:t>
      </w:r>
      <w:r w:rsidR="001719E7" w:rsidRPr="00F81EB6">
        <w:rPr>
          <w:color w:val="000000" w:themeColor="text1"/>
        </w:rPr>
        <w:t>№ 33-ФЗ «</w:t>
      </w:r>
      <w:r w:rsidR="001719E7" w:rsidRPr="00F81EB6">
        <w:rPr>
          <w:bCs/>
          <w:color w:val="000000" w:themeColor="text1"/>
          <w:kern w:val="36"/>
        </w:rPr>
        <w:t xml:space="preserve">Об общих принципах организации местного самоуправления в единой системе публичной власти», </w:t>
      </w:r>
      <w:r w:rsidRPr="00F81EB6">
        <w:rPr>
          <w:rFonts w:eastAsiaTheme="minorHAnsi"/>
          <w:lang w:eastAsia="en-US"/>
        </w:rPr>
        <w:t>Государственной программой Сахалинской области «Развитие энергетики Сахалинской области», утвержденной постановлением Правительства Сахалинской области от</w:t>
      </w:r>
      <w:r w:rsidRPr="00F81EB6">
        <w:rPr>
          <w:rFonts w:asciiTheme="minorHAnsi" w:eastAsiaTheme="minorHAnsi" w:hAnsiTheme="minorHAnsi" w:cstheme="minorBidi"/>
          <w:lang w:eastAsia="en-US"/>
        </w:rPr>
        <w:t xml:space="preserve"> </w:t>
      </w:r>
      <w:r w:rsidR="008336D8" w:rsidRPr="00F81EB6">
        <w:rPr>
          <w:rFonts w:eastAsiaTheme="minorHAnsi"/>
          <w:lang w:eastAsia="en-US"/>
        </w:rPr>
        <w:t>7</w:t>
      </w:r>
      <w:r w:rsidR="000C57F7" w:rsidRPr="00F81EB6">
        <w:rPr>
          <w:rFonts w:eastAsiaTheme="minorHAnsi"/>
          <w:lang w:eastAsia="en-US"/>
        </w:rPr>
        <w:t xml:space="preserve"> июля </w:t>
      </w:r>
      <w:r w:rsidR="008336D8" w:rsidRPr="00F81EB6">
        <w:rPr>
          <w:rFonts w:eastAsiaTheme="minorHAnsi"/>
          <w:lang w:eastAsia="en-US"/>
        </w:rPr>
        <w:t>2023</w:t>
      </w:r>
      <w:r w:rsidR="00B91BE7" w:rsidRPr="00F81EB6">
        <w:rPr>
          <w:rFonts w:eastAsiaTheme="minorHAnsi"/>
          <w:lang w:eastAsia="en-US"/>
        </w:rPr>
        <w:t xml:space="preserve"> г.</w:t>
      </w:r>
      <w:r w:rsidR="008336D8" w:rsidRPr="00F81EB6">
        <w:rPr>
          <w:rFonts w:eastAsiaTheme="minorHAnsi"/>
          <w:lang w:eastAsia="en-US"/>
        </w:rPr>
        <w:t xml:space="preserve"> </w:t>
      </w:r>
      <w:r w:rsidRPr="00F81EB6">
        <w:rPr>
          <w:rFonts w:eastAsiaTheme="minorHAnsi"/>
          <w:lang w:eastAsia="en-US"/>
        </w:rPr>
        <w:t>№ 361, приказом министерства энерг</w:t>
      </w:r>
      <w:r w:rsidR="00C83BFC" w:rsidRPr="00F81EB6">
        <w:rPr>
          <w:rFonts w:eastAsiaTheme="minorHAnsi"/>
          <w:lang w:eastAsia="en-US"/>
        </w:rPr>
        <w:t>етики Сахалинской области от 28</w:t>
      </w:r>
      <w:r w:rsidR="000C57F7" w:rsidRPr="00F81EB6">
        <w:rPr>
          <w:rFonts w:eastAsiaTheme="minorHAnsi"/>
          <w:lang w:eastAsia="en-US"/>
        </w:rPr>
        <w:t xml:space="preserve"> октября </w:t>
      </w:r>
      <w:r w:rsidR="0083399F" w:rsidRPr="00F81EB6">
        <w:rPr>
          <w:rFonts w:eastAsiaTheme="minorHAnsi"/>
          <w:lang w:eastAsia="en-US"/>
        </w:rPr>
        <w:t>2020</w:t>
      </w:r>
      <w:r w:rsidR="00B91BE7" w:rsidRPr="00F81EB6">
        <w:rPr>
          <w:rFonts w:eastAsiaTheme="minorHAnsi"/>
          <w:lang w:eastAsia="en-US"/>
        </w:rPr>
        <w:t xml:space="preserve"> г.</w:t>
      </w:r>
      <w:r w:rsidRPr="00F81EB6">
        <w:rPr>
          <w:rFonts w:eastAsiaTheme="minorHAnsi"/>
          <w:lang w:eastAsia="en-US"/>
        </w:rPr>
        <w:t xml:space="preserve"> № 3.20-19-нп «Об установлении предельных компенсационных выплат гражданам на газификацию одного домовладения в Сахалинской области и переоборудование одной единицы автотранспорта для работы на газомоторном топливе в Сахалинской области и признании утратившими силу отдельных нормативных правовых актов министерства энергетики Сахалинской области», Программой комплексного развития систем коммунальной инфраструктуры </w:t>
      </w:r>
      <w:r w:rsidR="00B559EF" w:rsidRPr="00F81EB6">
        <w:rPr>
          <w:rFonts w:eastAsiaTheme="minorHAnsi"/>
          <w:lang w:eastAsia="en-US"/>
        </w:rPr>
        <w:t>Тымовского муниципального округа Сахалинской области</w:t>
      </w:r>
      <w:r w:rsidRPr="00F81EB6">
        <w:rPr>
          <w:rFonts w:eastAsiaTheme="minorHAnsi"/>
          <w:lang w:eastAsia="en-US"/>
        </w:rPr>
        <w:t>, утвержденной постановлением администрации МО «Тымовский городс</w:t>
      </w:r>
      <w:r w:rsidR="00C75E1D" w:rsidRPr="00F81EB6">
        <w:rPr>
          <w:rFonts w:eastAsiaTheme="minorHAnsi"/>
          <w:lang w:eastAsia="en-US"/>
        </w:rPr>
        <w:t>кой округ» от 25</w:t>
      </w:r>
      <w:r w:rsidR="000C57F7" w:rsidRPr="00F81EB6">
        <w:rPr>
          <w:rFonts w:eastAsiaTheme="minorHAnsi"/>
          <w:lang w:eastAsia="en-US"/>
        </w:rPr>
        <w:t xml:space="preserve"> октября </w:t>
      </w:r>
      <w:r w:rsidR="00C75E1D" w:rsidRPr="00F81EB6">
        <w:rPr>
          <w:rFonts w:eastAsiaTheme="minorHAnsi"/>
          <w:lang w:eastAsia="en-US"/>
        </w:rPr>
        <w:t>20</w:t>
      </w:r>
      <w:r w:rsidR="0083399F" w:rsidRPr="00F81EB6">
        <w:rPr>
          <w:rFonts w:eastAsiaTheme="minorHAnsi"/>
          <w:lang w:eastAsia="en-US"/>
        </w:rPr>
        <w:t>24</w:t>
      </w:r>
      <w:r w:rsidR="00C75E1D" w:rsidRPr="00F81EB6">
        <w:rPr>
          <w:rFonts w:eastAsiaTheme="minorHAnsi"/>
          <w:lang w:eastAsia="en-US"/>
        </w:rPr>
        <w:t xml:space="preserve"> </w:t>
      </w:r>
      <w:r w:rsidR="00B91BE7" w:rsidRPr="00F81EB6">
        <w:rPr>
          <w:rFonts w:eastAsiaTheme="minorHAnsi"/>
          <w:lang w:eastAsia="en-US"/>
        </w:rPr>
        <w:t xml:space="preserve">г. </w:t>
      </w:r>
      <w:r w:rsidRPr="00F81EB6">
        <w:rPr>
          <w:rFonts w:eastAsiaTheme="minorHAnsi"/>
          <w:lang w:eastAsia="en-US"/>
        </w:rPr>
        <w:t xml:space="preserve">№ 184, администрация </w:t>
      </w:r>
      <w:r w:rsidR="00B559EF" w:rsidRPr="00F81EB6">
        <w:rPr>
          <w:rFonts w:eastAsiaTheme="minorHAnsi"/>
          <w:lang w:eastAsia="en-US"/>
        </w:rPr>
        <w:t>Тымовского муниципального округа</w:t>
      </w:r>
      <w:r w:rsidRPr="00F81EB6">
        <w:rPr>
          <w:rFonts w:eastAsiaTheme="minorHAnsi"/>
          <w:lang w:eastAsia="en-US"/>
        </w:rPr>
        <w:t xml:space="preserve"> Сахалинской области ПОСТАНОВЛЯЕТ:</w:t>
      </w:r>
    </w:p>
    <w:p w14:paraId="27369F2E" w14:textId="77777777" w:rsidR="006A2EFB" w:rsidRPr="00F81EB6" w:rsidRDefault="006A2EFB" w:rsidP="006A2EFB">
      <w:pPr>
        <w:widowControl w:val="0"/>
        <w:tabs>
          <w:tab w:val="left" w:pos="3686"/>
          <w:tab w:val="left" w:pos="4820"/>
        </w:tabs>
        <w:autoSpaceDE w:val="0"/>
        <w:autoSpaceDN w:val="0"/>
        <w:adjustRightInd w:val="0"/>
        <w:ind w:firstLine="709"/>
        <w:jc w:val="both"/>
        <w:rPr>
          <w:bCs/>
        </w:rPr>
      </w:pPr>
      <w:r w:rsidRPr="00F81EB6">
        <w:rPr>
          <w:bCs/>
        </w:rPr>
        <w:t>1. Утвердить Порядок предоставления компенсационных выплат непосредственно гражданам, связанных с возмещением расходов по газификации домовладений/квартир на территории</w:t>
      </w:r>
      <w:r w:rsidRPr="00F81EB6">
        <w:rPr>
          <w:b/>
          <w:bCs/>
        </w:rPr>
        <w:t xml:space="preserve"> </w:t>
      </w:r>
      <w:r w:rsidRPr="00F81EB6">
        <w:rPr>
          <w:bCs/>
        </w:rPr>
        <w:t>Тымовского муниципального округа Сахалинской области (прилагается).</w:t>
      </w:r>
    </w:p>
    <w:p w14:paraId="18782D12" w14:textId="7D698544" w:rsidR="006A2EFB" w:rsidRPr="00F81EB6" w:rsidRDefault="00853CC2" w:rsidP="00853CC2">
      <w:pPr>
        <w:widowControl w:val="0"/>
        <w:tabs>
          <w:tab w:val="left" w:pos="3686"/>
          <w:tab w:val="left" w:pos="4820"/>
        </w:tabs>
        <w:autoSpaceDE w:val="0"/>
        <w:autoSpaceDN w:val="0"/>
        <w:adjustRightInd w:val="0"/>
        <w:ind w:firstLine="709"/>
        <w:jc w:val="both"/>
        <w:rPr>
          <w:bCs/>
        </w:rPr>
      </w:pPr>
      <w:r w:rsidRPr="00F81EB6">
        <w:rPr>
          <w:bCs/>
        </w:rPr>
        <w:t>2</w:t>
      </w:r>
      <w:r w:rsidR="00BC3A3E" w:rsidRPr="00F81EB6">
        <w:rPr>
          <w:bCs/>
        </w:rPr>
        <w:t xml:space="preserve">. </w:t>
      </w:r>
      <w:r w:rsidR="006A2EFB" w:rsidRPr="00F81EB6">
        <w:rPr>
          <w:bCs/>
        </w:rPr>
        <w:t>Отменить</w:t>
      </w:r>
      <w:r w:rsidR="00806FCC" w:rsidRPr="00F81EB6">
        <w:rPr>
          <w:bCs/>
        </w:rPr>
        <w:t>:</w:t>
      </w:r>
    </w:p>
    <w:p w14:paraId="37B4A235" w14:textId="6CBB6047" w:rsidR="00853CC2" w:rsidRPr="00F81EB6" w:rsidRDefault="00853CC2" w:rsidP="00853CC2">
      <w:pPr>
        <w:widowControl w:val="0"/>
        <w:tabs>
          <w:tab w:val="left" w:pos="3686"/>
          <w:tab w:val="left" w:pos="4820"/>
        </w:tabs>
        <w:autoSpaceDE w:val="0"/>
        <w:autoSpaceDN w:val="0"/>
        <w:adjustRightInd w:val="0"/>
        <w:ind w:firstLine="709"/>
        <w:jc w:val="both"/>
        <w:rPr>
          <w:bCs/>
        </w:rPr>
      </w:pPr>
      <w:r w:rsidRPr="00F81EB6">
        <w:rPr>
          <w:bCs/>
        </w:rPr>
        <w:t xml:space="preserve">- </w:t>
      </w:r>
      <w:r w:rsidR="00806FCC" w:rsidRPr="00F81EB6">
        <w:rPr>
          <w:bCs/>
        </w:rPr>
        <w:t xml:space="preserve">пункт 1.3 постановления администрации МО «Тымовский городской округ» </w:t>
      </w:r>
      <w:r w:rsidRPr="00F81EB6">
        <w:rPr>
          <w:rFonts w:eastAsiaTheme="minorHAnsi" w:cstheme="minorBidi"/>
          <w:color w:val="000000" w:themeColor="text1"/>
          <w:lang w:eastAsia="en-US"/>
        </w:rPr>
        <w:t>от 8 сентября 2015</w:t>
      </w:r>
      <w:r w:rsidR="00AF1C03">
        <w:rPr>
          <w:rFonts w:eastAsiaTheme="minorHAnsi" w:cstheme="minorBidi"/>
          <w:color w:val="000000" w:themeColor="text1"/>
          <w:lang w:eastAsia="en-US"/>
        </w:rPr>
        <w:t xml:space="preserve"> </w:t>
      </w:r>
      <w:r w:rsidRPr="00F81EB6">
        <w:rPr>
          <w:rFonts w:eastAsiaTheme="minorHAnsi" w:cstheme="minorBidi"/>
          <w:color w:val="000000" w:themeColor="text1"/>
          <w:lang w:eastAsia="en-US"/>
        </w:rPr>
        <w:t>г. № 121</w:t>
      </w:r>
      <w:r w:rsidRPr="00F81EB6">
        <w:rPr>
          <w:rFonts w:eastAsiaTheme="minorHAnsi" w:cstheme="minorBidi"/>
          <w:color w:val="FF0000"/>
          <w:lang w:eastAsia="en-US"/>
        </w:rPr>
        <w:t xml:space="preserve"> </w:t>
      </w:r>
      <w:r w:rsidRPr="00F81EB6">
        <w:rPr>
          <w:rFonts w:eastAsiaTheme="minorHAnsi" w:cstheme="minorBidi"/>
          <w:color w:val="000000" w:themeColor="text1"/>
          <w:lang w:eastAsia="en-US"/>
        </w:rPr>
        <w:t xml:space="preserve">«Об утверждении Порядка </w:t>
      </w:r>
      <w:r w:rsidRPr="00F81EB6">
        <w:rPr>
          <w:rFonts w:eastAsiaTheme="minorHAnsi"/>
          <w:color w:val="000000" w:themeColor="text1"/>
          <w:lang w:eastAsia="en-US"/>
        </w:rPr>
        <w:t>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округ».</w:t>
      </w:r>
    </w:p>
    <w:p w14:paraId="14C022B3" w14:textId="55FC8437" w:rsidR="00641DC3" w:rsidRPr="00F81EB6" w:rsidRDefault="00641DC3" w:rsidP="00641DC3">
      <w:pPr>
        <w:tabs>
          <w:tab w:val="left" w:pos="5529"/>
        </w:tabs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F81EB6">
        <w:rPr>
          <w:rFonts w:eastAsiaTheme="minorHAnsi"/>
          <w:color w:val="000000" w:themeColor="text1"/>
          <w:lang w:eastAsia="en-US"/>
        </w:rPr>
        <w:t xml:space="preserve">- </w:t>
      </w:r>
      <w:r w:rsidR="00806FCC" w:rsidRPr="00F81EB6">
        <w:rPr>
          <w:bCs/>
        </w:rPr>
        <w:t xml:space="preserve">постановление администрации МО «Тымовский городской округ» </w:t>
      </w:r>
      <w:r w:rsidRPr="00F81EB6">
        <w:rPr>
          <w:rFonts w:eastAsiaTheme="minorHAnsi"/>
          <w:color w:val="000000" w:themeColor="text1"/>
          <w:lang w:eastAsia="en-US"/>
        </w:rPr>
        <w:t xml:space="preserve">от 28 сентября 2021 г. № 116 «О внесении изменений в постановление администрации МО «Тымовский городской округ» от 08 сентября 2015 года № 121 «Об утверждении </w:t>
      </w:r>
      <w:r w:rsidRPr="00F81EB6">
        <w:rPr>
          <w:rFonts w:eastAsiaTheme="minorHAnsi"/>
          <w:color w:val="000000" w:themeColor="text1"/>
          <w:lang w:eastAsia="en-US"/>
        </w:rPr>
        <w:lastRenderedPageBreak/>
        <w:t>Порядка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округ»;</w:t>
      </w:r>
    </w:p>
    <w:p w14:paraId="29FFDC16" w14:textId="0D09593E" w:rsidR="00641DC3" w:rsidRPr="00F81EB6" w:rsidRDefault="00641DC3" w:rsidP="00641DC3">
      <w:pPr>
        <w:tabs>
          <w:tab w:val="left" w:pos="5529"/>
        </w:tabs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F81EB6">
        <w:rPr>
          <w:rFonts w:eastAsiaTheme="minorHAnsi"/>
          <w:color w:val="000000" w:themeColor="text1"/>
          <w:lang w:eastAsia="en-US"/>
        </w:rPr>
        <w:t xml:space="preserve">- </w:t>
      </w:r>
      <w:r w:rsidR="00806FCC" w:rsidRPr="00F81EB6">
        <w:rPr>
          <w:bCs/>
        </w:rPr>
        <w:t xml:space="preserve">постановление администрации МО «Тымовский городской округ» </w:t>
      </w:r>
      <w:r w:rsidRPr="00F81EB6">
        <w:rPr>
          <w:rFonts w:eastAsiaTheme="minorHAnsi"/>
          <w:color w:val="000000" w:themeColor="text1"/>
          <w:lang w:eastAsia="en-US"/>
        </w:rPr>
        <w:t>от 26 мая 2023 г. № 82 «О внесении изменения в Порядок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газа»;</w:t>
      </w:r>
    </w:p>
    <w:p w14:paraId="3DB9EF7E" w14:textId="77777777" w:rsidR="00374F3E" w:rsidRPr="00F81EB6" w:rsidRDefault="00641DC3" w:rsidP="00641DC3">
      <w:pPr>
        <w:tabs>
          <w:tab w:val="left" w:pos="5529"/>
        </w:tabs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F81EB6">
        <w:rPr>
          <w:rFonts w:eastAsiaTheme="minorHAnsi"/>
          <w:color w:val="000000" w:themeColor="text1"/>
          <w:lang w:eastAsia="en-US"/>
        </w:rPr>
        <w:t xml:space="preserve">- </w:t>
      </w:r>
      <w:r w:rsidR="00806FCC" w:rsidRPr="00F81EB6">
        <w:rPr>
          <w:bCs/>
        </w:rPr>
        <w:t xml:space="preserve">постановление администрации МО «Тымовский городской округ» </w:t>
      </w:r>
      <w:r w:rsidRPr="00F81EB6">
        <w:rPr>
          <w:rFonts w:eastAsiaTheme="minorHAnsi"/>
          <w:color w:val="000000" w:themeColor="text1"/>
          <w:lang w:eastAsia="en-US"/>
        </w:rPr>
        <w:t>от 16 февраля 2024 г. № 16 «О внесении изменений в Порядок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округ», утвержденный постановлением администрации МО «Тымовский городской округ» от 8 сентября 2015 г. № 121»</w:t>
      </w:r>
      <w:r w:rsidR="00374F3E" w:rsidRPr="00F81EB6">
        <w:rPr>
          <w:rFonts w:eastAsiaTheme="minorHAnsi"/>
          <w:color w:val="000000" w:themeColor="text1"/>
          <w:lang w:eastAsia="en-US"/>
        </w:rPr>
        <w:t>;</w:t>
      </w:r>
    </w:p>
    <w:p w14:paraId="57AAEE2A" w14:textId="71249821" w:rsidR="00641DC3" w:rsidRPr="00F81EB6" w:rsidRDefault="00374F3E" w:rsidP="00374F3E">
      <w:pPr>
        <w:pStyle w:val="ad"/>
        <w:ind w:firstLine="709"/>
        <w:jc w:val="both"/>
        <w:rPr>
          <w:rFonts w:eastAsiaTheme="minorHAnsi"/>
        </w:rPr>
      </w:pPr>
      <w:r w:rsidRPr="00F81EB6">
        <w:rPr>
          <w:rFonts w:eastAsiaTheme="minorHAnsi"/>
          <w:color w:val="000000" w:themeColor="text1"/>
          <w:lang w:eastAsia="en-US"/>
        </w:rPr>
        <w:t>-</w:t>
      </w:r>
      <w:r w:rsidRPr="00F81EB6">
        <w:rPr>
          <w:bCs/>
        </w:rPr>
        <w:t xml:space="preserve"> постановление администрации</w:t>
      </w:r>
      <w:r w:rsidR="00F81EB6">
        <w:rPr>
          <w:rFonts w:eastAsiaTheme="minorHAnsi"/>
          <w:color w:val="000000" w:themeColor="text1"/>
          <w:lang w:eastAsia="en-US"/>
        </w:rPr>
        <w:t xml:space="preserve"> Тымовского муниципального округа Сахалинской области от </w:t>
      </w:r>
      <w:r w:rsidR="0010032A" w:rsidRPr="00F81EB6">
        <w:rPr>
          <w:rFonts w:eastAsiaTheme="minorHAnsi"/>
          <w:color w:val="000000" w:themeColor="text1"/>
          <w:lang w:eastAsia="en-US"/>
        </w:rPr>
        <w:t>5</w:t>
      </w:r>
      <w:r w:rsidR="00F81EB6">
        <w:rPr>
          <w:rFonts w:eastAsiaTheme="minorHAnsi"/>
          <w:color w:val="000000" w:themeColor="text1"/>
          <w:lang w:eastAsia="en-US"/>
        </w:rPr>
        <w:t xml:space="preserve"> июня </w:t>
      </w:r>
      <w:r w:rsidR="0010032A" w:rsidRPr="00F81EB6">
        <w:rPr>
          <w:rFonts w:eastAsiaTheme="minorHAnsi"/>
          <w:color w:val="000000" w:themeColor="text1"/>
          <w:lang w:eastAsia="en-US"/>
        </w:rPr>
        <w:t>2026</w:t>
      </w:r>
      <w:r w:rsidR="00F81EB6">
        <w:rPr>
          <w:rFonts w:eastAsiaTheme="minorHAnsi"/>
          <w:color w:val="000000" w:themeColor="text1"/>
          <w:lang w:eastAsia="en-US"/>
        </w:rPr>
        <w:t xml:space="preserve"> г.</w:t>
      </w:r>
      <w:r w:rsidR="0010032A" w:rsidRPr="00F81EB6">
        <w:rPr>
          <w:rFonts w:eastAsiaTheme="minorHAnsi"/>
          <w:color w:val="000000" w:themeColor="text1"/>
          <w:lang w:eastAsia="en-US"/>
        </w:rPr>
        <w:t xml:space="preserve"> </w:t>
      </w:r>
      <w:r w:rsidRPr="00F81EB6">
        <w:rPr>
          <w:rFonts w:eastAsiaTheme="minorHAnsi"/>
          <w:color w:val="000000" w:themeColor="text1"/>
          <w:lang w:eastAsia="en-US"/>
        </w:rPr>
        <w:t xml:space="preserve">№ 76 «О </w:t>
      </w:r>
      <w:r w:rsidRPr="00F81EB6">
        <w:t xml:space="preserve">внесении изменений в постановление администрации МО «Тымовский городской округ» от </w:t>
      </w:r>
      <w:r w:rsidRPr="00F81EB6">
        <w:rPr>
          <w:rFonts w:eastAsiaTheme="minorHAnsi"/>
        </w:rPr>
        <w:t>08.09.2015 № 121</w:t>
      </w:r>
      <w:r w:rsidRPr="00F81EB6">
        <w:t xml:space="preserve"> «Об утверждении Порядка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</w:t>
      </w:r>
      <w:r w:rsidRPr="00F81EB6">
        <w:rPr>
          <w:rFonts w:eastAsiaTheme="minorHAnsi"/>
          <w:color w:val="000000" w:themeColor="text1"/>
          <w:lang w:eastAsia="en-US"/>
        </w:rPr>
        <w:t>».</w:t>
      </w:r>
    </w:p>
    <w:p w14:paraId="64FFB96B" w14:textId="6EB0CFD7" w:rsidR="00C813BF" w:rsidRPr="00F81EB6" w:rsidRDefault="008C6B94" w:rsidP="00057268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F81EB6">
        <w:rPr>
          <w:rFonts w:eastAsiaTheme="minorHAnsi" w:cstheme="minorBidi"/>
          <w:color w:val="000000" w:themeColor="text1"/>
          <w:lang w:eastAsia="en-US"/>
        </w:rPr>
        <w:t>3</w:t>
      </w:r>
      <w:r w:rsidR="006A2EFB" w:rsidRPr="00F81EB6">
        <w:rPr>
          <w:rFonts w:eastAsiaTheme="minorHAnsi" w:cstheme="minorBidi"/>
          <w:color w:val="000000" w:themeColor="text1"/>
          <w:lang w:eastAsia="en-US"/>
        </w:rPr>
        <w:t xml:space="preserve">. </w:t>
      </w:r>
      <w:r w:rsidR="00057268" w:rsidRPr="00F81EB6">
        <w:rPr>
          <w:rFonts w:eastAsiaTheme="minorHAnsi" w:cstheme="minorBidi"/>
          <w:color w:val="000000" w:themeColor="text1"/>
          <w:lang w:eastAsia="en-US"/>
        </w:rPr>
        <w:t xml:space="preserve">Установить, что заявления </w:t>
      </w:r>
      <w:r w:rsidRPr="00F81EB6">
        <w:rPr>
          <w:rFonts w:eastAsiaTheme="minorHAnsi" w:cstheme="minorBidi"/>
          <w:color w:val="000000" w:themeColor="text1"/>
          <w:lang w:eastAsia="en-US"/>
        </w:rPr>
        <w:t>о предоставлени</w:t>
      </w:r>
      <w:r w:rsidR="00A353A2" w:rsidRPr="00F81EB6">
        <w:rPr>
          <w:rFonts w:eastAsiaTheme="minorHAnsi" w:cstheme="minorBidi"/>
          <w:color w:val="000000" w:themeColor="text1"/>
          <w:lang w:eastAsia="en-US"/>
        </w:rPr>
        <w:t>и</w:t>
      </w:r>
      <w:r w:rsidRPr="00F81EB6">
        <w:rPr>
          <w:rFonts w:eastAsiaTheme="minorHAnsi" w:cstheme="minorBidi"/>
          <w:color w:val="000000" w:themeColor="text1"/>
          <w:lang w:eastAsia="en-US"/>
        </w:rPr>
        <w:t xml:space="preserve">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домовладений/квартир к приему природного газа</w:t>
      </w:r>
      <w:r w:rsidR="00686C3A" w:rsidRPr="00F81EB6">
        <w:rPr>
          <w:rFonts w:eastAsiaTheme="minorHAnsi" w:cstheme="minorBidi"/>
          <w:color w:val="000000" w:themeColor="text1"/>
          <w:lang w:eastAsia="en-US"/>
        </w:rPr>
        <w:t>,</w:t>
      </w:r>
      <w:r w:rsidR="00057268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0778E5" w:rsidRPr="00F81EB6">
        <w:rPr>
          <w:rFonts w:eastAsiaTheme="minorHAnsi" w:cstheme="minorBidi"/>
          <w:color w:val="000000" w:themeColor="text1"/>
          <w:lang w:eastAsia="en-US"/>
        </w:rPr>
        <w:t xml:space="preserve">и </w:t>
      </w:r>
      <w:proofErr w:type="spellStart"/>
      <w:r w:rsidR="000778E5" w:rsidRPr="00F81EB6">
        <w:rPr>
          <w:rFonts w:eastAsiaTheme="minorHAnsi" w:cstheme="minorBidi"/>
          <w:color w:val="000000" w:themeColor="text1"/>
          <w:lang w:eastAsia="en-US"/>
        </w:rPr>
        <w:t>прилагающие</w:t>
      </w:r>
      <w:r w:rsidR="00C11866" w:rsidRPr="00F81EB6">
        <w:rPr>
          <w:rFonts w:eastAsiaTheme="minorHAnsi" w:cstheme="minorBidi"/>
          <w:color w:val="000000" w:themeColor="text1"/>
          <w:lang w:eastAsia="en-US"/>
        </w:rPr>
        <w:t>ся</w:t>
      </w:r>
      <w:proofErr w:type="spellEnd"/>
      <w:r w:rsidR="000778E5" w:rsidRPr="00F81EB6">
        <w:rPr>
          <w:rFonts w:eastAsiaTheme="minorHAnsi" w:cstheme="minorBidi"/>
          <w:color w:val="000000" w:themeColor="text1"/>
          <w:lang w:eastAsia="en-US"/>
        </w:rPr>
        <w:t xml:space="preserve"> к ним документы, </w:t>
      </w:r>
      <w:r w:rsidR="00057268" w:rsidRPr="00F81EB6">
        <w:rPr>
          <w:rFonts w:eastAsiaTheme="minorHAnsi" w:cstheme="minorBidi"/>
          <w:color w:val="000000" w:themeColor="text1"/>
          <w:lang w:eastAsia="en-US"/>
        </w:rPr>
        <w:t>поступившие</w:t>
      </w:r>
      <w:r w:rsidR="00A353A2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057268" w:rsidRPr="00F81EB6">
        <w:rPr>
          <w:rFonts w:eastAsiaTheme="minorHAnsi" w:cstheme="minorBidi"/>
          <w:color w:val="000000" w:themeColor="text1"/>
          <w:lang w:eastAsia="en-US"/>
        </w:rPr>
        <w:t xml:space="preserve">в администрацию Тымовского муниципального округа Сахалинской области </w:t>
      </w:r>
      <w:r w:rsidR="00A353A2" w:rsidRPr="00F81EB6">
        <w:rPr>
          <w:rFonts w:eastAsiaTheme="minorHAnsi" w:cstheme="minorBidi"/>
          <w:color w:val="000000" w:themeColor="text1"/>
          <w:lang w:eastAsia="en-US"/>
        </w:rPr>
        <w:t>до дня</w:t>
      </w:r>
      <w:r w:rsidR="00A7556C" w:rsidRPr="00F81EB6">
        <w:rPr>
          <w:rFonts w:eastAsiaTheme="minorHAnsi" w:cstheme="minorBidi"/>
          <w:color w:val="000000" w:themeColor="text1"/>
          <w:lang w:eastAsia="en-US"/>
        </w:rPr>
        <w:t xml:space="preserve"> вступлени</w:t>
      </w:r>
      <w:r w:rsidR="00A353A2" w:rsidRPr="00F81EB6">
        <w:rPr>
          <w:rFonts w:eastAsiaTheme="minorHAnsi" w:cstheme="minorBidi"/>
          <w:color w:val="000000" w:themeColor="text1"/>
          <w:lang w:eastAsia="en-US"/>
        </w:rPr>
        <w:t>я</w:t>
      </w:r>
      <w:r w:rsidR="00A7556C" w:rsidRPr="00F81EB6">
        <w:rPr>
          <w:rFonts w:eastAsiaTheme="minorHAnsi" w:cstheme="minorBidi"/>
          <w:color w:val="000000" w:themeColor="text1"/>
          <w:lang w:eastAsia="en-US"/>
        </w:rPr>
        <w:t xml:space="preserve"> в силу настоящего постановления</w:t>
      </w:r>
      <w:r w:rsidR="00057268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0778E5" w:rsidRPr="00F81EB6">
        <w:rPr>
          <w:rFonts w:eastAsiaTheme="minorHAnsi" w:cstheme="minorBidi"/>
          <w:color w:val="000000" w:themeColor="text1"/>
          <w:lang w:eastAsia="en-US"/>
        </w:rPr>
        <w:t xml:space="preserve"> и не рассмотренные по существу </w:t>
      </w:r>
      <w:r w:rsidR="007B12FC" w:rsidRPr="00F81EB6">
        <w:rPr>
          <w:rFonts w:eastAsiaTheme="minorHAnsi" w:cstheme="minorBidi"/>
          <w:color w:val="000000" w:themeColor="text1"/>
          <w:lang w:eastAsia="en-US"/>
        </w:rPr>
        <w:t xml:space="preserve">в соответствии с постановлением администрации МО </w:t>
      </w:r>
      <w:r w:rsidR="00AD0C45" w:rsidRPr="00F81EB6">
        <w:rPr>
          <w:rFonts w:eastAsiaTheme="minorHAnsi" w:cstheme="minorBidi"/>
          <w:color w:val="000000" w:themeColor="text1"/>
          <w:lang w:eastAsia="en-US"/>
        </w:rPr>
        <w:t xml:space="preserve">«Тымовский городской округ» от </w:t>
      </w:r>
      <w:r w:rsidR="00B6272A" w:rsidRPr="00F81EB6">
        <w:rPr>
          <w:rFonts w:eastAsiaTheme="minorHAnsi" w:cstheme="minorBidi"/>
          <w:color w:val="000000" w:themeColor="text1"/>
          <w:lang w:eastAsia="en-US"/>
        </w:rPr>
        <w:t xml:space="preserve">8 сентября 2015 г. </w:t>
      </w:r>
      <w:r w:rsidR="007B12FC" w:rsidRPr="00F81EB6">
        <w:rPr>
          <w:rFonts w:eastAsiaTheme="minorHAnsi" w:cstheme="minorBidi"/>
          <w:color w:val="000000" w:themeColor="text1"/>
          <w:lang w:eastAsia="en-US"/>
        </w:rPr>
        <w:t>№ 121</w:t>
      </w:r>
      <w:r w:rsidR="007B12FC" w:rsidRPr="00F81EB6">
        <w:rPr>
          <w:rFonts w:eastAsiaTheme="minorHAnsi" w:cstheme="minorBidi"/>
          <w:color w:val="FF0000"/>
          <w:lang w:eastAsia="en-US"/>
        </w:rPr>
        <w:t xml:space="preserve"> </w:t>
      </w:r>
      <w:r w:rsidR="007B12FC" w:rsidRPr="00F81EB6">
        <w:rPr>
          <w:rFonts w:eastAsiaTheme="minorHAnsi" w:cstheme="minorBidi"/>
          <w:color w:val="000000" w:themeColor="text1"/>
          <w:lang w:eastAsia="en-US"/>
        </w:rPr>
        <w:t xml:space="preserve">«Об утверждении Порядка </w:t>
      </w:r>
      <w:r w:rsidR="007B12FC" w:rsidRPr="00F81EB6">
        <w:rPr>
          <w:rFonts w:eastAsiaTheme="minorHAnsi"/>
          <w:color w:val="000000" w:themeColor="text1"/>
          <w:lang w:eastAsia="en-US"/>
        </w:rPr>
        <w:t xml:space="preserve">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</w:t>
      </w:r>
      <w:r w:rsidR="00F66F2B" w:rsidRPr="00F81EB6">
        <w:rPr>
          <w:rFonts w:eastAsiaTheme="minorHAnsi"/>
          <w:color w:val="000000" w:themeColor="text1"/>
          <w:lang w:eastAsia="en-US"/>
        </w:rPr>
        <w:t>Тымовского муниципального округа</w:t>
      </w:r>
      <w:r w:rsidR="007B12FC" w:rsidRPr="00F81EB6">
        <w:rPr>
          <w:rFonts w:eastAsiaTheme="minorHAnsi"/>
          <w:color w:val="000000" w:themeColor="text1"/>
          <w:lang w:eastAsia="en-US"/>
        </w:rPr>
        <w:t>»</w:t>
      </w:r>
      <w:r w:rsidR="007B12FC" w:rsidRPr="00F81EB6">
        <w:rPr>
          <w:rFonts w:eastAsiaTheme="minorHAnsi" w:cstheme="minorBidi"/>
          <w:color w:val="000000" w:themeColor="text1"/>
          <w:lang w:eastAsia="en-US"/>
        </w:rPr>
        <w:t xml:space="preserve">, </w:t>
      </w:r>
      <w:r w:rsidR="009D31D8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0778E5" w:rsidRPr="00F81EB6">
        <w:rPr>
          <w:rFonts w:eastAsiaTheme="minorHAnsi" w:cstheme="minorBidi"/>
          <w:color w:val="000000" w:themeColor="text1"/>
          <w:lang w:eastAsia="en-US"/>
        </w:rPr>
        <w:t xml:space="preserve">подлежат </w:t>
      </w:r>
      <w:r w:rsidR="00726F15" w:rsidRPr="00F81EB6">
        <w:rPr>
          <w:rFonts w:eastAsiaTheme="minorHAnsi" w:cstheme="minorBidi"/>
          <w:color w:val="000000" w:themeColor="text1"/>
          <w:lang w:eastAsia="en-US"/>
        </w:rPr>
        <w:t>рассмотрению</w:t>
      </w:r>
      <w:r w:rsidR="009D31D8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A7556C" w:rsidRPr="00F81EB6">
        <w:rPr>
          <w:rFonts w:eastAsiaTheme="minorHAnsi" w:cstheme="minorBidi"/>
          <w:color w:val="000000" w:themeColor="text1"/>
          <w:lang w:eastAsia="en-US"/>
        </w:rPr>
        <w:t>в соответствии с</w:t>
      </w:r>
      <w:r w:rsidR="009D31D8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057268" w:rsidRPr="00F81EB6">
        <w:rPr>
          <w:rFonts w:eastAsiaTheme="minorHAnsi" w:cstheme="minorBidi"/>
          <w:color w:val="000000" w:themeColor="text1"/>
          <w:lang w:eastAsia="en-US"/>
        </w:rPr>
        <w:t>Порядк</w:t>
      </w:r>
      <w:r w:rsidR="00A7556C" w:rsidRPr="00F81EB6">
        <w:rPr>
          <w:rFonts w:eastAsiaTheme="minorHAnsi" w:cstheme="minorBidi"/>
          <w:color w:val="000000" w:themeColor="text1"/>
          <w:lang w:eastAsia="en-US"/>
        </w:rPr>
        <w:t>ом</w:t>
      </w:r>
      <w:r w:rsidR="00057268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057268" w:rsidRPr="00F81EB6">
        <w:rPr>
          <w:bCs/>
        </w:rPr>
        <w:t>предоставления компенсационных выплат непосредственно гражданам, связанных с возмещением расходов по газификации домовладений/квартир на территории</w:t>
      </w:r>
      <w:r w:rsidR="00057268" w:rsidRPr="00F81EB6">
        <w:rPr>
          <w:b/>
          <w:bCs/>
        </w:rPr>
        <w:t xml:space="preserve"> </w:t>
      </w:r>
      <w:r w:rsidR="00057268" w:rsidRPr="00F81EB6">
        <w:rPr>
          <w:bCs/>
        </w:rPr>
        <w:t>Тымовского муниципального округа Сахалинской области, утвержденным настоящим постановлением</w:t>
      </w:r>
      <w:r w:rsidR="008A31C2" w:rsidRPr="00F81EB6">
        <w:rPr>
          <w:bCs/>
        </w:rPr>
        <w:t>.</w:t>
      </w:r>
    </w:p>
    <w:p w14:paraId="4E4921FF" w14:textId="21D43176" w:rsidR="006A2EFB" w:rsidRPr="00F81EB6" w:rsidRDefault="00234DCA" w:rsidP="006A2EF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F81EB6">
        <w:rPr>
          <w:rFonts w:eastAsiaTheme="minorHAnsi" w:cstheme="minorBidi"/>
          <w:color w:val="000000" w:themeColor="text1"/>
          <w:lang w:eastAsia="en-US"/>
        </w:rPr>
        <w:t>4</w:t>
      </w:r>
      <w:r w:rsidR="00C813BF" w:rsidRPr="00F81EB6">
        <w:rPr>
          <w:rFonts w:eastAsiaTheme="minorHAnsi" w:cstheme="minorBidi"/>
          <w:color w:val="000000" w:themeColor="text1"/>
          <w:lang w:eastAsia="en-US"/>
        </w:rPr>
        <w:t xml:space="preserve">. </w:t>
      </w:r>
      <w:r w:rsidR="003A4942" w:rsidRPr="00F81EB6">
        <w:rPr>
          <w:rFonts w:eastAsiaTheme="minorHAnsi"/>
          <w:lang w:eastAsia="en-US"/>
        </w:rPr>
        <w:t>Размести</w:t>
      </w:r>
      <w:r w:rsidR="006B2B73" w:rsidRPr="00F81EB6">
        <w:rPr>
          <w:rFonts w:eastAsiaTheme="minorHAnsi"/>
          <w:lang w:eastAsia="en-US"/>
        </w:rPr>
        <w:t>ть</w:t>
      </w:r>
      <w:r w:rsidR="006A2EFB" w:rsidRPr="00F81EB6">
        <w:rPr>
          <w:rFonts w:eastAsiaTheme="minorHAnsi"/>
          <w:lang w:eastAsia="en-US"/>
        </w:rPr>
        <w:t xml:space="preserve">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66AA0D53" w14:textId="379C3C30" w:rsidR="006A2EFB" w:rsidRPr="00F81EB6" w:rsidRDefault="00234DCA" w:rsidP="00C813B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F81EB6">
        <w:rPr>
          <w:rFonts w:eastAsiaTheme="minorHAnsi" w:cstheme="minorBidi"/>
          <w:color w:val="000000" w:themeColor="text1"/>
          <w:lang w:eastAsia="en-US"/>
        </w:rPr>
        <w:t>5</w:t>
      </w:r>
      <w:r w:rsidR="006A2EFB" w:rsidRPr="00F81EB6">
        <w:rPr>
          <w:rFonts w:eastAsiaTheme="minorHAnsi" w:cstheme="minorBidi"/>
          <w:color w:val="000000" w:themeColor="text1"/>
          <w:lang w:eastAsia="en-US"/>
        </w:rPr>
        <w:t xml:space="preserve">. Контроль </w:t>
      </w:r>
      <w:r w:rsidR="0083399F" w:rsidRPr="00F81EB6">
        <w:rPr>
          <w:rFonts w:eastAsiaTheme="minorHAnsi" w:cstheme="minorBidi"/>
          <w:color w:val="000000" w:themeColor="text1"/>
          <w:lang w:eastAsia="en-US"/>
        </w:rPr>
        <w:t xml:space="preserve">за </w:t>
      </w:r>
      <w:r w:rsidR="006A2EFB" w:rsidRPr="00F81EB6">
        <w:rPr>
          <w:rFonts w:eastAsiaTheme="minorHAnsi" w:cstheme="minorBidi"/>
          <w:color w:val="000000" w:themeColor="text1"/>
          <w:lang w:eastAsia="en-US"/>
        </w:rPr>
        <w:t>исполнени</w:t>
      </w:r>
      <w:r w:rsidR="0083399F" w:rsidRPr="00F81EB6">
        <w:rPr>
          <w:rFonts w:eastAsiaTheme="minorHAnsi" w:cstheme="minorBidi"/>
          <w:color w:val="000000" w:themeColor="text1"/>
          <w:lang w:eastAsia="en-US"/>
        </w:rPr>
        <w:t>ем</w:t>
      </w:r>
      <w:r w:rsidR="006A2EFB" w:rsidRPr="00F81EB6">
        <w:rPr>
          <w:rFonts w:eastAsiaTheme="minorHAnsi" w:cstheme="minorBidi"/>
          <w:color w:val="000000" w:themeColor="text1"/>
          <w:lang w:eastAsia="en-US"/>
        </w:rPr>
        <w:t xml:space="preserve"> настоящего постановления </w:t>
      </w:r>
      <w:r w:rsidR="006B2B73" w:rsidRPr="00F81EB6">
        <w:rPr>
          <w:rFonts w:eastAsiaTheme="minorHAnsi" w:cstheme="minorBidi"/>
          <w:color w:val="000000" w:themeColor="text1"/>
          <w:lang w:eastAsia="en-US"/>
        </w:rPr>
        <w:t>возложить</w:t>
      </w:r>
      <w:r w:rsidR="006A2EFB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61134F" w:rsidRPr="00F81EB6">
        <w:rPr>
          <w:rFonts w:eastAsiaTheme="minorHAnsi" w:cstheme="minorBidi"/>
          <w:color w:val="000000" w:themeColor="text1"/>
          <w:lang w:eastAsia="en-US"/>
        </w:rPr>
        <w:t>н</w:t>
      </w:r>
      <w:r w:rsidR="006A2EFB" w:rsidRPr="00F81EB6">
        <w:rPr>
          <w:rFonts w:eastAsiaTheme="minorHAnsi" w:cstheme="minorBidi"/>
          <w:color w:val="000000" w:themeColor="text1"/>
          <w:lang w:eastAsia="en-US"/>
        </w:rPr>
        <w:t xml:space="preserve">а </w:t>
      </w:r>
      <w:r w:rsidR="002A7E7C" w:rsidRPr="00F81EB6">
        <w:rPr>
          <w:rFonts w:eastAsiaTheme="minorHAnsi" w:cstheme="minorBidi"/>
          <w:color w:val="000000" w:themeColor="text1"/>
          <w:lang w:eastAsia="en-US"/>
        </w:rPr>
        <w:t xml:space="preserve">первого </w:t>
      </w:r>
      <w:r w:rsidR="006A2EFB" w:rsidRPr="00F81EB6">
        <w:rPr>
          <w:rFonts w:eastAsiaTheme="minorHAnsi" w:cstheme="minorBidi"/>
          <w:color w:val="000000" w:themeColor="text1"/>
          <w:lang w:eastAsia="en-US"/>
        </w:rPr>
        <w:t>вице-мэр</w:t>
      </w:r>
      <w:r w:rsidR="0061134F" w:rsidRPr="00F81EB6">
        <w:rPr>
          <w:rFonts w:eastAsiaTheme="minorHAnsi" w:cstheme="minorBidi"/>
          <w:color w:val="000000" w:themeColor="text1"/>
          <w:lang w:eastAsia="en-US"/>
        </w:rPr>
        <w:t>а</w:t>
      </w:r>
      <w:r w:rsidR="00A70B8A" w:rsidRPr="00F81EB6">
        <w:rPr>
          <w:rFonts w:eastAsiaTheme="minorHAnsi" w:cstheme="minorBidi"/>
          <w:color w:val="000000" w:themeColor="text1"/>
          <w:lang w:eastAsia="en-US"/>
        </w:rPr>
        <w:t xml:space="preserve"> Тымовского муниципального </w:t>
      </w:r>
      <w:r w:rsidR="0037413D" w:rsidRPr="00F81EB6">
        <w:rPr>
          <w:rFonts w:eastAsiaTheme="minorHAnsi" w:cstheme="minorBidi"/>
          <w:color w:val="000000" w:themeColor="text1"/>
          <w:lang w:eastAsia="en-US"/>
        </w:rPr>
        <w:t xml:space="preserve">округа </w:t>
      </w:r>
      <w:r w:rsidR="008A31C2" w:rsidRPr="00F81EB6">
        <w:rPr>
          <w:rFonts w:eastAsiaTheme="minorHAnsi" w:cstheme="minorBidi"/>
          <w:color w:val="000000" w:themeColor="text1"/>
          <w:lang w:eastAsia="en-US"/>
        </w:rPr>
        <w:t xml:space="preserve">Сахалинской области </w:t>
      </w:r>
      <w:r w:rsidR="00B6272A" w:rsidRPr="00F81EB6">
        <w:rPr>
          <w:rFonts w:eastAsiaTheme="minorHAnsi" w:cstheme="minorBidi"/>
          <w:color w:val="000000" w:themeColor="text1"/>
          <w:lang w:eastAsia="en-US"/>
        </w:rPr>
        <w:t>Гончарова Д.</w:t>
      </w:r>
      <w:r w:rsidR="002A7E7C" w:rsidRPr="00F81EB6">
        <w:rPr>
          <w:rFonts w:eastAsiaTheme="minorHAnsi" w:cstheme="minorBidi"/>
          <w:color w:val="000000" w:themeColor="text1"/>
          <w:lang w:eastAsia="en-US"/>
        </w:rPr>
        <w:t>А.</w:t>
      </w:r>
    </w:p>
    <w:p w14:paraId="69F8F08A" w14:textId="4E96F130" w:rsidR="001E3A2D" w:rsidRPr="00F81EB6" w:rsidRDefault="001E3A2D" w:rsidP="001E3A2D"/>
    <w:p w14:paraId="747F742C" w14:textId="77777777" w:rsidR="00234DCA" w:rsidRPr="00F81EB6" w:rsidRDefault="00234DCA" w:rsidP="00585B3B">
      <w:pPr>
        <w:spacing w:line="360" w:lineRule="auto"/>
        <w:ind w:firstLine="709"/>
        <w:jc w:val="both"/>
      </w:pPr>
    </w:p>
    <w:p w14:paraId="1EFD1656" w14:textId="56C0089E" w:rsidR="00A512AF" w:rsidRPr="00F81EB6" w:rsidRDefault="00ED56B5" w:rsidP="00A512AF">
      <w:pPr>
        <w:widowControl w:val="0"/>
        <w:autoSpaceDE w:val="0"/>
        <w:autoSpaceDN w:val="0"/>
        <w:adjustRightInd w:val="0"/>
        <w:ind w:right="141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М</w:t>
      </w:r>
      <w:r w:rsidR="00A512AF" w:rsidRPr="00F81EB6">
        <w:rPr>
          <w:rFonts w:eastAsiaTheme="minorHAnsi" w:cstheme="minorBidi"/>
          <w:lang w:eastAsia="en-US"/>
        </w:rPr>
        <w:t>эр</w:t>
      </w:r>
      <w:r w:rsidR="002A7E7C" w:rsidRPr="00F81EB6">
        <w:rPr>
          <w:rFonts w:eastAsiaTheme="minorHAnsi" w:cstheme="minorBidi"/>
          <w:lang w:eastAsia="en-US"/>
        </w:rPr>
        <w:t xml:space="preserve"> </w:t>
      </w:r>
      <w:r w:rsidR="00A512AF" w:rsidRPr="00F81EB6">
        <w:rPr>
          <w:rFonts w:eastAsiaTheme="minorHAnsi"/>
          <w:lang w:eastAsia="en-US"/>
        </w:rPr>
        <w:t>Тымовского муниципального</w:t>
      </w:r>
    </w:p>
    <w:p w14:paraId="6E4EAB58" w14:textId="11F62CA5" w:rsidR="00A512AF" w:rsidRPr="00F81EB6" w:rsidRDefault="002A7E7C" w:rsidP="00A512AF">
      <w:pPr>
        <w:widowControl w:val="0"/>
        <w:autoSpaceDE w:val="0"/>
        <w:autoSpaceDN w:val="0"/>
        <w:adjustRightInd w:val="0"/>
        <w:ind w:right="141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/>
          <w:lang w:eastAsia="en-US"/>
        </w:rPr>
        <w:t>о</w:t>
      </w:r>
      <w:r w:rsidR="00A512AF" w:rsidRPr="00F81EB6">
        <w:rPr>
          <w:rFonts w:eastAsiaTheme="minorHAnsi"/>
          <w:lang w:eastAsia="en-US"/>
        </w:rPr>
        <w:t>круга</w:t>
      </w:r>
      <w:r w:rsidRPr="00F81EB6">
        <w:rPr>
          <w:rFonts w:eastAsiaTheme="minorHAnsi"/>
          <w:lang w:eastAsia="en-US"/>
        </w:rPr>
        <w:t xml:space="preserve"> Сахалинской области</w:t>
      </w:r>
      <w:r w:rsidR="00057268" w:rsidRPr="00F81EB6">
        <w:rPr>
          <w:rFonts w:eastAsiaTheme="minorHAnsi"/>
          <w:lang w:eastAsia="en-US"/>
        </w:rPr>
        <w:tab/>
      </w:r>
      <w:r w:rsidR="00057268" w:rsidRPr="00F81EB6">
        <w:rPr>
          <w:rFonts w:eastAsiaTheme="minorHAnsi"/>
          <w:lang w:eastAsia="en-US"/>
        </w:rPr>
        <w:tab/>
      </w:r>
      <w:r w:rsidR="00057268" w:rsidRPr="00F81EB6">
        <w:rPr>
          <w:rFonts w:eastAsiaTheme="minorHAnsi"/>
          <w:lang w:eastAsia="en-US"/>
        </w:rPr>
        <w:tab/>
        <w:t xml:space="preserve">       </w:t>
      </w:r>
      <w:r w:rsidR="00F81EB6" w:rsidRPr="00F81EB6">
        <w:rPr>
          <w:rFonts w:eastAsiaTheme="minorHAnsi"/>
          <w:lang w:eastAsia="en-US"/>
        </w:rPr>
        <w:t xml:space="preserve">  </w:t>
      </w:r>
      <w:r w:rsidR="00F81EB6">
        <w:rPr>
          <w:rFonts w:eastAsiaTheme="minorHAnsi"/>
          <w:lang w:eastAsia="en-US"/>
        </w:rPr>
        <w:t xml:space="preserve">         </w:t>
      </w:r>
      <w:r w:rsidR="00F81EB6" w:rsidRPr="00F81EB6">
        <w:rPr>
          <w:rFonts w:eastAsiaTheme="minorHAnsi"/>
          <w:lang w:eastAsia="en-US"/>
        </w:rPr>
        <w:t xml:space="preserve">  </w:t>
      </w:r>
      <w:r w:rsidR="00057268" w:rsidRPr="00F81EB6">
        <w:rPr>
          <w:rFonts w:eastAsiaTheme="minorHAnsi"/>
          <w:lang w:eastAsia="en-US"/>
        </w:rPr>
        <w:t xml:space="preserve">   </w:t>
      </w:r>
      <w:r w:rsidR="00A512AF" w:rsidRPr="00F81EB6">
        <w:rPr>
          <w:rFonts w:eastAsiaTheme="minorHAnsi"/>
          <w:lang w:eastAsia="en-US"/>
        </w:rPr>
        <w:t xml:space="preserve"> </w:t>
      </w:r>
      <w:r w:rsidRPr="00F81EB6">
        <w:rPr>
          <w:rFonts w:eastAsiaTheme="minorHAnsi"/>
          <w:lang w:eastAsia="en-US"/>
        </w:rPr>
        <w:tab/>
      </w:r>
      <w:r w:rsidR="00F81EB6">
        <w:rPr>
          <w:rFonts w:eastAsiaTheme="minorHAnsi"/>
          <w:lang w:eastAsia="en-US"/>
        </w:rPr>
        <w:t xml:space="preserve">      </w:t>
      </w:r>
      <w:r w:rsidR="00ED56B5" w:rsidRPr="00F81EB6">
        <w:rPr>
          <w:rFonts w:eastAsiaTheme="minorHAnsi"/>
          <w:lang w:eastAsia="en-US"/>
        </w:rPr>
        <w:t>Ю. В. Болдов</w:t>
      </w:r>
    </w:p>
    <w:p w14:paraId="5B104175" w14:textId="77777777" w:rsidR="00A512AF" w:rsidRPr="00F81EB6" w:rsidRDefault="00A512AF" w:rsidP="00A512AF">
      <w:pPr>
        <w:widowControl w:val="0"/>
        <w:autoSpaceDE w:val="0"/>
        <w:autoSpaceDN w:val="0"/>
        <w:adjustRightInd w:val="0"/>
        <w:ind w:right="141"/>
        <w:jc w:val="both"/>
        <w:rPr>
          <w:rFonts w:eastAsiaTheme="minorHAnsi"/>
          <w:lang w:eastAsia="en-US"/>
        </w:rPr>
      </w:pPr>
    </w:p>
    <w:p w14:paraId="19AC1453" w14:textId="77777777" w:rsidR="00A512AF" w:rsidRPr="00A512AF" w:rsidRDefault="00A512AF" w:rsidP="00A512AF">
      <w:pPr>
        <w:widowControl w:val="0"/>
        <w:autoSpaceDE w:val="0"/>
        <w:autoSpaceDN w:val="0"/>
        <w:adjustRightInd w:val="0"/>
        <w:ind w:right="141"/>
        <w:jc w:val="both"/>
        <w:rPr>
          <w:rFonts w:eastAsiaTheme="minorHAnsi"/>
          <w:sz w:val="28"/>
          <w:szCs w:val="28"/>
          <w:lang w:eastAsia="en-US"/>
        </w:rPr>
      </w:pPr>
    </w:p>
    <w:p w14:paraId="509B633E" w14:textId="28FC4149" w:rsidR="00EF0280" w:rsidRDefault="00EF0280" w:rsidP="00A512AF">
      <w:pPr>
        <w:widowControl w:val="0"/>
        <w:autoSpaceDE w:val="0"/>
        <w:autoSpaceDN w:val="0"/>
        <w:adjustRightInd w:val="0"/>
        <w:ind w:right="141"/>
        <w:jc w:val="both"/>
        <w:rPr>
          <w:rFonts w:eastAsiaTheme="minorHAnsi"/>
          <w:sz w:val="28"/>
          <w:szCs w:val="28"/>
          <w:lang w:eastAsia="en-US"/>
        </w:rPr>
        <w:sectPr w:rsidR="00EF0280" w:rsidSect="00010FCE">
          <w:headerReference w:type="default" r:id="rId11"/>
          <w:footerReference w:type="default" r:id="rId12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14:paraId="5F1726A6" w14:textId="78280AA0" w:rsidR="00A512AF" w:rsidRPr="00F81EB6" w:rsidRDefault="00A512AF" w:rsidP="00F81EB6">
      <w:pPr>
        <w:tabs>
          <w:tab w:val="left" w:pos="5670"/>
        </w:tabs>
        <w:ind w:left="5245"/>
        <w:jc w:val="center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lastRenderedPageBreak/>
        <w:t>УТВЕРЖДЕН</w:t>
      </w:r>
    </w:p>
    <w:p w14:paraId="773BCD8E" w14:textId="332C937D" w:rsidR="00743CFA" w:rsidRPr="00F81EB6" w:rsidRDefault="00A512AF" w:rsidP="00F81EB6">
      <w:pPr>
        <w:tabs>
          <w:tab w:val="left" w:pos="5670"/>
        </w:tabs>
        <w:ind w:left="5245"/>
        <w:jc w:val="center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постановлением администрации</w:t>
      </w:r>
    </w:p>
    <w:p w14:paraId="1E051769" w14:textId="77777777" w:rsidR="00743CFA" w:rsidRPr="00F81EB6" w:rsidRDefault="00A512AF" w:rsidP="00F81EB6">
      <w:pPr>
        <w:tabs>
          <w:tab w:val="left" w:pos="5670"/>
        </w:tabs>
        <w:ind w:left="5245"/>
        <w:jc w:val="center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Тымовского муниципального</w:t>
      </w:r>
    </w:p>
    <w:p w14:paraId="16329423" w14:textId="5022E386" w:rsidR="00A512AF" w:rsidRPr="00F81EB6" w:rsidRDefault="00A512AF" w:rsidP="00F81EB6">
      <w:pPr>
        <w:tabs>
          <w:tab w:val="left" w:pos="5670"/>
        </w:tabs>
        <w:ind w:left="5245"/>
        <w:jc w:val="center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округа Сахалинской области</w:t>
      </w:r>
    </w:p>
    <w:p w14:paraId="2D69B06C" w14:textId="0761B5BF" w:rsidR="00A512AF" w:rsidRPr="00F81EB6" w:rsidRDefault="00A512AF" w:rsidP="00F81EB6">
      <w:pPr>
        <w:widowControl w:val="0"/>
        <w:tabs>
          <w:tab w:val="left" w:pos="5040"/>
          <w:tab w:val="left" w:pos="5670"/>
          <w:tab w:val="left" w:pos="5812"/>
        </w:tabs>
        <w:autoSpaceDE w:val="0"/>
        <w:autoSpaceDN w:val="0"/>
        <w:adjustRightInd w:val="0"/>
        <w:ind w:left="5245"/>
        <w:jc w:val="center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от</w:t>
      </w:r>
      <w:r w:rsidR="00F81EB6" w:rsidRPr="00F81EB6">
        <w:rPr>
          <w:rFonts w:eastAsiaTheme="minorHAnsi" w:cstheme="minorBidi"/>
          <w:lang w:eastAsia="en-US"/>
        </w:rPr>
        <w:t xml:space="preserve"> 14.07.2026</w:t>
      </w:r>
      <w:r w:rsidRPr="00F81EB6">
        <w:rPr>
          <w:rFonts w:eastAsiaTheme="minorHAnsi" w:cstheme="minorBidi"/>
          <w:lang w:eastAsia="en-US"/>
        </w:rPr>
        <w:t xml:space="preserve"> №</w:t>
      </w:r>
      <w:r w:rsidR="00F81EB6" w:rsidRPr="00F81EB6">
        <w:rPr>
          <w:rFonts w:eastAsiaTheme="minorHAnsi" w:cstheme="minorBidi"/>
          <w:lang w:eastAsia="en-US"/>
        </w:rPr>
        <w:t xml:space="preserve"> 92</w:t>
      </w:r>
    </w:p>
    <w:p w14:paraId="4AA1F16E" w14:textId="77777777" w:rsidR="00A512AF" w:rsidRPr="00F81EB6" w:rsidRDefault="00A512AF" w:rsidP="00F81EB6">
      <w:pPr>
        <w:widowControl w:val="0"/>
        <w:tabs>
          <w:tab w:val="left" w:pos="4820"/>
        </w:tabs>
        <w:autoSpaceDE w:val="0"/>
        <w:autoSpaceDN w:val="0"/>
        <w:adjustRightInd w:val="0"/>
        <w:ind w:left="142" w:right="-1"/>
        <w:jc w:val="right"/>
        <w:rPr>
          <w:b/>
          <w:bCs/>
        </w:rPr>
      </w:pPr>
      <w:bookmarkStart w:id="0" w:name="Par34"/>
      <w:bookmarkEnd w:id="0"/>
    </w:p>
    <w:p w14:paraId="41B7ECC4" w14:textId="77777777" w:rsidR="00A512AF" w:rsidRPr="00F81EB6" w:rsidRDefault="00A512AF" w:rsidP="00F81EB6">
      <w:pPr>
        <w:widowControl w:val="0"/>
        <w:tabs>
          <w:tab w:val="left" w:pos="4820"/>
        </w:tabs>
        <w:autoSpaceDE w:val="0"/>
        <w:autoSpaceDN w:val="0"/>
        <w:adjustRightInd w:val="0"/>
        <w:ind w:left="142" w:right="-1"/>
        <w:jc w:val="center"/>
        <w:rPr>
          <w:b/>
          <w:bCs/>
        </w:rPr>
      </w:pPr>
    </w:p>
    <w:p w14:paraId="4802F2F2" w14:textId="0DF5B2E4" w:rsidR="00A512AF" w:rsidRPr="00F81EB6" w:rsidRDefault="00A512AF" w:rsidP="00F81EB6">
      <w:pPr>
        <w:widowControl w:val="0"/>
        <w:tabs>
          <w:tab w:val="left" w:pos="4820"/>
        </w:tabs>
        <w:autoSpaceDE w:val="0"/>
        <w:autoSpaceDN w:val="0"/>
        <w:adjustRightInd w:val="0"/>
        <w:jc w:val="center"/>
        <w:rPr>
          <w:b/>
          <w:bCs/>
        </w:rPr>
      </w:pPr>
      <w:r w:rsidRPr="00F81EB6">
        <w:rPr>
          <w:b/>
          <w:bCs/>
        </w:rPr>
        <w:t>П</w:t>
      </w:r>
      <w:r w:rsidR="00743CFA" w:rsidRPr="00F81EB6">
        <w:rPr>
          <w:b/>
          <w:bCs/>
        </w:rPr>
        <w:t>ОРЯДОК</w:t>
      </w:r>
    </w:p>
    <w:p w14:paraId="342EFC4A" w14:textId="77777777" w:rsidR="00A512AF" w:rsidRPr="00F81EB6" w:rsidRDefault="00A512AF" w:rsidP="00F81EB6">
      <w:pPr>
        <w:widowControl w:val="0"/>
        <w:tabs>
          <w:tab w:val="left" w:pos="4820"/>
        </w:tabs>
        <w:autoSpaceDE w:val="0"/>
        <w:autoSpaceDN w:val="0"/>
        <w:adjustRightInd w:val="0"/>
        <w:jc w:val="center"/>
        <w:rPr>
          <w:b/>
          <w:bCs/>
        </w:rPr>
      </w:pPr>
      <w:r w:rsidRPr="00F81EB6">
        <w:rPr>
          <w:b/>
          <w:bCs/>
        </w:rPr>
        <w:t xml:space="preserve">предоставления компенсационных выплат непосредственно гражданам, связанных с возмещением расходов по газификации домовладений/квартир на территории </w:t>
      </w:r>
      <w:r w:rsidRPr="00F81EB6">
        <w:rPr>
          <w:rFonts w:cs="Calibri"/>
          <w:b/>
          <w:bCs/>
        </w:rPr>
        <w:t>Тымовского муниципального округа</w:t>
      </w:r>
      <w:r w:rsidRPr="00F81EB6">
        <w:rPr>
          <w:b/>
          <w:bCs/>
        </w:rPr>
        <w:t xml:space="preserve"> </w:t>
      </w:r>
      <w:r w:rsidRPr="00F81EB6">
        <w:rPr>
          <w:rFonts w:cs="Calibri"/>
          <w:b/>
          <w:bCs/>
        </w:rPr>
        <w:t>Сахалинской области</w:t>
      </w:r>
    </w:p>
    <w:p w14:paraId="09917C93" w14:textId="77777777" w:rsidR="00A512AF" w:rsidRPr="00F81EB6" w:rsidRDefault="00A512AF" w:rsidP="00F81EB6">
      <w:pPr>
        <w:widowControl w:val="0"/>
        <w:tabs>
          <w:tab w:val="left" w:pos="4820"/>
        </w:tabs>
        <w:autoSpaceDE w:val="0"/>
        <w:autoSpaceDN w:val="0"/>
        <w:adjustRightInd w:val="0"/>
        <w:ind w:left="142" w:right="-1"/>
        <w:jc w:val="both"/>
        <w:rPr>
          <w:rFonts w:cs="Calibri"/>
          <w:bCs/>
        </w:rPr>
      </w:pPr>
    </w:p>
    <w:p w14:paraId="2D64D724" w14:textId="77777777" w:rsidR="00A512AF" w:rsidRPr="00F81EB6" w:rsidRDefault="00A512AF" w:rsidP="00F81EB6">
      <w:pPr>
        <w:widowControl w:val="0"/>
        <w:tabs>
          <w:tab w:val="left" w:pos="4820"/>
        </w:tabs>
        <w:autoSpaceDE w:val="0"/>
        <w:autoSpaceDN w:val="0"/>
        <w:adjustRightInd w:val="0"/>
        <w:ind w:left="142" w:right="-1"/>
        <w:jc w:val="both"/>
        <w:rPr>
          <w:rFonts w:cs="Calibri"/>
          <w:bCs/>
        </w:rPr>
      </w:pPr>
    </w:p>
    <w:p w14:paraId="109E3B5A" w14:textId="547F8886" w:rsidR="00A512AF" w:rsidRPr="00F81EB6" w:rsidRDefault="00A512AF" w:rsidP="00F81EB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cs="Calibri"/>
          <w:bCs/>
        </w:rPr>
      </w:pPr>
      <w:r w:rsidRPr="00F81EB6">
        <w:rPr>
          <w:rFonts w:cs="Calibri"/>
          <w:bCs/>
        </w:rPr>
        <w:t>1. Настоящий Порядок регулирует правовой механизм предоставления гражданам</w:t>
      </w:r>
      <w:r w:rsidR="00796EDC" w:rsidRPr="00F81EB6">
        <w:rPr>
          <w:rFonts w:cs="Calibri"/>
          <w:bCs/>
        </w:rPr>
        <w:t xml:space="preserve"> компенсационных выплат</w:t>
      </w:r>
      <w:r w:rsidRPr="00F81EB6">
        <w:rPr>
          <w:rFonts w:cs="Calibri"/>
          <w:bCs/>
        </w:rPr>
        <w:t>, связанных с возмещением расходов по газификации домовладений/квартир на территории</w:t>
      </w:r>
      <w:r w:rsidRPr="00F81EB6">
        <w:rPr>
          <w:rFonts w:cs="Calibri"/>
          <w:b/>
          <w:bCs/>
        </w:rPr>
        <w:t xml:space="preserve"> </w:t>
      </w:r>
      <w:r w:rsidRPr="00F81EB6">
        <w:rPr>
          <w:rFonts w:cs="Calibri"/>
          <w:bCs/>
        </w:rPr>
        <w:t>Тымовского муниципального округа Сахалинской области</w:t>
      </w:r>
      <w:r w:rsidR="00A70B8A" w:rsidRPr="00F81EB6">
        <w:rPr>
          <w:rFonts w:cs="Calibri"/>
          <w:bCs/>
        </w:rPr>
        <w:t xml:space="preserve"> (далее </w:t>
      </w:r>
      <w:r w:rsidR="00DB2A70" w:rsidRPr="00F81EB6">
        <w:rPr>
          <w:rFonts w:cs="Calibri"/>
          <w:bCs/>
        </w:rPr>
        <w:t xml:space="preserve">- </w:t>
      </w:r>
      <w:r w:rsidR="00A70B8A" w:rsidRPr="00F81EB6">
        <w:rPr>
          <w:rFonts w:cs="Calibri"/>
          <w:bCs/>
        </w:rPr>
        <w:t>компенсационные выплаты)</w:t>
      </w:r>
      <w:r w:rsidRPr="00F81EB6">
        <w:rPr>
          <w:rFonts w:cs="Calibri"/>
          <w:bCs/>
        </w:rPr>
        <w:t>.</w:t>
      </w:r>
    </w:p>
    <w:p w14:paraId="215792CF" w14:textId="708F3ADA" w:rsidR="00A512AF" w:rsidRPr="00F81EB6" w:rsidRDefault="00A512AF" w:rsidP="00F81EB6">
      <w:pPr>
        <w:ind w:firstLine="709"/>
        <w:jc w:val="both"/>
        <w:rPr>
          <w:rFonts w:eastAsiaTheme="minorHAnsi"/>
          <w:color w:val="000000" w:themeColor="text1"/>
        </w:rPr>
      </w:pPr>
      <w:bookmarkStart w:id="1" w:name="Par45"/>
      <w:bookmarkEnd w:id="1"/>
      <w:r w:rsidRPr="00F81EB6">
        <w:rPr>
          <w:rFonts w:eastAsiaTheme="minorHAnsi" w:cstheme="minorBidi"/>
          <w:lang w:eastAsia="en-US"/>
        </w:rPr>
        <w:t xml:space="preserve">2. Право </w:t>
      </w:r>
      <w:r w:rsidRPr="00F81EB6">
        <w:rPr>
          <w:rFonts w:eastAsiaTheme="minorHAnsi"/>
        </w:rPr>
        <w:t>на получение компенсационных выплат</w:t>
      </w:r>
      <w:r w:rsidR="00BC3A3E" w:rsidRPr="00F81EB6">
        <w:rPr>
          <w:rFonts w:eastAsiaTheme="minorHAnsi"/>
        </w:rPr>
        <w:t xml:space="preserve"> </w:t>
      </w:r>
      <w:r w:rsidR="003674D0" w:rsidRPr="00F81EB6">
        <w:rPr>
          <w:rFonts w:eastAsiaTheme="minorHAnsi"/>
        </w:rPr>
        <w:t xml:space="preserve">имеют не получавшие компенсационные выплаты на перевод частных домовладений с угольного отопления на газовое </w:t>
      </w:r>
      <w:r w:rsidR="00D40641" w:rsidRPr="00F81EB6">
        <w:rPr>
          <w:rFonts w:eastAsiaTheme="minorHAnsi"/>
        </w:rPr>
        <w:t xml:space="preserve">в рамках государственной программы Сахалинской области «Охрана окружающей среды, воспроизводство и использование природных ресурсов Сахалинской области», утвержденной постановление Правительства Сахалинской </w:t>
      </w:r>
      <w:r w:rsidR="00C9443B" w:rsidRPr="00F81EB6">
        <w:rPr>
          <w:rFonts w:eastAsiaTheme="minorHAnsi"/>
        </w:rPr>
        <w:t>области от 24</w:t>
      </w:r>
      <w:r w:rsidR="00AF1C03">
        <w:rPr>
          <w:rFonts w:eastAsiaTheme="minorHAnsi"/>
        </w:rPr>
        <w:t xml:space="preserve"> ноября </w:t>
      </w:r>
      <w:r w:rsidR="00C9443B" w:rsidRPr="00F81EB6">
        <w:rPr>
          <w:rFonts w:eastAsiaTheme="minorHAnsi"/>
        </w:rPr>
        <w:t>2023 г. № 592</w:t>
      </w:r>
      <w:r w:rsidRPr="00F81EB6">
        <w:rPr>
          <w:rFonts w:eastAsiaTheme="minorHAnsi"/>
          <w:color w:val="000000" w:themeColor="text1"/>
        </w:rPr>
        <w:t>:</w:t>
      </w:r>
    </w:p>
    <w:p w14:paraId="3E95C276" w14:textId="2BC84163" w:rsidR="00A512AF" w:rsidRPr="00F81EB6" w:rsidRDefault="00A512AF" w:rsidP="00F81EB6">
      <w:pPr>
        <w:ind w:firstLine="709"/>
        <w:jc w:val="both"/>
        <w:rPr>
          <w:color w:val="000000" w:themeColor="text1"/>
          <w:shd w:val="clear" w:color="auto" w:fill="FFFFFF"/>
        </w:rPr>
      </w:pPr>
      <w:r w:rsidRPr="00F81EB6">
        <w:rPr>
          <w:rFonts w:eastAsiaTheme="minorHAnsi"/>
          <w:color w:val="000000" w:themeColor="text1"/>
        </w:rPr>
        <w:t xml:space="preserve">- </w:t>
      </w:r>
      <w:r w:rsidR="00011470" w:rsidRPr="00F81EB6">
        <w:rPr>
          <w:color w:val="000000" w:themeColor="text1"/>
          <w:shd w:val="clear" w:color="auto" w:fill="FFFFFF"/>
        </w:rPr>
        <w:t>граждане, непосредственно осуществившие затраты на газификацию и являющиеся на момент обращения за возмещением расходов по газификации домовладений/квартир собственниками жилых помещений в многоквартирных домах или жилых домов индивидуального жилищного фонда.</w:t>
      </w:r>
    </w:p>
    <w:p w14:paraId="3C81314E" w14:textId="0286379E" w:rsidR="007F24D5" w:rsidRPr="00F81EB6" w:rsidRDefault="007F24D5" w:rsidP="00F81EB6">
      <w:pPr>
        <w:ind w:firstLine="709"/>
        <w:jc w:val="both"/>
        <w:rPr>
          <w:color w:val="000000" w:themeColor="text1"/>
        </w:rPr>
      </w:pPr>
      <w:r w:rsidRPr="00F81EB6">
        <w:rPr>
          <w:rFonts w:eastAsiaTheme="minorHAnsi"/>
        </w:rPr>
        <w:t>- наниматели (один из нанимателей) муниципальных жилых помещений, непосредственно осуществившие затраты на газификацию муниципальных жилых помещений самостоятельно с согласия собственника жилого помещения.</w:t>
      </w:r>
    </w:p>
    <w:p w14:paraId="13B092B8" w14:textId="120A351E" w:rsidR="00474F12" w:rsidRPr="00F81EB6" w:rsidRDefault="00474F12" w:rsidP="00F81EB6">
      <w:pPr>
        <w:ind w:firstLine="709"/>
        <w:jc w:val="both"/>
        <w:rPr>
          <w:rFonts w:eastAsiaTheme="minorHAnsi"/>
        </w:rPr>
      </w:pPr>
      <w:r w:rsidRPr="00F81EB6">
        <w:t>От имени собственника или нанимателя домовладения/квартиры, который обратился за предоставлением компенсационных выплат, могут выступать физические лица, 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14:paraId="12520602" w14:textId="77777777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Право на компенсационную выплату при газификации домовладений/квартир не переходит по наследству, не может быть переуступлено или иным образом передано другим лицам.</w:t>
      </w:r>
    </w:p>
    <w:p w14:paraId="3B633F00" w14:textId="273E1BFB" w:rsidR="003763C7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</w:rPr>
      </w:pPr>
      <w:r w:rsidRPr="00F81EB6">
        <w:rPr>
          <w:rFonts w:eastAsiaTheme="minorHAnsi" w:cstheme="minorBidi"/>
          <w:lang w:eastAsia="en-US"/>
        </w:rPr>
        <w:t xml:space="preserve">3. Компенсации в соответствии с настоящим Порядком подлежат </w:t>
      </w:r>
      <w:r w:rsidRPr="00F81EB6">
        <w:rPr>
          <w:rFonts w:eastAsiaTheme="minorHAnsi"/>
        </w:rPr>
        <w:t xml:space="preserve">затраты </w:t>
      </w:r>
      <w:r w:rsidR="00CC0994" w:rsidRPr="00F81EB6">
        <w:rPr>
          <w:rFonts w:eastAsiaTheme="minorHAnsi"/>
        </w:rPr>
        <w:t>на</w:t>
      </w:r>
      <w:r w:rsidRPr="00F81EB6">
        <w:rPr>
          <w:rFonts w:eastAsiaTheme="minorHAnsi"/>
        </w:rPr>
        <w:t xml:space="preserve"> газификаци</w:t>
      </w:r>
      <w:r w:rsidR="00CC0994" w:rsidRPr="00F81EB6">
        <w:rPr>
          <w:rFonts w:eastAsiaTheme="minorHAnsi"/>
        </w:rPr>
        <w:t>ю</w:t>
      </w:r>
      <w:r w:rsidRPr="00F81EB6">
        <w:rPr>
          <w:rFonts w:eastAsiaTheme="minorHAnsi"/>
        </w:rPr>
        <w:t xml:space="preserve"> квартир в многоквартирных домах и жилых дом</w:t>
      </w:r>
      <w:r w:rsidR="003763C7" w:rsidRPr="00F81EB6">
        <w:rPr>
          <w:rFonts w:eastAsiaTheme="minorHAnsi"/>
        </w:rPr>
        <w:t>ах</w:t>
      </w:r>
      <w:r w:rsidRPr="00F81EB6">
        <w:rPr>
          <w:rFonts w:eastAsiaTheme="minorHAnsi"/>
        </w:rPr>
        <w:t xml:space="preserve"> индивидуального жилищного фонда (далее - домовладений) </w:t>
      </w:r>
      <w:r w:rsidR="00CC0994" w:rsidRPr="00F81EB6">
        <w:rPr>
          <w:rFonts w:eastAsiaTheme="minorHAnsi"/>
        </w:rPr>
        <w:t xml:space="preserve">в рамках договора технологического присоединения и/или договора технологического присоединения  в рамках программы догазификации </w:t>
      </w:r>
      <w:r w:rsidR="003763C7" w:rsidRPr="00F81EB6">
        <w:rPr>
          <w:rFonts w:eastAsiaTheme="minorHAnsi"/>
        </w:rPr>
        <w:t xml:space="preserve">в соответствии с выданными техническими условиями на подключение дома </w:t>
      </w:r>
      <w:r w:rsidRPr="00F81EB6">
        <w:rPr>
          <w:rFonts w:eastAsiaTheme="minorHAnsi"/>
        </w:rPr>
        <w:t xml:space="preserve">к ближайшему действующему (строящемуся) газопроводу населенного пункта, на территории которого расположен дом, либо на автономную газификацию дома (газобаллонные/резервуарные установки), в том числе по договорам о подключении (технологическом присоединении). </w:t>
      </w:r>
    </w:p>
    <w:p w14:paraId="465D812D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>Газификация домовладений/квартир включает в себя:</w:t>
      </w:r>
    </w:p>
    <w:p w14:paraId="0C317A23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а) подготовку домовладений/квартир к приему газа при первичном подключении, включая работы, произведенные в период 2008 - 2030 годов, в том числе: </w:t>
      </w:r>
    </w:p>
    <w:p w14:paraId="61273B92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строительство и присоединение к газотранспортной уличной сети подводящего газопровода; </w:t>
      </w:r>
    </w:p>
    <w:p w14:paraId="39254C59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lastRenderedPageBreak/>
        <w:t xml:space="preserve">- строительство газобаллонных/резервуарных установок с подключением к внутридомовой системе газоснабжения; </w:t>
      </w:r>
    </w:p>
    <w:p w14:paraId="66EEB2EB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строительство внутреннего газопровода от границы земельного участка заявителя до стены дома домовладения (с вводом в дом), в том числе строительство </w:t>
      </w:r>
      <w:proofErr w:type="spellStart"/>
      <w:r w:rsidRPr="00F81EB6">
        <w:rPr>
          <w:rFonts w:eastAsiaTheme="minorHAnsi"/>
        </w:rPr>
        <w:t>внутридворового</w:t>
      </w:r>
      <w:proofErr w:type="spellEnd"/>
      <w:r w:rsidRPr="00F81EB6">
        <w:rPr>
          <w:rFonts w:eastAsiaTheme="minorHAnsi"/>
        </w:rPr>
        <w:t xml:space="preserve"> газопровода; </w:t>
      </w:r>
    </w:p>
    <w:p w14:paraId="6E52D13D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проектирование и строительство пункта редуцирования газа; </w:t>
      </w:r>
    </w:p>
    <w:p w14:paraId="7A31F244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разработка схемы расположения сети </w:t>
      </w:r>
      <w:proofErr w:type="spellStart"/>
      <w:r w:rsidRPr="00F81EB6">
        <w:rPr>
          <w:rFonts w:eastAsiaTheme="minorHAnsi"/>
        </w:rPr>
        <w:t>газопотребления</w:t>
      </w:r>
      <w:proofErr w:type="spellEnd"/>
      <w:r w:rsidRPr="00F81EB6">
        <w:rPr>
          <w:rFonts w:eastAsiaTheme="minorHAnsi"/>
        </w:rPr>
        <w:t xml:space="preserve">; </w:t>
      </w:r>
    </w:p>
    <w:p w14:paraId="69280420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строительство внутридомовой системы газоснабжения; </w:t>
      </w:r>
    </w:p>
    <w:p w14:paraId="53B5D6EF" w14:textId="77777777" w:rsidR="004907F4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монтаж и подключение к сети газоснабжения приобретенного внутридомового газового оборудования (газовой плиты, газового водонагревателя, отопительного котла, а также приборов учета потребления газа, безопасности, сигнализации), за исключением подключения второго и последующих комплектов оборудования. </w:t>
      </w:r>
    </w:p>
    <w:p w14:paraId="3F332F58" w14:textId="1AEB660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Оплата подключения второго и последующих комплектов оборудования осуществляется за счет собственных средств граждан; </w:t>
      </w:r>
    </w:p>
    <w:p w14:paraId="29AC1624" w14:textId="0CD11699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б) подготовку газифицированных домовладений/квартир к приему газа при </w:t>
      </w:r>
      <w:proofErr w:type="spellStart"/>
      <w:r w:rsidRPr="00F81EB6">
        <w:rPr>
          <w:rFonts w:eastAsiaTheme="minorHAnsi"/>
        </w:rPr>
        <w:t>переподключении</w:t>
      </w:r>
      <w:proofErr w:type="spellEnd"/>
      <w:r w:rsidRPr="00F81EB6">
        <w:rPr>
          <w:rFonts w:eastAsiaTheme="minorHAnsi"/>
        </w:rPr>
        <w:t xml:space="preserve"> к сетям газоснабжения с целью приведения в соответствие с требованиями безопасности технического </w:t>
      </w:r>
      <w:hyperlink r:id="rId13" w:history="1">
        <w:r w:rsidRPr="00F81EB6">
          <w:rPr>
            <w:rFonts w:eastAsiaTheme="minorHAnsi"/>
            <w:color w:val="000000" w:themeColor="text1"/>
          </w:rPr>
          <w:t>регламента</w:t>
        </w:r>
      </w:hyperlink>
      <w:r w:rsidRPr="00F81EB6">
        <w:rPr>
          <w:rFonts w:eastAsiaTheme="minorHAnsi"/>
          <w:color w:val="000000" w:themeColor="text1"/>
        </w:rPr>
        <w:t xml:space="preserve"> </w:t>
      </w:r>
      <w:r w:rsidRPr="00F81EB6">
        <w:rPr>
          <w:rFonts w:eastAsiaTheme="minorHAnsi"/>
        </w:rPr>
        <w:t>Таможенного союза ТР ТС 016/2011 «О безопасности аппаратов, работающих на газообразном топливе», утвержденного решением комиссии Таможенн</w:t>
      </w:r>
      <w:r w:rsidR="003B29AD" w:rsidRPr="00F81EB6">
        <w:rPr>
          <w:rFonts w:eastAsiaTheme="minorHAnsi"/>
        </w:rPr>
        <w:t>ого союза от 9 декабря 2011</w:t>
      </w:r>
      <w:r w:rsidR="004E7A8F" w:rsidRPr="00F81EB6">
        <w:rPr>
          <w:rFonts w:eastAsiaTheme="minorHAnsi"/>
        </w:rPr>
        <w:t xml:space="preserve"> </w:t>
      </w:r>
      <w:r w:rsidR="00F81EB6">
        <w:rPr>
          <w:rFonts w:eastAsiaTheme="minorHAnsi"/>
        </w:rPr>
        <w:t xml:space="preserve">г. </w:t>
      </w:r>
      <w:r w:rsidR="004E7A8F" w:rsidRPr="00F81EB6">
        <w:rPr>
          <w:rFonts w:eastAsiaTheme="minorHAnsi"/>
        </w:rPr>
        <w:t xml:space="preserve">№ </w:t>
      </w:r>
      <w:r w:rsidRPr="00F81EB6">
        <w:rPr>
          <w:rFonts w:eastAsiaTheme="minorHAnsi"/>
        </w:rPr>
        <w:t xml:space="preserve">875, в том числе: </w:t>
      </w:r>
    </w:p>
    <w:p w14:paraId="49DA2E61" w14:textId="77777777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строительство внутридомовой системы газоснабжения; </w:t>
      </w:r>
    </w:p>
    <w:p w14:paraId="52322E22" w14:textId="7C4AC1F5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>- монтаж и подключение к сети газоснабжения приобретенного внутридомового газового оборудования (газовой плиты, газового водонагревателя, отопительного котла, отопительного конвектора, а также приборов учета потребления газ</w:t>
      </w:r>
      <w:r w:rsidR="00381D9F" w:rsidRPr="00F81EB6">
        <w:rPr>
          <w:rFonts w:eastAsiaTheme="minorHAnsi"/>
        </w:rPr>
        <w:t>а, безопасности, сигнализации).</w:t>
      </w:r>
    </w:p>
    <w:p w14:paraId="5AFFDDCC" w14:textId="770E03FC" w:rsidR="00181FB4" w:rsidRPr="00F81EB6" w:rsidRDefault="00FC2AF9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/>
        </w:rPr>
        <w:t xml:space="preserve">- </w:t>
      </w:r>
      <w:r w:rsidR="00D707B6" w:rsidRPr="00F81EB6">
        <w:rPr>
          <w:rFonts w:eastAsiaTheme="minorHAnsi"/>
        </w:rPr>
        <w:t xml:space="preserve">приобретение внутридомового газового оборудования (отопительного котла, отопительного конвектора, а также приборов учета потребления газа, безопасности, сигнализации). </w:t>
      </w:r>
    </w:p>
    <w:p w14:paraId="00E43CDC" w14:textId="14A5F930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4. Объем компенсационных выплат, связанных с возмещением расходов по газификации домовладений/квартир определяется в размере 100% для всех категорий граждан. Размер компенсационных выплат не может превышать предельного размера компенсационных выплат гражданам на газификацию одного домовладения в Сахалинской области, установленного нормативным правовым актом министерства энергетики Сахалинской области.</w:t>
      </w:r>
    </w:p>
    <w:p w14:paraId="4EFF61F8" w14:textId="4733C5C5" w:rsidR="00A512AF" w:rsidRPr="00F81EB6" w:rsidRDefault="00A512AF" w:rsidP="00F81EB6">
      <w:pPr>
        <w:ind w:firstLine="709"/>
        <w:jc w:val="both"/>
        <w:rPr>
          <w:rFonts w:eastAsiaTheme="minorHAnsi"/>
        </w:rPr>
      </w:pPr>
      <w:r w:rsidRPr="00F81EB6">
        <w:rPr>
          <w:rFonts w:eastAsiaTheme="minorHAnsi" w:cstheme="minorBidi"/>
          <w:lang w:eastAsia="en-US"/>
        </w:rPr>
        <w:t xml:space="preserve">5. </w:t>
      </w:r>
      <w:r w:rsidRPr="00F81EB6">
        <w:rPr>
          <w:rFonts w:eastAsiaTheme="minorHAnsi"/>
        </w:rPr>
        <w:t>В случае</w:t>
      </w:r>
      <w:r w:rsidR="0072481C" w:rsidRPr="00F81EB6">
        <w:rPr>
          <w:rFonts w:eastAsiaTheme="minorHAnsi"/>
        </w:rPr>
        <w:t>,</w:t>
      </w:r>
      <w:r w:rsidRPr="00F81EB6">
        <w:rPr>
          <w:rFonts w:eastAsiaTheme="minorHAnsi"/>
        </w:rPr>
        <w:t xml:space="preserve"> если работы по газификации домовладения/квартиры не оплачены гражданином самостоятельно, то компенсационные выплаты могут перечисляться на расчетный счет подрядной организации или газораспределительной организации, с которой гражданин заключил договор на выполнение газификации, в рамках трехстороннего соглашения между гражданином, подрядной организацией или газораспределительной организацией и администрацией Тымовского муниципального округа Сахалинской области и на основании документов, подтверждающих выполнение, сдачу-приемку работ в полном объеме.</w:t>
      </w:r>
    </w:p>
    <w:p w14:paraId="2837023D" w14:textId="65EF5878" w:rsidR="003373D7" w:rsidRPr="00F81EB6" w:rsidRDefault="003373D7" w:rsidP="00F81EB6">
      <w:pPr>
        <w:pStyle w:val="ac"/>
        <w:spacing w:before="0" w:beforeAutospacing="0" w:after="0" w:afterAutospacing="0"/>
        <w:ind w:firstLine="709"/>
        <w:jc w:val="both"/>
      </w:pPr>
      <w:r w:rsidRPr="00F81EB6">
        <w:t xml:space="preserve">В случае если работы по газификации выполнены в рамках трехстороннего Соглашения между гражданином, подрядной организацией или газораспределительной организацией и администрацией </w:t>
      </w:r>
      <w:r w:rsidR="008A0B70" w:rsidRPr="00F81EB6">
        <w:t xml:space="preserve">Тымовского </w:t>
      </w:r>
      <w:r w:rsidRPr="00F81EB6">
        <w:t>муниципального образования</w:t>
      </w:r>
      <w:r w:rsidR="008A0B70" w:rsidRPr="00F81EB6">
        <w:t xml:space="preserve"> Сахалинской области</w:t>
      </w:r>
      <w:r w:rsidRPr="00F81EB6">
        <w:t xml:space="preserve">, а также часть выполненных работ по газификации оплачена гражданином самостоятельно, компенсационные выплаты перечисляются как на расчетный счет подрядной организации или газораспределительной организации в размере, не оплаченном гражданином, так и на расчетный счет гражданина в размере понесенных расходов. </w:t>
      </w:r>
    </w:p>
    <w:p w14:paraId="331784A9" w14:textId="05621FC3" w:rsidR="00CF55EC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</w:rPr>
      </w:pPr>
      <w:r w:rsidRPr="00F81EB6">
        <w:rPr>
          <w:rFonts w:eastAsiaTheme="minorHAnsi" w:cstheme="minorBidi"/>
          <w:lang w:eastAsia="en-US"/>
        </w:rPr>
        <w:t xml:space="preserve">6. </w:t>
      </w:r>
      <w:r w:rsidRPr="00F81EB6">
        <w:rPr>
          <w:rFonts w:eastAsiaTheme="minorHAnsi"/>
        </w:rPr>
        <w:t>Лицам, воспользовавшимся правом получения компенсационных выплат по газифик</w:t>
      </w:r>
      <w:r w:rsidR="00023489" w:rsidRPr="00F81EB6">
        <w:rPr>
          <w:rFonts w:eastAsiaTheme="minorHAnsi"/>
        </w:rPr>
        <w:t xml:space="preserve">ации домовладения/квартиры до </w:t>
      </w:r>
      <w:r w:rsidR="00415DE0" w:rsidRPr="00F81EB6">
        <w:rPr>
          <w:rFonts w:eastAsiaTheme="minorHAnsi"/>
        </w:rPr>
        <w:t>1</w:t>
      </w:r>
      <w:r w:rsidR="00D62A24" w:rsidRPr="00F81EB6">
        <w:rPr>
          <w:rFonts w:eastAsiaTheme="minorHAnsi"/>
        </w:rPr>
        <w:t xml:space="preserve"> марта </w:t>
      </w:r>
      <w:r w:rsidR="009C69ED" w:rsidRPr="00F81EB6">
        <w:rPr>
          <w:rFonts w:eastAsiaTheme="minorHAnsi"/>
        </w:rPr>
        <w:t>2020</w:t>
      </w:r>
      <w:r w:rsidR="0051099D" w:rsidRPr="00F81EB6">
        <w:rPr>
          <w:rFonts w:eastAsiaTheme="minorHAnsi"/>
        </w:rPr>
        <w:t xml:space="preserve"> г.</w:t>
      </w:r>
      <w:r w:rsidRPr="00F81EB6">
        <w:rPr>
          <w:rFonts w:eastAsiaTheme="minorHAnsi"/>
        </w:rPr>
        <w:t xml:space="preserve">, корректировка ранее </w:t>
      </w:r>
      <w:r w:rsidRPr="00F81EB6">
        <w:rPr>
          <w:rFonts w:eastAsiaTheme="minorHAnsi"/>
        </w:rPr>
        <w:lastRenderedPageBreak/>
        <w:t>произведенных начислений и выплат не осуществляется.</w:t>
      </w:r>
    </w:p>
    <w:p w14:paraId="57FF58B1" w14:textId="66FB3B76" w:rsidR="00A512AF" w:rsidRPr="00F81EB6" w:rsidRDefault="00C323C6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</w:rPr>
      </w:pPr>
      <w:r w:rsidRPr="00F81EB6">
        <w:t>Лица,</w:t>
      </w:r>
      <w:r w:rsidR="00A512AF" w:rsidRPr="00F81EB6">
        <w:t xml:space="preserve"> </w:t>
      </w:r>
      <w:r w:rsidR="004476D1" w:rsidRPr="00F81EB6">
        <w:t>реализовавшие</w:t>
      </w:r>
      <w:r w:rsidR="00A512AF" w:rsidRPr="00F81EB6">
        <w:t xml:space="preserve"> прав</w:t>
      </w:r>
      <w:r w:rsidR="004476D1" w:rsidRPr="00F81EB6">
        <w:t>о</w:t>
      </w:r>
      <w:r w:rsidR="00A512AF" w:rsidRPr="00F81EB6">
        <w:t xml:space="preserve"> на п</w:t>
      </w:r>
      <w:r w:rsidR="004476D1" w:rsidRPr="00F81EB6">
        <w:t>олучение компенсационных выплат</w:t>
      </w:r>
      <w:r w:rsidR="00A512AF" w:rsidRPr="00F81EB6">
        <w:t xml:space="preserve"> в соответствии с постановлением администрации МО «Тымовский городской округ» от </w:t>
      </w:r>
      <w:r w:rsidR="009C69ED" w:rsidRPr="00F81EB6">
        <w:t>8</w:t>
      </w:r>
      <w:r w:rsidR="00622A75" w:rsidRPr="00F81EB6">
        <w:t xml:space="preserve"> сентября </w:t>
      </w:r>
      <w:r w:rsidR="009C69ED" w:rsidRPr="00F81EB6">
        <w:t>2015</w:t>
      </w:r>
      <w:r w:rsidR="00EF090B" w:rsidRPr="00F81EB6">
        <w:t xml:space="preserve"> г.</w:t>
      </w:r>
      <w:r w:rsidR="009C69ED" w:rsidRPr="00F81EB6">
        <w:t xml:space="preserve"> </w:t>
      </w:r>
      <w:r w:rsidR="00A512AF" w:rsidRPr="00F81EB6">
        <w:t>№ 121 «Об утверждении Порядка предоставления компенсационных выплат непосредственно гражданам,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 МО «Тымовский городской округ» прав</w:t>
      </w:r>
      <w:r w:rsidR="00E62A45" w:rsidRPr="00F81EB6">
        <w:t>а</w:t>
      </w:r>
      <w:r w:rsidR="00A512AF" w:rsidRPr="00F81EB6">
        <w:t xml:space="preserve"> на </w:t>
      </w:r>
      <w:r w:rsidR="0035079D" w:rsidRPr="00F81EB6">
        <w:t xml:space="preserve">получение </w:t>
      </w:r>
      <w:r w:rsidR="00A512AF" w:rsidRPr="00F81EB6">
        <w:t>компенсационн</w:t>
      </w:r>
      <w:r w:rsidR="0035079D" w:rsidRPr="00F81EB6">
        <w:t>ых выплат</w:t>
      </w:r>
      <w:r w:rsidR="00191F4E" w:rsidRPr="00F81EB6">
        <w:t xml:space="preserve"> </w:t>
      </w:r>
      <w:r w:rsidR="00A512AF" w:rsidRPr="00F81EB6">
        <w:t>не имеют.</w:t>
      </w:r>
    </w:p>
    <w:p w14:paraId="79FA72D0" w14:textId="47244179" w:rsidR="00A512AF" w:rsidRPr="00F81EB6" w:rsidRDefault="00CF55EC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/>
        </w:rPr>
        <w:t>7</w:t>
      </w:r>
      <w:r w:rsidR="00A512AF" w:rsidRPr="00F81EB6">
        <w:rPr>
          <w:rFonts w:eastAsiaTheme="minorHAnsi"/>
        </w:rPr>
        <w:t xml:space="preserve">. </w:t>
      </w:r>
      <w:r w:rsidR="00A512AF" w:rsidRPr="00F81EB6">
        <w:rPr>
          <w:rFonts w:eastAsiaTheme="minorHAnsi" w:cstheme="minorBidi"/>
          <w:lang w:eastAsia="en-US"/>
        </w:rPr>
        <w:t xml:space="preserve">Компенсационные выплаты относятся к компенсационным выплатам, не подлежащим налогообложению в соответствии со статьей 217 Налогового кодекса Российской федерации. </w:t>
      </w:r>
    </w:p>
    <w:p w14:paraId="181380B6" w14:textId="10E2E29B" w:rsidR="00A512AF" w:rsidRPr="00F81EB6" w:rsidRDefault="00CF55EC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8.</w:t>
      </w:r>
      <w:r w:rsidR="00BE13E8" w:rsidRPr="00F81EB6">
        <w:rPr>
          <w:rFonts w:eastAsiaTheme="minorHAnsi" w:cstheme="minorBidi"/>
          <w:lang w:eastAsia="en-US"/>
        </w:rPr>
        <w:t xml:space="preserve"> </w:t>
      </w:r>
      <w:r w:rsidR="00A512AF" w:rsidRPr="00F81EB6">
        <w:rPr>
          <w:rFonts w:eastAsiaTheme="minorHAnsi" w:cstheme="minorBidi"/>
          <w:lang w:eastAsia="en-US"/>
        </w:rPr>
        <w:t>Компенсационные выплаты производятся после выполнения всего комплекса работ по газификации домовладения/квартиры, в пределах утвержденных лимитов бюджетных средств на текущий финансовый год</w:t>
      </w:r>
      <w:r w:rsidR="0072481C" w:rsidRPr="00F81EB6">
        <w:rPr>
          <w:rFonts w:eastAsiaTheme="minorHAnsi" w:cstheme="minorBidi"/>
          <w:lang w:eastAsia="en-US"/>
        </w:rPr>
        <w:t>.</w:t>
      </w:r>
    </w:p>
    <w:p w14:paraId="3F3D965E" w14:textId="57D423B0" w:rsidR="00A512AF" w:rsidRPr="00F81EB6" w:rsidRDefault="0061605E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9</w:t>
      </w:r>
      <w:r w:rsidR="00A512AF" w:rsidRPr="00F81EB6">
        <w:rPr>
          <w:rFonts w:eastAsiaTheme="minorHAnsi" w:cstheme="minorBidi"/>
          <w:lang w:eastAsia="en-US"/>
        </w:rPr>
        <w:t>. Прием заявлений и документов на предоставление компенсационных выплат на территории</w:t>
      </w:r>
      <w:r w:rsidR="00A512AF" w:rsidRPr="00F81EB6">
        <w:rPr>
          <w:rFonts w:eastAsiaTheme="minorHAnsi" w:cstheme="minorBidi"/>
          <w:b/>
          <w:lang w:eastAsia="en-US"/>
        </w:rPr>
        <w:t xml:space="preserve"> </w:t>
      </w:r>
      <w:r w:rsidR="00A512AF" w:rsidRPr="00F81EB6">
        <w:rPr>
          <w:rFonts w:eastAsiaTheme="minorHAnsi" w:cstheme="minorBidi"/>
          <w:lang w:eastAsia="en-US"/>
        </w:rPr>
        <w:t>Тымовского муниципального округа производит администраци</w:t>
      </w:r>
      <w:r w:rsidR="00E62A45" w:rsidRPr="00F81EB6">
        <w:rPr>
          <w:rFonts w:eastAsiaTheme="minorHAnsi" w:cstheme="minorBidi"/>
          <w:lang w:eastAsia="en-US"/>
        </w:rPr>
        <w:t>я</w:t>
      </w:r>
      <w:r w:rsidR="00A512AF" w:rsidRPr="00F81EB6">
        <w:rPr>
          <w:rFonts w:eastAsiaTheme="minorHAnsi" w:cstheme="minorBidi"/>
          <w:b/>
          <w:lang w:eastAsia="en-US"/>
        </w:rPr>
        <w:t xml:space="preserve"> </w:t>
      </w:r>
      <w:r w:rsidR="00A512AF" w:rsidRPr="00F81EB6">
        <w:rPr>
          <w:rFonts w:eastAsiaTheme="minorHAnsi" w:cstheme="minorBidi"/>
          <w:lang w:eastAsia="en-US"/>
        </w:rPr>
        <w:t>Тымовского муниципального округа</w:t>
      </w:r>
      <w:r w:rsidR="00F66FBA" w:rsidRPr="00F81EB6">
        <w:rPr>
          <w:rFonts w:eastAsiaTheme="minorHAnsi" w:cstheme="minorBidi"/>
          <w:lang w:eastAsia="en-US"/>
        </w:rPr>
        <w:t xml:space="preserve"> Сахалинской области</w:t>
      </w:r>
      <w:r w:rsidR="00A512AF" w:rsidRPr="00F81EB6">
        <w:rPr>
          <w:rFonts w:eastAsiaTheme="minorHAnsi" w:cstheme="minorBidi"/>
          <w:lang w:eastAsia="en-US"/>
        </w:rPr>
        <w:t>.</w:t>
      </w:r>
    </w:p>
    <w:p w14:paraId="79E5133B" w14:textId="3A105C36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1</w:t>
      </w:r>
      <w:r w:rsidR="0061605E" w:rsidRPr="00F81EB6">
        <w:rPr>
          <w:rFonts w:eastAsiaTheme="minorHAnsi" w:cstheme="minorBidi"/>
          <w:lang w:eastAsia="en-US"/>
        </w:rPr>
        <w:t>0</w:t>
      </w:r>
      <w:r w:rsidRPr="00F81EB6">
        <w:rPr>
          <w:rFonts w:eastAsiaTheme="minorHAnsi" w:cstheme="minorBidi"/>
          <w:lang w:eastAsia="en-US"/>
        </w:rPr>
        <w:t>. Если работы по газификации домовладений/квартир выполнены в полном объеме и оплачены гражданами самостоятельно, то для получения компенсационных выплат заявитель представляет в администрацию Тымовского муниципаль</w:t>
      </w:r>
      <w:r w:rsidR="003F5840" w:rsidRPr="00F81EB6">
        <w:rPr>
          <w:rFonts w:eastAsiaTheme="minorHAnsi" w:cstheme="minorBidi"/>
          <w:lang w:eastAsia="en-US"/>
        </w:rPr>
        <w:t xml:space="preserve">ного округа </w:t>
      </w:r>
      <w:r w:rsidRPr="00F81EB6">
        <w:rPr>
          <w:rFonts w:eastAsiaTheme="minorHAnsi" w:cstheme="minorBidi"/>
          <w:lang w:eastAsia="en-US"/>
        </w:rPr>
        <w:t>заявление по форме № 1 к настоящему Порядку</w:t>
      </w:r>
      <w:r w:rsidR="000F04D3" w:rsidRPr="00F81EB6">
        <w:rPr>
          <w:rFonts w:eastAsiaTheme="minorHAnsi" w:cstheme="minorBidi"/>
          <w:lang w:eastAsia="en-US"/>
        </w:rPr>
        <w:t xml:space="preserve"> с приложением следующих документов</w:t>
      </w:r>
      <w:r w:rsidR="003F5840" w:rsidRPr="00F81EB6">
        <w:rPr>
          <w:rFonts w:eastAsiaTheme="minorHAnsi" w:cstheme="minorBidi"/>
          <w:lang w:eastAsia="en-US"/>
        </w:rPr>
        <w:t>:</w:t>
      </w:r>
    </w:p>
    <w:p w14:paraId="641FA96E" w14:textId="51E6DD51" w:rsidR="00A512AF" w:rsidRPr="00F81EB6" w:rsidRDefault="00A512AF" w:rsidP="00F81E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EB6">
        <w:rPr>
          <w:rFonts w:eastAsiaTheme="minorHAnsi" w:cstheme="minorBidi"/>
          <w:sz w:val="24"/>
          <w:szCs w:val="24"/>
          <w:lang w:eastAsia="en-US"/>
        </w:rPr>
        <w:t xml:space="preserve">- </w:t>
      </w:r>
      <w:r w:rsidRPr="00F81EB6">
        <w:rPr>
          <w:rFonts w:ascii="Times New Roman" w:eastAsiaTheme="minorHAnsi" w:hAnsi="Times New Roman" w:cs="Times New Roman"/>
          <w:sz w:val="24"/>
          <w:szCs w:val="24"/>
          <w:lang w:eastAsia="en-US"/>
        </w:rPr>
        <w:t>паспорт</w:t>
      </w:r>
      <w:r w:rsidR="003F5840" w:rsidRPr="00F81EB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гражданина РФ</w:t>
      </w:r>
      <w:r w:rsidR="001A4DE5" w:rsidRPr="00F81EB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C7775" w:rsidRPr="00F81EB6">
        <w:rPr>
          <w:rFonts w:ascii="Times New Roman" w:hAnsi="Times New Roman" w:cs="Times New Roman"/>
          <w:sz w:val="24"/>
          <w:szCs w:val="24"/>
        </w:rPr>
        <w:t>(копия, подлинник для обозрения)</w:t>
      </w:r>
      <w:r w:rsidRPr="00F81EB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5BC30E3D" w14:textId="62EC04A8" w:rsidR="005E772D" w:rsidRPr="00F81EB6" w:rsidRDefault="005E772D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д</w:t>
      </w:r>
      <w:r w:rsidRPr="00F81EB6">
        <w:t>окумент, подтверждающ</w:t>
      </w:r>
      <w:r w:rsidR="00E62A45" w:rsidRPr="00F81EB6">
        <w:t xml:space="preserve">его </w:t>
      </w:r>
      <w:r w:rsidRPr="00F81EB6">
        <w:t xml:space="preserve">полномочия представителя заявителя </w:t>
      </w:r>
      <w:r w:rsidR="00C3366C" w:rsidRPr="00F81EB6">
        <w:t xml:space="preserve">в </w:t>
      </w:r>
      <w:r w:rsidRPr="00F81EB6">
        <w:t>соответствии с законодательством Российской Федерации (</w:t>
      </w:r>
      <w:r w:rsidR="00F14EAA" w:rsidRPr="00F81EB6">
        <w:t xml:space="preserve">копия, подлинник для обозрения, </w:t>
      </w:r>
      <w:r w:rsidRPr="00F81EB6">
        <w:t>при необходимости);</w:t>
      </w:r>
    </w:p>
    <w:p w14:paraId="2DB3C97D" w14:textId="571BE7B9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F81EB6">
        <w:rPr>
          <w:rFonts w:eastAsiaTheme="minorHAnsi" w:cstheme="minorBidi"/>
          <w:color w:val="000000" w:themeColor="text1"/>
          <w:lang w:eastAsia="en-US"/>
        </w:rPr>
        <w:t xml:space="preserve">- </w:t>
      </w:r>
      <w:r w:rsidR="00A67031" w:rsidRPr="00F81EB6">
        <w:rPr>
          <w:bCs/>
          <w:color w:val="000000" w:themeColor="text1"/>
          <w:shd w:val="clear" w:color="auto" w:fill="FFFFFF"/>
        </w:rPr>
        <w:t>свидетельств</w:t>
      </w:r>
      <w:r w:rsidR="00F14EAA" w:rsidRPr="00F81EB6">
        <w:rPr>
          <w:bCs/>
          <w:color w:val="000000" w:themeColor="text1"/>
          <w:shd w:val="clear" w:color="auto" w:fill="FFFFFF"/>
        </w:rPr>
        <w:t>о</w:t>
      </w:r>
      <w:r w:rsidR="001C0CBB" w:rsidRPr="00F81EB6">
        <w:rPr>
          <w:color w:val="000000" w:themeColor="text1"/>
          <w:shd w:val="clear" w:color="auto" w:fill="FFFFFF"/>
        </w:rPr>
        <w:t xml:space="preserve"> </w:t>
      </w:r>
      <w:r w:rsidR="00A67031" w:rsidRPr="00F81EB6">
        <w:rPr>
          <w:bCs/>
          <w:color w:val="000000" w:themeColor="text1"/>
          <w:shd w:val="clear" w:color="auto" w:fill="FFFFFF"/>
        </w:rPr>
        <w:t>о</w:t>
      </w:r>
      <w:r w:rsidR="001C0CBB" w:rsidRPr="00F81EB6">
        <w:rPr>
          <w:color w:val="000000" w:themeColor="text1"/>
          <w:shd w:val="clear" w:color="auto" w:fill="FFFFFF"/>
        </w:rPr>
        <w:t xml:space="preserve"> </w:t>
      </w:r>
      <w:r w:rsidR="00A67031" w:rsidRPr="00F81EB6">
        <w:rPr>
          <w:bCs/>
          <w:color w:val="000000" w:themeColor="text1"/>
          <w:shd w:val="clear" w:color="auto" w:fill="FFFFFF"/>
        </w:rPr>
        <w:t>постановке</w:t>
      </w:r>
      <w:r w:rsidR="001C0CBB" w:rsidRPr="00F81EB6">
        <w:rPr>
          <w:color w:val="000000" w:themeColor="text1"/>
          <w:shd w:val="clear" w:color="auto" w:fill="FFFFFF"/>
        </w:rPr>
        <w:t xml:space="preserve"> </w:t>
      </w:r>
      <w:r w:rsidR="00A67031" w:rsidRPr="00F81EB6">
        <w:rPr>
          <w:bCs/>
          <w:color w:val="000000" w:themeColor="text1"/>
          <w:shd w:val="clear" w:color="auto" w:fill="FFFFFF"/>
        </w:rPr>
        <w:t>на</w:t>
      </w:r>
      <w:r w:rsidR="001C0CBB" w:rsidRPr="00F81EB6">
        <w:rPr>
          <w:color w:val="000000" w:themeColor="text1"/>
          <w:shd w:val="clear" w:color="auto" w:fill="FFFFFF"/>
        </w:rPr>
        <w:t xml:space="preserve"> </w:t>
      </w:r>
      <w:r w:rsidR="00A67031" w:rsidRPr="00F81EB6">
        <w:rPr>
          <w:bCs/>
          <w:color w:val="000000" w:themeColor="text1"/>
          <w:shd w:val="clear" w:color="auto" w:fill="FFFFFF"/>
        </w:rPr>
        <w:t>учёт</w:t>
      </w:r>
      <w:r w:rsidR="001C0CBB" w:rsidRPr="00F81EB6">
        <w:rPr>
          <w:color w:val="000000" w:themeColor="text1"/>
          <w:shd w:val="clear" w:color="auto" w:fill="FFFFFF"/>
        </w:rPr>
        <w:t xml:space="preserve"> </w:t>
      </w:r>
      <w:r w:rsidR="00A67031" w:rsidRPr="00F81EB6">
        <w:rPr>
          <w:color w:val="000000" w:themeColor="text1"/>
          <w:shd w:val="clear" w:color="auto" w:fill="FFFFFF"/>
        </w:rPr>
        <w:t>физического лица в территориальном органе ФНС России</w:t>
      </w:r>
      <w:r w:rsidR="00C74F0F" w:rsidRPr="00F81EB6">
        <w:rPr>
          <w:color w:val="000000" w:themeColor="text1"/>
          <w:shd w:val="clear" w:color="auto" w:fill="FFFFFF"/>
        </w:rPr>
        <w:t xml:space="preserve"> (ИНН)</w:t>
      </w:r>
      <w:r w:rsidR="00F14EAA" w:rsidRPr="00F81EB6">
        <w:t xml:space="preserve"> (копия, подлинник для обозрения)</w:t>
      </w:r>
      <w:r w:rsidRPr="00F81EB6">
        <w:rPr>
          <w:rFonts w:eastAsiaTheme="minorHAnsi"/>
          <w:color w:val="000000" w:themeColor="text1"/>
          <w:lang w:eastAsia="en-US"/>
        </w:rPr>
        <w:t>;</w:t>
      </w:r>
    </w:p>
    <w:p w14:paraId="39950EF8" w14:textId="2A7F8A65" w:rsidR="009A19FE" w:rsidRPr="00F81EB6" w:rsidRDefault="009A19FE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 w:themeColor="text1"/>
          <w:lang w:eastAsia="en-US"/>
        </w:rPr>
      </w:pPr>
      <w:r w:rsidRPr="00F81EB6">
        <w:rPr>
          <w:rFonts w:eastAsiaTheme="minorHAnsi"/>
          <w:b/>
          <w:color w:val="000000" w:themeColor="text1"/>
          <w:lang w:eastAsia="en-US"/>
        </w:rPr>
        <w:t>-</w:t>
      </w:r>
      <w:r w:rsidR="00A7032E" w:rsidRPr="00F81EB6">
        <w:rPr>
          <w:rFonts w:eastAsiaTheme="minorHAnsi"/>
          <w:b/>
          <w:color w:val="000000" w:themeColor="text1"/>
          <w:lang w:eastAsia="en-US"/>
        </w:rPr>
        <w:t xml:space="preserve"> </w:t>
      </w:r>
      <w:r w:rsidR="00C74F0F" w:rsidRPr="00F81EB6">
        <w:rPr>
          <w:rFonts w:eastAsiaTheme="minorHAnsi"/>
          <w:color w:val="000000" w:themeColor="text1"/>
          <w:lang w:eastAsia="en-US"/>
        </w:rPr>
        <w:t>страхово</w:t>
      </w:r>
      <w:r w:rsidR="00A7032E" w:rsidRPr="00F81EB6">
        <w:rPr>
          <w:rFonts w:eastAsiaTheme="minorHAnsi"/>
          <w:color w:val="000000" w:themeColor="text1"/>
          <w:lang w:eastAsia="en-US"/>
        </w:rPr>
        <w:t>е</w:t>
      </w:r>
      <w:r w:rsidR="00C74F0F" w:rsidRPr="00F81EB6">
        <w:rPr>
          <w:rFonts w:eastAsiaTheme="minorHAnsi"/>
          <w:color w:val="000000" w:themeColor="text1"/>
          <w:lang w:eastAsia="en-US"/>
        </w:rPr>
        <w:t xml:space="preserve"> свидетельств</w:t>
      </w:r>
      <w:r w:rsidR="00A7032E" w:rsidRPr="00F81EB6">
        <w:rPr>
          <w:rFonts w:eastAsiaTheme="minorHAnsi"/>
          <w:color w:val="000000" w:themeColor="text1"/>
          <w:lang w:eastAsia="en-US"/>
        </w:rPr>
        <w:t>о</w:t>
      </w:r>
      <w:r w:rsidR="00C74F0F" w:rsidRPr="00F81EB6">
        <w:rPr>
          <w:rFonts w:eastAsiaTheme="minorHAnsi"/>
          <w:color w:val="000000" w:themeColor="text1"/>
          <w:lang w:eastAsia="en-US"/>
        </w:rPr>
        <w:t xml:space="preserve"> обязательного пенсионного страхования</w:t>
      </w:r>
      <w:r w:rsidR="00C74F0F" w:rsidRPr="00F81EB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F81EB6">
        <w:rPr>
          <w:rStyle w:val="ab"/>
          <w:b w:val="0"/>
          <w:color w:val="000000" w:themeColor="text1"/>
          <w:shd w:val="clear" w:color="auto" w:fill="FFFFFF"/>
        </w:rPr>
        <w:t>(СНИЛС)</w:t>
      </w:r>
      <w:r w:rsidR="00A7032E" w:rsidRPr="00F81EB6">
        <w:rPr>
          <w:rStyle w:val="ab"/>
          <w:b w:val="0"/>
          <w:color w:val="000000" w:themeColor="text1"/>
          <w:shd w:val="clear" w:color="auto" w:fill="FFFFFF"/>
        </w:rPr>
        <w:t xml:space="preserve"> (</w:t>
      </w:r>
      <w:r w:rsidR="00A7032E" w:rsidRPr="00F81EB6">
        <w:t>копия, подлинник для обозрения)</w:t>
      </w:r>
      <w:r w:rsidRPr="00F81EB6">
        <w:rPr>
          <w:rStyle w:val="ab"/>
          <w:b w:val="0"/>
          <w:color w:val="000000" w:themeColor="text1"/>
          <w:shd w:val="clear" w:color="auto" w:fill="FFFFFF"/>
        </w:rPr>
        <w:t>;</w:t>
      </w:r>
    </w:p>
    <w:p w14:paraId="654582CB" w14:textId="1B342C9D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правоустанавливающи</w:t>
      </w:r>
      <w:r w:rsidR="004A4020" w:rsidRPr="00F81EB6">
        <w:rPr>
          <w:rFonts w:eastAsiaTheme="minorHAnsi" w:cstheme="minorBidi"/>
          <w:lang w:eastAsia="en-US"/>
        </w:rPr>
        <w:t>е</w:t>
      </w:r>
      <w:r w:rsidRPr="00F81EB6">
        <w:rPr>
          <w:rFonts w:eastAsiaTheme="minorHAnsi" w:cstheme="minorBidi"/>
          <w:lang w:eastAsia="en-US"/>
        </w:rPr>
        <w:t xml:space="preserve"> документ</w:t>
      </w:r>
      <w:r w:rsidR="004A4020" w:rsidRPr="00F81EB6">
        <w:rPr>
          <w:rFonts w:eastAsiaTheme="minorHAnsi" w:cstheme="minorBidi"/>
          <w:lang w:eastAsia="en-US"/>
        </w:rPr>
        <w:t>ы</w:t>
      </w:r>
      <w:r w:rsidRPr="00F81EB6">
        <w:rPr>
          <w:rFonts w:eastAsiaTheme="minorHAnsi" w:cstheme="minorBidi"/>
          <w:lang w:eastAsia="en-US"/>
        </w:rPr>
        <w:t xml:space="preserve"> на объект н</w:t>
      </w:r>
      <w:r w:rsidR="005E772D" w:rsidRPr="00F81EB6">
        <w:rPr>
          <w:rFonts w:eastAsiaTheme="minorHAnsi" w:cstheme="minorBidi"/>
          <w:lang w:eastAsia="en-US"/>
        </w:rPr>
        <w:t xml:space="preserve">едвижимости, подлежащий газификации </w:t>
      </w:r>
      <w:r w:rsidRPr="00F81EB6">
        <w:rPr>
          <w:rFonts w:eastAsiaTheme="minorHAnsi" w:cstheme="minorBidi"/>
          <w:lang w:eastAsia="en-US"/>
        </w:rPr>
        <w:t>(выписка с Единого государственного реестра недвижимости об основных характеристиках и зарегистрированных правах на объект недвижимости, свидетельство о собственности на жилое помещение, договор с</w:t>
      </w:r>
      <w:r w:rsidR="00C3366C" w:rsidRPr="00F81EB6">
        <w:rPr>
          <w:rFonts w:eastAsiaTheme="minorHAnsi" w:cstheme="minorBidi"/>
          <w:lang w:eastAsia="en-US"/>
        </w:rPr>
        <w:t>оциального найма, договор найма</w:t>
      </w:r>
      <w:r w:rsidR="00715198" w:rsidRPr="00F81EB6">
        <w:rPr>
          <w:rFonts w:eastAsiaTheme="minorHAnsi" w:cstheme="minorBidi"/>
          <w:lang w:eastAsia="en-US"/>
        </w:rPr>
        <w:t xml:space="preserve"> и т. д.</w:t>
      </w:r>
      <w:r w:rsidRPr="00F81EB6">
        <w:rPr>
          <w:rFonts w:eastAsiaTheme="minorHAnsi" w:cstheme="minorBidi"/>
          <w:lang w:eastAsia="en-US"/>
        </w:rPr>
        <w:t>)</w:t>
      </w:r>
      <w:r w:rsidR="004A4020" w:rsidRPr="00F81EB6">
        <w:t xml:space="preserve"> (копия, подлинник для обозрения)</w:t>
      </w:r>
      <w:r w:rsidRPr="00F81EB6">
        <w:rPr>
          <w:rFonts w:eastAsiaTheme="minorHAnsi" w:cstheme="minorBidi"/>
          <w:lang w:eastAsia="en-US"/>
        </w:rPr>
        <w:t>;</w:t>
      </w:r>
    </w:p>
    <w:p w14:paraId="36B7A367" w14:textId="479D1AED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договор с подрядной организацией</w:t>
      </w:r>
      <w:r w:rsidRPr="00F81EB6">
        <w:rPr>
          <w:rFonts w:asciiTheme="minorHAnsi" w:eastAsiaTheme="minorHAnsi" w:hAnsiTheme="minorHAnsi" w:cstheme="minorBidi"/>
          <w:lang w:eastAsia="en-US"/>
        </w:rPr>
        <w:t xml:space="preserve"> </w:t>
      </w:r>
      <w:r w:rsidRPr="00F81EB6">
        <w:rPr>
          <w:rFonts w:eastAsiaTheme="minorHAnsi" w:cstheme="minorBidi"/>
          <w:lang w:eastAsia="en-US"/>
        </w:rPr>
        <w:t>на выполнение строительно-монтажных работ по газификации домовладения/квартиры, указанных в пункте 3 настоящего Порядка</w:t>
      </w:r>
      <w:r w:rsidR="004A4020" w:rsidRPr="00F81EB6">
        <w:t xml:space="preserve"> (копия, подлинник для обозрения)</w:t>
      </w:r>
      <w:r w:rsidRPr="00F81EB6">
        <w:rPr>
          <w:rFonts w:eastAsiaTheme="minorHAnsi" w:cstheme="minorBidi"/>
          <w:lang w:eastAsia="en-US"/>
        </w:rPr>
        <w:t>;</w:t>
      </w:r>
    </w:p>
    <w:p w14:paraId="72E091F0" w14:textId="6BF4D288" w:rsidR="003F5840" w:rsidRPr="00F81EB6" w:rsidRDefault="003F5840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F81EB6">
        <w:rPr>
          <w:rFonts w:eastAsiaTheme="minorHAnsi" w:cstheme="minorBidi"/>
          <w:color w:val="000000" w:themeColor="text1"/>
          <w:lang w:eastAsia="en-US"/>
        </w:rPr>
        <w:t>-</w:t>
      </w:r>
      <w:r w:rsidR="00E83862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Pr="00F81EB6">
        <w:rPr>
          <w:rFonts w:eastAsiaTheme="minorHAnsi" w:cstheme="minorBidi"/>
          <w:color w:val="000000" w:themeColor="text1"/>
          <w:lang w:eastAsia="en-US"/>
        </w:rPr>
        <w:t>договор с газораспределительной организацией</w:t>
      </w:r>
      <w:r w:rsidRPr="00F81EB6">
        <w:rPr>
          <w:rFonts w:eastAsiaTheme="minorHAnsi"/>
          <w:color w:val="000000" w:themeColor="text1"/>
        </w:rPr>
        <w:t xml:space="preserve"> о подключении (технологическом присоединении)</w:t>
      </w:r>
      <w:r w:rsidRPr="00F81EB6">
        <w:rPr>
          <w:rFonts w:eastAsiaTheme="minorHAnsi" w:cstheme="minorBidi"/>
          <w:color w:val="000000" w:themeColor="text1"/>
          <w:lang w:eastAsia="en-US"/>
        </w:rPr>
        <w:t xml:space="preserve"> по газификации домовладения/квартиры</w:t>
      </w:r>
      <w:r w:rsidR="00915CCC" w:rsidRPr="00F81EB6">
        <w:rPr>
          <w:rFonts w:eastAsiaTheme="minorHAnsi" w:cstheme="minorBidi"/>
          <w:color w:val="000000" w:themeColor="text1"/>
          <w:lang w:eastAsia="en-US"/>
        </w:rPr>
        <w:t xml:space="preserve"> в случае предоставления документов на компенсационную выплату за подключение </w:t>
      </w:r>
      <w:r w:rsidR="00915CCC" w:rsidRPr="00F81EB6">
        <w:rPr>
          <w:rFonts w:eastAsiaTheme="minorHAnsi"/>
          <w:color w:val="000000" w:themeColor="text1"/>
        </w:rPr>
        <w:t>(технологическое присоединение)</w:t>
      </w:r>
      <w:r w:rsidR="00915CCC" w:rsidRPr="00F81EB6">
        <w:t xml:space="preserve"> объекта капитального строительства к сети газораспределения</w:t>
      </w:r>
      <w:r w:rsidRPr="00F81EB6">
        <w:rPr>
          <w:rFonts w:eastAsiaTheme="minorHAnsi" w:cstheme="minorBidi"/>
          <w:color w:val="000000" w:themeColor="text1"/>
          <w:lang w:eastAsia="en-US"/>
        </w:rPr>
        <w:t>, указанных в пункте 3 настоящего Порядка</w:t>
      </w:r>
      <w:r w:rsidR="008B4CB9" w:rsidRPr="00F81EB6">
        <w:rPr>
          <w:rFonts w:eastAsiaTheme="minorHAnsi" w:cstheme="minorBidi"/>
          <w:color w:val="000000" w:themeColor="text1"/>
          <w:lang w:eastAsia="en-US"/>
        </w:rPr>
        <w:t xml:space="preserve"> (</w:t>
      </w:r>
      <w:r w:rsidR="004A4020" w:rsidRPr="00F81EB6">
        <w:t>копия, подлинник для обозрения,</w:t>
      </w:r>
      <w:r w:rsidR="004A4020" w:rsidRPr="00F81EB6">
        <w:rPr>
          <w:rFonts w:eastAsiaTheme="minorHAnsi" w:cstheme="minorBidi"/>
          <w:color w:val="000000" w:themeColor="text1"/>
          <w:lang w:eastAsia="en-US"/>
        </w:rPr>
        <w:t xml:space="preserve"> </w:t>
      </w:r>
      <w:r w:rsidR="008B4CB9" w:rsidRPr="00F81EB6">
        <w:rPr>
          <w:rFonts w:eastAsiaTheme="minorHAnsi" w:cstheme="minorBidi"/>
          <w:color w:val="000000" w:themeColor="text1"/>
          <w:lang w:eastAsia="en-US"/>
        </w:rPr>
        <w:t>при необходимости)</w:t>
      </w:r>
      <w:r w:rsidRPr="00F81EB6">
        <w:rPr>
          <w:rFonts w:eastAsiaTheme="minorHAnsi" w:cstheme="minorBidi"/>
          <w:color w:val="000000" w:themeColor="text1"/>
          <w:lang w:eastAsia="en-US"/>
        </w:rPr>
        <w:t>;</w:t>
      </w:r>
    </w:p>
    <w:p w14:paraId="3E047159" w14:textId="4AC8AD57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локальн</w:t>
      </w:r>
      <w:r w:rsidR="004A4020" w:rsidRPr="00F81EB6">
        <w:rPr>
          <w:rFonts w:eastAsiaTheme="minorHAnsi" w:cstheme="minorBidi"/>
          <w:lang w:eastAsia="en-US"/>
        </w:rPr>
        <w:t xml:space="preserve">ый </w:t>
      </w:r>
      <w:r w:rsidRPr="00F81EB6">
        <w:rPr>
          <w:rFonts w:eastAsiaTheme="minorHAnsi" w:cstheme="minorBidi"/>
          <w:lang w:eastAsia="en-US"/>
        </w:rPr>
        <w:t>сметн</w:t>
      </w:r>
      <w:r w:rsidR="004A4020" w:rsidRPr="00F81EB6">
        <w:rPr>
          <w:rFonts w:eastAsiaTheme="minorHAnsi" w:cstheme="minorBidi"/>
          <w:lang w:eastAsia="en-US"/>
        </w:rPr>
        <w:t>ый</w:t>
      </w:r>
      <w:r w:rsidRPr="00F81EB6">
        <w:rPr>
          <w:rFonts w:eastAsiaTheme="minorHAnsi" w:cstheme="minorBidi"/>
          <w:lang w:eastAsia="en-US"/>
        </w:rPr>
        <w:t xml:space="preserve"> расчет на выполнение работ по г</w:t>
      </w:r>
      <w:r w:rsidR="00715198" w:rsidRPr="00F81EB6">
        <w:rPr>
          <w:rFonts w:eastAsiaTheme="minorHAnsi" w:cstheme="minorBidi"/>
          <w:lang w:eastAsia="en-US"/>
        </w:rPr>
        <w:t>азификации домовладения/квартиры</w:t>
      </w:r>
      <w:r w:rsidR="004A4020" w:rsidRPr="00F81EB6">
        <w:rPr>
          <w:rFonts w:eastAsiaTheme="minorHAnsi" w:cstheme="minorBidi"/>
          <w:lang w:eastAsia="en-US"/>
        </w:rPr>
        <w:t xml:space="preserve"> (</w:t>
      </w:r>
      <w:r w:rsidR="004A4020" w:rsidRPr="00F81EB6">
        <w:t>копия, подлинник для обозрения)</w:t>
      </w:r>
      <w:r w:rsidRPr="00F81EB6">
        <w:rPr>
          <w:rFonts w:eastAsiaTheme="minorHAnsi" w:cstheme="minorBidi"/>
          <w:lang w:eastAsia="en-US"/>
        </w:rPr>
        <w:t>;</w:t>
      </w:r>
    </w:p>
    <w:p w14:paraId="78C91890" w14:textId="41D95CC1" w:rsidR="00563F89" w:rsidRPr="00F81EB6" w:rsidRDefault="00563F89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81EB6">
        <w:rPr>
          <w:rFonts w:eastAsiaTheme="minorHAnsi"/>
          <w:lang w:eastAsia="en-US"/>
        </w:rPr>
        <w:t>- документ, подтверждающи</w:t>
      </w:r>
      <w:r w:rsidR="00F8310C" w:rsidRPr="00F81EB6">
        <w:rPr>
          <w:rFonts w:eastAsiaTheme="minorHAnsi"/>
          <w:lang w:eastAsia="en-US"/>
        </w:rPr>
        <w:t>й</w:t>
      </w:r>
      <w:r w:rsidRPr="00F81EB6">
        <w:rPr>
          <w:rFonts w:eastAsiaTheme="minorHAnsi"/>
          <w:lang w:eastAsia="en-US"/>
        </w:rPr>
        <w:t xml:space="preserve"> выполнение работ по газификации домовладения/квартиры (акт приемки выполненных подрядной организацией или газораспределительной организацией работ)</w:t>
      </w:r>
      <w:r w:rsidR="00F8310C" w:rsidRPr="00F81EB6">
        <w:t>, копия, подлинник для обозрения</w:t>
      </w:r>
      <w:r w:rsidRPr="00F81EB6">
        <w:rPr>
          <w:rFonts w:eastAsiaTheme="minorHAnsi"/>
          <w:lang w:eastAsia="en-US"/>
        </w:rPr>
        <w:t>;</w:t>
      </w:r>
    </w:p>
    <w:p w14:paraId="1C8FAA74" w14:textId="51BBA83F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платежны</w:t>
      </w:r>
      <w:r w:rsidR="00F8310C" w:rsidRPr="00F81EB6">
        <w:rPr>
          <w:rFonts w:eastAsiaTheme="minorHAnsi" w:cstheme="minorBidi"/>
          <w:lang w:eastAsia="en-US"/>
        </w:rPr>
        <w:t>е</w:t>
      </w:r>
      <w:r w:rsidRPr="00F81EB6">
        <w:rPr>
          <w:rFonts w:eastAsiaTheme="minorHAnsi" w:cstheme="minorBidi"/>
          <w:lang w:eastAsia="en-US"/>
        </w:rPr>
        <w:t xml:space="preserve"> документ</w:t>
      </w:r>
      <w:r w:rsidR="00F8310C" w:rsidRPr="00F81EB6">
        <w:rPr>
          <w:rFonts w:eastAsiaTheme="minorHAnsi" w:cstheme="minorBidi"/>
          <w:lang w:eastAsia="en-US"/>
        </w:rPr>
        <w:t>ы</w:t>
      </w:r>
      <w:r w:rsidRPr="00F81EB6">
        <w:rPr>
          <w:rFonts w:eastAsiaTheme="minorHAnsi" w:cstheme="minorBidi"/>
          <w:lang w:eastAsia="en-US"/>
        </w:rPr>
        <w:t>, подтверждающи</w:t>
      </w:r>
      <w:r w:rsidR="00F8310C" w:rsidRPr="00F81EB6">
        <w:rPr>
          <w:rFonts w:eastAsiaTheme="minorHAnsi" w:cstheme="minorBidi"/>
          <w:lang w:eastAsia="en-US"/>
        </w:rPr>
        <w:t xml:space="preserve">е </w:t>
      </w:r>
      <w:r w:rsidRPr="00F81EB6">
        <w:rPr>
          <w:rFonts w:eastAsiaTheme="minorHAnsi" w:cstheme="minorBidi"/>
          <w:lang w:eastAsia="en-US"/>
        </w:rPr>
        <w:t>произведенные затраты на подключение домовладения/квартиры к газовым сетям и газификацию домовладения/квартиры</w:t>
      </w:r>
      <w:r w:rsidR="00F8310C" w:rsidRPr="00F81EB6">
        <w:t xml:space="preserve"> (копия, подлинник для обозрения)</w:t>
      </w:r>
      <w:r w:rsidRPr="00F81EB6">
        <w:rPr>
          <w:rFonts w:eastAsiaTheme="minorHAnsi" w:cstheme="minorBidi"/>
          <w:lang w:eastAsia="en-US"/>
        </w:rPr>
        <w:t>;</w:t>
      </w:r>
    </w:p>
    <w:p w14:paraId="4E8AF48A" w14:textId="7391B857" w:rsidR="00A512AF" w:rsidRPr="00F81EB6" w:rsidRDefault="005652C5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t xml:space="preserve">- </w:t>
      </w:r>
      <w:r w:rsidR="00F8310C" w:rsidRPr="00F81EB6">
        <w:t>документ</w:t>
      </w:r>
      <w:r w:rsidR="0090185E" w:rsidRPr="00F81EB6">
        <w:t>, содержащ</w:t>
      </w:r>
      <w:r w:rsidR="00F8310C" w:rsidRPr="00F81EB6">
        <w:t xml:space="preserve">ий </w:t>
      </w:r>
      <w:r w:rsidRPr="00F81EB6">
        <w:t>реквизит</w:t>
      </w:r>
      <w:r w:rsidR="0090185E" w:rsidRPr="00F81EB6">
        <w:t>ы</w:t>
      </w:r>
      <w:r w:rsidRPr="00F81EB6">
        <w:t xml:space="preserve"> банковского счета, открытого в российской </w:t>
      </w:r>
      <w:r w:rsidRPr="00F81EB6">
        <w:lastRenderedPageBreak/>
        <w:t>кредитной организации на имя заявителя, на который могут быть перечислены средства компенсационной выплаты, с отражением в них наименования организации, в которую должны быть перечислены денежные средства</w:t>
      </w:r>
      <w:r w:rsidR="00F8310C" w:rsidRPr="00F81EB6">
        <w:t xml:space="preserve"> (копия, подлинник для обозрения)</w:t>
      </w:r>
      <w:r w:rsidRPr="00F81EB6">
        <w:rPr>
          <w:color w:val="000000" w:themeColor="text1"/>
        </w:rPr>
        <w:t>;</w:t>
      </w:r>
      <w:r w:rsidR="00A512AF" w:rsidRPr="00F81EB6">
        <w:rPr>
          <w:rFonts w:eastAsiaTheme="minorHAnsi" w:cstheme="minorBidi"/>
          <w:lang w:eastAsia="en-US"/>
        </w:rPr>
        <w:t xml:space="preserve"> </w:t>
      </w:r>
    </w:p>
    <w:p w14:paraId="68E6F90D" w14:textId="5307213B" w:rsidR="001853CD" w:rsidRPr="00F81EB6" w:rsidRDefault="001853CD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согласие на обработку персональных данных</w:t>
      </w:r>
      <w:r w:rsidR="00782B7F" w:rsidRPr="00F81EB6">
        <w:rPr>
          <w:rFonts w:eastAsiaTheme="minorHAnsi" w:cstheme="minorBidi"/>
          <w:lang w:eastAsia="en-US"/>
        </w:rPr>
        <w:t xml:space="preserve"> заявителя</w:t>
      </w:r>
      <w:r w:rsidRPr="00F81EB6">
        <w:rPr>
          <w:rFonts w:eastAsiaTheme="minorHAnsi" w:cstheme="minorBidi"/>
          <w:lang w:eastAsia="en-US"/>
        </w:rPr>
        <w:t>.</w:t>
      </w:r>
    </w:p>
    <w:p w14:paraId="3D1527BA" w14:textId="0958F00E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81EB6">
        <w:rPr>
          <w:rFonts w:eastAsiaTheme="minorHAnsi"/>
          <w:lang w:eastAsia="en-US"/>
        </w:rPr>
        <w:t>1</w:t>
      </w:r>
      <w:r w:rsidR="0061605E" w:rsidRPr="00F81EB6">
        <w:rPr>
          <w:rFonts w:eastAsiaTheme="minorHAnsi"/>
          <w:lang w:eastAsia="en-US"/>
        </w:rPr>
        <w:t>1</w:t>
      </w:r>
      <w:r w:rsidRPr="00F81EB6">
        <w:rPr>
          <w:rFonts w:eastAsiaTheme="minorHAnsi"/>
          <w:lang w:eastAsia="en-US"/>
        </w:rPr>
        <w:t>. В случае, если работы по газификации домовладений/квартир выполнены в полном объеме и не оплачены гражданином самостоятельно, то на основании трехстороннего соглашения, заключаемого по форме № 2 к настоящему Порядку, компенсационн</w:t>
      </w:r>
      <w:r w:rsidR="00B92962" w:rsidRPr="00F81EB6">
        <w:rPr>
          <w:rFonts w:eastAsiaTheme="minorHAnsi"/>
          <w:lang w:eastAsia="en-US"/>
        </w:rPr>
        <w:t>ые</w:t>
      </w:r>
      <w:r w:rsidRPr="00F81EB6">
        <w:rPr>
          <w:rFonts w:eastAsiaTheme="minorHAnsi"/>
          <w:lang w:eastAsia="en-US"/>
        </w:rPr>
        <w:t xml:space="preserve"> выплат</w:t>
      </w:r>
      <w:r w:rsidR="00B92962" w:rsidRPr="00F81EB6">
        <w:rPr>
          <w:rFonts w:eastAsiaTheme="minorHAnsi"/>
          <w:lang w:eastAsia="en-US"/>
        </w:rPr>
        <w:t xml:space="preserve">ы </w:t>
      </w:r>
      <w:r w:rsidRPr="00F81EB6">
        <w:rPr>
          <w:rFonts w:eastAsiaTheme="minorHAnsi"/>
          <w:lang w:eastAsia="en-US"/>
        </w:rPr>
        <w:t>мо</w:t>
      </w:r>
      <w:r w:rsidR="00B92962" w:rsidRPr="00F81EB6">
        <w:rPr>
          <w:rFonts w:eastAsiaTheme="minorHAnsi"/>
          <w:lang w:eastAsia="en-US"/>
        </w:rPr>
        <w:t>гут</w:t>
      </w:r>
      <w:r w:rsidRPr="00F81EB6">
        <w:rPr>
          <w:rFonts w:eastAsiaTheme="minorHAnsi"/>
          <w:lang w:eastAsia="en-US"/>
        </w:rPr>
        <w:t xml:space="preserve"> быть перечислен</w:t>
      </w:r>
      <w:r w:rsidR="00B92962" w:rsidRPr="00F81EB6">
        <w:rPr>
          <w:rFonts w:eastAsiaTheme="minorHAnsi"/>
          <w:lang w:eastAsia="en-US"/>
        </w:rPr>
        <w:t>ы</w:t>
      </w:r>
      <w:r w:rsidRPr="00F81EB6">
        <w:rPr>
          <w:rFonts w:eastAsiaTheme="minorHAnsi"/>
          <w:lang w:eastAsia="en-US"/>
        </w:rPr>
        <w:t xml:space="preserve"> на расчетный счет подрядной или газораспределительной организации, с которой гражданин заключил договор на выполнение работ по газификации домовладения/квартиры. Для этого гражданин (собственник, наниматель, один из нанимателей) представляет в администрацию</w:t>
      </w:r>
      <w:r w:rsidRPr="00F81EB6">
        <w:rPr>
          <w:rFonts w:eastAsiaTheme="minorHAnsi" w:cstheme="minorBidi"/>
          <w:lang w:eastAsia="en-US"/>
        </w:rPr>
        <w:t xml:space="preserve"> Тымовского муниципального округа заявление о предоставлении компенсационных выплат по форме № 1 к настоящему Порядку</w:t>
      </w:r>
      <w:r w:rsidR="006D690C" w:rsidRPr="00F81EB6">
        <w:rPr>
          <w:rFonts w:eastAsiaTheme="minorHAnsi" w:cstheme="minorBidi"/>
          <w:lang w:eastAsia="en-US"/>
        </w:rPr>
        <w:t xml:space="preserve"> с приложением следующих документов:</w:t>
      </w:r>
    </w:p>
    <w:p w14:paraId="6FA1CFF4" w14:textId="5EF5A7A2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81EB6">
        <w:rPr>
          <w:rFonts w:eastAsiaTheme="minorHAnsi"/>
          <w:lang w:eastAsia="en-US"/>
        </w:rPr>
        <w:t>- паспорт</w:t>
      </w:r>
      <w:r w:rsidR="006D690C" w:rsidRPr="00F81EB6">
        <w:rPr>
          <w:rFonts w:eastAsiaTheme="minorHAnsi"/>
          <w:lang w:eastAsia="en-US"/>
        </w:rPr>
        <w:t xml:space="preserve"> гражданина РФ</w:t>
      </w:r>
      <w:r w:rsidR="00DB0292" w:rsidRPr="00F81EB6">
        <w:rPr>
          <w:rFonts w:eastAsiaTheme="minorHAnsi"/>
          <w:lang w:eastAsia="en-US"/>
        </w:rPr>
        <w:t xml:space="preserve"> (</w:t>
      </w:r>
      <w:r w:rsidR="00DB0292" w:rsidRPr="00F81EB6">
        <w:t>копия, подлинник для обозрения</w:t>
      </w:r>
      <w:r w:rsidR="00DB0292" w:rsidRPr="00F81EB6">
        <w:rPr>
          <w:rFonts w:eastAsiaTheme="minorHAnsi"/>
          <w:lang w:eastAsia="en-US"/>
        </w:rPr>
        <w:t>);</w:t>
      </w:r>
    </w:p>
    <w:p w14:paraId="789D42B9" w14:textId="0FA51AA8" w:rsidR="00535B70" w:rsidRPr="00F81EB6" w:rsidRDefault="00535B70" w:rsidP="00F81EB6">
      <w:pPr>
        <w:widowControl w:val="0"/>
        <w:autoSpaceDE w:val="0"/>
        <w:autoSpaceDN w:val="0"/>
        <w:adjustRightInd w:val="0"/>
        <w:ind w:firstLine="709"/>
        <w:jc w:val="both"/>
      </w:pPr>
      <w:r w:rsidRPr="00F81EB6">
        <w:rPr>
          <w:rFonts w:eastAsiaTheme="minorHAnsi" w:cstheme="minorBidi"/>
          <w:lang w:eastAsia="en-US"/>
        </w:rPr>
        <w:t>- д</w:t>
      </w:r>
      <w:r w:rsidRPr="00F81EB6">
        <w:t>окумент, подтверждающ</w:t>
      </w:r>
      <w:r w:rsidR="00DB0292" w:rsidRPr="00F81EB6">
        <w:t>ий</w:t>
      </w:r>
      <w:r w:rsidRPr="00F81EB6">
        <w:t xml:space="preserve"> полномочия представителя заявителя соответствии с законодательством Российской Федерации (</w:t>
      </w:r>
      <w:r w:rsidR="00DB0292" w:rsidRPr="00F81EB6">
        <w:t xml:space="preserve">копия, подлинник для обозрения, </w:t>
      </w:r>
      <w:r w:rsidRPr="00F81EB6">
        <w:t>при необходимости);</w:t>
      </w:r>
    </w:p>
    <w:p w14:paraId="6B8C3F75" w14:textId="56842B6F" w:rsidR="00B34311" w:rsidRPr="00F81EB6" w:rsidRDefault="00B34311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F81EB6">
        <w:rPr>
          <w:rFonts w:eastAsiaTheme="minorHAnsi" w:cstheme="minorBidi"/>
          <w:color w:val="000000" w:themeColor="text1"/>
          <w:lang w:eastAsia="en-US"/>
        </w:rPr>
        <w:t xml:space="preserve">- </w:t>
      </w:r>
      <w:r w:rsidRPr="00F81EB6">
        <w:rPr>
          <w:bCs/>
          <w:color w:val="000000" w:themeColor="text1"/>
          <w:shd w:val="clear" w:color="auto" w:fill="FFFFFF"/>
        </w:rPr>
        <w:t>свидетельств</w:t>
      </w:r>
      <w:r w:rsidR="00DB0292" w:rsidRPr="00F81EB6">
        <w:rPr>
          <w:bCs/>
          <w:color w:val="000000" w:themeColor="text1"/>
          <w:shd w:val="clear" w:color="auto" w:fill="FFFFFF"/>
        </w:rPr>
        <w:t>о</w:t>
      </w:r>
      <w:r w:rsidRPr="00F81EB6">
        <w:rPr>
          <w:color w:val="000000" w:themeColor="text1"/>
          <w:shd w:val="clear" w:color="auto" w:fill="FFFFFF"/>
        </w:rPr>
        <w:t xml:space="preserve"> </w:t>
      </w:r>
      <w:r w:rsidRPr="00F81EB6">
        <w:rPr>
          <w:bCs/>
          <w:color w:val="000000" w:themeColor="text1"/>
          <w:shd w:val="clear" w:color="auto" w:fill="FFFFFF"/>
        </w:rPr>
        <w:t>о</w:t>
      </w:r>
      <w:r w:rsidRPr="00F81EB6">
        <w:rPr>
          <w:color w:val="000000" w:themeColor="text1"/>
          <w:shd w:val="clear" w:color="auto" w:fill="FFFFFF"/>
        </w:rPr>
        <w:t xml:space="preserve"> </w:t>
      </w:r>
      <w:r w:rsidRPr="00F81EB6">
        <w:rPr>
          <w:bCs/>
          <w:color w:val="000000" w:themeColor="text1"/>
          <w:shd w:val="clear" w:color="auto" w:fill="FFFFFF"/>
        </w:rPr>
        <w:t>постановке</w:t>
      </w:r>
      <w:r w:rsidRPr="00F81EB6">
        <w:rPr>
          <w:color w:val="000000" w:themeColor="text1"/>
          <w:shd w:val="clear" w:color="auto" w:fill="FFFFFF"/>
        </w:rPr>
        <w:t xml:space="preserve"> </w:t>
      </w:r>
      <w:r w:rsidRPr="00F81EB6">
        <w:rPr>
          <w:bCs/>
          <w:color w:val="000000" w:themeColor="text1"/>
          <w:shd w:val="clear" w:color="auto" w:fill="FFFFFF"/>
        </w:rPr>
        <w:t>на</w:t>
      </w:r>
      <w:r w:rsidRPr="00F81EB6">
        <w:rPr>
          <w:color w:val="000000" w:themeColor="text1"/>
          <w:shd w:val="clear" w:color="auto" w:fill="FFFFFF"/>
        </w:rPr>
        <w:t xml:space="preserve"> </w:t>
      </w:r>
      <w:r w:rsidRPr="00F81EB6">
        <w:rPr>
          <w:bCs/>
          <w:color w:val="000000" w:themeColor="text1"/>
          <w:shd w:val="clear" w:color="auto" w:fill="FFFFFF"/>
        </w:rPr>
        <w:t>учёт</w:t>
      </w:r>
      <w:r w:rsidRPr="00F81EB6">
        <w:rPr>
          <w:color w:val="000000" w:themeColor="text1"/>
          <w:shd w:val="clear" w:color="auto" w:fill="FFFFFF"/>
        </w:rPr>
        <w:t xml:space="preserve"> физического лица в территориальном органе ФНС России (ИНН)</w:t>
      </w:r>
      <w:r w:rsidR="00DB0292" w:rsidRPr="00F81EB6">
        <w:t xml:space="preserve"> (копия, подлинник для обозрения)</w:t>
      </w:r>
      <w:r w:rsidRPr="00F81EB6">
        <w:rPr>
          <w:rFonts w:eastAsiaTheme="minorHAnsi"/>
          <w:color w:val="000000" w:themeColor="text1"/>
          <w:lang w:eastAsia="en-US"/>
        </w:rPr>
        <w:t>;</w:t>
      </w:r>
    </w:p>
    <w:p w14:paraId="7E6B53E0" w14:textId="7295B54C" w:rsidR="00B34311" w:rsidRPr="00F81EB6" w:rsidRDefault="00B34311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b/>
          <w:color w:val="000000" w:themeColor="text1"/>
          <w:lang w:eastAsia="en-US"/>
        </w:rPr>
      </w:pPr>
      <w:r w:rsidRPr="00F81EB6">
        <w:rPr>
          <w:rFonts w:eastAsiaTheme="minorHAnsi"/>
          <w:b/>
          <w:color w:val="000000" w:themeColor="text1"/>
          <w:lang w:eastAsia="en-US"/>
        </w:rPr>
        <w:t>-</w:t>
      </w:r>
      <w:r w:rsidR="00DB0292" w:rsidRPr="00F81EB6">
        <w:rPr>
          <w:rFonts w:eastAsiaTheme="minorHAnsi"/>
          <w:color w:val="000000" w:themeColor="text1"/>
          <w:lang w:eastAsia="en-US"/>
        </w:rPr>
        <w:t xml:space="preserve"> </w:t>
      </w:r>
      <w:r w:rsidRPr="00F81EB6">
        <w:rPr>
          <w:rFonts w:eastAsiaTheme="minorHAnsi"/>
          <w:color w:val="000000" w:themeColor="text1"/>
          <w:lang w:eastAsia="en-US"/>
        </w:rPr>
        <w:t>страхово</w:t>
      </w:r>
      <w:r w:rsidR="00DB0292" w:rsidRPr="00F81EB6">
        <w:rPr>
          <w:rFonts w:eastAsiaTheme="minorHAnsi"/>
          <w:color w:val="000000" w:themeColor="text1"/>
          <w:lang w:eastAsia="en-US"/>
        </w:rPr>
        <w:t>е</w:t>
      </w:r>
      <w:r w:rsidRPr="00F81EB6">
        <w:rPr>
          <w:rFonts w:eastAsiaTheme="minorHAnsi"/>
          <w:color w:val="000000" w:themeColor="text1"/>
          <w:lang w:eastAsia="en-US"/>
        </w:rPr>
        <w:t xml:space="preserve"> свидетельств</w:t>
      </w:r>
      <w:r w:rsidR="00DB0292" w:rsidRPr="00F81EB6">
        <w:rPr>
          <w:rFonts w:eastAsiaTheme="minorHAnsi"/>
          <w:color w:val="000000" w:themeColor="text1"/>
          <w:lang w:eastAsia="en-US"/>
        </w:rPr>
        <w:t>о</w:t>
      </w:r>
      <w:r w:rsidRPr="00F81EB6">
        <w:rPr>
          <w:rFonts w:eastAsiaTheme="minorHAnsi"/>
          <w:color w:val="000000" w:themeColor="text1"/>
          <w:lang w:eastAsia="en-US"/>
        </w:rPr>
        <w:t xml:space="preserve"> обязательного пенсионного страхования</w:t>
      </w:r>
      <w:r w:rsidRPr="00F81EB6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F81EB6">
        <w:rPr>
          <w:rStyle w:val="ab"/>
          <w:b w:val="0"/>
          <w:color w:val="000000" w:themeColor="text1"/>
          <w:shd w:val="clear" w:color="auto" w:fill="FFFFFF"/>
        </w:rPr>
        <w:t>(СНИЛС)</w:t>
      </w:r>
      <w:r w:rsidR="00DE0DED" w:rsidRPr="00F81EB6">
        <w:rPr>
          <w:rStyle w:val="ab"/>
          <w:b w:val="0"/>
          <w:color w:val="000000" w:themeColor="text1"/>
          <w:shd w:val="clear" w:color="auto" w:fill="FFFFFF"/>
        </w:rPr>
        <w:t xml:space="preserve"> (</w:t>
      </w:r>
      <w:r w:rsidR="00DE0DED" w:rsidRPr="00F81EB6">
        <w:t>копия, подлинник для обозрения)</w:t>
      </w:r>
      <w:r w:rsidRPr="00F81EB6">
        <w:rPr>
          <w:rStyle w:val="ab"/>
          <w:b w:val="0"/>
          <w:color w:val="000000" w:themeColor="text1"/>
          <w:shd w:val="clear" w:color="auto" w:fill="FFFFFF"/>
        </w:rPr>
        <w:t>;</w:t>
      </w:r>
    </w:p>
    <w:p w14:paraId="5FD27C3D" w14:textId="6BC70D3F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правоустанавливающи</w:t>
      </w:r>
      <w:r w:rsidR="00DE0DED" w:rsidRPr="00F81EB6">
        <w:rPr>
          <w:rFonts w:eastAsiaTheme="minorHAnsi" w:cstheme="minorBidi"/>
          <w:lang w:eastAsia="en-US"/>
        </w:rPr>
        <w:t>е</w:t>
      </w:r>
      <w:r w:rsidRPr="00F81EB6">
        <w:rPr>
          <w:rFonts w:eastAsiaTheme="minorHAnsi" w:cstheme="minorBidi"/>
          <w:lang w:eastAsia="en-US"/>
        </w:rPr>
        <w:t xml:space="preserve"> документ</w:t>
      </w:r>
      <w:r w:rsidR="00DE0DED" w:rsidRPr="00F81EB6">
        <w:rPr>
          <w:rFonts w:eastAsiaTheme="minorHAnsi" w:cstheme="minorBidi"/>
          <w:lang w:eastAsia="en-US"/>
        </w:rPr>
        <w:t>ы</w:t>
      </w:r>
      <w:r w:rsidRPr="00F81EB6">
        <w:rPr>
          <w:rFonts w:eastAsiaTheme="minorHAnsi" w:cstheme="minorBidi"/>
          <w:lang w:eastAsia="en-US"/>
        </w:rPr>
        <w:t xml:space="preserve"> на объект недвижимости</w:t>
      </w:r>
      <w:r w:rsidR="00583D32" w:rsidRPr="00F81EB6">
        <w:rPr>
          <w:rFonts w:eastAsiaTheme="minorHAnsi" w:cstheme="minorBidi"/>
          <w:lang w:eastAsia="en-US"/>
        </w:rPr>
        <w:t>, подлежащий газификации</w:t>
      </w:r>
      <w:r w:rsidRPr="00F81EB6">
        <w:rPr>
          <w:rFonts w:eastAsiaTheme="minorHAnsi" w:cstheme="minorBidi"/>
          <w:lang w:eastAsia="en-US"/>
        </w:rPr>
        <w:t xml:space="preserve"> (выписка с Единого государственного реестра недвижимости об основных характеристиках и зарегистрированных правах на объект недвижимости, свидетельство о собственности на жилое помещение, договор социальн</w:t>
      </w:r>
      <w:r w:rsidR="00F01087" w:rsidRPr="00F81EB6">
        <w:rPr>
          <w:rFonts w:eastAsiaTheme="minorHAnsi" w:cstheme="minorBidi"/>
          <w:lang w:eastAsia="en-US"/>
        </w:rPr>
        <w:t>ого найма, договор найма</w:t>
      </w:r>
      <w:r w:rsidR="00715198" w:rsidRPr="00F81EB6">
        <w:rPr>
          <w:rFonts w:eastAsiaTheme="minorHAnsi" w:cstheme="minorBidi"/>
          <w:lang w:eastAsia="en-US"/>
        </w:rPr>
        <w:t xml:space="preserve"> и т.д.</w:t>
      </w:r>
      <w:r w:rsidRPr="00F81EB6">
        <w:rPr>
          <w:rFonts w:eastAsiaTheme="minorHAnsi" w:cstheme="minorBidi"/>
          <w:lang w:eastAsia="en-US"/>
        </w:rPr>
        <w:t>)</w:t>
      </w:r>
      <w:r w:rsidR="00DE0DED" w:rsidRPr="00F81EB6">
        <w:t xml:space="preserve"> (копия, подлинник для обозрения)</w:t>
      </w:r>
      <w:r w:rsidRPr="00F81EB6">
        <w:rPr>
          <w:rFonts w:eastAsiaTheme="minorHAnsi" w:cstheme="minorBidi"/>
          <w:lang w:eastAsia="en-US"/>
        </w:rPr>
        <w:t>;</w:t>
      </w:r>
    </w:p>
    <w:p w14:paraId="28F5122B" w14:textId="39479FC3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договор с подрядной организацией</w:t>
      </w:r>
      <w:r w:rsidRPr="00F81EB6">
        <w:rPr>
          <w:rFonts w:asciiTheme="minorHAnsi" w:eastAsiaTheme="minorHAnsi" w:hAnsiTheme="minorHAnsi" w:cstheme="minorBidi"/>
          <w:lang w:eastAsia="en-US"/>
        </w:rPr>
        <w:t xml:space="preserve"> </w:t>
      </w:r>
      <w:r w:rsidRPr="00F81EB6">
        <w:rPr>
          <w:rFonts w:eastAsiaTheme="minorHAnsi" w:cstheme="minorBidi"/>
          <w:lang w:eastAsia="en-US"/>
        </w:rPr>
        <w:t>или газораспределительной организацией на выполнение строительно-монтажных работ по газификации домовладения/квартиры, указанных в пункте 3 настоящего Порядка</w:t>
      </w:r>
      <w:r w:rsidR="00DE0DED" w:rsidRPr="00F81EB6">
        <w:t xml:space="preserve"> (копия, подлинник для обозрения)</w:t>
      </w:r>
      <w:r w:rsidRPr="00F81EB6">
        <w:rPr>
          <w:rFonts w:eastAsiaTheme="minorHAnsi" w:cstheme="minorBidi"/>
          <w:lang w:eastAsia="en-US"/>
        </w:rPr>
        <w:t>;</w:t>
      </w:r>
    </w:p>
    <w:p w14:paraId="5CC6C593" w14:textId="1ED95402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81EB6">
        <w:rPr>
          <w:rFonts w:eastAsiaTheme="minorHAnsi"/>
          <w:lang w:eastAsia="en-US"/>
        </w:rPr>
        <w:t>- локальн</w:t>
      </w:r>
      <w:r w:rsidR="00DE0DED" w:rsidRPr="00F81EB6">
        <w:rPr>
          <w:rFonts w:eastAsiaTheme="minorHAnsi"/>
          <w:lang w:eastAsia="en-US"/>
        </w:rPr>
        <w:t>ый</w:t>
      </w:r>
      <w:r w:rsidRPr="00F81EB6">
        <w:rPr>
          <w:rFonts w:eastAsiaTheme="minorHAnsi"/>
          <w:lang w:eastAsia="en-US"/>
        </w:rPr>
        <w:t xml:space="preserve"> сметн</w:t>
      </w:r>
      <w:r w:rsidR="00DE0DED" w:rsidRPr="00F81EB6">
        <w:rPr>
          <w:rFonts w:eastAsiaTheme="minorHAnsi"/>
          <w:lang w:eastAsia="en-US"/>
        </w:rPr>
        <w:t>ый</w:t>
      </w:r>
      <w:r w:rsidRPr="00F81EB6">
        <w:rPr>
          <w:rFonts w:eastAsiaTheme="minorHAnsi"/>
          <w:lang w:eastAsia="en-US"/>
        </w:rPr>
        <w:t xml:space="preserve"> расчет на выполнение работ по газификации домовладения/квартиры</w:t>
      </w:r>
      <w:r w:rsidR="00DE0DED" w:rsidRPr="00F81EB6">
        <w:t xml:space="preserve"> (копия, подлинник для обозрения)</w:t>
      </w:r>
      <w:r w:rsidRPr="00F81EB6">
        <w:rPr>
          <w:rFonts w:eastAsiaTheme="minorHAnsi"/>
          <w:lang w:eastAsia="en-US"/>
        </w:rPr>
        <w:t>;</w:t>
      </w:r>
    </w:p>
    <w:p w14:paraId="77001F0C" w14:textId="12FCCE3D" w:rsidR="00C00C60" w:rsidRPr="00F81EB6" w:rsidRDefault="00C00C60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81EB6">
        <w:rPr>
          <w:rFonts w:eastAsiaTheme="minorHAnsi"/>
          <w:lang w:eastAsia="en-US"/>
        </w:rPr>
        <w:t xml:space="preserve">- </w:t>
      </w:r>
      <w:r w:rsidR="00DE0DED" w:rsidRPr="00F81EB6">
        <w:rPr>
          <w:rFonts w:eastAsiaTheme="minorHAnsi"/>
          <w:lang w:eastAsia="en-US"/>
        </w:rPr>
        <w:t>акт</w:t>
      </w:r>
      <w:r w:rsidR="00A15C4E" w:rsidRPr="00F81EB6">
        <w:rPr>
          <w:rFonts w:eastAsiaTheme="minorHAnsi"/>
          <w:lang w:eastAsia="en-US"/>
        </w:rPr>
        <w:t xml:space="preserve"> приемки законченного строительства объекта сети газораспределения (</w:t>
      </w:r>
      <w:proofErr w:type="spellStart"/>
      <w:r w:rsidR="00A15C4E" w:rsidRPr="00F81EB6">
        <w:rPr>
          <w:rFonts w:eastAsiaTheme="minorHAnsi"/>
          <w:lang w:eastAsia="en-US"/>
        </w:rPr>
        <w:t>газопотребления</w:t>
      </w:r>
      <w:proofErr w:type="spellEnd"/>
      <w:r w:rsidR="00A15C4E" w:rsidRPr="00F81EB6">
        <w:rPr>
          <w:rFonts w:eastAsiaTheme="minorHAnsi"/>
          <w:lang w:eastAsia="en-US"/>
        </w:rPr>
        <w:t>)</w:t>
      </w:r>
      <w:r w:rsidR="00DE0DED" w:rsidRPr="00F81EB6">
        <w:t xml:space="preserve"> (копия, подлинник для обозрения)</w:t>
      </w:r>
      <w:r w:rsidRPr="00F81EB6">
        <w:rPr>
          <w:rFonts w:eastAsiaTheme="minorHAnsi"/>
          <w:lang w:eastAsia="en-US"/>
        </w:rPr>
        <w:t>;</w:t>
      </w:r>
    </w:p>
    <w:p w14:paraId="384493B4" w14:textId="6B8AFB2E" w:rsidR="00A512AF" w:rsidRPr="00F81EB6" w:rsidRDefault="00906ABE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- согласие на обработку персональных данных заявителя.</w:t>
      </w:r>
    </w:p>
    <w:p w14:paraId="39E32BEB" w14:textId="090C865A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1</w:t>
      </w:r>
      <w:r w:rsidR="0061605E" w:rsidRPr="00F81EB6">
        <w:rPr>
          <w:rFonts w:eastAsiaTheme="minorHAnsi" w:cstheme="minorBidi"/>
          <w:lang w:eastAsia="en-US"/>
        </w:rPr>
        <w:t>2</w:t>
      </w:r>
      <w:r w:rsidRPr="00F81EB6">
        <w:rPr>
          <w:rFonts w:eastAsiaTheme="minorHAnsi" w:cstheme="minorBidi"/>
          <w:lang w:eastAsia="en-US"/>
        </w:rPr>
        <w:t>. В случае, если жилое помещение принадлежит нескольким собственникам, заявление оформляется от имени одного из сособственников</w:t>
      </w:r>
      <w:r w:rsidR="006748D2" w:rsidRPr="00F81EB6">
        <w:rPr>
          <w:rFonts w:eastAsiaTheme="minorHAnsi" w:cstheme="minorBidi"/>
          <w:lang w:eastAsia="en-US"/>
        </w:rPr>
        <w:t xml:space="preserve"> с согласия остальных</w:t>
      </w:r>
      <w:r w:rsidRPr="00F81EB6">
        <w:rPr>
          <w:rFonts w:eastAsiaTheme="minorHAnsi" w:cstheme="minorBidi"/>
          <w:lang w:eastAsia="en-US"/>
        </w:rPr>
        <w:t>.</w:t>
      </w:r>
    </w:p>
    <w:p w14:paraId="627F4A81" w14:textId="79D03C5D" w:rsidR="00A512AF" w:rsidRPr="00F81EB6" w:rsidRDefault="00A512AF" w:rsidP="00F81EB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1</w:t>
      </w:r>
      <w:r w:rsidR="00E41605" w:rsidRPr="00F81EB6">
        <w:rPr>
          <w:rFonts w:eastAsiaTheme="minorHAnsi" w:cstheme="minorBidi"/>
          <w:lang w:eastAsia="en-US"/>
        </w:rPr>
        <w:t>3</w:t>
      </w:r>
      <w:r w:rsidRPr="00F81EB6">
        <w:rPr>
          <w:rFonts w:eastAsiaTheme="minorHAnsi" w:cstheme="minorBidi"/>
          <w:lang w:eastAsia="en-US"/>
        </w:rPr>
        <w:t xml:space="preserve">. </w:t>
      </w:r>
      <w:r w:rsidR="001357B4" w:rsidRPr="00F81EB6">
        <w:rPr>
          <w:rFonts w:eastAsiaTheme="minorHAnsi" w:cstheme="minorBidi"/>
          <w:lang w:eastAsia="en-US"/>
        </w:rPr>
        <w:t>Заявления и документы, указанные в пунктах 10, 11 настоящего Порядка, рассматриваются администрацией Тымовского муниципального округа Сахалинской области в течение 15 рабочих дней со дня регистрации заявления о предоставлении компенсационных выплат в администрации Тымовского муниципального округа Сахалинской области.</w:t>
      </w:r>
    </w:p>
    <w:p w14:paraId="48AFC699" w14:textId="3C370A42" w:rsidR="001A6A46" w:rsidRPr="00F81EB6" w:rsidRDefault="00A512AF" w:rsidP="00F81EB6">
      <w:pPr>
        <w:widowControl w:val="0"/>
        <w:autoSpaceDE w:val="0"/>
        <w:autoSpaceDN w:val="0"/>
        <w:ind w:firstLine="709"/>
        <w:jc w:val="both"/>
      </w:pPr>
      <w:r w:rsidRPr="00F81EB6">
        <w:rPr>
          <w:rFonts w:eastAsiaTheme="minorHAnsi" w:cstheme="minorBidi"/>
          <w:lang w:eastAsia="en-US"/>
        </w:rPr>
        <w:t>1</w:t>
      </w:r>
      <w:r w:rsidR="00E41605" w:rsidRPr="00F81EB6">
        <w:rPr>
          <w:rFonts w:eastAsiaTheme="minorHAnsi" w:cstheme="minorBidi"/>
          <w:lang w:eastAsia="en-US"/>
        </w:rPr>
        <w:t>4</w:t>
      </w:r>
      <w:r w:rsidRPr="00F81EB6">
        <w:rPr>
          <w:rFonts w:eastAsiaTheme="minorHAnsi" w:cstheme="minorBidi"/>
          <w:lang w:eastAsia="en-US"/>
        </w:rPr>
        <w:t>.</w:t>
      </w:r>
      <w:r w:rsidR="009D2B38" w:rsidRPr="00F81EB6">
        <w:rPr>
          <w:rFonts w:eastAsiaTheme="minorHAnsi" w:cstheme="minorBidi"/>
          <w:lang w:eastAsia="en-US"/>
        </w:rPr>
        <w:t xml:space="preserve"> </w:t>
      </w:r>
      <w:r w:rsidR="001A6A46" w:rsidRPr="00F81EB6">
        <w:t>Основанием для отказа в предоставлении компенсационных выплат</w:t>
      </w:r>
      <w:r w:rsidR="00504650" w:rsidRPr="00F81EB6">
        <w:t>,</w:t>
      </w:r>
      <w:r w:rsidR="001A6A46" w:rsidRPr="00F81EB6">
        <w:t xml:space="preserve"> </w:t>
      </w:r>
      <w:r w:rsidR="00AC4BBA" w:rsidRPr="00F81EB6">
        <w:t>выплат</w:t>
      </w:r>
      <w:r w:rsidR="00504650" w:rsidRPr="00F81EB6">
        <w:t xml:space="preserve"> по трех стороннему соглашению</w:t>
      </w:r>
      <w:r w:rsidR="007D3E25" w:rsidRPr="00F81EB6">
        <w:t>,</w:t>
      </w:r>
      <w:r w:rsidR="00504650" w:rsidRPr="00F81EB6">
        <w:t xml:space="preserve"> </w:t>
      </w:r>
      <w:r w:rsidR="001A6A46" w:rsidRPr="00F81EB6">
        <w:t>является:</w:t>
      </w:r>
    </w:p>
    <w:p w14:paraId="1A62A623" w14:textId="09FC46E9" w:rsidR="001A6A46" w:rsidRPr="00F81EB6" w:rsidRDefault="001A6A46" w:rsidP="00F81EB6">
      <w:pPr>
        <w:autoSpaceDE w:val="0"/>
        <w:autoSpaceDN w:val="0"/>
        <w:adjustRightInd w:val="0"/>
        <w:ind w:firstLine="709"/>
        <w:jc w:val="both"/>
      </w:pPr>
      <w:r w:rsidRPr="00F81EB6">
        <w:t xml:space="preserve">- отсутствие у заявителя права на получение компенсационных выплат в соответствии с пунктами 2, </w:t>
      </w:r>
      <w:r w:rsidR="00F3426B" w:rsidRPr="00F81EB6">
        <w:t>3</w:t>
      </w:r>
      <w:r w:rsidRPr="00F81EB6">
        <w:t xml:space="preserve"> настоящего Порядка;</w:t>
      </w:r>
    </w:p>
    <w:p w14:paraId="558C5C4A" w14:textId="6A31C392" w:rsidR="001A6A46" w:rsidRPr="00F81EB6" w:rsidRDefault="001A6A46" w:rsidP="00F81EB6">
      <w:pPr>
        <w:autoSpaceDE w:val="0"/>
        <w:autoSpaceDN w:val="0"/>
        <w:adjustRightInd w:val="0"/>
        <w:ind w:firstLine="709"/>
        <w:jc w:val="both"/>
      </w:pPr>
      <w:r w:rsidRPr="00F81EB6">
        <w:t>- непредставление (представление не в полном объеме) документов (копий документов), указанных в пункт</w:t>
      </w:r>
      <w:r w:rsidR="00C44687" w:rsidRPr="00F81EB6">
        <w:t>ах</w:t>
      </w:r>
      <w:r w:rsidRPr="00F81EB6">
        <w:t xml:space="preserve"> </w:t>
      </w:r>
      <w:r w:rsidR="00C44687" w:rsidRPr="00F81EB6">
        <w:t>10</w:t>
      </w:r>
      <w:r w:rsidR="0068602D" w:rsidRPr="00F81EB6">
        <w:t xml:space="preserve"> или </w:t>
      </w:r>
      <w:r w:rsidR="00C44687" w:rsidRPr="00F81EB6">
        <w:t>11</w:t>
      </w:r>
      <w:r w:rsidRPr="00F81EB6">
        <w:t xml:space="preserve"> настоящего Порядка</w:t>
      </w:r>
      <w:r w:rsidR="0068602D" w:rsidRPr="00F81EB6">
        <w:t xml:space="preserve"> (применительно к категории обращения)</w:t>
      </w:r>
      <w:r w:rsidRPr="00F81EB6">
        <w:t>;</w:t>
      </w:r>
    </w:p>
    <w:p w14:paraId="04BD58FB" w14:textId="77777777" w:rsidR="001A6A46" w:rsidRPr="00F81EB6" w:rsidRDefault="001A6A46" w:rsidP="00F81EB6">
      <w:pPr>
        <w:autoSpaceDE w:val="0"/>
        <w:autoSpaceDN w:val="0"/>
        <w:adjustRightInd w:val="0"/>
        <w:ind w:firstLine="709"/>
        <w:jc w:val="both"/>
      </w:pPr>
      <w:r w:rsidRPr="00F81EB6">
        <w:t>- представление недостоверных сведений и документов;</w:t>
      </w:r>
    </w:p>
    <w:p w14:paraId="6F0B3D58" w14:textId="0AC94DA0" w:rsidR="001A6A46" w:rsidRPr="00F81EB6" w:rsidRDefault="001A6A46" w:rsidP="00F81EB6">
      <w:pPr>
        <w:autoSpaceDE w:val="0"/>
        <w:autoSpaceDN w:val="0"/>
        <w:adjustRightInd w:val="0"/>
        <w:ind w:firstLine="709"/>
        <w:jc w:val="both"/>
      </w:pPr>
      <w:r w:rsidRPr="00F81EB6">
        <w:t xml:space="preserve">- реализация права на получение </w:t>
      </w:r>
      <w:r w:rsidR="00A01DAE" w:rsidRPr="00F81EB6">
        <w:t>компенсационных выплат</w:t>
      </w:r>
      <w:r w:rsidRPr="00F81EB6">
        <w:t xml:space="preserve">, в том числе в соответствии с постановлением администрации МО </w:t>
      </w:r>
      <w:r w:rsidR="00DE0DED" w:rsidRPr="00F81EB6">
        <w:t xml:space="preserve">«Тымовский городской округ» от </w:t>
      </w:r>
      <w:r w:rsidR="0068602D" w:rsidRPr="00F81EB6">
        <w:t>8</w:t>
      </w:r>
      <w:r w:rsidR="00AF1C03">
        <w:t xml:space="preserve"> сентября </w:t>
      </w:r>
      <w:bookmarkStart w:id="2" w:name="_GoBack"/>
      <w:bookmarkEnd w:id="2"/>
      <w:r w:rsidRPr="00F81EB6">
        <w:t xml:space="preserve">2023 </w:t>
      </w:r>
      <w:r w:rsidR="00DE0DED" w:rsidRPr="00F81EB6">
        <w:t xml:space="preserve">г. </w:t>
      </w:r>
      <w:r w:rsidRPr="00F81EB6">
        <w:t>№ 1</w:t>
      </w:r>
      <w:r w:rsidR="00F54BA3" w:rsidRPr="00F81EB6">
        <w:t>21</w:t>
      </w:r>
      <w:r w:rsidRPr="00F81EB6">
        <w:t xml:space="preserve"> «О</w:t>
      </w:r>
      <w:r w:rsidR="00F54BA3" w:rsidRPr="00F81EB6">
        <w:t>б</w:t>
      </w:r>
      <w:r w:rsidRPr="00F81EB6">
        <w:t xml:space="preserve"> </w:t>
      </w:r>
      <w:r w:rsidR="00F54BA3" w:rsidRPr="00F81EB6">
        <w:t xml:space="preserve">утверждении Порядка предоставления компенсационных </w:t>
      </w:r>
      <w:r w:rsidR="00F54BA3" w:rsidRPr="00F81EB6">
        <w:lastRenderedPageBreak/>
        <w:t>выплат непосредственно гражданам,</w:t>
      </w:r>
      <w:r w:rsidR="00F54BA3" w:rsidRPr="00F81EB6">
        <w:rPr>
          <w:rFonts w:eastAsiaTheme="minorHAnsi"/>
          <w:color w:val="000000" w:themeColor="text1"/>
          <w:lang w:eastAsia="en-US"/>
        </w:rPr>
        <w:t xml:space="preserve"> связанных с частичным возмещением расходов по выполненным и оплаченным гражданами работам по подготовке жилых помещений (квартир) к приему природного газа на территории</w:t>
      </w:r>
      <w:r w:rsidR="00F54BA3" w:rsidRPr="00F81EB6">
        <w:t xml:space="preserve"> </w:t>
      </w:r>
      <w:r w:rsidRPr="00F81EB6">
        <w:t>МО «Тымовский городской округ».</w:t>
      </w:r>
    </w:p>
    <w:p w14:paraId="764952AD" w14:textId="5069FA34" w:rsidR="00EC2148" w:rsidRPr="00F81EB6" w:rsidRDefault="00EC2148" w:rsidP="00F81EB6">
      <w:pPr>
        <w:widowControl w:val="0"/>
        <w:autoSpaceDE w:val="0"/>
        <w:autoSpaceDN w:val="0"/>
        <w:ind w:firstLine="709"/>
        <w:jc w:val="both"/>
        <w:rPr>
          <w:b/>
          <w:i/>
        </w:rPr>
      </w:pPr>
      <w:r w:rsidRPr="00F81EB6">
        <w:t>Решение об отказе в предоставлении компенсационной выплаты</w:t>
      </w:r>
      <w:r w:rsidR="00FC5457" w:rsidRPr="00F81EB6">
        <w:t>, выплат</w:t>
      </w:r>
      <w:r w:rsidR="006F6CCE" w:rsidRPr="00F81EB6">
        <w:t xml:space="preserve"> п</w:t>
      </w:r>
      <w:r w:rsidR="00FC5457" w:rsidRPr="00F81EB6">
        <w:t>о трех</w:t>
      </w:r>
      <w:r w:rsidR="006F6CCE" w:rsidRPr="00F81EB6">
        <w:t>стороннему соглашению</w:t>
      </w:r>
      <w:r w:rsidRPr="00F81EB6">
        <w:t>, оформляется на бланке письма администрации Тымовского муниципального округа Сахалинской области, которое направляется заявителю.</w:t>
      </w:r>
    </w:p>
    <w:p w14:paraId="1F7C4365" w14:textId="4034D08A" w:rsidR="001A6A46" w:rsidRPr="00F81EB6" w:rsidRDefault="005F0B03" w:rsidP="00F81EB6">
      <w:pPr>
        <w:widowControl w:val="0"/>
        <w:autoSpaceDE w:val="0"/>
        <w:autoSpaceDN w:val="0"/>
        <w:ind w:firstLine="709"/>
        <w:jc w:val="both"/>
        <w:rPr>
          <w:rFonts w:eastAsiaTheme="minorHAnsi"/>
          <w:lang w:eastAsia="en-US"/>
        </w:rPr>
      </w:pPr>
      <w:r w:rsidRPr="00F81EB6">
        <w:t>15.</w:t>
      </w:r>
      <w:r w:rsidR="001A6A46" w:rsidRPr="00F81EB6">
        <w:t xml:space="preserve"> </w:t>
      </w:r>
      <w:r w:rsidR="001A6A46" w:rsidRPr="00F81EB6">
        <w:rPr>
          <w:rFonts w:eastAsiaTheme="minorHAnsi"/>
          <w:lang w:eastAsia="en-US"/>
        </w:rPr>
        <w:t xml:space="preserve">Мотивированное решение о предоставлении (отказе в предоставлении) </w:t>
      </w:r>
      <w:r w:rsidRPr="00F81EB6">
        <w:rPr>
          <w:rFonts w:eastAsiaTheme="minorHAnsi"/>
          <w:lang w:eastAsia="en-US"/>
        </w:rPr>
        <w:t>компенсационн</w:t>
      </w:r>
      <w:r w:rsidR="00A63E3F" w:rsidRPr="00F81EB6">
        <w:rPr>
          <w:rFonts w:eastAsiaTheme="minorHAnsi"/>
          <w:lang w:eastAsia="en-US"/>
        </w:rPr>
        <w:t>ой</w:t>
      </w:r>
      <w:r w:rsidRPr="00F81EB6">
        <w:rPr>
          <w:rFonts w:eastAsiaTheme="minorHAnsi"/>
          <w:lang w:eastAsia="en-US"/>
        </w:rPr>
        <w:t xml:space="preserve"> выплат</w:t>
      </w:r>
      <w:r w:rsidR="00A63E3F" w:rsidRPr="00F81EB6">
        <w:rPr>
          <w:rFonts w:eastAsiaTheme="minorHAnsi"/>
          <w:lang w:eastAsia="en-US"/>
        </w:rPr>
        <w:t>ы</w:t>
      </w:r>
      <w:r w:rsidR="001A6A46" w:rsidRPr="00F81EB6">
        <w:rPr>
          <w:rFonts w:eastAsiaTheme="minorHAnsi"/>
          <w:lang w:eastAsia="en-US"/>
        </w:rPr>
        <w:t xml:space="preserve">, заключении (отказе в заключении) трехстороннего соглашения, указанного в пункте </w:t>
      </w:r>
      <w:r w:rsidRPr="00F81EB6">
        <w:rPr>
          <w:rFonts w:eastAsiaTheme="minorHAnsi"/>
          <w:lang w:eastAsia="en-US"/>
        </w:rPr>
        <w:t>11</w:t>
      </w:r>
      <w:r w:rsidR="001A6A46" w:rsidRPr="00F81EB6">
        <w:rPr>
          <w:rFonts w:eastAsiaTheme="minorHAnsi"/>
          <w:lang w:eastAsia="en-US"/>
        </w:rPr>
        <w:t xml:space="preserve"> настоящего Порядка, принимается администрацией</w:t>
      </w:r>
      <w:r w:rsidR="001A6A46" w:rsidRPr="00F81EB6">
        <w:t xml:space="preserve"> Тымовского муниципального округа Сахалинской области</w:t>
      </w:r>
      <w:r w:rsidR="001A6A46" w:rsidRPr="00F81EB6">
        <w:rPr>
          <w:rFonts w:eastAsiaTheme="minorHAnsi"/>
          <w:lang w:eastAsia="en-US"/>
        </w:rPr>
        <w:t xml:space="preserve"> в течение </w:t>
      </w:r>
      <w:r w:rsidR="004625C0" w:rsidRPr="00F81EB6">
        <w:rPr>
          <w:rFonts w:eastAsiaTheme="minorHAnsi"/>
          <w:lang w:eastAsia="en-US"/>
        </w:rPr>
        <w:t>15</w:t>
      </w:r>
      <w:r w:rsidR="001A6A46" w:rsidRPr="00F81EB6">
        <w:rPr>
          <w:rFonts w:eastAsiaTheme="minorHAnsi"/>
          <w:lang w:eastAsia="en-US"/>
        </w:rPr>
        <w:t xml:space="preserve"> рабочих дней со дня регистрации обращения о предоставлении </w:t>
      </w:r>
      <w:r w:rsidRPr="00F81EB6">
        <w:rPr>
          <w:rFonts w:eastAsiaTheme="minorHAnsi"/>
          <w:lang w:eastAsia="en-US"/>
        </w:rPr>
        <w:t>компенсационных выплат</w:t>
      </w:r>
      <w:r w:rsidR="001A6A46" w:rsidRPr="00F81EB6">
        <w:rPr>
          <w:rFonts w:eastAsiaTheme="minorHAnsi"/>
          <w:lang w:eastAsia="en-US"/>
        </w:rPr>
        <w:t xml:space="preserve">, заключении трехстороннего соглашения, указанного в пункте </w:t>
      </w:r>
      <w:r w:rsidRPr="00F81EB6">
        <w:rPr>
          <w:rFonts w:eastAsiaTheme="minorHAnsi"/>
          <w:lang w:eastAsia="en-US"/>
        </w:rPr>
        <w:t>11</w:t>
      </w:r>
      <w:r w:rsidR="001A6A46" w:rsidRPr="00F81EB6">
        <w:rPr>
          <w:rFonts w:eastAsiaTheme="minorHAnsi"/>
          <w:lang w:eastAsia="en-US"/>
        </w:rPr>
        <w:t xml:space="preserve"> настоящего Порядка, в администрации </w:t>
      </w:r>
      <w:r w:rsidR="001A6A46" w:rsidRPr="00F81EB6">
        <w:t>Тымовского муниципального округа Сахалинской области.</w:t>
      </w:r>
      <w:r w:rsidR="001A6A46" w:rsidRPr="00F81EB6">
        <w:rPr>
          <w:rFonts w:eastAsiaTheme="minorHAnsi"/>
          <w:lang w:eastAsia="en-US"/>
        </w:rPr>
        <w:t xml:space="preserve"> </w:t>
      </w:r>
    </w:p>
    <w:p w14:paraId="66A3646B" w14:textId="637638B0" w:rsidR="001A6A46" w:rsidRPr="00F81EB6" w:rsidRDefault="005F0B03" w:rsidP="00F81EB6">
      <w:pPr>
        <w:widowControl w:val="0"/>
        <w:suppressAutoHyphens/>
        <w:ind w:firstLine="709"/>
        <w:contextualSpacing/>
        <w:jc w:val="both"/>
        <w:rPr>
          <w:rFonts w:eastAsia="Andale Sans UI"/>
          <w:kern w:val="2"/>
        </w:rPr>
      </w:pPr>
      <w:r w:rsidRPr="00F81EB6">
        <w:t>16</w:t>
      </w:r>
      <w:r w:rsidR="001A6A46" w:rsidRPr="00F81EB6">
        <w:t xml:space="preserve">. </w:t>
      </w:r>
      <w:r w:rsidR="001A6A46" w:rsidRPr="00F81EB6">
        <w:rPr>
          <w:rFonts w:eastAsia="Andale Sans UI"/>
          <w:kern w:val="2"/>
        </w:rPr>
        <w:t xml:space="preserve">Решение о предоставлении </w:t>
      </w:r>
      <w:r w:rsidRPr="00F81EB6">
        <w:rPr>
          <w:rFonts w:eastAsia="Andale Sans UI"/>
          <w:kern w:val="2"/>
        </w:rPr>
        <w:t>компенсационн</w:t>
      </w:r>
      <w:r w:rsidR="00761857" w:rsidRPr="00F81EB6">
        <w:rPr>
          <w:rFonts w:eastAsia="Andale Sans UI"/>
          <w:kern w:val="2"/>
        </w:rPr>
        <w:t>ых</w:t>
      </w:r>
      <w:r w:rsidR="001A6A46" w:rsidRPr="00F81EB6">
        <w:rPr>
          <w:rFonts w:eastAsia="Andale Sans UI"/>
          <w:kern w:val="2"/>
        </w:rPr>
        <w:t xml:space="preserve"> </w:t>
      </w:r>
      <w:r w:rsidR="00732BBC" w:rsidRPr="00F81EB6">
        <w:rPr>
          <w:rFonts w:eastAsia="Andale Sans UI"/>
          <w:kern w:val="2"/>
        </w:rPr>
        <w:t xml:space="preserve">выплат, </w:t>
      </w:r>
      <w:r w:rsidR="00EF13BD" w:rsidRPr="00F81EB6">
        <w:rPr>
          <w:rFonts w:eastAsia="Andale Sans UI"/>
          <w:kern w:val="2"/>
        </w:rPr>
        <w:t>выплат</w:t>
      </w:r>
      <w:r w:rsidR="008C0A43" w:rsidRPr="00F81EB6">
        <w:rPr>
          <w:rFonts w:eastAsia="Andale Sans UI"/>
          <w:kern w:val="2"/>
        </w:rPr>
        <w:t xml:space="preserve"> </w:t>
      </w:r>
      <w:r w:rsidR="004F0D86" w:rsidRPr="00F81EB6">
        <w:rPr>
          <w:rFonts w:eastAsia="Andale Sans UI"/>
          <w:kern w:val="2"/>
        </w:rPr>
        <w:t xml:space="preserve">по трехстороннему соглашению </w:t>
      </w:r>
      <w:r w:rsidR="001A6A46" w:rsidRPr="00F81EB6">
        <w:rPr>
          <w:rFonts w:eastAsia="Andale Sans UI"/>
          <w:kern w:val="2"/>
        </w:rPr>
        <w:t>оформляется в виде муниципального правового акта администрации Тымовского муниципального округа Сахалинской области.</w:t>
      </w:r>
    </w:p>
    <w:p w14:paraId="25504386" w14:textId="3F5E326F" w:rsidR="001A6A46" w:rsidRPr="00F81EB6" w:rsidRDefault="001A6A46" w:rsidP="00F81EB6">
      <w:pPr>
        <w:widowControl w:val="0"/>
        <w:suppressAutoHyphens/>
        <w:ind w:firstLine="709"/>
        <w:contextualSpacing/>
        <w:jc w:val="both"/>
        <w:rPr>
          <w:rFonts w:eastAsia="Andale Sans UI"/>
          <w:kern w:val="2"/>
        </w:rPr>
      </w:pPr>
      <w:r w:rsidRPr="00F81EB6">
        <w:rPr>
          <w:rFonts w:eastAsia="Andale Sans UI"/>
          <w:kern w:val="2"/>
        </w:rPr>
        <w:t xml:space="preserve">Перечисление </w:t>
      </w:r>
      <w:r w:rsidR="005F0B03" w:rsidRPr="00F81EB6">
        <w:rPr>
          <w:rFonts w:eastAsia="Andale Sans UI"/>
          <w:kern w:val="2"/>
        </w:rPr>
        <w:t>компенсационн</w:t>
      </w:r>
      <w:r w:rsidR="0076741E" w:rsidRPr="00F81EB6">
        <w:rPr>
          <w:rFonts w:eastAsia="Andale Sans UI"/>
          <w:kern w:val="2"/>
        </w:rPr>
        <w:t>ых</w:t>
      </w:r>
      <w:r w:rsidR="005F0B03" w:rsidRPr="00F81EB6">
        <w:rPr>
          <w:rFonts w:eastAsia="Andale Sans UI"/>
          <w:kern w:val="2"/>
        </w:rPr>
        <w:t xml:space="preserve"> выплат</w:t>
      </w:r>
      <w:r w:rsidRPr="00F81EB6">
        <w:rPr>
          <w:rFonts w:eastAsia="Andale Sans UI"/>
          <w:kern w:val="2"/>
        </w:rPr>
        <w:t xml:space="preserve">, осуществляется с использованием банковских реквизитов счета заявителя, открытого в российских кредитных организациях, указанного в обращении о предоставлении </w:t>
      </w:r>
      <w:r w:rsidR="005F0B03" w:rsidRPr="00F81EB6">
        <w:rPr>
          <w:rFonts w:eastAsia="Andale Sans UI"/>
          <w:kern w:val="2"/>
        </w:rPr>
        <w:t>компенсационной выплаты</w:t>
      </w:r>
      <w:r w:rsidRPr="00F81EB6">
        <w:rPr>
          <w:rFonts w:eastAsia="Andale Sans UI"/>
          <w:kern w:val="2"/>
        </w:rPr>
        <w:t>.</w:t>
      </w:r>
    </w:p>
    <w:p w14:paraId="133B3FAD" w14:textId="4BD378AE" w:rsidR="001A6A46" w:rsidRPr="00F81EB6" w:rsidRDefault="001A6A46" w:rsidP="00F81EB6">
      <w:pPr>
        <w:widowControl w:val="0"/>
        <w:suppressAutoHyphens/>
        <w:ind w:firstLine="709"/>
        <w:contextualSpacing/>
        <w:jc w:val="both"/>
        <w:rPr>
          <w:rFonts w:eastAsia="Andale Sans UI"/>
          <w:kern w:val="2"/>
        </w:rPr>
      </w:pPr>
      <w:r w:rsidRPr="00F81EB6">
        <w:rPr>
          <w:rFonts w:eastAsia="Andale Sans UI"/>
          <w:kern w:val="2"/>
        </w:rPr>
        <w:t xml:space="preserve">Перечисление денежных средств по трехсторонним соглашениям, указанным в пункте </w:t>
      </w:r>
      <w:r w:rsidR="005F0B03" w:rsidRPr="00F81EB6">
        <w:rPr>
          <w:rFonts w:eastAsia="Andale Sans UI"/>
          <w:kern w:val="2"/>
        </w:rPr>
        <w:t>11</w:t>
      </w:r>
      <w:r w:rsidRPr="00F81EB6">
        <w:rPr>
          <w:rFonts w:eastAsia="Andale Sans UI"/>
          <w:kern w:val="2"/>
        </w:rPr>
        <w:t xml:space="preserve"> настоящего Порядка, осуществляется с использованием банковских реквизитов счета подрядной организации, указанной заявителем.</w:t>
      </w:r>
    </w:p>
    <w:p w14:paraId="63069B13" w14:textId="063CAA11" w:rsidR="001A6A46" w:rsidRPr="00F81EB6" w:rsidRDefault="001A6A46" w:rsidP="00F81EB6">
      <w:pPr>
        <w:widowControl w:val="0"/>
        <w:suppressAutoHyphens/>
        <w:ind w:firstLine="709"/>
        <w:contextualSpacing/>
        <w:jc w:val="both"/>
        <w:rPr>
          <w:rFonts w:eastAsia="Andale Sans UI"/>
          <w:kern w:val="2"/>
        </w:rPr>
      </w:pPr>
      <w:r w:rsidRPr="00F81EB6">
        <w:rPr>
          <w:rFonts w:eastAsia="Andale Sans UI"/>
          <w:kern w:val="2"/>
        </w:rPr>
        <w:t xml:space="preserve">Перечисление </w:t>
      </w:r>
      <w:r w:rsidR="005F0B03" w:rsidRPr="00F81EB6">
        <w:rPr>
          <w:rFonts w:eastAsia="Andale Sans UI"/>
          <w:kern w:val="2"/>
        </w:rPr>
        <w:t>компенсационн</w:t>
      </w:r>
      <w:r w:rsidR="0098502D" w:rsidRPr="00F81EB6">
        <w:rPr>
          <w:rFonts w:eastAsia="Andale Sans UI"/>
          <w:kern w:val="2"/>
        </w:rPr>
        <w:t>ых</w:t>
      </w:r>
      <w:r w:rsidR="005F0B03" w:rsidRPr="00F81EB6">
        <w:rPr>
          <w:rFonts w:eastAsia="Andale Sans UI"/>
          <w:kern w:val="2"/>
        </w:rPr>
        <w:t xml:space="preserve"> выплат</w:t>
      </w:r>
      <w:r w:rsidR="00943654" w:rsidRPr="00F81EB6">
        <w:rPr>
          <w:rFonts w:eastAsia="Andale Sans UI"/>
          <w:kern w:val="2"/>
        </w:rPr>
        <w:t xml:space="preserve">, </w:t>
      </w:r>
      <w:r w:rsidR="00EC08D3" w:rsidRPr="00F81EB6">
        <w:rPr>
          <w:rFonts w:eastAsia="Andale Sans UI"/>
          <w:kern w:val="2"/>
        </w:rPr>
        <w:t>денежных средств</w:t>
      </w:r>
      <w:r w:rsidR="00943654" w:rsidRPr="00F81EB6">
        <w:rPr>
          <w:rFonts w:eastAsia="Andale Sans UI"/>
          <w:kern w:val="2"/>
        </w:rPr>
        <w:t xml:space="preserve"> по трехсторонн</w:t>
      </w:r>
      <w:r w:rsidR="00643997" w:rsidRPr="00F81EB6">
        <w:rPr>
          <w:rFonts w:eastAsia="Andale Sans UI"/>
          <w:kern w:val="2"/>
        </w:rPr>
        <w:t>им</w:t>
      </w:r>
      <w:r w:rsidR="00943654" w:rsidRPr="00F81EB6">
        <w:rPr>
          <w:rFonts w:eastAsia="Andale Sans UI"/>
          <w:kern w:val="2"/>
        </w:rPr>
        <w:t xml:space="preserve"> соглашени</w:t>
      </w:r>
      <w:r w:rsidR="00643997" w:rsidRPr="00F81EB6">
        <w:rPr>
          <w:rFonts w:eastAsia="Andale Sans UI"/>
          <w:kern w:val="2"/>
        </w:rPr>
        <w:t>ям</w:t>
      </w:r>
      <w:r w:rsidR="00150EA0" w:rsidRPr="00F81EB6">
        <w:rPr>
          <w:rFonts w:eastAsia="Andale Sans UI"/>
          <w:kern w:val="2"/>
        </w:rPr>
        <w:t>,</w:t>
      </w:r>
      <w:r w:rsidR="00943654" w:rsidRPr="00F81EB6">
        <w:rPr>
          <w:rFonts w:eastAsia="Andale Sans UI"/>
          <w:kern w:val="2"/>
        </w:rPr>
        <w:t xml:space="preserve"> </w:t>
      </w:r>
      <w:r w:rsidRPr="00F81EB6">
        <w:rPr>
          <w:rFonts w:eastAsia="Andale Sans UI"/>
          <w:kern w:val="2"/>
        </w:rPr>
        <w:t>осуществляется не позднее 30 календарных дней, следующих за днем принятия решения о предоставлении соответствующих выплат.</w:t>
      </w:r>
    </w:p>
    <w:p w14:paraId="0F780FD5" w14:textId="38F13765" w:rsidR="001A6A46" w:rsidRPr="00F81EB6" w:rsidRDefault="001A6A46" w:rsidP="00F81EB6">
      <w:pPr>
        <w:widowControl w:val="0"/>
        <w:suppressAutoHyphens/>
        <w:ind w:firstLine="709"/>
        <w:contextualSpacing/>
        <w:jc w:val="both"/>
        <w:rPr>
          <w:rFonts w:eastAsia="Andale Sans UI"/>
          <w:kern w:val="2"/>
        </w:rPr>
      </w:pPr>
      <w:r w:rsidRPr="00F81EB6">
        <w:rPr>
          <w:rFonts w:eastAsia="Andale Sans UI"/>
          <w:kern w:val="2"/>
        </w:rPr>
        <w:t xml:space="preserve">Перечисление </w:t>
      </w:r>
      <w:r w:rsidR="00943654" w:rsidRPr="00F81EB6">
        <w:rPr>
          <w:rFonts w:eastAsia="Andale Sans UI"/>
          <w:kern w:val="2"/>
        </w:rPr>
        <w:t>компенсационных выплат</w:t>
      </w:r>
      <w:r w:rsidRPr="00F81EB6">
        <w:rPr>
          <w:rFonts w:eastAsia="Andale Sans UI"/>
          <w:kern w:val="2"/>
        </w:rPr>
        <w:t>,</w:t>
      </w:r>
      <w:r w:rsidR="00943654" w:rsidRPr="00F81EB6">
        <w:rPr>
          <w:rFonts w:eastAsia="Andale Sans UI"/>
          <w:kern w:val="2"/>
        </w:rPr>
        <w:t xml:space="preserve"> </w:t>
      </w:r>
      <w:r w:rsidR="00EC08D3" w:rsidRPr="00F81EB6">
        <w:rPr>
          <w:rFonts w:eastAsia="Andale Sans UI"/>
          <w:kern w:val="2"/>
        </w:rPr>
        <w:t>денежных средств</w:t>
      </w:r>
      <w:r w:rsidR="00643997" w:rsidRPr="00F81EB6">
        <w:rPr>
          <w:rFonts w:eastAsia="Andale Sans UI"/>
          <w:kern w:val="2"/>
        </w:rPr>
        <w:t xml:space="preserve"> по трехсторонним</w:t>
      </w:r>
      <w:r w:rsidR="00943654" w:rsidRPr="00F81EB6">
        <w:rPr>
          <w:rFonts w:eastAsia="Andale Sans UI"/>
          <w:kern w:val="2"/>
        </w:rPr>
        <w:t xml:space="preserve"> соглашени</w:t>
      </w:r>
      <w:r w:rsidR="00643997" w:rsidRPr="00F81EB6">
        <w:rPr>
          <w:rFonts w:eastAsia="Andale Sans UI"/>
          <w:kern w:val="2"/>
        </w:rPr>
        <w:t>ям</w:t>
      </w:r>
      <w:r w:rsidR="00150EA0" w:rsidRPr="00F81EB6">
        <w:rPr>
          <w:rFonts w:eastAsia="Andale Sans UI"/>
          <w:kern w:val="2"/>
        </w:rPr>
        <w:t>,</w:t>
      </w:r>
      <w:r w:rsidRPr="00F81EB6">
        <w:rPr>
          <w:rFonts w:eastAsia="Andale Sans UI"/>
          <w:kern w:val="2"/>
        </w:rPr>
        <w:t xml:space="preserve"> осуществляется при наличии лимитов бюджетных обязательств, доведенных в установленном порядке до администрации Тымовского муниципального округа Сахалинской области, как получателя средств местного бюджета на соответствующий финансовый год.</w:t>
      </w:r>
    </w:p>
    <w:p w14:paraId="0C040F63" w14:textId="64125831" w:rsidR="001A6A46" w:rsidRPr="00F81EB6" w:rsidRDefault="001A6A46" w:rsidP="00F81EB6">
      <w:pPr>
        <w:autoSpaceDE w:val="0"/>
        <w:autoSpaceDN w:val="0"/>
        <w:adjustRightInd w:val="0"/>
        <w:ind w:firstLine="709"/>
        <w:jc w:val="both"/>
      </w:pPr>
      <w:r w:rsidRPr="00F81EB6">
        <w:rPr>
          <w:rFonts w:eastAsia="Andale Sans UI"/>
          <w:kern w:val="2"/>
        </w:rPr>
        <w:t xml:space="preserve">Администрация Тымовского муниципального округа Сахалинской области не несет ответственность за не перечисление </w:t>
      </w:r>
      <w:r w:rsidR="005F0B03" w:rsidRPr="00F81EB6">
        <w:rPr>
          <w:rFonts w:eastAsia="Andale Sans UI"/>
          <w:kern w:val="2"/>
        </w:rPr>
        <w:t>компенсационной</w:t>
      </w:r>
      <w:r w:rsidRPr="00F81EB6">
        <w:t xml:space="preserve"> выплат</w:t>
      </w:r>
      <w:r w:rsidR="005F0B03" w:rsidRPr="00F81EB6">
        <w:t>ы</w:t>
      </w:r>
      <w:r w:rsidRPr="00F81EB6">
        <w:rPr>
          <w:rFonts w:eastAsia="Andale Sans UI"/>
          <w:kern w:val="2"/>
        </w:rPr>
        <w:t>, указанн</w:t>
      </w:r>
      <w:r w:rsidR="005F0B03" w:rsidRPr="00F81EB6">
        <w:rPr>
          <w:rFonts w:eastAsia="Andale Sans UI"/>
          <w:kern w:val="2"/>
        </w:rPr>
        <w:t>о</w:t>
      </w:r>
      <w:r w:rsidR="008B064E" w:rsidRPr="00F81EB6">
        <w:rPr>
          <w:rFonts w:eastAsia="Andale Sans UI"/>
          <w:kern w:val="2"/>
        </w:rPr>
        <w:t>й</w:t>
      </w:r>
      <w:r w:rsidRPr="00F81EB6">
        <w:rPr>
          <w:rFonts w:eastAsia="Andale Sans UI"/>
          <w:kern w:val="2"/>
        </w:rPr>
        <w:t xml:space="preserve"> в пункте </w:t>
      </w:r>
      <w:r w:rsidR="008B064E" w:rsidRPr="00F81EB6">
        <w:rPr>
          <w:rFonts w:eastAsia="Andale Sans UI"/>
          <w:kern w:val="2"/>
        </w:rPr>
        <w:t xml:space="preserve">2, 3 </w:t>
      </w:r>
      <w:r w:rsidRPr="00F81EB6">
        <w:rPr>
          <w:rFonts w:eastAsia="Andale Sans UI"/>
          <w:kern w:val="2"/>
        </w:rPr>
        <w:t>настоящего Порядка, обусловленное непредставлением заявителем сведений о закрытии (изменении) банковского счета или реквизитов кредитной организации, указанных в его обращении.</w:t>
      </w:r>
    </w:p>
    <w:p w14:paraId="046A4352" w14:textId="61B535E9" w:rsidR="00A63E3F" w:rsidRPr="00F81EB6" w:rsidRDefault="001A6A46" w:rsidP="00F81EB6">
      <w:pPr>
        <w:widowControl w:val="0"/>
        <w:autoSpaceDE w:val="0"/>
        <w:autoSpaceDN w:val="0"/>
        <w:ind w:firstLine="709"/>
        <w:jc w:val="both"/>
        <w:rPr>
          <w:b/>
          <w:i/>
        </w:rPr>
      </w:pPr>
      <w:r w:rsidRPr="00F81EB6">
        <w:t>1</w:t>
      </w:r>
      <w:r w:rsidR="00A63E3F" w:rsidRPr="00F81EB6">
        <w:t>7</w:t>
      </w:r>
      <w:r w:rsidR="00EC2148" w:rsidRPr="00F81EB6">
        <w:t>.</w:t>
      </w:r>
      <w:r w:rsidR="00A63E3F" w:rsidRPr="00F81EB6">
        <w:rPr>
          <w:rFonts w:eastAsiaTheme="minorHAnsi"/>
          <w:lang w:eastAsia="en-US"/>
        </w:rPr>
        <w:t xml:space="preserve"> </w:t>
      </w:r>
      <w:r w:rsidR="00A63E3F" w:rsidRPr="00F81EB6">
        <w:rPr>
          <w:rFonts w:eastAsiaTheme="minorHAnsi" w:cstheme="minorBidi"/>
          <w:lang w:eastAsia="en-US"/>
        </w:rPr>
        <w:t>Для контроля целевого использования бюджетных средств администрация Тымовского муниципального округа Сахалинской области с согласия собственника имеет право производить проверку выполненных работ по газификации домовладения/квартиры.</w:t>
      </w:r>
    </w:p>
    <w:p w14:paraId="13D4F18A" w14:textId="7F19201E" w:rsidR="001A6A46" w:rsidRPr="00F81EB6" w:rsidRDefault="001A6A46" w:rsidP="00F81EB6">
      <w:pPr>
        <w:widowControl w:val="0"/>
        <w:autoSpaceDE w:val="0"/>
        <w:autoSpaceDN w:val="0"/>
        <w:ind w:firstLine="709"/>
        <w:jc w:val="both"/>
      </w:pPr>
      <w:r w:rsidRPr="00F81EB6">
        <w:t>1</w:t>
      </w:r>
      <w:r w:rsidR="00EC2148" w:rsidRPr="00F81EB6">
        <w:t>8</w:t>
      </w:r>
      <w:r w:rsidRPr="00F81EB6">
        <w:t xml:space="preserve">. В случае возникновения обстоятельств, влияющих на возможность получения </w:t>
      </w:r>
      <w:r w:rsidR="00A63E3F" w:rsidRPr="00F81EB6">
        <w:t>компенсационн</w:t>
      </w:r>
      <w:r w:rsidR="0002749E" w:rsidRPr="00F81EB6">
        <w:t>ых выплат,</w:t>
      </w:r>
      <w:r w:rsidRPr="00F81EB6">
        <w:t xml:space="preserve"> з</w:t>
      </w:r>
      <w:r w:rsidRPr="00F81EB6">
        <w:rPr>
          <w:rFonts w:eastAsia="Calibri"/>
        </w:rPr>
        <w:t xml:space="preserve">аявитель в течение трех рабочих дней обязан уведомить о таких обстоятельствах администрацию </w:t>
      </w:r>
      <w:r w:rsidRPr="00F81EB6">
        <w:t>Тымовского муниципального округа Сахалинской области.</w:t>
      </w:r>
    </w:p>
    <w:p w14:paraId="6B42EEE8" w14:textId="54A3FB67" w:rsidR="001A6A46" w:rsidRPr="00F81EB6" w:rsidRDefault="001A6A46" w:rsidP="00F81EB6">
      <w:pPr>
        <w:widowControl w:val="0"/>
        <w:autoSpaceDE w:val="0"/>
        <w:autoSpaceDN w:val="0"/>
        <w:ind w:firstLine="709"/>
        <w:jc w:val="both"/>
      </w:pPr>
      <w:r w:rsidRPr="00F81EB6">
        <w:t xml:space="preserve">В случае установления факта необоснованного получения </w:t>
      </w:r>
      <w:r w:rsidR="00A63E3F" w:rsidRPr="00F81EB6">
        <w:t>компенсационной выплаты</w:t>
      </w:r>
      <w:r w:rsidRPr="00F81EB6">
        <w:t xml:space="preserve"> получатель в течение 5 дней со дня получения соответствующего требования добровольно возвращает в бюджет Тымовского муниципального округа Сахалинской области</w:t>
      </w:r>
      <w:r w:rsidRPr="00F81EB6">
        <w:rPr>
          <w:rFonts w:eastAsiaTheme="minorHAnsi"/>
          <w:lang w:eastAsia="en-US"/>
        </w:rPr>
        <w:t xml:space="preserve"> </w:t>
      </w:r>
      <w:r w:rsidRPr="00F81EB6">
        <w:t>необоснованно полученные денежные средства.</w:t>
      </w:r>
    </w:p>
    <w:p w14:paraId="01D427D5" w14:textId="06CD5875" w:rsidR="001A6A46" w:rsidRPr="00F81EB6" w:rsidRDefault="001A6A46" w:rsidP="00F81EB6">
      <w:pPr>
        <w:widowControl w:val="0"/>
        <w:autoSpaceDE w:val="0"/>
        <w:autoSpaceDN w:val="0"/>
        <w:ind w:firstLine="709"/>
        <w:jc w:val="both"/>
      </w:pPr>
      <w:r w:rsidRPr="00F81EB6">
        <w:t xml:space="preserve">В случае отказа от добровольного возвращения денежных средств, необоснованно полученных в рамках </w:t>
      </w:r>
      <w:r w:rsidR="00A63E3F" w:rsidRPr="00F81EB6">
        <w:t>компенсационной выплаты</w:t>
      </w:r>
      <w:r w:rsidRPr="00F81EB6">
        <w:t>,</w:t>
      </w:r>
      <w:r w:rsidR="00A63E3F" w:rsidRPr="00F81EB6">
        <w:t xml:space="preserve"> установленной настоящим Порядком,</w:t>
      </w:r>
      <w:r w:rsidRPr="00F81EB6">
        <w:t xml:space="preserve"> администрация Тымовского муниципального округа Сахалинской области</w:t>
      </w:r>
      <w:r w:rsidRPr="00F81EB6">
        <w:rPr>
          <w:rFonts w:eastAsiaTheme="minorHAnsi"/>
          <w:lang w:eastAsia="en-US"/>
        </w:rPr>
        <w:t xml:space="preserve"> </w:t>
      </w:r>
      <w:r w:rsidRPr="00F81EB6">
        <w:t xml:space="preserve">принимает меры по взысканию таких денежных средств в </w:t>
      </w:r>
      <w:r w:rsidRPr="00F81EB6">
        <w:lastRenderedPageBreak/>
        <w:t>судебном порядке.</w:t>
      </w:r>
    </w:p>
    <w:p w14:paraId="3424674F" w14:textId="2030502C" w:rsidR="00A512AF" w:rsidRPr="00F81EB6" w:rsidRDefault="00EC2148" w:rsidP="00F81EB6">
      <w:pPr>
        <w:ind w:firstLine="709"/>
        <w:jc w:val="both"/>
        <w:rPr>
          <w:rFonts w:eastAsiaTheme="minorHAnsi" w:cstheme="minorBidi"/>
          <w:lang w:eastAsia="en-US"/>
        </w:rPr>
      </w:pPr>
      <w:r w:rsidRPr="00F81EB6">
        <w:rPr>
          <w:rFonts w:eastAsiaTheme="minorHAnsi" w:cstheme="minorBidi"/>
          <w:lang w:eastAsia="en-US"/>
        </w:rPr>
        <w:t>19</w:t>
      </w:r>
      <w:r w:rsidR="00A512AF" w:rsidRPr="00F81EB6">
        <w:rPr>
          <w:rFonts w:eastAsiaTheme="minorHAnsi" w:cstheme="minorBidi"/>
          <w:lang w:eastAsia="en-US"/>
        </w:rPr>
        <w:t xml:space="preserve">. Действия или бездействие должностных лиц и органов местного самоуправления Тымовского муниципального округа Сахалинской области могут быть обжалованы в </w:t>
      </w:r>
      <w:r w:rsidR="00EA75EC" w:rsidRPr="00F81EB6">
        <w:rPr>
          <w:rFonts w:eastAsiaTheme="minorHAnsi" w:cstheme="minorBidi"/>
          <w:lang w:eastAsia="en-US"/>
        </w:rPr>
        <w:t>установленном</w:t>
      </w:r>
      <w:r w:rsidR="00A512AF" w:rsidRPr="00F81EB6">
        <w:rPr>
          <w:rFonts w:eastAsiaTheme="minorHAnsi" w:cstheme="minorBidi"/>
          <w:lang w:eastAsia="en-US"/>
        </w:rPr>
        <w:t xml:space="preserve"> законодательством Российской Федерации</w:t>
      </w:r>
      <w:r w:rsidR="00EA75EC" w:rsidRPr="00F81EB6">
        <w:rPr>
          <w:rFonts w:eastAsiaTheme="minorHAnsi" w:cstheme="minorBidi"/>
          <w:lang w:eastAsia="en-US"/>
        </w:rPr>
        <w:t xml:space="preserve"> порядке</w:t>
      </w:r>
      <w:r w:rsidR="00A512AF" w:rsidRPr="00F81EB6">
        <w:rPr>
          <w:rFonts w:eastAsiaTheme="minorHAnsi" w:cstheme="minorBidi"/>
          <w:lang w:eastAsia="en-US"/>
        </w:rPr>
        <w:t>.</w:t>
      </w:r>
    </w:p>
    <w:p w14:paraId="58795105" w14:textId="77777777" w:rsidR="00965642" w:rsidRDefault="00965642" w:rsidP="00A512AF">
      <w:pPr>
        <w:widowControl w:val="0"/>
        <w:tabs>
          <w:tab w:val="decimal" w:pos="4536"/>
        </w:tabs>
        <w:autoSpaceDE w:val="0"/>
        <w:autoSpaceDN w:val="0"/>
        <w:adjustRightInd w:val="0"/>
        <w:spacing w:line="360" w:lineRule="auto"/>
        <w:jc w:val="both"/>
        <w:rPr>
          <w:rFonts w:eastAsiaTheme="minorHAnsi" w:cstheme="minorBidi"/>
          <w:lang w:eastAsia="en-US"/>
        </w:rPr>
        <w:sectPr w:rsidR="00965642" w:rsidSect="00965642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14:paraId="3CA6AD82" w14:textId="77777777" w:rsidR="00A512AF" w:rsidRPr="00A512AF" w:rsidRDefault="00A512AF" w:rsidP="00A512A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 w:cstheme="minorBidi"/>
          <w:sz w:val="22"/>
          <w:szCs w:val="22"/>
          <w:lang w:eastAsia="en-US"/>
        </w:rPr>
      </w:pPr>
      <w:r w:rsidRPr="00A512AF">
        <w:rPr>
          <w:rFonts w:eastAsiaTheme="minorHAnsi" w:cstheme="minorBidi"/>
          <w:sz w:val="22"/>
          <w:szCs w:val="22"/>
          <w:lang w:eastAsia="en-US"/>
        </w:rPr>
        <w:lastRenderedPageBreak/>
        <w:t>ФОРМА № 1</w:t>
      </w:r>
    </w:p>
    <w:p w14:paraId="615B2286" w14:textId="77777777" w:rsidR="00A512AF" w:rsidRPr="00A512AF" w:rsidRDefault="00A512AF" w:rsidP="00A512A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/>
          <w:sz w:val="22"/>
          <w:szCs w:val="22"/>
          <w:lang w:eastAsia="en-US"/>
        </w:rPr>
      </w:pPr>
      <w:r w:rsidRPr="00A512AF">
        <w:rPr>
          <w:rFonts w:eastAsiaTheme="minorHAnsi" w:cstheme="minorBidi"/>
          <w:sz w:val="22"/>
          <w:szCs w:val="22"/>
          <w:lang w:eastAsia="en-US"/>
        </w:rPr>
        <w:t>к Порядку пре</w:t>
      </w:r>
      <w:r w:rsidRPr="00A512AF">
        <w:rPr>
          <w:rFonts w:eastAsiaTheme="minorHAnsi"/>
          <w:sz w:val="22"/>
          <w:szCs w:val="22"/>
          <w:lang w:eastAsia="en-US"/>
        </w:rPr>
        <w:t xml:space="preserve">доставления компенсационных выплат непосредственно гражданам, связанных с возмещением расходов по газификации </w:t>
      </w:r>
    </w:p>
    <w:p w14:paraId="5C93CD3F" w14:textId="77777777" w:rsidR="00F81EB6" w:rsidRDefault="00A512AF" w:rsidP="00BA0A1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/>
          <w:sz w:val="22"/>
          <w:szCs w:val="22"/>
          <w:lang w:eastAsia="en-US"/>
        </w:rPr>
      </w:pPr>
      <w:r w:rsidRPr="00A512AF">
        <w:rPr>
          <w:rFonts w:eastAsiaTheme="minorHAnsi"/>
          <w:sz w:val="22"/>
          <w:szCs w:val="22"/>
          <w:lang w:eastAsia="en-US"/>
        </w:rPr>
        <w:t xml:space="preserve">домовладений/ квартир на территории Тымовского муниципального округа Сахалинской области, </w:t>
      </w:r>
      <w:r w:rsidR="00EA2C72" w:rsidRPr="00A512AF">
        <w:rPr>
          <w:rFonts w:eastAsiaTheme="minorHAnsi"/>
          <w:sz w:val="22"/>
          <w:szCs w:val="22"/>
          <w:lang w:eastAsia="en-US"/>
        </w:rPr>
        <w:t>утверждённ</w:t>
      </w:r>
      <w:r w:rsidR="00EA2C72">
        <w:rPr>
          <w:rFonts w:eastAsiaTheme="minorHAnsi"/>
          <w:sz w:val="22"/>
          <w:szCs w:val="22"/>
          <w:lang w:eastAsia="en-US"/>
        </w:rPr>
        <w:t xml:space="preserve">ого </w:t>
      </w:r>
      <w:r w:rsidR="00EA2C72" w:rsidRPr="00A512AF">
        <w:rPr>
          <w:rFonts w:eastAsiaTheme="minorHAnsi"/>
          <w:sz w:val="22"/>
          <w:szCs w:val="22"/>
          <w:lang w:eastAsia="en-US"/>
        </w:rPr>
        <w:t>постановлением</w:t>
      </w:r>
      <w:r w:rsidRPr="00A512AF">
        <w:rPr>
          <w:rFonts w:eastAsiaTheme="minorHAnsi"/>
          <w:sz w:val="22"/>
          <w:szCs w:val="22"/>
          <w:lang w:eastAsia="en-US"/>
        </w:rPr>
        <w:t xml:space="preserve"> администрации Тымовского муниципального округа </w:t>
      </w:r>
    </w:p>
    <w:p w14:paraId="7A0807A8" w14:textId="2840E4BC" w:rsidR="00F81EB6" w:rsidRDefault="00A512AF" w:rsidP="00BA0A1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/>
          <w:sz w:val="22"/>
          <w:szCs w:val="22"/>
          <w:lang w:eastAsia="en-US"/>
        </w:rPr>
      </w:pPr>
      <w:r w:rsidRPr="00A512AF">
        <w:rPr>
          <w:rFonts w:eastAsiaTheme="minorHAnsi"/>
          <w:sz w:val="22"/>
          <w:szCs w:val="22"/>
          <w:lang w:eastAsia="en-US"/>
        </w:rPr>
        <w:t xml:space="preserve">Сахалинской области </w:t>
      </w:r>
    </w:p>
    <w:p w14:paraId="004867C5" w14:textId="653A4936" w:rsidR="00A512AF" w:rsidRPr="00A512AF" w:rsidRDefault="00A512AF" w:rsidP="00BA0A1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/>
          <w:sz w:val="22"/>
          <w:szCs w:val="22"/>
          <w:lang w:eastAsia="en-US"/>
        </w:rPr>
      </w:pPr>
      <w:r w:rsidRPr="00A512AF">
        <w:rPr>
          <w:rFonts w:eastAsiaTheme="minorHAnsi" w:cstheme="minorBidi"/>
          <w:sz w:val="22"/>
          <w:szCs w:val="22"/>
          <w:lang w:eastAsia="en-US"/>
        </w:rPr>
        <w:t xml:space="preserve">от </w:t>
      </w:r>
      <w:r w:rsidR="00F81EB6">
        <w:rPr>
          <w:rFonts w:eastAsiaTheme="minorHAnsi" w:cstheme="minorBidi"/>
          <w:sz w:val="22"/>
          <w:szCs w:val="22"/>
          <w:u w:val="single"/>
          <w:lang w:eastAsia="en-US"/>
        </w:rPr>
        <w:t>14.07.2026</w:t>
      </w:r>
      <w:r w:rsidRPr="00A512AF">
        <w:rPr>
          <w:rFonts w:eastAsiaTheme="minorHAnsi" w:cstheme="minorBidi"/>
          <w:sz w:val="22"/>
          <w:szCs w:val="22"/>
          <w:lang w:eastAsia="en-US"/>
        </w:rPr>
        <w:t xml:space="preserve"> № </w:t>
      </w:r>
      <w:r w:rsidR="00F81EB6">
        <w:rPr>
          <w:rFonts w:eastAsiaTheme="minorHAnsi" w:cstheme="minorBidi"/>
          <w:sz w:val="22"/>
          <w:szCs w:val="22"/>
          <w:u w:val="single"/>
          <w:lang w:eastAsia="en-US"/>
        </w:rPr>
        <w:t>92</w:t>
      </w:r>
    </w:p>
    <w:p w14:paraId="74C1920E" w14:textId="77777777" w:rsidR="00A512AF" w:rsidRPr="00A512AF" w:rsidRDefault="00A512AF" w:rsidP="00A512AF">
      <w:pPr>
        <w:widowControl w:val="0"/>
        <w:tabs>
          <w:tab w:val="decimal" w:pos="4536"/>
        </w:tabs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</w:p>
    <w:p w14:paraId="410D2AB5" w14:textId="77777777" w:rsidR="00A512AF" w:rsidRPr="00A512AF" w:rsidRDefault="00A512AF" w:rsidP="00A512AF">
      <w:pPr>
        <w:widowControl w:val="0"/>
        <w:tabs>
          <w:tab w:val="decimal" w:pos="4536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12C4124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A512AF">
        <w:rPr>
          <w:rFonts w:eastAsiaTheme="minorEastAsia"/>
        </w:rPr>
        <w:t>В администрацию Тымовского муниципального</w:t>
      </w:r>
    </w:p>
    <w:p w14:paraId="09CBBE53" w14:textId="6ADDCB0C" w:rsidR="00A512AF" w:rsidRPr="00A512AF" w:rsidRDefault="00A512AF" w:rsidP="00A512AF">
      <w:pPr>
        <w:widowControl w:val="0"/>
        <w:autoSpaceDE w:val="0"/>
        <w:autoSpaceDN w:val="0"/>
        <w:adjustRightInd w:val="0"/>
        <w:ind w:left="2124"/>
        <w:jc w:val="center"/>
        <w:rPr>
          <w:rFonts w:eastAsiaTheme="minorEastAsia"/>
        </w:rPr>
      </w:pPr>
      <w:r w:rsidRPr="00A512AF">
        <w:rPr>
          <w:rFonts w:eastAsiaTheme="minorEastAsia"/>
        </w:rPr>
        <w:t>округа Сахалинской области</w:t>
      </w:r>
    </w:p>
    <w:p w14:paraId="68512B20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A512AF">
        <w:rPr>
          <w:rFonts w:eastAsiaTheme="minorEastAsia"/>
        </w:rPr>
        <w:t>от_______________________________________</w:t>
      </w:r>
    </w:p>
    <w:p w14:paraId="0CF05494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A512AF">
        <w:rPr>
          <w:rFonts w:eastAsiaTheme="minorEastAsia"/>
        </w:rPr>
        <w:t xml:space="preserve"> _________________________________________</w:t>
      </w:r>
    </w:p>
    <w:p w14:paraId="7AE95F18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A512AF">
        <w:rPr>
          <w:rFonts w:eastAsiaTheme="minorEastAsia"/>
        </w:rPr>
        <w:t>проживающего по адресу: __________________</w:t>
      </w:r>
    </w:p>
    <w:p w14:paraId="65F217CC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A512AF">
        <w:rPr>
          <w:rFonts w:eastAsiaTheme="minorEastAsia"/>
        </w:rPr>
        <w:t xml:space="preserve"> _________________________________________</w:t>
      </w:r>
    </w:p>
    <w:p w14:paraId="1387E586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right"/>
        <w:rPr>
          <w:rFonts w:eastAsiaTheme="minorEastAsia"/>
          <w:u w:val="single"/>
        </w:rPr>
      </w:pPr>
      <w:r w:rsidRPr="00A512AF">
        <w:rPr>
          <w:rFonts w:eastAsiaTheme="minorEastAsia"/>
          <w:u w:val="single"/>
        </w:rPr>
        <w:tab/>
      </w:r>
      <w:r w:rsidRPr="00A512AF">
        <w:rPr>
          <w:rFonts w:eastAsiaTheme="minorEastAsia"/>
          <w:u w:val="single"/>
        </w:rPr>
        <w:tab/>
      </w:r>
      <w:r w:rsidRPr="00A512AF">
        <w:rPr>
          <w:rFonts w:eastAsiaTheme="minorEastAsia"/>
          <w:u w:val="single"/>
        </w:rPr>
        <w:tab/>
      </w:r>
      <w:r w:rsidRPr="00A512AF">
        <w:rPr>
          <w:rFonts w:eastAsiaTheme="minorEastAsia"/>
          <w:u w:val="single"/>
        </w:rPr>
        <w:tab/>
      </w:r>
      <w:r w:rsidRPr="00A512AF">
        <w:rPr>
          <w:rFonts w:eastAsiaTheme="minorEastAsia"/>
          <w:u w:val="single"/>
        </w:rPr>
        <w:tab/>
      </w:r>
      <w:r w:rsidRPr="00A512AF">
        <w:rPr>
          <w:rFonts w:eastAsiaTheme="minorEastAsia"/>
          <w:u w:val="single"/>
        </w:rPr>
        <w:tab/>
      </w:r>
      <w:r w:rsidRPr="00A512AF">
        <w:rPr>
          <w:rFonts w:eastAsiaTheme="minorEastAsia"/>
          <w:u w:val="single"/>
        </w:rPr>
        <w:tab/>
      </w:r>
    </w:p>
    <w:p w14:paraId="5F7CF52F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A512AF">
        <w:rPr>
          <w:rFonts w:eastAsiaTheme="minorEastAsia"/>
        </w:rPr>
        <w:t xml:space="preserve"> тел. _____________________________________</w:t>
      </w:r>
    </w:p>
    <w:p w14:paraId="57D6EC0E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370BEA2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center"/>
        <w:rPr>
          <w:rFonts w:eastAsiaTheme="minorEastAsia"/>
        </w:rPr>
      </w:pPr>
      <w:r w:rsidRPr="00A512AF">
        <w:rPr>
          <w:rFonts w:eastAsiaTheme="minorEastAsia"/>
        </w:rPr>
        <w:t>ЗАЯВЛЕНИЕ</w:t>
      </w:r>
    </w:p>
    <w:p w14:paraId="774E39DF" w14:textId="77777777" w:rsidR="00A512AF" w:rsidRPr="00A512AF" w:rsidRDefault="00A512AF" w:rsidP="00A512AF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14:paraId="0F0F04DE" w14:textId="2775CC15" w:rsidR="00A512AF" w:rsidRPr="00A512AF" w:rsidRDefault="00A512AF" w:rsidP="00A512AF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A512AF">
        <w:rPr>
          <w:bCs/>
        </w:rPr>
        <w:t xml:space="preserve">Прошу предоставить компенсационные выплаты, связанные с </w:t>
      </w:r>
      <w:r w:rsidR="00B43D12">
        <w:rPr>
          <w:bCs/>
        </w:rPr>
        <w:t>частичным возмещением расходов по выполненным и не оплаченным</w:t>
      </w:r>
      <w:r w:rsidR="005F5426">
        <w:rPr>
          <w:bCs/>
        </w:rPr>
        <w:t xml:space="preserve"> (оплаченным)</w:t>
      </w:r>
      <w:r w:rsidR="00B43D12">
        <w:rPr>
          <w:bCs/>
        </w:rPr>
        <w:t xml:space="preserve"> работам по</w:t>
      </w:r>
      <w:r w:rsidR="00B43D12" w:rsidRPr="00B43D12">
        <w:rPr>
          <w:bCs/>
        </w:rPr>
        <w:t xml:space="preserve"> </w:t>
      </w:r>
      <w:r w:rsidR="00B43D12" w:rsidRPr="00A512AF">
        <w:rPr>
          <w:bCs/>
        </w:rPr>
        <w:t>газификаци</w:t>
      </w:r>
      <w:r w:rsidR="00B43D12">
        <w:rPr>
          <w:bCs/>
        </w:rPr>
        <w:t>и</w:t>
      </w:r>
      <w:r w:rsidR="00B43D12" w:rsidRPr="00A512AF">
        <w:rPr>
          <w:bCs/>
        </w:rPr>
        <w:t xml:space="preserve"> домовладения/квартиры</w:t>
      </w:r>
      <w:r w:rsidR="00B43D12">
        <w:rPr>
          <w:bCs/>
        </w:rPr>
        <w:t xml:space="preserve"> </w:t>
      </w:r>
      <w:r w:rsidRPr="00A512AF">
        <w:rPr>
          <w:bCs/>
        </w:rPr>
        <w:t>по адресу:</w:t>
      </w:r>
      <w:r w:rsidRPr="00A512AF">
        <w:rPr>
          <w:b/>
          <w:bCs/>
        </w:rPr>
        <w:t xml:space="preserve"> </w:t>
      </w:r>
    </w:p>
    <w:p w14:paraId="4E3A7F01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512AF">
        <w:rPr>
          <w:b/>
          <w:bCs/>
        </w:rPr>
        <w:t>_________________________________________________________________________</w:t>
      </w:r>
    </w:p>
    <w:p w14:paraId="352738B5" w14:textId="03CCE532" w:rsid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>_____________________________________________</w:t>
      </w:r>
      <w:r>
        <w:rPr>
          <w:rFonts w:eastAsiaTheme="minorEastAsia"/>
        </w:rPr>
        <w:t>______________________________</w:t>
      </w:r>
    </w:p>
    <w:p w14:paraId="37ACC1D6" w14:textId="23FF3CFA" w:rsidR="00A3714C" w:rsidRPr="00A3714C" w:rsidRDefault="00A3714C" w:rsidP="00A3714C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u w:val="single"/>
        </w:rPr>
      </w:pPr>
      <w:r>
        <w:rPr>
          <w:rFonts w:eastAsiaTheme="minorEastAsia"/>
        </w:rPr>
        <w:t xml:space="preserve">в сумме  </w:t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</w:r>
      <w:r>
        <w:rPr>
          <w:rFonts w:eastAsiaTheme="minorEastAsia"/>
          <w:u w:val="single"/>
        </w:rPr>
        <w:tab/>
        <w:t xml:space="preserve"> </w:t>
      </w:r>
    </w:p>
    <w:p w14:paraId="3CB74E72" w14:textId="3A2E1F41" w:rsidR="00A512AF" w:rsidRPr="00A512AF" w:rsidRDefault="00A512AF" w:rsidP="00A512AF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A512AF">
        <w:rPr>
          <w:rFonts w:eastAsiaTheme="minorEastAsia"/>
        </w:rPr>
        <w:t xml:space="preserve"> Средства прошу перечислить на счет ___________</w:t>
      </w:r>
      <w:r>
        <w:rPr>
          <w:rFonts w:eastAsiaTheme="minorEastAsia"/>
        </w:rPr>
        <w:t>_______________________________</w:t>
      </w:r>
    </w:p>
    <w:p w14:paraId="5F494B52" w14:textId="7593E12D" w:rsidR="00A512AF" w:rsidRPr="00A512AF" w:rsidRDefault="00A512AF" w:rsidP="00A512AF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A512AF">
        <w:rPr>
          <w:rFonts w:eastAsiaTheme="minorEastAsia"/>
        </w:rPr>
        <w:t>_____________________________________________</w:t>
      </w:r>
      <w:r>
        <w:rPr>
          <w:rFonts w:eastAsiaTheme="minorEastAsia"/>
        </w:rPr>
        <w:t>______________________________</w:t>
      </w:r>
    </w:p>
    <w:p w14:paraId="19DB75D0" w14:textId="77777777" w:rsidR="00A512AF" w:rsidRPr="00A512AF" w:rsidRDefault="00A512AF" w:rsidP="00DD5C02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</w:rPr>
      </w:pPr>
      <w:r w:rsidRPr="00A512AF">
        <w:rPr>
          <w:rFonts w:eastAsiaTheme="minorEastAsia"/>
        </w:rPr>
        <w:t>___________________________________________________________________________</w:t>
      </w:r>
    </w:p>
    <w:p w14:paraId="13436B0E" w14:textId="70B72E32" w:rsidR="00A512AF" w:rsidRPr="00A512AF" w:rsidRDefault="00A512AF" w:rsidP="00A3714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r w:rsidRPr="00A512AF">
        <w:rPr>
          <w:rFonts w:eastAsiaTheme="minorEastAsia"/>
        </w:rPr>
        <w:t>Обязуюсь обеспечить доступ специалистов администрации Тымовского муниципального округа Сахалинской области в занимаемое мною жилое помещение для проверки факта установки и подключения бытового газового оборудования к газораспределительной сети.</w:t>
      </w:r>
    </w:p>
    <w:p w14:paraId="1C6EBE4C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14:paraId="5F8724A7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 xml:space="preserve"> К заявлению прилагаю:</w:t>
      </w:r>
    </w:p>
    <w:p w14:paraId="5E95F99A" w14:textId="0E39BC37" w:rsidR="00A512AF" w:rsidRPr="00A512AF" w:rsidRDefault="00B709AD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>
        <w:rPr>
          <w:rFonts w:eastAsiaTheme="minorEastAsia"/>
        </w:rPr>
        <w:t xml:space="preserve">1. </w:t>
      </w:r>
      <w:r w:rsidR="00A512AF" w:rsidRPr="00A512AF">
        <w:rPr>
          <w:rFonts w:eastAsiaTheme="minorEastAsia"/>
        </w:rPr>
        <w:t>_________________________________________________________________________</w:t>
      </w:r>
    </w:p>
    <w:p w14:paraId="3A95681B" w14:textId="79CADBF5" w:rsidR="00A512AF" w:rsidRPr="00A512AF" w:rsidRDefault="00B709AD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A512AF" w:rsidRPr="00A512AF">
        <w:rPr>
          <w:rFonts w:eastAsiaTheme="minorEastAsia"/>
        </w:rPr>
        <w:t>_________________________________________________________________________</w:t>
      </w:r>
    </w:p>
    <w:p w14:paraId="10C7A183" w14:textId="05317108" w:rsidR="00A512AF" w:rsidRPr="00A512AF" w:rsidRDefault="00B709AD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>
        <w:rPr>
          <w:rFonts w:eastAsiaTheme="minorEastAsia"/>
        </w:rPr>
        <w:t xml:space="preserve">3. </w:t>
      </w:r>
      <w:r w:rsidR="00A512AF" w:rsidRPr="00A512AF">
        <w:rPr>
          <w:rFonts w:eastAsiaTheme="minorEastAsia"/>
        </w:rPr>
        <w:t>_________________________________________________________________________</w:t>
      </w:r>
    </w:p>
    <w:p w14:paraId="558BDFED" w14:textId="128BE122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>4.</w:t>
      </w:r>
      <w:r w:rsidR="00B709AD">
        <w:rPr>
          <w:rFonts w:eastAsiaTheme="minorEastAsia"/>
        </w:rPr>
        <w:t xml:space="preserve"> </w:t>
      </w:r>
      <w:r w:rsidRPr="00A512AF">
        <w:rPr>
          <w:rFonts w:eastAsiaTheme="minorEastAsia"/>
        </w:rPr>
        <w:t>_________________________________________________________________________</w:t>
      </w:r>
    </w:p>
    <w:p w14:paraId="721A6FEB" w14:textId="13FC8EC8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>5.____________________________________________</w:t>
      </w:r>
      <w:r>
        <w:rPr>
          <w:rFonts w:eastAsiaTheme="minorEastAsia"/>
        </w:rPr>
        <w:t>_____________________________</w:t>
      </w:r>
    </w:p>
    <w:p w14:paraId="7B448EFE" w14:textId="065560D0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>6.____________________________________________</w:t>
      </w:r>
      <w:r>
        <w:rPr>
          <w:rFonts w:eastAsiaTheme="minorEastAsia"/>
        </w:rPr>
        <w:t>______________________________</w:t>
      </w:r>
    </w:p>
    <w:p w14:paraId="102E9399" w14:textId="09633833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>7._________________________________________________</w:t>
      </w:r>
      <w:r>
        <w:rPr>
          <w:rFonts w:eastAsiaTheme="minorEastAsia"/>
        </w:rPr>
        <w:t>_________________________</w:t>
      </w:r>
    </w:p>
    <w:p w14:paraId="65E108A8" w14:textId="04FA13BB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>8.____________________________________________</w:t>
      </w:r>
      <w:r>
        <w:rPr>
          <w:rFonts w:eastAsiaTheme="minorEastAsia"/>
        </w:rPr>
        <w:t>______________________________</w:t>
      </w:r>
      <w:proofErr w:type="gramStart"/>
      <w:r w:rsidRPr="00A512AF">
        <w:rPr>
          <w:rFonts w:eastAsiaTheme="minorEastAsia"/>
        </w:rPr>
        <w:t>9._</w:t>
      </w:r>
      <w:proofErr w:type="gramEnd"/>
      <w:r w:rsidRPr="00A512AF">
        <w:rPr>
          <w:rFonts w:eastAsiaTheme="minorEastAsia"/>
        </w:rPr>
        <w:t>___________________________________________</w:t>
      </w:r>
      <w:r>
        <w:rPr>
          <w:rFonts w:eastAsiaTheme="minorEastAsia"/>
        </w:rPr>
        <w:t>____________________________</w:t>
      </w:r>
    </w:p>
    <w:p w14:paraId="77F2DE8A" w14:textId="77777777" w:rsid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14:paraId="7CFF8624" w14:textId="41EE077A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A512AF">
        <w:rPr>
          <w:rFonts w:eastAsiaTheme="minorEastAsia"/>
        </w:rPr>
        <w:t xml:space="preserve"> «__» ________________ 20____ год ___________________ (____________________)</w:t>
      </w:r>
    </w:p>
    <w:p w14:paraId="71CA0318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0"/>
          <w:szCs w:val="20"/>
        </w:rPr>
      </w:pPr>
      <w:r w:rsidRPr="00A512AF">
        <w:rPr>
          <w:rFonts w:eastAsiaTheme="minorEastAsia"/>
        </w:rPr>
        <w:t xml:space="preserve">                                                                       </w:t>
      </w:r>
      <w:r w:rsidRPr="00A512AF">
        <w:rPr>
          <w:rFonts w:eastAsiaTheme="minorEastAsia"/>
          <w:sz w:val="20"/>
          <w:szCs w:val="20"/>
        </w:rPr>
        <w:t xml:space="preserve">Подпись заявителя           Фамилия и инициалы </w:t>
      </w:r>
    </w:p>
    <w:p w14:paraId="515C043D" w14:textId="16BB193E" w:rsidR="00B709AD" w:rsidRDefault="00B709AD" w:rsidP="00A512AF">
      <w:pPr>
        <w:widowControl w:val="0"/>
        <w:tabs>
          <w:tab w:val="decimal" w:pos="4536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790CCAE1" w14:textId="78D8A9C6" w:rsidR="00B709AD" w:rsidRDefault="00B709AD" w:rsidP="00A512AF">
      <w:pPr>
        <w:widowControl w:val="0"/>
        <w:tabs>
          <w:tab w:val="decimal" w:pos="4536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0EDAB7C" w14:textId="77777777" w:rsidR="00965642" w:rsidRDefault="00965642" w:rsidP="00A512AF">
      <w:pPr>
        <w:widowControl w:val="0"/>
        <w:tabs>
          <w:tab w:val="decimal" w:pos="4536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  <w:sectPr w:rsidR="00965642" w:rsidSect="00965642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14:paraId="7AEFE6BD" w14:textId="77777777" w:rsidR="00A512AF" w:rsidRPr="00A512AF" w:rsidRDefault="00A512AF" w:rsidP="00A512AF">
      <w:pPr>
        <w:widowControl w:val="0"/>
        <w:tabs>
          <w:tab w:val="decimal" w:pos="4253"/>
        </w:tabs>
        <w:autoSpaceDE w:val="0"/>
        <w:autoSpaceDN w:val="0"/>
        <w:adjustRightInd w:val="0"/>
        <w:ind w:left="4111"/>
        <w:jc w:val="center"/>
        <w:rPr>
          <w:rFonts w:eastAsiaTheme="minorHAnsi" w:cstheme="minorBidi"/>
          <w:sz w:val="22"/>
          <w:szCs w:val="22"/>
          <w:lang w:eastAsia="en-US"/>
        </w:rPr>
      </w:pPr>
      <w:r w:rsidRPr="00A512AF">
        <w:rPr>
          <w:rFonts w:eastAsiaTheme="minorHAnsi" w:cstheme="minorBidi"/>
          <w:sz w:val="22"/>
          <w:szCs w:val="22"/>
          <w:lang w:eastAsia="en-US"/>
        </w:rPr>
        <w:lastRenderedPageBreak/>
        <w:t>ФОРМА № 2</w:t>
      </w:r>
    </w:p>
    <w:p w14:paraId="6073CC55" w14:textId="77777777" w:rsidR="00A512AF" w:rsidRPr="00A512AF" w:rsidRDefault="00A512AF" w:rsidP="00A512A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/>
          <w:sz w:val="22"/>
          <w:szCs w:val="22"/>
          <w:lang w:eastAsia="en-US"/>
        </w:rPr>
      </w:pPr>
      <w:r w:rsidRPr="00A512AF">
        <w:rPr>
          <w:rFonts w:eastAsiaTheme="minorHAnsi" w:cstheme="minorBidi"/>
          <w:sz w:val="22"/>
          <w:szCs w:val="22"/>
          <w:lang w:eastAsia="en-US"/>
        </w:rPr>
        <w:t>к Порядку пре</w:t>
      </w:r>
      <w:r w:rsidRPr="00A512AF">
        <w:rPr>
          <w:rFonts w:eastAsiaTheme="minorHAnsi"/>
          <w:sz w:val="22"/>
          <w:szCs w:val="22"/>
          <w:lang w:eastAsia="en-US"/>
        </w:rPr>
        <w:t xml:space="preserve">доставления компенсационных выплат непосредственно гражданам, связанных с газификацией домовладений/квартир </w:t>
      </w:r>
    </w:p>
    <w:p w14:paraId="11F773B1" w14:textId="6F49CDB6" w:rsidR="00BA0A1F" w:rsidRDefault="00A512AF" w:rsidP="00A512A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/>
          <w:sz w:val="22"/>
          <w:szCs w:val="22"/>
          <w:lang w:eastAsia="en-US"/>
        </w:rPr>
      </w:pPr>
      <w:r w:rsidRPr="00A512AF">
        <w:rPr>
          <w:rFonts w:eastAsiaTheme="minorHAnsi"/>
          <w:sz w:val="22"/>
          <w:szCs w:val="22"/>
          <w:lang w:eastAsia="en-US"/>
        </w:rPr>
        <w:t>на территории Тымовского муниципального округа Сахалинской области, утверждённ</w:t>
      </w:r>
      <w:r w:rsidR="00C2167F">
        <w:rPr>
          <w:rFonts w:eastAsiaTheme="minorHAnsi"/>
          <w:sz w:val="22"/>
          <w:szCs w:val="22"/>
          <w:lang w:eastAsia="en-US"/>
        </w:rPr>
        <w:t xml:space="preserve">ого </w:t>
      </w:r>
      <w:r w:rsidRPr="00A512AF">
        <w:rPr>
          <w:rFonts w:eastAsiaTheme="minorHAnsi"/>
          <w:sz w:val="22"/>
          <w:szCs w:val="22"/>
          <w:lang w:eastAsia="en-US"/>
        </w:rPr>
        <w:t xml:space="preserve">постановлением администрации Тымовского муниципального округа Сахалинской области </w:t>
      </w:r>
    </w:p>
    <w:p w14:paraId="5572B377" w14:textId="31AC600E" w:rsidR="00A512AF" w:rsidRPr="00A512AF" w:rsidRDefault="00A512AF" w:rsidP="00A512AF">
      <w:pPr>
        <w:widowControl w:val="0"/>
        <w:autoSpaceDE w:val="0"/>
        <w:autoSpaceDN w:val="0"/>
        <w:adjustRightInd w:val="0"/>
        <w:ind w:left="4111"/>
        <w:jc w:val="center"/>
        <w:rPr>
          <w:rFonts w:eastAsiaTheme="minorHAnsi"/>
          <w:sz w:val="22"/>
          <w:szCs w:val="22"/>
          <w:lang w:eastAsia="en-US"/>
        </w:rPr>
      </w:pPr>
      <w:r w:rsidRPr="00A512AF">
        <w:rPr>
          <w:rFonts w:eastAsiaTheme="minorHAnsi" w:cstheme="minorBidi"/>
          <w:sz w:val="22"/>
          <w:szCs w:val="22"/>
          <w:lang w:eastAsia="en-US"/>
        </w:rPr>
        <w:t xml:space="preserve">от </w:t>
      </w:r>
      <w:r w:rsidR="00F81EB6">
        <w:rPr>
          <w:rFonts w:eastAsiaTheme="minorHAnsi" w:cstheme="minorBidi"/>
          <w:sz w:val="22"/>
          <w:szCs w:val="22"/>
          <w:lang w:eastAsia="en-US"/>
        </w:rPr>
        <w:t>14.07.2026</w:t>
      </w:r>
      <w:r w:rsidRPr="00A512AF">
        <w:rPr>
          <w:rFonts w:eastAsiaTheme="minorHAnsi" w:cstheme="minorBidi"/>
          <w:sz w:val="22"/>
          <w:szCs w:val="22"/>
          <w:lang w:eastAsia="en-US"/>
        </w:rPr>
        <w:t xml:space="preserve"> № </w:t>
      </w:r>
      <w:r w:rsidR="00F81EB6">
        <w:rPr>
          <w:rFonts w:eastAsiaTheme="minorHAnsi" w:cstheme="minorBidi"/>
          <w:sz w:val="22"/>
          <w:szCs w:val="22"/>
          <w:lang w:eastAsia="en-US"/>
        </w:rPr>
        <w:t>92</w:t>
      </w:r>
      <w:r w:rsidRPr="00A512AF">
        <w:rPr>
          <w:rFonts w:eastAsiaTheme="minorHAnsi" w:cstheme="minorBidi"/>
          <w:sz w:val="22"/>
          <w:szCs w:val="22"/>
          <w:u w:val="single"/>
          <w:lang w:eastAsia="en-US"/>
        </w:rPr>
        <w:t xml:space="preserve"> </w:t>
      </w:r>
    </w:p>
    <w:p w14:paraId="2C5BCD39" w14:textId="77777777" w:rsidR="00A512AF" w:rsidRPr="00A512AF" w:rsidRDefault="00A512AF" w:rsidP="00A512AF">
      <w:pPr>
        <w:widowControl w:val="0"/>
        <w:tabs>
          <w:tab w:val="decimal" w:pos="4536"/>
        </w:tabs>
        <w:autoSpaceDE w:val="0"/>
        <w:autoSpaceDN w:val="0"/>
        <w:adjustRightInd w:val="0"/>
        <w:ind w:left="4536"/>
        <w:jc w:val="both"/>
        <w:rPr>
          <w:rFonts w:eastAsiaTheme="minorHAnsi"/>
          <w:lang w:eastAsia="en-US"/>
        </w:rPr>
      </w:pPr>
      <w:r w:rsidRPr="00A512AF">
        <w:rPr>
          <w:rFonts w:eastAsiaTheme="minorHAnsi" w:cstheme="minorBidi"/>
          <w:lang w:eastAsia="en-US"/>
        </w:rPr>
        <w:t xml:space="preserve"> </w:t>
      </w:r>
    </w:p>
    <w:p w14:paraId="58DCDA3F" w14:textId="77777777" w:rsidR="00A512AF" w:rsidRPr="00A512AF" w:rsidRDefault="00A512AF" w:rsidP="00A512AF">
      <w:pPr>
        <w:widowControl w:val="0"/>
        <w:tabs>
          <w:tab w:val="decimal" w:pos="4536"/>
        </w:tabs>
        <w:autoSpaceDE w:val="0"/>
        <w:autoSpaceDN w:val="0"/>
        <w:adjustRightInd w:val="0"/>
        <w:ind w:left="4536"/>
        <w:jc w:val="both"/>
        <w:rPr>
          <w:rFonts w:eastAsiaTheme="minorHAnsi"/>
          <w:lang w:eastAsia="en-US"/>
        </w:rPr>
      </w:pPr>
    </w:p>
    <w:p w14:paraId="2BAD9B39" w14:textId="77777777" w:rsidR="00A512AF" w:rsidRPr="00A512AF" w:rsidRDefault="00A512AF" w:rsidP="00A512AF">
      <w:pPr>
        <w:widowControl w:val="0"/>
        <w:tabs>
          <w:tab w:val="decimal" w:pos="4536"/>
        </w:tabs>
        <w:autoSpaceDE w:val="0"/>
        <w:autoSpaceDN w:val="0"/>
        <w:adjustRightInd w:val="0"/>
        <w:ind w:left="4536"/>
        <w:jc w:val="both"/>
        <w:rPr>
          <w:rFonts w:eastAsiaTheme="minorHAnsi"/>
          <w:lang w:eastAsia="en-US"/>
        </w:rPr>
      </w:pPr>
    </w:p>
    <w:p w14:paraId="3E28A89B" w14:textId="77777777" w:rsidR="00A512AF" w:rsidRPr="00F81EB6" w:rsidRDefault="00A512AF" w:rsidP="00A512AF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F81EB6">
        <w:rPr>
          <w:bCs/>
        </w:rPr>
        <w:t>Примерное соглашение</w:t>
      </w:r>
    </w:p>
    <w:p w14:paraId="38D9266A" w14:textId="77777777" w:rsidR="00A512AF" w:rsidRPr="00F81EB6" w:rsidRDefault="00A512AF" w:rsidP="00A512A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 w:cstheme="minorBidi"/>
          <w:lang w:eastAsia="en-US"/>
        </w:rPr>
      </w:pPr>
    </w:p>
    <w:p w14:paraId="73799B33" w14:textId="00006109" w:rsidR="00F81EB6" w:rsidRDefault="00A512AF" w:rsidP="00A512A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A512AF">
        <w:rPr>
          <w:rFonts w:eastAsiaTheme="minorHAnsi" w:cstheme="minorBidi"/>
          <w:lang w:eastAsia="en-US"/>
        </w:rPr>
        <w:t>Гражданин_________________________________________________</w:t>
      </w:r>
      <w:r w:rsidR="00F81EB6">
        <w:rPr>
          <w:rFonts w:eastAsiaTheme="minorHAnsi" w:cstheme="minorBidi"/>
          <w:lang w:eastAsia="en-US"/>
        </w:rPr>
        <w:t>__________</w:t>
      </w:r>
      <w:r w:rsidRPr="00A512AF">
        <w:rPr>
          <w:rFonts w:eastAsiaTheme="minorHAnsi" w:cstheme="minorBidi"/>
          <w:lang w:eastAsia="en-US"/>
        </w:rPr>
        <w:t xml:space="preserve">, </w:t>
      </w:r>
    </w:p>
    <w:p w14:paraId="0BA94A46" w14:textId="77777777" w:rsidR="00F81EB6" w:rsidRPr="00F81EB6" w:rsidRDefault="00F81EB6" w:rsidP="00F81EB6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HAnsi" w:cstheme="minorBidi"/>
          <w:sz w:val="20"/>
          <w:szCs w:val="20"/>
          <w:lang w:eastAsia="en-US"/>
        </w:rPr>
      </w:pPr>
      <w:r w:rsidRPr="00F81EB6">
        <w:rPr>
          <w:rFonts w:eastAsiaTheme="minorHAnsi" w:cstheme="minorBidi"/>
          <w:sz w:val="20"/>
          <w:szCs w:val="20"/>
          <w:lang w:eastAsia="en-US"/>
        </w:rPr>
        <w:t>(ФИО)</w:t>
      </w:r>
    </w:p>
    <w:p w14:paraId="7DA37DC1" w14:textId="2FB69CC7" w:rsidR="00A512AF" w:rsidRPr="00A512AF" w:rsidRDefault="00A512AF" w:rsidP="00F81EB6">
      <w:pPr>
        <w:widowControl w:val="0"/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  <w:r w:rsidRPr="00A512AF">
        <w:rPr>
          <w:rFonts w:eastAsiaTheme="minorHAnsi" w:cstheme="minorBidi"/>
          <w:lang w:eastAsia="en-US"/>
        </w:rPr>
        <w:t>проживающий по адресу: ______________________</w:t>
      </w:r>
      <w:r w:rsidR="00AF7334">
        <w:rPr>
          <w:rFonts w:eastAsiaTheme="minorHAnsi" w:cstheme="minorBidi"/>
          <w:lang w:eastAsia="en-US"/>
        </w:rPr>
        <w:t>_____________________________</w:t>
      </w:r>
      <w:r w:rsidRPr="00A512AF">
        <w:rPr>
          <w:rFonts w:eastAsiaTheme="minorHAnsi" w:cstheme="minorBidi"/>
          <w:lang w:eastAsia="en-US"/>
        </w:rPr>
        <w:t>_, с одной стороны, администрация Тымовского муниципального округа Сахалинской области, в лице ____________________________________________, действующего на основании_____________________________________________</w:t>
      </w:r>
      <w:r w:rsidR="00AF7334">
        <w:rPr>
          <w:rFonts w:eastAsiaTheme="minorHAnsi" w:cstheme="minorBidi"/>
          <w:lang w:eastAsia="en-US"/>
        </w:rPr>
        <w:t>_____________________</w:t>
      </w:r>
      <w:r w:rsidRPr="00A512AF">
        <w:rPr>
          <w:rFonts w:eastAsiaTheme="minorHAnsi" w:cstheme="minorBidi"/>
          <w:lang w:eastAsia="en-US"/>
        </w:rPr>
        <w:t>, с другой стороны, а также подрядная организация ______________________________________________ (наименование организации), в лице __________________________________, действующего на основании __________________________________________________, с третьей стороны заключили настоящее соглашение о нижеследующем:</w:t>
      </w:r>
    </w:p>
    <w:p w14:paraId="041C5FBC" w14:textId="434D7A61" w:rsidR="00A512AF" w:rsidRPr="00A512AF" w:rsidRDefault="00A512AF" w:rsidP="00A512A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u w:val="single"/>
          <w:lang w:eastAsia="en-US"/>
        </w:rPr>
      </w:pPr>
      <w:r w:rsidRPr="00A512AF">
        <w:rPr>
          <w:rFonts w:eastAsiaTheme="minorHAnsi" w:cstheme="minorBidi"/>
          <w:lang w:eastAsia="en-US"/>
        </w:rPr>
        <w:t>1. Подрядная организация по Договору (соглаш</w:t>
      </w:r>
      <w:r w:rsidR="00C2167F">
        <w:rPr>
          <w:rFonts w:eastAsiaTheme="minorHAnsi" w:cstheme="minorBidi"/>
          <w:lang w:eastAsia="en-US"/>
        </w:rPr>
        <w:t xml:space="preserve">ению) от ____________ №________, </w:t>
      </w:r>
      <w:r w:rsidRPr="00A512AF">
        <w:rPr>
          <w:rFonts w:eastAsiaTheme="minorHAnsi" w:cstheme="minorBidi"/>
          <w:lang w:eastAsia="en-US"/>
        </w:rPr>
        <w:t xml:space="preserve">заключенному Гражданином с Подрядной организацией, производит строительство подводящего газопровода от границ земельного участка собственника домовладения до стены дома (с вводом в дом), монтаж внутридомового газового оборудования (в границах земельного участка с кадастровым номером </w:t>
      </w:r>
      <w:r w:rsidRPr="00A512AF">
        <w:rPr>
          <w:rFonts w:eastAsiaTheme="minorHAnsi" w:cstheme="minorBidi"/>
          <w:u w:val="single"/>
          <w:lang w:eastAsia="en-US"/>
        </w:rPr>
        <w:t xml:space="preserve">                  )</w:t>
      </w:r>
      <w:r w:rsidRPr="00A512AF">
        <w:rPr>
          <w:rFonts w:eastAsiaTheme="minorHAnsi" w:cstheme="minorBidi"/>
          <w:lang w:eastAsia="en-US"/>
        </w:rPr>
        <w:t xml:space="preserve"> объекта капитального строительства «Индивидуальный жилой дом» или «Квартира»  по адресу:  </w:t>
      </w:r>
      <w:r w:rsidRPr="00A512AF">
        <w:rPr>
          <w:rFonts w:eastAsiaTheme="minorHAnsi" w:cstheme="minorBidi"/>
          <w:u w:val="single"/>
          <w:lang w:eastAsia="en-US"/>
        </w:rPr>
        <w:t xml:space="preserve">Сахалинская область, Тымовский район,  пгт.  (с.)             ул.                         д.      кв.     </w:t>
      </w:r>
      <w:proofErr w:type="gramStart"/>
      <w:r w:rsidRPr="00A512AF">
        <w:rPr>
          <w:rFonts w:eastAsiaTheme="minorHAnsi" w:cstheme="minorBidi"/>
          <w:u w:val="single"/>
          <w:lang w:eastAsia="en-US"/>
        </w:rPr>
        <w:t xml:space="preserve">  .</w:t>
      </w:r>
      <w:proofErr w:type="gramEnd"/>
    </w:p>
    <w:p w14:paraId="4F916445" w14:textId="21B23AD3" w:rsidR="00A512AF" w:rsidRPr="00A512AF" w:rsidRDefault="00A512AF" w:rsidP="00A512A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A512AF">
        <w:rPr>
          <w:rFonts w:eastAsiaTheme="minorHAnsi" w:cstheme="minorBidi"/>
          <w:lang w:eastAsia="en-US"/>
        </w:rPr>
        <w:t>2. Администрация Тымовского муниципального округа Сахалинской области, по заявлению Гражданина за счет средств компенсационных выплат жителям Тымовского муниципального округа Сахалинской области, осуществившим подготовку жилых помещений к приему природного газа</w:t>
      </w:r>
      <w:r w:rsidRPr="00A512AF">
        <w:rPr>
          <w:rFonts w:eastAsiaTheme="minorHAnsi"/>
          <w:lang w:eastAsia="en-US"/>
        </w:rPr>
        <w:t>,</w:t>
      </w:r>
      <w:r w:rsidRPr="00A512AF">
        <w:rPr>
          <w:rFonts w:eastAsiaTheme="minorHAnsi" w:cstheme="minorBidi"/>
          <w:lang w:eastAsia="en-US"/>
        </w:rPr>
        <w:t xml:space="preserve"> производит оплату работ по подготовке жилых помещений к приему природного газа по Договору (соглашению) от ___________________ № ___________, заключенному Гражданином с Подрядной организацией, в размере_______________________________</w:t>
      </w:r>
      <w:r w:rsidR="00AF7334">
        <w:rPr>
          <w:rFonts w:eastAsiaTheme="minorHAnsi" w:cstheme="minorBidi"/>
          <w:lang w:eastAsia="en-US"/>
        </w:rPr>
        <w:t>_______________________________</w:t>
      </w:r>
      <w:r w:rsidRPr="00A512AF">
        <w:rPr>
          <w:rFonts w:eastAsiaTheme="minorHAnsi" w:cstheme="minorBidi"/>
          <w:lang w:eastAsia="en-US"/>
        </w:rPr>
        <w:t xml:space="preserve">рублей. </w:t>
      </w:r>
    </w:p>
    <w:p w14:paraId="17C09505" w14:textId="7FE1383C" w:rsidR="00A512AF" w:rsidRPr="00A512AF" w:rsidRDefault="00A512AF" w:rsidP="00A512A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512AF">
        <w:rPr>
          <w:rFonts w:eastAsiaTheme="minorHAnsi" w:cstheme="minorBidi"/>
          <w:lang w:eastAsia="en-US"/>
        </w:rPr>
        <w:t>3. Денежные средства по договору (соглашению) от ____________ № _________, заключенному Гражданином с Подрядной организацией или газораспределительной организацией, в размере, указанном в пункте 2 настоящего Соглашения</w:t>
      </w:r>
      <w:r w:rsidR="00C2167F">
        <w:rPr>
          <w:rFonts w:eastAsiaTheme="minorHAnsi" w:cstheme="minorBidi"/>
          <w:lang w:eastAsia="en-US"/>
        </w:rPr>
        <w:t>,</w:t>
      </w:r>
      <w:r w:rsidRPr="00A512AF">
        <w:rPr>
          <w:rFonts w:eastAsiaTheme="minorHAnsi" w:cstheme="minorBidi"/>
          <w:lang w:eastAsia="en-US"/>
        </w:rPr>
        <w:t xml:space="preserve"> подлежат перечислению на счет Подрядной организации или газораспределительной организации, указанной в пункте 6 Настоящего Соглашения. </w:t>
      </w:r>
      <w:r w:rsidRPr="00A512AF">
        <w:rPr>
          <w:rFonts w:eastAsiaTheme="minorHAnsi"/>
          <w:lang w:eastAsia="en-US"/>
        </w:rPr>
        <w:t>Обязательство по оплате выполненных работ Подрядной организации возникает у Администрации Тымовского муниципального округа Сахалинской области в течение 150 (ста пятидесяти) дней с даты подписания без разногласий акта выполненных работ (далее — акт) Гражданином и Подрядной организацией при условии предоставления ими (или одной из сторон) акта в Администрацию Тымовского муниципального округа Сахалинской области по адресу: пгт. Тымовское, ул. Кировская, д. 70, кабинет № 7.</w:t>
      </w:r>
    </w:p>
    <w:p w14:paraId="52218E26" w14:textId="193EC7EA" w:rsidR="00A512AF" w:rsidRPr="00A512AF" w:rsidRDefault="00A512AF" w:rsidP="00A512A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A512AF">
        <w:rPr>
          <w:rFonts w:eastAsiaTheme="minorHAnsi" w:cstheme="minorBidi"/>
          <w:lang w:eastAsia="en-US"/>
        </w:rPr>
        <w:t xml:space="preserve">4. Для проверки целевого использования бюджетных средств администрация Тымовского муниципального округа Сахалинской области вправе произвести проверку </w:t>
      </w:r>
      <w:r w:rsidRPr="00A512AF">
        <w:rPr>
          <w:rFonts w:eastAsiaTheme="minorHAnsi" w:cstheme="minorBidi"/>
          <w:lang w:eastAsia="en-US"/>
        </w:rPr>
        <w:lastRenderedPageBreak/>
        <w:t xml:space="preserve">установки и подключения бытового газового оборудования. В случае установления факта нецелевого использования материальной помощи, подрядная организация обязана </w:t>
      </w:r>
      <w:r w:rsidR="006B1490">
        <w:rPr>
          <w:rFonts w:eastAsiaTheme="minorHAnsi" w:cstheme="minorBidi"/>
          <w:lang w:eastAsia="en-US"/>
        </w:rPr>
        <w:t xml:space="preserve">по требованию </w:t>
      </w:r>
      <w:r w:rsidR="00C2167F">
        <w:rPr>
          <w:rFonts w:eastAsiaTheme="minorHAnsi" w:cstheme="minorBidi"/>
          <w:lang w:eastAsia="en-US"/>
        </w:rPr>
        <w:t xml:space="preserve">администрации Тымовского муниципального округа Сахалинской области </w:t>
      </w:r>
      <w:r w:rsidR="007112B3" w:rsidRPr="00A512AF">
        <w:rPr>
          <w:rFonts w:eastAsiaTheme="minorHAnsi" w:cstheme="minorBidi"/>
          <w:lang w:eastAsia="en-US"/>
        </w:rPr>
        <w:t>возвр</w:t>
      </w:r>
      <w:r w:rsidR="007112B3">
        <w:rPr>
          <w:rFonts w:eastAsiaTheme="minorHAnsi" w:cstheme="minorBidi"/>
          <w:lang w:eastAsia="en-US"/>
        </w:rPr>
        <w:t>атить</w:t>
      </w:r>
      <w:r w:rsidR="007112B3" w:rsidRPr="00A512AF">
        <w:rPr>
          <w:rFonts w:eastAsiaTheme="minorHAnsi" w:cstheme="minorBidi"/>
          <w:lang w:eastAsia="en-US"/>
        </w:rPr>
        <w:t xml:space="preserve"> </w:t>
      </w:r>
      <w:r w:rsidRPr="00A512AF">
        <w:rPr>
          <w:rFonts w:eastAsiaTheme="minorHAnsi" w:cstheme="minorBidi"/>
          <w:lang w:eastAsia="en-US"/>
        </w:rPr>
        <w:t>полученные средства в бюджет Тымовского муниципального округа Сахалинской области в течение десяти рабочих дней со дня получения требования.</w:t>
      </w:r>
    </w:p>
    <w:p w14:paraId="6C571D85" w14:textId="77777777" w:rsidR="00A512AF" w:rsidRPr="00A512AF" w:rsidRDefault="00A512AF" w:rsidP="00A512A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 w:cstheme="minorBidi"/>
          <w:lang w:eastAsia="en-US"/>
        </w:rPr>
      </w:pPr>
      <w:r w:rsidRPr="00A512AF">
        <w:rPr>
          <w:rFonts w:eastAsiaTheme="minorHAnsi" w:cstheme="minorBidi"/>
          <w:lang w:eastAsia="en-US"/>
        </w:rPr>
        <w:t>5. Соглашение составлено в 4-х экземплярах, действует со дня подписания и до полного исполнения сторонами взятых настоящим Соглашением и Договором на оплату работ по устройству и технологическому присоединению внутриквартирного газового оборудования к газораспределительной сети обязательств.</w:t>
      </w:r>
    </w:p>
    <w:p w14:paraId="65146FB9" w14:textId="77777777" w:rsidR="00A512AF" w:rsidRPr="00A512AF" w:rsidRDefault="00A512AF" w:rsidP="00A512A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 w:cstheme="minorBidi"/>
          <w:lang w:eastAsia="en-US"/>
        </w:rPr>
      </w:pPr>
      <w:r w:rsidRPr="00A512AF">
        <w:rPr>
          <w:rFonts w:eastAsiaTheme="minorHAnsi" w:cstheme="minorBidi"/>
          <w:lang w:eastAsia="en-US"/>
        </w:rPr>
        <w:t>6. Реквизиты и подписи сторон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65"/>
      </w:tblGrid>
      <w:tr w:rsidR="00A512AF" w:rsidRPr="00A512AF" w14:paraId="1A9C7CFA" w14:textId="77777777" w:rsidTr="00A748B8">
        <w:tc>
          <w:tcPr>
            <w:tcW w:w="4536" w:type="dxa"/>
          </w:tcPr>
          <w:p w14:paraId="47C6708B" w14:textId="6B37D8F3" w:rsidR="00A512AF" w:rsidRPr="00A512AF" w:rsidRDefault="00A512AF" w:rsidP="00F81E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512AF">
              <w:rPr>
                <w:rFonts w:ascii="Times New Roman" w:hAnsi="Times New Roman" w:cs="Times New Roman"/>
              </w:rPr>
              <w:t>Администрация Тымовского</w:t>
            </w:r>
            <w:r w:rsidR="00F81EB6">
              <w:rPr>
                <w:rFonts w:ascii="Times New Roman" w:hAnsi="Times New Roman" w:cs="Times New Roman"/>
              </w:rPr>
              <w:t xml:space="preserve"> </w:t>
            </w:r>
            <w:r w:rsidRPr="00A512AF">
              <w:rPr>
                <w:rFonts w:ascii="Times New Roman" w:hAnsi="Times New Roman" w:cs="Times New Roman"/>
              </w:rPr>
              <w:t>муниципального округа Сахалинской</w:t>
            </w:r>
          </w:p>
          <w:p w14:paraId="22D84E01" w14:textId="77777777" w:rsidR="00A512AF" w:rsidRPr="00A512AF" w:rsidRDefault="00A512AF" w:rsidP="00F81E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512AF">
              <w:rPr>
                <w:rFonts w:ascii="Times New Roman" w:hAnsi="Times New Roman" w:cs="Times New Roman"/>
              </w:rPr>
              <w:t>области</w:t>
            </w:r>
          </w:p>
          <w:p w14:paraId="5F35371B" w14:textId="5790660D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512AF">
              <w:rPr>
                <w:rFonts w:ascii="Times New Roman" w:hAnsi="Times New Roman" w:cs="Times New Roman"/>
              </w:rPr>
              <w:t>_________________________________</w:t>
            </w:r>
            <w:r w:rsidR="00F81EB6"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4663" w:type="dxa"/>
          </w:tcPr>
          <w:p w14:paraId="07FFF715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512AF">
              <w:rPr>
                <w:rFonts w:ascii="Times New Roman" w:hAnsi="Times New Roman" w:cs="Times New Roman"/>
              </w:rPr>
              <w:t>Реквизиты подрядной организации</w:t>
            </w:r>
          </w:p>
          <w:p w14:paraId="01B68679" w14:textId="4CC1B318" w:rsid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</w:p>
          <w:p w14:paraId="3E0072F7" w14:textId="77777777" w:rsidR="00F81EB6" w:rsidRPr="00A512AF" w:rsidRDefault="00F81EB6" w:rsidP="00A512AF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</w:p>
          <w:p w14:paraId="52517904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</w:t>
            </w:r>
          </w:p>
        </w:tc>
      </w:tr>
      <w:tr w:rsidR="00A512AF" w:rsidRPr="00A512AF" w14:paraId="533E5176" w14:textId="77777777" w:rsidTr="00A748B8">
        <w:tc>
          <w:tcPr>
            <w:tcW w:w="4536" w:type="dxa"/>
          </w:tcPr>
          <w:p w14:paraId="00734A3B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</w:t>
            </w:r>
          </w:p>
        </w:tc>
        <w:tc>
          <w:tcPr>
            <w:tcW w:w="4663" w:type="dxa"/>
          </w:tcPr>
          <w:p w14:paraId="61F370E1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A512AF">
              <w:rPr>
                <w:u w:val="single"/>
              </w:rPr>
              <w:t>__________________________________</w:t>
            </w:r>
          </w:p>
        </w:tc>
      </w:tr>
      <w:tr w:rsidR="00A512AF" w:rsidRPr="00A512AF" w14:paraId="39E3D7C0" w14:textId="77777777" w:rsidTr="00A748B8">
        <w:tc>
          <w:tcPr>
            <w:tcW w:w="4536" w:type="dxa"/>
          </w:tcPr>
          <w:p w14:paraId="18C80C7D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  <w:tc>
          <w:tcPr>
            <w:tcW w:w="4663" w:type="dxa"/>
          </w:tcPr>
          <w:p w14:paraId="4D93CB1C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</w:t>
            </w:r>
          </w:p>
        </w:tc>
      </w:tr>
      <w:tr w:rsidR="00A512AF" w:rsidRPr="00A512AF" w14:paraId="1660CD35" w14:textId="77777777" w:rsidTr="00A748B8">
        <w:tc>
          <w:tcPr>
            <w:tcW w:w="4536" w:type="dxa"/>
          </w:tcPr>
          <w:p w14:paraId="74D8ADC6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  <w:tc>
          <w:tcPr>
            <w:tcW w:w="4663" w:type="dxa"/>
          </w:tcPr>
          <w:p w14:paraId="378F7AA5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</w:t>
            </w:r>
          </w:p>
        </w:tc>
      </w:tr>
      <w:tr w:rsidR="00A512AF" w:rsidRPr="00A512AF" w14:paraId="03A73601" w14:textId="77777777" w:rsidTr="00A748B8">
        <w:tc>
          <w:tcPr>
            <w:tcW w:w="4536" w:type="dxa"/>
          </w:tcPr>
          <w:p w14:paraId="1AAD25C0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  <w:tc>
          <w:tcPr>
            <w:tcW w:w="4663" w:type="dxa"/>
          </w:tcPr>
          <w:p w14:paraId="7F8DF2C4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</w:t>
            </w:r>
          </w:p>
        </w:tc>
      </w:tr>
      <w:tr w:rsidR="00A512AF" w:rsidRPr="00A512AF" w14:paraId="244DC61E" w14:textId="77777777" w:rsidTr="00A748B8">
        <w:tc>
          <w:tcPr>
            <w:tcW w:w="4536" w:type="dxa"/>
          </w:tcPr>
          <w:p w14:paraId="40CF6DF3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  <w:tc>
          <w:tcPr>
            <w:tcW w:w="4663" w:type="dxa"/>
          </w:tcPr>
          <w:p w14:paraId="70B9D5D8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</w:t>
            </w:r>
          </w:p>
        </w:tc>
      </w:tr>
    </w:tbl>
    <w:p w14:paraId="4917B639" w14:textId="77777777" w:rsidR="00F81EB6" w:rsidRDefault="00F81EB6" w:rsidP="00A512AF">
      <w:pPr>
        <w:widowControl w:val="0"/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</w:p>
    <w:p w14:paraId="56B6301C" w14:textId="376C196A" w:rsidR="00A512AF" w:rsidRPr="00A512AF" w:rsidRDefault="00F81EB6" w:rsidP="00A512AF">
      <w:pPr>
        <w:widowControl w:val="0"/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  <w:t>М.П.                                                                    М.П.</w:t>
      </w:r>
    </w:p>
    <w:p w14:paraId="26607964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</w:p>
    <w:p w14:paraId="5E1DB549" w14:textId="1EA5A1B0" w:rsid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</w:p>
    <w:p w14:paraId="5338A9AA" w14:textId="77777777" w:rsidR="00F81EB6" w:rsidRPr="00A512AF" w:rsidRDefault="00F81EB6" w:rsidP="00A512AF">
      <w:pPr>
        <w:widowControl w:val="0"/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</w:p>
    <w:p w14:paraId="34C0A80F" w14:textId="77777777" w:rsidR="00A512AF" w:rsidRPr="00A512AF" w:rsidRDefault="00A512AF" w:rsidP="00A512AF">
      <w:pPr>
        <w:widowControl w:val="0"/>
        <w:autoSpaceDE w:val="0"/>
        <w:autoSpaceDN w:val="0"/>
        <w:adjustRightInd w:val="0"/>
        <w:jc w:val="both"/>
        <w:rPr>
          <w:rFonts w:eastAsiaTheme="minorHAnsi" w:cstheme="minorBidi"/>
          <w:lang w:eastAsia="en-US"/>
        </w:rPr>
      </w:pPr>
      <w:r w:rsidRPr="00A512AF">
        <w:rPr>
          <w:rFonts w:eastAsiaTheme="minorHAnsi" w:cstheme="minorBidi"/>
          <w:lang w:eastAsia="en-US"/>
        </w:rPr>
        <w:t>Гражданин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A512AF" w:rsidRPr="00A512AF" w14:paraId="28E1503C" w14:textId="77777777" w:rsidTr="00A748B8">
        <w:tc>
          <w:tcPr>
            <w:tcW w:w="4785" w:type="dxa"/>
          </w:tcPr>
          <w:p w14:paraId="5DFC088F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</w:t>
            </w:r>
          </w:p>
        </w:tc>
      </w:tr>
      <w:tr w:rsidR="00A512AF" w:rsidRPr="00A512AF" w14:paraId="4DBA4F22" w14:textId="77777777" w:rsidTr="00A748B8">
        <w:tc>
          <w:tcPr>
            <w:tcW w:w="4785" w:type="dxa"/>
          </w:tcPr>
          <w:p w14:paraId="66CFD20E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</w:t>
            </w:r>
          </w:p>
        </w:tc>
      </w:tr>
      <w:tr w:rsidR="00A512AF" w:rsidRPr="00A512AF" w14:paraId="1EB2DF64" w14:textId="77777777" w:rsidTr="00A748B8">
        <w:tc>
          <w:tcPr>
            <w:tcW w:w="4785" w:type="dxa"/>
          </w:tcPr>
          <w:p w14:paraId="7F7AA257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</w:tr>
      <w:tr w:rsidR="00A512AF" w:rsidRPr="00A512AF" w14:paraId="1AAFD5DB" w14:textId="77777777" w:rsidTr="00A748B8">
        <w:tc>
          <w:tcPr>
            <w:tcW w:w="4785" w:type="dxa"/>
          </w:tcPr>
          <w:p w14:paraId="4F30B580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</w:tr>
      <w:tr w:rsidR="00A512AF" w:rsidRPr="00A512AF" w14:paraId="6C56F0EC" w14:textId="77777777" w:rsidTr="00A748B8">
        <w:tc>
          <w:tcPr>
            <w:tcW w:w="4785" w:type="dxa"/>
          </w:tcPr>
          <w:p w14:paraId="66ABEAAE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</w:tr>
      <w:tr w:rsidR="00A512AF" w:rsidRPr="00A512AF" w14:paraId="75262E6B" w14:textId="77777777" w:rsidTr="00A748B8">
        <w:tc>
          <w:tcPr>
            <w:tcW w:w="4785" w:type="dxa"/>
          </w:tcPr>
          <w:p w14:paraId="5E657429" w14:textId="77777777" w:rsidR="00A512AF" w:rsidRPr="00A512AF" w:rsidRDefault="00A512AF" w:rsidP="00A512AF">
            <w:pPr>
              <w:widowControl w:val="0"/>
              <w:autoSpaceDE w:val="0"/>
              <w:autoSpaceDN w:val="0"/>
              <w:adjustRightInd w:val="0"/>
              <w:jc w:val="both"/>
            </w:pPr>
            <w:r w:rsidRPr="00A512AF">
              <w:t>___________________________________</w:t>
            </w:r>
          </w:p>
        </w:tc>
      </w:tr>
    </w:tbl>
    <w:p w14:paraId="54CFC3CB" w14:textId="77777777" w:rsidR="00A512AF" w:rsidRPr="00A512AF" w:rsidRDefault="00A512AF" w:rsidP="00A512AF">
      <w:pPr>
        <w:widowControl w:val="0"/>
        <w:autoSpaceDE w:val="0"/>
        <w:autoSpaceDN w:val="0"/>
        <w:adjustRightInd w:val="0"/>
        <w:ind w:right="141"/>
        <w:jc w:val="both"/>
        <w:rPr>
          <w:rFonts w:eastAsiaTheme="minorHAnsi" w:cstheme="minorBidi"/>
          <w:lang w:eastAsia="en-US"/>
        </w:rPr>
      </w:pPr>
    </w:p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965642"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26915" w14:textId="77777777" w:rsidR="00D73F43" w:rsidRDefault="00D73F43" w:rsidP="002B277E">
      <w:r>
        <w:separator/>
      </w:r>
    </w:p>
  </w:endnote>
  <w:endnote w:type="continuationSeparator" w:id="0">
    <w:p w14:paraId="7D8B1C89" w14:textId="77777777" w:rsidR="00D73F43" w:rsidRDefault="00D73F43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73F43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157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CB24C" w14:textId="77777777" w:rsidR="00D73F43" w:rsidRDefault="00D73F43" w:rsidP="002B277E">
      <w:r>
        <w:separator/>
      </w:r>
    </w:p>
  </w:footnote>
  <w:footnote w:type="continuationSeparator" w:id="0">
    <w:p w14:paraId="6B3503E2" w14:textId="77777777" w:rsidR="00D73F43" w:rsidRDefault="00D73F43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4127141"/>
      <w:docPartObj>
        <w:docPartGallery w:val="Page Numbers (Top of Page)"/>
        <w:docPartUnique/>
      </w:docPartObj>
    </w:sdtPr>
    <w:sdtEndPr/>
    <w:sdtContent>
      <w:p w14:paraId="42112113" w14:textId="3B33D5FD" w:rsidR="00010FCE" w:rsidRDefault="00010F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C03">
          <w:rPr>
            <w:noProof/>
          </w:rPr>
          <w:t>2</w:t>
        </w:r>
        <w:r>
          <w:fldChar w:fldCharType="end"/>
        </w:r>
      </w:p>
    </w:sdtContent>
  </w:sdt>
  <w:p w14:paraId="3624D3E2" w14:textId="77777777" w:rsidR="00010FCE" w:rsidRDefault="00010F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05F0B"/>
    <w:rsid w:val="0001009D"/>
    <w:rsid w:val="00010FCE"/>
    <w:rsid w:val="00011470"/>
    <w:rsid w:val="000207F3"/>
    <w:rsid w:val="000228DF"/>
    <w:rsid w:val="00023489"/>
    <w:rsid w:val="00024316"/>
    <w:rsid w:val="00026D43"/>
    <w:rsid w:val="0002749E"/>
    <w:rsid w:val="000444A2"/>
    <w:rsid w:val="00047F85"/>
    <w:rsid w:val="000543E7"/>
    <w:rsid w:val="00057268"/>
    <w:rsid w:val="00063C06"/>
    <w:rsid w:val="00066689"/>
    <w:rsid w:val="000667BF"/>
    <w:rsid w:val="00067F19"/>
    <w:rsid w:val="00073D96"/>
    <w:rsid w:val="00074833"/>
    <w:rsid w:val="00075327"/>
    <w:rsid w:val="00075E8B"/>
    <w:rsid w:val="000778E5"/>
    <w:rsid w:val="00083371"/>
    <w:rsid w:val="000904A9"/>
    <w:rsid w:val="000A2FC9"/>
    <w:rsid w:val="000A7854"/>
    <w:rsid w:val="000A7AE7"/>
    <w:rsid w:val="000B274D"/>
    <w:rsid w:val="000B3163"/>
    <w:rsid w:val="000B3ADB"/>
    <w:rsid w:val="000C34ED"/>
    <w:rsid w:val="000C3A67"/>
    <w:rsid w:val="000C57F7"/>
    <w:rsid w:val="000D0A13"/>
    <w:rsid w:val="000D0C15"/>
    <w:rsid w:val="000D54B8"/>
    <w:rsid w:val="000E206E"/>
    <w:rsid w:val="000E21AD"/>
    <w:rsid w:val="000E6060"/>
    <w:rsid w:val="000E7B84"/>
    <w:rsid w:val="000F04D3"/>
    <w:rsid w:val="000F44CF"/>
    <w:rsid w:val="000F6069"/>
    <w:rsid w:val="0010032A"/>
    <w:rsid w:val="00107D01"/>
    <w:rsid w:val="00110D98"/>
    <w:rsid w:val="00111FA5"/>
    <w:rsid w:val="00112407"/>
    <w:rsid w:val="0011649F"/>
    <w:rsid w:val="001276B4"/>
    <w:rsid w:val="00132D84"/>
    <w:rsid w:val="00133A85"/>
    <w:rsid w:val="001347D9"/>
    <w:rsid w:val="001357B4"/>
    <w:rsid w:val="0014018E"/>
    <w:rsid w:val="001435AF"/>
    <w:rsid w:val="00147A8E"/>
    <w:rsid w:val="00150EA0"/>
    <w:rsid w:val="001521AD"/>
    <w:rsid w:val="00155160"/>
    <w:rsid w:val="00155376"/>
    <w:rsid w:val="00163E49"/>
    <w:rsid w:val="00165148"/>
    <w:rsid w:val="00167B06"/>
    <w:rsid w:val="001719E7"/>
    <w:rsid w:val="00181FB4"/>
    <w:rsid w:val="001853CD"/>
    <w:rsid w:val="001911A6"/>
    <w:rsid w:val="00191F4E"/>
    <w:rsid w:val="00194CA6"/>
    <w:rsid w:val="00196C82"/>
    <w:rsid w:val="001A4CF8"/>
    <w:rsid w:val="001A4DE5"/>
    <w:rsid w:val="001A5C50"/>
    <w:rsid w:val="001A6A46"/>
    <w:rsid w:val="001A6CF5"/>
    <w:rsid w:val="001B332B"/>
    <w:rsid w:val="001C0CBB"/>
    <w:rsid w:val="001D0006"/>
    <w:rsid w:val="001D2FED"/>
    <w:rsid w:val="001D3B27"/>
    <w:rsid w:val="001D482D"/>
    <w:rsid w:val="001D6BFD"/>
    <w:rsid w:val="001E227C"/>
    <w:rsid w:val="001E3A2D"/>
    <w:rsid w:val="001E7C79"/>
    <w:rsid w:val="001F05A4"/>
    <w:rsid w:val="0020239F"/>
    <w:rsid w:val="00206AB4"/>
    <w:rsid w:val="002119A9"/>
    <w:rsid w:val="00214ECF"/>
    <w:rsid w:val="00215801"/>
    <w:rsid w:val="00226648"/>
    <w:rsid w:val="00230046"/>
    <w:rsid w:val="002317A3"/>
    <w:rsid w:val="002320E7"/>
    <w:rsid w:val="002334C6"/>
    <w:rsid w:val="00233AEA"/>
    <w:rsid w:val="00233CBE"/>
    <w:rsid w:val="00234DCA"/>
    <w:rsid w:val="00236FDC"/>
    <w:rsid w:val="00241D5C"/>
    <w:rsid w:val="00250951"/>
    <w:rsid w:val="00250E93"/>
    <w:rsid w:val="00257CAA"/>
    <w:rsid w:val="00265F8A"/>
    <w:rsid w:val="002666B7"/>
    <w:rsid w:val="00267922"/>
    <w:rsid w:val="00287C17"/>
    <w:rsid w:val="00296AFA"/>
    <w:rsid w:val="002A2566"/>
    <w:rsid w:val="002A5A8E"/>
    <w:rsid w:val="002A609F"/>
    <w:rsid w:val="002A7E7C"/>
    <w:rsid w:val="002B277E"/>
    <w:rsid w:val="002B460D"/>
    <w:rsid w:val="002C3801"/>
    <w:rsid w:val="002D5A84"/>
    <w:rsid w:val="002D79A0"/>
    <w:rsid w:val="002E042E"/>
    <w:rsid w:val="002E16E2"/>
    <w:rsid w:val="002E26DD"/>
    <w:rsid w:val="002F7298"/>
    <w:rsid w:val="00300E10"/>
    <w:rsid w:val="00314318"/>
    <w:rsid w:val="0032774A"/>
    <w:rsid w:val="003369EA"/>
    <w:rsid w:val="003373D7"/>
    <w:rsid w:val="0034067D"/>
    <w:rsid w:val="003422A4"/>
    <w:rsid w:val="00345142"/>
    <w:rsid w:val="00346BB6"/>
    <w:rsid w:val="00346E72"/>
    <w:rsid w:val="00346F7F"/>
    <w:rsid w:val="0035079D"/>
    <w:rsid w:val="0036239E"/>
    <w:rsid w:val="003674D0"/>
    <w:rsid w:val="0037413D"/>
    <w:rsid w:val="00374F3E"/>
    <w:rsid w:val="003763C7"/>
    <w:rsid w:val="00381D9F"/>
    <w:rsid w:val="0039706B"/>
    <w:rsid w:val="003A4942"/>
    <w:rsid w:val="003B29AD"/>
    <w:rsid w:val="003B330A"/>
    <w:rsid w:val="003C348F"/>
    <w:rsid w:val="003C4F85"/>
    <w:rsid w:val="003C7DF9"/>
    <w:rsid w:val="003D4672"/>
    <w:rsid w:val="003E0F13"/>
    <w:rsid w:val="003F097C"/>
    <w:rsid w:val="003F2432"/>
    <w:rsid w:val="003F43F1"/>
    <w:rsid w:val="003F5840"/>
    <w:rsid w:val="003F5894"/>
    <w:rsid w:val="003F626E"/>
    <w:rsid w:val="0040045E"/>
    <w:rsid w:val="0040328F"/>
    <w:rsid w:val="00404227"/>
    <w:rsid w:val="00406926"/>
    <w:rsid w:val="00412386"/>
    <w:rsid w:val="00414967"/>
    <w:rsid w:val="00415DE0"/>
    <w:rsid w:val="004167D8"/>
    <w:rsid w:val="004271A4"/>
    <w:rsid w:val="004409E1"/>
    <w:rsid w:val="004452EF"/>
    <w:rsid w:val="00447184"/>
    <w:rsid w:val="004476D1"/>
    <w:rsid w:val="00453386"/>
    <w:rsid w:val="00455EEF"/>
    <w:rsid w:val="004625C0"/>
    <w:rsid w:val="004728EC"/>
    <w:rsid w:val="00473D10"/>
    <w:rsid w:val="00474F12"/>
    <w:rsid w:val="00481FB2"/>
    <w:rsid w:val="004907F4"/>
    <w:rsid w:val="004A0BD8"/>
    <w:rsid w:val="004A4020"/>
    <w:rsid w:val="004A6442"/>
    <w:rsid w:val="004B37A8"/>
    <w:rsid w:val="004B69F6"/>
    <w:rsid w:val="004D16E7"/>
    <w:rsid w:val="004D272B"/>
    <w:rsid w:val="004D7A70"/>
    <w:rsid w:val="004E219E"/>
    <w:rsid w:val="004E27C9"/>
    <w:rsid w:val="004E5797"/>
    <w:rsid w:val="004E5BB5"/>
    <w:rsid w:val="004E7A8F"/>
    <w:rsid w:val="004F0D86"/>
    <w:rsid w:val="004F45D4"/>
    <w:rsid w:val="004F4762"/>
    <w:rsid w:val="004F7072"/>
    <w:rsid w:val="00500977"/>
    <w:rsid w:val="00501868"/>
    <w:rsid w:val="005024DB"/>
    <w:rsid w:val="0050255B"/>
    <w:rsid w:val="00502E8F"/>
    <w:rsid w:val="00504650"/>
    <w:rsid w:val="00510340"/>
    <w:rsid w:val="0051099D"/>
    <w:rsid w:val="0052144E"/>
    <w:rsid w:val="005219A3"/>
    <w:rsid w:val="005304CD"/>
    <w:rsid w:val="00535B70"/>
    <w:rsid w:val="00540312"/>
    <w:rsid w:val="00542246"/>
    <w:rsid w:val="00542CB6"/>
    <w:rsid w:val="00545924"/>
    <w:rsid w:val="00555421"/>
    <w:rsid w:val="005576A8"/>
    <w:rsid w:val="005576AB"/>
    <w:rsid w:val="00557BCA"/>
    <w:rsid w:val="00563F89"/>
    <w:rsid w:val="005652C5"/>
    <w:rsid w:val="00570A7F"/>
    <w:rsid w:val="00573683"/>
    <w:rsid w:val="005802D9"/>
    <w:rsid w:val="00581BD1"/>
    <w:rsid w:val="00583D32"/>
    <w:rsid w:val="00585B3B"/>
    <w:rsid w:val="00591CE0"/>
    <w:rsid w:val="00595B69"/>
    <w:rsid w:val="005A5314"/>
    <w:rsid w:val="005A5A91"/>
    <w:rsid w:val="005A7606"/>
    <w:rsid w:val="005B5286"/>
    <w:rsid w:val="005C0B9D"/>
    <w:rsid w:val="005C38F5"/>
    <w:rsid w:val="005C7915"/>
    <w:rsid w:val="005E0A05"/>
    <w:rsid w:val="005E0EDA"/>
    <w:rsid w:val="005E3FC6"/>
    <w:rsid w:val="005E772D"/>
    <w:rsid w:val="005F0B03"/>
    <w:rsid w:val="005F2FF0"/>
    <w:rsid w:val="005F3908"/>
    <w:rsid w:val="005F5426"/>
    <w:rsid w:val="0061134F"/>
    <w:rsid w:val="006139DF"/>
    <w:rsid w:val="0061605E"/>
    <w:rsid w:val="00616083"/>
    <w:rsid w:val="00622A75"/>
    <w:rsid w:val="00626914"/>
    <w:rsid w:val="00630C97"/>
    <w:rsid w:val="00633072"/>
    <w:rsid w:val="00635936"/>
    <w:rsid w:val="0064025C"/>
    <w:rsid w:val="00641ADA"/>
    <w:rsid w:val="00641DC3"/>
    <w:rsid w:val="0064244D"/>
    <w:rsid w:val="00643997"/>
    <w:rsid w:val="00643D22"/>
    <w:rsid w:val="00646A96"/>
    <w:rsid w:val="00653DCC"/>
    <w:rsid w:val="00656168"/>
    <w:rsid w:val="0065725B"/>
    <w:rsid w:val="00661E6F"/>
    <w:rsid w:val="006674B3"/>
    <w:rsid w:val="006718E2"/>
    <w:rsid w:val="0067248F"/>
    <w:rsid w:val="006748D2"/>
    <w:rsid w:val="0067697D"/>
    <w:rsid w:val="006838FD"/>
    <w:rsid w:val="0068602D"/>
    <w:rsid w:val="00686C3A"/>
    <w:rsid w:val="0068797E"/>
    <w:rsid w:val="006A102E"/>
    <w:rsid w:val="006A1970"/>
    <w:rsid w:val="006A2EFB"/>
    <w:rsid w:val="006B0CBA"/>
    <w:rsid w:val="006B1490"/>
    <w:rsid w:val="006B2AD9"/>
    <w:rsid w:val="006B2B73"/>
    <w:rsid w:val="006C5821"/>
    <w:rsid w:val="006C6F14"/>
    <w:rsid w:val="006C7775"/>
    <w:rsid w:val="006D28A7"/>
    <w:rsid w:val="006D64E7"/>
    <w:rsid w:val="006D690C"/>
    <w:rsid w:val="006E0ABC"/>
    <w:rsid w:val="006E48EF"/>
    <w:rsid w:val="006E5253"/>
    <w:rsid w:val="006E5D5D"/>
    <w:rsid w:val="006E70C5"/>
    <w:rsid w:val="006F4897"/>
    <w:rsid w:val="006F6CCE"/>
    <w:rsid w:val="007053DC"/>
    <w:rsid w:val="007112B3"/>
    <w:rsid w:val="00715198"/>
    <w:rsid w:val="00717C05"/>
    <w:rsid w:val="00724288"/>
    <w:rsid w:val="00724761"/>
    <w:rsid w:val="0072481C"/>
    <w:rsid w:val="007252B0"/>
    <w:rsid w:val="00726F15"/>
    <w:rsid w:val="00727FF8"/>
    <w:rsid w:val="00730A00"/>
    <w:rsid w:val="007322AE"/>
    <w:rsid w:val="00732BBC"/>
    <w:rsid w:val="00736A24"/>
    <w:rsid w:val="00743CFA"/>
    <w:rsid w:val="00746C93"/>
    <w:rsid w:val="00752357"/>
    <w:rsid w:val="00761857"/>
    <w:rsid w:val="007635B2"/>
    <w:rsid w:val="007655C2"/>
    <w:rsid w:val="00765F1E"/>
    <w:rsid w:val="0076741E"/>
    <w:rsid w:val="00770B4F"/>
    <w:rsid w:val="00782B7F"/>
    <w:rsid w:val="007861E6"/>
    <w:rsid w:val="00786466"/>
    <w:rsid w:val="00786F4D"/>
    <w:rsid w:val="00796EDC"/>
    <w:rsid w:val="007A276B"/>
    <w:rsid w:val="007B12FC"/>
    <w:rsid w:val="007B2D7E"/>
    <w:rsid w:val="007C2A32"/>
    <w:rsid w:val="007D3E25"/>
    <w:rsid w:val="007D5870"/>
    <w:rsid w:val="007E6C74"/>
    <w:rsid w:val="007E7662"/>
    <w:rsid w:val="007F24D5"/>
    <w:rsid w:val="007F7611"/>
    <w:rsid w:val="007F7D22"/>
    <w:rsid w:val="00802926"/>
    <w:rsid w:val="0080473F"/>
    <w:rsid w:val="00806FCC"/>
    <w:rsid w:val="00807126"/>
    <w:rsid w:val="00807554"/>
    <w:rsid w:val="00812BED"/>
    <w:rsid w:val="00812EC2"/>
    <w:rsid w:val="0082735A"/>
    <w:rsid w:val="008336D8"/>
    <w:rsid w:val="0083399F"/>
    <w:rsid w:val="008460B7"/>
    <w:rsid w:val="008466EC"/>
    <w:rsid w:val="00846826"/>
    <w:rsid w:val="00851D4C"/>
    <w:rsid w:val="00853CC2"/>
    <w:rsid w:val="008548E8"/>
    <w:rsid w:val="00856396"/>
    <w:rsid w:val="00860724"/>
    <w:rsid w:val="008676FD"/>
    <w:rsid w:val="00874F3E"/>
    <w:rsid w:val="0087791D"/>
    <w:rsid w:val="00883818"/>
    <w:rsid w:val="00884491"/>
    <w:rsid w:val="00884D3C"/>
    <w:rsid w:val="00885BF5"/>
    <w:rsid w:val="0089339A"/>
    <w:rsid w:val="00895A2D"/>
    <w:rsid w:val="00897DC1"/>
    <w:rsid w:val="008A0B70"/>
    <w:rsid w:val="008A0E46"/>
    <w:rsid w:val="008A31C2"/>
    <w:rsid w:val="008A752A"/>
    <w:rsid w:val="008B064E"/>
    <w:rsid w:val="008B4CB9"/>
    <w:rsid w:val="008B7524"/>
    <w:rsid w:val="008C0A43"/>
    <w:rsid w:val="008C2331"/>
    <w:rsid w:val="008C3A95"/>
    <w:rsid w:val="008C6B94"/>
    <w:rsid w:val="008D0DE2"/>
    <w:rsid w:val="008D42C9"/>
    <w:rsid w:val="008D57CB"/>
    <w:rsid w:val="008E7B55"/>
    <w:rsid w:val="008F064A"/>
    <w:rsid w:val="008F6886"/>
    <w:rsid w:val="008F6D1A"/>
    <w:rsid w:val="0090185E"/>
    <w:rsid w:val="00903270"/>
    <w:rsid w:val="00904F07"/>
    <w:rsid w:val="00906ABE"/>
    <w:rsid w:val="00910AB4"/>
    <w:rsid w:val="00915CCC"/>
    <w:rsid w:val="009206B0"/>
    <w:rsid w:val="00931C08"/>
    <w:rsid w:val="0093522A"/>
    <w:rsid w:val="0093572C"/>
    <w:rsid w:val="00940E54"/>
    <w:rsid w:val="00943654"/>
    <w:rsid w:val="00945445"/>
    <w:rsid w:val="0095170C"/>
    <w:rsid w:val="00951840"/>
    <w:rsid w:val="009518E5"/>
    <w:rsid w:val="00956FCE"/>
    <w:rsid w:val="009571E2"/>
    <w:rsid w:val="00962BD1"/>
    <w:rsid w:val="00965642"/>
    <w:rsid w:val="00966AAC"/>
    <w:rsid w:val="009704A9"/>
    <w:rsid w:val="0097346F"/>
    <w:rsid w:val="00980A38"/>
    <w:rsid w:val="00981B0B"/>
    <w:rsid w:val="00982BA1"/>
    <w:rsid w:val="0098502D"/>
    <w:rsid w:val="009858B4"/>
    <w:rsid w:val="0098771C"/>
    <w:rsid w:val="0099207A"/>
    <w:rsid w:val="009929C5"/>
    <w:rsid w:val="00995478"/>
    <w:rsid w:val="009A19FE"/>
    <w:rsid w:val="009A2756"/>
    <w:rsid w:val="009C642D"/>
    <w:rsid w:val="009C69ED"/>
    <w:rsid w:val="009D2B38"/>
    <w:rsid w:val="009D31D8"/>
    <w:rsid w:val="009D3CC7"/>
    <w:rsid w:val="009D5101"/>
    <w:rsid w:val="009E74BA"/>
    <w:rsid w:val="009F4915"/>
    <w:rsid w:val="009F7A06"/>
    <w:rsid w:val="00A006F8"/>
    <w:rsid w:val="00A008AD"/>
    <w:rsid w:val="00A01DAE"/>
    <w:rsid w:val="00A12802"/>
    <w:rsid w:val="00A149CE"/>
    <w:rsid w:val="00A152E3"/>
    <w:rsid w:val="00A15C4E"/>
    <w:rsid w:val="00A229F6"/>
    <w:rsid w:val="00A24F5B"/>
    <w:rsid w:val="00A353A2"/>
    <w:rsid w:val="00A3714C"/>
    <w:rsid w:val="00A37C5B"/>
    <w:rsid w:val="00A40D63"/>
    <w:rsid w:val="00A43CEA"/>
    <w:rsid w:val="00A46005"/>
    <w:rsid w:val="00A50B4D"/>
    <w:rsid w:val="00A512AF"/>
    <w:rsid w:val="00A54B1B"/>
    <w:rsid w:val="00A5631F"/>
    <w:rsid w:val="00A572ED"/>
    <w:rsid w:val="00A63E3F"/>
    <w:rsid w:val="00A65483"/>
    <w:rsid w:val="00A67031"/>
    <w:rsid w:val="00A701AF"/>
    <w:rsid w:val="00A7032E"/>
    <w:rsid w:val="00A70371"/>
    <w:rsid w:val="00A70B8A"/>
    <w:rsid w:val="00A731D6"/>
    <w:rsid w:val="00A7556C"/>
    <w:rsid w:val="00A83CD0"/>
    <w:rsid w:val="00A86BA2"/>
    <w:rsid w:val="00A8769C"/>
    <w:rsid w:val="00AA07B3"/>
    <w:rsid w:val="00AA516D"/>
    <w:rsid w:val="00AB48DF"/>
    <w:rsid w:val="00AB67E9"/>
    <w:rsid w:val="00AC4BBA"/>
    <w:rsid w:val="00AD0C45"/>
    <w:rsid w:val="00AD20F1"/>
    <w:rsid w:val="00AD7F86"/>
    <w:rsid w:val="00AE6092"/>
    <w:rsid w:val="00AE6304"/>
    <w:rsid w:val="00AE653F"/>
    <w:rsid w:val="00AF0F76"/>
    <w:rsid w:val="00AF1C03"/>
    <w:rsid w:val="00AF1D4E"/>
    <w:rsid w:val="00AF22CB"/>
    <w:rsid w:val="00AF2BA0"/>
    <w:rsid w:val="00AF7334"/>
    <w:rsid w:val="00B0328B"/>
    <w:rsid w:val="00B10E21"/>
    <w:rsid w:val="00B1116B"/>
    <w:rsid w:val="00B13F05"/>
    <w:rsid w:val="00B151F9"/>
    <w:rsid w:val="00B23407"/>
    <w:rsid w:val="00B23FE9"/>
    <w:rsid w:val="00B259A4"/>
    <w:rsid w:val="00B34287"/>
    <w:rsid w:val="00B34311"/>
    <w:rsid w:val="00B43D12"/>
    <w:rsid w:val="00B47294"/>
    <w:rsid w:val="00B5065D"/>
    <w:rsid w:val="00B559EF"/>
    <w:rsid w:val="00B611EA"/>
    <w:rsid w:val="00B6272A"/>
    <w:rsid w:val="00B709AD"/>
    <w:rsid w:val="00B82AC2"/>
    <w:rsid w:val="00B91BE7"/>
    <w:rsid w:val="00B91FA8"/>
    <w:rsid w:val="00B92962"/>
    <w:rsid w:val="00B97A5E"/>
    <w:rsid w:val="00BA0A1F"/>
    <w:rsid w:val="00BA1F10"/>
    <w:rsid w:val="00BA3B1C"/>
    <w:rsid w:val="00BB1EA5"/>
    <w:rsid w:val="00BC3A3E"/>
    <w:rsid w:val="00BD098D"/>
    <w:rsid w:val="00BD6705"/>
    <w:rsid w:val="00BD7400"/>
    <w:rsid w:val="00BD7FFB"/>
    <w:rsid w:val="00BE13E8"/>
    <w:rsid w:val="00BE27C5"/>
    <w:rsid w:val="00BF0C2A"/>
    <w:rsid w:val="00BF364F"/>
    <w:rsid w:val="00BF3D25"/>
    <w:rsid w:val="00BF4BC0"/>
    <w:rsid w:val="00BF6B9D"/>
    <w:rsid w:val="00C00C60"/>
    <w:rsid w:val="00C111C7"/>
    <w:rsid w:val="00C11866"/>
    <w:rsid w:val="00C14302"/>
    <w:rsid w:val="00C15CEB"/>
    <w:rsid w:val="00C176EF"/>
    <w:rsid w:val="00C20303"/>
    <w:rsid w:val="00C2167F"/>
    <w:rsid w:val="00C247BA"/>
    <w:rsid w:val="00C26531"/>
    <w:rsid w:val="00C30E20"/>
    <w:rsid w:val="00C323C6"/>
    <w:rsid w:val="00C3366C"/>
    <w:rsid w:val="00C33787"/>
    <w:rsid w:val="00C35E05"/>
    <w:rsid w:val="00C43B2F"/>
    <w:rsid w:val="00C44687"/>
    <w:rsid w:val="00C51A1D"/>
    <w:rsid w:val="00C55442"/>
    <w:rsid w:val="00C61051"/>
    <w:rsid w:val="00C70580"/>
    <w:rsid w:val="00C72DB4"/>
    <w:rsid w:val="00C74AA1"/>
    <w:rsid w:val="00C74F0F"/>
    <w:rsid w:val="00C75E1D"/>
    <w:rsid w:val="00C76904"/>
    <w:rsid w:val="00C813BF"/>
    <w:rsid w:val="00C818A4"/>
    <w:rsid w:val="00C8217E"/>
    <w:rsid w:val="00C83BFC"/>
    <w:rsid w:val="00C85A1E"/>
    <w:rsid w:val="00C87E30"/>
    <w:rsid w:val="00C9443B"/>
    <w:rsid w:val="00C95300"/>
    <w:rsid w:val="00C969C9"/>
    <w:rsid w:val="00CA7456"/>
    <w:rsid w:val="00CA7C1F"/>
    <w:rsid w:val="00CB187B"/>
    <w:rsid w:val="00CB2603"/>
    <w:rsid w:val="00CC0994"/>
    <w:rsid w:val="00CC19D9"/>
    <w:rsid w:val="00CD2B35"/>
    <w:rsid w:val="00CD3B57"/>
    <w:rsid w:val="00CE44DB"/>
    <w:rsid w:val="00CE5F71"/>
    <w:rsid w:val="00CF4323"/>
    <w:rsid w:val="00CF55EC"/>
    <w:rsid w:val="00D0133D"/>
    <w:rsid w:val="00D07E93"/>
    <w:rsid w:val="00D1356D"/>
    <w:rsid w:val="00D20844"/>
    <w:rsid w:val="00D2175C"/>
    <w:rsid w:val="00D21E34"/>
    <w:rsid w:val="00D22D3F"/>
    <w:rsid w:val="00D23FD5"/>
    <w:rsid w:val="00D248F9"/>
    <w:rsid w:val="00D24C81"/>
    <w:rsid w:val="00D2576F"/>
    <w:rsid w:val="00D40641"/>
    <w:rsid w:val="00D47A08"/>
    <w:rsid w:val="00D507DC"/>
    <w:rsid w:val="00D54727"/>
    <w:rsid w:val="00D5660B"/>
    <w:rsid w:val="00D57242"/>
    <w:rsid w:val="00D601E2"/>
    <w:rsid w:val="00D62A24"/>
    <w:rsid w:val="00D63D7C"/>
    <w:rsid w:val="00D646ED"/>
    <w:rsid w:val="00D707B6"/>
    <w:rsid w:val="00D73BFA"/>
    <w:rsid w:val="00D73F43"/>
    <w:rsid w:val="00D74083"/>
    <w:rsid w:val="00D82F00"/>
    <w:rsid w:val="00D91689"/>
    <w:rsid w:val="00D922A7"/>
    <w:rsid w:val="00D927A4"/>
    <w:rsid w:val="00DA4E7D"/>
    <w:rsid w:val="00DA567E"/>
    <w:rsid w:val="00DA791F"/>
    <w:rsid w:val="00DA7C62"/>
    <w:rsid w:val="00DB0292"/>
    <w:rsid w:val="00DB23B5"/>
    <w:rsid w:val="00DB2534"/>
    <w:rsid w:val="00DB2A70"/>
    <w:rsid w:val="00DC1B67"/>
    <w:rsid w:val="00DD358C"/>
    <w:rsid w:val="00DD5C02"/>
    <w:rsid w:val="00DE0DED"/>
    <w:rsid w:val="00DE3384"/>
    <w:rsid w:val="00DE6B03"/>
    <w:rsid w:val="00DE7FE8"/>
    <w:rsid w:val="00DF0C73"/>
    <w:rsid w:val="00DF4CA7"/>
    <w:rsid w:val="00E01492"/>
    <w:rsid w:val="00E11E34"/>
    <w:rsid w:val="00E169CE"/>
    <w:rsid w:val="00E35D0D"/>
    <w:rsid w:val="00E375B8"/>
    <w:rsid w:val="00E4057B"/>
    <w:rsid w:val="00E41605"/>
    <w:rsid w:val="00E442FA"/>
    <w:rsid w:val="00E509ED"/>
    <w:rsid w:val="00E533A7"/>
    <w:rsid w:val="00E534DC"/>
    <w:rsid w:val="00E541DB"/>
    <w:rsid w:val="00E546CC"/>
    <w:rsid w:val="00E54900"/>
    <w:rsid w:val="00E61BAE"/>
    <w:rsid w:val="00E62A45"/>
    <w:rsid w:val="00E81437"/>
    <w:rsid w:val="00E83862"/>
    <w:rsid w:val="00E86129"/>
    <w:rsid w:val="00EA2C72"/>
    <w:rsid w:val="00EA6151"/>
    <w:rsid w:val="00EA6327"/>
    <w:rsid w:val="00EA75EC"/>
    <w:rsid w:val="00EC08D3"/>
    <w:rsid w:val="00EC2148"/>
    <w:rsid w:val="00EC434C"/>
    <w:rsid w:val="00EC46CE"/>
    <w:rsid w:val="00EC5106"/>
    <w:rsid w:val="00EC5F63"/>
    <w:rsid w:val="00ED0882"/>
    <w:rsid w:val="00ED3E54"/>
    <w:rsid w:val="00ED56B5"/>
    <w:rsid w:val="00EE1938"/>
    <w:rsid w:val="00EE2620"/>
    <w:rsid w:val="00EE41F5"/>
    <w:rsid w:val="00EF0280"/>
    <w:rsid w:val="00EF090B"/>
    <w:rsid w:val="00EF13BD"/>
    <w:rsid w:val="00EF508A"/>
    <w:rsid w:val="00EF6207"/>
    <w:rsid w:val="00F01087"/>
    <w:rsid w:val="00F04A8D"/>
    <w:rsid w:val="00F07EEE"/>
    <w:rsid w:val="00F14EAA"/>
    <w:rsid w:val="00F22B69"/>
    <w:rsid w:val="00F23109"/>
    <w:rsid w:val="00F25E77"/>
    <w:rsid w:val="00F26A48"/>
    <w:rsid w:val="00F330E3"/>
    <w:rsid w:val="00F3426B"/>
    <w:rsid w:val="00F3429B"/>
    <w:rsid w:val="00F4048F"/>
    <w:rsid w:val="00F419A4"/>
    <w:rsid w:val="00F43A39"/>
    <w:rsid w:val="00F536EE"/>
    <w:rsid w:val="00F54BA3"/>
    <w:rsid w:val="00F57CD4"/>
    <w:rsid w:val="00F634F8"/>
    <w:rsid w:val="00F66D5A"/>
    <w:rsid w:val="00F66F2B"/>
    <w:rsid w:val="00F66FBA"/>
    <w:rsid w:val="00F674C4"/>
    <w:rsid w:val="00F701FC"/>
    <w:rsid w:val="00F71816"/>
    <w:rsid w:val="00F71F0A"/>
    <w:rsid w:val="00F72445"/>
    <w:rsid w:val="00F80A95"/>
    <w:rsid w:val="00F81EB6"/>
    <w:rsid w:val="00F8310C"/>
    <w:rsid w:val="00F94688"/>
    <w:rsid w:val="00FA1D97"/>
    <w:rsid w:val="00FA20A0"/>
    <w:rsid w:val="00FA300A"/>
    <w:rsid w:val="00FA37B0"/>
    <w:rsid w:val="00FA3D51"/>
    <w:rsid w:val="00FC0877"/>
    <w:rsid w:val="00FC2AF9"/>
    <w:rsid w:val="00FC5457"/>
    <w:rsid w:val="00FC6FEE"/>
    <w:rsid w:val="00FE2FA4"/>
    <w:rsid w:val="00FF1064"/>
    <w:rsid w:val="00FF18A1"/>
    <w:rsid w:val="00FF1AA5"/>
    <w:rsid w:val="00FF3A3C"/>
    <w:rsid w:val="00FF4809"/>
    <w:rsid w:val="00FF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table" w:customStyle="1" w:styleId="1">
    <w:name w:val="Сетка таблицы1"/>
    <w:basedOn w:val="a1"/>
    <w:next w:val="a8"/>
    <w:uiPriority w:val="59"/>
    <w:rsid w:val="00A512A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FA20A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FA20A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1"/>
    <w:qFormat/>
    <w:rsid w:val="003763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character" w:styleId="ab">
    <w:name w:val="Strong"/>
    <w:basedOn w:val="a0"/>
    <w:uiPriority w:val="22"/>
    <w:qFormat/>
    <w:rsid w:val="009A19FE"/>
    <w:rPr>
      <w:b/>
      <w:bCs/>
    </w:rPr>
  </w:style>
  <w:style w:type="paragraph" w:styleId="ac">
    <w:name w:val="Normal (Web)"/>
    <w:basedOn w:val="a"/>
    <w:uiPriority w:val="99"/>
    <w:unhideWhenUsed/>
    <w:rsid w:val="003373D7"/>
    <w:pPr>
      <w:spacing w:before="100" w:beforeAutospacing="1" w:after="100" w:afterAutospacing="1"/>
    </w:pPr>
    <w:rPr>
      <w:rFonts w:eastAsiaTheme="minorHAnsi"/>
    </w:rPr>
  </w:style>
  <w:style w:type="character" w:customStyle="1" w:styleId="ConsPlusNormal1">
    <w:name w:val="ConsPlusNormal1"/>
    <w:link w:val="ConsPlusNormal"/>
    <w:locked/>
    <w:rsid w:val="006C7775"/>
    <w:rPr>
      <w:rFonts w:ascii="Calibri" w:eastAsiaTheme="minorEastAsia" w:hAnsi="Calibri" w:cs="Calibri"/>
    </w:rPr>
  </w:style>
  <w:style w:type="paragraph" w:styleId="ad">
    <w:name w:val="No Spacing"/>
    <w:uiPriority w:val="1"/>
    <w:qFormat/>
    <w:rsid w:val="00374F3E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4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gin.consultant.ru/link/?req=doc&amp;base=LAW&amp;n=390617&amp;dst=100027&amp;field=134&amp;date=17.03.202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147991"/>
    <w:rsid w:val="00232326"/>
    <w:rsid w:val="00240B15"/>
    <w:rsid w:val="00271D76"/>
    <w:rsid w:val="00367B5F"/>
    <w:rsid w:val="003A1EBF"/>
    <w:rsid w:val="004406DE"/>
    <w:rsid w:val="005B41D0"/>
    <w:rsid w:val="00643C22"/>
    <w:rsid w:val="006B1361"/>
    <w:rsid w:val="007318EA"/>
    <w:rsid w:val="007F5364"/>
    <w:rsid w:val="00AC1C7A"/>
    <w:rsid w:val="00AF38B5"/>
    <w:rsid w:val="00BC17E3"/>
    <w:rsid w:val="00BE3CE1"/>
    <w:rsid w:val="00BF0894"/>
    <w:rsid w:val="00BF2049"/>
    <w:rsid w:val="00C03B5F"/>
    <w:rsid w:val="00C572B2"/>
    <w:rsid w:val="00D11A6E"/>
    <w:rsid w:val="00D55B28"/>
    <w:rsid w:val="00D6074A"/>
    <w:rsid w:val="00E16B2B"/>
    <w:rsid w:val="00E27547"/>
    <w:rsid w:val="00E56CA9"/>
    <w:rsid w:val="00F544BC"/>
    <w:rsid w:val="00F931C3"/>
    <w:rsid w:val="00FA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F544BC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26BA21C89F6840D394801322CD417162">
    <w:name w:val="26BA21C89F6840D394801322CD417162"/>
    <w:rsid w:val="00F544BC"/>
  </w:style>
  <w:style w:type="paragraph" w:customStyle="1" w:styleId="C71038F095BE47A99B2D61BD94CD8C94">
    <w:name w:val="C71038F095BE47A99B2D61BD94CD8C94"/>
    <w:rsid w:val="00F544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9D1842-1F7D-4D1D-A0AF-186E807D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11</Pages>
  <Words>4440</Words>
  <Characters>25313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973</cp:revision>
  <cp:lastPrinted>2026-07-14T03:58:00Z</cp:lastPrinted>
  <dcterms:created xsi:type="dcterms:W3CDTF">2025-01-28T04:24:00Z</dcterms:created>
  <dcterms:modified xsi:type="dcterms:W3CDTF">2026-07-14T04:11:00Z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