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882" w:rsidRPr="007D6D09" w:rsidRDefault="008A4882" w:rsidP="008A4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Сахалинская область</w:t>
      </w:r>
    </w:p>
    <w:p w:rsidR="008A4882" w:rsidRPr="007D6D09" w:rsidRDefault="008A4882" w:rsidP="008A4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«Тымовский городской округ»</w:t>
      </w:r>
    </w:p>
    <w:p w:rsidR="008A4882" w:rsidRPr="007D6D09" w:rsidRDefault="008A4882" w:rsidP="008A4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0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МО «Тымовский городской округ»</w:t>
      </w:r>
    </w:p>
    <w:p w:rsidR="008A4882" w:rsidRPr="007D6D09" w:rsidRDefault="008A4882" w:rsidP="008A4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82" w:rsidRPr="007D6D09" w:rsidRDefault="008A4882" w:rsidP="008A4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82" w:rsidRPr="007D6D09" w:rsidRDefault="008A4882" w:rsidP="008A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8A4882" w:rsidRPr="007D6D09" w:rsidRDefault="008A4882" w:rsidP="008A4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82" w:rsidRPr="007D6D09" w:rsidRDefault="008A4882" w:rsidP="008A4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ноября 2023 года                                                                                                       № 357</w:t>
      </w:r>
    </w:p>
    <w:p w:rsidR="008A4882" w:rsidRPr="007D6D09" w:rsidRDefault="008A4882" w:rsidP="008A4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82" w:rsidRPr="007D6D09" w:rsidRDefault="008A4882" w:rsidP="008A4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82" w:rsidRPr="007D6D09" w:rsidRDefault="008A4882" w:rsidP="008A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Положение «О порядке сообщения руководителями муниципальных образовательных учреждений, руководителем муниципального казенного учреждения, о возникновении личной заинтересованности при исполнении должностных обязанностей, которая приводит или может привести к конфликту интересов», утвержденное приказом управления образования МО «Тымовский городской округ» от 26.12.2018 г. № 333</w:t>
      </w:r>
    </w:p>
    <w:p w:rsidR="008A4882" w:rsidRPr="007D6D09" w:rsidRDefault="008A4882" w:rsidP="008A4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82" w:rsidRPr="007D6D09" w:rsidRDefault="008A4882" w:rsidP="008A48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локального нормативного акта в соответствие с требованиями Федерального закона от 25.12.2008 г. № 273-ФЗ «О противодействии коррупции»</w:t>
      </w:r>
    </w:p>
    <w:p w:rsidR="008A4882" w:rsidRPr="007D6D09" w:rsidRDefault="008A4882" w:rsidP="008A48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82" w:rsidRPr="007D6D09" w:rsidRDefault="008A4882" w:rsidP="008A4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8A4882" w:rsidRPr="007D6D09" w:rsidRDefault="008A4882" w:rsidP="008A4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82" w:rsidRPr="007D6D09" w:rsidRDefault="008A4882" w:rsidP="008A48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0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Положения «</w:t>
      </w:r>
      <w:r w:rsidRPr="007D6D0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О порядке сообщения руководителями муниципальных образовательных учреждений, руководителем муниципального казенного учреждения,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7D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8A4882" w:rsidRPr="007D6D09" w:rsidRDefault="008A4882" w:rsidP="008A48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09">
        <w:rPr>
          <w:rFonts w:ascii="Times New Roman" w:eastAsia="Times New Roman" w:hAnsi="Times New Roman" w:cs="Times New Roman"/>
          <w:sz w:val="24"/>
          <w:szCs w:val="24"/>
          <w:lang w:eastAsia="ru-RU"/>
        </w:rPr>
        <w:t>- «2. Руководитель, обязан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ему об этом станет известно, а также принимать меры по предотвращению или урегулированию конфликта интересов в установленный законом срок.»</w:t>
      </w:r>
    </w:p>
    <w:p w:rsidR="008A4882" w:rsidRPr="007D6D09" w:rsidRDefault="008A4882" w:rsidP="008A48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уведомление)».</w:t>
      </w:r>
    </w:p>
    <w:p w:rsidR="008A4882" w:rsidRPr="007D6D09" w:rsidRDefault="008A4882" w:rsidP="008A48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приказа оставляю за собой.</w:t>
      </w:r>
    </w:p>
    <w:p w:rsidR="008A4882" w:rsidRPr="007D6D09" w:rsidRDefault="008A4882" w:rsidP="008A4882">
      <w:pPr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82" w:rsidRPr="007D6D09" w:rsidRDefault="008A4882" w:rsidP="008A4882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82" w:rsidRPr="007D6D09" w:rsidRDefault="008A4882" w:rsidP="008A488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82" w:rsidRPr="007D6D09" w:rsidRDefault="008A4882" w:rsidP="008A48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82" w:rsidRPr="007D6D09" w:rsidRDefault="008A4882" w:rsidP="008A4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начальника </w:t>
      </w:r>
    </w:p>
    <w:p w:rsidR="008A4882" w:rsidRPr="007D6D09" w:rsidRDefault="008A4882" w:rsidP="008A4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образования </w:t>
      </w:r>
    </w:p>
    <w:p w:rsidR="008A4882" w:rsidRPr="007D6D09" w:rsidRDefault="008A4882" w:rsidP="008A4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«Тымовский городской </w:t>
      </w:r>
      <w:proofErr w:type="gramStart"/>
      <w:r w:rsidRPr="007D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округ»   </w:t>
      </w:r>
      <w:proofErr w:type="gramEnd"/>
      <w:r w:rsidRPr="007D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А.Г. Николенко</w:t>
      </w:r>
    </w:p>
    <w:p w:rsidR="008A4882" w:rsidRDefault="008A4882" w:rsidP="008A4882"/>
    <w:p w:rsidR="00AF0C3F" w:rsidRDefault="00AF0C3F">
      <w:bookmarkStart w:id="0" w:name="_GoBack"/>
      <w:bookmarkEnd w:id="0"/>
    </w:p>
    <w:sectPr w:rsidR="00AF0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A6223"/>
    <w:multiLevelType w:val="hybridMultilevel"/>
    <w:tmpl w:val="E940F3FE"/>
    <w:lvl w:ilvl="0" w:tplc="B2223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39"/>
    <w:rsid w:val="008A4882"/>
    <w:rsid w:val="00AD5739"/>
    <w:rsid w:val="00A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68781-69D8-43FC-91EE-ED7D49F8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MKU-Kadry</dc:creator>
  <cp:keywords/>
  <dc:description/>
  <cp:lastModifiedBy>MKU-Kadry</cp:lastModifiedBy>
  <cp:revision>2</cp:revision>
  <dcterms:created xsi:type="dcterms:W3CDTF">2024-11-21T03:10:00Z</dcterms:created>
  <dcterms:modified xsi:type="dcterms:W3CDTF">2024-11-21T03:10:00Z</dcterms:modified>
</cp:coreProperties>
</file>