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1019DB9" w:rsidR="004A6442" w:rsidRPr="00650163" w:rsidRDefault="003234F2" w:rsidP="004A644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CB7FE" wp14:editId="186C6CE7">
                <wp:simplePos x="0" y="0"/>
                <wp:positionH relativeFrom="column">
                  <wp:posOffset>2435225</wp:posOffset>
                </wp:positionH>
                <wp:positionV relativeFrom="paragraph">
                  <wp:posOffset>-553085</wp:posOffset>
                </wp:positionV>
                <wp:extent cx="742950" cy="4286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21A0E" id="Прямоугольник 2" o:spid="_x0000_s1026" style="position:absolute;margin-left:191.75pt;margin-top:-43.55pt;width:58.5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" fillcolor="white [3212]" strokecolor="white [3212]" strokeweight="2pt"/>
            </w:pict>
          </mc:Fallback>
        </mc:AlternateContent>
      </w:r>
      <w:r w:rsidR="004A6442" w:rsidRPr="00650163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650163" w:rsidRDefault="00D20844" w:rsidP="00D20844">
      <w:pPr>
        <w:jc w:val="center"/>
      </w:pPr>
      <w:r w:rsidRPr="00650163">
        <w:t>ПОСТАНОВЛЕНИЕ</w:t>
      </w:r>
    </w:p>
    <w:p w14:paraId="45D9C13F" w14:textId="77777777" w:rsidR="00D20844" w:rsidRPr="00650163" w:rsidRDefault="00D20844" w:rsidP="00D20844">
      <w:pPr>
        <w:jc w:val="center"/>
      </w:pPr>
      <w:r w:rsidRPr="00650163">
        <w:t>администрации Тымовского муниципального округа</w:t>
      </w:r>
    </w:p>
    <w:p w14:paraId="21807C8C" w14:textId="4DD768ED" w:rsidR="007C2A32" w:rsidRPr="00650163" w:rsidRDefault="00D20844" w:rsidP="00D20844">
      <w:pPr>
        <w:jc w:val="center"/>
      </w:pPr>
      <w:r w:rsidRPr="00650163">
        <w:t>Сахалинской области</w:t>
      </w:r>
    </w:p>
    <w:p w14:paraId="30BD7724" w14:textId="77777777" w:rsidR="001E3A2D" w:rsidRPr="00650163" w:rsidRDefault="001E3A2D" w:rsidP="001E3A2D"/>
    <w:p w14:paraId="6F9070EC" w14:textId="77777777" w:rsidR="001E3A2D" w:rsidRPr="00650163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9"/>
        <w:gridCol w:w="4461"/>
      </w:tblGrid>
      <w:tr w:rsidR="004D272B" w:rsidRPr="00650163" w14:paraId="5BB7F93D" w14:textId="77777777" w:rsidTr="004A6442">
        <w:tc>
          <w:tcPr>
            <w:tcW w:w="4530" w:type="dxa"/>
          </w:tcPr>
          <w:p w14:paraId="6C64D918" w14:textId="1ED88AC9" w:rsidR="004D272B" w:rsidRPr="00650163" w:rsidRDefault="004D272B" w:rsidP="00103D6A">
            <w:r w:rsidRPr="00650163">
              <w:t xml:space="preserve">от </w:t>
            </w:r>
            <w:r>
              <w:t>3</w:t>
            </w:r>
            <w:r w:rsidR="00103D6A">
              <w:t xml:space="preserve"> апреля </w:t>
            </w:r>
            <w:r>
              <w:t>2026</w:t>
            </w:r>
            <w:r w:rsidR="00103D6A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650163" w:rsidRDefault="004D272B" w:rsidP="00103D6A">
            <w:r w:rsidRPr="00650163">
              <w:t xml:space="preserve">№ </w:t>
            </w:r>
            <w:r>
              <w:rPr>
                <w:lang w:val="en-US"/>
              </w:rPr>
              <w:t>35</w:t>
            </w:r>
          </w:p>
        </w:tc>
      </w:tr>
    </w:tbl>
    <w:p w14:paraId="525D4434" w14:textId="77777777" w:rsidR="001E3A2D" w:rsidRPr="00650163" w:rsidRDefault="001E3A2D" w:rsidP="001E3A2D">
      <w:pPr>
        <w:jc w:val="both"/>
      </w:pPr>
    </w:p>
    <w:p w14:paraId="5F0E6AF0" w14:textId="77777777" w:rsidR="001E3A2D" w:rsidRPr="00650163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395"/>
      </w:tblGrid>
      <w:tr w:rsidR="001E3A2D" w:rsidRPr="00650163" w14:paraId="16F5CA22" w14:textId="77777777" w:rsidTr="002B35A6">
        <w:trPr>
          <w:trHeight w:val="547"/>
        </w:trPr>
        <w:tc>
          <w:tcPr>
            <w:tcW w:w="4395" w:type="dxa"/>
          </w:tcPr>
          <w:p w14:paraId="4729502E" w14:textId="5F6249DA" w:rsidR="001E3A2D" w:rsidRPr="00650163" w:rsidRDefault="004C6C9D" w:rsidP="002B35A6">
            <w:pPr>
              <w:jc w:val="both"/>
            </w:pPr>
            <w:bookmarkStart w:id="0" w:name="_GoBack"/>
            <w:r>
              <w:t>Об утверждении административного регламента предоставления</w:t>
            </w:r>
            <w:r w:rsidR="00103D6A">
              <w:t xml:space="preserve"> </w:t>
            </w:r>
            <w:r w:rsidR="00103D6A">
              <w:t>администрацией Тымовского муниципального округа Сахалинской области</w:t>
            </w:r>
            <w:r>
              <w:t xml:space="preserve"> муниципальной </w:t>
            </w:r>
            <w:r w:rsidR="002B35A6">
              <w:t>услуги «</w:t>
            </w:r>
            <w:r>
              <w:t>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</w:t>
            </w:r>
            <w:r w:rsidR="002B35A6">
              <w:t>»</w:t>
            </w:r>
            <w:bookmarkEnd w:id="0"/>
          </w:p>
        </w:tc>
      </w:tr>
    </w:tbl>
    <w:p w14:paraId="5DAFBFCF" w14:textId="5C481C66" w:rsidR="00015B5B" w:rsidRPr="00580567" w:rsidRDefault="00015B5B" w:rsidP="00580567">
      <w:pPr>
        <w:spacing w:line="360" w:lineRule="auto"/>
        <w:jc w:val="both"/>
      </w:pPr>
    </w:p>
    <w:p w14:paraId="036E921D" w14:textId="709C65CB" w:rsidR="00580567" w:rsidRDefault="00580567" w:rsidP="00580567">
      <w:pPr>
        <w:ind w:firstLine="708"/>
        <w:jc w:val="both"/>
        <w:rPr>
          <w:color w:val="000000" w:themeColor="text1"/>
        </w:rPr>
      </w:pPr>
      <w:r w:rsidRPr="00580567">
        <w:rPr>
          <w:color w:val="000000" w:themeColor="text1"/>
        </w:rPr>
        <w:t xml:space="preserve">В соответствии с Федеральным </w:t>
      </w:r>
      <w:hyperlink r:id="rId11" w:history="1">
        <w:r w:rsidRPr="00580567">
          <w:rPr>
            <w:rStyle w:val="a9"/>
            <w:color w:val="000000" w:themeColor="text1"/>
            <w:u w:val="none"/>
          </w:rPr>
          <w:t>законом</w:t>
        </w:r>
      </w:hyperlink>
      <w:r w:rsidRPr="00580567">
        <w:rPr>
          <w:color w:val="000000" w:themeColor="text1"/>
        </w:rPr>
        <w:t xml:space="preserve"> от 06.10.2003  № 131-ФЗ «Об общих принципах организации местного самоуправления в Российской Федерации», Федеральным </w:t>
      </w:r>
      <w:hyperlink r:id="rId12" w:history="1">
        <w:r w:rsidRPr="00580567">
          <w:rPr>
            <w:rStyle w:val="a9"/>
            <w:color w:val="000000" w:themeColor="text1"/>
            <w:u w:val="none"/>
          </w:rPr>
          <w:t>законом</w:t>
        </w:r>
      </w:hyperlink>
      <w:r w:rsidRPr="00580567">
        <w:rPr>
          <w:color w:val="000000" w:themeColor="text1"/>
        </w:rPr>
        <w:t xml:space="preserve"> от 27.10.2010 № 210-ФЗ «Об организации предоставления государственных и муниципальных услуг,</w:t>
      </w:r>
      <w:r w:rsidRPr="00580567">
        <w:t xml:space="preserve"> Федеральным законом от 20.03.2025 г. № 33-ФЗ «Об общих принципах организации местного</w:t>
      </w:r>
      <w:r>
        <w:t xml:space="preserve"> самоуправления в единой системе публичной власти»,</w:t>
      </w:r>
      <w:r>
        <w:rPr>
          <w:color w:val="000000" w:themeColor="text1"/>
        </w:rPr>
        <w:t xml:space="preserve"> постановлением администрации МО «Тымовский городско</w:t>
      </w:r>
      <w:r w:rsidR="00A90EDE">
        <w:rPr>
          <w:color w:val="000000" w:themeColor="text1"/>
        </w:rPr>
        <w:t xml:space="preserve">й округ» от 22.01.2020 № 4 </w:t>
      </w:r>
      <w:r>
        <w:rPr>
          <w:color w:val="000000" w:themeColor="text1"/>
        </w:rPr>
        <w:t>«О разработке и утверждении административных регламентов предоставления муниципальных услуг», администрация Тымовского муниципального округа Сахалинской области ПОСТАНОВЛЯЕТ:</w:t>
      </w:r>
    </w:p>
    <w:p w14:paraId="43E81DA7" w14:textId="3695BFCB" w:rsidR="00580567" w:rsidRDefault="00103D6A" w:rsidP="00580567">
      <w:pPr>
        <w:ind w:firstLine="708"/>
        <w:jc w:val="both"/>
      </w:pPr>
      <w:r>
        <w:t xml:space="preserve">1. </w:t>
      </w:r>
      <w:r w:rsidR="00580567">
        <w:t xml:space="preserve">Утвердить административный регламент предоставления </w:t>
      </w:r>
      <w:r w:rsidR="00E6739E">
        <w:t xml:space="preserve">администрацией Тымовского муниципального округа Сахалинской области </w:t>
      </w:r>
      <w:r w:rsidR="00580567">
        <w:t>муниципальной услуги «Установление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учреждениями» (прилагается).</w:t>
      </w:r>
    </w:p>
    <w:p w14:paraId="3AC67592" w14:textId="1E556870" w:rsidR="00580567" w:rsidRDefault="00580567" w:rsidP="00580567">
      <w:pPr>
        <w:pStyle w:val="ab"/>
        <w:numPr>
          <w:ilvl w:val="0"/>
          <w:numId w:val="1"/>
        </w:numPr>
        <w:ind w:left="142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Разместить настоящее постановление в информационно-телекоммуникационной сети «Интернет» </w:t>
      </w:r>
      <w:r>
        <w:rPr>
          <w:spacing w:val="-5"/>
          <w:sz w:val="24"/>
          <w:szCs w:val="24"/>
        </w:rPr>
        <w:t xml:space="preserve">в сетевом издании «Тымовский вестник» (доменное имя </w:t>
      </w:r>
      <w:r>
        <w:rPr>
          <w:spacing w:val="-5"/>
          <w:sz w:val="24"/>
          <w:szCs w:val="24"/>
          <w:lang w:val="en-US"/>
        </w:rPr>
        <w:t>TYMNEWS</w:t>
      </w:r>
      <w:r>
        <w:rPr>
          <w:spacing w:val="-5"/>
          <w:sz w:val="24"/>
          <w:szCs w:val="24"/>
        </w:rPr>
        <w:t>.</w:t>
      </w:r>
      <w:r>
        <w:rPr>
          <w:spacing w:val="-5"/>
          <w:sz w:val="24"/>
          <w:szCs w:val="24"/>
          <w:lang w:val="en-US"/>
        </w:rPr>
        <w:t>RU</w:t>
      </w:r>
      <w:r>
        <w:rPr>
          <w:spacing w:val="-5"/>
          <w:sz w:val="24"/>
          <w:szCs w:val="24"/>
        </w:rPr>
        <w:t>) и</w:t>
      </w:r>
      <w:r>
        <w:rPr>
          <w:sz w:val="24"/>
          <w:szCs w:val="24"/>
        </w:rPr>
        <w:t xml:space="preserve"> на официальном сайте администрации Тымовского муниципального округа Сахалинской области.</w:t>
      </w:r>
    </w:p>
    <w:p w14:paraId="6A993D13" w14:textId="381470B0" w:rsidR="00580567" w:rsidRDefault="00580567" w:rsidP="00580567">
      <w:pPr>
        <w:tabs>
          <w:tab w:val="left" w:pos="851"/>
        </w:tabs>
        <w:ind w:left="142"/>
        <w:contextualSpacing/>
        <w:jc w:val="both"/>
      </w:pPr>
      <w:r>
        <w:t xml:space="preserve">        3. </w:t>
      </w:r>
      <w:r>
        <w:tab/>
        <w:t>Контроль за исполнением настоящего постановления возложить на первого вице-мэра Тымовского муниципального округа Сахалинской области. Гончарова</w:t>
      </w:r>
      <w:r w:rsidR="0076772C">
        <w:t xml:space="preserve"> Д</w:t>
      </w:r>
      <w:r>
        <w:t>.</w:t>
      </w:r>
      <w:r w:rsidR="0076772C">
        <w:t>А.</w:t>
      </w:r>
    </w:p>
    <w:p w14:paraId="13C8F658" w14:textId="77777777" w:rsidR="00580567" w:rsidRDefault="00580567" w:rsidP="00580567">
      <w:pPr>
        <w:rPr>
          <w:sz w:val="20"/>
          <w:szCs w:val="20"/>
        </w:rPr>
      </w:pPr>
    </w:p>
    <w:p w14:paraId="1F9F4BC9" w14:textId="77777777" w:rsidR="00580567" w:rsidRDefault="00580567" w:rsidP="00580567">
      <w:pPr>
        <w:jc w:val="both"/>
      </w:pPr>
    </w:p>
    <w:p w14:paraId="3D332E4B" w14:textId="24D98F07" w:rsidR="00580567" w:rsidRDefault="00580567" w:rsidP="00580567">
      <w:pPr>
        <w:jc w:val="both"/>
      </w:pPr>
    </w:p>
    <w:p w14:paraId="6F83CECE" w14:textId="77777777" w:rsidR="00580567" w:rsidRDefault="00580567" w:rsidP="00580567">
      <w:pPr>
        <w:jc w:val="both"/>
      </w:pPr>
    </w:p>
    <w:p w14:paraId="2EA1B3B1" w14:textId="78DCA2B3" w:rsidR="00580567" w:rsidRDefault="00580567" w:rsidP="00580567">
      <w:pPr>
        <w:jc w:val="both"/>
      </w:pPr>
      <w:r>
        <w:t xml:space="preserve">Мэр Тымовского муниципального округа  </w:t>
      </w:r>
    </w:p>
    <w:p w14:paraId="6753842A" w14:textId="17B9F90D" w:rsidR="002B35A6" w:rsidRDefault="00580567" w:rsidP="00580567">
      <w:pPr>
        <w:jc w:val="both"/>
        <w:sectPr w:rsidR="002B35A6" w:rsidSect="005B5E91">
          <w:headerReference w:type="default" r:id="rId13"/>
          <w:footerReference w:type="default" r:id="rId14"/>
          <w:headerReference w:type="first" r:id="rId15"/>
          <w:pgSz w:w="11906" w:h="16838"/>
          <w:pgMar w:top="1134" w:right="991" w:bottom="1134" w:left="1985" w:header="709" w:footer="709" w:gutter="0"/>
          <w:cols w:space="708"/>
          <w:titlePg/>
          <w:docGrid w:linePitch="360"/>
        </w:sectPr>
      </w:pPr>
      <w:r>
        <w:t xml:space="preserve">Сахалинской области                                                                                </w:t>
      </w:r>
      <w:r w:rsidR="002B35A6">
        <w:t xml:space="preserve">   </w:t>
      </w:r>
      <w:r>
        <w:t xml:space="preserve">     Ю.В. Болдов</w:t>
      </w:r>
    </w:p>
    <w:p w14:paraId="76EC5B09" w14:textId="5428EE25" w:rsidR="00580567" w:rsidRDefault="009959A6" w:rsidP="002B35A6">
      <w:pPr>
        <w:ind w:left="5245"/>
        <w:jc w:val="center"/>
      </w:pPr>
      <w:r>
        <w:lastRenderedPageBreak/>
        <w:t>УТВЕРЖДЕН</w:t>
      </w:r>
    </w:p>
    <w:p w14:paraId="43DE5617" w14:textId="002727C4" w:rsidR="00580567" w:rsidRDefault="00580567" w:rsidP="002B35A6">
      <w:pPr>
        <w:widowControl w:val="0"/>
        <w:ind w:left="5245"/>
        <w:jc w:val="center"/>
      </w:pPr>
      <w:r>
        <w:t>постановлени</w:t>
      </w:r>
      <w:r w:rsidR="009959A6">
        <w:t>ем</w:t>
      </w:r>
      <w:r>
        <w:t xml:space="preserve"> </w:t>
      </w:r>
      <w:r w:rsidR="009959A6">
        <w:t>а</w:t>
      </w:r>
      <w:r>
        <w:t xml:space="preserve">дминистрации Тымовского </w:t>
      </w:r>
      <w:r>
        <w:rPr>
          <w:color w:val="000000"/>
        </w:rPr>
        <w:t>муниципального округа Сахалинской области</w:t>
      </w:r>
    </w:p>
    <w:p w14:paraId="4399888C" w14:textId="7F97013F" w:rsidR="00580567" w:rsidRDefault="004C6C9D" w:rsidP="002B35A6">
      <w:pPr>
        <w:widowControl w:val="0"/>
        <w:ind w:left="5245"/>
        <w:jc w:val="center"/>
      </w:pPr>
      <w:r>
        <w:t>от</w:t>
      </w:r>
      <w:r w:rsidR="00103D6A">
        <w:t xml:space="preserve"> 03.04.2026</w:t>
      </w:r>
      <w:r w:rsidR="009959A6">
        <w:t xml:space="preserve"> </w:t>
      </w:r>
      <w:r w:rsidR="00580567">
        <w:t xml:space="preserve">№ </w:t>
      </w:r>
      <w:r w:rsidR="00103D6A">
        <w:t>35</w:t>
      </w:r>
    </w:p>
    <w:p w14:paraId="741834AE" w14:textId="2F2B2902" w:rsidR="00580567" w:rsidRDefault="00580567" w:rsidP="00580567">
      <w:pPr>
        <w:widowControl w:val="0"/>
        <w:jc w:val="center"/>
      </w:pPr>
    </w:p>
    <w:p w14:paraId="256AE9F4" w14:textId="77777777" w:rsidR="00103D6A" w:rsidRDefault="00103D6A" w:rsidP="00580567">
      <w:pPr>
        <w:widowControl w:val="0"/>
        <w:jc w:val="center"/>
        <w:rPr>
          <w:b/>
        </w:rPr>
      </w:pPr>
    </w:p>
    <w:p w14:paraId="14B89D46" w14:textId="77777777" w:rsidR="00580567" w:rsidRPr="00A90EDE" w:rsidRDefault="00580567" w:rsidP="00580567">
      <w:pPr>
        <w:widowControl w:val="0"/>
        <w:jc w:val="center"/>
        <w:rPr>
          <w:b/>
          <w:color w:val="000000" w:themeColor="text1"/>
        </w:rPr>
      </w:pPr>
      <w:r w:rsidRPr="00A90EDE">
        <w:rPr>
          <w:b/>
          <w:color w:val="000000" w:themeColor="text1"/>
        </w:rPr>
        <w:t xml:space="preserve">АДМИНИСТРАТИВНЫЙ </w:t>
      </w:r>
      <w:hyperlink r:id="rId16" w:anchor="Par36" w:history="1">
        <w:r w:rsidRPr="00A90EDE">
          <w:rPr>
            <w:rStyle w:val="a9"/>
            <w:b/>
            <w:color w:val="000000" w:themeColor="text1"/>
            <w:u w:val="none"/>
          </w:rPr>
          <w:t>РЕГЛАМЕНТ</w:t>
        </w:r>
      </w:hyperlink>
    </w:p>
    <w:p w14:paraId="0976473F" w14:textId="77D7A876" w:rsidR="00580567" w:rsidRDefault="00580567" w:rsidP="00580567">
      <w:pPr>
        <w:widowControl w:val="0"/>
        <w:jc w:val="center"/>
        <w:rPr>
          <w:b/>
        </w:rPr>
      </w:pPr>
      <w:r>
        <w:rPr>
          <w:b/>
          <w:color w:val="000000" w:themeColor="text1"/>
        </w:rPr>
        <w:t xml:space="preserve"> предоставления </w:t>
      </w:r>
      <w:r>
        <w:rPr>
          <w:b/>
        </w:rPr>
        <w:t>муниципальной услуги «</w:t>
      </w:r>
      <w:r>
        <w:rPr>
          <w:b/>
          <w:color w:val="000000"/>
        </w:rPr>
        <w:t>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</w:t>
      </w:r>
      <w:r>
        <w:rPr>
          <w:b/>
        </w:rPr>
        <w:t>»</w:t>
      </w:r>
    </w:p>
    <w:p w14:paraId="48016139" w14:textId="5377EEB4" w:rsidR="00580567" w:rsidRDefault="00580567" w:rsidP="00580567">
      <w:pPr>
        <w:widowControl w:val="0"/>
        <w:jc w:val="center"/>
      </w:pPr>
    </w:p>
    <w:p w14:paraId="77FBACEF" w14:textId="77777777" w:rsidR="00580567" w:rsidRDefault="00580567" w:rsidP="00580567">
      <w:pPr>
        <w:widowControl w:val="0"/>
        <w:jc w:val="center"/>
        <w:rPr>
          <w:b/>
        </w:rPr>
      </w:pPr>
      <w:r>
        <w:rPr>
          <w:b/>
        </w:rPr>
        <w:t>Раздел 1. ОБЩИЕ ПОЛОЖЕНИЯ</w:t>
      </w:r>
    </w:p>
    <w:p w14:paraId="0D2635E1" w14:textId="77777777" w:rsidR="00580567" w:rsidRDefault="00580567" w:rsidP="00580567">
      <w:pPr>
        <w:widowControl w:val="0"/>
        <w:jc w:val="center"/>
        <w:rPr>
          <w:b/>
        </w:rPr>
      </w:pPr>
    </w:p>
    <w:p w14:paraId="0DED9F54" w14:textId="77777777" w:rsidR="00580567" w:rsidRDefault="00580567" w:rsidP="00580567">
      <w:pPr>
        <w:pStyle w:val="ab"/>
        <w:widowControl w:val="0"/>
        <w:numPr>
          <w:ilvl w:val="1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Предмет регулирования административного регламента</w:t>
      </w:r>
    </w:p>
    <w:p w14:paraId="700621E5" w14:textId="77777777" w:rsidR="00580567" w:rsidRDefault="00580567" w:rsidP="00580567">
      <w:pPr>
        <w:widowControl w:val="0"/>
        <w:jc w:val="center"/>
        <w:rPr>
          <w:b/>
        </w:rPr>
      </w:pPr>
    </w:p>
    <w:p w14:paraId="364F39DD" w14:textId="5EB8D597" w:rsidR="00580567" w:rsidRDefault="00580567" w:rsidP="00580567">
      <w:pPr>
        <w:widowControl w:val="0"/>
        <w:ind w:firstLine="709"/>
        <w:jc w:val="both"/>
      </w:pPr>
      <w:r>
        <w:t>1.1.1. Настоящий административный регламент устанавливает стандарт, состав, последовательность и сроки выполнения административных процедур при предоставлении муниципальной услуги «Установление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учреждениями» (далее – муниципальная услуга).</w:t>
      </w:r>
    </w:p>
    <w:p w14:paraId="186BADE0" w14:textId="0C7ECD71" w:rsidR="00580567" w:rsidRDefault="00580567" w:rsidP="00580567">
      <w:pPr>
        <w:tabs>
          <w:tab w:val="left" w:pos="993"/>
        </w:tabs>
        <w:autoSpaceDE w:val="0"/>
        <w:autoSpaceDN w:val="0"/>
        <w:adjustRightInd w:val="0"/>
        <w:ind w:firstLine="708"/>
        <w:jc w:val="both"/>
        <w:outlineLvl w:val="0"/>
      </w:pPr>
      <w:r>
        <w:t xml:space="preserve">1.1.2. </w:t>
      </w:r>
      <w:r>
        <w:rPr>
          <w:bCs/>
        </w:rPr>
        <w:t>Перечень условных обозначений и сокращений, применяемых в Административном регламенте, содержатся в приложении № 1 к настоящему Административному регламенту.</w:t>
      </w:r>
    </w:p>
    <w:p w14:paraId="75FA3500" w14:textId="6F9A7382" w:rsidR="00580567" w:rsidRDefault="00580567" w:rsidP="00580567">
      <w:pPr>
        <w:widowControl w:val="0"/>
        <w:jc w:val="both"/>
      </w:pPr>
    </w:p>
    <w:p w14:paraId="1AD03DE8" w14:textId="77777777" w:rsidR="00580567" w:rsidRDefault="00580567" w:rsidP="00580567">
      <w:pPr>
        <w:widowControl w:val="0"/>
        <w:ind w:firstLine="709"/>
        <w:jc w:val="center"/>
        <w:rPr>
          <w:b/>
        </w:rPr>
      </w:pPr>
      <w:r>
        <w:rPr>
          <w:b/>
        </w:rPr>
        <w:t>1.2. Круг заявителей</w:t>
      </w:r>
    </w:p>
    <w:p w14:paraId="41E3BF54" w14:textId="2A7D4EF4" w:rsidR="00580567" w:rsidRDefault="00580567" w:rsidP="00580567">
      <w:pPr>
        <w:widowControl w:val="0"/>
        <w:ind w:firstLine="709"/>
        <w:jc w:val="center"/>
        <w:rPr>
          <w:b/>
        </w:rPr>
      </w:pPr>
    </w:p>
    <w:p w14:paraId="592FCF62" w14:textId="77777777" w:rsidR="00580567" w:rsidRDefault="00580567" w:rsidP="00580567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1.2.1. Заявителями являются муниципальные предприятия и учреждения (далее – заявители), расположенные на территории Тымовского муниципального округа </w:t>
      </w:r>
      <w:r>
        <w:rPr>
          <w:rFonts w:eastAsiaTheme="minorEastAsia"/>
          <w:color w:val="000000" w:themeColor="text1"/>
        </w:rPr>
        <w:t>Сахалинской области.</w:t>
      </w:r>
    </w:p>
    <w:p w14:paraId="1A33C296" w14:textId="722A7DE5" w:rsidR="00580567" w:rsidRDefault="00580567" w:rsidP="0058056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t xml:space="preserve">1.2.2. </w:t>
      </w:r>
      <w:r>
        <w:rPr>
          <w:rFonts w:ascii="Times New Roman CYR" w:hAnsi="Times New Roman CYR" w:cs="Times New Roman CYR"/>
        </w:rPr>
        <w:t>Лицо, представляющее интересы заявителя в соответствии с учредительными документами заявителя или доверенностью, является представителем заявителя (далее - представитель).</w:t>
      </w:r>
    </w:p>
    <w:p w14:paraId="4EBCC21E" w14:textId="77777777" w:rsidR="00580567" w:rsidRDefault="00580567" w:rsidP="00580567">
      <w:pPr>
        <w:widowControl w:val="0"/>
        <w:jc w:val="center"/>
      </w:pPr>
    </w:p>
    <w:p w14:paraId="3A6FD9A2" w14:textId="77777777" w:rsidR="00580567" w:rsidRDefault="00580567" w:rsidP="00580567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1.3. Требование предоставления заявителю муниципальной услуги в соответствии с категориями (признаками) заявителей, сведения о которых размещаются в реестре услуг и в федеральной государственной информационной системе «Единый портал государственных и муниципальных услуг (функций)» (далее соответственно - категории (признаки) заявителей ЕПГУ, РПГУ)</w:t>
      </w:r>
    </w:p>
    <w:p w14:paraId="6FFCE26E" w14:textId="77777777" w:rsidR="00580567" w:rsidRDefault="00580567" w:rsidP="00580567">
      <w:pPr>
        <w:pStyle w:val="ConsPlusNormal0"/>
        <w:ind w:firstLine="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33D406" w14:textId="77777777" w:rsidR="00580567" w:rsidRDefault="00580567" w:rsidP="00580567">
      <w:pPr>
        <w:pStyle w:val="ConsPlusNormal0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56"/>
      <w:bookmarkStart w:id="2" w:name="sub_1005"/>
      <w:bookmarkEnd w:id="1"/>
      <w:r>
        <w:rPr>
          <w:rFonts w:ascii="Times New Roman" w:hAnsi="Times New Roman" w:cs="Times New Roman"/>
          <w:sz w:val="24"/>
          <w:szCs w:val="24"/>
        </w:rPr>
        <w:t>1.3.1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Услуга предоставляется заявителю в соответствии с категориями (признаками) заявителей, сведения о которых размещаются в реестре услуг и в федеральной государственной информационной системе «Единый портал государственных и муниципальных услуг (функций)».</w:t>
      </w:r>
    </w:p>
    <w:p w14:paraId="2359ABD2" w14:textId="77777777" w:rsidR="00580567" w:rsidRDefault="00580567" w:rsidP="00580567">
      <w:pPr>
        <w:pStyle w:val="ConsPlusNormal0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идентификаторов категорий (признаков) заявителей указан в соответствии с приложением № 2 к настоящему административному регламенту.</w:t>
      </w:r>
    </w:p>
    <w:p w14:paraId="12EA8B1E" w14:textId="77777777" w:rsidR="00580567" w:rsidRDefault="00580567" w:rsidP="00580567">
      <w:pPr>
        <w:autoSpaceDE w:val="0"/>
        <w:autoSpaceDN w:val="0"/>
        <w:adjustRightInd w:val="0"/>
        <w:ind w:firstLine="708"/>
        <w:jc w:val="center"/>
        <w:rPr>
          <w:rFonts w:ascii="Times New Roman CYR" w:hAnsi="Times New Roman CYR" w:cs="Times New Roman CYR"/>
          <w:b/>
          <w:bCs/>
          <w:color w:val="26282F"/>
        </w:rPr>
      </w:pPr>
    </w:p>
    <w:p w14:paraId="38AB9D98" w14:textId="6799E544" w:rsidR="00580567" w:rsidRDefault="00580567" w:rsidP="00103D6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26282F"/>
        </w:rPr>
      </w:pPr>
      <w:r>
        <w:rPr>
          <w:rFonts w:ascii="Times New Roman CYR" w:hAnsi="Times New Roman CYR" w:cs="Times New Roman CYR"/>
          <w:b/>
          <w:bCs/>
          <w:color w:val="26282F"/>
        </w:rPr>
        <w:t>Раздел 2. СТАНДАРТ ПРЕДОСТАВЛЕНИЯ</w:t>
      </w:r>
      <w:r w:rsidR="00103D6A">
        <w:rPr>
          <w:rFonts w:ascii="Times New Roman CYR" w:hAnsi="Times New Roman CYR" w:cs="Times New Roman CYR"/>
          <w:b/>
          <w:bCs/>
          <w:color w:val="26282F"/>
        </w:rPr>
        <w:t xml:space="preserve"> </w:t>
      </w:r>
      <w:r>
        <w:rPr>
          <w:rFonts w:ascii="Times New Roman CYR" w:hAnsi="Times New Roman CYR" w:cs="Times New Roman CYR"/>
          <w:b/>
          <w:bCs/>
          <w:color w:val="26282F"/>
        </w:rPr>
        <w:t>МУНИЦИПАЛЬНОЙ УСЛУГИ</w:t>
      </w:r>
    </w:p>
    <w:p w14:paraId="1645CAD9" w14:textId="77777777" w:rsidR="00580567" w:rsidRDefault="00580567" w:rsidP="00580567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2.1. Наименование муниципальной услуги</w:t>
      </w:r>
    </w:p>
    <w:p w14:paraId="0E839EA8" w14:textId="77777777" w:rsidR="00580567" w:rsidRDefault="00580567" w:rsidP="00580567">
      <w:pPr>
        <w:widowControl w:val="0"/>
        <w:shd w:val="clear" w:color="auto" w:fill="FFFFFF"/>
        <w:autoSpaceDE w:val="0"/>
        <w:autoSpaceDN w:val="0"/>
        <w:ind w:firstLine="540"/>
        <w:jc w:val="both"/>
      </w:pPr>
    </w:p>
    <w:p w14:paraId="6A6A52DE" w14:textId="77777777" w:rsidR="00580567" w:rsidRDefault="00580567" w:rsidP="00580567">
      <w:pPr>
        <w:widowControl w:val="0"/>
        <w:ind w:firstLine="709"/>
        <w:jc w:val="both"/>
      </w:pPr>
      <w:r>
        <w:rPr>
          <w:color w:val="000000"/>
        </w:rPr>
        <w:t xml:space="preserve">Установление тарифов на услуги, предоставляемые муниципальными </w:t>
      </w:r>
      <w:r>
        <w:rPr>
          <w:color w:val="000000"/>
        </w:rPr>
        <w:lastRenderedPageBreak/>
        <w:t>предприятиями и учреждениями, и работы, выполняемые муниципальными предприятиями и учреждениями.</w:t>
      </w:r>
    </w:p>
    <w:p w14:paraId="0BFA0590" w14:textId="77777777" w:rsidR="00580567" w:rsidRDefault="00580567" w:rsidP="00580567">
      <w:pPr>
        <w:widowControl w:val="0"/>
        <w:autoSpaceDE w:val="0"/>
        <w:autoSpaceDN w:val="0"/>
        <w:adjustRightInd w:val="0"/>
        <w:ind w:firstLine="1134"/>
        <w:jc w:val="both"/>
      </w:pPr>
    </w:p>
    <w:p w14:paraId="11B422E8" w14:textId="77777777" w:rsidR="00580567" w:rsidRDefault="00580567" w:rsidP="00580567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t xml:space="preserve"> </w:t>
      </w:r>
      <w:r>
        <w:rPr>
          <w:b/>
        </w:rPr>
        <w:t>2.2.</w:t>
      </w:r>
      <w:r>
        <w:t xml:space="preserve"> </w:t>
      </w:r>
      <w:r>
        <w:rPr>
          <w:b/>
        </w:rPr>
        <w:t>Наименование органа, предоставляющего муниципальную услугу</w:t>
      </w:r>
    </w:p>
    <w:p w14:paraId="46ABDD98" w14:textId="77777777" w:rsidR="00580567" w:rsidRDefault="00580567" w:rsidP="00580567">
      <w:pPr>
        <w:widowControl w:val="0"/>
        <w:shd w:val="clear" w:color="auto" w:fill="FFFFFF"/>
        <w:autoSpaceDE w:val="0"/>
        <w:autoSpaceDN w:val="0"/>
        <w:ind w:firstLine="540"/>
        <w:jc w:val="both"/>
      </w:pPr>
    </w:p>
    <w:p w14:paraId="4A60FCB7" w14:textId="5B4997ED" w:rsidR="00580567" w:rsidRDefault="00580567" w:rsidP="00580567">
      <w:pPr>
        <w:ind w:firstLine="709"/>
        <w:jc w:val="both"/>
        <w:rPr>
          <w:lang w:eastAsia="en-US"/>
        </w:rPr>
      </w:pPr>
      <w:bookmarkStart w:id="3" w:name="Par135"/>
      <w:bookmarkEnd w:id="3"/>
      <w:r>
        <w:rPr>
          <w:rFonts w:ascii="Times New Roman CYR" w:hAnsi="Times New Roman CYR" w:cs="Times New Roman CYR"/>
        </w:rPr>
        <w:t xml:space="preserve">Муниципальная услуга предоставляется </w:t>
      </w:r>
      <w:r w:rsidR="0076772C">
        <w:rPr>
          <w:rFonts w:ascii="Times New Roman CYR" w:hAnsi="Times New Roman CYR" w:cs="Times New Roman CYR"/>
        </w:rPr>
        <w:t>а</w:t>
      </w:r>
      <w:r>
        <w:rPr>
          <w:rFonts w:ascii="Times New Roman CYR" w:hAnsi="Times New Roman CYR" w:cs="Times New Roman CYR"/>
        </w:rPr>
        <w:t xml:space="preserve">дминистрацией Тымовского муниципального округа Сахалинской области в лице отдела жилищно-коммунального хозяйства администрации Тымовского муниципального округа </w:t>
      </w:r>
      <w:r w:rsidR="0076772C">
        <w:rPr>
          <w:rFonts w:ascii="Times New Roman CYR" w:hAnsi="Times New Roman CYR" w:cs="Times New Roman CYR"/>
        </w:rPr>
        <w:t xml:space="preserve">Сахалинской области </w:t>
      </w:r>
      <w:r>
        <w:rPr>
          <w:rFonts w:ascii="Times New Roman CYR" w:hAnsi="Times New Roman CYR" w:cs="Times New Roman CYR"/>
        </w:rPr>
        <w:t>(далее – ОМСУ).</w:t>
      </w:r>
    </w:p>
    <w:p w14:paraId="05CBD2EC" w14:textId="77777777" w:rsidR="00580567" w:rsidRDefault="00580567" w:rsidP="00580567">
      <w:pPr>
        <w:ind w:firstLine="709"/>
        <w:jc w:val="both"/>
        <w:rPr>
          <w:rFonts w:ascii="Times New Roman CYR" w:hAnsi="Times New Roman CYR" w:cs="Times New Roman CYR"/>
        </w:rPr>
      </w:pPr>
    </w:p>
    <w:p w14:paraId="7767646C" w14:textId="77777777" w:rsidR="00580567" w:rsidRDefault="00580567" w:rsidP="00103D6A">
      <w:pPr>
        <w:widowControl w:val="0"/>
        <w:autoSpaceDE w:val="0"/>
        <w:autoSpaceDN w:val="0"/>
        <w:adjustRightInd w:val="0"/>
        <w:jc w:val="center"/>
        <w:outlineLvl w:val="2"/>
        <w:rPr>
          <w:b/>
        </w:rPr>
      </w:pPr>
      <w:r>
        <w:rPr>
          <w:b/>
        </w:rPr>
        <w:t>2.3. Результат предоставления муниципальной услуги</w:t>
      </w:r>
    </w:p>
    <w:p w14:paraId="54848862" w14:textId="77777777" w:rsidR="00580567" w:rsidRDefault="00580567" w:rsidP="00580567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b/>
        </w:rPr>
      </w:pPr>
    </w:p>
    <w:p w14:paraId="7B70E8E5" w14:textId="77777777" w:rsidR="00580567" w:rsidRDefault="00580567" w:rsidP="00580567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2.3.1. При обращении заявителя по установлению тарифов на услуги (работы) муниципальных предприятий и учреждений результатами предоставления муниципальной услуги являются: </w:t>
      </w:r>
    </w:p>
    <w:p w14:paraId="35A39C77" w14:textId="77777777" w:rsidR="00580567" w:rsidRDefault="00580567" w:rsidP="00580567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а) принятие Администрацией постановления об установлении тарифов на услуги (работы) муниципальных предприятий (учреждений) (документ на бумажном носителе или в электронном виде);</w:t>
      </w:r>
    </w:p>
    <w:p w14:paraId="60B6640F" w14:textId="77777777" w:rsidR="00580567" w:rsidRDefault="00580567" w:rsidP="00580567">
      <w:pPr>
        <w:pStyle w:val="ab"/>
        <w:widowControl w:val="0"/>
        <w:ind w:left="0"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б) уведомление об отказе в установлении тарифов (документ на бумажном носителе или в электронном виде)</w:t>
      </w:r>
    </w:p>
    <w:p w14:paraId="502983B1" w14:textId="77777777" w:rsidR="00580567" w:rsidRDefault="00580567" w:rsidP="00580567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Формирование реестровой записи в качестве результата предоставления муниципальной услуги не предусмотрено.</w:t>
      </w:r>
    </w:p>
    <w:p w14:paraId="63ADFAE2" w14:textId="77777777" w:rsidR="00580567" w:rsidRDefault="00580567" w:rsidP="00580567">
      <w:pPr>
        <w:ind w:firstLine="709"/>
        <w:jc w:val="both"/>
        <w:rPr>
          <w:rFonts w:ascii="Times New Roman CYR" w:hAnsi="Times New Roman CYR" w:cs="Times New Roman CYR"/>
        </w:rPr>
      </w:pPr>
      <w:r>
        <w:rPr>
          <w:lang w:eastAsia="en-US"/>
        </w:rPr>
        <w:t xml:space="preserve">2.3.2. Результаты предоставления муниципальной услуги могут быть получены </w:t>
      </w:r>
      <w:r>
        <w:rPr>
          <w:noProof/>
          <w:lang w:eastAsia="en-US"/>
        </w:rPr>
        <w:t>почтовым отправлением</w:t>
      </w:r>
      <w:r>
        <w:rPr>
          <w:lang w:eastAsia="en-US"/>
        </w:rPr>
        <w:t xml:space="preserve">, </w:t>
      </w:r>
      <w:r>
        <w:rPr>
          <w:noProof/>
          <w:lang w:eastAsia="en-US"/>
        </w:rPr>
        <w:t>по электронной почте</w:t>
      </w:r>
      <w:r>
        <w:rPr>
          <w:lang w:eastAsia="en-US"/>
        </w:rPr>
        <w:t xml:space="preserve">, </w:t>
      </w:r>
      <w:r>
        <w:rPr>
          <w:noProof/>
          <w:lang w:eastAsia="en-US"/>
        </w:rPr>
        <w:t>в ОМСУ</w:t>
      </w:r>
      <w:r>
        <w:rPr>
          <w:lang w:eastAsia="en-US"/>
        </w:rPr>
        <w:t xml:space="preserve">, </w:t>
      </w:r>
      <w:r>
        <w:rPr>
          <w:rFonts w:eastAsia="SimSun"/>
          <w:kern w:val="3"/>
          <w:lang w:eastAsia="zh-CN" w:bidi="hi-IN"/>
        </w:rPr>
        <w:t>в региональной государственной информационной системе «Портал государственных и муниципальных услуг (функций) Сахалинской области» (далее – РПГУ)</w:t>
      </w:r>
      <w:r>
        <w:rPr>
          <w:noProof/>
          <w:lang w:eastAsia="en-US"/>
        </w:rPr>
        <w:t>.</w:t>
      </w:r>
    </w:p>
    <w:p w14:paraId="247EAB49" w14:textId="77777777" w:rsidR="00580567" w:rsidRDefault="00580567" w:rsidP="00580567">
      <w:pPr>
        <w:pStyle w:val="ab"/>
        <w:widowControl w:val="0"/>
        <w:ind w:left="0" w:firstLine="709"/>
        <w:jc w:val="both"/>
        <w:rPr>
          <w:b/>
          <w:sz w:val="24"/>
          <w:szCs w:val="24"/>
        </w:rPr>
      </w:pPr>
    </w:p>
    <w:p w14:paraId="2A7DDAAD" w14:textId="77777777" w:rsidR="00580567" w:rsidRDefault="00580567" w:rsidP="00103D6A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 Срок предоставления муниципальной услуги</w:t>
      </w:r>
    </w:p>
    <w:p w14:paraId="393AD971" w14:textId="77777777" w:rsidR="00580567" w:rsidRDefault="00580567" w:rsidP="00580567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</w:p>
    <w:p w14:paraId="21B49F8A" w14:textId="77777777" w:rsidR="00580567" w:rsidRDefault="00580567" w:rsidP="00580567">
      <w:pPr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Срок предоставления муниципальной услуги не должен превышать 75 рабочих дней со дня поступления заявления (обращения, запроса) от заявителя в орган местного самоуправления.</w:t>
      </w:r>
    </w:p>
    <w:p w14:paraId="295942A8" w14:textId="77777777" w:rsidR="00580567" w:rsidRDefault="00580567" w:rsidP="00580567">
      <w:pPr>
        <w:spacing w:after="160"/>
        <w:ind w:firstLine="567"/>
        <w:contextualSpacing/>
        <w:jc w:val="both"/>
        <w:rPr>
          <w:b/>
        </w:rPr>
      </w:pPr>
    </w:p>
    <w:p w14:paraId="605EF27B" w14:textId="77777777" w:rsidR="00580567" w:rsidRDefault="00580567" w:rsidP="00103D6A">
      <w:pPr>
        <w:widowControl w:val="0"/>
        <w:autoSpaceDE w:val="0"/>
        <w:autoSpaceDN w:val="0"/>
        <w:spacing w:before="220"/>
        <w:jc w:val="center"/>
        <w:rPr>
          <w:b/>
        </w:rPr>
      </w:pPr>
      <w:r>
        <w:rPr>
          <w:b/>
        </w:rPr>
        <w:t>2.5. Размер платы, взимаемой с заявителя при предоставлении муниципальной услуги, и способы ее взимания</w:t>
      </w:r>
    </w:p>
    <w:p w14:paraId="35895584" w14:textId="77777777" w:rsidR="00580567" w:rsidRDefault="00580567" w:rsidP="00580567">
      <w:pPr>
        <w:widowControl w:val="0"/>
        <w:autoSpaceDE w:val="0"/>
        <w:autoSpaceDN w:val="0"/>
        <w:ind w:firstLine="709"/>
        <w:jc w:val="both"/>
      </w:pPr>
    </w:p>
    <w:p w14:paraId="70A273F4" w14:textId="77777777" w:rsidR="00580567" w:rsidRDefault="00580567" w:rsidP="00580567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Взимание государственной пошлины или иной платы за предоставление муниципальной услуги не предусмотрено.</w:t>
      </w:r>
    </w:p>
    <w:p w14:paraId="23475107" w14:textId="77777777" w:rsidR="00580567" w:rsidRDefault="00580567" w:rsidP="00580567">
      <w:pPr>
        <w:widowControl w:val="0"/>
        <w:autoSpaceDE w:val="0"/>
        <w:autoSpaceDN w:val="0"/>
        <w:ind w:firstLine="540"/>
        <w:jc w:val="both"/>
      </w:pPr>
    </w:p>
    <w:p w14:paraId="43D3596B" w14:textId="77777777" w:rsidR="00580567" w:rsidRDefault="00580567" w:rsidP="00580567">
      <w:pPr>
        <w:jc w:val="center"/>
        <w:rPr>
          <w:b/>
          <w:shd w:val="clear" w:color="auto" w:fill="FFFFFF"/>
        </w:rPr>
      </w:pPr>
      <w:r>
        <w:rPr>
          <w:rFonts w:eastAsia="Calibri"/>
          <w:b/>
        </w:rPr>
        <w:t xml:space="preserve">2.6.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  <w:r>
        <w:rPr>
          <w:b/>
          <w:shd w:val="clear" w:color="auto" w:fill="FFFFFF"/>
        </w:rPr>
        <w:t xml:space="preserve">в случае обращения заявителя непосредственно в </w:t>
      </w:r>
      <w:r>
        <w:rPr>
          <w:b/>
        </w:rPr>
        <w:t>органы и структурные подразделения Администрации</w:t>
      </w:r>
      <w:r>
        <w:rPr>
          <w:b/>
          <w:shd w:val="clear" w:color="auto" w:fill="FFFFFF"/>
        </w:rPr>
        <w:t>, предоставляющие муниципальные услуги, или многофункциональный центр</w:t>
      </w:r>
    </w:p>
    <w:p w14:paraId="1E1A305F" w14:textId="77777777" w:rsidR="00580567" w:rsidRDefault="00580567" w:rsidP="00580567">
      <w:pPr>
        <w:jc w:val="center"/>
        <w:rPr>
          <w:b/>
        </w:rPr>
      </w:pPr>
    </w:p>
    <w:p w14:paraId="6DBE7677" w14:textId="77777777" w:rsidR="00580567" w:rsidRDefault="00580567" w:rsidP="00580567">
      <w:pPr>
        <w:widowControl w:val="0"/>
        <w:tabs>
          <w:tab w:val="left" w:pos="1505"/>
        </w:tabs>
        <w:ind w:right="23" w:firstLine="709"/>
        <w:jc w:val="both"/>
        <w:rPr>
          <w:color w:val="000000"/>
        </w:rPr>
      </w:pPr>
      <w:r>
        <w:rPr>
          <w:color w:val="000000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минут.</w:t>
      </w:r>
    </w:p>
    <w:p w14:paraId="3ED397C9" w14:textId="77777777" w:rsidR="00580567" w:rsidRDefault="00580567" w:rsidP="00580567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14:paraId="5672CADE" w14:textId="77777777" w:rsidR="00580567" w:rsidRDefault="00580567" w:rsidP="00580567">
      <w:pPr>
        <w:widowControl w:val="0"/>
        <w:autoSpaceDE w:val="0"/>
        <w:autoSpaceDN w:val="0"/>
        <w:jc w:val="center"/>
        <w:outlineLvl w:val="2"/>
        <w:rPr>
          <w:b/>
        </w:rPr>
      </w:pPr>
      <w:r>
        <w:rPr>
          <w:b/>
        </w:rPr>
        <w:t xml:space="preserve">2.7. Срок регистрации запроса заявителя </w:t>
      </w:r>
    </w:p>
    <w:p w14:paraId="0CDD801E" w14:textId="77777777" w:rsidR="00580567" w:rsidRDefault="00580567" w:rsidP="00580567">
      <w:pPr>
        <w:widowControl w:val="0"/>
        <w:autoSpaceDE w:val="0"/>
        <w:autoSpaceDN w:val="0"/>
        <w:jc w:val="center"/>
        <w:outlineLvl w:val="2"/>
        <w:rPr>
          <w:b/>
        </w:rPr>
      </w:pPr>
      <w:r>
        <w:rPr>
          <w:b/>
        </w:rPr>
        <w:t>о предоставлении муниципальной услуги</w:t>
      </w:r>
    </w:p>
    <w:p w14:paraId="2888ADBB" w14:textId="77777777" w:rsidR="00580567" w:rsidRDefault="00580567" w:rsidP="00580567">
      <w:pPr>
        <w:widowControl w:val="0"/>
        <w:autoSpaceDE w:val="0"/>
        <w:autoSpaceDN w:val="0"/>
        <w:jc w:val="center"/>
        <w:outlineLvl w:val="2"/>
        <w:rPr>
          <w:b/>
        </w:rPr>
      </w:pPr>
    </w:p>
    <w:p w14:paraId="1E7DA691" w14:textId="77777777" w:rsidR="00580567" w:rsidRDefault="00580567" w:rsidP="00580567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2.7.1. Регистрация ОМСУ заявления и документов и (или) информации, необходимых для предоставления муниципальной услуги, в случае их подачи в ОМСУ осуществляется в день поступления заявления в ОМСУ.</w:t>
      </w:r>
    </w:p>
    <w:p w14:paraId="556BD507" w14:textId="77777777" w:rsidR="00580567" w:rsidRDefault="00580567" w:rsidP="00580567">
      <w:pPr>
        <w:autoSpaceDE w:val="0"/>
        <w:autoSpaceDN w:val="0"/>
        <w:adjustRightInd w:val="0"/>
        <w:jc w:val="center"/>
        <w:outlineLvl w:val="2"/>
        <w:rPr>
          <w:rFonts w:eastAsia="Calibri"/>
          <w:b/>
          <w:lang w:eastAsia="en-US"/>
        </w:rPr>
      </w:pPr>
    </w:p>
    <w:p w14:paraId="24D84AE8" w14:textId="77777777" w:rsidR="00580567" w:rsidRDefault="00580567" w:rsidP="00580567">
      <w:pPr>
        <w:autoSpaceDE w:val="0"/>
        <w:autoSpaceDN w:val="0"/>
        <w:adjustRightInd w:val="0"/>
        <w:jc w:val="center"/>
        <w:outlineLvl w:val="2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2.8 Требования к помещениям, в которых </w:t>
      </w:r>
    </w:p>
    <w:p w14:paraId="18BE6633" w14:textId="77777777" w:rsidR="00580567" w:rsidRDefault="00580567" w:rsidP="00580567">
      <w:pPr>
        <w:autoSpaceDE w:val="0"/>
        <w:autoSpaceDN w:val="0"/>
        <w:adjustRightInd w:val="0"/>
        <w:jc w:val="center"/>
        <w:outlineLvl w:val="2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предоставляется муниципальная услуга</w:t>
      </w:r>
    </w:p>
    <w:p w14:paraId="5B6363AE" w14:textId="77777777" w:rsidR="00580567" w:rsidRDefault="00580567" w:rsidP="00580567">
      <w:pPr>
        <w:autoSpaceDE w:val="0"/>
        <w:autoSpaceDN w:val="0"/>
        <w:adjustRightInd w:val="0"/>
        <w:jc w:val="center"/>
        <w:outlineLvl w:val="2"/>
        <w:rPr>
          <w:rFonts w:eastAsia="Calibri"/>
          <w:b/>
          <w:lang w:eastAsia="en-US"/>
        </w:rPr>
      </w:pPr>
    </w:p>
    <w:p w14:paraId="0EF3EA0C" w14:textId="77777777" w:rsidR="00580567" w:rsidRDefault="00580567" w:rsidP="00580567">
      <w:pPr>
        <w:pStyle w:val="ConsPlusNormal0"/>
        <w:ind w:firstLine="539"/>
        <w:jc w:val="both"/>
        <w:rPr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размещены на официальном сайте ОМСУ в сети «Интернет»:</w:t>
      </w:r>
      <w:proofErr w:type="spellStart"/>
      <w:r w:rsidR="00A162AB">
        <w:fldChar w:fldCharType="begin"/>
      </w:r>
      <w:r w:rsidR="00A162AB">
        <w:instrText xml:space="preserve"> HYPERLINK "https://tymovsk.gosuslugi.ru/" </w:instrText>
      </w:r>
      <w:r w:rsidR="00A162AB">
        <w:fldChar w:fldCharType="separate"/>
      </w:r>
      <w:r>
        <w:rPr>
          <w:rStyle w:val="a9"/>
          <w:rFonts w:ascii="Times New Roman" w:hAnsi="Times New Roman" w:cs="Times New Roman"/>
          <w:sz w:val="24"/>
          <w:szCs w:val="24"/>
        </w:rPr>
        <w:t>https</w:t>
      </w:r>
      <w:proofErr w:type="spellEnd"/>
      <w:r>
        <w:rPr>
          <w:rStyle w:val="a9"/>
          <w:rFonts w:ascii="Times New Roman" w:hAnsi="Times New Roman" w:cs="Times New Roman"/>
          <w:sz w:val="24"/>
          <w:szCs w:val="24"/>
        </w:rPr>
        <w:t>://tymovsk.gosuslugi.ru/</w:t>
      </w:r>
      <w:r w:rsidR="00A162AB">
        <w:rPr>
          <w:rStyle w:val="a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, а также на РПГУ.</w:t>
      </w:r>
    </w:p>
    <w:p w14:paraId="3E668E0D" w14:textId="77777777" w:rsidR="00580567" w:rsidRDefault="00580567" w:rsidP="00580567">
      <w:pPr>
        <w:autoSpaceDE w:val="0"/>
        <w:autoSpaceDN w:val="0"/>
        <w:adjustRightInd w:val="0"/>
        <w:jc w:val="center"/>
        <w:outlineLvl w:val="1"/>
        <w:rPr>
          <w:b/>
          <w:szCs w:val="20"/>
        </w:rPr>
      </w:pPr>
    </w:p>
    <w:p w14:paraId="45AAE813" w14:textId="0BE29399" w:rsidR="00580567" w:rsidRDefault="00580567" w:rsidP="00580567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t>2.9. Показатели доступности и качества муниципальных услуг</w:t>
      </w:r>
    </w:p>
    <w:p w14:paraId="489605D5" w14:textId="77777777" w:rsidR="00580567" w:rsidRDefault="00580567" w:rsidP="00103D6A">
      <w:pPr>
        <w:autoSpaceDE w:val="0"/>
        <w:autoSpaceDN w:val="0"/>
        <w:adjustRightInd w:val="0"/>
        <w:jc w:val="both"/>
        <w:outlineLvl w:val="1"/>
      </w:pPr>
    </w:p>
    <w:p w14:paraId="3E6A898E" w14:textId="77777777" w:rsidR="00580567" w:rsidRDefault="00580567" w:rsidP="00580567">
      <w:pPr>
        <w:ind w:firstLine="708"/>
        <w:jc w:val="both"/>
        <w:rPr>
          <w:sz w:val="20"/>
          <w:szCs w:val="20"/>
        </w:rPr>
      </w:pPr>
      <w:r>
        <w:t xml:space="preserve">Перечень показателей доступности и качества муниципальной услуги, в том числе о доступности электронных форм документов, необходимых для предоставления муниципальной услуги, возможности подачи заявления и документов в электронной форме, своевременности предоставления муниципальной услуги (отсутствии нарушений сроков предоставления муниципальной услуги), удобстве информирования заявителя о ходе предоставления муниципальной услуги, а также получения результата предоставления муниципальной услуги, размещен на официальном сайте ОМСУ в сети «Интернет»: </w:t>
      </w:r>
      <w:hyperlink r:id="rId17" w:history="1">
        <w:r>
          <w:rPr>
            <w:rStyle w:val="a9"/>
          </w:rPr>
          <w:t>https://tymovsk.gosuslugi.ru/</w:t>
        </w:r>
      </w:hyperlink>
      <w:r>
        <w:t>, а также на РПГУ.</w:t>
      </w:r>
    </w:p>
    <w:p w14:paraId="182BE9E0" w14:textId="77777777" w:rsidR="00580567" w:rsidRDefault="00580567" w:rsidP="00580567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bCs/>
          <w:color w:val="26282F"/>
        </w:rPr>
      </w:pPr>
    </w:p>
    <w:p w14:paraId="67B7EF52" w14:textId="77777777" w:rsidR="00580567" w:rsidRDefault="00580567" w:rsidP="00103D6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26282F"/>
        </w:rPr>
      </w:pPr>
      <w:r>
        <w:rPr>
          <w:rFonts w:ascii="Times New Roman CYR" w:hAnsi="Times New Roman CYR" w:cs="Times New Roman CYR"/>
          <w:b/>
          <w:bCs/>
          <w:color w:val="26282F"/>
        </w:rPr>
        <w:t>2.10. Иные требования к предоставлению муниципальной услуги,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</w:t>
      </w:r>
    </w:p>
    <w:p w14:paraId="1664F86E" w14:textId="77777777" w:rsidR="00580567" w:rsidRDefault="00580567" w:rsidP="00580567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bCs/>
          <w:color w:val="26282F"/>
        </w:rPr>
      </w:pPr>
    </w:p>
    <w:p w14:paraId="3A9B4D0F" w14:textId="77777777" w:rsidR="00580567" w:rsidRDefault="00580567" w:rsidP="0058056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2.10.1. Услуги, которые являются необходимыми и обязательными для предоставления муниципальной услуги, законодательством Российской Федерации не предусмотрены.</w:t>
      </w:r>
    </w:p>
    <w:p w14:paraId="72E7FBA8" w14:textId="77777777" w:rsidR="00580567" w:rsidRDefault="00580567" w:rsidP="0058056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>
        <w:t>2.10.2. Плата за услуги, которые являются необходимыми и обязательными для предоставления муниципальной услуги, отсутствует.</w:t>
      </w:r>
    </w:p>
    <w:p w14:paraId="48AE599C" w14:textId="77777777" w:rsidR="00580567" w:rsidRDefault="00580567" w:rsidP="00580567">
      <w:pPr>
        <w:tabs>
          <w:tab w:val="left" w:pos="851"/>
          <w:tab w:val="left" w:pos="1418"/>
        </w:tabs>
        <w:jc w:val="both"/>
        <w:rPr>
          <w:rFonts w:eastAsia="Calibri"/>
          <w:lang w:eastAsia="en-US"/>
        </w:rPr>
      </w:pPr>
    </w:p>
    <w:p w14:paraId="63B09FFE" w14:textId="77777777" w:rsidR="00580567" w:rsidRDefault="00580567" w:rsidP="00580567">
      <w:pPr>
        <w:jc w:val="center"/>
        <w:rPr>
          <w:b/>
        </w:rPr>
      </w:pPr>
      <w:r>
        <w:rPr>
          <w:b/>
        </w:rPr>
        <w:t xml:space="preserve">2.11. Исчерпывающий перечень документов, необходимых для предоставления </w:t>
      </w:r>
    </w:p>
    <w:p w14:paraId="09F6C9D0" w14:textId="77777777" w:rsidR="00580567" w:rsidRDefault="00580567" w:rsidP="00580567">
      <w:pPr>
        <w:jc w:val="center"/>
        <w:rPr>
          <w:b/>
        </w:rPr>
      </w:pPr>
      <w:r>
        <w:rPr>
          <w:b/>
        </w:rPr>
        <w:t>муниципальной услуги</w:t>
      </w:r>
    </w:p>
    <w:p w14:paraId="5BA8F1AC" w14:textId="77777777" w:rsidR="00580567" w:rsidRDefault="00580567" w:rsidP="00580567">
      <w:pPr>
        <w:jc w:val="center"/>
        <w:rPr>
          <w:b/>
        </w:rPr>
      </w:pPr>
    </w:p>
    <w:p w14:paraId="7B4C4DC4" w14:textId="0C8119C1" w:rsidR="00580567" w:rsidRDefault="00103D6A" w:rsidP="00580567">
      <w:pPr>
        <w:widowControl w:val="0"/>
        <w:tabs>
          <w:tab w:val="left" w:pos="1505"/>
        </w:tabs>
        <w:ind w:right="23"/>
        <w:jc w:val="both"/>
        <w:rPr>
          <w:color w:val="000000"/>
        </w:rPr>
      </w:pPr>
      <w:r>
        <w:rPr>
          <w:color w:val="000000"/>
        </w:rPr>
        <w:tab/>
      </w:r>
      <w:r w:rsidR="00580567">
        <w:rPr>
          <w:color w:val="000000"/>
        </w:rPr>
        <w:t xml:space="preserve">2.11.1.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приведен в таблице № 2 </w:t>
      </w:r>
      <w:r w:rsidR="00580567">
        <w:rPr>
          <w:bCs/>
        </w:rPr>
        <w:t xml:space="preserve"> приложения № 2 </w:t>
      </w:r>
      <w:r w:rsidR="00580567">
        <w:rPr>
          <w:color w:val="000000"/>
        </w:rPr>
        <w:t>к настоящему Административному регламенту.</w:t>
      </w:r>
    </w:p>
    <w:p w14:paraId="395042D4" w14:textId="77777777" w:rsidR="00580567" w:rsidRDefault="00580567" w:rsidP="00580567">
      <w:pPr>
        <w:widowControl w:val="0"/>
        <w:tabs>
          <w:tab w:val="left" w:pos="709"/>
        </w:tabs>
        <w:autoSpaceDE w:val="0"/>
        <w:autoSpaceDN w:val="0"/>
        <w:ind w:right="23" w:firstLine="567"/>
        <w:jc w:val="both"/>
      </w:pPr>
      <w:r>
        <w:t xml:space="preserve">2.11.2. Форма заявления (запроса) о предоставлении муниципальной услуги и документов, необходимых для предоставления муниципальной услуги приведены в </w:t>
      </w:r>
      <w:r>
        <w:rPr>
          <w:bCs/>
        </w:rPr>
        <w:t>приложении № 3</w:t>
      </w:r>
      <w:r>
        <w:t xml:space="preserve"> к настоящему Административному регламенту.</w:t>
      </w:r>
    </w:p>
    <w:p w14:paraId="572084C6" w14:textId="77777777" w:rsidR="00580567" w:rsidRDefault="00580567" w:rsidP="00580567">
      <w:pPr>
        <w:spacing w:after="160"/>
        <w:ind w:firstLine="567"/>
        <w:contextualSpacing/>
        <w:jc w:val="both"/>
        <w:rPr>
          <w:b/>
        </w:rPr>
      </w:pPr>
    </w:p>
    <w:p w14:paraId="15927DE5" w14:textId="77777777" w:rsidR="00580567" w:rsidRDefault="00580567" w:rsidP="00580567">
      <w:pPr>
        <w:autoSpaceDE w:val="0"/>
        <w:autoSpaceDN w:val="0"/>
        <w:adjustRightInd w:val="0"/>
        <w:ind w:firstLine="709"/>
        <w:jc w:val="center"/>
        <w:rPr>
          <w:rFonts w:eastAsia="Calibri"/>
          <w:b/>
        </w:rPr>
      </w:pPr>
      <w:r>
        <w:rPr>
          <w:rFonts w:eastAsia="Calibri"/>
          <w:b/>
        </w:rPr>
        <w:t>2.12. Исчерпывающий 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</w:t>
      </w:r>
    </w:p>
    <w:p w14:paraId="2FF46520" w14:textId="77777777" w:rsidR="00580567" w:rsidRDefault="00580567" w:rsidP="00580567">
      <w:pPr>
        <w:widowControl w:val="0"/>
        <w:tabs>
          <w:tab w:val="left" w:pos="1505"/>
        </w:tabs>
        <w:ind w:right="23"/>
        <w:jc w:val="both"/>
      </w:pPr>
      <w:r>
        <w:t xml:space="preserve">         </w:t>
      </w:r>
    </w:p>
    <w:p w14:paraId="4DD85989" w14:textId="77777777" w:rsidR="00580567" w:rsidRDefault="00580567" w:rsidP="00580567">
      <w:pPr>
        <w:widowControl w:val="0"/>
        <w:tabs>
          <w:tab w:val="left" w:pos="1505"/>
        </w:tabs>
        <w:ind w:right="23"/>
        <w:jc w:val="both"/>
      </w:pPr>
      <w:r>
        <w:t xml:space="preserve">         Исчерпывающий перечень оснований для отказа в приеме заявления (запроса), необходимых для предоставления муниципальной услуги приведен в таблице № 3</w:t>
      </w:r>
      <w:r>
        <w:rPr>
          <w:bCs/>
        </w:rPr>
        <w:t xml:space="preserve"> приложения № 2</w:t>
      </w:r>
      <w:r>
        <w:t xml:space="preserve"> к настоящему Административному регламенту. </w:t>
      </w:r>
    </w:p>
    <w:p w14:paraId="7FEFBF99" w14:textId="77777777" w:rsidR="00580567" w:rsidRDefault="00580567" w:rsidP="00580567">
      <w:pPr>
        <w:spacing w:after="160"/>
        <w:ind w:firstLine="567"/>
        <w:contextualSpacing/>
        <w:jc w:val="both"/>
        <w:rPr>
          <w:b/>
        </w:rPr>
      </w:pPr>
    </w:p>
    <w:p w14:paraId="2B9640D4" w14:textId="77777777" w:rsidR="00580567" w:rsidRDefault="00580567" w:rsidP="00580567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hAnsi="Times New Roman CYR" w:cs="Times New Roman CYR"/>
          <w:b/>
          <w:bCs/>
          <w:color w:val="26282F"/>
        </w:rPr>
      </w:pPr>
      <w:r>
        <w:rPr>
          <w:rFonts w:ascii="Times New Roman CYR" w:hAnsi="Times New Roman CYR" w:cs="Times New Roman CYR"/>
          <w:b/>
          <w:bCs/>
          <w:color w:val="26282F"/>
        </w:rPr>
        <w:t>Раздел 3. СОСТАВ, ПОСЛЕДОВАТЕЛЬНОСТЬ И СРОКИ ВЫПОЛНЕНИЯ</w:t>
      </w:r>
    </w:p>
    <w:p w14:paraId="3E41BC63" w14:textId="77777777" w:rsidR="00580567" w:rsidRDefault="00580567" w:rsidP="00580567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hAnsi="Times New Roman CYR" w:cs="Times New Roman CYR"/>
          <w:b/>
          <w:bCs/>
          <w:color w:val="FF0000"/>
        </w:rPr>
      </w:pPr>
      <w:r>
        <w:rPr>
          <w:rFonts w:ascii="Times New Roman CYR" w:hAnsi="Times New Roman CYR" w:cs="Times New Roman CYR"/>
          <w:b/>
          <w:bCs/>
          <w:color w:val="26282F"/>
        </w:rPr>
        <w:t>АДМИНИСТРАТИВНЫХ ПРОЦЕДУР</w:t>
      </w:r>
    </w:p>
    <w:p w14:paraId="7AE504B8" w14:textId="77777777" w:rsidR="00580567" w:rsidRDefault="00580567" w:rsidP="00580567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bCs/>
          <w:color w:val="26282F"/>
        </w:rPr>
      </w:pPr>
      <w:bookmarkStart w:id="4" w:name="Par317"/>
      <w:bookmarkEnd w:id="4"/>
      <w:r>
        <w:rPr>
          <w:rFonts w:ascii="Times New Roman CYR" w:hAnsi="Times New Roman CYR" w:cs="Times New Roman CYR"/>
          <w:b/>
          <w:bCs/>
          <w:color w:val="26282F"/>
        </w:rPr>
        <w:t>3.1. Исчерпывающий перечень административных процедур</w:t>
      </w:r>
    </w:p>
    <w:p w14:paraId="3EF2F01E" w14:textId="77777777" w:rsidR="00580567" w:rsidRDefault="00580567" w:rsidP="00580567">
      <w:pPr>
        <w:spacing w:after="160"/>
        <w:ind w:firstLine="567"/>
        <w:contextualSpacing/>
        <w:jc w:val="both"/>
        <w:rPr>
          <w:b/>
        </w:rPr>
      </w:pPr>
    </w:p>
    <w:p w14:paraId="08F290AF" w14:textId="77777777" w:rsidR="00580567" w:rsidRDefault="00580567" w:rsidP="00580567">
      <w:pPr>
        <w:ind w:firstLine="708"/>
        <w:jc w:val="both"/>
        <w:rPr>
          <w:rFonts w:ascii="Times New Roman CYR" w:hAnsi="Times New Roman CYR" w:cs="Times New Roman CYR"/>
        </w:rPr>
      </w:pPr>
      <w:bookmarkStart w:id="5" w:name="_Hlk212641775"/>
      <w:r>
        <w:t xml:space="preserve">3.1.1. Установление тарифов на услуги муниципальных предприятий и учреждений </w:t>
      </w:r>
      <w:bookmarkEnd w:id="5"/>
      <w:r>
        <w:rPr>
          <w:rFonts w:ascii="Times New Roman CYR" w:hAnsi="Times New Roman CYR" w:cs="Times New Roman CYR"/>
        </w:rPr>
        <w:t xml:space="preserve">либо отказ </w:t>
      </w:r>
      <w:r>
        <w:t>в установлении тарифов на услуги муниципальных предприятий и учреждений:</w:t>
      </w:r>
    </w:p>
    <w:p w14:paraId="5CA53E9F" w14:textId="77777777" w:rsidR="00580567" w:rsidRDefault="00580567" w:rsidP="00580567">
      <w:pPr>
        <w:ind w:firstLine="708"/>
        <w:jc w:val="both"/>
      </w:pPr>
      <w:r>
        <w:rPr>
          <w:rFonts w:ascii="Times New Roman CYR" w:hAnsi="Times New Roman CYR" w:cs="Times New Roman CYR"/>
        </w:rPr>
        <w:t>1) профилирование;</w:t>
      </w:r>
    </w:p>
    <w:p w14:paraId="4A604AAE" w14:textId="77777777" w:rsidR="00580567" w:rsidRDefault="00580567" w:rsidP="00580567">
      <w:pPr>
        <w:ind w:firstLine="709"/>
        <w:jc w:val="both"/>
        <w:rPr>
          <w:lang w:bidi="ru-RU"/>
        </w:rPr>
      </w:pPr>
      <w:r>
        <w:t xml:space="preserve">2) </w:t>
      </w:r>
      <w:r>
        <w:rPr>
          <w:lang w:bidi="ru-RU"/>
        </w:rPr>
        <w:t>прием заявления и документов и (или) информации, необходимых для предоставления муниципальной услуги;</w:t>
      </w:r>
    </w:p>
    <w:p w14:paraId="6B1DC4C8" w14:textId="77777777" w:rsidR="00580567" w:rsidRDefault="00580567" w:rsidP="00580567">
      <w:pPr>
        <w:ind w:firstLine="709"/>
        <w:jc w:val="both"/>
        <w:rPr>
          <w:lang w:bidi="ru-RU"/>
        </w:rPr>
      </w:pPr>
      <w:r>
        <w:rPr>
          <w:lang w:bidi="ru-RU"/>
        </w:rPr>
        <w:t>3) принятие решения о предоставлении (отказе в предоставлении) муниципальной услуги;</w:t>
      </w:r>
    </w:p>
    <w:p w14:paraId="7013291C" w14:textId="77777777" w:rsidR="00580567" w:rsidRDefault="00580567" w:rsidP="00580567">
      <w:pPr>
        <w:ind w:firstLine="709"/>
        <w:jc w:val="both"/>
        <w:rPr>
          <w:lang w:bidi="ru-RU"/>
        </w:rPr>
      </w:pPr>
      <w:r>
        <w:rPr>
          <w:lang w:bidi="ru-RU"/>
        </w:rPr>
        <w:t>4) предоставление результата муниципальной услуги.</w:t>
      </w:r>
    </w:p>
    <w:p w14:paraId="2A1D0C23" w14:textId="77777777" w:rsidR="00580567" w:rsidRDefault="00580567" w:rsidP="00580567">
      <w:pPr>
        <w:ind w:firstLine="709"/>
        <w:jc w:val="both"/>
        <w:rPr>
          <w:lang w:bidi="ru-RU"/>
        </w:rPr>
      </w:pPr>
    </w:p>
    <w:p w14:paraId="37676306" w14:textId="77777777" w:rsidR="00580567" w:rsidRDefault="00580567" w:rsidP="00580567">
      <w:pPr>
        <w:keepNext/>
        <w:keepLines/>
        <w:widowControl w:val="0"/>
        <w:tabs>
          <w:tab w:val="left" w:pos="608"/>
        </w:tabs>
        <w:spacing w:after="280"/>
        <w:jc w:val="center"/>
        <w:outlineLvl w:val="1"/>
        <w:rPr>
          <w:b/>
          <w:bCs/>
          <w:lang w:eastAsia="en-US"/>
        </w:rPr>
      </w:pPr>
      <w:r>
        <w:rPr>
          <w:b/>
          <w:bCs/>
          <w:lang w:bidi="ru-RU"/>
        </w:rPr>
        <w:t>3.2. Профилирование заявителя</w:t>
      </w:r>
    </w:p>
    <w:p w14:paraId="144E9B86" w14:textId="77777777" w:rsidR="00580567" w:rsidRDefault="00580567" w:rsidP="00580567">
      <w:pPr>
        <w:ind w:firstLine="600"/>
        <w:jc w:val="both"/>
      </w:pPr>
      <w:r>
        <w:t xml:space="preserve"> 3.2.1. </w:t>
      </w:r>
      <w:r>
        <w:rPr>
          <w:rFonts w:eastAsia="Calibri"/>
          <w:lang w:eastAsia="en-US"/>
        </w:rPr>
        <w:t>Профилирование заявителя осуществляется путем проведения анкетирования заявителей в целях определения категории (признаков) заявителей</w:t>
      </w:r>
      <w:r>
        <w:t xml:space="preserve"> </w:t>
      </w:r>
    </w:p>
    <w:p w14:paraId="26B11BF4" w14:textId="77777777" w:rsidR="00580567" w:rsidRDefault="00580567" w:rsidP="00580567">
      <w:pPr>
        <w:ind w:firstLine="600"/>
        <w:jc w:val="both"/>
      </w:pPr>
      <w:r>
        <w:t xml:space="preserve">Профилирование осуществляется в ОМСУ и посредством РПГУ. </w:t>
      </w:r>
    </w:p>
    <w:p w14:paraId="738A22EC" w14:textId="1DE6B0BB" w:rsidR="00580567" w:rsidRPr="0076772C" w:rsidRDefault="00580567" w:rsidP="00580567">
      <w:pPr>
        <w:autoSpaceDE w:val="0"/>
        <w:autoSpaceDN w:val="0"/>
        <w:adjustRightInd w:val="0"/>
        <w:ind w:firstLine="60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3.2.2. Идентификатор категорий (признаков) заявителей приведены в </w:t>
      </w:r>
      <w:hyperlink r:id="rId18" w:history="1">
        <w:r w:rsidRPr="0076772C">
          <w:rPr>
            <w:rStyle w:val="a9"/>
            <w:rFonts w:eastAsia="Calibri"/>
            <w:color w:val="000000"/>
            <w:u w:val="none"/>
            <w:lang w:eastAsia="en-US"/>
          </w:rPr>
          <w:t xml:space="preserve">таблице </w:t>
        </w:r>
        <w:r w:rsidR="0076772C">
          <w:rPr>
            <w:rStyle w:val="a9"/>
            <w:rFonts w:eastAsia="Calibri"/>
            <w:color w:val="000000"/>
            <w:u w:val="none"/>
            <w:lang w:eastAsia="en-US"/>
          </w:rPr>
          <w:t xml:space="preserve">    </w:t>
        </w:r>
        <w:r w:rsidRPr="0076772C">
          <w:rPr>
            <w:rStyle w:val="a9"/>
            <w:rFonts w:eastAsia="Calibri"/>
            <w:color w:val="000000"/>
            <w:u w:val="none"/>
            <w:lang w:eastAsia="en-US"/>
          </w:rPr>
          <w:t>№ 1</w:t>
        </w:r>
      </w:hyperlink>
      <w:r w:rsidRPr="0076772C">
        <w:rPr>
          <w:rFonts w:eastAsia="Calibri"/>
          <w:lang w:eastAsia="en-US"/>
        </w:rPr>
        <w:t xml:space="preserve"> приложения № 2 к настоящему Административному регламенту.</w:t>
      </w:r>
    </w:p>
    <w:p w14:paraId="156ABC49" w14:textId="77777777" w:rsidR="00580567" w:rsidRDefault="00580567" w:rsidP="00580567">
      <w:pPr>
        <w:spacing w:after="160"/>
        <w:ind w:firstLine="567"/>
        <w:contextualSpacing/>
        <w:jc w:val="both"/>
        <w:rPr>
          <w:b/>
        </w:rPr>
      </w:pPr>
    </w:p>
    <w:p w14:paraId="3AC5FC6F" w14:textId="77777777" w:rsidR="00580567" w:rsidRDefault="00580567" w:rsidP="00580567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hAnsi="Times New Roman CYR" w:cs="Times New Roman CYR"/>
          <w:b/>
          <w:bCs/>
          <w:color w:val="26282F"/>
        </w:rPr>
      </w:pPr>
      <w:r>
        <w:rPr>
          <w:rFonts w:ascii="Times New Roman CYR" w:hAnsi="Times New Roman CYR" w:cs="Times New Roman CYR"/>
          <w:b/>
          <w:bCs/>
          <w:color w:val="26282F"/>
        </w:rPr>
        <w:t xml:space="preserve">3.3. Прием заявления и документов и (или) информации, необходимых для предоставления муниципальной услуги </w:t>
      </w:r>
    </w:p>
    <w:p w14:paraId="587205D7" w14:textId="77777777" w:rsidR="00580567" w:rsidRDefault="00580567" w:rsidP="00580567">
      <w:pPr>
        <w:keepNext/>
        <w:keepLines/>
        <w:autoSpaceDE w:val="0"/>
        <w:autoSpaceDN w:val="0"/>
        <w:adjustRightInd w:val="0"/>
        <w:ind w:firstLine="567"/>
        <w:jc w:val="both"/>
        <w:outlineLvl w:val="1"/>
        <w:rPr>
          <w:bCs/>
        </w:rPr>
      </w:pPr>
      <w:r>
        <w:rPr>
          <w:bCs/>
        </w:rPr>
        <w:t xml:space="preserve">3.3.1. Сведения о составе запроса и перечня документов и (или) информации, необходимых для предоставления муниципальной услуги, в соответствии с категориями (признаками) заявителя, а также способов подачи указанного запроса, документов и (или) информации, приведены в таблице № 2 приложения № 2 к настоящему Административному регламенту. </w:t>
      </w:r>
    </w:p>
    <w:p w14:paraId="2956E8F1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заявления и документов и (или) информации осуществляется:</w:t>
      </w:r>
    </w:p>
    <w:p w14:paraId="0633253E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 ОМСУ по адресу расположения: 694400, Сахалинская область, Тымовский район, пгт. Тымовское, ул. Кировская, д. 70.</w:t>
      </w:r>
    </w:p>
    <w:p w14:paraId="73287E22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Приемные дни: </w:t>
      </w:r>
    </w:p>
    <w:p w14:paraId="737BCA8C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Понедельник – пятница: с 09 часов 00 минут до 17 часов 00 минут;</w:t>
      </w:r>
    </w:p>
    <w:p w14:paraId="6F1641C9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Перерыв: с 13 часов 00 минут до 14 часов 00 минут.</w:t>
      </w:r>
    </w:p>
    <w:p w14:paraId="43E6AFA2" w14:textId="77777777" w:rsidR="00580567" w:rsidRDefault="00580567" w:rsidP="00580567">
      <w:pPr>
        <w:keepNext/>
        <w:keepLines/>
        <w:autoSpaceDE w:val="0"/>
        <w:autoSpaceDN w:val="0"/>
        <w:adjustRightInd w:val="0"/>
        <w:ind w:firstLine="539"/>
        <w:jc w:val="both"/>
        <w:outlineLvl w:val="1"/>
        <w:rPr>
          <w:bCs/>
        </w:rPr>
      </w:pPr>
      <w:r>
        <w:rPr>
          <w:rFonts w:eastAsia="Calibri"/>
          <w:lang w:eastAsia="en-US"/>
        </w:rPr>
        <w:t>Способами установления личности заявителя (представителя заявителя) является:</w:t>
      </w:r>
    </w:p>
    <w:p w14:paraId="03ECBE2F" w14:textId="77777777" w:rsidR="00580567" w:rsidRDefault="00580567" w:rsidP="00580567">
      <w:pPr>
        <w:numPr>
          <w:ilvl w:val="0"/>
          <w:numId w:val="3"/>
        </w:numPr>
        <w:tabs>
          <w:tab w:val="left" w:pos="709"/>
        </w:tabs>
        <w:ind w:hanging="437"/>
        <w:contextualSpacing/>
        <w:jc w:val="both"/>
      </w:pPr>
      <w:r>
        <w:rPr>
          <w:noProof/>
          <w:lang w:eastAsia="en-US"/>
        </w:rPr>
        <w:t>посредством почтового отправления</w:t>
      </w:r>
      <w:r>
        <w:rPr>
          <w:lang w:eastAsia="en-US"/>
        </w:rPr>
        <w:t xml:space="preserve"> </w:t>
      </w:r>
      <w:r>
        <w:t xml:space="preserve">– </w:t>
      </w:r>
      <w:r>
        <w:rPr>
          <w:noProof/>
          <w:lang w:eastAsia="en-US"/>
        </w:rPr>
        <w:t>установление личности не требуется</w:t>
      </w:r>
      <w:r>
        <w:rPr>
          <w:lang w:eastAsia="en-US"/>
        </w:rPr>
        <w:t>;</w:t>
      </w:r>
      <w:r>
        <w:t xml:space="preserve"> </w:t>
      </w:r>
    </w:p>
    <w:p w14:paraId="2C48CCDE" w14:textId="77777777" w:rsidR="00580567" w:rsidRDefault="00580567" w:rsidP="00580567">
      <w:pPr>
        <w:numPr>
          <w:ilvl w:val="0"/>
          <w:numId w:val="3"/>
        </w:numPr>
        <w:tabs>
          <w:tab w:val="left" w:pos="709"/>
        </w:tabs>
        <w:ind w:left="0" w:firstLine="567"/>
        <w:contextualSpacing/>
        <w:jc w:val="both"/>
      </w:pPr>
      <w:r>
        <w:rPr>
          <w:noProof/>
          <w:lang w:eastAsia="en-US"/>
        </w:rPr>
        <w:t xml:space="preserve">посредством РПГУ </w:t>
      </w:r>
      <w:r>
        <w:t xml:space="preserve">– </w:t>
      </w:r>
      <w:r>
        <w:rPr>
          <w:noProof/>
          <w:lang w:eastAsia="en-US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lang w:eastAsia="en-US"/>
        </w:rPr>
        <w:t>;</w:t>
      </w:r>
      <w:r>
        <w:t xml:space="preserve"> </w:t>
      </w:r>
    </w:p>
    <w:p w14:paraId="7FE83889" w14:textId="77777777" w:rsidR="00580567" w:rsidRDefault="00580567" w:rsidP="00580567">
      <w:pPr>
        <w:tabs>
          <w:tab w:val="left" w:pos="709"/>
        </w:tabs>
        <w:ind w:left="-142" w:firstLine="709"/>
        <w:contextualSpacing/>
        <w:jc w:val="both"/>
      </w:pPr>
      <w:r>
        <w:rPr>
          <w:noProof/>
          <w:lang w:eastAsia="en-US"/>
        </w:rPr>
        <w:lastRenderedPageBreak/>
        <w:t>в) в ОМСУ при личном обращении - документ, удостоверяющий личность.</w:t>
      </w:r>
    </w:p>
    <w:p w14:paraId="0ACDE273" w14:textId="77777777" w:rsidR="00580567" w:rsidRDefault="00580567" w:rsidP="00580567">
      <w:pPr>
        <w:keepNext/>
        <w:keepLines/>
        <w:autoSpaceDE w:val="0"/>
        <w:autoSpaceDN w:val="0"/>
        <w:adjustRightInd w:val="0"/>
        <w:ind w:firstLine="567"/>
        <w:jc w:val="both"/>
        <w:outlineLvl w:val="1"/>
        <w:rPr>
          <w:bCs/>
        </w:rPr>
      </w:pPr>
      <w:r>
        <w:rPr>
          <w:bCs/>
        </w:rPr>
        <w:t>3.3.2. Основания для принятия решения об отказе в приеме заявления (запроса) и документов и (или) информации приведены в таблице № 3 приложения № 2 к настоящему Административному регламенту.</w:t>
      </w:r>
      <w:bookmarkStart w:id="6" w:name="_Hlk210922558"/>
      <w:r>
        <w:rPr>
          <w:bCs/>
        </w:rPr>
        <w:t xml:space="preserve"> </w:t>
      </w:r>
    </w:p>
    <w:p w14:paraId="177500DD" w14:textId="77777777" w:rsidR="00580567" w:rsidRDefault="00580567" w:rsidP="00580567">
      <w:pPr>
        <w:keepNext/>
        <w:keepLines/>
        <w:autoSpaceDE w:val="0"/>
        <w:autoSpaceDN w:val="0"/>
        <w:adjustRightInd w:val="0"/>
        <w:ind w:firstLine="567"/>
        <w:jc w:val="both"/>
        <w:outlineLvl w:val="1"/>
        <w:rPr>
          <w:bCs/>
        </w:rPr>
      </w:pPr>
      <w:r>
        <w:t xml:space="preserve">Муниципальная услуга не предусматривает возможности </w:t>
      </w:r>
      <w:bookmarkEnd w:id="6"/>
      <w:r>
        <w:t xml:space="preserve">приема </w:t>
      </w:r>
      <w:r>
        <w:rPr>
          <w:bCs/>
        </w:rPr>
        <w:t>запроса и документов и (или) информации, необходимых для предоставления муниципальной услуги, осуществляется по выбору заявителя независимо от его места жительства либо места нахождения (для юридических лиц).</w:t>
      </w:r>
    </w:p>
    <w:p w14:paraId="7EAEE2C4" w14:textId="64CFD620" w:rsidR="00580567" w:rsidRDefault="00580567" w:rsidP="00580567">
      <w:pPr>
        <w:keepNext/>
        <w:keepLines/>
        <w:autoSpaceDE w:val="0"/>
        <w:autoSpaceDN w:val="0"/>
        <w:adjustRightInd w:val="0"/>
        <w:ind w:firstLine="567"/>
        <w:jc w:val="both"/>
        <w:outlineLvl w:val="1"/>
        <w:rPr>
          <w:bCs/>
        </w:rPr>
      </w:pPr>
      <w:r>
        <w:rPr>
          <w:bCs/>
        </w:rPr>
        <w:t>3.3.3. Срок регистрации запроса и документов и (или) информации, необходимых для предоставления муниципальной услуги, в ОМСУ с даты их поступления –</w:t>
      </w:r>
      <w:r w:rsidR="0076772C">
        <w:rPr>
          <w:bCs/>
        </w:rPr>
        <w:t xml:space="preserve"> </w:t>
      </w:r>
      <w:r>
        <w:rPr>
          <w:bCs/>
        </w:rPr>
        <w:t>1</w:t>
      </w:r>
      <w:r w:rsidR="0076772C">
        <w:rPr>
          <w:bCs/>
        </w:rPr>
        <w:t xml:space="preserve"> (один)</w:t>
      </w:r>
      <w:r>
        <w:rPr>
          <w:bCs/>
        </w:rPr>
        <w:t xml:space="preserve"> рабочий день.</w:t>
      </w:r>
    </w:p>
    <w:p w14:paraId="163E7A28" w14:textId="77777777" w:rsidR="00580567" w:rsidRDefault="00580567" w:rsidP="00580567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</w:p>
    <w:p w14:paraId="75E11B3B" w14:textId="77777777" w:rsidR="00580567" w:rsidRDefault="00580567" w:rsidP="00580567">
      <w:pPr>
        <w:keepNext/>
        <w:keepLines/>
        <w:jc w:val="center"/>
        <w:outlineLvl w:val="2"/>
        <w:rPr>
          <w:b/>
          <w:noProof/>
          <w:lang w:eastAsia="en-US"/>
        </w:rPr>
      </w:pPr>
      <w:bookmarkStart w:id="7" w:name="sub_306"/>
      <w:r>
        <w:rPr>
          <w:b/>
          <w:noProof/>
          <w:lang w:eastAsia="en-US"/>
        </w:rPr>
        <w:t>3.4. Принятие решения о предоставлении (об отказе в</w:t>
      </w:r>
    </w:p>
    <w:p w14:paraId="57DEAA4E" w14:textId="77777777" w:rsidR="00580567" w:rsidRDefault="00580567" w:rsidP="00580567">
      <w:pPr>
        <w:keepNext/>
        <w:keepLines/>
        <w:jc w:val="center"/>
        <w:outlineLvl w:val="2"/>
        <w:rPr>
          <w:b/>
          <w:noProof/>
          <w:lang w:eastAsia="en-US"/>
        </w:rPr>
      </w:pPr>
      <w:r>
        <w:rPr>
          <w:b/>
          <w:noProof/>
          <w:lang w:eastAsia="en-US"/>
        </w:rPr>
        <w:t xml:space="preserve"> предоставлении) </w:t>
      </w:r>
      <w:bookmarkStart w:id="8" w:name="sub_1058"/>
      <w:bookmarkEnd w:id="7"/>
      <w:r>
        <w:rPr>
          <w:b/>
          <w:noProof/>
          <w:lang w:eastAsia="en-US"/>
        </w:rPr>
        <w:t>муниципальной услуги</w:t>
      </w:r>
    </w:p>
    <w:p w14:paraId="1438668D" w14:textId="77777777" w:rsidR="00580567" w:rsidRDefault="00580567" w:rsidP="00580567">
      <w:pPr>
        <w:keepNext/>
        <w:keepLines/>
        <w:jc w:val="center"/>
        <w:outlineLvl w:val="2"/>
        <w:rPr>
          <w:b/>
          <w:noProof/>
          <w:lang w:eastAsia="en-US"/>
        </w:rPr>
      </w:pPr>
    </w:p>
    <w:p w14:paraId="52C2FE7F" w14:textId="77777777" w:rsidR="00580567" w:rsidRDefault="00580567" w:rsidP="00580567">
      <w:pPr>
        <w:keepNext/>
        <w:keepLines/>
        <w:ind w:firstLine="708"/>
        <w:jc w:val="both"/>
        <w:outlineLvl w:val="2"/>
      </w:pPr>
      <w:r>
        <w:t>3.4.1. Основания для отказа в предоставлении муниципальной услуги приведены в таблице № 3 приложения № 2 к настоящему Административному регламенту.</w:t>
      </w:r>
    </w:p>
    <w:bookmarkEnd w:id="8"/>
    <w:p w14:paraId="48737945" w14:textId="23B3C60F" w:rsidR="00AA1230" w:rsidRPr="00A90EDE" w:rsidRDefault="00580567" w:rsidP="00A90EDE">
      <w:pPr>
        <w:ind w:firstLine="708"/>
        <w:jc w:val="both"/>
        <w:rPr>
          <w:b/>
        </w:rPr>
      </w:pPr>
      <w:r>
        <w:rPr>
          <w:rFonts w:eastAsia="Calibri"/>
          <w:lang w:eastAsia="en-US"/>
        </w:rPr>
        <w:t>3.4.2. Срок принятия решения о предоставлении (об отказе в предоставлении) муниципальной услуги, исчисляемый с даты получения ОМСУ всех сведений, необходимых для принятия решения</w:t>
      </w:r>
      <w:r>
        <w:rPr>
          <w:rFonts w:ascii="Times New Roman CYR" w:hAnsi="Times New Roman CYR" w:cs="Times New Roman CYR"/>
        </w:rPr>
        <w:t xml:space="preserve"> не более 21 календарного дня при рассмотрении заявления об установлении тарифов на услуги муницип</w:t>
      </w:r>
      <w:bookmarkStart w:id="9" w:name="sub_307"/>
      <w:r w:rsidR="00A90EDE">
        <w:rPr>
          <w:rFonts w:ascii="Times New Roman CYR" w:hAnsi="Times New Roman CYR" w:cs="Times New Roman CYR"/>
        </w:rPr>
        <w:t>альных предприятий и учреждений.</w:t>
      </w:r>
    </w:p>
    <w:p w14:paraId="24CF27DB" w14:textId="6BAD9F00" w:rsidR="00580567" w:rsidRDefault="00580567" w:rsidP="00580567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>3.5. Предоставление результата муниципальной услуги</w:t>
      </w:r>
    </w:p>
    <w:p w14:paraId="3A38BC53" w14:textId="4F813C55" w:rsidR="00580567" w:rsidRDefault="00580567" w:rsidP="00AA1230">
      <w:pPr>
        <w:keepNext/>
        <w:keepLines/>
        <w:autoSpaceDE w:val="0"/>
        <w:autoSpaceDN w:val="0"/>
        <w:adjustRightInd w:val="0"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bookmarkEnd w:id="9"/>
      <w:r w:rsidR="00103D6A"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>3.5.1. Способы получения результата предоставления муниципальной услуги:</w:t>
      </w:r>
    </w:p>
    <w:p w14:paraId="2D9D85BC" w14:textId="77777777" w:rsidR="00580567" w:rsidRDefault="00580567" w:rsidP="00580567">
      <w:pPr>
        <w:keepNext/>
        <w:keepLines/>
        <w:autoSpaceDE w:val="0"/>
        <w:autoSpaceDN w:val="0"/>
        <w:adjustRightInd w:val="0"/>
        <w:ind w:firstLine="568"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>- в ОМСУ при личном обращении, посредством направления почтового отправления с описью вложения и уведомлением о вручении.</w:t>
      </w:r>
    </w:p>
    <w:p w14:paraId="0F203F03" w14:textId="77777777" w:rsidR="00580567" w:rsidRDefault="00580567" w:rsidP="00580567">
      <w:pPr>
        <w:keepNext/>
        <w:keepLines/>
        <w:autoSpaceDE w:val="0"/>
        <w:autoSpaceDN w:val="0"/>
        <w:adjustRightInd w:val="0"/>
        <w:ind w:firstLine="568"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>3.5.2. Предоставление результата муниципальной услуги осуществляется в срок, не превышающий   75 рабочих дней со дня принятия решения о предоставлении (об отказе в предоставлении) муниципальной услуги.</w:t>
      </w:r>
    </w:p>
    <w:p w14:paraId="631E1507" w14:textId="77777777" w:rsidR="00580567" w:rsidRDefault="00580567" w:rsidP="00580567">
      <w:pPr>
        <w:keepNext/>
        <w:keepLines/>
        <w:autoSpaceDE w:val="0"/>
        <w:autoSpaceDN w:val="0"/>
        <w:adjustRightInd w:val="0"/>
        <w:ind w:firstLine="568"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>3.5.3. Результат предоставления муниципальной услуги не может быть предоставлен по выбору заявителя независимо от его места жительства или места пребывания.</w:t>
      </w:r>
    </w:p>
    <w:p w14:paraId="14199D90" w14:textId="77777777" w:rsidR="00580567" w:rsidRDefault="00580567" w:rsidP="00580567">
      <w:pPr>
        <w:ind w:firstLine="709"/>
        <w:jc w:val="both"/>
      </w:pPr>
    </w:p>
    <w:p w14:paraId="35BE65FE" w14:textId="77777777" w:rsidR="00580567" w:rsidRDefault="00580567" w:rsidP="00580567">
      <w:pPr>
        <w:widowControl w:val="0"/>
        <w:autoSpaceDE w:val="0"/>
        <w:autoSpaceDN w:val="0"/>
        <w:jc w:val="center"/>
        <w:outlineLvl w:val="2"/>
        <w:rPr>
          <w:b/>
        </w:rPr>
      </w:pPr>
      <w:r>
        <w:rPr>
          <w:b/>
        </w:rPr>
        <w:t>Раздел 4. СПОСОБЫ ИНФОРМИРОВАНИЯ ЗАЯВИТЕЛЯ ОБ</w:t>
      </w:r>
    </w:p>
    <w:p w14:paraId="2A742C89" w14:textId="3F8A0752" w:rsidR="00580567" w:rsidRDefault="00580567" w:rsidP="00580567">
      <w:pPr>
        <w:widowControl w:val="0"/>
        <w:autoSpaceDE w:val="0"/>
        <w:autoSpaceDN w:val="0"/>
        <w:jc w:val="center"/>
        <w:outlineLvl w:val="2"/>
        <w:rPr>
          <w:b/>
        </w:rPr>
      </w:pPr>
      <w:r>
        <w:rPr>
          <w:b/>
        </w:rPr>
        <w:t>ИЗМЕНЕНИИ СТАТУСА РАССМОТРЕНИЯ ЗАПРОСА О ПРЕДОСТАВЛЕНИИ</w:t>
      </w:r>
      <w:r w:rsidR="00103D6A">
        <w:rPr>
          <w:b/>
        </w:rPr>
        <w:t xml:space="preserve"> </w:t>
      </w:r>
      <w:r>
        <w:rPr>
          <w:b/>
        </w:rPr>
        <w:t>УСЛУГИ</w:t>
      </w:r>
    </w:p>
    <w:p w14:paraId="45DD48EE" w14:textId="77777777" w:rsidR="00580567" w:rsidRDefault="00580567" w:rsidP="00580567">
      <w:pPr>
        <w:widowControl w:val="0"/>
        <w:autoSpaceDE w:val="0"/>
        <w:autoSpaceDN w:val="0"/>
        <w:jc w:val="both"/>
        <w:rPr>
          <w:sz w:val="22"/>
          <w:szCs w:val="20"/>
        </w:rPr>
      </w:pPr>
    </w:p>
    <w:p w14:paraId="55439F09" w14:textId="77777777" w:rsidR="00580567" w:rsidRDefault="00580567" w:rsidP="0058056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4.1.1. При личном обращении в ОМСУ;</w:t>
      </w:r>
    </w:p>
    <w:p w14:paraId="1E390E8A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местонахождения ОМСУ, предоставляющего муниципальную услугу: 694400, Сахалинская область, Тымовский район, пгт. Тымовское, ул. Кировская, д. 70.</w:t>
      </w:r>
    </w:p>
    <w:p w14:paraId="0DEF77B0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Приемные дни: </w:t>
      </w:r>
    </w:p>
    <w:p w14:paraId="36CF4D37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Понедельник – пятница: с 09 часов 00 минут до 17 часов 00 минут;</w:t>
      </w:r>
    </w:p>
    <w:p w14:paraId="49D20C40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Перерыв: с 13 часов 00 минут до 14 часов 00 минут.</w:t>
      </w:r>
    </w:p>
    <w:p w14:paraId="1A2CC1DA" w14:textId="77777777" w:rsidR="00580567" w:rsidRDefault="00580567" w:rsidP="00580567">
      <w:pPr>
        <w:pStyle w:val="ConsPlusNormal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 автоинформатора: не имеется.</w:t>
      </w:r>
    </w:p>
    <w:p w14:paraId="2F59FD72" w14:textId="11E99A58" w:rsidR="00103D6A" w:rsidRDefault="00580567" w:rsidP="00580567">
      <w:pPr>
        <w:widowControl w:val="0"/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4.1.2. При письменном обращении в ОМСУ путем направления ответов почтовым отправлением, посредством информационно-телекоммуникационных сетей общего пользования (по электронной почте, по факсу, а также в форме электронного документа) в адрес, указанный в обращении, в срок предоставления муниципальной услуги.</w:t>
      </w:r>
      <w:bookmarkStart w:id="10" w:name="_Hlk212643289"/>
    </w:p>
    <w:p w14:paraId="49D2D84B" w14:textId="77777777" w:rsidR="00103D6A" w:rsidRDefault="00103D6A" w:rsidP="00580567">
      <w:pPr>
        <w:widowControl w:val="0"/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  <w:sectPr w:rsidR="00103D6A" w:rsidSect="002B35A6">
          <w:pgSz w:w="11906" w:h="16838"/>
          <w:pgMar w:top="1134" w:right="99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50528355" w14:textId="67755DCF" w:rsidR="00580567" w:rsidRPr="00103D6A" w:rsidRDefault="00E674FE" w:rsidP="00103D6A">
      <w:pPr>
        <w:widowControl w:val="0"/>
        <w:autoSpaceDE w:val="0"/>
        <w:autoSpaceDN w:val="0"/>
        <w:adjustRightInd w:val="0"/>
        <w:ind w:left="4395"/>
        <w:jc w:val="center"/>
        <w:rPr>
          <w:sz w:val="22"/>
          <w:szCs w:val="22"/>
        </w:rPr>
      </w:pPr>
      <w:r w:rsidRPr="00103D6A">
        <w:rPr>
          <w:sz w:val="22"/>
          <w:szCs w:val="22"/>
        </w:rPr>
        <w:lastRenderedPageBreak/>
        <w:t xml:space="preserve">ПРИЛОЖЕНИЕ </w:t>
      </w:r>
      <w:r w:rsidR="00580567" w:rsidRPr="00103D6A">
        <w:rPr>
          <w:sz w:val="22"/>
          <w:szCs w:val="22"/>
        </w:rPr>
        <w:t>№ 1</w:t>
      </w:r>
    </w:p>
    <w:p w14:paraId="088536A3" w14:textId="6DDC2B20" w:rsidR="00580567" w:rsidRPr="00103D6A" w:rsidRDefault="00580567" w:rsidP="00103D6A">
      <w:pPr>
        <w:ind w:left="4395"/>
        <w:jc w:val="center"/>
        <w:rPr>
          <w:sz w:val="22"/>
          <w:szCs w:val="22"/>
        </w:rPr>
      </w:pPr>
      <w:r w:rsidRPr="00103D6A">
        <w:rPr>
          <w:sz w:val="22"/>
          <w:szCs w:val="22"/>
        </w:rPr>
        <w:t>к административному регламенту предоставлени</w:t>
      </w:r>
      <w:r w:rsidR="002A48E7" w:rsidRPr="00103D6A">
        <w:rPr>
          <w:sz w:val="22"/>
          <w:szCs w:val="22"/>
        </w:rPr>
        <w:t>я</w:t>
      </w:r>
      <w:r w:rsidRPr="00103D6A">
        <w:rPr>
          <w:sz w:val="22"/>
          <w:szCs w:val="22"/>
        </w:rPr>
        <w:t xml:space="preserve"> </w:t>
      </w:r>
      <w:r w:rsidR="002A48E7" w:rsidRPr="00103D6A">
        <w:rPr>
          <w:sz w:val="22"/>
          <w:szCs w:val="22"/>
        </w:rPr>
        <w:t xml:space="preserve">администрацией Тымовского муниципального округа Сахалинской области </w:t>
      </w:r>
      <w:r w:rsidRPr="00103D6A">
        <w:rPr>
          <w:sz w:val="22"/>
          <w:szCs w:val="22"/>
        </w:rPr>
        <w:t>муниципальной услуги «</w:t>
      </w:r>
      <w:r w:rsidRPr="00103D6A">
        <w:rPr>
          <w:color w:val="000000"/>
          <w:sz w:val="22"/>
          <w:szCs w:val="22"/>
        </w:rPr>
        <w:t>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</w:t>
      </w:r>
      <w:r w:rsidRPr="00103D6A">
        <w:rPr>
          <w:sz w:val="22"/>
          <w:szCs w:val="22"/>
        </w:rPr>
        <w:t>»</w:t>
      </w:r>
      <w:r w:rsidR="002A48E7" w:rsidRPr="00103D6A">
        <w:rPr>
          <w:sz w:val="22"/>
          <w:szCs w:val="22"/>
        </w:rPr>
        <w:t>, утвержденному постановлением администрации Тымовского муниципального округа Сахалинской области</w:t>
      </w:r>
    </w:p>
    <w:p w14:paraId="798DCE1F" w14:textId="6C4AA348" w:rsidR="00580567" w:rsidRPr="00103D6A" w:rsidRDefault="00580567" w:rsidP="00103D6A">
      <w:pPr>
        <w:ind w:left="4395"/>
        <w:jc w:val="center"/>
        <w:rPr>
          <w:sz w:val="22"/>
          <w:szCs w:val="22"/>
        </w:rPr>
      </w:pPr>
      <w:r w:rsidRPr="00103D6A">
        <w:rPr>
          <w:sz w:val="22"/>
          <w:szCs w:val="22"/>
        </w:rPr>
        <w:t xml:space="preserve">от </w:t>
      </w:r>
      <w:r w:rsidR="00103D6A">
        <w:rPr>
          <w:sz w:val="22"/>
          <w:szCs w:val="22"/>
        </w:rPr>
        <w:t>03.04.2026</w:t>
      </w:r>
      <w:r w:rsidRPr="00103D6A">
        <w:rPr>
          <w:sz w:val="22"/>
          <w:szCs w:val="22"/>
        </w:rPr>
        <w:t xml:space="preserve"> №</w:t>
      </w:r>
      <w:r w:rsidR="00103D6A">
        <w:rPr>
          <w:sz w:val="22"/>
          <w:szCs w:val="22"/>
        </w:rPr>
        <w:t xml:space="preserve"> 35</w:t>
      </w:r>
    </w:p>
    <w:p w14:paraId="50298355" w14:textId="77777777" w:rsidR="00580567" w:rsidRDefault="00580567" w:rsidP="00580567">
      <w:pPr>
        <w:spacing w:after="240"/>
        <w:jc w:val="center"/>
        <w:rPr>
          <w:b/>
          <w:bCs/>
          <w:sz w:val="28"/>
          <w:szCs w:val="28"/>
        </w:rPr>
      </w:pPr>
    </w:p>
    <w:bookmarkEnd w:id="10"/>
    <w:p w14:paraId="63A02852" w14:textId="77777777" w:rsidR="00580567" w:rsidRDefault="00580567" w:rsidP="00580567">
      <w:pPr>
        <w:tabs>
          <w:tab w:val="num" w:pos="1276"/>
        </w:tabs>
        <w:ind w:left="567"/>
        <w:contextualSpacing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ПЕРЕЧЕНЬ УСЛОВНЫХ ОБОЗНАЧЕНИЙ И СОКРАЩЕНИЙ</w:t>
      </w:r>
    </w:p>
    <w:p w14:paraId="1237C6D5" w14:textId="77777777" w:rsidR="00580567" w:rsidRDefault="00580567" w:rsidP="00580567">
      <w:pPr>
        <w:tabs>
          <w:tab w:val="num" w:pos="1276"/>
        </w:tabs>
        <w:ind w:left="567"/>
        <w:contextualSpacing/>
        <w:jc w:val="center"/>
        <w:rPr>
          <w:b/>
          <w:sz w:val="22"/>
          <w:szCs w:val="22"/>
        </w:rPr>
      </w:pPr>
    </w:p>
    <w:p w14:paraId="00D38238" w14:textId="77777777" w:rsidR="00580567" w:rsidRDefault="00580567" w:rsidP="00580567">
      <w:pPr>
        <w:tabs>
          <w:tab w:val="num" w:pos="1276"/>
        </w:tabs>
        <w:ind w:left="567"/>
        <w:contextualSpacing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46"/>
        <w:gridCol w:w="6860"/>
      </w:tblGrid>
      <w:tr w:rsidR="00580567" w:rsidRPr="00103D6A" w14:paraId="5E421759" w14:textId="77777777" w:rsidTr="00580567">
        <w:tc>
          <w:tcPr>
            <w:tcW w:w="9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75198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Условные сокращения:</w:t>
            </w:r>
          </w:p>
        </w:tc>
      </w:tr>
      <w:tr w:rsidR="00580567" w:rsidRPr="00103D6A" w14:paraId="07CE12BA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6A28D" w14:textId="77777777" w:rsidR="00580567" w:rsidRPr="00103D6A" w:rsidRDefault="00580567" w:rsidP="00103D6A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заявление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5C50" w14:textId="29EEBFF9" w:rsidR="00580567" w:rsidRPr="00103D6A" w:rsidRDefault="00580567" w:rsidP="00103D6A">
            <w:pPr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 xml:space="preserve">запрос о предоставлении муниципальной услуги </w:t>
            </w:r>
            <w:bookmarkStart w:id="11" w:name="_Hlk212643252"/>
            <w:r w:rsidRPr="00103D6A">
              <w:rPr>
                <w:sz w:val="20"/>
                <w:szCs w:val="20"/>
                <w:lang w:eastAsia="en-US"/>
              </w:rPr>
              <w:t>«</w:t>
            </w:r>
            <w:r w:rsidRPr="00103D6A">
              <w:rPr>
                <w:color w:val="000000"/>
                <w:sz w:val="20"/>
                <w:szCs w:val="20"/>
                <w:lang w:eastAsia="en-US"/>
              </w:rPr>
              <w:t>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</w:t>
            </w:r>
            <w:r w:rsidRPr="00103D6A">
              <w:rPr>
                <w:sz w:val="20"/>
                <w:szCs w:val="20"/>
                <w:lang w:eastAsia="en-US"/>
              </w:rPr>
              <w:t>»</w:t>
            </w:r>
            <w:bookmarkEnd w:id="11"/>
          </w:p>
        </w:tc>
      </w:tr>
      <w:tr w:rsidR="00580567" w:rsidRPr="00103D6A" w14:paraId="51308FBB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1CC0" w14:textId="77777777" w:rsidR="00580567" w:rsidRPr="00103D6A" w:rsidRDefault="00580567" w:rsidP="00103D6A">
            <w:pPr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документ, удостоверяющий личность заявителя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8A78D" w14:textId="77777777" w:rsidR="00580567" w:rsidRPr="00103D6A" w:rsidRDefault="00580567" w:rsidP="00103D6A">
            <w:pPr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документ, удостоверяющий личность заявителя (паспорт гражданина Российской Федерации, временное удостоверение личности гражданина Российской Федерации, паспорт иностранного гражданина, вид на жительство в Российской Федерации, удостоверение беженца или свидетельство о рассмотрении ходатайства о признании беженцем на территории Российской Федерации по существу, удостоверение вынужденного переселенца или свидетельство о предоставлении временного убежища на территории Российской Федерации, временное удостоверение личности лица без гражданства в Российской Федерации)</w:t>
            </w:r>
          </w:p>
        </w:tc>
      </w:tr>
      <w:tr w:rsidR="00580567" w:rsidRPr="00103D6A" w14:paraId="36379D7D" w14:textId="77777777" w:rsidTr="00103D6A">
        <w:trPr>
          <w:trHeight w:val="1136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6EC06" w14:textId="77777777" w:rsidR="00580567" w:rsidRPr="00103D6A" w:rsidRDefault="00580567" w:rsidP="00103D6A">
            <w:pPr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документ, подтверждающий полномочия представителя заявителя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7C05" w14:textId="77777777" w:rsidR="00580567" w:rsidRPr="00103D6A" w:rsidRDefault="00580567" w:rsidP="00103D6A">
            <w:pPr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доверенность, выданная в порядке, установленном Гражданским кодексом Российской Федерации (при подаче заявления посредством почтового отправления)</w:t>
            </w:r>
          </w:p>
        </w:tc>
      </w:tr>
      <w:tr w:rsidR="00580567" w:rsidRPr="00103D6A" w14:paraId="60A891C7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19DCE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заявитель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F8FB2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юридические лица либо их уполномоченные представители, обратившиеся за предоставлением муниципальной услуги</w:t>
            </w:r>
          </w:p>
        </w:tc>
      </w:tr>
      <w:tr w:rsidR="00580567" w:rsidRPr="00103D6A" w14:paraId="364CE4D1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71A2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представитель заявителя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D34BC" w14:textId="77777777" w:rsidR="00580567" w:rsidRPr="00103D6A" w:rsidRDefault="00580567" w:rsidP="00103D6A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лицо, которое действует в интересах заявителя на основании документа, подтверждающего его полномочия</w:t>
            </w:r>
          </w:p>
        </w:tc>
      </w:tr>
      <w:tr w:rsidR="00580567" w:rsidRPr="00103D6A" w14:paraId="3147E7E3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2FB92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Орган местного самоуправления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9DB1F" w14:textId="77777777" w:rsidR="00580567" w:rsidRPr="00103D6A" w:rsidRDefault="00580567" w:rsidP="00103D6A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Администрация Тымовского муниципального округа Сахалинской области</w:t>
            </w:r>
          </w:p>
        </w:tc>
      </w:tr>
      <w:tr w:rsidR="00580567" w:rsidRPr="00103D6A" w14:paraId="10EFDD0E" w14:textId="77777777" w:rsidTr="00580567">
        <w:tc>
          <w:tcPr>
            <w:tcW w:w="9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7CF13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Условные обозначения:</w:t>
            </w:r>
          </w:p>
        </w:tc>
      </w:tr>
      <w:tr w:rsidR="00580567" w:rsidRPr="00103D6A" w14:paraId="65A739BC" w14:textId="77777777" w:rsidTr="00580567">
        <w:tc>
          <w:tcPr>
            <w:tcW w:w="9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0AB2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а) требование к документу:</w:t>
            </w:r>
          </w:p>
        </w:tc>
      </w:tr>
      <w:tr w:rsidR="00580567" w:rsidRPr="00103D6A" w14:paraId="4EF8DCC1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D0CA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О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CBA03" w14:textId="77777777" w:rsidR="00580567" w:rsidRPr="00103D6A" w:rsidRDefault="00580567" w:rsidP="00103D6A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предоставляется оригинал документа</w:t>
            </w:r>
          </w:p>
        </w:tc>
      </w:tr>
      <w:tr w:rsidR="00580567" w:rsidRPr="00103D6A" w14:paraId="55B8705E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9C5E2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К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4CEA" w14:textId="77777777" w:rsidR="00580567" w:rsidRPr="00103D6A" w:rsidRDefault="00580567" w:rsidP="00103D6A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предоставляется надлежащим образом заверенная копия документа</w:t>
            </w:r>
          </w:p>
        </w:tc>
      </w:tr>
      <w:tr w:rsidR="00580567" w:rsidRPr="00103D6A" w14:paraId="1F8E6903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BAB4E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 xml:space="preserve">ОЭ 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8B0D" w14:textId="77777777" w:rsidR="00580567" w:rsidRPr="00103D6A" w:rsidRDefault="00580567" w:rsidP="00103D6A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предоставляется оригинал документа в электронной форме</w:t>
            </w:r>
          </w:p>
        </w:tc>
      </w:tr>
      <w:tr w:rsidR="00580567" w:rsidRPr="00103D6A" w14:paraId="36D4551A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5229" w14:textId="77777777" w:rsidR="00580567" w:rsidRPr="00103D6A" w:rsidRDefault="00580567" w:rsidP="00103D6A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КЭ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FBFF8" w14:textId="77777777" w:rsidR="00580567" w:rsidRPr="00103D6A" w:rsidRDefault="00580567" w:rsidP="00103D6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rFonts w:eastAsia="Calibri"/>
                <w:sz w:val="20"/>
                <w:szCs w:val="20"/>
                <w:lang w:eastAsia="en-US"/>
              </w:rPr>
              <w:t>представляется копия документа в электронной форме</w:t>
            </w:r>
          </w:p>
        </w:tc>
      </w:tr>
      <w:tr w:rsidR="00580567" w:rsidRPr="00103D6A" w14:paraId="24725F8D" w14:textId="77777777" w:rsidTr="00580567">
        <w:tc>
          <w:tcPr>
            <w:tcW w:w="9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8F47" w14:textId="77777777" w:rsidR="00580567" w:rsidRPr="00103D6A" w:rsidRDefault="00580567" w:rsidP="00103D6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03D6A">
              <w:rPr>
                <w:rFonts w:eastAsia="Calibri"/>
                <w:sz w:val="20"/>
                <w:szCs w:val="20"/>
                <w:lang w:eastAsia="en-US"/>
              </w:rPr>
              <w:lastRenderedPageBreak/>
              <w:t>б) способы подачи документов:</w:t>
            </w:r>
          </w:p>
        </w:tc>
      </w:tr>
      <w:tr w:rsidR="00580567" w:rsidRPr="00103D6A" w14:paraId="71F69088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86602" w14:textId="77777777" w:rsidR="00580567" w:rsidRPr="00103D6A" w:rsidRDefault="00580567" w:rsidP="00103D6A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ОМСУ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E46FF" w14:textId="77777777" w:rsidR="00580567" w:rsidRPr="00103D6A" w:rsidRDefault="00580567" w:rsidP="00103D6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03D6A">
              <w:rPr>
                <w:rFonts w:eastAsia="Calibri"/>
                <w:sz w:val="20"/>
                <w:szCs w:val="20"/>
                <w:lang w:eastAsia="en-US"/>
              </w:rPr>
              <w:t>документ подается непосредственно в Орган местного самоуправления</w:t>
            </w:r>
          </w:p>
        </w:tc>
      </w:tr>
      <w:tr w:rsidR="00580567" w:rsidRPr="00103D6A" w14:paraId="343564B9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3A0D4" w14:textId="77777777" w:rsidR="00580567" w:rsidRPr="00103D6A" w:rsidRDefault="00580567" w:rsidP="00103D6A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ПС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D9C63" w14:textId="77777777" w:rsidR="00580567" w:rsidRPr="00103D6A" w:rsidRDefault="00580567" w:rsidP="00103D6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03D6A">
              <w:rPr>
                <w:rFonts w:eastAsia="Calibri"/>
                <w:sz w:val="20"/>
                <w:szCs w:val="20"/>
                <w:lang w:eastAsia="en-US"/>
              </w:rPr>
              <w:t>документ подается посредством направления почтового отправления</w:t>
            </w:r>
          </w:p>
        </w:tc>
      </w:tr>
      <w:tr w:rsidR="00580567" w:rsidRPr="00103D6A" w14:paraId="66343EC0" w14:textId="77777777" w:rsidTr="00580567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D01D" w14:textId="77777777" w:rsidR="00580567" w:rsidRPr="00103D6A" w:rsidRDefault="00580567" w:rsidP="00103D6A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РПГУ</w:t>
            </w:r>
          </w:p>
        </w:tc>
        <w:tc>
          <w:tcPr>
            <w:tcW w:w="6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DF09A" w14:textId="77777777" w:rsidR="00580567" w:rsidRPr="00103D6A" w:rsidRDefault="00580567" w:rsidP="00103D6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03D6A">
              <w:rPr>
                <w:rFonts w:eastAsia="Calibri"/>
                <w:sz w:val="20"/>
                <w:szCs w:val="20"/>
                <w:lang w:eastAsia="en-US"/>
              </w:rPr>
              <w:t xml:space="preserve">документ подается через региональный портал государственных и муниципальных услуг (функций) </w:t>
            </w:r>
          </w:p>
        </w:tc>
      </w:tr>
    </w:tbl>
    <w:p w14:paraId="7D5840DC" w14:textId="77777777" w:rsidR="00580567" w:rsidRDefault="00580567" w:rsidP="00580567">
      <w:pPr>
        <w:spacing w:after="240"/>
        <w:jc w:val="center"/>
        <w:rPr>
          <w:b/>
          <w:bCs/>
          <w:sz w:val="28"/>
          <w:szCs w:val="28"/>
        </w:rPr>
      </w:pPr>
    </w:p>
    <w:p w14:paraId="3DBD3474" w14:textId="77777777" w:rsidR="00580567" w:rsidRDefault="00580567" w:rsidP="00580567">
      <w:pPr>
        <w:spacing w:after="240"/>
        <w:jc w:val="center"/>
        <w:rPr>
          <w:b/>
          <w:bCs/>
          <w:sz w:val="28"/>
          <w:szCs w:val="28"/>
        </w:rPr>
      </w:pPr>
    </w:p>
    <w:p w14:paraId="1E921BC9" w14:textId="77777777" w:rsidR="00580567" w:rsidRDefault="00580567" w:rsidP="00580567">
      <w:pPr>
        <w:spacing w:after="240"/>
        <w:jc w:val="center"/>
        <w:rPr>
          <w:b/>
          <w:bCs/>
          <w:sz w:val="28"/>
          <w:szCs w:val="28"/>
        </w:rPr>
      </w:pPr>
    </w:p>
    <w:p w14:paraId="0D1331EA" w14:textId="7FE20057" w:rsidR="00580567" w:rsidRDefault="00580567" w:rsidP="00AA1230">
      <w:pPr>
        <w:spacing w:after="240"/>
        <w:rPr>
          <w:b/>
          <w:bCs/>
          <w:sz w:val="28"/>
          <w:szCs w:val="28"/>
        </w:rPr>
      </w:pPr>
    </w:p>
    <w:p w14:paraId="340C5E25" w14:textId="77777777" w:rsidR="00AA1230" w:rsidRDefault="00AA1230" w:rsidP="00580567">
      <w:pPr>
        <w:widowControl w:val="0"/>
        <w:ind w:left="3969"/>
        <w:jc w:val="both"/>
      </w:pPr>
    </w:p>
    <w:p w14:paraId="43269BAD" w14:textId="77777777" w:rsidR="00AA1230" w:rsidRDefault="00AA1230" w:rsidP="00580567">
      <w:pPr>
        <w:widowControl w:val="0"/>
        <w:ind w:left="3969"/>
        <w:jc w:val="both"/>
      </w:pPr>
    </w:p>
    <w:p w14:paraId="1571C38B" w14:textId="1357644F" w:rsidR="00AA1230" w:rsidRDefault="00AA1230" w:rsidP="00580567">
      <w:pPr>
        <w:widowControl w:val="0"/>
        <w:ind w:left="3969"/>
        <w:jc w:val="both"/>
      </w:pPr>
    </w:p>
    <w:p w14:paraId="1AAFD530" w14:textId="5A2B00AF" w:rsidR="00103D6A" w:rsidRDefault="00103D6A" w:rsidP="00580567">
      <w:pPr>
        <w:widowControl w:val="0"/>
        <w:ind w:left="3969"/>
        <w:jc w:val="both"/>
      </w:pPr>
    </w:p>
    <w:p w14:paraId="3EC60F11" w14:textId="674D0DBC" w:rsidR="00103D6A" w:rsidRDefault="00103D6A" w:rsidP="00580567">
      <w:pPr>
        <w:widowControl w:val="0"/>
        <w:ind w:left="3969"/>
        <w:jc w:val="both"/>
      </w:pPr>
    </w:p>
    <w:p w14:paraId="1214D1B9" w14:textId="09158EFA" w:rsidR="00103D6A" w:rsidRDefault="00103D6A" w:rsidP="00580567">
      <w:pPr>
        <w:widowControl w:val="0"/>
        <w:ind w:left="3969"/>
        <w:jc w:val="both"/>
      </w:pPr>
    </w:p>
    <w:p w14:paraId="5757B7F2" w14:textId="77777777" w:rsidR="00103D6A" w:rsidRDefault="00103D6A" w:rsidP="00580567">
      <w:pPr>
        <w:widowControl w:val="0"/>
        <w:ind w:left="3969"/>
        <w:jc w:val="both"/>
        <w:sectPr w:rsidR="00103D6A" w:rsidSect="00103D6A">
          <w:pgSz w:w="11906" w:h="16838"/>
          <w:pgMar w:top="1134" w:right="99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346E8F50" w14:textId="349D932B" w:rsidR="00580567" w:rsidRPr="00103D6A" w:rsidRDefault="002C454A" w:rsidP="00103D6A">
      <w:pPr>
        <w:widowControl w:val="0"/>
        <w:ind w:left="3969"/>
        <w:jc w:val="center"/>
        <w:rPr>
          <w:sz w:val="22"/>
          <w:szCs w:val="22"/>
        </w:rPr>
      </w:pPr>
      <w:r w:rsidRPr="00103D6A">
        <w:rPr>
          <w:sz w:val="22"/>
          <w:szCs w:val="22"/>
        </w:rPr>
        <w:lastRenderedPageBreak/>
        <w:t>ПРИЛОЖЕНИЕ</w:t>
      </w:r>
      <w:r w:rsidR="00580567" w:rsidRPr="00103D6A">
        <w:rPr>
          <w:sz w:val="22"/>
          <w:szCs w:val="22"/>
        </w:rPr>
        <w:t xml:space="preserve"> № 2</w:t>
      </w:r>
    </w:p>
    <w:p w14:paraId="05756622" w14:textId="77777777" w:rsidR="00103D6A" w:rsidRDefault="00580567" w:rsidP="00103D6A">
      <w:pPr>
        <w:ind w:left="3969"/>
        <w:jc w:val="center"/>
        <w:rPr>
          <w:sz w:val="22"/>
          <w:szCs w:val="22"/>
        </w:rPr>
      </w:pPr>
      <w:r w:rsidRPr="00103D6A">
        <w:rPr>
          <w:sz w:val="22"/>
          <w:szCs w:val="22"/>
        </w:rPr>
        <w:t>к административному регламенту предоставлени</w:t>
      </w:r>
      <w:r w:rsidR="00AD02F4" w:rsidRPr="00103D6A">
        <w:rPr>
          <w:sz w:val="22"/>
          <w:szCs w:val="22"/>
        </w:rPr>
        <w:t>я администрацией Тымовского муниципального округа Сахалинской области</w:t>
      </w:r>
      <w:r w:rsidRPr="00103D6A">
        <w:rPr>
          <w:sz w:val="22"/>
          <w:szCs w:val="22"/>
        </w:rPr>
        <w:t xml:space="preserve"> муниципальной услуги «</w:t>
      </w:r>
      <w:r w:rsidRPr="00103D6A">
        <w:rPr>
          <w:color w:val="000000"/>
          <w:sz w:val="22"/>
          <w:szCs w:val="22"/>
        </w:rPr>
        <w:t>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</w:t>
      </w:r>
      <w:r w:rsidRPr="00103D6A">
        <w:rPr>
          <w:sz w:val="22"/>
          <w:szCs w:val="22"/>
        </w:rPr>
        <w:t>»</w:t>
      </w:r>
      <w:r w:rsidR="00AD02F4" w:rsidRPr="00103D6A">
        <w:rPr>
          <w:sz w:val="22"/>
          <w:szCs w:val="22"/>
        </w:rPr>
        <w:t xml:space="preserve">, утвержденному постановлением администрации Тымовского муниципального округа </w:t>
      </w:r>
    </w:p>
    <w:p w14:paraId="107CB779" w14:textId="061ED773" w:rsidR="00580567" w:rsidRPr="00103D6A" w:rsidRDefault="00AD02F4" w:rsidP="00103D6A">
      <w:pPr>
        <w:ind w:left="3969"/>
        <w:jc w:val="center"/>
        <w:rPr>
          <w:sz w:val="22"/>
          <w:szCs w:val="22"/>
        </w:rPr>
      </w:pPr>
      <w:r w:rsidRPr="00103D6A">
        <w:rPr>
          <w:sz w:val="22"/>
          <w:szCs w:val="22"/>
        </w:rPr>
        <w:t>Сахалинской</w:t>
      </w:r>
      <w:r w:rsidR="00103D6A">
        <w:rPr>
          <w:sz w:val="22"/>
          <w:szCs w:val="22"/>
        </w:rPr>
        <w:t xml:space="preserve"> </w:t>
      </w:r>
      <w:r w:rsidRPr="00103D6A">
        <w:rPr>
          <w:sz w:val="22"/>
          <w:szCs w:val="22"/>
        </w:rPr>
        <w:t>области</w:t>
      </w:r>
    </w:p>
    <w:p w14:paraId="178DDD25" w14:textId="0A58BDC9" w:rsidR="00580567" w:rsidRPr="00103D6A" w:rsidRDefault="00580567" w:rsidP="00103D6A">
      <w:pPr>
        <w:widowControl w:val="0"/>
        <w:tabs>
          <w:tab w:val="left" w:pos="-6521"/>
        </w:tabs>
        <w:ind w:left="3969"/>
        <w:jc w:val="center"/>
        <w:rPr>
          <w:sz w:val="22"/>
          <w:szCs w:val="22"/>
        </w:rPr>
      </w:pPr>
      <w:r w:rsidRPr="00103D6A">
        <w:rPr>
          <w:sz w:val="22"/>
          <w:szCs w:val="22"/>
        </w:rPr>
        <w:t xml:space="preserve">от </w:t>
      </w:r>
      <w:r w:rsidR="00103D6A" w:rsidRPr="00103D6A">
        <w:rPr>
          <w:sz w:val="22"/>
          <w:szCs w:val="22"/>
        </w:rPr>
        <w:t>03.04.2026</w:t>
      </w:r>
      <w:r w:rsidRPr="00103D6A">
        <w:rPr>
          <w:sz w:val="22"/>
          <w:szCs w:val="22"/>
        </w:rPr>
        <w:t xml:space="preserve"> №</w:t>
      </w:r>
      <w:r w:rsidR="00160AA4" w:rsidRPr="00103D6A">
        <w:rPr>
          <w:sz w:val="22"/>
          <w:szCs w:val="22"/>
        </w:rPr>
        <w:t xml:space="preserve"> </w:t>
      </w:r>
      <w:r w:rsidR="00103D6A" w:rsidRPr="00103D6A">
        <w:rPr>
          <w:sz w:val="22"/>
          <w:szCs w:val="22"/>
        </w:rPr>
        <w:t>35</w:t>
      </w:r>
    </w:p>
    <w:p w14:paraId="2F332AE9" w14:textId="77777777" w:rsidR="00103D6A" w:rsidRDefault="00103D6A" w:rsidP="00580567">
      <w:pPr>
        <w:widowControl w:val="0"/>
        <w:tabs>
          <w:tab w:val="left" w:pos="-6521"/>
        </w:tabs>
        <w:ind w:left="3969"/>
        <w:jc w:val="both"/>
        <w:rPr>
          <w:b/>
          <w:bCs/>
          <w:sz w:val="28"/>
          <w:szCs w:val="28"/>
        </w:rPr>
      </w:pPr>
    </w:p>
    <w:p w14:paraId="3869933B" w14:textId="77777777" w:rsidR="00580567" w:rsidRDefault="00580567" w:rsidP="00580567">
      <w:pPr>
        <w:widowControl w:val="0"/>
        <w:autoSpaceDE w:val="0"/>
        <w:autoSpaceDN w:val="0"/>
        <w:jc w:val="right"/>
        <w:outlineLvl w:val="2"/>
      </w:pPr>
      <w:r>
        <w:t>Таблица № 1</w:t>
      </w:r>
    </w:p>
    <w:p w14:paraId="45422084" w14:textId="77777777" w:rsidR="00580567" w:rsidRDefault="00580567" w:rsidP="00580567">
      <w:pPr>
        <w:tabs>
          <w:tab w:val="num" w:pos="1276"/>
        </w:tabs>
        <w:ind w:left="567"/>
        <w:contextualSpacing/>
        <w:jc w:val="right"/>
        <w:rPr>
          <w:b/>
        </w:rPr>
      </w:pPr>
    </w:p>
    <w:p w14:paraId="5F20C9CE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ИДЕНТИФИКАТОРЫ КАТЕГОРИЙ (ПРИЗНАКОВ) ЗАЯВИТЕЛЕЙ</w:t>
      </w:r>
    </w:p>
    <w:p w14:paraId="07EADB46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</w:rPr>
      </w:pPr>
    </w:p>
    <w:tbl>
      <w:tblPr>
        <w:tblW w:w="949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462"/>
        <w:gridCol w:w="1843"/>
        <w:gridCol w:w="1623"/>
      </w:tblGrid>
      <w:tr w:rsidR="00580567" w14:paraId="2357D636" w14:textId="77777777" w:rsidTr="00103D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AD46F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9584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Результат предоставления муниципальной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D812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Наименования отдельного признака заявителя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612B1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Идентификаторы </w:t>
            </w:r>
          </w:p>
        </w:tc>
      </w:tr>
      <w:tr w:rsidR="00580567" w14:paraId="222F0D43" w14:textId="77777777" w:rsidTr="00103D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9B26" w14:textId="77777777" w:rsidR="00580567" w:rsidRDefault="00580567" w:rsidP="00AC7E3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9F039" w14:textId="77777777" w:rsidR="00580567" w:rsidRDefault="00580567" w:rsidP="00103D6A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Постановление об установлении тарифа на услуги, предоставляемые муниципальными учреждениями и работы, выполняемые муниципальными предприятиями и учреждениями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9871" w14:textId="77777777" w:rsidR="00580567" w:rsidRDefault="00580567" w:rsidP="00103D6A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Юридическое лицо обратился лично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209CF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ДА1</w:t>
            </w:r>
          </w:p>
        </w:tc>
      </w:tr>
      <w:tr w:rsidR="00580567" w14:paraId="3446AF01" w14:textId="77777777" w:rsidTr="00103D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8CA0" w14:textId="77777777" w:rsidR="00580567" w:rsidRDefault="00580567" w:rsidP="00AC7E3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B7BF7" w14:textId="77777777" w:rsidR="00580567" w:rsidRDefault="00580567" w:rsidP="00103D6A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Постановление об установлении тарифа на услуги, предоставляемые муниципальными учреждениями и работы, выполняемые муниципальными предприятиями и учреждениями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F8229" w14:textId="77777777" w:rsidR="00580567" w:rsidRDefault="00580567" w:rsidP="00103D6A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Юридическое лицо обратилось через представителя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117B1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 2</w:t>
            </w:r>
          </w:p>
        </w:tc>
      </w:tr>
      <w:tr w:rsidR="00580567" w14:paraId="3A074E91" w14:textId="77777777" w:rsidTr="00103D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7AB4" w14:textId="77777777" w:rsidR="00580567" w:rsidRDefault="00580567" w:rsidP="00AC7E3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40DDB" w14:textId="77777777" w:rsidR="00580567" w:rsidRDefault="00580567" w:rsidP="00103D6A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отказе в установлении тарифа на услуги, предоставляемые муниципальными учреждениями и работы, выполняемые муниципальными предприятиями и учреждениями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44274" w14:textId="77777777" w:rsidR="00580567" w:rsidRDefault="00580567" w:rsidP="00103D6A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Юридическое лицо обратился лично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6494F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УО1</w:t>
            </w:r>
          </w:p>
        </w:tc>
      </w:tr>
      <w:tr w:rsidR="00580567" w14:paraId="44912884" w14:textId="77777777" w:rsidTr="00103D6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D59C" w14:textId="77777777" w:rsidR="00580567" w:rsidRDefault="00580567" w:rsidP="00AC7E3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276" w:lineRule="auto"/>
              <w:contextualSpacing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89FB5" w14:textId="77777777" w:rsidR="00580567" w:rsidRDefault="00580567" w:rsidP="00103D6A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отказе в установлении тарифа на услуги, предоставляемые муниципальными учреждениями и работы, выполняемые муниципальными предприятиями и учреждениями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3BB06" w14:textId="77777777" w:rsidR="00580567" w:rsidRDefault="00580567" w:rsidP="00103D6A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Юридическое лицо обратилось через представителя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A879B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УО2</w:t>
            </w:r>
          </w:p>
        </w:tc>
      </w:tr>
    </w:tbl>
    <w:p w14:paraId="0FCC21DA" w14:textId="77777777" w:rsidR="00580567" w:rsidRDefault="00580567" w:rsidP="00580567">
      <w:pPr>
        <w:spacing w:after="240"/>
        <w:jc w:val="right"/>
        <w:rPr>
          <w:bCs/>
        </w:rPr>
      </w:pPr>
    </w:p>
    <w:p w14:paraId="253B7021" w14:textId="77777777" w:rsidR="00580567" w:rsidRDefault="00580567" w:rsidP="00580567">
      <w:pPr>
        <w:spacing w:after="240"/>
        <w:jc w:val="right"/>
        <w:rPr>
          <w:bCs/>
        </w:rPr>
      </w:pPr>
      <w:r>
        <w:rPr>
          <w:bCs/>
        </w:rPr>
        <w:t>Таблица № 2</w:t>
      </w:r>
    </w:p>
    <w:p w14:paraId="744963D9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ИСЧЕРПЫВАЮЩИЙ ПЕРЕЧЕНЬ ДОКУМЕНТОВ,</w:t>
      </w:r>
    </w:p>
    <w:p w14:paraId="3E886F12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НЕОБХОДИМЫХ ДЛЯ ПРЕДОСТАВЛЕНИЯ МУНИЦИПАЛЬНОЙ УСЛУГИ</w:t>
      </w:r>
    </w:p>
    <w:p w14:paraId="1319ED78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4"/>
        <w:gridCol w:w="1698"/>
        <w:gridCol w:w="3402"/>
        <w:gridCol w:w="2268"/>
        <w:gridCol w:w="1418"/>
      </w:tblGrid>
      <w:tr w:rsidR="00580567" w:rsidRPr="00103D6A" w14:paraId="4B7AD142" w14:textId="77777777" w:rsidTr="002B35A6">
        <w:trPr>
          <w:tblHeader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7C598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lastRenderedPageBreak/>
              <w:t>№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4507A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Идентификаторы категорий (признаков) заявителей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0469E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Перечень необходимых для предоставления муниципальной услуги документов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DD43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Требования к представлению документов заявителем, включая требования к формату, количеству, представлению документов только отдельными категориями заявителей и иные необходимые требования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22038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Способы подачи документов</w:t>
            </w:r>
          </w:p>
        </w:tc>
      </w:tr>
      <w:tr w:rsidR="00580567" w:rsidRPr="00103D6A" w14:paraId="30F4589A" w14:textId="77777777" w:rsidTr="009A717C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A90E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</w:t>
            </w:r>
          </w:p>
        </w:tc>
      </w:tr>
      <w:tr w:rsidR="00580567" w:rsidRPr="00103D6A" w14:paraId="58FBEFC7" w14:textId="77777777" w:rsidTr="002B35A6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CF9B" w14:textId="77777777" w:rsidR="00580567" w:rsidRPr="00103D6A" w:rsidRDefault="00580567" w:rsidP="002B35A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447F9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ДА1 –ДА2; УО1-УО2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9ED0D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Заявление (Запрос)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0482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В 1 экземпляр - 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C193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 xml:space="preserve">ОМСУ, ПС, РПГУ, </w:t>
            </w:r>
          </w:p>
        </w:tc>
      </w:tr>
      <w:tr w:rsidR="00580567" w:rsidRPr="00103D6A" w14:paraId="4855159B" w14:textId="77777777" w:rsidTr="002B35A6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9B27" w14:textId="77777777" w:rsidR="00580567" w:rsidRPr="00103D6A" w:rsidRDefault="00580567" w:rsidP="002B35A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1CA9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ДА1 –ДА2; УО1-УО2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B2BAD" w14:textId="77777777" w:rsidR="00580567" w:rsidRPr="00103D6A" w:rsidRDefault="00580567" w:rsidP="002B35A6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документы, удостоверяющие личность заявителя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77319" w14:textId="77777777" w:rsidR="00580567" w:rsidRPr="00103D6A" w:rsidRDefault="00580567" w:rsidP="002B35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03D6A">
              <w:rPr>
                <w:rFonts w:eastAsia="Calibri"/>
                <w:sz w:val="20"/>
                <w:szCs w:val="20"/>
                <w:lang w:eastAsia="en-US"/>
              </w:rPr>
              <w:t>Для установления личности и сверки данных в запросе - О.</w:t>
            </w:r>
          </w:p>
          <w:p w14:paraId="446776ED" w14:textId="77777777" w:rsidR="00580567" w:rsidRPr="00103D6A" w:rsidRDefault="00580567" w:rsidP="002B35A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rFonts w:eastAsia="Calibri"/>
                <w:sz w:val="20"/>
                <w:szCs w:val="20"/>
                <w:lang w:eastAsia="en-US"/>
              </w:rPr>
              <w:t>Возвращается заявителю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2AB4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ОМСУ</w:t>
            </w:r>
          </w:p>
        </w:tc>
      </w:tr>
      <w:tr w:rsidR="00580567" w:rsidRPr="00103D6A" w14:paraId="06CAAF1D" w14:textId="77777777" w:rsidTr="002B35A6">
        <w:trPr>
          <w:trHeight w:val="219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A976" w14:textId="77777777" w:rsidR="00580567" w:rsidRPr="00103D6A" w:rsidRDefault="00580567" w:rsidP="002B35A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3D8A7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ДА1 –ДА2; УО1-УО2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B4EC6" w14:textId="77777777" w:rsidR="00580567" w:rsidRPr="00103D6A" w:rsidRDefault="00580567" w:rsidP="002B35A6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документ, подтверждающий полномочия представителя заявителя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B775" w14:textId="7601A679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В 1 экземпляре – 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C837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 xml:space="preserve">ОМСУ, ПС, </w:t>
            </w:r>
          </w:p>
        </w:tc>
      </w:tr>
      <w:tr w:rsidR="00580567" w:rsidRPr="00103D6A" w14:paraId="4ED37C1B" w14:textId="77777777" w:rsidTr="002B35A6">
        <w:trPr>
          <w:trHeight w:val="299"/>
        </w:trPr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CA9CD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AF525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2D7B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915D" w14:textId="385C6BAA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В 1 экземпляре – 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597A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 xml:space="preserve">ОМСУ, ПС, </w:t>
            </w:r>
          </w:p>
        </w:tc>
      </w:tr>
      <w:tr w:rsidR="00580567" w:rsidRPr="00103D6A" w14:paraId="1931D01A" w14:textId="77777777" w:rsidTr="002B35A6">
        <w:trPr>
          <w:trHeight w:val="78"/>
        </w:trPr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CE908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4ADD8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44C9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9CAD" w14:textId="4C9B2E6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В 1 экземпляре – ОЭ, КЭ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5939" w14:textId="7EB8C80E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 xml:space="preserve">РПГУ, </w:t>
            </w:r>
          </w:p>
        </w:tc>
      </w:tr>
      <w:tr w:rsidR="00580567" w:rsidRPr="00103D6A" w14:paraId="36B4EBE5" w14:textId="77777777" w:rsidTr="002B35A6">
        <w:trPr>
          <w:trHeight w:val="29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3A9B" w14:textId="77777777" w:rsidR="00580567" w:rsidRPr="00103D6A" w:rsidRDefault="00580567" w:rsidP="002B35A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18E3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ДА1 –ДА2</w:t>
            </w:r>
          </w:p>
          <w:p w14:paraId="0C39885F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УО1-УО2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15811" w14:textId="77777777" w:rsidR="00580567" w:rsidRPr="00103D6A" w:rsidRDefault="00580567" w:rsidP="002B35A6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103D6A"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  <w:t xml:space="preserve">Учредительные документы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C3673" w14:textId="784FF07E" w:rsidR="00580567" w:rsidRPr="00103D6A" w:rsidRDefault="00580567" w:rsidP="002B35A6">
            <w:pPr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В 1 экземпляре – О, 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D569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ОМСУ, ПС, РПГУ</w:t>
            </w:r>
          </w:p>
        </w:tc>
      </w:tr>
      <w:tr w:rsidR="00580567" w:rsidRPr="00103D6A" w14:paraId="5225DED4" w14:textId="77777777" w:rsidTr="002B35A6">
        <w:trPr>
          <w:trHeight w:val="97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865C" w14:textId="77777777" w:rsidR="00580567" w:rsidRPr="00103D6A" w:rsidRDefault="00580567" w:rsidP="002B35A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14CEA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ДА1 –ДА2</w:t>
            </w:r>
          </w:p>
          <w:p w14:paraId="42409083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УО1-УО2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FE25" w14:textId="7B3806A1" w:rsidR="00580567" w:rsidRPr="00103D6A" w:rsidRDefault="00580567" w:rsidP="002B35A6">
            <w:pPr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пояснительная записка, содержащая основания для принятия решения об установлении тарифов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8D000" w14:textId="2DCA1221" w:rsidR="00580567" w:rsidRPr="00103D6A" w:rsidRDefault="00580567" w:rsidP="002B35A6">
            <w:pPr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В 1 экземпляре – О, 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3B76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ОМСУ, ПС,  РПГУ</w:t>
            </w:r>
          </w:p>
        </w:tc>
      </w:tr>
      <w:tr w:rsidR="00580567" w:rsidRPr="00103D6A" w14:paraId="14AB9095" w14:textId="77777777" w:rsidTr="002B35A6">
        <w:trPr>
          <w:trHeight w:val="1805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575D" w14:textId="77777777" w:rsidR="00580567" w:rsidRPr="00103D6A" w:rsidRDefault="00580567" w:rsidP="002B35A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E574A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ДА1 –ДА2</w:t>
            </w:r>
          </w:p>
          <w:p w14:paraId="79A776D0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УО1-УО2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6EB5" w14:textId="754FD2D7" w:rsidR="00580567" w:rsidRPr="00103D6A" w:rsidRDefault="00580567" w:rsidP="002B35A6">
            <w:pPr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расчет предлагаемых к установлению тарифов с расшифровкой по всем статьям затрат. К указанному расчету должны быть приложены копии документов, с учетом которых осуществляется такой расчет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DF583" w14:textId="3C26354F" w:rsidR="00580567" w:rsidRPr="00103D6A" w:rsidRDefault="00580567" w:rsidP="002B35A6">
            <w:pPr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В 1 экземпляре – О, 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81AD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ОМСУ, ПС,  РПГУ</w:t>
            </w:r>
          </w:p>
        </w:tc>
      </w:tr>
      <w:tr w:rsidR="00580567" w:rsidRPr="00103D6A" w14:paraId="2C5C3EB1" w14:textId="77777777" w:rsidTr="002B35A6">
        <w:trPr>
          <w:trHeight w:val="45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6997" w14:textId="77777777" w:rsidR="00580567" w:rsidRPr="00103D6A" w:rsidRDefault="00580567" w:rsidP="002B35A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87F2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ДА1 –ДА2</w:t>
            </w:r>
          </w:p>
          <w:p w14:paraId="36750A55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УО1-УО2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2543" w14:textId="59FF78E1" w:rsidR="00580567" w:rsidRPr="00103D6A" w:rsidRDefault="00580567" w:rsidP="002B35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действующие отраслевые нормативные акты: положение об оплате труда, положение о премировании, коллективный договор, штатное расписание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16942" w14:textId="20D7EFD1" w:rsidR="00580567" w:rsidRPr="00103D6A" w:rsidRDefault="00580567" w:rsidP="002B35A6">
            <w:pPr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В 1 экземпляре – О, 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F4BA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ОМСУ, ПС,  РПГУ</w:t>
            </w:r>
          </w:p>
        </w:tc>
      </w:tr>
      <w:tr w:rsidR="00580567" w:rsidRPr="00103D6A" w14:paraId="419B55FE" w14:textId="77777777" w:rsidTr="002B35A6">
        <w:trPr>
          <w:trHeight w:val="45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CBD6" w14:textId="77777777" w:rsidR="00580567" w:rsidRPr="00103D6A" w:rsidRDefault="00580567" w:rsidP="002B35A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D224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ДА1 –ДА2</w:t>
            </w:r>
          </w:p>
          <w:p w14:paraId="7E47A383" w14:textId="77777777" w:rsidR="00580567" w:rsidRPr="00103D6A" w:rsidRDefault="00580567" w:rsidP="002B35A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УО1-УО2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8E349" w14:textId="04DF4299" w:rsidR="00580567" w:rsidRPr="00103D6A" w:rsidRDefault="00580567" w:rsidP="002B35A6">
            <w:pPr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приказ о действующей на предприятии базовой тарифной ставке работника первого разряда, расчет фонда оплаты труда работников, участ</w:t>
            </w:r>
            <w:r w:rsidR="002B35A6">
              <w:rPr>
                <w:sz w:val="20"/>
                <w:szCs w:val="20"/>
                <w:lang w:eastAsia="en-US"/>
              </w:rPr>
              <w:t>вующих в оказании платных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42362" w14:textId="1717EFC8" w:rsidR="00580567" w:rsidRPr="00103D6A" w:rsidRDefault="00580567" w:rsidP="002B35A6">
            <w:pPr>
              <w:jc w:val="center"/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В 1 экземпляре – О, 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6BD2" w14:textId="77777777" w:rsidR="00580567" w:rsidRPr="00103D6A" w:rsidRDefault="00580567" w:rsidP="002B35A6">
            <w:pPr>
              <w:rPr>
                <w:sz w:val="20"/>
                <w:szCs w:val="20"/>
                <w:lang w:eastAsia="en-US"/>
              </w:rPr>
            </w:pPr>
            <w:r w:rsidRPr="00103D6A">
              <w:rPr>
                <w:sz w:val="20"/>
                <w:szCs w:val="20"/>
                <w:lang w:eastAsia="en-US"/>
              </w:rPr>
              <w:t>ОМСУ, ПС,  РПГУ</w:t>
            </w:r>
          </w:p>
        </w:tc>
      </w:tr>
    </w:tbl>
    <w:p w14:paraId="7F3ED11A" w14:textId="77777777" w:rsidR="00580567" w:rsidRDefault="00580567" w:rsidP="00580567">
      <w:pPr>
        <w:widowControl w:val="0"/>
        <w:autoSpaceDE w:val="0"/>
        <w:autoSpaceDN w:val="0"/>
        <w:jc w:val="right"/>
        <w:outlineLvl w:val="2"/>
      </w:pPr>
    </w:p>
    <w:p w14:paraId="27E8DEDD" w14:textId="77777777" w:rsidR="00580567" w:rsidRDefault="00580567" w:rsidP="00580567">
      <w:pPr>
        <w:widowControl w:val="0"/>
        <w:autoSpaceDE w:val="0"/>
        <w:autoSpaceDN w:val="0"/>
        <w:jc w:val="right"/>
        <w:outlineLvl w:val="2"/>
      </w:pPr>
    </w:p>
    <w:p w14:paraId="2BBA870C" w14:textId="77777777" w:rsidR="00580567" w:rsidRDefault="00580567" w:rsidP="00580567">
      <w:pPr>
        <w:widowControl w:val="0"/>
        <w:autoSpaceDE w:val="0"/>
        <w:autoSpaceDN w:val="0"/>
        <w:jc w:val="right"/>
        <w:outlineLvl w:val="2"/>
      </w:pPr>
      <w:r>
        <w:lastRenderedPageBreak/>
        <w:t>Таблица № 3</w:t>
      </w:r>
    </w:p>
    <w:p w14:paraId="2DDBAB21" w14:textId="77777777" w:rsidR="00580567" w:rsidRDefault="00580567" w:rsidP="00580567">
      <w:pPr>
        <w:widowControl w:val="0"/>
        <w:autoSpaceDE w:val="0"/>
        <w:autoSpaceDN w:val="0"/>
        <w:jc w:val="right"/>
      </w:pPr>
    </w:p>
    <w:p w14:paraId="5F40EDAC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ИСЧЕРПЫВАЮЩИЙ ПЕРЕЧЕНЬ</w:t>
      </w:r>
    </w:p>
    <w:p w14:paraId="58EAD3C6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ОСНОВАНИЙ ДЛЯ ОТКАЗА В ПРИЕМЕ ЗАПРОСА О ПРЕДОСТАВЛЕНИИ</w:t>
      </w:r>
    </w:p>
    <w:p w14:paraId="43CB292C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МУНИЦИПАЛЬНОЙ УСЛУГИ И ДОКУМЕНТОВ, НЕОБХОДИМЫХ</w:t>
      </w:r>
    </w:p>
    <w:p w14:paraId="63F75972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ДЛЯ ПРЕДОСТАВЛЕНИЯ МУНИЦИПАЛЬНОЙ УСЛУГИ</w:t>
      </w:r>
    </w:p>
    <w:p w14:paraId="232F49CD" w14:textId="77777777" w:rsidR="00580567" w:rsidRDefault="00580567" w:rsidP="00580567">
      <w:pPr>
        <w:widowControl w:val="0"/>
        <w:autoSpaceDE w:val="0"/>
        <w:autoSpaceDN w:val="0"/>
        <w:jc w:val="center"/>
        <w:rPr>
          <w:b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6516"/>
        <w:gridCol w:w="2268"/>
      </w:tblGrid>
      <w:tr w:rsidR="00580567" w14:paraId="7900F7FF" w14:textId="77777777" w:rsidTr="002B35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EF9B6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BCD1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Перечень оснований</w:t>
            </w:r>
          </w:p>
          <w:p w14:paraId="350E87E0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7039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Идентификатор категорий (признаков) заявителей</w:t>
            </w:r>
          </w:p>
        </w:tc>
      </w:tr>
      <w:tr w:rsidR="00580567" w14:paraId="15817288" w14:textId="77777777" w:rsidTr="009A717C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E1CE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outlineLvl w:val="4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Исчерпывающий 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</w:t>
            </w:r>
          </w:p>
        </w:tc>
      </w:tr>
      <w:tr w:rsidR="00580567" w14:paraId="731AA66F" w14:textId="77777777" w:rsidTr="002B35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84F4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04B4C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Документ, удостоверяющий личность заявителя, не представлен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66FCC" w14:textId="77777777" w:rsidR="002B35A6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ДА1 –ДА2;</w:t>
            </w:r>
          </w:p>
          <w:p w14:paraId="74B58776" w14:textId="4C4029CC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УО1-УО2</w:t>
            </w:r>
          </w:p>
        </w:tc>
      </w:tr>
      <w:tr w:rsidR="00580567" w14:paraId="7E39C4CE" w14:textId="77777777" w:rsidTr="002B35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F82B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06F99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Подача заявления от имени заявителя не уполномоченным на то лицом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D6D1F" w14:textId="77777777" w:rsidR="002B35A6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ДА1 –ДА2; </w:t>
            </w:r>
          </w:p>
          <w:p w14:paraId="3A162297" w14:textId="1698E3F2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УО1-УО2</w:t>
            </w:r>
          </w:p>
        </w:tc>
      </w:tr>
      <w:tr w:rsidR="00580567" w14:paraId="70B90BB8" w14:textId="77777777" w:rsidTr="002B35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01DC2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245F5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Полномочия представителя заявителя не подтверждены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83BD" w14:textId="77777777" w:rsidR="002B35A6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ДА1 –ДА2; </w:t>
            </w:r>
          </w:p>
          <w:p w14:paraId="6702C7D4" w14:textId="2A619CEA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УО1-УО2</w:t>
            </w:r>
          </w:p>
        </w:tc>
      </w:tr>
      <w:tr w:rsidR="00580567" w14:paraId="4ECB6E0F" w14:textId="77777777" w:rsidTr="002B35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8DC7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2CF8D" w14:textId="77777777" w:rsidR="00580567" w:rsidRDefault="0058056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Заявитель не является муниципальным предприятием (учреждением)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74CC4" w14:textId="77777777" w:rsidR="002B35A6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ДА1 –ДА2; </w:t>
            </w:r>
          </w:p>
          <w:p w14:paraId="56C14045" w14:textId="139C28D6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УО1-УО2</w:t>
            </w:r>
          </w:p>
        </w:tc>
      </w:tr>
      <w:tr w:rsidR="00580567" w14:paraId="23FBBBF4" w14:textId="77777777" w:rsidTr="002B35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A0ADD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C32F" w14:textId="77777777" w:rsidR="00580567" w:rsidRDefault="0058056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Отсутствие необходимых документов (либо их части), указанных в приложении 2 таблицы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C880" w14:textId="77777777" w:rsidR="00580567" w:rsidRDefault="0058056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</w:p>
        </w:tc>
      </w:tr>
    </w:tbl>
    <w:p w14:paraId="0B66573C" w14:textId="77777777" w:rsidR="00580567" w:rsidRDefault="00580567" w:rsidP="00580567">
      <w:pPr>
        <w:spacing w:after="240"/>
        <w:rPr>
          <w:b/>
          <w:bCs/>
          <w:sz w:val="28"/>
          <w:szCs w:val="28"/>
        </w:rPr>
      </w:pPr>
    </w:p>
    <w:p w14:paraId="702D593C" w14:textId="77777777" w:rsidR="00580567" w:rsidRDefault="00580567" w:rsidP="00580567">
      <w:pPr>
        <w:widowControl w:val="0"/>
        <w:ind w:left="3969"/>
        <w:jc w:val="both"/>
      </w:pPr>
    </w:p>
    <w:p w14:paraId="16C534BB" w14:textId="77777777" w:rsidR="00580567" w:rsidRDefault="00580567" w:rsidP="00580567">
      <w:pPr>
        <w:widowControl w:val="0"/>
        <w:ind w:left="3969"/>
        <w:jc w:val="both"/>
      </w:pPr>
    </w:p>
    <w:p w14:paraId="2684ACFF" w14:textId="77777777" w:rsidR="00580567" w:rsidRDefault="00580567" w:rsidP="00580567">
      <w:pPr>
        <w:widowControl w:val="0"/>
        <w:ind w:left="3969"/>
        <w:jc w:val="both"/>
      </w:pPr>
    </w:p>
    <w:p w14:paraId="4AED7BEB" w14:textId="77777777" w:rsidR="00580567" w:rsidRDefault="00580567" w:rsidP="00580567">
      <w:pPr>
        <w:widowControl w:val="0"/>
        <w:ind w:left="3969"/>
        <w:jc w:val="both"/>
      </w:pPr>
    </w:p>
    <w:p w14:paraId="13B7B294" w14:textId="77777777" w:rsidR="00580567" w:rsidRDefault="00580567" w:rsidP="00580567">
      <w:pPr>
        <w:widowControl w:val="0"/>
        <w:ind w:left="3969"/>
        <w:jc w:val="both"/>
      </w:pPr>
    </w:p>
    <w:p w14:paraId="094A80D4" w14:textId="033F1FD2" w:rsidR="00580567" w:rsidRDefault="00580567" w:rsidP="00580567">
      <w:pPr>
        <w:widowControl w:val="0"/>
        <w:ind w:left="3969"/>
        <w:jc w:val="both"/>
      </w:pPr>
    </w:p>
    <w:p w14:paraId="27B45B23" w14:textId="3220E89A" w:rsidR="00AA1230" w:rsidRDefault="00AA1230" w:rsidP="00580567">
      <w:pPr>
        <w:widowControl w:val="0"/>
        <w:ind w:left="3969"/>
        <w:jc w:val="both"/>
      </w:pPr>
    </w:p>
    <w:p w14:paraId="33882A79" w14:textId="0CED0E15" w:rsidR="00AA1230" w:rsidRDefault="00AA1230" w:rsidP="00580567">
      <w:pPr>
        <w:widowControl w:val="0"/>
        <w:ind w:left="3969"/>
        <w:jc w:val="both"/>
      </w:pPr>
    </w:p>
    <w:p w14:paraId="1B85416D" w14:textId="77777777" w:rsidR="002B35A6" w:rsidRDefault="002B35A6" w:rsidP="00580567">
      <w:pPr>
        <w:widowControl w:val="0"/>
        <w:ind w:left="3969"/>
        <w:jc w:val="both"/>
        <w:sectPr w:rsidR="002B35A6" w:rsidSect="00103D6A">
          <w:pgSz w:w="11906" w:h="16838"/>
          <w:pgMar w:top="1134" w:right="99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632F27C0" w14:textId="7401008A" w:rsidR="00580567" w:rsidRPr="002B35A6" w:rsidRDefault="00802031" w:rsidP="002B35A6">
      <w:pPr>
        <w:widowControl w:val="0"/>
        <w:ind w:left="3969"/>
        <w:jc w:val="center"/>
        <w:rPr>
          <w:sz w:val="22"/>
          <w:szCs w:val="22"/>
        </w:rPr>
      </w:pPr>
      <w:r w:rsidRPr="002B35A6">
        <w:rPr>
          <w:sz w:val="22"/>
          <w:szCs w:val="22"/>
        </w:rPr>
        <w:lastRenderedPageBreak/>
        <w:t>ПРИЛОЖЕНИЕ</w:t>
      </w:r>
      <w:r w:rsidR="00580567" w:rsidRPr="002B35A6">
        <w:rPr>
          <w:sz w:val="22"/>
          <w:szCs w:val="22"/>
        </w:rPr>
        <w:t xml:space="preserve"> № 3</w:t>
      </w:r>
    </w:p>
    <w:p w14:paraId="4FE25A5B" w14:textId="5F5B1BD1" w:rsidR="00802031" w:rsidRPr="002B35A6" w:rsidRDefault="00580567" w:rsidP="002B35A6">
      <w:pPr>
        <w:ind w:left="3969"/>
        <w:jc w:val="center"/>
        <w:rPr>
          <w:sz w:val="22"/>
          <w:szCs w:val="22"/>
        </w:rPr>
      </w:pPr>
      <w:r w:rsidRPr="002B35A6">
        <w:rPr>
          <w:sz w:val="22"/>
          <w:szCs w:val="22"/>
        </w:rPr>
        <w:t>к административному регламенту предоставлени</w:t>
      </w:r>
      <w:r w:rsidR="00802031" w:rsidRPr="002B35A6">
        <w:rPr>
          <w:sz w:val="22"/>
          <w:szCs w:val="22"/>
        </w:rPr>
        <w:t>я администрацией Тымовского муниципального округа Сахалинской области</w:t>
      </w:r>
      <w:r w:rsidRPr="002B35A6">
        <w:rPr>
          <w:sz w:val="22"/>
          <w:szCs w:val="22"/>
        </w:rPr>
        <w:t xml:space="preserve"> муниципальной услуги «</w:t>
      </w:r>
      <w:r w:rsidRPr="002B35A6">
        <w:rPr>
          <w:color w:val="000000"/>
          <w:sz w:val="22"/>
          <w:szCs w:val="22"/>
        </w:rPr>
        <w:t>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</w:t>
      </w:r>
      <w:r w:rsidR="00802031" w:rsidRPr="002B35A6">
        <w:rPr>
          <w:color w:val="000000"/>
          <w:sz w:val="22"/>
          <w:szCs w:val="22"/>
        </w:rPr>
        <w:t>и</w:t>
      </w:r>
      <w:r w:rsidR="00802031" w:rsidRPr="002B35A6">
        <w:rPr>
          <w:sz w:val="22"/>
          <w:szCs w:val="22"/>
        </w:rPr>
        <w:t xml:space="preserve">, утвержденному постановлением администрации Тымовского муниципального </w:t>
      </w:r>
      <w:r w:rsidR="00610829" w:rsidRPr="002B35A6">
        <w:rPr>
          <w:sz w:val="22"/>
          <w:szCs w:val="22"/>
        </w:rPr>
        <w:t xml:space="preserve">  </w:t>
      </w:r>
      <w:r w:rsidR="00802031" w:rsidRPr="002B35A6">
        <w:rPr>
          <w:sz w:val="22"/>
          <w:szCs w:val="22"/>
        </w:rPr>
        <w:t xml:space="preserve">округа   </w:t>
      </w:r>
      <w:r w:rsidR="00610829" w:rsidRPr="002B35A6">
        <w:rPr>
          <w:sz w:val="22"/>
          <w:szCs w:val="22"/>
        </w:rPr>
        <w:t>Сахалинской области</w:t>
      </w:r>
    </w:p>
    <w:p w14:paraId="2314D7A1" w14:textId="16531A4A" w:rsidR="00580567" w:rsidRPr="002B35A6" w:rsidRDefault="00802031" w:rsidP="002B35A6">
      <w:pPr>
        <w:ind w:left="3969"/>
        <w:jc w:val="center"/>
        <w:rPr>
          <w:sz w:val="22"/>
          <w:szCs w:val="22"/>
        </w:rPr>
      </w:pPr>
      <w:r w:rsidRPr="002B35A6">
        <w:rPr>
          <w:sz w:val="22"/>
          <w:szCs w:val="22"/>
        </w:rPr>
        <w:t xml:space="preserve">от </w:t>
      </w:r>
      <w:r w:rsidR="002B35A6" w:rsidRPr="002B35A6">
        <w:rPr>
          <w:sz w:val="22"/>
          <w:szCs w:val="22"/>
        </w:rPr>
        <w:t>03.04.2026</w:t>
      </w:r>
      <w:r w:rsidR="00580567" w:rsidRPr="002B35A6">
        <w:rPr>
          <w:sz w:val="22"/>
          <w:szCs w:val="22"/>
        </w:rPr>
        <w:t xml:space="preserve"> №</w:t>
      </w:r>
      <w:r w:rsidR="002B35A6" w:rsidRPr="002B35A6">
        <w:rPr>
          <w:sz w:val="22"/>
          <w:szCs w:val="22"/>
        </w:rPr>
        <w:t>35</w:t>
      </w:r>
    </w:p>
    <w:p w14:paraId="71A0FE06" w14:textId="77777777" w:rsidR="00580567" w:rsidRDefault="00580567" w:rsidP="00580567">
      <w:pPr>
        <w:widowControl w:val="0"/>
        <w:tabs>
          <w:tab w:val="left" w:pos="-6521"/>
        </w:tabs>
        <w:jc w:val="center"/>
        <w:rPr>
          <w:sz w:val="22"/>
          <w:szCs w:val="22"/>
        </w:rPr>
      </w:pPr>
    </w:p>
    <w:tbl>
      <w:tblPr>
        <w:tblW w:w="0" w:type="auto"/>
        <w:tblInd w:w="3936" w:type="dxa"/>
        <w:tblLook w:val="04A0" w:firstRow="1" w:lastRow="0" w:firstColumn="1" w:lastColumn="0" w:noHBand="0" w:noVBand="1"/>
      </w:tblPr>
      <w:tblGrid>
        <w:gridCol w:w="4994"/>
      </w:tblGrid>
      <w:tr w:rsidR="00580567" w14:paraId="3D4F6C12" w14:textId="77777777" w:rsidTr="00580567">
        <w:tc>
          <w:tcPr>
            <w:tcW w:w="5635" w:type="dxa"/>
          </w:tcPr>
          <w:p w14:paraId="483E1168" w14:textId="77777777" w:rsidR="00580567" w:rsidRDefault="00580567">
            <w:pPr>
              <w:spacing w:line="276" w:lineRule="auto"/>
              <w:rPr>
                <w:rFonts w:eastAsia="Calibri"/>
                <w:lang w:eastAsia="en-US"/>
              </w:rPr>
            </w:pPr>
          </w:p>
          <w:p w14:paraId="102EABE9" w14:textId="77777777" w:rsidR="00580567" w:rsidRDefault="0058056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Мэру Тымовского муниципального округа Сахалинской области</w:t>
            </w:r>
          </w:p>
          <w:p w14:paraId="6985B70D" w14:textId="77777777" w:rsidR="00580567" w:rsidRDefault="00580567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49CC4A69" w14:textId="37CA5171" w:rsidR="00580567" w:rsidRDefault="0058056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_________</w:t>
            </w:r>
            <w:r w:rsidR="00087306">
              <w:rPr>
                <w:rFonts w:eastAsia="Calibri"/>
                <w:lang w:eastAsia="en-US"/>
              </w:rPr>
              <w:t>______________________________</w:t>
            </w:r>
          </w:p>
        </w:tc>
      </w:tr>
      <w:tr w:rsidR="00580567" w14:paraId="6E1B274B" w14:textId="77777777" w:rsidTr="00580567">
        <w:tc>
          <w:tcPr>
            <w:tcW w:w="5635" w:type="dxa"/>
          </w:tcPr>
          <w:p w14:paraId="2AF1C4C8" w14:textId="77777777" w:rsidR="00580567" w:rsidRDefault="00580567">
            <w:pPr>
              <w:spacing w:line="276" w:lineRule="auto"/>
              <w:ind w:firstLine="5"/>
              <w:jc w:val="center"/>
              <w:rPr>
                <w:rFonts w:eastAsia="Calibri"/>
                <w:sz w:val="20"/>
                <w:szCs w:val="20"/>
                <w:vertAlign w:val="superscript"/>
                <w:lang w:eastAsia="en-US"/>
              </w:rPr>
            </w:pPr>
            <w:r>
              <w:rPr>
                <w:rFonts w:eastAsia="Calibri"/>
                <w:vertAlign w:val="superscript"/>
                <w:lang w:eastAsia="en-US"/>
              </w:rPr>
              <w:t>(наименование организации, юридический</w:t>
            </w:r>
          </w:p>
          <w:p w14:paraId="1817091F" w14:textId="62700815" w:rsidR="00580567" w:rsidRDefault="00580567">
            <w:pPr>
              <w:spacing w:line="276" w:lineRule="auto"/>
              <w:ind w:firstLine="5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________________</w:t>
            </w:r>
            <w:r w:rsidR="00087306">
              <w:rPr>
                <w:rFonts w:eastAsia="Calibri"/>
                <w:lang w:eastAsia="en-US"/>
              </w:rPr>
              <w:t>_______________________</w:t>
            </w:r>
          </w:p>
          <w:p w14:paraId="46C5A348" w14:textId="77777777" w:rsidR="00580567" w:rsidRDefault="00580567">
            <w:pPr>
              <w:spacing w:line="276" w:lineRule="auto"/>
              <w:ind w:firstLine="5"/>
              <w:jc w:val="center"/>
              <w:rPr>
                <w:rFonts w:eastAsia="Calibri"/>
                <w:vertAlign w:val="superscript"/>
                <w:lang w:eastAsia="en-US"/>
              </w:rPr>
            </w:pPr>
            <w:r>
              <w:rPr>
                <w:rFonts w:eastAsia="Calibri"/>
                <w:vertAlign w:val="superscript"/>
                <w:lang w:eastAsia="en-US"/>
              </w:rPr>
              <w:t>адрес, контактные телефоны)</w:t>
            </w:r>
          </w:p>
          <w:p w14:paraId="2715E3C4" w14:textId="77777777" w:rsidR="00580567" w:rsidRDefault="00580567">
            <w:pPr>
              <w:spacing w:line="276" w:lineRule="auto"/>
              <w:ind w:firstLine="709"/>
              <w:jc w:val="both"/>
              <w:rPr>
                <w:rFonts w:eastAsia="Calibri"/>
                <w:lang w:eastAsia="en-US"/>
              </w:rPr>
            </w:pPr>
          </w:p>
          <w:p w14:paraId="0DCF8B2E" w14:textId="77777777" w:rsidR="00580567" w:rsidRDefault="00580567">
            <w:pPr>
              <w:spacing w:line="276" w:lineRule="auto"/>
              <w:ind w:firstLine="709"/>
              <w:jc w:val="both"/>
              <w:rPr>
                <w:rFonts w:eastAsia="Calibri"/>
                <w:lang w:eastAsia="en-US"/>
              </w:rPr>
            </w:pPr>
          </w:p>
        </w:tc>
      </w:tr>
    </w:tbl>
    <w:p w14:paraId="22BF624E" w14:textId="7AA795E3" w:rsidR="00580567" w:rsidRDefault="002B35A6" w:rsidP="0008730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580567">
        <w:rPr>
          <w:b/>
          <w:sz w:val="28"/>
          <w:szCs w:val="28"/>
        </w:rPr>
        <w:t>аявление</w:t>
      </w:r>
      <w:r>
        <w:rPr>
          <w:b/>
          <w:sz w:val="28"/>
          <w:szCs w:val="28"/>
        </w:rPr>
        <w:t>.</w:t>
      </w:r>
    </w:p>
    <w:p w14:paraId="232B2022" w14:textId="77777777" w:rsidR="00580567" w:rsidRDefault="00580567" w:rsidP="00580567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Просим принять к рассмотрению документы для установления на ______ год </w:t>
      </w:r>
    </w:p>
    <w:p w14:paraId="487C6B01" w14:textId="570335B4" w:rsidR="00580567" w:rsidRDefault="00580567" w:rsidP="00580567">
      <w:pPr>
        <w:widowControl w:val="0"/>
        <w:shd w:val="clear" w:color="auto" w:fill="FFFFFF"/>
        <w:jc w:val="both"/>
        <w:rPr>
          <w:color w:val="000000"/>
        </w:rPr>
      </w:pPr>
      <w:r>
        <w:rPr>
          <w:color w:val="000000"/>
        </w:rPr>
        <w:t>_____________________________________________</w:t>
      </w:r>
      <w:r w:rsidR="00543D7E">
        <w:rPr>
          <w:color w:val="000000"/>
        </w:rPr>
        <w:t>____________________________</w:t>
      </w:r>
    </w:p>
    <w:p w14:paraId="6821D71C" w14:textId="77777777" w:rsidR="00580567" w:rsidRDefault="00580567" w:rsidP="00580567">
      <w:pPr>
        <w:widowControl w:val="0"/>
        <w:shd w:val="clear" w:color="auto" w:fill="FFFFFF"/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 xml:space="preserve">(наименование </w:t>
      </w:r>
      <w:r>
        <w:rPr>
          <w:vertAlign w:val="superscript"/>
        </w:rPr>
        <w:t>тарифа на услугу (работу)</w:t>
      </w:r>
    </w:p>
    <w:p w14:paraId="204D8483" w14:textId="6AAE3ADA" w:rsidR="00580567" w:rsidRDefault="00580567" w:rsidP="00580567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>Расчет тарифов и обо</w:t>
      </w:r>
      <w:r w:rsidR="00543D7E">
        <w:rPr>
          <w:color w:val="000000"/>
        </w:rPr>
        <w:t>сновывающие материалы прилагаем:</w:t>
      </w:r>
    </w:p>
    <w:p w14:paraId="58E161CA" w14:textId="77777777" w:rsidR="00580567" w:rsidRDefault="00580567" w:rsidP="00580567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>Приложения:</w:t>
      </w:r>
    </w:p>
    <w:p w14:paraId="5971782B" w14:textId="77777777" w:rsidR="00580567" w:rsidRDefault="00580567" w:rsidP="00580567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>1. _______________ на ___ л., в ___ экз.</w:t>
      </w:r>
    </w:p>
    <w:p w14:paraId="711BF823" w14:textId="77777777" w:rsidR="00580567" w:rsidRDefault="00580567" w:rsidP="00580567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2. _______________ на ___ л., в ___ экз. </w:t>
      </w:r>
    </w:p>
    <w:p w14:paraId="590B53D8" w14:textId="77777777" w:rsidR="00580567" w:rsidRDefault="00580567" w:rsidP="00580567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3. _______________ на ___ л., в ___ экз. </w:t>
      </w:r>
    </w:p>
    <w:p w14:paraId="65FB149C" w14:textId="3E8DCAF7" w:rsidR="00580567" w:rsidRDefault="00580567" w:rsidP="00580567">
      <w:pPr>
        <w:shd w:val="clear" w:color="auto" w:fill="FFFFFF"/>
        <w:spacing w:before="100" w:beforeAutospacing="1" w:after="100" w:afterAutospacing="1"/>
        <w:rPr>
          <w:color w:val="000000"/>
        </w:rPr>
      </w:pPr>
      <w:proofErr w:type="spellStart"/>
      <w:r>
        <w:rPr>
          <w:color w:val="000000"/>
        </w:rPr>
        <w:t>и.т.д</w:t>
      </w:r>
      <w:proofErr w:type="spellEnd"/>
      <w:r>
        <w:rPr>
          <w:color w:val="000000"/>
        </w:rPr>
        <w:t>.  </w:t>
      </w:r>
    </w:p>
    <w:p w14:paraId="6C5281A8" w14:textId="77777777" w:rsidR="00580567" w:rsidRDefault="00580567" w:rsidP="00580567">
      <w:pPr>
        <w:pStyle w:val="ConsPlusNonformat"/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организации        </w:t>
      </w:r>
      <w:r>
        <w:rPr>
          <w:rFonts w:ascii="Times New Roman" w:hAnsi="Times New Roman" w:cs="Times New Roman"/>
          <w:sz w:val="18"/>
          <w:szCs w:val="18"/>
        </w:rPr>
        <w:t>________________________ __________________________</w:t>
      </w:r>
    </w:p>
    <w:p w14:paraId="3444F3D5" w14:textId="77777777" w:rsidR="00580567" w:rsidRDefault="00580567" w:rsidP="00580567">
      <w:pPr>
        <w:pStyle w:val="ConsPlusNonformat"/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(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подпись)   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                              (Ф.И.О.)</w:t>
      </w:r>
    </w:p>
    <w:p w14:paraId="20027D21" w14:textId="77777777" w:rsidR="002B35A6" w:rsidRDefault="002B35A6" w:rsidP="00580567">
      <w:pPr>
        <w:pStyle w:val="ConsPlusNonformat"/>
        <w:widowControl/>
        <w:rPr>
          <w:rFonts w:ascii="Times New Roman" w:hAnsi="Times New Roman" w:cs="Times New Roman"/>
        </w:rPr>
      </w:pPr>
    </w:p>
    <w:p w14:paraId="544AF823" w14:textId="04C8A22E" w:rsidR="00580567" w:rsidRDefault="00580567" w:rsidP="00580567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</w:t>
      </w:r>
    </w:p>
    <w:p w14:paraId="5B1E34AC" w14:textId="77777777" w:rsidR="00580567" w:rsidRDefault="00580567" w:rsidP="0058056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14:paraId="30D7A225" w14:textId="77777777" w:rsidR="00580567" w:rsidRDefault="00580567" w:rsidP="00580567">
      <w:pPr>
        <w:widowControl w:val="0"/>
        <w:jc w:val="both"/>
      </w:pPr>
      <w:r>
        <w:t>«__» _______ 20____ года</w:t>
      </w:r>
    </w:p>
    <w:p w14:paraId="05D0DC0D" w14:textId="0A205BDB" w:rsidR="00015B5B" w:rsidRDefault="00015B5B" w:rsidP="00585B3B">
      <w:pPr>
        <w:jc w:val="both"/>
      </w:pPr>
    </w:p>
    <w:p w14:paraId="2F48D902" w14:textId="6F5BA3E2" w:rsidR="00015B5B" w:rsidRDefault="00015B5B" w:rsidP="00585B3B">
      <w:pPr>
        <w:jc w:val="both"/>
      </w:pPr>
    </w:p>
    <w:p w14:paraId="29AB001A" w14:textId="77777777" w:rsidR="00015B5B" w:rsidRPr="00650163" w:rsidRDefault="00015B5B" w:rsidP="00585B3B">
      <w:pPr>
        <w:jc w:val="both"/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103D6A">
      <w:pgSz w:w="11906" w:h="16838"/>
      <w:pgMar w:top="1134" w:right="99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A057D" w14:textId="77777777" w:rsidR="00A162AB" w:rsidRDefault="00A162AB" w:rsidP="002B277E">
      <w:r>
        <w:separator/>
      </w:r>
    </w:p>
  </w:endnote>
  <w:endnote w:type="continuationSeparator" w:id="0">
    <w:p w14:paraId="75EBDF95" w14:textId="77777777" w:rsidR="00A162AB" w:rsidRDefault="00A162A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C6C9D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41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27AA5F" w14:textId="77777777" w:rsidR="00A162AB" w:rsidRDefault="00A162AB" w:rsidP="002B277E">
      <w:r>
        <w:separator/>
      </w:r>
    </w:p>
  </w:footnote>
  <w:footnote w:type="continuationSeparator" w:id="0">
    <w:p w14:paraId="19115EDA" w14:textId="77777777" w:rsidR="00A162AB" w:rsidRDefault="00A162A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5965034"/>
      <w:docPartObj>
        <w:docPartGallery w:val="Page Numbers (Top of Page)"/>
        <w:docPartUnique/>
      </w:docPartObj>
    </w:sdtPr>
    <w:sdtEndPr/>
    <w:sdtContent>
      <w:p w14:paraId="76B4080A" w14:textId="74472515" w:rsidR="005B5E91" w:rsidRDefault="005B5E9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5A6">
          <w:rPr>
            <w:noProof/>
          </w:rPr>
          <w:t>3</w:t>
        </w:r>
        <w:r>
          <w:fldChar w:fldCharType="end"/>
        </w:r>
      </w:p>
    </w:sdtContent>
  </w:sdt>
  <w:p w14:paraId="68E70B83" w14:textId="77777777" w:rsidR="005B5E91" w:rsidRDefault="005B5E9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1447880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14:paraId="1575DDA8" w14:textId="4B746EFB" w:rsidR="005B5E91" w:rsidRPr="00103D6A" w:rsidRDefault="005B5E91">
        <w:pPr>
          <w:pStyle w:val="a3"/>
          <w:jc w:val="center"/>
          <w:rPr>
            <w:color w:val="FFFFFF" w:themeColor="background1"/>
          </w:rPr>
        </w:pPr>
        <w:r w:rsidRPr="00103D6A">
          <w:rPr>
            <w:color w:val="FFFFFF" w:themeColor="background1"/>
          </w:rPr>
          <w:fldChar w:fldCharType="begin"/>
        </w:r>
        <w:r w:rsidRPr="00103D6A">
          <w:rPr>
            <w:color w:val="FFFFFF" w:themeColor="background1"/>
          </w:rPr>
          <w:instrText>PAGE   \* MERGEFORMAT</w:instrText>
        </w:r>
        <w:r w:rsidRPr="00103D6A">
          <w:rPr>
            <w:color w:val="FFFFFF" w:themeColor="background1"/>
          </w:rPr>
          <w:fldChar w:fldCharType="separate"/>
        </w:r>
        <w:r w:rsidR="002B35A6">
          <w:rPr>
            <w:noProof/>
            <w:color w:val="FFFFFF" w:themeColor="background1"/>
          </w:rPr>
          <w:t>1</w:t>
        </w:r>
        <w:r w:rsidRPr="00103D6A">
          <w:rPr>
            <w:color w:val="FFFFFF" w:themeColor="background1"/>
          </w:rPr>
          <w:fldChar w:fldCharType="end"/>
        </w:r>
      </w:p>
    </w:sdtContent>
  </w:sdt>
  <w:p w14:paraId="0581F817" w14:textId="77777777" w:rsidR="005B5E91" w:rsidRDefault="005B5E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275EB"/>
    <w:multiLevelType w:val="hybridMultilevel"/>
    <w:tmpl w:val="F42A8CE6"/>
    <w:lvl w:ilvl="0" w:tplc="7B7260A6">
      <w:start w:val="1"/>
      <w:numFmt w:val="russianLower"/>
      <w:lvlText w:val="%1)"/>
      <w:lvlJc w:val="left"/>
      <w:pPr>
        <w:ind w:left="1004" w:hanging="360"/>
      </w:pPr>
      <w:rPr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2F5530F"/>
    <w:multiLevelType w:val="multilevel"/>
    <w:tmpl w:val="F4588AD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b w:val="0"/>
      </w:rPr>
    </w:lvl>
  </w:abstractNum>
  <w:abstractNum w:abstractNumId="2" w15:restartNumberingAfterBreak="0">
    <w:nsid w:val="4E31036F"/>
    <w:multiLevelType w:val="multilevel"/>
    <w:tmpl w:val="5E789F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b w:val="0"/>
      </w:rPr>
    </w:lvl>
  </w:abstractNum>
  <w:abstractNum w:abstractNumId="3" w15:restartNumberingAfterBreak="0">
    <w:nsid w:val="726D0E7D"/>
    <w:multiLevelType w:val="multilevel"/>
    <w:tmpl w:val="21703CB0"/>
    <w:lvl w:ilvl="0">
      <w:start w:val="2"/>
      <w:numFmt w:val="decimal"/>
      <w:lvlText w:val="%1."/>
      <w:lvlJc w:val="left"/>
      <w:pPr>
        <w:ind w:left="1068" w:hanging="360"/>
      </w:pPr>
    </w:lvl>
    <w:lvl w:ilvl="1">
      <w:start w:val="10"/>
      <w:numFmt w:val="decimal"/>
      <w:isLgl/>
      <w:lvlText w:val="%1.%2."/>
      <w:lvlJc w:val="left"/>
      <w:pPr>
        <w:ind w:left="1248" w:hanging="54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428" w:hanging="72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</w:lvl>
  </w:abstractNum>
  <w:abstractNum w:abstractNumId="4" w15:restartNumberingAfterBreak="0">
    <w:nsid w:val="7F4A1981"/>
    <w:multiLevelType w:val="multilevel"/>
    <w:tmpl w:val="5E789F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b w:val="0"/>
      </w:rPr>
    </w:lvl>
  </w:abstractNum>
  <w:num w:numId="1">
    <w:abstractNumId w:val="3"/>
    <w:lvlOverride w:ilvl="0">
      <w:startOverride w:val="2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5B5B"/>
    <w:rsid w:val="00024316"/>
    <w:rsid w:val="000444A2"/>
    <w:rsid w:val="00067F19"/>
    <w:rsid w:val="00075E8B"/>
    <w:rsid w:val="00087306"/>
    <w:rsid w:val="000A7854"/>
    <w:rsid w:val="000A7AE7"/>
    <w:rsid w:val="000B3ADB"/>
    <w:rsid w:val="00103D6A"/>
    <w:rsid w:val="00110D98"/>
    <w:rsid w:val="00111FE3"/>
    <w:rsid w:val="00112407"/>
    <w:rsid w:val="0011649F"/>
    <w:rsid w:val="001276B4"/>
    <w:rsid w:val="001521AD"/>
    <w:rsid w:val="00160AA4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A0F92"/>
    <w:rsid w:val="002A48E7"/>
    <w:rsid w:val="002B277E"/>
    <w:rsid w:val="002B35A6"/>
    <w:rsid w:val="002C454A"/>
    <w:rsid w:val="002E042E"/>
    <w:rsid w:val="002E26DD"/>
    <w:rsid w:val="00300E10"/>
    <w:rsid w:val="00314318"/>
    <w:rsid w:val="00321D40"/>
    <w:rsid w:val="003234F2"/>
    <w:rsid w:val="00346BB6"/>
    <w:rsid w:val="003526F2"/>
    <w:rsid w:val="00356093"/>
    <w:rsid w:val="0036239E"/>
    <w:rsid w:val="003F097C"/>
    <w:rsid w:val="003F43F1"/>
    <w:rsid w:val="004271F0"/>
    <w:rsid w:val="004452EF"/>
    <w:rsid w:val="004A6442"/>
    <w:rsid w:val="004C4A01"/>
    <w:rsid w:val="004C6C9D"/>
    <w:rsid w:val="004D272B"/>
    <w:rsid w:val="004E5D3E"/>
    <w:rsid w:val="00501868"/>
    <w:rsid w:val="0050255B"/>
    <w:rsid w:val="00510340"/>
    <w:rsid w:val="00543D7E"/>
    <w:rsid w:val="00580567"/>
    <w:rsid w:val="00585B3B"/>
    <w:rsid w:val="005B5E91"/>
    <w:rsid w:val="00610829"/>
    <w:rsid w:val="006139DF"/>
    <w:rsid w:val="00633072"/>
    <w:rsid w:val="00641ADA"/>
    <w:rsid w:val="00646A96"/>
    <w:rsid w:val="00650163"/>
    <w:rsid w:val="00656168"/>
    <w:rsid w:val="006A4840"/>
    <w:rsid w:val="006D28A7"/>
    <w:rsid w:val="006E5D5D"/>
    <w:rsid w:val="00724761"/>
    <w:rsid w:val="00746C93"/>
    <w:rsid w:val="00750EB4"/>
    <w:rsid w:val="00765F1E"/>
    <w:rsid w:val="0076772C"/>
    <w:rsid w:val="007C2A32"/>
    <w:rsid w:val="007E6C74"/>
    <w:rsid w:val="007F7611"/>
    <w:rsid w:val="0080203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959A6"/>
    <w:rsid w:val="009A2756"/>
    <w:rsid w:val="009A717C"/>
    <w:rsid w:val="009C642D"/>
    <w:rsid w:val="00A006F8"/>
    <w:rsid w:val="00A008AD"/>
    <w:rsid w:val="00A152E3"/>
    <w:rsid w:val="00A162AB"/>
    <w:rsid w:val="00A50B4D"/>
    <w:rsid w:val="00A70371"/>
    <w:rsid w:val="00A86BA2"/>
    <w:rsid w:val="00A90EDE"/>
    <w:rsid w:val="00AA1230"/>
    <w:rsid w:val="00AD02F4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6739E"/>
    <w:rsid w:val="00E674FE"/>
    <w:rsid w:val="00EA6327"/>
    <w:rsid w:val="00EC46CE"/>
    <w:rsid w:val="00EE1938"/>
    <w:rsid w:val="00F26A48"/>
    <w:rsid w:val="00F333F8"/>
    <w:rsid w:val="00F66D5A"/>
    <w:rsid w:val="00F80A95"/>
    <w:rsid w:val="00FA37B0"/>
    <w:rsid w:val="00FC6FEE"/>
    <w:rsid w:val="00FE2FA4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styleId="a9">
    <w:name w:val="Hyperlink"/>
    <w:basedOn w:val="a0"/>
    <w:uiPriority w:val="99"/>
    <w:unhideWhenUsed/>
    <w:rsid w:val="00580567"/>
    <w:rPr>
      <w:color w:val="0000FF" w:themeColor="hyperlink"/>
      <w:u w:val="single"/>
    </w:rPr>
  </w:style>
  <w:style w:type="character" w:customStyle="1" w:styleId="aa">
    <w:name w:val="Абзац списка Знак"/>
    <w:aliases w:val="Абзац списка нумерованный Знак,Цветной список - Акцент 11 Знак,Bullet List Знак,FooterText Знак,numbered Знак,ПС - Нумерованный Знак,ТЗ список Знак,Абзац списка литеральный Знак,Абзац списка1 Знак,Абзац списка41 Знак,Bullet Number Знак"/>
    <w:link w:val="ab"/>
    <w:uiPriority w:val="34"/>
    <w:locked/>
    <w:rsid w:val="00580567"/>
    <w:rPr>
      <w:sz w:val="20"/>
      <w:szCs w:val="20"/>
    </w:rPr>
  </w:style>
  <w:style w:type="paragraph" w:styleId="ab">
    <w:name w:val="List Paragraph"/>
    <w:aliases w:val="Абзац списка нумерованный,Цветной список - Акцент 11,Bullet List,FooterText,numbered,ПС - Нумерованный,ТЗ список,Абзац списка литеральный,Абзац списка1,Абзац списка41,Bullet Number,Индексы,Num Bullet 1,Paragraphe de liste1,lp1"/>
    <w:basedOn w:val="a"/>
    <w:link w:val="aa"/>
    <w:uiPriority w:val="34"/>
    <w:qFormat/>
    <w:rsid w:val="00580567"/>
    <w:pPr>
      <w:ind w:left="720"/>
      <w:contextualSpacing/>
    </w:pPr>
    <w:rPr>
      <w:sz w:val="20"/>
      <w:szCs w:val="20"/>
    </w:rPr>
  </w:style>
  <w:style w:type="character" w:customStyle="1" w:styleId="ConsPlusNormal">
    <w:name w:val="ConsPlusNormal Знак"/>
    <w:basedOn w:val="a0"/>
    <w:link w:val="ConsPlusNormal0"/>
    <w:locked/>
    <w:rsid w:val="00580567"/>
    <w:rPr>
      <w:rFonts w:ascii="Arial" w:hAnsi="Arial" w:cs="Arial"/>
      <w:sz w:val="20"/>
      <w:szCs w:val="20"/>
    </w:rPr>
  </w:style>
  <w:style w:type="paragraph" w:customStyle="1" w:styleId="ConsPlusNormal0">
    <w:name w:val="ConsPlusNormal"/>
    <w:link w:val="ConsPlusNormal"/>
    <w:rsid w:val="005805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805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c">
    <w:name w:val="Balloon Text"/>
    <w:basedOn w:val="a"/>
    <w:link w:val="ad"/>
    <w:uiPriority w:val="99"/>
    <w:rsid w:val="002B35A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2B35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s://login.consultant.ru/link/?req=doc&amp;base=RLAW210&amp;n=149635&amp;dst=100121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consultantplus://offline/main?base=LAW;n=111900;fld=134" TargetMode="External"/><Relationship Id="rId17" Type="http://schemas.openxmlformats.org/officeDocument/2006/relationships/hyperlink" Target="https://tymovsk.gosuslugi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ed.admsakhalin.ru/docs59/prdocs/ProjectFile/3974/83029/&#1055;&#1088;&#1086;&#1077;&#1082;&#1090;%20&#1053;&#1055;&#1040;.docx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main?base=LAW;n=111900;fld=134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EC514F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3413</Words>
  <Characters>19455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35</cp:revision>
  <cp:lastPrinted>2026-04-03T05:52:00Z</cp:lastPrinted>
  <dcterms:created xsi:type="dcterms:W3CDTF">2025-01-28T04:24:00Z</dcterms:created>
  <dcterms:modified xsi:type="dcterms:W3CDTF">2026-04-03T05:53:00Z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