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566302" w:rsidRDefault="001E3A2D" w:rsidP="001E3A2D">
      <w:pPr>
        <w:rPr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566302" w14:paraId="5BB7F93D" w14:textId="77777777" w:rsidTr="004A6442">
        <w:tc>
          <w:tcPr>
            <w:tcW w:w="4530" w:type="dxa"/>
          </w:tcPr>
          <w:p w14:paraId="6C64D918" w14:textId="6E18BC06" w:rsidR="004D272B" w:rsidRPr="00566302" w:rsidRDefault="004D272B" w:rsidP="001F40A8">
            <w:r w:rsidRPr="00566302">
              <w:t xml:space="preserve">от </w:t>
            </w:r>
            <w:sdt>
              <w:sdtPr>
                <w:alias w:val="{RegDate}"/>
                <w:tag w:val="{RegDate}"/>
                <w:id w:val="605631083"/>
                <w:placeholder>
                  <w:docPart w:val="A85DD537267C4F8AB1EE5F8CD4311B23"/>
                </w:placeholder>
              </w:sdtPr>
              <w:sdtEndPr/>
              <w:sdtContent>
                <w:r w:rsidR="001F40A8">
                  <w:t>10 октября 2025г.</w:t>
                </w:r>
              </w:sdtContent>
            </w:sdt>
          </w:p>
        </w:tc>
        <w:tc>
          <w:tcPr>
            <w:tcW w:w="4530" w:type="dxa"/>
          </w:tcPr>
          <w:p w14:paraId="73E96441" w14:textId="329CE990" w:rsidR="004D272B" w:rsidRPr="00566302" w:rsidRDefault="004D272B" w:rsidP="001F40A8">
            <w:r w:rsidRPr="00566302">
              <w:t xml:space="preserve">№ </w:t>
            </w:r>
            <w:sdt>
              <w:sdtPr>
                <w:rPr>
                  <w:lang w:val="en-US"/>
                </w:rPr>
                <w:alias w:val="{RegNumber}"/>
                <w:tag w:val="{RegNumber}"/>
                <w:id w:val="514430761"/>
                <w:placeholder>
                  <w:docPart w:val="72D58BC07C6448FDB7C1BE866C66FBF9"/>
                </w:placeholder>
              </w:sdtPr>
              <w:sdtEndPr/>
              <w:sdtContent>
                <w:r w:rsidR="001F40A8">
                  <w:t>176</w:t>
                </w:r>
              </w:sdtContent>
            </w:sdt>
          </w:p>
        </w:tc>
      </w:tr>
    </w:tbl>
    <w:p w14:paraId="525D4434" w14:textId="77777777" w:rsidR="001E3A2D" w:rsidRPr="00566302" w:rsidRDefault="001E3A2D" w:rsidP="00566302">
      <w:pPr>
        <w:jc w:val="both"/>
      </w:pPr>
    </w:p>
    <w:p w14:paraId="5F0E6AF0" w14:textId="77777777" w:rsidR="001E3A2D" w:rsidRPr="00566302" w:rsidRDefault="001E3A2D" w:rsidP="00566302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566302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E9153D6" w:rsidR="001E3A2D" w:rsidRPr="00566302" w:rsidRDefault="001F40A8" w:rsidP="007445FF">
            <w:pPr>
              <w:jc w:val="both"/>
            </w:pPr>
            <w:sdt>
              <w:sdtPr>
                <w:alias w:val="{Title}"/>
                <w:tag w:val="{Title}"/>
                <w:id w:val="1043101459"/>
                <w:placeholder>
                  <w:docPart w:val="5BF9C475914947408F5CB9B9126F9C03"/>
                </w:placeholder>
              </w:sdtPr>
              <w:sdtEndPr/>
              <w:sdtContent>
                <w:r w:rsidR="00566302" w:rsidRPr="00566302">
                  <w:t>О внесении изменений в актуализированную схему теплоснабжения Тымовского муниципального округа Сахалинской области</w:t>
                </w:r>
                <w:r w:rsidR="00566302">
                  <w:t>,</w:t>
                </w:r>
                <w:r w:rsidR="00566302" w:rsidRPr="00566302">
                  <w:t xml:space="preserve"> утвержденную постановлением администрации Тымовского муниципального округа Сахалинской области от 30.06.2025 № 133</w:t>
                </w:r>
              </w:sdtContent>
            </w:sdt>
          </w:p>
        </w:tc>
      </w:tr>
    </w:tbl>
    <w:p w14:paraId="6E583086" w14:textId="77777777" w:rsidR="001E3A2D" w:rsidRPr="00566302" w:rsidRDefault="001E3A2D" w:rsidP="00566302">
      <w:pPr>
        <w:jc w:val="both"/>
      </w:pPr>
    </w:p>
    <w:p w14:paraId="484A6B08" w14:textId="77777777" w:rsidR="001E3A2D" w:rsidRPr="00566302" w:rsidRDefault="001E3A2D" w:rsidP="00566302">
      <w:pPr>
        <w:jc w:val="both"/>
      </w:pPr>
    </w:p>
    <w:p w14:paraId="7994844C" w14:textId="2802E9A7" w:rsidR="00585B3B" w:rsidRDefault="00566302" w:rsidP="00566302">
      <w:pPr>
        <w:ind w:firstLine="709"/>
        <w:jc w:val="both"/>
        <w:rPr>
          <w:color w:val="000000"/>
        </w:rPr>
      </w:pPr>
      <w:r w:rsidRPr="00566302">
        <w:t xml:space="preserve">Руководствуясь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03.03.2025 № 20, </w:t>
      </w:r>
      <w:r w:rsidRPr="00566302">
        <w:rPr>
          <w:color w:val="000000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190-ФЗ </w:t>
      </w:r>
      <w:r w:rsidR="00543E4B">
        <w:rPr>
          <w:color w:val="000000"/>
        </w:rPr>
        <w:br/>
      </w:r>
      <w:r w:rsidRPr="00566302">
        <w:rPr>
          <w:color w:val="000000"/>
        </w:rPr>
        <w:t xml:space="preserve">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 постановлением Правительства Российской Федерации от 08.08.2012 </w:t>
      </w:r>
      <w:r w:rsidR="00A97391">
        <w:rPr>
          <w:color w:val="000000"/>
        </w:rPr>
        <w:br/>
      </w:r>
      <w:r w:rsidRPr="00566302">
        <w:rPr>
          <w:color w:val="000000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Федерации», администрация Тымовского муниципального округа Сахалинской области ПОСТАНОВЛЯЕТ:</w:t>
      </w:r>
    </w:p>
    <w:sdt>
      <w:sdtPr>
        <w:alias w:val="{Title}"/>
        <w:tag w:val="{Title}"/>
        <w:id w:val="105315733"/>
        <w:placeholder>
          <w:docPart w:val="5762C2116A2048ABB8BAF6ACDA387BBE"/>
        </w:placeholder>
      </w:sdtPr>
      <w:sdtEndPr/>
      <w:sdtContent>
        <w:p w14:paraId="3ACC708F" w14:textId="70AC374E" w:rsidR="00566302" w:rsidRDefault="00566302" w:rsidP="00566302">
          <w:pPr>
            <w:pStyle w:val="a9"/>
            <w:numPr>
              <w:ilvl w:val="0"/>
              <w:numId w:val="1"/>
            </w:numPr>
            <w:ind w:left="0" w:firstLine="709"/>
            <w:jc w:val="both"/>
          </w:pPr>
          <w:r>
            <w:t>В</w:t>
          </w:r>
          <w:r w:rsidRPr="00566302">
            <w:t>нес</w:t>
          </w:r>
          <w:r w:rsidR="001F40A8">
            <w:t xml:space="preserve">ти </w:t>
          </w:r>
          <w:r w:rsidRPr="00566302">
            <w:t>изменени</w:t>
          </w:r>
          <w:r w:rsidR="001F40A8">
            <w:t>я</w:t>
          </w:r>
          <w:r w:rsidRPr="00566302">
            <w:t xml:space="preserve"> в актуализированную схему теплоснабжения Тымовского муниципального округа Сахалинской</w:t>
          </w:r>
          <w:bookmarkStart w:id="0" w:name="_GoBack"/>
          <w:bookmarkEnd w:id="0"/>
          <w:r w:rsidRPr="00566302">
            <w:t xml:space="preserve"> области</w:t>
          </w:r>
          <w:r>
            <w:t>,</w:t>
          </w:r>
          <w:r w:rsidRPr="00566302">
            <w:t xml:space="preserve"> утвержденную постановлением администрации Тымовского муниципального округа Сахалинской области от 30.06.2025 № 133</w:t>
          </w:r>
          <w:r w:rsidR="00A97391">
            <w:t>,</w:t>
          </w:r>
          <w:r>
            <w:t xml:space="preserve"> </w:t>
          </w:r>
          <w:r w:rsidRPr="00566302">
            <w:rPr>
              <w:szCs w:val="28"/>
            </w:rPr>
            <w:t>изложив</w:t>
          </w:r>
          <w:r w:rsidR="001F40A8">
            <w:rPr>
              <w:szCs w:val="28"/>
            </w:rPr>
            <w:t xml:space="preserve"> ее</w:t>
          </w:r>
          <w:r w:rsidRPr="00566302">
            <w:rPr>
              <w:szCs w:val="28"/>
            </w:rPr>
            <w:t xml:space="preserve"> в редакции согласно приложению к настоящему </w:t>
          </w:r>
          <w:r w:rsidR="00543E4B">
            <w:rPr>
              <w:szCs w:val="28"/>
            </w:rPr>
            <w:t>постановлению</w:t>
          </w:r>
          <w:r>
            <w:t>.</w:t>
          </w:r>
        </w:p>
        <w:p w14:paraId="09D3D7FB" w14:textId="05C449D5" w:rsidR="00566302" w:rsidRDefault="00543E4B" w:rsidP="00566302">
          <w:pPr>
            <w:pStyle w:val="a9"/>
            <w:numPr>
              <w:ilvl w:val="0"/>
              <w:numId w:val="1"/>
            </w:numPr>
            <w:ind w:left="0" w:firstLine="709"/>
            <w:jc w:val="both"/>
          </w:pPr>
          <w:r>
            <w:t>Разместить</w:t>
          </w:r>
          <w:r w:rsidR="00566302" w:rsidRPr="00FE4405">
    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</w:t>
          </w:r>
          <w:r w:rsidR="00A444FA">
            <w:t>и.</w:t>
          </w:r>
        </w:p>
        <w:p w14:paraId="774FD317" w14:textId="40B2130B" w:rsidR="00566302" w:rsidRPr="00A444FA" w:rsidRDefault="00A444FA" w:rsidP="00A444FA">
          <w:pPr>
            <w:pStyle w:val="a9"/>
            <w:numPr>
              <w:ilvl w:val="0"/>
              <w:numId w:val="1"/>
            </w:numPr>
            <w:ind w:left="0" w:firstLine="709"/>
            <w:jc w:val="both"/>
          </w:pPr>
          <w:r w:rsidRPr="00FE4405">
            <w:t xml:space="preserve">Контроль за исполнением настоящего постановления </w:t>
          </w:r>
          <w:r w:rsidR="007445FF">
            <w:t>оставляю за собой.</w:t>
          </w:r>
          <w:r w:rsidRPr="00FE4405">
            <w:t xml:space="preserve"> </w:t>
          </w:r>
        </w:p>
      </w:sdtContent>
    </w:sdt>
    <w:p w14:paraId="108265CF" w14:textId="2DC73042" w:rsidR="00E01492" w:rsidRDefault="00E01492" w:rsidP="00566302">
      <w:pPr>
        <w:jc w:val="both"/>
      </w:pPr>
    </w:p>
    <w:p w14:paraId="4D931A69" w14:textId="77777777" w:rsidR="00A97391" w:rsidRPr="00566302" w:rsidRDefault="00A97391" w:rsidP="00566302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566302" w14:paraId="25199E29" w14:textId="77777777" w:rsidTr="007445FF">
        <w:tc>
          <w:tcPr>
            <w:tcW w:w="4530" w:type="dxa"/>
          </w:tcPr>
          <w:p w14:paraId="409B9BF7" w14:textId="658F649F" w:rsidR="00E01492" w:rsidRPr="00566302" w:rsidRDefault="001F40A8" w:rsidP="007445FF">
            <w:pPr>
              <w:jc w:val="both"/>
            </w:pPr>
            <w:sdt>
              <w:sdtPr>
                <w:rPr>
                  <w:rFonts w:cs="Arial"/>
                </w:rPr>
                <w:alias w:val="{Lookup}{SignedBy}{JobTitle}"/>
                <w:tag w:val="{Lookup}{SignedBy}{JobTitle}"/>
                <w:id w:val="-393744873"/>
                <w:placeholder>
                  <w:docPart w:val="1D14992225B04095BD66AF4A6FADF50D"/>
                </w:placeholder>
                <w:text/>
              </w:sdtPr>
              <w:sdtEndPr/>
              <w:sdtContent>
                <w:r w:rsidR="007445FF">
                  <w:rPr>
                    <w:rFonts w:cs="Arial"/>
                  </w:rPr>
                  <w:t>Исполняющий обязанности м</w:t>
                </w:r>
                <w:r w:rsidR="00A444FA">
                  <w:rPr>
                    <w:rFonts w:cs="Arial"/>
                  </w:rPr>
                  <w:t>эр</w:t>
                </w:r>
                <w:r w:rsidR="007445FF">
                  <w:rPr>
                    <w:rFonts w:cs="Arial"/>
                  </w:rPr>
                  <w:t>а</w:t>
                </w:r>
                <w:r w:rsidR="00A444FA">
                  <w:rPr>
                    <w:rFonts w:cs="Arial"/>
                  </w:rPr>
                  <w:t xml:space="preserve"> Тымовского муниципального округа Сахалинской области</w:t>
                </w:r>
              </w:sdtContent>
            </w:sdt>
          </w:p>
        </w:tc>
        <w:tc>
          <w:tcPr>
            <w:tcW w:w="4530" w:type="dxa"/>
            <w:vAlign w:val="bottom"/>
          </w:tcPr>
          <w:p w14:paraId="2CBB3629" w14:textId="2C87326F" w:rsidR="00E01492" w:rsidRPr="00566302" w:rsidRDefault="001F40A8" w:rsidP="007445FF">
            <w:pPr>
              <w:jc w:val="right"/>
            </w:pPr>
            <w:sdt>
              <w:sdtPr>
                <w:rPr>
                  <w:rFonts w:cs="Arial"/>
                </w:rPr>
                <w:alias w:val="{Lookup}{SignedBy}{Initials}"/>
                <w:tag w:val="{Lookup}{SignedBy}{Initials}"/>
                <w:id w:val="2057588763"/>
                <w:placeholder>
                  <w:docPart w:val="83852834227F42B781A3991297401481"/>
                </w:placeholder>
                <w:text/>
              </w:sdtPr>
              <w:sdtEndPr/>
              <w:sdtContent>
                <w:r w:rsidR="007445FF">
                  <w:rPr>
                    <w:rFonts w:cs="Arial"/>
                  </w:rPr>
                  <w:t>Д</w:t>
                </w:r>
                <w:r w:rsidR="00A444FA">
                  <w:rPr>
                    <w:rFonts w:cs="Arial"/>
                  </w:rPr>
                  <w:t>.</w:t>
                </w:r>
                <w:r w:rsidR="007445FF">
                  <w:rPr>
                    <w:rFonts w:cs="Arial"/>
                  </w:rPr>
                  <w:t>А</w:t>
                </w:r>
                <w:r w:rsidR="00E01492" w:rsidRPr="00566302">
                  <w:rPr>
                    <w:rFonts w:cs="Arial"/>
                  </w:rPr>
                  <w:t>.</w:t>
                </w:r>
              </w:sdtContent>
            </w:sdt>
            <w:r w:rsidR="00E01492" w:rsidRPr="0056630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alias w:val="{Lookup}{SignedBy}{LastNamePhonetic}"/>
                <w:tag w:val="{Lookup}{SignedBy}{LastNamePhonetic}"/>
                <w:id w:val="1836877503"/>
                <w:placeholder>
                  <w:docPart w:val="F5D723A3583A475F82C9754A6D20932D"/>
                </w:placeholder>
                <w:text/>
              </w:sdtPr>
              <w:sdtEndPr/>
              <w:sdtContent>
                <w:r w:rsidR="007445FF">
                  <w:rPr>
                    <w:rFonts w:cs="Arial"/>
                  </w:rPr>
                  <w:t>Гончаров</w:t>
                </w:r>
              </w:sdtContent>
            </w:sdt>
          </w:p>
        </w:tc>
      </w:tr>
    </w:tbl>
    <w:p w14:paraId="07C4D2A1" w14:textId="77777777" w:rsidR="00E01492" w:rsidRPr="00A97391" w:rsidRDefault="00E01492" w:rsidP="00A97391">
      <w:pPr>
        <w:jc w:val="both"/>
        <w:rPr>
          <w:sz w:val="16"/>
          <w:szCs w:val="28"/>
        </w:rPr>
      </w:pPr>
    </w:p>
    <w:sectPr w:rsidR="00E01492" w:rsidRPr="00A97391" w:rsidSect="003F097C">
      <w:footerReference w:type="default" r:id="rId11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7E018" w14:textId="77777777" w:rsidR="00110D98" w:rsidRDefault="00110D98" w:rsidP="002B277E">
      <w:r>
        <w:separator/>
      </w:r>
    </w:p>
  </w:endnote>
  <w:endnote w:type="continuationSeparator" w:id="0">
    <w:p w14:paraId="545D4672" w14:textId="77777777" w:rsidR="00110D98" w:rsidRDefault="00110D9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F40A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sdt>
      <w:sdtPr>
        <w:rPr>
          <w:rFonts w:cs="Arial"/>
          <w:b/>
          <w:szCs w:val="18"/>
        </w:rPr>
        <w:alias w:val="{ProjectNumber}"/>
        <w:tag w:val="{ProjectNumber}"/>
        <w:id w:val="-1674333379"/>
        <w:lock w:val="contentLocked"/>
      </w:sdtPr>
      <w:sdtEndPr/>
      <w:sdtContent>
        <w:r w:rsidR="001E3A2D" w:rsidRPr="00557607">
          <w:rPr>
            <w:rFonts w:cs="Arial"/>
            <w:szCs w:val="18"/>
          </w:rPr>
          <w:t xml:space="preserve"> Номер проекта</w:t>
        </w:r>
      </w:sdtContent>
    </w:sdt>
    <w:r w:rsidR="001E3A2D" w:rsidRPr="00557607">
      <w:rPr>
        <w:rFonts w:cs="Arial"/>
        <w:szCs w:val="18"/>
        <w:lang w:val="en-US"/>
      </w:rPr>
      <w:t>(</w:t>
    </w:r>
    <w:sdt>
      <w:sdtPr>
        <w:rPr>
          <w:rFonts w:cs="Arial"/>
          <w:b/>
          <w:szCs w:val="18"/>
        </w:rPr>
        <w:alias w:val="{File}{_UIVersionString}"/>
        <w:tag w:val="{File}{_UIVersionString}"/>
        <w:id w:val="-191606977"/>
        <w:lock w:val="contentLocked"/>
      </w:sdtPr>
      <w:sdtEndPr/>
      <w:sdtContent>
        <w:r w:rsidR="001E3A2D" w:rsidRPr="00557607">
          <w:rPr>
            <w:rFonts w:cs="Arial"/>
            <w:szCs w:val="18"/>
          </w:rPr>
          <w:t xml:space="preserve"> Версия</w:t>
        </w:r>
      </w:sdtContent>
    </w:sdt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804D2B" w14:textId="77777777" w:rsidR="00110D98" w:rsidRDefault="00110D98" w:rsidP="002B277E">
      <w:r>
        <w:separator/>
      </w:r>
    </w:p>
  </w:footnote>
  <w:footnote w:type="continuationSeparator" w:id="0">
    <w:p w14:paraId="4117F439" w14:textId="77777777" w:rsidR="00110D98" w:rsidRDefault="00110D98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461FE"/>
    <w:multiLevelType w:val="hybridMultilevel"/>
    <w:tmpl w:val="256634BA"/>
    <w:lvl w:ilvl="0" w:tplc="BF221F32">
      <w:start w:val="1"/>
      <w:numFmt w:val="decimal"/>
      <w:lvlText w:val="%1."/>
      <w:lvlJc w:val="left"/>
      <w:pPr>
        <w:ind w:left="1286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1F40A8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43E4B"/>
    <w:rsid w:val="00566302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45FF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444FA"/>
    <w:rsid w:val="00A50B4D"/>
    <w:rsid w:val="00A70371"/>
    <w:rsid w:val="00A86BA2"/>
    <w:rsid w:val="00A97391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D591D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566302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7445F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7445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BF9C475914947408F5CB9B9126F9C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B431CB-9293-4AB3-BC34-2C4106888712}"/>
      </w:docPartPr>
      <w:docPartBody>
        <w:p w:rsidR="005B41D0" w:rsidRDefault="000D25DE" w:rsidP="000D25DE">
          <w:pPr>
            <w:pStyle w:val="5BF9C475914947408F5CB9B9126F9C03"/>
          </w:pPr>
          <w:r w:rsidRPr="00AE49FD">
            <w:rPr>
              <w:rStyle w:val="a3"/>
            </w:rPr>
            <w:t>Место для ввода текста.</w:t>
          </w:r>
        </w:p>
      </w:docPartBody>
    </w:docPart>
    <w:docPart>
      <w:docPartPr>
        <w:name w:val="A85DD537267C4F8AB1EE5F8CD4311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112F32-E512-4087-A74D-3B679ED9D2EF}"/>
      </w:docPartPr>
      <w:docPartBody>
        <w:p w:rsidR="005B41D0" w:rsidRDefault="000D25DE" w:rsidP="000D25DE">
          <w:pPr>
            <w:pStyle w:val="A85DD537267C4F8AB1EE5F8CD4311B23"/>
          </w:pPr>
          <w:r w:rsidRPr="00314318">
            <w:rPr>
              <w:sz w:val="28"/>
              <w:szCs w:val="28"/>
            </w:rPr>
            <w:t>_Дата подписания_</w:t>
          </w:r>
        </w:p>
      </w:docPartBody>
    </w:docPart>
    <w:docPart>
      <w:docPartPr>
        <w:name w:val="72D58BC07C6448FDB7C1BE866C66FB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CB5B59-E5AD-40DD-8643-7883826F48D9}"/>
      </w:docPartPr>
      <w:docPartBody>
        <w:p w:rsidR="005B41D0" w:rsidRDefault="000D25DE" w:rsidP="000D25DE">
          <w:pPr>
            <w:pStyle w:val="72D58BC07C6448FDB7C1BE866C66FBF9"/>
          </w:pPr>
          <w:r w:rsidRPr="00314318">
            <w:rPr>
              <w:sz w:val="28"/>
              <w:szCs w:val="28"/>
            </w:rPr>
            <w:t>_Номер документа_</w:t>
          </w:r>
        </w:p>
      </w:docPartBody>
    </w:docPart>
    <w:docPart>
      <w:docPartPr>
        <w:name w:val="1D14992225B04095BD66AF4A6FADF5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5FE64D-9E05-49B5-B0D3-D9B342F36D29}"/>
      </w:docPartPr>
      <w:docPartBody>
        <w:p w:rsidR="00367B5F" w:rsidRDefault="00C572B2" w:rsidP="00C572B2">
          <w:pPr>
            <w:pStyle w:val="1D14992225B04095BD66AF4A6FADF50D"/>
          </w:pPr>
          <w:r>
            <w:rPr>
              <w:rFonts w:cs="Arial"/>
              <w:b/>
              <w:sz w:val="28"/>
              <w:szCs w:val="28"/>
            </w:rPr>
            <w:t>Должность</w:t>
          </w:r>
        </w:p>
      </w:docPartBody>
    </w:docPart>
    <w:docPart>
      <w:docPartPr>
        <w:name w:val="83852834227F42B781A39912974014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B73CC7-9FA4-434F-B896-B970A5324156}"/>
      </w:docPartPr>
      <w:docPartBody>
        <w:p w:rsidR="00367B5F" w:rsidRDefault="00C572B2" w:rsidP="00C572B2">
          <w:pPr>
            <w:pStyle w:val="83852834227F42B781A3991297401481"/>
          </w:pPr>
          <w:r>
            <w:rPr>
              <w:rFonts w:cs="Arial"/>
              <w:b/>
              <w:sz w:val="28"/>
              <w:szCs w:val="28"/>
            </w:rPr>
            <w:t>Инициалы</w:t>
          </w:r>
        </w:p>
      </w:docPartBody>
    </w:docPart>
    <w:docPart>
      <w:docPartPr>
        <w:name w:val="F5D723A3583A475F82C9754A6D2093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77BD4B-7EDB-4442-9975-2270B1167DC6}"/>
      </w:docPartPr>
      <w:docPartBody>
        <w:p w:rsidR="00367B5F" w:rsidRDefault="00C572B2" w:rsidP="00C572B2">
          <w:pPr>
            <w:pStyle w:val="F5D723A3583A475F82C9754A6D20932D"/>
          </w:pPr>
          <w:r>
            <w:rPr>
              <w:rFonts w:cs="Arial"/>
              <w:b/>
              <w:sz w:val="28"/>
              <w:szCs w:val="28"/>
            </w:rPr>
            <w:t>Фамилия</w:t>
          </w:r>
        </w:p>
      </w:docPartBody>
    </w:docPart>
    <w:docPart>
      <w:docPartPr>
        <w:name w:val="5762C2116A2048ABB8BAF6ACDA387B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375B13-FDB5-4EDB-B4E3-063DD2C340A4}"/>
      </w:docPartPr>
      <w:docPartBody>
        <w:p w:rsidR="0028018C" w:rsidRDefault="00E9066C" w:rsidP="00E9066C">
          <w:pPr>
            <w:pStyle w:val="5762C2116A2048ABB8BAF6ACDA387BBE"/>
          </w:pPr>
          <w:r w:rsidRPr="00AE49F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28018C"/>
    <w:rsid w:val="00367B5F"/>
    <w:rsid w:val="005B41D0"/>
    <w:rsid w:val="00643C22"/>
    <w:rsid w:val="00AF38B5"/>
    <w:rsid w:val="00BC17E3"/>
    <w:rsid w:val="00BF0894"/>
    <w:rsid w:val="00C572B2"/>
    <w:rsid w:val="00D55B28"/>
    <w:rsid w:val="00E9066C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E9066C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5762C2116A2048ABB8BAF6ACDA387BBE">
    <w:name w:val="5762C2116A2048ABB8BAF6ACDA387BBE"/>
    <w:rsid w:val="00E906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00ae519a-a787-4cb6-a9f3-e0d2ce624f96"/>
    <ds:schemaRef ds:uri="http://purl.org/dc/elements/1.1/"/>
    <ds:schemaRef ds:uri="http://schemas.microsoft.com/office/2006/metadata/properties"/>
    <ds:schemaRef ds:uri="http://www.eos.ru/SP/Fields"/>
    <ds:schemaRef ds:uri="D7192FFF-C2B2-4F10-B7A4-C791C93B1729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2025-10-10T05:58:00Z</cp:lastPrinted>
  <dcterms:created xsi:type="dcterms:W3CDTF">2025-10-10T06:00:00Z</dcterms:created>
  <dcterms:modified xsi:type="dcterms:W3CDTF">2025-10-10T06:00:00Z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