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90" w:rsidRDefault="00660590" w:rsidP="00660590">
      <w:pPr>
        <w:jc w:val="center"/>
      </w:pPr>
      <w:r>
        <w:t>САХАЛИНСКАЯ ОБЛАСТЬ</w:t>
      </w:r>
    </w:p>
    <w:p w:rsidR="00660590" w:rsidRDefault="00660590" w:rsidP="00660590">
      <w:pPr>
        <w:jc w:val="center"/>
      </w:pPr>
      <w:r>
        <w:t>РЕШЕНИЕ</w:t>
      </w:r>
    </w:p>
    <w:p w:rsidR="00660590" w:rsidRDefault="00660590" w:rsidP="00660590">
      <w:pPr>
        <w:jc w:val="center"/>
      </w:pPr>
      <w:r>
        <w:t xml:space="preserve">Собрания МО </w:t>
      </w:r>
      <w:r w:rsidR="00CC3CB7">
        <w:t>«</w:t>
      </w:r>
      <w:r>
        <w:t xml:space="preserve">Тымовский </w:t>
      </w:r>
      <w:r w:rsidR="00CC3CB7">
        <w:t>городской округ»</w:t>
      </w:r>
    </w:p>
    <w:p w:rsidR="00660590" w:rsidRDefault="00660590" w:rsidP="00660590">
      <w:pPr>
        <w:jc w:val="center"/>
      </w:pPr>
    </w:p>
    <w:p w:rsidR="00660590" w:rsidRDefault="00660590" w:rsidP="00660590">
      <w:pPr>
        <w:jc w:val="right"/>
      </w:pPr>
    </w:p>
    <w:p w:rsidR="00660590" w:rsidRDefault="00660590" w:rsidP="00660590"/>
    <w:p w:rsidR="007D5787" w:rsidRDefault="00554A5C" w:rsidP="00660590">
      <w:r>
        <w:t xml:space="preserve">от </w:t>
      </w:r>
      <w:r w:rsidR="00D17A25">
        <w:t xml:space="preserve">20 декабря </w:t>
      </w:r>
      <w:r w:rsidR="005A3E10">
        <w:t>202</w:t>
      </w:r>
      <w:r w:rsidR="00A12977">
        <w:t>4</w:t>
      </w:r>
      <w:r w:rsidR="005A3E10">
        <w:t xml:space="preserve"> г</w:t>
      </w:r>
      <w:r w:rsidR="00660590">
        <w:t>ода</w:t>
      </w:r>
      <w:r>
        <w:t xml:space="preserve">                     </w:t>
      </w:r>
      <w:r w:rsidR="005A3E10">
        <w:t xml:space="preserve">    </w:t>
      </w:r>
      <w:r>
        <w:t xml:space="preserve">       </w:t>
      </w:r>
      <w:r w:rsidR="00D17A25">
        <w:t xml:space="preserve">  </w:t>
      </w:r>
      <w:proofErr w:type="gramStart"/>
      <w:r w:rsidR="00660590">
        <w:t>№</w:t>
      </w:r>
      <w:r>
        <w:t xml:space="preserve"> </w:t>
      </w:r>
      <w:r w:rsidR="00660590">
        <w:t xml:space="preserve"> </w:t>
      </w:r>
      <w:r w:rsidR="00D17A25">
        <w:t>67</w:t>
      </w:r>
      <w:proofErr w:type="gramEnd"/>
    </w:p>
    <w:p w:rsidR="00660590" w:rsidRDefault="00660590" w:rsidP="00660590">
      <w:r>
        <w:t xml:space="preserve">                                                             </w:t>
      </w:r>
      <w:r w:rsidR="005A3E10">
        <w:t xml:space="preserve"> </w:t>
      </w:r>
      <w:r>
        <w:t xml:space="preserve">      </w:t>
      </w:r>
    </w:p>
    <w:p w:rsidR="00134EA6" w:rsidRDefault="00660590" w:rsidP="00660590">
      <w:pPr>
        <w:jc w:val="both"/>
      </w:pPr>
      <w:r w:rsidRPr="00DA05E2">
        <w:t>О местном бюджете Тымовск</w:t>
      </w:r>
      <w:r w:rsidR="00134EA6">
        <w:t>ого</w:t>
      </w:r>
      <w:r w:rsidRPr="00DA05E2">
        <w:t xml:space="preserve"> </w:t>
      </w:r>
      <w:r w:rsidR="00134EA6">
        <w:t>муниципального</w:t>
      </w:r>
      <w:r w:rsidR="00CC3CB7">
        <w:t xml:space="preserve"> </w:t>
      </w:r>
      <w:r w:rsidRPr="00DA05E2">
        <w:t>округ</w:t>
      </w:r>
      <w:r w:rsidR="00134EA6">
        <w:t>а</w:t>
      </w:r>
    </w:p>
    <w:p w:rsidR="00134EA6" w:rsidRDefault="00134EA6" w:rsidP="00660590">
      <w:pPr>
        <w:jc w:val="both"/>
      </w:pPr>
      <w:r>
        <w:t xml:space="preserve">Сахалинской области </w:t>
      </w:r>
      <w:r w:rsidR="00660590">
        <w:t>на 202</w:t>
      </w:r>
      <w:r w:rsidR="00A12977">
        <w:t>5</w:t>
      </w:r>
      <w:r w:rsidR="00660590" w:rsidRPr="00DA05E2">
        <w:t xml:space="preserve"> год</w:t>
      </w:r>
      <w:r w:rsidR="00660590">
        <w:t xml:space="preserve"> и на плановый</w:t>
      </w:r>
      <w:r w:rsidR="00CC3CB7">
        <w:t xml:space="preserve"> </w:t>
      </w:r>
    </w:p>
    <w:p w:rsidR="00660590" w:rsidRDefault="00660590" w:rsidP="00660590">
      <w:pPr>
        <w:jc w:val="both"/>
      </w:pPr>
      <w:r>
        <w:t xml:space="preserve"> период 202</w:t>
      </w:r>
      <w:r w:rsidR="00A12977">
        <w:t>6</w:t>
      </w:r>
      <w:r>
        <w:t xml:space="preserve"> и</w:t>
      </w:r>
      <w:r w:rsidR="0014434D">
        <w:t xml:space="preserve"> </w:t>
      </w:r>
      <w:r>
        <w:t>202</w:t>
      </w:r>
      <w:r w:rsidR="00A12977">
        <w:t>7</w:t>
      </w:r>
      <w:r>
        <w:t xml:space="preserve"> годов</w:t>
      </w:r>
      <w:r w:rsidRPr="00DA05E2">
        <w:t xml:space="preserve"> </w:t>
      </w:r>
    </w:p>
    <w:p w:rsidR="00660590" w:rsidRDefault="00660590" w:rsidP="00660590">
      <w:pPr>
        <w:jc w:val="both"/>
      </w:pPr>
    </w:p>
    <w:p w:rsidR="00660590" w:rsidRDefault="00660590" w:rsidP="00660590">
      <w:pPr>
        <w:ind w:firstLine="567"/>
        <w:jc w:val="both"/>
      </w:pPr>
      <w:r>
        <w:t>На основании Бюджетного кодекса Российской Федерации, Федера</w:t>
      </w:r>
      <w:r w:rsidR="003B7587">
        <w:t>льного закона от 06.10.2003</w:t>
      </w:r>
      <w:r>
        <w:t xml:space="preserve"> № 131-ФЗ «Об общих принципах организации местного самоуправления в Российской Федерации», статьи 24 Устава МО </w:t>
      </w:r>
      <w:r w:rsidR="00CC3CB7">
        <w:t>«</w:t>
      </w:r>
      <w:r>
        <w:t xml:space="preserve">Тымовский </w:t>
      </w:r>
      <w:r w:rsidR="00CC3CB7">
        <w:t>городской</w:t>
      </w:r>
      <w:r>
        <w:t xml:space="preserve"> округ</w:t>
      </w:r>
      <w:r w:rsidR="00CC3CB7">
        <w:t>»</w:t>
      </w:r>
      <w:r w:rsidR="0014434D">
        <w:t xml:space="preserve"> </w:t>
      </w:r>
      <w:r>
        <w:t>Полож</w:t>
      </w:r>
      <w:r w:rsidR="0014434D">
        <w:t xml:space="preserve">ения о бюджетном процессе в МО </w:t>
      </w:r>
      <w:r w:rsidR="00CC3CB7">
        <w:t>«</w:t>
      </w:r>
      <w:r>
        <w:t xml:space="preserve">Тымовский </w:t>
      </w:r>
      <w:r w:rsidR="00CC3CB7">
        <w:t xml:space="preserve">городской </w:t>
      </w:r>
      <w:r>
        <w:t>округ</w:t>
      </w:r>
      <w:r w:rsidR="00CC3CB7">
        <w:t>»</w:t>
      </w:r>
      <w:r>
        <w:t xml:space="preserve">, утвержденного решением </w:t>
      </w:r>
      <w:r w:rsidRPr="00105311">
        <w:t>Собрания МО «Тымовский городской округ» от</w:t>
      </w:r>
      <w:r>
        <w:t xml:space="preserve"> </w:t>
      </w:r>
      <w:r w:rsidRPr="00F039E8">
        <w:rPr>
          <w:color w:val="000000"/>
        </w:rPr>
        <w:t>2</w:t>
      </w:r>
      <w:r>
        <w:rPr>
          <w:color w:val="000000"/>
        </w:rPr>
        <w:t>6</w:t>
      </w:r>
      <w:r w:rsidR="00705610">
        <w:rPr>
          <w:color w:val="000000"/>
        </w:rPr>
        <w:t>.09.</w:t>
      </w:r>
      <w:r w:rsidRPr="00F039E8">
        <w:rPr>
          <w:color w:val="000000"/>
        </w:rPr>
        <w:t>201</w:t>
      </w:r>
      <w:r w:rsidR="003B7587">
        <w:rPr>
          <w:color w:val="000000"/>
        </w:rPr>
        <w:t>9</w:t>
      </w:r>
      <w:r>
        <w:rPr>
          <w:color w:val="000000"/>
        </w:rPr>
        <w:t xml:space="preserve"> № 88</w:t>
      </w:r>
      <w:r>
        <w:t xml:space="preserve">, Собрание МО </w:t>
      </w:r>
      <w:r w:rsidR="00CC3CB7">
        <w:t>«</w:t>
      </w:r>
      <w:r>
        <w:t xml:space="preserve">Тымовский </w:t>
      </w:r>
      <w:r w:rsidR="00CC3CB7">
        <w:t>городской</w:t>
      </w:r>
      <w:r>
        <w:t xml:space="preserve"> округ</w:t>
      </w:r>
      <w:r w:rsidR="00CC3CB7">
        <w:t>»</w:t>
      </w:r>
      <w:r w:rsidR="0014434D">
        <w:t xml:space="preserve"> </w:t>
      </w:r>
      <w:r>
        <w:t xml:space="preserve">РЕШИЛО: </w:t>
      </w:r>
    </w:p>
    <w:p w:rsidR="00660590" w:rsidRPr="00DA05E2" w:rsidRDefault="00660590" w:rsidP="00660590">
      <w:pPr>
        <w:jc w:val="both"/>
      </w:pPr>
    </w:p>
    <w:p w:rsidR="00660590" w:rsidRDefault="00660590" w:rsidP="00660590">
      <w:pPr>
        <w:ind w:firstLine="567"/>
        <w:jc w:val="both"/>
        <w:rPr>
          <w:b/>
        </w:rPr>
      </w:pPr>
      <w:r w:rsidRPr="00DA05E2">
        <w:rPr>
          <w:b/>
        </w:rPr>
        <w:t>Статья 1.  Основные характеристики местного бюджета</w:t>
      </w:r>
      <w:r>
        <w:rPr>
          <w:b/>
        </w:rPr>
        <w:t xml:space="preserve"> </w:t>
      </w:r>
      <w:r w:rsidR="00134EA6">
        <w:rPr>
          <w:b/>
        </w:rPr>
        <w:t>Тымовского</w:t>
      </w:r>
      <w:r>
        <w:rPr>
          <w:b/>
        </w:rPr>
        <w:t xml:space="preserve"> </w:t>
      </w:r>
      <w:r w:rsidR="00134EA6">
        <w:rPr>
          <w:b/>
        </w:rPr>
        <w:t xml:space="preserve">муниципального </w:t>
      </w:r>
      <w:r>
        <w:rPr>
          <w:b/>
        </w:rPr>
        <w:t>округ</w:t>
      </w:r>
      <w:r w:rsidR="00134EA6">
        <w:rPr>
          <w:b/>
        </w:rPr>
        <w:t xml:space="preserve">а Сахалинской </w:t>
      </w:r>
      <w:proofErr w:type="gramStart"/>
      <w:r w:rsidR="00134EA6">
        <w:rPr>
          <w:b/>
        </w:rPr>
        <w:t>области</w:t>
      </w:r>
      <w:r w:rsidR="0014434D">
        <w:rPr>
          <w:b/>
        </w:rPr>
        <w:t xml:space="preserve"> </w:t>
      </w:r>
      <w:r w:rsidR="00CC3CB7">
        <w:rPr>
          <w:b/>
        </w:rPr>
        <w:t xml:space="preserve"> </w:t>
      </w:r>
      <w:r>
        <w:rPr>
          <w:b/>
        </w:rPr>
        <w:t>на</w:t>
      </w:r>
      <w:proofErr w:type="gramEnd"/>
      <w:r>
        <w:rPr>
          <w:b/>
        </w:rPr>
        <w:t xml:space="preserve"> 202</w:t>
      </w:r>
      <w:r w:rsidR="00A12977">
        <w:rPr>
          <w:b/>
        </w:rPr>
        <w:t>5</w:t>
      </w:r>
      <w:r w:rsidRPr="00DA05E2">
        <w:rPr>
          <w:b/>
        </w:rPr>
        <w:t xml:space="preserve"> год</w:t>
      </w:r>
      <w:r w:rsidR="00A12977">
        <w:rPr>
          <w:b/>
        </w:rPr>
        <w:t xml:space="preserve"> и плановый период 2026</w:t>
      </w:r>
      <w:r>
        <w:rPr>
          <w:b/>
        </w:rPr>
        <w:t xml:space="preserve"> и 202</w:t>
      </w:r>
      <w:r w:rsidR="00A12977">
        <w:rPr>
          <w:b/>
        </w:rPr>
        <w:t>7</w:t>
      </w:r>
      <w:r>
        <w:rPr>
          <w:b/>
        </w:rPr>
        <w:t xml:space="preserve"> годов</w:t>
      </w:r>
      <w:r w:rsidRPr="00DA05E2">
        <w:rPr>
          <w:b/>
        </w:rPr>
        <w:t xml:space="preserve"> </w:t>
      </w:r>
    </w:p>
    <w:p w:rsidR="00660590" w:rsidRPr="00B908F8" w:rsidRDefault="00660590" w:rsidP="00660590">
      <w:pPr>
        <w:ind w:firstLine="567"/>
        <w:jc w:val="both"/>
      </w:pPr>
      <w:r w:rsidRPr="00DA05E2">
        <w:t xml:space="preserve">1. </w:t>
      </w:r>
      <w:r w:rsidRPr="00B908F8">
        <w:t>Утвердить основные характеристики местного бюджета Тымовск</w:t>
      </w:r>
      <w:r w:rsidR="00134EA6">
        <w:t>ого</w:t>
      </w:r>
      <w:r w:rsidRPr="00B908F8">
        <w:t xml:space="preserve"> </w:t>
      </w:r>
      <w:r w:rsidR="00134EA6">
        <w:t>муниципального</w:t>
      </w:r>
      <w:r w:rsidR="0014434D">
        <w:t xml:space="preserve"> округ</w:t>
      </w:r>
      <w:r w:rsidR="00134EA6">
        <w:t xml:space="preserve">а сахалинской </w:t>
      </w:r>
      <w:proofErr w:type="gramStart"/>
      <w:r w:rsidR="00134EA6">
        <w:t>области</w:t>
      </w:r>
      <w:r w:rsidR="0014434D">
        <w:t xml:space="preserve"> </w:t>
      </w:r>
      <w:r w:rsidRPr="00B908F8">
        <w:t xml:space="preserve"> (</w:t>
      </w:r>
      <w:proofErr w:type="gramEnd"/>
      <w:r w:rsidRPr="00B908F8">
        <w:t>далее также - местный бюджет) на 20</w:t>
      </w:r>
      <w:r>
        <w:t>2</w:t>
      </w:r>
      <w:r w:rsidR="00A12977">
        <w:t>5</w:t>
      </w:r>
      <w:r>
        <w:t xml:space="preserve"> </w:t>
      </w:r>
      <w:r w:rsidRPr="00B908F8">
        <w:t>год:</w:t>
      </w:r>
    </w:p>
    <w:p w:rsidR="00660590" w:rsidRPr="00B908F8" w:rsidRDefault="00660590" w:rsidP="00660590">
      <w:pPr>
        <w:ind w:firstLine="567"/>
        <w:jc w:val="both"/>
      </w:pPr>
      <w:r w:rsidRPr="00B908F8">
        <w:t xml:space="preserve">1) прогнозируемый общий объем доходов местного бюджета в сумме </w:t>
      </w:r>
      <w:r w:rsidR="00A12977">
        <w:t>2137986,5</w:t>
      </w:r>
      <w:r w:rsidRPr="00B908F8">
        <w:t xml:space="preserve">       </w:t>
      </w:r>
      <w:r w:rsidRPr="00B908F8">
        <w:rPr>
          <w:color w:val="000000" w:themeColor="text1"/>
        </w:rPr>
        <w:t>тыс. рублей;</w:t>
      </w:r>
    </w:p>
    <w:p w:rsidR="00660590" w:rsidRPr="00B908F8" w:rsidRDefault="00660590" w:rsidP="00660590">
      <w:pPr>
        <w:shd w:val="clear" w:color="auto" w:fill="FFFFFF" w:themeFill="background1"/>
        <w:ind w:firstLine="567"/>
        <w:jc w:val="both"/>
      </w:pPr>
      <w:r w:rsidRPr="00B908F8">
        <w:t xml:space="preserve">2) общий объем расходов местного бюджета в </w:t>
      </w:r>
      <w:r w:rsidR="00902D09" w:rsidRPr="00B908F8">
        <w:t xml:space="preserve">сумме </w:t>
      </w:r>
      <w:r w:rsidR="00A12977">
        <w:t>2156986,5</w:t>
      </w:r>
      <w:r w:rsidRPr="00B908F8">
        <w:t xml:space="preserve"> тыс. рублей;</w:t>
      </w:r>
    </w:p>
    <w:p w:rsidR="00660590" w:rsidRPr="00B908F8" w:rsidRDefault="00660590" w:rsidP="00660590">
      <w:pPr>
        <w:ind w:firstLine="567"/>
        <w:jc w:val="both"/>
      </w:pPr>
      <w:r w:rsidRPr="00B908F8">
        <w:t xml:space="preserve">3) дефицит местного бюджета в сумме </w:t>
      </w:r>
      <w:r w:rsidR="00CE4FE0">
        <w:t>1</w:t>
      </w:r>
      <w:r w:rsidR="00A12977">
        <w:t>9</w:t>
      </w:r>
      <w:r w:rsidR="007D5787">
        <w:t>0</w:t>
      </w:r>
      <w:r w:rsidR="00CE4FE0">
        <w:t>00,0</w:t>
      </w:r>
      <w:r w:rsidRPr="00B908F8">
        <w:rPr>
          <w:color w:val="FF0000"/>
        </w:rPr>
        <w:t xml:space="preserve"> </w:t>
      </w:r>
      <w:r w:rsidRPr="00B908F8">
        <w:t>тыс. рублей.</w:t>
      </w:r>
    </w:p>
    <w:p w:rsidR="00660590" w:rsidRPr="00B908F8" w:rsidRDefault="00660590" w:rsidP="00660590">
      <w:pPr>
        <w:ind w:firstLine="567"/>
        <w:jc w:val="both"/>
      </w:pPr>
      <w:r w:rsidRPr="00B908F8">
        <w:t>2. Утвердить основные характеристики местного бюджета на плановый период:</w:t>
      </w:r>
    </w:p>
    <w:p w:rsidR="00660590" w:rsidRPr="00B908F8" w:rsidRDefault="00660590" w:rsidP="00660590">
      <w:pPr>
        <w:ind w:firstLine="567"/>
        <w:jc w:val="both"/>
      </w:pPr>
      <w:r w:rsidRPr="00B908F8">
        <w:t>1) прогнозируемый общий объем доходов местного бюджета:</w:t>
      </w:r>
    </w:p>
    <w:p w:rsidR="00660590" w:rsidRPr="00B908F8" w:rsidRDefault="00660590" w:rsidP="00660590">
      <w:pPr>
        <w:ind w:firstLine="567"/>
        <w:jc w:val="both"/>
      </w:pPr>
      <w:r w:rsidRPr="00B908F8">
        <w:t>а) на 202</w:t>
      </w:r>
      <w:r w:rsidR="00A12977">
        <w:t>6</w:t>
      </w:r>
      <w:r w:rsidRPr="00B908F8">
        <w:t xml:space="preserve"> год в сумме </w:t>
      </w:r>
      <w:r w:rsidR="00A12977">
        <w:t>2277614,7</w:t>
      </w:r>
      <w:r w:rsidR="00A71320">
        <w:t xml:space="preserve"> </w:t>
      </w:r>
      <w:r w:rsidRPr="00B908F8">
        <w:t>тыс. рублей;</w:t>
      </w:r>
    </w:p>
    <w:p w:rsidR="00660590" w:rsidRPr="00B908F8" w:rsidRDefault="00660590" w:rsidP="00660590">
      <w:pPr>
        <w:ind w:firstLine="567"/>
        <w:jc w:val="both"/>
      </w:pPr>
      <w:r w:rsidRPr="00B908F8">
        <w:t>б) на 202</w:t>
      </w:r>
      <w:r w:rsidR="00A12977">
        <w:t>7</w:t>
      </w:r>
      <w:r w:rsidRPr="00B908F8">
        <w:t xml:space="preserve"> год в сумме </w:t>
      </w:r>
      <w:r w:rsidR="00A12977">
        <w:t>2431970,5</w:t>
      </w:r>
      <w:r w:rsidRPr="00B908F8">
        <w:rPr>
          <w:color w:val="FF0000"/>
        </w:rPr>
        <w:t xml:space="preserve"> </w:t>
      </w:r>
      <w:r w:rsidRPr="00B908F8">
        <w:t xml:space="preserve">тыс. </w:t>
      </w:r>
      <w:r>
        <w:t>р</w:t>
      </w:r>
      <w:r w:rsidRPr="00B908F8">
        <w:t>ублей;</w:t>
      </w:r>
    </w:p>
    <w:p w:rsidR="00660590" w:rsidRPr="00B908F8" w:rsidRDefault="00660590" w:rsidP="00660590">
      <w:pPr>
        <w:shd w:val="clear" w:color="auto" w:fill="FFFFFF" w:themeFill="background1"/>
        <w:ind w:firstLine="567"/>
        <w:jc w:val="both"/>
      </w:pPr>
      <w:r w:rsidRPr="00B908F8">
        <w:t>2) общий объем расходов местного бюджета:</w:t>
      </w:r>
    </w:p>
    <w:p w:rsidR="00660590" w:rsidRPr="00B908F8" w:rsidRDefault="00660590" w:rsidP="00660590">
      <w:pPr>
        <w:ind w:firstLine="567"/>
        <w:jc w:val="both"/>
      </w:pPr>
      <w:r w:rsidRPr="00B908F8">
        <w:t>а) на 202</w:t>
      </w:r>
      <w:r w:rsidR="00A12977">
        <w:t>6</w:t>
      </w:r>
      <w:r w:rsidRPr="00B908F8">
        <w:t xml:space="preserve"> год в сумме </w:t>
      </w:r>
      <w:r w:rsidR="00A12977">
        <w:t xml:space="preserve">2296614,7 </w:t>
      </w:r>
      <w:r w:rsidRPr="00B908F8">
        <w:t xml:space="preserve">тыс. рублей, в том числе условно утвержденные расходы в сумме </w:t>
      </w:r>
      <w:r w:rsidR="00A12977">
        <w:t>21200,0</w:t>
      </w:r>
      <w:r w:rsidRPr="00B908F8">
        <w:t xml:space="preserve"> тыс. рублей;</w:t>
      </w:r>
    </w:p>
    <w:p w:rsidR="00660590" w:rsidRPr="00B908F8" w:rsidRDefault="00660590" w:rsidP="00660590">
      <w:pPr>
        <w:ind w:firstLine="567"/>
        <w:jc w:val="both"/>
      </w:pPr>
      <w:r w:rsidRPr="00B908F8">
        <w:t>б) на 202</w:t>
      </w:r>
      <w:r w:rsidR="00A12977">
        <w:t>7</w:t>
      </w:r>
      <w:r w:rsidRPr="00B908F8">
        <w:t xml:space="preserve"> год в </w:t>
      </w:r>
      <w:r w:rsidR="00902D09" w:rsidRPr="00B908F8">
        <w:t xml:space="preserve">сумме </w:t>
      </w:r>
      <w:r w:rsidR="00A12977">
        <w:t>2450970,5</w:t>
      </w:r>
      <w:r w:rsidRPr="0041620B">
        <w:t xml:space="preserve"> </w:t>
      </w:r>
      <w:r w:rsidRPr="00B908F8">
        <w:t xml:space="preserve">тыс. рублей, в том числе условно утвержденные в расходы в </w:t>
      </w:r>
      <w:r w:rsidR="00902D09" w:rsidRPr="00B908F8">
        <w:t xml:space="preserve">сумме </w:t>
      </w:r>
      <w:r w:rsidR="00A12977">
        <w:t>39600,0</w:t>
      </w:r>
      <w:r w:rsidRPr="00B908F8">
        <w:t xml:space="preserve"> тыс. рублей;</w:t>
      </w:r>
    </w:p>
    <w:p w:rsidR="00660590" w:rsidRPr="00B908F8" w:rsidRDefault="00660590" w:rsidP="00660590">
      <w:pPr>
        <w:ind w:firstLine="567"/>
        <w:jc w:val="both"/>
      </w:pPr>
      <w:r w:rsidRPr="00B908F8">
        <w:t>3) дефицит местного бюджета:</w:t>
      </w:r>
    </w:p>
    <w:p w:rsidR="00660590" w:rsidRPr="00B908F8" w:rsidRDefault="00660590" w:rsidP="00660590">
      <w:pPr>
        <w:ind w:firstLine="567"/>
        <w:jc w:val="both"/>
      </w:pPr>
      <w:r w:rsidRPr="00B908F8">
        <w:t>а) на 202</w:t>
      </w:r>
      <w:r w:rsidR="00A12977">
        <w:t>6</w:t>
      </w:r>
      <w:r w:rsidRPr="00B908F8">
        <w:t xml:space="preserve"> год в сумме </w:t>
      </w:r>
      <w:r w:rsidR="00CE4FE0">
        <w:t>1</w:t>
      </w:r>
      <w:r w:rsidR="00A12977">
        <w:t>9</w:t>
      </w:r>
      <w:r w:rsidR="007E5F63">
        <w:t>0</w:t>
      </w:r>
      <w:r w:rsidR="00CE4FE0">
        <w:t>00,0</w:t>
      </w:r>
      <w:r w:rsidRPr="00B908F8">
        <w:rPr>
          <w:color w:val="FF0000"/>
        </w:rPr>
        <w:t xml:space="preserve"> </w:t>
      </w:r>
      <w:r w:rsidRPr="00B908F8">
        <w:t>тыс. рублей;</w:t>
      </w:r>
    </w:p>
    <w:p w:rsidR="00660590" w:rsidRPr="00B908F8" w:rsidRDefault="00660590" w:rsidP="00660590">
      <w:pPr>
        <w:ind w:firstLine="567"/>
        <w:jc w:val="both"/>
      </w:pPr>
      <w:r w:rsidRPr="00B908F8">
        <w:t>б) на 202</w:t>
      </w:r>
      <w:r w:rsidR="00A12977">
        <w:t>7</w:t>
      </w:r>
      <w:r w:rsidRPr="00B908F8">
        <w:t xml:space="preserve"> год в сумме </w:t>
      </w:r>
      <w:r w:rsidR="00CE4FE0">
        <w:t>1</w:t>
      </w:r>
      <w:r w:rsidR="00A12977">
        <w:t>9</w:t>
      </w:r>
      <w:r w:rsidR="007E5F63">
        <w:t>0</w:t>
      </w:r>
      <w:r w:rsidR="00CE4FE0">
        <w:t>00,0</w:t>
      </w:r>
      <w:r w:rsidRPr="00B908F8">
        <w:t xml:space="preserve"> тыс. рублей;</w:t>
      </w:r>
    </w:p>
    <w:p w:rsidR="00660590" w:rsidRPr="00B908F8" w:rsidRDefault="00660590" w:rsidP="00660590">
      <w:pPr>
        <w:ind w:firstLine="567"/>
        <w:jc w:val="both"/>
      </w:pPr>
      <w:r w:rsidRPr="00B908F8">
        <w:t xml:space="preserve"> 3. Муниципальные гарантии не предусмотрены.</w:t>
      </w:r>
    </w:p>
    <w:p w:rsidR="00660590" w:rsidRPr="00B908F8" w:rsidRDefault="00660590" w:rsidP="00660590">
      <w:pPr>
        <w:ind w:firstLine="851"/>
        <w:jc w:val="both"/>
      </w:pPr>
    </w:p>
    <w:p w:rsidR="00660590" w:rsidRPr="00B908F8" w:rsidRDefault="00660590" w:rsidP="00660590">
      <w:pPr>
        <w:ind w:firstLine="567"/>
        <w:jc w:val="both"/>
        <w:rPr>
          <w:b/>
        </w:rPr>
      </w:pPr>
      <w:r w:rsidRPr="00B908F8">
        <w:rPr>
          <w:b/>
        </w:rPr>
        <w:t>Статья 2. Объем межбюджетных трансфертов, получаемых из других бюджетов бюджетной системы Российской Федерации</w:t>
      </w:r>
    </w:p>
    <w:p w:rsidR="00660590" w:rsidRPr="00B908F8" w:rsidRDefault="00EE4BDA" w:rsidP="00660590">
      <w:pPr>
        <w:pStyle w:val="a3"/>
        <w:shd w:val="clear" w:color="auto" w:fill="FFFFFF" w:themeFill="background1"/>
        <w:ind w:left="0" w:firstLine="567"/>
      </w:pPr>
      <w:r w:rsidRPr="00B908F8">
        <w:t>Установить объем межбюджетных</w:t>
      </w:r>
      <w:r w:rsidR="00660590" w:rsidRPr="00B908F8">
        <w:t xml:space="preserve">   трансфертов, получаемых из других бюджетов бюджетной системы Российской Федерации:</w:t>
      </w:r>
    </w:p>
    <w:p w:rsidR="00660590" w:rsidRDefault="00660590" w:rsidP="00660590">
      <w:pPr>
        <w:pStyle w:val="a3"/>
        <w:numPr>
          <w:ilvl w:val="0"/>
          <w:numId w:val="1"/>
        </w:numPr>
        <w:shd w:val="clear" w:color="auto" w:fill="FFFFFF" w:themeFill="background1"/>
      </w:pPr>
      <w:r>
        <w:t>на 202</w:t>
      </w:r>
      <w:r w:rsidR="00A12977">
        <w:t>5</w:t>
      </w:r>
      <w:r w:rsidRPr="00B908F8">
        <w:t xml:space="preserve"> год в сумме </w:t>
      </w:r>
      <w:r w:rsidR="00A12977">
        <w:t>1752192,0</w:t>
      </w:r>
      <w:r w:rsidRPr="00B908F8">
        <w:rPr>
          <w:color w:val="FF0000"/>
        </w:rPr>
        <w:t xml:space="preserve"> </w:t>
      </w:r>
      <w:r w:rsidRPr="00B908F8">
        <w:t>тыс. рублей</w:t>
      </w:r>
      <w:r w:rsidR="007E0713">
        <w:t>, в том числе:</w:t>
      </w:r>
    </w:p>
    <w:p w:rsidR="007E0713" w:rsidRDefault="007E0713" w:rsidP="007E0713">
      <w:pPr>
        <w:shd w:val="clear" w:color="auto" w:fill="FFFFFF" w:themeFill="background1"/>
        <w:ind w:left="567"/>
      </w:pPr>
      <w:r>
        <w:t xml:space="preserve"> дотации в сумме </w:t>
      </w:r>
      <w:r w:rsidR="00A12977">
        <w:t xml:space="preserve">601740,2 </w:t>
      </w:r>
      <w:r>
        <w:t>тыс. рублей;</w:t>
      </w:r>
    </w:p>
    <w:p w:rsidR="007E0713" w:rsidRDefault="007E0713" w:rsidP="007E0713">
      <w:pPr>
        <w:shd w:val="clear" w:color="auto" w:fill="FFFFFF" w:themeFill="background1"/>
        <w:ind w:left="567"/>
      </w:pPr>
      <w:r>
        <w:t xml:space="preserve"> субсидии в сумме </w:t>
      </w:r>
      <w:r w:rsidR="00A12977">
        <w:t>598339,6</w:t>
      </w:r>
      <w:r>
        <w:t xml:space="preserve"> тыс. рублей;</w:t>
      </w:r>
    </w:p>
    <w:p w:rsidR="007E0713" w:rsidRDefault="007E0713" w:rsidP="007E0713">
      <w:pPr>
        <w:shd w:val="clear" w:color="auto" w:fill="FFFFFF" w:themeFill="background1"/>
        <w:ind w:left="567"/>
      </w:pPr>
      <w:r>
        <w:t xml:space="preserve"> субвенции в сумме </w:t>
      </w:r>
      <w:r w:rsidR="00A12977">
        <w:t>525694,9</w:t>
      </w:r>
      <w:r>
        <w:t xml:space="preserve"> тыс. рублей;</w:t>
      </w:r>
    </w:p>
    <w:p w:rsidR="007E0713" w:rsidRDefault="007E0713" w:rsidP="007E0713">
      <w:pPr>
        <w:shd w:val="clear" w:color="auto" w:fill="FFFFFF" w:themeFill="background1"/>
        <w:ind w:left="567"/>
      </w:pPr>
      <w:r>
        <w:t xml:space="preserve"> иные межбюджетные трансферты в сумме </w:t>
      </w:r>
      <w:r w:rsidR="00A237FB">
        <w:t>26417,3</w:t>
      </w:r>
      <w:r>
        <w:t xml:space="preserve"> тыс. рублей.</w:t>
      </w:r>
    </w:p>
    <w:p w:rsidR="00660590" w:rsidRPr="00B908F8" w:rsidRDefault="00660590" w:rsidP="00660590">
      <w:pPr>
        <w:pStyle w:val="a3"/>
        <w:numPr>
          <w:ilvl w:val="0"/>
          <w:numId w:val="1"/>
        </w:numPr>
        <w:shd w:val="clear" w:color="auto" w:fill="FFFFFF" w:themeFill="background1"/>
      </w:pPr>
      <w:r w:rsidRPr="00B908F8">
        <w:t>на плановый период:</w:t>
      </w:r>
    </w:p>
    <w:p w:rsidR="00660590" w:rsidRDefault="00660590" w:rsidP="00660590">
      <w:pPr>
        <w:shd w:val="clear" w:color="auto" w:fill="FFFFFF" w:themeFill="background1"/>
        <w:ind w:left="567"/>
      </w:pPr>
      <w:r w:rsidRPr="00B908F8">
        <w:lastRenderedPageBreak/>
        <w:t>а) на 202</w:t>
      </w:r>
      <w:r w:rsidR="00A237FB">
        <w:t>6</w:t>
      </w:r>
      <w:r w:rsidRPr="00B908F8">
        <w:t xml:space="preserve"> год в сумме </w:t>
      </w:r>
      <w:r w:rsidR="00A237FB">
        <w:t>1877300,4</w:t>
      </w:r>
      <w:r w:rsidRPr="00B908F8">
        <w:t xml:space="preserve"> тыс. рублей</w:t>
      </w:r>
      <w:r w:rsidR="00161826">
        <w:t>, в том числе:</w:t>
      </w:r>
    </w:p>
    <w:p w:rsidR="00161826" w:rsidRDefault="00161826" w:rsidP="00161826">
      <w:pPr>
        <w:shd w:val="clear" w:color="auto" w:fill="FFFFFF" w:themeFill="background1"/>
        <w:ind w:left="567"/>
      </w:pPr>
      <w:r>
        <w:t xml:space="preserve">дотации в сумме </w:t>
      </w:r>
      <w:r w:rsidR="00A237FB">
        <w:t>425202,4</w:t>
      </w:r>
      <w:r>
        <w:t xml:space="preserve"> тыс. рублей;</w:t>
      </w:r>
    </w:p>
    <w:p w:rsidR="00161826" w:rsidRDefault="00161826" w:rsidP="00161826">
      <w:pPr>
        <w:shd w:val="clear" w:color="auto" w:fill="FFFFFF" w:themeFill="background1"/>
        <w:ind w:left="567"/>
      </w:pPr>
      <w:r>
        <w:t xml:space="preserve">субсидии в сумме </w:t>
      </w:r>
      <w:r w:rsidR="00A237FB">
        <w:t>551180,8</w:t>
      </w:r>
      <w:r>
        <w:t xml:space="preserve"> тыс. рублей;</w:t>
      </w:r>
    </w:p>
    <w:p w:rsidR="00161826" w:rsidRDefault="00161826" w:rsidP="00161826">
      <w:pPr>
        <w:shd w:val="clear" w:color="auto" w:fill="FFFFFF" w:themeFill="background1"/>
        <w:ind w:left="567"/>
      </w:pPr>
      <w:r>
        <w:t xml:space="preserve">субвенции в сумме </w:t>
      </w:r>
      <w:r w:rsidR="00A237FB">
        <w:t>875380,6</w:t>
      </w:r>
      <w:r>
        <w:t xml:space="preserve"> тыс. рублей;</w:t>
      </w:r>
    </w:p>
    <w:p w:rsidR="00161826" w:rsidRDefault="00161826" w:rsidP="00161826">
      <w:pPr>
        <w:shd w:val="clear" w:color="auto" w:fill="FFFFFF" w:themeFill="background1"/>
        <w:ind w:left="567"/>
      </w:pPr>
      <w:r>
        <w:t xml:space="preserve">иные межбюджетные трансферты в сумме </w:t>
      </w:r>
      <w:r w:rsidR="00A237FB">
        <w:t>25536,6</w:t>
      </w:r>
      <w:r>
        <w:t xml:space="preserve"> тыс. рублей.</w:t>
      </w:r>
    </w:p>
    <w:p w:rsidR="00660590" w:rsidRPr="00B908F8" w:rsidRDefault="00660590" w:rsidP="00660590">
      <w:pPr>
        <w:shd w:val="clear" w:color="auto" w:fill="FFFFFF" w:themeFill="background1"/>
        <w:ind w:left="567"/>
      </w:pPr>
      <w:r w:rsidRPr="00B908F8">
        <w:t>б) на 202</w:t>
      </w:r>
      <w:r w:rsidR="00A237FB">
        <w:t>7</w:t>
      </w:r>
      <w:r w:rsidRPr="00B908F8">
        <w:t xml:space="preserve"> год в сумме </w:t>
      </w:r>
      <w:r w:rsidR="00A237FB">
        <w:t xml:space="preserve">2012568,4 </w:t>
      </w:r>
      <w:r w:rsidRPr="00B908F8">
        <w:t>тыс. рублей</w:t>
      </w:r>
      <w:r w:rsidR="00161826">
        <w:t>, в том числе:</w:t>
      </w:r>
    </w:p>
    <w:p w:rsidR="00161826" w:rsidRDefault="00161826" w:rsidP="00161826">
      <w:pPr>
        <w:shd w:val="clear" w:color="auto" w:fill="FFFFFF" w:themeFill="background1"/>
        <w:ind w:left="567"/>
      </w:pPr>
      <w:r>
        <w:t xml:space="preserve">дотации в сумме </w:t>
      </w:r>
      <w:r w:rsidR="00A237FB">
        <w:t>352568,1</w:t>
      </w:r>
      <w:r>
        <w:t xml:space="preserve"> тыс. рублей;</w:t>
      </w:r>
    </w:p>
    <w:p w:rsidR="00161826" w:rsidRDefault="00161826" w:rsidP="00161826">
      <w:pPr>
        <w:shd w:val="clear" w:color="auto" w:fill="FFFFFF" w:themeFill="background1"/>
        <w:ind w:left="567"/>
      </w:pPr>
      <w:r>
        <w:t xml:space="preserve">субсидии в сумме </w:t>
      </w:r>
      <w:r w:rsidR="00A237FB">
        <w:t>775224,2</w:t>
      </w:r>
      <w:r>
        <w:t xml:space="preserve"> тыс. рублей;</w:t>
      </w:r>
    </w:p>
    <w:p w:rsidR="00161826" w:rsidRDefault="00161826" w:rsidP="00161826">
      <w:pPr>
        <w:shd w:val="clear" w:color="auto" w:fill="FFFFFF" w:themeFill="background1"/>
        <w:ind w:left="567"/>
      </w:pPr>
      <w:r>
        <w:t xml:space="preserve">субвенции в сумме </w:t>
      </w:r>
      <w:r w:rsidR="00A237FB">
        <w:t>858812,4</w:t>
      </w:r>
      <w:r>
        <w:t xml:space="preserve"> тыс. рублей;</w:t>
      </w:r>
    </w:p>
    <w:p w:rsidR="00161826" w:rsidRDefault="00161826" w:rsidP="00161826">
      <w:pPr>
        <w:shd w:val="clear" w:color="auto" w:fill="FFFFFF" w:themeFill="background1"/>
        <w:ind w:left="567"/>
      </w:pPr>
      <w:r>
        <w:t xml:space="preserve">иные межбюджетные трансферты в сумме </w:t>
      </w:r>
      <w:r w:rsidR="00A237FB">
        <w:t>25963,7</w:t>
      </w:r>
      <w:r>
        <w:t xml:space="preserve"> тыс. рублей.</w:t>
      </w:r>
    </w:p>
    <w:p w:rsidR="00660590" w:rsidRPr="00B908F8" w:rsidRDefault="00660590" w:rsidP="00660590">
      <w:pPr>
        <w:ind w:firstLine="567"/>
        <w:jc w:val="both"/>
        <w:rPr>
          <w:b/>
        </w:rPr>
      </w:pPr>
    </w:p>
    <w:p w:rsidR="00D9606F" w:rsidRPr="00B908F8" w:rsidRDefault="00660590" w:rsidP="00D9606F">
      <w:pPr>
        <w:ind w:firstLine="567"/>
        <w:jc w:val="both"/>
        <w:rPr>
          <w:b/>
        </w:rPr>
      </w:pPr>
      <w:r w:rsidRPr="00B908F8">
        <w:rPr>
          <w:b/>
        </w:rPr>
        <w:t xml:space="preserve">Статья 3. </w:t>
      </w:r>
      <w:r w:rsidR="00D9606F">
        <w:rPr>
          <w:b/>
        </w:rPr>
        <w:t>П</w:t>
      </w:r>
      <w:r w:rsidR="00D9606F" w:rsidRPr="00B908F8">
        <w:rPr>
          <w:b/>
          <w:shd w:val="clear" w:color="auto" w:fill="FFFFFF" w:themeFill="background1"/>
        </w:rPr>
        <w:t xml:space="preserve">оступление доходов </w:t>
      </w:r>
      <w:r w:rsidR="00D9606F" w:rsidRPr="00B908F8">
        <w:rPr>
          <w:b/>
        </w:rPr>
        <w:t>по группам, подгруппам и статьям классификации доходов бюджетов бюджетной системы Российской Федерации</w:t>
      </w:r>
      <w:r w:rsidR="00D9606F">
        <w:rPr>
          <w:b/>
        </w:rPr>
        <w:t>,</w:t>
      </w:r>
      <w:r w:rsidR="00D9606F" w:rsidRPr="00D9606F">
        <w:rPr>
          <w:b/>
          <w:shd w:val="clear" w:color="auto" w:fill="FFFFFF" w:themeFill="background1"/>
        </w:rPr>
        <w:t xml:space="preserve"> </w:t>
      </w:r>
      <w:r w:rsidR="00D9606F" w:rsidRPr="00B908F8">
        <w:rPr>
          <w:b/>
          <w:shd w:val="clear" w:color="auto" w:fill="FFFFFF" w:themeFill="background1"/>
        </w:rPr>
        <w:t>нормативы распределения доходов, реестр источников доходов местного бюджета</w:t>
      </w:r>
    </w:p>
    <w:p w:rsidR="00D9606F" w:rsidRPr="008863B2" w:rsidRDefault="00660590" w:rsidP="00D9606F">
      <w:pPr>
        <w:autoSpaceDE w:val="0"/>
        <w:autoSpaceDN w:val="0"/>
        <w:adjustRightInd w:val="0"/>
        <w:ind w:firstLine="567"/>
        <w:jc w:val="both"/>
      </w:pPr>
      <w:r w:rsidRPr="008863B2">
        <w:t xml:space="preserve">1. </w:t>
      </w:r>
      <w:r w:rsidR="00D9606F" w:rsidRPr="008863B2">
        <w:t xml:space="preserve">Утвердить </w:t>
      </w:r>
      <w:r w:rsidR="00D9606F" w:rsidRPr="008863B2">
        <w:rPr>
          <w:rFonts w:eastAsiaTheme="minorHAnsi"/>
          <w:lang w:val="x-none" w:eastAsia="en-US"/>
        </w:rPr>
        <w:t>прогноз поступления доходов по группам, подгруппам и статьям кл</w:t>
      </w:r>
      <w:r w:rsidR="0014434D">
        <w:rPr>
          <w:rFonts w:eastAsiaTheme="minorHAnsi"/>
          <w:lang w:val="x-none" w:eastAsia="en-US"/>
        </w:rPr>
        <w:t xml:space="preserve">ассификации доходов бюджета </w:t>
      </w:r>
      <w:r w:rsidR="00D9606F" w:rsidRPr="008863B2">
        <w:rPr>
          <w:rFonts w:eastAsiaTheme="minorHAnsi"/>
          <w:lang w:val="x-none" w:eastAsia="en-US"/>
        </w:rPr>
        <w:t>Тымовск</w:t>
      </w:r>
      <w:r w:rsidR="00CE5378">
        <w:rPr>
          <w:rFonts w:eastAsiaTheme="minorHAnsi"/>
          <w:lang w:eastAsia="en-US"/>
        </w:rPr>
        <w:t>ого</w:t>
      </w:r>
      <w:r w:rsidR="00D9606F" w:rsidRPr="008863B2">
        <w:rPr>
          <w:rFonts w:eastAsiaTheme="minorHAnsi"/>
          <w:lang w:val="x-none" w:eastAsia="en-US"/>
        </w:rPr>
        <w:t xml:space="preserve"> </w:t>
      </w:r>
      <w:r w:rsidR="00CE5378">
        <w:rPr>
          <w:rFonts w:eastAsiaTheme="minorHAnsi"/>
          <w:lang w:eastAsia="en-US"/>
        </w:rPr>
        <w:t>муниципального</w:t>
      </w:r>
      <w:r w:rsidR="00CC79B2">
        <w:rPr>
          <w:rFonts w:eastAsiaTheme="minorHAnsi"/>
          <w:lang w:eastAsia="en-US"/>
        </w:rPr>
        <w:t xml:space="preserve"> </w:t>
      </w:r>
      <w:r w:rsidR="00D9606F" w:rsidRPr="008863B2">
        <w:rPr>
          <w:rFonts w:eastAsiaTheme="minorHAnsi"/>
          <w:lang w:val="x-none" w:eastAsia="en-US"/>
        </w:rPr>
        <w:t>округ</w:t>
      </w:r>
      <w:r w:rsidR="00CE5378">
        <w:rPr>
          <w:rFonts w:eastAsiaTheme="minorHAnsi"/>
          <w:lang w:eastAsia="en-US"/>
        </w:rPr>
        <w:t>а</w:t>
      </w:r>
      <w:r w:rsidR="0014434D">
        <w:rPr>
          <w:rFonts w:eastAsiaTheme="minorHAnsi"/>
          <w:lang w:eastAsia="en-US"/>
        </w:rPr>
        <w:t xml:space="preserve"> </w:t>
      </w:r>
      <w:r w:rsidR="00D9606F" w:rsidRPr="008863B2">
        <w:t>на 202</w:t>
      </w:r>
      <w:r w:rsidR="00CC79B2">
        <w:t>5</w:t>
      </w:r>
      <w:r w:rsidR="00D9606F" w:rsidRPr="008863B2">
        <w:t xml:space="preserve"> год и плановый период 202</w:t>
      </w:r>
      <w:r w:rsidR="00CC79B2">
        <w:t>6</w:t>
      </w:r>
      <w:r w:rsidR="00D9606F" w:rsidRPr="008863B2">
        <w:t xml:space="preserve"> и 2</w:t>
      </w:r>
      <w:r w:rsidR="00CC79B2">
        <w:t>7</w:t>
      </w:r>
      <w:r w:rsidR="00923CC1" w:rsidRPr="008863B2">
        <w:t>6</w:t>
      </w:r>
      <w:r w:rsidR="00705610">
        <w:t xml:space="preserve"> годов</w:t>
      </w:r>
      <w:r w:rsidR="00D9606F" w:rsidRPr="008863B2">
        <w:t xml:space="preserve"> согласно приложению № 1 к настоящему Решению.</w:t>
      </w:r>
    </w:p>
    <w:p w:rsidR="00D9606F" w:rsidRPr="008863B2" w:rsidRDefault="00660590" w:rsidP="00D9606F">
      <w:pPr>
        <w:ind w:firstLine="567"/>
        <w:jc w:val="both"/>
      </w:pPr>
      <w:r w:rsidRPr="008863B2">
        <w:t xml:space="preserve">2. </w:t>
      </w:r>
      <w:r w:rsidR="00D9606F" w:rsidRPr="008863B2">
        <w:t xml:space="preserve">Утвердить нормативы распределения доходов в бюджет </w:t>
      </w:r>
      <w:r w:rsidR="00CE5378">
        <w:t>Тымовского</w:t>
      </w:r>
      <w:r w:rsidR="00D9606F" w:rsidRPr="008863B2">
        <w:t xml:space="preserve"> </w:t>
      </w:r>
      <w:r w:rsidR="00CE5378">
        <w:t>муниципального</w:t>
      </w:r>
      <w:r w:rsidR="00D9606F" w:rsidRPr="008863B2">
        <w:t xml:space="preserve"> </w:t>
      </w:r>
      <w:proofErr w:type="gramStart"/>
      <w:r w:rsidR="00D9606F" w:rsidRPr="008863B2">
        <w:t>округ</w:t>
      </w:r>
      <w:r w:rsidR="00CE5378">
        <w:t>а</w:t>
      </w:r>
      <w:r w:rsidR="0014434D">
        <w:t xml:space="preserve"> </w:t>
      </w:r>
      <w:r w:rsidR="00D9606F" w:rsidRPr="008863B2">
        <w:t xml:space="preserve"> на</w:t>
      </w:r>
      <w:proofErr w:type="gramEnd"/>
      <w:r w:rsidR="00D9606F" w:rsidRPr="008863B2">
        <w:t xml:space="preserve"> 202</w:t>
      </w:r>
      <w:r w:rsidR="00CC79B2">
        <w:t>5</w:t>
      </w:r>
      <w:r w:rsidR="00D9606F" w:rsidRPr="008863B2">
        <w:t xml:space="preserve"> год и плановый период 202</w:t>
      </w:r>
      <w:r w:rsidR="00CC79B2">
        <w:t>6</w:t>
      </w:r>
      <w:r w:rsidR="00D9606F" w:rsidRPr="008863B2">
        <w:t xml:space="preserve"> и 202</w:t>
      </w:r>
      <w:r w:rsidR="00CC79B2">
        <w:t>7</w:t>
      </w:r>
      <w:r w:rsidR="00705610">
        <w:t xml:space="preserve"> годов</w:t>
      </w:r>
      <w:r w:rsidR="00D9606F" w:rsidRPr="008863B2">
        <w:t xml:space="preserve"> согласно приложению № 2 к настоящему Решению.</w:t>
      </w:r>
    </w:p>
    <w:p w:rsidR="00660590" w:rsidRPr="008863B2" w:rsidRDefault="00660590" w:rsidP="00D9606F">
      <w:pPr>
        <w:shd w:val="clear" w:color="auto" w:fill="FFFFFF" w:themeFill="background1"/>
        <w:ind w:firstLine="567"/>
        <w:jc w:val="both"/>
      </w:pPr>
      <w:r w:rsidRPr="008863B2">
        <w:t>3.  Утвердить реестр источников доходов местного бюджета Тымовск</w:t>
      </w:r>
      <w:r w:rsidR="00CE5378">
        <w:t>ого</w:t>
      </w:r>
      <w:r w:rsidRPr="008863B2">
        <w:t xml:space="preserve"> </w:t>
      </w:r>
      <w:r w:rsidR="00CE5378">
        <w:t>муниципального</w:t>
      </w:r>
      <w:r w:rsidR="00CC3CB7">
        <w:t xml:space="preserve"> </w:t>
      </w:r>
      <w:r w:rsidRPr="008863B2">
        <w:t>округ</w:t>
      </w:r>
      <w:r w:rsidR="00CE5378">
        <w:t>а</w:t>
      </w:r>
      <w:r w:rsidR="0014434D">
        <w:t xml:space="preserve"> </w:t>
      </w:r>
      <w:r w:rsidRPr="008863B2">
        <w:t xml:space="preserve">согласно приложению № </w:t>
      </w:r>
      <w:r w:rsidR="00D9606F" w:rsidRPr="008863B2">
        <w:t>3</w:t>
      </w:r>
      <w:r w:rsidRPr="008863B2">
        <w:t xml:space="preserve"> к настоящему Решению.</w:t>
      </w:r>
    </w:p>
    <w:p w:rsidR="00D9606F" w:rsidRPr="008863B2" w:rsidRDefault="00D9606F" w:rsidP="00660590">
      <w:pPr>
        <w:ind w:firstLine="851"/>
        <w:jc w:val="both"/>
        <w:rPr>
          <w:b/>
        </w:rPr>
      </w:pPr>
    </w:p>
    <w:p w:rsidR="00660590" w:rsidRPr="008863B2" w:rsidRDefault="00660590" w:rsidP="00660590">
      <w:pPr>
        <w:ind w:firstLine="851"/>
        <w:jc w:val="both"/>
        <w:rPr>
          <w:b/>
        </w:rPr>
      </w:pPr>
      <w:r w:rsidRPr="008863B2">
        <w:rPr>
          <w:b/>
        </w:rPr>
        <w:t>Статья 4. Бюджетные ассигнования местного бюджета на 202</w:t>
      </w:r>
      <w:r w:rsidR="00CC79B2">
        <w:rPr>
          <w:b/>
        </w:rPr>
        <w:t>5</w:t>
      </w:r>
      <w:r w:rsidRPr="008863B2">
        <w:rPr>
          <w:b/>
        </w:rPr>
        <w:t xml:space="preserve"> год и на плановый период 202</w:t>
      </w:r>
      <w:r w:rsidR="00CC79B2">
        <w:rPr>
          <w:b/>
        </w:rPr>
        <w:t>6</w:t>
      </w:r>
      <w:r w:rsidRPr="008863B2">
        <w:rPr>
          <w:b/>
        </w:rPr>
        <w:t xml:space="preserve"> и 202</w:t>
      </w:r>
      <w:r w:rsidR="00CC79B2">
        <w:rPr>
          <w:b/>
        </w:rPr>
        <w:t>7</w:t>
      </w:r>
      <w:r w:rsidRPr="008863B2">
        <w:rPr>
          <w:b/>
        </w:rPr>
        <w:t xml:space="preserve"> годов</w:t>
      </w:r>
    </w:p>
    <w:p w:rsidR="00325D07" w:rsidRPr="008863B2" w:rsidRDefault="00660590" w:rsidP="00325D07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r w:rsidRPr="008863B2">
        <w:rPr>
          <w:color w:val="000000" w:themeColor="text1"/>
        </w:rPr>
        <w:t>Утвердить общий объем бюджетных ассигнован</w:t>
      </w:r>
      <w:r w:rsidR="00325D07" w:rsidRPr="008863B2">
        <w:rPr>
          <w:color w:val="000000" w:themeColor="text1"/>
        </w:rPr>
        <w:t>ий, направляемых на исполнение</w:t>
      </w:r>
    </w:p>
    <w:p w:rsidR="00325D07" w:rsidRPr="008863B2" w:rsidRDefault="00660590" w:rsidP="00325D07">
      <w:pPr>
        <w:jc w:val="both"/>
        <w:rPr>
          <w:color w:val="000000" w:themeColor="text1"/>
        </w:rPr>
      </w:pPr>
      <w:r w:rsidRPr="008863B2">
        <w:rPr>
          <w:color w:val="000000" w:themeColor="text1"/>
        </w:rPr>
        <w:t>пуб</w:t>
      </w:r>
      <w:r w:rsidR="0079667E" w:rsidRPr="008863B2">
        <w:rPr>
          <w:color w:val="000000" w:themeColor="text1"/>
        </w:rPr>
        <w:t>личных нормативных обязательств</w:t>
      </w:r>
      <w:r w:rsidR="00325D07" w:rsidRPr="008863B2">
        <w:rPr>
          <w:color w:val="000000" w:themeColor="text1"/>
        </w:rPr>
        <w:t>:</w:t>
      </w:r>
    </w:p>
    <w:p w:rsidR="00325D07" w:rsidRPr="00C96820" w:rsidRDefault="00325D07" w:rsidP="00325D07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1) на 202</w:t>
      </w:r>
      <w:r w:rsidR="00CC79B2">
        <w:rPr>
          <w:color w:val="000000" w:themeColor="text1"/>
        </w:rPr>
        <w:t>5</w:t>
      </w:r>
      <w:r w:rsidR="00FB2A5A" w:rsidRPr="008863B2">
        <w:rPr>
          <w:color w:val="000000" w:themeColor="text1"/>
        </w:rPr>
        <w:t xml:space="preserve"> год в сумме </w:t>
      </w:r>
      <w:r w:rsidR="00C96820">
        <w:rPr>
          <w:color w:val="000000" w:themeColor="text1"/>
        </w:rPr>
        <w:t xml:space="preserve">11847,0 </w:t>
      </w:r>
      <w:r w:rsidRPr="00C96820">
        <w:rPr>
          <w:color w:val="000000" w:themeColor="text1"/>
        </w:rPr>
        <w:t>тыс. рублей;</w:t>
      </w:r>
    </w:p>
    <w:p w:rsidR="00325D07" w:rsidRPr="00C96820" w:rsidRDefault="00325D07" w:rsidP="00325D07">
      <w:pPr>
        <w:ind w:firstLine="567"/>
        <w:rPr>
          <w:color w:val="000000" w:themeColor="text1"/>
        </w:rPr>
      </w:pPr>
      <w:r w:rsidRPr="00C96820">
        <w:rPr>
          <w:color w:val="000000" w:themeColor="text1"/>
        </w:rPr>
        <w:t>2) на плановый период:</w:t>
      </w:r>
    </w:p>
    <w:p w:rsidR="00325D07" w:rsidRPr="00C96820" w:rsidRDefault="00325D07" w:rsidP="00325D07">
      <w:pPr>
        <w:ind w:firstLine="567"/>
        <w:rPr>
          <w:color w:val="000000" w:themeColor="text1"/>
        </w:rPr>
      </w:pPr>
      <w:r w:rsidRPr="00C96820">
        <w:rPr>
          <w:color w:val="000000" w:themeColor="text1"/>
        </w:rPr>
        <w:t>а) на 202</w:t>
      </w:r>
      <w:r w:rsidR="00CC79B2" w:rsidRPr="00C96820">
        <w:rPr>
          <w:color w:val="000000" w:themeColor="text1"/>
        </w:rPr>
        <w:t>6</w:t>
      </w:r>
      <w:r w:rsidRPr="00C96820">
        <w:rPr>
          <w:color w:val="000000" w:themeColor="text1"/>
        </w:rPr>
        <w:t xml:space="preserve"> год в сумме</w:t>
      </w:r>
      <w:r w:rsidR="00787C9F" w:rsidRPr="00C96820">
        <w:rPr>
          <w:color w:val="000000" w:themeColor="text1"/>
        </w:rPr>
        <w:t xml:space="preserve"> </w:t>
      </w:r>
      <w:r w:rsidR="00C96820" w:rsidRPr="00C96820">
        <w:rPr>
          <w:color w:val="000000" w:themeColor="text1"/>
        </w:rPr>
        <w:t xml:space="preserve">11886,3 </w:t>
      </w:r>
      <w:r w:rsidRPr="00C96820">
        <w:rPr>
          <w:color w:val="000000" w:themeColor="text1"/>
        </w:rPr>
        <w:t>тыс. рублей;</w:t>
      </w:r>
    </w:p>
    <w:p w:rsidR="00325D07" w:rsidRPr="008863B2" w:rsidRDefault="00325D07" w:rsidP="00325D07">
      <w:pPr>
        <w:ind w:firstLine="567"/>
        <w:rPr>
          <w:color w:val="000000" w:themeColor="text1"/>
        </w:rPr>
      </w:pPr>
      <w:r w:rsidRPr="00C96820">
        <w:rPr>
          <w:color w:val="000000" w:themeColor="text1"/>
        </w:rPr>
        <w:t>б) на 202</w:t>
      </w:r>
      <w:r w:rsidR="00CC79B2" w:rsidRPr="00C96820">
        <w:rPr>
          <w:color w:val="000000" w:themeColor="text1"/>
        </w:rPr>
        <w:t>7</w:t>
      </w:r>
      <w:r w:rsidRPr="00C96820">
        <w:rPr>
          <w:color w:val="000000" w:themeColor="text1"/>
        </w:rPr>
        <w:t xml:space="preserve"> год в сумме</w:t>
      </w:r>
      <w:r w:rsidR="00C96820" w:rsidRPr="00C96820">
        <w:rPr>
          <w:color w:val="000000" w:themeColor="text1"/>
        </w:rPr>
        <w:t xml:space="preserve"> 11886,</w:t>
      </w:r>
      <w:proofErr w:type="gramStart"/>
      <w:r w:rsidR="00C96820" w:rsidRPr="00C96820">
        <w:rPr>
          <w:color w:val="000000" w:themeColor="text1"/>
        </w:rPr>
        <w:t>3</w:t>
      </w:r>
      <w:r w:rsidR="00787C9F" w:rsidRPr="00C96820">
        <w:rPr>
          <w:color w:val="000000" w:themeColor="text1"/>
        </w:rPr>
        <w:t xml:space="preserve"> </w:t>
      </w:r>
      <w:r w:rsidRPr="00C96820">
        <w:rPr>
          <w:color w:val="000000" w:themeColor="text1"/>
        </w:rPr>
        <w:t xml:space="preserve"> тыс.</w:t>
      </w:r>
      <w:proofErr w:type="gramEnd"/>
      <w:r w:rsidRPr="00C96820">
        <w:rPr>
          <w:color w:val="000000" w:themeColor="text1"/>
        </w:rPr>
        <w:t xml:space="preserve"> рублей.</w:t>
      </w:r>
    </w:p>
    <w:p w:rsidR="00660590" w:rsidRPr="008863B2" w:rsidRDefault="00902D09" w:rsidP="00325D07">
      <w:pPr>
        <w:pStyle w:val="a3"/>
        <w:ind w:left="0"/>
        <w:jc w:val="both"/>
      </w:pPr>
      <w:r w:rsidRPr="008863B2">
        <w:t xml:space="preserve">          </w:t>
      </w:r>
      <w:r w:rsidR="00660590" w:rsidRPr="008863B2">
        <w:t xml:space="preserve">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</w:t>
      </w:r>
      <w:r w:rsidR="00954132" w:rsidRPr="008863B2">
        <w:t>на 202</w:t>
      </w:r>
      <w:r w:rsidR="00CC79B2">
        <w:t>5</w:t>
      </w:r>
      <w:r w:rsidR="00954132" w:rsidRPr="008863B2">
        <w:t xml:space="preserve"> год и плановый период 202</w:t>
      </w:r>
      <w:r w:rsidR="00CC79B2">
        <w:t>6</w:t>
      </w:r>
      <w:r w:rsidR="00954132" w:rsidRPr="008863B2">
        <w:t xml:space="preserve"> и 202</w:t>
      </w:r>
      <w:r w:rsidR="00CC79B2">
        <w:t>7</w:t>
      </w:r>
      <w:r w:rsidR="00954132" w:rsidRPr="008863B2">
        <w:t xml:space="preserve"> годов </w:t>
      </w:r>
      <w:r w:rsidR="00660590" w:rsidRPr="008863B2">
        <w:t xml:space="preserve">согласно приложению № </w:t>
      </w:r>
      <w:r w:rsidR="001763E1" w:rsidRPr="008863B2">
        <w:t>4</w:t>
      </w:r>
      <w:r w:rsidR="00660590" w:rsidRPr="008863B2">
        <w:t xml:space="preserve"> к настоящему Решению</w:t>
      </w:r>
      <w:r w:rsidR="00D73A33" w:rsidRPr="008863B2">
        <w:t>.</w:t>
      </w:r>
    </w:p>
    <w:p w:rsidR="00186189" w:rsidRPr="008863B2" w:rsidRDefault="00660590" w:rsidP="00902D09">
      <w:pPr>
        <w:ind w:firstLine="708"/>
        <w:jc w:val="both"/>
      </w:pPr>
      <w:r w:rsidRPr="008863B2">
        <w:t xml:space="preserve"> 3. 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</w:t>
      </w:r>
      <w:r w:rsidR="00186189" w:rsidRPr="008863B2">
        <w:t xml:space="preserve"> </w:t>
      </w:r>
      <w:r w:rsidR="00954132" w:rsidRPr="008863B2">
        <w:t>на 202</w:t>
      </w:r>
      <w:r w:rsidR="00CC79B2">
        <w:t>5</w:t>
      </w:r>
      <w:r w:rsidR="00954132" w:rsidRPr="008863B2">
        <w:t xml:space="preserve"> год и плановый период 202</w:t>
      </w:r>
      <w:r w:rsidR="00CC79B2">
        <w:t>6</w:t>
      </w:r>
      <w:r w:rsidR="00954132" w:rsidRPr="008863B2">
        <w:t xml:space="preserve"> и 202</w:t>
      </w:r>
      <w:r w:rsidR="00CC79B2">
        <w:t>7</w:t>
      </w:r>
      <w:r w:rsidR="00954132" w:rsidRPr="008863B2">
        <w:t xml:space="preserve"> годов </w:t>
      </w:r>
      <w:r w:rsidR="00186189" w:rsidRPr="008863B2">
        <w:t>согласно приложению №</w:t>
      </w:r>
      <w:r w:rsidR="001358F6" w:rsidRPr="008863B2">
        <w:t xml:space="preserve"> </w:t>
      </w:r>
      <w:r w:rsidR="001763E1" w:rsidRPr="008863B2">
        <w:t>5</w:t>
      </w:r>
      <w:r w:rsidR="00186189" w:rsidRPr="008863B2">
        <w:t xml:space="preserve"> к настоящему Решению</w:t>
      </w:r>
      <w:r w:rsidR="00750AFB" w:rsidRPr="008863B2">
        <w:t>.</w:t>
      </w:r>
    </w:p>
    <w:p w:rsidR="00186189" w:rsidRPr="008863B2" w:rsidRDefault="00660590" w:rsidP="00186189">
      <w:pPr>
        <w:ind w:firstLine="851"/>
        <w:jc w:val="both"/>
      </w:pPr>
      <w:r w:rsidRPr="008863B2">
        <w:t>4. Утвердить ведомственную структуру расходов местного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</w:t>
      </w:r>
      <w:r w:rsidR="00186189" w:rsidRPr="008863B2">
        <w:t xml:space="preserve"> </w:t>
      </w:r>
      <w:r w:rsidR="00954132" w:rsidRPr="008863B2">
        <w:t>на 202</w:t>
      </w:r>
      <w:r w:rsidR="00CC79B2">
        <w:t>5</w:t>
      </w:r>
      <w:r w:rsidR="00954132" w:rsidRPr="008863B2">
        <w:t xml:space="preserve"> год и плановый период 202</w:t>
      </w:r>
      <w:r w:rsidR="00CC79B2">
        <w:t>6</w:t>
      </w:r>
      <w:r w:rsidR="00954132" w:rsidRPr="008863B2">
        <w:t xml:space="preserve"> и 202</w:t>
      </w:r>
      <w:r w:rsidR="00CC79B2">
        <w:t>7</w:t>
      </w:r>
      <w:r w:rsidR="00954132" w:rsidRPr="008863B2">
        <w:t xml:space="preserve"> годов </w:t>
      </w:r>
      <w:r w:rsidR="00186189" w:rsidRPr="008863B2">
        <w:t xml:space="preserve">согласно приложению № </w:t>
      </w:r>
      <w:r w:rsidR="001358F6" w:rsidRPr="008863B2">
        <w:t>6</w:t>
      </w:r>
      <w:r w:rsidR="00705610">
        <w:t xml:space="preserve"> к настоящему Решению.</w:t>
      </w:r>
    </w:p>
    <w:p w:rsidR="0005762A" w:rsidRPr="008863B2" w:rsidRDefault="00660590" w:rsidP="0079667E">
      <w:pPr>
        <w:ind w:firstLine="567"/>
      </w:pPr>
      <w:r w:rsidRPr="008863B2">
        <w:t xml:space="preserve">5. Утвердить размер резервного фонда администрации </w:t>
      </w:r>
      <w:r w:rsidR="00C120EE">
        <w:t>Тымовского</w:t>
      </w:r>
      <w:r w:rsidRPr="008863B2">
        <w:t xml:space="preserve"> </w:t>
      </w:r>
      <w:r w:rsidR="00C120EE">
        <w:t>муниципального</w:t>
      </w:r>
      <w:r w:rsidR="00CC79B2">
        <w:t xml:space="preserve"> </w:t>
      </w:r>
      <w:r w:rsidR="00902D09" w:rsidRPr="008863B2">
        <w:t>округ</w:t>
      </w:r>
      <w:r w:rsidR="00C120EE">
        <w:t>а</w:t>
      </w:r>
      <w:r w:rsidR="0005762A" w:rsidRPr="008863B2">
        <w:t>:</w:t>
      </w:r>
    </w:p>
    <w:p w:rsidR="0005762A" w:rsidRPr="008863B2" w:rsidRDefault="0005762A" w:rsidP="0005762A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1) на 202</w:t>
      </w:r>
      <w:r w:rsidR="00CC79B2">
        <w:rPr>
          <w:color w:val="000000" w:themeColor="text1"/>
        </w:rPr>
        <w:t>5</w:t>
      </w:r>
      <w:r w:rsidR="001358F6" w:rsidRPr="008863B2">
        <w:rPr>
          <w:color w:val="000000" w:themeColor="text1"/>
        </w:rPr>
        <w:t xml:space="preserve"> год в сумме </w:t>
      </w:r>
      <w:r w:rsidR="007B4733" w:rsidRPr="008863B2">
        <w:rPr>
          <w:color w:val="000000" w:themeColor="text1"/>
        </w:rPr>
        <w:t>5</w:t>
      </w:r>
      <w:r w:rsidR="001358F6" w:rsidRPr="008863B2">
        <w:rPr>
          <w:color w:val="000000" w:themeColor="text1"/>
        </w:rPr>
        <w:t>0</w:t>
      </w:r>
      <w:r w:rsidRPr="008863B2">
        <w:rPr>
          <w:color w:val="000000" w:themeColor="text1"/>
        </w:rPr>
        <w:t>00,0 тыс. рублей;</w:t>
      </w:r>
    </w:p>
    <w:p w:rsidR="0005762A" w:rsidRPr="008863B2" w:rsidRDefault="0005762A" w:rsidP="0005762A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2) на плановый период:</w:t>
      </w:r>
    </w:p>
    <w:p w:rsidR="0005762A" w:rsidRPr="008863B2" w:rsidRDefault="0005762A" w:rsidP="0005762A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а) на 202</w:t>
      </w:r>
      <w:r w:rsidR="00CC79B2">
        <w:rPr>
          <w:color w:val="000000" w:themeColor="text1"/>
        </w:rPr>
        <w:t>6</w:t>
      </w:r>
      <w:r w:rsidRPr="008863B2">
        <w:rPr>
          <w:color w:val="000000" w:themeColor="text1"/>
        </w:rPr>
        <w:t xml:space="preserve"> год в сумме </w:t>
      </w:r>
      <w:r w:rsidR="00CC79B2">
        <w:rPr>
          <w:color w:val="000000" w:themeColor="text1"/>
        </w:rPr>
        <w:t>5000,0</w:t>
      </w:r>
      <w:r w:rsidRPr="008863B2">
        <w:rPr>
          <w:color w:val="000000" w:themeColor="text1"/>
        </w:rPr>
        <w:t xml:space="preserve"> тыс. рублей;</w:t>
      </w:r>
    </w:p>
    <w:p w:rsidR="0005762A" w:rsidRPr="008863B2" w:rsidRDefault="0005762A" w:rsidP="0005762A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lastRenderedPageBreak/>
        <w:t>б) на 202</w:t>
      </w:r>
      <w:r w:rsidR="00CC79B2">
        <w:rPr>
          <w:color w:val="000000" w:themeColor="text1"/>
        </w:rPr>
        <w:t>7</w:t>
      </w:r>
      <w:r w:rsidRPr="008863B2">
        <w:rPr>
          <w:color w:val="000000" w:themeColor="text1"/>
        </w:rPr>
        <w:t xml:space="preserve"> год в сумме </w:t>
      </w:r>
      <w:r w:rsidR="00CC79B2">
        <w:rPr>
          <w:color w:val="000000" w:themeColor="text1"/>
        </w:rPr>
        <w:t>5000,0</w:t>
      </w:r>
      <w:r w:rsidRPr="008863B2">
        <w:rPr>
          <w:color w:val="000000" w:themeColor="text1"/>
        </w:rPr>
        <w:t xml:space="preserve"> тыс. рублей.</w:t>
      </w:r>
    </w:p>
    <w:p w:rsidR="00660590" w:rsidRPr="008863B2" w:rsidRDefault="00660590" w:rsidP="00660590">
      <w:pPr>
        <w:ind w:firstLine="567"/>
        <w:jc w:val="both"/>
        <w:rPr>
          <w:color w:val="000000" w:themeColor="text1"/>
        </w:rPr>
      </w:pPr>
      <w:r w:rsidRPr="008863B2">
        <w:rPr>
          <w:color w:val="000000" w:themeColor="text1"/>
        </w:rPr>
        <w:t>6. Утвердить объем бюджетных а</w:t>
      </w:r>
      <w:r w:rsidR="0014434D">
        <w:rPr>
          <w:color w:val="000000" w:themeColor="text1"/>
        </w:rPr>
        <w:t xml:space="preserve">ссигнований дорожного фонда </w:t>
      </w:r>
      <w:r w:rsidRPr="008863B2">
        <w:rPr>
          <w:color w:val="000000" w:themeColor="text1"/>
        </w:rPr>
        <w:t>Тымовск</w:t>
      </w:r>
      <w:r w:rsidR="00C120EE">
        <w:rPr>
          <w:color w:val="000000" w:themeColor="text1"/>
        </w:rPr>
        <w:t>ого</w:t>
      </w:r>
      <w:r w:rsidRPr="008863B2">
        <w:rPr>
          <w:color w:val="000000" w:themeColor="text1"/>
        </w:rPr>
        <w:t xml:space="preserve"> </w:t>
      </w:r>
      <w:r w:rsidR="00C120EE">
        <w:rPr>
          <w:color w:val="000000" w:themeColor="text1"/>
        </w:rPr>
        <w:t>муниципального</w:t>
      </w:r>
      <w:r w:rsidR="00CC3CB7">
        <w:rPr>
          <w:color w:val="000000" w:themeColor="text1"/>
        </w:rPr>
        <w:t xml:space="preserve"> </w:t>
      </w:r>
      <w:r w:rsidRPr="008863B2">
        <w:rPr>
          <w:color w:val="000000" w:themeColor="text1"/>
        </w:rPr>
        <w:t>округ</w:t>
      </w:r>
      <w:r w:rsidR="00C120EE">
        <w:rPr>
          <w:color w:val="000000" w:themeColor="text1"/>
        </w:rPr>
        <w:t>а</w:t>
      </w:r>
      <w:r w:rsidRPr="008863B2">
        <w:rPr>
          <w:color w:val="000000" w:themeColor="text1"/>
        </w:rPr>
        <w:t>:</w:t>
      </w:r>
    </w:p>
    <w:p w:rsidR="00660590" w:rsidRPr="008863B2" w:rsidRDefault="00660590" w:rsidP="00902D09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1) на 202</w:t>
      </w:r>
      <w:r w:rsidR="00CC79B2">
        <w:rPr>
          <w:color w:val="000000" w:themeColor="text1"/>
        </w:rPr>
        <w:t>5</w:t>
      </w:r>
      <w:r w:rsidRPr="008863B2">
        <w:rPr>
          <w:color w:val="000000" w:themeColor="text1"/>
        </w:rPr>
        <w:t xml:space="preserve"> год в сумме </w:t>
      </w:r>
      <w:r w:rsidR="0021342B">
        <w:rPr>
          <w:color w:val="000000" w:themeColor="text1"/>
        </w:rPr>
        <w:t>108784,0</w:t>
      </w:r>
      <w:r w:rsidRPr="008863B2">
        <w:rPr>
          <w:color w:val="000000" w:themeColor="text1"/>
        </w:rPr>
        <w:t xml:space="preserve"> тыс. рублей;</w:t>
      </w:r>
    </w:p>
    <w:p w:rsidR="00660590" w:rsidRPr="008863B2" w:rsidRDefault="00660590" w:rsidP="00902D09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2) на плановый период:</w:t>
      </w:r>
    </w:p>
    <w:p w:rsidR="00660590" w:rsidRPr="008863B2" w:rsidRDefault="00660590" w:rsidP="00902D09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а) на 202</w:t>
      </w:r>
      <w:r w:rsidR="0021342B">
        <w:rPr>
          <w:color w:val="000000" w:themeColor="text1"/>
        </w:rPr>
        <w:t>7</w:t>
      </w:r>
      <w:r w:rsidRPr="008863B2">
        <w:rPr>
          <w:color w:val="000000" w:themeColor="text1"/>
        </w:rPr>
        <w:t xml:space="preserve"> год в сумме </w:t>
      </w:r>
      <w:r w:rsidR="0021342B">
        <w:rPr>
          <w:color w:val="000000" w:themeColor="text1"/>
        </w:rPr>
        <w:t>108784,0</w:t>
      </w:r>
      <w:r w:rsidRPr="008863B2">
        <w:rPr>
          <w:color w:val="000000" w:themeColor="text1"/>
        </w:rPr>
        <w:t xml:space="preserve"> тыс. рублей;</w:t>
      </w:r>
    </w:p>
    <w:p w:rsidR="00660590" w:rsidRPr="008863B2" w:rsidRDefault="00660590" w:rsidP="00902D09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б) на 202</w:t>
      </w:r>
      <w:r w:rsidR="0021342B">
        <w:rPr>
          <w:color w:val="000000" w:themeColor="text1"/>
        </w:rPr>
        <w:t>8</w:t>
      </w:r>
      <w:r w:rsidRPr="008863B2">
        <w:rPr>
          <w:color w:val="000000" w:themeColor="text1"/>
        </w:rPr>
        <w:t xml:space="preserve"> год в сумме </w:t>
      </w:r>
      <w:r w:rsidR="0021342B">
        <w:rPr>
          <w:color w:val="000000" w:themeColor="text1"/>
        </w:rPr>
        <w:t xml:space="preserve">108784,0 </w:t>
      </w:r>
      <w:r w:rsidRPr="008863B2">
        <w:rPr>
          <w:color w:val="000000" w:themeColor="text1"/>
        </w:rPr>
        <w:t>тыс. рублей.</w:t>
      </w:r>
    </w:p>
    <w:p w:rsidR="00660590" w:rsidRPr="008863B2" w:rsidRDefault="00660590" w:rsidP="00660590">
      <w:pPr>
        <w:ind w:firstLine="567"/>
        <w:jc w:val="both"/>
      </w:pPr>
      <w:r w:rsidRPr="008863B2">
        <w:t xml:space="preserve">7. Установить, что в соответствии с пунктом </w:t>
      </w:r>
      <w:r w:rsidR="00EE238C" w:rsidRPr="008863B2">
        <w:t>6</w:t>
      </w:r>
      <w:r w:rsidRPr="008863B2">
        <w:t xml:space="preserve"> части 2 статьи 2 </w:t>
      </w:r>
      <w:r w:rsidR="00AE24C9" w:rsidRPr="008863B2">
        <w:t>Порядка формирования и использования муниципального дорожного фонда Тымовск</w:t>
      </w:r>
      <w:r w:rsidR="00C120EE">
        <w:t>ого</w:t>
      </w:r>
      <w:r w:rsidR="00AE24C9" w:rsidRPr="008863B2">
        <w:t xml:space="preserve"> </w:t>
      </w:r>
      <w:r w:rsidR="00C120EE">
        <w:t>муниципального</w:t>
      </w:r>
      <w:r w:rsidR="00AE24C9" w:rsidRPr="008863B2">
        <w:t xml:space="preserve"> округ</w:t>
      </w:r>
      <w:r w:rsidR="00C120EE">
        <w:t>а</w:t>
      </w:r>
      <w:r w:rsidR="00AE24C9" w:rsidRPr="008863B2">
        <w:t xml:space="preserve">, утвержденного </w:t>
      </w:r>
      <w:r w:rsidRPr="008863B2">
        <w:t>решени</w:t>
      </w:r>
      <w:r w:rsidR="00216853" w:rsidRPr="008863B2">
        <w:t>ем</w:t>
      </w:r>
      <w:r w:rsidRPr="008863B2">
        <w:t xml:space="preserve"> Собрания МО «Тымовский городской округ» </w:t>
      </w:r>
      <w:r w:rsidR="00705610">
        <w:t>от 31.10.</w:t>
      </w:r>
      <w:r w:rsidR="007806D9" w:rsidRPr="008863B2">
        <w:t>2013 № 7</w:t>
      </w:r>
      <w:r w:rsidRPr="008863B2">
        <w:t xml:space="preserve"> источником формирования дорожного фонда Тымовск</w:t>
      </w:r>
      <w:r w:rsidR="00C120EE">
        <w:t>ого</w:t>
      </w:r>
      <w:r w:rsidRPr="008863B2">
        <w:t xml:space="preserve"> </w:t>
      </w:r>
      <w:r w:rsidR="00C120EE">
        <w:t>муниципального</w:t>
      </w:r>
      <w:r w:rsidRPr="008863B2">
        <w:t xml:space="preserve"> </w:t>
      </w:r>
      <w:proofErr w:type="gramStart"/>
      <w:r w:rsidRPr="008863B2">
        <w:t>округ</w:t>
      </w:r>
      <w:r w:rsidR="00C120EE">
        <w:t>а</w:t>
      </w:r>
      <w:r w:rsidR="00CC3CB7">
        <w:t xml:space="preserve"> </w:t>
      </w:r>
      <w:r w:rsidRPr="008863B2">
        <w:t xml:space="preserve"> является</w:t>
      </w:r>
      <w:proofErr w:type="gramEnd"/>
      <w:r w:rsidRPr="008863B2">
        <w:t xml:space="preserve"> часть общих доходов местного бюджета в размере:</w:t>
      </w:r>
    </w:p>
    <w:p w:rsidR="00660590" w:rsidRPr="008863B2" w:rsidRDefault="00660590" w:rsidP="00902D09">
      <w:pPr>
        <w:ind w:firstLine="567"/>
        <w:rPr>
          <w:color w:val="000000" w:themeColor="text1"/>
        </w:rPr>
      </w:pPr>
      <w:r w:rsidRPr="008863B2">
        <w:t>1) на 202</w:t>
      </w:r>
      <w:r w:rsidR="0021342B">
        <w:t>5</w:t>
      </w:r>
      <w:r w:rsidRPr="008863B2">
        <w:t xml:space="preserve"> год в сумме </w:t>
      </w:r>
      <w:r w:rsidR="0021342B">
        <w:t>6751,3</w:t>
      </w:r>
      <w:r w:rsidRPr="008863B2">
        <w:t xml:space="preserve"> </w:t>
      </w:r>
      <w:r w:rsidRPr="008863B2">
        <w:rPr>
          <w:color w:val="000000" w:themeColor="text1"/>
        </w:rPr>
        <w:t>тыс. рублей;</w:t>
      </w:r>
    </w:p>
    <w:p w:rsidR="00660590" w:rsidRPr="008863B2" w:rsidRDefault="00660590" w:rsidP="00902D09">
      <w:pPr>
        <w:ind w:firstLine="567"/>
      </w:pPr>
      <w:r w:rsidRPr="008863B2">
        <w:t>2) на плановый период:</w:t>
      </w:r>
    </w:p>
    <w:p w:rsidR="00660590" w:rsidRPr="008863B2" w:rsidRDefault="00660590" w:rsidP="00902D09">
      <w:pPr>
        <w:ind w:firstLine="567"/>
        <w:rPr>
          <w:color w:val="000000" w:themeColor="text1"/>
        </w:rPr>
      </w:pPr>
      <w:r w:rsidRPr="008863B2">
        <w:t>а) на 202</w:t>
      </w:r>
      <w:r w:rsidR="0021342B">
        <w:t>6</w:t>
      </w:r>
      <w:r w:rsidRPr="008863B2">
        <w:t xml:space="preserve"> год в сумме </w:t>
      </w:r>
      <w:r w:rsidR="0021342B">
        <w:t>5637,8</w:t>
      </w:r>
      <w:r w:rsidRPr="008863B2">
        <w:t xml:space="preserve"> </w:t>
      </w:r>
      <w:r w:rsidRPr="008863B2">
        <w:rPr>
          <w:color w:val="000000" w:themeColor="text1"/>
        </w:rPr>
        <w:t>тыс. рублей;</w:t>
      </w:r>
    </w:p>
    <w:p w:rsidR="00660590" w:rsidRPr="008863B2" w:rsidRDefault="00660590" w:rsidP="00902D09">
      <w:pPr>
        <w:ind w:firstLine="567"/>
        <w:rPr>
          <w:color w:val="000000" w:themeColor="text1"/>
        </w:rPr>
      </w:pPr>
      <w:r w:rsidRPr="008863B2">
        <w:rPr>
          <w:color w:val="000000" w:themeColor="text1"/>
        </w:rPr>
        <w:t>б) на 202</w:t>
      </w:r>
      <w:r w:rsidR="0021342B">
        <w:rPr>
          <w:color w:val="000000" w:themeColor="text1"/>
        </w:rPr>
        <w:t>7</w:t>
      </w:r>
      <w:r w:rsidRPr="008863B2">
        <w:rPr>
          <w:color w:val="000000" w:themeColor="text1"/>
        </w:rPr>
        <w:t xml:space="preserve"> год в сумме </w:t>
      </w:r>
      <w:r w:rsidR="0021342B">
        <w:rPr>
          <w:color w:val="000000" w:themeColor="text1"/>
        </w:rPr>
        <w:t>1401,5</w:t>
      </w:r>
      <w:r w:rsidRPr="008863B2">
        <w:rPr>
          <w:color w:val="000000" w:themeColor="text1"/>
        </w:rPr>
        <w:t xml:space="preserve"> тыс. рублей.</w:t>
      </w:r>
    </w:p>
    <w:p w:rsidR="00660590" w:rsidRPr="008863B2" w:rsidRDefault="00660590" w:rsidP="001E3933">
      <w:pPr>
        <w:ind w:firstLine="567"/>
        <w:jc w:val="both"/>
      </w:pPr>
      <w:r w:rsidRPr="008863B2">
        <w:t>8.Утвердить объем бюджетных ассигнований на осуществление бюджетных инвестиций в разрезе получателей средств</w:t>
      </w:r>
      <w:r w:rsidR="001E3933" w:rsidRPr="008863B2">
        <w:t xml:space="preserve"> </w:t>
      </w:r>
      <w:r w:rsidRPr="008863B2">
        <w:t>на 202</w:t>
      </w:r>
      <w:r w:rsidR="0021342B">
        <w:t>5</w:t>
      </w:r>
      <w:r w:rsidRPr="008863B2">
        <w:t xml:space="preserve"> год </w:t>
      </w:r>
      <w:r w:rsidR="001E3933" w:rsidRPr="008863B2">
        <w:t xml:space="preserve">и </w:t>
      </w:r>
      <w:r w:rsidRPr="008863B2">
        <w:t>плановый период 202</w:t>
      </w:r>
      <w:r w:rsidR="0021342B">
        <w:t>6</w:t>
      </w:r>
      <w:r w:rsidRPr="008863B2">
        <w:t xml:space="preserve"> и 202</w:t>
      </w:r>
      <w:r w:rsidR="0021342B">
        <w:t>7</w:t>
      </w:r>
      <w:r w:rsidRPr="008863B2">
        <w:t xml:space="preserve"> годов согласно приложению № </w:t>
      </w:r>
      <w:r w:rsidR="007806D9" w:rsidRPr="008863B2">
        <w:t>7</w:t>
      </w:r>
      <w:r w:rsidRPr="008863B2">
        <w:t xml:space="preserve"> к настоящему Решению.</w:t>
      </w:r>
    </w:p>
    <w:p w:rsidR="00660590" w:rsidRPr="008863B2" w:rsidRDefault="00660590" w:rsidP="00660590">
      <w:pPr>
        <w:ind w:firstLine="567"/>
        <w:jc w:val="both"/>
        <w:rPr>
          <w:b/>
        </w:rPr>
      </w:pPr>
    </w:p>
    <w:p w:rsidR="00F522DB" w:rsidRDefault="00660590" w:rsidP="00660590">
      <w:pPr>
        <w:ind w:firstLine="567"/>
        <w:jc w:val="both"/>
        <w:rPr>
          <w:b/>
          <w:color w:val="000000" w:themeColor="text1"/>
        </w:rPr>
      </w:pPr>
      <w:r w:rsidRPr="008863B2">
        <w:rPr>
          <w:b/>
          <w:color w:val="000000" w:themeColor="text1"/>
        </w:rPr>
        <w:t xml:space="preserve">Статья 5. Субсидии юридическим лицам и индивидуальным предпринимателям – производителям товаров, работ, услуг в рамках реализации муниципальной программы </w:t>
      </w:r>
      <w:r w:rsidR="00F522DB">
        <w:rPr>
          <w:b/>
          <w:color w:val="000000" w:themeColor="text1"/>
        </w:rPr>
        <w:t>«Развитие сельского хозяйства и регулирования рынков сельскохозяйственной продукции в МО «Тымовский городской округ»</w:t>
      </w:r>
    </w:p>
    <w:p w:rsidR="005B74D8" w:rsidRPr="008863B2" w:rsidRDefault="00660590" w:rsidP="00730C01">
      <w:pPr>
        <w:ind w:firstLine="567"/>
        <w:jc w:val="both"/>
        <w:rPr>
          <w:color w:val="000000" w:themeColor="text1"/>
        </w:rPr>
      </w:pPr>
      <w:r w:rsidRPr="008863B2">
        <w:rPr>
          <w:color w:val="000000" w:themeColor="text1"/>
        </w:rPr>
        <w:t xml:space="preserve"> Субсидии юридическим лицам (за исключением субсидий муниципальным учреждениям) и индивидуальным предпринимателям, физическим лицам - производителям товаров, работ, услуг предоставляются в рамках реализации муниципальной программы </w:t>
      </w:r>
      <w:r w:rsidR="00F522DB" w:rsidRPr="00F522DB">
        <w:rPr>
          <w:color w:val="000000" w:themeColor="text1"/>
        </w:rPr>
        <w:t>«Развитие сельского хозяйства и регулирования рынков сельскохозяйственной продукции в МО «Тымовский городской округ»</w:t>
      </w:r>
      <w:r w:rsidR="00F522DB">
        <w:rPr>
          <w:color w:val="000000" w:themeColor="text1"/>
        </w:rPr>
        <w:t xml:space="preserve"> </w:t>
      </w:r>
      <w:r w:rsidRPr="008863B2">
        <w:rPr>
          <w:color w:val="000000" w:themeColor="text1"/>
        </w:rPr>
        <w:t xml:space="preserve">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следующих случаях:</w:t>
      </w:r>
    </w:p>
    <w:p w:rsidR="00F522DB" w:rsidRDefault="00235D71" w:rsidP="00730C01">
      <w:pPr>
        <w:ind w:firstLine="567"/>
        <w:jc w:val="both"/>
        <w:rPr>
          <w:color w:val="000000" w:themeColor="text1"/>
        </w:rPr>
      </w:pPr>
      <w:r w:rsidRPr="008863B2">
        <w:rPr>
          <w:color w:val="000000" w:themeColor="text1"/>
        </w:rPr>
        <w:t xml:space="preserve">1) возмещения затрат, связанных с поставкой </w:t>
      </w:r>
      <w:r w:rsidR="004E19A9" w:rsidRPr="008863B2">
        <w:rPr>
          <w:color w:val="000000" w:themeColor="text1"/>
        </w:rPr>
        <w:t>в централизованном порядке для личных подсобных хозяйств комбикормов для крупного рогатого скота, свиней и птицы, а также фуражного зерна для птицы</w:t>
      </w:r>
      <w:r w:rsidR="00F522DB">
        <w:rPr>
          <w:color w:val="000000" w:themeColor="text1"/>
        </w:rPr>
        <w:t>;</w:t>
      </w:r>
    </w:p>
    <w:p w:rsidR="00F522DB" w:rsidRPr="008863B2" w:rsidRDefault="00F522DB" w:rsidP="00F522DB">
      <w:pPr>
        <w:shd w:val="clear" w:color="auto" w:fill="FFFFFF" w:themeFill="background1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Pr="008863B2">
        <w:rPr>
          <w:color w:val="000000" w:themeColor="text1"/>
        </w:rPr>
        <w:t>возмещения затрат гражданам, ведущим личные подсобные хозяйства, на содержание коров;</w:t>
      </w:r>
    </w:p>
    <w:p w:rsidR="00F522DB" w:rsidRDefault="00F522DB" w:rsidP="00F522D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8863B2">
        <w:rPr>
          <w:color w:val="000000" w:themeColor="text1"/>
        </w:rPr>
        <w:t>) возмещение части затрат гражданам, ведущим личные подсобные хозяйства, по производству и поставке молока</w:t>
      </w:r>
      <w:r>
        <w:rPr>
          <w:color w:val="000000" w:themeColor="text1"/>
        </w:rPr>
        <w:t>.</w:t>
      </w:r>
    </w:p>
    <w:p w:rsidR="00F522DB" w:rsidRDefault="00F522DB" w:rsidP="00730C01">
      <w:pPr>
        <w:ind w:firstLine="567"/>
        <w:jc w:val="both"/>
        <w:rPr>
          <w:color w:val="000000" w:themeColor="text1"/>
        </w:rPr>
      </w:pPr>
    </w:p>
    <w:p w:rsidR="00F522DB" w:rsidRDefault="00F522DB" w:rsidP="00F522DB">
      <w:pPr>
        <w:ind w:firstLine="567"/>
        <w:jc w:val="both"/>
        <w:rPr>
          <w:b/>
          <w:color w:val="000000" w:themeColor="text1"/>
        </w:rPr>
      </w:pPr>
      <w:r w:rsidRPr="008863B2">
        <w:rPr>
          <w:b/>
          <w:color w:val="000000" w:themeColor="text1"/>
        </w:rPr>
        <w:t>Статья</w:t>
      </w:r>
      <w:r>
        <w:rPr>
          <w:b/>
          <w:color w:val="000000" w:themeColor="text1"/>
        </w:rPr>
        <w:t xml:space="preserve"> 6</w:t>
      </w:r>
      <w:r w:rsidRPr="008863B2">
        <w:rPr>
          <w:b/>
          <w:color w:val="000000" w:themeColor="text1"/>
        </w:rPr>
        <w:t xml:space="preserve">. Субсидии юридическим лицам и индивидуальным предпринимателям – производителям товаров, работ, услуг в рамках реализации муниципальной программы </w:t>
      </w:r>
      <w:r>
        <w:rPr>
          <w:b/>
          <w:color w:val="000000" w:themeColor="text1"/>
        </w:rPr>
        <w:t>«Экономическое развитие МО «Тымовский городской округ»</w:t>
      </w:r>
    </w:p>
    <w:p w:rsidR="00F522DB" w:rsidRPr="008863B2" w:rsidRDefault="00F522DB" w:rsidP="00F522DB">
      <w:pPr>
        <w:ind w:firstLine="567"/>
        <w:jc w:val="both"/>
        <w:rPr>
          <w:color w:val="000000" w:themeColor="text1"/>
        </w:rPr>
      </w:pPr>
      <w:r w:rsidRPr="008863B2">
        <w:rPr>
          <w:color w:val="000000" w:themeColor="text1"/>
        </w:rPr>
        <w:t xml:space="preserve"> Субсидии юридическим лицам (за исключением субсидий муниципальным учреждениям) и индивидуальным предпринимателям, физическим лицам - производителям товаров, работ, услуг предоставляются в рамках реализации муниципальной программы </w:t>
      </w:r>
      <w:r w:rsidRPr="00F522DB">
        <w:rPr>
          <w:color w:val="000000" w:themeColor="text1"/>
        </w:rPr>
        <w:t>«Экономическое развитие МО «Тымовский городской округ»</w:t>
      </w:r>
      <w:r>
        <w:rPr>
          <w:color w:val="000000" w:themeColor="text1"/>
        </w:rPr>
        <w:t xml:space="preserve"> </w:t>
      </w:r>
      <w:r w:rsidRPr="008863B2">
        <w:rPr>
          <w:color w:val="000000" w:themeColor="text1"/>
        </w:rPr>
        <w:t>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следующих случаях:</w:t>
      </w:r>
    </w:p>
    <w:p w:rsidR="00F522DB" w:rsidRDefault="00F522DB" w:rsidP="00730C01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1) возмещения затрат, связанных с приобретением оборудования субъектами малого и среднего предпринимательства;</w:t>
      </w:r>
    </w:p>
    <w:p w:rsidR="00CE02F3" w:rsidRPr="008863B2" w:rsidRDefault="00775352" w:rsidP="00730C01">
      <w:pPr>
        <w:shd w:val="clear" w:color="auto" w:fill="FFFFFF" w:themeFill="background1"/>
        <w:ind w:firstLine="567"/>
        <w:jc w:val="both"/>
        <w:rPr>
          <w:color w:val="000000" w:themeColor="text1"/>
        </w:rPr>
      </w:pPr>
      <w:r w:rsidRPr="008863B2">
        <w:rPr>
          <w:color w:val="000000" w:themeColor="text1"/>
        </w:rPr>
        <w:lastRenderedPageBreak/>
        <w:t>2</w:t>
      </w:r>
      <w:r w:rsidR="00CE02F3" w:rsidRPr="008863B2">
        <w:rPr>
          <w:color w:val="000000" w:themeColor="text1"/>
        </w:rPr>
        <w:t>) возмещения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аптека);</w:t>
      </w:r>
    </w:p>
    <w:p w:rsidR="005B74D8" w:rsidRDefault="00C32C9E" w:rsidP="00730C01">
      <w:pPr>
        <w:ind w:firstLine="567"/>
        <w:jc w:val="both"/>
        <w:rPr>
          <w:color w:val="000000" w:themeColor="text1"/>
        </w:rPr>
      </w:pPr>
      <w:r w:rsidRPr="008863B2">
        <w:rPr>
          <w:color w:val="000000" w:themeColor="text1"/>
        </w:rPr>
        <w:t>3</w:t>
      </w:r>
      <w:r w:rsidR="005B74D8" w:rsidRPr="008863B2">
        <w:rPr>
          <w:color w:val="000000" w:themeColor="text1"/>
        </w:rPr>
        <w:t>)</w:t>
      </w:r>
      <w:r w:rsidR="00775352" w:rsidRPr="008863B2">
        <w:rPr>
          <w:color w:val="000000" w:themeColor="text1"/>
        </w:rPr>
        <w:t xml:space="preserve"> </w:t>
      </w:r>
      <w:r w:rsidR="00C0188F" w:rsidRPr="008863B2">
        <w:rPr>
          <w:color w:val="000000" w:themeColor="text1"/>
        </w:rPr>
        <w:t>возмещения затрат физическим лицам, не являющимся индивидуальными предпринимателями и применяющим специальный налоговый режим «Н</w:t>
      </w:r>
      <w:r w:rsidR="00B67BDF">
        <w:rPr>
          <w:color w:val="000000" w:themeColor="text1"/>
        </w:rPr>
        <w:t>алог на профессиональный доход».</w:t>
      </w:r>
    </w:p>
    <w:p w:rsidR="00F35EA3" w:rsidRDefault="00F35EA3" w:rsidP="00B67BDF">
      <w:pPr>
        <w:ind w:firstLine="567"/>
        <w:jc w:val="both"/>
        <w:rPr>
          <w:b/>
          <w:color w:val="000000" w:themeColor="text1"/>
        </w:rPr>
      </w:pPr>
    </w:p>
    <w:p w:rsidR="00B67BDF" w:rsidRDefault="00B67BDF" w:rsidP="00B67BDF">
      <w:pPr>
        <w:ind w:firstLine="567"/>
        <w:jc w:val="both"/>
        <w:rPr>
          <w:b/>
          <w:color w:val="000000" w:themeColor="text1"/>
        </w:rPr>
      </w:pPr>
      <w:r w:rsidRPr="008863B2">
        <w:rPr>
          <w:b/>
          <w:color w:val="000000" w:themeColor="text1"/>
        </w:rPr>
        <w:t>Статья</w:t>
      </w:r>
      <w:r>
        <w:rPr>
          <w:b/>
          <w:color w:val="000000" w:themeColor="text1"/>
        </w:rPr>
        <w:t xml:space="preserve"> 7</w:t>
      </w:r>
      <w:r w:rsidRPr="008863B2">
        <w:rPr>
          <w:b/>
          <w:color w:val="000000" w:themeColor="text1"/>
        </w:rPr>
        <w:t xml:space="preserve">. Субсидии юридическим лицам и индивидуальным предпринимателям – производителям товаров, работ, услуг в рамках реализации муниципальной программы </w:t>
      </w:r>
      <w:r>
        <w:rPr>
          <w:b/>
          <w:color w:val="000000" w:themeColor="text1"/>
        </w:rPr>
        <w:t>«Комплексное развитие сельских территорий МО «Тымовский городской округ»</w:t>
      </w:r>
    </w:p>
    <w:p w:rsidR="00B67BDF" w:rsidRPr="008863B2" w:rsidRDefault="00B67BDF" w:rsidP="00B67BDF">
      <w:pPr>
        <w:ind w:firstLine="567"/>
        <w:jc w:val="both"/>
        <w:rPr>
          <w:color w:val="000000" w:themeColor="text1"/>
        </w:rPr>
      </w:pPr>
      <w:r w:rsidRPr="008863B2">
        <w:rPr>
          <w:color w:val="000000" w:themeColor="text1"/>
        </w:rPr>
        <w:t xml:space="preserve"> Субсидии юридическим лицам (за исключением субсидий муниципальным учреждениям) и индивидуальным предпринимателям, физическим лицам - производителям товаров, работ, услуг предоставляются в рамках реализации муниципальной программы </w:t>
      </w:r>
      <w:r w:rsidRPr="00B67BDF">
        <w:rPr>
          <w:color w:val="000000" w:themeColor="text1"/>
        </w:rPr>
        <w:t xml:space="preserve">«Комплексное развитие сельских территорий МО «Тымовский городской округ» </w:t>
      </w:r>
      <w:r w:rsidRPr="008863B2">
        <w:rPr>
          <w:color w:val="000000" w:themeColor="text1"/>
        </w:rPr>
        <w:t>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следующих случаях:</w:t>
      </w:r>
    </w:p>
    <w:p w:rsidR="005B74D8" w:rsidRPr="008863B2" w:rsidRDefault="00B67BDF" w:rsidP="00730C01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CE02F3" w:rsidRPr="008863B2">
        <w:rPr>
          <w:color w:val="000000" w:themeColor="text1"/>
        </w:rPr>
        <w:t>) возмещения недополученных доходов юридическим лицам (за исключением государственным (муниципальным) учреждениям) и индивидуальным предпринимателям – производителям товаров, работ, услуг</w:t>
      </w:r>
      <w:r w:rsidR="00436078" w:rsidRPr="008863B2">
        <w:rPr>
          <w:color w:val="000000" w:themeColor="text1"/>
        </w:rPr>
        <w:t>, в связи с оказанием услуг по перевозке населения автомобильным транспортом на внутри муниципальных пригородных маршрутах МО «Тымовский городской округ»;</w:t>
      </w:r>
    </w:p>
    <w:p w:rsidR="00436078" w:rsidRPr="008863B2" w:rsidRDefault="00B67BDF" w:rsidP="00730C01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A14B7C" w:rsidRPr="008863B2">
        <w:rPr>
          <w:color w:val="000000" w:themeColor="text1"/>
        </w:rPr>
        <w:t>) возмещения недополученных доходов и (или) финансового обеспечения (возмещения) затрат в связи с оказанием населению бытовых услуг общественных бань</w:t>
      </w:r>
      <w:r w:rsidR="00C32C9E" w:rsidRPr="008863B2">
        <w:rPr>
          <w:color w:val="000000" w:themeColor="text1"/>
        </w:rPr>
        <w:t>.</w:t>
      </w:r>
    </w:p>
    <w:p w:rsidR="00D31010" w:rsidRDefault="00D31010" w:rsidP="00D3101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F35EA3" w:rsidRPr="008863B2" w:rsidRDefault="00F35EA3" w:rsidP="00D3101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0719FD" w:rsidRPr="008863B2" w:rsidRDefault="000719FD" w:rsidP="00C3609E">
      <w:pPr>
        <w:autoSpaceDE w:val="0"/>
        <w:autoSpaceDN w:val="0"/>
        <w:adjustRightInd w:val="0"/>
        <w:ind w:firstLine="567"/>
        <w:jc w:val="both"/>
        <w:rPr>
          <w:b/>
        </w:rPr>
      </w:pPr>
      <w:r w:rsidRPr="008863B2">
        <w:rPr>
          <w:b/>
        </w:rPr>
        <w:t xml:space="preserve">Статья </w:t>
      </w:r>
      <w:r w:rsidR="0014434D">
        <w:rPr>
          <w:b/>
        </w:rPr>
        <w:t>8</w:t>
      </w:r>
      <w:r w:rsidRPr="008863B2">
        <w:rPr>
          <w:b/>
        </w:rPr>
        <w:t>. Субсиди</w:t>
      </w:r>
      <w:r w:rsidR="00C3609E" w:rsidRPr="008863B2">
        <w:rPr>
          <w:b/>
        </w:rPr>
        <w:t>я</w:t>
      </w:r>
      <w:r w:rsidRPr="008863B2">
        <w:rPr>
          <w:b/>
        </w:rPr>
        <w:t xml:space="preserve"> социально-ориентированным некоммерческим организациям в рамках реализации муниципальной программы «</w:t>
      </w:r>
      <w:r w:rsidR="00C3609E" w:rsidRPr="008863B2">
        <w:rPr>
          <w:b/>
        </w:rPr>
        <w:t xml:space="preserve">Развитие образования в </w:t>
      </w:r>
      <w:r w:rsidRPr="008863B2">
        <w:rPr>
          <w:b/>
        </w:rPr>
        <w:t xml:space="preserve">МО «Тымовский городской округ» </w:t>
      </w:r>
    </w:p>
    <w:p w:rsidR="00A646A6" w:rsidRPr="008863B2" w:rsidRDefault="00A646A6" w:rsidP="00A646A6">
      <w:pPr>
        <w:autoSpaceDE w:val="0"/>
        <w:autoSpaceDN w:val="0"/>
        <w:adjustRightInd w:val="0"/>
        <w:ind w:firstLine="567"/>
        <w:jc w:val="both"/>
      </w:pPr>
      <w:r w:rsidRPr="008863B2">
        <w:rPr>
          <w:color w:val="000000" w:themeColor="text1"/>
        </w:rPr>
        <w:t xml:space="preserve"> </w:t>
      </w:r>
      <w:r w:rsidR="00C3609E" w:rsidRPr="008863B2">
        <w:rPr>
          <w:color w:val="000000" w:themeColor="text1"/>
        </w:rPr>
        <w:t>Субсидия некоммерческим организациям</w:t>
      </w:r>
      <w:r w:rsidR="00063A9D" w:rsidRPr="008863B2">
        <w:rPr>
          <w:color w:val="000000" w:themeColor="text1"/>
        </w:rPr>
        <w:t>,</w:t>
      </w:r>
      <w:r w:rsidR="00C3609E" w:rsidRPr="008863B2">
        <w:rPr>
          <w:color w:val="000000" w:themeColor="text1"/>
        </w:rPr>
        <w:t xml:space="preserve"> </w:t>
      </w:r>
      <w:r w:rsidR="00DC26BF" w:rsidRPr="008863B2">
        <w:rPr>
          <w:color w:val="000000" w:themeColor="text1"/>
        </w:rPr>
        <w:t>не являющимся государственными (муниципальными) учреждениями, государственными корпорациями (компаниями) и публично-правовыми компаниями</w:t>
      </w:r>
      <w:r w:rsidR="00063A9D" w:rsidRPr="008863B2">
        <w:rPr>
          <w:color w:val="000000" w:themeColor="text1"/>
        </w:rPr>
        <w:t>, признаваемыми в соответствии с законодательством Российской Федерации социально-</w:t>
      </w:r>
      <w:r w:rsidRPr="008863B2">
        <w:rPr>
          <w:color w:val="000000" w:themeColor="text1"/>
        </w:rPr>
        <w:t xml:space="preserve">ориентированными некоммерческими организациями предоставляются в рамках </w:t>
      </w:r>
      <w:r w:rsidRPr="008863B2">
        <w:t>муниципальной программы «Развитие образования в МО «Тымовский городской округ» в целях</w:t>
      </w:r>
      <w:r w:rsidRPr="008863B2">
        <w:rPr>
          <w:b/>
        </w:rPr>
        <w:t xml:space="preserve"> </w:t>
      </w:r>
      <w:r w:rsidRPr="008863B2">
        <w:t>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Тымовск</w:t>
      </w:r>
      <w:r w:rsidR="00CE5378">
        <w:t>ом</w:t>
      </w:r>
      <w:r w:rsidRPr="008863B2">
        <w:t xml:space="preserve"> </w:t>
      </w:r>
      <w:r w:rsidR="00CE5378">
        <w:t>муниципальном</w:t>
      </w:r>
      <w:r w:rsidRPr="008863B2">
        <w:t xml:space="preserve"> округ</w:t>
      </w:r>
      <w:r w:rsidR="00CE5378">
        <w:t>е</w:t>
      </w:r>
      <w:r w:rsidRPr="008863B2">
        <w:t>.</w:t>
      </w:r>
    </w:p>
    <w:p w:rsidR="00084FAA" w:rsidRDefault="00084FAA" w:rsidP="00660590">
      <w:pPr>
        <w:jc w:val="both"/>
        <w:rPr>
          <w:color w:val="000000" w:themeColor="text1"/>
        </w:rPr>
      </w:pPr>
    </w:p>
    <w:p w:rsidR="00084FAA" w:rsidRDefault="00084FAA" w:rsidP="00660590">
      <w:pPr>
        <w:jc w:val="both"/>
        <w:rPr>
          <w:color w:val="000000" w:themeColor="text1"/>
        </w:rPr>
      </w:pPr>
    </w:p>
    <w:p w:rsidR="00084FAA" w:rsidRPr="008863B2" w:rsidRDefault="00084FAA" w:rsidP="00660590">
      <w:pPr>
        <w:jc w:val="both"/>
        <w:rPr>
          <w:color w:val="000000" w:themeColor="text1"/>
        </w:rPr>
      </w:pPr>
    </w:p>
    <w:p w:rsidR="009D69F6" w:rsidRPr="008863B2" w:rsidRDefault="00BB4D4C" w:rsidP="009D69F6">
      <w:pPr>
        <w:autoSpaceDE w:val="0"/>
        <w:autoSpaceDN w:val="0"/>
        <w:adjustRightInd w:val="0"/>
        <w:ind w:left="709"/>
        <w:jc w:val="both"/>
        <w:rPr>
          <w:b/>
        </w:rPr>
      </w:pPr>
      <w:r w:rsidRPr="008863B2">
        <w:rPr>
          <w:b/>
        </w:rPr>
        <w:t xml:space="preserve">Статья </w:t>
      </w:r>
      <w:r w:rsidR="0014434D">
        <w:rPr>
          <w:b/>
        </w:rPr>
        <w:t>9</w:t>
      </w:r>
      <w:r w:rsidRPr="008863B2">
        <w:rPr>
          <w:b/>
        </w:rPr>
        <w:t xml:space="preserve">. </w:t>
      </w:r>
      <w:r w:rsidR="009D69F6" w:rsidRPr="008863B2">
        <w:rPr>
          <w:b/>
        </w:rPr>
        <w:t>Субсиди</w:t>
      </w:r>
      <w:r w:rsidR="0014434D">
        <w:rPr>
          <w:b/>
        </w:rPr>
        <w:t>и</w:t>
      </w:r>
      <w:r w:rsidR="009D69F6" w:rsidRPr="008863B2">
        <w:rPr>
          <w:b/>
        </w:rPr>
        <w:t xml:space="preserve"> юридическим лицам (за исключением государственных</w:t>
      </w:r>
    </w:p>
    <w:p w:rsidR="0014434D" w:rsidRDefault="009D69F6" w:rsidP="0014434D">
      <w:pPr>
        <w:autoSpaceDE w:val="0"/>
        <w:autoSpaceDN w:val="0"/>
        <w:adjustRightInd w:val="0"/>
        <w:jc w:val="both"/>
        <w:rPr>
          <w:b/>
        </w:rPr>
      </w:pPr>
      <w:r w:rsidRPr="008863B2">
        <w:rPr>
          <w:b/>
        </w:rPr>
        <w:t>(муниципальных) учреждений) и индивидуальным предпринимателям</w:t>
      </w:r>
      <w:r w:rsidR="00BB4D4C" w:rsidRPr="008863B2">
        <w:rPr>
          <w:b/>
        </w:rPr>
        <w:t xml:space="preserve"> в рамках реализации муниципальной программы «Комплексное развитие систем коммунальной инфраструктуры МО «Тымовский городской округ» </w:t>
      </w:r>
    </w:p>
    <w:p w:rsidR="0014434D" w:rsidRPr="008863B2" w:rsidRDefault="0014434D" w:rsidP="0014434D">
      <w:pPr>
        <w:ind w:firstLine="567"/>
        <w:jc w:val="both"/>
        <w:rPr>
          <w:color w:val="000000" w:themeColor="text1"/>
        </w:rPr>
      </w:pPr>
      <w:r w:rsidRPr="0014434D">
        <w:t xml:space="preserve"> </w:t>
      </w:r>
      <w:r w:rsidRPr="008863B2">
        <w:rPr>
          <w:color w:val="000000" w:themeColor="text1"/>
        </w:rPr>
        <w:t xml:space="preserve">Субсидии юридическим лицам (за исключением субсидий муниципальным учреждениям) и индивидуальным предпринимателям, физическим лицам - производителям товаров, работ, услуг предоставляются в рамках реализации муниципальной программы </w:t>
      </w:r>
      <w:r w:rsidRPr="008863B2">
        <w:t>«Комплексное развитие систем коммунальной инфраструктуры МО «Тымовский городской округ»</w:t>
      </w:r>
      <w:r w:rsidRPr="00B67BDF">
        <w:rPr>
          <w:color w:val="000000" w:themeColor="text1"/>
        </w:rPr>
        <w:t xml:space="preserve"> </w:t>
      </w:r>
      <w:r w:rsidRPr="008863B2">
        <w:rPr>
          <w:color w:val="000000" w:themeColor="text1"/>
        </w:rPr>
        <w:t>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следующих случаях:</w:t>
      </w:r>
    </w:p>
    <w:p w:rsidR="0014434D" w:rsidRDefault="0014434D" w:rsidP="0014434D">
      <w:pPr>
        <w:autoSpaceDE w:val="0"/>
        <w:autoSpaceDN w:val="0"/>
        <w:adjustRightInd w:val="0"/>
        <w:ind w:firstLine="567"/>
        <w:jc w:val="both"/>
      </w:pPr>
      <w:r>
        <w:lastRenderedPageBreak/>
        <w:t>1) на финансовое обеспечение затрат на ремонт общего имущества многоквартирных жилых домов, расположенных на террит</w:t>
      </w:r>
      <w:r w:rsidR="00CE5378">
        <w:t xml:space="preserve">ории </w:t>
      </w:r>
      <w:r>
        <w:t>Тымовск</w:t>
      </w:r>
      <w:r w:rsidR="00CE5378">
        <w:t>ого</w:t>
      </w:r>
      <w:r>
        <w:t xml:space="preserve"> </w:t>
      </w:r>
      <w:r w:rsidR="00CE5378">
        <w:t>муниципального</w:t>
      </w:r>
      <w:r>
        <w:t xml:space="preserve"> округ</w:t>
      </w:r>
      <w:r w:rsidR="00CE5378">
        <w:t>а</w:t>
      </w:r>
      <w:r>
        <w:t>;</w:t>
      </w:r>
    </w:p>
    <w:p w:rsidR="0014434D" w:rsidRDefault="0014434D" w:rsidP="0014434D">
      <w:pPr>
        <w:autoSpaceDE w:val="0"/>
        <w:autoSpaceDN w:val="0"/>
        <w:adjustRightInd w:val="0"/>
        <w:ind w:firstLine="567"/>
        <w:jc w:val="both"/>
      </w:pPr>
      <w:r>
        <w:t>2) на возмещение недополученных доходов и (или) финансовое обеспечение (возмещение) затрат в связи с производством (реализацией) товаров, выполнением работ, оказанием услуг в сфере жилищно-коммунального хозяйства в Тымовск</w:t>
      </w:r>
      <w:r w:rsidR="00CE5378">
        <w:t>ом</w:t>
      </w:r>
      <w:r>
        <w:t xml:space="preserve"> </w:t>
      </w:r>
      <w:r w:rsidR="00CE5378">
        <w:t>муниципальном</w:t>
      </w:r>
      <w:r>
        <w:t xml:space="preserve"> округ</w:t>
      </w:r>
      <w:r w:rsidR="00CE5378">
        <w:t>е</w:t>
      </w:r>
      <w:r w:rsidR="00E60566">
        <w:t>.</w:t>
      </w:r>
    </w:p>
    <w:p w:rsidR="00D31010" w:rsidRDefault="00D31010" w:rsidP="00D31010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60590" w:rsidRPr="008863B2" w:rsidRDefault="00660590" w:rsidP="00660590">
      <w:pPr>
        <w:ind w:firstLine="900"/>
        <w:jc w:val="both"/>
        <w:rPr>
          <w:b/>
        </w:rPr>
      </w:pPr>
      <w:r w:rsidRPr="008863B2">
        <w:rPr>
          <w:b/>
        </w:rPr>
        <w:t xml:space="preserve">Статья </w:t>
      </w:r>
      <w:r w:rsidR="0014434D">
        <w:rPr>
          <w:b/>
        </w:rPr>
        <w:t>10</w:t>
      </w:r>
      <w:r w:rsidRPr="008863B2">
        <w:rPr>
          <w:b/>
        </w:rPr>
        <w:t>. Верхний предел муниципального внутреннего долга Тымовск</w:t>
      </w:r>
      <w:r w:rsidR="00D31010">
        <w:rPr>
          <w:b/>
        </w:rPr>
        <w:t>ого</w:t>
      </w:r>
      <w:r w:rsidRPr="008863B2">
        <w:rPr>
          <w:b/>
        </w:rPr>
        <w:t xml:space="preserve"> </w:t>
      </w:r>
      <w:r w:rsidR="00D31010">
        <w:rPr>
          <w:b/>
        </w:rPr>
        <w:t>муниципального</w:t>
      </w:r>
      <w:r w:rsidRPr="008863B2">
        <w:rPr>
          <w:b/>
        </w:rPr>
        <w:t xml:space="preserve"> округ</w:t>
      </w:r>
      <w:r w:rsidR="00D31010">
        <w:rPr>
          <w:b/>
        </w:rPr>
        <w:t>а</w:t>
      </w:r>
      <w:r w:rsidRPr="008863B2">
        <w:rPr>
          <w:b/>
        </w:rPr>
        <w:t>, предельный объем расходов на обслуживание муниципального долга, предельный объем муниципального долга, объем долга по муниципальным гарантиям</w:t>
      </w:r>
    </w:p>
    <w:p w:rsidR="00660590" w:rsidRPr="008863B2" w:rsidRDefault="00660590" w:rsidP="00660590">
      <w:pPr>
        <w:ind w:firstLine="900"/>
        <w:jc w:val="both"/>
      </w:pPr>
      <w:r w:rsidRPr="008863B2">
        <w:t>1. Утвердить верхний предел муниципального внутреннего долга Тымовск</w:t>
      </w:r>
      <w:r w:rsidR="00D31010">
        <w:t>ого</w:t>
      </w:r>
      <w:r w:rsidRPr="008863B2">
        <w:t xml:space="preserve"> </w:t>
      </w:r>
      <w:r w:rsidR="00D31010">
        <w:t xml:space="preserve">муниципального </w:t>
      </w:r>
      <w:r w:rsidRPr="008863B2">
        <w:t>округ</w:t>
      </w:r>
      <w:r w:rsidR="00D31010">
        <w:t>а</w:t>
      </w:r>
      <w:r w:rsidRPr="008863B2">
        <w:t>:</w:t>
      </w:r>
    </w:p>
    <w:p w:rsidR="00660590" w:rsidRPr="008863B2" w:rsidRDefault="00660590" w:rsidP="00660590">
      <w:pPr>
        <w:ind w:firstLine="900"/>
        <w:jc w:val="both"/>
      </w:pPr>
      <w:r w:rsidRPr="008863B2">
        <w:t>1) на 1 января 202</w:t>
      </w:r>
      <w:r w:rsidR="0014434D">
        <w:t>6</w:t>
      </w:r>
      <w:r w:rsidRPr="008863B2">
        <w:t xml:space="preserve"> года по долговым обязательствам в сумме </w:t>
      </w:r>
      <w:r w:rsidR="00CF00D8" w:rsidRPr="008863B2">
        <w:rPr>
          <w:color w:val="000000" w:themeColor="text1"/>
        </w:rPr>
        <w:t>0,0</w:t>
      </w:r>
      <w:r w:rsidRPr="008863B2">
        <w:rPr>
          <w:color w:val="000000" w:themeColor="text1"/>
        </w:rPr>
        <w:t xml:space="preserve"> </w:t>
      </w:r>
      <w:r w:rsidRPr="008863B2">
        <w:t>тыс. рублей;</w:t>
      </w:r>
    </w:p>
    <w:p w:rsidR="00660590" w:rsidRPr="008863B2" w:rsidRDefault="00660590" w:rsidP="00660590">
      <w:pPr>
        <w:ind w:firstLine="900"/>
        <w:jc w:val="both"/>
      </w:pPr>
      <w:r w:rsidRPr="008863B2">
        <w:t>2) на 1 января 202</w:t>
      </w:r>
      <w:r w:rsidR="0014434D">
        <w:t>7</w:t>
      </w:r>
      <w:r w:rsidRPr="008863B2">
        <w:t xml:space="preserve"> года по долговым обязательствам в сумме 0,0 тыс. рублей;</w:t>
      </w:r>
    </w:p>
    <w:p w:rsidR="00660590" w:rsidRPr="008863B2" w:rsidRDefault="00660590" w:rsidP="00660590">
      <w:pPr>
        <w:ind w:firstLine="900"/>
        <w:jc w:val="both"/>
      </w:pPr>
      <w:r w:rsidRPr="008863B2">
        <w:t>3) на 1 января 202</w:t>
      </w:r>
      <w:r w:rsidR="0014434D">
        <w:t>8</w:t>
      </w:r>
      <w:r w:rsidRPr="008863B2">
        <w:t xml:space="preserve"> года по долговым обязательствам в сумме </w:t>
      </w:r>
      <w:r w:rsidRPr="008863B2">
        <w:rPr>
          <w:color w:val="000000" w:themeColor="text1"/>
        </w:rPr>
        <w:t xml:space="preserve">0,0 </w:t>
      </w:r>
      <w:r w:rsidRPr="008863B2">
        <w:t>тыс. рублей;</w:t>
      </w:r>
    </w:p>
    <w:p w:rsidR="00660590" w:rsidRPr="008863B2" w:rsidRDefault="00660590" w:rsidP="00660590">
      <w:pPr>
        <w:ind w:firstLine="900"/>
        <w:jc w:val="both"/>
      </w:pPr>
      <w:r w:rsidRPr="008863B2">
        <w:t>2. Утвердить предельный объем расходов на обслуживание муниципального долга Тымовск</w:t>
      </w:r>
      <w:r w:rsidR="004168C0">
        <w:t>ого</w:t>
      </w:r>
      <w:r w:rsidRPr="008863B2">
        <w:t xml:space="preserve"> </w:t>
      </w:r>
      <w:r w:rsidR="004168C0">
        <w:t>муниципального</w:t>
      </w:r>
      <w:r w:rsidR="0014434D">
        <w:t xml:space="preserve"> округ</w:t>
      </w:r>
      <w:r w:rsidR="004168C0">
        <w:t>а</w:t>
      </w:r>
      <w:r w:rsidRPr="008863B2">
        <w:t>:</w:t>
      </w:r>
    </w:p>
    <w:p w:rsidR="00660590" w:rsidRPr="008863B2" w:rsidRDefault="00660590" w:rsidP="00660590">
      <w:pPr>
        <w:ind w:firstLine="900"/>
        <w:jc w:val="both"/>
      </w:pPr>
      <w:r w:rsidRPr="008863B2">
        <w:t>1) на 202</w:t>
      </w:r>
      <w:r w:rsidR="0014434D">
        <w:t>5</w:t>
      </w:r>
      <w:r w:rsidRPr="008863B2">
        <w:t xml:space="preserve"> год в сумме </w:t>
      </w:r>
      <w:r w:rsidR="00BA3B00" w:rsidRPr="008863B2">
        <w:t>5</w:t>
      </w:r>
      <w:r w:rsidR="00E951A6" w:rsidRPr="008863B2">
        <w:t>0</w:t>
      </w:r>
      <w:r w:rsidR="00372AEB" w:rsidRPr="008863B2">
        <w:t>,0</w:t>
      </w:r>
      <w:r w:rsidRPr="008863B2">
        <w:t xml:space="preserve"> тыс. рублей,  </w:t>
      </w:r>
    </w:p>
    <w:p w:rsidR="00660590" w:rsidRPr="008863B2" w:rsidRDefault="00660590" w:rsidP="00660590">
      <w:pPr>
        <w:ind w:firstLine="900"/>
        <w:jc w:val="both"/>
      </w:pPr>
      <w:r w:rsidRPr="008863B2">
        <w:t>2) на 202</w:t>
      </w:r>
      <w:r w:rsidR="0014434D">
        <w:t>6</w:t>
      </w:r>
      <w:r w:rsidRPr="008863B2">
        <w:t xml:space="preserve"> год в сумме 0,0 тыс. рублей, </w:t>
      </w:r>
    </w:p>
    <w:p w:rsidR="00660590" w:rsidRPr="008863B2" w:rsidRDefault="00660590" w:rsidP="00660590">
      <w:pPr>
        <w:ind w:firstLine="900"/>
        <w:jc w:val="both"/>
      </w:pPr>
      <w:r w:rsidRPr="008863B2">
        <w:t>3) на 202</w:t>
      </w:r>
      <w:r w:rsidR="0014434D">
        <w:t>7</w:t>
      </w:r>
      <w:r w:rsidRPr="008863B2">
        <w:t xml:space="preserve"> год в сумме </w:t>
      </w:r>
      <w:r w:rsidRPr="008863B2">
        <w:rPr>
          <w:color w:val="000000" w:themeColor="text1"/>
        </w:rPr>
        <w:t>0,0</w:t>
      </w:r>
      <w:r w:rsidRPr="008863B2">
        <w:rPr>
          <w:color w:val="FF0000"/>
        </w:rPr>
        <w:t xml:space="preserve"> </w:t>
      </w:r>
      <w:r w:rsidRPr="008863B2">
        <w:t>тыс. рублей.</w:t>
      </w:r>
    </w:p>
    <w:p w:rsidR="00660590" w:rsidRPr="008863B2" w:rsidRDefault="00660590" w:rsidP="00660590">
      <w:pPr>
        <w:ind w:firstLine="900"/>
        <w:jc w:val="both"/>
      </w:pPr>
      <w:r w:rsidRPr="008863B2">
        <w:t>3. Утвердить объем долга по муниципальным гарантиям Тымовск</w:t>
      </w:r>
      <w:r w:rsidR="004168C0">
        <w:t>ого</w:t>
      </w:r>
      <w:r w:rsidRPr="008863B2">
        <w:t xml:space="preserve"> </w:t>
      </w:r>
      <w:r w:rsidR="004168C0">
        <w:t>муниципального</w:t>
      </w:r>
      <w:r w:rsidRPr="008863B2">
        <w:t xml:space="preserve"> округ</w:t>
      </w:r>
      <w:r w:rsidR="004168C0">
        <w:t>а</w:t>
      </w:r>
      <w:r w:rsidRPr="008863B2">
        <w:t>:</w:t>
      </w:r>
    </w:p>
    <w:p w:rsidR="00660590" w:rsidRPr="008863B2" w:rsidRDefault="00660590" w:rsidP="00660590">
      <w:pPr>
        <w:ind w:firstLine="900"/>
        <w:jc w:val="both"/>
      </w:pPr>
      <w:r w:rsidRPr="008863B2">
        <w:t>1) на 202</w:t>
      </w:r>
      <w:r w:rsidR="0014434D">
        <w:t>5</w:t>
      </w:r>
      <w:r w:rsidRPr="008863B2">
        <w:t xml:space="preserve"> год в сумме 0,0 тыс. рублей;</w:t>
      </w:r>
    </w:p>
    <w:p w:rsidR="00660590" w:rsidRPr="008863B2" w:rsidRDefault="00660590" w:rsidP="00660590">
      <w:pPr>
        <w:ind w:firstLine="900"/>
        <w:jc w:val="both"/>
      </w:pPr>
      <w:r w:rsidRPr="008863B2">
        <w:t>2) на 202</w:t>
      </w:r>
      <w:r w:rsidR="0014434D">
        <w:t>6</w:t>
      </w:r>
      <w:r w:rsidRPr="008863B2">
        <w:t xml:space="preserve"> год в сумме 0,0 тыс. рублей;</w:t>
      </w:r>
    </w:p>
    <w:p w:rsidR="00660590" w:rsidRPr="008863B2" w:rsidRDefault="00660590" w:rsidP="00660590">
      <w:pPr>
        <w:ind w:firstLine="900"/>
        <w:jc w:val="both"/>
      </w:pPr>
      <w:r w:rsidRPr="008863B2">
        <w:t>3) на 202</w:t>
      </w:r>
      <w:r w:rsidR="0014434D">
        <w:t>7</w:t>
      </w:r>
      <w:r w:rsidRPr="008863B2">
        <w:t xml:space="preserve"> год в сумме 0,0 тыс. рублей;</w:t>
      </w:r>
    </w:p>
    <w:p w:rsidR="00434017" w:rsidRPr="008863B2" w:rsidRDefault="00434017" w:rsidP="00660590">
      <w:pPr>
        <w:ind w:firstLine="900"/>
        <w:jc w:val="both"/>
      </w:pPr>
    </w:p>
    <w:p w:rsidR="00660590" w:rsidRPr="008863B2" w:rsidRDefault="00660590" w:rsidP="00660590">
      <w:pPr>
        <w:ind w:firstLine="567"/>
        <w:jc w:val="both"/>
        <w:rPr>
          <w:b/>
        </w:rPr>
      </w:pPr>
      <w:r w:rsidRPr="008863B2">
        <w:rPr>
          <w:b/>
        </w:rPr>
        <w:t xml:space="preserve">Статья </w:t>
      </w:r>
      <w:r w:rsidR="0014434D">
        <w:rPr>
          <w:b/>
        </w:rPr>
        <w:t>11</w:t>
      </w:r>
      <w:r w:rsidRPr="008863B2">
        <w:rPr>
          <w:b/>
        </w:rPr>
        <w:t>. Источники финансирования дефицита местного бюджета</w:t>
      </w:r>
    </w:p>
    <w:p w:rsidR="00660590" w:rsidRPr="008863B2" w:rsidRDefault="00660590" w:rsidP="00660590">
      <w:pPr>
        <w:ind w:firstLine="567"/>
        <w:jc w:val="both"/>
      </w:pPr>
      <w:r w:rsidRPr="008863B2">
        <w:t>Утвердить источники финансирования дефицита местного бюджета на 202</w:t>
      </w:r>
      <w:r w:rsidR="0014434D">
        <w:t>5</w:t>
      </w:r>
      <w:r w:rsidRPr="008863B2">
        <w:t xml:space="preserve"> год </w:t>
      </w:r>
      <w:r w:rsidR="00705610" w:rsidRPr="008863B2">
        <w:t>и плановый</w:t>
      </w:r>
      <w:r w:rsidRPr="008863B2">
        <w:t xml:space="preserve"> период 20</w:t>
      </w:r>
      <w:r w:rsidR="001E3933" w:rsidRPr="008863B2">
        <w:t>2</w:t>
      </w:r>
      <w:r w:rsidR="0014434D">
        <w:t>6</w:t>
      </w:r>
      <w:r w:rsidRPr="008863B2">
        <w:t xml:space="preserve"> и 202</w:t>
      </w:r>
      <w:r w:rsidR="0014434D">
        <w:t>7</w:t>
      </w:r>
      <w:r w:rsidRPr="008863B2">
        <w:t xml:space="preserve"> годов согласно приложению № </w:t>
      </w:r>
      <w:r w:rsidR="00E8316D" w:rsidRPr="008863B2">
        <w:t>8</w:t>
      </w:r>
      <w:r w:rsidRPr="008863B2">
        <w:t xml:space="preserve"> к настоящему Решению</w:t>
      </w:r>
      <w:r w:rsidRPr="008863B2">
        <w:rPr>
          <w:b/>
        </w:rPr>
        <w:t>.</w:t>
      </w:r>
      <w:r w:rsidRPr="008863B2">
        <w:t xml:space="preserve">  </w:t>
      </w:r>
    </w:p>
    <w:p w:rsidR="00660590" w:rsidRPr="008863B2" w:rsidRDefault="00660590" w:rsidP="00660590">
      <w:pPr>
        <w:ind w:firstLine="567"/>
        <w:jc w:val="both"/>
      </w:pPr>
    </w:p>
    <w:p w:rsidR="00660590" w:rsidRPr="008863B2" w:rsidRDefault="00660590" w:rsidP="00660590">
      <w:pPr>
        <w:ind w:firstLine="567"/>
        <w:jc w:val="both"/>
        <w:rPr>
          <w:b/>
        </w:rPr>
      </w:pPr>
      <w:r w:rsidRPr="00CE5378">
        <w:rPr>
          <w:b/>
        </w:rPr>
        <w:t xml:space="preserve">Статья </w:t>
      </w:r>
      <w:r w:rsidR="00E857AE" w:rsidRPr="00CE5378">
        <w:rPr>
          <w:b/>
        </w:rPr>
        <w:t>1</w:t>
      </w:r>
      <w:r w:rsidR="0014434D" w:rsidRPr="00CE5378">
        <w:rPr>
          <w:b/>
        </w:rPr>
        <w:t>2</w:t>
      </w:r>
      <w:r w:rsidRPr="00CE5378">
        <w:rPr>
          <w:b/>
        </w:rPr>
        <w:t>. Программа муниципальн</w:t>
      </w:r>
      <w:r w:rsidR="0014434D" w:rsidRPr="00CE5378">
        <w:rPr>
          <w:b/>
        </w:rPr>
        <w:t>ых внутренних заимствований</w:t>
      </w:r>
      <w:r w:rsidR="0014434D">
        <w:rPr>
          <w:b/>
        </w:rPr>
        <w:t xml:space="preserve"> </w:t>
      </w:r>
      <w:r w:rsidRPr="008863B2">
        <w:rPr>
          <w:b/>
        </w:rPr>
        <w:t>Тымовск</w:t>
      </w:r>
      <w:r w:rsidR="00CE5378">
        <w:rPr>
          <w:b/>
        </w:rPr>
        <w:t>ого</w:t>
      </w:r>
      <w:r w:rsidRPr="008863B2">
        <w:rPr>
          <w:b/>
        </w:rPr>
        <w:t xml:space="preserve"> </w:t>
      </w:r>
      <w:r w:rsidR="00CE5378">
        <w:rPr>
          <w:b/>
        </w:rPr>
        <w:t>муниципального</w:t>
      </w:r>
      <w:r w:rsidRPr="008863B2">
        <w:rPr>
          <w:b/>
        </w:rPr>
        <w:t xml:space="preserve"> округ</w:t>
      </w:r>
      <w:r w:rsidR="00CE5378">
        <w:rPr>
          <w:b/>
        </w:rPr>
        <w:t>а</w:t>
      </w:r>
      <w:r w:rsidR="0014434D">
        <w:rPr>
          <w:b/>
        </w:rPr>
        <w:t xml:space="preserve"> </w:t>
      </w:r>
    </w:p>
    <w:p w:rsidR="00660590" w:rsidRPr="008863B2" w:rsidRDefault="00660590" w:rsidP="00660590">
      <w:pPr>
        <w:ind w:firstLine="567"/>
        <w:jc w:val="both"/>
      </w:pPr>
      <w:r w:rsidRPr="008863B2">
        <w:rPr>
          <w:b/>
        </w:rPr>
        <w:t xml:space="preserve"> </w:t>
      </w:r>
      <w:r w:rsidRPr="008863B2">
        <w:t>Утвердить Программу муниципальных внутренних заимствований Тымовск</w:t>
      </w:r>
      <w:r w:rsidR="00CE5378">
        <w:t>ого</w:t>
      </w:r>
      <w:r w:rsidRPr="008863B2">
        <w:t xml:space="preserve"> </w:t>
      </w:r>
      <w:r w:rsidR="00CE5378">
        <w:t>муниципального</w:t>
      </w:r>
      <w:r w:rsidRPr="008863B2">
        <w:t xml:space="preserve"> </w:t>
      </w:r>
      <w:proofErr w:type="gramStart"/>
      <w:r w:rsidRPr="008863B2">
        <w:t>округ</w:t>
      </w:r>
      <w:r w:rsidR="00CE5378">
        <w:t>а</w:t>
      </w:r>
      <w:r w:rsidR="0014434D">
        <w:t xml:space="preserve"> </w:t>
      </w:r>
      <w:r w:rsidRPr="008863B2">
        <w:t xml:space="preserve"> на</w:t>
      </w:r>
      <w:proofErr w:type="gramEnd"/>
      <w:r w:rsidRPr="008863B2">
        <w:t xml:space="preserve"> 202</w:t>
      </w:r>
      <w:r w:rsidR="0014434D">
        <w:t>5</w:t>
      </w:r>
      <w:r w:rsidRPr="008863B2">
        <w:t xml:space="preserve"> год </w:t>
      </w:r>
      <w:r w:rsidR="009F022D" w:rsidRPr="008863B2">
        <w:t>и</w:t>
      </w:r>
      <w:r w:rsidRPr="008863B2">
        <w:t xml:space="preserve"> плановый период 202</w:t>
      </w:r>
      <w:r w:rsidR="0014434D">
        <w:t>6</w:t>
      </w:r>
      <w:r w:rsidRPr="008863B2">
        <w:t xml:space="preserve"> и 202</w:t>
      </w:r>
      <w:r w:rsidR="0014434D">
        <w:t>7</w:t>
      </w:r>
      <w:r w:rsidRPr="008863B2">
        <w:t xml:space="preserve"> годов согласно приложению № </w:t>
      </w:r>
      <w:r w:rsidR="00E8316D" w:rsidRPr="008863B2">
        <w:t>9</w:t>
      </w:r>
      <w:r w:rsidRPr="008863B2">
        <w:t xml:space="preserve"> к настоящему Решению</w:t>
      </w:r>
      <w:r w:rsidRPr="008863B2">
        <w:rPr>
          <w:b/>
        </w:rPr>
        <w:t>.</w:t>
      </w:r>
      <w:r w:rsidRPr="008863B2">
        <w:t xml:space="preserve"> </w:t>
      </w:r>
    </w:p>
    <w:p w:rsidR="00660590" w:rsidRPr="008863B2" w:rsidRDefault="00660590" w:rsidP="00660590">
      <w:pPr>
        <w:ind w:firstLine="900"/>
        <w:jc w:val="both"/>
      </w:pPr>
    </w:p>
    <w:p w:rsidR="00660590" w:rsidRPr="008863B2" w:rsidRDefault="00660590" w:rsidP="00660590">
      <w:pPr>
        <w:ind w:firstLine="567"/>
        <w:jc w:val="both"/>
        <w:rPr>
          <w:b/>
        </w:rPr>
      </w:pPr>
      <w:r w:rsidRPr="008863B2">
        <w:rPr>
          <w:b/>
        </w:rPr>
        <w:t>Статья 1</w:t>
      </w:r>
      <w:r w:rsidR="0014434D">
        <w:rPr>
          <w:b/>
        </w:rPr>
        <w:t>3</w:t>
      </w:r>
      <w:r w:rsidRPr="008863B2">
        <w:rPr>
          <w:b/>
        </w:rPr>
        <w:t>. Особенности исполнения местного бюджета Тымовск</w:t>
      </w:r>
      <w:r w:rsidR="00CE5378">
        <w:rPr>
          <w:b/>
        </w:rPr>
        <w:t>ого</w:t>
      </w:r>
      <w:r w:rsidRPr="008863B2">
        <w:rPr>
          <w:b/>
        </w:rPr>
        <w:t xml:space="preserve"> </w:t>
      </w:r>
      <w:r w:rsidR="00CE5378">
        <w:rPr>
          <w:b/>
        </w:rPr>
        <w:t>муниципального</w:t>
      </w:r>
      <w:r w:rsidR="008B78F1">
        <w:rPr>
          <w:b/>
        </w:rPr>
        <w:t xml:space="preserve"> </w:t>
      </w:r>
      <w:r w:rsidR="0014434D">
        <w:rPr>
          <w:b/>
        </w:rPr>
        <w:t>округ</w:t>
      </w:r>
      <w:r w:rsidR="00CE5378">
        <w:rPr>
          <w:b/>
        </w:rPr>
        <w:t>а</w:t>
      </w:r>
      <w:r w:rsidR="0014434D">
        <w:rPr>
          <w:b/>
        </w:rPr>
        <w:t xml:space="preserve"> </w:t>
      </w:r>
      <w:r w:rsidRPr="008863B2">
        <w:rPr>
          <w:b/>
        </w:rPr>
        <w:t>в 202</w:t>
      </w:r>
      <w:r w:rsidR="0014434D">
        <w:rPr>
          <w:b/>
        </w:rPr>
        <w:t>5</w:t>
      </w:r>
      <w:r w:rsidRPr="008863B2">
        <w:rPr>
          <w:b/>
        </w:rPr>
        <w:t xml:space="preserve"> году</w:t>
      </w:r>
    </w:p>
    <w:p w:rsidR="005C4333" w:rsidRPr="008863B2" w:rsidRDefault="00660590" w:rsidP="002071F5">
      <w:pPr>
        <w:spacing w:line="276" w:lineRule="auto"/>
        <w:ind w:firstLine="540"/>
        <w:jc w:val="both"/>
      </w:pPr>
      <w:r w:rsidRPr="008863B2">
        <w:t xml:space="preserve">1. Установить в соответствии </w:t>
      </w:r>
      <w:r w:rsidR="00BA1170">
        <w:t>со статьей 217 Бюджетного кодекса Российской Федерации,</w:t>
      </w:r>
      <w:r w:rsidR="005C4333" w:rsidRPr="008863B2">
        <w:t xml:space="preserve"> </w:t>
      </w:r>
      <w:r w:rsidRPr="008863B2">
        <w:t xml:space="preserve">пунктом 3 статьи 20 Положения о бюджетном процессе в МО </w:t>
      </w:r>
      <w:r w:rsidR="008B78F1">
        <w:t>«</w:t>
      </w:r>
      <w:r w:rsidRPr="008863B2">
        <w:t xml:space="preserve">Тымовский </w:t>
      </w:r>
      <w:r w:rsidR="008B78F1">
        <w:t xml:space="preserve">городской </w:t>
      </w:r>
      <w:r w:rsidRPr="008863B2">
        <w:t>округ</w:t>
      </w:r>
      <w:r w:rsidR="008B78F1" w:rsidRPr="00105311">
        <w:t xml:space="preserve">», </w:t>
      </w:r>
      <w:r w:rsidRPr="00105311">
        <w:t xml:space="preserve"> утвержденного решением Собрания МО «Тымовский городской округ» от 26.09.2019 </w:t>
      </w:r>
      <w:r w:rsidR="00705610" w:rsidRPr="00105311">
        <w:t>№ 88,</w:t>
      </w:r>
      <w:r w:rsidR="005C4333" w:rsidRPr="00105311">
        <w:t xml:space="preserve"> следующие</w:t>
      </w:r>
      <w:r w:rsidR="005C4333" w:rsidRPr="008863B2">
        <w:t xml:space="preserve"> дополнительные  основания для внесения изменений в показатели сводной бюджетной росписи местного бюджета без внесения изменений в решение Собрания о местном бюджете, связанные с особенностями исполнения местного бюджета и (или) перераспределения бюджетных ассигнований между главными распорядителями средств местного бюджета:</w:t>
      </w:r>
      <w:r w:rsidRPr="008863B2">
        <w:t xml:space="preserve"> </w:t>
      </w:r>
    </w:p>
    <w:p w:rsidR="005C4333" w:rsidRPr="008863B2" w:rsidRDefault="00660590" w:rsidP="002071F5">
      <w:pPr>
        <w:spacing w:line="276" w:lineRule="auto"/>
        <w:ind w:firstLine="567"/>
        <w:jc w:val="both"/>
      </w:pPr>
      <w:r w:rsidRPr="008863B2">
        <w:t xml:space="preserve">1) </w:t>
      </w:r>
      <w:r w:rsidR="005C4333" w:rsidRPr="008863B2">
        <w:t xml:space="preserve">изменение бюджетной классификации, в том числе наименования и (или) кода целевой статьи, дополнительной классификации и объекта капитального строительства, укрупненного мероприятия, объекта недвижимого имущества, включенного в адресную </w:t>
      </w:r>
      <w:r w:rsidR="005C4333" w:rsidRPr="008863B2">
        <w:lastRenderedPageBreak/>
        <w:t>инвестиционную программу Сахалинской области, а также уточнение принадлежности бюджетных ассигнований к бюджетной классификации;</w:t>
      </w:r>
    </w:p>
    <w:p w:rsidR="002071F5" w:rsidRPr="008863B2" w:rsidRDefault="00660590" w:rsidP="002071F5">
      <w:pPr>
        <w:spacing w:line="276" w:lineRule="auto"/>
        <w:ind w:firstLine="567"/>
        <w:jc w:val="both"/>
      </w:pPr>
      <w:r w:rsidRPr="008863B2">
        <w:rPr>
          <w:rFonts w:eastAsiaTheme="minorHAnsi"/>
          <w:lang w:eastAsia="en-US"/>
        </w:rPr>
        <w:t xml:space="preserve">2) </w:t>
      </w:r>
      <w:r w:rsidR="002071F5" w:rsidRPr="008863B2">
        <w:t>перераспределение бюджетных ассигнований между главными распорядителями средств местного бюджета по их ходатайству в случае образования экономии при условии, что увеличение бюджетных ассигнований по главному распорядителю средств местного бюджета не превышает 15 процентов средств, предусмотренных ему настоящим решением;</w:t>
      </w:r>
    </w:p>
    <w:p w:rsidR="002071F5" w:rsidRPr="008863B2" w:rsidRDefault="00660590" w:rsidP="002071F5">
      <w:pPr>
        <w:spacing w:line="276" w:lineRule="auto"/>
        <w:ind w:firstLine="567"/>
        <w:jc w:val="both"/>
      </w:pPr>
      <w:r w:rsidRPr="008863B2">
        <w:rPr>
          <w:rFonts w:eastAsiaTheme="minorHAnsi"/>
          <w:lang w:eastAsia="en-US"/>
        </w:rPr>
        <w:t xml:space="preserve">3) </w:t>
      </w:r>
      <w:r w:rsidR="002071F5" w:rsidRPr="008863B2">
        <w:t>перераспределение бюджетных ассигнований, предусмотренных главному распорядителю средств местного бюджета, на расходы по уплате штрафов (в том числе административных), пеней (в том числе за несвоевременную уплату налогов и сборов);</w:t>
      </w:r>
    </w:p>
    <w:p w:rsidR="00D11633" w:rsidRPr="008863B2" w:rsidRDefault="00BA247F" w:rsidP="00D1163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3B2">
        <w:rPr>
          <w:rFonts w:ascii="Times New Roman" w:hAnsi="Times New Roman" w:cs="Times New Roman"/>
          <w:sz w:val="24"/>
          <w:szCs w:val="24"/>
        </w:rPr>
        <w:t>4</w:t>
      </w:r>
      <w:r w:rsidR="00D11633" w:rsidRPr="008863B2">
        <w:rPr>
          <w:rFonts w:ascii="Times New Roman" w:hAnsi="Times New Roman" w:cs="Times New Roman"/>
          <w:sz w:val="24"/>
          <w:szCs w:val="24"/>
        </w:rPr>
        <w:t>) в случае перераспределения бюджетных ассигнований в пределах, предусмотренных главным распорядителям бюджетных средств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 и субсидий на иные цели;</w:t>
      </w:r>
    </w:p>
    <w:p w:rsidR="00D11633" w:rsidRPr="008863B2" w:rsidRDefault="00BA247F" w:rsidP="00D11633">
      <w:pPr>
        <w:tabs>
          <w:tab w:val="left" w:pos="993"/>
        </w:tabs>
        <w:suppressAutoHyphens/>
        <w:spacing w:line="276" w:lineRule="auto"/>
        <w:ind w:firstLine="567"/>
        <w:contextualSpacing/>
        <w:jc w:val="both"/>
      </w:pPr>
      <w:r w:rsidRPr="008863B2">
        <w:t>5</w:t>
      </w:r>
      <w:r w:rsidR="00D11633" w:rsidRPr="008863B2">
        <w:t xml:space="preserve">) в случае перераспределения бюджетных ассигнований между мероприятиями муниципальной программы (подпрограмм), а также между ее соисполнителями, в связи с принятием администрацией Тымовского </w:t>
      </w:r>
      <w:r w:rsidR="00BD62DE">
        <w:t xml:space="preserve">муниципального </w:t>
      </w:r>
      <w:r w:rsidR="00D11633" w:rsidRPr="008863B2">
        <w:t>округа</w:t>
      </w:r>
      <w:r w:rsidR="00BD62DE">
        <w:t xml:space="preserve"> Сахалинской области</w:t>
      </w:r>
      <w:r w:rsidR="00D11633" w:rsidRPr="008863B2">
        <w:t xml:space="preserve"> решений о внесении изменений в утвержденные муниципальные программы в пределах общего объема бюджетных ассигнований, предусмотренных на реализацию муниципальной программы (подпрограммы);</w:t>
      </w:r>
    </w:p>
    <w:p w:rsidR="00E11FEF" w:rsidRPr="008863B2" w:rsidRDefault="00BA247F" w:rsidP="00D11633">
      <w:pPr>
        <w:autoSpaceDE w:val="0"/>
        <w:autoSpaceDN w:val="0"/>
        <w:adjustRightInd w:val="0"/>
        <w:ind w:firstLine="540"/>
        <w:jc w:val="both"/>
      </w:pPr>
      <w:r w:rsidRPr="008863B2">
        <w:t>6</w:t>
      </w:r>
      <w:r w:rsidR="00D11633" w:rsidRPr="008863B2">
        <w:t xml:space="preserve">) в случае перераспределения бюджетных ассигнований по отдельным разделам, подразделам, целевым статьям и видам расходов бюджета (за исключением межбюджетных трансфертов) за счет экономии по использованию в текущем финансовом году бюджетных </w:t>
      </w:r>
      <w:r w:rsidR="00705610" w:rsidRPr="008863B2">
        <w:t>ассигнований, в</w:t>
      </w:r>
      <w:r w:rsidR="00D11633" w:rsidRPr="008863B2">
        <w:t xml:space="preserve"> пределах общего объема средств местного бюджета</w:t>
      </w:r>
      <w:r w:rsidR="00E11FEF" w:rsidRPr="008863B2">
        <w:t>;</w:t>
      </w:r>
    </w:p>
    <w:p w:rsidR="00BA247F" w:rsidRPr="008863B2" w:rsidRDefault="00BA247F" w:rsidP="00D11633">
      <w:pPr>
        <w:autoSpaceDE w:val="0"/>
        <w:autoSpaceDN w:val="0"/>
        <w:adjustRightInd w:val="0"/>
        <w:ind w:firstLine="540"/>
        <w:jc w:val="both"/>
      </w:pPr>
      <w:r w:rsidRPr="008863B2">
        <w:t>7</w:t>
      </w:r>
      <w:r w:rsidR="00E11FEF" w:rsidRPr="008863B2">
        <w:t xml:space="preserve">) в случае перераспределения бюджетных ассигнований на финансовое обеспечение соответствующего расходного обязательства, в целях </w:t>
      </w:r>
      <w:proofErr w:type="spellStart"/>
      <w:r w:rsidR="00E11FEF" w:rsidRPr="008863B2">
        <w:t>софинансирования</w:t>
      </w:r>
      <w:proofErr w:type="spellEnd"/>
      <w:r w:rsidR="00E11FEF" w:rsidRPr="008863B2">
        <w:t xml:space="preserve"> которого предоставляется субсидия и (или) иной межбюджетный трансферт из областного бюджета, между разделами, подразделами, целевыми статьями, видами расходов</w:t>
      </w:r>
      <w:r w:rsidRPr="008863B2">
        <w:t>;</w:t>
      </w:r>
    </w:p>
    <w:p w:rsidR="00D11633" w:rsidRDefault="00BA247F" w:rsidP="00D11633">
      <w:pPr>
        <w:autoSpaceDE w:val="0"/>
        <w:autoSpaceDN w:val="0"/>
        <w:adjustRightInd w:val="0"/>
        <w:ind w:firstLine="540"/>
        <w:jc w:val="both"/>
      </w:pPr>
      <w:r w:rsidRPr="008863B2">
        <w:t xml:space="preserve">8) распределение (перераспределение) бюджетных ассигнований </w:t>
      </w:r>
      <w:r w:rsidR="00776C3F" w:rsidRPr="008863B2">
        <w:t>между главными распорядителями бюджетных средств в соответствии с нормативными правовыми актами Тымовск</w:t>
      </w:r>
      <w:r w:rsidR="002E3600">
        <w:t>ого</w:t>
      </w:r>
      <w:r w:rsidR="00776C3F" w:rsidRPr="008863B2">
        <w:t xml:space="preserve"> </w:t>
      </w:r>
      <w:r w:rsidR="002E3600">
        <w:t>муниципального</w:t>
      </w:r>
      <w:r w:rsidR="00BD62DE">
        <w:t xml:space="preserve"> округ</w:t>
      </w:r>
      <w:r w:rsidR="002E3600">
        <w:t>а;</w:t>
      </w:r>
    </w:p>
    <w:p w:rsidR="00BA1170" w:rsidRDefault="00BA1170" w:rsidP="00D11633">
      <w:pPr>
        <w:autoSpaceDE w:val="0"/>
        <w:autoSpaceDN w:val="0"/>
        <w:adjustRightInd w:val="0"/>
        <w:ind w:firstLine="540"/>
        <w:jc w:val="both"/>
      </w:pPr>
      <w:r>
        <w:t>9) в случае получения уведомления о предоставлении субсидий, субвенций, иных межбюджетных трансфертов, имеющих целевое назначение, предоставления дотации, бюджетного кредита из областного бюджета;</w:t>
      </w:r>
    </w:p>
    <w:p w:rsidR="00BD62DE" w:rsidRDefault="00BA1170" w:rsidP="00D11633">
      <w:pPr>
        <w:autoSpaceDE w:val="0"/>
        <w:autoSpaceDN w:val="0"/>
        <w:adjustRightInd w:val="0"/>
        <w:ind w:firstLine="540"/>
        <w:jc w:val="both"/>
      </w:pPr>
      <w:r>
        <w:t xml:space="preserve">10)  </w:t>
      </w:r>
      <w:r w:rsidR="00B10943">
        <w:t xml:space="preserve">уточнение принадлежности бюджетных ассигнований резервного фонда администрации </w:t>
      </w:r>
      <w:r w:rsidR="002E3600">
        <w:t>Тымовского</w:t>
      </w:r>
      <w:r w:rsidR="00B10943">
        <w:t xml:space="preserve"> </w:t>
      </w:r>
      <w:r w:rsidR="002E3600">
        <w:t>муниципального</w:t>
      </w:r>
      <w:r w:rsidR="00B10943">
        <w:t xml:space="preserve"> округ</w:t>
      </w:r>
      <w:r w:rsidR="002E3600">
        <w:t>а</w:t>
      </w:r>
      <w:r w:rsidR="00B10943">
        <w:t xml:space="preserve"> к бюджетной классификации.</w:t>
      </w:r>
    </w:p>
    <w:p w:rsidR="00660590" w:rsidRDefault="00660590" w:rsidP="00660590">
      <w:pPr>
        <w:ind w:firstLine="567"/>
        <w:jc w:val="both"/>
      </w:pPr>
      <w:r w:rsidRPr="008863B2">
        <w:t>2. Установить, что неиспользованные остатки межбюджетных трансфертов по состоянию на 1 января 202</w:t>
      </w:r>
      <w:r w:rsidR="00B10943">
        <w:t>5</w:t>
      </w:r>
      <w:r w:rsidRPr="008863B2">
        <w:t xml:space="preserve"> года, предоставленных из областного бюджета местному бюджету Тымовск</w:t>
      </w:r>
      <w:r w:rsidR="002E3600">
        <w:t>ого</w:t>
      </w:r>
      <w:r w:rsidRPr="008863B2">
        <w:t xml:space="preserve"> </w:t>
      </w:r>
      <w:r w:rsidR="002E3600">
        <w:t>муниципального</w:t>
      </w:r>
      <w:r w:rsidRPr="008863B2">
        <w:t xml:space="preserve"> округ</w:t>
      </w:r>
      <w:r w:rsidR="002E3600">
        <w:t>а</w:t>
      </w:r>
      <w:r w:rsidR="00B10943">
        <w:t xml:space="preserve"> </w:t>
      </w:r>
      <w:r w:rsidRPr="008863B2">
        <w:t>в форме субвенций, субсидий, иных межбюджетных трансфертов, подлежат возврату в областной бюджет в течение первых</w:t>
      </w:r>
      <w:r w:rsidR="00902D09" w:rsidRPr="008863B2">
        <w:t xml:space="preserve"> </w:t>
      </w:r>
      <w:r w:rsidRPr="008863B2">
        <w:t>15 рабочих дней 202</w:t>
      </w:r>
      <w:r w:rsidR="00B10943">
        <w:t>5</w:t>
      </w:r>
      <w:r w:rsidRPr="008863B2">
        <w:t xml:space="preserve"> года.</w:t>
      </w:r>
    </w:p>
    <w:p w:rsidR="00B10943" w:rsidRPr="008863B2" w:rsidRDefault="00B10943" w:rsidP="00660590">
      <w:pPr>
        <w:ind w:firstLine="567"/>
        <w:jc w:val="both"/>
      </w:pPr>
    </w:p>
    <w:p w:rsidR="00660590" w:rsidRPr="008863B2" w:rsidRDefault="00DC0D1B" w:rsidP="00660590">
      <w:pPr>
        <w:ind w:firstLine="567"/>
        <w:jc w:val="both"/>
        <w:rPr>
          <w:b/>
        </w:rPr>
      </w:pPr>
      <w:r w:rsidRPr="008863B2">
        <w:rPr>
          <w:b/>
        </w:rPr>
        <w:t>Статья 1</w:t>
      </w:r>
      <w:r w:rsidR="00B10943">
        <w:rPr>
          <w:b/>
        </w:rPr>
        <w:t>4</w:t>
      </w:r>
      <w:r w:rsidRPr="008863B2">
        <w:rPr>
          <w:b/>
        </w:rPr>
        <w:t xml:space="preserve">. </w:t>
      </w:r>
      <w:r w:rsidR="00660590" w:rsidRPr="008863B2">
        <w:rPr>
          <w:b/>
        </w:rPr>
        <w:t xml:space="preserve">Особенности обеспечения деятельности органов местного самоуправления </w:t>
      </w:r>
      <w:r w:rsidR="002E3600">
        <w:rPr>
          <w:b/>
        </w:rPr>
        <w:t>Тымовского</w:t>
      </w:r>
      <w:r w:rsidR="00660590" w:rsidRPr="008863B2">
        <w:rPr>
          <w:b/>
        </w:rPr>
        <w:t xml:space="preserve"> </w:t>
      </w:r>
      <w:r w:rsidR="002E3600">
        <w:rPr>
          <w:b/>
        </w:rPr>
        <w:t>муниципального</w:t>
      </w:r>
      <w:r w:rsidR="00725985">
        <w:rPr>
          <w:b/>
        </w:rPr>
        <w:t xml:space="preserve"> округ</w:t>
      </w:r>
      <w:r w:rsidR="002E3600">
        <w:rPr>
          <w:b/>
        </w:rPr>
        <w:t>а</w:t>
      </w:r>
      <w:r w:rsidR="00725985">
        <w:rPr>
          <w:b/>
        </w:rPr>
        <w:t xml:space="preserve"> </w:t>
      </w:r>
    </w:p>
    <w:p w:rsidR="00660590" w:rsidRPr="008863B2" w:rsidRDefault="00660590" w:rsidP="00660590">
      <w:pPr>
        <w:ind w:firstLine="567"/>
        <w:jc w:val="both"/>
      </w:pPr>
      <w:r w:rsidRPr="008863B2">
        <w:rPr>
          <w:b/>
        </w:rPr>
        <w:t xml:space="preserve"> </w:t>
      </w:r>
      <w:r w:rsidRPr="008863B2">
        <w:t>Органы местного самоуправления Тымовск</w:t>
      </w:r>
      <w:r w:rsidR="002E3600">
        <w:t>ого</w:t>
      </w:r>
      <w:r w:rsidRPr="008863B2">
        <w:t xml:space="preserve"> </w:t>
      </w:r>
      <w:r w:rsidR="002E3600">
        <w:t>муниципального</w:t>
      </w:r>
      <w:r w:rsidRPr="008863B2">
        <w:t xml:space="preserve"> округ</w:t>
      </w:r>
      <w:r w:rsidR="002E3600">
        <w:t>а</w:t>
      </w:r>
      <w:r w:rsidR="00725985">
        <w:t xml:space="preserve"> </w:t>
      </w:r>
      <w:r w:rsidRPr="008863B2">
        <w:t>не вправе принимать в 202</w:t>
      </w:r>
      <w:r w:rsidR="00725985">
        <w:t>5</w:t>
      </w:r>
      <w:r w:rsidRPr="008863B2">
        <w:t xml:space="preserve"> году решения, приводящие к увеличению численности муниципальных служащих, за исключением случаев передачи Тымовск</w:t>
      </w:r>
      <w:r w:rsidR="002E3600">
        <w:t>ому</w:t>
      </w:r>
      <w:r w:rsidRPr="008863B2">
        <w:t xml:space="preserve"> </w:t>
      </w:r>
      <w:r w:rsidR="002E3600">
        <w:t>муниципальному</w:t>
      </w:r>
      <w:r w:rsidRPr="008863B2">
        <w:t xml:space="preserve"> округ</w:t>
      </w:r>
      <w:r w:rsidR="002E3600">
        <w:t>у</w:t>
      </w:r>
      <w:r w:rsidR="00725985">
        <w:t xml:space="preserve"> </w:t>
      </w:r>
      <w:r w:rsidRPr="008863B2">
        <w:t>дополнительных полномочий в соответствии с законодательством Российской Федерации, законами Сахалинской области.</w:t>
      </w:r>
    </w:p>
    <w:p w:rsidR="00660590" w:rsidRPr="008863B2" w:rsidRDefault="00660590" w:rsidP="00660590">
      <w:pPr>
        <w:ind w:firstLine="567"/>
        <w:jc w:val="both"/>
      </w:pPr>
    </w:p>
    <w:p w:rsidR="00660590" w:rsidRPr="008863B2" w:rsidRDefault="00660590" w:rsidP="00660590">
      <w:pPr>
        <w:ind w:firstLine="567"/>
        <w:jc w:val="both"/>
        <w:rPr>
          <w:b/>
        </w:rPr>
      </w:pPr>
      <w:r w:rsidRPr="008863B2">
        <w:lastRenderedPageBreak/>
        <w:t xml:space="preserve"> </w:t>
      </w:r>
      <w:r w:rsidRPr="008863B2">
        <w:rPr>
          <w:b/>
        </w:rPr>
        <w:t>Статья 1</w:t>
      </w:r>
      <w:r w:rsidR="00725985">
        <w:rPr>
          <w:b/>
        </w:rPr>
        <w:t>5</w:t>
      </w:r>
      <w:r w:rsidRPr="008863B2">
        <w:rPr>
          <w:b/>
        </w:rPr>
        <w:t xml:space="preserve">. </w:t>
      </w:r>
    </w:p>
    <w:p w:rsidR="00660590" w:rsidRPr="008863B2" w:rsidRDefault="00660590" w:rsidP="00660590">
      <w:pPr>
        <w:ind w:firstLine="567"/>
        <w:jc w:val="both"/>
      </w:pPr>
      <w:r w:rsidRPr="008863B2">
        <w:t>Настоящее Решение вступает в силу с 1 января 202</w:t>
      </w:r>
      <w:r w:rsidR="00725985">
        <w:t>5</w:t>
      </w:r>
      <w:r w:rsidRPr="008863B2">
        <w:t xml:space="preserve"> года.</w:t>
      </w:r>
    </w:p>
    <w:p w:rsidR="00660590" w:rsidRPr="008863B2" w:rsidRDefault="00660590" w:rsidP="00660590">
      <w:pPr>
        <w:ind w:firstLine="567"/>
        <w:jc w:val="both"/>
      </w:pPr>
    </w:p>
    <w:p w:rsidR="00660590" w:rsidRPr="008863B2" w:rsidRDefault="00660590" w:rsidP="00660590">
      <w:pPr>
        <w:ind w:firstLine="567"/>
        <w:jc w:val="both"/>
        <w:rPr>
          <w:b/>
        </w:rPr>
      </w:pPr>
      <w:r w:rsidRPr="008863B2">
        <w:rPr>
          <w:b/>
        </w:rPr>
        <w:t>Статья 1</w:t>
      </w:r>
      <w:r w:rsidR="00725985">
        <w:rPr>
          <w:b/>
        </w:rPr>
        <w:t>6</w:t>
      </w:r>
      <w:r w:rsidRPr="008863B2">
        <w:rPr>
          <w:b/>
        </w:rPr>
        <w:t>.</w:t>
      </w:r>
    </w:p>
    <w:p w:rsidR="00660590" w:rsidRPr="00524AF8" w:rsidRDefault="00660590" w:rsidP="00660590">
      <w:pPr>
        <w:ind w:firstLine="567"/>
        <w:jc w:val="both"/>
      </w:pPr>
      <w:r w:rsidRPr="008863B2">
        <w:t>Опубликовать настоящее решение в газете «Тымовский вестник» и разместить в информационно-телекоммуникационной сети «Интернет» на официальном сайте администрации МО</w:t>
      </w:r>
      <w:r w:rsidR="008B78F1">
        <w:t xml:space="preserve"> «</w:t>
      </w:r>
      <w:r w:rsidRPr="008863B2">
        <w:t xml:space="preserve">Тымовский </w:t>
      </w:r>
      <w:r w:rsidR="008B78F1">
        <w:t>городской</w:t>
      </w:r>
      <w:r w:rsidRPr="008863B2">
        <w:t xml:space="preserve"> округ</w:t>
      </w:r>
      <w:r w:rsidR="008B78F1">
        <w:t>»</w:t>
      </w:r>
      <w:r w:rsidRPr="008863B2">
        <w:t>.</w:t>
      </w:r>
    </w:p>
    <w:p w:rsidR="004567EC" w:rsidRDefault="004567EC" w:rsidP="00660590">
      <w:pPr>
        <w:jc w:val="both"/>
      </w:pPr>
    </w:p>
    <w:p w:rsidR="004567EC" w:rsidRDefault="004567EC" w:rsidP="00660590">
      <w:pPr>
        <w:jc w:val="both"/>
      </w:pPr>
    </w:p>
    <w:p w:rsidR="00BA3B00" w:rsidRDefault="00BA3B00" w:rsidP="00660590">
      <w:pPr>
        <w:jc w:val="both"/>
      </w:pPr>
    </w:p>
    <w:p w:rsidR="00BA3B00" w:rsidRDefault="00BA3B00" w:rsidP="00660590">
      <w:pPr>
        <w:jc w:val="both"/>
      </w:pPr>
    </w:p>
    <w:p w:rsidR="004567EC" w:rsidRDefault="004567EC" w:rsidP="00660590">
      <w:pPr>
        <w:jc w:val="both"/>
      </w:pPr>
    </w:p>
    <w:p w:rsidR="004567EC" w:rsidRPr="00B908F8" w:rsidRDefault="004567EC" w:rsidP="00660590">
      <w:pPr>
        <w:jc w:val="both"/>
      </w:pPr>
    </w:p>
    <w:p w:rsidR="00660590" w:rsidRPr="00B908F8" w:rsidRDefault="00660590" w:rsidP="00660590">
      <w:pPr>
        <w:jc w:val="both"/>
      </w:pPr>
      <w:r w:rsidRPr="00B908F8">
        <w:t>Председатель Собрания МО</w:t>
      </w:r>
    </w:p>
    <w:p w:rsidR="00660590" w:rsidRPr="00B908F8" w:rsidRDefault="008B78F1" w:rsidP="00725985">
      <w:r>
        <w:t>«</w:t>
      </w:r>
      <w:r w:rsidR="00660590" w:rsidRPr="00B908F8">
        <w:t xml:space="preserve">Тымовский </w:t>
      </w:r>
      <w:r>
        <w:t>городской</w:t>
      </w:r>
      <w:r w:rsidR="00660590" w:rsidRPr="00B908F8">
        <w:t xml:space="preserve"> </w:t>
      </w:r>
      <w:proofErr w:type="gramStart"/>
      <w:r w:rsidR="00660590" w:rsidRPr="00B908F8">
        <w:t>округ</w:t>
      </w:r>
      <w:r>
        <w:t xml:space="preserve">»   </w:t>
      </w:r>
      <w:proofErr w:type="gramEnd"/>
      <w:r w:rsidR="00660590" w:rsidRPr="00B908F8">
        <w:t xml:space="preserve">                                                 </w:t>
      </w:r>
      <w:r w:rsidR="00725985">
        <w:t xml:space="preserve">            </w:t>
      </w:r>
      <w:r w:rsidR="00660590" w:rsidRPr="00B908F8">
        <w:t xml:space="preserve">           С.В.</w:t>
      </w:r>
      <w:r w:rsidR="00660590">
        <w:t xml:space="preserve"> </w:t>
      </w:r>
      <w:r w:rsidR="00660590" w:rsidRPr="00B908F8">
        <w:t>Емельянов</w:t>
      </w:r>
    </w:p>
    <w:p w:rsidR="00660590" w:rsidRPr="00B908F8" w:rsidRDefault="00660590" w:rsidP="00660590">
      <w:pPr>
        <w:jc w:val="both"/>
      </w:pPr>
      <w:r w:rsidRPr="00B908F8">
        <w:t xml:space="preserve"> </w:t>
      </w:r>
    </w:p>
    <w:p w:rsidR="00660590" w:rsidRDefault="00660590" w:rsidP="00660590">
      <w:pPr>
        <w:jc w:val="both"/>
      </w:pPr>
    </w:p>
    <w:p w:rsidR="00725985" w:rsidRDefault="00725985" w:rsidP="00660590">
      <w:pPr>
        <w:jc w:val="both"/>
      </w:pPr>
    </w:p>
    <w:p w:rsidR="00EF2500" w:rsidRDefault="006D6C82" w:rsidP="00725985">
      <w:proofErr w:type="gramStart"/>
      <w:r>
        <w:t xml:space="preserve">Мэр </w:t>
      </w:r>
      <w:r w:rsidR="00660590">
        <w:t xml:space="preserve"> </w:t>
      </w:r>
      <w:r w:rsidR="00660590" w:rsidRPr="00B908F8">
        <w:t>МО</w:t>
      </w:r>
      <w:proofErr w:type="gramEnd"/>
      <w:r w:rsidR="00660590" w:rsidRPr="00B908F8">
        <w:t xml:space="preserve"> </w:t>
      </w:r>
      <w:r w:rsidR="008B78F1">
        <w:t>«</w:t>
      </w:r>
      <w:r w:rsidR="00725985" w:rsidRPr="00B908F8">
        <w:t xml:space="preserve">Тымовский </w:t>
      </w:r>
      <w:r w:rsidR="008B78F1">
        <w:t>городской</w:t>
      </w:r>
      <w:r w:rsidR="00725985" w:rsidRPr="00B908F8">
        <w:t xml:space="preserve"> округ</w:t>
      </w:r>
      <w:r w:rsidR="008B78F1">
        <w:t>»</w:t>
      </w:r>
      <w:r w:rsidR="00725985">
        <w:t xml:space="preserve">       </w:t>
      </w:r>
      <w:r w:rsidR="00660590">
        <w:t xml:space="preserve">                       </w:t>
      </w:r>
      <w:r w:rsidR="00660590" w:rsidRPr="00B908F8">
        <w:t xml:space="preserve">            </w:t>
      </w:r>
      <w:r w:rsidR="00660590">
        <w:t xml:space="preserve">     </w:t>
      </w:r>
      <w:r w:rsidR="00660590" w:rsidRPr="00B908F8">
        <w:t xml:space="preserve">  </w:t>
      </w:r>
      <w:r>
        <w:t xml:space="preserve">             </w:t>
      </w:r>
      <w:r w:rsidR="00233EEB">
        <w:t xml:space="preserve">М.А. </w:t>
      </w:r>
      <w:proofErr w:type="spellStart"/>
      <w:r w:rsidR="00233EEB">
        <w:t>Мучкаев</w:t>
      </w:r>
      <w:proofErr w:type="spellEnd"/>
    </w:p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>
      <w:pPr>
        <w:sectPr w:rsidR="00B03311" w:rsidSect="00B033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402" w:type="dxa"/>
        <w:tblInd w:w="11188" w:type="dxa"/>
        <w:tblLook w:val="04A0" w:firstRow="1" w:lastRow="0" w:firstColumn="1" w:lastColumn="0" w:noHBand="0" w:noVBand="1"/>
      </w:tblPr>
      <w:tblGrid>
        <w:gridCol w:w="3402"/>
      </w:tblGrid>
      <w:tr w:rsidR="00B03311" w:rsidRPr="00DC0AF1" w:rsidTr="009366A4">
        <w:tc>
          <w:tcPr>
            <w:tcW w:w="3402" w:type="dxa"/>
            <w:shd w:val="clear" w:color="auto" w:fill="auto"/>
          </w:tcPr>
          <w:p w:rsidR="00B03311" w:rsidRDefault="00B03311" w:rsidP="009366A4">
            <w:pPr>
              <w:jc w:val="center"/>
            </w:pPr>
            <w:r w:rsidRPr="004B7215">
              <w:lastRenderedPageBreak/>
              <w:t xml:space="preserve">Приложение № </w:t>
            </w:r>
            <w:r>
              <w:t>1</w:t>
            </w:r>
          </w:p>
          <w:p w:rsidR="00B03311" w:rsidRPr="00DC0AF1" w:rsidRDefault="00B03311" w:rsidP="00D17A25">
            <w:pPr>
              <w:jc w:val="center"/>
              <w:rPr>
                <w:b/>
              </w:rPr>
            </w:pPr>
            <w:r>
              <w:t xml:space="preserve">к решению Собрания </w:t>
            </w:r>
            <w:r w:rsidRPr="004B7215">
              <w:t xml:space="preserve">МО </w:t>
            </w:r>
            <w:r w:rsidRPr="002C0458">
              <w:t xml:space="preserve">Тымовский </w:t>
            </w:r>
            <w:r>
              <w:t xml:space="preserve">городской </w:t>
            </w:r>
            <w:r w:rsidRPr="002C0458">
              <w:t xml:space="preserve">округ </w:t>
            </w:r>
            <w:r w:rsidRPr="004B7215">
              <w:t xml:space="preserve">от  </w:t>
            </w:r>
            <w:r w:rsidR="00D17A25">
              <w:t>20.12.2024</w:t>
            </w:r>
            <w:r w:rsidRPr="004B7215">
              <w:t xml:space="preserve">   № </w:t>
            </w:r>
            <w:r w:rsidR="00D17A25">
              <w:t>67</w:t>
            </w:r>
          </w:p>
        </w:tc>
      </w:tr>
    </w:tbl>
    <w:p w:rsidR="00B03311" w:rsidRDefault="00B03311" w:rsidP="00B03311"/>
    <w:p w:rsidR="00B03311" w:rsidRDefault="00B03311" w:rsidP="00B03311">
      <w:pPr>
        <w:jc w:val="center"/>
        <w:rPr>
          <w:b/>
        </w:rPr>
      </w:pPr>
      <w:r w:rsidRPr="0055433B">
        <w:rPr>
          <w:b/>
        </w:rPr>
        <w:t xml:space="preserve">Прогноз поступления доходов по группам, подгруппам и статьям классификации </w:t>
      </w:r>
      <w:r>
        <w:rPr>
          <w:b/>
        </w:rPr>
        <w:t>д</w:t>
      </w:r>
      <w:r w:rsidRPr="0055433B">
        <w:rPr>
          <w:b/>
        </w:rPr>
        <w:t>оходов</w:t>
      </w:r>
      <w:r>
        <w:rPr>
          <w:b/>
        </w:rPr>
        <w:t xml:space="preserve"> </w:t>
      </w:r>
    </w:p>
    <w:p w:rsidR="00B03311" w:rsidRPr="00433DE8" w:rsidRDefault="00B03311" w:rsidP="00B03311">
      <w:pPr>
        <w:jc w:val="center"/>
        <w:rPr>
          <w:b/>
        </w:rPr>
      </w:pPr>
      <w:r w:rsidRPr="0055433B">
        <w:rPr>
          <w:b/>
        </w:rPr>
        <w:t xml:space="preserve">бюджета </w:t>
      </w:r>
      <w:r w:rsidRPr="002C0458">
        <w:rPr>
          <w:b/>
        </w:rPr>
        <w:t>Тымовск</w:t>
      </w:r>
      <w:r>
        <w:rPr>
          <w:b/>
        </w:rPr>
        <w:t>ого</w:t>
      </w:r>
      <w:r w:rsidRPr="002C0458">
        <w:rPr>
          <w:b/>
        </w:rPr>
        <w:t xml:space="preserve"> муниципальн</w:t>
      </w:r>
      <w:r>
        <w:rPr>
          <w:b/>
        </w:rPr>
        <w:t>ого</w:t>
      </w:r>
      <w:r w:rsidRPr="002C0458">
        <w:rPr>
          <w:b/>
        </w:rPr>
        <w:t xml:space="preserve"> округ</w:t>
      </w:r>
      <w:r>
        <w:rPr>
          <w:b/>
        </w:rPr>
        <w:t>а</w:t>
      </w:r>
      <w:r w:rsidRPr="002C0458">
        <w:rPr>
          <w:b/>
        </w:rPr>
        <w:t xml:space="preserve"> </w:t>
      </w:r>
      <w:r>
        <w:rPr>
          <w:b/>
        </w:rPr>
        <w:t>на 2025 год и плановый период 2026 и 2027 годов</w:t>
      </w:r>
    </w:p>
    <w:p w:rsidR="00B03311" w:rsidRPr="0055433B" w:rsidRDefault="00B03311" w:rsidP="00B03311">
      <w:pPr>
        <w:jc w:val="right"/>
      </w:pPr>
      <w:r w:rsidRPr="0055433B">
        <w:t>(тыс. рублей)</w:t>
      </w:r>
    </w:p>
    <w:tbl>
      <w:tblPr>
        <w:tblW w:w="15245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0"/>
        <w:gridCol w:w="2835"/>
        <w:gridCol w:w="1620"/>
        <w:gridCol w:w="1620"/>
        <w:gridCol w:w="1620"/>
      </w:tblGrid>
      <w:tr w:rsidR="00B03311" w:rsidRPr="0055433B" w:rsidTr="009366A4">
        <w:trPr>
          <w:trHeight w:val="55"/>
        </w:trPr>
        <w:tc>
          <w:tcPr>
            <w:tcW w:w="7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433B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Код бюджетной классификации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55433B">
              <w:rPr>
                <w:b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55433B">
              <w:rPr>
                <w:b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55433B">
              <w:rPr>
                <w:b/>
              </w:rPr>
              <w:t xml:space="preserve"> год</w:t>
            </w:r>
          </w:p>
        </w:tc>
      </w:tr>
      <w:tr w:rsidR="00B03311" w:rsidRPr="0055433B" w:rsidTr="009366A4">
        <w:trPr>
          <w:trHeight w:val="185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5</w:t>
            </w:r>
          </w:p>
        </w:tc>
      </w:tr>
      <w:tr w:rsidR="00B03311" w:rsidRPr="0055433B" w:rsidTr="009366A4">
        <w:trPr>
          <w:trHeight w:val="312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1 00 00000 00 0000 000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jc w:val="right"/>
              <w:rPr>
                <w:b/>
              </w:rPr>
            </w:pPr>
            <w:r w:rsidRPr="00065FBC">
              <w:rPr>
                <w:b/>
              </w:rPr>
              <w:t>385 794,5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9F1DB0" w:rsidRDefault="00B03311" w:rsidP="009366A4">
            <w:pPr>
              <w:jc w:val="right"/>
              <w:rPr>
                <w:b/>
              </w:rPr>
            </w:pPr>
            <w:r w:rsidRPr="00065FBC">
              <w:rPr>
                <w:b/>
              </w:rPr>
              <w:t>400 314,3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9F1DB0" w:rsidRDefault="00B03311" w:rsidP="009366A4">
            <w:pPr>
              <w:jc w:val="right"/>
              <w:rPr>
                <w:b/>
              </w:rPr>
            </w:pPr>
            <w:r w:rsidRPr="00065FBC">
              <w:rPr>
                <w:b/>
              </w:rPr>
              <w:t>419 402,1</w:t>
            </w:r>
          </w:p>
        </w:tc>
      </w:tr>
      <w:tr w:rsidR="00B03311" w:rsidRPr="0055433B" w:rsidTr="009366A4">
        <w:trPr>
          <w:trHeight w:val="312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1 01 00000 00 0000 000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jc w:val="right"/>
              <w:rPr>
                <w:b/>
              </w:rPr>
            </w:pPr>
            <w:r w:rsidRPr="00714120">
              <w:rPr>
                <w:b/>
              </w:rPr>
              <w:t>211 804,0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8308DE" w:rsidRDefault="00B03311" w:rsidP="009366A4">
            <w:pPr>
              <w:jc w:val="right"/>
              <w:rPr>
                <w:b/>
              </w:rPr>
            </w:pPr>
            <w:r w:rsidRPr="00714120">
              <w:rPr>
                <w:b/>
              </w:rPr>
              <w:t>222 387,0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8308DE" w:rsidRDefault="00B03311" w:rsidP="009366A4">
            <w:pPr>
              <w:jc w:val="right"/>
              <w:rPr>
                <w:b/>
              </w:rPr>
            </w:pPr>
            <w:r w:rsidRPr="00714120">
              <w:rPr>
                <w:b/>
              </w:rPr>
              <w:t>233 510,0</w:t>
            </w:r>
          </w:p>
        </w:tc>
      </w:tr>
      <w:tr w:rsidR="00B03311" w:rsidRPr="0055433B" w:rsidTr="009366A4">
        <w:trPr>
          <w:trHeight w:val="185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r w:rsidRPr="0055433B"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1 01 02000 01 0000 110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right"/>
            </w:pPr>
            <w:r w:rsidRPr="00714120">
              <w:t>211 804,0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8308DE" w:rsidRDefault="00B03311" w:rsidP="009366A4">
            <w:pPr>
              <w:jc w:val="right"/>
            </w:pPr>
            <w:r w:rsidRPr="00714120">
              <w:t>222 387,0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8308DE" w:rsidRDefault="00B03311" w:rsidP="009366A4">
            <w:pPr>
              <w:jc w:val="right"/>
            </w:pPr>
            <w:r w:rsidRPr="00714120">
              <w:t>233 510,0</w:t>
            </w:r>
          </w:p>
        </w:tc>
      </w:tr>
      <w:tr w:rsidR="00B03311" w:rsidRPr="0055433B" w:rsidTr="009366A4">
        <w:trPr>
          <w:trHeight w:val="185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1 03 00000 00 0000 000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right"/>
              <w:rPr>
                <w:b/>
              </w:rPr>
            </w:pPr>
            <w:r w:rsidRPr="00333961">
              <w:rPr>
                <w:b/>
              </w:rPr>
              <w:t>10 638,4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8308DE" w:rsidRDefault="00B03311" w:rsidP="009366A4">
            <w:pPr>
              <w:jc w:val="right"/>
              <w:rPr>
                <w:b/>
              </w:rPr>
            </w:pPr>
            <w:r w:rsidRPr="00333961">
              <w:rPr>
                <w:b/>
              </w:rPr>
              <w:t>10 923,4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8308DE" w:rsidRDefault="00B03311" w:rsidP="009366A4">
            <w:pPr>
              <w:jc w:val="right"/>
              <w:rPr>
                <w:b/>
              </w:rPr>
            </w:pPr>
            <w:r w:rsidRPr="00333961">
              <w:rPr>
                <w:b/>
              </w:rPr>
              <w:t>10 923,4</w:t>
            </w:r>
          </w:p>
        </w:tc>
      </w:tr>
      <w:tr w:rsidR="00B03311" w:rsidRPr="0055433B" w:rsidTr="009366A4">
        <w:trPr>
          <w:trHeight w:val="242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r w:rsidRPr="0055433B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6C13A5">
              <w:t>1 03 02000 01 0000 110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right"/>
            </w:pPr>
            <w:r w:rsidRPr="00333961">
              <w:t>10 638,4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8308DE" w:rsidRDefault="00B03311" w:rsidP="009366A4">
            <w:pPr>
              <w:jc w:val="right"/>
            </w:pPr>
            <w:r w:rsidRPr="00333961">
              <w:t>10 923,4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8308DE" w:rsidRDefault="00B03311" w:rsidP="009366A4">
            <w:pPr>
              <w:jc w:val="right"/>
            </w:pPr>
            <w:r w:rsidRPr="00333961">
              <w:t>10 923,4</w:t>
            </w:r>
          </w:p>
        </w:tc>
      </w:tr>
      <w:tr w:rsidR="00B03311" w:rsidRPr="0055433B" w:rsidTr="009366A4">
        <w:trPr>
          <w:trHeight w:val="242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0B1752" w:rsidRDefault="00B03311" w:rsidP="009366A4">
            <w:pPr>
              <w:jc w:val="right"/>
              <w:rPr>
                <w:b/>
                <w:bCs/>
              </w:rPr>
            </w:pPr>
            <w:r w:rsidRPr="000B1752">
              <w:rPr>
                <w:b/>
                <w:bCs/>
              </w:rPr>
              <w:t>86 760,0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0B1752" w:rsidRDefault="00B03311" w:rsidP="009366A4">
            <w:pPr>
              <w:jc w:val="right"/>
              <w:rPr>
                <w:b/>
                <w:bCs/>
              </w:rPr>
            </w:pPr>
            <w:r w:rsidRPr="000B1752">
              <w:rPr>
                <w:b/>
                <w:bCs/>
              </w:rPr>
              <w:t>88 842,0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0B1752" w:rsidRDefault="00B03311" w:rsidP="009366A4">
            <w:pPr>
              <w:jc w:val="right"/>
              <w:rPr>
                <w:b/>
                <w:bCs/>
              </w:rPr>
            </w:pPr>
            <w:r w:rsidRPr="000B1752">
              <w:rPr>
                <w:b/>
                <w:bCs/>
              </w:rPr>
              <w:t>92 040,0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both"/>
            </w:pPr>
            <w:r w:rsidRPr="0055433B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1 05 01000 01 0000 110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75 765,0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77 583,0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80 376,0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both"/>
            </w:pPr>
            <w:r w:rsidRPr="0055433B"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1 05 03000 01 0000 110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512,0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524,0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543,0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both"/>
            </w:pPr>
            <w:r w:rsidRPr="0055433B"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1 05 04000 02 0000 110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10 483,0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10 735,0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0B1752" w:rsidRDefault="00B03311" w:rsidP="009366A4">
            <w:pPr>
              <w:jc w:val="right"/>
            </w:pPr>
            <w:r w:rsidRPr="000B1752">
              <w:t>11 121,0</w:t>
            </w:r>
          </w:p>
        </w:tc>
      </w:tr>
      <w:tr w:rsidR="00B03311" w:rsidRPr="0055433B" w:rsidTr="009366A4">
        <w:trPr>
          <w:trHeight w:val="189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1 06 00000 00 0000 000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5900E9" w:rsidRDefault="00B03311" w:rsidP="009366A4">
            <w:pPr>
              <w:jc w:val="right"/>
              <w:rPr>
                <w:b/>
                <w:bCs/>
              </w:rPr>
            </w:pPr>
            <w:r w:rsidRPr="005900E9">
              <w:rPr>
                <w:b/>
                <w:bCs/>
              </w:rPr>
              <w:t>54 920,0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5900E9" w:rsidRDefault="00B03311" w:rsidP="009366A4">
            <w:pPr>
              <w:jc w:val="right"/>
              <w:rPr>
                <w:b/>
                <w:bCs/>
              </w:rPr>
            </w:pPr>
            <w:r w:rsidRPr="005900E9">
              <w:rPr>
                <w:b/>
                <w:bCs/>
              </w:rPr>
              <w:t>56 019,0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5900E9" w:rsidRDefault="00B03311" w:rsidP="009366A4">
            <w:pPr>
              <w:jc w:val="right"/>
              <w:rPr>
                <w:b/>
                <w:bCs/>
              </w:rPr>
            </w:pPr>
            <w:r w:rsidRPr="005900E9">
              <w:rPr>
                <w:b/>
                <w:bCs/>
              </w:rPr>
              <w:t>57 139,0</w:t>
            </w:r>
          </w:p>
        </w:tc>
      </w:tr>
      <w:tr w:rsidR="00B03311" w:rsidRPr="00390A46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r w:rsidRPr="00390A46"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pPr>
              <w:jc w:val="center"/>
            </w:pPr>
            <w:r w:rsidRPr="00390A46">
              <w:t>1 06 01000 00 0000 110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3 732,0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3 807,0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3 883,0</w:t>
            </w:r>
          </w:p>
        </w:tc>
      </w:tr>
      <w:tr w:rsidR="00B03311" w:rsidRPr="00390A46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r w:rsidRPr="00390A46">
              <w:t>Налог на имущество организаци</w:t>
            </w:r>
            <w:r>
              <w:t>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pPr>
              <w:jc w:val="center"/>
            </w:pPr>
            <w:r w:rsidRPr="00390A46">
              <w:t>1 06 02000 02 0000 110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27 418,0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27 966,0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28 525,0</w:t>
            </w:r>
          </w:p>
        </w:tc>
      </w:tr>
      <w:tr w:rsidR="00B03311" w:rsidRPr="00390A46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r w:rsidRPr="00390A46">
              <w:t>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pPr>
              <w:jc w:val="center"/>
            </w:pPr>
            <w:r w:rsidRPr="00390A46">
              <w:t>1 06 04000 00 0000 110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18 669,0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19 043,0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19 424,0</w:t>
            </w:r>
          </w:p>
        </w:tc>
      </w:tr>
      <w:tr w:rsidR="00B03311" w:rsidRPr="00390A46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r w:rsidRPr="00390A46">
              <w:t>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pPr>
              <w:jc w:val="center"/>
            </w:pPr>
            <w:r w:rsidRPr="00390A46">
              <w:t>1 06 06000 00 0000 110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5 101,0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5 203,0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5900E9" w:rsidRDefault="00B03311" w:rsidP="009366A4">
            <w:pPr>
              <w:jc w:val="right"/>
            </w:pPr>
            <w:r w:rsidRPr="005900E9">
              <w:t>5 307,0</w:t>
            </w:r>
          </w:p>
        </w:tc>
      </w:tr>
      <w:tr w:rsidR="00B03311" w:rsidRPr="0055433B" w:rsidTr="009366A4">
        <w:trPr>
          <w:trHeight w:val="216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1 08 00000 00 0000 000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657B7A" w:rsidRDefault="00B03311" w:rsidP="009366A4">
            <w:pPr>
              <w:jc w:val="right"/>
              <w:rPr>
                <w:b/>
                <w:bCs/>
              </w:rPr>
            </w:pPr>
            <w:r w:rsidRPr="005C7C6B">
              <w:rPr>
                <w:b/>
                <w:bCs/>
              </w:rPr>
              <w:t>2 733,0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657B7A" w:rsidRDefault="00B03311" w:rsidP="009366A4">
            <w:pPr>
              <w:jc w:val="right"/>
              <w:rPr>
                <w:b/>
                <w:bCs/>
              </w:rPr>
            </w:pPr>
            <w:r w:rsidRPr="005C7C6B">
              <w:rPr>
                <w:b/>
                <w:bCs/>
              </w:rPr>
              <w:t>2 760,0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11" w:rsidRPr="00657B7A" w:rsidRDefault="00B03311" w:rsidP="009366A4">
            <w:pPr>
              <w:jc w:val="right"/>
              <w:rPr>
                <w:b/>
                <w:bCs/>
              </w:rPr>
            </w:pPr>
            <w:r w:rsidRPr="005C7C6B">
              <w:rPr>
                <w:b/>
                <w:bCs/>
              </w:rPr>
              <w:t>2 788,0</w:t>
            </w:r>
          </w:p>
        </w:tc>
      </w:tr>
      <w:tr w:rsidR="00B03311" w:rsidRPr="00390A46" w:rsidTr="009366A4">
        <w:trPr>
          <w:trHeight w:val="529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pPr>
              <w:jc w:val="both"/>
            </w:pPr>
            <w:r w:rsidRPr="00390A46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390A46" w:rsidRDefault="00B03311" w:rsidP="009366A4">
            <w:pPr>
              <w:jc w:val="center"/>
            </w:pPr>
            <w:r w:rsidRPr="00390A46">
              <w:t>1 08 030</w:t>
            </w:r>
            <w:r>
              <w:t>0</w:t>
            </w:r>
            <w:r w:rsidRPr="00390A46">
              <w:t>0 01 0000 110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53FC9" w:rsidRDefault="00B03311" w:rsidP="009366A4">
            <w:pPr>
              <w:jc w:val="right"/>
              <w:rPr>
                <w:bCs/>
              </w:rPr>
            </w:pPr>
            <w:r w:rsidRPr="005C7C6B">
              <w:rPr>
                <w:bCs/>
              </w:rPr>
              <w:t>2 733,0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53FC9" w:rsidRDefault="00B03311" w:rsidP="009366A4">
            <w:pPr>
              <w:jc w:val="right"/>
              <w:rPr>
                <w:bCs/>
              </w:rPr>
            </w:pPr>
            <w:r w:rsidRPr="005C7C6B">
              <w:rPr>
                <w:bCs/>
              </w:rPr>
              <w:t>2 760,0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53FC9" w:rsidRDefault="00B03311" w:rsidP="009366A4">
            <w:pPr>
              <w:jc w:val="right"/>
              <w:rPr>
                <w:bCs/>
              </w:rPr>
            </w:pPr>
            <w:r w:rsidRPr="005C7C6B">
              <w:rPr>
                <w:bCs/>
              </w:rPr>
              <w:t>2 788,0</w:t>
            </w:r>
          </w:p>
        </w:tc>
      </w:tr>
      <w:tr w:rsidR="00B03311" w:rsidRPr="0055433B" w:rsidTr="009366A4">
        <w:trPr>
          <w:trHeight w:val="529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lastRenderedPageBreak/>
              <w:t>ДОХОДЫ ОТ ИСПОЛЬЗОВАНИЯ ИМУЩЕСТВА,</w:t>
            </w:r>
          </w:p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 xml:space="preserve"> НАХОДЯЩЕГОСЯ В ГОСУДАРСТВЕННОЙ И </w:t>
            </w:r>
          </w:p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МУНИЦИПАЛЬНОЙ СОБСТВЕННОСТИ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76DF2" w:rsidRDefault="00B03311" w:rsidP="009366A4">
            <w:pPr>
              <w:jc w:val="right"/>
              <w:rPr>
                <w:b/>
                <w:bCs/>
              </w:rPr>
            </w:pPr>
            <w:r w:rsidRPr="00476DF2">
              <w:rPr>
                <w:b/>
                <w:bCs/>
              </w:rPr>
              <w:t>12 298,1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76DF2" w:rsidRDefault="00B03311" w:rsidP="009366A4">
            <w:pPr>
              <w:jc w:val="right"/>
              <w:rPr>
                <w:b/>
                <w:bCs/>
              </w:rPr>
            </w:pPr>
            <w:r w:rsidRPr="00476DF2">
              <w:rPr>
                <w:b/>
                <w:bCs/>
              </w:rPr>
              <w:t>12 669,9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76DF2" w:rsidRDefault="00B03311" w:rsidP="009366A4">
            <w:pPr>
              <w:jc w:val="right"/>
              <w:rPr>
                <w:b/>
                <w:bCs/>
              </w:rPr>
            </w:pPr>
            <w:r w:rsidRPr="00476DF2">
              <w:rPr>
                <w:b/>
                <w:bCs/>
              </w:rPr>
              <w:t>13 056,6</w:t>
            </w:r>
          </w:p>
        </w:tc>
      </w:tr>
      <w:tr w:rsidR="00B03311" w:rsidRPr="0055433B" w:rsidTr="009366A4">
        <w:trPr>
          <w:trHeight w:val="529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both"/>
            </w:pPr>
            <w:r w:rsidRPr="004F669E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4F669E">
              <w:t>1 11 05000 00 0000 120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76DF2" w:rsidRDefault="00B03311" w:rsidP="009366A4">
            <w:pPr>
              <w:jc w:val="right"/>
            </w:pPr>
            <w:r w:rsidRPr="004F669E">
              <w:t>12 095,9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F669E" w:rsidRDefault="00B03311" w:rsidP="009366A4">
            <w:pPr>
              <w:jc w:val="right"/>
            </w:pPr>
            <w:r w:rsidRPr="004F669E">
              <w:t>12 467,7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F669E" w:rsidRDefault="00B03311" w:rsidP="009366A4">
            <w:pPr>
              <w:jc w:val="right"/>
            </w:pPr>
            <w:r w:rsidRPr="004F669E">
              <w:t>12 854,4</w:t>
            </w:r>
          </w:p>
        </w:tc>
      </w:tr>
      <w:tr w:rsidR="00B03311" w:rsidRPr="0055433B" w:rsidTr="009366A4">
        <w:trPr>
          <w:trHeight w:val="559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both"/>
            </w:pPr>
            <w:r w:rsidRPr="004F669E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1 11 090</w:t>
            </w:r>
            <w:r>
              <w:t>00</w:t>
            </w:r>
            <w:r w:rsidRPr="0055433B">
              <w:t xml:space="preserve"> 0</w:t>
            </w:r>
            <w:r>
              <w:t>0</w:t>
            </w:r>
            <w:r w:rsidRPr="0055433B">
              <w:t xml:space="preserve"> 0000 120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C430B4" w:rsidRDefault="00B03311" w:rsidP="009366A4">
            <w:pPr>
              <w:jc w:val="right"/>
            </w:pPr>
            <w:r>
              <w:t>202</w:t>
            </w:r>
            <w:r w:rsidRPr="00DC6B80">
              <w:t>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C430B4" w:rsidRDefault="00B03311" w:rsidP="009366A4">
            <w:pPr>
              <w:jc w:val="right"/>
            </w:pPr>
            <w:r>
              <w:t>202,2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C430B4" w:rsidRDefault="00B03311" w:rsidP="009366A4">
            <w:pPr>
              <w:jc w:val="right"/>
            </w:pPr>
            <w:r>
              <w:t>202,2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687FCE" w:rsidRDefault="00B03311" w:rsidP="009366A4">
            <w:pPr>
              <w:rPr>
                <w:b/>
              </w:rPr>
            </w:pPr>
            <w:r w:rsidRPr="00687FCE">
              <w:rPr>
                <w:b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687FCE" w:rsidRDefault="00B03311" w:rsidP="009366A4">
            <w:pPr>
              <w:jc w:val="center"/>
              <w:rPr>
                <w:b/>
              </w:rPr>
            </w:pPr>
            <w:r w:rsidRPr="00687FCE">
              <w:rPr>
                <w:b/>
              </w:rPr>
              <w:t>1 12 00000 00 0000 000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1616E" w:rsidRDefault="00B03311" w:rsidP="009366A4">
            <w:pPr>
              <w:jc w:val="right"/>
              <w:rPr>
                <w:b/>
              </w:rPr>
            </w:pPr>
            <w:r w:rsidRPr="0021616E">
              <w:rPr>
                <w:b/>
              </w:rPr>
              <w:t>1 550,0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1616E" w:rsidRDefault="00B03311" w:rsidP="009366A4">
            <w:pPr>
              <w:jc w:val="right"/>
              <w:rPr>
                <w:b/>
              </w:rPr>
            </w:pPr>
            <w:r w:rsidRPr="0021616E">
              <w:rPr>
                <w:b/>
              </w:rPr>
              <w:t>1 550,0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1616E" w:rsidRDefault="00B03311" w:rsidP="009366A4">
            <w:pPr>
              <w:jc w:val="right"/>
              <w:rPr>
                <w:b/>
              </w:rPr>
            </w:pPr>
            <w:r w:rsidRPr="0021616E">
              <w:rPr>
                <w:b/>
              </w:rPr>
              <w:t>1 550,0</w:t>
            </w:r>
          </w:p>
        </w:tc>
      </w:tr>
      <w:tr w:rsidR="00B03311" w:rsidRPr="00687FCE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687FCE" w:rsidRDefault="00B03311" w:rsidP="009366A4">
            <w:r w:rsidRPr="00687FCE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687FCE" w:rsidRDefault="00B03311" w:rsidP="009366A4">
            <w:pPr>
              <w:jc w:val="center"/>
            </w:pPr>
            <w:r w:rsidRPr="00687FCE">
              <w:t>1 12 01000 01 0000 120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1616E" w:rsidRDefault="00B03311" w:rsidP="009366A4">
            <w:pPr>
              <w:jc w:val="right"/>
            </w:pPr>
            <w:r w:rsidRPr="0021616E">
              <w:t>1 550,0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1616E" w:rsidRDefault="00B03311" w:rsidP="009366A4">
            <w:pPr>
              <w:jc w:val="right"/>
            </w:pPr>
            <w:r w:rsidRPr="0021616E">
              <w:t>1 550,0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21616E" w:rsidRDefault="00B03311" w:rsidP="009366A4">
            <w:pPr>
              <w:jc w:val="right"/>
            </w:pPr>
            <w:r w:rsidRPr="0021616E">
              <w:t>1 550,0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1 13 000</w:t>
            </w:r>
            <w:r>
              <w:rPr>
                <w:b/>
              </w:rPr>
              <w:t>0</w:t>
            </w:r>
            <w:r w:rsidRPr="0055433B">
              <w:rPr>
                <w:b/>
              </w:rPr>
              <w:t>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327651" w:rsidRDefault="00B03311" w:rsidP="009366A4">
            <w:pPr>
              <w:jc w:val="right"/>
              <w:rPr>
                <w:b/>
                <w:bCs/>
              </w:rPr>
            </w:pPr>
            <w:r w:rsidRPr="008B1399">
              <w:rPr>
                <w:b/>
                <w:bCs/>
              </w:rPr>
              <w:t>2 421,3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327651" w:rsidRDefault="00B03311" w:rsidP="009366A4">
            <w:pPr>
              <w:jc w:val="right"/>
              <w:rPr>
                <w:b/>
                <w:bCs/>
              </w:rPr>
            </w:pPr>
            <w:r w:rsidRPr="008B1399">
              <w:rPr>
                <w:b/>
                <w:bCs/>
              </w:rPr>
              <w:t>2 493,3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327651" w:rsidRDefault="00B03311" w:rsidP="009366A4">
            <w:pPr>
              <w:jc w:val="right"/>
              <w:rPr>
                <w:b/>
                <w:bCs/>
              </w:rPr>
            </w:pPr>
            <w:r w:rsidRPr="008B1399">
              <w:rPr>
                <w:b/>
                <w:bCs/>
              </w:rPr>
              <w:t>2 568,3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r w:rsidRPr="00687FCE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1 13 020</w:t>
            </w:r>
            <w:r>
              <w:t>00</w:t>
            </w:r>
            <w:r w:rsidRPr="0055433B">
              <w:t xml:space="preserve"> 0</w:t>
            </w:r>
            <w:r>
              <w:t>0</w:t>
            </w:r>
            <w:r w:rsidRPr="0055433B">
              <w:t xml:space="preserve"> 0000 130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327651" w:rsidRDefault="00B03311" w:rsidP="009366A4">
            <w:pPr>
              <w:jc w:val="right"/>
              <w:rPr>
                <w:bCs/>
              </w:rPr>
            </w:pPr>
            <w:r w:rsidRPr="008B1399">
              <w:rPr>
                <w:bCs/>
              </w:rPr>
              <w:t>2 421,3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327651" w:rsidRDefault="00B03311" w:rsidP="009366A4">
            <w:pPr>
              <w:jc w:val="right"/>
              <w:rPr>
                <w:bCs/>
              </w:rPr>
            </w:pPr>
            <w:r w:rsidRPr="008B1399">
              <w:rPr>
                <w:bCs/>
              </w:rPr>
              <w:t>2 493,3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327651" w:rsidRDefault="00B03311" w:rsidP="009366A4">
            <w:pPr>
              <w:jc w:val="right"/>
              <w:rPr>
                <w:bCs/>
              </w:rPr>
            </w:pPr>
            <w:r w:rsidRPr="008B1399">
              <w:rPr>
                <w:bCs/>
              </w:rPr>
              <w:t>2 568,3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 xml:space="preserve">ДОХОДЫ ОТ ПРОДАЖИ МАТЕРИАЛЬНЫХ И </w:t>
            </w:r>
          </w:p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НЕМАТЕРИАЛЬНЫХ АКТИВОВ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 xml:space="preserve">1 14 00000 00 0000 </w:t>
            </w:r>
            <w:r>
              <w:rPr>
                <w:b/>
              </w:rPr>
              <w:t>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B2557E" w:rsidRDefault="00B03311" w:rsidP="009366A4">
            <w:pPr>
              <w:jc w:val="right"/>
              <w:rPr>
                <w:b/>
                <w:bCs/>
              </w:rPr>
            </w:pPr>
            <w:r w:rsidRPr="00B75B44">
              <w:rPr>
                <w:b/>
                <w:bCs/>
              </w:rPr>
              <w:t>2 080,0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B2557E" w:rsidRDefault="00B03311" w:rsidP="009366A4">
            <w:pPr>
              <w:jc w:val="right"/>
              <w:rPr>
                <w:b/>
                <w:bCs/>
              </w:rPr>
            </w:pPr>
            <w:r w:rsidRPr="00B75B44">
              <w:rPr>
                <w:b/>
                <w:bCs/>
              </w:rPr>
              <w:t>2 080,0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B2557E" w:rsidRDefault="00B03311" w:rsidP="009366A4">
            <w:pPr>
              <w:jc w:val="right"/>
              <w:rPr>
                <w:b/>
                <w:bCs/>
              </w:rPr>
            </w:pPr>
            <w:r w:rsidRPr="00B75B44">
              <w:rPr>
                <w:b/>
                <w:bCs/>
              </w:rPr>
              <w:t>2 080,0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both"/>
            </w:pPr>
            <w:r w:rsidRPr="00687FCE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</w:pPr>
            <w:r w:rsidRPr="0055433B">
              <w:t>1 14 060</w:t>
            </w:r>
            <w:r>
              <w:t>00</w:t>
            </w:r>
            <w:r w:rsidRPr="0055433B">
              <w:t xml:space="preserve"> 0</w:t>
            </w:r>
            <w:r>
              <w:t>0</w:t>
            </w:r>
            <w:r w:rsidRPr="0055433B">
              <w:t xml:space="preserve"> 0000 430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B2557E" w:rsidRDefault="00B03311" w:rsidP="009366A4">
            <w:pPr>
              <w:jc w:val="right"/>
              <w:rPr>
                <w:bCs/>
              </w:rPr>
            </w:pPr>
            <w:r w:rsidRPr="00B75B44">
              <w:rPr>
                <w:bCs/>
              </w:rPr>
              <w:t>2 080,0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B2557E" w:rsidRDefault="00B03311" w:rsidP="009366A4">
            <w:pPr>
              <w:jc w:val="right"/>
              <w:rPr>
                <w:bCs/>
              </w:rPr>
            </w:pPr>
            <w:r w:rsidRPr="00B75B44">
              <w:rPr>
                <w:bCs/>
              </w:rPr>
              <w:t>2 080,0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B2557E" w:rsidRDefault="00B03311" w:rsidP="009366A4">
            <w:pPr>
              <w:jc w:val="right"/>
              <w:rPr>
                <w:bCs/>
              </w:rPr>
            </w:pPr>
            <w:r w:rsidRPr="00B75B44">
              <w:rPr>
                <w:bCs/>
              </w:rPr>
              <w:t>2 080,0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 w:rsidRPr="0055433B">
              <w:rPr>
                <w:b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95104" w:rsidRDefault="00B03311" w:rsidP="009366A4">
            <w:pPr>
              <w:jc w:val="right"/>
              <w:rPr>
                <w:b/>
                <w:bCs/>
              </w:rPr>
            </w:pPr>
            <w:r w:rsidRPr="00F25510">
              <w:rPr>
                <w:b/>
                <w:bCs/>
              </w:rPr>
              <w:t>589,7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95104" w:rsidRDefault="00B03311" w:rsidP="009366A4">
            <w:pPr>
              <w:jc w:val="right"/>
              <w:rPr>
                <w:b/>
                <w:bCs/>
              </w:rPr>
            </w:pPr>
            <w:r w:rsidRPr="00F25510">
              <w:rPr>
                <w:b/>
                <w:bCs/>
              </w:rPr>
              <w:t>589,7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495104" w:rsidRDefault="00B03311" w:rsidP="009366A4">
            <w:pPr>
              <w:jc w:val="right"/>
              <w:rPr>
                <w:b/>
                <w:bCs/>
              </w:rPr>
            </w:pPr>
            <w:r w:rsidRPr="00F25510">
              <w:rPr>
                <w:b/>
                <w:bCs/>
              </w:rPr>
              <w:t>589,7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8A6B19" w:rsidRDefault="00B03311" w:rsidP="009366A4">
            <w:pPr>
              <w:jc w:val="both"/>
            </w:pPr>
            <w:r w:rsidRPr="008A6B19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8A6B19" w:rsidRDefault="00B03311" w:rsidP="009366A4">
            <w:pPr>
              <w:jc w:val="center"/>
            </w:pPr>
            <w:r w:rsidRPr="008A6B19">
              <w:t>1</w:t>
            </w:r>
            <w:r>
              <w:t xml:space="preserve"> </w:t>
            </w:r>
            <w:r w:rsidRPr="008A6B19">
              <w:t>16</w:t>
            </w:r>
            <w:r>
              <w:t xml:space="preserve"> </w:t>
            </w:r>
            <w:r w:rsidRPr="008A6B19">
              <w:t>01053</w:t>
            </w:r>
            <w:r>
              <w:t xml:space="preserve"> </w:t>
            </w:r>
            <w:r w:rsidRPr="008A6B19">
              <w:t>01</w:t>
            </w:r>
            <w:r>
              <w:t xml:space="preserve"> </w:t>
            </w:r>
            <w:r w:rsidRPr="008A6B19">
              <w:t>0000</w:t>
            </w:r>
            <w:r>
              <w:t xml:space="preserve"> </w:t>
            </w:r>
            <w:r w:rsidRPr="008A6B19">
              <w:t>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CB74ED"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 w:rsidRPr="00CB74ED">
              <w:lastRenderedPageBreak/>
              <w:t>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CB74ED">
              <w:lastRenderedPageBreak/>
              <w:t>1 16 01063 01 0000 140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146,9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980BB5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>
              <w:t>1 16 0107</w:t>
            </w:r>
            <w:r w:rsidRPr="00CB74ED">
              <w:t>3 01 0000 140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CB74ED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CB74ED">
              <w:t>1 16 01083 01 0000 140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D66D7C"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D66D7C">
              <w:t>1 16 01093 01 0000 140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E34F50" w:rsidRDefault="00B03311" w:rsidP="009366A4">
            <w:pPr>
              <w:jc w:val="both"/>
            </w:pPr>
            <w:r w:rsidRPr="003D4555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E34F50" w:rsidRDefault="00B03311" w:rsidP="009366A4">
            <w:pPr>
              <w:jc w:val="center"/>
            </w:pPr>
            <w:r w:rsidRPr="003D4555">
              <w:t>1 16 01143 01 0000 140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CB74ED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CB74ED">
              <w:t>1 16 01153 01 0000 140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DE1429"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DE1429">
              <w:lastRenderedPageBreak/>
              <w:t>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DE1429">
              <w:lastRenderedPageBreak/>
              <w:t>1 16 01173 01 0000 140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23,7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E34F50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E34F50">
              <w:t>1</w:t>
            </w:r>
            <w:r>
              <w:t xml:space="preserve"> </w:t>
            </w:r>
            <w:r w:rsidRPr="00E34F50">
              <w:t>16</w:t>
            </w:r>
            <w:r>
              <w:t xml:space="preserve"> </w:t>
            </w:r>
            <w:r w:rsidRPr="00E34F50">
              <w:t>01193</w:t>
            </w:r>
            <w:r>
              <w:t xml:space="preserve"> </w:t>
            </w:r>
            <w:r w:rsidRPr="00E34F50">
              <w:t>01</w:t>
            </w:r>
            <w:r>
              <w:t xml:space="preserve"> </w:t>
            </w:r>
            <w:r w:rsidRPr="00E34F50">
              <w:t>0000</w:t>
            </w:r>
            <w:r>
              <w:t xml:space="preserve"> </w:t>
            </w:r>
            <w:r w:rsidRPr="00E34F50">
              <w:t>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CB74ED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CB74ED">
              <w:t>1 16 01203 01 0000 140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4060E1">
              <w:t xml:space="preserve">Административные штрафы, установленные Кодексом Российской Федерации об административных правонарушениях, за </w:t>
            </w:r>
            <w:r>
              <w:t>административные правонарушения</w:t>
            </w:r>
            <w:r w:rsidRPr="004060E1">
              <w:t xml:space="preserve"> в области производства и оборота этилового спирта, алкогольной и спиртосодержащей продукции, а также за а</w:t>
            </w:r>
            <w:r>
              <w:t xml:space="preserve">дминистративные правонарушения </w:t>
            </w:r>
            <w:r w:rsidRPr="004060E1">
              <w:t>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4060E1">
              <w:t>1</w:t>
            </w:r>
            <w:r>
              <w:t xml:space="preserve"> </w:t>
            </w:r>
            <w:r w:rsidRPr="004060E1">
              <w:t>16</w:t>
            </w:r>
            <w:r>
              <w:t xml:space="preserve"> </w:t>
            </w:r>
            <w:r w:rsidRPr="004060E1">
              <w:t>01333</w:t>
            </w:r>
            <w:r>
              <w:t xml:space="preserve"> </w:t>
            </w:r>
            <w:r w:rsidRPr="004060E1">
              <w:t>01</w:t>
            </w:r>
            <w:r>
              <w:t xml:space="preserve"> </w:t>
            </w:r>
            <w:r w:rsidRPr="004060E1">
              <w:t>0000</w:t>
            </w:r>
            <w:r>
              <w:t xml:space="preserve"> </w:t>
            </w:r>
            <w:r w:rsidRPr="004060E1">
              <w:t>140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Default="00B03311" w:rsidP="009366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B03311" w:rsidRPr="00B0755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both"/>
            </w:pPr>
            <w:r w:rsidRPr="00694F0D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74ED" w:rsidRDefault="00B03311" w:rsidP="009366A4">
            <w:pPr>
              <w:jc w:val="center"/>
            </w:pPr>
            <w:r w:rsidRPr="00694F0D">
              <w:t>1</w:t>
            </w:r>
            <w:r>
              <w:t xml:space="preserve"> </w:t>
            </w:r>
            <w:r w:rsidRPr="00694F0D">
              <w:t>16</w:t>
            </w:r>
            <w:r>
              <w:t xml:space="preserve"> </w:t>
            </w:r>
            <w:r w:rsidRPr="00694F0D">
              <w:t>11050</w:t>
            </w:r>
            <w:r>
              <w:t xml:space="preserve"> </w:t>
            </w:r>
            <w:r w:rsidRPr="00694F0D">
              <w:t>01</w:t>
            </w:r>
            <w:r>
              <w:t xml:space="preserve"> </w:t>
            </w:r>
            <w:r w:rsidRPr="00694F0D">
              <w:t>0000</w:t>
            </w:r>
            <w:r>
              <w:t xml:space="preserve"> </w:t>
            </w:r>
            <w:r w:rsidRPr="00694F0D">
              <w:t>140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4142" w:rsidRDefault="00B03311" w:rsidP="009366A4">
            <w:pPr>
              <w:jc w:val="right"/>
            </w:pPr>
            <w:r w:rsidRPr="008E2B51">
              <w:t>100,0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4142" w:rsidRDefault="00B03311" w:rsidP="009366A4">
            <w:pPr>
              <w:jc w:val="right"/>
            </w:pPr>
            <w:r w:rsidRPr="008E2B51">
              <w:t>100,0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CB4142" w:rsidRDefault="00B03311" w:rsidP="009366A4">
            <w:pPr>
              <w:jc w:val="right"/>
            </w:pPr>
            <w:r w:rsidRPr="008E2B51">
              <w:t>100,0</w:t>
            </w:r>
          </w:p>
        </w:tc>
      </w:tr>
      <w:tr w:rsidR="00B03311" w:rsidRPr="0055433B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rPr>
                <w:b/>
              </w:rPr>
            </w:pPr>
            <w:r w:rsidRPr="0055433B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</w:rPr>
            </w:pPr>
            <w:r>
              <w:rPr>
                <w:b/>
              </w:rPr>
              <w:t>2 00 00000</w:t>
            </w:r>
            <w:r w:rsidRPr="0055433B">
              <w:rPr>
                <w:b/>
              </w:rPr>
              <w:t xml:space="preserve"> 00 0000 000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F030C9" w:rsidRDefault="00B03311" w:rsidP="009366A4">
            <w:pPr>
              <w:jc w:val="right"/>
              <w:rPr>
                <w:b/>
                <w:bCs/>
              </w:rPr>
            </w:pPr>
            <w:r w:rsidRPr="00F030C9">
              <w:rPr>
                <w:b/>
                <w:bCs/>
              </w:rPr>
              <w:t>1 752 192,0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  <w:rPr>
                <w:b/>
                <w:bCs/>
              </w:rPr>
            </w:pPr>
            <w:r w:rsidRPr="00F030C9">
              <w:rPr>
                <w:b/>
                <w:bCs/>
              </w:rPr>
              <w:t>1 877 300,4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  <w:rPr>
                <w:b/>
                <w:bCs/>
              </w:rPr>
            </w:pPr>
            <w:r w:rsidRPr="00F030C9">
              <w:rPr>
                <w:b/>
                <w:bCs/>
              </w:rPr>
              <w:t>2 012 568,4</w:t>
            </w:r>
          </w:p>
        </w:tc>
      </w:tr>
      <w:tr w:rsidR="00B03311" w:rsidRPr="00D1570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D1570F" w:rsidRDefault="00B03311" w:rsidP="009366A4">
            <w:pPr>
              <w:pStyle w:val="1"/>
              <w:rPr>
                <w:szCs w:val="24"/>
              </w:rPr>
            </w:pPr>
            <w:r w:rsidRPr="00D1570F">
              <w:rPr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D1570F" w:rsidRDefault="00B03311" w:rsidP="009366A4">
            <w:pPr>
              <w:jc w:val="center"/>
              <w:rPr>
                <w:b/>
              </w:rPr>
            </w:pPr>
            <w:r w:rsidRPr="00D1570F">
              <w:rPr>
                <w:b/>
              </w:rPr>
              <w:t>2</w:t>
            </w:r>
            <w:r>
              <w:rPr>
                <w:b/>
              </w:rPr>
              <w:t xml:space="preserve"> 02 00000 00 0000 000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  <w:rPr>
                <w:b/>
                <w:bCs/>
              </w:rPr>
            </w:pPr>
            <w:r w:rsidRPr="00F030C9">
              <w:rPr>
                <w:b/>
                <w:bCs/>
              </w:rPr>
              <w:t>1 752 192,0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  <w:rPr>
                <w:b/>
                <w:bCs/>
              </w:rPr>
            </w:pPr>
            <w:r w:rsidRPr="00F030C9">
              <w:rPr>
                <w:b/>
                <w:bCs/>
              </w:rPr>
              <w:t>1 877 300,4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  <w:rPr>
                <w:b/>
                <w:bCs/>
              </w:rPr>
            </w:pPr>
            <w:r w:rsidRPr="00F030C9">
              <w:rPr>
                <w:b/>
                <w:bCs/>
              </w:rPr>
              <w:t>2 012 568,4</w:t>
            </w:r>
          </w:p>
        </w:tc>
      </w:tr>
      <w:tr w:rsidR="00B03311" w:rsidRPr="00D1570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D1570F" w:rsidRDefault="00B03311" w:rsidP="009366A4">
            <w:r w:rsidRPr="00D1570F"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3311" w:rsidRPr="00D1570F" w:rsidRDefault="00B03311" w:rsidP="009366A4">
            <w:pPr>
              <w:jc w:val="center"/>
            </w:pPr>
            <w:r w:rsidRPr="00D1570F">
              <w:t>2 02 10000 00 0000 151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601 740,2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425 202,4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352 568,1</w:t>
            </w:r>
          </w:p>
        </w:tc>
      </w:tr>
      <w:tr w:rsidR="00B03311" w:rsidRPr="00D1570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D1570F" w:rsidRDefault="00B03311" w:rsidP="009366A4">
            <w:r w:rsidRPr="00D1570F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D1570F" w:rsidRDefault="00B03311" w:rsidP="009366A4">
            <w:pPr>
              <w:jc w:val="center"/>
            </w:pPr>
            <w:r w:rsidRPr="00D1570F">
              <w:t>2 02 20000 00 0000 151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598 339,6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551 180,8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775 224,2</w:t>
            </w:r>
          </w:p>
        </w:tc>
      </w:tr>
      <w:tr w:rsidR="00B03311" w:rsidRPr="00D1570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D1570F" w:rsidRDefault="00B03311" w:rsidP="009366A4">
            <w:r w:rsidRPr="00D1570F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3311" w:rsidRPr="00D1570F" w:rsidRDefault="00B03311" w:rsidP="009366A4">
            <w:pPr>
              <w:jc w:val="center"/>
            </w:pPr>
            <w:r w:rsidRPr="00D1570F">
              <w:t>2 02 30000 00 0000 151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525 694,9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875 380,6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858 812,4</w:t>
            </w:r>
          </w:p>
        </w:tc>
      </w:tr>
      <w:tr w:rsidR="00B03311" w:rsidRPr="00D1570F" w:rsidTr="009366A4">
        <w:trPr>
          <w:trHeight w:val="270"/>
        </w:trPr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D1570F" w:rsidRDefault="00B03311" w:rsidP="009366A4">
            <w:r w:rsidRPr="00D1570F">
              <w:lastRenderedPageBreak/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3311" w:rsidRPr="00D1570F" w:rsidRDefault="00B03311" w:rsidP="009366A4">
            <w:pPr>
              <w:jc w:val="center"/>
            </w:pPr>
            <w:r w:rsidRPr="00D1570F">
              <w:t>2 02 40000 00 0000 151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26 417,3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25 536,6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11" w:rsidRPr="00F030C9" w:rsidRDefault="00B03311" w:rsidP="009366A4">
            <w:pPr>
              <w:jc w:val="right"/>
            </w:pPr>
            <w:r w:rsidRPr="00F030C9">
              <w:t>25 963,7</w:t>
            </w:r>
          </w:p>
        </w:tc>
      </w:tr>
      <w:tr w:rsidR="00B03311" w:rsidRPr="0055433B" w:rsidTr="009366A4">
        <w:tc>
          <w:tcPr>
            <w:tcW w:w="7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55433B" w:rsidRDefault="00B03311" w:rsidP="009366A4">
            <w:pPr>
              <w:pStyle w:val="5"/>
              <w:spacing w:before="0" w:after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55433B" w:rsidRDefault="00B03311" w:rsidP="009366A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311" w:rsidRPr="00D1570F" w:rsidRDefault="00B03311" w:rsidP="009366A4">
            <w:pPr>
              <w:jc w:val="right"/>
              <w:rPr>
                <w:b/>
              </w:rPr>
            </w:pPr>
            <w:r w:rsidRPr="00660BB7">
              <w:rPr>
                <w:b/>
              </w:rPr>
              <w:t>2 137 986,5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1104E5" w:rsidRDefault="00B03311" w:rsidP="009366A4">
            <w:pPr>
              <w:jc w:val="right"/>
              <w:rPr>
                <w:b/>
              </w:rPr>
            </w:pPr>
            <w:r w:rsidRPr="00660BB7">
              <w:rPr>
                <w:b/>
              </w:rPr>
              <w:t>2 277 614,7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11" w:rsidRPr="001104E5" w:rsidRDefault="00B03311" w:rsidP="009366A4">
            <w:pPr>
              <w:jc w:val="right"/>
              <w:rPr>
                <w:b/>
              </w:rPr>
            </w:pPr>
            <w:r w:rsidRPr="00660BB7">
              <w:rPr>
                <w:b/>
              </w:rPr>
              <w:t>2 431 970,5</w:t>
            </w:r>
          </w:p>
        </w:tc>
      </w:tr>
    </w:tbl>
    <w:p w:rsidR="00B03311" w:rsidRPr="00001885" w:rsidRDefault="00B03311" w:rsidP="00B03311">
      <w:pPr>
        <w:rPr>
          <w:sz w:val="2"/>
          <w:szCs w:val="2"/>
        </w:rPr>
      </w:pPr>
    </w:p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tbl>
      <w:tblPr>
        <w:tblW w:w="0" w:type="auto"/>
        <w:tblInd w:w="11874" w:type="dxa"/>
        <w:tblLook w:val="04A0" w:firstRow="1" w:lastRow="0" w:firstColumn="1" w:lastColumn="0" w:noHBand="0" w:noVBand="1"/>
      </w:tblPr>
      <w:tblGrid>
        <w:gridCol w:w="2696"/>
      </w:tblGrid>
      <w:tr w:rsidR="00B03311" w:rsidRPr="002E061E" w:rsidTr="009366A4">
        <w:tc>
          <w:tcPr>
            <w:tcW w:w="3479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lastRenderedPageBreak/>
              <w:t xml:space="preserve">Приложение № </w:t>
            </w:r>
            <w:r>
              <w:t>2</w:t>
            </w:r>
          </w:p>
          <w:p w:rsidR="00B03311" w:rsidRPr="002E061E" w:rsidRDefault="00B03311" w:rsidP="009366A4">
            <w:pPr>
              <w:jc w:val="center"/>
            </w:pPr>
            <w:r w:rsidRPr="002E061E">
              <w:t>к решению Собрания МО</w:t>
            </w:r>
          </w:p>
          <w:p w:rsidR="00B03311" w:rsidRDefault="00B03311" w:rsidP="009366A4">
            <w:pPr>
              <w:jc w:val="center"/>
            </w:pPr>
            <w:r>
              <w:t>«Тымовский городской округ»</w:t>
            </w:r>
          </w:p>
          <w:p w:rsidR="00B03311" w:rsidRPr="002E061E" w:rsidRDefault="00B03311" w:rsidP="009366A4">
            <w:pPr>
              <w:jc w:val="center"/>
            </w:pPr>
            <w:r w:rsidRPr="002E061E">
              <w:t xml:space="preserve">от  </w:t>
            </w:r>
            <w:r w:rsidR="00D17A25">
              <w:t>20.12.2024</w:t>
            </w:r>
            <w:r w:rsidRPr="002E061E">
              <w:t xml:space="preserve">                   № </w:t>
            </w:r>
            <w:r w:rsidR="00D17A25">
              <w:t>67</w:t>
            </w:r>
          </w:p>
        </w:tc>
      </w:tr>
    </w:tbl>
    <w:p w:rsidR="00B03311" w:rsidRPr="002E061E" w:rsidRDefault="00B03311" w:rsidP="00B03311"/>
    <w:p w:rsidR="00B03311" w:rsidRPr="002E061E" w:rsidRDefault="00B03311" w:rsidP="00B03311"/>
    <w:p w:rsidR="00B03311" w:rsidRDefault="00B03311" w:rsidP="00B03311">
      <w:pPr>
        <w:jc w:val="center"/>
        <w:rPr>
          <w:b/>
        </w:rPr>
      </w:pPr>
      <w:r w:rsidRPr="002E061E">
        <w:rPr>
          <w:b/>
        </w:rPr>
        <w:t xml:space="preserve">Нормативы распределения доходов в бюджет </w:t>
      </w:r>
      <w:r>
        <w:rPr>
          <w:b/>
        </w:rPr>
        <w:t>Тымовского</w:t>
      </w:r>
      <w:r w:rsidRPr="002B0462">
        <w:rPr>
          <w:b/>
        </w:rPr>
        <w:t xml:space="preserve"> муниципальн</w:t>
      </w:r>
      <w:r>
        <w:rPr>
          <w:b/>
        </w:rPr>
        <w:t>ого</w:t>
      </w:r>
      <w:r w:rsidRPr="002B0462">
        <w:rPr>
          <w:b/>
        </w:rPr>
        <w:t xml:space="preserve"> округ</w:t>
      </w:r>
      <w:r>
        <w:rPr>
          <w:b/>
        </w:rPr>
        <w:t>а</w:t>
      </w:r>
      <w:r w:rsidRPr="002B0462">
        <w:rPr>
          <w:b/>
        </w:rPr>
        <w:t xml:space="preserve"> </w:t>
      </w:r>
    </w:p>
    <w:p w:rsidR="00B03311" w:rsidRPr="002E061E" w:rsidRDefault="00B03311" w:rsidP="00B03311">
      <w:pPr>
        <w:jc w:val="center"/>
        <w:rPr>
          <w:b/>
        </w:rPr>
      </w:pPr>
      <w:r w:rsidRPr="002E061E">
        <w:rPr>
          <w:b/>
        </w:rPr>
        <w:t>на 202</w:t>
      </w:r>
      <w:r>
        <w:rPr>
          <w:b/>
        </w:rPr>
        <w:t>5</w:t>
      </w:r>
      <w:r w:rsidRPr="002E061E">
        <w:rPr>
          <w:b/>
        </w:rPr>
        <w:t xml:space="preserve"> год и на плановый период 202</w:t>
      </w:r>
      <w:r>
        <w:rPr>
          <w:b/>
        </w:rPr>
        <w:t>6</w:t>
      </w:r>
      <w:r w:rsidRPr="002E061E">
        <w:rPr>
          <w:b/>
        </w:rPr>
        <w:t xml:space="preserve"> и 202</w:t>
      </w:r>
      <w:r>
        <w:rPr>
          <w:b/>
        </w:rPr>
        <w:t>7</w:t>
      </w:r>
      <w:r w:rsidRPr="002E061E">
        <w:rPr>
          <w:b/>
        </w:rPr>
        <w:t xml:space="preserve"> годов</w:t>
      </w:r>
    </w:p>
    <w:p w:rsidR="00B03311" w:rsidRPr="002E061E" w:rsidRDefault="00B03311" w:rsidP="00B03311"/>
    <w:tbl>
      <w:tblPr>
        <w:tblW w:w="14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2723"/>
        <w:gridCol w:w="1544"/>
        <w:gridCol w:w="1728"/>
      </w:tblGrid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Наименование кода бюджетной классификации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Код бюджетной классификации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Норматив</w:t>
            </w:r>
          </w:p>
          <w:p w:rsidR="00B03311" w:rsidRPr="002E061E" w:rsidRDefault="00B03311" w:rsidP="009366A4">
            <w:pPr>
              <w:jc w:val="center"/>
            </w:pPr>
            <w:r w:rsidRPr="002E061E">
              <w:t>(процент)</w:t>
            </w:r>
          </w:p>
          <w:p w:rsidR="00B03311" w:rsidRPr="002E061E" w:rsidRDefault="00B03311" w:rsidP="009366A4">
            <w:pPr>
              <w:jc w:val="center"/>
            </w:pPr>
            <w:r w:rsidRPr="002E061E">
              <w:t>отчислений</w:t>
            </w:r>
          </w:p>
          <w:p w:rsidR="00B03311" w:rsidRPr="002E061E" w:rsidRDefault="00B03311" w:rsidP="009366A4">
            <w:pPr>
              <w:jc w:val="center"/>
            </w:pPr>
            <w:r w:rsidRPr="002E061E">
              <w:t>в бюджет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Код ОКТМО, на котором действует норматив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2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3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4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tabs>
                <w:tab w:val="right" w:pos="2664"/>
              </w:tabs>
              <w:jc w:val="center"/>
            </w:pPr>
            <w:r w:rsidRPr="002E061E">
              <w:t xml:space="preserve">1 09 04052 </w:t>
            </w:r>
            <w:r>
              <w:t>1</w:t>
            </w:r>
            <w:r w:rsidRPr="002E061E">
              <w:t>4 0000 110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1 09 0604</w:t>
            </w:r>
            <w:r>
              <w:t>5</w:t>
            </w:r>
            <w:r w:rsidRPr="002E061E">
              <w:t xml:space="preserve"> 02 0000 110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1 09 07012 </w:t>
            </w:r>
            <w:r>
              <w:t>1</w:t>
            </w:r>
            <w:r w:rsidRPr="002E061E">
              <w:t>4 0000 110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1 09 07032 </w:t>
            </w:r>
            <w:r>
              <w:t>1</w:t>
            </w:r>
            <w:r w:rsidRPr="002E061E">
              <w:t>4 0000 110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1 09 07042 </w:t>
            </w:r>
            <w:r>
              <w:t>1</w:t>
            </w:r>
            <w:r w:rsidRPr="002E061E">
              <w:t>4 0000 110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1 09 07052 </w:t>
            </w:r>
            <w:r>
              <w:t>1</w:t>
            </w:r>
            <w:r w:rsidRPr="002E061E">
              <w:t>4 0000 110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1 11 02032 </w:t>
            </w:r>
            <w:r>
              <w:t>1</w:t>
            </w:r>
            <w:r w:rsidRPr="002E061E">
              <w:t>4 0000 120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 xml:space="preserve">Доходы, получаемые в виде арендной платы за земельные участки, которые расположены в границах муниципальных округов, находятся в федеральной </w:t>
            </w:r>
            <w:r>
              <w:lastRenderedPageBreak/>
              <w:t>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lastRenderedPageBreak/>
              <w:t xml:space="preserve">1 11 05026 </w:t>
            </w:r>
            <w:r>
              <w:t>1</w:t>
            </w:r>
            <w:r w:rsidRPr="002E061E">
              <w:t>4 0000 120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50 %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1 11 05326 </w:t>
            </w:r>
            <w:r>
              <w:t>1</w:t>
            </w:r>
            <w:r w:rsidRPr="002E061E">
              <w:t>4 0000 120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50 %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муниципальных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1 11 05430 1</w:t>
            </w:r>
            <w:r w:rsidRPr="002D1F9A">
              <w:t>4 0000 120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50 %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1 13 01074 </w:t>
            </w:r>
            <w:r>
              <w:t>1</w:t>
            </w:r>
            <w:r w:rsidRPr="002E061E">
              <w:t>4 0000 130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1 13 01530 </w:t>
            </w:r>
            <w:r>
              <w:t>1</w:t>
            </w:r>
            <w:r w:rsidRPr="002E061E">
              <w:t>4 0000 130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1 13 01994 </w:t>
            </w:r>
            <w:r>
              <w:t>1</w:t>
            </w:r>
            <w:r w:rsidRPr="002E061E">
              <w:t>4 0000 130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1 13 02064 </w:t>
            </w:r>
            <w:r>
              <w:t>1</w:t>
            </w:r>
            <w:r w:rsidRPr="002E061E">
              <w:t>4 0000 130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1 13 02994 </w:t>
            </w:r>
            <w:r>
              <w:t>1</w:t>
            </w:r>
            <w:r w:rsidRPr="002E061E">
              <w:t>4 0000 130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Средства от распоряжения и реализации выморочного имущества, обращенного в собственность муниципальных округов (в части реализации основных средств по указанному имуществу)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1 14 03040 </w:t>
            </w:r>
            <w:r>
              <w:t>1</w:t>
            </w:r>
            <w:r w:rsidRPr="002E061E">
              <w:t>4 0000 410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Средства от распоряжения и реализации выморочного имущества, обращенного в собственность муниципальных округов (в части реализации материальных запасов по указанному имуществу)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1 14 03040 </w:t>
            </w:r>
            <w:r>
              <w:t>1</w:t>
            </w:r>
            <w:r w:rsidRPr="002E061E">
              <w:t>4 0000 440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1 14 06032 </w:t>
            </w:r>
            <w:r>
              <w:t>1</w:t>
            </w:r>
            <w:r w:rsidRPr="002E061E">
              <w:t>4 0000 430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50 %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1 14 06326 </w:t>
            </w:r>
            <w:r>
              <w:t>1</w:t>
            </w:r>
            <w:r w:rsidRPr="002E061E">
              <w:t>4 0000 430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50 %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1 14 07020 </w:t>
            </w:r>
            <w:r>
              <w:t>1</w:t>
            </w:r>
            <w:r w:rsidRPr="002E061E">
              <w:t>4 0000 410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50 %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 xml:space="preserve">1 15 02040 </w:t>
            </w:r>
            <w:r>
              <w:t>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1 16 07010 1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1 16 07030 1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1 16 07040 1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1 16 07090 1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1 16 10031 1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1 16 10032 1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1 16 10061 1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1 16 10062 1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6A605A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723" w:type="dxa"/>
            <w:shd w:val="clear" w:color="auto" w:fill="auto"/>
          </w:tcPr>
          <w:p w:rsidR="00B03311" w:rsidRPr="006A605A" w:rsidRDefault="00B03311" w:rsidP="009366A4">
            <w:pPr>
              <w:jc w:val="center"/>
            </w:pPr>
            <w:r>
              <w:t>1 16 10081 1</w:t>
            </w:r>
            <w:r w:rsidRPr="006A605A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6A605A" w:rsidRDefault="00B03311" w:rsidP="009366A4">
            <w:pPr>
              <w:jc w:val="center"/>
            </w:pPr>
            <w:r w:rsidRPr="006A605A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6A605A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</w:t>
            </w:r>
            <w:r>
              <w:lastRenderedPageBreak/>
              <w:t>округа, в связи с односторонним отказом исполнителя (подрядчика) от его исполнения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lastRenderedPageBreak/>
              <w:t>1 16 10082 1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1 16 10100 1</w:t>
            </w:r>
            <w:r w:rsidRPr="002E061E">
              <w:t>4 0000 140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jc w:val="both"/>
            </w:pPr>
            <w:r w:rsidRPr="00980143"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1 16 11064 01 0000 140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1 17 01040 1</w:t>
            </w:r>
            <w:r w:rsidRPr="002E061E">
              <w:t>4 0000 180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1 17 02010 1</w:t>
            </w:r>
            <w:r w:rsidRPr="002E061E">
              <w:t>4 0000 180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1 17 05040 1</w:t>
            </w:r>
            <w:r w:rsidRPr="002E061E">
              <w:t>4 0000 180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1 17 14020 1</w:t>
            </w:r>
            <w:r w:rsidRPr="002E061E">
              <w:t>4 0000 150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1 17 15020 1</w:t>
            </w:r>
            <w:r w:rsidRPr="00292C3D">
              <w:t>4 0000 150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92C3D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  <w:tc>
          <w:tcPr>
            <w:tcW w:w="2723" w:type="dxa"/>
            <w:shd w:val="clear" w:color="auto" w:fill="auto"/>
          </w:tcPr>
          <w:p w:rsidR="00B03311" w:rsidRPr="00292C3D" w:rsidRDefault="00B03311" w:rsidP="009366A4">
            <w:pPr>
              <w:jc w:val="center"/>
            </w:pPr>
            <w:r w:rsidRPr="001146D5">
              <w:t xml:space="preserve">1 17 16000 </w:t>
            </w:r>
            <w:r>
              <w:t>1</w:t>
            </w:r>
            <w:r w:rsidRPr="001146D5">
              <w:t>4 0000 180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Поступления в бюджеты муниципальных округов по решениям о взыскании средств из иных бюджетов бюджетной системы Российской Федерации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1 18 01410 1</w:t>
            </w:r>
            <w:r w:rsidRPr="002E061E">
              <w:t>4 0000 150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Перечисления из бюджетов муниципальных округов по решениям о взыскании средств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1 18 01420 1</w:t>
            </w:r>
            <w:r w:rsidRPr="002E061E">
              <w:t>4 0000 150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RPr="002E061E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Поступления в бюджеты муниципальных округов (перечисления из бюджетов муниципальных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1 18 02400 1</w:t>
            </w:r>
            <w:r w:rsidRPr="002E061E">
              <w:t>4 0000 150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64750000</w:t>
            </w:r>
          </w:p>
        </w:tc>
      </w:tr>
      <w:tr w:rsidR="00B03311" w:rsidTr="009366A4">
        <w:tc>
          <w:tcPr>
            <w:tcW w:w="8897" w:type="dxa"/>
            <w:shd w:val="clear" w:color="auto" w:fill="auto"/>
          </w:tcPr>
          <w:p w:rsidR="00B03311" w:rsidRPr="002E061E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23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>
              <w:t>2 18 00000 1</w:t>
            </w:r>
            <w:r w:rsidRPr="002E061E">
              <w:t>4 0000 151</w:t>
            </w:r>
          </w:p>
        </w:tc>
        <w:tc>
          <w:tcPr>
            <w:tcW w:w="1544" w:type="dxa"/>
            <w:shd w:val="clear" w:color="auto" w:fill="auto"/>
          </w:tcPr>
          <w:p w:rsidR="00B03311" w:rsidRPr="002E061E" w:rsidRDefault="00B03311" w:rsidP="009366A4">
            <w:pPr>
              <w:jc w:val="center"/>
            </w:pPr>
            <w:r w:rsidRPr="002E061E">
              <w:t>100 %</w:t>
            </w:r>
          </w:p>
        </w:tc>
        <w:tc>
          <w:tcPr>
            <w:tcW w:w="1728" w:type="dxa"/>
            <w:shd w:val="clear" w:color="auto" w:fill="auto"/>
          </w:tcPr>
          <w:p w:rsidR="00B03311" w:rsidRDefault="00B03311" w:rsidP="009366A4">
            <w:pPr>
              <w:jc w:val="center"/>
            </w:pPr>
            <w:r w:rsidRPr="002E061E">
              <w:t>64750000</w:t>
            </w:r>
          </w:p>
        </w:tc>
      </w:tr>
    </w:tbl>
    <w:p w:rsidR="00B03311" w:rsidRDefault="00B03311" w:rsidP="00B03311"/>
    <w:p w:rsidR="00B03311" w:rsidRDefault="00B03311" w:rsidP="00725985"/>
    <w:p w:rsidR="00B03311" w:rsidRDefault="00B03311" w:rsidP="00725985"/>
    <w:p w:rsidR="00B03311" w:rsidRDefault="00B03311" w:rsidP="00725985"/>
    <w:tbl>
      <w:tblPr>
        <w:tblW w:w="0" w:type="auto"/>
        <w:tblInd w:w="11307" w:type="dxa"/>
        <w:tblLook w:val="04A0" w:firstRow="1" w:lastRow="0" w:firstColumn="1" w:lastColumn="0" w:noHBand="0" w:noVBand="1"/>
      </w:tblPr>
      <w:tblGrid>
        <w:gridCol w:w="3263"/>
      </w:tblGrid>
      <w:tr w:rsidR="00B03311" w:rsidRPr="00DC0AF1" w:rsidTr="009366A4">
        <w:tc>
          <w:tcPr>
            <w:tcW w:w="3479" w:type="dxa"/>
            <w:shd w:val="clear" w:color="auto" w:fill="auto"/>
          </w:tcPr>
          <w:p w:rsidR="00B03311" w:rsidRDefault="00B03311" w:rsidP="009366A4">
            <w:pPr>
              <w:jc w:val="center"/>
            </w:pPr>
            <w:r>
              <w:lastRenderedPageBreak/>
              <w:t>Приложение № 3</w:t>
            </w:r>
          </w:p>
          <w:p w:rsidR="00B03311" w:rsidRDefault="00B03311" w:rsidP="009366A4">
            <w:pPr>
              <w:jc w:val="center"/>
            </w:pPr>
            <w:r>
              <w:t>к решению Собрания МО «</w:t>
            </w:r>
            <w:r w:rsidRPr="00E1146B">
              <w:t xml:space="preserve">Тымовский </w:t>
            </w:r>
            <w:r>
              <w:t>городской округ»</w:t>
            </w:r>
          </w:p>
          <w:p w:rsidR="00B03311" w:rsidRPr="00DC0AF1" w:rsidRDefault="00B03311" w:rsidP="00D17A25">
            <w:pPr>
              <w:jc w:val="center"/>
              <w:rPr>
                <w:b/>
              </w:rPr>
            </w:pPr>
            <w:r>
              <w:t xml:space="preserve"> от  </w:t>
            </w:r>
            <w:r w:rsidR="00D17A25">
              <w:t>20.12.2024 г.</w:t>
            </w:r>
            <w:r>
              <w:t xml:space="preserve"> №</w:t>
            </w:r>
            <w:r w:rsidR="00D17A25">
              <w:t>67</w:t>
            </w:r>
          </w:p>
        </w:tc>
      </w:tr>
    </w:tbl>
    <w:p w:rsidR="00B03311" w:rsidRDefault="00B03311" w:rsidP="00B03311">
      <w:pPr>
        <w:jc w:val="center"/>
        <w:rPr>
          <w:b/>
        </w:rPr>
      </w:pPr>
    </w:p>
    <w:p w:rsidR="00B03311" w:rsidRDefault="00B03311" w:rsidP="00B03311">
      <w:pPr>
        <w:jc w:val="center"/>
        <w:rPr>
          <w:b/>
        </w:rPr>
      </w:pPr>
    </w:p>
    <w:p w:rsidR="00B03311" w:rsidRDefault="00B03311" w:rsidP="00B03311">
      <w:pPr>
        <w:jc w:val="center"/>
        <w:rPr>
          <w:b/>
        </w:rPr>
      </w:pPr>
      <w:r>
        <w:rPr>
          <w:b/>
        </w:rPr>
        <w:t xml:space="preserve">Реестр источников доходов местного бюджета </w:t>
      </w:r>
    </w:p>
    <w:p w:rsidR="00B03311" w:rsidRDefault="00B03311" w:rsidP="00B03311">
      <w:pPr>
        <w:jc w:val="center"/>
        <w:rPr>
          <w:b/>
        </w:rPr>
      </w:pPr>
      <w:r>
        <w:rPr>
          <w:b/>
        </w:rPr>
        <w:t>Тымовского</w:t>
      </w:r>
      <w:r w:rsidRPr="00C328C9">
        <w:rPr>
          <w:b/>
        </w:rPr>
        <w:t xml:space="preserve"> муниципальн</w:t>
      </w:r>
      <w:r>
        <w:rPr>
          <w:b/>
        </w:rPr>
        <w:t>ого</w:t>
      </w:r>
      <w:r w:rsidRPr="00C328C9">
        <w:rPr>
          <w:b/>
        </w:rPr>
        <w:t xml:space="preserve"> округ</w:t>
      </w:r>
      <w:r>
        <w:rPr>
          <w:b/>
        </w:rPr>
        <w:t>а</w:t>
      </w:r>
      <w:r w:rsidRPr="00C328C9">
        <w:rPr>
          <w:b/>
        </w:rPr>
        <w:t xml:space="preserve"> </w:t>
      </w:r>
    </w:p>
    <w:p w:rsidR="00B03311" w:rsidRDefault="00B03311" w:rsidP="00B03311">
      <w:pPr>
        <w:jc w:val="center"/>
        <w:rPr>
          <w:b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938"/>
        <w:gridCol w:w="2977"/>
        <w:gridCol w:w="1417"/>
        <w:gridCol w:w="2126"/>
      </w:tblGrid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№</w:t>
            </w:r>
          </w:p>
          <w:p w:rsidR="00B03311" w:rsidRPr="005B371C" w:rsidRDefault="00B03311" w:rsidP="009366A4">
            <w:pPr>
              <w:jc w:val="center"/>
            </w:pPr>
            <w:r w:rsidRPr="005B371C">
              <w:t>п/п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Наименование группы источников доходов местного бюджета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 xml:space="preserve"> Код классификации доходов, соответствующий группе источников доходов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Норматив распределения доходов в местный бюджет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center"/>
            </w:pPr>
            <w:r w:rsidRPr="005B371C">
              <w:t>Наименование органа государственной власти, органы местного самоуправления</w:t>
            </w:r>
          </w:p>
        </w:tc>
      </w:tr>
      <w:tr w:rsidR="00B03311" w:rsidRPr="005B371C" w:rsidTr="009366A4">
        <w:tc>
          <w:tcPr>
            <w:tcW w:w="15064" w:type="dxa"/>
            <w:gridSpan w:val="5"/>
            <w:shd w:val="clear" w:color="auto" w:fill="auto"/>
          </w:tcPr>
          <w:p w:rsidR="00B03311" w:rsidRPr="005B371C" w:rsidRDefault="00B03311" w:rsidP="009366A4">
            <w:r w:rsidRPr="005B371C">
              <w:t xml:space="preserve">                                      Федеральные налоги и сборы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r w:rsidRPr="005B371C">
              <w:t>182 1 01 02000 01 0000 110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35 %</w:t>
            </w:r>
          </w:p>
        </w:tc>
        <w:tc>
          <w:tcPr>
            <w:tcW w:w="2126" w:type="dxa"/>
          </w:tcPr>
          <w:p w:rsidR="00B03311" w:rsidRPr="005B371C" w:rsidRDefault="00B03311" w:rsidP="009366A4"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2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Акцизы на нефтепродукты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r w:rsidRPr="005B371C">
              <w:t>100 1 03 02200 01 0000 110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0,50 %</w:t>
            </w:r>
          </w:p>
        </w:tc>
        <w:tc>
          <w:tcPr>
            <w:tcW w:w="2126" w:type="dxa"/>
          </w:tcPr>
          <w:p w:rsidR="00B03311" w:rsidRPr="005B371C" w:rsidRDefault="00B03311" w:rsidP="009366A4"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3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182 1 05 01000 01 0000 110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4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Единый налог на вмененный доход для отдельных видов деятельности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182 1 05 02000 02 0000 110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5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Единый сельскохозяйственный налог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182 1 05 03000 01 0000 110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6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182 1 05 04000 02 0000 110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 xml:space="preserve">ФНС России 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7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182 1 08 03000 01 0000 110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8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182 1 09 00000 00 0000 110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15064" w:type="dxa"/>
            <w:gridSpan w:val="5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 xml:space="preserve">                                       Региональные налоги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9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pPr>
              <w:tabs>
                <w:tab w:val="left" w:pos="4170"/>
              </w:tabs>
            </w:pPr>
            <w:r w:rsidRPr="005B371C">
              <w:t>Налог на имущество организаций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182 1 06 02000 0</w:t>
            </w:r>
            <w:r>
              <w:t>2</w:t>
            </w:r>
            <w:r w:rsidRPr="005B371C">
              <w:t xml:space="preserve">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30 %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10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Транспортный налог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182 1 06 04000 02 0000 110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15064" w:type="dxa"/>
            <w:gridSpan w:val="5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lastRenderedPageBreak/>
              <w:t xml:space="preserve">                                       Местные налоги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11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Налог на имущество физических лиц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182 1 06 01000 0</w:t>
            </w:r>
            <w:r>
              <w:t>0</w:t>
            </w:r>
            <w:r w:rsidRPr="005B371C">
              <w:t xml:space="preserve">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12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Земельный налог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>
              <w:t>182 1 06 06000 00</w:t>
            </w:r>
            <w:r w:rsidRPr="005B371C">
              <w:t xml:space="preserve"> 0000 110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ФНС России</w:t>
            </w:r>
          </w:p>
        </w:tc>
      </w:tr>
      <w:tr w:rsidR="00B03311" w:rsidRPr="005B371C" w:rsidTr="009366A4">
        <w:tc>
          <w:tcPr>
            <w:tcW w:w="12938" w:type="dxa"/>
            <w:gridSpan w:val="4"/>
            <w:shd w:val="clear" w:color="auto" w:fill="auto"/>
          </w:tcPr>
          <w:p w:rsidR="00B03311" w:rsidRPr="005B371C" w:rsidRDefault="00B03311" w:rsidP="009366A4">
            <w:r w:rsidRPr="005B371C">
              <w:t xml:space="preserve">                                       Прочие доходы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13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>
              <w:t>000</w:t>
            </w:r>
            <w:r w:rsidRPr="005B371C">
              <w:t xml:space="preserve"> 1 11 05000 </w:t>
            </w:r>
            <w:r>
              <w:t>00</w:t>
            </w:r>
            <w:r w:rsidRPr="005B371C">
              <w:t xml:space="preserve"> 0000 120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r w:rsidRPr="005B371C">
              <w:t>Органы местного самоуправления, муниципальные и бюджетные учреждения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14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pPr>
              <w:autoSpaceDE w:val="0"/>
              <w:autoSpaceDN w:val="0"/>
              <w:adjustRightInd w:val="0"/>
              <w:jc w:val="both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>
              <w:t>000</w:t>
            </w:r>
            <w:r w:rsidRPr="005B371C">
              <w:t xml:space="preserve"> 1 11 09000 </w:t>
            </w:r>
            <w:r>
              <w:t>00</w:t>
            </w:r>
            <w:r w:rsidRPr="005B371C">
              <w:t xml:space="preserve"> 0000 120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r w:rsidRPr="005B371C">
              <w:t>Органы местного самоуправления, муниципальные и бюджетные учреждения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15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Платежи за пользование природными ресурсами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048 1 12 01000 01 0000 120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60 %</w:t>
            </w:r>
          </w:p>
        </w:tc>
        <w:tc>
          <w:tcPr>
            <w:tcW w:w="2126" w:type="dxa"/>
          </w:tcPr>
          <w:p w:rsidR="00B03311" w:rsidRPr="005B371C" w:rsidRDefault="00B03311" w:rsidP="009366A4">
            <w:proofErr w:type="spellStart"/>
            <w:r w:rsidRPr="005B371C">
              <w:t>Росприроднадзор</w:t>
            </w:r>
            <w:proofErr w:type="spellEnd"/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16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>
              <w:t>Д</w:t>
            </w:r>
            <w:r w:rsidRPr="003442A3">
              <w:t>оходы от оказания платных услуг и компенсации затрат государства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r>
              <w:t>000</w:t>
            </w:r>
            <w:r w:rsidRPr="005B371C">
              <w:t xml:space="preserve"> 1 13 0</w:t>
            </w:r>
            <w:r>
              <w:t>0</w:t>
            </w:r>
            <w:r w:rsidRPr="005B371C">
              <w:t>000 0</w:t>
            </w:r>
            <w:r>
              <w:t>0</w:t>
            </w:r>
            <w:r w:rsidRPr="005B371C">
              <w:t xml:space="preserve"> 0000 130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ind w:firstLine="35"/>
            </w:pPr>
            <w:r w:rsidRPr="005B371C">
              <w:t>Органы местного самоуправления, муниципальные и бюджетные учреждения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17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r w:rsidRPr="005B371C"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 xml:space="preserve">905 1 14 02000 </w:t>
            </w:r>
            <w:r>
              <w:t>00</w:t>
            </w:r>
            <w:r w:rsidRPr="005B371C">
              <w:t xml:space="preserve"> 0000 410</w:t>
            </w:r>
          </w:p>
          <w:p w:rsidR="00B03311" w:rsidRPr="005B371C" w:rsidRDefault="00B03311" w:rsidP="009366A4">
            <w:pPr>
              <w:jc w:val="both"/>
            </w:pPr>
            <w:r>
              <w:t>905 1 14 06000 00</w:t>
            </w:r>
            <w:r w:rsidRPr="005B371C">
              <w:t xml:space="preserve"> 0000 410</w:t>
            </w: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100 %</w:t>
            </w:r>
          </w:p>
        </w:tc>
        <w:tc>
          <w:tcPr>
            <w:tcW w:w="2126" w:type="dxa"/>
          </w:tcPr>
          <w:p w:rsidR="00B03311" w:rsidRPr="005B371C" w:rsidRDefault="00B03311" w:rsidP="009366A4">
            <w:r w:rsidRPr="005B371C">
              <w:t xml:space="preserve">КУСМ МО </w:t>
            </w:r>
            <w:r w:rsidRPr="00561A2A">
              <w:t>Тымовский муниципальный округ Сахалинской области</w:t>
            </w:r>
          </w:p>
        </w:tc>
      </w:tr>
      <w:tr w:rsidR="00B03311" w:rsidRPr="005B371C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 w:rsidRPr="005B371C">
              <w:t>18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Суммы штрафов, установленных Кодексом Российской Федерации об административных правонарушениях, в случае, если постановления о наложении административных штрафов вынесены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>000 1 16 00000 01 0000 140</w:t>
            </w:r>
          </w:p>
          <w:p w:rsidR="00B03311" w:rsidRPr="005B371C" w:rsidRDefault="00B03311" w:rsidP="009366A4">
            <w:pPr>
              <w:jc w:val="both"/>
            </w:pPr>
          </w:p>
        </w:tc>
        <w:tc>
          <w:tcPr>
            <w:tcW w:w="1417" w:type="dxa"/>
          </w:tcPr>
          <w:p w:rsidR="00B03311" w:rsidRPr="005B371C" w:rsidRDefault="00B03311" w:rsidP="009366A4">
            <w:pPr>
              <w:jc w:val="center"/>
            </w:pPr>
            <w:r w:rsidRPr="005B371C">
              <w:t>50 %</w:t>
            </w:r>
          </w:p>
        </w:tc>
        <w:tc>
          <w:tcPr>
            <w:tcW w:w="2126" w:type="dxa"/>
          </w:tcPr>
          <w:p w:rsidR="00B03311" w:rsidRPr="005B371C" w:rsidRDefault="00B03311" w:rsidP="009366A4">
            <w:pPr>
              <w:jc w:val="both"/>
            </w:pPr>
            <w:r w:rsidRPr="005B371C">
              <w:t>Администраторы доходов</w:t>
            </w:r>
          </w:p>
        </w:tc>
      </w:tr>
      <w:tr w:rsidR="00B03311" w:rsidTr="009366A4">
        <w:tc>
          <w:tcPr>
            <w:tcW w:w="606" w:type="dxa"/>
            <w:shd w:val="clear" w:color="auto" w:fill="auto"/>
          </w:tcPr>
          <w:p w:rsidR="00B03311" w:rsidRDefault="00B03311" w:rsidP="009366A4">
            <w:pPr>
              <w:jc w:val="center"/>
            </w:pPr>
            <w:r w:rsidRPr="005B371C">
              <w:t>19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 xml:space="preserve">Суммы штрафов, установленных Кодексом Российской Федерации об административных правонарушениях за административные правонарушения, выявленные должностными лицами органов </w:t>
            </w:r>
            <w:r w:rsidRPr="005B371C">
              <w:lastRenderedPageBreak/>
              <w:t>муниципального контроля, подлежат зачислению в бюджеты муниципальных образований, за счет средств бюджетов которых осуществляется финансовое обеспечение деятельности указанных органов</w:t>
            </w:r>
          </w:p>
        </w:tc>
        <w:tc>
          <w:tcPr>
            <w:tcW w:w="2977" w:type="dxa"/>
            <w:shd w:val="clear" w:color="auto" w:fill="auto"/>
          </w:tcPr>
          <w:p w:rsidR="00B03311" w:rsidRDefault="00B03311" w:rsidP="009366A4">
            <w:pPr>
              <w:jc w:val="both"/>
            </w:pPr>
            <w:r w:rsidRPr="005B371C">
              <w:lastRenderedPageBreak/>
              <w:t>000 1 16 00000 01 0000 140</w:t>
            </w:r>
          </w:p>
        </w:tc>
        <w:tc>
          <w:tcPr>
            <w:tcW w:w="1417" w:type="dxa"/>
          </w:tcPr>
          <w:p w:rsidR="00B03311" w:rsidRDefault="00B03311" w:rsidP="009366A4">
            <w:pPr>
              <w:jc w:val="center"/>
            </w:pPr>
            <w:r>
              <w:t>100 %</w:t>
            </w:r>
          </w:p>
        </w:tc>
        <w:tc>
          <w:tcPr>
            <w:tcW w:w="2126" w:type="dxa"/>
          </w:tcPr>
          <w:p w:rsidR="00B03311" w:rsidRDefault="00B03311" w:rsidP="009366A4">
            <w:pPr>
              <w:jc w:val="both"/>
            </w:pPr>
            <w:r w:rsidRPr="005B371C">
              <w:t>Администраторы доходов</w:t>
            </w:r>
          </w:p>
        </w:tc>
      </w:tr>
      <w:tr w:rsidR="00B03311" w:rsidTr="009366A4">
        <w:tc>
          <w:tcPr>
            <w:tcW w:w="606" w:type="dxa"/>
            <w:shd w:val="clear" w:color="auto" w:fill="auto"/>
          </w:tcPr>
          <w:p w:rsidR="00B03311" w:rsidRPr="005B371C" w:rsidRDefault="00B03311" w:rsidP="009366A4">
            <w:pPr>
              <w:jc w:val="center"/>
            </w:pPr>
            <w:r>
              <w:t>20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5B371C">
              <w:t xml:space="preserve">Суммы штрафов, установленных Кодексом Российской Федерации об административных правонарушениях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5B371C">
              <w:t>неперечислением</w:t>
            </w:r>
            <w:proofErr w:type="spellEnd"/>
            <w:r w:rsidRPr="005B371C"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подлежат зачислению в бюджеты бюджетной системы Российской Федерации, из которых были предоставлены соответствующие бюджетные средства, бюджетные кредиты, межбюджетные трансферты, бюджетные инвестиции, субсидии </w:t>
            </w:r>
          </w:p>
        </w:tc>
        <w:tc>
          <w:tcPr>
            <w:tcW w:w="2977" w:type="dxa"/>
            <w:shd w:val="clear" w:color="auto" w:fill="auto"/>
          </w:tcPr>
          <w:p w:rsidR="00B03311" w:rsidRDefault="00B03311" w:rsidP="009366A4">
            <w:pPr>
              <w:jc w:val="both"/>
            </w:pPr>
            <w:r w:rsidRPr="005B371C">
              <w:t>000 1 16 00000 01 0000 140</w:t>
            </w:r>
          </w:p>
        </w:tc>
        <w:tc>
          <w:tcPr>
            <w:tcW w:w="1417" w:type="dxa"/>
          </w:tcPr>
          <w:p w:rsidR="00B03311" w:rsidRDefault="00B03311" w:rsidP="009366A4">
            <w:pPr>
              <w:jc w:val="center"/>
            </w:pPr>
            <w:r>
              <w:t>100 %</w:t>
            </w:r>
          </w:p>
        </w:tc>
        <w:tc>
          <w:tcPr>
            <w:tcW w:w="2126" w:type="dxa"/>
          </w:tcPr>
          <w:p w:rsidR="00B03311" w:rsidRDefault="00B03311" w:rsidP="009366A4">
            <w:pPr>
              <w:jc w:val="both"/>
            </w:pPr>
            <w:r w:rsidRPr="005B371C">
              <w:t>Администраторы доходов</w:t>
            </w:r>
          </w:p>
        </w:tc>
      </w:tr>
      <w:tr w:rsidR="00B03311" w:rsidTr="009366A4">
        <w:tc>
          <w:tcPr>
            <w:tcW w:w="606" w:type="dxa"/>
            <w:shd w:val="clear" w:color="auto" w:fill="auto"/>
          </w:tcPr>
          <w:p w:rsidR="00B03311" w:rsidRDefault="00B03311" w:rsidP="009366A4">
            <w:pPr>
              <w:jc w:val="center"/>
            </w:pPr>
            <w:r>
              <w:t>21</w:t>
            </w:r>
          </w:p>
        </w:tc>
        <w:tc>
          <w:tcPr>
            <w:tcW w:w="7938" w:type="dxa"/>
            <w:shd w:val="clear" w:color="auto" w:fill="auto"/>
          </w:tcPr>
          <w:p w:rsidR="00B03311" w:rsidRPr="005B371C" w:rsidRDefault="00B03311" w:rsidP="009366A4">
            <w:pPr>
              <w:jc w:val="both"/>
            </w:pPr>
            <w:r w:rsidRPr="00CD57F4">
              <w:t>Суммы административных штрафов, установленных законами субъектов Российской Федерации</w:t>
            </w:r>
            <w:r>
              <w:t xml:space="preserve"> </w:t>
            </w:r>
            <w:r w:rsidRPr="00CD57F4">
              <w:t xml:space="preserve">за нарушение муниципальных правовых актов, подлежат зачислению в бюджеты муниципальных </w:t>
            </w:r>
            <w:r>
              <w:t>округов</w:t>
            </w:r>
          </w:p>
        </w:tc>
        <w:tc>
          <w:tcPr>
            <w:tcW w:w="2977" w:type="dxa"/>
            <w:shd w:val="clear" w:color="auto" w:fill="auto"/>
          </w:tcPr>
          <w:p w:rsidR="00B03311" w:rsidRDefault="00B03311" w:rsidP="009366A4">
            <w:pPr>
              <w:jc w:val="both"/>
            </w:pPr>
            <w:r w:rsidRPr="005B371C">
              <w:t>000 1 16 00000 01 0000 140</w:t>
            </w:r>
          </w:p>
        </w:tc>
        <w:tc>
          <w:tcPr>
            <w:tcW w:w="1417" w:type="dxa"/>
          </w:tcPr>
          <w:p w:rsidR="00B03311" w:rsidRDefault="00B03311" w:rsidP="009366A4">
            <w:pPr>
              <w:jc w:val="center"/>
            </w:pPr>
            <w:r>
              <w:t>100 %</w:t>
            </w:r>
          </w:p>
        </w:tc>
        <w:tc>
          <w:tcPr>
            <w:tcW w:w="2126" w:type="dxa"/>
          </w:tcPr>
          <w:p w:rsidR="00B03311" w:rsidRDefault="00B03311" w:rsidP="009366A4">
            <w:pPr>
              <w:jc w:val="both"/>
            </w:pPr>
            <w:r w:rsidRPr="005B371C">
              <w:t>Администраторы доходов</w:t>
            </w:r>
          </w:p>
        </w:tc>
      </w:tr>
      <w:tr w:rsidR="00B03311" w:rsidTr="009366A4">
        <w:tc>
          <w:tcPr>
            <w:tcW w:w="606" w:type="dxa"/>
            <w:shd w:val="clear" w:color="auto" w:fill="auto"/>
          </w:tcPr>
          <w:p w:rsidR="00B03311" w:rsidRDefault="00B03311" w:rsidP="009366A4">
            <w:pPr>
              <w:jc w:val="center"/>
            </w:pPr>
            <w:r>
              <w:t>22</w:t>
            </w:r>
          </w:p>
        </w:tc>
        <w:tc>
          <w:tcPr>
            <w:tcW w:w="7938" w:type="dxa"/>
            <w:shd w:val="clear" w:color="auto" w:fill="auto"/>
          </w:tcPr>
          <w:p w:rsidR="00B03311" w:rsidRPr="00CD57F4" w:rsidRDefault="00B03311" w:rsidP="009366A4">
            <w:pPr>
              <w:jc w:val="both"/>
            </w:pPr>
            <w:r w:rsidRPr="00581DF3">
              <w:t>Суммы штрафов, неустоек, пеней,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государственным внебюджетным фондом, казенным учреждением, подлежат зачислению в бюджет бюджетной системы Российской Федерации, получателем средств которого являются указанные орган, учреждение</w:t>
            </w:r>
          </w:p>
        </w:tc>
        <w:tc>
          <w:tcPr>
            <w:tcW w:w="2977" w:type="dxa"/>
            <w:shd w:val="clear" w:color="auto" w:fill="auto"/>
          </w:tcPr>
          <w:p w:rsidR="00B03311" w:rsidRDefault="00B03311" w:rsidP="009366A4">
            <w:pPr>
              <w:jc w:val="both"/>
            </w:pPr>
            <w:r w:rsidRPr="005B371C">
              <w:t>000 1 16 00000 01 0000 140</w:t>
            </w:r>
          </w:p>
        </w:tc>
        <w:tc>
          <w:tcPr>
            <w:tcW w:w="1417" w:type="dxa"/>
          </w:tcPr>
          <w:p w:rsidR="00B03311" w:rsidRDefault="00B03311" w:rsidP="009366A4">
            <w:pPr>
              <w:jc w:val="center"/>
            </w:pPr>
            <w:r>
              <w:t>100 %</w:t>
            </w:r>
          </w:p>
        </w:tc>
        <w:tc>
          <w:tcPr>
            <w:tcW w:w="2126" w:type="dxa"/>
          </w:tcPr>
          <w:p w:rsidR="00B03311" w:rsidRDefault="00B03311" w:rsidP="009366A4">
            <w:pPr>
              <w:jc w:val="both"/>
            </w:pPr>
            <w:r w:rsidRPr="005B371C">
              <w:t>Администраторы доходов</w:t>
            </w:r>
          </w:p>
        </w:tc>
      </w:tr>
    </w:tbl>
    <w:p w:rsidR="00B03311" w:rsidRDefault="00B03311" w:rsidP="00B03311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/>
    <w:p w:rsidR="00B03311" w:rsidRDefault="00B03311" w:rsidP="00725985">
      <w:pPr>
        <w:sectPr w:rsidR="00B03311" w:rsidSect="00B033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105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417"/>
        <w:gridCol w:w="848"/>
        <w:gridCol w:w="1320"/>
        <w:gridCol w:w="1235"/>
        <w:gridCol w:w="1276"/>
      </w:tblGrid>
      <w:tr w:rsidR="009366A4" w:rsidRPr="009366A4" w:rsidTr="009366A4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bookmarkStart w:id="0" w:name="RANGE!A1:H632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</w:tr>
      <w:tr w:rsidR="009366A4" w:rsidRPr="009366A4" w:rsidTr="009366A4">
        <w:trPr>
          <w:trHeight w:val="6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ПРИЛОЖЕНИЕ № 4                                                                                                 к решению Собрания  МО                                                          "Тымовский городской округ"                                                                                                        от </w:t>
            </w:r>
            <w:r w:rsidR="00D17A25">
              <w:rPr>
                <w:sz w:val="20"/>
                <w:szCs w:val="20"/>
              </w:rPr>
              <w:t>20</w:t>
            </w:r>
            <w:r w:rsidRPr="009366A4">
              <w:rPr>
                <w:sz w:val="20"/>
                <w:szCs w:val="20"/>
              </w:rPr>
              <w:t xml:space="preserve"> декабря 2024 г. № </w:t>
            </w:r>
            <w:r w:rsidR="00D17A25">
              <w:rPr>
                <w:sz w:val="20"/>
                <w:szCs w:val="20"/>
              </w:rPr>
              <w:t>67</w:t>
            </w:r>
            <w:r w:rsidRPr="009366A4">
              <w:rPr>
                <w:sz w:val="20"/>
                <w:szCs w:val="20"/>
              </w:rPr>
              <w:t xml:space="preserve"> </w:t>
            </w:r>
          </w:p>
        </w:tc>
      </w:tr>
      <w:tr w:rsidR="009366A4" w:rsidRPr="009366A4" w:rsidTr="009366A4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</w:tr>
      <w:tr w:rsidR="009366A4" w:rsidRPr="009366A4" w:rsidTr="009366A4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</w:tr>
      <w:tr w:rsidR="009366A4" w:rsidRPr="009366A4" w:rsidTr="009366A4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</w:tr>
      <w:tr w:rsidR="009366A4" w:rsidRPr="009366A4" w:rsidTr="009366A4">
        <w:trPr>
          <w:trHeight w:val="975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2"/>
                <w:szCs w:val="22"/>
              </w:rPr>
            </w:pPr>
            <w:r w:rsidRPr="009366A4">
              <w:rPr>
                <w:b/>
                <w:bCs/>
                <w:sz w:val="22"/>
                <w:szCs w:val="22"/>
              </w:rPr>
              <w:t>Распределение бюджетных ассигнований 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2025 год и на плановый период 2026 и 2027 годов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тыс. руб.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вид расхода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2025 год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2027 год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376 044,0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329 343,9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291 637,2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8230,0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7250,0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6650,0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Непрограммные расходы на 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8230,0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6650,0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8230,0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6650,0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8230,0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6650,0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55 1 01 00110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7800,0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6400,0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55 1 01 00110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7800,0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6400,0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55 1 01 00190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55 1 01 00190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9230,0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8330,0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7430,0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Непрограммные расходы на обеспечение деятельности органов государственной власти,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7430,0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Представительные (законодательные)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7430,0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4540,0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55 3 01 00110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4400,0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55 3 01 00110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4400,0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55 3 01 00190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55 3 01 00190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55 3 01 00190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2890,0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2800,0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2800,0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132 538,4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120 238,4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108 938,4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"Устойчивое развитие коренных малочисленных народов Севера Сахалинской области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3019,0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2365,0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3019,0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2365,0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3019,0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2365,0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2959,0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2335,0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2959,0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2335,0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Непрограммные расходы на обеспечение деятельности органов государственной власти,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122 761,0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110 834,0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99 815,0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122 761,0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110 834,0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99815,0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15 780,0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14333,0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13150,0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55 2 01 00110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15610,0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12 990,0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55 2 01 00110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15 610,0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12 990,0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55 2 01 00190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160,0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55 2 01 00190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55 2 01 00190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106 981,0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96501,0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86 665,0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104 731,0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95251,0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85475,0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104 731,0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95251,0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85475,0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2250,0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1190,0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1 630,0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870,0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320,0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6 758,4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6 758,4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6 758,4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Субвенции из областного бюджета Сахалинской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6 758,4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6 758,4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6 758,4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Осуществление переданных полномочий Сахалинской области по созданию и обеспечению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1290,0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1290,0</w:t>
            </w:r>
          </w:p>
        </w:tc>
      </w:tr>
      <w:tr w:rsidR="009366A4" w:rsidRPr="009366A4" w:rsidTr="009366A4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Осуществление переданных полномочий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56 0 03 62080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1 294,9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1 294,9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1 294,9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56 0 03 62080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1 181,5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1 181,5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1 181,5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56 0 03 62080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113,4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Осуществление переданных полномочий Сахалинской области по формированию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2527,0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2527,0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2310,0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217,0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Осуществление переданных полномочий Сахалинской области по оказанию гражданам бесплатной юридической помощи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56 0 03 62210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1646,5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1646,5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56 0 03 62210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1646,5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1646,5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4,7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4,7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Субвенции из областного бюджета Сахалинской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4,7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56 0 03 51200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4,7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56 0 03 51200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4,7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37560,0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32 910,0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29 710,0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Муниципальная </w:t>
            </w:r>
            <w:proofErr w:type="spellStart"/>
            <w:r w:rsidRPr="009366A4">
              <w:rPr>
                <w:sz w:val="20"/>
                <w:szCs w:val="20"/>
              </w:rPr>
              <w:t>прогамма</w:t>
            </w:r>
            <w:proofErr w:type="spellEnd"/>
            <w:r w:rsidRPr="009366A4">
              <w:rPr>
                <w:sz w:val="20"/>
                <w:szCs w:val="20"/>
              </w:rPr>
              <w:t xml:space="preserve">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25100,0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25100,0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25100,0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29600,0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26300,0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23600,0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29600,0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26300,0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23600,0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1500,0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государственной власти,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5610,0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4610,0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both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Функционирование органов финансового (финансово- 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5610,0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4610,0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both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3670,0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3170,0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both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заработную плату Председателя контрольно-счетного органа муниципального образования "Тымовский городской округ"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55 4 01 00110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55 4 01 00110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both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55 4 01 00190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55 4 01 00190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both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Обеспечение деятельности контрольно-счетной палаты МО "Тымовский городской округ"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1940,0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1440,0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 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both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Муниципальная программа "Повышение эффективности управления муниципальными финансами МО "Тымовский городской округ"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Расходные обязательства в рамках резервного фонда администрации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01 4 01 00000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Резервный фонд администрации МО "Тымовский городской округ"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01 4 01 70050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01 4 01 70050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183 480,7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155 536,1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133 904,1</w:t>
            </w:r>
          </w:p>
        </w:tc>
      </w:tr>
      <w:tr w:rsidR="009366A4" w:rsidRPr="009366A4" w:rsidTr="009366A4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9366A4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9366A4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Обеспечение деятельности и выполнение функций администрации Тымовского муниципального округа и ее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02 4 03 00590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9366A4">
              <w:rPr>
                <w:sz w:val="20"/>
                <w:szCs w:val="20"/>
              </w:rPr>
              <w:t>персналу</w:t>
            </w:r>
            <w:proofErr w:type="spellEnd"/>
            <w:r w:rsidRPr="009366A4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02 4 03 00590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</w:t>
            </w:r>
            <w:proofErr w:type="spellStart"/>
            <w:r w:rsidRPr="009366A4">
              <w:rPr>
                <w:sz w:val="20"/>
                <w:szCs w:val="20"/>
              </w:rPr>
              <w:t>Развититие</w:t>
            </w:r>
            <w:proofErr w:type="spellEnd"/>
            <w:r w:rsidRPr="009366A4">
              <w:rPr>
                <w:sz w:val="20"/>
                <w:szCs w:val="20"/>
              </w:rPr>
              <w:t xml:space="preserve"> социальной сферы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Комплекс процессных мероприятий.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Совершенствование системы социальной поддержки граждан, проживающих в Тымовском районе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lastRenderedPageBreak/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04 4 01 20990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04 4 01 20990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Обеспечение правопорядка и безопасности граждан на территории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9366A4" w:rsidRPr="009366A4" w:rsidTr="009366A4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Проведение мероприятий по обеспечению безопасности населения в муниципальном округе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04 4 03 20150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04 4 03 20150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"Совершенствование системы муниципального управления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36100,0</w:t>
            </w:r>
          </w:p>
        </w:tc>
      </w:tr>
      <w:tr w:rsidR="009366A4" w:rsidRPr="009366A4" w:rsidTr="009366A4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Повышение уровня удовлетворенности деятельностью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36100,0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9366A4">
              <w:rPr>
                <w:sz w:val="20"/>
                <w:szCs w:val="20"/>
              </w:rPr>
              <w:t>персналу</w:t>
            </w:r>
            <w:proofErr w:type="spellEnd"/>
            <w:r w:rsidRPr="009366A4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35400,0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28600,0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14210,0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7500,0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"Устойчивое развитие коренных малочисленных народов Севера Сахалинской области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1787,9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1921,3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1787,9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1921,3</w:t>
            </w:r>
          </w:p>
        </w:tc>
      </w:tr>
      <w:tr w:rsidR="009366A4" w:rsidRPr="009366A4" w:rsidTr="009366A4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Развитие и модернизация традиционной хозяйственной деятельности на основе стимулирования экономической деятельности общин и родовых хозяйств коренных малочисленных народов Севера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1103,7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1193,8</w:t>
            </w:r>
          </w:p>
        </w:tc>
      </w:tr>
      <w:tr w:rsidR="009366A4" w:rsidRPr="009366A4" w:rsidTr="009366A4">
        <w:trPr>
          <w:trHeight w:val="27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11 4 01 62260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1103,7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1193,8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11 4 01 62260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1103,7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1193,8</w:t>
            </w:r>
          </w:p>
        </w:tc>
      </w:tr>
      <w:tr w:rsidR="009366A4" w:rsidRPr="009366A4" w:rsidTr="009366A4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Обновление и модернизация инфраструктуры в местах традиционного проживания и традиционной хозяйственной деятельности коренных малочисленных народов Севера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212,3</w:t>
            </w:r>
          </w:p>
        </w:tc>
      </w:tr>
      <w:tr w:rsidR="009366A4" w:rsidRPr="009366A4" w:rsidTr="009366A4">
        <w:trPr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11 4 02 62260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212,3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11 4 02 62260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212,3</w:t>
            </w:r>
          </w:p>
        </w:tc>
      </w:tr>
      <w:tr w:rsidR="009366A4" w:rsidRPr="009366A4" w:rsidTr="009366A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Сохранение и развитие самобытной культуры коренных малочисленных народов Севера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11 4 03 00000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361,2</w:t>
            </w:r>
          </w:p>
        </w:tc>
      </w:tr>
      <w:tr w:rsidR="009366A4" w:rsidRPr="009366A4" w:rsidTr="009366A4">
        <w:trPr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11 4 03 62260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361,2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11 4 03 62260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361,2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Организация профессиональной подготовки национальных кадров для родовых хозяйств и общин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11 4 07 00000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9366A4" w:rsidRPr="009366A4" w:rsidTr="009366A4">
        <w:trPr>
          <w:trHeight w:val="20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11 4 07 62260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11 4 07 62260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11 4 08 92030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lastRenderedPageBreak/>
              <w:t>Муниципальная программа "Совершенствование системы управления муниципальным имуществом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Организация эффективного управления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12 4 02 20990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12 4 02 20990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52266,8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52266,8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Укрепление и развитие кадрового потенциала в сфере физической культуры, спорта и молодёжной политики, управление реализацией программы.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15 4 04 00000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52266,8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52266,8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50450,0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166,8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Обеспечение деятельности органов местного самоуправления, подведомственных учреждений и реализация государственной политики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55 600,0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46 100,0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39 000,0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2 500,0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500,0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1016,0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1016,0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Прочие </w:t>
            </w:r>
            <w:proofErr w:type="spellStart"/>
            <w:r w:rsidRPr="009366A4">
              <w:rPr>
                <w:sz w:val="20"/>
                <w:szCs w:val="20"/>
              </w:rPr>
              <w:t>непрограммые</w:t>
            </w:r>
            <w:proofErr w:type="spellEnd"/>
            <w:r w:rsidRPr="009366A4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Выполнение других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Выполнение других обязательств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1016,0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866,0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866,0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Прочие 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2 000,0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</w:tr>
      <w:tr w:rsidR="009366A4" w:rsidRPr="009366A4" w:rsidTr="009366A4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9366A4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9366A4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02 4 01 20130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02 4 01 20130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12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Создание и использование резервов материальных ресурсов для ликвидации чрезвычайных ситуаций природного и техногенного характера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02 4 02 20110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02 4 02 20110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Обучение населения в области гражданской обороны и чрезвычайных ситуаций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02 4 02 20140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02 4 02 20140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193 805,3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181 775,0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173259,1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Комплекс процессных мероприятий.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 xml:space="preserve">Мероприятия, включающие основные направления и особенности воспитания, дополнительного образования детей в 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</w:tr>
      <w:tr w:rsidR="009366A4" w:rsidRPr="009366A4" w:rsidTr="009366A4">
        <w:trPr>
          <w:trHeight w:val="25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из областного бюджета на реализацию Закона Сахалинской области "О содействии 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16 4 02 62180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16 4 02 62180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1 908,2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15065,2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14565,2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14565,2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</w:t>
            </w:r>
            <w:proofErr w:type="spellStart"/>
            <w:r w:rsidRPr="009366A4">
              <w:rPr>
                <w:sz w:val="20"/>
                <w:szCs w:val="20"/>
              </w:rPr>
              <w:t>селскохозяйственной</w:t>
            </w:r>
            <w:proofErr w:type="spellEnd"/>
            <w:r w:rsidRPr="009366A4">
              <w:rPr>
                <w:sz w:val="20"/>
                <w:szCs w:val="20"/>
              </w:rPr>
              <w:t xml:space="preserve"> продукции в МО "Тымовский городской округ"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14065,2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14065,2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14065,2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14065,2</w:t>
            </w:r>
          </w:p>
        </w:tc>
      </w:tr>
      <w:tr w:rsidR="009366A4" w:rsidRPr="009366A4" w:rsidTr="009366A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Создание условий для поддержки и развития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14065,2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14065,2</w:t>
            </w:r>
          </w:p>
        </w:tc>
      </w:tr>
      <w:tr w:rsidR="009366A4" w:rsidRPr="009366A4" w:rsidTr="009366A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03 1 01 63180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13352,2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13352,2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13352,2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9366A4">
              <w:rPr>
                <w:sz w:val="20"/>
                <w:szCs w:val="20"/>
              </w:rPr>
              <w:t>неккомерческих</w:t>
            </w:r>
            <w:proofErr w:type="spellEnd"/>
            <w:r w:rsidRPr="009366A4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03 1 01 63180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13352,2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13352,2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13352,2</w:t>
            </w:r>
          </w:p>
        </w:tc>
      </w:tr>
      <w:tr w:rsidR="009366A4" w:rsidRPr="009366A4" w:rsidTr="009366A4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Субсидия из местного бюджета на отдельные виды животноводческой продукции в целях возмещения (компенсации) части затрат владельцам личных подсобных хозяйств на покрытие убытков от реализации молока на перерабатывающие предприятия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03 1 01 80020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9366A4">
              <w:rPr>
                <w:sz w:val="20"/>
                <w:szCs w:val="20"/>
              </w:rPr>
              <w:t>неккомерческих</w:t>
            </w:r>
            <w:proofErr w:type="spellEnd"/>
            <w:r w:rsidRPr="009366A4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03 1 01 80020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9366A4" w:rsidRPr="009366A4" w:rsidTr="009366A4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Субсидия из местного бюджета на возмещение транспортных затрат организациям и индивидуальным предпринимателям, осуществляющим централизованную поставку комбикормов и фуражного зерна для личных подсобных хозяйств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03 1 01 80050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381,0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381,0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9366A4">
              <w:rPr>
                <w:sz w:val="20"/>
                <w:szCs w:val="20"/>
              </w:rPr>
              <w:t>неккомерческих</w:t>
            </w:r>
            <w:proofErr w:type="spellEnd"/>
            <w:r w:rsidRPr="009366A4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03 1 01 80050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381,0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381,0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S3180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 xml:space="preserve">Субсидии юридическим лицам (кроме </w:t>
            </w:r>
            <w:proofErr w:type="spellStart"/>
            <w:r w:rsidRPr="009366A4">
              <w:rPr>
                <w:sz w:val="20"/>
                <w:szCs w:val="20"/>
              </w:rPr>
              <w:t>неккомерческих</w:t>
            </w:r>
            <w:proofErr w:type="spellEnd"/>
            <w:r w:rsidRPr="009366A4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 1 01 S3180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Муниципальная программа «Комплексное развитие сельских территорий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9366A4" w:rsidRPr="009366A4" w:rsidTr="009366A4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Создание условий для улучшения качества среды для жизни в опорном населенном пункте и прилегающих территориях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07 1 01 00000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9366A4" w:rsidRPr="009366A4" w:rsidTr="009366A4">
        <w:trPr>
          <w:trHeight w:val="21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 xml:space="preserve">Субсидия из местного бюджета на </w:t>
            </w:r>
            <w:proofErr w:type="spellStart"/>
            <w:r w:rsidRPr="009366A4">
              <w:rPr>
                <w:sz w:val="22"/>
                <w:szCs w:val="22"/>
              </w:rPr>
              <w:t>софинансирование</w:t>
            </w:r>
            <w:proofErr w:type="spellEnd"/>
            <w:r w:rsidRPr="009366A4">
              <w:rPr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организации бытового обслуживания в целях возмещения части экономически обоснованных затрат по содержанию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07 1 01 80070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9366A4">
              <w:rPr>
                <w:sz w:val="20"/>
                <w:szCs w:val="20"/>
              </w:rPr>
              <w:t>неккомерческих</w:t>
            </w:r>
            <w:proofErr w:type="spellEnd"/>
            <w:r w:rsidRPr="009366A4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07 1 01 80070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7000,0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2840,0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Муниципальная программа «Комплексное развитие сельских территорий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7000,0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2840,0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2840,0</w:t>
            </w:r>
          </w:p>
        </w:tc>
      </w:tr>
      <w:tr w:rsidR="009366A4" w:rsidRPr="009366A4" w:rsidTr="009366A4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Создание условий для улучшения качества среды для жизни в опорном населенном пункте и прилегающих территориях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07 1 01 00000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2840,0</w:t>
            </w:r>
          </w:p>
        </w:tc>
      </w:tr>
      <w:tr w:rsidR="009366A4" w:rsidRPr="009366A4" w:rsidTr="009366A4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Субсидия из местного бюджета на организацию обслуживания населения автомобильным транспортом, осуществляющим перевозки на внутри муниципальных пригородных маршрутах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07 1 01 80030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2840,0</w:t>
            </w:r>
          </w:p>
        </w:tc>
      </w:tr>
      <w:tr w:rsidR="009366A4" w:rsidRPr="009366A4" w:rsidTr="009366A4">
        <w:trPr>
          <w:trHeight w:val="4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9366A4">
              <w:rPr>
                <w:sz w:val="20"/>
                <w:szCs w:val="20"/>
              </w:rPr>
              <w:t>неккомерческих</w:t>
            </w:r>
            <w:proofErr w:type="spellEnd"/>
            <w:r w:rsidRPr="009366A4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07 1 01 80030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2840,0</w:t>
            </w:r>
          </w:p>
        </w:tc>
      </w:tr>
      <w:tr w:rsidR="009366A4" w:rsidRPr="009366A4" w:rsidTr="009366A4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108784,0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108784,0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108784,0</w:t>
            </w:r>
          </w:p>
        </w:tc>
      </w:tr>
      <w:tr w:rsidR="009366A4" w:rsidRPr="009366A4" w:rsidTr="009366A4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"Формирование современной городской среды в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05 4 00 00000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Благоустройство и содержание территорий, в том числе иные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05 4 01 00000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Мероприятия в рамках дорожного фонда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05 4 01 01130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05 4 01 01130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"Комплексное развитие транспортной инфраструктуры в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105784,0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108784,0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108784,0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105784,0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108784,0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108784,0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Содержание и ремонт автомобильных дорог общего пользования местного значения и обеспечение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09 4 01 00000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105784,0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108784,0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108784,0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Мероприятия в рамках дорожного фонда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09 4 01 01130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50336,6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53336,6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53336,6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09 4 01 01130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50336,6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53336,6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53336,6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Субсидия на </w:t>
            </w: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09 4 01 63170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53784,0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53784,0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09 4 01 63170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53784,0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53784,0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на </w:t>
            </w: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4 01 S3170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1663,4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1663,4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09 4 01 S3170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1663,4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1663,4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61 047,9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53 677,6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45161,7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"Экономическое развитие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Создание благоприятных условий для развития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1630,0</w:t>
            </w:r>
          </w:p>
        </w:tc>
      </w:tr>
      <w:tr w:rsidR="009366A4" w:rsidRPr="009366A4" w:rsidTr="009366A4">
        <w:trPr>
          <w:trHeight w:val="3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 xml:space="preserve">Субсидия муниципальным образованиям на </w:t>
            </w:r>
            <w:proofErr w:type="spellStart"/>
            <w:r w:rsidRPr="009366A4">
              <w:rPr>
                <w:sz w:val="22"/>
                <w:szCs w:val="22"/>
              </w:rPr>
              <w:t>софинансирование</w:t>
            </w:r>
            <w:proofErr w:type="spellEnd"/>
            <w:r w:rsidRPr="009366A4">
              <w:rPr>
                <w:sz w:val="22"/>
                <w:szCs w:val="22"/>
              </w:rPr>
              <w:t xml:space="preserve">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06 1 01 63320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1581,0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1581,0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06 1 01 63320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1581,0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1581,0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proofErr w:type="spellStart"/>
            <w:r w:rsidRPr="009366A4">
              <w:rPr>
                <w:sz w:val="22"/>
                <w:szCs w:val="22"/>
              </w:rPr>
              <w:t>Софинансирование</w:t>
            </w:r>
            <w:proofErr w:type="spellEnd"/>
            <w:r w:rsidRPr="009366A4">
              <w:rPr>
                <w:sz w:val="22"/>
                <w:szCs w:val="22"/>
              </w:rPr>
              <w:t xml:space="preserve"> субсидии по поддержке и развитию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 1 01 S3320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9366A4">
              <w:rPr>
                <w:sz w:val="20"/>
                <w:szCs w:val="20"/>
              </w:rPr>
              <w:t>неккомерческих</w:t>
            </w:r>
            <w:proofErr w:type="spellEnd"/>
            <w:r w:rsidRPr="009366A4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 1 01 S3320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18900,0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18900,0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Совершенствование системы управления муниципального казенного учреждения МКУ "Служба "Заказчик"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18900,0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24950,0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18900,0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18900,0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131,7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131,7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Обеспечение полноты и качества сведений в Едином государственном реестре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131,7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12 4 01 63340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127,7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12 4 01 63340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127,7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муниципальным образованиям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01 S3340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 4 01 S3340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4123,7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4123,7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Формирование современного механизма градостроительного планирования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4123,7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13 1 05 63030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13 1 05 63030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05 S3030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123,7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05 S3030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123,7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государственной власти,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24500,0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24500,0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24500,0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29800,0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24300,0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29800,0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24300,0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10,0</w:t>
            </w:r>
          </w:p>
        </w:tc>
      </w:tr>
      <w:tr w:rsidR="009366A4" w:rsidRPr="009366A4" w:rsidTr="009366A4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452166,6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373869,5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603449,2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1208,7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1230,8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42490,6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Реализация услуг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10 1 02 20990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10 1 02 20990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"Устойчивое развитие коренных малочисленных народов Севера Сахалинской области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548,7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593,5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548,7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593,5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Ремонт жилья коренных малочисленных народов Севера в местах их традиционного проживания и традиционной хозяйственной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548,7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593,5</w:t>
            </w:r>
          </w:p>
        </w:tc>
      </w:tr>
      <w:tr w:rsidR="009366A4" w:rsidRPr="009366A4" w:rsidTr="009366A4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11 4 04 62260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548,7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593,5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11 4 04 62260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548,7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593,5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41237,1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41237,1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Ликвидация аварийного и непригодного для проживания жилищного фонда, неиспользуемых и </w:t>
            </w:r>
            <w:proofErr w:type="spellStart"/>
            <w:r w:rsidRPr="009366A4">
              <w:rPr>
                <w:sz w:val="20"/>
                <w:szCs w:val="20"/>
              </w:rPr>
              <w:t>безхозяйных</w:t>
            </w:r>
            <w:proofErr w:type="spellEnd"/>
            <w:r w:rsidRPr="009366A4">
              <w:rPr>
                <w:sz w:val="20"/>
                <w:szCs w:val="20"/>
              </w:rPr>
              <w:t xml:space="preserve"> объектов производственного и непроизводственного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41237,1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13 1 03 63030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13 1 03 63030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03 S3030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1237,1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03 S3030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1237,1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215998,0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287269,5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475554,0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212616,9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283888,4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472172,9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212616,9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283888,4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472172,9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Чистая вода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99114,7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на </w:t>
            </w: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10 1 01 63500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96141,2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10 1 01 63500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96141,2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на </w:t>
            </w: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01 S3500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2973,5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01 S3500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2973,5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Реализация услуг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92883,6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96259,5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90935,7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Сахалинской области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10 1 02 63060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49745,0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73971,7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68807,6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10 1 02 63060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49745,0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73971,7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68807,6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10 1 02 63160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40352,0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19400,0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10 1 02 63160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40352,0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19400,0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S3060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1538,6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2128,1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S3060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1538,6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2128,1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муниципальным образованиям на организацию электро-, тепло- и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S3160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1248,0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02 S3160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1248,0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проект. Комплексная система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20618,6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187628,9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381237,2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10 1 05 63520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369800,0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10 1 05 63520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182000,0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369800,0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05 S3520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11437,2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05 S3520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11437,2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Инфраструктурное развитие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3381,1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13 1 06 63030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3279,6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3279,6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13 1 06 63030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3279,6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3279,6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06 S3030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101,5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06 S3030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101,5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234959,9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85369,2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85404,6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в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71637,9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84061,6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84035,8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51937,9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72061,6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72035,8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Формирование комфортной городской среды» входящий в состав национального проекта «Жилье и городская среда», 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21010,0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30824,4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30798,7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01 А5550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20379,7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29899,7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29874,7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01 А5550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20379,7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29899,7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29874,7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01 S5550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630,3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01 S5550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630,3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Благоустройство общественных территорий и капитальный ремонт дворовых территорий многоквартирных домов и проездов к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30927,9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41237,2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41237,1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05 1 02 63350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05 1 02 63350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40000,0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02 S3350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927,9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1237,1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1 02 S3350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927,9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1237,1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Благоустройство и содержание территорий, в том числе иные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05 4 01 01120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05 4 01 01120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19700,0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"Комплексное развитие сельских территорий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162056,4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07 1 00 00000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162056,4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Создание условий для улучшения качества среды для жизни в опорном населенном пункте и прилегающих территориях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07 1 01 00000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162056,4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 1 01 L5760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119372,9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 1 01 L5760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119372,9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мероприятий на 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 1 01 S5760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42683,5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 1 01 S5760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42683,5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1265,6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1368,8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1265,6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1368,8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Реализация региональной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1265,6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1368,8</w:t>
            </w:r>
          </w:p>
        </w:tc>
      </w:tr>
      <w:tr w:rsidR="009366A4" w:rsidRPr="009366A4" w:rsidTr="009366A4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10 4 01 62200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1265,6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1368,8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10 4 01 62200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1265,6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1368,8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765 833,3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963 758,3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955 849,5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206 543,4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311 291,0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306 624,4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Муниципальная программа «Развитие образования в МО «Тымовский городской округ»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206 543,4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311 291,0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306 624,4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Комплекс процессных мероприятий.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206 543,4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311 291,0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306 624,4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206 543,4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311 291,0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306 624,4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58 790,0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40 040,0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58 790,0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40 040,0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16 4 01 20180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16 4 01 20180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16 4 01 62240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115 632,8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206 040,5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207 333,9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16 4 01 62240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115 632,8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206 040,5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207 333,9  </w:t>
            </w:r>
          </w:p>
        </w:tc>
      </w:tr>
      <w:tr w:rsidR="009366A4" w:rsidRPr="009366A4" w:rsidTr="009366A4">
        <w:trPr>
          <w:trHeight w:val="25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На реализацию Закона Сахалинской области "Об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31 320,6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59 250,5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59 250,5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31 320,6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59 250,5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59 250,5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448926,3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552113,7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553544,4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"Повышение эффективности управления финансами МО «Тымовский городской округ»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01 0 00 0000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20 619,0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Комплекс процессных мероприятий.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01 4 00 0000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20 619,0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01 4 03 00000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20 619,0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01 4 03 63330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20 000,0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01 4 03 63330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20 000,0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03 S3330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619,0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619,0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03 S3330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619,0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619,0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образования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428307,3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531494,7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532925,4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428307,3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531494,7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532925,4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427707,3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531494,7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532925,4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16 4 01 63010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70045,1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16 4 01 63010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70045,1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муниципальным образованиям на развитие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S3010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2166,4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247,5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S3010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2166,4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247,5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16 4 01 20180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16 4 01 20180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105 510,0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79 468,5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105 510,0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79 468,5  </w:t>
            </w:r>
          </w:p>
        </w:tc>
      </w:tr>
      <w:tr w:rsidR="009366A4" w:rsidRPr="009366A4" w:rsidTr="009366A4">
        <w:trPr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L3030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22 333,5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22 333,5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22 333,5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L3030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22 333,5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22 333,5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22 333,5  </w:t>
            </w:r>
          </w:p>
        </w:tc>
      </w:tr>
      <w:tr w:rsidR="009366A4" w:rsidRPr="009366A4" w:rsidTr="009366A4">
        <w:trPr>
          <w:trHeight w:val="25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На реализацию Закона Сахалинской области "Об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225 252,3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420 661,2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422 875,9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225 252,3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420 661,2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422 875,9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16 4 02 20190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16 4 02 20190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85 314,5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78 525,2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74 525,2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51 074,5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47 525,2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47 525,2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51 074,5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47 525,2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47 525,2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8 974,5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16 525,2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16 525,2  </w:t>
            </w:r>
          </w:p>
        </w:tc>
      </w:tr>
      <w:tr w:rsidR="009366A4" w:rsidRPr="009366A4" w:rsidTr="009366A4">
        <w:trPr>
          <w:trHeight w:val="25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На реализацию Закона Сахалинской области "Об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</w:t>
            </w:r>
            <w:r w:rsidRPr="009366A4">
              <w:rPr>
                <w:sz w:val="20"/>
                <w:szCs w:val="20"/>
              </w:rPr>
              <w:lastRenderedPageBreak/>
              <w:t>общеобразовательных организациях Сахалинской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8 974,5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16 525,2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16 525,2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8 974,5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16 525,2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16 525,2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Мероприятия, включающие основные направления и особенности воспитания, дополнительного образования детей в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42 100,0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31 000,0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40 400,0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30 000,0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40 600,0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30 000,0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16 4 02 20180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16 4 02 20180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16 4 02 20190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16 4 02 20190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34240,0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Комплекс процессных мероприятий. Создание условий для развития </w:t>
            </w:r>
            <w:proofErr w:type="spellStart"/>
            <w:r w:rsidRPr="009366A4">
              <w:rPr>
                <w:sz w:val="20"/>
                <w:szCs w:val="20"/>
              </w:rPr>
              <w:t>отразлевого</w:t>
            </w:r>
            <w:proofErr w:type="spellEnd"/>
            <w:r w:rsidRPr="009366A4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14 4 04 00000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34240,0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34240,0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34240,0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625,00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375,00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Муниципальная </w:t>
            </w:r>
            <w:proofErr w:type="spellStart"/>
            <w:r w:rsidRPr="009366A4">
              <w:rPr>
                <w:sz w:val="20"/>
                <w:szCs w:val="20"/>
              </w:rPr>
              <w:t>прогамма</w:t>
            </w:r>
            <w:proofErr w:type="spellEnd"/>
            <w:r w:rsidRPr="009366A4">
              <w:rPr>
                <w:sz w:val="20"/>
                <w:szCs w:val="20"/>
              </w:rPr>
              <w:t xml:space="preserve">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lastRenderedPageBreak/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9366A4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9366A4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Обеспечение деятельности и выполнение функций администрации МО «Тымовский городской округ» и ее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02 4 03 00590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02 4 03 00590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</w:tr>
      <w:tr w:rsidR="009366A4" w:rsidRPr="009366A4" w:rsidTr="009366A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Повышение уровня информированности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Совершенствование системы управления муниципального казенного учреждения МКУ "Служба "Заказчик"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10 4 02 00000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55 1 01 00190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55 1 01 00190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Обеспечение деятельности органов местного </w:t>
            </w:r>
            <w:proofErr w:type="spellStart"/>
            <w:r w:rsidRPr="009366A4">
              <w:rPr>
                <w:sz w:val="20"/>
                <w:szCs w:val="20"/>
              </w:rPr>
              <w:t>тсамоуправления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Представительные (законодательные)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55 3 02 00190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55 4 01 00190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55 4 01 00190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Обеспечение деятельности контрольно-счетной палаты МО "Тымовский городской округ"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55 4 03 00190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Развитие молодёжной политики и патриотического воспитания молодёжи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15 4 03 00000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15 4 03 00590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15 4 03 00590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24 074,1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21 453,4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20 780,5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24 074,1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21 453,4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20 780,5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Комплекс процессных мероприятий.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24 074,1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21 453,4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20 780,5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5 379,0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4 498,3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4 925,4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16 4 01 51790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4 083,8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3 203,1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3 630,2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16 4 01 51790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4 083,8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3 203,1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3 630,2  </w:t>
            </w:r>
          </w:p>
        </w:tc>
      </w:tr>
      <w:tr w:rsidR="009366A4" w:rsidRPr="009366A4" w:rsidTr="009366A4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16 4 01 62500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1 295,2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1 295,2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1 295,2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16 4 01 62500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1 295,2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1 295,2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1 295,2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6 255,1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5 955,1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5 955,1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Мероприятия направленные на патриотическое воспитание обучающихся, профилактику правонарушений и преступлений среди детей и молодежи, включая трудоустройство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16 4 02 20170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16 4 02 20170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На реализацию Закона Сахалинской области "О наделении органов местного самоуправления государственными полномочиями Сахалинской области по опеки и попечительству"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16 4 02 62600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5 955,1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5 955,1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5 955,1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16 4 02 62600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4 355,1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4 355,1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4 355,1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16 4 02 62600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1 600,0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1 600,0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1 600,0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Обеспечение деятельности органов местного самоуправления, подведомственных учреждений и реализация государственной политики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12 440,0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9 900,0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12 100,0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9 900,0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12 100,0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9 900,0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функций органов местного самоуправления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Выполнение других обязательств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40,0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122729,2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111701,3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106101,3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116526,8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106098,9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101098,9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культуры и туризма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116526,8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106098,9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101098,9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116526,8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106098,9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101098,9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40800,0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14 4 02 00590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40800,0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14 4 02 00590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40800,0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14 4 03 00000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65111,8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56598,9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14 4 03 00590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65111,8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56598,9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14 4 03 00590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65111,8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56598,9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6202,4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5602,4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5002,4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9366A4">
              <w:rPr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4900,0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  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6050,0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4900,0</w:t>
            </w:r>
          </w:p>
        </w:tc>
      </w:tr>
      <w:tr w:rsidR="009366A4" w:rsidRPr="009366A4" w:rsidTr="009366A4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государственных   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55 2 02 00190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Прочие непрограммные расходы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56 0 02 92030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194489,5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268022,2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253205,6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 xml:space="preserve">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10900,0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10900,0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 xml:space="preserve">Муниципальная </w:t>
            </w:r>
            <w:proofErr w:type="spellStart"/>
            <w:r w:rsidRPr="009366A4">
              <w:rPr>
                <w:sz w:val="20"/>
                <w:szCs w:val="20"/>
              </w:rPr>
              <w:t>прогамма</w:t>
            </w:r>
            <w:proofErr w:type="spellEnd"/>
            <w:r w:rsidRPr="009366A4">
              <w:rPr>
                <w:sz w:val="20"/>
                <w:szCs w:val="20"/>
              </w:rPr>
              <w:t xml:space="preserve">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01 4 05 49100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01 4 05 49100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Обеспечение деятельности органов местного самоуправления, подведомственных учреждений и реализация государственной политики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16 4 04 49100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16 4 04 49100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9240,0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9240,0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56 0 02 49100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9240,0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56 0 02 49100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9240,0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83817,7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132177,1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134025,8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58100,0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Газификация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25350,0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58100,0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10 1 04 63160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24589,5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56357,0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10 1 04 63160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24589,5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56357,0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366A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color w:val="000000"/>
                <w:sz w:val="20"/>
                <w:szCs w:val="20"/>
              </w:rPr>
              <w:t xml:space="preserve"> субсидии муниципальным образованиям на организацию электро-, тепло- и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04 S3160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760,5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1743,0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 1 04 S3160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760,5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1743,0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Муниципальное программа "Устойчивое развитие коренных малочисленных народов Севера Сахалинской области в МО "</w:t>
            </w:r>
            <w:proofErr w:type="spellStart"/>
            <w:r w:rsidRPr="009366A4">
              <w:rPr>
                <w:sz w:val="20"/>
                <w:szCs w:val="20"/>
              </w:rPr>
              <w:t>Тымовсий</w:t>
            </w:r>
            <w:proofErr w:type="spellEnd"/>
            <w:r w:rsidRPr="009366A4">
              <w:rPr>
                <w:sz w:val="20"/>
                <w:szCs w:val="20"/>
              </w:rPr>
              <w:t xml:space="preserve">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335,4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348,7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362,7  </w:t>
            </w:r>
          </w:p>
        </w:tc>
      </w:tr>
      <w:tr w:rsidR="009366A4" w:rsidRPr="009366A4" w:rsidTr="009366A4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335,4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348,7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362,7  </w:t>
            </w:r>
          </w:p>
        </w:tc>
      </w:tr>
      <w:tr w:rsidR="009366A4" w:rsidRPr="009366A4" w:rsidTr="009366A4">
        <w:trPr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Обеспечение дополнительным питанием в течение учебного года обучающихся из числа коренных малочисленных народов Севера, осваивающих образовательные программы начального общего, основного общего и среднего общего образования в муниципальных образовательных организациях, реализующих соответствующие 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11 4 05 00000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311,4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323,8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336,8  </w:t>
            </w:r>
          </w:p>
        </w:tc>
      </w:tr>
      <w:tr w:rsidR="009366A4" w:rsidRPr="009366A4" w:rsidTr="009366A4">
        <w:trPr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11 4 05 62260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311,4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323,8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336,8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11 4 05 62260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311,4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323,8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336,8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Обеспечение здоровым питанием детей из числа коренных малочисленных народов Севера в период летней оздоровительной кампании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11 4 06 00000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24,0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25,9  </w:t>
            </w:r>
          </w:p>
        </w:tc>
      </w:tr>
      <w:tr w:rsidR="009366A4" w:rsidRPr="009366A4" w:rsidTr="009366A4">
        <w:trPr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11 4 06  62260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24,0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25,9  </w:t>
            </w:r>
          </w:p>
        </w:tc>
      </w:tr>
      <w:tr w:rsidR="009366A4" w:rsidRPr="009366A4" w:rsidTr="009366A4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11 4 06 62260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24,0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25,9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культуры и туризма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1602,0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1602,0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14 4 06 00000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1602,0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Ежемесячные денежные выплаты за счет средств местного бюджета </w:t>
            </w:r>
            <w:proofErr w:type="spellStart"/>
            <w:r w:rsidRPr="009366A4">
              <w:rPr>
                <w:sz w:val="20"/>
                <w:szCs w:val="20"/>
              </w:rPr>
              <w:t>специалистам,проживающим</w:t>
            </w:r>
            <w:proofErr w:type="spellEnd"/>
            <w:r w:rsidRPr="009366A4">
              <w:rPr>
                <w:sz w:val="20"/>
                <w:szCs w:val="20"/>
              </w:rPr>
              <w:t xml:space="preserve"> и работающим в сельской местности, поселках городского типа, в том числе вышедших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14 4 06 00603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1602,0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14 4 06 00603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759,0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14 4 06 00603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843,0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717,2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744,3</w:t>
            </w:r>
          </w:p>
        </w:tc>
      </w:tr>
      <w:tr w:rsidR="009366A4" w:rsidRPr="009366A4" w:rsidTr="009366A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717,2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744,3</w:t>
            </w:r>
          </w:p>
        </w:tc>
      </w:tr>
      <w:tr w:rsidR="009366A4" w:rsidRPr="009366A4" w:rsidTr="009366A4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717,2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744,3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15 4 01 70901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717,2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744,3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15 4 01 70901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462,0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462,0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15 4 01 70901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255,2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282,3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образования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55813,1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72990,0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74818,8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55813,1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72990,0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74818,8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Комплекс процессных </w:t>
            </w:r>
            <w:proofErr w:type="spellStart"/>
            <w:r w:rsidRPr="009366A4">
              <w:rPr>
                <w:sz w:val="20"/>
                <w:szCs w:val="20"/>
              </w:rPr>
              <w:t>мероприятий.Создание</w:t>
            </w:r>
            <w:proofErr w:type="spellEnd"/>
            <w:r w:rsidRPr="009366A4">
              <w:rPr>
                <w:sz w:val="20"/>
                <w:szCs w:val="20"/>
              </w:rPr>
              <w:t xml:space="preserve">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34 885,8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52 362,7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54 191,5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16 4 01 63540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3 153,8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3 193,1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3 193,1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16 4 01 63540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653,8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693,1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16 4 01 63540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2 500,0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2 500,0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16 4 01 71234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8 371,5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13 720,0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13 720,0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16 4 01 71234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8 371,5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13 720,0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13 720,0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R3040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22 565,0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34 290,3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36 064,2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R3040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22 565,0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34 290,3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36 064,2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S3540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795,5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1 159,3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1 214,2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S3540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795,5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1 159,3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1 214,2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20927,3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20627,3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20627,3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Ежемесячные денежные выплаты за счет средств местного бюджета специалистам, проживающим и работающим  в сельской местности, поселках городского типа, в том числе вышедших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16 4 03 00603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16 4 03 00603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Ежемесячные денежные выплаты работникам, имеющим почетное звание  «Заслуженный педагог Сахалинской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16 4 03 70501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174,6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174,6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174,6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16 4 03 70501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174,6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174,6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174,6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Ежемесячные денежные выплаты работникам муниципальных образовательных учреждений, имеющих государственные награды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16 4 03 70601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38,6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38,6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16 4 03 70601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38,6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38,6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38,6  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16 4 03 70901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20414,1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20414,1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20414,1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16 4 03 70901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20214,1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20214,1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20214,1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16 4 03 70901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89009,4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113217,8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96552,5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16406,9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16406,9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Муниципальный проект. Жилье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1406,9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Субсидия муниципальным образованиям на улучшение жилищных условий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13 1 01 63430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1364,6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13 1 01 63430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1364,6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366A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color w:val="000000"/>
                <w:sz w:val="20"/>
                <w:szCs w:val="20"/>
              </w:rPr>
              <w:t xml:space="preserve"> субсидии муниципальным образованиям на улучшение жилищных условий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01S3430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42,3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01S3430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42,3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15000,0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На реализацию Закона Сахалинской области "О наделении органов местного самоуправления государственными </w:t>
            </w:r>
            <w:r w:rsidRPr="009366A4">
              <w:rPr>
                <w:color w:val="000000"/>
                <w:sz w:val="20"/>
                <w:szCs w:val="20"/>
              </w:rPr>
              <w:lastRenderedPageBreak/>
              <w:t>полномочиями Сахалинской области по опеки и попечительству"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13 1 04 62600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13 1 04 62600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15000,0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77 009,4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78 810,9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80 145,6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77 009,4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78 810,9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80 145,6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9 174,0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11 338,3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11 338,3  </w:t>
            </w:r>
          </w:p>
        </w:tc>
      </w:tr>
      <w:tr w:rsidR="009366A4" w:rsidRPr="009366A4" w:rsidTr="009366A4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16 4 01 62500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9 174,0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11 338,3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11 338,3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16 4 01 62500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9 174,0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11 338,3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11 338,3  </w:t>
            </w:r>
          </w:p>
        </w:tc>
      </w:tr>
      <w:tr w:rsidR="009366A4" w:rsidRPr="009366A4" w:rsidTr="009366A4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67 835,4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67 472,6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68 807,3  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16 4 02 71701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67 835,4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67 472,6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68 807,3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16 4 02 71701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80,0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80,0  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16 4 02 71701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67 755,4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67 392,6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68 727,3  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10762,4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11727,3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11727,3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Муниципальная программа "Развитие социальной сферы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4828,5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5793,4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4828,5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5793,4</w:t>
            </w:r>
          </w:p>
        </w:tc>
      </w:tr>
      <w:tr w:rsidR="009366A4" w:rsidRPr="009366A4" w:rsidTr="009366A4">
        <w:trPr>
          <w:trHeight w:val="11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Формирование </w:t>
            </w:r>
            <w:proofErr w:type="spellStart"/>
            <w:r w:rsidRPr="009366A4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9366A4">
              <w:rPr>
                <w:color w:val="000000"/>
                <w:sz w:val="20"/>
                <w:szCs w:val="20"/>
              </w:rPr>
              <w:t xml:space="preserve"> среды посредством </w:t>
            </w:r>
            <w:proofErr w:type="spellStart"/>
            <w:r w:rsidRPr="009366A4">
              <w:rPr>
                <w:color w:val="000000"/>
                <w:sz w:val="20"/>
                <w:szCs w:val="20"/>
              </w:rPr>
              <w:t>поваышения</w:t>
            </w:r>
            <w:proofErr w:type="spellEnd"/>
            <w:r w:rsidRPr="009366A4">
              <w:rPr>
                <w:color w:val="000000"/>
                <w:sz w:val="20"/>
                <w:szCs w:val="20"/>
              </w:rPr>
              <w:t xml:space="preserve"> доли доступных для инвалидов и других маломобильных групп населения приоритетных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4828,5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5793,4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Мероприятия по  обеспечению доступности приоритетных объектов и услуг в приоритетных сферах  жизнедеятельности на территории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04 4 02 63020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4 683,6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5 619,6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5619,6</w:t>
            </w:r>
          </w:p>
        </w:tc>
      </w:tr>
      <w:tr w:rsidR="009366A4" w:rsidRPr="009366A4" w:rsidTr="009366A4">
        <w:trPr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04 4 02 63020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4 683,6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5 619,6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5619,6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Мероприятия по  обеспечению доступности приоритетных объектов и услуг в приоритетных сферах  </w:t>
            </w:r>
            <w:r w:rsidRPr="009366A4">
              <w:rPr>
                <w:color w:val="000000"/>
                <w:sz w:val="20"/>
                <w:szCs w:val="20"/>
              </w:rPr>
              <w:lastRenderedPageBreak/>
              <w:t>жизнедеятельности на территории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02 S3020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173,8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04 4 02 S3020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144,9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173,8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Прочие 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Субвенции из областного бюджета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5933,9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5860,0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56 0 03 62600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73,9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42123,6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40559,5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21983,6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1011,6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1145,2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1145,2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1145,2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1145,2</w:t>
            </w:r>
          </w:p>
        </w:tc>
      </w:tr>
      <w:tr w:rsidR="009366A4" w:rsidRPr="009366A4" w:rsidTr="009366A4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1011,6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1145,2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15 4 01 63130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981,2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1110,8</w:t>
            </w:r>
          </w:p>
        </w:tc>
      </w:tr>
      <w:tr w:rsidR="009366A4" w:rsidRPr="009366A4" w:rsidTr="009366A4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15 4 01 63130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981,2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1110,8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proofErr w:type="spellStart"/>
            <w:r w:rsidRPr="009366A4">
              <w:rPr>
                <w:sz w:val="20"/>
                <w:szCs w:val="20"/>
              </w:rPr>
              <w:t>Софинансирование</w:t>
            </w:r>
            <w:proofErr w:type="spellEnd"/>
            <w:r w:rsidRPr="009366A4">
              <w:rPr>
                <w:sz w:val="20"/>
                <w:szCs w:val="20"/>
              </w:rPr>
              <w:t xml:space="preserve"> субсидии муниципальным образованиям на развитие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S3130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34,4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S3130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30,4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34,4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40497,0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39414,3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20838,4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40497,0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39414,3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40497,0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39414,3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Поддержка ,развитие и повышение эффективности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15 4 02 00000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1608,0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15 4 02 00590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1608,0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15 4 02 00590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1608,0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Укрепление и развитие кадрового потенциала в сфере физической культуры, спорта и молодёжной политики, управление реализацией программы.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15 4 05 00000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38889,0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39414,3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15 4 05 00590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38889,0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39414,3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15 4 05 00590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38889,0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39414,3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9366A4" w:rsidRPr="009366A4" w:rsidTr="009366A4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мероприятий. 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15 4 01 00590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5685,0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5685,0</w:t>
            </w:r>
          </w:p>
        </w:tc>
      </w:tr>
      <w:tr w:rsidR="009366A4" w:rsidRPr="009366A4" w:rsidTr="009366A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5685,0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5685,0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Повышение уровня информированности населения муниципального образования "Тымовский городской округ"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5685,0</w:t>
            </w:r>
          </w:p>
        </w:tc>
      </w:tr>
      <w:tr w:rsidR="009366A4" w:rsidRPr="009366A4" w:rsidTr="009366A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2"/>
                <w:szCs w:val="22"/>
              </w:rPr>
            </w:pPr>
            <w:r w:rsidRPr="009366A4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5685,0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9366A4">
              <w:rPr>
                <w:sz w:val="20"/>
                <w:szCs w:val="20"/>
              </w:rPr>
              <w:t>персналу</w:t>
            </w:r>
            <w:proofErr w:type="spellEnd"/>
            <w:r w:rsidRPr="009366A4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6545,0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5185,0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08 4 02 00590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1100,0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500,0</w:t>
            </w:r>
          </w:p>
        </w:tc>
      </w:tr>
      <w:tr w:rsidR="009366A4" w:rsidRPr="009366A4" w:rsidTr="009366A4">
        <w:trPr>
          <w:trHeight w:val="578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66A4" w:rsidRPr="009366A4" w:rsidRDefault="009366A4" w:rsidP="009366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 xml:space="preserve">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66A4" w:rsidRPr="009366A4" w:rsidRDefault="009366A4" w:rsidP="009366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 xml:space="preserve">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9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 xml:space="preserve">Муниципальная </w:t>
            </w:r>
            <w:proofErr w:type="spellStart"/>
            <w:r w:rsidRPr="009366A4">
              <w:rPr>
                <w:sz w:val="20"/>
                <w:szCs w:val="20"/>
              </w:rPr>
              <w:t>прогамма</w:t>
            </w:r>
            <w:proofErr w:type="spellEnd"/>
            <w:r w:rsidRPr="009366A4">
              <w:rPr>
                <w:sz w:val="20"/>
                <w:szCs w:val="20"/>
              </w:rPr>
              <w:t xml:space="preserve">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01 4 00 00000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Комплекс процессных мероприятий. Муниципальный долг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01 4 04 00000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01 4 04 20990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3D75F8">
        <w:trPr>
          <w:trHeight w:val="237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66A4" w:rsidRPr="009366A4" w:rsidRDefault="009366A4" w:rsidP="009366A4">
            <w:pPr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 xml:space="preserve">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01 4 04 20990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Условно-утверждаемые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21200,0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39600,0</w:t>
            </w:r>
          </w:p>
        </w:tc>
      </w:tr>
      <w:tr w:rsidR="009366A4" w:rsidRPr="009366A4" w:rsidTr="009366A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A4" w:rsidRPr="009366A4" w:rsidRDefault="009366A4" w:rsidP="009366A4">
            <w:pPr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color w:val="000000"/>
                <w:sz w:val="20"/>
                <w:szCs w:val="20"/>
              </w:rPr>
            </w:pPr>
            <w:r w:rsidRPr="009366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sz w:val="20"/>
                <w:szCs w:val="20"/>
              </w:rPr>
            </w:pPr>
            <w:r w:rsidRPr="009366A4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2156986,5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A4">
              <w:rPr>
                <w:b/>
                <w:bCs/>
                <w:sz w:val="20"/>
                <w:szCs w:val="20"/>
              </w:rPr>
              <w:t>2296614,7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6A4" w:rsidRPr="009366A4" w:rsidRDefault="009366A4" w:rsidP="00936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6A4">
              <w:rPr>
                <w:b/>
                <w:bCs/>
                <w:color w:val="000000"/>
                <w:sz w:val="20"/>
                <w:szCs w:val="20"/>
              </w:rPr>
              <w:t>2450970,5</w:t>
            </w:r>
          </w:p>
        </w:tc>
      </w:tr>
    </w:tbl>
    <w:p w:rsidR="00B03311" w:rsidRDefault="00B03311" w:rsidP="00725985"/>
    <w:tbl>
      <w:tblPr>
        <w:tblW w:w="10523" w:type="dxa"/>
        <w:tblInd w:w="-993" w:type="dxa"/>
        <w:tblLook w:val="04A0" w:firstRow="1" w:lastRow="0" w:firstColumn="1" w:lastColumn="0" w:noHBand="0" w:noVBand="1"/>
      </w:tblPr>
      <w:tblGrid>
        <w:gridCol w:w="4254"/>
        <w:gridCol w:w="1418"/>
        <w:gridCol w:w="751"/>
        <w:gridCol w:w="1420"/>
        <w:gridCol w:w="1440"/>
        <w:gridCol w:w="1240"/>
      </w:tblGrid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</w:p>
        </w:tc>
        <w:tc>
          <w:tcPr>
            <w:tcW w:w="62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17A25">
            <w:pPr>
              <w:jc w:val="right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  ПРИЛОЖЕНИЕ № 5                                                                                                                                 к решению Собрания МО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"Тымовский городской округ"                                                                                                                                                                   от</w:t>
            </w:r>
            <w:r w:rsidR="00D17A25">
              <w:rPr>
                <w:color w:val="000000"/>
                <w:sz w:val="20"/>
                <w:szCs w:val="20"/>
              </w:rPr>
              <w:t xml:space="preserve"> 20</w:t>
            </w:r>
            <w:r w:rsidRPr="00D43A9D">
              <w:rPr>
                <w:color w:val="000000"/>
                <w:sz w:val="20"/>
                <w:szCs w:val="20"/>
              </w:rPr>
              <w:t xml:space="preserve">  декабря 2024 г. №</w:t>
            </w:r>
            <w:r w:rsidR="00D17A25">
              <w:rPr>
                <w:color w:val="000000"/>
                <w:sz w:val="20"/>
                <w:szCs w:val="20"/>
              </w:rPr>
              <w:t>67</w:t>
            </w:r>
            <w:r w:rsidRPr="00D43A9D">
              <w:rPr>
                <w:color w:val="000000"/>
                <w:sz w:val="20"/>
                <w:szCs w:val="20"/>
              </w:rPr>
              <w:t xml:space="preserve">                                       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</w:tr>
      <w:tr w:rsidR="00D43A9D" w:rsidRPr="00D43A9D" w:rsidTr="00D43A9D">
        <w:trPr>
          <w:trHeight w:val="1080"/>
        </w:trPr>
        <w:tc>
          <w:tcPr>
            <w:tcW w:w="10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D43A9D">
              <w:rPr>
                <w:b/>
                <w:bCs/>
                <w:sz w:val="22"/>
                <w:szCs w:val="22"/>
              </w:rPr>
              <w:t>Распределение бюджетных ассигнований 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2025 год и плановый период 2026 и 2027 годов</w:t>
            </w:r>
          </w:p>
        </w:tc>
      </w:tr>
      <w:tr w:rsidR="00D43A9D" w:rsidRPr="00D43A9D" w:rsidTr="00D43A9D">
        <w:trPr>
          <w:trHeight w:val="300"/>
        </w:trPr>
        <w:tc>
          <w:tcPr>
            <w:tcW w:w="10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18"/>
                <w:szCs w:val="18"/>
              </w:rPr>
            </w:pPr>
            <w:r w:rsidRPr="00D43A9D">
              <w:rPr>
                <w:sz w:val="18"/>
                <w:szCs w:val="18"/>
              </w:rPr>
              <w:t>тыс. руб.</w:t>
            </w:r>
          </w:p>
        </w:tc>
      </w:tr>
      <w:tr w:rsidR="00D43A9D" w:rsidRPr="00D43A9D" w:rsidTr="00D43A9D">
        <w:trPr>
          <w:trHeight w:val="6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16"/>
                <w:szCs w:val="16"/>
              </w:rPr>
            </w:pPr>
            <w:r w:rsidRPr="00D43A9D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16"/>
                <w:szCs w:val="16"/>
              </w:rPr>
            </w:pPr>
            <w:r w:rsidRPr="00D43A9D">
              <w:rPr>
                <w:sz w:val="16"/>
                <w:szCs w:val="16"/>
              </w:rPr>
              <w:t>вид расхода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16"/>
                <w:szCs w:val="16"/>
              </w:rPr>
            </w:pPr>
            <w:r w:rsidRPr="00D43A9D">
              <w:rPr>
                <w:sz w:val="16"/>
                <w:szCs w:val="16"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16"/>
                <w:szCs w:val="16"/>
              </w:rPr>
            </w:pPr>
            <w:r w:rsidRPr="00D43A9D">
              <w:rPr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16"/>
                <w:szCs w:val="16"/>
              </w:rPr>
            </w:pPr>
            <w:r w:rsidRPr="00D43A9D">
              <w:rPr>
                <w:sz w:val="16"/>
                <w:szCs w:val="16"/>
              </w:rPr>
              <w:t>2027 год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A9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A9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A9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3A9D" w:rsidRPr="00D43A9D" w:rsidTr="00D43A9D">
        <w:trPr>
          <w:trHeight w:val="1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58329,0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54079,0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51379,0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58329,0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54079,0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51379,0</w:t>
            </w:r>
          </w:p>
        </w:tc>
      </w:tr>
      <w:tr w:rsidR="00D43A9D" w:rsidRPr="00D43A9D" w:rsidTr="00D43A9D">
        <w:trPr>
          <w:trHeight w:val="8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Комплекс процессных </w:t>
            </w:r>
            <w:proofErr w:type="spellStart"/>
            <w:r w:rsidRPr="00D43A9D">
              <w:rPr>
                <w:color w:val="000000"/>
                <w:sz w:val="20"/>
                <w:szCs w:val="20"/>
              </w:rPr>
              <w:t>мероприятий.Расходные</w:t>
            </w:r>
            <w:proofErr w:type="spellEnd"/>
            <w:r w:rsidRPr="00D43A9D">
              <w:rPr>
                <w:color w:val="000000"/>
                <w:sz w:val="20"/>
                <w:szCs w:val="20"/>
              </w:rPr>
              <w:t xml:space="preserve"> обязательства в рамках резервного фонда администрации Тымовского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Резервный фонд администрации Тымовского городской округ"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01 4 01 70050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01 4 01 70050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D43A9D" w:rsidRPr="00D43A9D" w:rsidTr="00D43A9D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Мероприятия в рамках проекта "Молодежный бюджет"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01 4 03 00000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20619,0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20619,0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01 4 03 63330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01 4 03 63330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03 S3330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619,0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03 S3330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619,0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Комплекс процессных мероприятий. Муниципальный долг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01 4 04 00000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01 4 04 20990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01 4 04 20990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8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01 4 05 00000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32660,0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28460,0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25760,0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01 4 05 00110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26300,0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23600,0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01 4 05 00110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26300,0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23600,0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01 4 05 00190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1500,0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01 4 05 00190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01 4 05 00190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01 4 05 49100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01 4 05 49100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D43A9D" w:rsidRPr="00D43A9D" w:rsidTr="00D43A9D">
        <w:trPr>
          <w:trHeight w:val="15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D43A9D">
              <w:rPr>
                <w:b/>
                <w:bCs/>
                <w:sz w:val="20"/>
                <w:szCs w:val="20"/>
              </w:rPr>
              <w:t>МО"Тымовский</w:t>
            </w:r>
            <w:proofErr w:type="spellEnd"/>
            <w:r w:rsidRPr="00D43A9D">
              <w:rPr>
                <w:b/>
                <w:bCs/>
                <w:sz w:val="20"/>
                <w:szCs w:val="20"/>
              </w:rPr>
              <w:t xml:space="preserve"> городской округ" от чрезвычайных ситуаций природного и техногенного характера, обеспечение пожарной безопасности и безопасности людей на водных объектах".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16 800,0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13 400,0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12 000,0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12 000,0</w:t>
            </w:r>
          </w:p>
        </w:tc>
      </w:tr>
      <w:tr w:rsidR="00D43A9D" w:rsidRPr="00D43A9D" w:rsidTr="00D43A9D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02 4 01 20130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02 4 01 20130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>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</w:tr>
      <w:tr w:rsidR="00D43A9D" w:rsidRPr="00D43A9D" w:rsidTr="00D43A9D">
        <w:trPr>
          <w:trHeight w:val="15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>Создание и использование резервов материальных ресурсов для ликвидации чрезвычайных ситуаций природного и техногенного характера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02 4 02 20110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02 4 02 20110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</w:tr>
      <w:tr w:rsidR="00D43A9D" w:rsidRPr="00D43A9D" w:rsidTr="00D43A9D">
        <w:trPr>
          <w:trHeight w:val="12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 xml:space="preserve">Мероприятия по снижению рисков затопления территорий населенных пунктов паводковыми водами за счет средств </w:t>
            </w:r>
            <w:proofErr w:type="spellStart"/>
            <w:r w:rsidRPr="00D43A9D">
              <w:rPr>
                <w:sz w:val="22"/>
                <w:szCs w:val="22"/>
              </w:rPr>
              <w:t>метного</w:t>
            </w:r>
            <w:proofErr w:type="spellEnd"/>
            <w:r w:rsidRPr="00D43A9D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02 4 02 20120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02 4 02 20120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2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>Обеспечение деятельности и выполнение функций администрации МО «Тымовский городской округ» и ее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02 4 03 00000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11900,0</w:t>
            </w:r>
          </w:p>
        </w:tc>
      </w:tr>
      <w:tr w:rsidR="00D43A9D" w:rsidRPr="00D43A9D" w:rsidTr="00D43A9D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02 4 03 00590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11900,0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D43A9D">
              <w:rPr>
                <w:sz w:val="20"/>
                <w:szCs w:val="20"/>
              </w:rPr>
              <w:t>персналу</w:t>
            </w:r>
            <w:proofErr w:type="spellEnd"/>
            <w:r w:rsidRPr="00D43A9D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02 4 03 00590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02 4 03 00590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"Развитие сельского хозяйства и регулирование рынков сельскохозяйственной продукции в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14 065,2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14 065,2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14 065,2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14 065,2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14 065,2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14 065,2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Создание условий для поддержки и развития сельского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14 065,2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14 065,2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14 065,2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03 1 01 63180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13 352,2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13 352,2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13 352,2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D43A9D">
              <w:rPr>
                <w:sz w:val="20"/>
                <w:szCs w:val="20"/>
              </w:rPr>
              <w:t>неккомерческих</w:t>
            </w:r>
            <w:proofErr w:type="spellEnd"/>
            <w:r w:rsidRPr="00D43A9D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03 1 01 63180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13 352,2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13 352,2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13 352,2</w:t>
            </w:r>
          </w:p>
        </w:tc>
      </w:tr>
      <w:tr w:rsidR="00D43A9D" w:rsidRPr="00D43A9D" w:rsidTr="00D43A9D">
        <w:trPr>
          <w:trHeight w:val="154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из местного бюджета на отдельные виды животноводческой продукции в целях возмещения (компенсации) части затрат владельцам личных подсобных хозяйств на покрытие убытков от реализации молока на перерабатывающие предприятия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03 1 01 80020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D43A9D">
              <w:rPr>
                <w:sz w:val="20"/>
                <w:szCs w:val="20"/>
              </w:rPr>
              <w:t>неккомерческих</w:t>
            </w:r>
            <w:proofErr w:type="spellEnd"/>
            <w:r w:rsidRPr="00D43A9D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03 1 01 80020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43A9D" w:rsidRPr="00D43A9D" w:rsidTr="00D43A9D">
        <w:trPr>
          <w:trHeight w:val="154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из местного бюджета на возмещение транспортных затрат организациям и индивидуальным предпринимателям, осуществляющим централизованную поставку комбикормов и фуражного зерна для личных подсобных хозяйств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03 1 01 80050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381,0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D43A9D">
              <w:rPr>
                <w:sz w:val="20"/>
                <w:szCs w:val="20"/>
              </w:rPr>
              <w:t>неккомерческих</w:t>
            </w:r>
            <w:proofErr w:type="spellEnd"/>
            <w:r w:rsidRPr="00D43A9D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03 1 01 80050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381,0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S3180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D43A9D">
              <w:rPr>
                <w:sz w:val="20"/>
                <w:szCs w:val="20"/>
              </w:rPr>
              <w:t>неккомерческих</w:t>
            </w:r>
            <w:proofErr w:type="spellEnd"/>
            <w:r w:rsidRPr="00D43A9D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03 1 01 S3180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"Развитие социальной сферы в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7028,5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5993,4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5993,4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7028,5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5993,4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5993,4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Совершенствование системы социальной поддержки граждан, проживающих в Тымовском районе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04 4 01 20990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04 4 01 20990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Формирование </w:t>
            </w:r>
            <w:proofErr w:type="spellStart"/>
            <w:r w:rsidRPr="00D43A9D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D43A9D">
              <w:rPr>
                <w:color w:val="000000"/>
                <w:sz w:val="20"/>
                <w:szCs w:val="20"/>
              </w:rPr>
              <w:t xml:space="preserve"> среды посредством </w:t>
            </w:r>
            <w:proofErr w:type="spellStart"/>
            <w:r w:rsidRPr="00D43A9D">
              <w:rPr>
                <w:color w:val="000000"/>
                <w:sz w:val="20"/>
                <w:szCs w:val="20"/>
              </w:rPr>
              <w:t>поваышения</w:t>
            </w:r>
            <w:proofErr w:type="spellEnd"/>
            <w:r w:rsidRPr="00D43A9D">
              <w:rPr>
                <w:color w:val="000000"/>
                <w:sz w:val="20"/>
                <w:szCs w:val="20"/>
              </w:rPr>
              <w:t xml:space="preserve"> доли доступных для инвалидов и других маломобильных групп населения приоритетных объектов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4828,5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5793,4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5793,4</w:t>
            </w:r>
          </w:p>
        </w:tc>
      </w:tr>
      <w:tr w:rsidR="00D43A9D" w:rsidRPr="00D43A9D" w:rsidTr="00D43A9D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Мероприятия по  обеспечению доступности приоритетных объектов и услуг в приоритетных сферах  жизнедеятельности на территории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04 4 02 63020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4 683,6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5 619,6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5619,6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04 4 02 63020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4 683,6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5 619,6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5619,6</w:t>
            </w:r>
          </w:p>
        </w:tc>
      </w:tr>
      <w:tr w:rsidR="00D43A9D" w:rsidRPr="00D43A9D" w:rsidTr="00D43A9D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Мероприятия по  обеспечению доступности приоритетных объектов и услуг в приоритетных сферах  жизнедеятельности на территории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02 S3020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173,8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02 S3020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173,8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Обеспечение правопорядка и безопасности граждан на территории муниципального образования "Тымовский городской округ"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04 4 03 00000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Проведение мероприятий по обеспечению безопасности населения в муниципальном образовании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04 4 03 20150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04 4 03 20150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МО «Тымовский городской округ»"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74637,9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84061,6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84035,8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51937,9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72061,6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72035,8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Формирование комфортной городской среды» входящий в состав национального проекта «Жилье и городская среда», Федеральный проект «Формирование комфортной городской среды»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05 1 01 00000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21010,0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30824,4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30798,7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01 А5550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20379,7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29899,7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29874,7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01 А5550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20379,7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29899,7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29874,7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01 S5550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630,3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924,7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924,0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01 S5550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630,3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924,7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924,0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Благоустройство общественных территорий и капитальный ремонт дворовых территорий многоквартирных домов и проездов к ним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05 1 02 00000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30927,9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41237,2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41237,1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05 1 02 63350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05 1 02 63350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02 S3350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927,9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1237,1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1 02 S3350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927,9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1237,1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05 4 00 00000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22700,0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Благоустройство и содержание территорий, в том числе иные 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05 4 01 00000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05 4 01 01120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05 4 01 01120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Мероприятия в рамках дорожного фонда Тымовского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05 4 01 01130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05 4 01 01130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8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"Экономическое развитие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1630,0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1630,0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1630,0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06 1 00 00000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1630,0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Создание благоприятных условий для развития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06 1 01 00000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1630,0</w:t>
            </w:r>
          </w:p>
        </w:tc>
      </w:tr>
      <w:tr w:rsidR="00D43A9D" w:rsidRPr="00D43A9D" w:rsidTr="00D43A9D">
        <w:trPr>
          <w:trHeight w:val="2640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Субсидия муниципальным образованиям на </w:t>
            </w: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06 1 01 63320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1581,0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D43A9D">
              <w:rPr>
                <w:sz w:val="20"/>
                <w:szCs w:val="20"/>
              </w:rPr>
              <w:t>неккомерческих</w:t>
            </w:r>
            <w:proofErr w:type="spellEnd"/>
            <w:r w:rsidRPr="00D43A9D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06 1 01 63320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1581,0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по поддержке и развитию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06 1 01 S3320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49,0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D43A9D">
              <w:rPr>
                <w:sz w:val="20"/>
                <w:szCs w:val="20"/>
              </w:rPr>
              <w:t>неккомерческих</w:t>
            </w:r>
            <w:proofErr w:type="spellEnd"/>
            <w:r w:rsidRPr="00D43A9D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06 1 01 S3320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49,0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"Комплексное развитие сельских территорий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170056,4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3340,0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3340,0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07 1 00 00000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170056,4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3340,0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Создание условий для улучшения качества среды для жизни в опорном населенном пункте и прилегающих территориях МО "Тымовский городской округ"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07 1 01 00000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162056,4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5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>Субсидия из местного бюджета на организацию обслуживания населения автомобильным транспортом, осуществляющим перевозки на внутри муниципальных пригородных маршрутах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07 1 01 80030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2840,0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D43A9D">
              <w:rPr>
                <w:sz w:val="20"/>
                <w:szCs w:val="20"/>
              </w:rPr>
              <w:t>неккомерческих</w:t>
            </w:r>
            <w:proofErr w:type="spellEnd"/>
            <w:r w:rsidRPr="00D43A9D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07 1 01 80030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2840,0</w:t>
            </w:r>
          </w:p>
        </w:tc>
      </w:tr>
      <w:tr w:rsidR="00D43A9D" w:rsidRPr="00D43A9D" w:rsidTr="00D43A9D">
        <w:trPr>
          <w:trHeight w:val="21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 xml:space="preserve">Субсидия из местного бюджета на </w:t>
            </w:r>
            <w:proofErr w:type="spellStart"/>
            <w:r w:rsidRPr="00D43A9D">
              <w:rPr>
                <w:sz w:val="22"/>
                <w:szCs w:val="22"/>
              </w:rPr>
              <w:t>софинансирование</w:t>
            </w:r>
            <w:proofErr w:type="spellEnd"/>
            <w:r w:rsidRPr="00D43A9D">
              <w:rPr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организации бытового обслуживания в целях возмещения части экономически обоснованных затрат по содержанию бань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07 1 01 80070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D43A9D">
              <w:rPr>
                <w:sz w:val="20"/>
                <w:szCs w:val="20"/>
              </w:rPr>
              <w:t>неккомерческих</w:t>
            </w:r>
            <w:proofErr w:type="spellEnd"/>
            <w:r w:rsidRPr="00D43A9D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07 1 01 80070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07 1 01 L5760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119372,9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07 1 01 L5760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119372,9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мероприятий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07 1 01 S5760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42683,5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07 1 01 S5760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42683,5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"Совершенствование системы муниципального управления в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57560,0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45500,0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41800,0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57560,0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45500,0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41800,0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Повышение уровня удовлетворенности деятельностью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36100,0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08 4 01 00590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36100,0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D43A9D">
              <w:rPr>
                <w:sz w:val="20"/>
                <w:szCs w:val="20"/>
              </w:rPr>
              <w:t>персналу</w:t>
            </w:r>
            <w:proofErr w:type="spellEnd"/>
            <w:r w:rsidRPr="00D43A9D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08 4 01 00590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35400,0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28600,0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08 4 01 00590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14210,0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7500,0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08 4 01 00590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Повышение уровня информированности населения муниципального образования "Тымовский городской округ"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7660,0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5700,0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08 4 02 00590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7660,0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5700,0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D43A9D">
              <w:rPr>
                <w:sz w:val="20"/>
                <w:szCs w:val="20"/>
              </w:rPr>
              <w:t>персналу</w:t>
            </w:r>
            <w:proofErr w:type="spellEnd"/>
            <w:r w:rsidRPr="00D43A9D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08 4 02 00590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6545,0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5185,0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08 4 02 00590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515,0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Муниципальная программа "Комплексное развитие транспортной инфраструктуры в МО «Тымовский городской округ»"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105784,0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108784,0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108784,0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09 4 00 00000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105784,0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108784,0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108784,0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Содержание и ремонт автомобильных дорог общего пользования местного значения и обеспечение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09 4 01 00000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105784,0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108784,0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108784,0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Мероприятия в рамках дорожного фонда МО "Тымовский городской округ"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09 4 01 01130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50336,6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53336,6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53336,6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09 4 01 01130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50336,6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53336,6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53336,6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Субсидия на </w:t>
            </w: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09 4 01 63170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53784,0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53784,0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09 4 01 63170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53784,0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53784,0</w:t>
            </w:r>
          </w:p>
        </w:tc>
      </w:tr>
      <w:tr w:rsidR="00D43A9D" w:rsidRPr="00D43A9D" w:rsidTr="00D43A9D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на </w:t>
            </w: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09 4 01 S3170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1663,4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09 4 01 S3170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1663,4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264892,5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364956,0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551201,7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238626,9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324648,4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530932,9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Чистая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99114,7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на </w:t>
            </w: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10 1 01 63500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96141,2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10 1 01 63500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96141,2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на </w:t>
            </w: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01 S3500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2973,5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01 S3500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2973,5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Реализация услуг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93543,6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96919,5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91595,7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10 1 02 20990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10 1 02 20990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660,0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Субсидия муниципальным образованиям Сахалинской области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10 1 02 63060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49745,0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73971,7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68807,6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10 1 02 63060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49745,0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73971,7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68807,6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10 1 02 63160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40352,0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19400,0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10 1 02 63160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40352,0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19400,0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S3060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1538,6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2287,8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2128,1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S3060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1538,6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2287,8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2128,1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муниципальным образованиям на организацию электро-, тепло- и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S3160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02 S3160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Газификация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10 1 04 00000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58100,0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58100,0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10 1 04 63160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24589,5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56357,0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56357,0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10 1 04 63160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24589,5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56357,0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56357,0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3A9D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color w:val="000000"/>
                <w:sz w:val="20"/>
                <w:szCs w:val="20"/>
              </w:rPr>
              <w:t xml:space="preserve"> субсидии муниципальным образованиям на организацию электро-, тепло- и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04 S3160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760,5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1743,0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04 S3160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760,5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1743,0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Муниципальный проект. Комплексная система обращения с твердыми коммунальными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10 1 05 00000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20618,6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187628,9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381237,2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10 1 05 63520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182000,0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369800,0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10 1 05 63520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182000,0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369800,0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05 S3520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11437,2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1 05 S3520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11437,2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26265,6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22307,6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20268,8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Реализация региональной политики в сфере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10 4 01 00000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1265,6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1368,8</w:t>
            </w:r>
          </w:p>
        </w:tc>
      </w:tr>
      <w:tr w:rsidR="00D43A9D" w:rsidRPr="00D43A9D" w:rsidTr="00D43A9D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10 4 01 62200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1265,6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1368,8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10 4 01 62200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1265,6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1368,8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Совершенствование системы управления муниципального казенного учреждения МКУ "Служба "Заказчик"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10 4 02 00000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18900,0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10 4 02 00590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18900,0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10 4 02 00590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18900,0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10 4 02 00590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"Устойчивое развитие коренных малочисленных народов Севера Сахалинской области в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11 0 00 00000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5691,0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5242,5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5691,0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5242,5</w:t>
            </w:r>
          </w:p>
        </w:tc>
      </w:tr>
      <w:tr w:rsidR="00D43A9D" w:rsidRPr="00D43A9D" w:rsidTr="00D43A9D">
        <w:trPr>
          <w:trHeight w:val="12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Развитие и модернизация традиционной хозяйственной деятельности на основе стимулирования экономической деятельности общин и родовых хозяйств коренных малочисленных народов Севера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1147,9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1193,8</w:t>
            </w:r>
          </w:p>
        </w:tc>
      </w:tr>
      <w:tr w:rsidR="00D43A9D" w:rsidRPr="00D43A9D" w:rsidTr="00D43A9D">
        <w:trPr>
          <w:trHeight w:val="256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11 4 01 62260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1147,9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1193,8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11 4 01 62260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1147,9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1193,8</w:t>
            </w:r>
          </w:p>
        </w:tc>
      </w:tr>
      <w:tr w:rsidR="00D43A9D" w:rsidRPr="00D43A9D" w:rsidTr="00D43A9D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Обновление и модернизация инфраструктуры в местах традиционного проживания и традиционной хозяйственной деятельности коренных малочисленных народов Севера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212,3</w:t>
            </w:r>
          </w:p>
        </w:tc>
      </w:tr>
      <w:tr w:rsidR="00D43A9D" w:rsidRPr="00D43A9D" w:rsidTr="00D43A9D">
        <w:trPr>
          <w:trHeight w:val="25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11 4 02 62260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212,3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11 4 02 62260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212,3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Сохранение и развитие самобытной культуры коренных малочисленных народов Севера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11 4 03 00000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361,2</w:t>
            </w:r>
          </w:p>
        </w:tc>
      </w:tr>
      <w:tr w:rsidR="00D43A9D" w:rsidRPr="00D43A9D" w:rsidTr="00D43A9D">
        <w:trPr>
          <w:trHeight w:val="25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11 4 03 62260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361,2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11 4 03 62260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361,2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Ремонт жилья коренных малочисленных народов Севера в местах их традиционного проживания и традиционной хозяйственной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11 4 04 00000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 548,7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593,5</w:t>
            </w:r>
          </w:p>
        </w:tc>
      </w:tr>
      <w:tr w:rsidR="00D43A9D" w:rsidRPr="00D43A9D" w:rsidTr="00D43A9D">
        <w:trPr>
          <w:trHeight w:val="25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11 4 04 62260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 548,7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593,5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11 4 04 62260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 548,7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593,5</w:t>
            </w:r>
          </w:p>
        </w:tc>
      </w:tr>
      <w:tr w:rsidR="00D43A9D" w:rsidRPr="00D43A9D" w:rsidTr="00D43A9D">
        <w:trPr>
          <w:trHeight w:val="205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Обеспечение дополнительным питанием в течение учебного года обучающихся из числа коренных малочисленных народов Севера, осваивающих образовательные программы начального общего, основного общего и среднего общего образования в муниципальных образовательных организациях, реализующих соответствующие образовательные программы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11 4 05 00000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336,8</w:t>
            </w:r>
          </w:p>
        </w:tc>
      </w:tr>
      <w:tr w:rsidR="00D43A9D" w:rsidRPr="00D43A9D" w:rsidTr="00D43A9D">
        <w:trPr>
          <w:trHeight w:val="25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11 4 05 62260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336,8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11 4 05 62260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336,8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Обеспечение здоровым питанием детей из числа коренных малочисленных народов Севера в период летней оздоровительной кампании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11 4 06 00000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25,9</w:t>
            </w:r>
          </w:p>
        </w:tc>
      </w:tr>
      <w:tr w:rsidR="00D43A9D" w:rsidRPr="00D43A9D" w:rsidTr="00D43A9D">
        <w:trPr>
          <w:trHeight w:val="25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11 4 06 62260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25,9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11 4 06 62260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25,9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Организация профессиональной подготовки национальных кадров для родовых хозяйств и общин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11 4 07 00000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</w:tr>
      <w:tr w:rsidR="00D43A9D" w:rsidRPr="00D43A9D" w:rsidTr="00D43A9D">
        <w:trPr>
          <w:trHeight w:val="25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11 4 07 62260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11 4 07 62260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11 4 08 00000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2 650,0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2369,0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11 4 08 00110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2959,0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2335,0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11 4 08 00110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2959,0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2335,0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11 4 08 00190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11 4 08 00190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11 4 08 00190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11 4 08 92030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11 4 08 92030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МО «Тымовский городской округ»"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3844,2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3239,4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3131,7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rPr>
                <w:sz w:val="22"/>
                <w:szCs w:val="22"/>
              </w:rPr>
            </w:pPr>
            <w:r w:rsidRPr="00D43A9D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3844,1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3239,4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3131,7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Обеспечение полноты и качества сведений в Едином государственном реестре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131,7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12 4 01 63340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127,7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12 4 01 63340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127,7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муниципальным образованиям на проведение комплексных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01 S3340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01 S3340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Организация эффективного управления муниципальным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12 4 02 00000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12 4 02 20990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12 4 02 20990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19504,8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41396,2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61025,1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Муниципальный проект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19504,8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41396,2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61025,1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Жильё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1406,9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1406,9</w:t>
            </w:r>
          </w:p>
        </w:tc>
      </w:tr>
      <w:tr w:rsidR="00D43A9D" w:rsidRPr="00D43A9D" w:rsidTr="00D43A9D">
        <w:trPr>
          <w:trHeight w:val="6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Субсидия муниципальным образованиям на улучшение жилищных условий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13 1 01 63430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1364,6</w:t>
            </w:r>
          </w:p>
        </w:tc>
      </w:tr>
      <w:tr w:rsidR="00D43A9D" w:rsidRPr="00D43A9D" w:rsidTr="00D43A9D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13 1 01 63430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1364,6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3A9D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color w:val="000000"/>
                <w:sz w:val="20"/>
                <w:szCs w:val="20"/>
              </w:rPr>
              <w:t xml:space="preserve"> субсидии муниципальным образованиям на улучшение жилищных условий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01S3430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42,3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01S3430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42,3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Ликвидация аварийного и непригодного для проживания жилищного фонда, неиспользуемых и </w:t>
            </w:r>
            <w:proofErr w:type="spellStart"/>
            <w:r w:rsidRPr="00D43A9D">
              <w:rPr>
                <w:sz w:val="20"/>
                <w:szCs w:val="20"/>
              </w:rPr>
              <w:t>безхозяйных</w:t>
            </w:r>
            <w:proofErr w:type="spellEnd"/>
            <w:r w:rsidRPr="00D43A9D">
              <w:rPr>
                <w:sz w:val="20"/>
                <w:szCs w:val="20"/>
              </w:rPr>
              <w:t xml:space="preserve"> объектов производственного и непроизводственного назначения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13 1 03 00000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41237,1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13 1 03 63030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13 1 03 63030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03 S3030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1237,1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03 S3030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1237,1</w:t>
            </w:r>
          </w:p>
        </w:tc>
      </w:tr>
      <w:tr w:rsidR="00D43A9D" w:rsidRPr="00D43A9D" w:rsidTr="00D43A9D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13 1 04 00000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15000,0</w:t>
            </w:r>
          </w:p>
        </w:tc>
      </w:tr>
      <w:tr w:rsidR="00D43A9D" w:rsidRPr="00D43A9D" w:rsidTr="00D43A9D">
        <w:trPr>
          <w:trHeight w:val="103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На реализацию Закона Сахалинской области "О наделении органов местного самоуправления государственными полномочиями Сахалинской области по опеки и попечительству"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13 1 04 62600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13 1 04 62600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15000,0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Формирование современного механизма градостроительного планирования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13 1 05 00000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4123,7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13 1 05 63030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13 1 05 63030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05 S3030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05 S3030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Инфраструктурное развитие территорий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13 1 06 00000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3381,1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3381,1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13 1 06 63030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3279,6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3279,6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13 1 06 63030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3279,6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3279,6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06 S3030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101,5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13 1 06 S3030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101,5</w:t>
            </w:r>
          </w:p>
        </w:tc>
      </w:tr>
      <w:tr w:rsidR="00D43A9D" w:rsidRPr="00D43A9D" w:rsidTr="00D43A9D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152368,8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137098,9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128098,9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152368,8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137098,9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128098,9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14 4 01 00000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14 4 01 00590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14 4 01 00590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14 4 02 00000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14 4 02 00590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14 4 02 00590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40500,0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14 4 03 00000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65111,8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56598,9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14 4 03 00590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65111,8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56598,9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14 4 03 00590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65111,8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56598,9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Комплекс процессных мероприятий. Создание условий для развития </w:t>
            </w:r>
            <w:proofErr w:type="spellStart"/>
            <w:r w:rsidRPr="00D43A9D">
              <w:rPr>
                <w:sz w:val="20"/>
                <w:szCs w:val="20"/>
              </w:rPr>
              <w:t>отразлевого</w:t>
            </w:r>
            <w:proofErr w:type="spellEnd"/>
            <w:r w:rsidRPr="00D43A9D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14 4 04 00000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34240,0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14 4 04 00590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34240,0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14 4 04 00590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34240,0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14 4 06 00000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Ежемесячные денежные выплаты за счет средств местного бюджета </w:t>
            </w:r>
            <w:proofErr w:type="spellStart"/>
            <w:r w:rsidRPr="00D43A9D">
              <w:rPr>
                <w:sz w:val="20"/>
                <w:szCs w:val="20"/>
              </w:rPr>
              <w:t>специалистам,проживающим</w:t>
            </w:r>
            <w:proofErr w:type="spellEnd"/>
            <w:r w:rsidRPr="00D43A9D">
              <w:rPr>
                <w:sz w:val="20"/>
                <w:szCs w:val="20"/>
              </w:rPr>
              <w:t xml:space="preserve"> и работающим в сельской местности, поселках городского типа, в том числе вышедших на пенсию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14 4 06 00603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14 4 06 00603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759,0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14 4 06 00603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843,0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95457,6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91614,7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63044,7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95457,6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91614,7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63044,7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Развитие физической культуры и массового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2343,8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1883,6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1889,5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15 4 01 63130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981,2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1110,8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15 4 01 63130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981,2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1110,8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муниципальным образованиям на развитие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S3130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34,4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S3130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34,4</w:t>
            </w:r>
          </w:p>
        </w:tc>
      </w:tr>
      <w:tr w:rsidR="00D43A9D" w:rsidRPr="00D43A9D" w:rsidTr="00D43A9D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15 4 01 70901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744,3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15 4 01 70901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462,0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15 4 01 70901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282,3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Поддержка ,развитие и повышение эффективности детско-юношеского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15 4 02 00000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1608,0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15 4 02 00590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1608,0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15 4 02 00590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1608,0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Развитие молодёжной политики и патриотического воспитания молодёжи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15 4 03 00000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15 4 03 00590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15 4 03 00590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Укрепление и развитие кадрового потенциала в сфере физической культуры, спорта и молодёжной политики, управление реализацией программы.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15 4 04 00000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52266,8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15 4 04 00590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52266,8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15 4 04 00590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50450,0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15 4 04 00590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15 4 04 00590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166,8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Комплекс процессных мероприятий. Укрепление и развитие кадрового потенциала в сфере физической культуры, спорта и молодёжной политики, управление реализацией программы.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15 4 05 00000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38889,0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39414,3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15 4 05 00590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38889,0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39414,3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15 4 05 00590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38889,0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39414,3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Муниципальная программа "Развитие образования в МО "Тымовский городской округ""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903840,0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1113073,4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1105228,1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16 4 00 00000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903840,0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1113073,4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1105228,1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Создание условий для реализации программ общего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692664,0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927510,2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926530,2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166300,0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126000,0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119508,5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166300,0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126000,0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119508,5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lastRenderedPageBreak/>
              <w:t>Расходы на обеспечение высокого качества услуг дошкольного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16 4 01 20180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16 4 01 20180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16 4 01 51790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3630,2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16 4 01 51790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3630,2</w:t>
            </w:r>
          </w:p>
        </w:tc>
      </w:tr>
      <w:tr w:rsidR="00D43A9D" w:rsidRPr="00D43A9D" w:rsidTr="00D43A9D">
        <w:trPr>
          <w:trHeight w:val="28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На реализацию Закона Сахалинской области "Об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16 4 01 62230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265547,4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496436,9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498651,6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16 4 01 62230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265547,4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496436,9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498651,6</w:t>
            </w:r>
          </w:p>
        </w:tc>
      </w:tr>
      <w:tr w:rsidR="00D43A9D" w:rsidRPr="00D43A9D" w:rsidTr="00D43A9D">
        <w:trPr>
          <w:trHeight w:val="20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16 4 01 62240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115632,8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206040,5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207333,9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16 4 01 62240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115632,8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206040,5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207333,9</w:t>
            </w:r>
          </w:p>
        </w:tc>
      </w:tr>
      <w:tr w:rsidR="00D43A9D" w:rsidRPr="00D43A9D" w:rsidTr="00D43A9D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16 4 01 62500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10469,2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12633,5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12633,5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16 4 01 62500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1295,2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1295,2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16 4 01 62500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9174,0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11338,3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11338,3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16 4 01 63010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70045,1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16 4 01 63010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70045,1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sz w:val="20"/>
                <w:szCs w:val="20"/>
              </w:rPr>
              <w:t xml:space="preserve"> субсидии муниципальным образованиям на развитие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 4 01 S3010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2166,4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247,5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 4 01 S3010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2166,4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247,5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16 4 01 63540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3153,8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3193,1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16 4 01 63540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693,1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16 4 01 63540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2500,0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3A9D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43A9D">
              <w:rPr>
                <w:color w:val="000000"/>
                <w:sz w:val="20"/>
                <w:szCs w:val="20"/>
              </w:rPr>
              <w:t xml:space="preserve"> питание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S3540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794,5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1214,2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S3540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795,5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1214,2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16 4 01 71234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8371,5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13720,0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13720,0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16 4 01 71234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8371,5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13720,0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13720,0</w:t>
            </w:r>
          </w:p>
        </w:tc>
      </w:tr>
      <w:tr w:rsidR="00D43A9D" w:rsidRPr="00D43A9D" w:rsidTr="00D43A9D">
        <w:trPr>
          <w:trHeight w:val="20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L3030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22333,5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22333,5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22333,5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L3030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22333,5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22333,5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22333,5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R3040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22565,0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34290,3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36064,2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01 R3040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22565,0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34290,3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36064,2</w:t>
            </w:r>
          </w:p>
        </w:tc>
      </w:tr>
      <w:tr w:rsidR="00D43A9D" w:rsidRPr="00D43A9D" w:rsidTr="00D43A9D">
        <w:trPr>
          <w:trHeight w:val="15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118698,7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106335,9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107670,6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30000,0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Мероприятия направленные на патриотическое воспитание обучающихся, профилактику правонарушений и преступлений среди детей и молодежи, включая трудоустройство подростков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16 4 02 20170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16 4 02 20170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16 4 02 20180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16 4 02 20180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16 4 02 20190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16 4 02 20190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28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lastRenderedPageBreak/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16 4 02 62180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1908,2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1908,2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1908,2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16 4 02 62180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1908,2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1908,2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1908,2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На реализацию Закона Сахалинской области "О наделении органов местного самоуправления государственными полномочиями Сахалинской области по опеки и попечительству"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5955,1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5955,1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5955,1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4355,1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4355,1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4355,1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16 4 02 71701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67835,4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67472,6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68807,3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16 4 02 71701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16 4 02 71701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67755,4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67392,6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68727,3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20927,3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20627,3</w:t>
            </w:r>
          </w:p>
        </w:tc>
      </w:tr>
      <w:tr w:rsidR="00D43A9D" w:rsidRPr="00D43A9D" w:rsidTr="00D43A9D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Ежемесячные денежные выплаты за счет средств местного бюджета </w:t>
            </w:r>
            <w:proofErr w:type="spellStart"/>
            <w:r w:rsidRPr="00D43A9D">
              <w:rPr>
                <w:color w:val="000000"/>
                <w:sz w:val="20"/>
                <w:szCs w:val="20"/>
              </w:rPr>
              <w:t>специалистам,проживающим</w:t>
            </w:r>
            <w:proofErr w:type="spellEnd"/>
            <w:r w:rsidRPr="00D43A9D">
              <w:rPr>
                <w:color w:val="000000"/>
                <w:sz w:val="20"/>
                <w:szCs w:val="20"/>
              </w:rPr>
              <w:t xml:space="preserve"> и работающим в сельской местности, поселках городского типа, в том числе вышедших на пенсию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16 4 03 00603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16 4 03 00603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Ежемесячные денежные выплаты работникам, имеющим почетное звание  «Заслуженный педагог Сахалинской области»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16 4 03 70501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174,6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16 4 03 70501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174,6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Ежемесячные денежные выплаты работникам муниципальных образовательных учреждений, имеющих государственные награды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16 4 03 70601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38,6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16 4 03 70601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38,6</w:t>
            </w:r>
          </w:p>
        </w:tc>
      </w:tr>
      <w:tr w:rsidR="00D43A9D" w:rsidRPr="00D43A9D" w:rsidTr="00D43A9D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Ежемесячные денежные выплаты специалистам, проживающим и работающим  в сельской местности, поселках городского типа на территории Сахалинской области, в том числе вышедших на пенсию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16 4 03 70901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20414,1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20414,1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20414,1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16 4 03 70901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20214,1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20214,1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20214,1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16 4 03 70901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43A9D" w:rsidRPr="00D43A9D" w:rsidTr="00D43A9D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Комплекс процессных мероприятий. Обеспечение деятельности органов местного самоуправления, подведомственных учреждений и реализация государственной политики в сфере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71550,0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58600,0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50400,0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9900,0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9900,0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58210,0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46600,0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46100,0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39000,0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16 4 04 49100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16 4 04 49100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16 4 04 92030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16 4 04 92030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D43A9D">
              <w:rPr>
                <w:b/>
                <w:bCs/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55 0 00 00000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182441,0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164634,0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148315,0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55 1 00 00000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8280,0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7300,0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6700,0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55 1 01 00000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6600,0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55 1 01 00110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6700,0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55 1 01 00110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6400,0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55 1 01 00190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6400,0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55 1 01 00190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55 1 01 00190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55 1 01 00190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55 2 00 00000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159261,0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143834,0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129515,0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55 2 01 00000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14333,0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13150,0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55 2 01 00110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15610,0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14233,0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12990,0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55 2 01 00110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15610,0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46733,0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12990,0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55 2 01 00190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100,0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143481,0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129501,0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116365,0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55 2 02 00110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140581,0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127751,0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114675,0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55 2 02 00110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140581,0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127751,0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114675,0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55 2 02 00190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1690,0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55 2 02 00190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1160,0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55 2 02 00190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930,0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530,0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Представительные (законодательные) органы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55 3 00 00000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9250,0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8350,0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7450,0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5 540,0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5 040,0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4 540,0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55 3 01 00110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4 400,0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55 3 01 00110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4 400,0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140,0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Обеспечение деятельности представительного органа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55 3 02 00000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3710,0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3310,0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2910,0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55 3 02 00110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2 800,0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55 3 02 00110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2 800,0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55 3 02 00190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55 3 02 00190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55 3 02 00190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Функционирование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55 4 00 00000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5650,0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4650,0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proofErr w:type="spellStart"/>
            <w:r w:rsidRPr="00D43A9D">
              <w:rPr>
                <w:sz w:val="20"/>
                <w:szCs w:val="20"/>
              </w:rPr>
              <w:t>Председетель</w:t>
            </w:r>
            <w:proofErr w:type="spellEnd"/>
            <w:r w:rsidRPr="00D43A9D">
              <w:rPr>
                <w:sz w:val="20"/>
                <w:szCs w:val="20"/>
              </w:rPr>
              <w:t xml:space="preserve"> контрольно-счётного органа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55 4 01 00000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3690,0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3440,0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3190,0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заработную плату Председателя контрольно-счетного органа Тымовского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55 4 01 00110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55 4 01 00110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3000,0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55 4 01 00190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Обеспечение деятельности контрольно-счетной палаты Тымовского </w:t>
            </w:r>
            <w:proofErr w:type="spellStart"/>
            <w:r w:rsidRPr="00D43A9D">
              <w:rPr>
                <w:sz w:val="20"/>
                <w:szCs w:val="20"/>
              </w:rPr>
              <w:t>муницпального</w:t>
            </w:r>
            <w:proofErr w:type="spellEnd"/>
            <w:r w:rsidRPr="00D43A9D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55 4 03 00000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1710,0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1460,0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55 4 03 00110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55 4 03 00110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1400,0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55 4 03 00190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60,0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55 4 03 00190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55 4 03 00190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35,0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56 0 00 00000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          23 055,6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           23 130,1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      23 055,4   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56 0 02 00000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          10 358,4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           10 358,4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      10 358,4   </w:t>
            </w:r>
          </w:p>
        </w:tc>
      </w:tr>
      <w:tr w:rsidR="00D43A9D" w:rsidRPr="00D43A9D" w:rsidTr="00D43A9D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56 0 02 49100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              9 240,0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               9 240,0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          9 240,0   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56 0 02 49100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              9 240,0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 xml:space="preserve">               9 240,0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          9 240,0   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56 0 02 92030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              1 118,4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               1 118,4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 xml:space="preserve">          1 118,4   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56 0 02 92030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56 0 02 92030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56 0 02 92030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868,4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868,4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Субвенции из областного бюджета Сахалинской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56 0 03 00000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12 697,2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12 771,7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43A9D">
              <w:rPr>
                <w:b/>
                <w:bCs/>
                <w:sz w:val="20"/>
                <w:szCs w:val="20"/>
              </w:rPr>
              <w:t xml:space="preserve">12 697,0  </w:t>
            </w:r>
          </w:p>
        </w:tc>
      </w:tr>
      <w:tr w:rsidR="00D43A9D" w:rsidRPr="00D43A9D" w:rsidTr="00D43A9D">
        <w:trPr>
          <w:trHeight w:val="15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Осуществление переданных полномочий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56 0 03 62080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1294,9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56 0 03 62080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1181,5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1181,5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56 0 03 62080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113,4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5933,9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5933,9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5933,9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5860,0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5860,0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5860,0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73,9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Осуществление переданных полномочий Сахалинской области по созданию и обеспечению деятельности административных комиссий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1290,0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1290,0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Осуществление переданных полномочий Сахалинской области по формированию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2527,0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2527,0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2310,0</w:t>
            </w:r>
          </w:p>
        </w:tc>
      </w:tr>
      <w:tr w:rsidR="00D43A9D" w:rsidRPr="00D43A9D" w:rsidTr="00D43A9D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217,0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Осуществление переданных полномочий Сахалинской области по оказанию гражданам бесплатной юридической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56 0 03 62210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1646,5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1646,5</w:t>
            </w:r>
          </w:p>
        </w:tc>
      </w:tr>
      <w:tr w:rsidR="00D43A9D" w:rsidRPr="00D43A9D" w:rsidTr="00D43A9D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56 0 03 62210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1646,5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1646,5</w:t>
            </w:r>
          </w:p>
        </w:tc>
      </w:tr>
      <w:tr w:rsidR="00D43A9D" w:rsidRPr="00D43A9D" w:rsidTr="00D43A9D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56 0 03 51200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4,7</w:t>
            </w:r>
          </w:p>
        </w:tc>
      </w:tr>
      <w:tr w:rsidR="00D43A9D" w:rsidRPr="00D43A9D" w:rsidTr="00D43A9D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56 0 03 51200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4,7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Условно-утверждаемые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sz w:val="20"/>
                <w:szCs w:val="20"/>
              </w:rPr>
            </w:pPr>
            <w:r w:rsidRPr="00D43A9D">
              <w:rPr>
                <w:sz w:val="20"/>
                <w:szCs w:val="20"/>
              </w:rPr>
              <w:t>21200,0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9D" w:rsidRPr="00D43A9D" w:rsidRDefault="00D43A9D" w:rsidP="00D43A9D">
            <w:pPr>
              <w:jc w:val="center"/>
              <w:rPr>
                <w:color w:val="000000"/>
                <w:sz w:val="20"/>
                <w:szCs w:val="20"/>
              </w:rPr>
            </w:pPr>
            <w:r w:rsidRPr="00D43A9D">
              <w:rPr>
                <w:color w:val="000000"/>
                <w:sz w:val="20"/>
                <w:szCs w:val="20"/>
              </w:rPr>
              <w:t>39600,0</w:t>
            </w:r>
          </w:p>
        </w:tc>
      </w:tr>
      <w:tr w:rsidR="00D43A9D" w:rsidRPr="00D43A9D" w:rsidTr="00D43A9D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9D" w:rsidRPr="00D43A9D" w:rsidRDefault="00D43A9D" w:rsidP="00D43A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2156986,5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2296614,7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9D" w:rsidRPr="00D43A9D" w:rsidRDefault="00D43A9D" w:rsidP="00D43A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3A9D">
              <w:rPr>
                <w:b/>
                <w:bCs/>
                <w:color w:val="000000"/>
                <w:sz w:val="20"/>
                <w:szCs w:val="20"/>
              </w:rPr>
              <w:t>2450970,5</w:t>
            </w:r>
          </w:p>
        </w:tc>
      </w:tr>
    </w:tbl>
    <w:p w:rsidR="00D43A9D" w:rsidRDefault="00D43A9D" w:rsidP="00725985"/>
    <w:p w:rsidR="00D43A9D" w:rsidRDefault="00D43A9D" w:rsidP="00725985"/>
    <w:tbl>
      <w:tblPr>
        <w:tblW w:w="1086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4"/>
        <w:gridCol w:w="567"/>
        <w:gridCol w:w="567"/>
        <w:gridCol w:w="471"/>
        <w:gridCol w:w="1230"/>
        <w:gridCol w:w="538"/>
        <w:gridCol w:w="1066"/>
        <w:gridCol w:w="1104"/>
        <w:gridCol w:w="1066"/>
      </w:tblGrid>
      <w:tr w:rsidR="00A14402" w:rsidRPr="00A14402" w:rsidTr="00A14402">
        <w:trPr>
          <w:trHeight w:val="123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right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      ПРИЛОЖЕНИЕ № 6                                                                                                                                               к решению Собрания                                                                                                                                          МО "Тымовский городской округ"                                                                    от </w:t>
            </w:r>
            <w:r w:rsidR="00D17A25">
              <w:rPr>
                <w:color w:val="000000"/>
                <w:sz w:val="20"/>
                <w:szCs w:val="20"/>
              </w:rPr>
              <w:t>20</w:t>
            </w:r>
            <w:r w:rsidRPr="00A14402">
              <w:rPr>
                <w:color w:val="000000"/>
                <w:sz w:val="20"/>
                <w:szCs w:val="20"/>
              </w:rPr>
              <w:t xml:space="preserve"> декабря 2024 г. №</w:t>
            </w:r>
            <w:r w:rsidR="00D17A25">
              <w:rPr>
                <w:color w:val="000000"/>
                <w:sz w:val="20"/>
                <w:szCs w:val="20"/>
              </w:rPr>
              <w:t>67</w:t>
            </w:r>
            <w:r w:rsidRPr="00A14402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A14402" w:rsidRPr="00A14402" w:rsidTr="00A14402">
        <w:trPr>
          <w:trHeight w:val="25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02" w:rsidRPr="00A14402" w:rsidRDefault="00A14402" w:rsidP="00A144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</w:tr>
      <w:tr w:rsidR="00A14402" w:rsidRPr="00A14402" w:rsidTr="00A14402">
        <w:trPr>
          <w:trHeight w:val="1350"/>
        </w:trPr>
        <w:tc>
          <w:tcPr>
            <w:tcW w:w="10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4402">
              <w:rPr>
                <w:b/>
                <w:bCs/>
                <w:sz w:val="22"/>
                <w:szCs w:val="22"/>
              </w:rPr>
              <w:t>Ведомственная структура расходов  местного бюджета 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2025 год и плановый период   2026 и  2027 годов</w:t>
            </w:r>
          </w:p>
        </w:tc>
      </w:tr>
      <w:tr w:rsidR="00A14402" w:rsidRPr="00A14402" w:rsidTr="00A14402">
        <w:trPr>
          <w:trHeight w:val="55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тыс. руб.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раздел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подраздел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вид расхода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2025 год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2026 год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2027 год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Собрание Тымовского муниципального округа</w:t>
            </w:r>
            <w:r>
              <w:rPr>
                <w:b/>
                <w:bCs/>
                <w:sz w:val="20"/>
                <w:szCs w:val="20"/>
              </w:rPr>
              <w:t xml:space="preserve">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40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40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44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40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11250,0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10 350,0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9 450,0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8330,0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7430,0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8330,0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7430,0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Непрограммные расходы на обеспечение деятельности органов государственной власти,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8330,0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7430,0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Представительные (законодательные)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8330,0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7430,0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5 540,0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5 040,0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4 540,0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5 400,0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4 900,0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4 400,0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5 400,0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4 900,0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4 400,0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2890,0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2 800,0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2 800,0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6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Непрограммные расходы на обеспечение деятельности органов государственной власти,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Представительные (законодательные)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55 3 02 00190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Администрация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935996,0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811556,5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1002393,1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188648,4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163292,9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149118,2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8230,0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6650,0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Непрограммные расходы на 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6650,0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55 1 01 00110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7800,0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6400,0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55 1 01 00110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7800,0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6400,0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55 1 01 00190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55 1 01 00190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105113,5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95213,5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86313,5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Непрограммные расходы на 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99650,0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80850,0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99650,0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80850,0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99650,0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80850,0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97500,0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88700,0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79800,0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97500,0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88700,0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79800,0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1050,0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5463,5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5463,5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5463,5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Субвенции из областного бюджета Сахалинской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5463,5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5463,5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5463,5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Осуществление переданных полномочий Сахалинской области по созданию и обеспечению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Осуществление переданных полномочий Сахалинской области по формированию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56 0 03 62090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2527,0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2527,0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2527,0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56 0 03 62090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56 0 03 62090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217,0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Осуществление переданных полномочий Сахалинской области по оказанию гражданам бесплатной юридической помощи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56 0 03 62210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1646,5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1646,5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1646,5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56 0 03 62210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1646,5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1646,5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1646,5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4,7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4,7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Субвенции из областного бюджета Сахалинской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4,7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56 0 03 51200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4,7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56 0 03 51200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4,7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Муниципальная программа "Повышение эффективности управления муниципальными финансами МО "Тымовский городской округ"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Расходные обязательства в рамках резервного фонда администрации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01 4 01 00000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Резервный фонд администрации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01 4 01 70050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01 4 01 70050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70300,0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55750,0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51150,0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A14402" w:rsidRPr="00A14402" w:rsidTr="00A14402">
        <w:trPr>
          <w:trHeight w:val="3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A14402" w:rsidRPr="00A14402" w:rsidTr="00A14402">
        <w:trPr>
          <w:trHeight w:val="12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деятельности и выполнение функций администрации Тымовского муниципального округа и ее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02 4 03 00000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A14402" w:rsidRPr="00A14402" w:rsidTr="00A14402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02 4 03 00590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A14402">
              <w:rPr>
                <w:sz w:val="20"/>
                <w:szCs w:val="20"/>
              </w:rPr>
              <w:t>персналу</w:t>
            </w:r>
            <w:proofErr w:type="spellEnd"/>
            <w:r w:rsidRPr="00A14402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02 4 03 00590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11850,0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</w:t>
            </w:r>
            <w:proofErr w:type="spellStart"/>
            <w:r w:rsidRPr="00A14402">
              <w:rPr>
                <w:sz w:val="20"/>
                <w:szCs w:val="20"/>
              </w:rPr>
              <w:t>Развититие</w:t>
            </w:r>
            <w:proofErr w:type="spellEnd"/>
            <w:r w:rsidRPr="00A14402">
              <w:rPr>
                <w:sz w:val="20"/>
                <w:szCs w:val="20"/>
              </w:rPr>
              <w:t xml:space="preserve"> социальной сферы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Совершенствование системы социальной поддержки граждан, проживающих в Тымовском районе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04 4 01 20990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04 4 01 20990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lastRenderedPageBreak/>
              <w:t>Обеспечение правопорядка и безопасности граждан на территории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04 4 03 00000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Проведение мероприятий по обеспечению безопасности населения в муниципальном округе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04 4 03 20150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04 4 03 20150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"Совершенствование системы муниципального управления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08 0 00 00000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36100,0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Повышение уровня удовлетворенности деятельностью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08 4 01 00000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36100,0</w:t>
            </w:r>
          </w:p>
        </w:tc>
      </w:tr>
      <w:tr w:rsidR="00A14402" w:rsidRPr="00A14402" w:rsidTr="00A14402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08 4 01 00590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49900,0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39300,0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A14402">
              <w:rPr>
                <w:sz w:val="20"/>
                <w:szCs w:val="20"/>
              </w:rPr>
              <w:t>персналу</w:t>
            </w:r>
            <w:proofErr w:type="spellEnd"/>
            <w:r w:rsidRPr="00A14402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08 4 01 00590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35400,0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31800,0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28600,0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08 4 01 00590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14210,0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7500,0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08 4 01 00590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0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14402" w:rsidRPr="00A14402" w:rsidTr="00A14402">
        <w:trPr>
          <w:trHeight w:val="4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14402" w:rsidRPr="00A14402" w:rsidTr="00A14402">
        <w:trPr>
          <w:trHeight w:val="6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Организация эффективного управления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12 4 02 20990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14402" w:rsidRPr="00A14402" w:rsidTr="00A14402">
        <w:trPr>
          <w:trHeight w:val="7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12 4 02 20990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Прочие 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15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15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Создание и использование резервов материальных ресурсов для ликвидации чрезвычайных ситуаций природного и техногенного характера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02 4 02 20110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02 4 02 20110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Обучение населения в области гражданской обороны и чрезвычайных ситуаций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02 4 02 20140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02 4 02 20140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161897,1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152666,8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146850,9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15065,2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14565,2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14565,2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</w:t>
            </w:r>
            <w:proofErr w:type="spellStart"/>
            <w:r w:rsidRPr="00A14402">
              <w:rPr>
                <w:sz w:val="20"/>
                <w:szCs w:val="20"/>
              </w:rPr>
              <w:t>селскохозяйственной</w:t>
            </w:r>
            <w:proofErr w:type="spellEnd"/>
            <w:r w:rsidRPr="00A14402">
              <w:rPr>
                <w:sz w:val="20"/>
                <w:szCs w:val="20"/>
              </w:rPr>
              <w:t xml:space="preserve"> продукции в МО "Тымовский городской округ"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14065,2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14065,2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Создание условий для поддержки и развития сельского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14065,2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03 1 01 63180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13352,2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13352,2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13352,2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A14402">
              <w:rPr>
                <w:sz w:val="20"/>
                <w:szCs w:val="20"/>
              </w:rPr>
              <w:t>неккомерческих</w:t>
            </w:r>
            <w:proofErr w:type="spellEnd"/>
            <w:r w:rsidRPr="00A14402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03 1 01 63180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13352,2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13352,2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13352,2</w:t>
            </w:r>
          </w:p>
        </w:tc>
      </w:tr>
      <w:tr w:rsidR="00A14402" w:rsidRPr="00A14402" w:rsidTr="00A14402">
        <w:trPr>
          <w:trHeight w:val="21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lastRenderedPageBreak/>
              <w:t>Субсидия из местного бюджета на отдельные виды животноводческой продукции в целях возмещения (компенсации) части затрат владельцам личных подсобных хозяйств на покрытие убытков от реализации молока на перерабатывающие предприятия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03 1 01 80020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A14402">
              <w:rPr>
                <w:sz w:val="20"/>
                <w:szCs w:val="20"/>
              </w:rPr>
              <w:t>неккомерческих</w:t>
            </w:r>
            <w:proofErr w:type="spellEnd"/>
            <w:r w:rsidRPr="00A14402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03 1 01 80020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A14402" w:rsidRPr="00A14402" w:rsidTr="00A14402">
        <w:trPr>
          <w:trHeight w:val="21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Субсидия из местного бюджета на возмещение транспортных затрат организациям и индивидуальным предпринимателям, осуществляющим централизованную поставку комбикормов и фуражного зерна для личных подсобных хозяйств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03 1 01 80050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381,0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381,0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A14402">
              <w:rPr>
                <w:sz w:val="20"/>
                <w:szCs w:val="20"/>
              </w:rPr>
              <w:t>неккомерческих</w:t>
            </w:r>
            <w:proofErr w:type="spellEnd"/>
            <w:r w:rsidRPr="00A14402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03 1 01 80050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381,0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381,0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S3180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A14402">
              <w:rPr>
                <w:sz w:val="20"/>
                <w:szCs w:val="20"/>
              </w:rPr>
              <w:t>неккомерческих</w:t>
            </w:r>
            <w:proofErr w:type="spellEnd"/>
            <w:r w:rsidRPr="00A14402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03 1 01 S3180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Муниципальная программа «Комплексное развитие сельских территорий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A14402" w:rsidRPr="00A14402" w:rsidTr="00A14402">
        <w:trPr>
          <w:trHeight w:val="15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Создание условий для улучшения качества среды для жизни в опорном населенном пункте и прилегающих территориях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07 1 01 00000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A14402" w:rsidRPr="00A14402" w:rsidTr="00A14402">
        <w:trPr>
          <w:trHeight w:val="27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 xml:space="preserve">Субсидия из местного бюджета на </w:t>
            </w:r>
            <w:proofErr w:type="spellStart"/>
            <w:r w:rsidRPr="00A14402">
              <w:rPr>
                <w:sz w:val="22"/>
                <w:szCs w:val="22"/>
              </w:rPr>
              <w:t>софинансирование</w:t>
            </w:r>
            <w:proofErr w:type="spellEnd"/>
            <w:r w:rsidRPr="00A14402">
              <w:rPr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организации бытового обслуживания в целях возмещения части экономически обоснованных затрат по содержанию бань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07 1 01 80070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A14402">
              <w:rPr>
                <w:sz w:val="20"/>
                <w:szCs w:val="20"/>
              </w:rPr>
              <w:t>неккомерческих</w:t>
            </w:r>
            <w:proofErr w:type="spellEnd"/>
            <w:r w:rsidRPr="00A14402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07 1 01 80070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2840,0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«Комплексное развитие сельских территорий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402">
              <w:rPr>
                <w:b/>
                <w:bCs/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2840,0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2840,0</w:t>
            </w:r>
          </w:p>
        </w:tc>
      </w:tr>
      <w:tr w:rsidR="00A14402" w:rsidRPr="00A14402" w:rsidTr="00A14402">
        <w:trPr>
          <w:trHeight w:val="15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Создание условий для улучшения качества среды для жизни в опорном населенном пункте и прилегающих территориях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07 1 01 00000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2840,0</w:t>
            </w:r>
          </w:p>
        </w:tc>
      </w:tr>
      <w:tr w:rsidR="00A14402" w:rsidRPr="00A14402" w:rsidTr="00A14402">
        <w:trPr>
          <w:trHeight w:val="15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Субсидия из местного бюджета на организацию обслуживания населения автомобильным транспортом, осуществляющим перевозки на внутри муниципальных пригородных маршрутах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07 1 01 80030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2840,0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A14402">
              <w:rPr>
                <w:sz w:val="20"/>
                <w:szCs w:val="20"/>
              </w:rPr>
              <w:t>неккомерческих</w:t>
            </w:r>
            <w:proofErr w:type="spellEnd"/>
            <w:r w:rsidRPr="00A14402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07 1 01 80030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2840,0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402">
              <w:rPr>
                <w:b/>
                <w:bCs/>
                <w:color w:val="000000"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108784,0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108784,0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108784,0</w:t>
            </w:r>
          </w:p>
        </w:tc>
      </w:tr>
      <w:tr w:rsidR="00A14402" w:rsidRPr="00A14402" w:rsidTr="00A14402">
        <w:trPr>
          <w:trHeight w:val="4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"Формирование современной городской среды в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05 0 00 00000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05 4 00 00000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Благоустройство и содержание территорий, в том числе иные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05 4 01 00000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Мероприятия в рамках дорожного фонда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05 4 01 01130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8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05 4 01 01130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"Комплексное развитие транспортной инфраструктуры в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105784,0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108784,0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108784,0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105784,0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108784,0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108784,0</w:t>
            </w:r>
          </w:p>
        </w:tc>
      </w:tr>
      <w:tr w:rsidR="00A14402" w:rsidRPr="00A14402" w:rsidTr="00A14402">
        <w:trPr>
          <w:trHeight w:val="9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Содержание и ремонт автомобильных дорог общего пользования местного значения и обеспечение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09 4 01 00000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105784,0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108784,0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108784,0</w:t>
            </w:r>
          </w:p>
        </w:tc>
      </w:tr>
      <w:tr w:rsidR="00A14402" w:rsidRPr="00A14402" w:rsidTr="00A14402">
        <w:trPr>
          <w:trHeight w:val="4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Мероприятия в рамках дорожного фонда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09 4 01 01130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50336,6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53336,6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53336,6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09 4 01 01130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50336,6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53336,6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53336,6</w:t>
            </w:r>
          </w:p>
        </w:tc>
      </w:tr>
      <w:tr w:rsidR="00A14402" w:rsidRPr="00A14402" w:rsidTr="00A14402">
        <w:trPr>
          <w:trHeight w:val="7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Субсидия на </w:t>
            </w: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09 4 01 63170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53784,0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53784,0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53784,0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09 4 01 63170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53784,0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53784,0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53784,0</w:t>
            </w:r>
          </w:p>
        </w:tc>
      </w:tr>
      <w:tr w:rsidR="00A14402" w:rsidRPr="00A14402" w:rsidTr="00A14402">
        <w:trPr>
          <w:trHeight w:val="9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на </w:t>
            </w: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4 01 S3170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1663,4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1663,4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1663,4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09 4 01 S3170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1663,4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1663,4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1663,4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31047,9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26477,6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20661,7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"Экономическое развитие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06 1 00 00000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Создание благоприятных условий для развития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06 1 01 00000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1630,0</w:t>
            </w:r>
          </w:p>
        </w:tc>
      </w:tr>
      <w:tr w:rsidR="00A14402" w:rsidRPr="00A14402" w:rsidTr="00A14402">
        <w:trPr>
          <w:trHeight w:val="36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 xml:space="preserve">Субсидия муниципальным образованиям на </w:t>
            </w:r>
            <w:proofErr w:type="spellStart"/>
            <w:r w:rsidRPr="00A14402">
              <w:rPr>
                <w:sz w:val="22"/>
                <w:szCs w:val="22"/>
              </w:rPr>
              <w:t>софинансирование</w:t>
            </w:r>
            <w:proofErr w:type="spellEnd"/>
            <w:r w:rsidRPr="00A14402">
              <w:rPr>
                <w:sz w:val="22"/>
                <w:szCs w:val="22"/>
              </w:rPr>
              <w:t xml:space="preserve">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06 1 01 63320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1581,0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1581,0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06 1 01 63320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1581,0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1581,0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proofErr w:type="spellStart"/>
            <w:r w:rsidRPr="00A14402">
              <w:rPr>
                <w:sz w:val="22"/>
                <w:szCs w:val="22"/>
              </w:rPr>
              <w:t>Софинансирование</w:t>
            </w:r>
            <w:proofErr w:type="spellEnd"/>
            <w:r w:rsidRPr="00A14402">
              <w:rPr>
                <w:sz w:val="22"/>
                <w:szCs w:val="22"/>
              </w:rPr>
              <w:t xml:space="preserve"> субсидии по поддержке и развитию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06 1 01 S3320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49,0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A14402">
              <w:rPr>
                <w:sz w:val="20"/>
                <w:szCs w:val="20"/>
              </w:rPr>
              <w:t>неккомерческих</w:t>
            </w:r>
            <w:proofErr w:type="spellEnd"/>
            <w:r w:rsidRPr="00A14402">
              <w:rPr>
                <w:sz w:val="20"/>
                <w:szCs w:val="20"/>
              </w:rPr>
              <w:t xml:space="preserve">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06 1 01 S3320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49,0</w:t>
            </w:r>
          </w:p>
        </w:tc>
      </w:tr>
      <w:tr w:rsidR="00A14402" w:rsidRPr="00A14402" w:rsidTr="00A14402">
        <w:trPr>
          <w:trHeight w:val="10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18900,0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18900,0</w:t>
            </w:r>
          </w:p>
        </w:tc>
      </w:tr>
      <w:tr w:rsidR="00A14402" w:rsidRPr="00A14402" w:rsidTr="00A14402">
        <w:trPr>
          <w:trHeight w:val="7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Совершенствование системы управления муниципального казенного учреждения МКУ "Служба "Заказчик"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18900,0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18900,0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18900,0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Муниципальная программа "Совершенствование системы управления муниципальным имуществом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131,7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131,7</w:t>
            </w:r>
          </w:p>
        </w:tc>
      </w:tr>
      <w:tr w:rsidR="00A14402" w:rsidRPr="00A14402" w:rsidTr="00A14402">
        <w:trPr>
          <w:trHeight w:val="4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полноты и качества сведений в Едином государственном реестре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131,7</w:t>
            </w:r>
          </w:p>
        </w:tc>
      </w:tr>
      <w:tr w:rsidR="00A14402" w:rsidRPr="00A14402" w:rsidTr="00A14402">
        <w:trPr>
          <w:trHeight w:val="4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12 4 01 63340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127,7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12 4 01 63340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127,7</w:t>
            </w:r>
          </w:p>
        </w:tc>
      </w:tr>
      <w:tr w:rsidR="00A14402" w:rsidRPr="00A14402" w:rsidTr="00A14402">
        <w:trPr>
          <w:trHeight w:val="6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муниципальным образованиям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01 S3340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12 4 01 S3340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9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4123,7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3608,2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4123,7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3608,2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4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Формирование современного механизма градостроительного планирования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13 1 05 00000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4123,7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3608,2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13 1 05 63030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13 1 05 63030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0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05 S3030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05 S3030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452166,6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373869,5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603449,2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1208,7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1230,8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42490,6</w:t>
            </w:r>
          </w:p>
        </w:tc>
      </w:tr>
      <w:tr w:rsidR="00A14402" w:rsidRPr="00A14402" w:rsidTr="00A14402">
        <w:trPr>
          <w:trHeight w:val="10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4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Реализация услуг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10 1 02 20990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10 1 02 20990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Муниципальная программа "Устойчивое развитие коренных малочисленных народов Севера Сахалинской области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593,5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593,5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Ремонт жилья коренных малочисленных народов Севера в местах их традиционного проживания и традиционной хозяйственной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11 4 04 00000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593,5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11 4 04 62260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593,5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11 4 04 62260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548,7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593,5</w:t>
            </w:r>
          </w:p>
        </w:tc>
      </w:tr>
      <w:tr w:rsidR="00A14402" w:rsidRPr="00A14402" w:rsidTr="00A14402">
        <w:trPr>
          <w:trHeight w:val="10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41237,1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41237,1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Ликвидация аварийного и непригодного для проживания жилищного фонда, неиспользуемых и </w:t>
            </w:r>
            <w:proofErr w:type="spellStart"/>
            <w:r w:rsidRPr="00A14402">
              <w:rPr>
                <w:sz w:val="20"/>
                <w:szCs w:val="20"/>
              </w:rPr>
              <w:t>безхозяйных</w:t>
            </w:r>
            <w:proofErr w:type="spellEnd"/>
            <w:r w:rsidRPr="00A14402">
              <w:rPr>
                <w:sz w:val="20"/>
                <w:szCs w:val="20"/>
              </w:rPr>
              <w:t xml:space="preserve"> объектов производственного и непроизводственного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13 1 03 00000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41237,1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13 1 03 63030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13 1 03 63030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40000,0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03 S3030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1237,1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03 S3030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1237,1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215998,0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287269,5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475554,0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212616,9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283888,4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472172,9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212616,9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283888,4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472172,9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Чистая вода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99114,7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на </w:t>
            </w: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10 1 01 63500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96141,2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10 1 01 63500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96141,2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на </w:t>
            </w: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01 S3500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2973,5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01 S3500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2973,5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Реализация услуг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92883,6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96259,5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90935,7</w:t>
            </w:r>
          </w:p>
        </w:tc>
      </w:tr>
      <w:tr w:rsidR="00A14402" w:rsidRPr="00A14402" w:rsidTr="00A14402">
        <w:trPr>
          <w:trHeight w:val="13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Сахалинской области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10 1 02 63060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49745,0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73971,7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68807,6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10 1 02 63060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49745,0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73971,7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68807,6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10 1 02 63160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40352,0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19400,0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10 1 02 63160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40352,0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19400,0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S3060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1538,6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2287,8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2128,1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S3060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1538,6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2287,8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2128,1</w:t>
            </w:r>
          </w:p>
        </w:tc>
      </w:tr>
      <w:tr w:rsidR="00A14402" w:rsidRPr="00A14402" w:rsidTr="00A14402">
        <w:trPr>
          <w:trHeight w:val="10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муниципальным образованиям на организацию электро-, тепло- и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S3160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1248,0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02 S3160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1248,0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600,0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проект. Комплексная система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10 1 05 00000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20618,6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187628,9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381237,2</w:t>
            </w:r>
          </w:p>
        </w:tc>
      </w:tr>
      <w:tr w:rsidR="00A14402" w:rsidRPr="00A14402" w:rsidTr="00A14402">
        <w:trPr>
          <w:trHeight w:val="11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10 1 05 63520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369800,0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10 1 05 63520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369800,0</w:t>
            </w:r>
          </w:p>
        </w:tc>
      </w:tr>
      <w:tr w:rsidR="00A14402" w:rsidRPr="00A14402" w:rsidTr="00A14402">
        <w:trPr>
          <w:trHeight w:val="12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05 S3520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5628,9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11437,2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05 S3520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5628,9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11437,2</w:t>
            </w:r>
          </w:p>
        </w:tc>
      </w:tr>
      <w:tr w:rsidR="00A14402" w:rsidRPr="00A14402" w:rsidTr="00A14402">
        <w:trPr>
          <w:trHeight w:val="9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Инфраструктурное развитие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13 1 06 00000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3381,1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13 1 06 63030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3279,6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3279,6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3279,6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13 1 06 63030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3279,6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3279,6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3279,6</w:t>
            </w:r>
          </w:p>
        </w:tc>
      </w:tr>
      <w:tr w:rsidR="00A14402" w:rsidRPr="00A14402" w:rsidTr="00A14402">
        <w:trPr>
          <w:trHeight w:val="10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06 S3030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101,5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06 S3030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101,5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234959,9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85369,2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85404,6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"Формирование современной городской среды в МО «Тымовский городской округ»"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71637,9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84061,6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84035,8</w:t>
            </w:r>
          </w:p>
        </w:tc>
      </w:tr>
      <w:tr w:rsidR="00A14402" w:rsidRPr="00A14402" w:rsidTr="00A14402">
        <w:trPr>
          <w:trHeight w:val="3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51937,9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72061,6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72035,8</w:t>
            </w:r>
          </w:p>
        </w:tc>
      </w:tr>
      <w:tr w:rsidR="00A14402" w:rsidRPr="00A14402" w:rsidTr="00A14402">
        <w:trPr>
          <w:trHeight w:val="12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Формирование комфортной городской среды» входящий в состав национального проекта «Жилье и городская среда», 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21010,0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30824,4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30798,7</w:t>
            </w:r>
          </w:p>
        </w:tc>
      </w:tr>
      <w:tr w:rsidR="00A14402" w:rsidRPr="00A14402" w:rsidTr="00A14402">
        <w:trPr>
          <w:trHeight w:val="5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01 А5550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20379,7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29899,7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29874,7</w:t>
            </w:r>
          </w:p>
        </w:tc>
      </w:tr>
      <w:tr w:rsidR="00A14402" w:rsidRPr="00A14402" w:rsidTr="00A14402">
        <w:trPr>
          <w:trHeight w:val="7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01 А5550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20379,7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29899,7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29874,7</w:t>
            </w:r>
          </w:p>
        </w:tc>
      </w:tr>
      <w:tr w:rsidR="00A14402" w:rsidRPr="00A14402" w:rsidTr="00A14402">
        <w:trPr>
          <w:trHeight w:val="8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01 S5550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630,3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924,0</w:t>
            </w:r>
          </w:p>
        </w:tc>
      </w:tr>
      <w:tr w:rsidR="00A14402" w:rsidRPr="00A14402" w:rsidTr="00A14402">
        <w:trPr>
          <w:trHeight w:val="7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01 S5550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630,3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924,0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Благоустройство общественных территорий и капитальный ремонт дворовых территорий многоквартирных домов и проездов к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30927,9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41237,2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41237,1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05 1 02 63350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40000,0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05 1 02 63350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40000,0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02 S3350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1237,2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1237,1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1 02 S3350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1237,2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1237,1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</w:tr>
      <w:tr w:rsidR="00A14402" w:rsidRPr="00A14402" w:rsidTr="00A14402">
        <w:trPr>
          <w:trHeight w:val="8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Благоустройство и содержание территорий, в том числе иные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05 4 01 01120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05 4 01 01120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"Комплексное развитие сельских территорий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07 0 00 00000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162056,4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07 1 00 00000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162056,4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0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Создание условий для улучшения качества среды для жизни в опорном населенном пункте и прилегающих территориях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07 1 01 00000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162056,4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4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07 1 01 L5760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119372,9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07 1 01 L5760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119372,9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мероприятий на 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07 1 01 S5760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42683,5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07 1 01 S5760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42683,5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9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1265,6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1307,6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1368,8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1265,6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1307,6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1368,8</w:t>
            </w:r>
          </w:p>
        </w:tc>
      </w:tr>
      <w:tr w:rsidR="00A14402" w:rsidRPr="00A14402" w:rsidTr="00A14402">
        <w:trPr>
          <w:trHeight w:val="5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Реализация региональной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1265,6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1307,6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1368,8</w:t>
            </w:r>
          </w:p>
        </w:tc>
      </w:tr>
      <w:tr w:rsidR="00A14402" w:rsidRPr="00A14402" w:rsidTr="00A14402">
        <w:trPr>
          <w:trHeight w:val="20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10 4 01 62200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1265,6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1307,6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1368,8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10 4 01 62200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1265,6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1307,6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1368,8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72676,5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8765,0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8512,5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72211,5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8500,0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8247,5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образования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72211,5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8247,5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72211,5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8247,5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72211,5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8247,5</w:t>
            </w:r>
          </w:p>
        </w:tc>
      </w:tr>
      <w:tr w:rsidR="00A14402" w:rsidRPr="00A14402" w:rsidTr="00A14402">
        <w:trPr>
          <w:trHeight w:val="5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16 4 01 63010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70045,1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16 4 01 63010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70045,1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муниципальным образованиям на развитие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S3010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2166,4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247,5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S3010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2166,4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247,5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465,0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265,0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85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деятельности и выполнение функций администрации Тымовского муниципального округа и ее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02 4 03 00000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02 4 03 00590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6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02 4 03 00590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7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</w:tr>
      <w:tr w:rsidR="00A14402" w:rsidRPr="00A14402" w:rsidTr="00A14402">
        <w:trPr>
          <w:trHeight w:val="73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Повышение уровня информированности населения муниципального образования "Тымовский городской округ"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</w:tr>
      <w:tr w:rsidR="00A14402" w:rsidRPr="00A14402" w:rsidTr="00A14402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</w:tr>
      <w:tr w:rsidR="00A14402" w:rsidRPr="00A14402" w:rsidTr="00A14402">
        <w:trPr>
          <w:trHeight w:val="9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10 4 00 00000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Совершенствование системы управления муниципального казенного учреждения МКУ "Служба "Заказчик"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10 4 02 00000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10 4 02 00590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10 4 02 00590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55 1 01 00190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55 1 01 00190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Обеспечение деятельности органов местного </w:t>
            </w:r>
            <w:proofErr w:type="spellStart"/>
            <w:r w:rsidRPr="00A14402">
              <w:rPr>
                <w:sz w:val="20"/>
                <w:szCs w:val="20"/>
              </w:rPr>
              <w:t>тсамоуправления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3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51862,4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106577,3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88577,3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3750,0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3750,0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Прочие 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</w:tr>
      <w:tr w:rsidR="00A14402" w:rsidRPr="00A14402" w:rsidTr="00A14402">
        <w:trPr>
          <w:trHeight w:val="8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Доплата к пенсиям государственных служащих субъектов Российской Федерации и 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3750,0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25350,0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58100,0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58100,0</w:t>
            </w:r>
          </w:p>
        </w:tc>
      </w:tr>
      <w:tr w:rsidR="00A14402" w:rsidRPr="00A14402" w:rsidTr="00A14402">
        <w:trPr>
          <w:trHeight w:val="105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Муниципальная программа "Комплексное развитие систем коммунальной инфраструктуры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Газификация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10 1 04 00000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58100,0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Субсидия  на организацию электро-, тепло-,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10 1 04 63160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24589,5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56357,0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56357,0</w:t>
            </w:r>
          </w:p>
        </w:tc>
      </w:tr>
      <w:tr w:rsidR="00A14402" w:rsidRPr="00A14402" w:rsidTr="00A14402">
        <w:trPr>
          <w:trHeight w:val="49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10 1 04 63160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24589,5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56357,0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56357,0</w:t>
            </w:r>
          </w:p>
        </w:tc>
      </w:tr>
      <w:tr w:rsidR="00A14402" w:rsidRPr="00A14402" w:rsidTr="00A14402">
        <w:trPr>
          <w:trHeight w:val="9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1440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субсидиина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организацию электро-, тепло- и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04 S3160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760,5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1743,0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1743,0</w:t>
            </w:r>
          </w:p>
        </w:tc>
      </w:tr>
      <w:tr w:rsidR="00A14402" w:rsidRPr="00A14402" w:rsidTr="00A14402">
        <w:trPr>
          <w:trHeight w:val="49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10 1 04 S3160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760,5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1743,0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1743,0</w:t>
            </w:r>
          </w:p>
        </w:tc>
      </w:tr>
      <w:tr w:rsidR="00A14402" w:rsidRPr="00A14402" w:rsidTr="00A14402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15000,0</w:t>
            </w:r>
          </w:p>
        </w:tc>
      </w:tr>
      <w:tr w:rsidR="00A14402" w:rsidRPr="00A14402" w:rsidTr="00A14402">
        <w:trPr>
          <w:trHeight w:val="100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15000,0</w:t>
            </w:r>
          </w:p>
        </w:tc>
      </w:tr>
      <w:tr w:rsidR="00A14402" w:rsidRPr="00A14402" w:rsidTr="00A14402">
        <w:trPr>
          <w:trHeight w:val="130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13 1 04 00000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15000,0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На реализацию Закона Сахалинской области "О наделении органов местного самоуправления государственными полномочиями Сахалинской области по опеки и попечительству"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13 1 04 62600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13 1 04 62600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10762,4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11727,3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11727,3</w:t>
            </w:r>
          </w:p>
        </w:tc>
      </w:tr>
      <w:tr w:rsidR="00A14402" w:rsidRPr="00A14402" w:rsidTr="00A14402">
        <w:trPr>
          <w:trHeight w:val="84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Муниципальная программа "Развитие социальной сферы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4828,5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5793,4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5793,4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4828,5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5793,4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5793,4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Формирование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среды посредством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поваышения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доли доступных для инвалидов и других маломобильных групп населения приоритетных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4828,5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5793,4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5793,4</w:t>
            </w:r>
          </w:p>
        </w:tc>
      </w:tr>
      <w:tr w:rsidR="00A14402" w:rsidRPr="00A14402" w:rsidTr="00A14402">
        <w:trPr>
          <w:trHeight w:val="111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Мероприятия по  обеспечению доступности приоритетных объектов и услуг в приоритетных сферах  жизнедеятельности на территории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04 4 02 63020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4 683,6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5 619,6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5619,6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04 4 02 63020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4 683,6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5 619,6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5619,6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Мероприятия по  обеспечению доступности приоритетных объектов и услуг в приоритетных сферах  жизнедеятельности на территории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02 S3020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173,8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04 4 02 S3020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173,8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Прочие 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Субвенции из областного бюджета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5933,9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5860,0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402">
              <w:rPr>
                <w:b/>
                <w:bCs/>
                <w:color w:val="000000"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5685,0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402">
              <w:rPr>
                <w:b/>
                <w:bCs/>
                <w:color w:val="000000"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5685,0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402">
              <w:rPr>
                <w:b/>
                <w:bCs/>
                <w:color w:val="000000"/>
                <w:sz w:val="16"/>
                <w:szCs w:val="16"/>
              </w:rPr>
              <w:t>08 0 00 00000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5685,0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5685,0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Повышение уровня информированности населения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5685,0</w:t>
            </w:r>
          </w:p>
        </w:tc>
      </w:tr>
      <w:tr w:rsidR="00A14402" w:rsidRPr="00A14402" w:rsidTr="00A14402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7645,0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5685,0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Расходы на выплаты </w:t>
            </w:r>
            <w:proofErr w:type="spellStart"/>
            <w:r w:rsidRPr="00A14402">
              <w:rPr>
                <w:sz w:val="20"/>
                <w:szCs w:val="20"/>
              </w:rPr>
              <w:t>персналу</w:t>
            </w:r>
            <w:proofErr w:type="spellEnd"/>
            <w:r w:rsidRPr="00A14402">
              <w:rPr>
                <w:sz w:val="20"/>
                <w:szCs w:val="20"/>
              </w:rPr>
              <w:t xml:space="preserve">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6545,0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5185,0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08 4 02 00590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Финансовое управление 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32710,0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28460,0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25760,0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25100,0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25100,0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Муниципальная </w:t>
            </w:r>
            <w:proofErr w:type="spellStart"/>
            <w:r w:rsidRPr="00A14402">
              <w:rPr>
                <w:sz w:val="20"/>
                <w:szCs w:val="20"/>
              </w:rPr>
              <w:t>прогамма</w:t>
            </w:r>
            <w:proofErr w:type="spellEnd"/>
            <w:r w:rsidRPr="00A14402">
              <w:rPr>
                <w:sz w:val="20"/>
                <w:szCs w:val="20"/>
              </w:rPr>
              <w:t xml:space="preserve">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25100,0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25100,0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25100,0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29600,0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23600,0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29600,0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23600,0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1200,0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 xml:space="preserve">Муниципальная </w:t>
            </w:r>
            <w:proofErr w:type="spellStart"/>
            <w:r w:rsidRPr="00A14402">
              <w:rPr>
                <w:sz w:val="20"/>
                <w:szCs w:val="20"/>
              </w:rPr>
              <w:t>прогамма</w:t>
            </w:r>
            <w:proofErr w:type="spellEnd"/>
            <w:r w:rsidRPr="00A14402">
              <w:rPr>
                <w:sz w:val="20"/>
                <w:szCs w:val="20"/>
              </w:rPr>
              <w:t xml:space="preserve">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Муниципальная </w:t>
            </w:r>
            <w:proofErr w:type="spellStart"/>
            <w:r w:rsidRPr="00A14402">
              <w:rPr>
                <w:sz w:val="20"/>
                <w:szCs w:val="20"/>
              </w:rPr>
              <w:t>прогамма</w:t>
            </w:r>
            <w:proofErr w:type="spellEnd"/>
            <w:r w:rsidRPr="00A14402">
              <w:rPr>
                <w:sz w:val="20"/>
                <w:szCs w:val="20"/>
              </w:rPr>
              <w:t xml:space="preserve">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01 4 05 49100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 xml:space="preserve">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 xml:space="preserve">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Муниципальная </w:t>
            </w:r>
            <w:proofErr w:type="spellStart"/>
            <w:r w:rsidRPr="00A14402">
              <w:rPr>
                <w:sz w:val="20"/>
                <w:szCs w:val="20"/>
              </w:rPr>
              <w:t>прогамма</w:t>
            </w:r>
            <w:proofErr w:type="spellEnd"/>
            <w:r w:rsidRPr="00A14402">
              <w:rPr>
                <w:sz w:val="20"/>
                <w:szCs w:val="20"/>
              </w:rPr>
              <w:t xml:space="preserve"> "Повышение эффективности управления муниципальными финансами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Комплекс процессных мероприятий. Муниципальный долг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01 4 04 00000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01 4 04 20990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01 4 04 20990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Комитет по управлению муниципальной собственностью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33334,9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30534,9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27834,9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2294,9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2294,9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2294,9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1294,9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1294,9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1294,9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Прочие 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Субвенции из областного бюджета Сахалинской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</w:tr>
      <w:tr w:rsidR="00A14402" w:rsidRPr="00A14402" w:rsidTr="00A14402">
        <w:trPr>
          <w:trHeight w:val="15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Осуществление переданных полномочий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56 0 03 62080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1294,9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56 0 03 62080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1181,5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1181,5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56 0 03 62080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113,4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Прочие </w:t>
            </w:r>
            <w:proofErr w:type="spellStart"/>
            <w:r w:rsidRPr="00A14402">
              <w:rPr>
                <w:sz w:val="20"/>
                <w:szCs w:val="20"/>
              </w:rPr>
              <w:t>непрограммые</w:t>
            </w:r>
            <w:proofErr w:type="spellEnd"/>
            <w:r w:rsidRPr="00A14402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Выполнение других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24500,0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24500,0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государственной власти,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24500,0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24500,0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24500,0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29800,0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24300,0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29800,0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24300,0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7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lastRenderedPageBreak/>
              <w:t>Непрограммные расходы на обеспечение деятельности органов государственной власти,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990,0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402">
              <w:rPr>
                <w:b/>
                <w:bCs/>
                <w:color w:val="000000"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Прочие непрограммные расходы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Доплата к пенсиям государственных служащих субъектов Российской Федерации и 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990,0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Управление образования Тымовского муниципального округа Сахалинской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852 067,9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1 125 026,1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1 117 447,3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Обеспечение деятельности органов местного самоуправления, подведомственных учреждений и реализация государственной политики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58 110,0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46 600,0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39 500,0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55 600,0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46 100,0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39 000,0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2 500,0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500,0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1 908,2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Комплекс процессных мероприятий.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 xml:space="preserve">Мероприятия, включающие основные направления и особенности воспитания, дополнительного образования детей в 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</w:tr>
      <w:tr w:rsidR="00A14402" w:rsidRPr="00A14402" w:rsidTr="00A14402">
        <w:trPr>
          <w:trHeight w:val="30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из областного бюджета на реализацию Закона Сахалинской области "О содействии 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16 4 02 62180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16 4 02 62180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1 908,2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1 908,2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658 406,8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923 883,3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920 227,0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206 543,4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311 291,0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306 624,4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206 543,4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311 291,0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306 624,4  </w:t>
            </w:r>
          </w:p>
        </w:tc>
      </w:tr>
      <w:tr w:rsidR="00A14402" w:rsidRPr="00A14402" w:rsidTr="00A14402">
        <w:trPr>
          <w:trHeight w:val="2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Комплекс процессных мероприятий.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206 543,4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311 291,0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306 624,4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206 543,4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311 291,0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306 624,4  </w:t>
            </w:r>
          </w:p>
        </w:tc>
      </w:tr>
      <w:tr w:rsidR="00A14402" w:rsidRPr="00A14402" w:rsidTr="00A14402">
        <w:trPr>
          <w:trHeight w:val="2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58 790,0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46 000,0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40 040,0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58 790,0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46 000,0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40 040,0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16 4 01 20180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16 4 01 20180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23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16 4 01 62240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115 632,8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206 040,5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207 333,9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16 4 01 62240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115 632,8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206 040,5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207 333,9  </w:t>
            </w:r>
          </w:p>
        </w:tc>
      </w:tr>
      <w:tr w:rsidR="00A14402" w:rsidRPr="00A14402" w:rsidTr="00A14402">
        <w:trPr>
          <w:trHeight w:val="30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На реализацию Закона Сахалинской области "Об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16 4 01 62230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31 320,6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59 250,5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59 250,5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16 4 01 62230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31 320,6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59 250,5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59 250,5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376 714,8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543 613,7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545 296,9  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"Повышение эффективности управления финансами МО «Тымовский городской округ»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01 0 00 0000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20 619,0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Комплекс процессных мероприятий.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01 4 00 0000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20 619,0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Расходные обязательства в рамках резервного фонда администрации МО "Тымовский городской округ"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20 619,0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20 619,0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01 4 03 63330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20 000,0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01 4 03 63330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20 000,0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14402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b/>
                <w:bCs/>
                <w:sz w:val="20"/>
                <w:szCs w:val="20"/>
              </w:rPr>
              <w:t xml:space="preserve">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03 S3330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619,0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619,0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619,0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01 4 03 S3330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619,0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619,0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619,0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356 095,8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522 994,7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524 677,9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356 095,8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522 994,7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524 677,9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355 495,8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522 994,7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524 677,9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16 4 01 20180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16 4 01 20180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105 510,0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80 000,0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79 468,5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105 510,0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80 000,0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79 468,5  </w:t>
            </w:r>
          </w:p>
        </w:tc>
      </w:tr>
      <w:tr w:rsidR="00A14402" w:rsidRPr="00A14402" w:rsidTr="00A14402">
        <w:trPr>
          <w:trHeight w:val="23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L3030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22 333,5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22 333,5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22 333,5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L3030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22 333,5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22 333,5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22 333,5  </w:t>
            </w:r>
          </w:p>
        </w:tc>
      </w:tr>
      <w:tr w:rsidR="00A14402" w:rsidRPr="00A14402" w:rsidTr="00A14402">
        <w:trPr>
          <w:trHeight w:val="30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На реализацию Закона Сахалинской области "Об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02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16 4 01 62230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225 252,3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420 661,2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422 875,9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16 4 01 62230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225 252,3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420 661,2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422 875,9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15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16 4 02 20190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16 4 02 20190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51 074,5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47 525,2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47 525,2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51 074,5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47 525,2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47 525,2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51 074,5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47 525,2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47 525,2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8 974,5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16 525,2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16 525,2  </w:t>
            </w:r>
          </w:p>
        </w:tc>
      </w:tr>
      <w:tr w:rsidR="00A14402" w:rsidRPr="00A14402" w:rsidTr="00A14402">
        <w:trPr>
          <w:trHeight w:val="30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На реализацию Закона Сахалинской области "Об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16 4 01 62230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8 974,5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16 525,2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16 525,2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16 4 01 62230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8 974,5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16 525,2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16 525,2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Мероприятия, включающие основные направления и особенности воспитания, дополнительного образования детей в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42 100,0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31 000,0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40 400,0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30 000,0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40 600,0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30 000,0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16 4 02 20180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16 4 02 20180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16 4 02 20190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16 4 02 20190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24 074,1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21 453,4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20 780,5  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24 074,1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21 453,4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20 780,5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Комплекс процессных мероприятий.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24 074,1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21 453,4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20 780,5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5 379,0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4 498,3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4 925,4  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16 4 01 51790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4 083,8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3 203,1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3 630,2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16 4 01 51790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4 083,8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3 203,1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3 630,2  </w:t>
            </w:r>
          </w:p>
        </w:tc>
      </w:tr>
      <w:tr w:rsidR="00A14402" w:rsidRPr="00A14402" w:rsidTr="00A14402">
        <w:trPr>
          <w:trHeight w:val="23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16 4 01 62500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1 295,2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1 295,2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1 295,2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16 4 01 62500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1 295,2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1 295,2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1 295,2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6 255,1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5 955,1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5 955,1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Мероприятия направленные на патриотическое воспитание обучающихся, профилактику правонарушений и преступлений среди детей и молодежи, включая трудоустройство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16 4 02 20170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16 4 02 20170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На реализацию Закона Сахалинской области "О наделении органов местного самоуправления государственными полномочиями Сахалинской области по опеки и попечительству"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16 4 02 62600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5 955,1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5 955,1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5 955,1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16 4 02 62600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4 355,1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4 355,1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4 355,1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16 4 02 62600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1 600,0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1 600,0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Обеспечение деятельности органов местного самоуправления, подведомственных учреждений и реализация государственной политики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12 440,0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9 900,0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12 100,0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9 900,0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12 100,0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9 900,0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40,0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133 642,9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152 634,6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155 812,1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1 000,0  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Обеспечение деятельности органов местного самоуправления, подведомственных учреждений и реализация государственной политики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16 4 04 49100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 xml:space="preserve">55 633,5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 xml:space="preserve">72 823,7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 xml:space="preserve">74 666,5  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Муниципальное программа "Устойчивое развитие коренных малочисленных народов Севера Сахалинской области в МО "</w:t>
            </w:r>
            <w:proofErr w:type="spellStart"/>
            <w:r w:rsidRPr="00A14402">
              <w:rPr>
                <w:sz w:val="20"/>
                <w:szCs w:val="20"/>
              </w:rPr>
              <w:t>Тымовсий</w:t>
            </w:r>
            <w:proofErr w:type="spellEnd"/>
            <w:r w:rsidRPr="00A14402">
              <w:rPr>
                <w:sz w:val="20"/>
                <w:szCs w:val="20"/>
              </w:rPr>
              <w:t xml:space="preserve">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335,4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348,7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362,7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335,4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348,7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362,7  </w:t>
            </w:r>
          </w:p>
        </w:tc>
      </w:tr>
      <w:tr w:rsidR="00A14402" w:rsidRPr="00A14402" w:rsidTr="00A14402">
        <w:trPr>
          <w:trHeight w:val="28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Комплекс процессных мероприятий. Обеспечение дополнительным питанием в течение учебного года обучающихся из числа коренных малочисленных народов Севера, осваивающих образовательные программы начального общего, основного общего и среднего общего образования в муниципальных образовательных организациях, реализующих соответствующие 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11 4 05 00000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311,4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323,8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336,8  </w:t>
            </w:r>
          </w:p>
        </w:tc>
      </w:tr>
      <w:tr w:rsidR="00A14402" w:rsidRPr="00A14402" w:rsidTr="00A14402">
        <w:trPr>
          <w:trHeight w:val="28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11 4 05 62260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311,4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323,8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336,8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11 4 05 62260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311,4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323,8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336,8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Обеспечение здоровым питанием детей из числа коренных малочисленных народов Севера в период летней оздоровительной кампании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11 4 06 00000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24,0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24,9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25,9  </w:t>
            </w:r>
          </w:p>
        </w:tc>
      </w:tr>
      <w:tr w:rsidR="00A14402" w:rsidRPr="00A14402" w:rsidTr="00A14402">
        <w:trPr>
          <w:trHeight w:val="28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11 4 06  62260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24,0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24,9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25,9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11 4 06 62260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24,0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24,9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25,9  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55 298,1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72 475,0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74 303,8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34 885,8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52 362,7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54 191,5  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Комплекс процессных </w:t>
            </w:r>
            <w:proofErr w:type="spellStart"/>
            <w:r w:rsidRPr="00A14402">
              <w:rPr>
                <w:sz w:val="20"/>
                <w:szCs w:val="20"/>
              </w:rPr>
              <w:t>мероприятий.Создание</w:t>
            </w:r>
            <w:proofErr w:type="spellEnd"/>
            <w:r w:rsidRPr="00A14402">
              <w:rPr>
                <w:sz w:val="20"/>
                <w:szCs w:val="20"/>
              </w:rPr>
              <w:t xml:space="preserve">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34 885,8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52 362,7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54 191,5  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16 4 01 63540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3 153,8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3 193,1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3 193,1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16 4 01 63540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653,8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693,1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693,1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16 4 01 63540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2 500,0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2 500,0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2 500,0  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16 4 01 71234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8 371,5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13 720,0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13 720,0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16 4 01 71234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8 371,5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13 720,0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13 720,0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R3040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22 565,0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34 290,3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36 064,2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R3040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22 565,0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34 290,3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36 064,2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S3540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795,5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1 159,3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1 214,2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S3540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795,5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1 159,3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1 214,2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20 412,3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20 112,3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20 112,3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Ежемесячные денежные выплаты за счет средств местного бюджета специалистам, проживающим и работающим  в сельской местности, поселках городского типа, в том числе вышедших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16 4 03 00603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16 4 03 00603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Ежемесячные денежные выплаты работникам, имеющим почетное звание  «Заслуженный педагог Сахалинской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16 4 03 70501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174,6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174,6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174,6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16 4 03 70501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174,6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174,6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174,6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Ежемесячные денежные выплаты работникам муниципальных образовательных учреждений, имеющих государственные награды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16 4 03 70601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38,6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38,6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38,6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16 4 03 70601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38,6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38,6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38,6  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Ежемесячные денежные выплаты специалистам, проживающим и работающим  в сельской местности, поселках городского типа на территории Сахалинской области, в том числе вышедших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16 4 03 70901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19 899,1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19 899,1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19 899,1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16 4 03 70901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19 899,1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19 899,1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19 899,1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77 009,4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78 810,9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80 145,6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«Развитие образования в МО «Тымовский городской округ»»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77 009,4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78 810,9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80 145,6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77 009,4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78 810,9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80 145,6  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9 174,0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11 338,3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11 338,3  </w:t>
            </w:r>
          </w:p>
        </w:tc>
      </w:tr>
      <w:tr w:rsidR="00A14402" w:rsidRPr="00A14402" w:rsidTr="00A14402">
        <w:trPr>
          <w:trHeight w:val="15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16 4 01 62500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9 174,0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11 338,3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11 338,3  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16 4 01 62500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9 174,0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11 338,3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11 338,3  </w:t>
            </w:r>
          </w:p>
        </w:tc>
      </w:tr>
      <w:tr w:rsidR="00A14402" w:rsidRPr="00A14402" w:rsidTr="00A14402">
        <w:trPr>
          <w:trHeight w:val="15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67 835,4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67 472,6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68 807,3  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16 4 02 71701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67 835,4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67 472,6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68 807,3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16 4 02 71701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80,0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80,0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80,0  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16 4 02 71701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67 755,4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67 392,6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68 727,3  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 Контрольно-счетная палата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5650,0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4650,0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5610,0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5110,0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4610,0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5610,0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5110,0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4610,0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 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4610,0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Функционирование органов финансового (финансово- 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4610,0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Руководитель контрольно-счетной палаты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3670,0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3170,0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заработную плату Председателя контрольно-счетного органа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55 4 01 00110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55 4 01 00110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55 4 01 00190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170,0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55 4 01 00190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170,0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контрольно-счетной палаты Тымовского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1440,0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 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 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Функционирование органов финансового (финансово- 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Обеспечение деятельности контрольно-счетной палаты Тымовского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55 4 03 00190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Управление культуры и спорта  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254943,8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236637,9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198467,9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52266,8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50316,8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40316,8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52266,8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50316,8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52266,8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50316,8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52266,8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50316,8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Укрепление и развитие кадрового потенциала в сфере физической культуры, спорта и молодёжной политики, управление реализацией программы.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15 4 04 00000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52266,8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50316,8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52266,8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50316,8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40316,8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50450,0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166,8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34590,0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27000,0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Дополнительное образование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34240,0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Муниципальная программа "Развитие культуры и туризма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34240,0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34240,0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A14402" w:rsidRPr="00A14402" w:rsidTr="00A14402">
        <w:trPr>
          <w:trHeight w:val="7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Комплекс процессных мероприятий. Создание условий для развития </w:t>
            </w:r>
            <w:proofErr w:type="spellStart"/>
            <w:r w:rsidRPr="00A14402">
              <w:rPr>
                <w:sz w:val="20"/>
                <w:szCs w:val="20"/>
              </w:rPr>
              <w:t>отразлевого</w:t>
            </w:r>
            <w:proofErr w:type="spellEnd"/>
            <w:r w:rsidRPr="00A14402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14 4 04 00000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34240,0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34240,0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14 4 04 00590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34240,0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27000,0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Развитие молодёжной политики и патриотического воспитания молодёжи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15 4 03 00590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выплату персоналу 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15 4 03 00590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122729,2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111701,3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106101,3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116526,8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106098,9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101098,9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культуры и туризма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116526,8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106098,9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101098,9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116526,8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106098,9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101098,9</w:t>
            </w:r>
          </w:p>
        </w:tc>
      </w:tr>
      <w:tr w:rsidR="00A14402" w:rsidRPr="00A14402" w:rsidTr="00A14402">
        <w:trPr>
          <w:trHeight w:val="8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9000,0</w:t>
            </w:r>
          </w:p>
        </w:tc>
      </w:tr>
      <w:tr w:rsidR="00A14402" w:rsidRPr="00A14402" w:rsidTr="00A14402">
        <w:trPr>
          <w:trHeight w:val="7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40800,0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A14402" w:rsidRPr="00A14402" w:rsidTr="00A14402">
        <w:trPr>
          <w:trHeight w:val="8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14 4 02 00590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40800,0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14 4 02 00590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40800,0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39500,0</w:t>
            </w:r>
          </w:p>
        </w:tc>
      </w:tr>
      <w:tr w:rsidR="00A14402" w:rsidRPr="00A14402" w:rsidTr="00A14402">
        <w:trPr>
          <w:trHeight w:val="8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65111,8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56598,9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14 4 03 00590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65111,8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56598,9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14 4 03 00590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65111,8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56598,9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52598,9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6202,4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5602,4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5002,4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Прочие непрограммные расходы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3234,2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3060,3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3066,2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Прочие непрограммные расходы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2834,2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1259,3</w:t>
            </w:r>
          </w:p>
        </w:tc>
      </w:tr>
      <w:tr w:rsidR="00A14402" w:rsidRPr="00A14402" w:rsidTr="00A14402">
        <w:trPr>
          <w:trHeight w:val="7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культуры и туризма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1602,0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1602,0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4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14 4 06 00000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1602,0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Ежемесячные денежные выплаты за счет средств местного бюджета </w:t>
            </w:r>
            <w:proofErr w:type="spellStart"/>
            <w:r w:rsidRPr="00A14402">
              <w:rPr>
                <w:sz w:val="20"/>
                <w:szCs w:val="20"/>
              </w:rPr>
              <w:t>специалистам,проживающим</w:t>
            </w:r>
            <w:proofErr w:type="spellEnd"/>
            <w:r w:rsidRPr="00A14402">
              <w:rPr>
                <w:sz w:val="20"/>
                <w:szCs w:val="20"/>
              </w:rPr>
              <w:t xml:space="preserve"> и работающим в сельской местности, поселках городского типа, в том числе вышедших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14 4 06 00603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1602,0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14 4 06 00603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759,0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14 4 06 00603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843,0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8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717,2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744,3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717,2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744,3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717,2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744,3</w:t>
            </w:r>
          </w:p>
        </w:tc>
      </w:tr>
      <w:tr w:rsidR="00A14402" w:rsidRPr="00A14402" w:rsidTr="00A14402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15 4 01 70901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717,2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738,4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744,3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15 4 01 70901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462,0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462,0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15 4 01 70901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282,3</w:t>
            </w:r>
          </w:p>
        </w:tc>
      </w:tr>
      <w:tr w:rsidR="00A14402" w:rsidRPr="00A14402" w:rsidTr="00A14402">
        <w:trPr>
          <w:trHeight w:val="7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образования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515,0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515,0</w:t>
            </w:r>
          </w:p>
        </w:tc>
      </w:tr>
      <w:tr w:rsidR="00A14402" w:rsidRPr="00A14402" w:rsidTr="00A14402">
        <w:trPr>
          <w:trHeight w:val="10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515,0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16 4 03 70901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515,0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515,0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16 4 03 70901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315,0</w:t>
            </w:r>
          </w:p>
        </w:tc>
      </w:tr>
      <w:tr w:rsidR="00A14402" w:rsidRPr="00A14402" w:rsidTr="00A14402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16 4 03 70901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1406,9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1406,9</w:t>
            </w:r>
          </w:p>
        </w:tc>
      </w:tr>
      <w:tr w:rsidR="00A14402" w:rsidRPr="00A14402" w:rsidTr="00A14402">
        <w:trPr>
          <w:trHeight w:val="10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"Обеспечение населения муниципального образования «Тымовский городской округ» качественным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1406,9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1406,9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Муниципальный проект. Жилье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1406,9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1406,9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Субсидия муниципальным образованиям на улучшение жилищных условий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13 1 01 63430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1364,6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1364,6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13 1 01 63430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1364,6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1364,6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1440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субсидии муниципальным образованиям на улучшение жилищных условий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01S3430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42,3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13 1 01S3430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42,3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42123,6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40559,5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21983,6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1011,6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1145,2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1145,2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1011,6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1145,2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1145,2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1011,6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1145,2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1145,2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1011,6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1145,2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1145,2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15 4 01 63130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981,2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1110,8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1110,8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15 4 01 63130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981,2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1110,8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1110,8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proofErr w:type="spellStart"/>
            <w:r w:rsidRPr="00A14402">
              <w:rPr>
                <w:sz w:val="20"/>
                <w:szCs w:val="20"/>
              </w:rPr>
              <w:t>Софинансирование</w:t>
            </w:r>
            <w:proofErr w:type="spellEnd"/>
            <w:r w:rsidRPr="00A14402">
              <w:rPr>
                <w:sz w:val="20"/>
                <w:szCs w:val="20"/>
              </w:rPr>
              <w:t xml:space="preserve"> субсидии муниципальным образованиям на развитие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S3130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34,4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S3130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34,4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40497,0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39414,3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20838,4</w:t>
            </w:r>
          </w:p>
        </w:tc>
      </w:tr>
      <w:tr w:rsidR="00A14402" w:rsidRPr="00A14402" w:rsidTr="00A14402">
        <w:trPr>
          <w:trHeight w:val="8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40497,0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39414,3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40497,0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39414,3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A14402" w:rsidRPr="00A14402" w:rsidTr="00A14402">
        <w:trPr>
          <w:trHeight w:val="8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Поддержка ,развитие и повышение эффективности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1608,0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15 4 02 00590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1608,0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15 4 02 00590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1608,0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Укрепление и развитие кадрового потенциала в сфере физической культуры, спорта и молодёжной политики, управление реализацией программы.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15 4 05 00000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38889,0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39414,3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15 4 05 00590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38889,0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39414,3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15 4 05 00590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38889,0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39414,3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20838,4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8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"Развитие физической культуры, спорта и молодежной политики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Комплекс процессных мероприятий. 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8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15 4 01 00590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Арги-Пагинского</w:t>
            </w:r>
            <w:proofErr w:type="spellEnd"/>
            <w:r w:rsidRPr="00A14402">
              <w:rPr>
                <w:b/>
                <w:bCs/>
                <w:sz w:val="20"/>
                <w:szCs w:val="20"/>
              </w:rPr>
              <w:t xml:space="preserve"> сельского округа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2731,0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2576,0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2335,0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2731,0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2576,0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2335,0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2731,0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2576,0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2335,0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2731,0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2335,0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2731,0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2335,0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745,0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745,0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745,0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Адо</w:t>
            </w:r>
            <w:proofErr w:type="spellEnd"/>
            <w:r w:rsidRPr="00A14402">
              <w:rPr>
                <w:b/>
                <w:bCs/>
                <w:sz w:val="20"/>
                <w:szCs w:val="20"/>
              </w:rPr>
              <w:t>-Тымовского сельского округа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3049,0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2426,0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2641,0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2456,0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2120,0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2641,0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2456,0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2120,0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2641,0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2456,0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2120,0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2641,0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2456,0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2120,0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754,0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530,0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781,0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744,0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781,0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744,0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294,0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306,0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294,0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306,0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306,0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306,0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306,0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306,0</w:t>
            </w:r>
          </w:p>
        </w:tc>
      </w:tr>
      <w:tr w:rsidR="00A14402" w:rsidRPr="00A14402" w:rsidTr="00A14402">
        <w:trPr>
          <w:trHeight w:val="1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Молодежненского</w:t>
            </w:r>
            <w:proofErr w:type="spellEnd"/>
            <w:r w:rsidRPr="00A14402">
              <w:rPr>
                <w:b/>
                <w:bCs/>
                <w:sz w:val="20"/>
                <w:szCs w:val="20"/>
              </w:rPr>
              <w:t xml:space="preserve"> сельского округа 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3373,0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2931,0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2607,0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3106,0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2454,0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3102,0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2450,0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2450,0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1872,0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1 670,0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1640,0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1640,0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982,0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780,0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972,0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868,0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770,0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972,0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868,0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770,0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Выполнение других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Выполнение других обязательств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Краснотымовского</w:t>
            </w:r>
            <w:proofErr w:type="spellEnd"/>
            <w:r w:rsidRPr="00A14402">
              <w:rPr>
                <w:b/>
                <w:bCs/>
                <w:sz w:val="20"/>
                <w:szCs w:val="20"/>
              </w:rPr>
              <w:t xml:space="preserve"> сельского округа 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3386,0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3 012,0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2 660,0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2960,0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2334,0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2956,0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2330,0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2956,0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2033,0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1841,0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1600,0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2023,0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1801,0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1 590,0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2023,0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1801,0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730,0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913,0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913,0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Выполнение других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Выполнение других обязательств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326,0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326,0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326,0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326,0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326,0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Восходовского</w:t>
            </w:r>
            <w:proofErr w:type="spellEnd"/>
            <w:r w:rsidRPr="00A14402">
              <w:rPr>
                <w:b/>
                <w:bCs/>
                <w:sz w:val="20"/>
                <w:szCs w:val="20"/>
              </w:rPr>
              <w:t xml:space="preserve"> сельского округа 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3015,0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2404,0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2404,0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2886,0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2627,0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2400,0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2886,0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2627,0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2400,0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1963,0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1773,0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1670,0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1933,0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1763,0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1640,0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1933,0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1763,0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1640,0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730,0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913,0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913,0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720,0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Выполнение других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Выполнение других обязательств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Администрация Кировского сельского округа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3457,0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3093,0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2949,0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2874,0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2617,0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2454,0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2870,0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2613,0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2450,0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2870,0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2613,0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2450,0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1711,0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1620,0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830,0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Выполнение других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Выполнение других обязательств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495,0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495,0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458,0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458,0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495,0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458,0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495,0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458,0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476,0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495,0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Ясновского</w:t>
            </w:r>
            <w:proofErr w:type="spellEnd"/>
            <w:r w:rsidRPr="00A14402">
              <w:rPr>
                <w:b/>
                <w:bCs/>
                <w:sz w:val="20"/>
                <w:szCs w:val="20"/>
              </w:rPr>
              <w:t xml:space="preserve"> сельского округа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3660,0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3269,0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3047,0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2761,0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2546,0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2380,0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2761,0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2546,0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2380,0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2761,0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2380,0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2761,0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2546,0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2380,0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1620,0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1590,0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901,0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834,0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760,0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750,0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774,0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723,0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667,0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774,0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723,0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667,0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774,0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667,0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774,0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667,0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774,0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667,0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774,0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723,0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667,0</w:t>
            </w:r>
          </w:p>
        </w:tc>
      </w:tr>
      <w:tr w:rsidR="00A14402" w:rsidRPr="00A14402" w:rsidTr="00A14402">
        <w:trPr>
          <w:trHeight w:val="11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A14402">
              <w:rPr>
                <w:b/>
                <w:bCs/>
                <w:sz w:val="20"/>
                <w:szCs w:val="20"/>
              </w:rPr>
              <w:t>Воскресеновского</w:t>
            </w:r>
            <w:proofErr w:type="spellEnd"/>
            <w:r w:rsidRPr="00A14402">
              <w:rPr>
                <w:b/>
                <w:bCs/>
                <w:sz w:val="20"/>
                <w:szCs w:val="20"/>
              </w:rPr>
              <w:t xml:space="preserve"> сельского округа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3431,0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2938,0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2653,0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3164,0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2791,0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2500,0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3164,0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2791,0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2500,0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 xml:space="preserve">Непрограммные расходы  на обеспечение деятельности органов государственной власти, органов местного </w:t>
            </w:r>
            <w:proofErr w:type="spellStart"/>
            <w:r w:rsidRPr="00A14402">
              <w:rPr>
                <w:sz w:val="20"/>
                <w:szCs w:val="20"/>
              </w:rPr>
              <w:t>самоуравления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3164,0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2791,0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2500,0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3164,0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2791,0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2500,0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2274,0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1790,0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2244,0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1760,0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2244,0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1760,0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55 2 01 00190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710,0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870,0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680,0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870,0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771,0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680,0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55 2 02 00190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56 0 02 49100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Администрация Чир-Унвдского сельского округа Тымовского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4931,9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4499,3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4286,3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4806,9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4499,3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4286,3</w:t>
            </w:r>
          </w:p>
        </w:tc>
      </w:tr>
      <w:tr w:rsidR="00A14402" w:rsidRPr="00A14402" w:rsidTr="00A14402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3019,0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2646,0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2365,0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"Устойчивое развитие коренных малочисленных народов Севера Сахалинской области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3019,0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2365,0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3019,0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2365,0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3019,0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2365,0</w:t>
            </w:r>
          </w:p>
        </w:tc>
      </w:tr>
      <w:tr w:rsidR="00A14402" w:rsidRPr="00A14402" w:rsidTr="00A14402">
        <w:trPr>
          <w:trHeight w:val="12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2959,0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2616,0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2335,0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11 4 08 00110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2959,0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2616,0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2335,0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Расходы на выплаты персоналу государственных        ( 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11 4 08 00190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1787,9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1853,3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1921,3</w:t>
            </w:r>
          </w:p>
        </w:tc>
      </w:tr>
      <w:tr w:rsidR="00A14402" w:rsidRPr="00A14402" w:rsidTr="00A14402">
        <w:trPr>
          <w:trHeight w:val="10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Муниципальная программа "Устойчивое развитие коренных малочисленных народов Севера Сахалинской области в МО "Тымовский городской округ""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1787,9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1853,3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1921,3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1787,9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1853,3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1921,3</w:t>
            </w:r>
          </w:p>
        </w:tc>
      </w:tr>
      <w:tr w:rsidR="00A14402" w:rsidRPr="00A14402" w:rsidTr="00A14402">
        <w:trPr>
          <w:trHeight w:val="18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Развитие и модернизация традиционной хозяйственной деятельности на основе стимулирования экономической деятельности общин и родовых хозяйств коренных малочисленных народов Севера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11 4 01 00000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1147,9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1193,8</w:t>
            </w:r>
          </w:p>
        </w:tc>
      </w:tr>
      <w:tr w:rsidR="00A14402" w:rsidRPr="00A14402" w:rsidTr="00A14402">
        <w:trPr>
          <w:trHeight w:val="36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lastRenderedPageBreak/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11 4 01 62260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1147,9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1193,8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11 4 01 62260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1103,7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1147,9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1193,8</w:t>
            </w:r>
          </w:p>
        </w:tc>
      </w:tr>
      <w:tr w:rsidR="00A14402" w:rsidRPr="00A14402" w:rsidTr="00A14402">
        <w:trPr>
          <w:trHeight w:val="15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Обновление и модернизация инфраструктуры в местах традиционного проживания и традиционной хозяйственной деятельности коренных малочисленных народов Севера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11 4 02 00000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196,2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212,3</w:t>
            </w:r>
          </w:p>
        </w:tc>
      </w:tr>
      <w:tr w:rsidR="00A14402" w:rsidRPr="00A14402" w:rsidTr="00A14402">
        <w:trPr>
          <w:trHeight w:val="28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11 4 02 62260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196,2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212,3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11 4 02 62260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196,2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204,1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212,3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Сохранение и развитие самобытной культуры коренных малочисленных народов Севера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11 4 03 00000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361,2</w:t>
            </w:r>
          </w:p>
        </w:tc>
      </w:tr>
      <w:tr w:rsidR="00A14402" w:rsidRPr="00A14402" w:rsidTr="00A14402">
        <w:trPr>
          <w:trHeight w:val="28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11 4 03 62260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361,2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11 4 03 62260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334,0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347,3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361,2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Организация профессиональной подготовки национальных кадров для родовых хозяйств и общин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11 4 07 00000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28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lastRenderedPageBreak/>
              <w:t>Субвенция на реализацию Закона Сахалинской области от 15 мая 2015 года № 31-ЗО "О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11 4 07 62260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16"/>
                <w:szCs w:val="16"/>
              </w:rPr>
            </w:pPr>
            <w:r w:rsidRPr="00A14402">
              <w:rPr>
                <w:color w:val="000000"/>
                <w:sz w:val="16"/>
                <w:szCs w:val="16"/>
              </w:rPr>
              <w:t>11 4 07 62260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14402" w:rsidRPr="00A14402" w:rsidTr="00A14402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реализации функций и полномочий ответственного исполнителя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11 4 08 92030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14402" w:rsidRPr="00A14402" w:rsidTr="00A14402">
        <w:trPr>
          <w:trHeight w:val="7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0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402">
              <w:rPr>
                <w:b/>
                <w:bCs/>
                <w:sz w:val="16"/>
                <w:szCs w:val="16"/>
              </w:rPr>
              <w:t>00 0 00 00000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17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территории МО "Тымовский городской округ" от чрезвычайных ситуаций природного и техногенного </w:t>
            </w:r>
            <w:proofErr w:type="spellStart"/>
            <w:r w:rsidRPr="00A14402">
              <w:rPr>
                <w:color w:val="000000"/>
                <w:sz w:val="20"/>
                <w:szCs w:val="20"/>
              </w:rPr>
              <w:t>характера,обеспечение</w:t>
            </w:r>
            <w:proofErr w:type="spellEnd"/>
            <w:r w:rsidRPr="00A14402">
              <w:rPr>
                <w:color w:val="000000"/>
                <w:sz w:val="20"/>
                <w:szCs w:val="20"/>
              </w:rPr>
              <w:t xml:space="preserve">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02 0 00 00000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02 4 00 00000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02" w:rsidRPr="00A14402" w:rsidRDefault="00A14402" w:rsidP="00A14402">
            <w:pPr>
              <w:rPr>
                <w:sz w:val="22"/>
                <w:szCs w:val="22"/>
              </w:rPr>
            </w:pPr>
            <w:r w:rsidRPr="00A1440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02 4 01 00000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4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02 4 01 20130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125,0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Условно-утверждаемые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16"/>
                <w:szCs w:val="16"/>
              </w:rPr>
            </w:pPr>
            <w:r w:rsidRPr="00A14402">
              <w:rPr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sz w:val="20"/>
                <w:szCs w:val="20"/>
              </w:rPr>
            </w:pPr>
            <w:r w:rsidRPr="00A14402">
              <w:rPr>
                <w:sz w:val="20"/>
                <w:szCs w:val="20"/>
              </w:rPr>
              <w:t>21200,0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color w:val="000000"/>
                <w:sz w:val="20"/>
                <w:szCs w:val="20"/>
              </w:rPr>
            </w:pPr>
            <w:r w:rsidRPr="00A14402">
              <w:rPr>
                <w:color w:val="000000"/>
                <w:sz w:val="20"/>
                <w:szCs w:val="20"/>
              </w:rPr>
              <w:t>39600,0</w:t>
            </w:r>
          </w:p>
        </w:tc>
      </w:tr>
      <w:tr w:rsidR="00A14402" w:rsidRPr="00A14402" w:rsidTr="00A14402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2156986,5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2296614,7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402" w:rsidRPr="00A14402" w:rsidRDefault="00A14402" w:rsidP="00A14402">
            <w:pPr>
              <w:jc w:val="center"/>
              <w:rPr>
                <w:b/>
                <w:bCs/>
                <w:sz w:val="20"/>
                <w:szCs w:val="20"/>
              </w:rPr>
            </w:pPr>
            <w:r w:rsidRPr="00A14402">
              <w:rPr>
                <w:b/>
                <w:bCs/>
                <w:sz w:val="20"/>
                <w:szCs w:val="20"/>
              </w:rPr>
              <w:t>2450970,5</w:t>
            </w:r>
          </w:p>
        </w:tc>
      </w:tr>
    </w:tbl>
    <w:p w:rsidR="00D43A9D" w:rsidRDefault="00D43A9D" w:rsidP="00725985"/>
    <w:p w:rsidR="00AE6AA6" w:rsidRDefault="00AE6AA6" w:rsidP="00725985"/>
    <w:p w:rsidR="00AE6AA6" w:rsidRDefault="00AE6AA6" w:rsidP="00725985"/>
    <w:p w:rsidR="00AE6AA6" w:rsidRDefault="00AE6AA6" w:rsidP="00725985"/>
    <w:p w:rsidR="00AE6AA6" w:rsidRDefault="00AE6AA6" w:rsidP="00725985"/>
    <w:p w:rsidR="00AE6AA6" w:rsidRDefault="00AE6AA6" w:rsidP="00725985"/>
    <w:p w:rsidR="00AE6AA6" w:rsidRDefault="00AE6AA6" w:rsidP="00725985"/>
    <w:p w:rsidR="00AE6AA6" w:rsidRDefault="00AE6AA6" w:rsidP="00725985"/>
    <w:p w:rsidR="00AE6AA6" w:rsidRDefault="00AE6AA6" w:rsidP="00725985"/>
    <w:p w:rsidR="00AE6AA6" w:rsidRDefault="00AE6AA6" w:rsidP="00725985"/>
    <w:p w:rsidR="00AE6AA6" w:rsidRDefault="00AE6AA6" w:rsidP="00725985"/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2725"/>
      </w:tblGrid>
      <w:tr w:rsidR="00AE6AA6" w:rsidTr="00DD2D7E">
        <w:tc>
          <w:tcPr>
            <w:tcW w:w="3792" w:type="dxa"/>
            <w:shd w:val="clear" w:color="auto" w:fill="auto"/>
          </w:tcPr>
          <w:p w:rsidR="00AE6AA6" w:rsidRDefault="00AE6AA6" w:rsidP="00DD2D7E">
            <w:pPr>
              <w:jc w:val="center"/>
            </w:pPr>
            <w:r>
              <w:lastRenderedPageBreak/>
              <w:t>ПРИЛОЖЕНИЕ № 7</w:t>
            </w:r>
          </w:p>
          <w:p w:rsidR="00AE6AA6" w:rsidRDefault="00AE6AA6" w:rsidP="00D17A25">
            <w:pPr>
              <w:jc w:val="center"/>
            </w:pPr>
            <w:r>
              <w:t xml:space="preserve">к решению Собрания МО «Тымовский городской округ»                                                                                        от </w:t>
            </w:r>
            <w:r w:rsidR="00D17A25">
              <w:t>20</w:t>
            </w:r>
            <w:r>
              <w:t>декабря 2024 г. №</w:t>
            </w:r>
            <w:r w:rsidR="00D17A25">
              <w:t>67</w:t>
            </w:r>
            <w:r>
              <w:t xml:space="preserve"> ____</w:t>
            </w:r>
          </w:p>
        </w:tc>
      </w:tr>
    </w:tbl>
    <w:p w:rsidR="00AE6AA6" w:rsidRDefault="00AE6AA6" w:rsidP="00AE6AA6"/>
    <w:p w:rsidR="00AE6AA6" w:rsidRDefault="00AE6AA6" w:rsidP="00AE6AA6">
      <w:pPr>
        <w:jc w:val="center"/>
      </w:pPr>
    </w:p>
    <w:p w:rsidR="00AE6AA6" w:rsidRDefault="00AE6AA6" w:rsidP="00AE6AA6">
      <w:pPr>
        <w:jc w:val="right"/>
      </w:pPr>
    </w:p>
    <w:p w:rsidR="00AE6AA6" w:rsidRDefault="00AE6AA6" w:rsidP="00AE6AA6">
      <w:pPr>
        <w:jc w:val="right"/>
      </w:pPr>
    </w:p>
    <w:p w:rsidR="00AE6AA6" w:rsidRPr="001D32D9" w:rsidRDefault="00AE6AA6" w:rsidP="00AE6AA6">
      <w:pPr>
        <w:jc w:val="center"/>
        <w:rPr>
          <w:b/>
        </w:rPr>
      </w:pPr>
      <w:r w:rsidRPr="001D32D9">
        <w:rPr>
          <w:b/>
        </w:rPr>
        <w:t>Объем бюджетных ассигнований на осуществление бюджетных инвестиций</w:t>
      </w:r>
    </w:p>
    <w:p w:rsidR="00AE6AA6" w:rsidRDefault="00AE6AA6" w:rsidP="00AE6AA6">
      <w:pPr>
        <w:jc w:val="center"/>
        <w:rPr>
          <w:b/>
        </w:rPr>
      </w:pPr>
      <w:r w:rsidRPr="001D32D9">
        <w:rPr>
          <w:b/>
        </w:rPr>
        <w:t>в ра</w:t>
      </w:r>
      <w:r>
        <w:rPr>
          <w:b/>
        </w:rPr>
        <w:t>зрезе получателей средств на 2025</w:t>
      </w:r>
      <w:r w:rsidRPr="001D32D9">
        <w:rPr>
          <w:b/>
        </w:rPr>
        <w:t xml:space="preserve"> </w:t>
      </w:r>
      <w:r w:rsidRPr="00F051E7">
        <w:rPr>
          <w:b/>
        </w:rPr>
        <w:t>год и на плановый период 202</w:t>
      </w:r>
      <w:r>
        <w:rPr>
          <w:b/>
        </w:rPr>
        <w:t>6</w:t>
      </w:r>
      <w:r w:rsidRPr="00F051E7">
        <w:rPr>
          <w:b/>
        </w:rPr>
        <w:t xml:space="preserve"> и 202</w:t>
      </w:r>
      <w:r>
        <w:rPr>
          <w:b/>
        </w:rPr>
        <w:t>7</w:t>
      </w:r>
      <w:r w:rsidRPr="00F051E7">
        <w:rPr>
          <w:b/>
        </w:rPr>
        <w:t xml:space="preserve"> годов</w:t>
      </w:r>
    </w:p>
    <w:p w:rsidR="00AE6AA6" w:rsidRDefault="00AE6AA6" w:rsidP="00AE6AA6">
      <w:pPr>
        <w:jc w:val="center"/>
      </w:pPr>
    </w:p>
    <w:p w:rsidR="00AE6AA6" w:rsidRDefault="00AE6AA6" w:rsidP="00AE6AA6">
      <w:pPr>
        <w:jc w:val="right"/>
      </w:pPr>
      <w:r>
        <w:t xml:space="preserve">                                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103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75"/>
        <w:gridCol w:w="510"/>
        <w:gridCol w:w="1261"/>
        <w:gridCol w:w="1106"/>
        <w:gridCol w:w="1237"/>
        <w:gridCol w:w="1074"/>
        <w:gridCol w:w="1185"/>
        <w:gridCol w:w="1030"/>
      </w:tblGrid>
      <w:tr w:rsidR="00AE6AA6" w:rsidRPr="00F051E7" w:rsidTr="00AE6AA6">
        <w:trPr>
          <w:trHeight w:val="623"/>
        </w:trPr>
        <w:tc>
          <w:tcPr>
            <w:tcW w:w="2458" w:type="dxa"/>
            <w:vMerge w:val="restart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proofErr w:type="spellStart"/>
            <w:r w:rsidRPr="00F051E7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proofErr w:type="spellStart"/>
            <w:r w:rsidRPr="00F051E7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F051E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11" w:type="dxa"/>
            <w:gridSpan w:val="2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051E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15" w:type="dxa"/>
            <w:gridSpan w:val="2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027</w:t>
            </w:r>
            <w:r w:rsidRPr="00F051E7">
              <w:rPr>
                <w:sz w:val="22"/>
                <w:szCs w:val="22"/>
              </w:rPr>
              <w:t xml:space="preserve"> год</w:t>
            </w:r>
          </w:p>
        </w:tc>
      </w:tr>
      <w:tr w:rsidR="00AE6AA6" w:rsidRPr="00F051E7" w:rsidTr="00AE6AA6">
        <w:trPr>
          <w:trHeight w:val="623"/>
        </w:trPr>
        <w:tc>
          <w:tcPr>
            <w:tcW w:w="2458" w:type="dxa"/>
            <w:vMerge/>
            <w:shd w:val="clear" w:color="auto" w:fill="auto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AE6AA6" w:rsidRPr="00F051E7" w:rsidRDefault="00AE6AA6" w:rsidP="00DD2D7E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E6AA6" w:rsidRPr="00F051E7" w:rsidRDefault="00AE6AA6" w:rsidP="00DD2D7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Сумма</w:t>
            </w:r>
          </w:p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06" w:type="dxa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Сумма местный бюджет</w:t>
            </w:r>
          </w:p>
        </w:tc>
        <w:tc>
          <w:tcPr>
            <w:tcW w:w="1237" w:type="dxa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Сумма</w:t>
            </w:r>
          </w:p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74" w:type="dxa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Сумма местный бюджет</w:t>
            </w:r>
          </w:p>
        </w:tc>
        <w:tc>
          <w:tcPr>
            <w:tcW w:w="1185" w:type="dxa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Сумма</w:t>
            </w:r>
          </w:p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30" w:type="dxa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Сумма местный бюджет</w:t>
            </w:r>
          </w:p>
        </w:tc>
      </w:tr>
      <w:tr w:rsidR="00AE6AA6" w:rsidRPr="00F051E7" w:rsidTr="00AE6AA6">
        <w:trPr>
          <w:trHeight w:val="366"/>
        </w:trPr>
        <w:tc>
          <w:tcPr>
            <w:tcW w:w="2458" w:type="dxa"/>
            <w:shd w:val="clear" w:color="auto" w:fill="auto"/>
          </w:tcPr>
          <w:p w:rsidR="00AE6AA6" w:rsidRPr="002B0663" w:rsidRDefault="00AE6AA6" w:rsidP="00DD2D7E">
            <w:pPr>
              <w:rPr>
                <w:b/>
                <w:sz w:val="22"/>
                <w:szCs w:val="22"/>
              </w:rPr>
            </w:pPr>
            <w:r w:rsidRPr="002B0663">
              <w:rPr>
                <w:b/>
                <w:sz w:val="22"/>
                <w:szCs w:val="22"/>
              </w:rPr>
              <w:t>Всего</w:t>
            </w:r>
          </w:p>
          <w:p w:rsidR="00AE6AA6" w:rsidRPr="002B0663" w:rsidRDefault="00AE6AA6" w:rsidP="00DD2D7E">
            <w:pPr>
              <w:rPr>
                <w:sz w:val="22"/>
                <w:szCs w:val="22"/>
              </w:rPr>
            </w:pPr>
            <w:r w:rsidRPr="002B0663">
              <w:rPr>
                <w:sz w:val="22"/>
                <w:szCs w:val="22"/>
              </w:rPr>
              <w:t>в том числе:</w:t>
            </w:r>
          </w:p>
        </w:tc>
        <w:tc>
          <w:tcPr>
            <w:tcW w:w="475" w:type="dxa"/>
            <w:shd w:val="clear" w:color="auto" w:fill="auto"/>
          </w:tcPr>
          <w:p w:rsidR="00AE6AA6" w:rsidRPr="00F051E7" w:rsidRDefault="00AE6AA6" w:rsidP="00DD2D7E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</w:tcPr>
          <w:p w:rsidR="00AE6AA6" w:rsidRPr="00F051E7" w:rsidRDefault="00AE6AA6" w:rsidP="00DD2D7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108 141,2</w:t>
            </w:r>
          </w:p>
        </w:tc>
        <w:tc>
          <w:tcPr>
            <w:tcW w:w="1106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2 973,5</w:t>
            </w:r>
          </w:p>
        </w:tc>
        <w:tc>
          <w:tcPr>
            <w:tcW w:w="1237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33 000,0</w:t>
            </w:r>
          </w:p>
        </w:tc>
        <w:tc>
          <w:tcPr>
            <w:tcW w:w="1074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5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1030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6AA6" w:rsidRPr="00F051E7" w:rsidTr="00AE6AA6">
        <w:trPr>
          <w:trHeight w:val="400"/>
        </w:trPr>
        <w:tc>
          <w:tcPr>
            <w:tcW w:w="2458" w:type="dxa"/>
            <w:shd w:val="clear" w:color="auto" w:fill="auto"/>
          </w:tcPr>
          <w:p w:rsidR="00AE6AA6" w:rsidRPr="002B0663" w:rsidRDefault="00AE6AA6" w:rsidP="00DD2D7E">
            <w:pPr>
              <w:rPr>
                <w:sz w:val="22"/>
                <w:szCs w:val="22"/>
              </w:rPr>
            </w:pPr>
            <w:r w:rsidRPr="002B0663">
              <w:rPr>
                <w:bCs/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bCs/>
                <w:color w:val="000000"/>
                <w:sz w:val="22"/>
                <w:szCs w:val="22"/>
              </w:rPr>
              <w:t>Тымовского</w:t>
            </w:r>
            <w:r w:rsidRPr="002B066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муниципального</w:t>
            </w:r>
            <w:r w:rsidRPr="002B0663">
              <w:rPr>
                <w:bCs/>
                <w:color w:val="000000"/>
                <w:sz w:val="22"/>
                <w:szCs w:val="22"/>
              </w:rPr>
              <w:t xml:space="preserve"> округ</w:t>
            </w:r>
            <w:r w:rsidRPr="0066688D">
              <w:rPr>
                <w:bCs/>
                <w:color w:val="000000"/>
                <w:sz w:val="22"/>
                <w:szCs w:val="22"/>
              </w:rPr>
              <w:t>а</w:t>
            </w:r>
            <w:r>
              <w:rPr>
                <w:bCs/>
                <w:color w:val="000000"/>
                <w:sz w:val="22"/>
                <w:szCs w:val="22"/>
              </w:rPr>
              <w:t xml:space="preserve"> Сахалинской области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108 141,2</w:t>
            </w:r>
          </w:p>
        </w:tc>
        <w:tc>
          <w:tcPr>
            <w:tcW w:w="1106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2 973,5</w:t>
            </w:r>
          </w:p>
        </w:tc>
        <w:tc>
          <w:tcPr>
            <w:tcW w:w="1237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33 000,0</w:t>
            </w:r>
          </w:p>
        </w:tc>
        <w:tc>
          <w:tcPr>
            <w:tcW w:w="1074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5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1030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6AA6" w:rsidRPr="00F051E7" w:rsidTr="00AE6AA6">
        <w:trPr>
          <w:trHeight w:val="400"/>
        </w:trPr>
        <w:tc>
          <w:tcPr>
            <w:tcW w:w="2458" w:type="dxa"/>
            <w:shd w:val="clear" w:color="auto" w:fill="auto"/>
            <w:vAlign w:val="center"/>
          </w:tcPr>
          <w:p w:rsidR="00AE6AA6" w:rsidRPr="002B0663" w:rsidRDefault="00AE6AA6" w:rsidP="00DD2D7E">
            <w:pPr>
              <w:rPr>
                <w:sz w:val="22"/>
                <w:szCs w:val="22"/>
              </w:rPr>
            </w:pPr>
            <w:r w:rsidRPr="002B066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96 141,2</w:t>
            </w:r>
          </w:p>
        </w:tc>
        <w:tc>
          <w:tcPr>
            <w:tcW w:w="1106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2 973,5</w:t>
            </w:r>
          </w:p>
        </w:tc>
        <w:tc>
          <w:tcPr>
            <w:tcW w:w="1237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4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5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6AA6" w:rsidRPr="00F051E7" w:rsidTr="00AE6AA6">
        <w:trPr>
          <w:trHeight w:val="400"/>
        </w:trPr>
        <w:tc>
          <w:tcPr>
            <w:tcW w:w="2458" w:type="dxa"/>
            <w:shd w:val="clear" w:color="auto" w:fill="auto"/>
            <w:vAlign w:val="center"/>
          </w:tcPr>
          <w:p w:rsidR="00AE6AA6" w:rsidRPr="002B0663" w:rsidRDefault="00AE6AA6" w:rsidP="00DD2D7E">
            <w:pPr>
              <w:rPr>
                <w:i/>
                <w:sz w:val="22"/>
                <w:szCs w:val="22"/>
              </w:rPr>
            </w:pPr>
            <w:r w:rsidRPr="002B0663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 w:rsidRPr="00F051E7">
              <w:rPr>
                <w:sz w:val="22"/>
                <w:szCs w:val="22"/>
              </w:rPr>
              <w:t>02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96 141,2</w:t>
            </w:r>
          </w:p>
        </w:tc>
        <w:tc>
          <w:tcPr>
            <w:tcW w:w="1106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2 973,5</w:t>
            </w:r>
          </w:p>
        </w:tc>
        <w:tc>
          <w:tcPr>
            <w:tcW w:w="1237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4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5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6AA6" w:rsidRPr="00F051E7" w:rsidTr="00AE6AA6">
        <w:trPr>
          <w:trHeight w:val="400"/>
        </w:trPr>
        <w:tc>
          <w:tcPr>
            <w:tcW w:w="2458" w:type="dxa"/>
            <w:shd w:val="clear" w:color="auto" w:fill="auto"/>
            <w:vAlign w:val="center"/>
          </w:tcPr>
          <w:p w:rsidR="00AE6AA6" w:rsidRPr="002B0663" w:rsidRDefault="00AE6AA6" w:rsidP="00DD2D7E">
            <w:pPr>
              <w:rPr>
                <w:bCs/>
                <w:sz w:val="22"/>
                <w:szCs w:val="22"/>
              </w:rPr>
            </w:pPr>
            <w:r w:rsidRPr="002B0663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 w:rsidRPr="00F051E7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12 000,0</w:t>
            </w:r>
          </w:p>
        </w:tc>
        <w:tc>
          <w:tcPr>
            <w:tcW w:w="1106" w:type="dxa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33 000,0</w:t>
            </w:r>
          </w:p>
        </w:tc>
        <w:tc>
          <w:tcPr>
            <w:tcW w:w="1074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5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1030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6AA6" w:rsidRPr="00F051E7" w:rsidTr="00AE6AA6">
        <w:trPr>
          <w:trHeight w:val="400"/>
        </w:trPr>
        <w:tc>
          <w:tcPr>
            <w:tcW w:w="2458" w:type="dxa"/>
            <w:shd w:val="clear" w:color="auto" w:fill="auto"/>
            <w:vAlign w:val="center"/>
          </w:tcPr>
          <w:p w:rsidR="00AE6AA6" w:rsidRPr="002B0663" w:rsidRDefault="00AE6AA6" w:rsidP="00DD2D7E">
            <w:pPr>
              <w:rPr>
                <w:bCs/>
                <w:i/>
                <w:sz w:val="22"/>
                <w:szCs w:val="22"/>
              </w:rPr>
            </w:pPr>
            <w:r w:rsidRPr="002B0663">
              <w:rPr>
                <w:bCs/>
                <w:i/>
                <w:sz w:val="22"/>
                <w:szCs w:val="22"/>
              </w:rPr>
              <w:t>Охрана семьи и детства</w:t>
            </w:r>
          </w:p>
          <w:p w:rsidR="00AE6AA6" w:rsidRPr="002B0663" w:rsidRDefault="00AE6AA6" w:rsidP="00DD2D7E">
            <w:pPr>
              <w:rPr>
                <w:i/>
                <w:sz w:val="22"/>
                <w:szCs w:val="22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 w:rsidRPr="00F051E7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12 000,0</w:t>
            </w:r>
          </w:p>
        </w:tc>
        <w:tc>
          <w:tcPr>
            <w:tcW w:w="1106" w:type="dxa"/>
            <w:vAlign w:val="center"/>
          </w:tcPr>
          <w:p w:rsidR="00AE6AA6" w:rsidRPr="00F051E7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33 000,0</w:t>
            </w:r>
          </w:p>
        </w:tc>
        <w:tc>
          <w:tcPr>
            <w:tcW w:w="1074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5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1030" w:type="dxa"/>
            <w:vAlign w:val="center"/>
          </w:tcPr>
          <w:p w:rsidR="00AE6AA6" w:rsidRPr="00F051E7" w:rsidRDefault="00AE6AA6" w:rsidP="00DD2D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tbl>
      <w:tblPr>
        <w:tblStyle w:val="a8"/>
        <w:tblW w:w="383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AE6AA6" w:rsidTr="00DD2D7E">
        <w:tc>
          <w:tcPr>
            <w:tcW w:w="3832" w:type="dxa"/>
          </w:tcPr>
          <w:p w:rsidR="00AE6AA6" w:rsidRDefault="00AE6AA6" w:rsidP="00DD2D7E">
            <w:pPr>
              <w:jc w:val="center"/>
            </w:pPr>
            <w:r>
              <w:t>«ПРИЛОЖЕНИЕ № 8</w:t>
            </w:r>
          </w:p>
          <w:p w:rsidR="00AE6AA6" w:rsidRDefault="00AE6AA6" w:rsidP="00DD2D7E">
            <w:pPr>
              <w:jc w:val="center"/>
            </w:pPr>
            <w:r>
              <w:t>к решению Собрания МО</w:t>
            </w:r>
          </w:p>
          <w:p w:rsidR="00AE6AA6" w:rsidRDefault="00AE6AA6" w:rsidP="00DD2D7E">
            <w:pPr>
              <w:jc w:val="center"/>
            </w:pPr>
            <w:r>
              <w:t>«Тымовский городской округ»</w:t>
            </w:r>
          </w:p>
          <w:p w:rsidR="00AE6AA6" w:rsidRPr="0024139F" w:rsidRDefault="00AE6AA6" w:rsidP="00DD2D7E">
            <w:pPr>
              <w:jc w:val="center"/>
            </w:pPr>
            <w:r>
              <w:t xml:space="preserve">от </w:t>
            </w:r>
            <w:r w:rsidR="00D17A25">
              <w:t>20 декабря 2024г. № 67</w:t>
            </w:r>
          </w:p>
        </w:tc>
      </w:tr>
    </w:tbl>
    <w:p w:rsidR="00AE6AA6" w:rsidRDefault="00AE6AA6" w:rsidP="00AE6AA6">
      <w:pPr>
        <w:jc w:val="center"/>
        <w:rPr>
          <w:b/>
        </w:rPr>
      </w:pPr>
    </w:p>
    <w:p w:rsidR="00AE6AA6" w:rsidRDefault="00AE6AA6" w:rsidP="00AE6AA6">
      <w:pPr>
        <w:rPr>
          <w:b/>
        </w:rPr>
      </w:pPr>
    </w:p>
    <w:p w:rsidR="00AE6AA6" w:rsidRDefault="00AE6AA6" w:rsidP="00AE6AA6">
      <w:pPr>
        <w:jc w:val="center"/>
        <w:rPr>
          <w:b/>
        </w:rPr>
      </w:pPr>
    </w:p>
    <w:p w:rsidR="00AE6AA6" w:rsidRDefault="00AE6AA6" w:rsidP="00AE6AA6">
      <w:pPr>
        <w:jc w:val="center"/>
        <w:rPr>
          <w:b/>
        </w:rPr>
      </w:pPr>
      <w:r>
        <w:rPr>
          <w:b/>
        </w:rPr>
        <w:t>Источники финансирования дефицита местного бюджета на 202</w:t>
      </w:r>
      <w:r w:rsidRPr="00520E3B">
        <w:rPr>
          <w:b/>
        </w:rPr>
        <w:t>5</w:t>
      </w:r>
      <w:r>
        <w:rPr>
          <w:b/>
        </w:rPr>
        <w:t xml:space="preserve"> год и плановый период 202</w:t>
      </w:r>
      <w:r w:rsidRPr="00520E3B">
        <w:rPr>
          <w:b/>
        </w:rPr>
        <w:t>6</w:t>
      </w:r>
      <w:r>
        <w:rPr>
          <w:b/>
        </w:rPr>
        <w:t xml:space="preserve"> - 202</w:t>
      </w:r>
      <w:r w:rsidRPr="00520E3B">
        <w:rPr>
          <w:b/>
        </w:rPr>
        <w:t>7</w:t>
      </w:r>
      <w:r>
        <w:rPr>
          <w:b/>
        </w:rPr>
        <w:t xml:space="preserve"> годов</w:t>
      </w:r>
    </w:p>
    <w:p w:rsidR="00AE6AA6" w:rsidRDefault="00AE6AA6" w:rsidP="00AE6AA6">
      <w:pPr>
        <w:jc w:val="center"/>
        <w:rPr>
          <w:b/>
        </w:rPr>
      </w:pPr>
    </w:p>
    <w:p w:rsidR="00AE6AA6" w:rsidRPr="002236EB" w:rsidRDefault="00AE6AA6" w:rsidP="00AE6AA6">
      <w:pPr>
        <w:jc w:val="center"/>
      </w:pPr>
      <w:r>
        <w:t xml:space="preserve">                                                                                                                            </w:t>
      </w:r>
      <w:r w:rsidRPr="0024139F">
        <w:t xml:space="preserve">(тыс. </w:t>
      </w:r>
      <w:r>
        <w:t>р</w:t>
      </w:r>
      <w:r w:rsidRPr="0024139F"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858"/>
        <w:gridCol w:w="1275"/>
        <w:gridCol w:w="1134"/>
        <w:gridCol w:w="1176"/>
      </w:tblGrid>
      <w:tr w:rsidR="00AE6AA6" w:rsidRPr="000041DA" w:rsidTr="00DD2D7E">
        <w:trPr>
          <w:trHeight w:val="298"/>
        </w:trPr>
        <w:tc>
          <w:tcPr>
            <w:tcW w:w="666" w:type="dxa"/>
            <w:vMerge w:val="restart"/>
            <w:shd w:val="clear" w:color="auto" w:fill="auto"/>
          </w:tcPr>
          <w:p w:rsidR="00AE6AA6" w:rsidRPr="0024139F" w:rsidRDefault="00AE6AA6" w:rsidP="00DD2D7E">
            <w:pPr>
              <w:jc w:val="center"/>
              <w:rPr>
                <w:b/>
              </w:rPr>
            </w:pPr>
            <w:r w:rsidRPr="0024139F">
              <w:rPr>
                <w:b/>
              </w:rPr>
              <w:t>№ п/п</w:t>
            </w:r>
          </w:p>
        </w:tc>
        <w:tc>
          <w:tcPr>
            <w:tcW w:w="4858" w:type="dxa"/>
            <w:vMerge w:val="restart"/>
            <w:shd w:val="clear" w:color="auto" w:fill="auto"/>
          </w:tcPr>
          <w:p w:rsidR="00AE6AA6" w:rsidRPr="0024139F" w:rsidRDefault="00AE6AA6" w:rsidP="00DD2D7E">
            <w:pPr>
              <w:jc w:val="center"/>
              <w:rPr>
                <w:b/>
              </w:rPr>
            </w:pPr>
            <w:r w:rsidRPr="0024139F">
              <w:rPr>
                <w:b/>
              </w:rPr>
              <w:t xml:space="preserve">Наименование </w:t>
            </w:r>
          </w:p>
          <w:p w:rsidR="00AE6AA6" w:rsidRPr="0024139F" w:rsidRDefault="00AE6AA6" w:rsidP="00DD2D7E">
            <w:pPr>
              <w:jc w:val="center"/>
              <w:rPr>
                <w:b/>
              </w:rPr>
            </w:pPr>
            <w:r w:rsidRPr="0024139F">
              <w:rPr>
                <w:b/>
              </w:rPr>
              <w:t>источников финансирования дефицита местного бюджета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E6AA6" w:rsidRPr="0024139F" w:rsidRDefault="00AE6AA6" w:rsidP="00DD2D7E">
            <w:pPr>
              <w:jc w:val="center"/>
              <w:rPr>
                <w:b/>
              </w:rPr>
            </w:pPr>
            <w:r w:rsidRPr="0024139F">
              <w:rPr>
                <w:b/>
              </w:rPr>
              <w:t xml:space="preserve">Сумма </w:t>
            </w:r>
          </w:p>
          <w:p w:rsidR="00AE6AA6" w:rsidRPr="0024139F" w:rsidRDefault="00AE6AA6" w:rsidP="00DD2D7E">
            <w:pPr>
              <w:jc w:val="center"/>
              <w:rPr>
                <w:b/>
              </w:rPr>
            </w:pPr>
          </w:p>
        </w:tc>
      </w:tr>
      <w:tr w:rsidR="00AE6AA6" w:rsidRPr="000041DA" w:rsidTr="00DD2D7E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AE6AA6" w:rsidRPr="0024139F" w:rsidRDefault="00AE6AA6" w:rsidP="00DD2D7E">
            <w:pPr>
              <w:jc w:val="center"/>
              <w:rPr>
                <w:b/>
              </w:rPr>
            </w:pPr>
          </w:p>
        </w:tc>
        <w:tc>
          <w:tcPr>
            <w:tcW w:w="4858" w:type="dxa"/>
            <w:vMerge/>
            <w:shd w:val="clear" w:color="auto" w:fill="auto"/>
          </w:tcPr>
          <w:p w:rsidR="00AE6AA6" w:rsidRPr="0024139F" w:rsidRDefault="00AE6AA6" w:rsidP="00DD2D7E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E6AA6" w:rsidRPr="0024139F" w:rsidRDefault="00AE6AA6" w:rsidP="00DD2D7E">
            <w:pPr>
              <w:jc w:val="center"/>
              <w:rPr>
                <w:b/>
              </w:rPr>
            </w:pPr>
            <w:r>
              <w:rPr>
                <w:b/>
              </w:rPr>
              <w:t>2024г</w:t>
            </w:r>
          </w:p>
        </w:tc>
        <w:tc>
          <w:tcPr>
            <w:tcW w:w="1134" w:type="dxa"/>
            <w:shd w:val="clear" w:color="auto" w:fill="auto"/>
          </w:tcPr>
          <w:p w:rsidR="00AE6AA6" w:rsidRPr="0024139F" w:rsidRDefault="00AE6AA6" w:rsidP="00DD2D7E">
            <w:pPr>
              <w:jc w:val="center"/>
              <w:rPr>
                <w:b/>
              </w:rPr>
            </w:pPr>
            <w:r>
              <w:rPr>
                <w:b/>
              </w:rPr>
              <w:t>2025г</w:t>
            </w:r>
          </w:p>
        </w:tc>
        <w:tc>
          <w:tcPr>
            <w:tcW w:w="1176" w:type="dxa"/>
          </w:tcPr>
          <w:p w:rsidR="00AE6AA6" w:rsidRDefault="00AE6AA6" w:rsidP="00DD2D7E">
            <w:pPr>
              <w:jc w:val="center"/>
              <w:rPr>
                <w:b/>
              </w:rPr>
            </w:pPr>
            <w:r>
              <w:rPr>
                <w:b/>
              </w:rPr>
              <w:t>2026г</w:t>
            </w:r>
          </w:p>
        </w:tc>
      </w:tr>
      <w:tr w:rsidR="00AE6AA6" w:rsidRPr="000041DA" w:rsidTr="00DD2D7E">
        <w:tc>
          <w:tcPr>
            <w:tcW w:w="666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Pr="000041DA" w:rsidRDefault="00AE6AA6" w:rsidP="00DD2D7E">
            <w:pPr>
              <w:jc w:val="center"/>
            </w:pPr>
            <w:r>
              <w:t>1.</w:t>
            </w:r>
          </w:p>
        </w:tc>
        <w:tc>
          <w:tcPr>
            <w:tcW w:w="4858" w:type="dxa"/>
            <w:shd w:val="clear" w:color="auto" w:fill="auto"/>
          </w:tcPr>
          <w:p w:rsidR="00AE6AA6" w:rsidRDefault="00AE6AA6" w:rsidP="00DD2D7E"/>
          <w:p w:rsidR="00AE6AA6" w:rsidRDefault="00AE6AA6" w:rsidP="00DD2D7E">
            <w:pPr>
              <w:jc w:val="both"/>
            </w:pPr>
            <w:r>
              <w:t>Разница между полученными и погашенными кредитами кредитных организаций</w:t>
            </w:r>
          </w:p>
          <w:p w:rsidR="00AE6AA6" w:rsidRPr="000041DA" w:rsidRDefault="00AE6AA6" w:rsidP="00DD2D7E"/>
        </w:tc>
        <w:tc>
          <w:tcPr>
            <w:tcW w:w="1275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Pr="000041DA" w:rsidRDefault="00AE6AA6" w:rsidP="00DD2D7E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Pr="000041DA" w:rsidRDefault="00AE6AA6" w:rsidP="00DD2D7E">
            <w:pPr>
              <w:jc w:val="center"/>
            </w:pPr>
            <w:r>
              <w:t>0,0</w:t>
            </w:r>
          </w:p>
        </w:tc>
        <w:tc>
          <w:tcPr>
            <w:tcW w:w="1176" w:type="dxa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  <w:r>
              <w:t>0,0</w:t>
            </w:r>
          </w:p>
        </w:tc>
      </w:tr>
      <w:tr w:rsidR="00AE6AA6" w:rsidRPr="000041DA" w:rsidTr="00DD2D7E">
        <w:tc>
          <w:tcPr>
            <w:tcW w:w="666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Pr="000041DA" w:rsidRDefault="00AE6AA6" w:rsidP="00DD2D7E">
            <w:pPr>
              <w:jc w:val="center"/>
            </w:pPr>
            <w:r>
              <w:t>2.</w:t>
            </w:r>
          </w:p>
        </w:tc>
        <w:tc>
          <w:tcPr>
            <w:tcW w:w="4858" w:type="dxa"/>
            <w:shd w:val="clear" w:color="auto" w:fill="auto"/>
          </w:tcPr>
          <w:p w:rsidR="00AE6AA6" w:rsidRDefault="00AE6AA6" w:rsidP="00DD2D7E"/>
          <w:p w:rsidR="00AE6AA6" w:rsidRDefault="00AE6AA6" w:rsidP="00DD2D7E">
            <w:pPr>
              <w:jc w:val="both"/>
            </w:pPr>
            <w: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  <w:p w:rsidR="00AE6AA6" w:rsidRPr="000041DA" w:rsidRDefault="00AE6AA6" w:rsidP="00DD2D7E"/>
        </w:tc>
        <w:tc>
          <w:tcPr>
            <w:tcW w:w="1275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</w:p>
          <w:p w:rsidR="00AE6AA6" w:rsidRPr="000041DA" w:rsidRDefault="00AE6AA6" w:rsidP="00DD2D7E">
            <w:pPr>
              <w:jc w:val="center"/>
            </w:pPr>
            <w:r>
              <w:t>-36 500,0</w:t>
            </w:r>
          </w:p>
        </w:tc>
        <w:tc>
          <w:tcPr>
            <w:tcW w:w="1134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</w:p>
          <w:p w:rsidR="00AE6AA6" w:rsidRPr="00520E3B" w:rsidRDefault="00AE6AA6" w:rsidP="00DD2D7E">
            <w:pPr>
              <w:jc w:val="center"/>
            </w:pPr>
            <w:r>
              <w:t>0,00</w:t>
            </w:r>
          </w:p>
        </w:tc>
        <w:tc>
          <w:tcPr>
            <w:tcW w:w="1176" w:type="dxa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  <w:r>
              <w:t>0,0</w:t>
            </w:r>
          </w:p>
        </w:tc>
      </w:tr>
      <w:tr w:rsidR="00AE6AA6" w:rsidRPr="000041DA" w:rsidTr="00DD2D7E">
        <w:tc>
          <w:tcPr>
            <w:tcW w:w="666" w:type="dxa"/>
            <w:shd w:val="clear" w:color="auto" w:fill="auto"/>
          </w:tcPr>
          <w:p w:rsidR="00AE6AA6" w:rsidRDefault="00AE6AA6" w:rsidP="00DD2D7E">
            <w:pPr>
              <w:jc w:val="center"/>
            </w:pPr>
            <w:r>
              <w:t>3.</w:t>
            </w:r>
          </w:p>
        </w:tc>
        <w:tc>
          <w:tcPr>
            <w:tcW w:w="4858" w:type="dxa"/>
            <w:shd w:val="clear" w:color="auto" w:fill="auto"/>
          </w:tcPr>
          <w:p w:rsidR="00AE6AA6" w:rsidRDefault="00AE6AA6" w:rsidP="00DD2D7E">
            <w:pPr>
              <w:jc w:val="both"/>
            </w:pPr>
            <w:r>
              <w:t xml:space="preserve">Изменение остатков средств на счетах по учету средств местного бюджета Тымовского муниципального округа Сахалинской области </w:t>
            </w:r>
          </w:p>
        </w:tc>
        <w:tc>
          <w:tcPr>
            <w:tcW w:w="1275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  <w:r>
              <w:t>55 500,0</w:t>
            </w:r>
          </w:p>
        </w:tc>
        <w:tc>
          <w:tcPr>
            <w:tcW w:w="1134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  <w:r>
              <w:t>0,0</w:t>
            </w:r>
          </w:p>
        </w:tc>
        <w:tc>
          <w:tcPr>
            <w:tcW w:w="1176" w:type="dxa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  <w:r>
              <w:t>0,0</w:t>
            </w:r>
          </w:p>
        </w:tc>
      </w:tr>
      <w:tr w:rsidR="00AE6AA6" w:rsidRPr="000041DA" w:rsidTr="00DD2D7E">
        <w:tc>
          <w:tcPr>
            <w:tcW w:w="666" w:type="dxa"/>
            <w:shd w:val="clear" w:color="auto" w:fill="auto"/>
          </w:tcPr>
          <w:p w:rsidR="00AE6AA6" w:rsidRPr="000041DA" w:rsidRDefault="00AE6AA6" w:rsidP="00DD2D7E">
            <w:pPr>
              <w:jc w:val="center"/>
            </w:pPr>
          </w:p>
        </w:tc>
        <w:tc>
          <w:tcPr>
            <w:tcW w:w="4858" w:type="dxa"/>
            <w:shd w:val="clear" w:color="auto" w:fill="auto"/>
          </w:tcPr>
          <w:p w:rsidR="00AE6AA6" w:rsidRPr="0024139F" w:rsidRDefault="00AE6AA6" w:rsidP="00DD2D7E">
            <w:pPr>
              <w:rPr>
                <w:b/>
              </w:rPr>
            </w:pPr>
          </w:p>
          <w:p w:rsidR="00AE6AA6" w:rsidRPr="0024139F" w:rsidRDefault="00AE6AA6" w:rsidP="00DD2D7E">
            <w:pPr>
              <w:rPr>
                <w:b/>
              </w:rPr>
            </w:pPr>
            <w:r w:rsidRPr="0024139F">
              <w:rPr>
                <w:b/>
              </w:rPr>
              <w:t>Итого</w:t>
            </w:r>
          </w:p>
          <w:p w:rsidR="00AE6AA6" w:rsidRPr="0024139F" w:rsidRDefault="00AE6AA6" w:rsidP="00DD2D7E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  <w:r>
              <w:t>19 000,0</w:t>
            </w:r>
          </w:p>
        </w:tc>
        <w:tc>
          <w:tcPr>
            <w:tcW w:w="1134" w:type="dxa"/>
            <w:shd w:val="clear" w:color="auto" w:fill="auto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  <w:r>
              <w:t>0,0</w:t>
            </w:r>
          </w:p>
        </w:tc>
        <w:tc>
          <w:tcPr>
            <w:tcW w:w="1176" w:type="dxa"/>
          </w:tcPr>
          <w:p w:rsidR="00AE6AA6" w:rsidRDefault="00AE6AA6" w:rsidP="00DD2D7E">
            <w:pPr>
              <w:jc w:val="center"/>
            </w:pPr>
          </w:p>
          <w:p w:rsidR="00AE6AA6" w:rsidRDefault="00AE6AA6" w:rsidP="00DD2D7E">
            <w:pPr>
              <w:jc w:val="center"/>
            </w:pPr>
            <w:r>
              <w:t>0,0</w:t>
            </w:r>
          </w:p>
        </w:tc>
      </w:tr>
    </w:tbl>
    <w:p w:rsidR="00AE6AA6" w:rsidRPr="00CE00B3" w:rsidRDefault="00AE6AA6" w:rsidP="00AE6AA6">
      <w:pPr>
        <w:jc w:val="center"/>
        <w:rPr>
          <w:b/>
        </w:rPr>
      </w:pPr>
    </w:p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/>
    <w:p w:rsidR="00AE6AA6" w:rsidRDefault="00AE6AA6" w:rsidP="00AE6AA6">
      <w:pPr>
        <w:sectPr w:rsidR="00AE6AA6" w:rsidSect="00B033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276"/>
        <w:tblW w:w="3828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AE6AA6" w:rsidTr="00DD2D7E">
        <w:trPr>
          <w:trHeight w:val="1032"/>
        </w:trPr>
        <w:tc>
          <w:tcPr>
            <w:tcW w:w="3828" w:type="dxa"/>
            <w:hideMark/>
          </w:tcPr>
          <w:p w:rsidR="00AE6AA6" w:rsidRDefault="00AE6AA6" w:rsidP="00DD2D7E"/>
          <w:p w:rsidR="00AE6AA6" w:rsidRDefault="00AE6AA6" w:rsidP="00DD2D7E">
            <w:r>
              <w:t xml:space="preserve">       «ПРИЛОЖЕНИЕ № 9</w:t>
            </w:r>
          </w:p>
          <w:p w:rsidR="00AE6AA6" w:rsidRDefault="00AE6AA6" w:rsidP="00DD2D7E">
            <w:r>
              <w:t xml:space="preserve">   к решению Собрания МО «Тымовский городской округ»</w:t>
            </w:r>
          </w:p>
          <w:p w:rsidR="00AE6AA6" w:rsidRDefault="00AE6AA6" w:rsidP="00DD2D7E">
            <w:pPr>
              <w:rPr>
                <w:color w:val="000000"/>
                <w:sz w:val="20"/>
                <w:szCs w:val="20"/>
              </w:rPr>
            </w:pPr>
            <w:r>
              <w:t xml:space="preserve">    от </w:t>
            </w:r>
            <w:r w:rsidR="00D17A25">
              <w:t>20.12.2024 г. № 67</w:t>
            </w:r>
            <w:bookmarkStart w:id="1" w:name="_GoBack"/>
            <w:bookmarkEnd w:id="1"/>
          </w:p>
        </w:tc>
      </w:tr>
    </w:tbl>
    <w:p w:rsidR="00AE6AA6" w:rsidRDefault="00AE6AA6" w:rsidP="00AE6AA6">
      <w:pPr>
        <w:ind w:firstLine="900"/>
        <w:jc w:val="center"/>
        <w:rPr>
          <w:b/>
          <w:spacing w:val="-2"/>
        </w:rPr>
      </w:pPr>
    </w:p>
    <w:p w:rsidR="00AE6AA6" w:rsidRDefault="00AE6AA6" w:rsidP="00AE6AA6">
      <w:pPr>
        <w:ind w:firstLine="900"/>
        <w:jc w:val="center"/>
        <w:rPr>
          <w:b/>
          <w:spacing w:val="-2"/>
        </w:rPr>
      </w:pPr>
    </w:p>
    <w:p w:rsidR="00AE6AA6" w:rsidRDefault="00AE6AA6" w:rsidP="00AE6AA6">
      <w:pPr>
        <w:ind w:firstLine="900"/>
        <w:jc w:val="center"/>
        <w:rPr>
          <w:b/>
          <w:spacing w:val="-2"/>
        </w:rPr>
      </w:pPr>
    </w:p>
    <w:p w:rsidR="00AE6AA6" w:rsidRDefault="00AE6AA6" w:rsidP="00AE6AA6">
      <w:pPr>
        <w:ind w:firstLine="900"/>
        <w:jc w:val="center"/>
        <w:rPr>
          <w:b/>
          <w:spacing w:val="-2"/>
        </w:rPr>
      </w:pPr>
    </w:p>
    <w:p w:rsidR="00AE6AA6" w:rsidRDefault="00AE6AA6" w:rsidP="00AE6AA6">
      <w:pPr>
        <w:ind w:firstLine="900"/>
        <w:jc w:val="center"/>
        <w:rPr>
          <w:b/>
          <w:spacing w:val="-2"/>
        </w:rPr>
      </w:pPr>
    </w:p>
    <w:p w:rsidR="00AE6AA6" w:rsidRDefault="00AE6AA6" w:rsidP="00AE6AA6">
      <w:pPr>
        <w:ind w:firstLine="900"/>
        <w:jc w:val="center"/>
        <w:rPr>
          <w:b/>
          <w:spacing w:val="-2"/>
        </w:rPr>
      </w:pPr>
    </w:p>
    <w:p w:rsidR="00AE6AA6" w:rsidRDefault="00AE6AA6" w:rsidP="00AE6AA6">
      <w:pPr>
        <w:ind w:firstLine="900"/>
        <w:jc w:val="center"/>
        <w:rPr>
          <w:b/>
          <w:spacing w:val="-2"/>
        </w:rPr>
      </w:pPr>
    </w:p>
    <w:p w:rsidR="00AE6AA6" w:rsidRDefault="00AE6AA6" w:rsidP="00AE6AA6">
      <w:pPr>
        <w:ind w:firstLine="900"/>
        <w:jc w:val="center"/>
        <w:rPr>
          <w:b/>
          <w:spacing w:val="-2"/>
        </w:rPr>
      </w:pPr>
      <w:r>
        <w:rPr>
          <w:b/>
          <w:spacing w:val="-2"/>
        </w:rPr>
        <w:t>Программа муниципальных внутренних заимствований</w:t>
      </w:r>
    </w:p>
    <w:p w:rsidR="00AE6AA6" w:rsidRDefault="00AE6AA6" w:rsidP="00AE6AA6">
      <w:pPr>
        <w:ind w:firstLine="900"/>
        <w:jc w:val="center"/>
        <w:rPr>
          <w:b/>
          <w:spacing w:val="-2"/>
        </w:rPr>
      </w:pPr>
      <w:r>
        <w:rPr>
          <w:b/>
          <w:spacing w:val="-2"/>
        </w:rPr>
        <w:t>Тымовского муниципального округа Сахалинской области на 202</w:t>
      </w:r>
      <w:r w:rsidRPr="007F7018">
        <w:rPr>
          <w:b/>
          <w:spacing w:val="-2"/>
        </w:rPr>
        <w:t>5</w:t>
      </w:r>
      <w:r>
        <w:rPr>
          <w:b/>
          <w:spacing w:val="-2"/>
        </w:rPr>
        <w:t xml:space="preserve"> год и плановый период 202</w:t>
      </w:r>
      <w:r w:rsidRPr="007F7018">
        <w:rPr>
          <w:b/>
          <w:spacing w:val="-2"/>
        </w:rPr>
        <w:t>6</w:t>
      </w:r>
      <w:r>
        <w:rPr>
          <w:b/>
          <w:spacing w:val="-2"/>
        </w:rPr>
        <w:t>-202</w:t>
      </w:r>
      <w:r w:rsidRPr="007F7018">
        <w:rPr>
          <w:b/>
          <w:spacing w:val="-2"/>
        </w:rPr>
        <w:t>7</w:t>
      </w:r>
      <w:r>
        <w:rPr>
          <w:b/>
          <w:spacing w:val="-2"/>
        </w:rPr>
        <w:t xml:space="preserve"> годов</w:t>
      </w:r>
    </w:p>
    <w:p w:rsidR="00AE6AA6" w:rsidRDefault="00AE6AA6" w:rsidP="00AE6AA6">
      <w:pPr>
        <w:ind w:firstLine="900"/>
        <w:jc w:val="right"/>
        <w:rPr>
          <w:spacing w:val="-2"/>
        </w:rPr>
      </w:pPr>
    </w:p>
    <w:p w:rsidR="00AE6AA6" w:rsidRPr="007771EF" w:rsidRDefault="00AE6AA6" w:rsidP="00AE6AA6">
      <w:pPr>
        <w:ind w:firstLine="900"/>
        <w:jc w:val="right"/>
        <w:rPr>
          <w:spacing w:val="-2"/>
        </w:rPr>
      </w:pPr>
      <w:proofErr w:type="spellStart"/>
      <w:r w:rsidRPr="007771EF">
        <w:rPr>
          <w:spacing w:val="-2"/>
        </w:rPr>
        <w:t>тыс.руб</w:t>
      </w:r>
      <w:proofErr w:type="spellEnd"/>
      <w:r w:rsidRPr="007771EF">
        <w:rPr>
          <w:spacing w:val="-2"/>
        </w:rPr>
        <w:t>.</w:t>
      </w: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1073"/>
        <w:gridCol w:w="2329"/>
        <w:gridCol w:w="1071"/>
        <w:gridCol w:w="2189"/>
        <w:gridCol w:w="1134"/>
      </w:tblGrid>
      <w:tr w:rsidR="00AE6AA6" w:rsidRPr="00025E36" w:rsidTr="00DD2D7E">
        <w:tc>
          <w:tcPr>
            <w:tcW w:w="4531" w:type="dxa"/>
            <w:vMerge w:val="restart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483" w:type="dxa"/>
            <w:gridSpan w:val="2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Сумма на 202</w:t>
            </w:r>
            <w:r>
              <w:rPr>
                <w:sz w:val="22"/>
                <w:szCs w:val="22"/>
                <w:lang w:val="en-US"/>
              </w:rPr>
              <w:t>5</w:t>
            </w:r>
            <w:r w:rsidRPr="00025E3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00" w:type="dxa"/>
            <w:gridSpan w:val="2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Сумма на 202</w:t>
            </w:r>
            <w:r>
              <w:rPr>
                <w:sz w:val="22"/>
                <w:szCs w:val="22"/>
                <w:lang w:val="en-US"/>
              </w:rPr>
              <w:t>6</w:t>
            </w:r>
            <w:r w:rsidRPr="00025E3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323" w:type="dxa"/>
            <w:gridSpan w:val="2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умма на 202</w:t>
            </w:r>
            <w:r>
              <w:rPr>
                <w:sz w:val="22"/>
                <w:szCs w:val="22"/>
                <w:lang w:val="en-US"/>
              </w:rPr>
              <w:t>7</w:t>
            </w:r>
            <w:r w:rsidRPr="00025E36">
              <w:rPr>
                <w:sz w:val="22"/>
                <w:szCs w:val="22"/>
              </w:rPr>
              <w:t xml:space="preserve"> год</w:t>
            </w:r>
          </w:p>
        </w:tc>
      </w:tr>
      <w:tr w:rsidR="00AE6AA6" w:rsidRPr="00025E36" w:rsidTr="00DD2D7E">
        <w:tc>
          <w:tcPr>
            <w:tcW w:w="4531" w:type="dxa"/>
            <w:vMerge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073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Предельные сроки погашения долговых обязательств</w:t>
            </w:r>
          </w:p>
        </w:tc>
        <w:tc>
          <w:tcPr>
            <w:tcW w:w="232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07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Предельные сроки погашения долговых обязательств</w:t>
            </w:r>
          </w:p>
        </w:tc>
        <w:tc>
          <w:tcPr>
            <w:tcW w:w="218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134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Предельные сроки погашения долговых обязательств</w:t>
            </w:r>
          </w:p>
        </w:tc>
      </w:tr>
      <w:tr w:rsidR="00AE6AA6" w:rsidRPr="00025E36" w:rsidTr="00DD2D7E">
        <w:tc>
          <w:tcPr>
            <w:tcW w:w="453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2</w:t>
            </w:r>
          </w:p>
        </w:tc>
        <w:tc>
          <w:tcPr>
            <w:tcW w:w="1073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3</w:t>
            </w:r>
          </w:p>
        </w:tc>
        <w:tc>
          <w:tcPr>
            <w:tcW w:w="232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4</w:t>
            </w:r>
          </w:p>
        </w:tc>
        <w:tc>
          <w:tcPr>
            <w:tcW w:w="107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5</w:t>
            </w:r>
          </w:p>
        </w:tc>
        <w:tc>
          <w:tcPr>
            <w:tcW w:w="218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7</w:t>
            </w:r>
          </w:p>
        </w:tc>
      </w:tr>
      <w:tr w:rsidR="00AE6AA6" w:rsidRPr="00025E36" w:rsidTr="00DD2D7E">
        <w:tc>
          <w:tcPr>
            <w:tcW w:w="4531" w:type="dxa"/>
          </w:tcPr>
          <w:p w:rsidR="00AE6AA6" w:rsidRPr="005B4675" w:rsidRDefault="00AE6AA6" w:rsidP="00DD2D7E">
            <w:pPr>
              <w:rPr>
                <w:b/>
                <w:sz w:val="22"/>
                <w:szCs w:val="22"/>
              </w:rPr>
            </w:pPr>
            <w:r w:rsidRPr="005B4675">
              <w:rPr>
                <w:b/>
                <w:sz w:val="22"/>
                <w:szCs w:val="22"/>
              </w:rPr>
              <w:t>Муниципальные внутренние заимствования, в том числе:</w:t>
            </w:r>
          </w:p>
        </w:tc>
        <w:tc>
          <w:tcPr>
            <w:tcW w:w="2410" w:type="dxa"/>
          </w:tcPr>
          <w:p w:rsidR="00AE6AA6" w:rsidRPr="005B4675" w:rsidRDefault="00AE6AA6" w:rsidP="00DD2D7E">
            <w:pPr>
              <w:jc w:val="center"/>
              <w:rPr>
                <w:b/>
                <w:sz w:val="22"/>
                <w:szCs w:val="22"/>
              </w:rPr>
            </w:pPr>
            <w:r w:rsidRPr="007F7018">
              <w:rPr>
                <w:sz w:val="22"/>
                <w:szCs w:val="22"/>
              </w:rPr>
              <w:t>-36 500,0</w:t>
            </w:r>
          </w:p>
        </w:tc>
        <w:tc>
          <w:tcPr>
            <w:tcW w:w="1073" w:type="dxa"/>
          </w:tcPr>
          <w:p w:rsidR="00AE6AA6" w:rsidRPr="005B4675" w:rsidRDefault="00AE6AA6" w:rsidP="00DD2D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9" w:type="dxa"/>
          </w:tcPr>
          <w:p w:rsidR="00AE6AA6" w:rsidRPr="005B4675" w:rsidRDefault="00AE6AA6" w:rsidP="00DD2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1" w:type="dxa"/>
          </w:tcPr>
          <w:p w:rsidR="00AE6AA6" w:rsidRPr="005B4675" w:rsidRDefault="00AE6AA6" w:rsidP="00DD2D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9" w:type="dxa"/>
          </w:tcPr>
          <w:p w:rsidR="00AE6AA6" w:rsidRPr="007F7018" w:rsidRDefault="00AE6AA6" w:rsidP="00DD2D7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7018">
              <w:rPr>
                <w:b/>
                <w:sz w:val="22"/>
                <w:szCs w:val="22"/>
                <w:lang w:val="en-US"/>
              </w:rPr>
              <w:t>0,0</w:t>
            </w:r>
          </w:p>
        </w:tc>
        <w:tc>
          <w:tcPr>
            <w:tcW w:w="1134" w:type="dxa"/>
          </w:tcPr>
          <w:p w:rsidR="00AE6AA6" w:rsidRPr="005B4675" w:rsidRDefault="00AE6AA6" w:rsidP="00DD2D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6AA6" w:rsidRPr="00025E36" w:rsidTr="00DD2D7E">
        <w:tc>
          <w:tcPr>
            <w:tcW w:w="4531" w:type="dxa"/>
          </w:tcPr>
          <w:p w:rsidR="00AE6AA6" w:rsidRPr="00025E36" w:rsidRDefault="00AE6AA6" w:rsidP="00DD2D7E">
            <w:pPr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1.Кредиты, получаемые муниципальными образованиями от кредитных организаций</w:t>
            </w:r>
          </w:p>
        </w:tc>
        <w:tc>
          <w:tcPr>
            <w:tcW w:w="2410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0,0</w:t>
            </w:r>
          </w:p>
        </w:tc>
        <w:tc>
          <w:tcPr>
            <w:tcW w:w="107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</w:tr>
      <w:tr w:rsidR="00AE6AA6" w:rsidRPr="00025E36" w:rsidTr="00DD2D7E">
        <w:tc>
          <w:tcPr>
            <w:tcW w:w="4531" w:type="dxa"/>
          </w:tcPr>
          <w:p w:rsidR="00AE6AA6" w:rsidRPr="00025E36" w:rsidRDefault="00AE6AA6" w:rsidP="00DD2D7E">
            <w:pPr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- привлечение средств</w:t>
            </w:r>
          </w:p>
        </w:tc>
        <w:tc>
          <w:tcPr>
            <w:tcW w:w="2410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</w:tr>
      <w:tr w:rsidR="00AE6AA6" w:rsidRPr="00025E36" w:rsidTr="00DD2D7E">
        <w:tc>
          <w:tcPr>
            <w:tcW w:w="4531" w:type="dxa"/>
          </w:tcPr>
          <w:p w:rsidR="00AE6AA6" w:rsidRPr="00025E36" w:rsidRDefault="00AE6AA6" w:rsidP="00DD2D7E">
            <w:pPr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- погашение основной суммы задолженности</w:t>
            </w:r>
          </w:p>
        </w:tc>
        <w:tc>
          <w:tcPr>
            <w:tcW w:w="2410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</w:tr>
      <w:tr w:rsidR="00AE6AA6" w:rsidRPr="00025E36" w:rsidTr="00DD2D7E">
        <w:tc>
          <w:tcPr>
            <w:tcW w:w="4531" w:type="dxa"/>
          </w:tcPr>
          <w:p w:rsidR="00AE6AA6" w:rsidRPr="00025E36" w:rsidRDefault="00AE6AA6" w:rsidP="00DD2D7E">
            <w:pPr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2.Бюджетные кредиты, привлекаемые из бюджетов других уровней бюджетной системы Российской Федерации, в том числе:</w:t>
            </w:r>
          </w:p>
        </w:tc>
        <w:tc>
          <w:tcPr>
            <w:tcW w:w="2410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7F7018">
              <w:rPr>
                <w:sz w:val="22"/>
                <w:szCs w:val="22"/>
              </w:rPr>
              <w:t>-36 500,0</w:t>
            </w:r>
          </w:p>
        </w:tc>
        <w:tc>
          <w:tcPr>
            <w:tcW w:w="1073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2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</w:tr>
      <w:tr w:rsidR="00AE6AA6" w:rsidRPr="00025E36" w:rsidTr="00DD2D7E">
        <w:tc>
          <w:tcPr>
            <w:tcW w:w="4531" w:type="dxa"/>
          </w:tcPr>
          <w:p w:rsidR="00AE6AA6" w:rsidRPr="00025E36" w:rsidRDefault="00AE6AA6" w:rsidP="00DD2D7E">
            <w:pPr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- привлечение средств</w:t>
            </w:r>
          </w:p>
        </w:tc>
        <w:tc>
          <w:tcPr>
            <w:tcW w:w="2410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0,0</w:t>
            </w:r>
          </w:p>
        </w:tc>
        <w:tc>
          <w:tcPr>
            <w:tcW w:w="107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</w:tr>
      <w:tr w:rsidR="00AE6AA6" w:rsidRPr="00025E36" w:rsidTr="00DD2D7E">
        <w:tc>
          <w:tcPr>
            <w:tcW w:w="4531" w:type="dxa"/>
          </w:tcPr>
          <w:p w:rsidR="00AE6AA6" w:rsidRPr="00025E36" w:rsidRDefault="00AE6AA6" w:rsidP="00DD2D7E">
            <w:pPr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- погашение основной суммы задолженности</w:t>
            </w:r>
          </w:p>
        </w:tc>
        <w:tc>
          <w:tcPr>
            <w:tcW w:w="2410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Pr="007F7018">
              <w:rPr>
                <w:sz w:val="22"/>
                <w:szCs w:val="22"/>
              </w:rPr>
              <w:t>36 500,0</w:t>
            </w:r>
          </w:p>
        </w:tc>
        <w:tc>
          <w:tcPr>
            <w:tcW w:w="1073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29" w:type="dxa"/>
          </w:tcPr>
          <w:p w:rsidR="00AE6AA6" w:rsidRPr="007F7018" w:rsidRDefault="00AE6AA6" w:rsidP="00DD2D7E">
            <w:pPr>
              <w:jc w:val="center"/>
              <w:rPr>
                <w:sz w:val="22"/>
                <w:szCs w:val="22"/>
                <w:lang w:val="en-US"/>
              </w:rPr>
            </w:pPr>
            <w:r w:rsidRPr="00025E36">
              <w:rPr>
                <w:sz w:val="22"/>
                <w:szCs w:val="22"/>
              </w:rPr>
              <w:t>0,0</w:t>
            </w:r>
          </w:p>
        </w:tc>
        <w:tc>
          <w:tcPr>
            <w:tcW w:w="1071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  <w:r w:rsidRPr="00025E3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E6AA6" w:rsidRPr="00025E36" w:rsidRDefault="00AE6AA6" w:rsidP="00DD2D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E6AA6" w:rsidRDefault="00AE6AA6" w:rsidP="00AE6AA6"/>
    <w:sectPr w:rsidR="00AE6AA6" w:rsidSect="00AE6A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0493"/>
    <w:multiLevelType w:val="hybridMultilevel"/>
    <w:tmpl w:val="DE20EBD6"/>
    <w:lvl w:ilvl="0" w:tplc="A7FE4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04BC9"/>
    <w:multiLevelType w:val="hybridMultilevel"/>
    <w:tmpl w:val="617EB150"/>
    <w:lvl w:ilvl="0" w:tplc="36C48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13353A"/>
    <w:multiLevelType w:val="hybridMultilevel"/>
    <w:tmpl w:val="F73A2ADC"/>
    <w:lvl w:ilvl="0" w:tplc="A1AA8A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103C5C"/>
    <w:multiLevelType w:val="hybridMultilevel"/>
    <w:tmpl w:val="7C10E648"/>
    <w:lvl w:ilvl="0" w:tplc="08ACF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7C1F75"/>
    <w:multiLevelType w:val="hybridMultilevel"/>
    <w:tmpl w:val="06146DA6"/>
    <w:lvl w:ilvl="0" w:tplc="1782331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4D174B"/>
    <w:multiLevelType w:val="hybridMultilevel"/>
    <w:tmpl w:val="336AB36E"/>
    <w:lvl w:ilvl="0" w:tplc="BAA84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CB"/>
    <w:rsid w:val="00052AC2"/>
    <w:rsid w:val="0005762A"/>
    <w:rsid w:val="00063A9D"/>
    <w:rsid w:val="000719FD"/>
    <w:rsid w:val="00072BEC"/>
    <w:rsid w:val="00084FAA"/>
    <w:rsid w:val="000D76ED"/>
    <w:rsid w:val="00103F3A"/>
    <w:rsid w:val="00105311"/>
    <w:rsid w:val="00106F1B"/>
    <w:rsid w:val="00134EA6"/>
    <w:rsid w:val="001358F6"/>
    <w:rsid w:val="0014434D"/>
    <w:rsid w:val="00161826"/>
    <w:rsid w:val="001763E1"/>
    <w:rsid w:val="0018304B"/>
    <w:rsid w:val="00186189"/>
    <w:rsid w:val="001900A8"/>
    <w:rsid w:val="001E3933"/>
    <w:rsid w:val="00202FC4"/>
    <w:rsid w:val="002071F5"/>
    <w:rsid w:val="0021342B"/>
    <w:rsid w:val="00216853"/>
    <w:rsid w:val="00233EEB"/>
    <w:rsid w:val="00235D71"/>
    <w:rsid w:val="002541DF"/>
    <w:rsid w:val="002B046D"/>
    <w:rsid w:val="002E3600"/>
    <w:rsid w:val="00325D07"/>
    <w:rsid w:val="00372AEB"/>
    <w:rsid w:val="00376590"/>
    <w:rsid w:val="00384641"/>
    <w:rsid w:val="00395A5E"/>
    <w:rsid w:val="003B7587"/>
    <w:rsid w:val="003D75F8"/>
    <w:rsid w:val="003F71B4"/>
    <w:rsid w:val="00410B0D"/>
    <w:rsid w:val="0041620B"/>
    <w:rsid w:val="004168C0"/>
    <w:rsid w:val="00434017"/>
    <w:rsid w:val="00436078"/>
    <w:rsid w:val="00440511"/>
    <w:rsid w:val="004567EC"/>
    <w:rsid w:val="00482514"/>
    <w:rsid w:val="0048521D"/>
    <w:rsid w:val="004E19A9"/>
    <w:rsid w:val="005106A0"/>
    <w:rsid w:val="00525BFB"/>
    <w:rsid w:val="00554A5C"/>
    <w:rsid w:val="005A1988"/>
    <w:rsid w:val="005A3E10"/>
    <w:rsid w:val="005B74D8"/>
    <w:rsid w:val="005C4333"/>
    <w:rsid w:val="00605AA9"/>
    <w:rsid w:val="00660590"/>
    <w:rsid w:val="006A2F3A"/>
    <w:rsid w:val="006B50FD"/>
    <w:rsid w:val="006D4A19"/>
    <w:rsid w:val="006D6C82"/>
    <w:rsid w:val="006E00BB"/>
    <w:rsid w:val="006F5247"/>
    <w:rsid w:val="00705610"/>
    <w:rsid w:val="00725985"/>
    <w:rsid w:val="00730C01"/>
    <w:rsid w:val="00750AFB"/>
    <w:rsid w:val="00771162"/>
    <w:rsid w:val="00775352"/>
    <w:rsid w:val="00776679"/>
    <w:rsid w:val="00776C3F"/>
    <w:rsid w:val="007806D9"/>
    <w:rsid w:val="00787C9F"/>
    <w:rsid w:val="0079667E"/>
    <w:rsid w:val="007B4733"/>
    <w:rsid w:val="007C2C82"/>
    <w:rsid w:val="007D1B0D"/>
    <w:rsid w:val="007D5787"/>
    <w:rsid w:val="007D7B3C"/>
    <w:rsid w:val="007E0713"/>
    <w:rsid w:val="007E0938"/>
    <w:rsid w:val="007E5F63"/>
    <w:rsid w:val="008351A4"/>
    <w:rsid w:val="00846D05"/>
    <w:rsid w:val="008863B2"/>
    <w:rsid w:val="008B78F1"/>
    <w:rsid w:val="00902D09"/>
    <w:rsid w:val="00923CC1"/>
    <w:rsid w:val="009366A4"/>
    <w:rsid w:val="00954132"/>
    <w:rsid w:val="00986DDD"/>
    <w:rsid w:val="009B4760"/>
    <w:rsid w:val="009B5F77"/>
    <w:rsid w:val="009D69F6"/>
    <w:rsid w:val="009F022D"/>
    <w:rsid w:val="00A12977"/>
    <w:rsid w:val="00A14402"/>
    <w:rsid w:val="00A14B7C"/>
    <w:rsid w:val="00A237FB"/>
    <w:rsid w:val="00A646A6"/>
    <w:rsid w:val="00A71320"/>
    <w:rsid w:val="00AB5769"/>
    <w:rsid w:val="00AE24C9"/>
    <w:rsid w:val="00AE6AA6"/>
    <w:rsid w:val="00AF143F"/>
    <w:rsid w:val="00B03311"/>
    <w:rsid w:val="00B10943"/>
    <w:rsid w:val="00B56A61"/>
    <w:rsid w:val="00B67BDF"/>
    <w:rsid w:val="00BA07EE"/>
    <w:rsid w:val="00BA1170"/>
    <w:rsid w:val="00BA247F"/>
    <w:rsid w:val="00BA3B00"/>
    <w:rsid w:val="00BA7B0D"/>
    <w:rsid w:val="00BB4D4C"/>
    <w:rsid w:val="00BD62DE"/>
    <w:rsid w:val="00C0188F"/>
    <w:rsid w:val="00C120EE"/>
    <w:rsid w:val="00C32C9E"/>
    <w:rsid w:val="00C3609E"/>
    <w:rsid w:val="00C70857"/>
    <w:rsid w:val="00C96820"/>
    <w:rsid w:val="00CC3CB7"/>
    <w:rsid w:val="00CC4702"/>
    <w:rsid w:val="00CC79B2"/>
    <w:rsid w:val="00CE02F3"/>
    <w:rsid w:val="00CE4FE0"/>
    <w:rsid w:val="00CE5378"/>
    <w:rsid w:val="00CF00D8"/>
    <w:rsid w:val="00D11633"/>
    <w:rsid w:val="00D11FED"/>
    <w:rsid w:val="00D17A25"/>
    <w:rsid w:val="00D31010"/>
    <w:rsid w:val="00D43A9D"/>
    <w:rsid w:val="00D73A33"/>
    <w:rsid w:val="00D90270"/>
    <w:rsid w:val="00D9606F"/>
    <w:rsid w:val="00DA39D1"/>
    <w:rsid w:val="00DC0D1B"/>
    <w:rsid w:val="00DC26BF"/>
    <w:rsid w:val="00E0149B"/>
    <w:rsid w:val="00E11FEF"/>
    <w:rsid w:val="00E366EE"/>
    <w:rsid w:val="00E36E99"/>
    <w:rsid w:val="00E60566"/>
    <w:rsid w:val="00E8316D"/>
    <w:rsid w:val="00E857AE"/>
    <w:rsid w:val="00E86617"/>
    <w:rsid w:val="00E951A6"/>
    <w:rsid w:val="00E956F9"/>
    <w:rsid w:val="00EE238C"/>
    <w:rsid w:val="00EE4BDA"/>
    <w:rsid w:val="00EF2500"/>
    <w:rsid w:val="00F205E0"/>
    <w:rsid w:val="00F23DB6"/>
    <w:rsid w:val="00F3216F"/>
    <w:rsid w:val="00F35EA3"/>
    <w:rsid w:val="00F522DB"/>
    <w:rsid w:val="00F63EF7"/>
    <w:rsid w:val="00F76F8C"/>
    <w:rsid w:val="00F93ECB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81DB"/>
  <w15:chartTrackingRefBased/>
  <w15:docId w15:val="{ABEB1981-210B-429B-89B1-49124601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311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033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033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33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033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6605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605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5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5E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D43A9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3A9D"/>
    <w:rPr>
      <w:color w:val="800080"/>
      <w:u w:val="single"/>
    </w:rPr>
  </w:style>
  <w:style w:type="paragraph" w:customStyle="1" w:styleId="xl66">
    <w:name w:val="xl66"/>
    <w:basedOn w:val="a"/>
    <w:rsid w:val="00D43A9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D43A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5">
    <w:name w:val="xl75"/>
    <w:basedOn w:val="a"/>
    <w:rsid w:val="00D43A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D43A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43A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43A9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D43A9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D43A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D43A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D43A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D43A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D43A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D43A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D43A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D43A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43A9D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D43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43A9D"/>
    <w:pP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D43A9D"/>
    <w:pP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D43A9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D43A9D"/>
    <w:pPr>
      <w:spacing w:before="100" w:beforeAutospacing="1" w:after="100" w:afterAutospacing="1"/>
    </w:pPr>
    <w:rPr>
      <w:sz w:val="20"/>
      <w:szCs w:val="20"/>
    </w:rPr>
  </w:style>
  <w:style w:type="paragraph" w:customStyle="1" w:styleId="xl162">
    <w:name w:val="xl162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D43A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D43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a"/>
    <w:rsid w:val="00D43A9D"/>
    <w:pP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4">
    <w:name w:val="xl174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5">
    <w:name w:val="xl175"/>
    <w:basedOn w:val="a"/>
    <w:rsid w:val="00D43A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6">
    <w:name w:val="xl176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7">
    <w:name w:val="xl177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8">
    <w:name w:val="xl178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9">
    <w:name w:val="xl179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1">
    <w:name w:val="xl181"/>
    <w:basedOn w:val="a"/>
    <w:rsid w:val="00D43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2">
    <w:name w:val="xl182"/>
    <w:basedOn w:val="a"/>
    <w:rsid w:val="00D43A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D43A9D"/>
    <w:pP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D43A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D43A9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A144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A144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0">
    <w:name w:val="xl190"/>
    <w:basedOn w:val="a"/>
    <w:rsid w:val="00A144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3">
    <w:name w:val="xl193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a"/>
    <w:rsid w:val="00A144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5">
    <w:name w:val="xl195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6">
    <w:name w:val="xl196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7">
    <w:name w:val="xl197"/>
    <w:basedOn w:val="a"/>
    <w:rsid w:val="00A144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99">
    <w:name w:val="xl199"/>
    <w:basedOn w:val="a"/>
    <w:rsid w:val="00A144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0">
    <w:name w:val="xl200"/>
    <w:basedOn w:val="a"/>
    <w:rsid w:val="00A144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6">
    <w:name w:val="xl206"/>
    <w:basedOn w:val="a"/>
    <w:rsid w:val="00A14402"/>
    <w:pPr>
      <w:shd w:val="clear" w:color="000000" w:fill="FFFFFF"/>
      <w:spacing w:before="100" w:beforeAutospacing="1" w:after="100" w:afterAutospacing="1"/>
    </w:pPr>
  </w:style>
  <w:style w:type="paragraph" w:customStyle="1" w:styleId="xl207">
    <w:name w:val="xl207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8">
    <w:name w:val="xl208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09">
    <w:name w:val="xl209"/>
    <w:basedOn w:val="a"/>
    <w:rsid w:val="00A14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A144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1">
    <w:name w:val="xl211"/>
    <w:basedOn w:val="a"/>
    <w:rsid w:val="00A14402"/>
    <w:pPr>
      <w:shd w:val="clear" w:color="000000" w:fill="FFFFFF"/>
      <w:spacing w:before="100" w:beforeAutospacing="1" w:after="100" w:afterAutospacing="1"/>
    </w:pPr>
  </w:style>
  <w:style w:type="paragraph" w:customStyle="1" w:styleId="xl212">
    <w:name w:val="xl212"/>
    <w:basedOn w:val="a"/>
    <w:rsid w:val="00A144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3">
    <w:name w:val="xl213"/>
    <w:basedOn w:val="a"/>
    <w:rsid w:val="00A144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4">
    <w:name w:val="xl214"/>
    <w:basedOn w:val="a"/>
    <w:rsid w:val="00A1440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a"/>
    <w:rsid w:val="00A1440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table" w:styleId="a8">
    <w:name w:val="Table Grid"/>
    <w:basedOn w:val="a1"/>
    <w:uiPriority w:val="39"/>
    <w:rsid w:val="00AE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1A266-660A-4933-A96D-73A065F4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45957</Words>
  <Characters>261960</Characters>
  <Application>Microsoft Office Word</Application>
  <DocSecurity>0</DocSecurity>
  <Lines>2183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DLAdmin</dc:creator>
  <cp:keywords/>
  <dc:description/>
  <cp:lastModifiedBy>Шагалина Вера Валерьяновна</cp:lastModifiedBy>
  <cp:revision>49</cp:revision>
  <cp:lastPrinted>2024-11-12T00:00:00Z</cp:lastPrinted>
  <dcterms:created xsi:type="dcterms:W3CDTF">2023-07-05T22:13:00Z</dcterms:created>
  <dcterms:modified xsi:type="dcterms:W3CDTF">2024-12-17T01:09:00Z</dcterms:modified>
</cp:coreProperties>
</file>