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45F1CE0" w:rsidR="004D272B" w:rsidRDefault="004D272B" w:rsidP="0010655C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27</w:t>
            </w:r>
            <w:r w:rsidR="0010655C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10655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10655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91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10655C">
        <w:trPr>
          <w:trHeight w:val="547"/>
        </w:trPr>
        <w:tc>
          <w:tcPr>
            <w:tcW w:w="4524" w:type="dxa"/>
          </w:tcPr>
          <w:p w14:paraId="4729502E" w14:textId="4B00FE9A" w:rsidR="001E3A2D" w:rsidRPr="0014780E" w:rsidRDefault="003816FC" w:rsidP="0010655C">
            <w:pPr>
              <w:ind w:left="-105"/>
              <w:jc w:val="both"/>
              <w:rPr>
                <w:sz w:val="28"/>
                <w:szCs w:val="28"/>
              </w:rPr>
            </w:pPr>
            <w:r w:rsidRPr="00940AF5">
              <w:rPr>
                <w:sz w:val="28"/>
                <w:szCs w:val="28"/>
              </w:rPr>
              <w:t>О внесении изменений в постановление администрации МО «Тымо</w:t>
            </w:r>
            <w:r>
              <w:rPr>
                <w:sz w:val="28"/>
                <w:szCs w:val="28"/>
              </w:rPr>
              <w:t xml:space="preserve">вский городской округ» от 7 октября </w:t>
            </w:r>
            <w:r w:rsidRPr="00940AF5">
              <w:rPr>
                <w:sz w:val="28"/>
                <w:szCs w:val="28"/>
              </w:rPr>
              <w:t>2024</w:t>
            </w:r>
            <w:r>
              <w:rPr>
                <w:sz w:val="28"/>
                <w:szCs w:val="28"/>
              </w:rPr>
              <w:t xml:space="preserve"> г.</w:t>
            </w:r>
            <w:r w:rsidRPr="00940AF5">
              <w:rPr>
                <w:sz w:val="28"/>
                <w:szCs w:val="28"/>
              </w:rPr>
              <w:t xml:space="preserve"> № 170 «Об утверждении муниципальной программы «Развитие сельского хозяйства и регулирование рынков сельскохозяйственной продукции в МО «Тымовский городской округ»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67512DA2" w14:textId="77777777" w:rsidR="003816FC" w:rsidRPr="00940AF5" w:rsidRDefault="003816FC" w:rsidP="003816FC">
      <w:pPr>
        <w:ind w:firstLine="709"/>
        <w:jc w:val="both"/>
        <w:rPr>
          <w:sz w:val="28"/>
          <w:szCs w:val="28"/>
        </w:rPr>
      </w:pPr>
      <w:r w:rsidRPr="00940AF5">
        <w:rPr>
          <w:sz w:val="28"/>
          <w:szCs w:val="28"/>
        </w:rPr>
        <w:t>В соответствии с Бюджетным кодексом Российской Федерации, Ф</w:t>
      </w:r>
      <w:r>
        <w:rPr>
          <w:sz w:val="28"/>
          <w:szCs w:val="28"/>
        </w:rPr>
        <w:t xml:space="preserve">едеральным законом от 6 октября </w:t>
      </w:r>
      <w:r w:rsidRPr="00940AF5">
        <w:rPr>
          <w:sz w:val="28"/>
          <w:szCs w:val="28"/>
        </w:rPr>
        <w:t xml:space="preserve">2003 </w:t>
      </w:r>
      <w:r>
        <w:rPr>
          <w:sz w:val="28"/>
          <w:szCs w:val="28"/>
        </w:rPr>
        <w:t xml:space="preserve">г. </w:t>
      </w:r>
      <w:r w:rsidRPr="00940AF5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решением Собрания МО «Тымовский городской округ» от 20 декабря 2024 г. № 67 «О местном бюджете Тымовского муниципального округа Сахалинской области на 2025 года и на плановый период 2026 и 2027 годов», </w:t>
      </w:r>
      <w:r w:rsidRPr="00940AF5">
        <w:rPr>
          <w:sz w:val="28"/>
          <w:szCs w:val="28"/>
        </w:rPr>
        <w:t xml:space="preserve">постановлением администрации Тымовского муниципального округа </w:t>
      </w:r>
      <w:r>
        <w:rPr>
          <w:sz w:val="28"/>
          <w:szCs w:val="28"/>
        </w:rPr>
        <w:t xml:space="preserve">Сахалинской области </w:t>
      </w:r>
      <w:r w:rsidRPr="0066525F">
        <w:rPr>
          <w:sz w:val="28"/>
          <w:szCs w:val="28"/>
        </w:rPr>
        <w:t>от 25 февраля 2025 г. № 17 «Об утв</w:t>
      </w:r>
      <w:bookmarkStart w:id="0" w:name="_GoBack"/>
      <w:bookmarkEnd w:id="0"/>
      <w:r w:rsidRPr="0066525F">
        <w:rPr>
          <w:sz w:val="28"/>
          <w:szCs w:val="28"/>
        </w:rPr>
        <w:t>ерждении Порядка разработки, реализации</w:t>
      </w:r>
      <w:r w:rsidRPr="00940AF5">
        <w:rPr>
          <w:sz w:val="28"/>
          <w:szCs w:val="28"/>
        </w:rPr>
        <w:t>, мониторинга и оценки эффективности муниципальных программ Тымовского муниципального округа Сахалинской области», распоряжением администрации МО «Тымовский г</w:t>
      </w:r>
      <w:r>
        <w:rPr>
          <w:sz w:val="28"/>
          <w:szCs w:val="28"/>
        </w:rPr>
        <w:t xml:space="preserve">ородской округ» от 9 сентября </w:t>
      </w:r>
      <w:r w:rsidRPr="00940AF5">
        <w:rPr>
          <w:sz w:val="28"/>
          <w:szCs w:val="28"/>
        </w:rPr>
        <w:t xml:space="preserve">2024 </w:t>
      </w:r>
      <w:r>
        <w:rPr>
          <w:sz w:val="28"/>
          <w:szCs w:val="28"/>
        </w:rPr>
        <w:t xml:space="preserve">г. </w:t>
      </w:r>
      <w:r w:rsidRPr="00940AF5">
        <w:rPr>
          <w:sz w:val="28"/>
          <w:szCs w:val="28"/>
        </w:rPr>
        <w:t xml:space="preserve">№ 387-р «Об утверждении Перечня муниципальных программ </w:t>
      </w:r>
      <w:r>
        <w:rPr>
          <w:sz w:val="28"/>
          <w:szCs w:val="28"/>
        </w:rPr>
        <w:t>Тымовского муниципального округа Сахалинской области»</w:t>
      </w:r>
      <w:r w:rsidRPr="00940AF5">
        <w:rPr>
          <w:sz w:val="28"/>
          <w:szCs w:val="28"/>
        </w:rPr>
        <w:t xml:space="preserve">, администрация </w:t>
      </w:r>
      <w:r>
        <w:rPr>
          <w:sz w:val="28"/>
          <w:szCs w:val="28"/>
        </w:rPr>
        <w:t>Тымовского</w:t>
      </w:r>
      <w:r w:rsidRPr="00940AF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940AF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940AF5">
        <w:rPr>
          <w:sz w:val="28"/>
          <w:szCs w:val="28"/>
        </w:rPr>
        <w:t xml:space="preserve"> ПОСТАНОВЛЯЕТ:</w:t>
      </w:r>
    </w:p>
    <w:p w14:paraId="30508E99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 w:rsidRPr="00940AF5">
        <w:rPr>
          <w:sz w:val="28"/>
          <w:szCs w:val="28"/>
        </w:rPr>
        <w:t xml:space="preserve">1. Внести в постановление администрации МО </w:t>
      </w:r>
      <w:r>
        <w:rPr>
          <w:sz w:val="28"/>
          <w:szCs w:val="28"/>
        </w:rPr>
        <w:t xml:space="preserve">«Тымовский городской округ» от 7 октября </w:t>
      </w:r>
      <w:r w:rsidRPr="00940AF5">
        <w:rPr>
          <w:sz w:val="28"/>
          <w:szCs w:val="28"/>
        </w:rPr>
        <w:t xml:space="preserve">2024 </w:t>
      </w:r>
      <w:r>
        <w:rPr>
          <w:sz w:val="28"/>
          <w:szCs w:val="28"/>
        </w:rPr>
        <w:t xml:space="preserve">г. </w:t>
      </w:r>
      <w:r w:rsidRPr="00940AF5">
        <w:rPr>
          <w:sz w:val="28"/>
          <w:szCs w:val="28"/>
        </w:rPr>
        <w:t xml:space="preserve">№ 170 «Об утверждении муниципальной программы «Развитие сельского хозяйства и регулирование рынков сельскохозяйственной продукции в МО «Тымовский городской округ» </w:t>
      </w:r>
      <w:r>
        <w:rPr>
          <w:sz w:val="28"/>
          <w:szCs w:val="28"/>
        </w:rPr>
        <w:t>следующие изменения:</w:t>
      </w:r>
    </w:p>
    <w:p w14:paraId="1D7B48E5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940AF5">
        <w:rPr>
          <w:sz w:val="28"/>
          <w:szCs w:val="28"/>
        </w:rPr>
        <w:t xml:space="preserve">в заголовке </w:t>
      </w:r>
      <w:r>
        <w:rPr>
          <w:sz w:val="28"/>
          <w:szCs w:val="28"/>
        </w:rPr>
        <w:t>аббревиатуру,</w:t>
      </w:r>
      <w:r w:rsidRPr="00940A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 препинания и </w:t>
      </w:r>
      <w:r w:rsidRPr="00940AF5">
        <w:rPr>
          <w:sz w:val="28"/>
          <w:szCs w:val="28"/>
        </w:rPr>
        <w:t>слова</w:t>
      </w:r>
      <w:r>
        <w:rPr>
          <w:sz w:val="28"/>
          <w:szCs w:val="28"/>
        </w:rPr>
        <w:t xml:space="preserve"> </w:t>
      </w:r>
      <w:r w:rsidRPr="00940AF5">
        <w:rPr>
          <w:sz w:val="28"/>
          <w:szCs w:val="28"/>
        </w:rPr>
        <w:t>"</w:t>
      </w:r>
      <w:r>
        <w:rPr>
          <w:sz w:val="28"/>
          <w:szCs w:val="28"/>
        </w:rPr>
        <w:t xml:space="preserve">МО </w:t>
      </w:r>
      <w:r w:rsidRPr="00940AF5">
        <w:rPr>
          <w:sz w:val="28"/>
          <w:szCs w:val="28"/>
        </w:rPr>
        <w:t xml:space="preserve">«Тымовский городской округ»" </w:t>
      </w:r>
      <w:r>
        <w:rPr>
          <w:sz w:val="28"/>
          <w:szCs w:val="28"/>
        </w:rPr>
        <w:t xml:space="preserve">заменить </w:t>
      </w:r>
      <w:r w:rsidRPr="00940AF5">
        <w:rPr>
          <w:sz w:val="28"/>
          <w:szCs w:val="28"/>
        </w:rPr>
        <w:t>словами</w:t>
      </w:r>
      <w:r>
        <w:rPr>
          <w:sz w:val="28"/>
          <w:szCs w:val="28"/>
        </w:rPr>
        <w:t xml:space="preserve"> «</w:t>
      </w:r>
      <w:r w:rsidRPr="00940AF5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Сахалинской области»;</w:t>
      </w:r>
    </w:p>
    <w:p w14:paraId="1DA82D58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 в преамбуле аббревиатуру,</w:t>
      </w:r>
      <w:r w:rsidRPr="00940AF5">
        <w:rPr>
          <w:sz w:val="28"/>
          <w:szCs w:val="28"/>
        </w:rPr>
        <w:t xml:space="preserve"> </w:t>
      </w:r>
      <w:r>
        <w:rPr>
          <w:sz w:val="28"/>
          <w:szCs w:val="28"/>
        </w:rPr>
        <w:t>знаки препинания,</w:t>
      </w:r>
      <w:r w:rsidRPr="00940AF5">
        <w:rPr>
          <w:sz w:val="28"/>
          <w:szCs w:val="28"/>
        </w:rPr>
        <w:t xml:space="preserve"> слова</w:t>
      </w:r>
      <w:r>
        <w:rPr>
          <w:sz w:val="28"/>
          <w:szCs w:val="28"/>
        </w:rPr>
        <w:t xml:space="preserve"> и цифры </w:t>
      </w:r>
      <w:r w:rsidRPr="00940AF5">
        <w:rPr>
          <w:sz w:val="28"/>
          <w:szCs w:val="28"/>
        </w:rPr>
        <w:t>"</w:t>
      </w:r>
      <w:r>
        <w:rPr>
          <w:sz w:val="28"/>
          <w:szCs w:val="28"/>
        </w:rPr>
        <w:t xml:space="preserve"> МО «Тымовский городской округ» от 23.08.2024 № 113 «Об утверждении Порядка разработки, реализации, мониторинга и оценки эффективности муниципальных программ «МО «Тымовский городской округ», распоряжением администрации МО «Тымовский городской округ» от 09.09.2024 № 387-р «Об утверждении Перечня муниципальных программ муниципального образования «Тымовский городской округ»</w:t>
      </w:r>
      <w:r w:rsidRPr="003D27EB">
        <w:rPr>
          <w:sz w:val="28"/>
          <w:szCs w:val="28"/>
        </w:rPr>
        <w:t xml:space="preserve"> </w:t>
      </w:r>
      <w:r w:rsidRPr="00940AF5">
        <w:rPr>
          <w:sz w:val="28"/>
          <w:szCs w:val="28"/>
        </w:rPr>
        <w:t>"</w:t>
      </w:r>
      <w:r>
        <w:rPr>
          <w:sz w:val="28"/>
          <w:szCs w:val="28"/>
        </w:rPr>
        <w:t xml:space="preserve"> заменить словами, знаками препинания и цифрами «Тымовского муниципального округа Сахалинской области от 25.02.2025 № 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области», распоряжением администрации МО «Тымовский городской округ» от 09.09.2024 № 387-р «Об утверждении Перечня муниципальных программ Тымовского муниципального округа Сахалинской области» на 2025-2030 годы»;</w:t>
      </w:r>
    </w:p>
    <w:p w14:paraId="57E04CA1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в пункте 1 аббревиатуру, знаки препинания и слова</w:t>
      </w:r>
      <w:r w:rsidRPr="00940AF5">
        <w:rPr>
          <w:sz w:val="28"/>
          <w:szCs w:val="28"/>
        </w:rPr>
        <w:t xml:space="preserve"> "</w:t>
      </w:r>
      <w:r>
        <w:rPr>
          <w:sz w:val="28"/>
          <w:szCs w:val="28"/>
        </w:rPr>
        <w:t xml:space="preserve">МО </w:t>
      </w:r>
      <w:r w:rsidRPr="00940AF5">
        <w:rPr>
          <w:sz w:val="28"/>
          <w:szCs w:val="28"/>
        </w:rPr>
        <w:t xml:space="preserve">«Тымовский городской округ»" </w:t>
      </w:r>
      <w:r>
        <w:rPr>
          <w:sz w:val="28"/>
          <w:szCs w:val="28"/>
        </w:rPr>
        <w:t xml:space="preserve">заменить </w:t>
      </w:r>
      <w:r w:rsidRPr="00940AF5">
        <w:rPr>
          <w:sz w:val="28"/>
          <w:szCs w:val="28"/>
        </w:rPr>
        <w:t>словами</w:t>
      </w:r>
      <w:r>
        <w:rPr>
          <w:sz w:val="28"/>
          <w:szCs w:val="28"/>
        </w:rPr>
        <w:t xml:space="preserve"> «</w:t>
      </w:r>
      <w:r w:rsidRPr="00940AF5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Сахалинской области»;</w:t>
      </w:r>
    </w:p>
    <w:p w14:paraId="52E89727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в пункте 4 слова, аббревиатуру и знаки препинания </w:t>
      </w:r>
      <w:r w:rsidRPr="00940AF5">
        <w:rPr>
          <w:sz w:val="28"/>
          <w:szCs w:val="28"/>
        </w:rPr>
        <w:t>"</w:t>
      </w:r>
      <w:r>
        <w:rPr>
          <w:sz w:val="28"/>
          <w:szCs w:val="28"/>
        </w:rPr>
        <w:t>первого вице-мэра МО «Тымовский городской округ»</w:t>
      </w:r>
      <w:r w:rsidRPr="00940AF5">
        <w:rPr>
          <w:sz w:val="28"/>
          <w:szCs w:val="28"/>
        </w:rPr>
        <w:t>"</w:t>
      </w:r>
      <w:r>
        <w:rPr>
          <w:sz w:val="28"/>
          <w:szCs w:val="28"/>
        </w:rPr>
        <w:t xml:space="preserve"> заменить словами «вице-мэра Тымовского муниципального округа Сахалинской области».</w:t>
      </w:r>
    </w:p>
    <w:p w14:paraId="3FFB84C4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 w:rsidRPr="00940AF5">
        <w:rPr>
          <w:sz w:val="28"/>
          <w:szCs w:val="28"/>
        </w:rPr>
        <w:t xml:space="preserve">2. Внести изменения в муниципальную программу «Развитие сельского хозяйства и регулирование рынков сельскохозяйственной продукции в МО «Тымовский городской округ», утвержденную постановлением администрации МО </w:t>
      </w:r>
      <w:r>
        <w:rPr>
          <w:sz w:val="28"/>
          <w:szCs w:val="28"/>
        </w:rPr>
        <w:t xml:space="preserve">«Тымовский городской округ» от 7 октября </w:t>
      </w:r>
      <w:r w:rsidRPr="00940AF5">
        <w:rPr>
          <w:sz w:val="28"/>
          <w:szCs w:val="28"/>
        </w:rPr>
        <w:t>2024</w:t>
      </w:r>
      <w:r>
        <w:rPr>
          <w:sz w:val="28"/>
          <w:szCs w:val="28"/>
        </w:rPr>
        <w:t xml:space="preserve"> г.</w:t>
      </w:r>
      <w:r w:rsidRPr="00940AF5">
        <w:rPr>
          <w:sz w:val="28"/>
          <w:szCs w:val="28"/>
        </w:rPr>
        <w:t xml:space="preserve"> № 170, изложив ее в редакции согласно </w:t>
      </w:r>
      <w:proofErr w:type="gramStart"/>
      <w:r w:rsidRPr="00940AF5">
        <w:rPr>
          <w:sz w:val="28"/>
          <w:szCs w:val="28"/>
        </w:rPr>
        <w:t>приложению</w:t>
      </w:r>
      <w:proofErr w:type="gramEnd"/>
      <w:r w:rsidRPr="00940AF5">
        <w:rPr>
          <w:sz w:val="28"/>
          <w:szCs w:val="28"/>
        </w:rPr>
        <w:t xml:space="preserve"> к настоящему постановлению.</w:t>
      </w:r>
    </w:p>
    <w:p w14:paraId="2F2125A0" w14:textId="77777777" w:rsidR="003816FC" w:rsidRPr="00940AF5" w:rsidRDefault="003816FC" w:rsidP="003816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40AF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Разместить </w:t>
      </w:r>
      <w:r w:rsidRPr="00940AF5">
        <w:rPr>
          <w:sz w:val="28"/>
          <w:szCs w:val="28"/>
        </w:rPr>
        <w:t xml:space="preserve">настоящее постановление </w:t>
      </w:r>
      <w:r>
        <w:rPr>
          <w:sz w:val="28"/>
          <w:szCs w:val="28"/>
        </w:rPr>
        <w:t xml:space="preserve">в информационно-телекоммуникационной сети «Интернет» в сетевом издании </w:t>
      </w:r>
      <w:r w:rsidRPr="00940AF5">
        <w:rPr>
          <w:sz w:val="28"/>
          <w:szCs w:val="28"/>
        </w:rPr>
        <w:t xml:space="preserve">«Тымовский вестник» </w:t>
      </w:r>
      <w:r>
        <w:rPr>
          <w:sz w:val="28"/>
          <w:szCs w:val="28"/>
        </w:rPr>
        <w:t xml:space="preserve">(доменное имя </w:t>
      </w:r>
      <w:r>
        <w:rPr>
          <w:sz w:val="28"/>
          <w:szCs w:val="28"/>
          <w:lang w:val="en-US"/>
        </w:rPr>
        <w:t>TYMNEWS</w:t>
      </w:r>
      <w:r w:rsidRPr="00DC259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DC259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 w:rsidRPr="00940AF5">
        <w:rPr>
          <w:sz w:val="28"/>
          <w:szCs w:val="28"/>
        </w:rPr>
        <w:t xml:space="preserve">на официальном сайте администрации </w:t>
      </w:r>
      <w:r>
        <w:rPr>
          <w:sz w:val="28"/>
          <w:szCs w:val="28"/>
        </w:rPr>
        <w:t>Тымовского</w:t>
      </w:r>
      <w:r w:rsidRPr="00940AF5">
        <w:rPr>
          <w:sz w:val="28"/>
          <w:szCs w:val="28"/>
        </w:rPr>
        <w:t xml:space="preserve"> муниципальный округ</w:t>
      </w:r>
      <w:r>
        <w:rPr>
          <w:sz w:val="28"/>
          <w:szCs w:val="28"/>
        </w:rPr>
        <w:t>а</w:t>
      </w:r>
      <w:r w:rsidRPr="00940AF5">
        <w:rPr>
          <w:sz w:val="28"/>
          <w:szCs w:val="28"/>
        </w:rPr>
        <w:t xml:space="preserve"> Сахалинской области.</w:t>
      </w:r>
    </w:p>
    <w:p w14:paraId="25AD3D79" w14:textId="77777777" w:rsidR="003816FC" w:rsidRDefault="003816FC" w:rsidP="003816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40AF5">
        <w:rPr>
          <w:sz w:val="28"/>
          <w:szCs w:val="28"/>
        </w:rPr>
        <w:t>. Контроль за исполнением настоящего по</w:t>
      </w:r>
      <w:r>
        <w:rPr>
          <w:sz w:val="28"/>
          <w:szCs w:val="28"/>
        </w:rPr>
        <w:t>становления возложить на</w:t>
      </w:r>
      <w:r w:rsidRPr="00940AF5">
        <w:rPr>
          <w:sz w:val="28"/>
          <w:szCs w:val="28"/>
        </w:rPr>
        <w:t xml:space="preserve"> вице-мэра </w:t>
      </w:r>
      <w:r>
        <w:rPr>
          <w:sz w:val="28"/>
          <w:szCs w:val="28"/>
        </w:rPr>
        <w:t>Тымовского муниципального</w:t>
      </w:r>
      <w:r w:rsidRPr="00940AF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940AF5">
        <w:rPr>
          <w:sz w:val="28"/>
          <w:szCs w:val="28"/>
        </w:rPr>
        <w:t xml:space="preserve"> Сахалинской области Сагидулину Н.С.</w:t>
      </w:r>
    </w:p>
    <w:p w14:paraId="021C1657" w14:textId="77777777" w:rsidR="003816FC" w:rsidRDefault="003816FC" w:rsidP="003816FC">
      <w:pPr>
        <w:ind w:firstLine="709"/>
        <w:jc w:val="both"/>
        <w:rPr>
          <w:sz w:val="28"/>
          <w:szCs w:val="28"/>
        </w:rPr>
      </w:pPr>
    </w:p>
    <w:p w14:paraId="0A91B0BF" w14:textId="77777777" w:rsidR="003816FC" w:rsidRDefault="003816FC" w:rsidP="003816FC">
      <w:pPr>
        <w:ind w:firstLine="709"/>
        <w:jc w:val="both"/>
        <w:rPr>
          <w:sz w:val="28"/>
          <w:szCs w:val="28"/>
        </w:rPr>
      </w:pPr>
    </w:p>
    <w:p w14:paraId="12363827" w14:textId="77777777" w:rsidR="003816FC" w:rsidRPr="00940AF5" w:rsidRDefault="003816FC" w:rsidP="003816FC">
      <w:pPr>
        <w:ind w:firstLine="709"/>
        <w:jc w:val="both"/>
        <w:rPr>
          <w:sz w:val="28"/>
          <w:szCs w:val="28"/>
        </w:rPr>
      </w:pPr>
    </w:p>
    <w:p w14:paraId="4514F372" w14:textId="77777777" w:rsidR="003816FC" w:rsidRPr="00940AF5" w:rsidRDefault="003816FC" w:rsidP="003816FC">
      <w:pPr>
        <w:tabs>
          <w:tab w:val="left" w:pos="6577"/>
        </w:tabs>
        <w:rPr>
          <w:sz w:val="28"/>
          <w:szCs w:val="28"/>
        </w:rPr>
      </w:pPr>
      <w:r>
        <w:rPr>
          <w:sz w:val="28"/>
          <w:szCs w:val="28"/>
        </w:rPr>
        <w:t>Исполняющий обязанности мэра</w:t>
      </w:r>
    </w:p>
    <w:p w14:paraId="4FCC2B5A" w14:textId="77777777" w:rsidR="003816FC" w:rsidRDefault="003816FC" w:rsidP="003816FC">
      <w:pPr>
        <w:tabs>
          <w:tab w:val="left" w:pos="6577"/>
        </w:tabs>
        <w:rPr>
          <w:sz w:val="28"/>
          <w:szCs w:val="28"/>
        </w:rPr>
      </w:pPr>
      <w:r w:rsidRPr="00940AF5">
        <w:rPr>
          <w:sz w:val="28"/>
          <w:szCs w:val="28"/>
        </w:rPr>
        <w:t>Тымо</w:t>
      </w:r>
      <w:r>
        <w:rPr>
          <w:sz w:val="28"/>
          <w:szCs w:val="28"/>
        </w:rPr>
        <w:t>вского</w:t>
      </w:r>
      <w:r w:rsidRPr="00940AF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940AF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</w:p>
    <w:p w14:paraId="66A7F010" w14:textId="7BBD425A" w:rsidR="003816FC" w:rsidRPr="00940AF5" w:rsidRDefault="003816FC" w:rsidP="003816FC">
      <w:pPr>
        <w:tabs>
          <w:tab w:val="left" w:pos="6577"/>
        </w:tabs>
        <w:rPr>
          <w:sz w:val="28"/>
          <w:szCs w:val="28"/>
        </w:rPr>
      </w:pPr>
      <w:r>
        <w:rPr>
          <w:sz w:val="28"/>
          <w:szCs w:val="28"/>
        </w:rPr>
        <w:t>Сахалинской области                                                                    Ю.В. Долгая</w:t>
      </w:r>
    </w:p>
    <w:p w14:paraId="53B183E2" w14:textId="77777777" w:rsidR="003816FC" w:rsidRPr="00A86E7D" w:rsidRDefault="003816FC" w:rsidP="003816FC"/>
    <w:p w14:paraId="7994844C" w14:textId="38852996" w:rsidR="00585B3B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679938BB" w14:textId="77777777" w:rsidR="001B2766" w:rsidRDefault="001B2766" w:rsidP="00585B3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8"/>
        <w:tblW w:w="4541" w:type="dxa"/>
        <w:tblInd w:w="4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</w:tblGrid>
      <w:tr w:rsidR="003816FC" w:rsidRPr="0010655C" w14:paraId="74617115" w14:textId="77777777" w:rsidTr="0010655C">
        <w:tc>
          <w:tcPr>
            <w:tcW w:w="4541" w:type="dxa"/>
          </w:tcPr>
          <w:p w14:paraId="2D064F12" w14:textId="77777777" w:rsidR="003816FC" w:rsidRPr="0010655C" w:rsidRDefault="003816FC" w:rsidP="0010655C">
            <w:pPr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 xml:space="preserve">ПРИЛОЖЕНИЕ </w:t>
            </w:r>
          </w:p>
          <w:p w14:paraId="661439AE" w14:textId="77777777" w:rsidR="003816FC" w:rsidRPr="0010655C" w:rsidRDefault="003816FC" w:rsidP="0010655C">
            <w:pPr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к постановлению администрации Тымовского муниципального округа</w:t>
            </w:r>
          </w:p>
          <w:p w14:paraId="30F5C7BD" w14:textId="77777777" w:rsidR="003816FC" w:rsidRPr="0010655C" w:rsidRDefault="003816FC" w:rsidP="0010655C">
            <w:pPr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lastRenderedPageBreak/>
              <w:t xml:space="preserve">Сахалинской области </w:t>
            </w:r>
          </w:p>
          <w:p w14:paraId="5FFC7D58" w14:textId="1FD8D103" w:rsidR="003816FC" w:rsidRPr="0010655C" w:rsidRDefault="003816FC" w:rsidP="0010655C">
            <w:pPr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 xml:space="preserve">от </w:t>
            </w:r>
            <w:r w:rsidR="0010655C" w:rsidRPr="0010655C">
              <w:rPr>
                <w:sz w:val="22"/>
                <w:szCs w:val="22"/>
              </w:rPr>
              <w:t>27.05.2025</w:t>
            </w:r>
            <w:r w:rsidRPr="0010655C">
              <w:rPr>
                <w:sz w:val="22"/>
                <w:szCs w:val="22"/>
              </w:rPr>
              <w:t xml:space="preserve"> №</w:t>
            </w:r>
            <w:r w:rsidR="0010655C" w:rsidRPr="0010655C">
              <w:rPr>
                <w:sz w:val="22"/>
                <w:szCs w:val="22"/>
              </w:rPr>
              <w:t xml:space="preserve"> 91</w:t>
            </w:r>
          </w:p>
        </w:tc>
      </w:tr>
    </w:tbl>
    <w:p w14:paraId="593C23D8" w14:textId="77777777" w:rsidR="003816FC" w:rsidRPr="0010655C" w:rsidRDefault="003816FC" w:rsidP="003816FC">
      <w:pPr>
        <w:rPr>
          <w:sz w:val="22"/>
          <w:szCs w:val="22"/>
        </w:rPr>
      </w:pPr>
    </w:p>
    <w:tbl>
      <w:tblPr>
        <w:tblStyle w:val="a8"/>
        <w:tblW w:w="4539" w:type="dxa"/>
        <w:tblInd w:w="4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</w:tblGrid>
      <w:tr w:rsidR="003816FC" w:rsidRPr="0010655C" w14:paraId="1772D378" w14:textId="77777777" w:rsidTr="0010655C">
        <w:tc>
          <w:tcPr>
            <w:tcW w:w="4539" w:type="dxa"/>
          </w:tcPr>
          <w:p w14:paraId="468ADCDA" w14:textId="77777777" w:rsidR="003816FC" w:rsidRPr="0010655C" w:rsidRDefault="003816FC" w:rsidP="0010655C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«УТВЕРЖДЕНА</w:t>
            </w:r>
          </w:p>
          <w:p w14:paraId="5847633F" w14:textId="77777777" w:rsidR="003816FC" w:rsidRPr="0010655C" w:rsidRDefault="003816FC" w:rsidP="0010655C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постановлением администрации</w:t>
            </w:r>
          </w:p>
          <w:p w14:paraId="45B74FBD" w14:textId="77777777" w:rsidR="003816FC" w:rsidRPr="0010655C" w:rsidRDefault="003816FC" w:rsidP="0010655C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МО «Тымовский городской округ»</w:t>
            </w:r>
          </w:p>
          <w:p w14:paraId="247AD60F" w14:textId="77777777" w:rsidR="003816FC" w:rsidRPr="0010655C" w:rsidRDefault="003816FC" w:rsidP="0010655C">
            <w:pPr>
              <w:tabs>
                <w:tab w:val="left" w:pos="7125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 xml:space="preserve">от 7 октября 2024 г. № 170 </w:t>
            </w:r>
          </w:p>
        </w:tc>
      </w:tr>
    </w:tbl>
    <w:p w14:paraId="2B276A27" w14:textId="77777777" w:rsidR="003816FC" w:rsidRDefault="003816FC" w:rsidP="003816FC">
      <w:pPr>
        <w:tabs>
          <w:tab w:val="left" w:pos="4275"/>
        </w:tabs>
        <w:rPr>
          <w:b/>
        </w:rPr>
      </w:pPr>
    </w:p>
    <w:p w14:paraId="22201F8E" w14:textId="77777777" w:rsidR="003816FC" w:rsidRDefault="003816FC" w:rsidP="003816FC">
      <w:pPr>
        <w:tabs>
          <w:tab w:val="left" w:pos="4275"/>
        </w:tabs>
        <w:rPr>
          <w:b/>
        </w:rPr>
      </w:pPr>
    </w:p>
    <w:p w14:paraId="456745B4" w14:textId="77777777" w:rsidR="003816FC" w:rsidRPr="0010655C" w:rsidRDefault="003816FC" w:rsidP="003816FC">
      <w:pPr>
        <w:tabs>
          <w:tab w:val="left" w:pos="4275"/>
        </w:tabs>
        <w:ind w:firstLine="709"/>
        <w:jc w:val="center"/>
        <w:rPr>
          <w:b/>
        </w:rPr>
      </w:pPr>
      <w:r w:rsidRPr="0010655C">
        <w:rPr>
          <w:b/>
        </w:rPr>
        <w:t>Муниципальная программа</w:t>
      </w:r>
    </w:p>
    <w:p w14:paraId="25E9F04C" w14:textId="77777777" w:rsidR="003816FC" w:rsidRPr="0010655C" w:rsidRDefault="003816FC" w:rsidP="003816FC">
      <w:pPr>
        <w:tabs>
          <w:tab w:val="left" w:pos="4275"/>
        </w:tabs>
        <w:ind w:firstLine="709"/>
        <w:jc w:val="center"/>
        <w:rPr>
          <w:b/>
        </w:rPr>
      </w:pPr>
      <w:r w:rsidRPr="0010655C">
        <w:rPr>
          <w:b/>
        </w:rPr>
        <w:t xml:space="preserve">«Развитие сельского хозяйства и регулирование рынков сельскохозяйственной продукции в Тымовском муниципальном округе Сахалинской области» </w:t>
      </w:r>
    </w:p>
    <w:p w14:paraId="1AB44849" w14:textId="77777777" w:rsidR="003816FC" w:rsidRPr="0010655C" w:rsidRDefault="003816FC" w:rsidP="003816FC">
      <w:pPr>
        <w:tabs>
          <w:tab w:val="left" w:pos="4275"/>
        </w:tabs>
        <w:rPr>
          <w:b/>
        </w:rPr>
      </w:pPr>
    </w:p>
    <w:p w14:paraId="1145E699" w14:textId="77777777" w:rsidR="003816FC" w:rsidRPr="0010655C" w:rsidRDefault="003816FC" w:rsidP="003816FC">
      <w:pPr>
        <w:tabs>
          <w:tab w:val="left" w:pos="4275"/>
        </w:tabs>
        <w:ind w:firstLine="709"/>
        <w:jc w:val="center"/>
        <w:rPr>
          <w:b/>
        </w:rPr>
      </w:pPr>
      <w:r w:rsidRPr="0010655C">
        <w:rPr>
          <w:b/>
        </w:rPr>
        <w:t xml:space="preserve">Раздел </w:t>
      </w:r>
      <w:r w:rsidRPr="0010655C">
        <w:rPr>
          <w:b/>
          <w:lang w:val="en-US"/>
        </w:rPr>
        <w:t>I</w:t>
      </w:r>
      <w:r w:rsidRPr="0010655C">
        <w:rPr>
          <w:b/>
        </w:rPr>
        <w:t>. «Приоритеты и цели муниципальной политики»</w:t>
      </w:r>
    </w:p>
    <w:p w14:paraId="41AC3966" w14:textId="77777777" w:rsidR="003816FC" w:rsidRPr="0010655C" w:rsidRDefault="003816FC" w:rsidP="003816FC">
      <w:pPr>
        <w:tabs>
          <w:tab w:val="left" w:pos="4275"/>
        </w:tabs>
      </w:pPr>
    </w:p>
    <w:p w14:paraId="0722D247" w14:textId="77777777" w:rsidR="003816FC" w:rsidRPr="0010655C" w:rsidRDefault="003816FC" w:rsidP="003816FC">
      <w:pPr>
        <w:tabs>
          <w:tab w:val="left" w:pos="4275"/>
        </w:tabs>
        <w:ind w:firstLine="709"/>
        <w:jc w:val="center"/>
        <w:rPr>
          <w:b/>
        </w:rPr>
      </w:pPr>
      <w:r w:rsidRPr="0010655C">
        <w:rPr>
          <w:b/>
        </w:rPr>
        <w:t xml:space="preserve">1.1. Оценка текущего состояния соответствующей сферы социально-экономического развития </w:t>
      </w:r>
    </w:p>
    <w:p w14:paraId="5DE9A790" w14:textId="77777777" w:rsidR="003816FC" w:rsidRPr="0010655C" w:rsidRDefault="003816FC" w:rsidP="003816FC"/>
    <w:p w14:paraId="67CE1ADF" w14:textId="77777777" w:rsidR="003816FC" w:rsidRPr="0010655C" w:rsidRDefault="003816FC" w:rsidP="003816FC">
      <w:pPr>
        <w:autoSpaceDE w:val="0"/>
        <w:autoSpaceDN w:val="0"/>
        <w:adjustRightInd w:val="0"/>
        <w:ind w:firstLine="540"/>
        <w:jc w:val="both"/>
      </w:pPr>
      <w:r w:rsidRPr="0010655C">
        <w:t xml:space="preserve">Муниципальная программа «Развитие сельского хозяйства и регулирование рынков сельскохозяйственной продукции в Тымовском муниципальном округе Сахалинской области (далее -  Программа) определяет цели, задачи и основные направления развития и регулирования рынка сельскохозяйственной продукции, финансовое обеспечение, механизмы реализации мероприятий, а также предусматривает комплексное развитие отраслей растениеводства, животноводства (далее - Агропромышленный комплекс). </w:t>
      </w:r>
    </w:p>
    <w:p w14:paraId="68E9DBDD" w14:textId="77777777" w:rsidR="003816FC" w:rsidRPr="0010655C" w:rsidRDefault="003816FC" w:rsidP="003816FC">
      <w:pPr>
        <w:ind w:firstLine="567"/>
        <w:jc w:val="both"/>
      </w:pPr>
      <w:r w:rsidRPr="0010655C">
        <w:t>Сельское хозяйство, как отрасль, занимает значимое место в экономике муниципального округа, развитии сельских территорий, в продовольственном обеспечении населения муниципального образования свежими продуктами питания.</w:t>
      </w:r>
    </w:p>
    <w:p w14:paraId="6EA49AFA" w14:textId="77777777" w:rsidR="003816FC" w:rsidRPr="0010655C" w:rsidRDefault="003816FC" w:rsidP="003816FC">
      <w:pPr>
        <w:ind w:firstLine="567"/>
        <w:jc w:val="both"/>
      </w:pPr>
      <w:r w:rsidRPr="0010655C">
        <w:t xml:space="preserve">Агропромышленный комплекс представлен одним сельскохозяйственным предприятием, одним сельскохозяйственным потребительским перерабатывающим сбытовым кооперативом, 10 действующими крестьянскими (фермерскими) хозяйствами и 2618 хозяйствами населения, включая личные подсобные хозяйства. Специализация товаропроизводителей сельского хозяйства – это производство мяса скота и птицы, молока, яиц, картофеля и широкий спектр овощной продукции). </w:t>
      </w:r>
    </w:p>
    <w:p w14:paraId="3BDA6607" w14:textId="77777777" w:rsidR="003816FC" w:rsidRPr="0010655C" w:rsidRDefault="003816FC" w:rsidP="003816FC">
      <w:pPr>
        <w:pStyle w:val="21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0655C">
        <w:rPr>
          <w:rFonts w:ascii="Times New Roman" w:hAnsi="Times New Roman" w:cs="Times New Roman"/>
          <w:sz w:val="24"/>
          <w:szCs w:val="24"/>
        </w:rPr>
        <w:t>Площадь земель сельскохозяйственного назначения в округе составляет 10,78</w:t>
      </w:r>
      <w:r w:rsidRPr="001065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тыс. га, в том числе 8,14 тыс. га - сельскохозяйственные угодья, из них пашня — 4,77 тыс. га, сенокосы — 1,67 тыс. га, пастбища — 1,64 тыс. га, многолетние насаждения 0,053 тыс. </w:t>
      </w:r>
      <w:r w:rsidRPr="0010655C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га</w:t>
      </w:r>
      <w:r w:rsidRPr="001065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88E219" w14:textId="77777777" w:rsidR="003816FC" w:rsidRPr="0010655C" w:rsidRDefault="003816FC" w:rsidP="003816FC">
      <w:pPr>
        <w:ind w:firstLine="567"/>
        <w:jc w:val="both"/>
        <w:rPr>
          <w:rFonts w:eastAsiaTheme="minorEastAsia"/>
        </w:rPr>
      </w:pPr>
      <w:r w:rsidRPr="0010655C">
        <w:t xml:space="preserve">По итогам 2023 года объем валовой продукции сельского хозяйства в стоимостном выражении, произведенной хозяйствами всех категорий, составил 381,2 млн. рублей, с ростом индекса производства в сопоставимой оценке к уровню 2022 года на 11,32%, в том числе: </w:t>
      </w:r>
      <w:r w:rsidRPr="0010655C">
        <w:rPr>
          <w:rFonts w:eastAsiaTheme="minorEastAsia"/>
        </w:rPr>
        <w:t>индекс производства продукции растениеводства в хозяйствах всех категорий в 2023 году возрос на 4,3% по отношению к уровню 2022 года, индекс производства продукции животноводства на 7,02%.</w:t>
      </w:r>
    </w:p>
    <w:p w14:paraId="5256C4D4" w14:textId="77777777" w:rsidR="003816FC" w:rsidRPr="0010655C" w:rsidRDefault="003816FC" w:rsidP="003816FC">
      <w:pPr>
        <w:ind w:firstLine="567"/>
        <w:jc w:val="both"/>
        <w:rPr>
          <w:rFonts w:eastAsiaTheme="minorEastAsia"/>
        </w:rPr>
      </w:pPr>
      <w:r w:rsidRPr="0010655C">
        <w:rPr>
          <w:rFonts w:eastAsiaTheme="minorEastAsia"/>
        </w:rPr>
        <w:t>По состоянию на 01 января 2025 года поголовье крупного рогатого скота в личных подсобных хозяйствах составило 151 голова, поголовье птицы - 13621 голов, кроликов – 1281 головы, овец – 143 головы.</w:t>
      </w:r>
    </w:p>
    <w:p w14:paraId="65C9DA7F" w14:textId="77777777" w:rsidR="003816FC" w:rsidRPr="0010655C" w:rsidRDefault="003816FC" w:rsidP="003816FC">
      <w:pPr>
        <w:autoSpaceDE w:val="0"/>
        <w:autoSpaceDN w:val="0"/>
        <w:adjustRightInd w:val="0"/>
        <w:ind w:firstLine="540"/>
        <w:jc w:val="both"/>
      </w:pPr>
      <w:r w:rsidRPr="0010655C">
        <w:rPr>
          <w:rFonts w:eastAsiaTheme="minorEastAsia"/>
        </w:rPr>
        <w:t xml:space="preserve">Достижение показателей стало возможным благодаря предоставлению государственной и муниципальной мер финансовой поддержки на приобретение: сельскохозяйственных животных, в том числе племенных, комбинированных кормов для содержания животных, сельскохозяйственной техники и оборудования, </w:t>
      </w:r>
      <w:r w:rsidRPr="0010655C">
        <w:t xml:space="preserve">строительство (реконструкция) помещений для содержания скота и птицы, </w:t>
      </w:r>
      <w:r w:rsidRPr="0010655C">
        <w:rPr>
          <w:rFonts w:eastAsiaTheme="minorEastAsia"/>
        </w:rPr>
        <w:t>а также мер финансовой поддержки гражданам</w:t>
      </w:r>
      <w:r w:rsidRPr="0010655C">
        <w:t xml:space="preserve">, ведущим личные подсобные хозяйства по производству и поставке молока. </w:t>
      </w:r>
    </w:p>
    <w:p w14:paraId="0BD0200B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lastRenderedPageBreak/>
        <w:t>Вместе с достигнутыми результатами, существует ряд проблем:</w:t>
      </w:r>
    </w:p>
    <w:p w14:paraId="4A69FAAC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зависимость от поставок с материковой части материальных, технологических ресурсов и иных товаров, а также ресурсных ограничений вследствие отнесения более 75 % сельскохозяйственных угодий к кислым почвам, в которых снижается эффективность использования минеральных удобрений;</w:t>
      </w:r>
    </w:p>
    <w:p w14:paraId="5EC2668F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деградация пашен, требующая постоянного проведения мелиоративных работ;</w:t>
      </w:r>
    </w:p>
    <w:p w14:paraId="62E56020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0655C">
        <w:rPr>
          <w:rFonts w:eastAsiaTheme="minorEastAsia"/>
        </w:rPr>
        <w:t>- резкие колебания цен на сельскохозяйственную продукцию и низкая</w:t>
      </w:r>
      <w:r w:rsidRPr="0010655C">
        <w:rPr>
          <w:rFonts w:eastAsia="Calibri"/>
        </w:rPr>
        <w:t xml:space="preserve"> конкурентоспособность продукции;</w:t>
      </w:r>
    </w:p>
    <w:p w14:paraId="14A5A636" w14:textId="77777777" w:rsidR="003816FC" w:rsidRPr="0010655C" w:rsidRDefault="003816FC" w:rsidP="003816FC">
      <w:pPr>
        <w:pStyle w:val="a3"/>
        <w:tabs>
          <w:tab w:val="left" w:pos="708"/>
        </w:tabs>
        <w:ind w:firstLine="709"/>
        <w:jc w:val="both"/>
      </w:pPr>
      <w:r w:rsidRPr="0010655C">
        <w:rPr>
          <w:rFonts w:eastAsia="Calibri"/>
        </w:rPr>
        <w:t xml:space="preserve">- </w:t>
      </w:r>
      <w:r w:rsidRPr="0010655C">
        <w:t>дефицит квалифицированных кадров, вызванный низким уровнем и качеством жизни в сельской местности;</w:t>
      </w:r>
    </w:p>
    <w:p w14:paraId="31E61F63" w14:textId="77777777" w:rsidR="003816FC" w:rsidRPr="0010655C" w:rsidRDefault="003816FC" w:rsidP="003816FC">
      <w:pPr>
        <w:pStyle w:val="a3"/>
        <w:tabs>
          <w:tab w:val="left" w:pos="708"/>
        </w:tabs>
        <w:ind w:firstLine="709"/>
        <w:jc w:val="both"/>
      </w:pPr>
      <w:r w:rsidRPr="0010655C">
        <w:t>- отток населения, в частности, молодежи.</w:t>
      </w:r>
    </w:p>
    <w:p w14:paraId="644EF486" w14:textId="77777777" w:rsidR="003816FC" w:rsidRPr="0010655C" w:rsidRDefault="003816FC" w:rsidP="003816FC">
      <w:pPr>
        <w:ind w:firstLine="709"/>
        <w:jc w:val="both"/>
      </w:pPr>
      <w:r w:rsidRPr="0010655C">
        <w:t xml:space="preserve">Все эти особенности придают особую специфичность, которую необходимо учитывать при решении вопросов социального и экономического развития отрасли, переосмысления практически всех составляющих организации современного сельскохозяйственного производства. </w:t>
      </w:r>
      <w:r w:rsidRPr="0010655C">
        <w:rPr>
          <w:rFonts w:eastAsiaTheme="minorEastAsia"/>
        </w:rPr>
        <w:t>Решение проблем возможно при дальнейшей поддержке Агропромышленного комплекса, в том числе в части предоставления мер финансовой поддержки.</w:t>
      </w:r>
    </w:p>
    <w:p w14:paraId="4407B789" w14:textId="77777777" w:rsidR="003816FC" w:rsidRPr="0010655C" w:rsidRDefault="003816FC" w:rsidP="003816FC">
      <w:pPr>
        <w:autoSpaceDE w:val="0"/>
        <w:autoSpaceDN w:val="0"/>
        <w:adjustRightInd w:val="0"/>
        <w:jc w:val="both"/>
        <w:rPr>
          <w:rFonts w:eastAsiaTheme="minorEastAsia"/>
        </w:rPr>
      </w:pPr>
    </w:p>
    <w:p w14:paraId="7718CA19" w14:textId="06121E0C" w:rsidR="003816FC" w:rsidRDefault="003816FC" w:rsidP="003816FC">
      <w:pPr>
        <w:tabs>
          <w:tab w:val="left" w:pos="142"/>
        </w:tabs>
        <w:ind w:left="1276" w:right="1418"/>
        <w:jc w:val="center"/>
        <w:rPr>
          <w:b/>
        </w:rPr>
      </w:pPr>
      <w:r w:rsidRPr="0010655C">
        <w:rPr>
          <w:b/>
        </w:rPr>
        <w:t>1.2. Описание стратегических приоритетов и целей муниципальной политики в сфере реализации муниципальной программы</w:t>
      </w:r>
    </w:p>
    <w:p w14:paraId="0017538F" w14:textId="77777777" w:rsidR="0010655C" w:rsidRPr="0010655C" w:rsidRDefault="0010655C" w:rsidP="003816FC">
      <w:pPr>
        <w:tabs>
          <w:tab w:val="left" w:pos="142"/>
        </w:tabs>
        <w:ind w:left="1276" w:right="1418"/>
        <w:jc w:val="center"/>
        <w:rPr>
          <w:b/>
        </w:rPr>
      </w:pPr>
    </w:p>
    <w:p w14:paraId="0D0E1E4A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Приоритеты муниципальной политики в сфере реализации Программы определены с учетом следующих стратегических документов:</w:t>
      </w:r>
    </w:p>
    <w:p w14:paraId="71ACC470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t>- Указом Президента Российской Федерации от 07.05.2024 № 309 «О национальных целях развития Российской Федерации на период до 2030 года и на перспективу до 2036 года»</w:t>
      </w:r>
    </w:p>
    <w:p w14:paraId="0BF8E870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Указом Президента Российской Федерации от 21.01.2020 № 20 «Об утверждении Доктрины продовольственной безопасности Российской Федерации»;</w:t>
      </w:r>
    </w:p>
    <w:p w14:paraId="66F9CBF4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 xml:space="preserve">- </w:t>
      </w:r>
      <w:hyperlink r:id="rId10" w:history="1">
        <w:r w:rsidRPr="0010655C">
          <w:rPr>
            <w:rFonts w:eastAsiaTheme="minorEastAsia"/>
          </w:rPr>
          <w:t>Стратегией</w:t>
        </w:r>
      </w:hyperlink>
      <w:r w:rsidRPr="0010655C">
        <w:rPr>
          <w:rFonts w:eastAsiaTheme="minorEastAsia"/>
        </w:rPr>
        <w:t xml:space="preserve"> развития агропромышленного и </w:t>
      </w:r>
      <w:proofErr w:type="spellStart"/>
      <w:r w:rsidRPr="0010655C">
        <w:rPr>
          <w:rFonts w:eastAsiaTheme="minorEastAsia"/>
        </w:rPr>
        <w:t>рыбохозяйственного</w:t>
      </w:r>
      <w:proofErr w:type="spellEnd"/>
      <w:r w:rsidRPr="0010655C">
        <w:rPr>
          <w:rFonts w:eastAsiaTheme="minorEastAsia"/>
        </w:rPr>
        <w:t xml:space="preserve"> комплексов Российской Федерации на период до 2030 года, утвержденной распоряжением Правительства Российской Федерации от 08.09.2022 № 2567-р;</w:t>
      </w:r>
    </w:p>
    <w:p w14:paraId="1812437C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Стратегией социально-экономического развития Сахалинской области на период до 2035 года, утвержденной постановлением Правительства Сахалинской области от 24.12.2019 № 618;</w:t>
      </w:r>
    </w:p>
    <w:p w14:paraId="0FB3987C" w14:textId="77777777" w:rsidR="003816FC" w:rsidRPr="0010655C" w:rsidRDefault="003816FC" w:rsidP="003816FC">
      <w:pPr>
        <w:autoSpaceDE w:val="0"/>
        <w:autoSpaceDN w:val="0"/>
        <w:adjustRightInd w:val="0"/>
        <w:ind w:firstLine="709"/>
        <w:jc w:val="both"/>
      </w:pPr>
      <w:r w:rsidRPr="0010655C">
        <w:rPr>
          <w:rFonts w:eastAsiaTheme="minorEastAsia"/>
        </w:rPr>
        <w:t xml:space="preserve">- </w:t>
      </w:r>
      <w:r w:rsidRPr="0010655C">
        <w:t xml:space="preserve">Государственной </w:t>
      </w:r>
      <w:hyperlink r:id="rId11" w:history="1">
        <w:r w:rsidRPr="0010655C">
          <w:t>программ</w:t>
        </w:r>
      </w:hyperlink>
      <w:r w:rsidRPr="0010655C">
        <w:t>ой Сахалинской области «Развитие в Сахалинской области сельского хозяйства и регулирование рынков сельскохозяйственной продукции, сырья и продовольствия» утвержденной постановлением Правительства Сахалинской области от 30.06.2023 № 344.</w:t>
      </w:r>
    </w:p>
    <w:p w14:paraId="77ED7581" w14:textId="77777777" w:rsidR="003816FC" w:rsidRPr="0010655C" w:rsidRDefault="003816FC" w:rsidP="003816FC">
      <w:pPr>
        <w:pStyle w:val="ConsPlusNormal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655C">
        <w:rPr>
          <w:rFonts w:ascii="Times New Roman" w:eastAsiaTheme="minorEastAsia" w:hAnsi="Times New Roman" w:cs="Times New Roman"/>
          <w:sz w:val="24"/>
          <w:szCs w:val="24"/>
        </w:rPr>
        <w:t>Ключевые приоритеты развития в рамках муниципальной программы:</w:t>
      </w:r>
    </w:p>
    <w:p w14:paraId="6BC1D95C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обеспечение продовольственной безопасности Российской Федерации в соответствии с Доктриной продовольственной безопасности Российской Федерации, утвержденной Указом Президента Российской Федерации от 21.01.2020 № 20 «Об утверждении Доктрины продовольственной безопасности Российской Федерации»;</w:t>
      </w:r>
    </w:p>
    <w:p w14:paraId="06BC963C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развитие растениеводства и животноводства, в том числе с внедрением современных технологий;</w:t>
      </w:r>
    </w:p>
    <w:p w14:paraId="0BDC405C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- предоставление мер государственной и муниципальной поддержки.</w:t>
      </w:r>
    </w:p>
    <w:p w14:paraId="1B9DC49E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Приоритеты муниципальной политики в сфере развития Агропромышленного комплекса являются и приоритетами реализации Программы и направлены на достижение цели: «Увеличение к 2030 году объема производства продукции агропромышленного комплекса не менее чем на 25 процентов по сравнению с уровнем 2021 года».</w:t>
      </w:r>
    </w:p>
    <w:p w14:paraId="0E8CA7E9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10655C">
        <w:rPr>
          <w:rFonts w:eastAsiaTheme="minorEastAsia"/>
        </w:rPr>
        <w:t xml:space="preserve">Достижение указанной цели планируется путем реализации мероприятий </w:t>
      </w:r>
      <w:r w:rsidRPr="0010655C">
        <w:rPr>
          <w:rFonts w:eastAsiaTheme="minorEastAsia"/>
        </w:rPr>
        <w:lastRenderedPageBreak/>
        <w:t xml:space="preserve">муниципального проекта </w:t>
      </w:r>
      <w:r w:rsidRPr="0010655C">
        <w:t>«Создание условий для поддержки и развития сельского хозяйства» и комплекса процессных мероприятий, направленных на оказание</w:t>
      </w:r>
      <w:r w:rsidRPr="0010655C">
        <w:rPr>
          <w:bCs/>
        </w:rPr>
        <w:t xml:space="preserve"> услуги по обновлению и вводу баз данных программы «Похозяйственный учет».</w:t>
      </w:r>
    </w:p>
    <w:p w14:paraId="45124633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</w:p>
    <w:p w14:paraId="691BE0FA" w14:textId="77777777" w:rsidR="003816FC" w:rsidRPr="0010655C" w:rsidRDefault="003816FC" w:rsidP="003816FC">
      <w:pPr>
        <w:widowControl w:val="0"/>
        <w:tabs>
          <w:tab w:val="left" w:pos="3987"/>
        </w:tabs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10655C">
        <w:rPr>
          <w:b/>
          <w:bCs/>
        </w:rPr>
        <w:t>1.3. Задачи муниципального управления, способы их эффективного решения в соответствующей отрасли экономики и сфере муниципального управления</w:t>
      </w:r>
    </w:p>
    <w:p w14:paraId="6D92B77A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bCs/>
        </w:rPr>
      </w:pPr>
    </w:p>
    <w:p w14:paraId="3095A94D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В Тымовском муниципальном округе Агропромышленный комплекс решает вопросы продовольственной безопасности, а также оказывает непосредственное влияние на устойчивое социально - экономическое развитие.</w:t>
      </w:r>
    </w:p>
    <w:p w14:paraId="788CAAB0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Основной задачей муниципального управления в сфере развития сельского хозяйства и регулирования рынков сельскохозяйственной продукции является создание условий для устойчивого роста и функционирования сельскохозяйственного производства.</w:t>
      </w:r>
    </w:p>
    <w:p w14:paraId="477D1939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0655C">
        <w:rPr>
          <w:rFonts w:eastAsiaTheme="minorEastAsia"/>
        </w:rPr>
        <w:t>Для ее решения планируется реализация мероприятий по:</w:t>
      </w:r>
    </w:p>
    <w:p w14:paraId="253D8024" w14:textId="77777777" w:rsidR="003816FC" w:rsidRPr="0010655C" w:rsidRDefault="003816FC" w:rsidP="003816FC">
      <w:pPr>
        <w:ind w:firstLine="709"/>
        <w:jc w:val="both"/>
      </w:pPr>
      <w:r w:rsidRPr="0010655C">
        <w:t>- стимулированию роста объемов сельскохозяйственной продукции, производимой организациями (предприятиями), крестьянскими (фермерскими) хозяйствами, индивидуальными предпринимателями и личными подсобными хозяйствами населения (далее - ЛПХ);</w:t>
      </w:r>
    </w:p>
    <w:p w14:paraId="4369B627" w14:textId="77777777" w:rsidR="003816FC" w:rsidRPr="0010655C" w:rsidRDefault="003816FC" w:rsidP="003816FC">
      <w:pPr>
        <w:ind w:firstLine="709"/>
        <w:jc w:val="both"/>
      </w:pPr>
      <w:r w:rsidRPr="0010655C">
        <w:t>- созданию условий для осуществления учета хозяйств населения в электронной форме.</w:t>
      </w:r>
    </w:p>
    <w:p w14:paraId="497DBE2C" w14:textId="77777777" w:rsidR="003816FC" w:rsidRPr="0010655C" w:rsidRDefault="003816FC" w:rsidP="003816FC">
      <w:pPr>
        <w:ind w:firstLine="709"/>
        <w:jc w:val="both"/>
      </w:pPr>
    </w:p>
    <w:p w14:paraId="77F58D2D" w14:textId="77777777" w:rsidR="003816FC" w:rsidRPr="0010655C" w:rsidRDefault="003816FC" w:rsidP="003816FC">
      <w:pPr>
        <w:tabs>
          <w:tab w:val="left" w:pos="3762"/>
        </w:tabs>
        <w:ind w:firstLine="709"/>
        <w:jc w:val="center"/>
        <w:rPr>
          <w:b/>
        </w:rPr>
      </w:pPr>
      <w:r w:rsidRPr="0010655C">
        <w:rPr>
          <w:b/>
        </w:rPr>
        <w:t>1.4. Задачи, определенные в соответствии с национальными целями</w:t>
      </w:r>
    </w:p>
    <w:p w14:paraId="2235E678" w14:textId="77777777" w:rsidR="003816FC" w:rsidRPr="0010655C" w:rsidRDefault="003816FC" w:rsidP="003816FC">
      <w:pPr>
        <w:ind w:firstLine="709"/>
        <w:jc w:val="both"/>
      </w:pPr>
    </w:p>
    <w:p w14:paraId="08D74B76" w14:textId="77777777" w:rsidR="003816FC" w:rsidRPr="0010655C" w:rsidRDefault="003816FC" w:rsidP="003816FC">
      <w:pPr>
        <w:autoSpaceDE w:val="0"/>
        <w:autoSpaceDN w:val="0"/>
        <w:adjustRightInd w:val="0"/>
        <w:ind w:firstLine="709"/>
        <w:jc w:val="both"/>
      </w:pPr>
      <w:r w:rsidRPr="0010655C">
        <w:t xml:space="preserve">Система целеполагания и задачи Программы сформированы с учетом национальной цели развития Российской Федерации на период до 2030 года «Достойный, эффективный труд и успешное предпринимательство», определенной </w:t>
      </w:r>
      <w:hyperlink r:id="rId12" w:history="1">
        <w:r w:rsidRPr="0010655C">
          <w:t>Указом</w:t>
        </w:r>
      </w:hyperlink>
      <w:r w:rsidRPr="0010655C">
        <w:t xml:space="preserve"> Президента Российской Федерации от 07 мая 2024 года № 309 «О национальных целях развития Российской Федерации на период до 2030 года и на перспективу 2036 года.</w:t>
      </w:r>
    </w:p>
    <w:p w14:paraId="46769461" w14:textId="77777777" w:rsidR="003816FC" w:rsidRPr="0010655C" w:rsidRDefault="003816FC" w:rsidP="003816FC">
      <w:pPr>
        <w:autoSpaceDE w:val="0"/>
        <w:autoSpaceDN w:val="0"/>
        <w:adjustRightInd w:val="0"/>
        <w:ind w:firstLine="709"/>
        <w:jc w:val="both"/>
      </w:pPr>
      <w:r w:rsidRPr="0010655C">
        <w:t>В целях обеспечения достижения национальной цели определена задача Программы:</w:t>
      </w:r>
    </w:p>
    <w:p w14:paraId="4E273503" w14:textId="77777777" w:rsidR="003816FC" w:rsidRPr="0010655C" w:rsidRDefault="003816FC" w:rsidP="003816FC">
      <w:pPr>
        <w:widowControl w:val="0"/>
        <w:autoSpaceDE w:val="0"/>
        <w:autoSpaceDN w:val="0"/>
        <w:ind w:firstLine="709"/>
        <w:jc w:val="both"/>
        <w:rPr>
          <w:rFonts w:eastAsiaTheme="minorEastAsia"/>
        </w:rPr>
      </w:pPr>
      <w:r w:rsidRPr="0010655C">
        <w:t xml:space="preserve">- </w:t>
      </w:r>
      <w:r w:rsidRPr="0010655C">
        <w:rPr>
          <w:rFonts w:eastAsiaTheme="minorEastAsia"/>
        </w:rPr>
        <w:t>создание условий для устойчивого роста и функционирования сельскохозяйственного производства</w:t>
      </w:r>
      <w:r w:rsidRPr="0010655C">
        <w:t>.</w:t>
      </w:r>
    </w:p>
    <w:p w14:paraId="5129A3E2" w14:textId="77777777" w:rsidR="003816FC" w:rsidRPr="0010655C" w:rsidRDefault="003816FC" w:rsidP="003816FC">
      <w:pPr>
        <w:autoSpaceDE w:val="0"/>
        <w:autoSpaceDN w:val="0"/>
        <w:adjustRightInd w:val="0"/>
        <w:ind w:firstLine="709"/>
        <w:jc w:val="both"/>
      </w:pPr>
      <w:r w:rsidRPr="0010655C">
        <w:t>Для ее выполнения, реализуется муниципальный проект «Создание условий для поддержки и развития сельского хозяйства» (Приложение 2) и комплекс процессных мероприятий, направленных на оказание</w:t>
      </w:r>
      <w:r w:rsidRPr="0010655C">
        <w:rPr>
          <w:bCs/>
        </w:rPr>
        <w:t xml:space="preserve"> услуг по обновлению и вводу баз данных программы «Похозяйственный учет» (Приложение 3).</w:t>
      </w:r>
      <w:r w:rsidRPr="0010655C">
        <w:t xml:space="preserve"> </w:t>
      </w:r>
    </w:p>
    <w:p w14:paraId="4580EF3E" w14:textId="77777777" w:rsidR="003816FC" w:rsidRPr="0010655C" w:rsidRDefault="003816FC" w:rsidP="003816FC"/>
    <w:p w14:paraId="7E66E4B4" w14:textId="77777777" w:rsidR="003816FC" w:rsidRPr="0010655C" w:rsidRDefault="003816FC" w:rsidP="003816FC">
      <w:pPr>
        <w:jc w:val="center"/>
        <w:rPr>
          <w:b/>
        </w:rPr>
      </w:pPr>
      <w:r w:rsidRPr="0010655C">
        <w:rPr>
          <w:b/>
        </w:rPr>
        <w:t xml:space="preserve">Раздел </w:t>
      </w:r>
      <w:bookmarkStart w:id="1" w:name="_Hlk171411716"/>
      <w:r w:rsidRPr="0010655C">
        <w:rPr>
          <w:b/>
          <w:lang w:val="en-US"/>
        </w:rPr>
        <w:t>II</w:t>
      </w:r>
      <w:r w:rsidRPr="0010655C">
        <w:rPr>
          <w:b/>
        </w:rPr>
        <w:t>. «</w:t>
      </w:r>
      <w:bookmarkStart w:id="2" w:name="_Hlk171411649"/>
      <w:r w:rsidRPr="0010655C">
        <w:rPr>
          <w:b/>
        </w:rPr>
        <w:t>Паспорт муниципальной программы</w:t>
      </w:r>
    </w:p>
    <w:bookmarkEnd w:id="2"/>
    <w:p w14:paraId="4C60BCA9" w14:textId="77777777" w:rsidR="003816FC" w:rsidRPr="0010655C" w:rsidRDefault="003816FC" w:rsidP="003816FC">
      <w:pPr>
        <w:jc w:val="center"/>
        <w:rPr>
          <w:b/>
        </w:rPr>
      </w:pPr>
      <w:r w:rsidRPr="0010655C">
        <w:rPr>
          <w:b/>
        </w:rPr>
        <w:t>«Развитие сельского хозяйства и регулирование рынков сельскохозяйственной продукции в Тымовском муниципальном ок</w:t>
      </w:r>
      <w:bookmarkEnd w:id="1"/>
      <w:r w:rsidRPr="0010655C">
        <w:rPr>
          <w:b/>
        </w:rPr>
        <w:t>руге Сахалинской области»</w:t>
      </w:r>
    </w:p>
    <w:p w14:paraId="36326F32" w14:textId="77777777" w:rsidR="003816FC" w:rsidRPr="0010655C" w:rsidRDefault="003816FC" w:rsidP="003816FC">
      <w:pPr>
        <w:jc w:val="center"/>
        <w:rPr>
          <w:b/>
        </w:rPr>
      </w:pPr>
    </w:p>
    <w:p w14:paraId="3FAF1338" w14:textId="77777777" w:rsidR="0010655C" w:rsidRDefault="003816FC" w:rsidP="003816FC">
      <w:pPr>
        <w:jc w:val="center"/>
        <w:rPr>
          <w:bCs/>
        </w:rPr>
      </w:pPr>
      <w:r w:rsidRPr="0010655C">
        <w:rPr>
          <w:bCs/>
        </w:rPr>
        <w:t>Паспорт Программы приведен в Приложении к Программе</w:t>
      </w:r>
    </w:p>
    <w:p w14:paraId="47E095CC" w14:textId="7C224495" w:rsidR="003816FC" w:rsidRDefault="003816FC" w:rsidP="003816FC">
      <w:pPr>
        <w:jc w:val="center"/>
        <w:rPr>
          <w:bCs/>
          <w:sz w:val="28"/>
          <w:szCs w:val="28"/>
        </w:rPr>
      </w:pPr>
    </w:p>
    <w:p w14:paraId="49AE027D" w14:textId="33A240B7" w:rsidR="001B2766" w:rsidRDefault="001B2766" w:rsidP="003816FC">
      <w:pPr>
        <w:jc w:val="center"/>
        <w:rPr>
          <w:bCs/>
          <w:sz w:val="28"/>
          <w:szCs w:val="28"/>
        </w:rPr>
      </w:pPr>
    </w:p>
    <w:p w14:paraId="72997502" w14:textId="042AC757" w:rsidR="001B2766" w:rsidRDefault="001B2766" w:rsidP="003816FC">
      <w:pPr>
        <w:jc w:val="center"/>
        <w:rPr>
          <w:bCs/>
          <w:sz w:val="28"/>
          <w:szCs w:val="28"/>
        </w:rPr>
      </w:pPr>
    </w:p>
    <w:p w14:paraId="782E0096" w14:textId="17D96C3C" w:rsidR="001B2766" w:rsidRDefault="001B2766" w:rsidP="003816FC">
      <w:pPr>
        <w:jc w:val="center"/>
        <w:rPr>
          <w:bCs/>
          <w:sz w:val="28"/>
          <w:szCs w:val="28"/>
        </w:rPr>
      </w:pPr>
    </w:p>
    <w:p w14:paraId="0B1A0973" w14:textId="00E9377B" w:rsidR="001B2766" w:rsidRDefault="001B2766" w:rsidP="003816FC">
      <w:pPr>
        <w:jc w:val="center"/>
        <w:rPr>
          <w:bCs/>
          <w:sz w:val="28"/>
          <w:szCs w:val="28"/>
        </w:rPr>
      </w:pPr>
    </w:p>
    <w:p w14:paraId="0E020DBA" w14:textId="77777777" w:rsidR="001B2766" w:rsidRPr="000536ED" w:rsidRDefault="001B2766" w:rsidP="003816FC">
      <w:pPr>
        <w:jc w:val="center"/>
        <w:rPr>
          <w:bCs/>
          <w:sz w:val="28"/>
          <w:szCs w:val="28"/>
        </w:rPr>
        <w:sectPr w:rsidR="001B2766" w:rsidRPr="000536ED" w:rsidSect="0010655C">
          <w:type w:val="continuous"/>
          <w:pgSz w:w="11906" w:h="16838"/>
          <w:pgMar w:top="1134" w:right="851" w:bottom="1134" w:left="1701" w:header="708" w:footer="708" w:gutter="0"/>
          <w:pgNumType w:start="1"/>
          <w:cols w:space="708"/>
          <w:titlePg/>
          <w:docGrid w:linePitch="360"/>
        </w:sectPr>
      </w:pPr>
    </w:p>
    <w:p w14:paraId="0DDF9BA3" w14:textId="77777777" w:rsidR="003816FC" w:rsidRDefault="003816FC" w:rsidP="003816FC">
      <w:pPr>
        <w:tabs>
          <w:tab w:val="left" w:pos="3945"/>
        </w:tabs>
      </w:pPr>
    </w:p>
    <w:tbl>
      <w:tblPr>
        <w:tblStyle w:val="a8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</w:tblGrid>
      <w:tr w:rsidR="003816FC" w14:paraId="58910A68" w14:textId="77777777" w:rsidTr="0010655C">
        <w:tc>
          <w:tcPr>
            <w:tcW w:w="4812" w:type="dxa"/>
          </w:tcPr>
          <w:p w14:paraId="56627E9A" w14:textId="77777777" w:rsidR="003816FC" w:rsidRDefault="003816FC" w:rsidP="0010655C">
            <w:pPr>
              <w:widowControl w:val="0"/>
              <w:tabs>
                <w:tab w:val="left" w:pos="1603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ПРИЛОЖЕНИЕ № 1</w:t>
            </w:r>
          </w:p>
          <w:p w14:paraId="6CD8985A" w14:textId="77777777" w:rsidR="0010655C" w:rsidRDefault="003816FC" w:rsidP="0010655C">
            <w:pPr>
              <w:widowControl w:val="0"/>
              <w:tabs>
                <w:tab w:val="left" w:pos="1603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к муниципальной программе «Развитие сельского хозяйства и регулирование рынков сельскохозяйственной продукции в </w:t>
            </w:r>
            <w:r>
              <w:rPr>
                <w:rFonts w:eastAsiaTheme="minorEastAsia"/>
              </w:rPr>
              <w:lastRenderedPageBreak/>
              <w:t>Тымовском муниципальном округе Сахалинской области»</w:t>
            </w:r>
            <w:r w:rsidRPr="00866399">
              <w:rPr>
                <w:rFonts w:eastAsiaTheme="minorEastAsia"/>
              </w:rPr>
              <w:t xml:space="preserve">, утвержденной постановлением администрации </w:t>
            </w:r>
          </w:p>
          <w:p w14:paraId="1B9FB13D" w14:textId="0CBA9451" w:rsidR="003816FC" w:rsidRPr="00866399" w:rsidRDefault="003816FC" w:rsidP="0010655C">
            <w:pPr>
              <w:widowControl w:val="0"/>
              <w:tabs>
                <w:tab w:val="left" w:pos="1603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866399">
              <w:rPr>
                <w:rFonts w:eastAsiaTheme="minorEastAsia"/>
              </w:rPr>
              <w:t>МО «Тымовский городской округ»</w:t>
            </w:r>
          </w:p>
          <w:p w14:paraId="585F3C16" w14:textId="77777777" w:rsidR="003816FC" w:rsidRDefault="003816FC" w:rsidP="0010655C">
            <w:pPr>
              <w:widowControl w:val="0"/>
              <w:tabs>
                <w:tab w:val="left" w:pos="1603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от 7 октября 2024 г. № 170</w:t>
            </w:r>
          </w:p>
        </w:tc>
      </w:tr>
    </w:tbl>
    <w:p w14:paraId="4F491FA2" w14:textId="77777777" w:rsidR="003816FC" w:rsidRDefault="003816FC" w:rsidP="003816FC">
      <w:pPr>
        <w:widowControl w:val="0"/>
        <w:tabs>
          <w:tab w:val="left" w:pos="4287"/>
        </w:tabs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</w:p>
    <w:p w14:paraId="434F5A40" w14:textId="77777777" w:rsidR="003816FC" w:rsidRPr="003064F6" w:rsidRDefault="003816FC" w:rsidP="003816FC">
      <w:pPr>
        <w:widowControl w:val="0"/>
        <w:tabs>
          <w:tab w:val="left" w:pos="4287"/>
        </w:tabs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>
        <w:rPr>
          <w:rFonts w:eastAsiaTheme="minorEastAsia"/>
        </w:rPr>
        <w:t>Паспорт муниципальной программы</w:t>
      </w:r>
    </w:p>
    <w:p w14:paraId="56461F44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>
        <w:rPr>
          <w:rFonts w:eastAsiaTheme="minorEastAsia"/>
        </w:rPr>
        <w:t xml:space="preserve">«Развитие сельского хозяйства и регулирование рынков сельскохозяйственной продукции в </w:t>
      </w:r>
      <w:r w:rsidRPr="006D6296">
        <w:rPr>
          <w:rFonts w:eastAsiaTheme="minorEastAsia"/>
        </w:rPr>
        <w:t>Тымовском муниципальном округе</w:t>
      </w:r>
      <w:r>
        <w:rPr>
          <w:rFonts w:eastAsiaTheme="minorEastAsia"/>
        </w:rPr>
        <w:t xml:space="preserve"> Сахалинской области</w:t>
      </w:r>
      <w:r w:rsidRPr="006D6296">
        <w:rPr>
          <w:rFonts w:eastAsiaTheme="minorEastAsia"/>
        </w:rPr>
        <w:t>»</w:t>
      </w:r>
    </w:p>
    <w:p w14:paraId="5B2A619F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</w:p>
    <w:p w14:paraId="03EFFC83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>
        <w:rPr>
          <w:rFonts w:eastAsiaTheme="minorEastAsia"/>
        </w:rPr>
        <w:t>1. Общие положения</w:t>
      </w:r>
    </w:p>
    <w:p w14:paraId="28B6E8B6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47"/>
        <w:gridCol w:w="5313"/>
      </w:tblGrid>
      <w:tr w:rsidR="003816FC" w:rsidRPr="007300F7" w14:paraId="1EFFDD9E" w14:textId="77777777" w:rsidTr="0010655C">
        <w:tc>
          <w:tcPr>
            <w:tcW w:w="3747" w:type="dxa"/>
          </w:tcPr>
          <w:p w14:paraId="0C0A4DA9" w14:textId="77777777" w:rsidR="003816FC" w:rsidRPr="007300F7" w:rsidRDefault="003816FC" w:rsidP="0010655C">
            <w:pPr>
              <w:jc w:val="both"/>
            </w:pPr>
            <w:r w:rsidRPr="007300F7">
              <w:t>Ответственный исполнитель муниципальной программы</w:t>
            </w:r>
          </w:p>
        </w:tc>
        <w:tc>
          <w:tcPr>
            <w:tcW w:w="5313" w:type="dxa"/>
          </w:tcPr>
          <w:p w14:paraId="02520113" w14:textId="77777777" w:rsidR="003816FC" w:rsidRPr="007300F7" w:rsidRDefault="003816FC" w:rsidP="0010655C">
            <w:pPr>
              <w:jc w:val="both"/>
            </w:pPr>
            <w:r w:rsidRPr="007300F7">
              <w:t>Администрация Тымовского муниципального округа Сахалинской области (далее – Администрация)</w:t>
            </w:r>
          </w:p>
        </w:tc>
      </w:tr>
      <w:tr w:rsidR="003816FC" w:rsidRPr="007300F7" w14:paraId="4418DAF5" w14:textId="77777777" w:rsidTr="0010655C">
        <w:tc>
          <w:tcPr>
            <w:tcW w:w="3747" w:type="dxa"/>
          </w:tcPr>
          <w:p w14:paraId="58E5B437" w14:textId="77777777" w:rsidR="003816FC" w:rsidRPr="007300F7" w:rsidRDefault="003816FC" w:rsidP="0010655C">
            <w:pPr>
              <w:jc w:val="both"/>
            </w:pPr>
            <w:r w:rsidRPr="007300F7">
              <w:t>Соисполнители</w:t>
            </w:r>
          </w:p>
        </w:tc>
        <w:tc>
          <w:tcPr>
            <w:tcW w:w="5313" w:type="dxa"/>
          </w:tcPr>
          <w:p w14:paraId="7F3F8D33" w14:textId="77777777" w:rsidR="003816FC" w:rsidRPr="007300F7" w:rsidRDefault="003816FC" w:rsidP="0010655C">
            <w:pPr>
              <w:jc w:val="both"/>
            </w:pPr>
            <w:r w:rsidRPr="007300F7">
              <w:t>нет</w:t>
            </w:r>
          </w:p>
        </w:tc>
      </w:tr>
      <w:tr w:rsidR="003816FC" w:rsidRPr="007300F7" w14:paraId="7F89E487" w14:textId="77777777" w:rsidTr="0010655C">
        <w:tc>
          <w:tcPr>
            <w:tcW w:w="3747" w:type="dxa"/>
          </w:tcPr>
          <w:p w14:paraId="0894C58B" w14:textId="77777777" w:rsidR="003816FC" w:rsidRPr="007300F7" w:rsidRDefault="003816FC" w:rsidP="0010655C">
            <w:pPr>
              <w:jc w:val="both"/>
            </w:pPr>
            <w:r w:rsidRPr="007300F7">
              <w:t>Участники</w:t>
            </w:r>
          </w:p>
        </w:tc>
        <w:tc>
          <w:tcPr>
            <w:tcW w:w="5313" w:type="dxa"/>
          </w:tcPr>
          <w:p w14:paraId="4E6B257C" w14:textId="77777777" w:rsidR="003816FC" w:rsidRPr="007300F7" w:rsidRDefault="003816FC" w:rsidP="0010655C">
            <w:pPr>
              <w:jc w:val="both"/>
            </w:pPr>
            <w:r w:rsidRPr="007300F7">
              <w:t>-</w:t>
            </w:r>
          </w:p>
        </w:tc>
      </w:tr>
      <w:tr w:rsidR="003816FC" w:rsidRPr="007300F7" w14:paraId="035C5F9C" w14:textId="77777777" w:rsidTr="0010655C">
        <w:tc>
          <w:tcPr>
            <w:tcW w:w="3747" w:type="dxa"/>
          </w:tcPr>
          <w:p w14:paraId="6811111E" w14:textId="77777777" w:rsidR="003816FC" w:rsidRPr="007300F7" w:rsidRDefault="003816FC" w:rsidP="0010655C">
            <w:pPr>
              <w:jc w:val="both"/>
            </w:pPr>
            <w:r w:rsidRPr="007300F7">
              <w:t>Период реализации</w:t>
            </w:r>
          </w:p>
        </w:tc>
        <w:tc>
          <w:tcPr>
            <w:tcW w:w="5313" w:type="dxa"/>
          </w:tcPr>
          <w:p w14:paraId="71CA9253" w14:textId="77777777" w:rsidR="003816FC" w:rsidRPr="007300F7" w:rsidRDefault="003816FC" w:rsidP="0010655C">
            <w:pPr>
              <w:jc w:val="both"/>
            </w:pPr>
            <w:r w:rsidRPr="007300F7">
              <w:t>2025-2030 годы</w:t>
            </w:r>
          </w:p>
        </w:tc>
      </w:tr>
      <w:tr w:rsidR="003816FC" w:rsidRPr="007300F7" w14:paraId="06B4B2C6" w14:textId="77777777" w:rsidTr="0010655C">
        <w:tc>
          <w:tcPr>
            <w:tcW w:w="3747" w:type="dxa"/>
          </w:tcPr>
          <w:p w14:paraId="09CC950E" w14:textId="77777777" w:rsidR="003816FC" w:rsidRPr="007300F7" w:rsidRDefault="003816FC" w:rsidP="0010655C">
            <w:pPr>
              <w:jc w:val="both"/>
            </w:pPr>
            <w:r w:rsidRPr="007300F7">
              <w:t>Цели муниципальной программы</w:t>
            </w:r>
          </w:p>
        </w:tc>
        <w:tc>
          <w:tcPr>
            <w:tcW w:w="5313" w:type="dxa"/>
          </w:tcPr>
          <w:p w14:paraId="087EE21A" w14:textId="77777777" w:rsidR="003816FC" w:rsidRPr="007300F7" w:rsidRDefault="003816FC" w:rsidP="0010655C">
            <w:pPr>
              <w:jc w:val="both"/>
            </w:pPr>
            <w:r w:rsidRPr="007300F7">
              <w:t xml:space="preserve">Цель: </w:t>
            </w:r>
            <w:r w:rsidRPr="007300F7">
              <w:rPr>
                <w:rFonts w:eastAsiaTheme="minorEastAsia"/>
              </w:rPr>
              <w:t>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7300F7" w14:paraId="256879CE" w14:textId="77777777" w:rsidTr="0010655C">
        <w:tc>
          <w:tcPr>
            <w:tcW w:w="3747" w:type="dxa"/>
          </w:tcPr>
          <w:p w14:paraId="5D3B19AA" w14:textId="77777777" w:rsidR="003816FC" w:rsidRPr="007300F7" w:rsidRDefault="003816FC" w:rsidP="0010655C">
            <w:r w:rsidRPr="007300F7">
              <w:t>Направления (подпрограммы) (при необходимости)</w:t>
            </w:r>
          </w:p>
        </w:tc>
        <w:tc>
          <w:tcPr>
            <w:tcW w:w="5313" w:type="dxa"/>
          </w:tcPr>
          <w:p w14:paraId="3F547064" w14:textId="77777777" w:rsidR="003816FC" w:rsidRPr="007300F7" w:rsidRDefault="003816FC" w:rsidP="0010655C">
            <w:pPr>
              <w:jc w:val="both"/>
            </w:pPr>
            <w:r w:rsidRPr="007300F7">
              <w:t>отсутствуют</w:t>
            </w:r>
          </w:p>
        </w:tc>
      </w:tr>
      <w:tr w:rsidR="003816FC" w:rsidRPr="007300F7" w14:paraId="334AC0FC" w14:textId="77777777" w:rsidTr="0010655C">
        <w:tc>
          <w:tcPr>
            <w:tcW w:w="3747" w:type="dxa"/>
          </w:tcPr>
          <w:p w14:paraId="3415A6A2" w14:textId="77777777" w:rsidR="003816FC" w:rsidRPr="007300F7" w:rsidRDefault="003816FC" w:rsidP="0010655C">
            <w:r w:rsidRPr="007300F7">
              <w:t>Объемы финансового обеспечения за весь период реализации муниципальной программы</w:t>
            </w:r>
          </w:p>
        </w:tc>
        <w:tc>
          <w:tcPr>
            <w:tcW w:w="5313" w:type="dxa"/>
          </w:tcPr>
          <w:p w14:paraId="3DA663AD" w14:textId="77777777" w:rsidR="003816FC" w:rsidRPr="007300F7" w:rsidRDefault="003816FC" w:rsidP="0010655C">
            <w:pPr>
              <w:jc w:val="both"/>
            </w:pPr>
            <w:r w:rsidRPr="007300F7">
              <w:t>42195,6 тыс. рублей</w:t>
            </w:r>
          </w:p>
        </w:tc>
      </w:tr>
      <w:tr w:rsidR="003816FC" w:rsidRPr="007300F7" w14:paraId="640238F5" w14:textId="77777777" w:rsidTr="0010655C">
        <w:tc>
          <w:tcPr>
            <w:tcW w:w="3747" w:type="dxa"/>
          </w:tcPr>
          <w:p w14:paraId="55DA54EB" w14:textId="77777777" w:rsidR="003816FC" w:rsidRPr="007300F7" w:rsidRDefault="003816FC" w:rsidP="0010655C">
            <w:r w:rsidRPr="007300F7">
              <w:t>Связь с национальными целями/государственной программы Сахалинской области</w:t>
            </w:r>
          </w:p>
        </w:tc>
        <w:tc>
          <w:tcPr>
            <w:tcW w:w="5313" w:type="dxa"/>
          </w:tcPr>
          <w:p w14:paraId="33F89F40" w14:textId="77777777" w:rsidR="003816FC" w:rsidRPr="007300F7" w:rsidRDefault="003816FC" w:rsidP="0010655C">
            <w:pPr>
              <w:widowControl w:val="0"/>
              <w:autoSpaceDE w:val="0"/>
              <w:autoSpaceDN w:val="0"/>
              <w:adjustRightInd w:val="0"/>
              <w:jc w:val="both"/>
            </w:pPr>
            <w:r w:rsidRPr="007300F7">
              <w:t xml:space="preserve"> «Устойчивая и динамичная экономика», определенная Указом Президента Российской Федерации от 07.05.2024 № 309 «О национальных целях развития Российской Федерации на период до 2030 года и на перспективу до 2036 года»/Государственной программой Сахалинской области «Развитие в Сахалинской области сельского хозяйства и регулирование рынков сельскохозяйственной продукции, сырья и продовольствия», утвержденной постановлением Правительства Сахалинской области от 30.06.2023 № 344</w:t>
            </w:r>
          </w:p>
        </w:tc>
      </w:tr>
    </w:tbl>
    <w:p w14:paraId="444FFF9F" w14:textId="77777777" w:rsidR="003816FC" w:rsidRDefault="003816FC" w:rsidP="003816FC">
      <w:pPr>
        <w:sectPr w:rsidR="003816FC" w:rsidSect="0010655C">
          <w:type w:val="continuous"/>
          <w:pgSz w:w="11906" w:h="16838"/>
          <w:pgMar w:top="1134" w:right="851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C0E50D3" w14:textId="77777777" w:rsidR="003816FC" w:rsidRPr="0010655C" w:rsidRDefault="003816FC" w:rsidP="003816FC">
      <w:pPr>
        <w:tabs>
          <w:tab w:val="left" w:pos="7104"/>
        </w:tabs>
        <w:ind w:firstLine="709"/>
        <w:jc w:val="center"/>
        <w:rPr>
          <w:sz w:val="22"/>
          <w:szCs w:val="22"/>
        </w:rPr>
      </w:pPr>
      <w:r w:rsidRPr="0010655C">
        <w:rPr>
          <w:sz w:val="22"/>
          <w:szCs w:val="22"/>
        </w:rPr>
        <w:lastRenderedPageBreak/>
        <w:t xml:space="preserve">Раздел 2. Показатели муниципальной программы </w:t>
      </w:r>
    </w:p>
    <w:p w14:paraId="5C3F953A" w14:textId="77777777" w:rsidR="003816FC" w:rsidRPr="0010655C" w:rsidRDefault="003816FC" w:rsidP="003816FC">
      <w:pPr>
        <w:tabs>
          <w:tab w:val="left" w:pos="7104"/>
        </w:tabs>
        <w:ind w:firstLine="709"/>
        <w:jc w:val="center"/>
        <w:rPr>
          <w:sz w:val="22"/>
          <w:szCs w:val="22"/>
        </w:rPr>
      </w:pPr>
      <w:r w:rsidRPr="0010655C">
        <w:rPr>
          <w:sz w:val="22"/>
          <w:szCs w:val="22"/>
        </w:rPr>
        <w:t xml:space="preserve">«Развитие сельского хозяйства и регулирование рынков сельскохозяйственной продукции в Тымовском муниципальном округе Сахалинской области» </w:t>
      </w:r>
    </w:p>
    <w:p w14:paraId="0E4CC577" w14:textId="77777777" w:rsidR="003816FC" w:rsidRPr="002C7AF7" w:rsidRDefault="003816FC" w:rsidP="003816FC">
      <w:pPr>
        <w:tabs>
          <w:tab w:val="left" w:pos="7104"/>
        </w:tabs>
        <w:ind w:firstLine="709"/>
        <w:jc w:val="center"/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14"/>
        <w:gridCol w:w="2153"/>
        <w:gridCol w:w="1603"/>
        <w:gridCol w:w="1111"/>
        <w:gridCol w:w="1037"/>
        <w:gridCol w:w="715"/>
        <w:gridCol w:w="715"/>
        <w:gridCol w:w="715"/>
        <w:gridCol w:w="715"/>
        <w:gridCol w:w="715"/>
        <w:gridCol w:w="715"/>
        <w:gridCol w:w="1578"/>
        <w:gridCol w:w="1990"/>
      </w:tblGrid>
      <w:tr w:rsidR="003816FC" w:rsidRPr="002C7AF7" w14:paraId="262AFB90" w14:textId="77777777" w:rsidTr="001B2766">
        <w:trPr>
          <w:cantSplit/>
        </w:trPr>
        <w:tc>
          <w:tcPr>
            <w:tcW w:w="178" w:type="pct"/>
            <w:vMerge w:val="restart"/>
          </w:tcPr>
          <w:p w14:paraId="32400F38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п/п</w:t>
            </w:r>
          </w:p>
        </w:tc>
        <w:tc>
          <w:tcPr>
            <w:tcW w:w="811" w:type="pct"/>
            <w:vMerge w:val="restart"/>
          </w:tcPr>
          <w:p w14:paraId="5E949888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6" w:type="pct"/>
            <w:vMerge w:val="restart"/>
          </w:tcPr>
          <w:p w14:paraId="05AC744C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330" w:type="pct"/>
            <w:vMerge w:val="restart"/>
          </w:tcPr>
          <w:p w14:paraId="43F647C0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Единицы измерения (</w:t>
            </w:r>
            <w:r>
              <w:rPr>
                <w:sz w:val="20"/>
                <w:szCs w:val="20"/>
              </w:rPr>
              <w:t xml:space="preserve">по </w:t>
            </w:r>
            <w:r w:rsidRPr="002C7AF7">
              <w:rPr>
                <w:sz w:val="20"/>
                <w:szCs w:val="20"/>
              </w:rPr>
              <w:t>ОКЕИ)</w:t>
            </w:r>
          </w:p>
        </w:tc>
        <w:tc>
          <w:tcPr>
            <w:tcW w:w="331" w:type="pct"/>
            <w:vMerge w:val="restart"/>
          </w:tcPr>
          <w:p w14:paraId="5A2B56CF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Базовое значение/ </w:t>
            </w:r>
            <w:r w:rsidRPr="002C7AF7">
              <w:rPr>
                <w:sz w:val="20"/>
                <w:szCs w:val="20"/>
                <w:lang w:val="en-US"/>
              </w:rPr>
              <w:t>2024</w:t>
            </w:r>
            <w:r w:rsidRPr="002C7AF7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699" w:type="pct"/>
            <w:gridSpan w:val="6"/>
          </w:tcPr>
          <w:p w14:paraId="4BAE16AB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Планируемое з</w:t>
            </w:r>
            <w:r w:rsidRPr="002C7AF7">
              <w:rPr>
                <w:sz w:val="20"/>
                <w:szCs w:val="20"/>
              </w:rPr>
              <w:t>начение показателей по годам</w:t>
            </w:r>
            <w:r>
              <w:rPr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566" w:type="pct"/>
            <w:vMerge w:val="restart"/>
          </w:tcPr>
          <w:p w14:paraId="70A8854B" w14:textId="77777777" w:rsidR="003816FC" w:rsidRPr="00A11024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 xml:space="preserve">Ответственный </w:t>
            </w:r>
            <w:r>
              <w:rPr>
                <w:sz w:val="20"/>
                <w:szCs w:val="20"/>
              </w:rPr>
              <w:t>исполнитель</w:t>
            </w:r>
          </w:p>
        </w:tc>
        <w:tc>
          <w:tcPr>
            <w:tcW w:w="519" w:type="pct"/>
            <w:vMerge w:val="restart"/>
          </w:tcPr>
          <w:p w14:paraId="0C0E9306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3816FC" w:rsidRPr="002C7AF7" w14:paraId="47F36A74" w14:textId="77777777" w:rsidTr="001B2766">
        <w:trPr>
          <w:cantSplit/>
          <w:trHeight w:val="1162"/>
        </w:trPr>
        <w:tc>
          <w:tcPr>
            <w:tcW w:w="178" w:type="pct"/>
            <w:vMerge/>
          </w:tcPr>
          <w:p w14:paraId="5A01877F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811" w:type="pct"/>
            <w:vMerge/>
          </w:tcPr>
          <w:p w14:paraId="07B7F838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566" w:type="pct"/>
            <w:vMerge/>
          </w:tcPr>
          <w:p w14:paraId="37BA3118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330" w:type="pct"/>
            <w:vMerge/>
          </w:tcPr>
          <w:p w14:paraId="7CFA3AC2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331" w:type="pct"/>
            <w:vMerge/>
          </w:tcPr>
          <w:p w14:paraId="26AD2AE6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14:paraId="5C538E4C" w14:textId="77777777" w:rsidR="003816FC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2025</w:t>
            </w:r>
            <w:r>
              <w:rPr>
                <w:sz w:val="20"/>
                <w:szCs w:val="20"/>
              </w:rPr>
              <w:t xml:space="preserve"> </w:t>
            </w:r>
          </w:p>
          <w:p w14:paraId="0C86E429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83" w:type="pct"/>
          </w:tcPr>
          <w:p w14:paraId="2DEBB79C" w14:textId="77777777" w:rsidR="003816FC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2026</w:t>
            </w:r>
            <w:r>
              <w:rPr>
                <w:sz w:val="20"/>
                <w:szCs w:val="20"/>
              </w:rPr>
              <w:t xml:space="preserve"> </w:t>
            </w:r>
          </w:p>
          <w:p w14:paraId="46EFB6C9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83" w:type="pct"/>
          </w:tcPr>
          <w:p w14:paraId="7544120F" w14:textId="77777777" w:rsidR="003816FC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2027</w:t>
            </w:r>
          </w:p>
          <w:p w14:paraId="4F75CFDF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83" w:type="pct"/>
          </w:tcPr>
          <w:p w14:paraId="75B472C1" w14:textId="77777777" w:rsidR="003816FC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2028</w:t>
            </w:r>
          </w:p>
          <w:p w14:paraId="26A340AA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83" w:type="pct"/>
          </w:tcPr>
          <w:p w14:paraId="5FF4789F" w14:textId="77777777" w:rsidR="003816FC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2029</w:t>
            </w:r>
            <w:r>
              <w:rPr>
                <w:sz w:val="20"/>
                <w:szCs w:val="20"/>
              </w:rPr>
              <w:t xml:space="preserve"> </w:t>
            </w:r>
          </w:p>
          <w:p w14:paraId="40C454D0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283" w:type="pct"/>
          </w:tcPr>
          <w:p w14:paraId="46F67C5D" w14:textId="77777777" w:rsidR="003816FC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2030</w:t>
            </w:r>
            <w:r>
              <w:rPr>
                <w:sz w:val="20"/>
                <w:szCs w:val="20"/>
              </w:rPr>
              <w:t xml:space="preserve"> </w:t>
            </w:r>
          </w:p>
          <w:p w14:paraId="790DDC97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566" w:type="pct"/>
            <w:vMerge/>
          </w:tcPr>
          <w:p w14:paraId="23D480C6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519" w:type="pct"/>
            <w:vMerge/>
          </w:tcPr>
          <w:p w14:paraId="2A5CDF68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3816FC" w:rsidRPr="002C7AF7" w14:paraId="535379A4" w14:textId="77777777" w:rsidTr="001B2766">
        <w:trPr>
          <w:cantSplit/>
        </w:trPr>
        <w:tc>
          <w:tcPr>
            <w:tcW w:w="178" w:type="pct"/>
          </w:tcPr>
          <w:p w14:paraId="6047BD87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</w:t>
            </w:r>
          </w:p>
        </w:tc>
        <w:tc>
          <w:tcPr>
            <w:tcW w:w="811" w:type="pct"/>
          </w:tcPr>
          <w:p w14:paraId="3B3ED8A2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2</w:t>
            </w:r>
          </w:p>
        </w:tc>
        <w:tc>
          <w:tcPr>
            <w:tcW w:w="566" w:type="pct"/>
          </w:tcPr>
          <w:p w14:paraId="75098A9A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3</w:t>
            </w:r>
          </w:p>
        </w:tc>
        <w:tc>
          <w:tcPr>
            <w:tcW w:w="330" w:type="pct"/>
          </w:tcPr>
          <w:p w14:paraId="0A17284A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14:paraId="3571598D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83" w:type="pct"/>
          </w:tcPr>
          <w:p w14:paraId="588558AD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83" w:type="pct"/>
          </w:tcPr>
          <w:p w14:paraId="0EA7D89D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83" w:type="pct"/>
          </w:tcPr>
          <w:p w14:paraId="582DCADD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83" w:type="pct"/>
          </w:tcPr>
          <w:p w14:paraId="6FCC533A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83" w:type="pct"/>
          </w:tcPr>
          <w:p w14:paraId="0CA1DB33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83" w:type="pct"/>
          </w:tcPr>
          <w:p w14:paraId="3862E235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 w:rsidRPr="002C7AF7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566" w:type="pct"/>
          </w:tcPr>
          <w:p w14:paraId="448CEB50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519" w:type="pct"/>
          </w:tcPr>
          <w:p w14:paraId="6D2C30A7" w14:textId="77777777" w:rsidR="003816FC" w:rsidRPr="002C7AF7" w:rsidRDefault="003816FC" w:rsidP="0010655C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</w:tr>
      <w:tr w:rsidR="003816FC" w:rsidRPr="002C7AF7" w14:paraId="6076888D" w14:textId="77777777" w:rsidTr="001B2766">
        <w:trPr>
          <w:tblHeader/>
        </w:trPr>
        <w:tc>
          <w:tcPr>
            <w:tcW w:w="178" w:type="pct"/>
          </w:tcPr>
          <w:p w14:paraId="446E75E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1.1.</w:t>
            </w:r>
          </w:p>
        </w:tc>
        <w:tc>
          <w:tcPr>
            <w:tcW w:w="811" w:type="pct"/>
          </w:tcPr>
          <w:p w14:paraId="5CADD2EB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66" w:type="pct"/>
            <w:vMerge w:val="restart"/>
          </w:tcPr>
          <w:p w14:paraId="13815D7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330" w:type="pct"/>
          </w:tcPr>
          <w:p w14:paraId="64EB3468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%</w:t>
            </w:r>
          </w:p>
        </w:tc>
        <w:tc>
          <w:tcPr>
            <w:tcW w:w="331" w:type="pct"/>
          </w:tcPr>
          <w:p w14:paraId="2E4670FE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  <w:lang w:val="en-US"/>
              </w:rPr>
              <w:t>102</w:t>
            </w:r>
            <w:r w:rsidRPr="002C7AF7">
              <w:rPr>
                <w:sz w:val="20"/>
                <w:szCs w:val="20"/>
              </w:rPr>
              <w:t>,</w:t>
            </w:r>
            <w:r w:rsidRPr="002C7AF7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83" w:type="pct"/>
          </w:tcPr>
          <w:p w14:paraId="5F6999BC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102,6</w:t>
            </w:r>
          </w:p>
        </w:tc>
        <w:tc>
          <w:tcPr>
            <w:tcW w:w="283" w:type="pct"/>
          </w:tcPr>
          <w:p w14:paraId="713BBCDA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102,6</w:t>
            </w:r>
          </w:p>
        </w:tc>
        <w:tc>
          <w:tcPr>
            <w:tcW w:w="283" w:type="pct"/>
          </w:tcPr>
          <w:p w14:paraId="1BC8E531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102,6</w:t>
            </w:r>
          </w:p>
        </w:tc>
        <w:tc>
          <w:tcPr>
            <w:tcW w:w="283" w:type="pct"/>
          </w:tcPr>
          <w:p w14:paraId="050D5528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102,6</w:t>
            </w:r>
          </w:p>
        </w:tc>
        <w:tc>
          <w:tcPr>
            <w:tcW w:w="283" w:type="pct"/>
          </w:tcPr>
          <w:p w14:paraId="6B889687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102,6</w:t>
            </w:r>
          </w:p>
        </w:tc>
        <w:tc>
          <w:tcPr>
            <w:tcW w:w="283" w:type="pct"/>
          </w:tcPr>
          <w:p w14:paraId="72039F51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102,6</w:t>
            </w:r>
          </w:p>
        </w:tc>
        <w:tc>
          <w:tcPr>
            <w:tcW w:w="566" w:type="pct"/>
            <w:vMerge w:val="restart"/>
          </w:tcPr>
          <w:p w14:paraId="1003E462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Администрация</w:t>
            </w:r>
          </w:p>
          <w:p w14:paraId="005D441E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vMerge w:val="restart"/>
          </w:tcPr>
          <w:p w14:paraId="150AF570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rFonts w:eastAsiaTheme="minorEastAsia"/>
                <w:sz w:val="20"/>
                <w:szCs w:val="20"/>
              </w:rPr>
              <w:t>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2C7AF7" w14:paraId="18D468C1" w14:textId="77777777" w:rsidTr="001B2766">
        <w:trPr>
          <w:tblHeader/>
        </w:trPr>
        <w:tc>
          <w:tcPr>
            <w:tcW w:w="178" w:type="pct"/>
          </w:tcPr>
          <w:p w14:paraId="3E6180A4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1.2.</w:t>
            </w:r>
          </w:p>
        </w:tc>
        <w:tc>
          <w:tcPr>
            <w:tcW w:w="811" w:type="pct"/>
          </w:tcPr>
          <w:p w14:paraId="3D90E374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 xml:space="preserve">Валовое производство продукции сельского хозяйства в </w:t>
            </w:r>
            <w:r>
              <w:rPr>
                <w:sz w:val="20"/>
                <w:szCs w:val="20"/>
              </w:rPr>
              <w:t>личных подсобных хозяйствах на конец текущего года</w:t>
            </w:r>
          </w:p>
        </w:tc>
        <w:tc>
          <w:tcPr>
            <w:tcW w:w="566" w:type="pct"/>
            <w:vMerge/>
          </w:tcPr>
          <w:p w14:paraId="7A72A4BD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1B26F16E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тыс. тонн</w:t>
            </w:r>
          </w:p>
        </w:tc>
        <w:tc>
          <w:tcPr>
            <w:tcW w:w="331" w:type="pct"/>
          </w:tcPr>
          <w:p w14:paraId="4008CBB9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1,380</w:t>
            </w:r>
          </w:p>
        </w:tc>
        <w:tc>
          <w:tcPr>
            <w:tcW w:w="283" w:type="pct"/>
          </w:tcPr>
          <w:p w14:paraId="2C7C4BFA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1,415</w:t>
            </w:r>
          </w:p>
        </w:tc>
        <w:tc>
          <w:tcPr>
            <w:tcW w:w="283" w:type="pct"/>
          </w:tcPr>
          <w:p w14:paraId="377B9282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1,445</w:t>
            </w:r>
          </w:p>
        </w:tc>
        <w:tc>
          <w:tcPr>
            <w:tcW w:w="283" w:type="pct"/>
          </w:tcPr>
          <w:p w14:paraId="1AB05328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1,530</w:t>
            </w:r>
          </w:p>
        </w:tc>
        <w:tc>
          <w:tcPr>
            <w:tcW w:w="283" w:type="pct"/>
          </w:tcPr>
          <w:p w14:paraId="7972D568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1,565</w:t>
            </w:r>
          </w:p>
        </w:tc>
        <w:tc>
          <w:tcPr>
            <w:tcW w:w="283" w:type="pct"/>
          </w:tcPr>
          <w:p w14:paraId="4571F99B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1,693</w:t>
            </w:r>
          </w:p>
        </w:tc>
        <w:tc>
          <w:tcPr>
            <w:tcW w:w="283" w:type="pct"/>
          </w:tcPr>
          <w:p w14:paraId="40818ED8" w14:textId="77777777" w:rsidR="003816FC" w:rsidRPr="00976E09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976E09">
              <w:rPr>
                <w:sz w:val="20"/>
                <w:szCs w:val="20"/>
              </w:rPr>
              <w:t>1,725</w:t>
            </w:r>
          </w:p>
        </w:tc>
        <w:tc>
          <w:tcPr>
            <w:tcW w:w="566" w:type="pct"/>
            <w:vMerge/>
          </w:tcPr>
          <w:p w14:paraId="4551BEA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vMerge/>
          </w:tcPr>
          <w:p w14:paraId="6C0BB966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3816FC" w:rsidRPr="002C7AF7" w14:paraId="44DFD41E" w14:textId="77777777" w:rsidTr="001B2766">
        <w:trPr>
          <w:tblHeader/>
        </w:trPr>
        <w:tc>
          <w:tcPr>
            <w:tcW w:w="178" w:type="pct"/>
          </w:tcPr>
          <w:p w14:paraId="27C380C4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  <w:r w:rsidRPr="002C7AF7">
              <w:rPr>
                <w:sz w:val="20"/>
                <w:szCs w:val="20"/>
              </w:rPr>
              <w:t>.</w:t>
            </w:r>
          </w:p>
        </w:tc>
        <w:tc>
          <w:tcPr>
            <w:tcW w:w="811" w:type="pct"/>
          </w:tcPr>
          <w:p w14:paraId="122FB214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566" w:type="pct"/>
            <w:vMerge/>
          </w:tcPr>
          <w:p w14:paraId="4ACF58B2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0F8A7DAF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голова</w:t>
            </w:r>
          </w:p>
        </w:tc>
        <w:tc>
          <w:tcPr>
            <w:tcW w:w="331" w:type="pct"/>
          </w:tcPr>
          <w:p w14:paraId="4F044DF5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150</w:t>
            </w:r>
          </w:p>
        </w:tc>
        <w:tc>
          <w:tcPr>
            <w:tcW w:w="283" w:type="pct"/>
          </w:tcPr>
          <w:p w14:paraId="732F905C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151</w:t>
            </w:r>
          </w:p>
        </w:tc>
        <w:tc>
          <w:tcPr>
            <w:tcW w:w="283" w:type="pct"/>
          </w:tcPr>
          <w:p w14:paraId="02C209E5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153</w:t>
            </w:r>
          </w:p>
        </w:tc>
        <w:tc>
          <w:tcPr>
            <w:tcW w:w="283" w:type="pct"/>
          </w:tcPr>
          <w:p w14:paraId="69023C07" w14:textId="77777777" w:rsidR="003816FC" w:rsidRPr="002C7AF7" w:rsidRDefault="003816FC" w:rsidP="0010655C">
            <w:pPr>
              <w:tabs>
                <w:tab w:val="center" w:pos="7285"/>
              </w:tabs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154</w:t>
            </w:r>
          </w:p>
        </w:tc>
        <w:tc>
          <w:tcPr>
            <w:tcW w:w="283" w:type="pct"/>
          </w:tcPr>
          <w:p w14:paraId="15C5CE5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157</w:t>
            </w:r>
          </w:p>
        </w:tc>
        <w:tc>
          <w:tcPr>
            <w:tcW w:w="283" w:type="pct"/>
          </w:tcPr>
          <w:p w14:paraId="60897209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160</w:t>
            </w:r>
          </w:p>
        </w:tc>
        <w:tc>
          <w:tcPr>
            <w:tcW w:w="283" w:type="pct"/>
          </w:tcPr>
          <w:p w14:paraId="13E8B75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162</w:t>
            </w:r>
          </w:p>
        </w:tc>
        <w:tc>
          <w:tcPr>
            <w:tcW w:w="566" w:type="pct"/>
            <w:vMerge/>
          </w:tcPr>
          <w:p w14:paraId="61CE1F94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vMerge/>
          </w:tcPr>
          <w:p w14:paraId="3B9E5997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3816FC" w:rsidRPr="002C7AF7" w14:paraId="2D0482C0" w14:textId="77777777" w:rsidTr="001B2766">
        <w:trPr>
          <w:tblHeader/>
        </w:trPr>
        <w:tc>
          <w:tcPr>
            <w:tcW w:w="178" w:type="pct"/>
          </w:tcPr>
          <w:p w14:paraId="59D949B4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  <w:r w:rsidRPr="002C7AF7">
              <w:rPr>
                <w:sz w:val="20"/>
                <w:szCs w:val="20"/>
              </w:rPr>
              <w:t>.</w:t>
            </w:r>
          </w:p>
        </w:tc>
        <w:tc>
          <w:tcPr>
            <w:tcW w:w="811" w:type="pct"/>
          </w:tcPr>
          <w:p w14:paraId="7FED712D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66" w:type="pct"/>
            <w:vMerge/>
          </w:tcPr>
          <w:p w14:paraId="531BD60A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6DEF1FDC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голова</w:t>
            </w:r>
          </w:p>
        </w:tc>
        <w:tc>
          <w:tcPr>
            <w:tcW w:w="331" w:type="pct"/>
          </w:tcPr>
          <w:p w14:paraId="09A6402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45</w:t>
            </w:r>
          </w:p>
        </w:tc>
        <w:tc>
          <w:tcPr>
            <w:tcW w:w="283" w:type="pct"/>
          </w:tcPr>
          <w:p w14:paraId="49F7A3C8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46</w:t>
            </w:r>
          </w:p>
        </w:tc>
        <w:tc>
          <w:tcPr>
            <w:tcW w:w="283" w:type="pct"/>
          </w:tcPr>
          <w:p w14:paraId="3C530F6A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46</w:t>
            </w:r>
          </w:p>
        </w:tc>
        <w:tc>
          <w:tcPr>
            <w:tcW w:w="283" w:type="pct"/>
          </w:tcPr>
          <w:p w14:paraId="59833497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47</w:t>
            </w:r>
          </w:p>
        </w:tc>
        <w:tc>
          <w:tcPr>
            <w:tcW w:w="283" w:type="pct"/>
          </w:tcPr>
          <w:p w14:paraId="198571F4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47</w:t>
            </w:r>
          </w:p>
        </w:tc>
        <w:tc>
          <w:tcPr>
            <w:tcW w:w="283" w:type="pct"/>
          </w:tcPr>
          <w:p w14:paraId="2F71631A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48</w:t>
            </w:r>
          </w:p>
        </w:tc>
        <w:tc>
          <w:tcPr>
            <w:tcW w:w="283" w:type="pct"/>
          </w:tcPr>
          <w:p w14:paraId="2BF39E89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48</w:t>
            </w:r>
          </w:p>
        </w:tc>
        <w:tc>
          <w:tcPr>
            <w:tcW w:w="566" w:type="pct"/>
            <w:vMerge/>
          </w:tcPr>
          <w:p w14:paraId="3C15A930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vMerge/>
          </w:tcPr>
          <w:p w14:paraId="260871DA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3816FC" w:rsidRPr="002C7AF7" w14:paraId="23504CCE" w14:textId="77777777" w:rsidTr="001B2766">
        <w:trPr>
          <w:tblHeader/>
        </w:trPr>
        <w:tc>
          <w:tcPr>
            <w:tcW w:w="178" w:type="pct"/>
          </w:tcPr>
          <w:p w14:paraId="2118CF53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  <w:r w:rsidRPr="002C7AF7">
              <w:rPr>
                <w:sz w:val="20"/>
                <w:szCs w:val="20"/>
              </w:rPr>
              <w:t>.</w:t>
            </w:r>
          </w:p>
        </w:tc>
        <w:tc>
          <w:tcPr>
            <w:tcW w:w="811" w:type="pct"/>
          </w:tcPr>
          <w:p w14:paraId="4FD6793F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566" w:type="pct"/>
            <w:vMerge/>
          </w:tcPr>
          <w:p w14:paraId="71F63469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0D4587C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голова</w:t>
            </w:r>
          </w:p>
        </w:tc>
        <w:tc>
          <w:tcPr>
            <w:tcW w:w="331" w:type="pct"/>
          </w:tcPr>
          <w:p w14:paraId="3F76727F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13620</w:t>
            </w:r>
          </w:p>
        </w:tc>
        <w:tc>
          <w:tcPr>
            <w:tcW w:w="283" w:type="pct"/>
          </w:tcPr>
          <w:p w14:paraId="3E135B7D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13621</w:t>
            </w:r>
          </w:p>
        </w:tc>
        <w:tc>
          <w:tcPr>
            <w:tcW w:w="283" w:type="pct"/>
          </w:tcPr>
          <w:p w14:paraId="07A98CBA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13625</w:t>
            </w:r>
          </w:p>
        </w:tc>
        <w:tc>
          <w:tcPr>
            <w:tcW w:w="283" w:type="pct"/>
          </w:tcPr>
          <w:p w14:paraId="0E886589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13630</w:t>
            </w:r>
          </w:p>
        </w:tc>
        <w:tc>
          <w:tcPr>
            <w:tcW w:w="283" w:type="pct"/>
          </w:tcPr>
          <w:p w14:paraId="21ABE175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13635</w:t>
            </w:r>
          </w:p>
        </w:tc>
        <w:tc>
          <w:tcPr>
            <w:tcW w:w="283" w:type="pct"/>
          </w:tcPr>
          <w:p w14:paraId="59F5112E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13640</w:t>
            </w:r>
          </w:p>
        </w:tc>
        <w:tc>
          <w:tcPr>
            <w:tcW w:w="283" w:type="pct"/>
          </w:tcPr>
          <w:p w14:paraId="29A0FD16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13645</w:t>
            </w:r>
          </w:p>
        </w:tc>
        <w:tc>
          <w:tcPr>
            <w:tcW w:w="566" w:type="pct"/>
            <w:vMerge/>
          </w:tcPr>
          <w:p w14:paraId="2019F3A2" w14:textId="77777777" w:rsidR="003816FC" w:rsidRPr="002C7AF7" w:rsidRDefault="003816FC" w:rsidP="0010655C">
            <w:pPr>
              <w:tabs>
                <w:tab w:val="center" w:pos="728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pct"/>
            <w:vMerge/>
          </w:tcPr>
          <w:p w14:paraId="1EA46200" w14:textId="77777777" w:rsidR="003816FC" w:rsidRPr="002C7AF7" w:rsidRDefault="003816FC" w:rsidP="0010655C">
            <w:pPr>
              <w:tabs>
                <w:tab w:val="center" w:pos="7285"/>
              </w:tabs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5A9F3428" w14:textId="77777777" w:rsidR="003816FC" w:rsidRDefault="003816FC" w:rsidP="003816FC"/>
    <w:p w14:paraId="28A0BAA6" w14:textId="77777777" w:rsidR="003816FC" w:rsidRDefault="003816FC" w:rsidP="003816FC">
      <w:pPr>
        <w:ind w:firstLine="709"/>
        <w:jc w:val="center"/>
      </w:pPr>
    </w:p>
    <w:p w14:paraId="39253D29" w14:textId="77777777" w:rsidR="003816FC" w:rsidRPr="00CD3045" w:rsidRDefault="003816FC" w:rsidP="003816FC">
      <w:pPr>
        <w:ind w:firstLine="709"/>
        <w:jc w:val="center"/>
      </w:pPr>
      <w:r w:rsidRPr="00CD3045">
        <w:t>Раздел 3. Структура муниципаль</w:t>
      </w:r>
      <w:r>
        <w:t>ной программы</w:t>
      </w:r>
    </w:p>
    <w:p w14:paraId="64A812FA" w14:textId="77777777" w:rsidR="003816FC" w:rsidRPr="00313574" w:rsidRDefault="003816FC" w:rsidP="003816FC">
      <w:pPr>
        <w:tabs>
          <w:tab w:val="left" w:pos="7104"/>
        </w:tabs>
        <w:ind w:firstLine="709"/>
        <w:jc w:val="center"/>
      </w:pPr>
      <w:r w:rsidRPr="00CD3045">
        <w:t>«Развитие сельского хозяйства и регулирование рынков с</w:t>
      </w:r>
      <w:r>
        <w:t xml:space="preserve">ельскохозяйственной продукции </w:t>
      </w:r>
      <w:r w:rsidRPr="006D6296">
        <w:t>в Тымовском муниципальном округе</w:t>
      </w:r>
      <w:r>
        <w:t xml:space="preserve"> Сахалинской области</w:t>
      </w:r>
      <w:r w:rsidRPr="006D6296">
        <w:t xml:space="preserve">»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11"/>
        <w:gridCol w:w="3631"/>
        <w:gridCol w:w="3221"/>
        <w:gridCol w:w="6713"/>
      </w:tblGrid>
      <w:tr w:rsidR="003816FC" w:rsidRPr="0010655C" w14:paraId="71587FF8" w14:textId="77777777" w:rsidTr="0010655C">
        <w:tc>
          <w:tcPr>
            <w:tcW w:w="705" w:type="dxa"/>
          </w:tcPr>
          <w:p w14:paraId="1EECECCB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 xml:space="preserve">№ </w:t>
            </w:r>
            <w:proofErr w:type="spellStart"/>
            <w:r w:rsidRPr="0010655C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686" w:type="dxa"/>
          </w:tcPr>
          <w:p w14:paraId="0244F7C6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Задачи структурного элемента/отдельного мероприятия</w:t>
            </w:r>
          </w:p>
        </w:tc>
        <w:tc>
          <w:tcPr>
            <w:tcW w:w="3260" w:type="dxa"/>
          </w:tcPr>
          <w:p w14:paraId="2AE21A1B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6909" w:type="dxa"/>
          </w:tcPr>
          <w:p w14:paraId="3F1059F9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Показатели муниципальной программы, с которой связана задача структурного элемента</w:t>
            </w:r>
          </w:p>
        </w:tc>
      </w:tr>
      <w:tr w:rsidR="003816FC" w:rsidRPr="0010655C" w14:paraId="49B0C9DB" w14:textId="77777777" w:rsidTr="0010655C">
        <w:tc>
          <w:tcPr>
            <w:tcW w:w="705" w:type="dxa"/>
          </w:tcPr>
          <w:p w14:paraId="6B32371D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1.</w:t>
            </w:r>
          </w:p>
        </w:tc>
        <w:tc>
          <w:tcPr>
            <w:tcW w:w="13855" w:type="dxa"/>
            <w:gridSpan w:val="3"/>
          </w:tcPr>
          <w:p w14:paraId="007954A4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Направление (подпрограмма): отсутствует</w:t>
            </w:r>
          </w:p>
        </w:tc>
      </w:tr>
      <w:tr w:rsidR="003816FC" w:rsidRPr="0010655C" w14:paraId="36C0EBD8" w14:textId="77777777" w:rsidTr="0010655C">
        <w:tc>
          <w:tcPr>
            <w:tcW w:w="705" w:type="dxa"/>
          </w:tcPr>
          <w:p w14:paraId="1E3CABD5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1.1.</w:t>
            </w:r>
          </w:p>
        </w:tc>
        <w:tc>
          <w:tcPr>
            <w:tcW w:w="13855" w:type="dxa"/>
            <w:gridSpan w:val="3"/>
          </w:tcPr>
          <w:p w14:paraId="1898BE15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Муниципальный проект «Создание условий для поддержки и развития сельского хозяйства»</w:t>
            </w:r>
          </w:p>
        </w:tc>
      </w:tr>
      <w:tr w:rsidR="003816FC" w:rsidRPr="0010655C" w14:paraId="4D3D559F" w14:textId="77777777" w:rsidTr="0010655C">
        <w:tc>
          <w:tcPr>
            <w:tcW w:w="705" w:type="dxa"/>
          </w:tcPr>
          <w:p w14:paraId="22248A7F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946" w:type="dxa"/>
            <w:gridSpan w:val="2"/>
          </w:tcPr>
          <w:p w14:paraId="6EE1F97C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Ответственный за реализацию структурного элемента: Администрация</w:t>
            </w:r>
          </w:p>
        </w:tc>
        <w:tc>
          <w:tcPr>
            <w:tcW w:w="6909" w:type="dxa"/>
          </w:tcPr>
          <w:p w14:paraId="6E2CF198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Срок реализации (год начала-год окончания) 2025-2030 годы</w:t>
            </w:r>
          </w:p>
        </w:tc>
      </w:tr>
      <w:tr w:rsidR="003816FC" w:rsidRPr="0010655C" w14:paraId="14C60940" w14:textId="77777777" w:rsidTr="0010655C">
        <w:tc>
          <w:tcPr>
            <w:tcW w:w="705" w:type="dxa"/>
          </w:tcPr>
          <w:p w14:paraId="450A82E9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1.1.1</w:t>
            </w:r>
          </w:p>
        </w:tc>
        <w:tc>
          <w:tcPr>
            <w:tcW w:w="3686" w:type="dxa"/>
          </w:tcPr>
          <w:p w14:paraId="3F4D0FCB" w14:textId="77777777" w:rsidR="003816FC" w:rsidRPr="0010655C" w:rsidRDefault="003816FC" w:rsidP="0010655C">
            <w:pPr>
              <w:tabs>
                <w:tab w:val="left" w:pos="970"/>
              </w:tabs>
              <w:jc w:val="both"/>
              <w:rPr>
                <w:sz w:val="22"/>
                <w:szCs w:val="22"/>
              </w:rPr>
            </w:pPr>
            <w:r w:rsidRPr="0010655C">
              <w:rPr>
                <w:rFonts w:eastAsiaTheme="minorEastAsia"/>
                <w:sz w:val="22"/>
                <w:szCs w:val="22"/>
              </w:rPr>
              <w:t>Создание условий для устойчивого роста и функционирования сельскохозяйственного производства</w:t>
            </w:r>
            <w:r w:rsidRPr="0010655C"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0A63AED9" w14:textId="77777777" w:rsidR="003816FC" w:rsidRPr="0010655C" w:rsidRDefault="003816FC" w:rsidP="0010655C">
            <w:pPr>
              <w:widowControl w:val="0"/>
              <w:autoSpaceDE w:val="0"/>
              <w:autoSpaceDN w:val="0"/>
              <w:adjustRightInd w:val="0"/>
              <w:ind w:right="150"/>
              <w:jc w:val="both"/>
              <w:rPr>
                <w:rFonts w:eastAsiaTheme="minorEastAsia"/>
                <w:sz w:val="22"/>
                <w:szCs w:val="22"/>
              </w:rPr>
            </w:pPr>
            <w:r w:rsidRPr="0010655C">
              <w:rPr>
                <w:rFonts w:eastAsiaTheme="minorEastAsia"/>
                <w:sz w:val="22"/>
                <w:szCs w:val="22"/>
              </w:rPr>
              <w:t>1. Оказание поддержка на развитие личных подсобных хозяйств.</w:t>
            </w:r>
          </w:p>
          <w:p w14:paraId="2D3774FA" w14:textId="77777777" w:rsidR="003816FC" w:rsidRPr="0010655C" w:rsidRDefault="003816FC" w:rsidP="0010655C">
            <w:pPr>
              <w:tabs>
                <w:tab w:val="left" w:pos="970"/>
              </w:tabs>
              <w:jc w:val="both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2. Сохранение численность поголовья сельскохозяйственных животных и птицы в ЛПХ.</w:t>
            </w:r>
          </w:p>
          <w:p w14:paraId="438F72DC" w14:textId="77777777" w:rsidR="003816FC" w:rsidRPr="0010655C" w:rsidRDefault="003816FC" w:rsidP="0010655C">
            <w:pPr>
              <w:tabs>
                <w:tab w:val="left" w:pos="970"/>
              </w:tabs>
              <w:jc w:val="both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3. Увеличение производство сельскохозяйственной продукции .</w:t>
            </w:r>
          </w:p>
        </w:tc>
        <w:tc>
          <w:tcPr>
            <w:tcW w:w="6909" w:type="dxa"/>
          </w:tcPr>
          <w:p w14:paraId="71364C2B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индекс производства продукции сельского хозяйства (в фактических ценах);</w:t>
            </w:r>
          </w:p>
          <w:p w14:paraId="4B14FD30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валовое производство продукции сельского хозяйства в личных подсобных хозяйствах на конец текущего года;</w:t>
            </w:r>
          </w:p>
          <w:p w14:paraId="7F42061B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численность поголовья сельскохозяйственных животных в личных подсобных хозяйствах на конец текущего года;</w:t>
            </w:r>
          </w:p>
          <w:p w14:paraId="22F13AB0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численность поголовья коров в личных подсобных хозяйствах на конец текущего года;</w:t>
            </w:r>
          </w:p>
          <w:p w14:paraId="1B65359A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численность поголовья птицы в личных подсобных хозяйствах на конец текущего года</w:t>
            </w:r>
          </w:p>
        </w:tc>
      </w:tr>
      <w:tr w:rsidR="003816FC" w:rsidRPr="0010655C" w14:paraId="19EB37F1" w14:textId="77777777" w:rsidTr="0010655C">
        <w:tc>
          <w:tcPr>
            <w:tcW w:w="705" w:type="dxa"/>
          </w:tcPr>
          <w:p w14:paraId="0C5D877D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1.2.</w:t>
            </w:r>
          </w:p>
        </w:tc>
        <w:tc>
          <w:tcPr>
            <w:tcW w:w="13855" w:type="dxa"/>
            <w:gridSpan w:val="3"/>
          </w:tcPr>
          <w:p w14:paraId="7B237277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Комплекс процессных мероприятий «Оказание</w:t>
            </w:r>
            <w:r w:rsidRPr="0010655C">
              <w:rPr>
                <w:bCs/>
                <w:sz w:val="22"/>
                <w:szCs w:val="22"/>
              </w:rPr>
              <w:t xml:space="preserve"> услуг по обновлению и вводу баз данных программы «Похозяйственный учет»</w:t>
            </w:r>
          </w:p>
        </w:tc>
      </w:tr>
      <w:tr w:rsidR="003816FC" w:rsidRPr="0010655C" w14:paraId="69C6B05C" w14:textId="77777777" w:rsidTr="0010655C">
        <w:tc>
          <w:tcPr>
            <w:tcW w:w="705" w:type="dxa"/>
          </w:tcPr>
          <w:p w14:paraId="6FCDE400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946" w:type="dxa"/>
            <w:gridSpan w:val="2"/>
          </w:tcPr>
          <w:p w14:paraId="48B0D0D5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Ответственный за реализацию структурного элемента: Администрация</w:t>
            </w:r>
          </w:p>
        </w:tc>
        <w:tc>
          <w:tcPr>
            <w:tcW w:w="6909" w:type="dxa"/>
          </w:tcPr>
          <w:p w14:paraId="42484688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Срок реализации (год начала - год окончания) 2025-2030 годы</w:t>
            </w:r>
          </w:p>
        </w:tc>
      </w:tr>
      <w:tr w:rsidR="003816FC" w:rsidRPr="0010655C" w14:paraId="1B888483" w14:textId="77777777" w:rsidTr="0010655C">
        <w:tc>
          <w:tcPr>
            <w:tcW w:w="705" w:type="dxa"/>
          </w:tcPr>
          <w:p w14:paraId="0668BB47" w14:textId="77777777" w:rsidR="003816FC" w:rsidRPr="0010655C" w:rsidRDefault="003816FC" w:rsidP="0010655C">
            <w:pPr>
              <w:tabs>
                <w:tab w:val="left" w:pos="970"/>
              </w:tabs>
              <w:jc w:val="center"/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1.2.1.</w:t>
            </w:r>
          </w:p>
        </w:tc>
        <w:tc>
          <w:tcPr>
            <w:tcW w:w="3686" w:type="dxa"/>
          </w:tcPr>
          <w:p w14:paraId="7AE53DF3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Учет хозяйств населения</w:t>
            </w:r>
          </w:p>
        </w:tc>
        <w:tc>
          <w:tcPr>
            <w:tcW w:w="3260" w:type="dxa"/>
          </w:tcPr>
          <w:p w14:paraId="47868518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1. Оказание</w:t>
            </w:r>
            <w:r w:rsidRPr="0010655C">
              <w:rPr>
                <w:bCs/>
                <w:sz w:val="22"/>
                <w:szCs w:val="22"/>
              </w:rPr>
              <w:t xml:space="preserve"> услуг по обновлению и вводу баз данных программы «Похозяйственный учет»</w:t>
            </w:r>
          </w:p>
        </w:tc>
        <w:tc>
          <w:tcPr>
            <w:tcW w:w="6909" w:type="dxa"/>
          </w:tcPr>
          <w:p w14:paraId="0EACC044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индекс производства продукции сельского хозяйства (в фактических ценах);</w:t>
            </w:r>
          </w:p>
          <w:p w14:paraId="14589C50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валовое производство продукции сельского хозяйства в личных подсобных хозяйствах на конец текущего года;</w:t>
            </w:r>
          </w:p>
          <w:p w14:paraId="267177F7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численность поголовья сельскохозяйственных животных в личных подсобных хозяйствах на конец текущего года;</w:t>
            </w:r>
          </w:p>
          <w:p w14:paraId="6A13FC78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численность поголовья коров в личных подсобных хозяйствах на конец текущего года;</w:t>
            </w:r>
          </w:p>
          <w:p w14:paraId="1BC97B36" w14:textId="77777777" w:rsidR="003816FC" w:rsidRPr="0010655C" w:rsidRDefault="003816FC" w:rsidP="0010655C">
            <w:pPr>
              <w:tabs>
                <w:tab w:val="left" w:pos="970"/>
              </w:tabs>
              <w:rPr>
                <w:sz w:val="22"/>
                <w:szCs w:val="22"/>
              </w:rPr>
            </w:pPr>
            <w:r w:rsidRPr="0010655C">
              <w:rPr>
                <w:sz w:val="22"/>
                <w:szCs w:val="22"/>
              </w:rPr>
              <w:t>- численность поголовья птицы в личных подсобных хозяйствах на конец текущего года</w:t>
            </w:r>
          </w:p>
        </w:tc>
      </w:tr>
    </w:tbl>
    <w:p w14:paraId="5F504A6A" w14:textId="77777777" w:rsidR="003816FC" w:rsidRDefault="003816FC" w:rsidP="003816FC">
      <w:pPr>
        <w:rPr>
          <w:sz w:val="20"/>
          <w:szCs w:val="20"/>
        </w:rPr>
      </w:pPr>
    </w:p>
    <w:p w14:paraId="2643A086" w14:textId="77777777" w:rsidR="003816FC" w:rsidRDefault="003816FC" w:rsidP="003816FC">
      <w:pPr>
        <w:rPr>
          <w:sz w:val="20"/>
          <w:szCs w:val="20"/>
        </w:rPr>
      </w:pPr>
    </w:p>
    <w:p w14:paraId="0B71EA42" w14:textId="457953F6" w:rsidR="003816FC" w:rsidRDefault="003816FC" w:rsidP="003816FC">
      <w:pPr>
        <w:rPr>
          <w:sz w:val="20"/>
          <w:szCs w:val="20"/>
        </w:rPr>
      </w:pPr>
    </w:p>
    <w:p w14:paraId="5A96CBEC" w14:textId="77777777" w:rsidR="0010655C" w:rsidRDefault="0010655C" w:rsidP="003816FC">
      <w:pPr>
        <w:rPr>
          <w:sz w:val="20"/>
          <w:szCs w:val="20"/>
        </w:rPr>
      </w:pPr>
    </w:p>
    <w:p w14:paraId="2C349495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  <w:sz w:val="22"/>
          <w:szCs w:val="22"/>
        </w:rPr>
      </w:pPr>
      <w:r w:rsidRPr="0010655C">
        <w:rPr>
          <w:sz w:val="22"/>
          <w:szCs w:val="22"/>
        </w:rPr>
        <w:t xml:space="preserve">Раздел 4. «Финансовое обеспечение муниципальной программы </w:t>
      </w:r>
      <w:r w:rsidRPr="0010655C">
        <w:rPr>
          <w:rFonts w:eastAsiaTheme="minorEastAsia"/>
          <w:sz w:val="22"/>
          <w:szCs w:val="22"/>
        </w:rPr>
        <w:t>«Развитие сельского хозяйства и регулирование рынков сельскохозяйственной продукции в Тымовском муниципальном округе Сахалинской области»</w:t>
      </w:r>
    </w:p>
    <w:p w14:paraId="7834F137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64"/>
        <w:gridCol w:w="1247"/>
        <w:gridCol w:w="1248"/>
        <w:gridCol w:w="1248"/>
        <w:gridCol w:w="1248"/>
        <w:gridCol w:w="1248"/>
        <w:gridCol w:w="1248"/>
        <w:gridCol w:w="1525"/>
      </w:tblGrid>
      <w:tr w:rsidR="003816FC" w:rsidRPr="00CD3045" w14:paraId="49A0387A" w14:textId="77777777" w:rsidTr="001B2766">
        <w:trPr>
          <w:tblHeader/>
        </w:trPr>
        <w:tc>
          <w:tcPr>
            <w:tcW w:w="1844" w:type="pct"/>
            <w:vMerge w:val="restart"/>
          </w:tcPr>
          <w:p w14:paraId="2216CA10" w14:textId="77777777" w:rsidR="003816FC" w:rsidRPr="00C240F7" w:rsidRDefault="003816FC" w:rsidP="0010655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C240F7">
              <w:rPr>
                <w:b/>
              </w:rPr>
              <w:t xml:space="preserve">Муниципальная программа </w:t>
            </w:r>
            <w:r w:rsidRPr="00C240F7">
              <w:rPr>
                <w:rFonts w:eastAsiaTheme="minorEastAsia"/>
              </w:rPr>
              <w:t>«Развитие сельского хозяйства и регулирование рынков сельскохозяйственной продукции в Тымовском муниципальном округе</w:t>
            </w:r>
            <w:r>
              <w:rPr>
                <w:rFonts w:eastAsiaTheme="minorEastAsia"/>
              </w:rPr>
              <w:t xml:space="preserve"> Сахалинской области</w:t>
            </w:r>
            <w:r w:rsidRPr="00C240F7">
              <w:rPr>
                <w:rFonts w:eastAsiaTheme="minorEastAsia"/>
              </w:rPr>
              <w:t>»</w:t>
            </w:r>
          </w:p>
          <w:p w14:paraId="5F527DAF" w14:textId="77777777" w:rsidR="003816FC" w:rsidRPr="00C240F7" w:rsidRDefault="003816FC" w:rsidP="0010655C">
            <w:pPr>
              <w:tabs>
                <w:tab w:val="left" w:pos="900"/>
              </w:tabs>
              <w:rPr>
                <w:b/>
              </w:rPr>
            </w:pPr>
          </w:p>
        </w:tc>
        <w:tc>
          <w:tcPr>
            <w:tcW w:w="3156" w:type="pct"/>
            <w:gridSpan w:val="7"/>
          </w:tcPr>
          <w:p w14:paraId="7AAC936A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Объем финансового обеспечения по годам реализации, тыс. рублей</w:t>
            </w:r>
          </w:p>
        </w:tc>
      </w:tr>
      <w:tr w:rsidR="003816FC" w:rsidRPr="00CD3045" w14:paraId="6FC1D5E6" w14:textId="77777777" w:rsidTr="001B2766">
        <w:trPr>
          <w:tblHeader/>
        </w:trPr>
        <w:tc>
          <w:tcPr>
            <w:tcW w:w="1844" w:type="pct"/>
            <w:vMerge/>
          </w:tcPr>
          <w:p w14:paraId="22A37A9C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437" w:type="pct"/>
          </w:tcPr>
          <w:p w14:paraId="74A387CA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2025</w:t>
            </w:r>
            <w:r>
              <w:t xml:space="preserve"> год</w:t>
            </w:r>
          </w:p>
        </w:tc>
        <w:tc>
          <w:tcPr>
            <w:tcW w:w="437" w:type="pct"/>
          </w:tcPr>
          <w:p w14:paraId="409D3769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2026</w:t>
            </w:r>
            <w:r>
              <w:t xml:space="preserve"> год</w:t>
            </w:r>
          </w:p>
        </w:tc>
        <w:tc>
          <w:tcPr>
            <w:tcW w:w="437" w:type="pct"/>
          </w:tcPr>
          <w:p w14:paraId="6A6387B1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2027</w:t>
            </w:r>
            <w:r>
              <w:t xml:space="preserve"> год</w:t>
            </w:r>
          </w:p>
        </w:tc>
        <w:tc>
          <w:tcPr>
            <w:tcW w:w="437" w:type="pct"/>
          </w:tcPr>
          <w:p w14:paraId="07597542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2028</w:t>
            </w:r>
            <w:r>
              <w:t xml:space="preserve"> год</w:t>
            </w:r>
          </w:p>
        </w:tc>
        <w:tc>
          <w:tcPr>
            <w:tcW w:w="437" w:type="pct"/>
          </w:tcPr>
          <w:p w14:paraId="0DF4244B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2029</w:t>
            </w:r>
            <w:r>
              <w:t xml:space="preserve"> год</w:t>
            </w:r>
          </w:p>
        </w:tc>
        <w:tc>
          <w:tcPr>
            <w:tcW w:w="437" w:type="pct"/>
          </w:tcPr>
          <w:p w14:paraId="6A211760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2030</w:t>
            </w:r>
            <w:r>
              <w:t xml:space="preserve"> год</w:t>
            </w:r>
          </w:p>
        </w:tc>
        <w:tc>
          <w:tcPr>
            <w:tcW w:w="534" w:type="pct"/>
          </w:tcPr>
          <w:p w14:paraId="128ABEAE" w14:textId="77777777" w:rsidR="003816FC" w:rsidRPr="00BA500E" w:rsidRDefault="003816FC" w:rsidP="0010655C">
            <w:pPr>
              <w:tabs>
                <w:tab w:val="left" w:pos="900"/>
              </w:tabs>
              <w:jc w:val="center"/>
            </w:pPr>
            <w:r w:rsidRPr="00BA500E">
              <w:t>Всего</w:t>
            </w:r>
            <w:r>
              <w:t xml:space="preserve"> по программе, тыс. рублей</w:t>
            </w:r>
          </w:p>
        </w:tc>
      </w:tr>
      <w:tr w:rsidR="003816FC" w:rsidRPr="00CD3045" w14:paraId="5197722A" w14:textId="77777777" w:rsidTr="001B2766">
        <w:trPr>
          <w:tblHeader/>
        </w:trPr>
        <w:tc>
          <w:tcPr>
            <w:tcW w:w="1844" w:type="pct"/>
          </w:tcPr>
          <w:p w14:paraId="7A37DDB3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1</w:t>
            </w:r>
          </w:p>
        </w:tc>
        <w:tc>
          <w:tcPr>
            <w:tcW w:w="437" w:type="pct"/>
          </w:tcPr>
          <w:p w14:paraId="4C4113B0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2</w:t>
            </w:r>
          </w:p>
        </w:tc>
        <w:tc>
          <w:tcPr>
            <w:tcW w:w="437" w:type="pct"/>
          </w:tcPr>
          <w:p w14:paraId="779D23EC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3</w:t>
            </w:r>
          </w:p>
        </w:tc>
        <w:tc>
          <w:tcPr>
            <w:tcW w:w="437" w:type="pct"/>
          </w:tcPr>
          <w:p w14:paraId="6277FE88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4</w:t>
            </w:r>
          </w:p>
        </w:tc>
        <w:tc>
          <w:tcPr>
            <w:tcW w:w="437" w:type="pct"/>
          </w:tcPr>
          <w:p w14:paraId="306C9387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5</w:t>
            </w:r>
          </w:p>
        </w:tc>
        <w:tc>
          <w:tcPr>
            <w:tcW w:w="437" w:type="pct"/>
          </w:tcPr>
          <w:p w14:paraId="50648001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6</w:t>
            </w:r>
          </w:p>
        </w:tc>
        <w:tc>
          <w:tcPr>
            <w:tcW w:w="437" w:type="pct"/>
          </w:tcPr>
          <w:p w14:paraId="3A8F77A9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7</w:t>
            </w:r>
          </w:p>
        </w:tc>
        <w:tc>
          <w:tcPr>
            <w:tcW w:w="534" w:type="pct"/>
          </w:tcPr>
          <w:p w14:paraId="2CEE6B4F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8</w:t>
            </w:r>
          </w:p>
        </w:tc>
      </w:tr>
      <w:tr w:rsidR="003816FC" w:rsidRPr="00CD3045" w14:paraId="147CAA97" w14:textId="77777777" w:rsidTr="001B2766">
        <w:tc>
          <w:tcPr>
            <w:tcW w:w="1844" w:type="pct"/>
          </w:tcPr>
          <w:p w14:paraId="3A03A580" w14:textId="77777777" w:rsidR="003816FC" w:rsidRPr="00CE5940" w:rsidRDefault="003816FC" w:rsidP="0010655C">
            <w:pPr>
              <w:tabs>
                <w:tab w:val="left" w:pos="900"/>
              </w:tabs>
              <w:rPr>
                <w:b/>
              </w:rPr>
            </w:pPr>
            <w:r w:rsidRPr="00CE5940">
              <w:rPr>
                <w:b/>
              </w:rPr>
              <w:t>Муниципальная программа (всего), в том числе:</w:t>
            </w:r>
          </w:p>
        </w:tc>
        <w:tc>
          <w:tcPr>
            <w:tcW w:w="437" w:type="pct"/>
          </w:tcPr>
          <w:p w14:paraId="38F0FD16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14065,2</w:t>
            </w:r>
          </w:p>
        </w:tc>
        <w:tc>
          <w:tcPr>
            <w:tcW w:w="437" w:type="pct"/>
          </w:tcPr>
          <w:p w14:paraId="102A09D0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14065,2</w:t>
            </w:r>
          </w:p>
        </w:tc>
        <w:tc>
          <w:tcPr>
            <w:tcW w:w="437" w:type="pct"/>
          </w:tcPr>
          <w:p w14:paraId="37C73BB7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14065,2</w:t>
            </w:r>
          </w:p>
        </w:tc>
        <w:tc>
          <w:tcPr>
            <w:tcW w:w="437" w:type="pct"/>
          </w:tcPr>
          <w:p w14:paraId="714ABC6F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 w:rsidRPr="00C240F7">
              <w:rPr>
                <w:b/>
              </w:rPr>
              <w:t>0,0</w:t>
            </w:r>
          </w:p>
        </w:tc>
        <w:tc>
          <w:tcPr>
            <w:tcW w:w="437" w:type="pct"/>
          </w:tcPr>
          <w:p w14:paraId="5B2BF02C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 w:rsidRPr="00C240F7">
              <w:rPr>
                <w:b/>
              </w:rPr>
              <w:t>0,0</w:t>
            </w:r>
          </w:p>
        </w:tc>
        <w:tc>
          <w:tcPr>
            <w:tcW w:w="437" w:type="pct"/>
          </w:tcPr>
          <w:p w14:paraId="3FA9BFF2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 w:rsidRPr="00C240F7">
              <w:rPr>
                <w:b/>
              </w:rPr>
              <w:t>0,0</w:t>
            </w:r>
          </w:p>
        </w:tc>
        <w:tc>
          <w:tcPr>
            <w:tcW w:w="534" w:type="pct"/>
          </w:tcPr>
          <w:p w14:paraId="6E357955" w14:textId="77777777" w:rsidR="003816FC" w:rsidRPr="00C240F7" w:rsidRDefault="003816FC" w:rsidP="0010655C">
            <w:pPr>
              <w:tabs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42195,6</w:t>
            </w:r>
          </w:p>
        </w:tc>
      </w:tr>
      <w:tr w:rsidR="003816FC" w:rsidRPr="00CD3045" w14:paraId="32E8A70F" w14:textId="77777777" w:rsidTr="001B2766">
        <w:tc>
          <w:tcPr>
            <w:tcW w:w="1844" w:type="pct"/>
          </w:tcPr>
          <w:p w14:paraId="0DA92E50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федеральный бюджет</w:t>
            </w:r>
          </w:p>
        </w:tc>
        <w:tc>
          <w:tcPr>
            <w:tcW w:w="437" w:type="pct"/>
          </w:tcPr>
          <w:p w14:paraId="2E62632B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0F8333A1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37605425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0588F32D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71E5AFC1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139477FA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534" w:type="pct"/>
          </w:tcPr>
          <w:p w14:paraId="41CB64D9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</w:tr>
      <w:tr w:rsidR="003816FC" w:rsidRPr="00CD3045" w14:paraId="70C46BD1" w14:textId="77777777" w:rsidTr="001B2766">
        <w:tc>
          <w:tcPr>
            <w:tcW w:w="1844" w:type="pct"/>
          </w:tcPr>
          <w:p w14:paraId="225DB634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областной бюджет</w:t>
            </w:r>
          </w:p>
        </w:tc>
        <w:tc>
          <w:tcPr>
            <w:tcW w:w="437" w:type="pct"/>
          </w:tcPr>
          <w:p w14:paraId="0023B4DF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13352,2</w:t>
            </w:r>
          </w:p>
        </w:tc>
        <w:tc>
          <w:tcPr>
            <w:tcW w:w="437" w:type="pct"/>
          </w:tcPr>
          <w:p w14:paraId="74DE8987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13352,2</w:t>
            </w:r>
          </w:p>
        </w:tc>
        <w:tc>
          <w:tcPr>
            <w:tcW w:w="437" w:type="pct"/>
          </w:tcPr>
          <w:p w14:paraId="184EFAEE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13352,2</w:t>
            </w:r>
          </w:p>
        </w:tc>
        <w:tc>
          <w:tcPr>
            <w:tcW w:w="437" w:type="pct"/>
          </w:tcPr>
          <w:p w14:paraId="28FD3A21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15ABCA46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7A7BA170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534" w:type="pct"/>
          </w:tcPr>
          <w:p w14:paraId="73ED46DC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40056,6</w:t>
            </w:r>
          </w:p>
        </w:tc>
      </w:tr>
      <w:tr w:rsidR="003816FC" w:rsidRPr="00CD3045" w14:paraId="16199F73" w14:textId="77777777" w:rsidTr="001B2766">
        <w:tc>
          <w:tcPr>
            <w:tcW w:w="1844" w:type="pct"/>
          </w:tcPr>
          <w:p w14:paraId="3A69218B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местный бюджет</w:t>
            </w:r>
          </w:p>
        </w:tc>
        <w:tc>
          <w:tcPr>
            <w:tcW w:w="437" w:type="pct"/>
          </w:tcPr>
          <w:p w14:paraId="6E38ABA2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713,0</w:t>
            </w:r>
          </w:p>
        </w:tc>
        <w:tc>
          <w:tcPr>
            <w:tcW w:w="437" w:type="pct"/>
          </w:tcPr>
          <w:p w14:paraId="0F1D5366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713,0</w:t>
            </w:r>
          </w:p>
        </w:tc>
        <w:tc>
          <w:tcPr>
            <w:tcW w:w="437" w:type="pct"/>
          </w:tcPr>
          <w:p w14:paraId="7315391B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713,0</w:t>
            </w:r>
          </w:p>
        </w:tc>
        <w:tc>
          <w:tcPr>
            <w:tcW w:w="437" w:type="pct"/>
          </w:tcPr>
          <w:p w14:paraId="103CC4D6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0657FB52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78512764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534" w:type="pct"/>
          </w:tcPr>
          <w:p w14:paraId="5C6126C8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>
              <w:t>2139,0</w:t>
            </w:r>
          </w:p>
        </w:tc>
      </w:tr>
      <w:tr w:rsidR="003816FC" w:rsidRPr="00CD3045" w14:paraId="40B1AC30" w14:textId="77777777" w:rsidTr="001B2766">
        <w:tc>
          <w:tcPr>
            <w:tcW w:w="1844" w:type="pct"/>
          </w:tcPr>
          <w:p w14:paraId="7006BB9E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внебюджетные источники</w:t>
            </w:r>
          </w:p>
        </w:tc>
        <w:tc>
          <w:tcPr>
            <w:tcW w:w="437" w:type="pct"/>
          </w:tcPr>
          <w:p w14:paraId="4D58891E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58913351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556A8816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72F38FC7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04DFB2B1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14D6EB46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534" w:type="pct"/>
          </w:tcPr>
          <w:p w14:paraId="140C8E09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</w:tr>
      <w:tr w:rsidR="003816FC" w:rsidRPr="00CD3045" w14:paraId="43B7D3F3" w14:textId="77777777" w:rsidTr="001B2766">
        <w:tc>
          <w:tcPr>
            <w:tcW w:w="1844" w:type="pct"/>
          </w:tcPr>
          <w:p w14:paraId="7B277AC3" w14:textId="77777777" w:rsidR="003816FC" w:rsidRPr="00C240F7" w:rsidRDefault="003816FC" w:rsidP="0010655C">
            <w:pPr>
              <w:tabs>
                <w:tab w:val="left" w:pos="970"/>
              </w:tabs>
              <w:jc w:val="both"/>
            </w:pPr>
            <w:r w:rsidRPr="00C240F7">
              <w:t>Структурный элемент «Муниципальный проект «Создание условий для поддержки и развития сельского хозяйства»</w:t>
            </w:r>
          </w:p>
          <w:p w14:paraId="349D7610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rPr>
                <w:rFonts w:eastAsiaTheme="minorEastAsia"/>
              </w:rPr>
              <w:t xml:space="preserve"> (всего), в том числе:</w:t>
            </w:r>
          </w:p>
        </w:tc>
        <w:tc>
          <w:tcPr>
            <w:tcW w:w="437" w:type="pct"/>
          </w:tcPr>
          <w:p w14:paraId="17C71AF5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14065,2</w:t>
            </w:r>
          </w:p>
        </w:tc>
        <w:tc>
          <w:tcPr>
            <w:tcW w:w="437" w:type="pct"/>
          </w:tcPr>
          <w:p w14:paraId="4C61E5FF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14065,2</w:t>
            </w:r>
          </w:p>
        </w:tc>
        <w:tc>
          <w:tcPr>
            <w:tcW w:w="437" w:type="pct"/>
          </w:tcPr>
          <w:p w14:paraId="62C13BEE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14065,2</w:t>
            </w:r>
          </w:p>
        </w:tc>
        <w:tc>
          <w:tcPr>
            <w:tcW w:w="437" w:type="pct"/>
          </w:tcPr>
          <w:p w14:paraId="2A250090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68936BC0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7A99A3FA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534" w:type="pct"/>
          </w:tcPr>
          <w:p w14:paraId="733497FE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42195,6</w:t>
            </w:r>
          </w:p>
        </w:tc>
      </w:tr>
      <w:tr w:rsidR="003816FC" w:rsidRPr="00CD3045" w14:paraId="733ED7C3" w14:textId="77777777" w:rsidTr="001B2766">
        <w:tc>
          <w:tcPr>
            <w:tcW w:w="1844" w:type="pct"/>
          </w:tcPr>
          <w:p w14:paraId="7E4AE1AC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федеральный бюджет</w:t>
            </w:r>
          </w:p>
        </w:tc>
        <w:tc>
          <w:tcPr>
            <w:tcW w:w="437" w:type="pct"/>
          </w:tcPr>
          <w:p w14:paraId="19C07FDE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08F62F35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677DC9A3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5FAD53B2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1770B992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5A8BCAB6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534" w:type="pct"/>
          </w:tcPr>
          <w:p w14:paraId="3FEC9C8E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</w:tr>
      <w:tr w:rsidR="003816FC" w:rsidRPr="00CD3045" w14:paraId="3E6460B8" w14:textId="77777777" w:rsidTr="001B2766">
        <w:tc>
          <w:tcPr>
            <w:tcW w:w="1844" w:type="pct"/>
          </w:tcPr>
          <w:p w14:paraId="4CE84E6C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областной бюджет</w:t>
            </w:r>
          </w:p>
        </w:tc>
        <w:tc>
          <w:tcPr>
            <w:tcW w:w="437" w:type="pct"/>
          </w:tcPr>
          <w:p w14:paraId="0715655F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13352,2</w:t>
            </w:r>
          </w:p>
        </w:tc>
        <w:tc>
          <w:tcPr>
            <w:tcW w:w="437" w:type="pct"/>
          </w:tcPr>
          <w:p w14:paraId="5ADEA2B6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13352,2</w:t>
            </w:r>
          </w:p>
        </w:tc>
        <w:tc>
          <w:tcPr>
            <w:tcW w:w="437" w:type="pct"/>
          </w:tcPr>
          <w:p w14:paraId="2A14F89C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13352,2</w:t>
            </w:r>
          </w:p>
        </w:tc>
        <w:tc>
          <w:tcPr>
            <w:tcW w:w="437" w:type="pct"/>
          </w:tcPr>
          <w:p w14:paraId="01924002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62AE3D34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516EE1BC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534" w:type="pct"/>
          </w:tcPr>
          <w:p w14:paraId="25D6D98B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40056,6</w:t>
            </w:r>
          </w:p>
        </w:tc>
      </w:tr>
      <w:tr w:rsidR="003816FC" w:rsidRPr="00CD3045" w14:paraId="67B4821A" w14:textId="77777777" w:rsidTr="001B2766">
        <w:tc>
          <w:tcPr>
            <w:tcW w:w="1844" w:type="pct"/>
          </w:tcPr>
          <w:p w14:paraId="2BDF47AA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местный бюджет</w:t>
            </w:r>
          </w:p>
        </w:tc>
        <w:tc>
          <w:tcPr>
            <w:tcW w:w="437" w:type="pct"/>
          </w:tcPr>
          <w:p w14:paraId="2FCD0FEA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713,0</w:t>
            </w:r>
          </w:p>
        </w:tc>
        <w:tc>
          <w:tcPr>
            <w:tcW w:w="437" w:type="pct"/>
          </w:tcPr>
          <w:p w14:paraId="68E83E99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713,0</w:t>
            </w:r>
          </w:p>
        </w:tc>
        <w:tc>
          <w:tcPr>
            <w:tcW w:w="437" w:type="pct"/>
          </w:tcPr>
          <w:p w14:paraId="30B6756F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713,0</w:t>
            </w:r>
          </w:p>
        </w:tc>
        <w:tc>
          <w:tcPr>
            <w:tcW w:w="437" w:type="pct"/>
          </w:tcPr>
          <w:p w14:paraId="62C3F4D8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1294F44A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776C6AFC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534" w:type="pct"/>
          </w:tcPr>
          <w:p w14:paraId="155136EB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2139,0</w:t>
            </w:r>
          </w:p>
        </w:tc>
      </w:tr>
      <w:tr w:rsidR="003816FC" w:rsidRPr="00CD3045" w14:paraId="3C531BD9" w14:textId="77777777" w:rsidTr="001B2766">
        <w:tc>
          <w:tcPr>
            <w:tcW w:w="1844" w:type="pct"/>
          </w:tcPr>
          <w:p w14:paraId="12F00A25" w14:textId="77777777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- внебюджетные источники</w:t>
            </w:r>
          </w:p>
        </w:tc>
        <w:tc>
          <w:tcPr>
            <w:tcW w:w="437" w:type="pct"/>
          </w:tcPr>
          <w:p w14:paraId="1DC1FA18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35A43D97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78DB9FA5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1C887C52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3B162789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437" w:type="pct"/>
          </w:tcPr>
          <w:p w14:paraId="5BF79320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  <w:tc>
          <w:tcPr>
            <w:tcW w:w="534" w:type="pct"/>
          </w:tcPr>
          <w:p w14:paraId="43D42318" w14:textId="77777777" w:rsidR="003816FC" w:rsidRPr="00261827" w:rsidRDefault="003816FC" w:rsidP="0010655C">
            <w:pPr>
              <w:tabs>
                <w:tab w:val="left" w:pos="900"/>
              </w:tabs>
              <w:jc w:val="center"/>
            </w:pPr>
            <w:r w:rsidRPr="00261827">
              <w:t>0,0</w:t>
            </w:r>
          </w:p>
        </w:tc>
      </w:tr>
      <w:tr w:rsidR="003816FC" w:rsidRPr="00CD3045" w14:paraId="72092A9A" w14:textId="77777777" w:rsidTr="001B2766">
        <w:trPr>
          <w:trHeight w:val="1060"/>
        </w:trPr>
        <w:tc>
          <w:tcPr>
            <w:tcW w:w="1844" w:type="pct"/>
          </w:tcPr>
          <w:p w14:paraId="112A0F2A" w14:textId="5B53B838" w:rsidR="003816FC" w:rsidRPr="00C240F7" w:rsidRDefault="003816FC" w:rsidP="0010655C">
            <w:pPr>
              <w:tabs>
                <w:tab w:val="left" w:pos="900"/>
              </w:tabs>
            </w:pPr>
            <w:r w:rsidRPr="00C240F7">
              <w:t>Структурный элемент Комплекс процессных мероприятий «Оказание</w:t>
            </w:r>
            <w:r w:rsidRPr="00C240F7">
              <w:rPr>
                <w:bCs/>
              </w:rPr>
              <w:t xml:space="preserve"> услуг по обновлению и вводу баз данных программы «Похозяйственный учет»</w:t>
            </w:r>
            <w:r w:rsidRPr="00C240F7">
              <w:t xml:space="preserve"> (всего), в том числе:</w:t>
            </w:r>
          </w:p>
        </w:tc>
        <w:tc>
          <w:tcPr>
            <w:tcW w:w="437" w:type="pct"/>
          </w:tcPr>
          <w:p w14:paraId="15946E4A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7A57D0EA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15F69E84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312BEB05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7CE3FA13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437" w:type="pct"/>
          </w:tcPr>
          <w:p w14:paraId="50FDB43F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  <w:tc>
          <w:tcPr>
            <w:tcW w:w="534" w:type="pct"/>
          </w:tcPr>
          <w:p w14:paraId="2FF8ACC7" w14:textId="77777777" w:rsidR="003816FC" w:rsidRPr="00C240F7" w:rsidRDefault="003816FC" w:rsidP="0010655C">
            <w:pPr>
              <w:tabs>
                <w:tab w:val="left" w:pos="900"/>
              </w:tabs>
              <w:jc w:val="center"/>
            </w:pPr>
            <w:r w:rsidRPr="00C240F7">
              <w:t>0,0</w:t>
            </w:r>
          </w:p>
        </w:tc>
      </w:tr>
      <w:tr w:rsidR="003816FC" w:rsidRPr="00CD3045" w14:paraId="217495DF" w14:textId="77777777" w:rsidTr="001B2766">
        <w:tc>
          <w:tcPr>
            <w:tcW w:w="1844" w:type="pct"/>
          </w:tcPr>
          <w:p w14:paraId="64B44DC1" w14:textId="77777777" w:rsidR="003816FC" w:rsidRPr="00CD3045" w:rsidRDefault="003816FC" w:rsidP="0010655C">
            <w:pPr>
              <w:tabs>
                <w:tab w:val="left" w:pos="900"/>
              </w:tabs>
            </w:pPr>
            <w:r w:rsidRPr="00CD3045">
              <w:t>- федеральный бюджет</w:t>
            </w:r>
          </w:p>
        </w:tc>
        <w:tc>
          <w:tcPr>
            <w:tcW w:w="437" w:type="pct"/>
          </w:tcPr>
          <w:p w14:paraId="7417D008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5094CAD3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7735EDAC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6AEBC456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71D803F6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071CE3CA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534" w:type="pct"/>
          </w:tcPr>
          <w:p w14:paraId="7A5B73C0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</w:tr>
      <w:tr w:rsidR="003816FC" w:rsidRPr="00CD3045" w14:paraId="2D19DFFD" w14:textId="77777777" w:rsidTr="001B2766">
        <w:tc>
          <w:tcPr>
            <w:tcW w:w="1844" w:type="pct"/>
          </w:tcPr>
          <w:p w14:paraId="10A64F13" w14:textId="77777777" w:rsidR="003816FC" w:rsidRPr="00CD3045" w:rsidRDefault="003816FC" w:rsidP="0010655C">
            <w:pPr>
              <w:tabs>
                <w:tab w:val="left" w:pos="900"/>
              </w:tabs>
            </w:pPr>
            <w:r w:rsidRPr="00CD3045">
              <w:t>- областной бюджет</w:t>
            </w:r>
          </w:p>
        </w:tc>
        <w:tc>
          <w:tcPr>
            <w:tcW w:w="437" w:type="pct"/>
          </w:tcPr>
          <w:p w14:paraId="5734552E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0DB4B848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690E4B37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64686B7F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14F0E445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7871EB94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534" w:type="pct"/>
          </w:tcPr>
          <w:p w14:paraId="456775AA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</w:tr>
      <w:tr w:rsidR="003816FC" w:rsidRPr="00CD3045" w14:paraId="6FA96DF0" w14:textId="77777777" w:rsidTr="001B2766">
        <w:tc>
          <w:tcPr>
            <w:tcW w:w="1844" w:type="pct"/>
          </w:tcPr>
          <w:p w14:paraId="54B2AF98" w14:textId="77777777" w:rsidR="003816FC" w:rsidRPr="00CD3045" w:rsidRDefault="003816FC" w:rsidP="0010655C">
            <w:pPr>
              <w:tabs>
                <w:tab w:val="left" w:pos="900"/>
              </w:tabs>
            </w:pPr>
            <w:r w:rsidRPr="00CD3045">
              <w:t>- местный бюджет</w:t>
            </w:r>
          </w:p>
        </w:tc>
        <w:tc>
          <w:tcPr>
            <w:tcW w:w="437" w:type="pct"/>
          </w:tcPr>
          <w:p w14:paraId="66074D62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41308969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7E144EB1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6C1BDC6D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03E432D1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647E4115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534" w:type="pct"/>
          </w:tcPr>
          <w:p w14:paraId="5A93B591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</w:tr>
      <w:tr w:rsidR="003816FC" w:rsidRPr="00CD3045" w14:paraId="0A6C5A03" w14:textId="77777777" w:rsidTr="001B2766">
        <w:tc>
          <w:tcPr>
            <w:tcW w:w="1844" w:type="pct"/>
          </w:tcPr>
          <w:p w14:paraId="51EB9077" w14:textId="77777777" w:rsidR="003816FC" w:rsidRPr="00CD3045" w:rsidRDefault="003816FC" w:rsidP="0010655C">
            <w:pPr>
              <w:tabs>
                <w:tab w:val="left" w:pos="900"/>
              </w:tabs>
            </w:pPr>
            <w:r w:rsidRPr="00CD3045">
              <w:t>- внебюджетные источники</w:t>
            </w:r>
          </w:p>
        </w:tc>
        <w:tc>
          <w:tcPr>
            <w:tcW w:w="437" w:type="pct"/>
          </w:tcPr>
          <w:p w14:paraId="5511FDDF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2E452948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2E4D7DC2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6DDE43B4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02D8547E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437" w:type="pct"/>
          </w:tcPr>
          <w:p w14:paraId="402E223E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  <w:tc>
          <w:tcPr>
            <w:tcW w:w="534" w:type="pct"/>
          </w:tcPr>
          <w:p w14:paraId="44E46E68" w14:textId="77777777" w:rsidR="003816FC" w:rsidRPr="00CD3045" w:rsidRDefault="003816FC" w:rsidP="0010655C">
            <w:pPr>
              <w:tabs>
                <w:tab w:val="left" w:pos="900"/>
              </w:tabs>
              <w:jc w:val="center"/>
            </w:pPr>
            <w:r>
              <w:t>0,0</w:t>
            </w:r>
          </w:p>
        </w:tc>
      </w:tr>
    </w:tbl>
    <w:p w14:paraId="79C5CA7A" w14:textId="77777777" w:rsidR="003816FC" w:rsidRDefault="003816FC" w:rsidP="003816FC">
      <w:pPr>
        <w:ind w:firstLine="709"/>
      </w:pPr>
    </w:p>
    <w:p w14:paraId="33F59CA9" w14:textId="77777777" w:rsidR="003816FC" w:rsidRDefault="003816FC" w:rsidP="003816FC">
      <w:pPr>
        <w:ind w:firstLine="709"/>
      </w:pPr>
    </w:p>
    <w:p w14:paraId="7087E06D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10655C">
        <w:rPr>
          <w:sz w:val="22"/>
          <w:szCs w:val="22"/>
        </w:rPr>
        <w:t xml:space="preserve">Раздел 5. Поквартальный план достижения показателей муниципальной программы </w:t>
      </w:r>
    </w:p>
    <w:p w14:paraId="27B9980E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  <w:sz w:val="22"/>
          <w:szCs w:val="22"/>
        </w:rPr>
      </w:pPr>
      <w:r w:rsidRPr="0010655C">
        <w:rPr>
          <w:rFonts w:eastAsiaTheme="minorEastAsia"/>
          <w:sz w:val="22"/>
          <w:szCs w:val="22"/>
        </w:rPr>
        <w:t>«Развитие сельского хозяйства и регулирование рынков сельскохозяйственной продукции в Тымовском муниципальном округе Сахалинской области» в 2025 году</w:t>
      </w:r>
    </w:p>
    <w:p w14:paraId="160B1EA4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36"/>
        <w:gridCol w:w="2623"/>
        <w:gridCol w:w="1693"/>
        <w:gridCol w:w="1593"/>
        <w:gridCol w:w="1528"/>
        <w:gridCol w:w="1528"/>
        <w:gridCol w:w="1528"/>
        <w:gridCol w:w="1488"/>
        <w:gridCol w:w="1659"/>
      </w:tblGrid>
      <w:tr w:rsidR="003816FC" w:rsidRPr="00586543" w14:paraId="7094CE46" w14:textId="77777777" w:rsidTr="001B2766">
        <w:trPr>
          <w:tblHeader/>
        </w:trPr>
        <w:tc>
          <w:tcPr>
            <w:tcW w:w="223" w:type="pct"/>
            <w:vMerge w:val="restart"/>
          </w:tcPr>
          <w:p w14:paraId="43A32CF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№ </w:t>
            </w:r>
            <w:proofErr w:type="spellStart"/>
            <w:r w:rsidRPr="00586543">
              <w:t>пп</w:t>
            </w:r>
            <w:proofErr w:type="spellEnd"/>
          </w:p>
        </w:tc>
        <w:tc>
          <w:tcPr>
            <w:tcW w:w="919" w:type="pct"/>
            <w:vMerge w:val="restart"/>
          </w:tcPr>
          <w:p w14:paraId="660163E3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Наименование показателя</w:t>
            </w:r>
          </w:p>
        </w:tc>
        <w:tc>
          <w:tcPr>
            <w:tcW w:w="593" w:type="pct"/>
            <w:vMerge w:val="restart"/>
          </w:tcPr>
          <w:p w14:paraId="5E61D8F9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Уровень показателя</w:t>
            </w:r>
          </w:p>
        </w:tc>
        <w:tc>
          <w:tcPr>
            <w:tcW w:w="558" w:type="pct"/>
            <w:vMerge w:val="restart"/>
          </w:tcPr>
          <w:p w14:paraId="6ACDBCA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Единицы измерения (по ОКЕИ)</w:t>
            </w:r>
          </w:p>
        </w:tc>
        <w:tc>
          <w:tcPr>
            <w:tcW w:w="2126" w:type="pct"/>
            <w:gridSpan w:val="4"/>
          </w:tcPr>
          <w:p w14:paraId="71CBE1C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Плановые значения по кварталам/месяцам</w:t>
            </w:r>
          </w:p>
        </w:tc>
        <w:tc>
          <w:tcPr>
            <w:tcW w:w="580" w:type="pct"/>
            <w:vMerge w:val="restart"/>
          </w:tcPr>
          <w:p w14:paraId="35A0B03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 конец 2025 года</w:t>
            </w:r>
          </w:p>
        </w:tc>
      </w:tr>
      <w:tr w:rsidR="003816FC" w:rsidRPr="00586543" w14:paraId="4B216554" w14:textId="77777777" w:rsidTr="001B2766">
        <w:trPr>
          <w:tblHeader/>
        </w:trPr>
        <w:tc>
          <w:tcPr>
            <w:tcW w:w="223" w:type="pct"/>
            <w:vMerge/>
          </w:tcPr>
          <w:p w14:paraId="17BA3849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919" w:type="pct"/>
            <w:vMerge/>
          </w:tcPr>
          <w:p w14:paraId="5E0E0EE0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93" w:type="pct"/>
            <w:vMerge/>
          </w:tcPr>
          <w:p w14:paraId="5C5D96B8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58" w:type="pct"/>
            <w:vMerge/>
          </w:tcPr>
          <w:p w14:paraId="0D6BE78A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35" w:type="pct"/>
          </w:tcPr>
          <w:p w14:paraId="7F9E52AD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1</w:t>
            </w:r>
            <w:r w:rsidRPr="00586543">
              <w:t xml:space="preserve"> квартал</w:t>
            </w:r>
          </w:p>
        </w:tc>
        <w:tc>
          <w:tcPr>
            <w:tcW w:w="535" w:type="pct"/>
          </w:tcPr>
          <w:p w14:paraId="77D6A3DE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2</w:t>
            </w:r>
            <w:r w:rsidRPr="00586543">
              <w:t xml:space="preserve"> квартал</w:t>
            </w:r>
          </w:p>
        </w:tc>
        <w:tc>
          <w:tcPr>
            <w:tcW w:w="535" w:type="pct"/>
          </w:tcPr>
          <w:p w14:paraId="0059609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3</w:t>
            </w:r>
            <w:r w:rsidRPr="00586543">
              <w:t xml:space="preserve"> квартал</w:t>
            </w:r>
          </w:p>
        </w:tc>
        <w:tc>
          <w:tcPr>
            <w:tcW w:w="521" w:type="pct"/>
          </w:tcPr>
          <w:p w14:paraId="7FDADB03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4 квартал</w:t>
            </w:r>
          </w:p>
        </w:tc>
        <w:tc>
          <w:tcPr>
            <w:tcW w:w="580" w:type="pct"/>
            <w:vMerge/>
          </w:tcPr>
          <w:p w14:paraId="0A110CB6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</w:tr>
      <w:tr w:rsidR="003816FC" w:rsidRPr="00586543" w14:paraId="73EDB178" w14:textId="77777777" w:rsidTr="001B2766">
        <w:trPr>
          <w:tblHeader/>
        </w:trPr>
        <w:tc>
          <w:tcPr>
            <w:tcW w:w="223" w:type="pct"/>
          </w:tcPr>
          <w:p w14:paraId="5B391EB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1</w:t>
            </w:r>
          </w:p>
        </w:tc>
        <w:tc>
          <w:tcPr>
            <w:tcW w:w="919" w:type="pct"/>
          </w:tcPr>
          <w:p w14:paraId="395CD64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2</w:t>
            </w:r>
          </w:p>
        </w:tc>
        <w:tc>
          <w:tcPr>
            <w:tcW w:w="593" w:type="pct"/>
          </w:tcPr>
          <w:p w14:paraId="3994722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3</w:t>
            </w:r>
          </w:p>
        </w:tc>
        <w:tc>
          <w:tcPr>
            <w:tcW w:w="558" w:type="pct"/>
          </w:tcPr>
          <w:p w14:paraId="0EEC0349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4</w:t>
            </w:r>
          </w:p>
        </w:tc>
        <w:tc>
          <w:tcPr>
            <w:tcW w:w="535" w:type="pct"/>
          </w:tcPr>
          <w:p w14:paraId="0F46B51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5</w:t>
            </w:r>
          </w:p>
        </w:tc>
        <w:tc>
          <w:tcPr>
            <w:tcW w:w="535" w:type="pct"/>
          </w:tcPr>
          <w:p w14:paraId="269D848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6</w:t>
            </w:r>
          </w:p>
        </w:tc>
        <w:tc>
          <w:tcPr>
            <w:tcW w:w="535" w:type="pct"/>
          </w:tcPr>
          <w:p w14:paraId="03F1F4B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7</w:t>
            </w:r>
          </w:p>
        </w:tc>
        <w:tc>
          <w:tcPr>
            <w:tcW w:w="521" w:type="pct"/>
          </w:tcPr>
          <w:p w14:paraId="74465A8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8</w:t>
            </w:r>
          </w:p>
        </w:tc>
        <w:tc>
          <w:tcPr>
            <w:tcW w:w="580" w:type="pct"/>
          </w:tcPr>
          <w:p w14:paraId="4A0D1BB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9</w:t>
            </w:r>
          </w:p>
        </w:tc>
      </w:tr>
      <w:tr w:rsidR="003816FC" w:rsidRPr="00A07B21" w14:paraId="164F5C83" w14:textId="77777777" w:rsidTr="001B2766">
        <w:trPr>
          <w:tblHeader/>
        </w:trPr>
        <w:tc>
          <w:tcPr>
            <w:tcW w:w="223" w:type="pct"/>
          </w:tcPr>
          <w:p w14:paraId="00BE2EF3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</w:p>
        </w:tc>
        <w:tc>
          <w:tcPr>
            <w:tcW w:w="4777" w:type="pct"/>
            <w:gridSpan w:val="8"/>
          </w:tcPr>
          <w:p w14:paraId="1B1BD88D" w14:textId="77777777" w:rsidR="003816FC" w:rsidRPr="00F32252" w:rsidRDefault="003816FC" w:rsidP="0010655C">
            <w:pPr>
              <w:tabs>
                <w:tab w:val="left" w:pos="225"/>
              </w:tabs>
              <w:rPr>
                <w:rFonts w:eastAsiaTheme="minorEastAsia"/>
                <w:sz w:val="20"/>
                <w:szCs w:val="20"/>
              </w:rPr>
            </w:pPr>
            <w:r w:rsidRPr="00F32252">
              <w:rPr>
                <w:rFonts w:eastAsiaTheme="minorEastAsia"/>
                <w:sz w:val="20"/>
                <w:szCs w:val="20"/>
              </w:rPr>
              <w:t>Цель 1: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A07B21" w14:paraId="3D64F6FD" w14:textId="77777777" w:rsidTr="001B2766">
        <w:trPr>
          <w:tblHeader/>
        </w:trPr>
        <w:tc>
          <w:tcPr>
            <w:tcW w:w="223" w:type="pct"/>
          </w:tcPr>
          <w:p w14:paraId="7D9CD0E9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 w:rsidRPr="00F32252">
              <w:t>1.1.</w:t>
            </w:r>
          </w:p>
        </w:tc>
        <w:tc>
          <w:tcPr>
            <w:tcW w:w="919" w:type="pct"/>
          </w:tcPr>
          <w:p w14:paraId="04076F80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93" w:type="pct"/>
          </w:tcPr>
          <w:p w14:paraId="2C4D2C23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58" w:type="pct"/>
          </w:tcPr>
          <w:p w14:paraId="27A2FBC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%</w:t>
            </w:r>
          </w:p>
        </w:tc>
        <w:tc>
          <w:tcPr>
            <w:tcW w:w="535" w:type="pct"/>
          </w:tcPr>
          <w:p w14:paraId="32A0E81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100,6</w:t>
            </w:r>
          </w:p>
        </w:tc>
        <w:tc>
          <w:tcPr>
            <w:tcW w:w="535" w:type="pct"/>
          </w:tcPr>
          <w:p w14:paraId="61F39C8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101,25</w:t>
            </w:r>
          </w:p>
        </w:tc>
        <w:tc>
          <w:tcPr>
            <w:tcW w:w="535" w:type="pct"/>
          </w:tcPr>
          <w:p w14:paraId="59C9DF4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102,0</w:t>
            </w:r>
          </w:p>
        </w:tc>
        <w:tc>
          <w:tcPr>
            <w:tcW w:w="521" w:type="pct"/>
          </w:tcPr>
          <w:p w14:paraId="3086C17E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  <w:tc>
          <w:tcPr>
            <w:tcW w:w="580" w:type="pct"/>
          </w:tcPr>
          <w:p w14:paraId="3CB9C26F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3816FC" w:rsidRPr="00A07B21" w14:paraId="48C81AB4" w14:textId="77777777" w:rsidTr="001B2766">
        <w:trPr>
          <w:tblHeader/>
        </w:trPr>
        <w:tc>
          <w:tcPr>
            <w:tcW w:w="223" w:type="pct"/>
          </w:tcPr>
          <w:p w14:paraId="65641981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>
              <w:t>1.2.</w:t>
            </w:r>
          </w:p>
        </w:tc>
        <w:tc>
          <w:tcPr>
            <w:tcW w:w="919" w:type="pct"/>
          </w:tcPr>
          <w:p w14:paraId="4C3362A6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 на конец текущего года</w:t>
            </w:r>
          </w:p>
        </w:tc>
        <w:tc>
          <w:tcPr>
            <w:tcW w:w="593" w:type="pct"/>
          </w:tcPr>
          <w:p w14:paraId="6A5C4CA6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58" w:type="pct"/>
          </w:tcPr>
          <w:p w14:paraId="71F56E0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тонн</w:t>
            </w:r>
          </w:p>
        </w:tc>
        <w:tc>
          <w:tcPr>
            <w:tcW w:w="535" w:type="pct"/>
          </w:tcPr>
          <w:p w14:paraId="6F8B91D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0,234</w:t>
            </w:r>
          </w:p>
        </w:tc>
        <w:tc>
          <w:tcPr>
            <w:tcW w:w="535" w:type="pct"/>
          </w:tcPr>
          <w:p w14:paraId="5867741F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0,234</w:t>
            </w:r>
          </w:p>
        </w:tc>
        <w:tc>
          <w:tcPr>
            <w:tcW w:w="535" w:type="pct"/>
          </w:tcPr>
          <w:p w14:paraId="13DEA2F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0,473</w:t>
            </w:r>
          </w:p>
        </w:tc>
        <w:tc>
          <w:tcPr>
            <w:tcW w:w="521" w:type="pct"/>
          </w:tcPr>
          <w:p w14:paraId="5F1E2E60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0,474</w:t>
            </w:r>
          </w:p>
        </w:tc>
        <w:tc>
          <w:tcPr>
            <w:tcW w:w="580" w:type="pct"/>
          </w:tcPr>
          <w:p w14:paraId="23E5FA82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1,415</w:t>
            </w:r>
          </w:p>
        </w:tc>
      </w:tr>
      <w:tr w:rsidR="003816FC" w:rsidRPr="00A07B21" w14:paraId="60353C03" w14:textId="77777777" w:rsidTr="001B2766">
        <w:trPr>
          <w:tblHeader/>
        </w:trPr>
        <w:tc>
          <w:tcPr>
            <w:tcW w:w="223" w:type="pct"/>
          </w:tcPr>
          <w:p w14:paraId="3FB53E30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1.3.</w:t>
            </w:r>
          </w:p>
        </w:tc>
        <w:tc>
          <w:tcPr>
            <w:tcW w:w="919" w:type="pct"/>
          </w:tcPr>
          <w:p w14:paraId="271F8644" w14:textId="77777777" w:rsidR="003816FC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593" w:type="pct"/>
          </w:tcPr>
          <w:p w14:paraId="7F6E9579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58" w:type="pct"/>
          </w:tcPr>
          <w:p w14:paraId="50693AB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35" w:type="pct"/>
          </w:tcPr>
          <w:p w14:paraId="6FFD7C5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535" w:type="pct"/>
          </w:tcPr>
          <w:p w14:paraId="6A978F2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535" w:type="pct"/>
          </w:tcPr>
          <w:p w14:paraId="535C006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521" w:type="pct"/>
          </w:tcPr>
          <w:p w14:paraId="0B88F1A0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580" w:type="pct"/>
          </w:tcPr>
          <w:p w14:paraId="1FAA380E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</w:tr>
      <w:tr w:rsidR="003816FC" w:rsidRPr="00A07B21" w14:paraId="63C72121" w14:textId="77777777" w:rsidTr="001B2766">
        <w:trPr>
          <w:tblHeader/>
        </w:trPr>
        <w:tc>
          <w:tcPr>
            <w:tcW w:w="223" w:type="pct"/>
          </w:tcPr>
          <w:p w14:paraId="754C3181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1.4.</w:t>
            </w:r>
          </w:p>
        </w:tc>
        <w:tc>
          <w:tcPr>
            <w:tcW w:w="919" w:type="pct"/>
          </w:tcPr>
          <w:p w14:paraId="071409B8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93" w:type="pct"/>
          </w:tcPr>
          <w:p w14:paraId="26C58208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58" w:type="pct"/>
          </w:tcPr>
          <w:p w14:paraId="021A2A80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35" w:type="pct"/>
          </w:tcPr>
          <w:p w14:paraId="40DD2FD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35" w:type="pct"/>
          </w:tcPr>
          <w:p w14:paraId="00802B1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35" w:type="pct"/>
          </w:tcPr>
          <w:p w14:paraId="5000CFE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21" w:type="pct"/>
          </w:tcPr>
          <w:p w14:paraId="4A3437D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80" w:type="pct"/>
          </w:tcPr>
          <w:p w14:paraId="504E37FF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3816FC" w:rsidRPr="00A07B21" w14:paraId="0731A8CD" w14:textId="77777777" w:rsidTr="001B2766">
        <w:trPr>
          <w:tblHeader/>
        </w:trPr>
        <w:tc>
          <w:tcPr>
            <w:tcW w:w="223" w:type="pct"/>
          </w:tcPr>
          <w:p w14:paraId="694ED39D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1.5.</w:t>
            </w:r>
          </w:p>
        </w:tc>
        <w:tc>
          <w:tcPr>
            <w:tcW w:w="919" w:type="pct"/>
          </w:tcPr>
          <w:p w14:paraId="10192C11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593" w:type="pct"/>
          </w:tcPr>
          <w:p w14:paraId="30BC4F95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58" w:type="pct"/>
          </w:tcPr>
          <w:p w14:paraId="4345E4F0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35" w:type="pct"/>
          </w:tcPr>
          <w:p w14:paraId="6B6CB4E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13621</w:t>
            </w:r>
          </w:p>
        </w:tc>
        <w:tc>
          <w:tcPr>
            <w:tcW w:w="535" w:type="pct"/>
          </w:tcPr>
          <w:p w14:paraId="446533C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13621</w:t>
            </w:r>
          </w:p>
        </w:tc>
        <w:tc>
          <w:tcPr>
            <w:tcW w:w="535" w:type="pct"/>
          </w:tcPr>
          <w:p w14:paraId="7980FB5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13621</w:t>
            </w:r>
          </w:p>
        </w:tc>
        <w:tc>
          <w:tcPr>
            <w:tcW w:w="521" w:type="pct"/>
          </w:tcPr>
          <w:p w14:paraId="6437177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13621</w:t>
            </w:r>
          </w:p>
        </w:tc>
        <w:tc>
          <w:tcPr>
            <w:tcW w:w="580" w:type="pct"/>
          </w:tcPr>
          <w:p w14:paraId="308C0892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13621</w:t>
            </w:r>
          </w:p>
        </w:tc>
      </w:tr>
    </w:tbl>
    <w:p w14:paraId="17257932" w14:textId="77777777" w:rsidR="003816FC" w:rsidRPr="00F32252" w:rsidRDefault="003816FC" w:rsidP="003816FC">
      <w:pPr>
        <w:ind w:firstLine="709"/>
      </w:pPr>
    </w:p>
    <w:p w14:paraId="68A5458A" w14:textId="7FD55A35" w:rsidR="003816FC" w:rsidRDefault="003816FC" w:rsidP="003816FC">
      <w:pPr>
        <w:widowControl w:val="0"/>
        <w:autoSpaceDE w:val="0"/>
        <w:autoSpaceDN w:val="0"/>
        <w:adjustRightInd w:val="0"/>
      </w:pPr>
    </w:p>
    <w:p w14:paraId="36F28D17" w14:textId="121B87E5" w:rsidR="001B2766" w:rsidRDefault="001B2766" w:rsidP="003816FC">
      <w:pPr>
        <w:widowControl w:val="0"/>
        <w:autoSpaceDE w:val="0"/>
        <w:autoSpaceDN w:val="0"/>
        <w:adjustRightInd w:val="0"/>
      </w:pPr>
    </w:p>
    <w:p w14:paraId="45391C2E" w14:textId="3AFAEF32" w:rsidR="001B2766" w:rsidRDefault="001B2766" w:rsidP="003816FC">
      <w:pPr>
        <w:widowControl w:val="0"/>
        <w:autoSpaceDE w:val="0"/>
        <w:autoSpaceDN w:val="0"/>
        <w:adjustRightInd w:val="0"/>
      </w:pPr>
    </w:p>
    <w:p w14:paraId="47B72CE0" w14:textId="594173CD" w:rsidR="001B2766" w:rsidRDefault="001B2766" w:rsidP="003816FC">
      <w:pPr>
        <w:widowControl w:val="0"/>
        <w:autoSpaceDE w:val="0"/>
        <w:autoSpaceDN w:val="0"/>
        <w:adjustRightInd w:val="0"/>
      </w:pPr>
    </w:p>
    <w:p w14:paraId="3F0464ED" w14:textId="77777777" w:rsidR="001B2766" w:rsidRDefault="001B2766" w:rsidP="003816FC">
      <w:pPr>
        <w:widowControl w:val="0"/>
        <w:autoSpaceDE w:val="0"/>
        <w:autoSpaceDN w:val="0"/>
        <w:adjustRightInd w:val="0"/>
      </w:pPr>
    </w:p>
    <w:p w14:paraId="2769A0EB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 w:rsidRPr="0010655C">
        <w:rPr>
          <w:sz w:val="22"/>
          <w:szCs w:val="22"/>
        </w:rPr>
        <w:lastRenderedPageBreak/>
        <w:t xml:space="preserve">Раздел 5. Поквартальный план достижения показателей муниципальной программы </w:t>
      </w:r>
    </w:p>
    <w:p w14:paraId="1A4F0C6C" w14:textId="77777777" w:rsidR="003816FC" w:rsidRPr="0010655C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  <w:sz w:val="22"/>
          <w:szCs w:val="22"/>
        </w:rPr>
      </w:pPr>
      <w:r w:rsidRPr="0010655C">
        <w:rPr>
          <w:rFonts w:eastAsiaTheme="minorEastAsia"/>
          <w:sz w:val="22"/>
          <w:szCs w:val="22"/>
        </w:rPr>
        <w:t>«Развитие сельского хозяйства и регулирование рынков сельскохозяйственной продукции в Тымовском муниципальном округе Сахалинской области» в 2026 году</w:t>
      </w:r>
    </w:p>
    <w:p w14:paraId="659C55C9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42"/>
        <w:gridCol w:w="2650"/>
        <w:gridCol w:w="1710"/>
        <w:gridCol w:w="1610"/>
        <w:gridCol w:w="1542"/>
        <w:gridCol w:w="1542"/>
        <w:gridCol w:w="1542"/>
        <w:gridCol w:w="1505"/>
        <w:gridCol w:w="1533"/>
      </w:tblGrid>
      <w:tr w:rsidR="003816FC" w:rsidRPr="00586543" w14:paraId="51423E9E" w14:textId="77777777" w:rsidTr="001B2766">
        <w:trPr>
          <w:tblHeader/>
        </w:trPr>
        <w:tc>
          <w:tcPr>
            <w:tcW w:w="225" w:type="pct"/>
            <w:vMerge w:val="restart"/>
          </w:tcPr>
          <w:p w14:paraId="3993F5F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№ </w:t>
            </w:r>
            <w:proofErr w:type="spellStart"/>
            <w:r w:rsidRPr="00586543">
              <w:t>пп</w:t>
            </w:r>
            <w:proofErr w:type="spellEnd"/>
          </w:p>
        </w:tc>
        <w:tc>
          <w:tcPr>
            <w:tcW w:w="928" w:type="pct"/>
            <w:vMerge w:val="restart"/>
          </w:tcPr>
          <w:p w14:paraId="7C4F8E18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Наименование показателя</w:t>
            </w:r>
          </w:p>
        </w:tc>
        <w:tc>
          <w:tcPr>
            <w:tcW w:w="599" w:type="pct"/>
            <w:vMerge w:val="restart"/>
          </w:tcPr>
          <w:p w14:paraId="130B239C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Уровень показателя</w:t>
            </w:r>
          </w:p>
        </w:tc>
        <w:tc>
          <w:tcPr>
            <w:tcW w:w="564" w:type="pct"/>
            <w:vMerge w:val="restart"/>
          </w:tcPr>
          <w:p w14:paraId="2D61D8F0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Единицы измерения (по ОКЕИ)</w:t>
            </w:r>
          </w:p>
        </w:tc>
        <w:tc>
          <w:tcPr>
            <w:tcW w:w="2147" w:type="pct"/>
            <w:gridSpan w:val="4"/>
          </w:tcPr>
          <w:p w14:paraId="1DCC2AA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Плановые значения по кварталам/месяцам</w:t>
            </w:r>
          </w:p>
        </w:tc>
        <w:tc>
          <w:tcPr>
            <w:tcW w:w="538" w:type="pct"/>
            <w:vMerge w:val="restart"/>
          </w:tcPr>
          <w:p w14:paraId="3C8E3798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На конец 2026</w:t>
            </w:r>
          </w:p>
          <w:p w14:paraId="36F788A7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 года</w:t>
            </w:r>
          </w:p>
        </w:tc>
      </w:tr>
      <w:tr w:rsidR="003816FC" w:rsidRPr="00586543" w14:paraId="2B6C3645" w14:textId="77777777" w:rsidTr="001B2766">
        <w:trPr>
          <w:tblHeader/>
        </w:trPr>
        <w:tc>
          <w:tcPr>
            <w:tcW w:w="225" w:type="pct"/>
            <w:vMerge/>
          </w:tcPr>
          <w:p w14:paraId="756905F7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928" w:type="pct"/>
            <w:vMerge/>
          </w:tcPr>
          <w:p w14:paraId="5916DB60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99" w:type="pct"/>
            <w:vMerge/>
          </w:tcPr>
          <w:p w14:paraId="5CEADB73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64" w:type="pct"/>
            <w:vMerge/>
          </w:tcPr>
          <w:p w14:paraId="38F1A1FF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40" w:type="pct"/>
          </w:tcPr>
          <w:p w14:paraId="28E07799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1</w:t>
            </w:r>
            <w:r w:rsidRPr="00586543">
              <w:t xml:space="preserve"> квартал</w:t>
            </w:r>
          </w:p>
        </w:tc>
        <w:tc>
          <w:tcPr>
            <w:tcW w:w="540" w:type="pct"/>
          </w:tcPr>
          <w:p w14:paraId="4658F8C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2</w:t>
            </w:r>
            <w:r w:rsidRPr="00586543">
              <w:t xml:space="preserve"> квартал</w:t>
            </w:r>
          </w:p>
        </w:tc>
        <w:tc>
          <w:tcPr>
            <w:tcW w:w="540" w:type="pct"/>
          </w:tcPr>
          <w:p w14:paraId="5E4BEB9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3</w:t>
            </w:r>
            <w:r w:rsidRPr="00586543">
              <w:t xml:space="preserve"> квартал</w:t>
            </w:r>
          </w:p>
        </w:tc>
        <w:tc>
          <w:tcPr>
            <w:tcW w:w="526" w:type="pct"/>
          </w:tcPr>
          <w:p w14:paraId="2199D3C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4 квартал</w:t>
            </w:r>
          </w:p>
        </w:tc>
        <w:tc>
          <w:tcPr>
            <w:tcW w:w="538" w:type="pct"/>
            <w:vMerge/>
          </w:tcPr>
          <w:p w14:paraId="255E3D8E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</w:p>
        </w:tc>
      </w:tr>
      <w:tr w:rsidR="003816FC" w:rsidRPr="00586543" w14:paraId="68179942" w14:textId="77777777" w:rsidTr="001B2766">
        <w:trPr>
          <w:tblHeader/>
        </w:trPr>
        <w:tc>
          <w:tcPr>
            <w:tcW w:w="225" w:type="pct"/>
          </w:tcPr>
          <w:p w14:paraId="716ACC0E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1</w:t>
            </w:r>
          </w:p>
        </w:tc>
        <w:tc>
          <w:tcPr>
            <w:tcW w:w="928" w:type="pct"/>
          </w:tcPr>
          <w:p w14:paraId="292330D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2</w:t>
            </w:r>
          </w:p>
        </w:tc>
        <w:tc>
          <w:tcPr>
            <w:tcW w:w="599" w:type="pct"/>
          </w:tcPr>
          <w:p w14:paraId="4616912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3</w:t>
            </w:r>
          </w:p>
        </w:tc>
        <w:tc>
          <w:tcPr>
            <w:tcW w:w="564" w:type="pct"/>
          </w:tcPr>
          <w:p w14:paraId="6ACC9E6D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4</w:t>
            </w:r>
          </w:p>
        </w:tc>
        <w:tc>
          <w:tcPr>
            <w:tcW w:w="540" w:type="pct"/>
          </w:tcPr>
          <w:p w14:paraId="46E69A1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5</w:t>
            </w:r>
          </w:p>
        </w:tc>
        <w:tc>
          <w:tcPr>
            <w:tcW w:w="540" w:type="pct"/>
          </w:tcPr>
          <w:p w14:paraId="17B1F36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6</w:t>
            </w:r>
          </w:p>
        </w:tc>
        <w:tc>
          <w:tcPr>
            <w:tcW w:w="540" w:type="pct"/>
          </w:tcPr>
          <w:p w14:paraId="20D416E8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7</w:t>
            </w:r>
          </w:p>
        </w:tc>
        <w:tc>
          <w:tcPr>
            <w:tcW w:w="526" w:type="pct"/>
          </w:tcPr>
          <w:p w14:paraId="037F7D4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8</w:t>
            </w:r>
          </w:p>
        </w:tc>
        <w:tc>
          <w:tcPr>
            <w:tcW w:w="538" w:type="pct"/>
          </w:tcPr>
          <w:p w14:paraId="4CF4D83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9</w:t>
            </w:r>
          </w:p>
        </w:tc>
      </w:tr>
      <w:tr w:rsidR="003816FC" w:rsidRPr="00A07B21" w14:paraId="48A49453" w14:textId="77777777" w:rsidTr="001B2766">
        <w:trPr>
          <w:tblHeader/>
        </w:trPr>
        <w:tc>
          <w:tcPr>
            <w:tcW w:w="225" w:type="pct"/>
          </w:tcPr>
          <w:p w14:paraId="6C5F6CAA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</w:p>
        </w:tc>
        <w:tc>
          <w:tcPr>
            <w:tcW w:w="4775" w:type="pct"/>
            <w:gridSpan w:val="8"/>
          </w:tcPr>
          <w:p w14:paraId="23D8A0FB" w14:textId="77777777" w:rsidR="003816FC" w:rsidRPr="00F32252" w:rsidRDefault="003816FC" w:rsidP="0010655C">
            <w:pPr>
              <w:tabs>
                <w:tab w:val="left" w:pos="225"/>
              </w:tabs>
              <w:rPr>
                <w:rFonts w:eastAsiaTheme="minorEastAsia"/>
                <w:sz w:val="20"/>
                <w:szCs w:val="20"/>
              </w:rPr>
            </w:pPr>
            <w:r w:rsidRPr="00F32252">
              <w:rPr>
                <w:rFonts w:eastAsiaTheme="minorEastAsia"/>
                <w:sz w:val="20"/>
                <w:szCs w:val="20"/>
              </w:rPr>
              <w:t>Цель 1: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A07B21" w14:paraId="0F2D80E5" w14:textId="77777777" w:rsidTr="001B2766">
        <w:trPr>
          <w:tblHeader/>
        </w:trPr>
        <w:tc>
          <w:tcPr>
            <w:tcW w:w="225" w:type="pct"/>
          </w:tcPr>
          <w:p w14:paraId="6CDB1781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 w:rsidRPr="00F32252">
              <w:t>1.1.</w:t>
            </w:r>
          </w:p>
        </w:tc>
        <w:tc>
          <w:tcPr>
            <w:tcW w:w="928" w:type="pct"/>
          </w:tcPr>
          <w:p w14:paraId="2C21AA86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99" w:type="pct"/>
          </w:tcPr>
          <w:p w14:paraId="2297977F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2C9B9B2F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%</w:t>
            </w:r>
          </w:p>
        </w:tc>
        <w:tc>
          <w:tcPr>
            <w:tcW w:w="540" w:type="pct"/>
          </w:tcPr>
          <w:p w14:paraId="689D2ED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100,6</w:t>
            </w:r>
          </w:p>
        </w:tc>
        <w:tc>
          <w:tcPr>
            <w:tcW w:w="540" w:type="pct"/>
          </w:tcPr>
          <w:p w14:paraId="7119F27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101,25</w:t>
            </w:r>
          </w:p>
        </w:tc>
        <w:tc>
          <w:tcPr>
            <w:tcW w:w="540" w:type="pct"/>
          </w:tcPr>
          <w:p w14:paraId="0B77F10A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102,0</w:t>
            </w:r>
          </w:p>
        </w:tc>
        <w:tc>
          <w:tcPr>
            <w:tcW w:w="526" w:type="pct"/>
          </w:tcPr>
          <w:p w14:paraId="1366C176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102,6</w:t>
            </w:r>
          </w:p>
        </w:tc>
        <w:tc>
          <w:tcPr>
            <w:tcW w:w="538" w:type="pct"/>
          </w:tcPr>
          <w:p w14:paraId="68188184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3816FC" w:rsidRPr="00A07B21" w14:paraId="78190978" w14:textId="77777777" w:rsidTr="001B2766">
        <w:trPr>
          <w:tblHeader/>
        </w:trPr>
        <w:tc>
          <w:tcPr>
            <w:tcW w:w="225" w:type="pct"/>
          </w:tcPr>
          <w:p w14:paraId="5FB67FCC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>
              <w:t>1.2.</w:t>
            </w:r>
          </w:p>
        </w:tc>
        <w:tc>
          <w:tcPr>
            <w:tcW w:w="928" w:type="pct"/>
          </w:tcPr>
          <w:p w14:paraId="77518E32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 на конец текущего года</w:t>
            </w:r>
          </w:p>
        </w:tc>
        <w:tc>
          <w:tcPr>
            <w:tcW w:w="599" w:type="pct"/>
          </w:tcPr>
          <w:p w14:paraId="0EC9133F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52F40DC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тонн</w:t>
            </w:r>
          </w:p>
        </w:tc>
        <w:tc>
          <w:tcPr>
            <w:tcW w:w="540" w:type="pct"/>
          </w:tcPr>
          <w:p w14:paraId="77C0BC5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540" w:type="pct"/>
          </w:tcPr>
          <w:p w14:paraId="38055E6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540" w:type="pct"/>
          </w:tcPr>
          <w:p w14:paraId="410322F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0,482</w:t>
            </w:r>
          </w:p>
        </w:tc>
        <w:tc>
          <w:tcPr>
            <w:tcW w:w="526" w:type="pct"/>
          </w:tcPr>
          <w:p w14:paraId="3061CC4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0,483</w:t>
            </w:r>
          </w:p>
        </w:tc>
        <w:tc>
          <w:tcPr>
            <w:tcW w:w="538" w:type="pct"/>
          </w:tcPr>
          <w:p w14:paraId="32E78D00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1,445</w:t>
            </w:r>
          </w:p>
        </w:tc>
      </w:tr>
      <w:tr w:rsidR="003816FC" w:rsidRPr="00A07B21" w14:paraId="126E9720" w14:textId="77777777" w:rsidTr="001B2766">
        <w:trPr>
          <w:tblHeader/>
        </w:trPr>
        <w:tc>
          <w:tcPr>
            <w:tcW w:w="225" w:type="pct"/>
          </w:tcPr>
          <w:p w14:paraId="738D43F1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1.3.</w:t>
            </w:r>
          </w:p>
        </w:tc>
        <w:tc>
          <w:tcPr>
            <w:tcW w:w="928" w:type="pct"/>
          </w:tcPr>
          <w:p w14:paraId="0D745E6E" w14:textId="77777777" w:rsidR="003816FC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599" w:type="pct"/>
          </w:tcPr>
          <w:p w14:paraId="44574866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638151D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40" w:type="pct"/>
          </w:tcPr>
          <w:p w14:paraId="732E58D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540" w:type="pct"/>
          </w:tcPr>
          <w:p w14:paraId="5412E38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540" w:type="pct"/>
          </w:tcPr>
          <w:p w14:paraId="73AEBD1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526" w:type="pct"/>
          </w:tcPr>
          <w:p w14:paraId="119893B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538" w:type="pct"/>
          </w:tcPr>
          <w:p w14:paraId="2567993E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</w:tr>
      <w:tr w:rsidR="003816FC" w:rsidRPr="00A07B21" w14:paraId="2CFEF23A" w14:textId="77777777" w:rsidTr="001B2766">
        <w:trPr>
          <w:tblHeader/>
        </w:trPr>
        <w:tc>
          <w:tcPr>
            <w:tcW w:w="225" w:type="pct"/>
          </w:tcPr>
          <w:p w14:paraId="37A8518F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1.4.</w:t>
            </w:r>
          </w:p>
        </w:tc>
        <w:tc>
          <w:tcPr>
            <w:tcW w:w="928" w:type="pct"/>
          </w:tcPr>
          <w:p w14:paraId="4F4DB7DC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99" w:type="pct"/>
          </w:tcPr>
          <w:p w14:paraId="739355C0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764D96FD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40" w:type="pct"/>
          </w:tcPr>
          <w:p w14:paraId="19A66C0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40" w:type="pct"/>
          </w:tcPr>
          <w:p w14:paraId="208A6B8F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40" w:type="pct"/>
          </w:tcPr>
          <w:p w14:paraId="794D16D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26" w:type="pct"/>
          </w:tcPr>
          <w:p w14:paraId="1D71A09A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38" w:type="pct"/>
          </w:tcPr>
          <w:p w14:paraId="2B2B08D7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3816FC" w:rsidRPr="00A07B21" w14:paraId="7F1855DD" w14:textId="77777777" w:rsidTr="001B2766">
        <w:trPr>
          <w:tblHeader/>
        </w:trPr>
        <w:tc>
          <w:tcPr>
            <w:tcW w:w="225" w:type="pct"/>
          </w:tcPr>
          <w:p w14:paraId="4B9F77E8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1.5.</w:t>
            </w:r>
          </w:p>
        </w:tc>
        <w:tc>
          <w:tcPr>
            <w:tcW w:w="928" w:type="pct"/>
          </w:tcPr>
          <w:p w14:paraId="3FC7DB25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599" w:type="pct"/>
          </w:tcPr>
          <w:p w14:paraId="712EE870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2F981443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40" w:type="pct"/>
          </w:tcPr>
          <w:p w14:paraId="784E26AD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13625</w:t>
            </w:r>
          </w:p>
        </w:tc>
        <w:tc>
          <w:tcPr>
            <w:tcW w:w="540" w:type="pct"/>
          </w:tcPr>
          <w:p w14:paraId="692EC0F8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13625</w:t>
            </w:r>
          </w:p>
        </w:tc>
        <w:tc>
          <w:tcPr>
            <w:tcW w:w="540" w:type="pct"/>
          </w:tcPr>
          <w:p w14:paraId="41ADC95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13625</w:t>
            </w:r>
          </w:p>
        </w:tc>
        <w:tc>
          <w:tcPr>
            <w:tcW w:w="526" w:type="pct"/>
          </w:tcPr>
          <w:p w14:paraId="4311702F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13625</w:t>
            </w:r>
          </w:p>
        </w:tc>
        <w:tc>
          <w:tcPr>
            <w:tcW w:w="538" w:type="pct"/>
          </w:tcPr>
          <w:p w14:paraId="0F099EA8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13625</w:t>
            </w:r>
          </w:p>
        </w:tc>
      </w:tr>
    </w:tbl>
    <w:p w14:paraId="63A30062" w14:textId="77777777" w:rsidR="003816FC" w:rsidRDefault="003816FC" w:rsidP="003816FC">
      <w:pPr>
        <w:ind w:firstLine="709"/>
      </w:pPr>
    </w:p>
    <w:p w14:paraId="7F52AE9A" w14:textId="77777777" w:rsidR="003816FC" w:rsidRDefault="003816FC" w:rsidP="003816FC">
      <w:pPr>
        <w:widowControl w:val="0"/>
        <w:autoSpaceDE w:val="0"/>
        <w:autoSpaceDN w:val="0"/>
        <w:adjustRightInd w:val="0"/>
      </w:pPr>
    </w:p>
    <w:p w14:paraId="22014594" w14:textId="26A0AFB1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7D80D9BC" w14:textId="532E0997" w:rsidR="001B2766" w:rsidRDefault="001B2766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2832CF48" w14:textId="4046C670" w:rsidR="001B2766" w:rsidRDefault="001B2766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763782E3" w14:textId="77777777" w:rsidR="001B2766" w:rsidRDefault="001B2766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5DC9FEDA" w14:textId="77777777" w:rsidR="0010655C" w:rsidRDefault="0010655C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25D70D84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</w:pPr>
      <w:r w:rsidRPr="00586543">
        <w:lastRenderedPageBreak/>
        <w:t xml:space="preserve">Раздел 5. </w:t>
      </w:r>
      <w:r>
        <w:t xml:space="preserve">Поквартальный план достижения показателей муниципальной программы </w:t>
      </w:r>
    </w:p>
    <w:p w14:paraId="462E571F" w14:textId="77777777" w:rsidR="003816FC" w:rsidRPr="00870B1E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 w:rsidRPr="00CD3045">
        <w:rPr>
          <w:rFonts w:eastAsiaTheme="minorEastAsia"/>
        </w:rPr>
        <w:t xml:space="preserve">«Развитие сельского хозяйства и регулирование рынков сельскохозяйственной продукции в </w:t>
      </w:r>
      <w:r w:rsidRPr="00C240F7">
        <w:rPr>
          <w:rFonts w:eastAsiaTheme="minorEastAsia"/>
        </w:rPr>
        <w:t>Тымовском муниципальном округе</w:t>
      </w:r>
      <w:r>
        <w:rPr>
          <w:rFonts w:eastAsiaTheme="minorEastAsia"/>
        </w:rPr>
        <w:t xml:space="preserve"> Сахалинской области»</w:t>
      </w:r>
      <w:r w:rsidRPr="00C240F7">
        <w:rPr>
          <w:rFonts w:eastAsiaTheme="minorEastAsia"/>
        </w:rPr>
        <w:t xml:space="preserve"> в 2027 году</w:t>
      </w:r>
    </w:p>
    <w:p w14:paraId="7AD115C0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663"/>
        <w:gridCol w:w="2735"/>
        <w:gridCol w:w="1765"/>
        <w:gridCol w:w="1661"/>
        <w:gridCol w:w="1593"/>
        <w:gridCol w:w="1593"/>
        <w:gridCol w:w="1593"/>
        <w:gridCol w:w="1549"/>
        <w:gridCol w:w="1585"/>
      </w:tblGrid>
      <w:tr w:rsidR="003816FC" w:rsidRPr="00586543" w14:paraId="29982A00" w14:textId="77777777" w:rsidTr="0010655C">
        <w:trPr>
          <w:tblHeader/>
        </w:trPr>
        <w:tc>
          <w:tcPr>
            <w:tcW w:w="663" w:type="dxa"/>
            <w:vMerge w:val="restart"/>
          </w:tcPr>
          <w:p w14:paraId="423C709E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№ </w:t>
            </w:r>
            <w:proofErr w:type="spellStart"/>
            <w:r w:rsidRPr="00586543">
              <w:t>пп</w:t>
            </w:r>
            <w:proofErr w:type="spellEnd"/>
          </w:p>
        </w:tc>
        <w:tc>
          <w:tcPr>
            <w:tcW w:w="2735" w:type="dxa"/>
            <w:vMerge w:val="restart"/>
          </w:tcPr>
          <w:p w14:paraId="23B93FA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Наименование показателя</w:t>
            </w:r>
          </w:p>
        </w:tc>
        <w:tc>
          <w:tcPr>
            <w:tcW w:w="1765" w:type="dxa"/>
            <w:vMerge w:val="restart"/>
          </w:tcPr>
          <w:p w14:paraId="14CAE25A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Уровень показателя</w:t>
            </w:r>
          </w:p>
        </w:tc>
        <w:tc>
          <w:tcPr>
            <w:tcW w:w="1661" w:type="dxa"/>
            <w:vMerge w:val="restart"/>
          </w:tcPr>
          <w:p w14:paraId="465A488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Единицы измерения (по ОКЕИ)</w:t>
            </w:r>
          </w:p>
        </w:tc>
        <w:tc>
          <w:tcPr>
            <w:tcW w:w="6328" w:type="dxa"/>
            <w:gridSpan w:val="4"/>
          </w:tcPr>
          <w:p w14:paraId="109D0E8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Плановые значения по кварталам/месяцам</w:t>
            </w:r>
          </w:p>
        </w:tc>
        <w:tc>
          <w:tcPr>
            <w:tcW w:w="1585" w:type="dxa"/>
            <w:vMerge w:val="restart"/>
          </w:tcPr>
          <w:p w14:paraId="74422BD3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На конец 2027</w:t>
            </w:r>
            <w:r w:rsidRPr="00586543">
              <w:t xml:space="preserve"> года</w:t>
            </w:r>
          </w:p>
        </w:tc>
      </w:tr>
      <w:tr w:rsidR="003816FC" w:rsidRPr="00586543" w14:paraId="6FFCB864" w14:textId="77777777" w:rsidTr="0010655C">
        <w:trPr>
          <w:tblHeader/>
        </w:trPr>
        <w:tc>
          <w:tcPr>
            <w:tcW w:w="663" w:type="dxa"/>
            <w:vMerge/>
          </w:tcPr>
          <w:p w14:paraId="4D900EA7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2735" w:type="dxa"/>
            <w:vMerge/>
          </w:tcPr>
          <w:p w14:paraId="2A8EEF8A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1765" w:type="dxa"/>
            <w:vMerge/>
          </w:tcPr>
          <w:p w14:paraId="488856ED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1661" w:type="dxa"/>
            <w:vMerge/>
          </w:tcPr>
          <w:p w14:paraId="317B9B1D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1593" w:type="dxa"/>
          </w:tcPr>
          <w:p w14:paraId="6DFA7948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1</w:t>
            </w:r>
            <w:r w:rsidRPr="00586543">
              <w:t xml:space="preserve"> квартал</w:t>
            </w:r>
          </w:p>
        </w:tc>
        <w:tc>
          <w:tcPr>
            <w:tcW w:w="1593" w:type="dxa"/>
          </w:tcPr>
          <w:p w14:paraId="3D0B9F8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2</w:t>
            </w:r>
            <w:r w:rsidRPr="00586543">
              <w:t xml:space="preserve"> квартал</w:t>
            </w:r>
          </w:p>
        </w:tc>
        <w:tc>
          <w:tcPr>
            <w:tcW w:w="1593" w:type="dxa"/>
          </w:tcPr>
          <w:p w14:paraId="01F3553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3</w:t>
            </w:r>
            <w:r w:rsidRPr="00586543">
              <w:t xml:space="preserve"> квартал</w:t>
            </w:r>
          </w:p>
        </w:tc>
        <w:tc>
          <w:tcPr>
            <w:tcW w:w="1549" w:type="dxa"/>
          </w:tcPr>
          <w:p w14:paraId="6F18AC5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4 квартал</w:t>
            </w:r>
          </w:p>
        </w:tc>
        <w:tc>
          <w:tcPr>
            <w:tcW w:w="1585" w:type="dxa"/>
            <w:vMerge/>
          </w:tcPr>
          <w:p w14:paraId="20978602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</w:tr>
      <w:tr w:rsidR="003816FC" w:rsidRPr="00586543" w14:paraId="43832E98" w14:textId="77777777" w:rsidTr="0010655C">
        <w:trPr>
          <w:tblHeader/>
        </w:trPr>
        <w:tc>
          <w:tcPr>
            <w:tcW w:w="663" w:type="dxa"/>
          </w:tcPr>
          <w:p w14:paraId="4D3AC0F9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1</w:t>
            </w:r>
          </w:p>
        </w:tc>
        <w:tc>
          <w:tcPr>
            <w:tcW w:w="2735" w:type="dxa"/>
          </w:tcPr>
          <w:p w14:paraId="6209F8F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2</w:t>
            </w:r>
          </w:p>
        </w:tc>
        <w:tc>
          <w:tcPr>
            <w:tcW w:w="1765" w:type="dxa"/>
          </w:tcPr>
          <w:p w14:paraId="33A19DE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3</w:t>
            </w:r>
          </w:p>
        </w:tc>
        <w:tc>
          <w:tcPr>
            <w:tcW w:w="1661" w:type="dxa"/>
          </w:tcPr>
          <w:p w14:paraId="5A34B11D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4</w:t>
            </w:r>
          </w:p>
        </w:tc>
        <w:tc>
          <w:tcPr>
            <w:tcW w:w="1593" w:type="dxa"/>
          </w:tcPr>
          <w:p w14:paraId="327B96D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5</w:t>
            </w:r>
          </w:p>
        </w:tc>
        <w:tc>
          <w:tcPr>
            <w:tcW w:w="1593" w:type="dxa"/>
          </w:tcPr>
          <w:p w14:paraId="4A560F1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6</w:t>
            </w:r>
          </w:p>
        </w:tc>
        <w:tc>
          <w:tcPr>
            <w:tcW w:w="1593" w:type="dxa"/>
          </w:tcPr>
          <w:p w14:paraId="628CE70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7</w:t>
            </w:r>
          </w:p>
        </w:tc>
        <w:tc>
          <w:tcPr>
            <w:tcW w:w="1549" w:type="dxa"/>
          </w:tcPr>
          <w:p w14:paraId="5287C7F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8</w:t>
            </w:r>
          </w:p>
        </w:tc>
        <w:tc>
          <w:tcPr>
            <w:tcW w:w="1585" w:type="dxa"/>
          </w:tcPr>
          <w:p w14:paraId="3E0E3E9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9</w:t>
            </w:r>
          </w:p>
        </w:tc>
      </w:tr>
      <w:tr w:rsidR="003816FC" w:rsidRPr="00A07B21" w14:paraId="1323D686" w14:textId="77777777" w:rsidTr="0010655C">
        <w:trPr>
          <w:tblHeader/>
        </w:trPr>
        <w:tc>
          <w:tcPr>
            <w:tcW w:w="663" w:type="dxa"/>
          </w:tcPr>
          <w:p w14:paraId="1A9F68F8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</w:p>
        </w:tc>
        <w:tc>
          <w:tcPr>
            <w:tcW w:w="14074" w:type="dxa"/>
            <w:gridSpan w:val="8"/>
          </w:tcPr>
          <w:p w14:paraId="708AAD36" w14:textId="77777777" w:rsidR="003816FC" w:rsidRPr="00F32252" w:rsidRDefault="003816FC" w:rsidP="0010655C">
            <w:pPr>
              <w:tabs>
                <w:tab w:val="left" w:pos="225"/>
              </w:tabs>
              <w:rPr>
                <w:rFonts w:eastAsiaTheme="minorEastAsia"/>
                <w:sz w:val="20"/>
                <w:szCs w:val="20"/>
              </w:rPr>
            </w:pPr>
            <w:r w:rsidRPr="00F32252">
              <w:rPr>
                <w:rFonts w:eastAsiaTheme="minorEastAsia"/>
                <w:sz w:val="20"/>
                <w:szCs w:val="20"/>
              </w:rPr>
              <w:t>Цель 1: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A07B21" w14:paraId="2A561DF8" w14:textId="77777777" w:rsidTr="0010655C">
        <w:trPr>
          <w:tblHeader/>
        </w:trPr>
        <w:tc>
          <w:tcPr>
            <w:tcW w:w="663" w:type="dxa"/>
          </w:tcPr>
          <w:p w14:paraId="60E9875A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 w:rsidRPr="00F32252">
              <w:t>1.1.</w:t>
            </w:r>
          </w:p>
        </w:tc>
        <w:tc>
          <w:tcPr>
            <w:tcW w:w="2735" w:type="dxa"/>
          </w:tcPr>
          <w:p w14:paraId="79FA7C21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1765" w:type="dxa"/>
          </w:tcPr>
          <w:p w14:paraId="19790889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53491DB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%</w:t>
            </w:r>
          </w:p>
        </w:tc>
        <w:tc>
          <w:tcPr>
            <w:tcW w:w="1593" w:type="dxa"/>
          </w:tcPr>
          <w:p w14:paraId="3705432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100,6</w:t>
            </w:r>
          </w:p>
        </w:tc>
        <w:tc>
          <w:tcPr>
            <w:tcW w:w="1593" w:type="dxa"/>
          </w:tcPr>
          <w:p w14:paraId="5FED206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101,25</w:t>
            </w:r>
          </w:p>
        </w:tc>
        <w:tc>
          <w:tcPr>
            <w:tcW w:w="1593" w:type="dxa"/>
          </w:tcPr>
          <w:p w14:paraId="2701F4D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102,0</w:t>
            </w:r>
          </w:p>
        </w:tc>
        <w:tc>
          <w:tcPr>
            <w:tcW w:w="1549" w:type="dxa"/>
          </w:tcPr>
          <w:p w14:paraId="111A2CD4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102,6</w:t>
            </w:r>
          </w:p>
        </w:tc>
        <w:tc>
          <w:tcPr>
            <w:tcW w:w="1585" w:type="dxa"/>
          </w:tcPr>
          <w:p w14:paraId="34368341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3816FC" w:rsidRPr="00A07B21" w14:paraId="58D3F710" w14:textId="77777777" w:rsidTr="0010655C">
        <w:trPr>
          <w:tblHeader/>
        </w:trPr>
        <w:tc>
          <w:tcPr>
            <w:tcW w:w="663" w:type="dxa"/>
          </w:tcPr>
          <w:p w14:paraId="44C88644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>
              <w:t>1.2.</w:t>
            </w:r>
          </w:p>
        </w:tc>
        <w:tc>
          <w:tcPr>
            <w:tcW w:w="2735" w:type="dxa"/>
          </w:tcPr>
          <w:p w14:paraId="5BD3AA01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 на конец текущего года</w:t>
            </w:r>
          </w:p>
        </w:tc>
        <w:tc>
          <w:tcPr>
            <w:tcW w:w="1765" w:type="dxa"/>
          </w:tcPr>
          <w:p w14:paraId="622DD741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13A7D23A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тонн</w:t>
            </w:r>
          </w:p>
        </w:tc>
        <w:tc>
          <w:tcPr>
            <w:tcW w:w="1593" w:type="dxa"/>
          </w:tcPr>
          <w:p w14:paraId="2838A6F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0,255</w:t>
            </w:r>
          </w:p>
        </w:tc>
        <w:tc>
          <w:tcPr>
            <w:tcW w:w="1593" w:type="dxa"/>
          </w:tcPr>
          <w:p w14:paraId="206AAF98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0,255</w:t>
            </w:r>
          </w:p>
        </w:tc>
        <w:tc>
          <w:tcPr>
            <w:tcW w:w="1593" w:type="dxa"/>
          </w:tcPr>
          <w:p w14:paraId="37DF2DD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0,510</w:t>
            </w:r>
          </w:p>
        </w:tc>
        <w:tc>
          <w:tcPr>
            <w:tcW w:w="1549" w:type="dxa"/>
          </w:tcPr>
          <w:p w14:paraId="07EE5FD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0,510</w:t>
            </w:r>
          </w:p>
        </w:tc>
        <w:tc>
          <w:tcPr>
            <w:tcW w:w="1585" w:type="dxa"/>
          </w:tcPr>
          <w:p w14:paraId="5EE02AB9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1,530</w:t>
            </w:r>
          </w:p>
        </w:tc>
      </w:tr>
      <w:tr w:rsidR="003816FC" w:rsidRPr="00A07B21" w14:paraId="537CBD54" w14:textId="77777777" w:rsidTr="0010655C">
        <w:trPr>
          <w:tblHeader/>
        </w:trPr>
        <w:tc>
          <w:tcPr>
            <w:tcW w:w="663" w:type="dxa"/>
          </w:tcPr>
          <w:p w14:paraId="56BA0451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1.3.</w:t>
            </w:r>
          </w:p>
        </w:tc>
        <w:tc>
          <w:tcPr>
            <w:tcW w:w="2735" w:type="dxa"/>
          </w:tcPr>
          <w:p w14:paraId="394479A8" w14:textId="77777777" w:rsidR="003816FC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1765" w:type="dxa"/>
          </w:tcPr>
          <w:p w14:paraId="12FC00E5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68BB030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1593" w:type="dxa"/>
          </w:tcPr>
          <w:p w14:paraId="696FA8A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593" w:type="dxa"/>
          </w:tcPr>
          <w:p w14:paraId="7BA55C8A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593" w:type="dxa"/>
          </w:tcPr>
          <w:p w14:paraId="11DC067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549" w:type="dxa"/>
          </w:tcPr>
          <w:p w14:paraId="40F1695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585" w:type="dxa"/>
          </w:tcPr>
          <w:p w14:paraId="0862DB1E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</w:tr>
      <w:tr w:rsidR="003816FC" w:rsidRPr="00A07B21" w14:paraId="043B590C" w14:textId="77777777" w:rsidTr="0010655C">
        <w:trPr>
          <w:tblHeader/>
        </w:trPr>
        <w:tc>
          <w:tcPr>
            <w:tcW w:w="663" w:type="dxa"/>
          </w:tcPr>
          <w:p w14:paraId="73781887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1.4.</w:t>
            </w:r>
          </w:p>
        </w:tc>
        <w:tc>
          <w:tcPr>
            <w:tcW w:w="2735" w:type="dxa"/>
          </w:tcPr>
          <w:p w14:paraId="6151EB27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1765" w:type="dxa"/>
          </w:tcPr>
          <w:p w14:paraId="1EB7179A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71114004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1593" w:type="dxa"/>
          </w:tcPr>
          <w:p w14:paraId="3DD1C7D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93" w:type="dxa"/>
          </w:tcPr>
          <w:p w14:paraId="33EBB28F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93" w:type="dxa"/>
          </w:tcPr>
          <w:p w14:paraId="742DE7A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49" w:type="dxa"/>
          </w:tcPr>
          <w:p w14:paraId="201D958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85" w:type="dxa"/>
          </w:tcPr>
          <w:p w14:paraId="29FDAF50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</w:tr>
      <w:tr w:rsidR="003816FC" w:rsidRPr="00A07B21" w14:paraId="052ACB3B" w14:textId="77777777" w:rsidTr="0010655C">
        <w:trPr>
          <w:tblHeader/>
        </w:trPr>
        <w:tc>
          <w:tcPr>
            <w:tcW w:w="663" w:type="dxa"/>
          </w:tcPr>
          <w:p w14:paraId="73D3D1AF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1.5.</w:t>
            </w:r>
          </w:p>
        </w:tc>
        <w:tc>
          <w:tcPr>
            <w:tcW w:w="2735" w:type="dxa"/>
          </w:tcPr>
          <w:p w14:paraId="20202CD9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1765" w:type="dxa"/>
          </w:tcPr>
          <w:p w14:paraId="0D65477E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01746B45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1593" w:type="dxa"/>
          </w:tcPr>
          <w:p w14:paraId="6A43D5E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</w:t>
            </w:r>
          </w:p>
        </w:tc>
        <w:tc>
          <w:tcPr>
            <w:tcW w:w="1593" w:type="dxa"/>
          </w:tcPr>
          <w:p w14:paraId="47722D0D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</w:t>
            </w:r>
          </w:p>
        </w:tc>
        <w:tc>
          <w:tcPr>
            <w:tcW w:w="1593" w:type="dxa"/>
          </w:tcPr>
          <w:p w14:paraId="02373620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</w:t>
            </w:r>
          </w:p>
        </w:tc>
        <w:tc>
          <w:tcPr>
            <w:tcW w:w="1549" w:type="dxa"/>
          </w:tcPr>
          <w:p w14:paraId="1B241A68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</w:t>
            </w:r>
          </w:p>
        </w:tc>
        <w:tc>
          <w:tcPr>
            <w:tcW w:w="1585" w:type="dxa"/>
          </w:tcPr>
          <w:p w14:paraId="5315C4C6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</w:t>
            </w:r>
          </w:p>
        </w:tc>
      </w:tr>
    </w:tbl>
    <w:p w14:paraId="55C34E1B" w14:textId="77777777" w:rsidR="003816FC" w:rsidRDefault="003816FC" w:rsidP="003816FC">
      <w:pPr>
        <w:ind w:firstLine="709"/>
      </w:pPr>
    </w:p>
    <w:p w14:paraId="40983A13" w14:textId="2942D813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04681371" w14:textId="4AA53440" w:rsidR="0010655C" w:rsidRDefault="0010655C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3ED269C5" w14:textId="29308156" w:rsidR="001B2766" w:rsidRDefault="001B2766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44DE80C1" w14:textId="77777777" w:rsidR="001B2766" w:rsidRDefault="001B2766" w:rsidP="003816FC">
      <w:pPr>
        <w:widowControl w:val="0"/>
        <w:autoSpaceDE w:val="0"/>
        <w:autoSpaceDN w:val="0"/>
        <w:adjustRightInd w:val="0"/>
        <w:ind w:firstLine="709"/>
        <w:jc w:val="center"/>
      </w:pPr>
    </w:p>
    <w:p w14:paraId="2AF8C3B2" w14:textId="77777777" w:rsidR="003816FC" w:rsidRDefault="003816FC" w:rsidP="003816FC">
      <w:pPr>
        <w:widowControl w:val="0"/>
        <w:autoSpaceDE w:val="0"/>
        <w:autoSpaceDN w:val="0"/>
        <w:adjustRightInd w:val="0"/>
      </w:pPr>
    </w:p>
    <w:p w14:paraId="24784082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</w:pPr>
      <w:r w:rsidRPr="00586543">
        <w:lastRenderedPageBreak/>
        <w:t xml:space="preserve">Раздел 5. </w:t>
      </w:r>
      <w:r>
        <w:t xml:space="preserve">Поквартальный план достижения показателей муниципальной программы </w:t>
      </w:r>
    </w:p>
    <w:p w14:paraId="344F8196" w14:textId="77777777" w:rsidR="003816FC" w:rsidRPr="00870B1E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 w:rsidRPr="00CD3045">
        <w:rPr>
          <w:rFonts w:eastAsiaTheme="minorEastAsia"/>
        </w:rPr>
        <w:t xml:space="preserve">«Развитие сельского хозяйства и регулирование рынков сельскохозяйственной продукции в </w:t>
      </w:r>
      <w:r w:rsidRPr="00C240F7">
        <w:rPr>
          <w:rFonts w:eastAsiaTheme="minorEastAsia"/>
        </w:rPr>
        <w:t xml:space="preserve">Тымовском муниципальном округе </w:t>
      </w:r>
      <w:r>
        <w:rPr>
          <w:rFonts w:eastAsiaTheme="minorEastAsia"/>
        </w:rPr>
        <w:t xml:space="preserve">Сахалинской области» </w:t>
      </w:r>
      <w:r w:rsidRPr="00C240F7">
        <w:rPr>
          <w:rFonts w:eastAsiaTheme="minorEastAsia"/>
        </w:rPr>
        <w:t>в 2028 году</w:t>
      </w:r>
    </w:p>
    <w:p w14:paraId="692B2078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663"/>
        <w:gridCol w:w="2735"/>
        <w:gridCol w:w="1765"/>
        <w:gridCol w:w="1661"/>
        <w:gridCol w:w="1593"/>
        <w:gridCol w:w="1593"/>
        <w:gridCol w:w="1593"/>
        <w:gridCol w:w="1549"/>
        <w:gridCol w:w="1585"/>
      </w:tblGrid>
      <w:tr w:rsidR="003816FC" w:rsidRPr="00586543" w14:paraId="1D6D78AF" w14:textId="77777777" w:rsidTr="0010655C">
        <w:trPr>
          <w:tblHeader/>
        </w:trPr>
        <w:tc>
          <w:tcPr>
            <w:tcW w:w="663" w:type="dxa"/>
            <w:vMerge w:val="restart"/>
          </w:tcPr>
          <w:p w14:paraId="368998A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№ </w:t>
            </w:r>
            <w:proofErr w:type="spellStart"/>
            <w:r w:rsidRPr="00586543">
              <w:t>пп</w:t>
            </w:r>
            <w:proofErr w:type="spellEnd"/>
          </w:p>
        </w:tc>
        <w:tc>
          <w:tcPr>
            <w:tcW w:w="2735" w:type="dxa"/>
            <w:vMerge w:val="restart"/>
          </w:tcPr>
          <w:p w14:paraId="57B1F83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Наименование показателя</w:t>
            </w:r>
          </w:p>
        </w:tc>
        <w:tc>
          <w:tcPr>
            <w:tcW w:w="1765" w:type="dxa"/>
            <w:vMerge w:val="restart"/>
          </w:tcPr>
          <w:p w14:paraId="618C1CA3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Уровень показателя</w:t>
            </w:r>
          </w:p>
        </w:tc>
        <w:tc>
          <w:tcPr>
            <w:tcW w:w="1661" w:type="dxa"/>
            <w:vMerge w:val="restart"/>
          </w:tcPr>
          <w:p w14:paraId="57337E1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Единицы измерения (по ОКЕИ)</w:t>
            </w:r>
          </w:p>
        </w:tc>
        <w:tc>
          <w:tcPr>
            <w:tcW w:w="6328" w:type="dxa"/>
            <w:gridSpan w:val="4"/>
          </w:tcPr>
          <w:p w14:paraId="6D783EB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Плановые значения по кварталам/месяцам</w:t>
            </w:r>
          </w:p>
        </w:tc>
        <w:tc>
          <w:tcPr>
            <w:tcW w:w="1585" w:type="dxa"/>
          </w:tcPr>
          <w:p w14:paraId="390C06CB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На конец 2028</w:t>
            </w:r>
          </w:p>
        </w:tc>
      </w:tr>
      <w:tr w:rsidR="003816FC" w:rsidRPr="00586543" w14:paraId="17F2B9C8" w14:textId="77777777" w:rsidTr="0010655C">
        <w:trPr>
          <w:tblHeader/>
        </w:trPr>
        <w:tc>
          <w:tcPr>
            <w:tcW w:w="663" w:type="dxa"/>
            <w:vMerge/>
          </w:tcPr>
          <w:p w14:paraId="0BBB8A60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2735" w:type="dxa"/>
            <w:vMerge/>
          </w:tcPr>
          <w:p w14:paraId="34B82C37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1765" w:type="dxa"/>
            <w:vMerge/>
          </w:tcPr>
          <w:p w14:paraId="1884FB52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1661" w:type="dxa"/>
            <w:vMerge/>
          </w:tcPr>
          <w:p w14:paraId="40AA3B40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1593" w:type="dxa"/>
          </w:tcPr>
          <w:p w14:paraId="5DAFE48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1</w:t>
            </w:r>
            <w:r w:rsidRPr="00586543">
              <w:t xml:space="preserve"> квартал</w:t>
            </w:r>
          </w:p>
        </w:tc>
        <w:tc>
          <w:tcPr>
            <w:tcW w:w="1593" w:type="dxa"/>
          </w:tcPr>
          <w:p w14:paraId="3FDE3C6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2</w:t>
            </w:r>
            <w:r w:rsidRPr="00586543">
              <w:t xml:space="preserve"> квартал</w:t>
            </w:r>
          </w:p>
        </w:tc>
        <w:tc>
          <w:tcPr>
            <w:tcW w:w="1593" w:type="dxa"/>
          </w:tcPr>
          <w:p w14:paraId="4BBFE17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3</w:t>
            </w:r>
            <w:r w:rsidRPr="00586543">
              <w:t xml:space="preserve"> квартал</w:t>
            </w:r>
          </w:p>
        </w:tc>
        <w:tc>
          <w:tcPr>
            <w:tcW w:w="1549" w:type="dxa"/>
          </w:tcPr>
          <w:p w14:paraId="1B3A100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4 квартал</w:t>
            </w:r>
          </w:p>
        </w:tc>
        <w:tc>
          <w:tcPr>
            <w:tcW w:w="1585" w:type="dxa"/>
          </w:tcPr>
          <w:p w14:paraId="1D852540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 года</w:t>
            </w:r>
          </w:p>
        </w:tc>
      </w:tr>
      <w:tr w:rsidR="003816FC" w:rsidRPr="00586543" w14:paraId="6529A1BF" w14:textId="77777777" w:rsidTr="0010655C">
        <w:trPr>
          <w:tblHeader/>
        </w:trPr>
        <w:tc>
          <w:tcPr>
            <w:tcW w:w="663" w:type="dxa"/>
          </w:tcPr>
          <w:p w14:paraId="55CDE39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1</w:t>
            </w:r>
          </w:p>
        </w:tc>
        <w:tc>
          <w:tcPr>
            <w:tcW w:w="2735" w:type="dxa"/>
          </w:tcPr>
          <w:p w14:paraId="56A182C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2</w:t>
            </w:r>
          </w:p>
        </w:tc>
        <w:tc>
          <w:tcPr>
            <w:tcW w:w="1765" w:type="dxa"/>
          </w:tcPr>
          <w:p w14:paraId="0D2210F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3</w:t>
            </w:r>
          </w:p>
        </w:tc>
        <w:tc>
          <w:tcPr>
            <w:tcW w:w="1661" w:type="dxa"/>
          </w:tcPr>
          <w:p w14:paraId="6EF187F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4</w:t>
            </w:r>
          </w:p>
        </w:tc>
        <w:tc>
          <w:tcPr>
            <w:tcW w:w="1593" w:type="dxa"/>
          </w:tcPr>
          <w:p w14:paraId="42F98CA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5</w:t>
            </w:r>
          </w:p>
        </w:tc>
        <w:tc>
          <w:tcPr>
            <w:tcW w:w="1593" w:type="dxa"/>
          </w:tcPr>
          <w:p w14:paraId="7A94F96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6</w:t>
            </w:r>
          </w:p>
        </w:tc>
        <w:tc>
          <w:tcPr>
            <w:tcW w:w="1593" w:type="dxa"/>
          </w:tcPr>
          <w:p w14:paraId="403069AA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7</w:t>
            </w:r>
          </w:p>
        </w:tc>
        <w:tc>
          <w:tcPr>
            <w:tcW w:w="1549" w:type="dxa"/>
          </w:tcPr>
          <w:p w14:paraId="1C526DC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8</w:t>
            </w:r>
          </w:p>
        </w:tc>
        <w:tc>
          <w:tcPr>
            <w:tcW w:w="1585" w:type="dxa"/>
          </w:tcPr>
          <w:p w14:paraId="214B69E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9</w:t>
            </w:r>
          </w:p>
        </w:tc>
      </w:tr>
      <w:tr w:rsidR="003816FC" w:rsidRPr="00A07B21" w14:paraId="3DBE541F" w14:textId="77777777" w:rsidTr="0010655C">
        <w:trPr>
          <w:tblHeader/>
        </w:trPr>
        <w:tc>
          <w:tcPr>
            <w:tcW w:w="663" w:type="dxa"/>
          </w:tcPr>
          <w:p w14:paraId="092F0165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</w:p>
        </w:tc>
        <w:tc>
          <w:tcPr>
            <w:tcW w:w="14074" w:type="dxa"/>
            <w:gridSpan w:val="8"/>
          </w:tcPr>
          <w:p w14:paraId="6B552D78" w14:textId="77777777" w:rsidR="003816FC" w:rsidRPr="00F32252" w:rsidRDefault="003816FC" w:rsidP="0010655C">
            <w:pPr>
              <w:tabs>
                <w:tab w:val="left" w:pos="225"/>
              </w:tabs>
              <w:rPr>
                <w:rFonts w:eastAsiaTheme="minorEastAsia"/>
                <w:sz w:val="20"/>
                <w:szCs w:val="20"/>
              </w:rPr>
            </w:pPr>
            <w:r w:rsidRPr="00F32252">
              <w:rPr>
                <w:rFonts w:eastAsiaTheme="minorEastAsia"/>
                <w:sz w:val="20"/>
                <w:szCs w:val="20"/>
              </w:rPr>
              <w:t>Цель 1: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A07B21" w14:paraId="6E3B2E67" w14:textId="77777777" w:rsidTr="0010655C">
        <w:trPr>
          <w:tblHeader/>
        </w:trPr>
        <w:tc>
          <w:tcPr>
            <w:tcW w:w="663" w:type="dxa"/>
          </w:tcPr>
          <w:p w14:paraId="49AE0918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 w:rsidRPr="00F32252">
              <w:t>1.1.</w:t>
            </w:r>
          </w:p>
        </w:tc>
        <w:tc>
          <w:tcPr>
            <w:tcW w:w="2735" w:type="dxa"/>
          </w:tcPr>
          <w:p w14:paraId="349FC3C6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1765" w:type="dxa"/>
          </w:tcPr>
          <w:p w14:paraId="7026458A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0746AB5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%</w:t>
            </w:r>
          </w:p>
        </w:tc>
        <w:tc>
          <w:tcPr>
            <w:tcW w:w="1593" w:type="dxa"/>
          </w:tcPr>
          <w:p w14:paraId="3D279A7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100,6</w:t>
            </w:r>
          </w:p>
        </w:tc>
        <w:tc>
          <w:tcPr>
            <w:tcW w:w="1593" w:type="dxa"/>
          </w:tcPr>
          <w:p w14:paraId="335CD49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101,25</w:t>
            </w:r>
          </w:p>
        </w:tc>
        <w:tc>
          <w:tcPr>
            <w:tcW w:w="1593" w:type="dxa"/>
          </w:tcPr>
          <w:p w14:paraId="0B54822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102,0</w:t>
            </w:r>
          </w:p>
        </w:tc>
        <w:tc>
          <w:tcPr>
            <w:tcW w:w="1549" w:type="dxa"/>
          </w:tcPr>
          <w:p w14:paraId="44117E63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102,6</w:t>
            </w:r>
          </w:p>
        </w:tc>
        <w:tc>
          <w:tcPr>
            <w:tcW w:w="1585" w:type="dxa"/>
          </w:tcPr>
          <w:p w14:paraId="6E2A779A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3816FC" w:rsidRPr="00A07B21" w14:paraId="482ACF27" w14:textId="77777777" w:rsidTr="0010655C">
        <w:trPr>
          <w:tblHeader/>
        </w:trPr>
        <w:tc>
          <w:tcPr>
            <w:tcW w:w="663" w:type="dxa"/>
          </w:tcPr>
          <w:p w14:paraId="6F700F24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>
              <w:t>1.2.</w:t>
            </w:r>
          </w:p>
        </w:tc>
        <w:tc>
          <w:tcPr>
            <w:tcW w:w="2735" w:type="dxa"/>
          </w:tcPr>
          <w:p w14:paraId="3901BD4F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 на конец текущего года</w:t>
            </w:r>
          </w:p>
        </w:tc>
        <w:tc>
          <w:tcPr>
            <w:tcW w:w="1765" w:type="dxa"/>
          </w:tcPr>
          <w:p w14:paraId="12C84277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27AA7CA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тонн</w:t>
            </w:r>
          </w:p>
        </w:tc>
        <w:tc>
          <w:tcPr>
            <w:tcW w:w="1593" w:type="dxa"/>
          </w:tcPr>
          <w:p w14:paraId="527C55E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0,261</w:t>
            </w:r>
          </w:p>
        </w:tc>
        <w:tc>
          <w:tcPr>
            <w:tcW w:w="1593" w:type="dxa"/>
          </w:tcPr>
          <w:p w14:paraId="06F84CD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0,261</w:t>
            </w:r>
          </w:p>
        </w:tc>
        <w:tc>
          <w:tcPr>
            <w:tcW w:w="1593" w:type="dxa"/>
          </w:tcPr>
          <w:p w14:paraId="7EA8D0B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0,522</w:t>
            </w:r>
          </w:p>
        </w:tc>
        <w:tc>
          <w:tcPr>
            <w:tcW w:w="1549" w:type="dxa"/>
          </w:tcPr>
          <w:p w14:paraId="2D5BB29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0,521</w:t>
            </w:r>
          </w:p>
        </w:tc>
        <w:tc>
          <w:tcPr>
            <w:tcW w:w="1585" w:type="dxa"/>
          </w:tcPr>
          <w:p w14:paraId="31DEB74D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1,565</w:t>
            </w:r>
          </w:p>
        </w:tc>
      </w:tr>
      <w:tr w:rsidR="003816FC" w:rsidRPr="00A07B21" w14:paraId="677F4323" w14:textId="77777777" w:rsidTr="0010655C">
        <w:trPr>
          <w:tblHeader/>
        </w:trPr>
        <w:tc>
          <w:tcPr>
            <w:tcW w:w="663" w:type="dxa"/>
          </w:tcPr>
          <w:p w14:paraId="2D59DE44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1.3.</w:t>
            </w:r>
          </w:p>
        </w:tc>
        <w:tc>
          <w:tcPr>
            <w:tcW w:w="2735" w:type="dxa"/>
          </w:tcPr>
          <w:p w14:paraId="6BB09B09" w14:textId="77777777" w:rsidR="003816FC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1765" w:type="dxa"/>
          </w:tcPr>
          <w:p w14:paraId="71389B48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23AA1278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1593" w:type="dxa"/>
          </w:tcPr>
          <w:p w14:paraId="4E933C1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593" w:type="dxa"/>
          </w:tcPr>
          <w:p w14:paraId="0174340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593" w:type="dxa"/>
          </w:tcPr>
          <w:p w14:paraId="61FD31A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549" w:type="dxa"/>
          </w:tcPr>
          <w:p w14:paraId="4965F110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585" w:type="dxa"/>
          </w:tcPr>
          <w:p w14:paraId="66DDD69D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</w:tr>
      <w:tr w:rsidR="003816FC" w:rsidRPr="00A07B21" w14:paraId="0C29DBB0" w14:textId="77777777" w:rsidTr="0010655C">
        <w:trPr>
          <w:tblHeader/>
        </w:trPr>
        <w:tc>
          <w:tcPr>
            <w:tcW w:w="663" w:type="dxa"/>
          </w:tcPr>
          <w:p w14:paraId="183F8A75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1.4.</w:t>
            </w:r>
          </w:p>
        </w:tc>
        <w:tc>
          <w:tcPr>
            <w:tcW w:w="2735" w:type="dxa"/>
          </w:tcPr>
          <w:p w14:paraId="58AF5DD4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1765" w:type="dxa"/>
          </w:tcPr>
          <w:p w14:paraId="5AAF781D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189FD22B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1593" w:type="dxa"/>
          </w:tcPr>
          <w:p w14:paraId="464E891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93" w:type="dxa"/>
          </w:tcPr>
          <w:p w14:paraId="4DEE56E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93" w:type="dxa"/>
          </w:tcPr>
          <w:p w14:paraId="4B87C490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49" w:type="dxa"/>
          </w:tcPr>
          <w:p w14:paraId="328CA57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85" w:type="dxa"/>
          </w:tcPr>
          <w:p w14:paraId="58B3FE26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</w:tr>
      <w:tr w:rsidR="003816FC" w:rsidRPr="00A07B21" w14:paraId="4608C051" w14:textId="77777777" w:rsidTr="0010655C">
        <w:trPr>
          <w:tblHeader/>
        </w:trPr>
        <w:tc>
          <w:tcPr>
            <w:tcW w:w="663" w:type="dxa"/>
          </w:tcPr>
          <w:p w14:paraId="3CDDA749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1.5.</w:t>
            </w:r>
          </w:p>
        </w:tc>
        <w:tc>
          <w:tcPr>
            <w:tcW w:w="2735" w:type="dxa"/>
          </w:tcPr>
          <w:p w14:paraId="1E6765C7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1765" w:type="dxa"/>
          </w:tcPr>
          <w:p w14:paraId="7FB836FD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661" w:type="dxa"/>
          </w:tcPr>
          <w:p w14:paraId="592294D9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1593" w:type="dxa"/>
          </w:tcPr>
          <w:p w14:paraId="1EB53C4D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13635</w:t>
            </w:r>
          </w:p>
        </w:tc>
        <w:tc>
          <w:tcPr>
            <w:tcW w:w="1593" w:type="dxa"/>
          </w:tcPr>
          <w:p w14:paraId="29D705E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13635</w:t>
            </w:r>
          </w:p>
        </w:tc>
        <w:tc>
          <w:tcPr>
            <w:tcW w:w="1593" w:type="dxa"/>
          </w:tcPr>
          <w:p w14:paraId="390B388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13635</w:t>
            </w:r>
          </w:p>
        </w:tc>
        <w:tc>
          <w:tcPr>
            <w:tcW w:w="1549" w:type="dxa"/>
          </w:tcPr>
          <w:p w14:paraId="7E846E4D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13635</w:t>
            </w:r>
          </w:p>
        </w:tc>
        <w:tc>
          <w:tcPr>
            <w:tcW w:w="1585" w:type="dxa"/>
          </w:tcPr>
          <w:p w14:paraId="39888951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13635</w:t>
            </w:r>
          </w:p>
        </w:tc>
      </w:tr>
    </w:tbl>
    <w:p w14:paraId="58C6BFBC" w14:textId="27BE94EB" w:rsidR="003816FC" w:rsidRDefault="003816FC" w:rsidP="003816FC">
      <w:pPr>
        <w:widowControl w:val="0"/>
        <w:autoSpaceDE w:val="0"/>
        <w:autoSpaceDN w:val="0"/>
        <w:adjustRightInd w:val="0"/>
      </w:pPr>
    </w:p>
    <w:p w14:paraId="5563BE0E" w14:textId="6E7F1240" w:rsidR="0010655C" w:rsidRDefault="0010655C" w:rsidP="003816FC">
      <w:pPr>
        <w:widowControl w:val="0"/>
        <w:autoSpaceDE w:val="0"/>
        <w:autoSpaceDN w:val="0"/>
        <w:adjustRightInd w:val="0"/>
      </w:pPr>
    </w:p>
    <w:p w14:paraId="1BEC020F" w14:textId="26FE5504" w:rsidR="0010655C" w:rsidRDefault="0010655C" w:rsidP="003816FC">
      <w:pPr>
        <w:widowControl w:val="0"/>
        <w:autoSpaceDE w:val="0"/>
        <w:autoSpaceDN w:val="0"/>
        <w:adjustRightInd w:val="0"/>
      </w:pPr>
    </w:p>
    <w:p w14:paraId="06103952" w14:textId="3773C17A" w:rsidR="001B2766" w:rsidRDefault="001B2766" w:rsidP="003816FC">
      <w:pPr>
        <w:widowControl w:val="0"/>
        <w:autoSpaceDE w:val="0"/>
        <w:autoSpaceDN w:val="0"/>
        <w:adjustRightInd w:val="0"/>
      </w:pPr>
    </w:p>
    <w:p w14:paraId="6ED2321F" w14:textId="77777777" w:rsidR="001B2766" w:rsidRDefault="001B2766" w:rsidP="003816FC">
      <w:pPr>
        <w:widowControl w:val="0"/>
        <w:autoSpaceDE w:val="0"/>
        <w:autoSpaceDN w:val="0"/>
        <w:adjustRightInd w:val="0"/>
      </w:pPr>
    </w:p>
    <w:p w14:paraId="533A24C3" w14:textId="77777777" w:rsidR="0010655C" w:rsidRDefault="0010655C" w:rsidP="003816FC">
      <w:pPr>
        <w:widowControl w:val="0"/>
        <w:autoSpaceDE w:val="0"/>
        <w:autoSpaceDN w:val="0"/>
        <w:adjustRightInd w:val="0"/>
      </w:pPr>
    </w:p>
    <w:p w14:paraId="5BB6871B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</w:pPr>
      <w:r w:rsidRPr="00586543">
        <w:lastRenderedPageBreak/>
        <w:t xml:space="preserve">Раздел 5. </w:t>
      </w:r>
      <w:r>
        <w:t xml:space="preserve">Поквартальный план достижения показателей муниципальной программы </w:t>
      </w:r>
    </w:p>
    <w:p w14:paraId="046A01A9" w14:textId="77777777" w:rsidR="003816FC" w:rsidRPr="00870B1E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 w:rsidRPr="00CD3045">
        <w:rPr>
          <w:rFonts w:eastAsiaTheme="minorEastAsia"/>
        </w:rPr>
        <w:t xml:space="preserve">«Развитие сельского хозяйства и регулирование рынков сельскохозяйственной продукции в </w:t>
      </w:r>
      <w:r w:rsidRPr="00C240F7">
        <w:rPr>
          <w:rFonts w:eastAsiaTheme="minorEastAsia"/>
        </w:rPr>
        <w:t>Тымовском муниципальном округе</w:t>
      </w:r>
      <w:r>
        <w:rPr>
          <w:rFonts w:eastAsiaTheme="minorEastAsia"/>
        </w:rPr>
        <w:t xml:space="preserve"> Сахалинской области»</w:t>
      </w:r>
      <w:r w:rsidRPr="00C240F7">
        <w:rPr>
          <w:rFonts w:eastAsiaTheme="minorEastAsia"/>
        </w:rPr>
        <w:t xml:space="preserve"> в 2029 году</w:t>
      </w:r>
    </w:p>
    <w:p w14:paraId="71CE649E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42"/>
        <w:gridCol w:w="2650"/>
        <w:gridCol w:w="1710"/>
        <w:gridCol w:w="1610"/>
        <w:gridCol w:w="1542"/>
        <w:gridCol w:w="1542"/>
        <w:gridCol w:w="1542"/>
        <w:gridCol w:w="1505"/>
        <w:gridCol w:w="1533"/>
      </w:tblGrid>
      <w:tr w:rsidR="003816FC" w:rsidRPr="00586543" w14:paraId="75CCF0ED" w14:textId="77777777" w:rsidTr="001B2766">
        <w:trPr>
          <w:tblHeader/>
        </w:trPr>
        <w:tc>
          <w:tcPr>
            <w:tcW w:w="225" w:type="pct"/>
            <w:vMerge w:val="restart"/>
          </w:tcPr>
          <w:p w14:paraId="15F6F26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№ </w:t>
            </w:r>
            <w:proofErr w:type="spellStart"/>
            <w:r w:rsidRPr="00586543">
              <w:t>пп</w:t>
            </w:r>
            <w:proofErr w:type="spellEnd"/>
          </w:p>
        </w:tc>
        <w:tc>
          <w:tcPr>
            <w:tcW w:w="928" w:type="pct"/>
            <w:vMerge w:val="restart"/>
          </w:tcPr>
          <w:p w14:paraId="3DBDBCD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Наименование показателя</w:t>
            </w:r>
          </w:p>
        </w:tc>
        <w:tc>
          <w:tcPr>
            <w:tcW w:w="599" w:type="pct"/>
            <w:vMerge w:val="restart"/>
          </w:tcPr>
          <w:p w14:paraId="330388FC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Уровень показателя</w:t>
            </w:r>
          </w:p>
        </w:tc>
        <w:tc>
          <w:tcPr>
            <w:tcW w:w="564" w:type="pct"/>
            <w:vMerge w:val="restart"/>
          </w:tcPr>
          <w:p w14:paraId="29AAFA73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Единицы измерения (по ОКЕИ)</w:t>
            </w:r>
          </w:p>
        </w:tc>
        <w:tc>
          <w:tcPr>
            <w:tcW w:w="2147" w:type="pct"/>
            <w:gridSpan w:val="4"/>
          </w:tcPr>
          <w:p w14:paraId="1F56CB8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Плановые значения по кварталам/месяцам</w:t>
            </w:r>
          </w:p>
        </w:tc>
        <w:tc>
          <w:tcPr>
            <w:tcW w:w="538" w:type="pct"/>
          </w:tcPr>
          <w:p w14:paraId="5FCA7A91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На конец 2029</w:t>
            </w:r>
          </w:p>
        </w:tc>
      </w:tr>
      <w:tr w:rsidR="003816FC" w:rsidRPr="00586543" w14:paraId="481B5CA1" w14:textId="77777777" w:rsidTr="001B2766">
        <w:trPr>
          <w:tblHeader/>
        </w:trPr>
        <w:tc>
          <w:tcPr>
            <w:tcW w:w="225" w:type="pct"/>
            <w:vMerge/>
          </w:tcPr>
          <w:p w14:paraId="5243B5A6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928" w:type="pct"/>
            <w:vMerge/>
          </w:tcPr>
          <w:p w14:paraId="0A9C7D65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99" w:type="pct"/>
            <w:vMerge/>
          </w:tcPr>
          <w:p w14:paraId="3083483C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64" w:type="pct"/>
            <w:vMerge/>
          </w:tcPr>
          <w:p w14:paraId="3776F6A5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40" w:type="pct"/>
          </w:tcPr>
          <w:p w14:paraId="69E0F16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1</w:t>
            </w:r>
            <w:r w:rsidRPr="00586543">
              <w:t xml:space="preserve"> квартал</w:t>
            </w:r>
          </w:p>
        </w:tc>
        <w:tc>
          <w:tcPr>
            <w:tcW w:w="540" w:type="pct"/>
          </w:tcPr>
          <w:p w14:paraId="7599F7F9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2</w:t>
            </w:r>
            <w:r w:rsidRPr="00586543">
              <w:t xml:space="preserve"> квартал</w:t>
            </w:r>
          </w:p>
        </w:tc>
        <w:tc>
          <w:tcPr>
            <w:tcW w:w="540" w:type="pct"/>
          </w:tcPr>
          <w:p w14:paraId="2ECAF97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3</w:t>
            </w:r>
            <w:r w:rsidRPr="00586543">
              <w:t xml:space="preserve"> квартал</w:t>
            </w:r>
          </w:p>
        </w:tc>
        <w:tc>
          <w:tcPr>
            <w:tcW w:w="526" w:type="pct"/>
          </w:tcPr>
          <w:p w14:paraId="3BD0A37E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4 квартал</w:t>
            </w:r>
          </w:p>
        </w:tc>
        <w:tc>
          <w:tcPr>
            <w:tcW w:w="538" w:type="pct"/>
          </w:tcPr>
          <w:p w14:paraId="4E1CF62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 года</w:t>
            </w:r>
          </w:p>
        </w:tc>
      </w:tr>
      <w:tr w:rsidR="003816FC" w:rsidRPr="00586543" w14:paraId="48E63CE2" w14:textId="77777777" w:rsidTr="001B2766">
        <w:trPr>
          <w:tblHeader/>
        </w:trPr>
        <w:tc>
          <w:tcPr>
            <w:tcW w:w="225" w:type="pct"/>
          </w:tcPr>
          <w:p w14:paraId="5CBD640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1</w:t>
            </w:r>
          </w:p>
        </w:tc>
        <w:tc>
          <w:tcPr>
            <w:tcW w:w="928" w:type="pct"/>
          </w:tcPr>
          <w:p w14:paraId="68B25A3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2</w:t>
            </w:r>
          </w:p>
        </w:tc>
        <w:tc>
          <w:tcPr>
            <w:tcW w:w="599" w:type="pct"/>
          </w:tcPr>
          <w:p w14:paraId="1D3B1638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3</w:t>
            </w:r>
          </w:p>
        </w:tc>
        <w:tc>
          <w:tcPr>
            <w:tcW w:w="564" w:type="pct"/>
          </w:tcPr>
          <w:p w14:paraId="7ED024F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4</w:t>
            </w:r>
          </w:p>
        </w:tc>
        <w:tc>
          <w:tcPr>
            <w:tcW w:w="540" w:type="pct"/>
          </w:tcPr>
          <w:p w14:paraId="122690D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5</w:t>
            </w:r>
          </w:p>
        </w:tc>
        <w:tc>
          <w:tcPr>
            <w:tcW w:w="540" w:type="pct"/>
          </w:tcPr>
          <w:p w14:paraId="6C8F46A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6</w:t>
            </w:r>
          </w:p>
        </w:tc>
        <w:tc>
          <w:tcPr>
            <w:tcW w:w="540" w:type="pct"/>
          </w:tcPr>
          <w:p w14:paraId="4F9701A9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7</w:t>
            </w:r>
          </w:p>
        </w:tc>
        <w:tc>
          <w:tcPr>
            <w:tcW w:w="526" w:type="pct"/>
          </w:tcPr>
          <w:p w14:paraId="6F278DD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8</w:t>
            </w:r>
          </w:p>
        </w:tc>
        <w:tc>
          <w:tcPr>
            <w:tcW w:w="538" w:type="pct"/>
          </w:tcPr>
          <w:p w14:paraId="5B78EB42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9</w:t>
            </w:r>
          </w:p>
        </w:tc>
      </w:tr>
      <w:tr w:rsidR="003816FC" w:rsidRPr="00A07B21" w14:paraId="19082A78" w14:textId="77777777" w:rsidTr="001B2766">
        <w:trPr>
          <w:tblHeader/>
        </w:trPr>
        <w:tc>
          <w:tcPr>
            <w:tcW w:w="225" w:type="pct"/>
          </w:tcPr>
          <w:p w14:paraId="43BA983F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</w:p>
        </w:tc>
        <w:tc>
          <w:tcPr>
            <w:tcW w:w="4775" w:type="pct"/>
            <w:gridSpan w:val="8"/>
          </w:tcPr>
          <w:p w14:paraId="686F832C" w14:textId="77777777" w:rsidR="003816FC" w:rsidRPr="00F32252" w:rsidRDefault="003816FC" w:rsidP="0010655C">
            <w:pPr>
              <w:tabs>
                <w:tab w:val="left" w:pos="225"/>
              </w:tabs>
              <w:rPr>
                <w:rFonts w:eastAsiaTheme="minorEastAsia"/>
                <w:sz w:val="20"/>
                <w:szCs w:val="20"/>
              </w:rPr>
            </w:pPr>
            <w:r w:rsidRPr="00F32252">
              <w:rPr>
                <w:rFonts w:eastAsiaTheme="minorEastAsia"/>
                <w:sz w:val="20"/>
                <w:szCs w:val="20"/>
              </w:rPr>
              <w:t>Цель 1: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A07B21" w14:paraId="1B3EEE8C" w14:textId="77777777" w:rsidTr="001B2766">
        <w:trPr>
          <w:tblHeader/>
        </w:trPr>
        <w:tc>
          <w:tcPr>
            <w:tcW w:w="225" w:type="pct"/>
          </w:tcPr>
          <w:p w14:paraId="6951FE41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 w:rsidRPr="00F32252">
              <w:t>1.1.</w:t>
            </w:r>
          </w:p>
        </w:tc>
        <w:tc>
          <w:tcPr>
            <w:tcW w:w="928" w:type="pct"/>
          </w:tcPr>
          <w:p w14:paraId="0993FA74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99" w:type="pct"/>
          </w:tcPr>
          <w:p w14:paraId="0CFBEAC4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376A24A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%</w:t>
            </w:r>
          </w:p>
        </w:tc>
        <w:tc>
          <w:tcPr>
            <w:tcW w:w="540" w:type="pct"/>
          </w:tcPr>
          <w:p w14:paraId="7E0C6D5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100,6</w:t>
            </w:r>
          </w:p>
        </w:tc>
        <w:tc>
          <w:tcPr>
            <w:tcW w:w="540" w:type="pct"/>
          </w:tcPr>
          <w:p w14:paraId="3DCB5A3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101,25</w:t>
            </w:r>
          </w:p>
        </w:tc>
        <w:tc>
          <w:tcPr>
            <w:tcW w:w="540" w:type="pct"/>
          </w:tcPr>
          <w:p w14:paraId="3D504E5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102,0</w:t>
            </w:r>
          </w:p>
        </w:tc>
        <w:tc>
          <w:tcPr>
            <w:tcW w:w="526" w:type="pct"/>
          </w:tcPr>
          <w:p w14:paraId="4CDA2417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102,6</w:t>
            </w:r>
          </w:p>
        </w:tc>
        <w:tc>
          <w:tcPr>
            <w:tcW w:w="538" w:type="pct"/>
          </w:tcPr>
          <w:p w14:paraId="67A760F1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3816FC" w:rsidRPr="00A07B21" w14:paraId="6037FDD3" w14:textId="77777777" w:rsidTr="001B2766">
        <w:trPr>
          <w:tblHeader/>
        </w:trPr>
        <w:tc>
          <w:tcPr>
            <w:tcW w:w="225" w:type="pct"/>
          </w:tcPr>
          <w:p w14:paraId="5852210A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>
              <w:t>1.2.</w:t>
            </w:r>
          </w:p>
        </w:tc>
        <w:tc>
          <w:tcPr>
            <w:tcW w:w="928" w:type="pct"/>
          </w:tcPr>
          <w:p w14:paraId="61CA4E9A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 на конец текущего года</w:t>
            </w:r>
          </w:p>
        </w:tc>
        <w:tc>
          <w:tcPr>
            <w:tcW w:w="599" w:type="pct"/>
          </w:tcPr>
          <w:p w14:paraId="29365F36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25EF585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тонн</w:t>
            </w:r>
          </w:p>
        </w:tc>
        <w:tc>
          <w:tcPr>
            <w:tcW w:w="540" w:type="pct"/>
          </w:tcPr>
          <w:p w14:paraId="6A1D8EA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0,283</w:t>
            </w:r>
          </w:p>
        </w:tc>
        <w:tc>
          <w:tcPr>
            <w:tcW w:w="540" w:type="pct"/>
          </w:tcPr>
          <w:p w14:paraId="0AF740B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0,283</w:t>
            </w:r>
          </w:p>
        </w:tc>
        <w:tc>
          <w:tcPr>
            <w:tcW w:w="540" w:type="pct"/>
          </w:tcPr>
          <w:p w14:paraId="4A7B6DD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0,564</w:t>
            </w:r>
          </w:p>
        </w:tc>
        <w:tc>
          <w:tcPr>
            <w:tcW w:w="526" w:type="pct"/>
          </w:tcPr>
          <w:p w14:paraId="7C31F9D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0,563</w:t>
            </w:r>
          </w:p>
        </w:tc>
        <w:tc>
          <w:tcPr>
            <w:tcW w:w="538" w:type="pct"/>
          </w:tcPr>
          <w:p w14:paraId="244AAF68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1,693</w:t>
            </w:r>
          </w:p>
        </w:tc>
      </w:tr>
      <w:tr w:rsidR="003816FC" w:rsidRPr="00A07B21" w14:paraId="68AB0AA8" w14:textId="77777777" w:rsidTr="001B2766">
        <w:trPr>
          <w:tblHeader/>
        </w:trPr>
        <w:tc>
          <w:tcPr>
            <w:tcW w:w="225" w:type="pct"/>
          </w:tcPr>
          <w:p w14:paraId="5F1167B5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1.3.</w:t>
            </w:r>
          </w:p>
        </w:tc>
        <w:tc>
          <w:tcPr>
            <w:tcW w:w="928" w:type="pct"/>
          </w:tcPr>
          <w:p w14:paraId="39C485B6" w14:textId="77777777" w:rsidR="003816FC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599" w:type="pct"/>
          </w:tcPr>
          <w:p w14:paraId="434A73BB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1A4693E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40" w:type="pct"/>
          </w:tcPr>
          <w:p w14:paraId="20A46C3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540" w:type="pct"/>
          </w:tcPr>
          <w:p w14:paraId="5ED76FE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540" w:type="pct"/>
          </w:tcPr>
          <w:p w14:paraId="09EC3A60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526" w:type="pct"/>
          </w:tcPr>
          <w:p w14:paraId="46881F5C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538" w:type="pct"/>
          </w:tcPr>
          <w:p w14:paraId="6F27E5E2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</w:tr>
      <w:tr w:rsidR="003816FC" w:rsidRPr="00A07B21" w14:paraId="2722C9A1" w14:textId="77777777" w:rsidTr="001B2766">
        <w:trPr>
          <w:tblHeader/>
        </w:trPr>
        <w:tc>
          <w:tcPr>
            <w:tcW w:w="225" w:type="pct"/>
          </w:tcPr>
          <w:p w14:paraId="04C4BD1B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1.4.</w:t>
            </w:r>
          </w:p>
        </w:tc>
        <w:tc>
          <w:tcPr>
            <w:tcW w:w="928" w:type="pct"/>
          </w:tcPr>
          <w:p w14:paraId="0A9761C5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99" w:type="pct"/>
          </w:tcPr>
          <w:p w14:paraId="6C8E7571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303C56B4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40" w:type="pct"/>
          </w:tcPr>
          <w:p w14:paraId="15D70B8A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40" w:type="pct"/>
          </w:tcPr>
          <w:p w14:paraId="75E25FE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40" w:type="pct"/>
          </w:tcPr>
          <w:p w14:paraId="0887338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26" w:type="pct"/>
          </w:tcPr>
          <w:p w14:paraId="45CFDA6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38" w:type="pct"/>
          </w:tcPr>
          <w:p w14:paraId="51FB0CB1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3816FC" w:rsidRPr="00A07B21" w14:paraId="35A143C7" w14:textId="77777777" w:rsidTr="001B2766">
        <w:trPr>
          <w:tblHeader/>
        </w:trPr>
        <w:tc>
          <w:tcPr>
            <w:tcW w:w="225" w:type="pct"/>
          </w:tcPr>
          <w:p w14:paraId="7C9DEB78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1.5.</w:t>
            </w:r>
          </w:p>
        </w:tc>
        <w:tc>
          <w:tcPr>
            <w:tcW w:w="928" w:type="pct"/>
          </w:tcPr>
          <w:p w14:paraId="515F4D75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599" w:type="pct"/>
          </w:tcPr>
          <w:p w14:paraId="502B6CE0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4" w:type="pct"/>
          </w:tcPr>
          <w:p w14:paraId="2CFCB261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40" w:type="pct"/>
          </w:tcPr>
          <w:p w14:paraId="7554076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13640</w:t>
            </w:r>
          </w:p>
        </w:tc>
        <w:tc>
          <w:tcPr>
            <w:tcW w:w="540" w:type="pct"/>
          </w:tcPr>
          <w:p w14:paraId="33AC13C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13640</w:t>
            </w:r>
          </w:p>
        </w:tc>
        <w:tc>
          <w:tcPr>
            <w:tcW w:w="540" w:type="pct"/>
          </w:tcPr>
          <w:p w14:paraId="6B7F260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13640</w:t>
            </w:r>
          </w:p>
        </w:tc>
        <w:tc>
          <w:tcPr>
            <w:tcW w:w="526" w:type="pct"/>
          </w:tcPr>
          <w:p w14:paraId="07E30D53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13640</w:t>
            </w:r>
          </w:p>
        </w:tc>
        <w:tc>
          <w:tcPr>
            <w:tcW w:w="538" w:type="pct"/>
          </w:tcPr>
          <w:p w14:paraId="2C82EBEA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13640</w:t>
            </w:r>
          </w:p>
        </w:tc>
      </w:tr>
    </w:tbl>
    <w:p w14:paraId="06B205FC" w14:textId="77777777" w:rsidR="003816FC" w:rsidRDefault="003816FC" w:rsidP="003816FC">
      <w:pPr>
        <w:ind w:firstLine="709"/>
      </w:pPr>
    </w:p>
    <w:p w14:paraId="769C3C1B" w14:textId="78A13DE7" w:rsidR="003816FC" w:rsidRDefault="003816FC" w:rsidP="003816FC">
      <w:pPr>
        <w:widowControl w:val="0"/>
        <w:autoSpaceDE w:val="0"/>
        <w:autoSpaceDN w:val="0"/>
        <w:adjustRightInd w:val="0"/>
      </w:pPr>
    </w:p>
    <w:p w14:paraId="5CD0CACA" w14:textId="10D9B013" w:rsidR="0010655C" w:rsidRDefault="0010655C" w:rsidP="003816FC">
      <w:pPr>
        <w:widowControl w:val="0"/>
        <w:autoSpaceDE w:val="0"/>
        <w:autoSpaceDN w:val="0"/>
        <w:adjustRightInd w:val="0"/>
      </w:pPr>
    </w:p>
    <w:p w14:paraId="0A447018" w14:textId="7E8CFC1E" w:rsidR="001B2766" w:rsidRDefault="001B2766" w:rsidP="003816FC">
      <w:pPr>
        <w:widowControl w:val="0"/>
        <w:autoSpaceDE w:val="0"/>
        <w:autoSpaceDN w:val="0"/>
        <w:adjustRightInd w:val="0"/>
      </w:pPr>
    </w:p>
    <w:p w14:paraId="01B0FBF8" w14:textId="77777777" w:rsidR="001B2766" w:rsidRDefault="001B2766" w:rsidP="003816FC">
      <w:pPr>
        <w:widowControl w:val="0"/>
        <w:autoSpaceDE w:val="0"/>
        <w:autoSpaceDN w:val="0"/>
        <w:adjustRightInd w:val="0"/>
      </w:pPr>
    </w:p>
    <w:p w14:paraId="1F5E0BDC" w14:textId="77777777" w:rsidR="0010655C" w:rsidRDefault="0010655C" w:rsidP="003816FC">
      <w:pPr>
        <w:widowControl w:val="0"/>
        <w:autoSpaceDE w:val="0"/>
        <w:autoSpaceDN w:val="0"/>
        <w:adjustRightInd w:val="0"/>
      </w:pPr>
    </w:p>
    <w:p w14:paraId="62BAD46A" w14:textId="77777777" w:rsidR="003816FC" w:rsidRDefault="003816FC" w:rsidP="003816FC">
      <w:pPr>
        <w:widowControl w:val="0"/>
        <w:autoSpaceDE w:val="0"/>
        <w:autoSpaceDN w:val="0"/>
        <w:adjustRightInd w:val="0"/>
        <w:ind w:firstLine="709"/>
        <w:jc w:val="center"/>
      </w:pPr>
      <w:r w:rsidRPr="00586543">
        <w:lastRenderedPageBreak/>
        <w:t xml:space="preserve">Раздел 5. </w:t>
      </w:r>
      <w:r>
        <w:t xml:space="preserve">Поквартальный план достижения показателей муниципальной программы </w:t>
      </w:r>
    </w:p>
    <w:p w14:paraId="3473C30C" w14:textId="77777777" w:rsidR="003816FC" w:rsidRPr="00870B1E" w:rsidRDefault="003816FC" w:rsidP="003816FC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w:r w:rsidRPr="00CD3045">
        <w:rPr>
          <w:rFonts w:eastAsiaTheme="minorEastAsia"/>
        </w:rPr>
        <w:t>«Развитие сельского хозяйства и регулирование рынков с</w:t>
      </w:r>
      <w:r>
        <w:rPr>
          <w:rFonts w:eastAsiaTheme="minorEastAsia"/>
        </w:rPr>
        <w:t xml:space="preserve">ельскохозяйственной продукции </w:t>
      </w:r>
      <w:r w:rsidRPr="00C240F7">
        <w:rPr>
          <w:rFonts w:eastAsiaTheme="minorEastAsia"/>
        </w:rPr>
        <w:t>в Тымовском муниципальном округе</w:t>
      </w:r>
      <w:r>
        <w:rPr>
          <w:rFonts w:eastAsiaTheme="minorEastAsia"/>
        </w:rPr>
        <w:t xml:space="preserve"> Сахалинской области»</w:t>
      </w:r>
      <w:r w:rsidRPr="00C240F7">
        <w:rPr>
          <w:rFonts w:eastAsiaTheme="minorEastAsia"/>
        </w:rPr>
        <w:t xml:space="preserve"> в 2030 году</w:t>
      </w:r>
    </w:p>
    <w:p w14:paraId="580E6359" w14:textId="77777777" w:rsidR="003816FC" w:rsidRPr="00CD3045" w:rsidRDefault="003816FC" w:rsidP="003816FC">
      <w:pPr>
        <w:rPr>
          <w:sz w:val="20"/>
          <w:szCs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43"/>
        <w:gridCol w:w="2647"/>
        <w:gridCol w:w="1707"/>
        <w:gridCol w:w="1607"/>
        <w:gridCol w:w="1539"/>
        <w:gridCol w:w="1539"/>
        <w:gridCol w:w="1539"/>
        <w:gridCol w:w="1525"/>
        <w:gridCol w:w="1530"/>
      </w:tblGrid>
      <w:tr w:rsidR="003816FC" w:rsidRPr="00586543" w14:paraId="2B753511" w14:textId="77777777" w:rsidTr="001B2766">
        <w:trPr>
          <w:tblHeader/>
        </w:trPr>
        <w:tc>
          <w:tcPr>
            <w:tcW w:w="225" w:type="pct"/>
            <w:vMerge w:val="restart"/>
          </w:tcPr>
          <w:p w14:paraId="3B062BD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 xml:space="preserve">№ </w:t>
            </w:r>
            <w:proofErr w:type="spellStart"/>
            <w:r w:rsidRPr="00586543">
              <w:t>пп</w:t>
            </w:r>
            <w:proofErr w:type="spellEnd"/>
          </w:p>
        </w:tc>
        <w:tc>
          <w:tcPr>
            <w:tcW w:w="927" w:type="pct"/>
            <w:vMerge w:val="restart"/>
          </w:tcPr>
          <w:p w14:paraId="76CBCCA3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Наименование показателя</w:t>
            </w:r>
          </w:p>
        </w:tc>
        <w:tc>
          <w:tcPr>
            <w:tcW w:w="598" w:type="pct"/>
            <w:vMerge w:val="restart"/>
          </w:tcPr>
          <w:p w14:paraId="03766FA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Уровень показателя</w:t>
            </w:r>
          </w:p>
        </w:tc>
        <w:tc>
          <w:tcPr>
            <w:tcW w:w="563" w:type="pct"/>
            <w:vMerge w:val="restart"/>
          </w:tcPr>
          <w:p w14:paraId="71A5CC1A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Единицы измерения (по ОКЕИ)</w:t>
            </w:r>
          </w:p>
        </w:tc>
        <w:tc>
          <w:tcPr>
            <w:tcW w:w="2151" w:type="pct"/>
            <w:gridSpan w:val="4"/>
          </w:tcPr>
          <w:p w14:paraId="0094065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Плановые значения по кварталам/месяцам</w:t>
            </w:r>
          </w:p>
        </w:tc>
        <w:tc>
          <w:tcPr>
            <w:tcW w:w="536" w:type="pct"/>
            <w:vMerge w:val="restart"/>
          </w:tcPr>
          <w:p w14:paraId="49C526FB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На конец 2030</w:t>
            </w:r>
            <w:r w:rsidRPr="00586543">
              <w:t xml:space="preserve"> года</w:t>
            </w:r>
          </w:p>
        </w:tc>
      </w:tr>
      <w:tr w:rsidR="003816FC" w:rsidRPr="00586543" w14:paraId="23B72178" w14:textId="77777777" w:rsidTr="001B2766">
        <w:trPr>
          <w:tblHeader/>
        </w:trPr>
        <w:tc>
          <w:tcPr>
            <w:tcW w:w="225" w:type="pct"/>
            <w:vMerge/>
          </w:tcPr>
          <w:p w14:paraId="4A818FDD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927" w:type="pct"/>
            <w:vMerge/>
          </w:tcPr>
          <w:p w14:paraId="6778DE16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98" w:type="pct"/>
            <w:vMerge/>
          </w:tcPr>
          <w:p w14:paraId="22ECD2CD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63" w:type="pct"/>
            <w:vMerge/>
          </w:tcPr>
          <w:p w14:paraId="725FD005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  <w:tc>
          <w:tcPr>
            <w:tcW w:w="539" w:type="pct"/>
          </w:tcPr>
          <w:p w14:paraId="60BC4FF1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1</w:t>
            </w:r>
            <w:r w:rsidRPr="00586543">
              <w:t xml:space="preserve"> квартал</w:t>
            </w:r>
          </w:p>
        </w:tc>
        <w:tc>
          <w:tcPr>
            <w:tcW w:w="539" w:type="pct"/>
          </w:tcPr>
          <w:p w14:paraId="3353C1C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2</w:t>
            </w:r>
            <w:r w:rsidRPr="00586543">
              <w:t xml:space="preserve"> квартал</w:t>
            </w:r>
          </w:p>
        </w:tc>
        <w:tc>
          <w:tcPr>
            <w:tcW w:w="539" w:type="pct"/>
          </w:tcPr>
          <w:p w14:paraId="2F3D67A7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rPr>
                <w:lang w:val="en-US"/>
              </w:rPr>
              <w:t>3</w:t>
            </w:r>
            <w:r w:rsidRPr="00586543">
              <w:t xml:space="preserve"> квартал</w:t>
            </w:r>
          </w:p>
        </w:tc>
        <w:tc>
          <w:tcPr>
            <w:tcW w:w="533" w:type="pct"/>
          </w:tcPr>
          <w:p w14:paraId="61BE374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4 квартал</w:t>
            </w:r>
          </w:p>
        </w:tc>
        <w:tc>
          <w:tcPr>
            <w:tcW w:w="536" w:type="pct"/>
            <w:vMerge/>
          </w:tcPr>
          <w:p w14:paraId="595B6ED1" w14:textId="77777777" w:rsidR="003816FC" w:rsidRPr="00586543" w:rsidRDefault="003816FC" w:rsidP="0010655C">
            <w:pPr>
              <w:tabs>
                <w:tab w:val="left" w:pos="225"/>
              </w:tabs>
            </w:pPr>
          </w:p>
        </w:tc>
      </w:tr>
      <w:tr w:rsidR="003816FC" w:rsidRPr="00586543" w14:paraId="182F3737" w14:textId="77777777" w:rsidTr="001B2766">
        <w:trPr>
          <w:tblHeader/>
        </w:trPr>
        <w:tc>
          <w:tcPr>
            <w:tcW w:w="225" w:type="pct"/>
          </w:tcPr>
          <w:p w14:paraId="438BAE6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1</w:t>
            </w:r>
          </w:p>
        </w:tc>
        <w:tc>
          <w:tcPr>
            <w:tcW w:w="927" w:type="pct"/>
          </w:tcPr>
          <w:p w14:paraId="60AE1C33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2</w:t>
            </w:r>
          </w:p>
        </w:tc>
        <w:tc>
          <w:tcPr>
            <w:tcW w:w="598" w:type="pct"/>
          </w:tcPr>
          <w:p w14:paraId="127CC39F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3</w:t>
            </w:r>
          </w:p>
        </w:tc>
        <w:tc>
          <w:tcPr>
            <w:tcW w:w="563" w:type="pct"/>
          </w:tcPr>
          <w:p w14:paraId="57695E3D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4</w:t>
            </w:r>
          </w:p>
        </w:tc>
        <w:tc>
          <w:tcPr>
            <w:tcW w:w="539" w:type="pct"/>
          </w:tcPr>
          <w:p w14:paraId="00511BD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5</w:t>
            </w:r>
          </w:p>
        </w:tc>
        <w:tc>
          <w:tcPr>
            <w:tcW w:w="539" w:type="pct"/>
          </w:tcPr>
          <w:p w14:paraId="42A593C5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6</w:t>
            </w:r>
          </w:p>
        </w:tc>
        <w:tc>
          <w:tcPr>
            <w:tcW w:w="539" w:type="pct"/>
          </w:tcPr>
          <w:p w14:paraId="6522BACB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7</w:t>
            </w:r>
          </w:p>
        </w:tc>
        <w:tc>
          <w:tcPr>
            <w:tcW w:w="533" w:type="pct"/>
          </w:tcPr>
          <w:p w14:paraId="0064D7E4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 w:rsidRPr="00586543">
              <w:t>8</w:t>
            </w:r>
          </w:p>
        </w:tc>
        <w:tc>
          <w:tcPr>
            <w:tcW w:w="536" w:type="pct"/>
          </w:tcPr>
          <w:p w14:paraId="37BAE6A6" w14:textId="77777777" w:rsidR="003816FC" w:rsidRPr="00586543" w:rsidRDefault="003816FC" w:rsidP="0010655C">
            <w:pPr>
              <w:tabs>
                <w:tab w:val="left" w:pos="225"/>
              </w:tabs>
              <w:jc w:val="center"/>
            </w:pPr>
            <w:r>
              <w:t>9</w:t>
            </w:r>
          </w:p>
        </w:tc>
      </w:tr>
      <w:tr w:rsidR="003816FC" w:rsidRPr="00A07B21" w14:paraId="3D662981" w14:textId="77777777" w:rsidTr="001B2766">
        <w:trPr>
          <w:tblHeader/>
        </w:trPr>
        <w:tc>
          <w:tcPr>
            <w:tcW w:w="225" w:type="pct"/>
          </w:tcPr>
          <w:p w14:paraId="6665F0BA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</w:p>
        </w:tc>
        <w:tc>
          <w:tcPr>
            <w:tcW w:w="4775" w:type="pct"/>
            <w:gridSpan w:val="8"/>
          </w:tcPr>
          <w:p w14:paraId="6FD0EECD" w14:textId="77777777" w:rsidR="003816FC" w:rsidRPr="00F32252" w:rsidRDefault="003816FC" w:rsidP="0010655C">
            <w:pPr>
              <w:tabs>
                <w:tab w:val="left" w:pos="225"/>
              </w:tabs>
              <w:rPr>
                <w:rFonts w:eastAsiaTheme="minorEastAsia"/>
                <w:sz w:val="20"/>
                <w:szCs w:val="20"/>
              </w:rPr>
            </w:pPr>
            <w:r w:rsidRPr="00F32252">
              <w:rPr>
                <w:rFonts w:eastAsiaTheme="minorEastAsia"/>
                <w:sz w:val="20"/>
                <w:szCs w:val="20"/>
              </w:rPr>
              <w:t>Цель 1: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A07B21" w14:paraId="6FDB6D07" w14:textId="77777777" w:rsidTr="001B2766">
        <w:trPr>
          <w:tblHeader/>
        </w:trPr>
        <w:tc>
          <w:tcPr>
            <w:tcW w:w="225" w:type="pct"/>
          </w:tcPr>
          <w:p w14:paraId="13531D99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 w:rsidRPr="00F32252">
              <w:t>1.1.</w:t>
            </w:r>
          </w:p>
        </w:tc>
        <w:tc>
          <w:tcPr>
            <w:tcW w:w="927" w:type="pct"/>
          </w:tcPr>
          <w:p w14:paraId="76A320FD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98" w:type="pct"/>
          </w:tcPr>
          <w:p w14:paraId="6B3582C4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3" w:type="pct"/>
          </w:tcPr>
          <w:p w14:paraId="7EE698F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%</w:t>
            </w:r>
          </w:p>
        </w:tc>
        <w:tc>
          <w:tcPr>
            <w:tcW w:w="539" w:type="pct"/>
          </w:tcPr>
          <w:p w14:paraId="6F86BD4D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100,6</w:t>
            </w:r>
          </w:p>
        </w:tc>
        <w:tc>
          <w:tcPr>
            <w:tcW w:w="539" w:type="pct"/>
          </w:tcPr>
          <w:p w14:paraId="1F192C2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101,25</w:t>
            </w:r>
          </w:p>
        </w:tc>
        <w:tc>
          <w:tcPr>
            <w:tcW w:w="539" w:type="pct"/>
          </w:tcPr>
          <w:p w14:paraId="23BEE341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B87C18">
              <w:rPr>
                <w:sz w:val="20"/>
                <w:szCs w:val="20"/>
              </w:rPr>
              <w:t>102,0</w:t>
            </w:r>
          </w:p>
        </w:tc>
        <w:tc>
          <w:tcPr>
            <w:tcW w:w="533" w:type="pct"/>
          </w:tcPr>
          <w:p w14:paraId="6D20F25A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102,6</w:t>
            </w:r>
          </w:p>
        </w:tc>
        <w:tc>
          <w:tcPr>
            <w:tcW w:w="536" w:type="pct"/>
          </w:tcPr>
          <w:p w14:paraId="23FE5A50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</w:t>
            </w:r>
          </w:p>
        </w:tc>
      </w:tr>
      <w:tr w:rsidR="003816FC" w:rsidRPr="00A07B21" w14:paraId="44E62BE5" w14:textId="77777777" w:rsidTr="001B2766">
        <w:trPr>
          <w:tblHeader/>
        </w:trPr>
        <w:tc>
          <w:tcPr>
            <w:tcW w:w="225" w:type="pct"/>
          </w:tcPr>
          <w:p w14:paraId="4FF287B3" w14:textId="77777777" w:rsidR="003816FC" w:rsidRPr="00F32252" w:rsidRDefault="003816FC" w:rsidP="0010655C">
            <w:pPr>
              <w:tabs>
                <w:tab w:val="left" w:pos="225"/>
              </w:tabs>
              <w:jc w:val="center"/>
            </w:pPr>
            <w:r>
              <w:t>1.2.</w:t>
            </w:r>
          </w:p>
        </w:tc>
        <w:tc>
          <w:tcPr>
            <w:tcW w:w="927" w:type="pct"/>
          </w:tcPr>
          <w:p w14:paraId="264CB612" w14:textId="77777777" w:rsidR="003816FC" w:rsidRPr="00F32252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 на конец текущего года</w:t>
            </w:r>
          </w:p>
        </w:tc>
        <w:tc>
          <w:tcPr>
            <w:tcW w:w="598" w:type="pct"/>
          </w:tcPr>
          <w:p w14:paraId="67F1946C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3" w:type="pct"/>
          </w:tcPr>
          <w:p w14:paraId="39D7E2CE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тонн</w:t>
            </w:r>
          </w:p>
        </w:tc>
        <w:tc>
          <w:tcPr>
            <w:tcW w:w="539" w:type="pct"/>
          </w:tcPr>
          <w:p w14:paraId="2A24BE1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0,287</w:t>
            </w:r>
          </w:p>
        </w:tc>
        <w:tc>
          <w:tcPr>
            <w:tcW w:w="539" w:type="pct"/>
          </w:tcPr>
          <w:p w14:paraId="5E9C8C15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0,287</w:t>
            </w:r>
          </w:p>
        </w:tc>
        <w:tc>
          <w:tcPr>
            <w:tcW w:w="539" w:type="pct"/>
          </w:tcPr>
          <w:p w14:paraId="36B6EFC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0,575</w:t>
            </w:r>
          </w:p>
        </w:tc>
        <w:tc>
          <w:tcPr>
            <w:tcW w:w="533" w:type="pct"/>
          </w:tcPr>
          <w:p w14:paraId="23195938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0,576</w:t>
            </w:r>
          </w:p>
        </w:tc>
        <w:tc>
          <w:tcPr>
            <w:tcW w:w="536" w:type="pct"/>
          </w:tcPr>
          <w:p w14:paraId="1E808E77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1,725</w:t>
            </w:r>
          </w:p>
        </w:tc>
      </w:tr>
      <w:tr w:rsidR="003816FC" w:rsidRPr="00A07B21" w14:paraId="1FF3C307" w14:textId="77777777" w:rsidTr="001B2766">
        <w:trPr>
          <w:tblHeader/>
        </w:trPr>
        <w:tc>
          <w:tcPr>
            <w:tcW w:w="225" w:type="pct"/>
          </w:tcPr>
          <w:p w14:paraId="4D2EC0AA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1.3.</w:t>
            </w:r>
          </w:p>
        </w:tc>
        <w:tc>
          <w:tcPr>
            <w:tcW w:w="927" w:type="pct"/>
          </w:tcPr>
          <w:p w14:paraId="15A216BF" w14:textId="77777777" w:rsidR="003816FC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сельскохозяйственных животных в личных подсобных</w:t>
            </w:r>
            <w:r>
              <w:rPr>
                <w:sz w:val="20"/>
                <w:szCs w:val="20"/>
              </w:rPr>
              <w:t xml:space="preserve"> хозяйствах на конец текущего года</w:t>
            </w:r>
          </w:p>
        </w:tc>
        <w:tc>
          <w:tcPr>
            <w:tcW w:w="598" w:type="pct"/>
          </w:tcPr>
          <w:p w14:paraId="064F60D3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3" w:type="pct"/>
          </w:tcPr>
          <w:p w14:paraId="2E424469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39" w:type="pct"/>
          </w:tcPr>
          <w:p w14:paraId="3F474E1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539" w:type="pct"/>
          </w:tcPr>
          <w:p w14:paraId="2D8C331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539" w:type="pct"/>
          </w:tcPr>
          <w:p w14:paraId="76916FB7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533" w:type="pct"/>
          </w:tcPr>
          <w:p w14:paraId="4477C8AD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536" w:type="pct"/>
          </w:tcPr>
          <w:p w14:paraId="425A5ECD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</w:tr>
      <w:tr w:rsidR="003816FC" w:rsidRPr="00A07B21" w14:paraId="54BC8B87" w14:textId="77777777" w:rsidTr="001B2766">
        <w:trPr>
          <w:tblHeader/>
        </w:trPr>
        <w:tc>
          <w:tcPr>
            <w:tcW w:w="225" w:type="pct"/>
          </w:tcPr>
          <w:p w14:paraId="658DB43D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1.4.</w:t>
            </w:r>
          </w:p>
        </w:tc>
        <w:tc>
          <w:tcPr>
            <w:tcW w:w="927" w:type="pct"/>
          </w:tcPr>
          <w:p w14:paraId="08487A0E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98" w:type="pct"/>
          </w:tcPr>
          <w:p w14:paraId="5F7F2228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3" w:type="pct"/>
          </w:tcPr>
          <w:p w14:paraId="2B4E45C7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39" w:type="pct"/>
          </w:tcPr>
          <w:p w14:paraId="74D7B6AF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39" w:type="pct"/>
          </w:tcPr>
          <w:p w14:paraId="12885E2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39" w:type="pct"/>
          </w:tcPr>
          <w:p w14:paraId="149093FA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33" w:type="pct"/>
          </w:tcPr>
          <w:p w14:paraId="09898BD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36" w:type="pct"/>
          </w:tcPr>
          <w:p w14:paraId="7CC60BB8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3816FC" w:rsidRPr="00A07B21" w14:paraId="7D617F5D" w14:textId="77777777" w:rsidTr="001B2766">
        <w:trPr>
          <w:tblHeader/>
        </w:trPr>
        <w:tc>
          <w:tcPr>
            <w:tcW w:w="225" w:type="pct"/>
          </w:tcPr>
          <w:p w14:paraId="60419348" w14:textId="77777777" w:rsidR="003816FC" w:rsidRDefault="003816FC" w:rsidP="0010655C">
            <w:pPr>
              <w:tabs>
                <w:tab w:val="left" w:pos="225"/>
              </w:tabs>
              <w:jc w:val="center"/>
            </w:pPr>
            <w:r>
              <w:t>1.5.</w:t>
            </w:r>
          </w:p>
        </w:tc>
        <w:tc>
          <w:tcPr>
            <w:tcW w:w="927" w:type="pct"/>
          </w:tcPr>
          <w:p w14:paraId="4EBC17CF" w14:textId="77777777" w:rsidR="003816FC" w:rsidRPr="002C7AF7" w:rsidRDefault="003816FC" w:rsidP="0010655C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2C7AF7">
              <w:rPr>
                <w:sz w:val="20"/>
                <w:szCs w:val="20"/>
              </w:rPr>
              <w:t>Численность поголовья птицы в личных подсобных хозяйствах</w:t>
            </w:r>
            <w:r>
              <w:rPr>
                <w:sz w:val="20"/>
                <w:szCs w:val="20"/>
              </w:rPr>
              <w:t xml:space="preserve"> на конец текущего года</w:t>
            </w:r>
          </w:p>
        </w:tc>
        <w:tc>
          <w:tcPr>
            <w:tcW w:w="598" w:type="pct"/>
          </w:tcPr>
          <w:p w14:paraId="20EA3432" w14:textId="77777777" w:rsidR="003816FC" w:rsidRPr="00F32252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F32252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563" w:type="pct"/>
          </w:tcPr>
          <w:p w14:paraId="53E12D64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голова</w:t>
            </w:r>
          </w:p>
        </w:tc>
        <w:tc>
          <w:tcPr>
            <w:tcW w:w="539" w:type="pct"/>
          </w:tcPr>
          <w:p w14:paraId="00973D42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13645</w:t>
            </w:r>
          </w:p>
        </w:tc>
        <w:tc>
          <w:tcPr>
            <w:tcW w:w="539" w:type="pct"/>
          </w:tcPr>
          <w:p w14:paraId="4515BDFB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13645</w:t>
            </w:r>
          </w:p>
        </w:tc>
        <w:tc>
          <w:tcPr>
            <w:tcW w:w="539" w:type="pct"/>
          </w:tcPr>
          <w:p w14:paraId="6E261814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13645</w:t>
            </w:r>
          </w:p>
        </w:tc>
        <w:tc>
          <w:tcPr>
            <w:tcW w:w="533" w:type="pct"/>
          </w:tcPr>
          <w:p w14:paraId="4676B106" w14:textId="77777777" w:rsidR="003816FC" w:rsidRPr="00B87C18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13645</w:t>
            </w:r>
          </w:p>
        </w:tc>
        <w:tc>
          <w:tcPr>
            <w:tcW w:w="536" w:type="pct"/>
          </w:tcPr>
          <w:p w14:paraId="52721376" w14:textId="77777777" w:rsidR="003816FC" w:rsidRDefault="003816FC" w:rsidP="0010655C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13645</w:t>
            </w:r>
          </w:p>
        </w:tc>
      </w:tr>
    </w:tbl>
    <w:p w14:paraId="20600966" w14:textId="77777777" w:rsidR="003816FC" w:rsidRDefault="003816FC" w:rsidP="003816FC">
      <w:pPr>
        <w:tabs>
          <w:tab w:val="left" w:pos="13650"/>
        </w:tabs>
      </w:pPr>
    </w:p>
    <w:p w14:paraId="1F555637" w14:textId="77777777" w:rsidR="003816FC" w:rsidRPr="00155603" w:rsidRDefault="003816FC" w:rsidP="003816FC">
      <w:pPr>
        <w:tabs>
          <w:tab w:val="left" w:pos="13650"/>
        </w:tabs>
        <w:sectPr w:rsidR="003816FC" w:rsidRPr="00155603" w:rsidSect="0010655C">
          <w:type w:val="continuous"/>
          <w:pgSz w:w="16838" w:h="11906" w:orient="landscape"/>
          <w:pgMar w:top="1134" w:right="851" w:bottom="1134" w:left="1701" w:header="708" w:footer="708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</w:tblGrid>
      <w:tr w:rsidR="003816FC" w14:paraId="1E6EF908" w14:textId="77777777" w:rsidTr="0010655C">
        <w:tc>
          <w:tcPr>
            <w:tcW w:w="4670" w:type="dxa"/>
          </w:tcPr>
          <w:p w14:paraId="5188927A" w14:textId="77777777" w:rsidR="003816FC" w:rsidRPr="00C240F7" w:rsidRDefault="003816FC" w:rsidP="0010655C">
            <w:pPr>
              <w:jc w:val="center"/>
            </w:pPr>
            <w:r>
              <w:lastRenderedPageBreak/>
              <w:t>ПРИЛОЖЕНИЕ №</w:t>
            </w:r>
            <w:r w:rsidRPr="00C240F7">
              <w:t xml:space="preserve"> 2</w:t>
            </w:r>
          </w:p>
          <w:p w14:paraId="7F683B37" w14:textId="77777777" w:rsidR="003816FC" w:rsidRPr="00C240F7" w:rsidRDefault="003816FC" w:rsidP="0010655C">
            <w:pPr>
              <w:jc w:val="center"/>
              <w:rPr>
                <w:rFonts w:eastAsiaTheme="minorEastAsia"/>
              </w:rPr>
            </w:pPr>
            <w:r w:rsidRPr="00C240F7">
              <w:t xml:space="preserve">к муниципальной программе </w:t>
            </w:r>
            <w:r w:rsidRPr="00C240F7">
              <w:rPr>
                <w:rFonts w:eastAsiaTheme="minorEastAsia"/>
              </w:rPr>
              <w:t xml:space="preserve">«Развитие сельского хозяйства и регулирование рынков сельскохозяйственной продукции в </w:t>
            </w:r>
            <w:r>
              <w:rPr>
                <w:rFonts w:eastAsiaTheme="minorEastAsia"/>
              </w:rPr>
              <w:t>Тымовском муниципальном округе Сахалинской области»</w:t>
            </w:r>
            <w:r w:rsidRPr="00C240F7">
              <w:rPr>
                <w:rFonts w:eastAsiaTheme="minorEastAsia"/>
              </w:rPr>
              <w:t>, утвержденной постановлением администрации</w:t>
            </w:r>
          </w:p>
          <w:p w14:paraId="5CB4B892" w14:textId="77777777" w:rsidR="003816FC" w:rsidRPr="00C240F7" w:rsidRDefault="003816FC" w:rsidP="0010655C">
            <w:pPr>
              <w:jc w:val="center"/>
              <w:rPr>
                <w:rFonts w:eastAsiaTheme="minorEastAsia"/>
              </w:rPr>
            </w:pPr>
            <w:r w:rsidRPr="00C240F7">
              <w:rPr>
                <w:rFonts w:eastAsiaTheme="minorEastAsia"/>
              </w:rPr>
              <w:t xml:space="preserve"> МО Тымовский городской округ» </w:t>
            </w:r>
          </w:p>
          <w:p w14:paraId="1C19A22A" w14:textId="77777777" w:rsidR="003816FC" w:rsidRDefault="003816FC" w:rsidP="0010655C">
            <w:pPr>
              <w:jc w:val="center"/>
            </w:pPr>
            <w:r w:rsidRPr="00C240F7">
              <w:rPr>
                <w:rFonts w:eastAsiaTheme="minorEastAsia"/>
              </w:rPr>
              <w:t>от 07.10.2024 № 170</w:t>
            </w:r>
            <w:r>
              <w:t xml:space="preserve"> </w:t>
            </w:r>
          </w:p>
        </w:tc>
      </w:tr>
    </w:tbl>
    <w:p w14:paraId="22545E3B" w14:textId="77777777" w:rsidR="003816FC" w:rsidRDefault="003816FC" w:rsidP="003816FC"/>
    <w:p w14:paraId="19AFCB5D" w14:textId="77777777" w:rsidR="003816FC" w:rsidRDefault="003816FC" w:rsidP="003816FC">
      <w:pPr>
        <w:jc w:val="center"/>
      </w:pPr>
    </w:p>
    <w:p w14:paraId="08195EAB" w14:textId="77777777" w:rsidR="003816FC" w:rsidRPr="008A43FF" w:rsidRDefault="003816FC" w:rsidP="003816FC">
      <w:pPr>
        <w:jc w:val="center"/>
      </w:pPr>
      <w:r w:rsidRPr="008A43FF">
        <w:t xml:space="preserve">Паспорт </w:t>
      </w:r>
    </w:p>
    <w:p w14:paraId="50517C38" w14:textId="77777777" w:rsidR="003816FC" w:rsidRDefault="003816FC" w:rsidP="003816FC">
      <w:pPr>
        <w:jc w:val="center"/>
      </w:pPr>
      <w:r w:rsidRPr="008A43FF">
        <w:t>муниципального проекта</w:t>
      </w:r>
    </w:p>
    <w:p w14:paraId="61174FBA" w14:textId="77777777" w:rsidR="003816FC" w:rsidRDefault="003816FC" w:rsidP="003816FC">
      <w:pPr>
        <w:jc w:val="center"/>
      </w:pPr>
      <w:r w:rsidRPr="008A43FF">
        <w:t>«Создание условий для поддержки и развития сельского хозяйства»</w:t>
      </w:r>
    </w:p>
    <w:p w14:paraId="565A752D" w14:textId="77777777" w:rsidR="003816FC" w:rsidRDefault="003816FC" w:rsidP="003816FC">
      <w:pPr>
        <w:jc w:val="center"/>
      </w:pPr>
    </w:p>
    <w:p w14:paraId="674E1AAF" w14:textId="77777777" w:rsidR="003816FC" w:rsidRDefault="003816FC" w:rsidP="003816FC">
      <w:pPr>
        <w:jc w:val="center"/>
      </w:pPr>
      <w:r>
        <w:rPr>
          <w:lang w:val="en-US"/>
        </w:rPr>
        <w:t>I</w:t>
      </w:r>
      <w:r>
        <w:t>. Основные положения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50"/>
        <w:gridCol w:w="1996"/>
        <w:gridCol w:w="1491"/>
        <w:gridCol w:w="1440"/>
        <w:gridCol w:w="1483"/>
      </w:tblGrid>
      <w:tr w:rsidR="003816FC" w:rsidRPr="008A43FF" w14:paraId="2A798106" w14:textId="77777777" w:rsidTr="0010655C">
        <w:tc>
          <w:tcPr>
            <w:tcW w:w="2650" w:type="dxa"/>
          </w:tcPr>
          <w:p w14:paraId="3A629586" w14:textId="77777777" w:rsidR="003816FC" w:rsidRPr="008A43FF" w:rsidRDefault="003816FC" w:rsidP="0010655C">
            <w:pPr>
              <w:jc w:val="center"/>
            </w:pPr>
            <w:r w:rsidRPr="008A43FF">
              <w:t>Краткое наименование проекта</w:t>
            </w:r>
          </w:p>
        </w:tc>
        <w:tc>
          <w:tcPr>
            <w:tcW w:w="1996" w:type="dxa"/>
          </w:tcPr>
          <w:p w14:paraId="730F095F" w14:textId="77777777" w:rsidR="003816FC" w:rsidRPr="008A43FF" w:rsidRDefault="003816FC" w:rsidP="0010655C">
            <w:pPr>
              <w:jc w:val="center"/>
            </w:pPr>
            <w:r w:rsidRPr="00EF00FE">
              <w:t>Реализация мероприятий по поддержке и развитию сельского хозяйства</w:t>
            </w:r>
          </w:p>
        </w:tc>
        <w:tc>
          <w:tcPr>
            <w:tcW w:w="1491" w:type="dxa"/>
          </w:tcPr>
          <w:p w14:paraId="22E77D98" w14:textId="77777777" w:rsidR="003816FC" w:rsidRPr="008A43FF" w:rsidRDefault="003816FC" w:rsidP="0010655C">
            <w:pPr>
              <w:jc w:val="center"/>
            </w:pPr>
            <w:r w:rsidRPr="008A43FF">
              <w:t>Сроки начала и окончания проекта</w:t>
            </w:r>
          </w:p>
        </w:tc>
        <w:tc>
          <w:tcPr>
            <w:tcW w:w="1440" w:type="dxa"/>
          </w:tcPr>
          <w:p w14:paraId="25CA0244" w14:textId="77777777" w:rsidR="003816FC" w:rsidRPr="008A43FF" w:rsidRDefault="003816FC" w:rsidP="0010655C">
            <w:pPr>
              <w:jc w:val="center"/>
            </w:pPr>
            <w:r w:rsidRPr="008A43FF">
              <w:t>01.01.2025</w:t>
            </w:r>
          </w:p>
        </w:tc>
        <w:tc>
          <w:tcPr>
            <w:tcW w:w="1483" w:type="dxa"/>
          </w:tcPr>
          <w:p w14:paraId="51C5C092" w14:textId="77777777" w:rsidR="003816FC" w:rsidRPr="008A43FF" w:rsidRDefault="003816FC" w:rsidP="0010655C">
            <w:pPr>
              <w:jc w:val="center"/>
            </w:pPr>
            <w:r w:rsidRPr="008A43FF">
              <w:t>31.12.2030</w:t>
            </w:r>
          </w:p>
        </w:tc>
      </w:tr>
      <w:tr w:rsidR="003816FC" w:rsidRPr="008A43FF" w14:paraId="74711A9E" w14:textId="77777777" w:rsidTr="0010655C">
        <w:tc>
          <w:tcPr>
            <w:tcW w:w="2650" w:type="dxa"/>
          </w:tcPr>
          <w:p w14:paraId="125790CF" w14:textId="77777777" w:rsidR="003816FC" w:rsidRPr="001A44F6" w:rsidRDefault="003816FC" w:rsidP="0010655C">
            <w:pPr>
              <w:jc w:val="center"/>
            </w:pPr>
            <w:r w:rsidRPr="001A44F6">
              <w:t>Руководитель проекта</w:t>
            </w:r>
          </w:p>
        </w:tc>
        <w:tc>
          <w:tcPr>
            <w:tcW w:w="6410" w:type="dxa"/>
            <w:gridSpan w:val="4"/>
          </w:tcPr>
          <w:p w14:paraId="445B0F92" w14:textId="77777777" w:rsidR="003816FC" w:rsidRPr="001A44F6" w:rsidRDefault="003816FC" w:rsidP="0010655C">
            <w:pPr>
              <w:jc w:val="both"/>
            </w:pPr>
            <w:r w:rsidRPr="001A44F6">
              <w:t>Начальник отдела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3816FC" w:rsidRPr="008A43FF" w14:paraId="151444C2" w14:textId="77777777" w:rsidTr="0010655C">
        <w:tc>
          <w:tcPr>
            <w:tcW w:w="2650" w:type="dxa"/>
          </w:tcPr>
          <w:p w14:paraId="321723A6" w14:textId="77777777" w:rsidR="003816FC" w:rsidRPr="008A43FF" w:rsidRDefault="003816FC" w:rsidP="0010655C">
            <w:pPr>
              <w:jc w:val="center"/>
            </w:pPr>
            <w:r>
              <w:t>Связь с муниципальной программой</w:t>
            </w:r>
          </w:p>
        </w:tc>
        <w:tc>
          <w:tcPr>
            <w:tcW w:w="6410" w:type="dxa"/>
            <w:gridSpan w:val="4"/>
          </w:tcPr>
          <w:p w14:paraId="3CBF61B6" w14:textId="77777777" w:rsidR="003816FC" w:rsidRPr="008A43FF" w:rsidRDefault="003816FC" w:rsidP="0010655C">
            <w:pPr>
              <w:jc w:val="both"/>
            </w:pPr>
            <w:r>
              <w:t>Муниципальная программа «Развитие сельского хозяйства и регулирование рынков сельскохозяйственной продукции в Тымовском муниципальном округе Сахалинской области»</w:t>
            </w:r>
          </w:p>
        </w:tc>
      </w:tr>
      <w:tr w:rsidR="003816FC" w:rsidRPr="008A43FF" w14:paraId="3B8B099B" w14:textId="77777777" w:rsidTr="0010655C">
        <w:tc>
          <w:tcPr>
            <w:tcW w:w="2650" w:type="dxa"/>
          </w:tcPr>
          <w:p w14:paraId="459E7E73" w14:textId="77777777" w:rsidR="003816FC" w:rsidRPr="008A43FF" w:rsidRDefault="003816FC" w:rsidP="0010655C">
            <w:pPr>
              <w:jc w:val="center"/>
            </w:pPr>
            <w:r>
              <w:t>Стратегические цели и задачи, на решение которых направлен муниципальный проект</w:t>
            </w:r>
          </w:p>
        </w:tc>
        <w:tc>
          <w:tcPr>
            <w:tcW w:w="6410" w:type="dxa"/>
            <w:gridSpan w:val="4"/>
          </w:tcPr>
          <w:p w14:paraId="6C65CF8D" w14:textId="77777777" w:rsidR="003816FC" w:rsidRDefault="003816FC" w:rsidP="0010655C">
            <w:pPr>
              <w:jc w:val="both"/>
              <w:rPr>
                <w:rFonts w:eastAsiaTheme="minorEastAsia"/>
              </w:rPr>
            </w:pPr>
            <w:r>
              <w:t>Цель:</w:t>
            </w:r>
            <w:r w:rsidRPr="002C7AF7">
              <w:rPr>
                <w:rFonts w:eastAsiaTheme="minorEastAsia"/>
                <w:sz w:val="20"/>
                <w:szCs w:val="20"/>
              </w:rPr>
              <w:t xml:space="preserve"> </w:t>
            </w:r>
            <w:r w:rsidRPr="005561B4">
              <w:rPr>
                <w:rFonts w:eastAsiaTheme="minorEastAsia"/>
              </w:rPr>
              <w:t>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  <w:r>
              <w:rPr>
                <w:rFonts w:eastAsiaTheme="minorEastAsia"/>
              </w:rPr>
              <w:t>.</w:t>
            </w:r>
          </w:p>
          <w:p w14:paraId="18D842E5" w14:textId="77777777" w:rsidR="003816FC" w:rsidRPr="008A43FF" w:rsidRDefault="003816FC" w:rsidP="0010655C">
            <w:pPr>
              <w:jc w:val="both"/>
            </w:pPr>
            <w:r>
              <w:rPr>
                <w:rFonts w:eastAsiaTheme="minorEastAsia"/>
              </w:rPr>
              <w:t xml:space="preserve">Задачи: </w:t>
            </w:r>
            <w:r w:rsidRPr="005561B4">
              <w:rPr>
                <w:rFonts w:eastAsiaTheme="minorEastAsia"/>
              </w:rPr>
              <w:t>Создание условий для устойчивого роста и функционирования сельскохозяйственного производства</w:t>
            </w:r>
          </w:p>
        </w:tc>
      </w:tr>
    </w:tbl>
    <w:p w14:paraId="5FFC64E9" w14:textId="77777777" w:rsidR="003816FC" w:rsidRPr="008A43FF" w:rsidRDefault="003816FC" w:rsidP="003816FC">
      <w:pPr>
        <w:tabs>
          <w:tab w:val="left" w:pos="4219"/>
        </w:tabs>
        <w:jc w:val="center"/>
      </w:pPr>
    </w:p>
    <w:p w14:paraId="70B8242B" w14:textId="77777777" w:rsidR="003816FC" w:rsidRDefault="003816FC" w:rsidP="003816FC">
      <w:pPr>
        <w:tabs>
          <w:tab w:val="left" w:pos="4435"/>
        </w:tabs>
        <w:ind w:firstLine="709"/>
        <w:sectPr w:rsidR="003816FC" w:rsidSect="0010655C">
          <w:type w:val="continuous"/>
          <w:pgSz w:w="11906" w:h="16838"/>
          <w:pgMar w:top="1134" w:right="851" w:bottom="1134" w:left="1701" w:header="708" w:footer="708" w:gutter="0"/>
          <w:pgNumType w:start="1"/>
          <w:cols w:space="708"/>
          <w:titlePg/>
          <w:docGrid w:linePitch="360"/>
        </w:sectPr>
      </w:pPr>
    </w:p>
    <w:p w14:paraId="63508A8B" w14:textId="77777777" w:rsidR="003816FC" w:rsidRDefault="003816FC" w:rsidP="003816FC">
      <w:pPr>
        <w:tabs>
          <w:tab w:val="left" w:pos="4435"/>
          <w:tab w:val="center" w:pos="7639"/>
        </w:tabs>
        <w:ind w:firstLine="709"/>
        <w:jc w:val="center"/>
      </w:pPr>
      <w:r w:rsidRPr="00EF00FE">
        <w:lastRenderedPageBreak/>
        <w:t>Раздел 2. Показатели проекта</w:t>
      </w:r>
    </w:p>
    <w:p w14:paraId="23DFD954" w14:textId="77777777" w:rsidR="003816FC" w:rsidRDefault="003816FC" w:rsidP="003816FC"/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5"/>
        <w:gridCol w:w="3116"/>
        <w:gridCol w:w="1807"/>
        <w:gridCol w:w="1351"/>
        <w:gridCol w:w="1156"/>
        <w:gridCol w:w="782"/>
        <w:gridCol w:w="782"/>
        <w:gridCol w:w="782"/>
        <w:gridCol w:w="782"/>
        <w:gridCol w:w="782"/>
        <w:gridCol w:w="785"/>
        <w:gridCol w:w="1596"/>
      </w:tblGrid>
      <w:tr w:rsidR="003816FC" w:rsidRPr="001B2766" w14:paraId="3F53F7CB" w14:textId="77777777" w:rsidTr="001B2766">
        <w:trPr>
          <w:cantSplit/>
          <w:trHeight w:val="470"/>
          <w:tblHeader/>
        </w:trPr>
        <w:tc>
          <w:tcPr>
            <w:tcW w:w="194" w:type="pct"/>
            <w:vMerge w:val="restart"/>
            <w:tcBorders>
              <w:bottom w:val="single" w:sz="4" w:space="0" w:color="auto"/>
            </w:tcBorders>
          </w:tcPr>
          <w:p w14:paraId="5DA1356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091" w:type="pct"/>
            <w:vMerge w:val="restart"/>
            <w:tcBorders>
              <w:bottom w:val="single" w:sz="4" w:space="0" w:color="auto"/>
            </w:tcBorders>
          </w:tcPr>
          <w:p w14:paraId="0C8A414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Показатели проекта</w:t>
            </w:r>
          </w:p>
        </w:tc>
        <w:tc>
          <w:tcPr>
            <w:tcW w:w="633" w:type="pct"/>
            <w:vMerge w:val="restart"/>
            <w:tcBorders>
              <w:bottom w:val="single" w:sz="4" w:space="0" w:color="auto"/>
            </w:tcBorders>
          </w:tcPr>
          <w:p w14:paraId="2EF7159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73" w:type="pct"/>
            <w:vMerge w:val="restart"/>
            <w:tcBorders>
              <w:bottom w:val="single" w:sz="4" w:space="0" w:color="auto"/>
            </w:tcBorders>
          </w:tcPr>
          <w:p w14:paraId="5804F33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Единицы измерения  (по ОКЕИ)</w:t>
            </w:r>
          </w:p>
        </w:tc>
        <w:tc>
          <w:tcPr>
            <w:tcW w:w="405" w:type="pct"/>
            <w:vMerge w:val="restart"/>
          </w:tcPr>
          <w:p w14:paraId="50F2596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Базовое значение/</w:t>
            </w:r>
          </w:p>
          <w:p w14:paraId="7C5C532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2024 год</w:t>
            </w:r>
          </w:p>
        </w:tc>
        <w:tc>
          <w:tcPr>
            <w:tcW w:w="1645" w:type="pct"/>
            <w:gridSpan w:val="6"/>
            <w:tcBorders>
              <w:bottom w:val="single" w:sz="4" w:space="0" w:color="auto"/>
            </w:tcBorders>
          </w:tcPr>
          <w:p w14:paraId="7CEFDD3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Значение показателя по годам реализации</w:t>
            </w:r>
          </w:p>
        </w:tc>
        <w:tc>
          <w:tcPr>
            <w:tcW w:w="559" w:type="pct"/>
            <w:vMerge w:val="restart"/>
            <w:tcBorders>
              <w:bottom w:val="single" w:sz="4" w:space="0" w:color="auto"/>
            </w:tcBorders>
          </w:tcPr>
          <w:p w14:paraId="1907124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Нарастающий итог</w:t>
            </w:r>
          </w:p>
        </w:tc>
      </w:tr>
      <w:tr w:rsidR="003816FC" w:rsidRPr="001B2766" w14:paraId="44BFDC58" w14:textId="77777777" w:rsidTr="001B2766">
        <w:trPr>
          <w:cantSplit/>
          <w:tblHeader/>
        </w:trPr>
        <w:tc>
          <w:tcPr>
            <w:tcW w:w="194" w:type="pct"/>
            <w:vMerge/>
          </w:tcPr>
          <w:p w14:paraId="1355F8B8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1091" w:type="pct"/>
            <w:vMerge/>
          </w:tcPr>
          <w:p w14:paraId="643379BE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vMerge/>
          </w:tcPr>
          <w:p w14:paraId="25D25221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73" w:type="pct"/>
            <w:vMerge/>
          </w:tcPr>
          <w:p w14:paraId="10A5893E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</w:tcPr>
          <w:p w14:paraId="398ECD6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pct"/>
          </w:tcPr>
          <w:p w14:paraId="366B36B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2025</w:t>
            </w:r>
          </w:p>
          <w:p w14:paraId="4A1E26A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4" w:type="pct"/>
          </w:tcPr>
          <w:p w14:paraId="01BE96C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2026</w:t>
            </w:r>
          </w:p>
          <w:p w14:paraId="07AB71F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4" w:type="pct"/>
          </w:tcPr>
          <w:p w14:paraId="5740D00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2027</w:t>
            </w:r>
          </w:p>
          <w:p w14:paraId="6C787FB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4" w:type="pct"/>
          </w:tcPr>
          <w:p w14:paraId="65C82D0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2028</w:t>
            </w:r>
          </w:p>
          <w:p w14:paraId="4B7348B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4" w:type="pct"/>
          </w:tcPr>
          <w:p w14:paraId="20B98E0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2029</w:t>
            </w:r>
          </w:p>
          <w:p w14:paraId="0989FAC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4" w:type="pct"/>
          </w:tcPr>
          <w:p w14:paraId="0D65AD0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2030</w:t>
            </w:r>
          </w:p>
          <w:p w14:paraId="10AAF8F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559" w:type="pct"/>
            <w:vMerge/>
          </w:tcPr>
          <w:p w14:paraId="0A1E3ABB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1B2766" w14:paraId="755F8BFA" w14:textId="77777777" w:rsidTr="001B2766">
        <w:trPr>
          <w:cantSplit/>
          <w:tblHeader/>
        </w:trPr>
        <w:tc>
          <w:tcPr>
            <w:tcW w:w="194" w:type="pct"/>
          </w:tcPr>
          <w:p w14:paraId="0F74EF9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1091" w:type="pct"/>
          </w:tcPr>
          <w:p w14:paraId="1418429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</w:t>
            </w:r>
          </w:p>
        </w:tc>
        <w:tc>
          <w:tcPr>
            <w:tcW w:w="633" w:type="pct"/>
          </w:tcPr>
          <w:p w14:paraId="01C00A7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</w:t>
            </w:r>
          </w:p>
        </w:tc>
        <w:tc>
          <w:tcPr>
            <w:tcW w:w="473" w:type="pct"/>
          </w:tcPr>
          <w:p w14:paraId="3F5EBFD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</w:t>
            </w:r>
          </w:p>
        </w:tc>
        <w:tc>
          <w:tcPr>
            <w:tcW w:w="405" w:type="pct"/>
          </w:tcPr>
          <w:p w14:paraId="30F1721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5</w:t>
            </w:r>
          </w:p>
        </w:tc>
        <w:tc>
          <w:tcPr>
            <w:tcW w:w="274" w:type="pct"/>
          </w:tcPr>
          <w:p w14:paraId="39B1EF6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6</w:t>
            </w:r>
          </w:p>
        </w:tc>
        <w:tc>
          <w:tcPr>
            <w:tcW w:w="274" w:type="pct"/>
          </w:tcPr>
          <w:p w14:paraId="7A3A64E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7</w:t>
            </w:r>
          </w:p>
        </w:tc>
        <w:tc>
          <w:tcPr>
            <w:tcW w:w="274" w:type="pct"/>
          </w:tcPr>
          <w:p w14:paraId="2D3F243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8</w:t>
            </w:r>
          </w:p>
        </w:tc>
        <w:tc>
          <w:tcPr>
            <w:tcW w:w="274" w:type="pct"/>
          </w:tcPr>
          <w:p w14:paraId="6A5CB0A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9</w:t>
            </w:r>
          </w:p>
        </w:tc>
        <w:tc>
          <w:tcPr>
            <w:tcW w:w="274" w:type="pct"/>
          </w:tcPr>
          <w:p w14:paraId="00F13D9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</w:t>
            </w:r>
          </w:p>
        </w:tc>
        <w:tc>
          <w:tcPr>
            <w:tcW w:w="274" w:type="pct"/>
          </w:tcPr>
          <w:p w14:paraId="41D3FA8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11</w:t>
            </w:r>
          </w:p>
        </w:tc>
        <w:tc>
          <w:tcPr>
            <w:tcW w:w="559" w:type="pct"/>
          </w:tcPr>
          <w:p w14:paraId="7C3E195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12</w:t>
            </w:r>
          </w:p>
        </w:tc>
      </w:tr>
      <w:tr w:rsidR="003816FC" w:rsidRPr="001B2766" w14:paraId="4F0EE505" w14:textId="77777777" w:rsidTr="001B2766">
        <w:trPr>
          <w:cantSplit/>
          <w:tblHeader/>
        </w:trPr>
        <w:tc>
          <w:tcPr>
            <w:tcW w:w="194" w:type="pct"/>
          </w:tcPr>
          <w:p w14:paraId="6D89E07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</w:t>
            </w:r>
          </w:p>
        </w:tc>
        <w:tc>
          <w:tcPr>
            <w:tcW w:w="4806" w:type="pct"/>
            <w:gridSpan w:val="11"/>
          </w:tcPr>
          <w:p w14:paraId="5D743B2C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Цель: </w:t>
            </w:r>
            <w:r w:rsidRPr="001B2766">
              <w:rPr>
                <w:rFonts w:eastAsiaTheme="minorEastAsia"/>
                <w:sz w:val="20"/>
                <w:szCs w:val="20"/>
              </w:rPr>
              <w:t>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1B2766" w14:paraId="5436D40D" w14:textId="77777777" w:rsidTr="001B2766">
        <w:trPr>
          <w:cantSplit/>
          <w:tblHeader/>
        </w:trPr>
        <w:tc>
          <w:tcPr>
            <w:tcW w:w="194" w:type="pct"/>
          </w:tcPr>
          <w:p w14:paraId="0974C91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1091" w:type="pct"/>
          </w:tcPr>
          <w:p w14:paraId="6053036B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633" w:type="pct"/>
            <w:vMerge w:val="restart"/>
          </w:tcPr>
          <w:p w14:paraId="6BB7031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73" w:type="pct"/>
          </w:tcPr>
          <w:p w14:paraId="66FDDC9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%</w:t>
            </w:r>
          </w:p>
        </w:tc>
        <w:tc>
          <w:tcPr>
            <w:tcW w:w="405" w:type="pct"/>
          </w:tcPr>
          <w:p w14:paraId="3405AF2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74" w:type="pct"/>
          </w:tcPr>
          <w:p w14:paraId="591E555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74" w:type="pct"/>
          </w:tcPr>
          <w:p w14:paraId="7BBDF94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74" w:type="pct"/>
          </w:tcPr>
          <w:p w14:paraId="4211C60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74" w:type="pct"/>
          </w:tcPr>
          <w:p w14:paraId="3EE5F5B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74" w:type="pct"/>
          </w:tcPr>
          <w:p w14:paraId="170F85A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74" w:type="pct"/>
          </w:tcPr>
          <w:p w14:paraId="498654C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559" w:type="pct"/>
          </w:tcPr>
          <w:p w14:paraId="416ED6E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да</w:t>
            </w:r>
          </w:p>
        </w:tc>
      </w:tr>
      <w:tr w:rsidR="003816FC" w:rsidRPr="001B2766" w14:paraId="1518CB74" w14:textId="77777777" w:rsidTr="001B2766">
        <w:trPr>
          <w:cantSplit/>
          <w:tblHeader/>
        </w:trPr>
        <w:tc>
          <w:tcPr>
            <w:tcW w:w="194" w:type="pct"/>
          </w:tcPr>
          <w:p w14:paraId="5671CDC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1.2.</w:t>
            </w:r>
          </w:p>
        </w:tc>
        <w:tc>
          <w:tcPr>
            <w:tcW w:w="1091" w:type="pct"/>
          </w:tcPr>
          <w:p w14:paraId="66F09AC4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Валовое производство продукции сельского хозяйства в личных подсобных хозяйствах на конец текущего года</w:t>
            </w:r>
          </w:p>
        </w:tc>
        <w:tc>
          <w:tcPr>
            <w:tcW w:w="633" w:type="pct"/>
            <w:vMerge/>
          </w:tcPr>
          <w:p w14:paraId="376E4FF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</w:tcPr>
          <w:p w14:paraId="1DFF36E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тыс. тонн</w:t>
            </w:r>
          </w:p>
        </w:tc>
        <w:tc>
          <w:tcPr>
            <w:tcW w:w="405" w:type="pct"/>
          </w:tcPr>
          <w:p w14:paraId="62EA639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1,380</w:t>
            </w:r>
          </w:p>
        </w:tc>
        <w:tc>
          <w:tcPr>
            <w:tcW w:w="274" w:type="pct"/>
          </w:tcPr>
          <w:p w14:paraId="54FC1EC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1,415</w:t>
            </w:r>
          </w:p>
        </w:tc>
        <w:tc>
          <w:tcPr>
            <w:tcW w:w="274" w:type="pct"/>
          </w:tcPr>
          <w:p w14:paraId="6735A09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1,445</w:t>
            </w:r>
          </w:p>
        </w:tc>
        <w:tc>
          <w:tcPr>
            <w:tcW w:w="274" w:type="pct"/>
          </w:tcPr>
          <w:p w14:paraId="0F5EBB1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1,530</w:t>
            </w:r>
          </w:p>
        </w:tc>
        <w:tc>
          <w:tcPr>
            <w:tcW w:w="274" w:type="pct"/>
          </w:tcPr>
          <w:p w14:paraId="403B387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1,565</w:t>
            </w:r>
          </w:p>
        </w:tc>
        <w:tc>
          <w:tcPr>
            <w:tcW w:w="274" w:type="pct"/>
          </w:tcPr>
          <w:p w14:paraId="3AF21D6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1,693</w:t>
            </w:r>
          </w:p>
        </w:tc>
        <w:tc>
          <w:tcPr>
            <w:tcW w:w="274" w:type="pct"/>
          </w:tcPr>
          <w:p w14:paraId="755EA8A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1,725</w:t>
            </w:r>
          </w:p>
        </w:tc>
        <w:tc>
          <w:tcPr>
            <w:tcW w:w="559" w:type="pct"/>
          </w:tcPr>
          <w:p w14:paraId="4B79A76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да</w:t>
            </w:r>
          </w:p>
        </w:tc>
      </w:tr>
      <w:tr w:rsidR="003816FC" w:rsidRPr="001B2766" w14:paraId="64D70DF4" w14:textId="77777777" w:rsidTr="001B2766">
        <w:trPr>
          <w:cantSplit/>
          <w:tblHeader/>
        </w:trPr>
        <w:tc>
          <w:tcPr>
            <w:tcW w:w="194" w:type="pct"/>
          </w:tcPr>
          <w:p w14:paraId="7341E63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1.3.</w:t>
            </w:r>
          </w:p>
        </w:tc>
        <w:tc>
          <w:tcPr>
            <w:tcW w:w="1091" w:type="pct"/>
          </w:tcPr>
          <w:p w14:paraId="422A04AE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633" w:type="pct"/>
            <w:vMerge/>
          </w:tcPr>
          <w:p w14:paraId="6102574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</w:tcPr>
          <w:p w14:paraId="31DC523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голова</w:t>
            </w:r>
          </w:p>
        </w:tc>
        <w:tc>
          <w:tcPr>
            <w:tcW w:w="405" w:type="pct"/>
          </w:tcPr>
          <w:p w14:paraId="6C4A934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150</w:t>
            </w:r>
          </w:p>
        </w:tc>
        <w:tc>
          <w:tcPr>
            <w:tcW w:w="274" w:type="pct"/>
          </w:tcPr>
          <w:p w14:paraId="04018E8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151</w:t>
            </w:r>
          </w:p>
        </w:tc>
        <w:tc>
          <w:tcPr>
            <w:tcW w:w="274" w:type="pct"/>
          </w:tcPr>
          <w:p w14:paraId="4AC4677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153</w:t>
            </w:r>
          </w:p>
        </w:tc>
        <w:tc>
          <w:tcPr>
            <w:tcW w:w="274" w:type="pct"/>
          </w:tcPr>
          <w:p w14:paraId="6BC31FF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154</w:t>
            </w:r>
          </w:p>
        </w:tc>
        <w:tc>
          <w:tcPr>
            <w:tcW w:w="274" w:type="pct"/>
          </w:tcPr>
          <w:p w14:paraId="37AD523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157</w:t>
            </w:r>
          </w:p>
        </w:tc>
        <w:tc>
          <w:tcPr>
            <w:tcW w:w="274" w:type="pct"/>
          </w:tcPr>
          <w:p w14:paraId="0F37F6F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160</w:t>
            </w:r>
          </w:p>
        </w:tc>
        <w:tc>
          <w:tcPr>
            <w:tcW w:w="274" w:type="pct"/>
          </w:tcPr>
          <w:p w14:paraId="7109A27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162</w:t>
            </w:r>
          </w:p>
        </w:tc>
        <w:tc>
          <w:tcPr>
            <w:tcW w:w="559" w:type="pct"/>
          </w:tcPr>
          <w:p w14:paraId="19AB89E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да</w:t>
            </w:r>
          </w:p>
        </w:tc>
      </w:tr>
      <w:tr w:rsidR="003816FC" w:rsidRPr="001B2766" w14:paraId="62B384A3" w14:textId="77777777" w:rsidTr="001B2766">
        <w:trPr>
          <w:cantSplit/>
          <w:tblHeader/>
        </w:trPr>
        <w:tc>
          <w:tcPr>
            <w:tcW w:w="194" w:type="pct"/>
          </w:tcPr>
          <w:p w14:paraId="293F471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1.4.</w:t>
            </w:r>
          </w:p>
        </w:tc>
        <w:tc>
          <w:tcPr>
            <w:tcW w:w="1091" w:type="pct"/>
          </w:tcPr>
          <w:p w14:paraId="7B9659EC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color w:val="000000" w:themeColor="text1"/>
                <w:sz w:val="20"/>
                <w:szCs w:val="20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633" w:type="pct"/>
            <w:vMerge/>
          </w:tcPr>
          <w:p w14:paraId="5204B18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</w:tcPr>
          <w:p w14:paraId="191AD55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голова</w:t>
            </w:r>
          </w:p>
        </w:tc>
        <w:tc>
          <w:tcPr>
            <w:tcW w:w="405" w:type="pct"/>
          </w:tcPr>
          <w:p w14:paraId="35765F6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45</w:t>
            </w:r>
          </w:p>
        </w:tc>
        <w:tc>
          <w:tcPr>
            <w:tcW w:w="274" w:type="pct"/>
          </w:tcPr>
          <w:p w14:paraId="1936467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46</w:t>
            </w:r>
          </w:p>
        </w:tc>
        <w:tc>
          <w:tcPr>
            <w:tcW w:w="274" w:type="pct"/>
          </w:tcPr>
          <w:p w14:paraId="5238F8A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46</w:t>
            </w:r>
          </w:p>
        </w:tc>
        <w:tc>
          <w:tcPr>
            <w:tcW w:w="274" w:type="pct"/>
          </w:tcPr>
          <w:p w14:paraId="6EA6E5F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47</w:t>
            </w:r>
          </w:p>
        </w:tc>
        <w:tc>
          <w:tcPr>
            <w:tcW w:w="274" w:type="pct"/>
          </w:tcPr>
          <w:p w14:paraId="13D13EC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47</w:t>
            </w:r>
          </w:p>
        </w:tc>
        <w:tc>
          <w:tcPr>
            <w:tcW w:w="274" w:type="pct"/>
          </w:tcPr>
          <w:p w14:paraId="5D6115B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48</w:t>
            </w:r>
          </w:p>
        </w:tc>
        <w:tc>
          <w:tcPr>
            <w:tcW w:w="274" w:type="pct"/>
          </w:tcPr>
          <w:p w14:paraId="708A7EF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48</w:t>
            </w:r>
          </w:p>
        </w:tc>
        <w:tc>
          <w:tcPr>
            <w:tcW w:w="559" w:type="pct"/>
          </w:tcPr>
          <w:p w14:paraId="0C34DA9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да</w:t>
            </w:r>
          </w:p>
        </w:tc>
      </w:tr>
      <w:tr w:rsidR="003816FC" w:rsidRPr="001B2766" w14:paraId="4B6F2F42" w14:textId="77777777" w:rsidTr="001B2766">
        <w:trPr>
          <w:cantSplit/>
          <w:tblHeader/>
        </w:trPr>
        <w:tc>
          <w:tcPr>
            <w:tcW w:w="194" w:type="pct"/>
          </w:tcPr>
          <w:p w14:paraId="1BF4459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1.5.</w:t>
            </w:r>
          </w:p>
        </w:tc>
        <w:tc>
          <w:tcPr>
            <w:tcW w:w="1091" w:type="pct"/>
          </w:tcPr>
          <w:p w14:paraId="051FA787" w14:textId="77777777" w:rsidR="003816FC" w:rsidRPr="001B2766" w:rsidRDefault="003816FC" w:rsidP="0010655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B2766">
              <w:rPr>
                <w:color w:val="000000" w:themeColor="text1"/>
                <w:sz w:val="20"/>
                <w:szCs w:val="20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633" w:type="pct"/>
            <w:vMerge/>
          </w:tcPr>
          <w:p w14:paraId="2A6A937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pct"/>
          </w:tcPr>
          <w:p w14:paraId="55A77F7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голова</w:t>
            </w:r>
          </w:p>
        </w:tc>
        <w:tc>
          <w:tcPr>
            <w:tcW w:w="405" w:type="pct"/>
          </w:tcPr>
          <w:p w14:paraId="15D1C62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13620</w:t>
            </w:r>
          </w:p>
        </w:tc>
        <w:tc>
          <w:tcPr>
            <w:tcW w:w="274" w:type="pct"/>
          </w:tcPr>
          <w:p w14:paraId="2BABC2C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13621</w:t>
            </w:r>
          </w:p>
        </w:tc>
        <w:tc>
          <w:tcPr>
            <w:tcW w:w="274" w:type="pct"/>
          </w:tcPr>
          <w:p w14:paraId="775C026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13625</w:t>
            </w:r>
          </w:p>
        </w:tc>
        <w:tc>
          <w:tcPr>
            <w:tcW w:w="274" w:type="pct"/>
          </w:tcPr>
          <w:p w14:paraId="1FD495B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13630</w:t>
            </w:r>
          </w:p>
        </w:tc>
        <w:tc>
          <w:tcPr>
            <w:tcW w:w="274" w:type="pct"/>
          </w:tcPr>
          <w:p w14:paraId="398049C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13635</w:t>
            </w:r>
          </w:p>
        </w:tc>
        <w:tc>
          <w:tcPr>
            <w:tcW w:w="274" w:type="pct"/>
          </w:tcPr>
          <w:p w14:paraId="099BF96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13640</w:t>
            </w:r>
          </w:p>
        </w:tc>
        <w:tc>
          <w:tcPr>
            <w:tcW w:w="274" w:type="pct"/>
          </w:tcPr>
          <w:p w14:paraId="3FBC3D5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13645</w:t>
            </w:r>
          </w:p>
        </w:tc>
        <w:tc>
          <w:tcPr>
            <w:tcW w:w="559" w:type="pct"/>
          </w:tcPr>
          <w:p w14:paraId="3389E05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да</w:t>
            </w:r>
          </w:p>
        </w:tc>
      </w:tr>
    </w:tbl>
    <w:p w14:paraId="0374DAC9" w14:textId="77777777" w:rsidR="003816FC" w:rsidRDefault="003816FC" w:rsidP="003816FC">
      <w:pPr>
        <w:tabs>
          <w:tab w:val="left" w:pos="7757"/>
        </w:tabs>
      </w:pPr>
    </w:p>
    <w:p w14:paraId="34FA0266" w14:textId="2ABDC6AB" w:rsidR="003816FC" w:rsidRDefault="003816FC" w:rsidP="003816FC">
      <w:pPr>
        <w:tabs>
          <w:tab w:val="left" w:pos="7757"/>
        </w:tabs>
      </w:pPr>
    </w:p>
    <w:p w14:paraId="4D7B5FF1" w14:textId="111C87E1" w:rsidR="001B2766" w:rsidRDefault="001B2766" w:rsidP="003816FC">
      <w:pPr>
        <w:tabs>
          <w:tab w:val="left" w:pos="7757"/>
        </w:tabs>
      </w:pPr>
    </w:p>
    <w:p w14:paraId="0E9588BA" w14:textId="19AAEDB6" w:rsidR="001B2766" w:rsidRDefault="001B2766" w:rsidP="003816FC">
      <w:pPr>
        <w:tabs>
          <w:tab w:val="left" w:pos="7757"/>
        </w:tabs>
      </w:pPr>
    </w:p>
    <w:p w14:paraId="4D6E240D" w14:textId="1569E4C3" w:rsidR="001B2766" w:rsidRDefault="001B2766" w:rsidP="003816FC">
      <w:pPr>
        <w:tabs>
          <w:tab w:val="left" w:pos="7757"/>
        </w:tabs>
      </w:pPr>
    </w:p>
    <w:p w14:paraId="1A79BEBF" w14:textId="4B9757D0" w:rsidR="001B2766" w:rsidRDefault="001B2766" w:rsidP="003816FC">
      <w:pPr>
        <w:tabs>
          <w:tab w:val="left" w:pos="7757"/>
        </w:tabs>
      </w:pPr>
    </w:p>
    <w:p w14:paraId="0810A9C5" w14:textId="024DB0EE" w:rsidR="001B2766" w:rsidRDefault="001B2766" w:rsidP="003816FC">
      <w:pPr>
        <w:tabs>
          <w:tab w:val="left" w:pos="7757"/>
        </w:tabs>
      </w:pPr>
    </w:p>
    <w:p w14:paraId="79893D13" w14:textId="20F8FEF6" w:rsidR="001B2766" w:rsidRDefault="001B2766" w:rsidP="003816FC">
      <w:pPr>
        <w:tabs>
          <w:tab w:val="left" w:pos="7757"/>
        </w:tabs>
      </w:pPr>
    </w:p>
    <w:p w14:paraId="0B59F3EB" w14:textId="14EF3BF7" w:rsidR="001B2766" w:rsidRDefault="001B2766" w:rsidP="003816FC">
      <w:pPr>
        <w:tabs>
          <w:tab w:val="left" w:pos="7757"/>
        </w:tabs>
      </w:pPr>
    </w:p>
    <w:p w14:paraId="38DC320C" w14:textId="7278BC7D" w:rsidR="001B2766" w:rsidRDefault="001B2766" w:rsidP="003816FC">
      <w:pPr>
        <w:tabs>
          <w:tab w:val="left" w:pos="7757"/>
        </w:tabs>
      </w:pPr>
    </w:p>
    <w:p w14:paraId="1CE40837" w14:textId="77777777" w:rsidR="001B2766" w:rsidRDefault="001B2766" w:rsidP="003816FC">
      <w:pPr>
        <w:tabs>
          <w:tab w:val="left" w:pos="7757"/>
        </w:tabs>
      </w:pPr>
    </w:p>
    <w:p w14:paraId="763AD16D" w14:textId="77777777" w:rsidR="003816FC" w:rsidRDefault="003816FC" w:rsidP="003816FC">
      <w:pPr>
        <w:tabs>
          <w:tab w:val="left" w:pos="7757"/>
        </w:tabs>
      </w:pPr>
    </w:p>
    <w:p w14:paraId="41428A38" w14:textId="60FAC279" w:rsidR="003816FC" w:rsidRDefault="003816FC" w:rsidP="003816FC">
      <w:pPr>
        <w:tabs>
          <w:tab w:val="left" w:pos="7757"/>
        </w:tabs>
        <w:jc w:val="center"/>
      </w:pPr>
      <w:r>
        <w:lastRenderedPageBreak/>
        <w:t>Раздел 3. Мероприятия (результаты) проекта</w:t>
      </w:r>
    </w:p>
    <w:p w14:paraId="0F038A08" w14:textId="77777777" w:rsidR="0010655C" w:rsidRDefault="0010655C" w:rsidP="003816FC">
      <w:pPr>
        <w:tabs>
          <w:tab w:val="left" w:pos="7757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86"/>
        <w:gridCol w:w="2003"/>
        <w:gridCol w:w="1437"/>
        <w:gridCol w:w="1023"/>
        <w:gridCol w:w="957"/>
        <w:gridCol w:w="621"/>
        <w:gridCol w:w="621"/>
        <w:gridCol w:w="621"/>
        <w:gridCol w:w="621"/>
        <w:gridCol w:w="621"/>
        <w:gridCol w:w="621"/>
        <w:gridCol w:w="1214"/>
        <w:gridCol w:w="1467"/>
        <w:gridCol w:w="1963"/>
      </w:tblGrid>
      <w:tr w:rsidR="003816FC" w:rsidRPr="00A2585A" w14:paraId="09733B90" w14:textId="77777777" w:rsidTr="0010655C">
        <w:trPr>
          <w:cantSplit/>
          <w:tblHeader/>
        </w:trPr>
        <w:tc>
          <w:tcPr>
            <w:tcW w:w="234" w:type="pct"/>
            <w:vMerge w:val="restart"/>
          </w:tcPr>
          <w:p w14:paraId="30BD4AC1" w14:textId="77777777" w:rsidR="003816FC" w:rsidRPr="00A2585A" w:rsidRDefault="003816FC" w:rsidP="0010655C">
            <w:pPr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 xml:space="preserve">№ </w:t>
            </w:r>
            <w:proofErr w:type="spellStart"/>
            <w:r w:rsidRPr="00A2585A"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944" w:type="pct"/>
            <w:vMerge w:val="restart"/>
          </w:tcPr>
          <w:p w14:paraId="68E9A1BB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Наименование мероприятия (результата)</w:t>
            </w:r>
          </w:p>
        </w:tc>
        <w:tc>
          <w:tcPr>
            <w:tcW w:w="377" w:type="pct"/>
            <w:vMerge w:val="restart"/>
          </w:tcPr>
          <w:p w14:paraId="65EE780B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Наименование структурных элементов вместе с наименованием муниципальной программы</w:t>
            </w:r>
          </w:p>
        </w:tc>
        <w:tc>
          <w:tcPr>
            <w:tcW w:w="377" w:type="pct"/>
            <w:vMerge w:val="restart"/>
          </w:tcPr>
          <w:p w14:paraId="08803A88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Единица измерения (по ОКЕИ)</w:t>
            </w:r>
          </w:p>
        </w:tc>
        <w:tc>
          <w:tcPr>
            <w:tcW w:w="283" w:type="pct"/>
            <w:vMerge w:val="restart"/>
          </w:tcPr>
          <w:p w14:paraId="3A52228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Базовое значение</w:t>
            </w:r>
            <w:r>
              <w:rPr>
                <w:sz w:val="18"/>
                <w:szCs w:val="18"/>
              </w:rPr>
              <w:t>/</w:t>
            </w:r>
          </w:p>
          <w:p w14:paraId="7C03C54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2024</w:t>
            </w:r>
            <w:r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415" w:type="pct"/>
            <w:gridSpan w:val="6"/>
          </w:tcPr>
          <w:p w14:paraId="37B3F0A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Значение мероприятия (результата), параметра характеристики мероприятия (результата)</w:t>
            </w:r>
          </w:p>
        </w:tc>
        <w:tc>
          <w:tcPr>
            <w:tcW w:w="377" w:type="pct"/>
            <w:vMerge w:val="restart"/>
          </w:tcPr>
          <w:p w14:paraId="0D24625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Тип мероприятия (результата)</w:t>
            </w:r>
          </w:p>
        </w:tc>
        <w:tc>
          <w:tcPr>
            <w:tcW w:w="330" w:type="pct"/>
            <w:vMerge w:val="restart"/>
          </w:tcPr>
          <w:p w14:paraId="47DD0FAD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Уровень мероприятия (результата)</w:t>
            </w:r>
          </w:p>
        </w:tc>
        <w:tc>
          <w:tcPr>
            <w:tcW w:w="661" w:type="pct"/>
            <w:vMerge w:val="restart"/>
          </w:tcPr>
          <w:p w14:paraId="06AF2D8D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Связь с показателями проекта</w:t>
            </w:r>
          </w:p>
        </w:tc>
      </w:tr>
      <w:tr w:rsidR="003816FC" w:rsidRPr="00A2585A" w14:paraId="6D3BF15F" w14:textId="77777777" w:rsidTr="0010655C">
        <w:trPr>
          <w:cantSplit/>
          <w:tblHeader/>
        </w:trPr>
        <w:tc>
          <w:tcPr>
            <w:tcW w:w="234" w:type="pct"/>
            <w:vMerge/>
          </w:tcPr>
          <w:p w14:paraId="24C0C5C7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944" w:type="pct"/>
            <w:vMerge/>
          </w:tcPr>
          <w:p w14:paraId="12701B31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71CFED9B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50DB4619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283" w:type="pct"/>
            <w:vMerge/>
          </w:tcPr>
          <w:p w14:paraId="071D116A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0131CB4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2025</w:t>
            </w:r>
          </w:p>
          <w:p w14:paraId="6E5120DC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39669A9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2026</w:t>
            </w:r>
          </w:p>
          <w:p w14:paraId="3045BC9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7E5FF07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2027</w:t>
            </w:r>
          </w:p>
          <w:p w14:paraId="41993E14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2EEF634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2028</w:t>
            </w:r>
          </w:p>
          <w:p w14:paraId="30C1593D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048951F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2029</w:t>
            </w:r>
          </w:p>
          <w:p w14:paraId="2319BA7C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2D13ED6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2030</w:t>
            </w:r>
          </w:p>
          <w:p w14:paraId="708777C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377" w:type="pct"/>
            <w:vMerge/>
          </w:tcPr>
          <w:p w14:paraId="180A4A8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  <w:vMerge/>
          </w:tcPr>
          <w:p w14:paraId="5DDA2363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pct"/>
            <w:vMerge/>
          </w:tcPr>
          <w:p w14:paraId="148C80F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</w:tr>
      <w:tr w:rsidR="003816FC" w:rsidRPr="00A2585A" w14:paraId="5349CE03" w14:textId="77777777" w:rsidTr="0010655C">
        <w:trPr>
          <w:cantSplit/>
          <w:tblHeader/>
        </w:trPr>
        <w:tc>
          <w:tcPr>
            <w:tcW w:w="234" w:type="pct"/>
          </w:tcPr>
          <w:p w14:paraId="2FA7B67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</w:t>
            </w:r>
          </w:p>
        </w:tc>
        <w:tc>
          <w:tcPr>
            <w:tcW w:w="944" w:type="pct"/>
          </w:tcPr>
          <w:p w14:paraId="500F848A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</w:t>
            </w:r>
          </w:p>
        </w:tc>
        <w:tc>
          <w:tcPr>
            <w:tcW w:w="377" w:type="pct"/>
          </w:tcPr>
          <w:p w14:paraId="7E5C7A6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</w:tcPr>
          <w:p w14:paraId="3CD073D8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4</w:t>
            </w:r>
          </w:p>
        </w:tc>
        <w:tc>
          <w:tcPr>
            <w:tcW w:w="283" w:type="pct"/>
          </w:tcPr>
          <w:p w14:paraId="23F908C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5</w:t>
            </w:r>
          </w:p>
        </w:tc>
        <w:tc>
          <w:tcPr>
            <w:tcW w:w="236" w:type="pct"/>
          </w:tcPr>
          <w:p w14:paraId="23D17B14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6</w:t>
            </w:r>
          </w:p>
        </w:tc>
        <w:tc>
          <w:tcPr>
            <w:tcW w:w="236" w:type="pct"/>
          </w:tcPr>
          <w:p w14:paraId="366B732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7</w:t>
            </w:r>
          </w:p>
        </w:tc>
        <w:tc>
          <w:tcPr>
            <w:tcW w:w="236" w:type="pct"/>
          </w:tcPr>
          <w:p w14:paraId="532C69B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8</w:t>
            </w:r>
          </w:p>
        </w:tc>
        <w:tc>
          <w:tcPr>
            <w:tcW w:w="236" w:type="pct"/>
          </w:tcPr>
          <w:p w14:paraId="69DF87AF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9</w:t>
            </w:r>
          </w:p>
        </w:tc>
        <w:tc>
          <w:tcPr>
            <w:tcW w:w="236" w:type="pct"/>
          </w:tcPr>
          <w:p w14:paraId="3F65435A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10</w:t>
            </w:r>
          </w:p>
        </w:tc>
        <w:tc>
          <w:tcPr>
            <w:tcW w:w="236" w:type="pct"/>
          </w:tcPr>
          <w:p w14:paraId="2AD5BA6C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11</w:t>
            </w:r>
          </w:p>
        </w:tc>
        <w:tc>
          <w:tcPr>
            <w:tcW w:w="377" w:type="pct"/>
          </w:tcPr>
          <w:p w14:paraId="645D9C3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12</w:t>
            </w:r>
          </w:p>
        </w:tc>
        <w:tc>
          <w:tcPr>
            <w:tcW w:w="330" w:type="pct"/>
          </w:tcPr>
          <w:p w14:paraId="763E17A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13</w:t>
            </w:r>
          </w:p>
        </w:tc>
        <w:tc>
          <w:tcPr>
            <w:tcW w:w="661" w:type="pct"/>
          </w:tcPr>
          <w:p w14:paraId="471D8A27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14</w:t>
            </w:r>
          </w:p>
        </w:tc>
      </w:tr>
      <w:tr w:rsidR="003816FC" w:rsidRPr="00A2585A" w14:paraId="720CDF6A" w14:textId="77777777" w:rsidTr="0010655C">
        <w:trPr>
          <w:trHeight w:val="250"/>
          <w:tblHeader/>
        </w:trPr>
        <w:tc>
          <w:tcPr>
            <w:tcW w:w="234" w:type="pct"/>
          </w:tcPr>
          <w:p w14:paraId="51712CBE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1.</w:t>
            </w:r>
          </w:p>
        </w:tc>
        <w:tc>
          <w:tcPr>
            <w:tcW w:w="4766" w:type="pct"/>
            <w:gridSpan w:val="13"/>
          </w:tcPr>
          <w:p w14:paraId="7DCE6530" w14:textId="77777777" w:rsidR="003816FC" w:rsidRPr="00A9537C" w:rsidRDefault="003816FC" w:rsidP="0010655C">
            <w:pPr>
              <w:autoSpaceDE w:val="0"/>
              <w:autoSpaceDN w:val="0"/>
              <w:adjustRightInd w:val="0"/>
              <w:ind w:firstLine="709"/>
              <w:rPr>
                <w:sz w:val="18"/>
                <w:szCs w:val="18"/>
              </w:rPr>
            </w:pPr>
            <w:r w:rsidRPr="00A9537C">
              <w:rPr>
                <w:sz w:val="18"/>
                <w:szCs w:val="18"/>
              </w:rPr>
              <w:t>Задача 1:</w:t>
            </w:r>
            <w:r w:rsidRPr="00A9537C">
              <w:rPr>
                <w:rFonts w:eastAsiaTheme="minorEastAsia"/>
                <w:sz w:val="18"/>
                <w:szCs w:val="18"/>
              </w:rPr>
              <w:t xml:space="preserve"> Создание условий для устойчивого роста и функционирования сельскохозяйственного производства</w:t>
            </w:r>
            <w:r w:rsidRPr="00A9537C">
              <w:rPr>
                <w:sz w:val="18"/>
                <w:szCs w:val="18"/>
              </w:rPr>
              <w:t xml:space="preserve"> </w:t>
            </w:r>
          </w:p>
        </w:tc>
      </w:tr>
      <w:tr w:rsidR="003816FC" w:rsidRPr="00A2585A" w14:paraId="209880F9" w14:textId="77777777" w:rsidTr="0010655C">
        <w:trPr>
          <w:tblHeader/>
        </w:trPr>
        <w:tc>
          <w:tcPr>
            <w:tcW w:w="234" w:type="pct"/>
            <w:vMerge w:val="restart"/>
          </w:tcPr>
          <w:p w14:paraId="72E3E4CF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1.1.</w:t>
            </w:r>
          </w:p>
        </w:tc>
        <w:tc>
          <w:tcPr>
            <w:tcW w:w="944" w:type="pct"/>
            <w:vMerge w:val="restart"/>
          </w:tcPr>
          <w:p w14:paraId="2BCDCA6B" w14:textId="77777777" w:rsidR="003816FC" w:rsidRPr="007018CC" w:rsidRDefault="003816FC" w:rsidP="0010655C">
            <w:pPr>
              <w:jc w:val="both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 xml:space="preserve"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 </w:t>
            </w:r>
          </w:p>
        </w:tc>
        <w:tc>
          <w:tcPr>
            <w:tcW w:w="377" w:type="pct"/>
            <w:vMerge w:val="restart"/>
          </w:tcPr>
          <w:p w14:paraId="10DB3008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Х</w:t>
            </w:r>
          </w:p>
        </w:tc>
        <w:tc>
          <w:tcPr>
            <w:tcW w:w="377" w:type="pct"/>
            <w:vMerge w:val="restart"/>
          </w:tcPr>
          <w:p w14:paraId="43CE6F7C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тонн</w:t>
            </w:r>
          </w:p>
        </w:tc>
        <w:tc>
          <w:tcPr>
            <w:tcW w:w="283" w:type="pct"/>
            <w:vMerge w:val="restart"/>
          </w:tcPr>
          <w:p w14:paraId="6197B3F3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341,8</w:t>
            </w:r>
          </w:p>
        </w:tc>
        <w:tc>
          <w:tcPr>
            <w:tcW w:w="236" w:type="pct"/>
            <w:vMerge w:val="restart"/>
          </w:tcPr>
          <w:p w14:paraId="13DF4B32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342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236" w:type="pct"/>
            <w:vMerge w:val="restart"/>
          </w:tcPr>
          <w:p w14:paraId="78546F70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345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236" w:type="pct"/>
            <w:vMerge w:val="restart"/>
          </w:tcPr>
          <w:p w14:paraId="5A441751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346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236" w:type="pct"/>
            <w:vMerge w:val="restart"/>
          </w:tcPr>
          <w:p w14:paraId="013F738B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347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236" w:type="pct"/>
            <w:vMerge w:val="restart"/>
          </w:tcPr>
          <w:p w14:paraId="7A404B4C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348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236" w:type="pct"/>
            <w:vMerge w:val="restart"/>
          </w:tcPr>
          <w:p w14:paraId="0F959E78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350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377" w:type="pct"/>
            <w:vMerge w:val="restart"/>
          </w:tcPr>
          <w:p w14:paraId="79ED2A59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 xml:space="preserve">оказание услуг (выполнение работ) </w:t>
            </w:r>
          </w:p>
        </w:tc>
        <w:tc>
          <w:tcPr>
            <w:tcW w:w="330" w:type="pct"/>
            <w:vMerge w:val="restart"/>
          </w:tcPr>
          <w:p w14:paraId="1A7E807C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  <w:r w:rsidRPr="007018CC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661" w:type="pct"/>
          </w:tcPr>
          <w:p w14:paraId="0213DB1C" w14:textId="77777777" w:rsidR="003816FC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1.Индекс производства продукции сельского хозяйства.</w:t>
            </w:r>
          </w:p>
          <w:p w14:paraId="4EC96E47" w14:textId="77777777" w:rsidR="003816FC" w:rsidRPr="007018CC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7018CC">
              <w:rPr>
                <w:sz w:val="18"/>
                <w:szCs w:val="18"/>
              </w:rPr>
              <w:t>.Валовое производство продукции сельского хозяйства в</w:t>
            </w:r>
            <w:r>
              <w:rPr>
                <w:sz w:val="18"/>
                <w:szCs w:val="18"/>
              </w:rPr>
              <w:t xml:space="preserve"> личных подсобных хозяйствах на конец отчетного года</w:t>
            </w:r>
            <w:r w:rsidRPr="007018CC">
              <w:rPr>
                <w:sz w:val="18"/>
                <w:szCs w:val="18"/>
              </w:rPr>
              <w:t>, тыс. тонн</w:t>
            </w:r>
          </w:p>
        </w:tc>
      </w:tr>
      <w:tr w:rsidR="003816FC" w:rsidRPr="00A2585A" w14:paraId="49554B5D" w14:textId="77777777" w:rsidTr="0010655C">
        <w:trPr>
          <w:tblHeader/>
        </w:trPr>
        <w:tc>
          <w:tcPr>
            <w:tcW w:w="234" w:type="pct"/>
            <w:vMerge/>
          </w:tcPr>
          <w:p w14:paraId="15989F82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pct"/>
            <w:vMerge/>
          </w:tcPr>
          <w:p w14:paraId="1B2C09E8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0384CE4B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18EAD1E4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pct"/>
            <w:vMerge/>
          </w:tcPr>
          <w:p w14:paraId="0382C59D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4AE3CAD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1FE9536E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553254B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06E8BB5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29679754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06253721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5CC096A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  <w:vMerge/>
          </w:tcPr>
          <w:p w14:paraId="636037D8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pct"/>
          </w:tcPr>
          <w:p w14:paraId="7D4B35A1" w14:textId="77777777" w:rsidR="003816FC" w:rsidRPr="007018CC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3</w:t>
            </w:r>
            <w:r w:rsidRPr="007018CC">
              <w:rPr>
                <w:iCs/>
                <w:sz w:val="18"/>
                <w:szCs w:val="18"/>
              </w:rPr>
              <w:t>.Численность поголовья сельскохозяйственных животных в личных подсобных хозяйствах на конец текущего года</w:t>
            </w:r>
          </w:p>
        </w:tc>
      </w:tr>
      <w:tr w:rsidR="003816FC" w:rsidRPr="00A2585A" w14:paraId="40CA13A8" w14:textId="77777777" w:rsidTr="0010655C">
        <w:trPr>
          <w:tblHeader/>
        </w:trPr>
        <w:tc>
          <w:tcPr>
            <w:tcW w:w="234" w:type="pct"/>
            <w:vMerge/>
          </w:tcPr>
          <w:p w14:paraId="6838FB9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pct"/>
            <w:vMerge/>
          </w:tcPr>
          <w:p w14:paraId="6D188A4C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617E798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4C08E385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pct"/>
            <w:vMerge/>
          </w:tcPr>
          <w:p w14:paraId="0C0D36FE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7203614C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06B89534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72409147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32124322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01A65063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6466A20E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5063E6DA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  <w:vMerge/>
          </w:tcPr>
          <w:p w14:paraId="239C107D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pct"/>
          </w:tcPr>
          <w:p w14:paraId="35315657" w14:textId="77777777" w:rsidR="003816FC" w:rsidRPr="007018C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7018CC">
              <w:rPr>
                <w:sz w:val="18"/>
                <w:szCs w:val="18"/>
              </w:rPr>
              <w:t>.</w:t>
            </w:r>
            <w:r w:rsidRPr="007018CC">
              <w:rPr>
                <w:color w:val="000000" w:themeColor="text1"/>
                <w:sz w:val="18"/>
                <w:szCs w:val="18"/>
              </w:rPr>
              <w:t xml:space="preserve"> Численность поголовья коров в личных подсобных хозяйствах на конец текущего года</w:t>
            </w:r>
          </w:p>
        </w:tc>
      </w:tr>
      <w:tr w:rsidR="003816FC" w:rsidRPr="00A2585A" w14:paraId="6C1FE7D8" w14:textId="77777777" w:rsidTr="0010655C">
        <w:trPr>
          <w:tblHeader/>
        </w:trPr>
        <w:tc>
          <w:tcPr>
            <w:tcW w:w="234" w:type="pct"/>
            <w:vMerge/>
          </w:tcPr>
          <w:p w14:paraId="2360FBE2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pct"/>
            <w:vMerge/>
          </w:tcPr>
          <w:p w14:paraId="5AABDD80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0E5D4D85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2C73AEE0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pct"/>
            <w:vMerge/>
          </w:tcPr>
          <w:p w14:paraId="6D088CC2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7C0CCFF4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1292CFFC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2541B244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6460ABA0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6BA4F98E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  <w:vMerge/>
          </w:tcPr>
          <w:p w14:paraId="3306B40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23351256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  <w:vMerge/>
          </w:tcPr>
          <w:p w14:paraId="460D4402" w14:textId="77777777" w:rsidR="003816FC" w:rsidRPr="007018C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pct"/>
          </w:tcPr>
          <w:p w14:paraId="05F6E79B" w14:textId="77777777" w:rsidR="003816FC" w:rsidRPr="007018CC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</w:t>
            </w:r>
            <w:r w:rsidRPr="007018CC">
              <w:rPr>
                <w:color w:val="000000" w:themeColor="text1"/>
                <w:sz w:val="18"/>
                <w:szCs w:val="18"/>
              </w:rPr>
              <w:t>.Численность поголовья птицы в личных подсобных хозяйствах на конец текущего года, голов</w:t>
            </w:r>
          </w:p>
        </w:tc>
      </w:tr>
      <w:tr w:rsidR="003816FC" w:rsidRPr="00A2585A" w14:paraId="7E224BC9" w14:textId="77777777" w:rsidTr="0010655C">
        <w:trPr>
          <w:tblHeader/>
        </w:trPr>
        <w:tc>
          <w:tcPr>
            <w:tcW w:w="5000" w:type="pct"/>
            <w:gridSpan w:val="14"/>
          </w:tcPr>
          <w:p w14:paraId="1F0E2EB3" w14:textId="1AC40FB2" w:rsidR="003816FC" w:rsidRPr="007018CC" w:rsidRDefault="003816FC" w:rsidP="0010655C">
            <w:pPr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Описательная часть характеристики мероприятия (результата): Мероприятие направлено на возмещение транспортных затрат поставщику в целях своевременного обеспечения личных подсобных хозяйств льготными комбинированными кормами и фуражным зерном для содержания крупного рогатого скота, свиней, птицы, прочих сельскохозяйственных животных   </w:t>
            </w:r>
          </w:p>
        </w:tc>
      </w:tr>
    </w:tbl>
    <w:p w14:paraId="04C25828" w14:textId="77777777" w:rsidR="003816FC" w:rsidRDefault="003816FC" w:rsidP="003816FC">
      <w:pPr>
        <w:tabs>
          <w:tab w:val="left" w:pos="7757"/>
        </w:tabs>
      </w:pPr>
    </w:p>
    <w:p w14:paraId="2EBCAD01" w14:textId="77777777" w:rsidR="003816FC" w:rsidRDefault="003816FC" w:rsidP="003816FC">
      <w:pPr>
        <w:tabs>
          <w:tab w:val="left" w:pos="480"/>
        </w:tabs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0"/>
        <w:gridCol w:w="2577"/>
        <w:gridCol w:w="1437"/>
        <w:gridCol w:w="1023"/>
        <w:gridCol w:w="957"/>
        <w:gridCol w:w="576"/>
        <w:gridCol w:w="576"/>
        <w:gridCol w:w="576"/>
        <w:gridCol w:w="576"/>
        <w:gridCol w:w="576"/>
        <w:gridCol w:w="576"/>
        <w:gridCol w:w="1214"/>
        <w:gridCol w:w="1467"/>
        <w:gridCol w:w="1595"/>
      </w:tblGrid>
      <w:tr w:rsidR="003816FC" w:rsidRPr="00A2585A" w14:paraId="69068A38" w14:textId="77777777" w:rsidTr="0010655C">
        <w:trPr>
          <w:cantSplit/>
          <w:tblHeader/>
        </w:trPr>
        <w:tc>
          <w:tcPr>
            <w:tcW w:w="234" w:type="pct"/>
            <w:vMerge w:val="restart"/>
          </w:tcPr>
          <w:p w14:paraId="1745DB3A" w14:textId="77777777" w:rsidR="003816FC" w:rsidRPr="00A2585A" w:rsidRDefault="003816FC" w:rsidP="0010655C">
            <w:pPr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lastRenderedPageBreak/>
              <w:t xml:space="preserve">№ </w:t>
            </w:r>
            <w:proofErr w:type="spellStart"/>
            <w:r w:rsidRPr="00A2585A"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944" w:type="pct"/>
            <w:vMerge w:val="restart"/>
          </w:tcPr>
          <w:p w14:paraId="6DF80E1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Наименование мероприятия (результата)</w:t>
            </w:r>
          </w:p>
        </w:tc>
        <w:tc>
          <w:tcPr>
            <w:tcW w:w="377" w:type="pct"/>
            <w:vMerge w:val="restart"/>
          </w:tcPr>
          <w:p w14:paraId="6040A5C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Наименование структурных элементов вместе с наименованием муниципальной программы</w:t>
            </w:r>
          </w:p>
        </w:tc>
        <w:tc>
          <w:tcPr>
            <w:tcW w:w="377" w:type="pct"/>
            <w:vMerge w:val="restart"/>
          </w:tcPr>
          <w:p w14:paraId="2B238F18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Единица измерения (по ОКЕИ)</w:t>
            </w:r>
          </w:p>
        </w:tc>
        <w:tc>
          <w:tcPr>
            <w:tcW w:w="283" w:type="pct"/>
            <w:vMerge w:val="restart"/>
          </w:tcPr>
          <w:p w14:paraId="0E35451E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Базовое значение</w:t>
            </w:r>
            <w:r>
              <w:rPr>
                <w:sz w:val="18"/>
                <w:szCs w:val="18"/>
              </w:rPr>
              <w:t>/</w:t>
            </w:r>
          </w:p>
          <w:p w14:paraId="2CA9489F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2024</w:t>
            </w:r>
            <w:r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415" w:type="pct"/>
            <w:gridSpan w:val="6"/>
          </w:tcPr>
          <w:p w14:paraId="7553C27E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Значение мероприятия (результата), параметра характеристики мероприятия (результата)</w:t>
            </w:r>
          </w:p>
        </w:tc>
        <w:tc>
          <w:tcPr>
            <w:tcW w:w="377" w:type="pct"/>
            <w:vMerge w:val="restart"/>
          </w:tcPr>
          <w:p w14:paraId="2959479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Тип мероприятия (результата)</w:t>
            </w:r>
          </w:p>
        </w:tc>
        <w:tc>
          <w:tcPr>
            <w:tcW w:w="330" w:type="pct"/>
            <w:vMerge w:val="restart"/>
          </w:tcPr>
          <w:p w14:paraId="611C7ABE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Уровень мероприятия (результата)</w:t>
            </w:r>
          </w:p>
        </w:tc>
        <w:tc>
          <w:tcPr>
            <w:tcW w:w="661" w:type="pct"/>
            <w:vMerge w:val="restart"/>
          </w:tcPr>
          <w:p w14:paraId="1C9DB3C7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Связь с показателями проекта</w:t>
            </w:r>
          </w:p>
        </w:tc>
      </w:tr>
      <w:tr w:rsidR="003816FC" w:rsidRPr="00A2585A" w14:paraId="4ADBC4FE" w14:textId="77777777" w:rsidTr="0010655C">
        <w:trPr>
          <w:cantSplit/>
          <w:tblHeader/>
        </w:trPr>
        <w:tc>
          <w:tcPr>
            <w:tcW w:w="234" w:type="pct"/>
            <w:vMerge/>
          </w:tcPr>
          <w:p w14:paraId="3AF177A3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944" w:type="pct"/>
            <w:vMerge/>
          </w:tcPr>
          <w:p w14:paraId="5C877444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53843C8E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  <w:vMerge/>
          </w:tcPr>
          <w:p w14:paraId="1313E3FD" w14:textId="77777777" w:rsidR="003816FC" w:rsidRPr="00A2585A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283" w:type="pct"/>
            <w:vMerge/>
          </w:tcPr>
          <w:p w14:paraId="7D1E109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056E523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  <w:p w14:paraId="74558D4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1118DF1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2026</w:t>
            </w:r>
          </w:p>
          <w:p w14:paraId="02324ABF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5E6A445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2027</w:t>
            </w:r>
          </w:p>
          <w:p w14:paraId="2DCDD93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4D11EDC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2028</w:t>
            </w:r>
          </w:p>
          <w:p w14:paraId="43DB3E3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4CED83F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2029</w:t>
            </w:r>
          </w:p>
          <w:p w14:paraId="4EEB797C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236" w:type="pct"/>
          </w:tcPr>
          <w:p w14:paraId="3AA0681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2030</w:t>
            </w:r>
          </w:p>
          <w:p w14:paraId="36C5C5E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377" w:type="pct"/>
            <w:vMerge/>
          </w:tcPr>
          <w:p w14:paraId="5C45BAFB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  <w:vMerge/>
          </w:tcPr>
          <w:p w14:paraId="7A231263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pct"/>
            <w:vMerge/>
          </w:tcPr>
          <w:p w14:paraId="2E854CB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</w:tr>
      <w:tr w:rsidR="003816FC" w:rsidRPr="00A2585A" w14:paraId="00FA3D8D" w14:textId="77777777" w:rsidTr="0010655C">
        <w:trPr>
          <w:cantSplit/>
          <w:tblHeader/>
        </w:trPr>
        <w:tc>
          <w:tcPr>
            <w:tcW w:w="234" w:type="pct"/>
          </w:tcPr>
          <w:p w14:paraId="6C2121EE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</w:t>
            </w:r>
          </w:p>
        </w:tc>
        <w:tc>
          <w:tcPr>
            <w:tcW w:w="944" w:type="pct"/>
          </w:tcPr>
          <w:p w14:paraId="4E1FA99C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2</w:t>
            </w:r>
          </w:p>
        </w:tc>
        <w:tc>
          <w:tcPr>
            <w:tcW w:w="377" w:type="pct"/>
          </w:tcPr>
          <w:p w14:paraId="2FBAB32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</w:tcPr>
          <w:p w14:paraId="2877546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4</w:t>
            </w:r>
          </w:p>
        </w:tc>
        <w:tc>
          <w:tcPr>
            <w:tcW w:w="283" w:type="pct"/>
          </w:tcPr>
          <w:p w14:paraId="04ECE116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5</w:t>
            </w:r>
          </w:p>
        </w:tc>
        <w:tc>
          <w:tcPr>
            <w:tcW w:w="236" w:type="pct"/>
          </w:tcPr>
          <w:p w14:paraId="0E83C64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6</w:t>
            </w:r>
          </w:p>
        </w:tc>
        <w:tc>
          <w:tcPr>
            <w:tcW w:w="236" w:type="pct"/>
          </w:tcPr>
          <w:p w14:paraId="705AA85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7</w:t>
            </w:r>
          </w:p>
        </w:tc>
        <w:tc>
          <w:tcPr>
            <w:tcW w:w="236" w:type="pct"/>
          </w:tcPr>
          <w:p w14:paraId="60F84EC5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8</w:t>
            </w:r>
          </w:p>
        </w:tc>
        <w:tc>
          <w:tcPr>
            <w:tcW w:w="236" w:type="pct"/>
          </w:tcPr>
          <w:p w14:paraId="30F2B48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9</w:t>
            </w:r>
          </w:p>
        </w:tc>
        <w:tc>
          <w:tcPr>
            <w:tcW w:w="236" w:type="pct"/>
          </w:tcPr>
          <w:p w14:paraId="6A03AA0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10</w:t>
            </w:r>
          </w:p>
        </w:tc>
        <w:tc>
          <w:tcPr>
            <w:tcW w:w="236" w:type="pct"/>
          </w:tcPr>
          <w:p w14:paraId="299DCCD8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11</w:t>
            </w:r>
          </w:p>
        </w:tc>
        <w:tc>
          <w:tcPr>
            <w:tcW w:w="377" w:type="pct"/>
          </w:tcPr>
          <w:p w14:paraId="25C84433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12</w:t>
            </w:r>
          </w:p>
        </w:tc>
        <w:tc>
          <w:tcPr>
            <w:tcW w:w="330" w:type="pct"/>
          </w:tcPr>
          <w:p w14:paraId="0EED282E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13</w:t>
            </w:r>
          </w:p>
        </w:tc>
        <w:tc>
          <w:tcPr>
            <w:tcW w:w="661" w:type="pct"/>
          </w:tcPr>
          <w:p w14:paraId="3B2B236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 w:rsidRPr="00A2585A">
              <w:rPr>
                <w:sz w:val="18"/>
                <w:szCs w:val="18"/>
              </w:rPr>
              <w:t>14</w:t>
            </w:r>
          </w:p>
        </w:tc>
      </w:tr>
      <w:tr w:rsidR="003816FC" w:rsidRPr="00A2585A" w14:paraId="4603694D" w14:textId="77777777" w:rsidTr="0010655C">
        <w:trPr>
          <w:cantSplit/>
          <w:tblHeader/>
        </w:trPr>
        <w:tc>
          <w:tcPr>
            <w:tcW w:w="234" w:type="pct"/>
          </w:tcPr>
          <w:p w14:paraId="1B180BDD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</w:t>
            </w:r>
          </w:p>
        </w:tc>
        <w:tc>
          <w:tcPr>
            <w:tcW w:w="944" w:type="pct"/>
          </w:tcPr>
          <w:p w14:paraId="048BD543" w14:textId="77777777" w:rsidR="003816FC" w:rsidRPr="00A2585A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377" w:type="pct"/>
          </w:tcPr>
          <w:p w14:paraId="03811E4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77" w:type="pct"/>
          </w:tcPr>
          <w:p w14:paraId="0B727A9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условные головы</w:t>
            </w:r>
          </w:p>
        </w:tc>
        <w:tc>
          <w:tcPr>
            <w:tcW w:w="283" w:type="pct"/>
          </w:tcPr>
          <w:p w14:paraId="41D4F1CB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236" w:type="pct"/>
          </w:tcPr>
          <w:p w14:paraId="214CC42A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236" w:type="pct"/>
          </w:tcPr>
          <w:p w14:paraId="190E3F19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236" w:type="pct"/>
          </w:tcPr>
          <w:p w14:paraId="529772A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236" w:type="pct"/>
          </w:tcPr>
          <w:p w14:paraId="17156E7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236" w:type="pct"/>
          </w:tcPr>
          <w:p w14:paraId="2C3ACABB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236" w:type="pct"/>
          </w:tcPr>
          <w:p w14:paraId="66802E10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377" w:type="pct"/>
          </w:tcPr>
          <w:p w14:paraId="5E741C9D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оказание услуг (выполнение работ)</w:t>
            </w:r>
          </w:p>
        </w:tc>
        <w:tc>
          <w:tcPr>
            <w:tcW w:w="330" w:type="pct"/>
          </w:tcPr>
          <w:p w14:paraId="277A9618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661" w:type="pct"/>
          </w:tcPr>
          <w:p w14:paraId="24DCCF24" w14:textId="77777777" w:rsidR="003816FC" w:rsidRPr="00A2585A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1.</w:t>
            </w:r>
            <w:r w:rsidRPr="007018CC">
              <w:rPr>
                <w:color w:val="000000" w:themeColor="text1"/>
                <w:sz w:val="18"/>
                <w:szCs w:val="18"/>
              </w:rPr>
              <w:t>Численность поголовья коров в личных подсобных хозяйствах на конец текущего года</w:t>
            </w:r>
          </w:p>
        </w:tc>
      </w:tr>
      <w:tr w:rsidR="003816FC" w:rsidRPr="00A2585A" w14:paraId="6556EBF5" w14:textId="77777777" w:rsidTr="0010655C">
        <w:trPr>
          <w:cantSplit/>
          <w:tblHeader/>
        </w:trPr>
        <w:tc>
          <w:tcPr>
            <w:tcW w:w="5000" w:type="pct"/>
            <w:gridSpan w:val="14"/>
          </w:tcPr>
          <w:p w14:paraId="0BEB84EB" w14:textId="77777777" w:rsidR="003816FC" w:rsidRDefault="003816FC" w:rsidP="0010655C">
            <w:pPr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Описательная часть характеристики мероприятия (результата): Мероприятие по возмещению затрат направлено на стимулирование развития личных подсобных хозяйств населения, сохранение владельцами личных подсобных хозяйств дойного стада.</w:t>
            </w:r>
          </w:p>
        </w:tc>
      </w:tr>
      <w:tr w:rsidR="003816FC" w:rsidRPr="00A2585A" w14:paraId="760FDB44" w14:textId="77777777" w:rsidTr="0010655C">
        <w:trPr>
          <w:cantSplit/>
          <w:tblHeader/>
        </w:trPr>
        <w:tc>
          <w:tcPr>
            <w:tcW w:w="234" w:type="pct"/>
          </w:tcPr>
          <w:p w14:paraId="52A705DF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</w:t>
            </w:r>
          </w:p>
        </w:tc>
        <w:tc>
          <w:tcPr>
            <w:tcW w:w="944" w:type="pct"/>
          </w:tcPr>
          <w:p w14:paraId="6C991D1E" w14:textId="77777777" w:rsidR="003816FC" w:rsidRPr="00A2585A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377" w:type="pct"/>
          </w:tcPr>
          <w:p w14:paraId="48FEF153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77" w:type="pct"/>
          </w:tcPr>
          <w:p w14:paraId="777CC68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283" w:type="pct"/>
          </w:tcPr>
          <w:p w14:paraId="08D83C67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36" w:type="pct"/>
          </w:tcPr>
          <w:p w14:paraId="6A91E08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36" w:type="pct"/>
          </w:tcPr>
          <w:p w14:paraId="795EB1B1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36" w:type="pct"/>
          </w:tcPr>
          <w:p w14:paraId="40D3C4AB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36" w:type="pct"/>
          </w:tcPr>
          <w:p w14:paraId="172CA738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6" w:type="pct"/>
          </w:tcPr>
          <w:p w14:paraId="2717D3AE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6" w:type="pct"/>
          </w:tcPr>
          <w:p w14:paraId="582086DD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7" w:type="pct"/>
          </w:tcPr>
          <w:p w14:paraId="72E29F27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оказание услуг (выполнение работ)</w:t>
            </w:r>
          </w:p>
        </w:tc>
        <w:tc>
          <w:tcPr>
            <w:tcW w:w="330" w:type="pct"/>
          </w:tcPr>
          <w:p w14:paraId="7B009752" w14:textId="77777777" w:rsidR="003816FC" w:rsidRPr="00A2585A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661" w:type="pct"/>
          </w:tcPr>
          <w:p w14:paraId="60BA243E" w14:textId="77777777" w:rsidR="003816FC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Pr="007018CC">
              <w:rPr>
                <w:sz w:val="18"/>
                <w:szCs w:val="18"/>
              </w:rPr>
              <w:t>Валовое производство продукции сельского хозяйства в</w:t>
            </w:r>
            <w:r>
              <w:rPr>
                <w:sz w:val="18"/>
                <w:szCs w:val="18"/>
              </w:rPr>
              <w:t xml:space="preserve"> личных подсобных хозяйствах</w:t>
            </w:r>
            <w:r w:rsidRPr="007018CC">
              <w:rPr>
                <w:sz w:val="18"/>
                <w:szCs w:val="18"/>
              </w:rPr>
              <w:t>, тыс. тонн</w:t>
            </w:r>
          </w:p>
          <w:p w14:paraId="600D3750" w14:textId="77777777" w:rsidR="003816FC" w:rsidRPr="00A2585A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7018CC">
              <w:rPr>
                <w:sz w:val="18"/>
                <w:szCs w:val="18"/>
              </w:rPr>
              <w:t>.</w:t>
            </w:r>
            <w:r w:rsidRPr="007018CC">
              <w:rPr>
                <w:color w:val="000000" w:themeColor="text1"/>
                <w:sz w:val="18"/>
                <w:szCs w:val="18"/>
              </w:rPr>
              <w:t>Численность поголовья коров в личных подсобных хозяйствах на конец текущего года</w:t>
            </w:r>
          </w:p>
        </w:tc>
      </w:tr>
      <w:tr w:rsidR="003816FC" w:rsidRPr="00A2585A" w14:paraId="2CF29AA7" w14:textId="77777777" w:rsidTr="0010655C">
        <w:trPr>
          <w:cantSplit/>
          <w:tblHeader/>
        </w:trPr>
        <w:tc>
          <w:tcPr>
            <w:tcW w:w="5000" w:type="pct"/>
            <w:gridSpan w:val="14"/>
          </w:tcPr>
          <w:p w14:paraId="595BAC6C" w14:textId="77777777" w:rsidR="003816FC" w:rsidRDefault="003816FC" w:rsidP="0010655C">
            <w:pPr>
              <w:jc w:val="both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Описательная часть характеристики мероприятия (результата): Мероприятие по возмещению затрат направлено на стимулирование развития хозяйств населения, сохранение и (или) увеличение объемов произведенного и поставленного сырого молока. </w:t>
            </w:r>
          </w:p>
        </w:tc>
      </w:tr>
    </w:tbl>
    <w:p w14:paraId="7223D653" w14:textId="77777777" w:rsidR="003816FC" w:rsidRDefault="003816FC" w:rsidP="003816FC">
      <w:pPr>
        <w:tabs>
          <w:tab w:val="left" w:pos="7757"/>
        </w:tabs>
      </w:pPr>
    </w:p>
    <w:p w14:paraId="63E2304D" w14:textId="77777777" w:rsidR="003816FC" w:rsidRDefault="003816FC" w:rsidP="003816FC">
      <w:pPr>
        <w:tabs>
          <w:tab w:val="left" w:pos="7757"/>
        </w:tabs>
        <w:jc w:val="center"/>
      </w:pPr>
    </w:p>
    <w:p w14:paraId="7763E771" w14:textId="77777777" w:rsidR="003816FC" w:rsidRDefault="003816FC" w:rsidP="003816FC">
      <w:pPr>
        <w:tabs>
          <w:tab w:val="left" w:pos="7757"/>
        </w:tabs>
        <w:jc w:val="center"/>
      </w:pPr>
    </w:p>
    <w:p w14:paraId="4EB2C25A" w14:textId="77777777" w:rsidR="003816FC" w:rsidRDefault="003816FC" w:rsidP="003816FC">
      <w:pPr>
        <w:tabs>
          <w:tab w:val="left" w:pos="7757"/>
        </w:tabs>
        <w:jc w:val="center"/>
      </w:pPr>
    </w:p>
    <w:p w14:paraId="3AD6CA8A" w14:textId="6E9AEEF0" w:rsidR="003816FC" w:rsidRDefault="003816FC" w:rsidP="003816FC">
      <w:pPr>
        <w:tabs>
          <w:tab w:val="left" w:pos="7757"/>
        </w:tabs>
        <w:jc w:val="center"/>
      </w:pPr>
    </w:p>
    <w:p w14:paraId="48CD4DC5" w14:textId="072D5DA7" w:rsidR="0010655C" w:rsidRDefault="0010655C" w:rsidP="003816FC">
      <w:pPr>
        <w:tabs>
          <w:tab w:val="left" w:pos="7757"/>
        </w:tabs>
        <w:jc w:val="center"/>
      </w:pPr>
    </w:p>
    <w:p w14:paraId="726E9666" w14:textId="178CB2E1" w:rsidR="0010655C" w:rsidRDefault="0010655C" w:rsidP="003816FC">
      <w:pPr>
        <w:tabs>
          <w:tab w:val="left" w:pos="7757"/>
        </w:tabs>
        <w:jc w:val="center"/>
      </w:pPr>
    </w:p>
    <w:p w14:paraId="0BB723E7" w14:textId="77777777" w:rsidR="0010655C" w:rsidRDefault="0010655C" w:rsidP="003816FC">
      <w:pPr>
        <w:tabs>
          <w:tab w:val="left" w:pos="7757"/>
        </w:tabs>
        <w:jc w:val="center"/>
      </w:pPr>
    </w:p>
    <w:p w14:paraId="5D24F3C9" w14:textId="731BE2BF" w:rsidR="003816FC" w:rsidRDefault="003816FC" w:rsidP="003816FC">
      <w:pPr>
        <w:tabs>
          <w:tab w:val="left" w:pos="7757"/>
        </w:tabs>
        <w:jc w:val="center"/>
      </w:pPr>
      <w:r>
        <w:lastRenderedPageBreak/>
        <w:t>Раздел 4. Финансовое обеспечение реализации проекта</w:t>
      </w:r>
    </w:p>
    <w:p w14:paraId="0FD69F25" w14:textId="77777777" w:rsidR="001B2766" w:rsidRDefault="001B2766" w:rsidP="003816FC">
      <w:pPr>
        <w:tabs>
          <w:tab w:val="left" w:pos="7757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69"/>
        <w:gridCol w:w="6736"/>
        <w:gridCol w:w="942"/>
        <w:gridCol w:w="942"/>
        <w:gridCol w:w="942"/>
        <w:gridCol w:w="945"/>
        <w:gridCol w:w="942"/>
        <w:gridCol w:w="945"/>
        <w:gridCol w:w="1213"/>
      </w:tblGrid>
      <w:tr w:rsidR="003816FC" w:rsidRPr="003870CD" w14:paraId="00EDA946" w14:textId="77777777" w:rsidTr="0010655C">
        <w:trPr>
          <w:cantSplit/>
          <w:tblHeader/>
        </w:trPr>
        <w:tc>
          <w:tcPr>
            <w:tcW w:w="234" w:type="pct"/>
            <w:vMerge w:val="restart"/>
          </w:tcPr>
          <w:p w14:paraId="6DA9562F" w14:textId="77777777" w:rsidR="003816FC" w:rsidRPr="003870CD" w:rsidRDefault="003816FC" w:rsidP="0010655C">
            <w:pPr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 xml:space="preserve">№ </w:t>
            </w:r>
            <w:proofErr w:type="spellStart"/>
            <w:r w:rsidRPr="003870C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359" w:type="pct"/>
            <w:vMerge w:val="restart"/>
          </w:tcPr>
          <w:p w14:paraId="145C460F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Наименование мероприятия (результата) и источники финансового обеспечения</w:t>
            </w:r>
          </w:p>
        </w:tc>
        <w:tc>
          <w:tcPr>
            <w:tcW w:w="1982" w:type="pct"/>
            <w:gridSpan w:val="6"/>
          </w:tcPr>
          <w:p w14:paraId="32F86007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  <w:tc>
          <w:tcPr>
            <w:tcW w:w="425" w:type="pct"/>
            <w:vMerge w:val="restart"/>
          </w:tcPr>
          <w:p w14:paraId="7D88B751" w14:textId="77777777" w:rsidR="003816FC" w:rsidRPr="003870CD" w:rsidRDefault="003816FC" w:rsidP="0010655C">
            <w:pPr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Всего (тыс. рублей)</w:t>
            </w:r>
          </w:p>
        </w:tc>
      </w:tr>
      <w:tr w:rsidR="003816FC" w:rsidRPr="003870CD" w14:paraId="1F352571" w14:textId="77777777" w:rsidTr="0010655C">
        <w:trPr>
          <w:cantSplit/>
          <w:tblHeader/>
        </w:trPr>
        <w:tc>
          <w:tcPr>
            <w:tcW w:w="234" w:type="pct"/>
            <w:vMerge/>
          </w:tcPr>
          <w:p w14:paraId="388385DF" w14:textId="77777777" w:rsidR="003816FC" w:rsidRPr="003870CD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2359" w:type="pct"/>
            <w:vMerge/>
          </w:tcPr>
          <w:p w14:paraId="28B392A2" w14:textId="77777777" w:rsidR="003816FC" w:rsidRPr="003870CD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0C0D0EE5" w14:textId="77777777" w:rsidR="003816FC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2025</w:t>
            </w:r>
          </w:p>
          <w:p w14:paraId="6C0129F3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30" w:type="pct"/>
          </w:tcPr>
          <w:p w14:paraId="03B3496A" w14:textId="77777777" w:rsidR="003816FC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2026</w:t>
            </w:r>
          </w:p>
          <w:p w14:paraId="10141DFC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30" w:type="pct"/>
          </w:tcPr>
          <w:p w14:paraId="6ECF020B" w14:textId="77777777" w:rsidR="003816FC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2027</w:t>
            </w:r>
          </w:p>
          <w:p w14:paraId="168E545D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31" w:type="pct"/>
          </w:tcPr>
          <w:p w14:paraId="6D472AB5" w14:textId="77777777" w:rsidR="003816FC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2028</w:t>
            </w:r>
          </w:p>
          <w:p w14:paraId="5E3E4110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30" w:type="pct"/>
          </w:tcPr>
          <w:p w14:paraId="1552DE74" w14:textId="77777777" w:rsidR="003816FC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2029</w:t>
            </w:r>
          </w:p>
          <w:p w14:paraId="272CC13D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330" w:type="pct"/>
          </w:tcPr>
          <w:p w14:paraId="7AFE045E" w14:textId="77777777" w:rsidR="003816FC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2030</w:t>
            </w:r>
          </w:p>
          <w:p w14:paraId="7DFA87BA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425" w:type="pct"/>
            <w:vMerge/>
          </w:tcPr>
          <w:p w14:paraId="0F35D4E6" w14:textId="77777777" w:rsidR="003816FC" w:rsidRPr="003870CD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3870CD" w14:paraId="7891EF3C" w14:textId="77777777" w:rsidTr="0010655C">
        <w:trPr>
          <w:cantSplit/>
          <w:tblHeader/>
        </w:trPr>
        <w:tc>
          <w:tcPr>
            <w:tcW w:w="234" w:type="pct"/>
          </w:tcPr>
          <w:p w14:paraId="54EA2821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1</w:t>
            </w:r>
          </w:p>
        </w:tc>
        <w:tc>
          <w:tcPr>
            <w:tcW w:w="2359" w:type="pct"/>
          </w:tcPr>
          <w:p w14:paraId="36127027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2</w:t>
            </w:r>
          </w:p>
        </w:tc>
        <w:tc>
          <w:tcPr>
            <w:tcW w:w="330" w:type="pct"/>
          </w:tcPr>
          <w:p w14:paraId="7C654CCD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3</w:t>
            </w:r>
          </w:p>
        </w:tc>
        <w:tc>
          <w:tcPr>
            <w:tcW w:w="330" w:type="pct"/>
          </w:tcPr>
          <w:p w14:paraId="55403CFF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4</w:t>
            </w:r>
          </w:p>
        </w:tc>
        <w:tc>
          <w:tcPr>
            <w:tcW w:w="330" w:type="pct"/>
          </w:tcPr>
          <w:p w14:paraId="1C70EB77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5</w:t>
            </w:r>
          </w:p>
        </w:tc>
        <w:tc>
          <w:tcPr>
            <w:tcW w:w="331" w:type="pct"/>
          </w:tcPr>
          <w:p w14:paraId="3305EC21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6</w:t>
            </w:r>
          </w:p>
        </w:tc>
        <w:tc>
          <w:tcPr>
            <w:tcW w:w="330" w:type="pct"/>
          </w:tcPr>
          <w:p w14:paraId="054074CD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7</w:t>
            </w:r>
          </w:p>
        </w:tc>
        <w:tc>
          <w:tcPr>
            <w:tcW w:w="330" w:type="pct"/>
          </w:tcPr>
          <w:p w14:paraId="14CD828A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8</w:t>
            </w:r>
          </w:p>
        </w:tc>
        <w:tc>
          <w:tcPr>
            <w:tcW w:w="425" w:type="pct"/>
          </w:tcPr>
          <w:p w14:paraId="2B15A61A" w14:textId="77777777" w:rsidR="003816FC" w:rsidRPr="003870CD" w:rsidRDefault="003816FC" w:rsidP="0010655C">
            <w:pPr>
              <w:jc w:val="center"/>
              <w:rPr>
                <w:sz w:val="20"/>
                <w:szCs w:val="20"/>
              </w:rPr>
            </w:pPr>
            <w:r w:rsidRPr="003870CD">
              <w:rPr>
                <w:sz w:val="20"/>
                <w:szCs w:val="20"/>
              </w:rPr>
              <w:t>9</w:t>
            </w:r>
          </w:p>
        </w:tc>
      </w:tr>
      <w:tr w:rsidR="003816FC" w:rsidRPr="003870CD" w14:paraId="000CC497" w14:textId="77777777" w:rsidTr="0010655C">
        <w:trPr>
          <w:cantSplit/>
          <w:tblHeader/>
        </w:trPr>
        <w:tc>
          <w:tcPr>
            <w:tcW w:w="234" w:type="pct"/>
          </w:tcPr>
          <w:p w14:paraId="1193CF0E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  <w:r w:rsidRPr="00D31231">
              <w:rPr>
                <w:sz w:val="20"/>
                <w:szCs w:val="20"/>
              </w:rPr>
              <w:t>1.</w:t>
            </w:r>
          </w:p>
        </w:tc>
        <w:tc>
          <w:tcPr>
            <w:tcW w:w="4766" w:type="pct"/>
            <w:gridSpan w:val="8"/>
          </w:tcPr>
          <w:p w14:paraId="6E7B021B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Задача: </w:t>
            </w:r>
            <w:r w:rsidRPr="00A9537C">
              <w:rPr>
                <w:rFonts w:eastAsiaTheme="minorEastAsia"/>
                <w:sz w:val="18"/>
                <w:szCs w:val="18"/>
              </w:rPr>
              <w:t>Создание условий для устойчивого роста и функционирования сельскохозяйственного производства</w:t>
            </w:r>
          </w:p>
        </w:tc>
      </w:tr>
      <w:tr w:rsidR="003816FC" w:rsidRPr="003870CD" w14:paraId="2049F31E" w14:textId="77777777" w:rsidTr="0010655C">
        <w:trPr>
          <w:cantSplit/>
          <w:tblHeader/>
        </w:trPr>
        <w:tc>
          <w:tcPr>
            <w:tcW w:w="234" w:type="pct"/>
          </w:tcPr>
          <w:p w14:paraId="04DE9539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  <w:r w:rsidRPr="00D31231">
              <w:rPr>
                <w:sz w:val="20"/>
                <w:szCs w:val="20"/>
              </w:rPr>
              <w:t>1.1.</w:t>
            </w:r>
          </w:p>
        </w:tc>
        <w:tc>
          <w:tcPr>
            <w:tcW w:w="2359" w:type="pct"/>
          </w:tcPr>
          <w:p w14:paraId="6A0F604E" w14:textId="77777777" w:rsidR="003816FC" w:rsidRPr="00D31231" w:rsidRDefault="003816FC" w:rsidP="0010655C">
            <w:pPr>
              <w:jc w:val="both"/>
              <w:rPr>
                <w:sz w:val="20"/>
                <w:szCs w:val="20"/>
              </w:rPr>
            </w:pPr>
            <w:r w:rsidRPr="00D31231">
              <w:rPr>
                <w:sz w:val="20"/>
                <w:szCs w:val="20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птицы, всего,</w:t>
            </w:r>
          </w:p>
          <w:p w14:paraId="6AEE8B76" w14:textId="77777777" w:rsidR="003816FC" w:rsidRPr="00D31231" w:rsidRDefault="003816FC" w:rsidP="001065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D31231">
              <w:rPr>
                <w:sz w:val="20"/>
                <w:szCs w:val="20"/>
              </w:rPr>
              <w:t xml:space="preserve"> том числе:</w:t>
            </w:r>
          </w:p>
        </w:tc>
        <w:tc>
          <w:tcPr>
            <w:tcW w:w="330" w:type="pct"/>
          </w:tcPr>
          <w:p w14:paraId="5C69108C" w14:textId="77777777" w:rsidR="003816FC" w:rsidRPr="001B3380" w:rsidRDefault="003816FC" w:rsidP="0010655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12515,0</w:t>
            </w:r>
          </w:p>
        </w:tc>
        <w:tc>
          <w:tcPr>
            <w:tcW w:w="330" w:type="pct"/>
          </w:tcPr>
          <w:p w14:paraId="45ACAD3D" w14:textId="77777777" w:rsidR="003816FC" w:rsidRPr="001B3380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12701,1</w:t>
            </w:r>
          </w:p>
        </w:tc>
        <w:tc>
          <w:tcPr>
            <w:tcW w:w="330" w:type="pct"/>
          </w:tcPr>
          <w:p w14:paraId="0C7EE9F6" w14:textId="77777777" w:rsidR="003816FC" w:rsidRPr="000F3780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12701,1</w:t>
            </w:r>
          </w:p>
        </w:tc>
        <w:tc>
          <w:tcPr>
            <w:tcW w:w="331" w:type="pct"/>
          </w:tcPr>
          <w:p w14:paraId="7BE22BF3" w14:textId="77777777" w:rsidR="003816FC" w:rsidRPr="000F3780" w:rsidRDefault="003816FC" w:rsidP="0010655C">
            <w:pPr>
              <w:jc w:val="center"/>
              <w:rPr>
                <w:sz w:val="20"/>
                <w:szCs w:val="20"/>
              </w:rPr>
            </w:pPr>
            <w:r w:rsidRPr="000F3780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EBD0237" w14:textId="77777777" w:rsidR="003816FC" w:rsidRPr="000F3780" w:rsidRDefault="003816FC" w:rsidP="0010655C">
            <w:pPr>
              <w:jc w:val="center"/>
              <w:rPr>
                <w:sz w:val="20"/>
                <w:szCs w:val="20"/>
              </w:rPr>
            </w:pPr>
            <w:r w:rsidRPr="000F3780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40AB20D" w14:textId="77777777" w:rsidR="003816FC" w:rsidRPr="000F3780" w:rsidRDefault="003816FC" w:rsidP="0010655C">
            <w:pPr>
              <w:jc w:val="center"/>
              <w:rPr>
                <w:sz w:val="20"/>
                <w:szCs w:val="20"/>
              </w:rPr>
            </w:pPr>
            <w:r w:rsidRPr="000F3780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495D6DCB" w14:textId="77777777" w:rsidR="003816FC" w:rsidRPr="000F3780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37917,2</w:t>
            </w:r>
          </w:p>
        </w:tc>
      </w:tr>
      <w:tr w:rsidR="003816FC" w:rsidRPr="003870CD" w14:paraId="11401BEB" w14:textId="77777777" w:rsidTr="0010655C">
        <w:trPr>
          <w:cantSplit/>
          <w:tblHeader/>
        </w:trPr>
        <w:tc>
          <w:tcPr>
            <w:tcW w:w="234" w:type="pct"/>
          </w:tcPr>
          <w:p w14:paraId="50008EBA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407064B0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 w:rsidRPr="00D31231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330" w:type="pct"/>
          </w:tcPr>
          <w:p w14:paraId="32D39C17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B17E443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E9CCA3C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40074F37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376CEA3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FE2455E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168BEE42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</w:tr>
      <w:tr w:rsidR="003816FC" w:rsidRPr="003870CD" w14:paraId="3344059A" w14:textId="77777777" w:rsidTr="0010655C">
        <w:trPr>
          <w:cantSplit/>
          <w:tblHeader/>
        </w:trPr>
        <w:tc>
          <w:tcPr>
            <w:tcW w:w="234" w:type="pct"/>
          </w:tcPr>
          <w:p w14:paraId="637BB3DA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1BAF95DA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330" w:type="pct"/>
          </w:tcPr>
          <w:p w14:paraId="3A149600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12139,6</w:t>
            </w:r>
          </w:p>
        </w:tc>
        <w:tc>
          <w:tcPr>
            <w:tcW w:w="330" w:type="pct"/>
          </w:tcPr>
          <w:p w14:paraId="42CB549E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12320,1</w:t>
            </w:r>
          </w:p>
        </w:tc>
        <w:tc>
          <w:tcPr>
            <w:tcW w:w="330" w:type="pct"/>
          </w:tcPr>
          <w:p w14:paraId="0D7A0A57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12320,1</w:t>
            </w:r>
          </w:p>
        </w:tc>
        <w:tc>
          <w:tcPr>
            <w:tcW w:w="331" w:type="pct"/>
          </w:tcPr>
          <w:p w14:paraId="1DEB7663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D297214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A0A595B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2A12EE13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36779,8</w:t>
            </w:r>
          </w:p>
        </w:tc>
      </w:tr>
      <w:tr w:rsidR="003816FC" w:rsidRPr="003870CD" w14:paraId="43170B0A" w14:textId="77777777" w:rsidTr="0010655C">
        <w:trPr>
          <w:cantSplit/>
          <w:tblHeader/>
        </w:trPr>
        <w:tc>
          <w:tcPr>
            <w:tcW w:w="234" w:type="pct"/>
          </w:tcPr>
          <w:p w14:paraId="5397AF59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7D2ED154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330" w:type="pct"/>
          </w:tcPr>
          <w:p w14:paraId="08218838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375,4</w:t>
            </w:r>
          </w:p>
        </w:tc>
        <w:tc>
          <w:tcPr>
            <w:tcW w:w="330" w:type="pct"/>
          </w:tcPr>
          <w:p w14:paraId="097373D6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381,0</w:t>
            </w:r>
          </w:p>
        </w:tc>
        <w:tc>
          <w:tcPr>
            <w:tcW w:w="330" w:type="pct"/>
          </w:tcPr>
          <w:p w14:paraId="2D2F81A8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381,0</w:t>
            </w:r>
          </w:p>
        </w:tc>
        <w:tc>
          <w:tcPr>
            <w:tcW w:w="331" w:type="pct"/>
          </w:tcPr>
          <w:p w14:paraId="128DC441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3AEAA42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EC68C1B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61F9B163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1137,4</w:t>
            </w:r>
          </w:p>
        </w:tc>
      </w:tr>
      <w:tr w:rsidR="003816FC" w:rsidRPr="003870CD" w14:paraId="1D9E14F5" w14:textId="77777777" w:rsidTr="0010655C">
        <w:trPr>
          <w:cantSplit/>
          <w:tblHeader/>
        </w:trPr>
        <w:tc>
          <w:tcPr>
            <w:tcW w:w="234" w:type="pct"/>
          </w:tcPr>
          <w:p w14:paraId="660F63EF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7779B7D7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330" w:type="pct"/>
          </w:tcPr>
          <w:p w14:paraId="138EA227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1EF6D23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93AAFAE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1B72897E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1411741A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C9FCE4D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19BA5D68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3816FC" w:rsidRPr="003870CD" w14:paraId="2377A0DE" w14:textId="77777777" w:rsidTr="0010655C">
        <w:trPr>
          <w:cantSplit/>
          <w:tblHeader/>
        </w:trPr>
        <w:tc>
          <w:tcPr>
            <w:tcW w:w="234" w:type="pct"/>
          </w:tcPr>
          <w:p w14:paraId="5496BAFE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2359" w:type="pct"/>
          </w:tcPr>
          <w:p w14:paraId="359080C2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 w:rsidRPr="00D31231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на содержание коров, всего, в том числе:</w:t>
            </w:r>
          </w:p>
        </w:tc>
        <w:tc>
          <w:tcPr>
            <w:tcW w:w="330" w:type="pct"/>
          </w:tcPr>
          <w:p w14:paraId="03A86E31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1250,2</w:t>
            </w:r>
          </w:p>
        </w:tc>
        <w:tc>
          <w:tcPr>
            <w:tcW w:w="330" w:type="pct"/>
          </w:tcPr>
          <w:p w14:paraId="6F980DD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1064,1</w:t>
            </w:r>
          </w:p>
        </w:tc>
        <w:tc>
          <w:tcPr>
            <w:tcW w:w="330" w:type="pct"/>
          </w:tcPr>
          <w:p w14:paraId="3758BCB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1064,1</w:t>
            </w:r>
          </w:p>
        </w:tc>
        <w:tc>
          <w:tcPr>
            <w:tcW w:w="331" w:type="pct"/>
          </w:tcPr>
          <w:p w14:paraId="624D7666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0C41BCB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E6B1470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3CFBD06C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3378,4</w:t>
            </w:r>
          </w:p>
        </w:tc>
      </w:tr>
      <w:tr w:rsidR="003816FC" w:rsidRPr="003870CD" w14:paraId="54224544" w14:textId="77777777" w:rsidTr="0010655C">
        <w:trPr>
          <w:cantSplit/>
          <w:tblHeader/>
        </w:trPr>
        <w:tc>
          <w:tcPr>
            <w:tcW w:w="234" w:type="pct"/>
          </w:tcPr>
          <w:p w14:paraId="3F633220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5B86C86B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330" w:type="pct"/>
          </w:tcPr>
          <w:p w14:paraId="5CC3A60F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8C66A95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4EF3CDD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7A2D7B29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DDAD8F8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FC26C5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30C36C66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</w:tr>
      <w:tr w:rsidR="003816FC" w:rsidRPr="003870CD" w14:paraId="2E7AFDDE" w14:textId="77777777" w:rsidTr="0010655C">
        <w:trPr>
          <w:cantSplit/>
          <w:tblHeader/>
        </w:trPr>
        <w:tc>
          <w:tcPr>
            <w:tcW w:w="234" w:type="pct"/>
          </w:tcPr>
          <w:p w14:paraId="41C83518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38A9A912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330" w:type="pct"/>
          </w:tcPr>
          <w:p w14:paraId="5FC7D8B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1212,6</w:t>
            </w:r>
          </w:p>
        </w:tc>
        <w:tc>
          <w:tcPr>
            <w:tcW w:w="330" w:type="pct"/>
          </w:tcPr>
          <w:p w14:paraId="10D23276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1032,1</w:t>
            </w:r>
          </w:p>
        </w:tc>
        <w:tc>
          <w:tcPr>
            <w:tcW w:w="330" w:type="pct"/>
          </w:tcPr>
          <w:p w14:paraId="6AE69901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1032,1</w:t>
            </w:r>
          </w:p>
        </w:tc>
        <w:tc>
          <w:tcPr>
            <w:tcW w:w="331" w:type="pct"/>
          </w:tcPr>
          <w:p w14:paraId="2B88A7C9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4999D91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43E8B76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6E78E1C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3276,8</w:t>
            </w:r>
          </w:p>
        </w:tc>
      </w:tr>
      <w:tr w:rsidR="003816FC" w:rsidRPr="003870CD" w14:paraId="4DF8D4F9" w14:textId="77777777" w:rsidTr="0010655C">
        <w:trPr>
          <w:cantSplit/>
          <w:tblHeader/>
        </w:trPr>
        <w:tc>
          <w:tcPr>
            <w:tcW w:w="234" w:type="pct"/>
          </w:tcPr>
          <w:p w14:paraId="3F69EE50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5DE84389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330" w:type="pct"/>
          </w:tcPr>
          <w:p w14:paraId="3273BBC2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  <w:tc>
          <w:tcPr>
            <w:tcW w:w="330" w:type="pct"/>
          </w:tcPr>
          <w:p w14:paraId="1CF6C4E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32,0</w:t>
            </w:r>
          </w:p>
        </w:tc>
        <w:tc>
          <w:tcPr>
            <w:tcW w:w="330" w:type="pct"/>
          </w:tcPr>
          <w:p w14:paraId="41ED0AC4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32,0</w:t>
            </w:r>
          </w:p>
        </w:tc>
        <w:tc>
          <w:tcPr>
            <w:tcW w:w="331" w:type="pct"/>
          </w:tcPr>
          <w:p w14:paraId="3DC2DF2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7F81F8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4DF6780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099255F9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101,6</w:t>
            </w:r>
          </w:p>
        </w:tc>
      </w:tr>
      <w:tr w:rsidR="003816FC" w:rsidRPr="003870CD" w14:paraId="4149EF42" w14:textId="77777777" w:rsidTr="0010655C">
        <w:trPr>
          <w:cantSplit/>
          <w:tblHeader/>
        </w:trPr>
        <w:tc>
          <w:tcPr>
            <w:tcW w:w="234" w:type="pct"/>
          </w:tcPr>
          <w:p w14:paraId="5E0F320A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07FFA4D2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330" w:type="pct"/>
          </w:tcPr>
          <w:p w14:paraId="7562B113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6302D39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143BF58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7F10726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502A92C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4220D447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007C72B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</w:tr>
      <w:tr w:rsidR="003816FC" w:rsidRPr="003870CD" w14:paraId="100096DB" w14:textId="77777777" w:rsidTr="0010655C">
        <w:trPr>
          <w:cantSplit/>
          <w:tblHeader/>
        </w:trPr>
        <w:tc>
          <w:tcPr>
            <w:tcW w:w="234" w:type="pct"/>
          </w:tcPr>
          <w:p w14:paraId="4C6C9ED4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2359" w:type="pct"/>
          </w:tcPr>
          <w:p w14:paraId="7E1606E0" w14:textId="77777777" w:rsidR="003816FC" w:rsidRPr="00B1713B" w:rsidRDefault="003816FC" w:rsidP="0010655C">
            <w:pPr>
              <w:rPr>
                <w:sz w:val="20"/>
                <w:szCs w:val="20"/>
              </w:rPr>
            </w:pPr>
            <w:r w:rsidRPr="00B1713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330" w:type="pct"/>
          </w:tcPr>
          <w:p w14:paraId="2E12B3B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300,0</w:t>
            </w:r>
          </w:p>
        </w:tc>
        <w:tc>
          <w:tcPr>
            <w:tcW w:w="330" w:type="pct"/>
          </w:tcPr>
          <w:p w14:paraId="1E8636F3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300,0</w:t>
            </w:r>
          </w:p>
        </w:tc>
        <w:tc>
          <w:tcPr>
            <w:tcW w:w="330" w:type="pct"/>
          </w:tcPr>
          <w:p w14:paraId="1DF6C13A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300,0</w:t>
            </w:r>
          </w:p>
        </w:tc>
        <w:tc>
          <w:tcPr>
            <w:tcW w:w="331" w:type="pct"/>
          </w:tcPr>
          <w:p w14:paraId="1E5F8359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13EA66D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B838D2B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30CBA834" w14:textId="77777777" w:rsidR="003816FC" w:rsidRPr="00F46E73" w:rsidRDefault="003816FC" w:rsidP="0010655C">
            <w:pPr>
              <w:jc w:val="center"/>
              <w:rPr>
                <w:sz w:val="20"/>
                <w:szCs w:val="20"/>
              </w:rPr>
            </w:pPr>
            <w:r w:rsidRPr="00F46E73">
              <w:rPr>
                <w:sz w:val="20"/>
                <w:szCs w:val="20"/>
              </w:rPr>
              <w:t>900,0</w:t>
            </w:r>
          </w:p>
        </w:tc>
      </w:tr>
      <w:tr w:rsidR="003816FC" w:rsidRPr="003870CD" w14:paraId="668F8B2C" w14:textId="77777777" w:rsidTr="0010655C">
        <w:trPr>
          <w:cantSplit/>
          <w:tblHeader/>
        </w:trPr>
        <w:tc>
          <w:tcPr>
            <w:tcW w:w="234" w:type="pct"/>
          </w:tcPr>
          <w:p w14:paraId="01A7F95F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241672A0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330" w:type="pct"/>
          </w:tcPr>
          <w:p w14:paraId="0C38380D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3CAF41E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C041D97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44F02796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4C2B778A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A95BF00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1DCD42FC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</w:tr>
      <w:tr w:rsidR="003816FC" w:rsidRPr="003870CD" w14:paraId="6C51AF70" w14:textId="77777777" w:rsidTr="0010655C">
        <w:trPr>
          <w:cantSplit/>
          <w:tblHeader/>
        </w:trPr>
        <w:tc>
          <w:tcPr>
            <w:tcW w:w="234" w:type="pct"/>
          </w:tcPr>
          <w:p w14:paraId="2BDAF7B8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0A5E146E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330" w:type="pct"/>
          </w:tcPr>
          <w:p w14:paraId="5642777B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4EEE9A60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2A535E9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0711E7BE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4F40B0F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15930A4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45ABD686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</w:tr>
      <w:tr w:rsidR="003816FC" w:rsidRPr="003870CD" w14:paraId="640CC16C" w14:textId="77777777" w:rsidTr="0010655C">
        <w:trPr>
          <w:cantSplit/>
          <w:tblHeader/>
        </w:trPr>
        <w:tc>
          <w:tcPr>
            <w:tcW w:w="234" w:type="pct"/>
          </w:tcPr>
          <w:p w14:paraId="14C456F3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4B48541C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330" w:type="pct"/>
          </w:tcPr>
          <w:p w14:paraId="30CF99FA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  <w:tc>
          <w:tcPr>
            <w:tcW w:w="330" w:type="pct"/>
          </w:tcPr>
          <w:p w14:paraId="2752E390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  <w:tc>
          <w:tcPr>
            <w:tcW w:w="330" w:type="pct"/>
          </w:tcPr>
          <w:p w14:paraId="31F0D9B0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  <w:tc>
          <w:tcPr>
            <w:tcW w:w="331" w:type="pct"/>
          </w:tcPr>
          <w:p w14:paraId="7FDC0EA0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829FA39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D713E57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3C715D15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</w:t>
            </w:r>
          </w:p>
        </w:tc>
      </w:tr>
      <w:tr w:rsidR="003816FC" w:rsidRPr="003870CD" w14:paraId="3AF70076" w14:textId="77777777" w:rsidTr="0010655C">
        <w:trPr>
          <w:cantSplit/>
          <w:tblHeader/>
        </w:trPr>
        <w:tc>
          <w:tcPr>
            <w:tcW w:w="234" w:type="pct"/>
          </w:tcPr>
          <w:p w14:paraId="5865416C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3F8BA95F" w14:textId="77777777" w:rsidR="003816FC" w:rsidRPr="00D31231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330" w:type="pct"/>
          </w:tcPr>
          <w:p w14:paraId="6BED72E2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F5D2BFC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46D1AF9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68B06D50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35E925E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E220719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2A7739F4" w14:textId="77777777" w:rsidR="003816FC" w:rsidRPr="00C240F7" w:rsidRDefault="003816FC" w:rsidP="0010655C">
            <w:pPr>
              <w:jc w:val="center"/>
              <w:rPr>
                <w:sz w:val="20"/>
                <w:szCs w:val="20"/>
              </w:rPr>
            </w:pPr>
            <w:r w:rsidRPr="00C240F7">
              <w:rPr>
                <w:sz w:val="20"/>
                <w:szCs w:val="20"/>
              </w:rPr>
              <w:t>0,0</w:t>
            </w:r>
          </w:p>
        </w:tc>
      </w:tr>
      <w:tr w:rsidR="003816FC" w:rsidRPr="003870CD" w14:paraId="204B0778" w14:textId="77777777" w:rsidTr="0010655C">
        <w:trPr>
          <w:cantSplit/>
          <w:tblHeader/>
        </w:trPr>
        <w:tc>
          <w:tcPr>
            <w:tcW w:w="234" w:type="pct"/>
          </w:tcPr>
          <w:p w14:paraId="30D978E6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21FFD4B7" w14:textId="77777777" w:rsidR="003816FC" w:rsidRPr="00B1713B" w:rsidRDefault="003816FC" w:rsidP="0010655C">
            <w:pPr>
              <w:rPr>
                <w:b/>
                <w:sz w:val="20"/>
                <w:szCs w:val="20"/>
              </w:rPr>
            </w:pPr>
            <w:r w:rsidRPr="00B1713B">
              <w:rPr>
                <w:b/>
                <w:sz w:val="20"/>
                <w:szCs w:val="20"/>
              </w:rPr>
              <w:t>ИТОГО ПО ПРОЕКТУ:</w:t>
            </w:r>
          </w:p>
        </w:tc>
        <w:tc>
          <w:tcPr>
            <w:tcW w:w="330" w:type="pct"/>
          </w:tcPr>
          <w:p w14:paraId="6E903D0E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14065,2</w:t>
            </w:r>
          </w:p>
        </w:tc>
        <w:tc>
          <w:tcPr>
            <w:tcW w:w="330" w:type="pct"/>
          </w:tcPr>
          <w:p w14:paraId="2E83345A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14065,2</w:t>
            </w:r>
          </w:p>
        </w:tc>
        <w:tc>
          <w:tcPr>
            <w:tcW w:w="330" w:type="pct"/>
          </w:tcPr>
          <w:p w14:paraId="7A7C3AAE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14065,2</w:t>
            </w:r>
          </w:p>
        </w:tc>
        <w:tc>
          <w:tcPr>
            <w:tcW w:w="331" w:type="pct"/>
          </w:tcPr>
          <w:p w14:paraId="0AE42B30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E597B38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9D908AE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162EE670" w14:textId="77777777" w:rsidR="003816FC" w:rsidRPr="00210A32" w:rsidRDefault="003816FC" w:rsidP="0010655C">
            <w:pPr>
              <w:jc w:val="center"/>
              <w:rPr>
                <w:b/>
                <w:sz w:val="20"/>
                <w:szCs w:val="20"/>
              </w:rPr>
            </w:pPr>
            <w:r w:rsidRPr="00210A32">
              <w:rPr>
                <w:b/>
                <w:sz w:val="20"/>
                <w:szCs w:val="20"/>
              </w:rPr>
              <w:t>42195,6</w:t>
            </w:r>
          </w:p>
        </w:tc>
      </w:tr>
      <w:tr w:rsidR="003816FC" w:rsidRPr="003870CD" w14:paraId="70527FD3" w14:textId="77777777" w:rsidTr="0010655C">
        <w:trPr>
          <w:cantSplit/>
          <w:tblHeader/>
        </w:trPr>
        <w:tc>
          <w:tcPr>
            <w:tcW w:w="234" w:type="pct"/>
          </w:tcPr>
          <w:p w14:paraId="796A4395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7CAFA5C8" w14:textId="77777777" w:rsidR="003816FC" w:rsidRPr="00B1713B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B1713B">
              <w:rPr>
                <w:sz w:val="20"/>
                <w:szCs w:val="20"/>
              </w:rPr>
              <w:t xml:space="preserve"> том числе:</w:t>
            </w:r>
          </w:p>
        </w:tc>
        <w:tc>
          <w:tcPr>
            <w:tcW w:w="330" w:type="pct"/>
          </w:tcPr>
          <w:p w14:paraId="7977F731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0A5317A7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30BF1718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14:paraId="2DE5BAC1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613A3915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</w:tcPr>
          <w:p w14:paraId="11ACB299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14:paraId="294C5480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3870CD" w14:paraId="4A67A579" w14:textId="77777777" w:rsidTr="0010655C">
        <w:trPr>
          <w:cantSplit/>
          <w:tblHeader/>
        </w:trPr>
        <w:tc>
          <w:tcPr>
            <w:tcW w:w="234" w:type="pct"/>
          </w:tcPr>
          <w:p w14:paraId="27FEACE0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703AE484" w14:textId="77777777" w:rsidR="003816FC" w:rsidRPr="00B1713B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330" w:type="pct"/>
          </w:tcPr>
          <w:p w14:paraId="1E5D7F4F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03E9CE26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B96301E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0BC0BE1A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7C499EB1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F59F5CC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29375293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</w:tr>
      <w:tr w:rsidR="003816FC" w:rsidRPr="003870CD" w14:paraId="03B65309" w14:textId="77777777" w:rsidTr="0010655C">
        <w:trPr>
          <w:cantSplit/>
          <w:tblHeader/>
        </w:trPr>
        <w:tc>
          <w:tcPr>
            <w:tcW w:w="234" w:type="pct"/>
          </w:tcPr>
          <w:p w14:paraId="0543E528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18BAECFA" w14:textId="77777777" w:rsidR="003816FC" w:rsidRPr="00B1713B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330" w:type="pct"/>
          </w:tcPr>
          <w:p w14:paraId="5621E432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13352,2</w:t>
            </w:r>
          </w:p>
        </w:tc>
        <w:tc>
          <w:tcPr>
            <w:tcW w:w="330" w:type="pct"/>
          </w:tcPr>
          <w:p w14:paraId="6D3C46E6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13352,2</w:t>
            </w:r>
          </w:p>
        </w:tc>
        <w:tc>
          <w:tcPr>
            <w:tcW w:w="330" w:type="pct"/>
          </w:tcPr>
          <w:p w14:paraId="3C78E59C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13352,2</w:t>
            </w:r>
          </w:p>
        </w:tc>
        <w:tc>
          <w:tcPr>
            <w:tcW w:w="331" w:type="pct"/>
          </w:tcPr>
          <w:p w14:paraId="050D557C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6B953848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69D11E0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62C3919E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40056,6</w:t>
            </w:r>
          </w:p>
        </w:tc>
      </w:tr>
      <w:tr w:rsidR="003816FC" w:rsidRPr="003870CD" w14:paraId="2EB85ED0" w14:textId="77777777" w:rsidTr="0010655C">
        <w:trPr>
          <w:cantSplit/>
          <w:tblHeader/>
        </w:trPr>
        <w:tc>
          <w:tcPr>
            <w:tcW w:w="234" w:type="pct"/>
          </w:tcPr>
          <w:p w14:paraId="049C44AF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7A039AD4" w14:textId="77777777" w:rsidR="003816FC" w:rsidRPr="00B1713B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330" w:type="pct"/>
          </w:tcPr>
          <w:p w14:paraId="7757AC20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713,0</w:t>
            </w:r>
          </w:p>
        </w:tc>
        <w:tc>
          <w:tcPr>
            <w:tcW w:w="330" w:type="pct"/>
          </w:tcPr>
          <w:p w14:paraId="7973443A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713,0</w:t>
            </w:r>
          </w:p>
        </w:tc>
        <w:tc>
          <w:tcPr>
            <w:tcW w:w="330" w:type="pct"/>
          </w:tcPr>
          <w:p w14:paraId="560D67F8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713,0</w:t>
            </w:r>
          </w:p>
        </w:tc>
        <w:tc>
          <w:tcPr>
            <w:tcW w:w="331" w:type="pct"/>
          </w:tcPr>
          <w:p w14:paraId="5B5A7B85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394182C5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1429729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12ADC056" w14:textId="77777777" w:rsidR="003816FC" w:rsidRPr="00210A32" w:rsidRDefault="003816FC" w:rsidP="0010655C">
            <w:pPr>
              <w:jc w:val="center"/>
              <w:rPr>
                <w:sz w:val="20"/>
                <w:szCs w:val="20"/>
              </w:rPr>
            </w:pPr>
            <w:r w:rsidRPr="00210A32">
              <w:rPr>
                <w:sz w:val="20"/>
                <w:szCs w:val="20"/>
              </w:rPr>
              <w:t>2139,0</w:t>
            </w:r>
          </w:p>
        </w:tc>
      </w:tr>
      <w:tr w:rsidR="003816FC" w:rsidRPr="003870CD" w14:paraId="559D7E0C" w14:textId="77777777" w:rsidTr="0010655C">
        <w:trPr>
          <w:cantSplit/>
          <w:tblHeader/>
        </w:trPr>
        <w:tc>
          <w:tcPr>
            <w:tcW w:w="234" w:type="pct"/>
          </w:tcPr>
          <w:p w14:paraId="721A148C" w14:textId="77777777" w:rsidR="003816FC" w:rsidRPr="00D31231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9" w:type="pct"/>
          </w:tcPr>
          <w:p w14:paraId="6D932788" w14:textId="77777777" w:rsidR="003816FC" w:rsidRPr="00B1713B" w:rsidRDefault="003816FC" w:rsidP="001065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330" w:type="pct"/>
          </w:tcPr>
          <w:p w14:paraId="4160832B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E94DEB7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2030E102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1" w:type="pct"/>
          </w:tcPr>
          <w:p w14:paraId="0E34CAFE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1A5C2DC5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</w:tcPr>
          <w:p w14:paraId="5D549A95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25" w:type="pct"/>
          </w:tcPr>
          <w:p w14:paraId="11BB32EE" w14:textId="77777777" w:rsidR="003816FC" w:rsidRPr="00B1713B" w:rsidRDefault="003816FC" w:rsidP="001065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14:paraId="15F964EF" w14:textId="77777777" w:rsidR="003816FC" w:rsidRDefault="003816FC" w:rsidP="003816FC">
      <w:pPr>
        <w:tabs>
          <w:tab w:val="left" w:pos="7757"/>
        </w:tabs>
      </w:pPr>
    </w:p>
    <w:p w14:paraId="1BA1DEBF" w14:textId="37A3F554" w:rsidR="003816FC" w:rsidRDefault="003816FC" w:rsidP="003816FC">
      <w:pPr>
        <w:jc w:val="center"/>
      </w:pPr>
      <w:r>
        <w:br w:type="page"/>
      </w:r>
      <w:r>
        <w:lastRenderedPageBreak/>
        <w:t>Раздел 5. План реализации проекта</w:t>
      </w:r>
    </w:p>
    <w:p w14:paraId="28077BC5" w14:textId="77777777" w:rsidR="001B2766" w:rsidRDefault="001B2766" w:rsidP="003816FC">
      <w:pPr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42"/>
        <w:gridCol w:w="2088"/>
        <w:gridCol w:w="1026"/>
        <w:gridCol w:w="1026"/>
        <w:gridCol w:w="1589"/>
        <w:gridCol w:w="1344"/>
        <w:gridCol w:w="1445"/>
        <w:gridCol w:w="1235"/>
        <w:gridCol w:w="516"/>
        <w:gridCol w:w="516"/>
        <w:gridCol w:w="1211"/>
        <w:gridCol w:w="1538"/>
      </w:tblGrid>
      <w:tr w:rsidR="003816FC" w:rsidRPr="009277EE" w14:paraId="79B92EFE" w14:textId="77777777" w:rsidTr="001B2766">
        <w:trPr>
          <w:tblHeader/>
        </w:trPr>
        <w:tc>
          <w:tcPr>
            <w:tcW w:w="282" w:type="pct"/>
            <w:vMerge w:val="restart"/>
          </w:tcPr>
          <w:p w14:paraId="082FE2A2" w14:textId="77777777" w:rsidR="0010655C" w:rsidRDefault="003816FC" w:rsidP="0010655C">
            <w:pPr>
              <w:jc w:val="center"/>
              <w:rPr>
                <w:sz w:val="18"/>
                <w:szCs w:val="18"/>
              </w:rPr>
            </w:pPr>
            <w:r w:rsidRPr="009277EE">
              <w:rPr>
                <w:sz w:val="18"/>
                <w:szCs w:val="18"/>
              </w:rPr>
              <w:t xml:space="preserve">№ </w:t>
            </w:r>
          </w:p>
          <w:p w14:paraId="2BEB0886" w14:textId="0BE9174F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proofErr w:type="spellStart"/>
            <w:r w:rsidRPr="009277EE"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991" w:type="pct"/>
            <w:vMerge w:val="restart"/>
          </w:tcPr>
          <w:p w14:paraId="72B2CCED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мероприятия (результата), объекта мероприятия (результата), контрольной точки</w:t>
            </w:r>
          </w:p>
        </w:tc>
        <w:tc>
          <w:tcPr>
            <w:tcW w:w="755" w:type="pct"/>
            <w:gridSpan w:val="2"/>
          </w:tcPr>
          <w:p w14:paraId="506C8E8B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Срок реализации</w:t>
            </w:r>
          </w:p>
        </w:tc>
        <w:tc>
          <w:tcPr>
            <w:tcW w:w="472" w:type="pct"/>
            <w:gridSpan w:val="2"/>
          </w:tcPr>
          <w:p w14:paraId="6FA53A7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Взаимосвязь</w:t>
            </w:r>
          </w:p>
        </w:tc>
        <w:tc>
          <w:tcPr>
            <w:tcW w:w="472" w:type="pct"/>
            <w:vMerge w:val="restart"/>
          </w:tcPr>
          <w:p w14:paraId="30BFF9F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424" w:type="pct"/>
            <w:vMerge w:val="restart"/>
          </w:tcPr>
          <w:p w14:paraId="4FE618FB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объекта (в соответствии и ФИАС)</w:t>
            </w:r>
          </w:p>
        </w:tc>
        <w:tc>
          <w:tcPr>
            <w:tcW w:w="472" w:type="pct"/>
            <w:gridSpan w:val="2"/>
          </w:tcPr>
          <w:p w14:paraId="4959264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Мощность объекта</w:t>
            </w:r>
          </w:p>
        </w:tc>
        <w:tc>
          <w:tcPr>
            <w:tcW w:w="330" w:type="pct"/>
            <w:vMerge w:val="restart"/>
          </w:tcPr>
          <w:p w14:paraId="7C1D79FB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Объем финансового обеспечения (тыс. рублей)</w:t>
            </w:r>
          </w:p>
        </w:tc>
        <w:tc>
          <w:tcPr>
            <w:tcW w:w="802" w:type="pct"/>
            <w:vMerge w:val="restart"/>
          </w:tcPr>
          <w:p w14:paraId="11DD816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документа и характеристика мероприятия (результата)</w:t>
            </w:r>
          </w:p>
        </w:tc>
      </w:tr>
      <w:tr w:rsidR="003816FC" w:rsidRPr="009277EE" w14:paraId="3438C826" w14:textId="77777777" w:rsidTr="001B2766">
        <w:trPr>
          <w:tblHeader/>
        </w:trPr>
        <w:tc>
          <w:tcPr>
            <w:tcW w:w="282" w:type="pct"/>
            <w:vMerge/>
          </w:tcPr>
          <w:p w14:paraId="504CAE6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pct"/>
            <w:vMerge/>
          </w:tcPr>
          <w:p w14:paraId="28CC51A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41656D80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начало</w:t>
            </w:r>
          </w:p>
        </w:tc>
        <w:tc>
          <w:tcPr>
            <w:tcW w:w="377" w:type="pct"/>
          </w:tcPr>
          <w:p w14:paraId="6B26AEAD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окончание</w:t>
            </w:r>
          </w:p>
        </w:tc>
        <w:tc>
          <w:tcPr>
            <w:tcW w:w="236" w:type="pct"/>
          </w:tcPr>
          <w:p w14:paraId="46080142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предшественники</w:t>
            </w:r>
          </w:p>
        </w:tc>
        <w:tc>
          <w:tcPr>
            <w:tcW w:w="236" w:type="pct"/>
          </w:tcPr>
          <w:p w14:paraId="3C2515B9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последователи</w:t>
            </w:r>
          </w:p>
        </w:tc>
        <w:tc>
          <w:tcPr>
            <w:tcW w:w="472" w:type="pct"/>
            <w:vMerge/>
          </w:tcPr>
          <w:p w14:paraId="75BF1E64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pct"/>
            <w:vMerge/>
          </w:tcPr>
          <w:p w14:paraId="3FFDC76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05D7BBF9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4052F51B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  <w:vMerge/>
          </w:tcPr>
          <w:p w14:paraId="4991E8BF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pct"/>
            <w:vMerge/>
          </w:tcPr>
          <w:p w14:paraId="7D9ABC5A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</w:tr>
      <w:tr w:rsidR="003816FC" w:rsidRPr="009277EE" w14:paraId="58DA87C5" w14:textId="77777777" w:rsidTr="001B2766">
        <w:tc>
          <w:tcPr>
            <w:tcW w:w="5000" w:type="pct"/>
            <w:gridSpan w:val="12"/>
          </w:tcPr>
          <w:p w14:paraId="7EFA068F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Задача 1. </w:t>
            </w:r>
            <w:r w:rsidRPr="00A9537C">
              <w:rPr>
                <w:rFonts w:eastAsiaTheme="minorEastAsia"/>
                <w:sz w:val="18"/>
                <w:szCs w:val="18"/>
              </w:rPr>
              <w:t>Создание условий для устойчивого роста и функционирования сельскохозяйственного производства</w:t>
            </w:r>
          </w:p>
        </w:tc>
      </w:tr>
      <w:tr w:rsidR="003816FC" w:rsidRPr="009277EE" w14:paraId="4641A0C4" w14:textId="77777777" w:rsidTr="001B2766">
        <w:tc>
          <w:tcPr>
            <w:tcW w:w="282" w:type="pct"/>
          </w:tcPr>
          <w:p w14:paraId="52977917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 w:rsidRPr="009277EE">
              <w:rPr>
                <w:sz w:val="18"/>
                <w:szCs w:val="18"/>
              </w:rPr>
              <w:t>1.1</w:t>
            </w:r>
          </w:p>
        </w:tc>
        <w:tc>
          <w:tcPr>
            <w:tcW w:w="991" w:type="pct"/>
          </w:tcPr>
          <w:p w14:paraId="180D501C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 w:rsidRPr="009277EE">
              <w:rPr>
                <w:sz w:val="18"/>
                <w:szCs w:val="18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77" w:type="pct"/>
          </w:tcPr>
          <w:p w14:paraId="51C6F31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  <w:p w14:paraId="5868F75F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4DE6E9E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30.12.2030</w:t>
            </w:r>
          </w:p>
          <w:p w14:paraId="2EA910F3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26FC0AAD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E3264DE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5E546034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65FB96A3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FCECCB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3B8FAE9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1228CBB7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37917,2</w:t>
            </w:r>
          </w:p>
        </w:tc>
        <w:tc>
          <w:tcPr>
            <w:tcW w:w="802" w:type="pct"/>
            <w:vMerge w:val="restart"/>
          </w:tcPr>
          <w:p w14:paraId="421BF98E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  (дополнительное соглашение) с министерством сельского хозяйства и торговли Сахалинской области (далее – Соглашение), финансовый план на год, протоколы рассмотрения конкурсных заявок, соглашение с поставщиком конкурса на поставку комбикормов и фуражного зерна, распоряжение Администрации, платежные поручения</w:t>
            </w:r>
          </w:p>
        </w:tc>
      </w:tr>
      <w:tr w:rsidR="003816FC" w:rsidRPr="009277EE" w14:paraId="7DE47D46" w14:textId="77777777" w:rsidTr="001B2766">
        <w:tc>
          <w:tcPr>
            <w:tcW w:w="282" w:type="pct"/>
          </w:tcPr>
          <w:p w14:paraId="5EC1536C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</w:t>
            </w:r>
          </w:p>
        </w:tc>
        <w:tc>
          <w:tcPr>
            <w:tcW w:w="991" w:type="pct"/>
          </w:tcPr>
          <w:p w14:paraId="39AA365E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 w:rsidRPr="009277EE">
              <w:rPr>
                <w:sz w:val="18"/>
                <w:szCs w:val="18"/>
              </w:rPr>
              <w:t xml:space="preserve">Предоставление субсидий на возмещение затрат, связанных с поставкой в централизованном порядке для личных подсобных хозяйств </w:t>
            </w:r>
            <w:r>
              <w:rPr>
                <w:sz w:val="18"/>
                <w:szCs w:val="18"/>
              </w:rPr>
              <w:t xml:space="preserve">льготных </w:t>
            </w:r>
            <w:r w:rsidRPr="009277EE">
              <w:rPr>
                <w:sz w:val="18"/>
                <w:szCs w:val="18"/>
              </w:rPr>
              <w:t>комбикормов для крупного рогатого скота, свиней и птицы, а также фуражного зерна для птицы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77" w:type="pct"/>
          </w:tcPr>
          <w:p w14:paraId="51F48FB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  <w:p w14:paraId="2E3A119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01</w:t>
            </w:r>
            <w:r>
              <w:rPr>
                <w:sz w:val="18"/>
                <w:szCs w:val="18"/>
              </w:rPr>
              <w:t>.01.2026</w:t>
            </w:r>
          </w:p>
          <w:p w14:paraId="04C2550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01.01.2027</w:t>
            </w:r>
          </w:p>
          <w:p w14:paraId="2E43DE3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01.01.2028</w:t>
            </w:r>
          </w:p>
          <w:p w14:paraId="7CB05EB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01.01.2029</w:t>
            </w:r>
          </w:p>
          <w:p w14:paraId="152F3714" w14:textId="77777777" w:rsidR="003816FC" w:rsidRPr="00D2786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01.01.2030</w:t>
            </w:r>
          </w:p>
        </w:tc>
        <w:tc>
          <w:tcPr>
            <w:tcW w:w="377" w:type="pct"/>
          </w:tcPr>
          <w:p w14:paraId="4F60B99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30.11.2025</w:t>
            </w:r>
          </w:p>
          <w:p w14:paraId="4CBC4F4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30.11.2026</w:t>
            </w:r>
          </w:p>
          <w:p w14:paraId="6F3997C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30.11.2027</w:t>
            </w:r>
          </w:p>
          <w:p w14:paraId="0F80905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30.11.2028</w:t>
            </w:r>
          </w:p>
          <w:p w14:paraId="522E854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30.11.2029</w:t>
            </w:r>
          </w:p>
          <w:p w14:paraId="5DBB60D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30.11.2030</w:t>
            </w:r>
          </w:p>
        </w:tc>
        <w:tc>
          <w:tcPr>
            <w:tcW w:w="236" w:type="pct"/>
          </w:tcPr>
          <w:p w14:paraId="787FCBF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9C16A3F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6C15DBB6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1D9AB36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2E05732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37DF38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11F45E2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12515,0</w:t>
            </w:r>
          </w:p>
          <w:p w14:paraId="66CBFAE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12701,1</w:t>
            </w:r>
          </w:p>
          <w:p w14:paraId="3A64F40A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12701,1</w:t>
            </w:r>
          </w:p>
        </w:tc>
        <w:tc>
          <w:tcPr>
            <w:tcW w:w="802" w:type="pct"/>
            <w:vMerge/>
          </w:tcPr>
          <w:p w14:paraId="4DF2FD19" w14:textId="77777777" w:rsidR="003816FC" w:rsidRPr="009277EE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9277EE" w14:paraId="086847E7" w14:textId="77777777" w:rsidTr="001B2766">
        <w:tc>
          <w:tcPr>
            <w:tcW w:w="282" w:type="pct"/>
          </w:tcPr>
          <w:p w14:paraId="41A6D46D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1.1.К1.</w:t>
            </w:r>
          </w:p>
        </w:tc>
        <w:tc>
          <w:tcPr>
            <w:tcW w:w="991" w:type="pct"/>
          </w:tcPr>
          <w:p w14:paraId="383025F3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Заключение соглашения между министерством сельского хозяйства и торговли Сахалинской области и Администрацией</w:t>
            </w:r>
          </w:p>
        </w:tc>
        <w:tc>
          <w:tcPr>
            <w:tcW w:w="377" w:type="pct"/>
          </w:tcPr>
          <w:p w14:paraId="2A2CB8A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  <w:p w14:paraId="10B42B7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01.01.2026</w:t>
            </w:r>
          </w:p>
          <w:p w14:paraId="6AF5584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01.01.2027</w:t>
            </w:r>
          </w:p>
          <w:p w14:paraId="6148EEB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01.01.2028</w:t>
            </w:r>
          </w:p>
          <w:p w14:paraId="45FAC89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01.01.2029</w:t>
            </w:r>
          </w:p>
          <w:p w14:paraId="40EED240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01.01.2030</w:t>
            </w:r>
          </w:p>
        </w:tc>
        <w:tc>
          <w:tcPr>
            <w:tcW w:w="377" w:type="pct"/>
          </w:tcPr>
          <w:p w14:paraId="2504C95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10.01.2025</w:t>
            </w:r>
          </w:p>
          <w:p w14:paraId="43AC5A7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10.01.2026</w:t>
            </w:r>
          </w:p>
          <w:p w14:paraId="4617042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10.01.2027</w:t>
            </w:r>
          </w:p>
          <w:p w14:paraId="7C07619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10.01.2028</w:t>
            </w:r>
          </w:p>
          <w:p w14:paraId="4237259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10.01.2029</w:t>
            </w:r>
          </w:p>
          <w:p w14:paraId="58A9B59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10.01.2030</w:t>
            </w:r>
          </w:p>
        </w:tc>
        <w:tc>
          <w:tcPr>
            <w:tcW w:w="236" w:type="pct"/>
          </w:tcPr>
          <w:p w14:paraId="01A87AB7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37786093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201DB3AF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2E82FC12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20CFA8E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6F5066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3102AD8D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4EC8CCDE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</w:t>
            </w:r>
          </w:p>
        </w:tc>
      </w:tr>
      <w:tr w:rsidR="003816FC" w:rsidRPr="009277EE" w14:paraId="2F068086" w14:textId="77777777" w:rsidTr="001B2766">
        <w:tc>
          <w:tcPr>
            <w:tcW w:w="282" w:type="pct"/>
          </w:tcPr>
          <w:p w14:paraId="239B27EF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1.1.К2.</w:t>
            </w:r>
          </w:p>
        </w:tc>
        <w:tc>
          <w:tcPr>
            <w:tcW w:w="991" w:type="pct"/>
          </w:tcPr>
          <w:p w14:paraId="1257CC73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Формирование уточненного годового прогноза кассового плана (кассовых выплат)</w:t>
            </w:r>
          </w:p>
        </w:tc>
        <w:tc>
          <w:tcPr>
            <w:tcW w:w="377" w:type="pct"/>
          </w:tcPr>
          <w:p w14:paraId="4D4B1C5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10.01.2025</w:t>
            </w:r>
          </w:p>
          <w:p w14:paraId="558AF0C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10.01.2026</w:t>
            </w:r>
          </w:p>
          <w:p w14:paraId="4E44AEF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10.01.2027</w:t>
            </w:r>
          </w:p>
          <w:p w14:paraId="3BF9AA1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10.01.2028</w:t>
            </w:r>
          </w:p>
          <w:p w14:paraId="73FF75E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10.01.2029</w:t>
            </w:r>
          </w:p>
          <w:p w14:paraId="2A5AB2DA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10.01.2030</w:t>
            </w:r>
          </w:p>
        </w:tc>
        <w:tc>
          <w:tcPr>
            <w:tcW w:w="377" w:type="pct"/>
          </w:tcPr>
          <w:p w14:paraId="748C14F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10.01.2025</w:t>
            </w:r>
          </w:p>
          <w:p w14:paraId="3D0CEAF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10.01.2026</w:t>
            </w:r>
          </w:p>
          <w:p w14:paraId="339E2E2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10.01.2027</w:t>
            </w:r>
          </w:p>
          <w:p w14:paraId="565CE7F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10.01.2028</w:t>
            </w:r>
          </w:p>
          <w:p w14:paraId="453B636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10.01.2029</w:t>
            </w:r>
          </w:p>
          <w:p w14:paraId="1261C94E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10.01.2030</w:t>
            </w:r>
          </w:p>
        </w:tc>
        <w:tc>
          <w:tcPr>
            <w:tcW w:w="236" w:type="pct"/>
          </w:tcPr>
          <w:p w14:paraId="4C74691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8F144B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4AE60FC0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76F7087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E0CEDF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112C944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58C0251F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5E5CF3EC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Справка – уведомление о лимитах бюджетных обязательств, годовой финансовый план</w:t>
            </w:r>
          </w:p>
        </w:tc>
      </w:tr>
      <w:tr w:rsidR="003816FC" w:rsidRPr="009277EE" w14:paraId="5EAE5661" w14:textId="77777777" w:rsidTr="001B2766">
        <w:tc>
          <w:tcPr>
            <w:tcW w:w="282" w:type="pct"/>
          </w:tcPr>
          <w:p w14:paraId="277D5BB7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1.1.К3.</w:t>
            </w:r>
          </w:p>
        </w:tc>
        <w:tc>
          <w:tcPr>
            <w:tcW w:w="991" w:type="pct"/>
          </w:tcPr>
          <w:p w14:paraId="0F343674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Проведение конкурсного отбора по предоставлению субсидии на поставку льготных комбикормов и фуражного зерна.</w:t>
            </w:r>
          </w:p>
        </w:tc>
        <w:tc>
          <w:tcPr>
            <w:tcW w:w="377" w:type="pct"/>
          </w:tcPr>
          <w:p w14:paraId="6119B1B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11.01.2025</w:t>
            </w:r>
          </w:p>
          <w:p w14:paraId="31C4A94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11.01.2026</w:t>
            </w:r>
          </w:p>
          <w:p w14:paraId="609FE2A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11.01.2027</w:t>
            </w:r>
          </w:p>
          <w:p w14:paraId="70C7589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11.01.2028</w:t>
            </w:r>
          </w:p>
          <w:p w14:paraId="2A9F7C7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11.01.2029</w:t>
            </w:r>
          </w:p>
          <w:p w14:paraId="4376BDC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11.01.2030</w:t>
            </w:r>
          </w:p>
        </w:tc>
        <w:tc>
          <w:tcPr>
            <w:tcW w:w="377" w:type="pct"/>
          </w:tcPr>
          <w:p w14:paraId="3D5AEE8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26.01.2025</w:t>
            </w:r>
          </w:p>
          <w:p w14:paraId="647E9C1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26.01.2026</w:t>
            </w:r>
          </w:p>
          <w:p w14:paraId="68363A4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26.01.2027</w:t>
            </w:r>
          </w:p>
          <w:p w14:paraId="03658FA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26.01.2028</w:t>
            </w:r>
          </w:p>
          <w:p w14:paraId="6A45C54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26.01.2029</w:t>
            </w:r>
          </w:p>
          <w:p w14:paraId="11AEF29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26.01.2030</w:t>
            </w:r>
          </w:p>
        </w:tc>
        <w:tc>
          <w:tcPr>
            <w:tcW w:w="236" w:type="pct"/>
          </w:tcPr>
          <w:p w14:paraId="7F9C651C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DDFEB78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02591DA9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2FD37F50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FC7EC44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3BFD322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41137E71" w14:textId="77777777" w:rsidR="003816FC" w:rsidRPr="009277EE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23E68CA5" w14:textId="77777777" w:rsidR="003816FC" w:rsidRPr="009277EE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Протоколы рассмотрения заявок</w:t>
            </w:r>
          </w:p>
        </w:tc>
      </w:tr>
      <w:tr w:rsidR="003816FC" w:rsidRPr="009277EE" w14:paraId="13874E68" w14:textId="77777777" w:rsidTr="001B2766">
        <w:tc>
          <w:tcPr>
            <w:tcW w:w="282" w:type="pct"/>
          </w:tcPr>
          <w:p w14:paraId="6134A92B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1.1.К4.</w:t>
            </w:r>
          </w:p>
        </w:tc>
        <w:tc>
          <w:tcPr>
            <w:tcW w:w="991" w:type="pct"/>
          </w:tcPr>
          <w:p w14:paraId="3C4ABFF9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Соглашение с поставщиком, прошедшим конкурсный отбор, перечисление субсидий из бюджета</w:t>
            </w:r>
          </w:p>
        </w:tc>
        <w:tc>
          <w:tcPr>
            <w:tcW w:w="377" w:type="pct"/>
          </w:tcPr>
          <w:p w14:paraId="1AB375C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01.02.2025</w:t>
            </w:r>
          </w:p>
          <w:p w14:paraId="71B9D6E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01.02.2026</w:t>
            </w:r>
          </w:p>
          <w:p w14:paraId="0175B7E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01.02.2027</w:t>
            </w:r>
          </w:p>
          <w:p w14:paraId="1C1BFE7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01.02.2028</w:t>
            </w:r>
          </w:p>
          <w:p w14:paraId="78FEF3C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01.02.2029</w:t>
            </w:r>
          </w:p>
          <w:p w14:paraId="67D9F92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01.02.2030</w:t>
            </w:r>
          </w:p>
        </w:tc>
        <w:tc>
          <w:tcPr>
            <w:tcW w:w="377" w:type="pct"/>
          </w:tcPr>
          <w:p w14:paraId="303770A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20.12.2025</w:t>
            </w:r>
          </w:p>
          <w:p w14:paraId="59E8C42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20.12.2026</w:t>
            </w:r>
          </w:p>
          <w:p w14:paraId="51BADD9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20.12.2027</w:t>
            </w:r>
          </w:p>
          <w:p w14:paraId="08D3011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20.12.2028</w:t>
            </w:r>
          </w:p>
          <w:p w14:paraId="21DE453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20.12.2029</w:t>
            </w:r>
          </w:p>
          <w:p w14:paraId="6711679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20.12.2030</w:t>
            </w:r>
          </w:p>
        </w:tc>
        <w:tc>
          <w:tcPr>
            <w:tcW w:w="236" w:type="pct"/>
          </w:tcPr>
          <w:p w14:paraId="21BF7F7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4A8ADFB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4CB61CC4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017A738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1ADEFB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8D1D66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451B4F6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43C2641C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Соглашение, распоряжение Администрации, платежные поручения</w:t>
            </w:r>
          </w:p>
        </w:tc>
      </w:tr>
      <w:tr w:rsidR="003816FC" w:rsidRPr="009277EE" w14:paraId="0A1EFD72" w14:textId="77777777" w:rsidTr="001B2766">
        <w:tc>
          <w:tcPr>
            <w:tcW w:w="282" w:type="pct"/>
          </w:tcPr>
          <w:p w14:paraId="48D7A327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1.1.К5.</w:t>
            </w:r>
          </w:p>
        </w:tc>
        <w:tc>
          <w:tcPr>
            <w:tcW w:w="991" w:type="pct"/>
          </w:tcPr>
          <w:p w14:paraId="139AF1ED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377" w:type="pct"/>
          </w:tcPr>
          <w:p w14:paraId="3A3FD40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25.12.2025</w:t>
            </w:r>
          </w:p>
          <w:p w14:paraId="3DB5326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25.12.2026</w:t>
            </w:r>
          </w:p>
          <w:p w14:paraId="6B5CA0C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25.12.2027</w:t>
            </w:r>
          </w:p>
          <w:p w14:paraId="5B90743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25.12.2028</w:t>
            </w:r>
          </w:p>
          <w:p w14:paraId="4FC83DD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25.12.2029</w:t>
            </w:r>
          </w:p>
          <w:p w14:paraId="4FFA7B9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25.12.2030</w:t>
            </w:r>
          </w:p>
        </w:tc>
        <w:tc>
          <w:tcPr>
            <w:tcW w:w="377" w:type="pct"/>
          </w:tcPr>
          <w:p w14:paraId="57631E3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30.12.2025</w:t>
            </w:r>
          </w:p>
          <w:p w14:paraId="108A710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30.12.2026</w:t>
            </w:r>
          </w:p>
          <w:p w14:paraId="2A1F05F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30.12.2027</w:t>
            </w:r>
          </w:p>
          <w:p w14:paraId="0334A83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30.12.2028</w:t>
            </w:r>
          </w:p>
          <w:p w14:paraId="162593B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30.12.2029</w:t>
            </w:r>
          </w:p>
          <w:p w14:paraId="3AA03EC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30.12.2030</w:t>
            </w:r>
          </w:p>
        </w:tc>
        <w:tc>
          <w:tcPr>
            <w:tcW w:w="236" w:type="pct"/>
          </w:tcPr>
          <w:p w14:paraId="30962A3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BDE87D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730D8F8D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6A49159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0CF694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0068D9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167236D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36AF9CCC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Годовой отчет</w:t>
            </w:r>
          </w:p>
        </w:tc>
      </w:tr>
      <w:tr w:rsidR="003816FC" w:rsidRPr="00AF0978" w14:paraId="103E09C1" w14:textId="77777777" w:rsidTr="001B2766">
        <w:tc>
          <w:tcPr>
            <w:tcW w:w="282" w:type="pct"/>
          </w:tcPr>
          <w:p w14:paraId="61EDBCA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 w:rsidRPr="00AF0978">
              <w:rPr>
                <w:sz w:val="18"/>
                <w:szCs w:val="18"/>
              </w:rPr>
              <w:t>1.2.</w:t>
            </w:r>
          </w:p>
        </w:tc>
        <w:tc>
          <w:tcPr>
            <w:tcW w:w="991" w:type="pct"/>
          </w:tcPr>
          <w:p w14:paraId="786C36E0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 w:rsidRPr="00AF0978">
              <w:rPr>
                <w:sz w:val="18"/>
                <w:szCs w:val="18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377" w:type="pct"/>
          </w:tcPr>
          <w:p w14:paraId="6A821D2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377" w:type="pct"/>
          </w:tcPr>
          <w:p w14:paraId="1CA4F25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30.12.2030</w:t>
            </w:r>
          </w:p>
        </w:tc>
        <w:tc>
          <w:tcPr>
            <w:tcW w:w="236" w:type="pct"/>
          </w:tcPr>
          <w:p w14:paraId="7EF14AD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9D12181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36FF0E08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71CA1D4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1D1F47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E9DA5E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20F2227A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3378,4</w:t>
            </w:r>
          </w:p>
        </w:tc>
        <w:tc>
          <w:tcPr>
            <w:tcW w:w="802" w:type="pct"/>
            <w:vMerge w:val="restart"/>
          </w:tcPr>
          <w:p w14:paraId="04216576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Соглашение  (дополнительное соглашение) с министерством сельского хозяйства и торговли Сахалинской области (далее – Соглашение), финансовый план на год, </w:t>
            </w:r>
            <w:r>
              <w:rPr>
                <w:sz w:val="18"/>
                <w:szCs w:val="18"/>
              </w:rPr>
              <w:lastRenderedPageBreak/>
              <w:t>протоколы рассмотрения конкурсных заявок, соглашение с поставщиком конкурса на поставку комбикормов и фуражного зерна, распоряжение Администрации, платежные поручения</w:t>
            </w:r>
          </w:p>
        </w:tc>
      </w:tr>
      <w:tr w:rsidR="003816FC" w:rsidRPr="00AF0978" w14:paraId="0DEB7334" w14:textId="77777777" w:rsidTr="001B2766">
        <w:tc>
          <w:tcPr>
            <w:tcW w:w="282" w:type="pct"/>
          </w:tcPr>
          <w:p w14:paraId="3708F93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</w:t>
            </w:r>
          </w:p>
        </w:tc>
        <w:tc>
          <w:tcPr>
            <w:tcW w:w="991" w:type="pct"/>
          </w:tcPr>
          <w:p w14:paraId="6E4CC2F6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 w:rsidRPr="00AF0978">
              <w:rPr>
                <w:sz w:val="18"/>
                <w:szCs w:val="18"/>
              </w:rPr>
              <w:t xml:space="preserve">Предоставление субсидии на возмещение затрат гражданам, ведущим личные подсобные </w:t>
            </w:r>
            <w:r w:rsidRPr="00AF0978">
              <w:rPr>
                <w:sz w:val="18"/>
                <w:szCs w:val="18"/>
              </w:rPr>
              <w:lastRenderedPageBreak/>
              <w:t>хозяйства на содержание коров</w:t>
            </w:r>
          </w:p>
        </w:tc>
        <w:tc>
          <w:tcPr>
            <w:tcW w:w="377" w:type="pct"/>
          </w:tcPr>
          <w:p w14:paraId="11E0425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01.01.2025</w:t>
            </w:r>
          </w:p>
          <w:p w14:paraId="635ED24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01.01.2026</w:t>
            </w:r>
          </w:p>
          <w:p w14:paraId="47B7097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01.01.2027</w:t>
            </w:r>
          </w:p>
          <w:p w14:paraId="53F2581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01.01.2028</w:t>
            </w:r>
          </w:p>
          <w:p w14:paraId="1329757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01.01.2029</w:t>
            </w:r>
          </w:p>
          <w:p w14:paraId="388C48A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01.01.2030</w:t>
            </w:r>
          </w:p>
        </w:tc>
        <w:tc>
          <w:tcPr>
            <w:tcW w:w="377" w:type="pct"/>
          </w:tcPr>
          <w:p w14:paraId="78CBC9C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30.12.2025</w:t>
            </w:r>
          </w:p>
          <w:p w14:paraId="3D09412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30.12.2026</w:t>
            </w:r>
          </w:p>
          <w:p w14:paraId="2714FE8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30.12.2027</w:t>
            </w:r>
          </w:p>
          <w:p w14:paraId="6B759C4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30.12.2028</w:t>
            </w:r>
          </w:p>
          <w:p w14:paraId="19F9D0E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30.12.2029</w:t>
            </w:r>
          </w:p>
          <w:p w14:paraId="1FCEDCF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30.12.2030</w:t>
            </w:r>
          </w:p>
        </w:tc>
        <w:tc>
          <w:tcPr>
            <w:tcW w:w="236" w:type="pct"/>
          </w:tcPr>
          <w:p w14:paraId="5DFEF2E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Х</w:t>
            </w:r>
          </w:p>
        </w:tc>
        <w:tc>
          <w:tcPr>
            <w:tcW w:w="236" w:type="pct"/>
          </w:tcPr>
          <w:p w14:paraId="18B94A3B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176189C2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13EEA68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457754B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DFA023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4B33DCF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1250,2</w:t>
            </w:r>
          </w:p>
          <w:p w14:paraId="1FB183B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1064,1</w:t>
            </w:r>
          </w:p>
          <w:p w14:paraId="7815F67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1064,1</w:t>
            </w:r>
          </w:p>
        </w:tc>
        <w:tc>
          <w:tcPr>
            <w:tcW w:w="802" w:type="pct"/>
            <w:vMerge/>
          </w:tcPr>
          <w:p w14:paraId="7D9D12E9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56010A3B" w14:textId="77777777" w:rsidTr="001B2766">
        <w:tc>
          <w:tcPr>
            <w:tcW w:w="282" w:type="pct"/>
          </w:tcPr>
          <w:p w14:paraId="1CAF3D6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1.2.К1.</w:t>
            </w:r>
          </w:p>
        </w:tc>
        <w:tc>
          <w:tcPr>
            <w:tcW w:w="991" w:type="pct"/>
          </w:tcPr>
          <w:p w14:paraId="09D44688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Заключение соглашения между министерством сельского хозяйства и торговли Сахалинской области и Администрацией</w:t>
            </w:r>
          </w:p>
        </w:tc>
        <w:tc>
          <w:tcPr>
            <w:tcW w:w="377" w:type="pct"/>
          </w:tcPr>
          <w:p w14:paraId="2FA2914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  <w:p w14:paraId="0AABD0F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01.01.2026</w:t>
            </w:r>
          </w:p>
          <w:p w14:paraId="7C7B955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01.01.2027</w:t>
            </w:r>
          </w:p>
          <w:p w14:paraId="2C1C80F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01.01.2028</w:t>
            </w:r>
          </w:p>
          <w:p w14:paraId="5C8B9E0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01.01.2029</w:t>
            </w:r>
          </w:p>
          <w:p w14:paraId="733B464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01.01.2030</w:t>
            </w:r>
          </w:p>
        </w:tc>
        <w:tc>
          <w:tcPr>
            <w:tcW w:w="377" w:type="pct"/>
          </w:tcPr>
          <w:p w14:paraId="44038DF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10.01.2025</w:t>
            </w:r>
          </w:p>
          <w:p w14:paraId="576A594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10.01.2026</w:t>
            </w:r>
          </w:p>
          <w:p w14:paraId="25EEFD9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10.01.2027</w:t>
            </w:r>
          </w:p>
          <w:p w14:paraId="5C84323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10.01.2028</w:t>
            </w:r>
          </w:p>
          <w:p w14:paraId="568690E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10.01.2029</w:t>
            </w:r>
          </w:p>
          <w:p w14:paraId="0372384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10.01.2030</w:t>
            </w:r>
          </w:p>
        </w:tc>
        <w:tc>
          <w:tcPr>
            <w:tcW w:w="236" w:type="pct"/>
          </w:tcPr>
          <w:p w14:paraId="4FE6ACE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F83E5F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621A42F1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24870E50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6C3CE91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7C6922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17E300E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7AA639B7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</w:t>
            </w:r>
          </w:p>
        </w:tc>
      </w:tr>
      <w:tr w:rsidR="003816FC" w:rsidRPr="00AF0978" w14:paraId="73EFEE0B" w14:textId="77777777" w:rsidTr="001B2766">
        <w:tc>
          <w:tcPr>
            <w:tcW w:w="282" w:type="pct"/>
          </w:tcPr>
          <w:p w14:paraId="00F250E1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1.2.К2.</w:t>
            </w:r>
          </w:p>
        </w:tc>
        <w:tc>
          <w:tcPr>
            <w:tcW w:w="991" w:type="pct"/>
          </w:tcPr>
          <w:p w14:paraId="6B157A3D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Формирование уточненного годового прогноза кассового плана (кассовых выплат)</w:t>
            </w:r>
          </w:p>
        </w:tc>
        <w:tc>
          <w:tcPr>
            <w:tcW w:w="377" w:type="pct"/>
          </w:tcPr>
          <w:p w14:paraId="31FF605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10.01.2025</w:t>
            </w:r>
          </w:p>
          <w:p w14:paraId="2D1F911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10.01.2026</w:t>
            </w:r>
          </w:p>
          <w:p w14:paraId="2F0E14F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10.01.2027</w:t>
            </w:r>
          </w:p>
          <w:p w14:paraId="4A4834D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10.01.2028</w:t>
            </w:r>
          </w:p>
          <w:p w14:paraId="4F20949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10.01.2029</w:t>
            </w:r>
          </w:p>
          <w:p w14:paraId="2FF064C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10.01.2030</w:t>
            </w:r>
          </w:p>
        </w:tc>
        <w:tc>
          <w:tcPr>
            <w:tcW w:w="377" w:type="pct"/>
          </w:tcPr>
          <w:p w14:paraId="3457FC6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10.01.2025</w:t>
            </w:r>
          </w:p>
          <w:p w14:paraId="2E7B569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10.01.2026</w:t>
            </w:r>
          </w:p>
          <w:p w14:paraId="4CB5776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10.01.2027</w:t>
            </w:r>
          </w:p>
          <w:p w14:paraId="68B3A6F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10.01.2028</w:t>
            </w:r>
          </w:p>
          <w:p w14:paraId="4F19B3D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10.01.2029</w:t>
            </w:r>
          </w:p>
          <w:p w14:paraId="2816067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10.01.2030</w:t>
            </w:r>
          </w:p>
        </w:tc>
        <w:tc>
          <w:tcPr>
            <w:tcW w:w="236" w:type="pct"/>
          </w:tcPr>
          <w:p w14:paraId="7002F39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3C490649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5882EB2C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3184C9DB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4E40AC5A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220D1B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601A04D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613972A4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Справка – уведомление о лимитах бюджетных обязательств, годовой финансовый план</w:t>
            </w:r>
          </w:p>
        </w:tc>
      </w:tr>
      <w:tr w:rsidR="003816FC" w:rsidRPr="00AF0978" w14:paraId="1C7D0719" w14:textId="77777777" w:rsidTr="001B2766">
        <w:tc>
          <w:tcPr>
            <w:tcW w:w="282" w:type="pct"/>
          </w:tcPr>
          <w:p w14:paraId="568C0E7C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1.2.К3.</w:t>
            </w:r>
          </w:p>
        </w:tc>
        <w:tc>
          <w:tcPr>
            <w:tcW w:w="991" w:type="pct"/>
          </w:tcPr>
          <w:p w14:paraId="561499DD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Проведение конкурсного отбора по предоставлению субсидии на содержание коров</w:t>
            </w:r>
          </w:p>
        </w:tc>
        <w:tc>
          <w:tcPr>
            <w:tcW w:w="377" w:type="pct"/>
          </w:tcPr>
          <w:p w14:paraId="6F5FA5E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01.07.2025</w:t>
            </w:r>
          </w:p>
          <w:p w14:paraId="436D4B7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01.07.2026</w:t>
            </w:r>
          </w:p>
          <w:p w14:paraId="52F5E4E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01.07.2027</w:t>
            </w:r>
          </w:p>
          <w:p w14:paraId="3E5A903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01.07.2028</w:t>
            </w:r>
          </w:p>
          <w:p w14:paraId="335B46D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01.07.2029</w:t>
            </w:r>
          </w:p>
          <w:p w14:paraId="4FB9EDD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01.07.2030</w:t>
            </w:r>
          </w:p>
        </w:tc>
        <w:tc>
          <w:tcPr>
            <w:tcW w:w="377" w:type="pct"/>
          </w:tcPr>
          <w:p w14:paraId="2AE71AD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15.07.2025</w:t>
            </w:r>
          </w:p>
          <w:p w14:paraId="7EFE797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15.07.2026</w:t>
            </w:r>
          </w:p>
          <w:p w14:paraId="038764C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15.07.2027</w:t>
            </w:r>
          </w:p>
          <w:p w14:paraId="7C324BA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15.07.2028</w:t>
            </w:r>
          </w:p>
          <w:p w14:paraId="308D67A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15.07.2029</w:t>
            </w:r>
          </w:p>
          <w:p w14:paraId="3BCEB38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15.07.2030</w:t>
            </w:r>
          </w:p>
        </w:tc>
        <w:tc>
          <w:tcPr>
            <w:tcW w:w="236" w:type="pct"/>
          </w:tcPr>
          <w:p w14:paraId="03C9586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E50F02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621B1E94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4570F5F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99A1680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475DDE5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77270E5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305DE092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Протоколы рассмотрения заявок</w:t>
            </w:r>
          </w:p>
        </w:tc>
      </w:tr>
      <w:tr w:rsidR="003816FC" w:rsidRPr="00AF0978" w14:paraId="0FCD9F37" w14:textId="77777777" w:rsidTr="001B2766">
        <w:tc>
          <w:tcPr>
            <w:tcW w:w="282" w:type="pct"/>
          </w:tcPr>
          <w:p w14:paraId="03861D8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1.2.К4.</w:t>
            </w:r>
          </w:p>
        </w:tc>
        <w:tc>
          <w:tcPr>
            <w:tcW w:w="991" w:type="pct"/>
          </w:tcPr>
          <w:p w14:paraId="4B289166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Контрольная точка: Соглашение с гражданами, </w:t>
            </w:r>
            <w:r>
              <w:rPr>
                <w:sz w:val="18"/>
                <w:szCs w:val="18"/>
              </w:rPr>
              <w:lastRenderedPageBreak/>
              <w:t>прошедшим конкурсный отбор, перечисление субсидий из бюджета</w:t>
            </w:r>
          </w:p>
        </w:tc>
        <w:tc>
          <w:tcPr>
            <w:tcW w:w="377" w:type="pct"/>
          </w:tcPr>
          <w:p w14:paraId="6E5ED47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20.07.2025</w:t>
            </w:r>
          </w:p>
          <w:p w14:paraId="4709ADF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20.07.2026</w:t>
            </w:r>
          </w:p>
          <w:p w14:paraId="5964141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20.07.2027</w:t>
            </w:r>
          </w:p>
          <w:p w14:paraId="6F632F4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20.07.2028</w:t>
            </w:r>
          </w:p>
          <w:p w14:paraId="4B1AE70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20.07.2029</w:t>
            </w:r>
          </w:p>
          <w:p w14:paraId="621ED99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20.07.2030</w:t>
            </w:r>
          </w:p>
        </w:tc>
        <w:tc>
          <w:tcPr>
            <w:tcW w:w="377" w:type="pct"/>
          </w:tcPr>
          <w:p w14:paraId="548DE64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01.10.2025</w:t>
            </w:r>
          </w:p>
          <w:p w14:paraId="62C7C74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01.10.2026</w:t>
            </w:r>
          </w:p>
          <w:p w14:paraId="25358D7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01.10.2027</w:t>
            </w:r>
          </w:p>
          <w:p w14:paraId="12810CC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01.10.2028</w:t>
            </w:r>
          </w:p>
          <w:p w14:paraId="7BD44CD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01.10.2029</w:t>
            </w:r>
          </w:p>
          <w:p w14:paraId="1A94BB6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01.10.2030</w:t>
            </w:r>
          </w:p>
        </w:tc>
        <w:tc>
          <w:tcPr>
            <w:tcW w:w="236" w:type="pct"/>
          </w:tcPr>
          <w:p w14:paraId="56E7576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Х</w:t>
            </w:r>
          </w:p>
        </w:tc>
        <w:tc>
          <w:tcPr>
            <w:tcW w:w="236" w:type="pct"/>
          </w:tcPr>
          <w:p w14:paraId="04101E13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795E7FB6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39566DE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43C2989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B64039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66EA769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4BD39A27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Соглашение, распоряжение Администрации, </w:t>
            </w:r>
            <w:r>
              <w:rPr>
                <w:sz w:val="18"/>
                <w:szCs w:val="18"/>
              </w:rPr>
              <w:lastRenderedPageBreak/>
              <w:t>платежные поручения</w:t>
            </w:r>
          </w:p>
        </w:tc>
      </w:tr>
      <w:tr w:rsidR="003816FC" w:rsidRPr="00AF0978" w14:paraId="34DC4531" w14:textId="77777777" w:rsidTr="001B2766">
        <w:tc>
          <w:tcPr>
            <w:tcW w:w="282" w:type="pct"/>
          </w:tcPr>
          <w:p w14:paraId="5E61BAA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1.2.К5.</w:t>
            </w:r>
          </w:p>
        </w:tc>
        <w:tc>
          <w:tcPr>
            <w:tcW w:w="991" w:type="pct"/>
          </w:tcPr>
          <w:p w14:paraId="66435371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377" w:type="pct"/>
          </w:tcPr>
          <w:p w14:paraId="3FE4F2A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25.12.2025</w:t>
            </w:r>
          </w:p>
          <w:p w14:paraId="4D3E2AB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25.12.2026</w:t>
            </w:r>
          </w:p>
          <w:p w14:paraId="64F988D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25.12.2027</w:t>
            </w:r>
          </w:p>
          <w:p w14:paraId="5403A28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25.12.2028</w:t>
            </w:r>
          </w:p>
          <w:p w14:paraId="2A80047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25.12.2029</w:t>
            </w:r>
          </w:p>
          <w:p w14:paraId="0C3926A0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25.12.2030</w:t>
            </w:r>
          </w:p>
        </w:tc>
        <w:tc>
          <w:tcPr>
            <w:tcW w:w="377" w:type="pct"/>
          </w:tcPr>
          <w:p w14:paraId="078B7B3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25.12.2025</w:t>
            </w:r>
          </w:p>
          <w:p w14:paraId="0D03354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25.12.2026</w:t>
            </w:r>
          </w:p>
          <w:p w14:paraId="4F1F395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25.12.2027</w:t>
            </w:r>
          </w:p>
          <w:p w14:paraId="7BE7649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25.12.2028</w:t>
            </w:r>
          </w:p>
          <w:p w14:paraId="770AF89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25.12.2029</w:t>
            </w:r>
          </w:p>
          <w:p w14:paraId="7AEF2C30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25.12.2030</w:t>
            </w:r>
          </w:p>
        </w:tc>
        <w:tc>
          <w:tcPr>
            <w:tcW w:w="236" w:type="pct"/>
          </w:tcPr>
          <w:p w14:paraId="447F395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FC72A2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76A8DD73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47448953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B551B6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B0A2279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4ED9822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0962F84D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Годовой отчет</w:t>
            </w:r>
          </w:p>
        </w:tc>
      </w:tr>
      <w:tr w:rsidR="003816FC" w:rsidRPr="00AF0978" w14:paraId="0F5311EE" w14:textId="77777777" w:rsidTr="001B2766">
        <w:tc>
          <w:tcPr>
            <w:tcW w:w="282" w:type="pct"/>
          </w:tcPr>
          <w:p w14:paraId="01572A8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</w:t>
            </w:r>
          </w:p>
        </w:tc>
        <w:tc>
          <w:tcPr>
            <w:tcW w:w="991" w:type="pct"/>
          </w:tcPr>
          <w:p w14:paraId="0806C8E6" w14:textId="77777777" w:rsidR="003816FC" w:rsidRPr="00A87C39" w:rsidRDefault="003816FC" w:rsidP="0010655C">
            <w:pPr>
              <w:rPr>
                <w:sz w:val="18"/>
                <w:szCs w:val="18"/>
              </w:rPr>
            </w:pPr>
            <w:r w:rsidRPr="00A87C39">
              <w:rPr>
                <w:sz w:val="18"/>
                <w:szCs w:val="18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377" w:type="pct"/>
          </w:tcPr>
          <w:p w14:paraId="0755C2D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15.02.2025</w:t>
            </w:r>
          </w:p>
          <w:p w14:paraId="0020D30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064C09E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30.12.2030</w:t>
            </w:r>
          </w:p>
        </w:tc>
        <w:tc>
          <w:tcPr>
            <w:tcW w:w="236" w:type="pct"/>
          </w:tcPr>
          <w:p w14:paraId="2E256D2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6CDA3E0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0B8A3FF4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51C42A1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6D90766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A1AF50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5737F75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900,0</w:t>
            </w:r>
          </w:p>
        </w:tc>
        <w:tc>
          <w:tcPr>
            <w:tcW w:w="802" w:type="pct"/>
            <w:vMerge w:val="restart"/>
          </w:tcPr>
          <w:p w14:paraId="1919D6D3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 между Администрацией и гражданами, ведущими личные подсобные хозяйства по производству и поставке молока (далее – Соглашение), распоряжение Администрации, платежные поручения</w:t>
            </w:r>
          </w:p>
        </w:tc>
      </w:tr>
      <w:tr w:rsidR="003816FC" w:rsidRPr="00AF0978" w14:paraId="4B7B968F" w14:textId="77777777" w:rsidTr="001B2766">
        <w:tc>
          <w:tcPr>
            <w:tcW w:w="282" w:type="pct"/>
          </w:tcPr>
          <w:p w14:paraId="00E3908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</w:t>
            </w:r>
          </w:p>
        </w:tc>
        <w:tc>
          <w:tcPr>
            <w:tcW w:w="991" w:type="pct"/>
          </w:tcPr>
          <w:p w14:paraId="352D8129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 w:rsidRPr="00A87C39">
              <w:rPr>
                <w:sz w:val="18"/>
                <w:szCs w:val="18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377" w:type="pct"/>
          </w:tcPr>
          <w:p w14:paraId="2DC0D91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15.02.2025</w:t>
            </w:r>
          </w:p>
          <w:p w14:paraId="5A55FCF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15.02.2026</w:t>
            </w:r>
          </w:p>
          <w:p w14:paraId="2FD7A17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15.02.2027</w:t>
            </w:r>
          </w:p>
          <w:p w14:paraId="7E59ED5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15.02.2028</w:t>
            </w:r>
          </w:p>
          <w:p w14:paraId="5AF38C7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15.02.2029</w:t>
            </w:r>
          </w:p>
          <w:p w14:paraId="4C603A99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15.02.2030</w:t>
            </w:r>
          </w:p>
        </w:tc>
        <w:tc>
          <w:tcPr>
            <w:tcW w:w="377" w:type="pct"/>
          </w:tcPr>
          <w:p w14:paraId="22B4CE1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15.12.2025</w:t>
            </w:r>
          </w:p>
          <w:p w14:paraId="0D53C97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15.12.2026</w:t>
            </w:r>
          </w:p>
          <w:p w14:paraId="6263892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15.12.2027</w:t>
            </w:r>
          </w:p>
          <w:p w14:paraId="1F928C1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15.12.2028</w:t>
            </w:r>
          </w:p>
          <w:p w14:paraId="54153B2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15.12.2029</w:t>
            </w:r>
          </w:p>
          <w:p w14:paraId="4D8B171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15.12.2030</w:t>
            </w:r>
          </w:p>
        </w:tc>
        <w:tc>
          <w:tcPr>
            <w:tcW w:w="236" w:type="pct"/>
          </w:tcPr>
          <w:p w14:paraId="6C02AC7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3D9F57E1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24FB15F3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4F85E27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E4EE61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3DE1D4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4B152E1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300,0</w:t>
            </w:r>
          </w:p>
          <w:p w14:paraId="0695FC4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300,0</w:t>
            </w:r>
          </w:p>
          <w:p w14:paraId="42FBF40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300,0</w:t>
            </w:r>
          </w:p>
        </w:tc>
        <w:tc>
          <w:tcPr>
            <w:tcW w:w="802" w:type="pct"/>
            <w:vMerge/>
          </w:tcPr>
          <w:p w14:paraId="56CE82C5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6133EE11" w14:textId="77777777" w:rsidTr="001B2766">
        <w:tc>
          <w:tcPr>
            <w:tcW w:w="282" w:type="pct"/>
          </w:tcPr>
          <w:p w14:paraId="5F4BC15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1.3.К1.</w:t>
            </w:r>
          </w:p>
        </w:tc>
        <w:tc>
          <w:tcPr>
            <w:tcW w:w="991" w:type="pct"/>
          </w:tcPr>
          <w:p w14:paraId="78460FAF" w14:textId="77777777" w:rsidR="003816FC" w:rsidRPr="00A87C39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Формирование уточненного годового прогноза кассового плана (кассовых выплат)</w:t>
            </w:r>
          </w:p>
        </w:tc>
        <w:tc>
          <w:tcPr>
            <w:tcW w:w="377" w:type="pct"/>
          </w:tcPr>
          <w:p w14:paraId="32D492E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  <w:p w14:paraId="20156CB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01.01.2026</w:t>
            </w:r>
          </w:p>
          <w:p w14:paraId="70F92B9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01.01.2027</w:t>
            </w:r>
          </w:p>
          <w:p w14:paraId="2209D15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01.01.2028</w:t>
            </w:r>
          </w:p>
          <w:p w14:paraId="6DAFD05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01.01.2029</w:t>
            </w:r>
          </w:p>
          <w:p w14:paraId="0CD8712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01.01.2030</w:t>
            </w:r>
          </w:p>
        </w:tc>
        <w:tc>
          <w:tcPr>
            <w:tcW w:w="377" w:type="pct"/>
          </w:tcPr>
          <w:p w14:paraId="6678921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01.02.2025</w:t>
            </w:r>
          </w:p>
          <w:p w14:paraId="3A8988C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01.02.2026</w:t>
            </w:r>
          </w:p>
          <w:p w14:paraId="4950D68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01.02.2027</w:t>
            </w:r>
          </w:p>
          <w:p w14:paraId="3D43585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01.02.2028</w:t>
            </w:r>
          </w:p>
          <w:p w14:paraId="5BA0737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01.02.2029</w:t>
            </w:r>
          </w:p>
          <w:p w14:paraId="3579A99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01.02.2030</w:t>
            </w:r>
          </w:p>
        </w:tc>
        <w:tc>
          <w:tcPr>
            <w:tcW w:w="236" w:type="pct"/>
          </w:tcPr>
          <w:p w14:paraId="176BE32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0F5BB6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0E22A09B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6178136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568D3FF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3DCCA7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485107B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67A28778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Справка – уведомление о лимитах бюджетных обязательств, годовой финансовый план</w:t>
            </w:r>
          </w:p>
        </w:tc>
      </w:tr>
      <w:tr w:rsidR="003816FC" w:rsidRPr="00AF0978" w14:paraId="484505EC" w14:textId="77777777" w:rsidTr="001B2766">
        <w:tc>
          <w:tcPr>
            <w:tcW w:w="282" w:type="pct"/>
          </w:tcPr>
          <w:p w14:paraId="2040FC7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1.3.К2.</w:t>
            </w:r>
          </w:p>
        </w:tc>
        <w:tc>
          <w:tcPr>
            <w:tcW w:w="991" w:type="pct"/>
          </w:tcPr>
          <w:p w14:paraId="7821FF20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Контрольная точка: Соглашение между Администрацией и гражданами, ведущими личные подсобные хозяйства по </w:t>
            </w:r>
            <w:r>
              <w:rPr>
                <w:sz w:val="18"/>
                <w:szCs w:val="18"/>
              </w:rPr>
              <w:lastRenderedPageBreak/>
              <w:t>производству и поставке молока</w:t>
            </w:r>
          </w:p>
        </w:tc>
        <w:tc>
          <w:tcPr>
            <w:tcW w:w="377" w:type="pct"/>
          </w:tcPr>
          <w:p w14:paraId="4B455AA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15</w:t>
            </w:r>
            <w:r>
              <w:rPr>
                <w:sz w:val="18"/>
                <w:szCs w:val="18"/>
              </w:rPr>
              <w:t>.02.2025</w:t>
            </w:r>
          </w:p>
          <w:p w14:paraId="3EB44FA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15.02.2026</w:t>
            </w:r>
          </w:p>
          <w:p w14:paraId="265F907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15.02.2027</w:t>
            </w:r>
          </w:p>
          <w:p w14:paraId="3B3692F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15.02.2028</w:t>
            </w:r>
          </w:p>
          <w:p w14:paraId="37B167E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15.02.2029</w:t>
            </w:r>
          </w:p>
          <w:p w14:paraId="2BECA02D" w14:textId="77777777" w:rsidR="003816FC" w:rsidRPr="001D7AE1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15.02.2030</w:t>
            </w:r>
          </w:p>
        </w:tc>
        <w:tc>
          <w:tcPr>
            <w:tcW w:w="377" w:type="pct"/>
          </w:tcPr>
          <w:p w14:paraId="2FC9B73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20.02.2025</w:t>
            </w:r>
          </w:p>
          <w:p w14:paraId="68867CC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  <w:p w14:paraId="0A6E39F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20.02.2027</w:t>
            </w:r>
          </w:p>
          <w:p w14:paraId="41B341E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20.02.2028</w:t>
            </w:r>
          </w:p>
          <w:p w14:paraId="14F40E1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20.02.2029</w:t>
            </w:r>
          </w:p>
          <w:p w14:paraId="71CD53A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20.02.2030</w:t>
            </w:r>
          </w:p>
        </w:tc>
        <w:tc>
          <w:tcPr>
            <w:tcW w:w="236" w:type="pct"/>
          </w:tcPr>
          <w:p w14:paraId="6D0F42EC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D87515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4B486F51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34E341E1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0D632B3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307D5B4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5422C5F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5512AB5E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Соглашение</w:t>
            </w:r>
          </w:p>
        </w:tc>
      </w:tr>
      <w:tr w:rsidR="003816FC" w:rsidRPr="00AF0978" w14:paraId="6D88506C" w14:textId="77777777" w:rsidTr="001B2766">
        <w:trPr>
          <w:trHeight w:val="858"/>
        </w:trPr>
        <w:tc>
          <w:tcPr>
            <w:tcW w:w="282" w:type="pct"/>
            <w:vMerge w:val="restart"/>
          </w:tcPr>
          <w:p w14:paraId="1B01013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1.3.К3.</w:t>
            </w:r>
          </w:p>
        </w:tc>
        <w:tc>
          <w:tcPr>
            <w:tcW w:w="991" w:type="pct"/>
            <w:vMerge w:val="restart"/>
          </w:tcPr>
          <w:p w14:paraId="10990DC0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точка: Перечисление субсидий из бюджета</w:t>
            </w:r>
          </w:p>
        </w:tc>
        <w:tc>
          <w:tcPr>
            <w:tcW w:w="377" w:type="pct"/>
          </w:tcPr>
          <w:p w14:paraId="5AB14601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10.04.2025</w:t>
            </w:r>
          </w:p>
          <w:p w14:paraId="5DD78A99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10.07.2025</w:t>
            </w:r>
          </w:p>
          <w:p w14:paraId="30ED018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10.10.2025</w:t>
            </w:r>
          </w:p>
          <w:p w14:paraId="0F613C4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20.12.2025</w:t>
            </w:r>
          </w:p>
        </w:tc>
        <w:tc>
          <w:tcPr>
            <w:tcW w:w="377" w:type="pct"/>
          </w:tcPr>
          <w:p w14:paraId="2051BF7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15.04.2025</w:t>
            </w:r>
          </w:p>
          <w:p w14:paraId="7B2B0BF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15.07.2025</w:t>
            </w:r>
          </w:p>
          <w:p w14:paraId="3D7838B0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15.10.2025</w:t>
            </w:r>
          </w:p>
          <w:p w14:paraId="482385F0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25.12.2025</w:t>
            </w:r>
          </w:p>
        </w:tc>
        <w:tc>
          <w:tcPr>
            <w:tcW w:w="236" w:type="pct"/>
          </w:tcPr>
          <w:p w14:paraId="15D6256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  <w:p w14:paraId="5365926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7AAE0C7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  <w:vMerge w:val="restart"/>
          </w:tcPr>
          <w:p w14:paraId="022076DE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327CC31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7553C2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1BF152C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14014F2C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  <w:vMerge w:val="restart"/>
          </w:tcPr>
          <w:p w14:paraId="11470B47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 Администрации, платежные поручения</w:t>
            </w:r>
          </w:p>
        </w:tc>
      </w:tr>
      <w:tr w:rsidR="003816FC" w:rsidRPr="00AF0978" w14:paraId="4E35EE14" w14:textId="77777777" w:rsidTr="001B2766">
        <w:tc>
          <w:tcPr>
            <w:tcW w:w="282" w:type="pct"/>
            <w:vMerge/>
          </w:tcPr>
          <w:p w14:paraId="218230D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pct"/>
            <w:vMerge/>
          </w:tcPr>
          <w:p w14:paraId="1A97F695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52DB632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10.04.2026</w:t>
            </w:r>
          </w:p>
          <w:p w14:paraId="4576E14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10.07.2026</w:t>
            </w:r>
          </w:p>
          <w:p w14:paraId="7CAC1C2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10.10.2026</w:t>
            </w:r>
          </w:p>
          <w:p w14:paraId="71C1F8E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10.12.2026</w:t>
            </w:r>
          </w:p>
        </w:tc>
        <w:tc>
          <w:tcPr>
            <w:tcW w:w="377" w:type="pct"/>
          </w:tcPr>
          <w:p w14:paraId="3977DC24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15.04.2026</w:t>
            </w:r>
          </w:p>
          <w:p w14:paraId="46451989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15.07.2026</w:t>
            </w:r>
          </w:p>
          <w:p w14:paraId="63F1690B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15.10.2026</w:t>
            </w:r>
          </w:p>
          <w:p w14:paraId="3F57C7C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25.12.2026</w:t>
            </w:r>
          </w:p>
        </w:tc>
        <w:tc>
          <w:tcPr>
            <w:tcW w:w="236" w:type="pct"/>
          </w:tcPr>
          <w:p w14:paraId="2596FB2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2C2DB7F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</w:tcPr>
          <w:p w14:paraId="70F6A244" w14:textId="77777777" w:rsidR="003816FC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424" w:type="pct"/>
          </w:tcPr>
          <w:p w14:paraId="40BC055C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0826819A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4846A8F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</w:tcPr>
          <w:p w14:paraId="59CDED0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pct"/>
            <w:vMerge/>
          </w:tcPr>
          <w:p w14:paraId="4C0A9D00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564990DD" w14:textId="77777777" w:rsidTr="001B2766">
        <w:tc>
          <w:tcPr>
            <w:tcW w:w="282" w:type="pct"/>
            <w:vMerge/>
          </w:tcPr>
          <w:p w14:paraId="05FB506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pct"/>
            <w:vMerge/>
          </w:tcPr>
          <w:p w14:paraId="15476E49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705EA03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10.04.2027</w:t>
            </w:r>
          </w:p>
          <w:p w14:paraId="7935329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10.07.2027</w:t>
            </w:r>
          </w:p>
          <w:p w14:paraId="08E20E1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10.10.2027</w:t>
            </w:r>
          </w:p>
          <w:p w14:paraId="6343565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10.12.2027</w:t>
            </w:r>
          </w:p>
        </w:tc>
        <w:tc>
          <w:tcPr>
            <w:tcW w:w="377" w:type="pct"/>
          </w:tcPr>
          <w:p w14:paraId="2954BE4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15.04.2027</w:t>
            </w:r>
          </w:p>
          <w:p w14:paraId="33143568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15.07.2027</w:t>
            </w:r>
          </w:p>
          <w:p w14:paraId="2951B68B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15.10.2027</w:t>
            </w:r>
          </w:p>
          <w:p w14:paraId="3ED4AB3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25.12.2027</w:t>
            </w:r>
          </w:p>
        </w:tc>
        <w:tc>
          <w:tcPr>
            <w:tcW w:w="236" w:type="pct"/>
          </w:tcPr>
          <w:p w14:paraId="7FB94A1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025BA6B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</w:tcPr>
          <w:p w14:paraId="1117EFBC" w14:textId="77777777" w:rsidR="003816FC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424" w:type="pct"/>
          </w:tcPr>
          <w:p w14:paraId="5E54C1A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749744D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6A39E0DF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</w:tcPr>
          <w:p w14:paraId="4974BE5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pct"/>
            <w:vMerge/>
          </w:tcPr>
          <w:p w14:paraId="1EB664E6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7845CEB7" w14:textId="77777777" w:rsidTr="001B2766">
        <w:tc>
          <w:tcPr>
            <w:tcW w:w="282" w:type="pct"/>
            <w:vMerge/>
          </w:tcPr>
          <w:p w14:paraId="5F4748C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pct"/>
            <w:vMerge/>
          </w:tcPr>
          <w:p w14:paraId="4CC0A422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1565870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10.04.2028</w:t>
            </w:r>
          </w:p>
          <w:p w14:paraId="72F9760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10.07.2028</w:t>
            </w:r>
          </w:p>
          <w:p w14:paraId="6732A32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10.10.2028</w:t>
            </w:r>
          </w:p>
          <w:p w14:paraId="1CA994C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10.12.2028</w:t>
            </w:r>
          </w:p>
        </w:tc>
        <w:tc>
          <w:tcPr>
            <w:tcW w:w="377" w:type="pct"/>
          </w:tcPr>
          <w:p w14:paraId="30BDD4C3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15.04.2028</w:t>
            </w:r>
          </w:p>
          <w:p w14:paraId="7D980C5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15.07.2028</w:t>
            </w:r>
          </w:p>
          <w:p w14:paraId="4D1E34BB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15.10.2028</w:t>
            </w:r>
          </w:p>
          <w:p w14:paraId="1AD9BC9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25.12.2028</w:t>
            </w:r>
          </w:p>
        </w:tc>
        <w:tc>
          <w:tcPr>
            <w:tcW w:w="236" w:type="pct"/>
          </w:tcPr>
          <w:p w14:paraId="2E24610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44AABBD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</w:tcPr>
          <w:p w14:paraId="64F4AB00" w14:textId="77777777" w:rsidR="003816FC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424" w:type="pct"/>
          </w:tcPr>
          <w:p w14:paraId="195109E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54F6844A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103DF7C2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</w:tcPr>
          <w:p w14:paraId="34567E0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pct"/>
            <w:vMerge/>
          </w:tcPr>
          <w:p w14:paraId="752DC75A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2E25243E" w14:textId="77777777" w:rsidTr="001B2766">
        <w:tc>
          <w:tcPr>
            <w:tcW w:w="282" w:type="pct"/>
            <w:vMerge/>
          </w:tcPr>
          <w:p w14:paraId="2918289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pct"/>
            <w:vMerge/>
          </w:tcPr>
          <w:p w14:paraId="1EDAB254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46F8093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10.04.2029</w:t>
            </w:r>
          </w:p>
          <w:p w14:paraId="3485A45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10.07.2029</w:t>
            </w:r>
          </w:p>
          <w:p w14:paraId="05FEB45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10.10.2029</w:t>
            </w:r>
          </w:p>
          <w:p w14:paraId="175A18F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10.12.2029</w:t>
            </w:r>
          </w:p>
        </w:tc>
        <w:tc>
          <w:tcPr>
            <w:tcW w:w="377" w:type="pct"/>
          </w:tcPr>
          <w:p w14:paraId="767BC87D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15.04.2029</w:t>
            </w:r>
          </w:p>
          <w:p w14:paraId="05C755A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15.07.2029</w:t>
            </w:r>
          </w:p>
          <w:p w14:paraId="4B2EA7D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15.10.2029</w:t>
            </w:r>
          </w:p>
          <w:p w14:paraId="57E99C5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25.12.2029</w:t>
            </w:r>
          </w:p>
        </w:tc>
        <w:tc>
          <w:tcPr>
            <w:tcW w:w="236" w:type="pct"/>
          </w:tcPr>
          <w:p w14:paraId="381FF9D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3DC0A27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</w:tcPr>
          <w:p w14:paraId="2224B420" w14:textId="77777777" w:rsidR="003816FC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424" w:type="pct"/>
          </w:tcPr>
          <w:p w14:paraId="751EF8C1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4039E8B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08A298C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</w:tcPr>
          <w:p w14:paraId="60CB6594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pct"/>
            <w:vMerge/>
          </w:tcPr>
          <w:p w14:paraId="7604B874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6BD5C6B4" w14:textId="77777777" w:rsidTr="001B2766">
        <w:tc>
          <w:tcPr>
            <w:tcW w:w="282" w:type="pct"/>
            <w:vMerge/>
          </w:tcPr>
          <w:p w14:paraId="61EC19CA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pct"/>
            <w:vMerge/>
          </w:tcPr>
          <w:p w14:paraId="39A64E39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377" w:type="pct"/>
          </w:tcPr>
          <w:p w14:paraId="3C13B38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10.04.2030</w:t>
            </w:r>
          </w:p>
          <w:p w14:paraId="5ADA2AB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10.07.2030</w:t>
            </w:r>
          </w:p>
          <w:p w14:paraId="7EA47F12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10.10.2030</w:t>
            </w:r>
          </w:p>
          <w:p w14:paraId="07ABCD4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10.12.2030</w:t>
            </w:r>
          </w:p>
        </w:tc>
        <w:tc>
          <w:tcPr>
            <w:tcW w:w="377" w:type="pct"/>
          </w:tcPr>
          <w:p w14:paraId="64EEDA75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15.04.2030</w:t>
            </w:r>
          </w:p>
          <w:p w14:paraId="3A3FA727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15.07.2030</w:t>
            </w:r>
          </w:p>
          <w:p w14:paraId="36FC452E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15.10.2030</w:t>
            </w:r>
          </w:p>
          <w:p w14:paraId="06F6D08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25.12.2030</w:t>
            </w:r>
          </w:p>
        </w:tc>
        <w:tc>
          <w:tcPr>
            <w:tcW w:w="236" w:type="pct"/>
          </w:tcPr>
          <w:p w14:paraId="45AA843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399EFC2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</w:tcPr>
          <w:p w14:paraId="233C83FE" w14:textId="77777777" w:rsidR="003816FC" w:rsidRDefault="003816FC" w:rsidP="0010655C">
            <w:pPr>
              <w:rPr>
                <w:sz w:val="18"/>
                <w:szCs w:val="18"/>
              </w:rPr>
            </w:pPr>
          </w:p>
        </w:tc>
        <w:tc>
          <w:tcPr>
            <w:tcW w:w="424" w:type="pct"/>
          </w:tcPr>
          <w:p w14:paraId="63A06B9B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1C4D0C53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pct"/>
          </w:tcPr>
          <w:p w14:paraId="52DE9F06" w14:textId="77777777" w:rsidR="003816FC" w:rsidRPr="00AF0978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pct"/>
          </w:tcPr>
          <w:p w14:paraId="41877EF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pct"/>
            <w:vMerge/>
          </w:tcPr>
          <w:p w14:paraId="061EEF7A" w14:textId="77777777" w:rsidR="003816FC" w:rsidRPr="00AF0978" w:rsidRDefault="003816FC" w:rsidP="0010655C">
            <w:pPr>
              <w:rPr>
                <w:sz w:val="18"/>
                <w:szCs w:val="18"/>
              </w:rPr>
            </w:pPr>
          </w:p>
        </w:tc>
      </w:tr>
      <w:tr w:rsidR="003816FC" w:rsidRPr="00AF0978" w14:paraId="2F2AE7A7" w14:textId="77777777" w:rsidTr="001B2766">
        <w:tc>
          <w:tcPr>
            <w:tcW w:w="282" w:type="pct"/>
          </w:tcPr>
          <w:p w14:paraId="0334C7C1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1.4.К4.</w:t>
            </w:r>
          </w:p>
        </w:tc>
        <w:tc>
          <w:tcPr>
            <w:tcW w:w="991" w:type="pct"/>
          </w:tcPr>
          <w:p w14:paraId="1ADFDB02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Услуга оказана (работы выполнены)</w:t>
            </w:r>
          </w:p>
        </w:tc>
        <w:tc>
          <w:tcPr>
            <w:tcW w:w="377" w:type="pct"/>
          </w:tcPr>
          <w:p w14:paraId="18E18F6F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25.12.2025</w:t>
            </w:r>
          </w:p>
          <w:p w14:paraId="2048462E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25.12.2026</w:t>
            </w:r>
          </w:p>
          <w:p w14:paraId="0FB916A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25.12.2027</w:t>
            </w:r>
          </w:p>
          <w:p w14:paraId="4AA794A8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25.12.2028</w:t>
            </w:r>
          </w:p>
          <w:p w14:paraId="19FED883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25.12.2029</w:t>
            </w:r>
          </w:p>
          <w:p w14:paraId="60C4C725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25.12.2030</w:t>
            </w:r>
          </w:p>
        </w:tc>
        <w:tc>
          <w:tcPr>
            <w:tcW w:w="377" w:type="pct"/>
          </w:tcPr>
          <w:p w14:paraId="7818C11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30.12.2025</w:t>
            </w:r>
          </w:p>
          <w:p w14:paraId="68B36ED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30.12.2026</w:t>
            </w:r>
          </w:p>
          <w:p w14:paraId="46B0C510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30.12.2027</w:t>
            </w:r>
          </w:p>
          <w:p w14:paraId="0684DA2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30.12.2028</w:t>
            </w:r>
          </w:p>
          <w:p w14:paraId="31B277EB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30.12.2029</w:t>
            </w:r>
          </w:p>
          <w:p w14:paraId="26AF331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30.12.2030</w:t>
            </w:r>
          </w:p>
        </w:tc>
        <w:tc>
          <w:tcPr>
            <w:tcW w:w="236" w:type="pct"/>
          </w:tcPr>
          <w:p w14:paraId="2A48909D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3CE0AFE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472" w:type="pct"/>
          </w:tcPr>
          <w:p w14:paraId="12C8F4BB" w14:textId="77777777" w:rsidR="003816FC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</w:t>
            </w:r>
          </w:p>
        </w:tc>
        <w:tc>
          <w:tcPr>
            <w:tcW w:w="424" w:type="pct"/>
          </w:tcPr>
          <w:p w14:paraId="42616C2C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2E7F9D57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236" w:type="pct"/>
          </w:tcPr>
          <w:p w14:paraId="70C3E5C6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330" w:type="pct"/>
          </w:tcPr>
          <w:p w14:paraId="2652CE99" w14:textId="77777777" w:rsidR="003816FC" w:rsidRDefault="003816FC" w:rsidP="001065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02" w:type="pct"/>
          </w:tcPr>
          <w:p w14:paraId="51CC8C30" w14:textId="77777777" w:rsidR="003816FC" w:rsidRPr="00AF0978" w:rsidRDefault="003816FC" w:rsidP="001065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Годовой отчет</w:t>
            </w:r>
          </w:p>
        </w:tc>
      </w:tr>
    </w:tbl>
    <w:p w14:paraId="1C05BFD2" w14:textId="77777777" w:rsidR="003816FC" w:rsidRDefault="003816FC" w:rsidP="003816FC">
      <w:pPr>
        <w:rPr>
          <w:sz w:val="18"/>
          <w:szCs w:val="18"/>
        </w:rPr>
      </w:pPr>
    </w:p>
    <w:p w14:paraId="239CA013" w14:textId="320148EC" w:rsidR="003816FC" w:rsidRDefault="003816FC" w:rsidP="003816FC">
      <w:pPr>
        <w:tabs>
          <w:tab w:val="left" w:pos="6825"/>
        </w:tabs>
        <w:jc w:val="center"/>
      </w:pPr>
    </w:p>
    <w:p w14:paraId="76575442" w14:textId="0F484F9B" w:rsidR="001B2766" w:rsidRDefault="001B2766" w:rsidP="003816FC">
      <w:pPr>
        <w:tabs>
          <w:tab w:val="left" w:pos="6825"/>
        </w:tabs>
        <w:jc w:val="center"/>
      </w:pPr>
    </w:p>
    <w:p w14:paraId="6422A8E0" w14:textId="20B582BA" w:rsidR="001B2766" w:rsidRDefault="001B2766" w:rsidP="003816FC">
      <w:pPr>
        <w:tabs>
          <w:tab w:val="left" w:pos="6825"/>
        </w:tabs>
        <w:jc w:val="center"/>
      </w:pPr>
    </w:p>
    <w:p w14:paraId="6E64DBE1" w14:textId="2E543D6D" w:rsidR="001B2766" w:rsidRDefault="001B2766" w:rsidP="003816FC">
      <w:pPr>
        <w:tabs>
          <w:tab w:val="left" w:pos="6825"/>
        </w:tabs>
        <w:jc w:val="center"/>
      </w:pPr>
    </w:p>
    <w:p w14:paraId="70C54DA5" w14:textId="77777777" w:rsidR="001B2766" w:rsidRDefault="001B2766" w:rsidP="003816FC">
      <w:pPr>
        <w:tabs>
          <w:tab w:val="left" w:pos="6825"/>
        </w:tabs>
        <w:jc w:val="center"/>
      </w:pPr>
    </w:p>
    <w:p w14:paraId="4AB5C900" w14:textId="77777777" w:rsidR="003816FC" w:rsidRDefault="003816FC" w:rsidP="003816FC">
      <w:pPr>
        <w:tabs>
          <w:tab w:val="left" w:pos="6825"/>
        </w:tabs>
      </w:pPr>
    </w:p>
    <w:p w14:paraId="3AECE582" w14:textId="42240FC1" w:rsidR="003816FC" w:rsidRDefault="003816FC" w:rsidP="003816FC">
      <w:pPr>
        <w:tabs>
          <w:tab w:val="left" w:pos="6825"/>
        </w:tabs>
        <w:jc w:val="center"/>
      </w:pPr>
      <w:r w:rsidRPr="001F16AB">
        <w:t>Раздел 6. Поквартальный план достижения показателей проекта в 2025 году</w:t>
      </w:r>
    </w:p>
    <w:p w14:paraId="7C7D3B1F" w14:textId="77777777" w:rsidR="001B2766" w:rsidRPr="001F16AB" w:rsidRDefault="001B2766" w:rsidP="003816FC">
      <w:pPr>
        <w:tabs>
          <w:tab w:val="left" w:pos="6825"/>
        </w:tabs>
        <w:jc w:val="center"/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16"/>
        <w:gridCol w:w="5267"/>
        <w:gridCol w:w="1606"/>
        <w:gridCol w:w="1181"/>
        <w:gridCol w:w="1042"/>
        <w:gridCol w:w="1042"/>
        <w:gridCol w:w="1042"/>
        <w:gridCol w:w="1043"/>
        <w:gridCol w:w="1537"/>
      </w:tblGrid>
      <w:tr w:rsidR="003816FC" w:rsidRPr="00724B4B" w14:paraId="3B15EC33" w14:textId="77777777" w:rsidTr="001B2766">
        <w:trPr>
          <w:tblHeader/>
        </w:trPr>
        <w:tc>
          <w:tcPr>
            <w:tcW w:w="184" w:type="pct"/>
            <w:vMerge w:val="restart"/>
          </w:tcPr>
          <w:p w14:paraId="2D2D8445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50" w:type="pct"/>
            <w:vMerge w:val="restart"/>
          </w:tcPr>
          <w:p w14:paraId="46380EF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30" w:type="pct"/>
            <w:vMerge w:val="restart"/>
          </w:tcPr>
          <w:p w14:paraId="6FA26FD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показателя</w:t>
            </w:r>
          </w:p>
        </w:tc>
        <w:tc>
          <w:tcPr>
            <w:tcW w:w="418" w:type="pct"/>
            <w:vMerge w:val="restart"/>
          </w:tcPr>
          <w:p w14:paraId="45A99D1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(по ОКЕИ)</w:t>
            </w:r>
          </w:p>
        </w:tc>
        <w:tc>
          <w:tcPr>
            <w:tcW w:w="1476" w:type="pct"/>
            <w:gridSpan w:val="4"/>
          </w:tcPr>
          <w:p w14:paraId="16FB68B9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Плановые значения по кварталам</w:t>
            </w:r>
          </w:p>
        </w:tc>
        <w:tc>
          <w:tcPr>
            <w:tcW w:w="542" w:type="pct"/>
            <w:vMerge w:val="restart"/>
          </w:tcPr>
          <w:p w14:paraId="45ED48F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2025 </w:t>
            </w: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3816FC" w:rsidRPr="00724B4B" w14:paraId="47B39DDE" w14:textId="77777777" w:rsidTr="001B2766">
        <w:trPr>
          <w:tblHeader/>
        </w:trPr>
        <w:tc>
          <w:tcPr>
            <w:tcW w:w="184" w:type="pct"/>
            <w:vMerge/>
          </w:tcPr>
          <w:p w14:paraId="531335A5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/>
          </w:tcPr>
          <w:p w14:paraId="22FDE1F8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14:paraId="00D2B792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</w:tcPr>
          <w:p w14:paraId="2ED912AA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</w:tcPr>
          <w:p w14:paraId="58ADC731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369" w:type="pct"/>
          </w:tcPr>
          <w:p w14:paraId="1DBF9A6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369" w:type="pct"/>
          </w:tcPr>
          <w:p w14:paraId="5A940DE1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369" w:type="pct"/>
          </w:tcPr>
          <w:p w14:paraId="7CE5591C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42" w:type="pct"/>
            <w:vMerge/>
          </w:tcPr>
          <w:p w14:paraId="0598885A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6FC" w:rsidRPr="00724B4B" w14:paraId="22FF2BA2" w14:textId="77777777" w:rsidTr="001B2766">
        <w:trPr>
          <w:tblHeader/>
        </w:trPr>
        <w:tc>
          <w:tcPr>
            <w:tcW w:w="184" w:type="pct"/>
          </w:tcPr>
          <w:p w14:paraId="50BC17D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0" w:type="pct"/>
          </w:tcPr>
          <w:p w14:paraId="5AEAF31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0" w:type="pct"/>
          </w:tcPr>
          <w:p w14:paraId="027D63E0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8" w:type="pct"/>
          </w:tcPr>
          <w:p w14:paraId="1F6D2EA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</w:tcPr>
          <w:p w14:paraId="3AA402A2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" w:type="pct"/>
          </w:tcPr>
          <w:p w14:paraId="4105C749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</w:tcPr>
          <w:p w14:paraId="15BB0B79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" w:type="pct"/>
          </w:tcPr>
          <w:p w14:paraId="43B3CD2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2" w:type="pct"/>
          </w:tcPr>
          <w:p w14:paraId="63D2A48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816FC" w:rsidRPr="00724B4B" w14:paraId="3E8BC9D8" w14:textId="77777777" w:rsidTr="001B2766">
        <w:trPr>
          <w:tblHeader/>
        </w:trPr>
        <w:tc>
          <w:tcPr>
            <w:tcW w:w="184" w:type="pct"/>
          </w:tcPr>
          <w:p w14:paraId="3239B61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16" w:type="pct"/>
            <w:gridSpan w:val="8"/>
          </w:tcPr>
          <w:p w14:paraId="6B0BCB86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Цель: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724B4B" w14:paraId="37A8FE8B" w14:textId="77777777" w:rsidTr="001B2766">
        <w:trPr>
          <w:tblHeader/>
        </w:trPr>
        <w:tc>
          <w:tcPr>
            <w:tcW w:w="184" w:type="pct"/>
          </w:tcPr>
          <w:p w14:paraId="13CB282E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850" w:type="pct"/>
          </w:tcPr>
          <w:p w14:paraId="73D135D7" w14:textId="77777777" w:rsidR="003816FC" w:rsidRPr="00367AD3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30" w:type="pct"/>
          </w:tcPr>
          <w:p w14:paraId="3C0B5DBC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1B17CD0A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9" w:type="pct"/>
          </w:tcPr>
          <w:p w14:paraId="7B21C701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369" w:type="pct"/>
          </w:tcPr>
          <w:p w14:paraId="59DC716A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369" w:type="pct"/>
          </w:tcPr>
          <w:p w14:paraId="78F7D9AE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69" w:type="pct"/>
          </w:tcPr>
          <w:p w14:paraId="5766D0CF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542" w:type="pct"/>
          </w:tcPr>
          <w:p w14:paraId="1E6584EB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3816FC" w:rsidRPr="00724B4B" w14:paraId="2D337EBF" w14:textId="77777777" w:rsidTr="001B2766">
        <w:trPr>
          <w:tblHeader/>
        </w:trPr>
        <w:tc>
          <w:tcPr>
            <w:tcW w:w="184" w:type="pct"/>
          </w:tcPr>
          <w:p w14:paraId="6939E5CC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850" w:type="pct"/>
          </w:tcPr>
          <w:p w14:paraId="6D31B200" w14:textId="77777777" w:rsidR="003816FC" w:rsidRPr="00367AD3" w:rsidRDefault="003816FC" w:rsidP="00106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7AD3">
              <w:rPr>
                <w:rFonts w:ascii="Times New Roman" w:hAnsi="Times New Roman" w:cs="Times New Roman"/>
                <w:sz w:val="20"/>
                <w:szCs w:val="20"/>
              </w:rPr>
              <w:t xml:space="preserve">Валовое производство продукции сельского хозяйства в личных подсобных хозяйствах на конец текущего года </w:t>
            </w:r>
          </w:p>
        </w:tc>
        <w:tc>
          <w:tcPr>
            <w:tcW w:w="530" w:type="pct"/>
          </w:tcPr>
          <w:p w14:paraId="2686A39C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163F6A05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</w:tcPr>
          <w:p w14:paraId="19D30D32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369" w:type="pct"/>
          </w:tcPr>
          <w:p w14:paraId="50AE06AA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369" w:type="pct"/>
          </w:tcPr>
          <w:p w14:paraId="3F4276E2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369" w:type="pct"/>
          </w:tcPr>
          <w:p w14:paraId="73D78EBF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0,474</w:t>
            </w:r>
          </w:p>
        </w:tc>
        <w:tc>
          <w:tcPr>
            <w:tcW w:w="542" w:type="pct"/>
          </w:tcPr>
          <w:p w14:paraId="2F8C1CA4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lang w:eastAsia="ru-RU"/>
              </w:rPr>
              <w:t>1,415</w:t>
            </w:r>
          </w:p>
        </w:tc>
      </w:tr>
      <w:tr w:rsidR="003816FC" w:rsidRPr="00367AD3" w14:paraId="7FD29124" w14:textId="77777777" w:rsidTr="001B2766">
        <w:trPr>
          <w:tblHeader/>
        </w:trPr>
        <w:tc>
          <w:tcPr>
            <w:tcW w:w="184" w:type="pct"/>
          </w:tcPr>
          <w:p w14:paraId="2B921D96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850" w:type="pct"/>
          </w:tcPr>
          <w:p w14:paraId="1F85BFD0" w14:textId="77777777" w:rsidR="003816FC" w:rsidRPr="00367AD3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hAnsi="Times New Roman" w:cs="Times New Roman"/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691C4A81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7D631CB0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5E50865E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69" w:type="pct"/>
          </w:tcPr>
          <w:p w14:paraId="523FBCDB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69" w:type="pct"/>
          </w:tcPr>
          <w:p w14:paraId="723D0F4C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69" w:type="pct"/>
          </w:tcPr>
          <w:p w14:paraId="2B80CC79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42" w:type="pct"/>
          </w:tcPr>
          <w:p w14:paraId="07310D29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</w:tr>
      <w:tr w:rsidR="003816FC" w:rsidRPr="00367AD3" w14:paraId="097542CA" w14:textId="77777777" w:rsidTr="001B2766">
        <w:trPr>
          <w:tblHeader/>
        </w:trPr>
        <w:tc>
          <w:tcPr>
            <w:tcW w:w="184" w:type="pct"/>
          </w:tcPr>
          <w:p w14:paraId="4C171B92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850" w:type="pct"/>
          </w:tcPr>
          <w:p w14:paraId="2D8995DE" w14:textId="77777777" w:rsidR="003816FC" w:rsidRPr="00367AD3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124739B9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517E1A0A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6DB9D56F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9" w:type="pct"/>
          </w:tcPr>
          <w:p w14:paraId="0D3E016F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9" w:type="pct"/>
          </w:tcPr>
          <w:p w14:paraId="1EC9A76A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9" w:type="pct"/>
          </w:tcPr>
          <w:p w14:paraId="392847CE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42" w:type="pct"/>
          </w:tcPr>
          <w:p w14:paraId="59576973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</w:tr>
      <w:tr w:rsidR="003816FC" w:rsidRPr="00367AD3" w14:paraId="0B2E4EE7" w14:textId="77777777" w:rsidTr="001B2766">
        <w:trPr>
          <w:tblHeader/>
        </w:trPr>
        <w:tc>
          <w:tcPr>
            <w:tcW w:w="184" w:type="pct"/>
          </w:tcPr>
          <w:p w14:paraId="728FE2F9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850" w:type="pct"/>
          </w:tcPr>
          <w:p w14:paraId="15034F04" w14:textId="77777777" w:rsidR="003816FC" w:rsidRPr="00367AD3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3AFAF6F0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48E02EA7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5B6A91DC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13621</w:t>
            </w:r>
          </w:p>
        </w:tc>
        <w:tc>
          <w:tcPr>
            <w:tcW w:w="369" w:type="pct"/>
          </w:tcPr>
          <w:p w14:paraId="226A92EB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13621</w:t>
            </w:r>
          </w:p>
        </w:tc>
        <w:tc>
          <w:tcPr>
            <w:tcW w:w="369" w:type="pct"/>
          </w:tcPr>
          <w:p w14:paraId="6D930DB8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13621</w:t>
            </w:r>
          </w:p>
        </w:tc>
        <w:tc>
          <w:tcPr>
            <w:tcW w:w="369" w:type="pct"/>
          </w:tcPr>
          <w:p w14:paraId="3D824F91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13621</w:t>
            </w:r>
          </w:p>
        </w:tc>
        <w:tc>
          <w:tcPr>
            <w:tcW w:w="542" w:type="pct"/>
          </w:tcPr>
          <w:p w14:paraId="4B33541A" w14:textId="77777777" w:rsidR="003816FC" w:rsidRPr="00367AD3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13621</w:t>
            </w:r>
          </w:p>
        </w:tc>
      </w:tr>
    </w:tbl>
    <w:p w14:paraId="0A95A526" w14:textId="77777777" w:rsidR="003816FC" w:rsidRPr="00367AD3" w:rsidRDefault="003816FC" w:rsidP="003816FC"/>
    <w:p w14:paraId="29ED633F" w14:textId="6B52168F" w:rsidR="003816FC" w:rsidRDefault="003816FC" w:rsidP="003816FC">
      <w:pPr>
        <w:tabs>
          <w:tab w:val="left" w:pos="6825"/>
        </w:tabs>
        <w:jc w:val="center"/>
      </w:pPr>
      <w:r w:rsidRPr="001F16AB">
        <w:t>Раздел 6. Поквартальный план дости</w:t>
      </w:r>
      <w:r>
        <w:t>жения показателей проекта в 2026</w:t>
      </w:r>
      <w:r w:rsidRPr="001F16AB">
        <w:t xml:space="preserve"> году</w:t>
      </w:r>
    </w:p>
    <w:p w14:paraId="4738675B" w14:textId="77777777" w:rsidR="001B2766" w:rsidRPr="001F16AB" w:rsidRDefault="001B2766" w:rsidP="003816FC">
      <w:pPr>
        <w:tabs>
          <w:tab w:val="left" w:pos="6825"/>
        </w:tabs>
        <w:jc w:val="center"/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16"/>
        <w:gridCol w:w="5267"/>
        <w:gridCol w:w="1606"/>
        <w:gridCol w:w="1181"/>
        <w:gridCol w:w="1042"/>
        <w:gridCol w:w="1042"/>
        <w:gridCol w:w="1042"/>
        <w:gridCol w:w="1043"/>
        <w:gridCol w:w="1537"/>
      </w:tblGrid>
      <w:tr w:rsidR="003816FC" w:rsidRPr="00724B4B" w14:paraId="6DA06078" w14:textId="77777777" w:rsidTr="001B2766">
        <w:trPr>
          <w:tblHeader/>
        </w:trPr>
        <w:tc>
          <w:tcPr>
            <w:tcW w:w="184" w:type="pct"/>
            <w:vMerge w:val="restart"/>
          </w:tcPr>
          <w:p w14:paraId="13052375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50" w:type="pct"/>
            <w:vMerge w:val="restart"/>
          </w:tcPr>
          <w:p w14:paraId="472E027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30" w:type="pct"/>
            <w:vMerge w:val="restart"/>
          </w:tcPr>
          <w:p w14:paraId="4B225E1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показателя</w:t>
            </w:r>
          </w:p>
        </w:tc>
        <w:tc>
          <w:tcPr>
            <w:tcW w:w="418" w:type="pct"/>
            <w:vMerge w:val="restart"/>
          </w:tcPr>
          <w:p w14:paraId="00804252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(по ОКЕИ)</w:t>
            </w:r>
          </w:p>
        </w:tc>
        <w:tc>
          <w:tcPr>
            <w:tcW w:w="1476" w:type="pct"/>
            <w:gridSpan w:val="4"/>
          </w:tcPr>
          <w:p w14:paraId="537CEC79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Плановые значения по кварталам</w:t>
            </w:r>
          </w:p>
        </w:tc>
        <w:tc>
          <w:tcPr>
            <w:tcW w:w="542" w:type="pct"/>
            <w:vMerge w:val="restart"/>
          </w:tcPr>
          <w:p w14:paraId="7A88CFF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2026 </w:t>
            </w: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3816FC" w:rsidRPr="00724B4B" w14:paraId="5C8FD200" w14:textId="77777777" w:rsidTr="001B2766">
        <w:trPr>
          <w:tblHeader/>
        </w:trPr>
        <w:tc>
          <w:tcPr>
            <w:tcW w:w="184" w:type="pct"/>
            <w:vMerge/>
          </w:tcPr>
          <w:p w14:paraId="3CA1DF18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/>
          </w:tcPr>
          <w:p w14:paraId="28F86D2B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14:paraId="5D80CF1B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</w:tcPr>
          <w:p w14:paraId="31961966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</w:tcPr>
          <w:p w14:paraId="665928AE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369" w:type="pct"/>
          </w:tcPr>
          <w:p w14:paraId="057A981F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369" w:type="pct"/>
          </w:tcPr>
          <w:p w14:paraId="4B2A88DF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369" w:type="pct"/>
          </w:tcPr>
          <w:p w14:paraId="39D1A1E9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42" w:type="pct"/>
            <w:vMerge/>
          </w:tcPr>
          <w:p w14:paraId="3A3D4BC0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6FC" w:rsidRPr="00724B4B" w14:paraId="05E9948B" w14:textId="77777777" w:rsidTr="001B2766">
        <w:trPr>
          <w:tblHeader/>
        </w:trPr>
        <w:tc>
          <w:tcPr>
            <w:tcW w:w="184" w:type="pct"/>
          </w:tcPr>
          <w:p w14:paraId="14782E42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0" w:type="pct"/>
          </w:tcPr>
          <w:p w14:paraId="61934EC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0" w:type="pct"/>
          </w:tcPr>
          <w:p w14:paraId="6B42EA7B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8" w:type="pct"/>
          </w:tcPr>
          <w:p w14:paraId="012A72F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</w:tcPr>
          <w:p w14:paraId="548A0297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" w:type="pct"/>
          </w:tcPr>
          <w:p w14:paraId="4D923AE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</w:tcPr>
          <w:p w14:paraId="7DEB0310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" w:type="pct"/>
          </w:tcPr>
          <w:p w14:paraId="3BE177C5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2" w:type="pct"/>
          </w:tcPr>
          <w:p w14:paraId="53BC9D40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816FC" w:rsidRPr="00724B4B" w14:paraId="1C4E2DC7" w14:textId="77777777" w:rsidTr="001B2766">
        <w:trPr>
          <w:tblHeader/>
        </w:trPr>
        <w:tc>
          <w:tcPr>
            <w:tcW w:w="184" w:type="pct"/>
          </w:tcPr>
          <w:p w14:paraId="6CF4485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16" w:type="pct"/>
            <w:gridSpan w:val="8"/>
          </w:tcPr>
          <w:p w14:paraId="72896755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Цель: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724B4B" w14:paraId="556F543D" w14:textId="77777777" w:rsidTr="001B2766">
        <w:trPr>
          <w:tblHeader/>
        </w:trPr>
        <w:tc>
          <w:tcPr>
            <w:tcW w:w="184" w:type="pct"/>
          </w:tcPr>
          <w:p w14:paraId="7E3EF58B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850" w:type="pct"/>
          </w:tcPr>
          <w:p w14:paraId="505ED5EC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30" w:type="pct"/>
          </w:tcPr>
          <w:p w14:paraId="6141A57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2E757AD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9" w:type="pct"/>
          </w:tcPr>
          <w:p w14:paraId="6BF6047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369" w:type="pct"/>
          </w:tcPr>
          <w:p w14:paraId="5816F159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369" w:type="pct"/>
          </w:tcPr>
          <w:p w14:paraId="0335B72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69" w:type="pct"/>
          </w:tcPr>
          <w:p w14:paraId="3EC11D01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542" w:type="pct"/>
          </w:tcPr>
          <w:p w14:paraId="1182792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3816FC" w:rsidRPr="00724B4B" w14:paraId="56DEC9C3" w14:textId="77777777" w:rsidTr="001B2766">
        <w:trPr>
          <w:tblHeader/>
        </w:trPr>
        <w:tc>
          <w:tcPr>
            <w:tcW w:w="184" w:type="pct"/>
          </w:tcPr>
          <w:p w14:paraId="2AFF9E6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850" w:type="pct"/>
          </w:tcPr>
          <w:p w14:paraId="2B6C7AA9" w14:textId="77777777" w:rsidR="003816FC" w:rsidRPr="001A587B" w:rsidRDefault="003816FC" w:rsidP="00106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87B">
              <w:rPr>
                <w:rFonts w:ascii="Times New Roman" w:hAnsi="Times New Roman" w:cs="Times New Roman"/>
                <w:sz w:val="20"/>
                <w:szCs w:val="20"/>
              </w:rPr>
              <w:t xml:space="preserve">Валовое производство продукции сельского хозяйства в личных подсобных хозяйствах на конец текущего года </w:t>
            </w:r>
          </w:p>
        </w:tc>
        <w:tc>
          <w:tcPr>
            <w:tcW w:w="530" w:type="pct"/>
          </w:tcPr>
          <w:p w14:paraId="7BAA636F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52B5827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</w:tcPr>
          <w:p w14:paraId="185A49A0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369" w:type="pct"/>
          </w:tcPr>
          <w:p w14:paraId="5AC73C6A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369" w:type="pct"/>
          </w:tcPr>
          <w:p w14:paraId="28659EAD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369" w:type="pct"/>
          </w:tcPr>
          <w:p w14:paraId="5D85297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542" w:type="pct"/>
          </w:tcPr>
          <w:p w14:paraId="5894932B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lang w:eastAsia="ru-RU"/>
              </w:rPr>
              <w:t>1,415</w:t>
            </w:r>
          </w:p>
        </w:tc>
      </w:tr>
      <w:tr w:rsidR="003816FC" w:rsidRPr="00367AD3" w14:paraId="50D1A025" w14:textId="77777777" w:rsidTr="001B2766">
        <w:trPr>
          <w:tblHeader/>
        </w:trPr>
        <w:tc>
          <w:tcPr>
            <w:tcW w:w="184" w:type="pct"/>
          </w:tcPr>
          <w:p w14:paraId="3BEF225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850" w:type="pct"/>
          </w:tcPr>
          <w:p w14:paraId="60046D84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hAnsi="Times New Roman" w:cs="Times New Roman"/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24EA56F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4D171ECA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0B051C2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69" w:type="pct"/>
          </w:tcPr>
          <w:p w14:paraId="5E15C5C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69" w:type="pct"/>
          </w:tcPr>
          <w:p w14:paraId="04524E2D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69" w:type="pct"/>
          </w:tcPr>
          <w:p w14:paraId="648DBBC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42" w:type="pct"/>
          </w:tcPr>
          <w:p w14:paraId="2C68F02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</w:tr>
      <w:tr w:rsidR="003816FC" w:rsidRPr="00367AD3" w14:paraId="3068B127" w14:textId="77777777" w:rsidTr="001B2766">
        <w:trPr>
          <w:tblHeader/>
        </w:trPr>
        <w:tc>
          <w:tcPr>
            <w:tcW w:w="184" w:type="pct"/>
          </w:tcPr>
          <w:p w14:paraId="14F98A14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850" w:type="pct"/>
          </w:tcPr>
          <w:p w14:paraId="4432E48D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6F76D36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3C9922F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59DFEE1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9" w:type="pct"/>
          </w:tcPr>
          <w:p w14:paraId="7EBDF2AB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9" w:type="pct"/>
          </w:tcPr>
          <w:p w14:paraId="58139629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69" w:type="pct"/>
          </w:tcPr>
          <w:p w14:paraId="02748F7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42" w:type="pct"/>
          </w:tcPr>
          <w:p w14:paraId="4CB0A9A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</w:tr>
      <w:tr w:rsidR="003816FC" w:rsidRPr="00367AD3" w14:paraId="2927AD08" w14:textId="77777777" w:rsidTr="001B2766">
        <w:trPr>
          <w:tblHeader/>
        </w:trPr>
        <w:tc>
          <w:tcPr>
            <w:tcW w:w="184" w:type="pct"/>
          </w:tcPr>
          <w:p w14:paraId="3B60F4F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850" w:type="pct"/>
          </w:tcPr>
          <w:p w14:paraId="11A292BB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24E3D219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52FFCB7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3A2D91E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13625</w:t>
            </w:r>
          </w:p>
        </w:tc>
        <w:tc>
          <w:tcPr>
            <w:tcW w:w="369" w:type="pct"/>
          </w:tcPr>
          <w:p w14:paraId="01427C6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13625</w:t>
            </w:r>
          </w:p>
        </w:tc>
        <w:tc>
          <w:tcPr>
            <w:tcW w:w="369" w:type="pct"/>
          </w:tcPr>
          <w:p w14:paraId="6EAAFAB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13625</w:t>
            </w:r>
          </w:p>
        </w:tc>
        <w:tc>
          <w:tcPr>
            <w:tcW w:w="369" w:type="pct"/>
          </w:tcPr>
          <w:p w14:paraId="306232E0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13625</w:t>
            </w:r>
          </w:p>
        </w:tc>
        <w:tc>
          <w:tcPr>
            <w:tcW w:w="542" w:type="pct"/>
          </w:tcPr>
          <w:p w14:paraId="42469750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13625</w:t>
            </w:r>
          </w:p>
        </w:tc>
      </w:tr>
    </w:tbl>
    <w:p w14:paraId="7225E4FE" w14:textId="77777777" w:rsidR="003816FC" w:rsidRPr="00367AD3" w:rsidRDefault="003816FC" w:rsidP="003816FC"/>
    <w:p w14:paraId="32CEE35A" w14:textId="4395A098" w:rsidR="003816FC" w:rsidRDefault="003816FC" w:rsidP="003816FC">
      <w:pPr>
        <w:tabs>
          <w:tab w:val="left" w:pos="6825"/>
        </w:tabs>
        <w:jc w:val="center"/>
      </w:pPr>
      <w:r w:rsidRPr="001F16AB">
        <w:lastRenderedPageBreak/>
        <w:t>Раздел 6. Поквартальный план дости</w:t>
      </w:r>
      <w:r>
        <w:t>жения показателей проекта в 2027</w:t>
      </w:r>
      <w:r w:rsidRPr="001F16AB">
        <w:t xml:space="preserve"> году</w:t>
      </w:r>
    </w:p>
    <w:p w14:paraId="5E3EC4A7" w14:textId="77777777" w:rsidR="001B2766" w:rsidRPr="001F16AB" w:rsidRDefault="001B2766" w:rsidP="003816FC">
      <w:pPr>
        <w:tabs>
          <w:tab w:val="left" w:pos="6825"/>
        </w:tabs>
        <w:jc w:val="center"/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16"/>
        <w:gridCol w:w="5267"/>
        <w:gridCol w:w="1606"/>
        <w:gridCol w:w="1181"/>
        <w:gridCol w:w="1042"/>
        <w:gridCol w:w="1042"/>
        <w:gridCol w:w="1042"/>
        <w:gridCol w:w="1043"/>
        <w:gridCol w:w="1537"/>
      </w:tblGrid>
      <w:tr w:rsidR="003816FC" w:rsidRPr="00724B4B" w14:paraId="3E7F6F91" w14:textId="77777777" w:rsidTr="001B2766">
        <w:trPr>
          <w:tblHeader/>
        </w:trPr>
        <w:tc>
          <w:tcPr>
            <w:tcW w:w="184" w:type="pct"/>
            <w:vMerge w:val="restart"/>
          </w:tcPr>
          <w:p w14:paraId="45F4CFEF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50" w:type="pct"/>
            <w:vMerge w:val="restart"/>
          </w:tcPr>
          <w:p w14:paraId="5BD9CE4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30" w:type="pct"/>
            <w:vMerge w:val="restart"/>
          </w:tcPr>
          <w:p w14:paraId="4DCC4EF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показателя</w:t>
            </w:r>
          </w:p>
        </w:tc>
        <w:tc>
          <w:tcPr>
            <w:tcW w:w="418" w:type="pct"/>
            <w:vMerge w:val="restart"/>
          </w:tcPr>
          <w:p w14:paraId="31FD4DC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(по ОКЕИ)</w:t>
            </w:r>
          </w:p>
        </w:tc>
        <w:tc>
          <w:tcPr>
            <w:tcW w:w="1476" w:type="pct"/>
            <w:gridSpan w:val="4"/>
          </w:tcPr>
          <w:p w14:paraId="5D9D265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Плановые значения по кварталам</w:t>
            </w:r>
          </w:p>
        </w:tc>
        <w:tc>
          <w:tcPr>
            <w:tcW w:w="542" w:type="pct"/>
            <w:vMerge w:val="restart"/>
          </w:tcPr>
          <w:p w14:paraId="70D535D7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2027 </w:t>
            </w: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3816FC" w:rsidRPr="00724B4B" w14:paraId="3AC862BC" w14:textId="77777777" w:rsidTr="001B2766">
        <w:trPr>
          <w:tblHeader/>
        </w:trPr>
        <w:tc>
          <w:tcPr>
            <w:tcW w:w="184" w:type="pct"/>
            <w:vMerge/>
          </w:tcPr>
          <w:p w14:paraId="39E7EE42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/>
          </w:tcPr>
          <w:p w14:paraId="11AC38F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14:paraId="171301A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</w:tcPr>
          <w:p w14:paraId="4F34136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</w:tcPr>
          <w:p w14:paraId="1BDA24A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369" w:type="pct"/>
          </w:tcPr>
          <w:p w14:paraId="1ABDBFCA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369" w:type="pct"/>
          </w:tcPr>
          <w:p w14:paraId="7C737209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369" w:type="pct"/>
          </w:tcPr>
          <w:p w14:paraId="73EAB24F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42" w:type="pct"/>
            <w:vMerge/>
          </w:tcPr>
          <w:p w14:paraId="0DC78866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6FC" w:rsidRPr="00724B4B" w14:paraId="34978961" w14:textId="77777777" w:rsidTr="001B2766">
        <w:trPr>
          <w:tblHeader/>
        </w:trPr>
        <w:tc>
          <w:tcPr>
            <w:tcW w:w="184" w:type="pct"/>
          </w:tcPr>
          <w:p w14:paraId="34808A2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0" w:type="pct"/>
          </w:tcPr>
          <w:p w14:paraId="4241F64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0" w:type="pct"/>
          </w:tcPr>
          <w:p w14:paraId="7791ED63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8" w:type="pct"/>
          </w:tcPr>
          <w:p w14:paraId="344CE8E0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</w:tcPr>
          <w:p w14:paraId="058EA13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" w:type="pct"/>
          </w:tcPr>
          <w:p w14:paraId="4BCC35B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</w:tcPr>
          <w:p w14:paraId="7434984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" w:type="pct"/>
          </w:tcPr>
          <w:p w14:paraId="20C38303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2" w:type="pct"/>
          </w:tcPr>
          <w:p w14:paraId="0785D70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816FC" w:rsidRPr="00724B4B" w14:paraId="74077288" w14:textId="77777777" w:rsidTr="001B2766">
        <w:trPr>
          <w:tblHeader/>
        </w:trPr>
        <w:tc>
          <w:tcPr>
            <w:tcW w:w="184" w:type="pct"/>
          </w:tcPr>
          <w:p w14:paraId="347E138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16" w:type="pct"/>
            <w:gridSpan w:val="8"/>
          </w:tcPr>
          <w:p w14:paraId="63C0BC5F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Цель: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DB0B07" w14:paraId="3DE93794" w14:textId="77777777" w:rsidTr="001B2766">
        <w:trPr>
          <w:tblHeader/>
        </w:trPr>
        <w:tc>
          <w:tcPr>
            <w:tcW w:w="184" w:type="pct"/>
          </w:tcPr>
          <w:p w14:paraId="5CC1CC6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850" w:type="pct"/>
          </w:tcPr>
          <w:p w14:paraId="11CC9013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30" w:type="pct"/>
          </w:tcPr>
          <w:p w14:paraId="6FBFE2E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2F705BA9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9" w:type="pct"/>
          </w:tcPr>
          <w:p w14:paraId="04792E9A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369" w:type="pct"/>
          </w:tcPr>
          <w:p w14:paraId="37FD730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369" w:type="pct"/>
          </w:tcPr>
          <w:p w14:paraId="1131DBE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69" w:type="pct"/>
          </w:tcPr>
          <w:p w14:paraId="40CD43D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542" w:type="pct"/>
          </w:tcPr>
          <w:p w14:paraId="1DB1828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3816FC" w:rsidRPr="00DB0B07" w14:paraId="461FE50D" w14:textId="77777777" w:rsidTr="001B2766">
        <w:trPr>
          <w:tblHeader/>
        </w:trPr>
        <w:tc>
          <w:tcPr>
            <w:tcW w:w="184" w:type="pct"/>
          </w:tcPr>
          <w:p w14:paraId="37060DFF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850" w:type="pct"/>
          </w:tcPr>
          <w:p w14:paraId="7E53B252" w14:textId="77777777" w:rsidR="003816FC" w:rsidRPr="001A587B" w:rsidRDefault="003816FC" w:rsidP="00106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87B">
              <w:rPr>
                <w:rFonts w:ascii="Times New Roman" w:hAnsi="Times New Roman" w:cs="Times New Roman"/>
                <w:sz w:val="20"/>
                <w:szCs w:val="20"/>
              </w:rPr>
              <w:t xml:space="preserve">Валовое производство продукции сельского хозяйства в личных подсобных хозяйствах на конец текущего года </w:t>
            </w:r>
          </w:p>
        </w:tc>
        <w:tc>
          <w:tcPr>
            <w:tcW w:w="530" w:type="pct"/>
          </w:tcPr>
          <w:p w14:paraId="6BECE6F4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7A64FF8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</w:tcPr>
          <w:p w14:paraId="0FAB8C4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369" w:type="pct"/>
          </w:tcPr>
          <w:p w14:paraId="4331361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369" w:type="pct"/>
          </w:tcPr>
          <w:p w14:paraId="51F5EAD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369" w:type="pct"/>
          </w:tcPr>
          <w:p w14:paraId="623E76E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542" w:type="pct"/>
          </w:tcPr>
          <w:p w14:paraId="11640BA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lang w:eastAsia="ru-RU"/>
              </w:rPr>
              <w:t>1,530</w:t>
            </w:r>
          </w:p>
        </w:tc>
      </w:tr>
      <w:tr w:rsidR="003816FC" w:rsidRPr="00DB0B07" w14:paraId="58E6179C" w14:textId="77777777" w:rsidTr="001B2766">
        <w:trPr>
          <w:tblHeader/>
        </w:trPr>
        <w:tc>
          <w:tcPr>
            <w:tcW w:w="184" w:type="pct"/>
          </w:tcPr>
          <w:p w14:paraId="50A3065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850" w:type="pct"/>
          </w:tcPr>
          <w:p w14:paraId="19369FDB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hAnsi="Times New Roman" w:cs="Times New Roman"/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5F9F582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7F05572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0AECAF7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369" w:type="pct"/>
          </w:tcPr>
          <w:p w14:paraId="3513075F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369" w:type="pct"/>
          </w:tcPr>
          <w:p w14:paraId="360E9D61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369" w:type="pct"/>
          </w:tcPr>
          <w:p w14:paraId="69B87238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42" w:type="pct"/>
          </w:tcPr>
          <w:p w14:paraId="6402C25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</w:tr>
      <w:tr w:rsidR="003816FC" w:rsidRPr="00DB0B07" w14:paraId="4095AABE" w14:textId="77777777" w:rsidTr="001B2766">
        <w:trPr>
          <w:tblHeader/>
        </w:trPr>
        <w:tc>
          <w:tcPr>
            <w:tcW w:w="184" w:type="pct"/>
          </w:tcPr>
          <w:p w14:paraId="0E24A89F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850" w:type="pct"/>
          </w:tcPr>
          <w:p w14:paraId="2F659349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66D021D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59AF62DD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38709ABE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9" w:type="pct"/>
          </w:tcPr>
          <w:p w14:paraId="52ED386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9" w:type="pct"/>
          </w:tcPr>
          <w:p w14:paraId="719A796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9" w:type="pct"/>
          </w:tcPr>
          <w:p w14:paraId="4E311D8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42" w:type="pct"/>
          </w:tcPr>
          <w:p w14:paraId="4D473A5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3816FC" w:rsidRPr="00DB0B07" w14:paraId="477760D7" w14:textId="77777777" w:rsidTr="001B2766">
        <w:trPr>
          <w:tblHeader/>
        </w:trPr>
        <w:tc>
          <w:tcPr>
            <w:tcW w:w="184" w:type="pct"/>
          </w:tcPr>
          <w:p w14:paraId="48C40906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850" w:type="pct"/>
          </w:tcPr>
          <w:p w14:paraId="239B0864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0D9DBCA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775BCBE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17A955D3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369" w:type="pct"/>
          </w:tcPr>
          <w:p w14:paraId="564E467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369" w:type="pct"/>
          </w:tcPr>
          <w:p w14:paraId="13F1E94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369" w:type="pct"/>
          </w:tcPr>
          <w:p w14:paraId="428FC693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542" w:type="pct"/>
          </w:tcPr>
          <w:p w14:paraId="20C1D79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</w:tr>
    </w:tbl>
    <w:p w14:paraId="49CAF46B" w14:textId="77777777" w:rsidR="003816FC" w:rsidRPr="00DB0B07" w:rsidRDefault="003816FC" w:rsidP="003816FC">
      <w:pPr>
        <w:jc w:val="center"/>
      </w:pPr>
    </w:p>
    <w:p w14:paraId="0A0F7E52" w14:textId="3E111EBA" w:rsidR="003816FC" w:rsidRDefault="003816FC" w:rsidP="003816FC">
      <w:pPr>
        <w:tabs>
          <w:tab w:val="left" w:pos="6825"/>
        </w:tabs>
        <w:jc w:val="center"/>
      </w:pPr>
      <w:r w:rsidRPr="001F16AB">
        <w:t>Раздел 6. Поквартальный план дости</w:t>
      </w:r>
      <w:r>
        <w:t>жения показателей проекта в 2028</w:t>
      </w:r>
      <w:r w:rsidRPr="001F16AB">
        <w:t xml:space="preserve"> году</w:t>
      </w:r>
    </w:p>
    <w:p w14:paraId="31D49645" w14:textId="77777777" w:rsidR="001B2766" w:rsidRPr="001F16AB" w:rsidRDefault="001B2766" w:rsidP="003816FC">
      <w:pPr>
        <w:tabs>
          <w:tab w:val="left" w:pos="6825"/>
        </w:tabs>
        <w:jc w:val="center"/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16"/>
        <w:gridCol w:w="5267"/>
        <w:gridCol w:w="1606"/>
        <w:gridCol w:w="1181"/>
        <w:gridCol w:w="1042"/>
        <w:gridCol w:w="1042"/>
        <w:gridCol w:w="1042"/>
        <w:gridCol w:w="1043"/>
        <w:gridCol w:w="1537"/>
      </w:tblGrid>
      <w:tr w:rsidR="003816FC" w:rsidRPr="00724B4B" w14:paraId="21F27CB1" w14:textId="77777777" w:rsidTr="001B2766">
        <w:trPr>
          <w:tblHeader/>
        </w:trPr>
        <w:tc>
          <w:tcPr>
            <w:tcW w:w="184" w:type="pct"/>
            <w:vMerge w:val="restart"/>
          </w:tcPr>
          <w:p w14:paraId="0F6DD447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50" w:type="pct"/>
            <w:vMerge w:val="restart"/>
          </w:tcPr>
          <w:p w14:paraId="03755C0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30" w:type="pct"/>
            <w:vMerge w:val="restart"/>
          </w:tcPr>
          <w:p w14:paraId="4857F672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показателя</w:t>
            </w:r>
          </w:p>
        </w:tc>
        <w:tc>
          <w:tcPr>
            <w:tcW w:w="418" w:type="pct"/>
            <w:vMerge w:val="restart"/>
          </w:tcPr>
          <w:p w14:paraId="719649F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(по ОКЕИ)</w:t>
            </w:r>
          </w:p>
        </w:tc>
        <w:tc>
          <w:tcPr>
            <w:tcW w:w="1476" w:type="pct"/>
            <w:gridSpan w:val="4"/>
          </w:tcPr>
          <w:p w14:paraId="2DA00DF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Плановые значения по кварталам</w:t>
            </w:r>
          </w:p>
        </w:tc>
        <w:tc>
          <w:tcPr>
            <w:tcW w:w="542" w:type="pct"/>
            <w:vMerge w:val="restart"/>
          </w:tcPr>
          <w:p w14:paraId="7044FEDE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2028 </w:t>
            </w: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3816FC" w:rsidRPr="00724B4B" w14:paraId="326108EA" w14:textId="77777777" w:rsidTr="001B2766">
        <w:trPr>
          <w:tblHeader/>
        </w:trPr>
        <w:tc>
          <w:tcPr>
            <w:tcW w:w="184" w:type="pct"/>
            <w:vMerge/>
          </w:tcPr>
          <w:p w14:paraId="6EA65775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/>
          </w:tcPr>
          <w:p w14:paraId="7E761671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14:paraId="1347DF78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</w:tcPr>
          <w:p w14:paraId="4754C028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</w:tcPr>
          <w:p w14:paraId="195C95E6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369" w:type="pct"/>
          </w:tcPr>
          <w:p w14:paraId="0FEF6A74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369" w:type="pct"/>
          </w:tcPr>
          <w:p w14:paraId="6ED3AC12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369" w:type="pct"/>
          </w:tcPr>
          <w:p w14:paraId="497D16C4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42" w:type="pct"/>
            <w:vMerge/>
          </w:tcPr>
          <w:p w14:paraId="5EDF2A27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6FC" w:rsidRPr="00724B4B" w14:paraId="162B4660" w14:textId="77777777" w:rsidTr="001B2766">
        <w:trPr>
          <w:tblHeader/>
        </w:trPr>
        <w:tc>
          <w:tcPr>
            <w:tcW w:w="184" w:type="pct"/>
          </w:tcPr>
          <w:p w14:paraId="4F9FBE5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0" w:type="pct"/>
          </w:tcPr>
          <w:p w14:paraId="3E5503F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0" w:type="pct"/>
          </w:tcPr>
          <w:p w14:paraId="5E84F83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8" w:type="pct"/>
          </w:tcPr>
          <w:p w14:paraId="2E330A4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</w:tcPr>
          <w:p w14:paraId="771E3DC0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" w:type="pct"/>
          </w:tcPr>
          <w:p w14:paraId="5E33E78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</w:tcPr>
          <w:p w14:paraId="0846451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" w:type="pct"/>
          </w:tcPr>
          <w:p w14:paraId="0AD65B4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2" w:type="pct"/>
          </w:tcPr>
          <w:p w14:paraId="5C78824A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816FC" w:rsidRPr="00724B4B" w14:paraId="21E03409" w14:textId="77777777" w:rsidTr="001B2766">
        <w:trPr>
          <w:tblHeader/>
        </w:trPr>
        <w:tc>
          <w:tcPr>
            <w:tcW w:w="184" w:type="pct"/>
          </w:tcPr>
          <w:p w14:paraId="15377D29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16" w:type="pct"/>
            <w:gridSpan w:val="8"/>
          </w:tcPr>
          <w:p w14:paraId="0CC94EC9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Цель: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DB0B07" w14:paraId="2FDFCD97" w14:textId="77777777" w:rsidTr="001B2766">
        <w:trPr>
          <w:tblHeader/>
        </w:trPr>
        <w:tc>
          <w:tcPr>
            <w:tcW w:w="184" w:type="pct"/>
          </w:tcPr>
          <w:p w14:paraId="31390DE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850" w:type="pct"/>
          </w:tcPr>
          <w:p w14:paraId="74D6CEBF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30" w:type="pct"/>
          </w:tcPr>
          <w:p w14:paraId="6FC67D4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2CC2065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9" w:type="pct"/>
          </w:tcPr>
          <w:p w14:paraId="2A7AB5FD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369" w:type="pct"/>
          </w:tcPr>
          <w:p w14:paraId="40A4781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369" w:type="pct"/>
          </w:tcPr>
          <w:p w14:paraId="009FC14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69" w:type="pct"/>
          </w:tcPr>
          <w:p w14:paraId="0BC6A01B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542" w:type="pct"/>
          </w:tcPr>
          <w:p w14:paraId="5DF8E11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3816FC" w:rsidRPr="00DB0B07" w14:paraId="29A129D5" w14:textId="77777777" w:rsidTr="001B2766">
        <w:trPr>
          <w:tblHeader/>
        </w:trPr>
        <w:tc>
          <w:tcPr>
            <w:tcW w:w="184" w:type="pct"/>
          </w:tcPr>
          <w:p w14:paraId="37DEEBA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850" w:type="pct"/>
          </w:tcPr>
          <w:p w14:paraId="7E04332C" w14:textId="77777777" w:rsidR="003816FC" w:rsidRPr="001A587B" w:rsidRDefault="003816FC" w:rsidP="00106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87B">
              <w:rPr>
                <w:rFonts w:ascii="Times New Roman" w:hAnsi="Times New Roman" w:cs="Times New Roman"/>
                <w:sz w:val="20"/>
                <w:szCs w:val="20"/>
              </w:rPr>
              <w:t xml:space="preserve">Валовое производство продукции сельского хозяйства в личных подсобных хозяйствах на конец текущего года </w:t>
            </w:r>
          </w:p>
        </w:tc>
        <w:tc>
          <w:tcPr>
            <w:tcW w:w="530" w:type="pct"/>
          </w:tcPr>
          <w:p w14:paraId="022C0B5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6EBB888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</w:tcPr>
          <w:p w14:paraId="2B719C4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0,283</w:t>
            </w:r>
          </w:p>
        </w:tc>
        <w:tc>
          <w:tcPr>
            <w:tcW w:w="369" w:type="pct"/>
          </w:tcPr>
          <w:p w14:paraId="40853CAA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0,283</w:t>
            </w:r>
          </w:p>
        </w:tc>
        <w:tc>
          <w:tcPr>
            <w:tcW w:w="369" w:type="pct"/>
          </w:tcPr>
          <w:p w14:paraId="52751CAD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0,564</w:t>
            </w:r>
          </w:p>
        </w:tc>
        <w:tc>
          <w:tcPr>
            <w:tcW w:w="369" w:type="pct"/>
          </w:tcPr>
          <w:p w14:paraId="71D9E74B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0,563</w:t>
            </w:r>
          </w:p>
        </w:tc>
        <w:tc>
          <w:tcPr>
            <w:tcW w:w="542" w:type="pct"/>
          </w:tcPr>
          <w:p w14:paraId="4F8B2F4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1,693</w:t>
            </w:r>
          </w:p>
        </w:tc>
      </w:tr>
      <w:tr w:rsidR="003816FC" w:rsidRPr="00DB0B07" w14:paraId="322F422B" w14:textId="77777777" w:rsidTr="001B2766">
        <w:trPr>
          <w:tblHeader/>
        </w:trPr>
        <w:tc>
          <w:tcPr>
            <w:tcW w:w="184" w:type="pct"/>
          </w:tcPr>
          <w:p w14:paraId="26CE99F6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850" w:type="pct"/>
          </w:tcPr>
          <w:p w14:paraId="5EF53414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hAnsi="Times New Roman" w:cs="Times New Roman"/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7FDBC891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2DAA52B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7A333F6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69" w:type="pct"/>
          </w:tcPr>
          <w:p w14:paraId="1B14D406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69" w:type="pct"/>
          </w:tcPr>
          <w:p w14:paraId="0916B03E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69" w:type="pct"/>
          </w:tcPr>
          <w:p w14:paraId="4673E7A1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42" w:type="pct"/>
          </w:tcPr>
          <w:p w14:paraId="6789F2AA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</w:tr>
      <w:tr w:rsidR="003816FC" w:rsidRPr="00DB0B07" w14:paraId="19289F60" w14:textId="77777777" w:rsidTr="001B2766">
        <w:trPr>
          <w:tblHeader/>
        </w:trPr>
        <w:tc>
          <w:tcPr>
            <w:tcW w:w="184" w:type="pct"/>
          </w:tcPr>
          <w:p w14:paraId="5A0A405D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850" w:type="pct"/>
          </w:tcPr>
          <w:p w14:paraId="56541A55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738313F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06A1791F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7BB048F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9" w:type="pct"/>
          </w:tcPr>
          <w:p w14:paraId="34EB259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9" w:type="pct"/>
          </w:tcPr>
          <w:p w14:paraId="3C0EA66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9" w:type="pct"/>
          </w:tcPr>
          <w:p w14:paraId="19131B0F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42" w:type="pct"/>
          </w:tcPr>
          <w:p w14:paraId="0D01CD2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3816FC" w:rsidRPr="00DB0B07" w14:paraId="149EC733" w14:textId="77777777" w:rsidTr="001B2766">
        <w:trPr>
          <w:tblHeader/>
        </w:trPr>
        <w:tc>
          <w:tcPr>
            <w:tcW w:w="184" w:type="pct"/>
          </w:tcPr>
          <w:p w14:paraId="4676D48E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850" w:type="pct"/>
          </w:tcPr>
          <w:p w14:paraId="57C52BA5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42282D8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1A67BD6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18D91F9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13640</w:t>
            </w:r>
          </w:p>
        </w:tc>
        <w:tc>
          <w:tcPr>
            <w:tcW w:w="369" w:type="pct"/>
          </w:tcPr>
          <w:p w14:paraId="5C9C8B5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13640</w:t>
            </w:r>
          </w:p>
        </w:tc>
        <w:tc>
          <w:tcPr>
            <w:tcW w:w="369" w:type="pct"/>
          </w:tcPr>
          <w:p w14:paraId="7C99582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13640</w:t>
            </w:r>
          </w:p>
        </w:tc>
        <w:tc>
          <w:tcPr>
            <w:tcW w:w="369" w:type="pct"/>
          </w:tcPr>
          <w:p w14:paraId="21D78CB6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13640</w:t>
            </w:r>
          </w:p>
        </w:tc>
        <w:tc>
          <w:tcPr>
            <w:tcW w:w="542" w:type="pct"/>
          </w:tcPr>
          <w:p w14:paraId="653DF2F6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13640</w:t>
            </w:r>
          </w:p>
        </w:tc>
      </w:tr>
    </w:tbl>
    <w:p w14:paraId="2A4C9E5C" w14:textId="77777777" w:rsidR="003816FC" w:rsidRPr="00DB0B07" w:rsidRDefault="003816FC" w:rsidP="003816FC">
      <w:pPr>
        <w:jc w:val="center"/>
      </w:pPr>
    </w:p>
    <w:p w14:paraId="5863F70D" w14:textId="77777777" w:rsidR="003816FC" w:rsidRDefault="003816FC" w:rsidP="003816FC">
      <w:pPr>
        <w:jc w:val="center"/>
      </w:pPr>
    </w:p>
    <w:p w14:paraId="225CC60D" w14:textId="77777777" w:rsidR="003816FC" w:rsidRPr="00B36EF0" w:rsidRDefault="003816FC" w:rsidP="003816FC"/>
    <w:p w14:paraId="5C26A0A3" w14:textId="290B27EA" w:rsidR="003816FC" w:rsidRDefault="003816FC" w:rsidP="003816FC">
      <w:pPr>
        <w:tabs>
          <w:tab w:val="left" w:pos="6825"/>
        </w:tabs>
        <w:jc w:val="center"/>
      </w:pPr>
      <w:r w:rsidRPr="001F16AB">
        <w:t>Раздел 6. Поквартальный план дости</w:t>
      </w:r>
      <w:r>
        <w:t>жения показателей проекта в 2029</w:t>
      </w:r>
      <w:r w:rsidRPr="001F16AB">
        <w:t xml:space="preserve"> году</w:t>
      </w:r>
    </w:p>
    <w:p w14:paraId="2C070F68" w14:textId="77777777" w:rsidR="001B2766" w:rsidRPr="001F16AB" w:rsidRDefault="001B2766" w:rsidP="003816FC">
      <w:pPr>
        <w:tabs>
          <w:tab w:val="left" w:pos="6825"/>
        </w:tabs>
        <w:jc w:val="center"/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16"/>
        <w:gridCol w:w="5267"/>
        <w:gridCol w:w="1606"/>
        <w:gridCol w:w="1181"/>
        <w:gridCol w:w="1042"/>
        <w:gridCol w:w="1042"/>
        <w:gridCol w:w="1042"/>
        <w:gridCol w:w="1043"/>
        <w:gridCol w:w="1537"/>
      </w:tblGrid>
      <w:tr w:rsidR="003816FC" w:rsidRPr="00724B4B" w14:paraId="2FC69DB7" w14:textId="77777777" w:rsidTr="001B2766">
        <w:trPr>
          <w:tblHeader/>
        </w:trPr>
        <w:tc>
          <w:tcPr>
            <w:tcW w:w="184" w:type="pct"/>
            <w:vMerge w:val="restart"/>
          </w:tcPr>
          <w:p w14:paraId="50ED64BB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50" w:type="pct"/>
            <w:vMerge w:val="restart"/>
          </w:tcPr>
          <w:p w14:paraId="3E3E39C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30" w:type="pct"/>
            <w:vMerge w:val="restart"/>
          </w:tcPr>
          <w:p w14:paraId="743AFA4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показателя</w:t>
            </w:r>
          </w:p>
        </w:tc>
        <w:tc>
          <w:tcPr>
            <w:tcW w:w="418" w:type="pct"/>
            <w:vMerge w:val="restart"/>
          </w:tcPr>
          <w:p w14:paraId="159F7897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(по ОКЕИ)</w:t>
            </w:r>
          </w:p>
        </w:tc>
        <w:tc>
          <w:tcPr>
            <w:tcW w:w="1476" w:type="pct"/>
            <w:gridSpan w:val="4"/>
          </w:tcPr>
          <w:p w14:paraId="21E1FEC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Плановые значения по кварталам</w:t>
            </w:r>
          </w:p>
        </w:tc>
        <w:tc>
          <w:tcPr>
            <w:tcW w:w="542" w:type="pct"/>
            <w:vMerge w:val="restart"/>
          </w:tcPr>
          <w:p w14:paraId="75F76AB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2029 </w:t>
            </w: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3816FC" w:rsidRPr="00724B4B" w14:paraId="15D1A249" w14:textId="77777777" w:rsidTr="001B2766">
        <w:trPr>
          <w:tblHeader/>
        </w:trPr>
        <w:tc>
          <w:tcPr>
            <w:tcW w:w="184" w:type="pct"/>
            <w:vMerge/>
          </w:tcPr>
          <w:p w14:paraId="719D5337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/>
          </w:tcPr>
          <w:p w14:paraId="3B8E47B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14:paraId="5C62E0B8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</w:tcPr>
          <w:p w14:paraId="5853E27C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</w:tcPr>
          <w:p w14:paraId="2524A19D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369" w:type="pct"/>
          </w:tcPr>
          <w:p w14:paraId="0958D376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369" w:type="pct"/>
          </w:tcPr>
          <w:p w14:paraId="2FB51E06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369" w:type="pct"/>
          </w:tcPr>
          <w:p w14:paraId="524DA2F2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42" w:type="pct"/>
            <w:vMerge/>
          </w:tcPr>
          <w:p w14:paraId="077104CB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6FC" w:rsidRPr="00724B4B" w14:paraId="2E80AA74" w14:textId="77777777" w:rsidTr="001B2766">
        <w:trPr>
          <w:tblHeader/>
        </w:trPr>
        <w:tc>
          <w:tcPr>
            <w:tcW w:w="184" w:type="pct"/>
          </w:tcPr>
          <w:p w14:paraId="264B8963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0" w:type="pct"/>
          </w:tcPr>
          <w:p w14:paraId="3AE25DA7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0" w:type="pct"/>
          </w:tcPr>
          <w:p w14:paraId="192F9C79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8" w:type="pct"/>
          </w:tcPr>
          <w:p w14:paraId="5292886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</w:tcPr>
          <w:p w14:paraId="5A87A4F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" w:type="pct"/>
          </w:tcPr>
          <w:p w14:paraId="20D097DC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</w:tcPr>
          <w:p w14:paraId="7D5E9D9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" w:type="pct"/>
          </w:tcPr>
          <w:p w14:paraId="31D1E0A3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2" w:type="pct"/>
          </w:tcPr>
          <w:p w14:paraId="5BA39B10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816FC" w:rsidRPr="00724B4B" w14:paraId="5D5FB816" w14:textId="77777777" w:rsidTr="001B2766">
        <w:trPr>
          <w:tblHeader/>
        </w:trPr>
        <w:tc>
          <w:tcPr>
            <w:tcW w:w="184" w:type="pct"/>
          </w:tcPr>
          <w:p w14:paraId="1917DE5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16" w:type="pct"/>
            <w:gridSpan w:val="8"/>
          </w:tcPr>
          <w:p w14:paraId="43BA4E6E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Цель: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DB0B07" w14:paraId="22915DEE" w14:textId="77777777" w:rsidTr="001B2766">
        <w:trPr>
          <w:tblHeader/>
        </w:trPr>
        <w:tc>
          <w:tcPr>
            <w:tcW w:w="184" w:type="pct"/>
          </w:tcPr>
          <w:p w14:paraId="3C2613F0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850" w:type="pct"/>
          </w:tcPr>
          <w:p w14:paraId="1BD79FE7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30" w:type="pct"/>
          </w:tcPr>
          <w:p w14:paraId="3A1E1FD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30B90494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9" w:type="pct"/>
          </w:tcPr>
          <w:p w14:paraId="44F16A7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369" w:type="pct"/>
          </w:tcPr>
          <w:p w14:paraId="7C8D789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369" w:type="pct"/>
          </w:tcPr>
          <w:p w14:paraId="5A584F9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69" w:type="pct"/>
          </w:tcPr>
          <w:p w14:paraId="08F2FF3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542" w:type="pct"/>
          </w:tcPr>
          <w:p w14:paraId="6D34EDBD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3816FC" w:rsidRPr="00DB0B07" w14:paraId="1BEA0370" w14:textId="77777777" w:rsidTr="001B2766">
        <w:trPr>
          <w:tblHeader/>
        </w:trPr>
        <w:tc>
          <w:tcPr>
            <w:tcW w:w="184" w:type="pct"/>
          </w:tcPr>
          <w:p w14:paraId="3DCD271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850" w:type="pct"/>
          </w:tcPr>
          <w:p w14:paraId="0261569B" w14:textId="77777777" w:rsidR="003816FC" w:rsidRPr="001A587B" w:rsidRDefault="003816FC" w:rsidP="00106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87B">
              <w:rPr>
                <w:rFonts w:ascii="Times New Roman" w:hAnsi="Times New Roman" w:cs="Times New Roman"/>
                <w:sz w:val="20"/>
                <w:szCs w:val="20"/>
              </w:rPr>
              <w:t xml:space="preserve">Валовое производство продукции сельского хозяйства в личных подсобных хозяйствах на конец текущего года </w:t>
            </w:r>
          </w:p>
        </w:tc>
        <w:tc>
          <w:tcPr>
            <w:tcW w:w="530" w:type="pct"/>
          </w:tcPr>
          <w:p w14:paraId="6B44231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30031EB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</w:tcPr>
          <w:p w14:paraId="02BD6E7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369" w:type="pct"/>
          </w:tcPr>
          <w:p w14:paraId="38431F2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369" w:type="pct"/>
          </w:tcPr>
          <w:p w14:paraId="020FBC53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0,522</w:t>
            </w:r>
          </w:p>
        </w:tc>
        <w:tc>
          <w:tcPr>
            <w:tcW w:w="369" w:type="pct"/>
          </w:tcPr>
          <w:p w14:paraId="30B85E6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542" w:type="pct"/>
          </w:tcPr>
          <w:p w14:paraId="2C0A22E9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1,565</w:t>
            </w:r>
          </w:p>
        </w:tc>
      </w:tr>
      <w:tr w:rsidR="003816FC" w:rsidRPr="00DB0B07" w14:paraId="0771D3DA" w14:textId="77777777" w:rsidTr="001B2766">
        <w:trPr>
          <w:tblHeader/>
        </w:trPr>
        <w:tc>
          <w:tcPr>
            <w:tcW w:w="184" w:type="pct"/>
          </w:tcPr>
          <w:p w14:paraId="7B929B67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850" w:type="pct"/>
          </w:tcPr>
          <w:p w14:paraId="4260B5B4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hAnsi="Times New Roman" w:cs="Times New Roman"/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13279AD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716B61B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3F90E49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69" w:type="pct"/>
          </w:tcPr>
          <w:p w14:paraId="349DCAA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69" w:type="pct"/>
          </w:tcPr>
          <w:p w14:paraId="2474F836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69" w:type="pct"/>
          </w:tcPr>
          <w:p w14:paraId="3662ED4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42" w:type="pct"/>
          </w:tcPr>
          <w:p w14:paraId="0C35CFCE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</w:tr>
      <w:tr w:rsidR="003816FC" w:rsidRPr="00DB0B07" w14:paraId="75047BB5" w14:textId="77777777" w:rsidTr="001B2766">
        <w:trPr>
          <w:tblHeader/>
        </w:trPr>
        <w:tc>
          <w:tcPr>
            <w:tcW w:w="184" w:type="pct"/>
          </w:tcPr>
          <w:p w14:paraId="34D906A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850" w:type="pct"/>
          </w:tcPr>
          <w:p w14:paraId="04E0C77B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3E515D8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527CCA98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187513E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9" w:type="pct"/>
          </w:tcPr>
          <w:p w14:paraId="5E89EB0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9" w:type="pct"/>
          </w:tcPr>
          <w:p w14:paraId="6C0A180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69" w:type="pct"/>
          </w:tcPr>
          <w:p w14:paraId="5A49808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42" w:type="pct"/>
          </w:tcPr>
          <w:p w14:paraId="50D4210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</w:tr>
      <w:tr w:rsidR="003816FC" w:rsidRPr="00DB0B07" w14:paraId="74F70968" w14:textId="77777777" w:rsidTr="001B2766">
        <w:trPr>
          <w:tblHeader/>
        </w:trPr>
        <w:tc>
          <w:tcPr>
            <w:tcW w:w="184" w:type="pct"/>
          </w:tcPr>
          <w:p w14:paraId="480AD15B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850" w:type="pct"/>
          </w:tcPr>
          <w:p w14:paraId="620E5A9C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5BB7089C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17D21EC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72F313BA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369" w:type="pct"/>
          </w:tcPr>
          <w:p w14:paraId="7248AE3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369" w:type="pct"/>
          </w:tcPr>
          <w:p w14:paraId="694F9618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369" w:type="pct"/>
          </w:tcPr>
          <w:p w14:paraId="2D3E0025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  <w:tc>
          <w:tcPr>
            <w:tcW w:w="542" w:type="pct"/>
          </w:tcPr>
          <w:p w14:paraId="3E9854B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13630</w:t>
            </w:r>
          </w:p>
        </w:tc>
      </w:tr>
    </w:tbl>
    <w:p w14:paraId="4430D092" w14:textId="77777777" w:rsidR="003816FC" w:rsidRPr="00DB0B07" w:rsidRDefault="003816FC" w:rsidP="003816FC">
      <w:pPr>
        <w:jc w:val="center"/>
      </w:pPr>
    </w:p>
    <w:p w14:paraId="1FBE3933" w14:textId="59E1EE31" w:rsidR="003816FC" w:rsidRDefault="003816FC" w:rsidP="003816FC">
      <w:pPr>
        <w:tabs>
          <w:tab w:val="left" w:pos="6825"/>
        </w:tabs>
        <w:jc w:val="center"/>
      </w:pPr>
      <w:r w:rsidRPr="001F16AB">
        <w:t>Раздел 6. Поквартальный план дости</w:t>
      </w:r>
      <w:r>
        <w:t>жения показателей проекта в 2030</w:t>
      </w:r>
      <w:r w:rsidRPr="001F16AB">
        <w:t xml:space="preserve"> году</w:t>
      </w:r>
    </w:p>
    <w:p w14:paraId="4B7BA95D" w14:textId="77777777" w:rsidR="001B2766" w:rsidRPr="001F16AB" w:rsidRDefault="001B2766" w:rsidP="003816FC">
      <w:pPr>
        <w:tabs>
          <w:tab w:val="left" w:pos="6825"/>
        </w:tabs>
        <w:jc w:val="center"/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16"/>
        <w:gridCol w:w="5267"/>
        <w:gridCol w:w="1606"/>
        <w:gridCol w:w="1181"/>
        <w:gridCol w:w="1042"/>
        <w:gridCol w:w="1042"/>
        <w:gridCol w:w="1042"/>
        <w:gridCol w:w="1043"/>
        <w:gridCol w:w="1537"/>
      </w:tblGrid>
      <w:tr w:rsidR="003816FC" w:rsidRPr="00724B4B" w14:paraId="74B45702" w14:textId="77777777" w:rsidTr="001B2766">
        <w:trPr>
          <w:tblHeader/>
        </w:trPr>
        <w:tc>
          <w:tcPr>
            <w:tcW w:w="184" w:type="pct"/>
            <w:vMerge w:val="restart"/>
          </w:tcPr>
          <w:p w14:paraId="5FA509EE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50" w:type="pct"/>
            <w:vMerge w:val="restart"/>
          </w:tcPr>
          <w:p w14:paraId="597AD65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30" w:type="pct"/>
            <w:vMerge w:val="restart"/>
          </w:tcPr>
          <w:p w14:paraId="587D8A24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показателя</w:t>
            </w:r>
          </w:p>
        </w:tc>
        <w:tc>
          <w:tcPr>
            <w:tcW w:w="418" w:type="pct"/>
            <w:vMerge w:val="restart"/>
          </w:tcPr>
          <w:p w14:paraId="63296C4E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(по ОКЕИ)</w:t>
            </w:r>
          </w:p>
        </w:tc>
        <w:tc>
          <w:tcPr>
            <w:tcW w:w="1476" w:type="pct"/>
            <w:gridSpan w:val="4"/>
          </w:tcPr>
          <w:p w14:paraId="472CD563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Плановые значения по кварталам</w:t>
            </w:r>
          </w:p>
        </w:tc>
        <w:tc>
          <w:tcPr>
            <w:tcW w:w="542" w:type="pct"/>
            <w:vMerge w:val="restart"/>
          </w:tcPr>
          <w:p w14:paraId="1E0303C5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2030 </w:t>
            </w: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3816FC" w:rsidRPr="00724B4B" w14:paraId="1C1ECBB8" w14:textId="77777777" w:rsidTr="001B2766">
        <w:trPr>
          <w:tblHeader/>
        </w:trPr>
        <w:tc>
          <w:tcPr>
            <w:tcW w:w="184" w:type="pct"/>
            <w:vMerge/>
          </w:tcPr>
          <w:p w14:paraId="457ADBA4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/>
          </w:tcPr>
          <w:p w14:paraId="1548FC6C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vMerge/>
          </w:tcPr>
          <w:p w14:paraId="2C08668B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</w:tcPr>
          <w:p w14:paraId="5952BBE2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</w:tcPr>
          <w:p w14:paraId="55FEC1B0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369" w:type="pct"/>
          </w:tcPr>
          <w:p w14:paraId="29596F0E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369" w:type="pct"/>
          </w:tcPr>
          <w:p w14:paraId="67063810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369" w:type="pct"/>
          </w:tcPr>
          <w:p w14:paraId="74A19EB1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542" w:type="pct"/>
            <w:vMerge/>
          </w:tcPr>
          <w:p w14:paraId="7751E72E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16FC" w:rsidRPr="00724B4B" w14:paraId="74E0BA6A" w14:textId="77777777" w:rsidTr="001B2766">
        <w:trPr>
          <w:tblHeader/>
        </w:trPr>
        <w:tc>
          <w:tcPr>
            <w:tcW w:w="184" w:type="pct"/>
          </w:tcPr>
          <w:p w14:paraId="647A1CF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0" w:type="pct"/>
          </w:tcPr>
          <w:p w14:paraId="3BB7439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0" w:type="pct"/>
          </w:tcPr>
          <w:p w14:paraId="00A8F9B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8" w:type="pct"/>
          </w:tcPr>
          <w:p w14:paraId="6D806646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</w:tcPr>
          <w:p w14:paraId="71E07D3F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" w:type="pct"/>
          </w:tcPr>
          <w:p w14:paraId="4C31BBF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</w:tcPr>
          <w:p w14:paraId="2B04EA18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" w:type="pct"/>
          </w:tcPr>
          <w:p w14:paraId="76955BC1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2" w:type="pct"/>
          </w:tcPr>
          <w:p w14:paraId="5AEDEE6D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3816FC" w:rsidRPr="00724B4B" w14:paraId="569D6F61" w14:textId="77777777" w:rsidTr="001B2766">
        <w:trPr>
          <w:tblHeader/>
        </w:trPr>
        <w:tc>
          <w:tcPr>
            <w:tcW w:w="184" w:type="pct"/>
          </w:tcPr>
          <w:p w14:paraId="6C5C6725" w14:textId="77777777" w:rsidR="003816FC" w:rsidRPr="001F16A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16" w:type="pct"/>
            <w:gridSpan w:val="8"/>
          </w:tcPr>
          <w:p w14:paraId="2FEDF359" w14:textId="77777777" w:rsidR="003816FC" w:rsidRPr="001F16A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6A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Цель: Увеличение к 2030 году объема производства продукции агропромышленного комплекса не менее чем на 25 процентов по сравнению с уровнем 2021 года</w:t>
            </w:r>
          </w:p>
        </w:tc>
      </w:tr>
      <w:tr w:rsidR="003816FC" w:rsidRPr="00DB0B07" w14:paraId="6FAB742A" w14:textId="77777777" w:rsidTr="001B2766">
        <w:trPr>
          <w:tblHeader/>
        </w:trPr>
        <w:tc>
          <w:tcPr>
            <w:tcW w:w="184" w:type="pct"/>
          </w:tcPr>
          <w:p w14:paraId="70C6B21A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850" w:type="pct"/>
          </w:tcPr>
          <w:p w14:paraId="11AB95CB" w14:textId="77777777" w:rsidR="003816FC" w:rsidRPr="001A587B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530" w:type="pct"/>
          </w:tcPr>
          <w:p w14:paraId="7E9E5A71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1C00AF1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69" w:type="pct"/>
          </w:tcPr>
          <w:p w14:paraId="614AD45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369" w:type="pct"/>
          </w:tcPr>
          <w:p w14:paraId="0EC1ABAF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369" w:type="pct"/>
          </w:tcPr>
          <w:p w14:paraId="36E41F6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69" w:type="pct"/>
          </w:tcPr>
          <w:p w14:paraId="6894BF07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542" w:type="pct"/>
          </w:tcPr>
          <w:p w14:paraId="2D7153E0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3816FC" w:rsidRPr="00DB0B07" w14:paraId="22D5160D" w14:textId="77777777" w:rsidTr="001B2766">
        <w:trPr>
          <w:tblHeader/>
        </w:trPr>
        <w:tc>
          <w:tcPr>
            <w:tcW w:w="184" w:type="pct"/>
          </w:tcPr>
          <w:p w14:paraId="1F946D84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850" w:type="pct"/>
          </w:tcPr>
          <w:p w14:paraId="1C3A16FB" w14:textId="77777777" w:rsidR="003816FC" w:rsidRPr="001A587B" w:rsidRDefault="003816FC" w:rsidP="00106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87B">
              <w:rPr>
                <w:rFonts w:ascii="Times New Roman" w:hAnsi="Times New Roman" w:cs="Times New Roman"/>
                <w:sz w:val="20"/>
                <w:szCs w:val="20"/>
              </w:rPr>
              <w:t xml:space="preserve">Валовое производство продукции сельского хозяйства в личных подсобных хозяйствах на конец текущего года </w:t>
            </w:r>
          </w:p>
        </w:tc>
        <w:tc>
          <w:tcPr>
            <w:tcW w:w="530" w:type="pct"/>
          </w:tcPr>
          <w:p w14:paraId="7B904D3B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69EFDD85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</w:tcPr>
          <w:p w14:paraId="321238B8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369" w:type="pct"/>
          </w:tcPr>
          <w:p w14:paraId="0016B8EC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369" w:type="pct"/>
          </w:tcPr>
          <w:p w14:paraId="02C0F38E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0,575</w:t>
            </w:r>
          </w:p>
        </w:tc>
        <w:tc>
          <w:tcPr>
            <w:tcW w:w="369" w:type="pct"/>
          </w:tcPr>
          <w:p w14:paraId="3F4C3C72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0,576</w:t>
            </w:r>
          </w:p>
        </w:tc>
        <w:tc>
          <w:tcPr>
            <w:tcW w:w="542" w:type="pct"/>
          </w:tcPr>
          <w:p w14:paraId="6AB7A8D6" w14:textId="77777777" w:rsidR="003816FC" w:rsidRPr="001A587B" w:rsidRDefault="003816FC" w:rsidP="0010655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1,725</w:t>
            </w:r>
          </w:p>
        </w:tc>
      </w:tr>
      <w:tr w:rsidR="003816FC" w:rsidRPr="00DB0B07" w14:paraId="6039E0FA" w14:textId="77777777" w:rsidTr="001B2766">
        <w:trPr>
          <w:tblHeader/>
        </w:trPr>
        <w:tc>
          <w:tcPr>
            <w:tcW w:w="184" w:type="pct"/>
          </w:tcPr>
          <w:p w14:paraId="63BBB14F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850" w:type="pct"/>
          </w:tcPr>
          <w:p w14:paraId="328E1391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hAnsi="Times New Roman" w:cs="Times New Roman"/>
                <w:iCs/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0F9182C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5C531C1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7B691AE8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369" w:type="pct"/>
          </w:tcPr>
          <w:p w14:paraId="0A3A28DA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369" w:type="pct"/>
          </w:tcPr>
          <w:p w14:paraId="743DDC5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369" w:type="pct"/>
          </w:tcPr>
          <w:p w14:paraId="043A780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42" w:type="pct"/>
          </w:tcPr>
          <w:p w14:paraId="521A910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</w:tr>
      <w:tr w:rsidR="003816FC" w:rsidRPr="00DB0B07" w14:paraId="662CF068" w14:textId="77777777" w:rsidTr="001B2766">
        <w:trPr>
          <w:tblHeader/>
        </w:trPr>
        <w:tc>
          <w:tcPr>
            <w:tcW w:w="184" w:type="pct"/>
          </w:tcPr>
          <w:p w14:paraId="2778BC33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1850" w:type="pct"/>
          </w:tcPr>
          <w:p w14:paraId="5DD8C126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коров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5F76B9BA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68BFF620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2752167F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9" w:type="pct"/>
          </w:tcPr>
          <w:p w14:paraId="1335DD0E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9" w:type="pct"/>
          </w:tcPr>
          <w:p w14:paraId="146E308A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9" w:type="pct"/>
          </w:tcPr>
          <w:p w14:paraId="6248D86D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42" w:type="pct"/>
          </w:tcPr>
          <w:p w14:paraId="1FA3B39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3816FC" w:rsidRPr="00DB0B07" w14:paraId="4D2E4BEF" w14:textId="77777777" w:rsidTr="001B2766">
        <w:trPr>
          <w:tblHeader/>
        </w:trPr>
        <w:tc>
          <w:tcPr>
            <w:tcW w:w="184" w:type="pct"/>
          </w:tcPr>
          <w:p w14:paraId="650FB61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850" w:type="pct"/>
          </w:tcPr>
          <w:p w14:paraId="26C9C1A3" w14:textId="77777777" w:rsidR="003816FC" w:rsidRPr="00DB0B07" w:rsidRDefault="003816FC" w:rsidP="0010655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530" w:type="pct"/>
          </w:tcPr>
          <w:p w14:paraId="25165AEA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418" w:type="pct"/>
          </w:tcPr>
          <w:p w14:paraId="65AA8E89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B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</w:t>
            </w:r>
          </w:p>
        </w:tc>
        <w:tc>
          <w:tcPr>
            <w:tcW w:w="369" w:type="pct"/>
          </w:tcPr>
          <w:p w14:paraId="5B2AFB3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13645</w:t>
            </w:r>
          </w:p>
        </w:tc>
        <w:tc>
          <w:tcPr>
            <w:tcW w:w="369" w:type="pct"/>
          </w:tcPr>
          <w:p w14:paraId="1AF3E723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13645</w:t>
            </w:r>
          </w:p>
        </w:tc>
        <w:tc>
          <w:tcPr>
            <w:tcW w:w="369" w:type="pct"/>
          </w:tcPr>
          <w:p w14:paraId="19F6FD1D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13645</w:t>
            </w:r>
          </w:p>
        </w:tc>
        <w:tc>
          <w:tcPr>
            <w:tcW w:w="369" w:type="pct"/>
          </w:tcPr>
          <w:p w14:paraId="3358FB62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13645</w:t>
            </w:r>
          </w:p>
        </w:tc>
        <w:tc>
          <w:tcPr>
            <w:tcW w:w="542" w:type="pct"/>
          </w:tcPr>
          <w:p w14:paraId="77B09AC4" w14:textId="77777777" w:rsidR="003816FC" w:rsidRPr="00DB0B07" w:rsidRDefault="003816FC" w:rsidP="0010655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13645</w:t>
            </w:r>
          </w:p>
        </w:tc>
      </w:tr>
    </w:tbl>
    <w:p w14:paraId="0423FE0C" w14:textId="77777777" w:rsidR="003816FC" w:rsidRPr="00B36EF0" w:rsidRDefault="003816FC" w:rsidP="003816FC">
      <w:pPr>
        <w:jc w:val="center"/>
      </w:pPr>
    </w:p>
    <w:p w14:paraId="79D12CCC" w14:textId="621D2D46" w:rsidR="003816FC" w:rsidRDefault="003816FC" w:rsidP="003816FC">
      <w:pPr>
        <w:tabs>
          <w:tab w:val="left" w:pos="507"/>
          <w:tab w:val="left" w:pos="7410"/>
        </w:tabs>
        <w:jc w:val="center"/>
      </w:pPr>
      <w:r w:rsidRPr="00B97510">
        <w:lastRenderedPageBreak/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2025 году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5605"/>
        <w:gridCol w:w="1468"/>
        <w:gridCol w:w="1468"/>
        <w:gridCol w:w="1468"/>
        <w:gridCol w:w="1470"/>
        <w:gridCol w:w="2270"/>
      </w:tblGrid>
      <w:tr w:rsidR="003816FC" w:rsidRPr="00866B4B" w14:paraId="47738FF0" w14:textId="77777777" w:rsidTr="001B2766">
        <w:tc>
          <w:tcPr>
            <w:tcW w:w="185" w:type="pct"/>
            <w:vMerge w:val="restart"/>
          </w:tcPr>
          <w:p w14:paraId="68B07FB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 xml:space="preserve">№ </w:t>
            </w:r>
            <w:proofErr w:type="spellStart"/>
            <w:r w:rsidRPr="00866B4B">
              <w:rPr>
                <w:sz w:val="20"/>
                <w:szCs w:val="20"/>
              </w:rPr>
              <w:t>пп</w:t>
            </w:r>
            <w:proofErr w:type="spellEnd"/>
          </w:p>
          <w:p w14:paraId="561FDDF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 w:val="restart"/>
          </w:tcPr>
          <w:p w14:paraId="1F92B10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Наименование (результат)</w:t>
            </w:r>
          </w:p>
          <w:p w14:paraId="599D6B9F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pct"/>
            <w:gridSpan w:val="4"/>
          </w:tcPr>
          <w:p w14:paraId="0736A10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795" w:type="pct"/>
            <w:vMerge w:val="restart"/>
          </w:tcPr>
          <w:p w14:paraId="55CD7E4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Всего на конец 2025 года (тыс. рублей)</w:t>
            </w:r>
          </w:p>
        </w:tc>
      </w:tr>
      <w:tr w:rsidR="003816FC" w:rsidRPr="00866B4B" w14:paraId="7F43AF15" w14:textId="77777777" w:rsidTr="00866B4B">
        <w:tc>
          <w:tcPr>
            <w:tcW w:w="185" w:type="pct"/>
            <w:vMerge/>
          </w:tcPr>
          <w:p w14:paraId="3765D1F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/>
          </w:tcPr>
          <w:p w14:paraId="5834BA29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4" w:type="pct"/>
          </w:tcPr>
          <w:p w14:paraId="79D6910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 квартал</w:t>
            </w:r>
          </w:p>
        </w:tc>
        <w:tc>
          <w:tcPr>
            <w:tcW w:w="514" w:type="pct"/>
          </w:tcPr>
          <w:p w14:paraId="3786CD7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 квартал</w:t>
            </w:r>
          </w:p>
        </w:tc>
        <w:tc>
          <w:tcPr>
            <w:tcW w:w="514" w:type="pct"/>
          </w:tcPr>
          <w:p w14:paraId="4984A43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 квартал</w:t>
            </w:r>
          </w:p>
        </w:tc>
        <w:tc>
          <w:tcPr>
            <w:tcW w:w="515" w:type="pct"/>
          </w:tcPr>
          <w:p w14:paraId="009BEFD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 квартал</w:t>
            </w:r>
          </w:p>
        </w:tc>
        <w:tc>
          <w:tcPr>
            <w:tcW w:w="795" w:type="pct"/>
            <w:vMerge/>
          </w:tcPr>
          <w:p w14:paraId="794C4D7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866B4B" w14:paraId="66F18BDF" w14:textId="77777777" w:rsidTr="00866B4B">
        <w:tc>
          <w:tcPr>
            <w:tcW w:w="185" w:type="pct"/>
          </w:tcPr>
          <w:p w14:paraId="62A0A57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</w:t>
            </w:r>
          </w:p>
        </w:tc>
        <w:tc>
          <w:tcPr>
            <w:tcW w:w="1963" w:type="pct"/>
          </w:tcPr>
          <w:p w14:paraId="47F9F67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</w:t>
            </w:r>
          </w:p>
        </w:tc>
        <w:tc>
          <w:tcPr>
            <w:tcW w:w="514" w:type="pct"/>
          </w:tcPr>
          <w:p w14:paraId="5B72153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</w:t>
            </w:r>
          </w:p>
        </w:tc>
        <w:tc>
          <w:tcPr>
            <w:tcW w:w="514" w:type="pct"/>
          </w:tcPr>
          <w:p w14:paraId="42A3D55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</w:t>
            </w:r>
          </w:p>
        </w:tc>
        <w:tc>
          <w:tcPr>
            <w:tcW w:w="514" w:type="pct"/>
          </w:tcPr>
          <w:p w14:paraId="223C2A9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5</w:t>
            </w:r>
          </w:p>
        </w:tc>
        <w:tc>
          <w:tcPr>
            <w:tcW w:w="515" w:type="pct"/>
          </w:tcPr>
          <w:p w14:paraId="793AE7B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6</w:t>
            </w:r>
          </w:p>
        </w:tc>
        <w:tc>
          <w:tcPr>
            <w:tcW w:w="795" w:type="pct"/>
          </w:tcPr>
          <w:p w14:paraId="63D7C01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</w:t>
            </w:r>
          </w:p>
        </w:tc>
      </w:tr>
      <w:tr w:rsidR="003816FC" w:rsidRPr="00866B4B" w14:paraId="03956218" w14:textId="77777777" w:rsidTr="001B2766">
        <w:tc>
          <w:tcPr>
            <w:tcW w:w="185" w:type="pct"/>
          </w:tcPr>
          <w:p w14:paraId="5B8FCF7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5" w:type="pct"/>
            <w:gridSpan w:val="6"/>
          </w:tcPr>
          <w:p w14:paraId="3716DFD3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Задача: Создание условий для устойчивого роста и функционирования сельскохозяйственного производства</w:t>
            </w:r>
          </w:p>
        </w:tc>
      </w:tr>
      <w:tr w:rsidR="003816FC" w:rsidRPr="00866B4B" w14:paraId="3D097134" w14:textId="77777777" w:rsidTr="00866B4B">
        <w:tc>
          <w:tcPr>
            <w:tcW w:w="185" w:type="pct"/>
          </w:tcPr>
          <w:p w14:paraId="14E0EE4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1.</w:t>
            </w:r>
          </w:p>
        </w:tc>
        <w:tc>
          <w:tcPr>
            <w:tcW w:w="1963" w:type="pct"/>
          </w:tcPr>
          <w:p w14:paraId="14224FDF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</w:p>
        </w:tc>
        <w:tc>
          <w:tcPr>
            <w:tcW w:w="514" w:type="pct"/>
          </w:tcPr>
          <w:p w14:paraId="035EE05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3175,2</w:t>
            </w:r>
          </w:p>
        </w:tc>
        <w:tc>
          <w:tcPr>
            <w:tcW w:w="514" w:type="pct"/>
          </w:tcPr>
          <w:p w14:paraId="69D0A07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3175,2</w:t>
            </w:r>
          </w:p>
        </w:tc>
        <w:tc>
          <w:tcPr>
            <w:tcW w:w="514" w:type="pct"/>
          </w:tcPr>
          <w:p w14:paraId="03A9376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3175,3</w:t>
            </w:r>
          </w:p>
        </w:tc>
        <w:tc>
          <w:tcPr>
            <w:tcW w:w="515" w:type="pct"/>
          </w:tcPr>
          <w:p w14:paraId="0DBE033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3175,4</w:t>
            </w:r>
          </w:p>
        </w:tc>
        <w:tc>
          <w:tcPr>
            <w:tcW w:w="795" w:type="pct"/>
          </w:tcPr>
          <w:p w14:paraId="4D8D33C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12701,1</w:t>
            </w:r>
          </w:p>
        </w:tc>
      </w:tr>
      <w:tr w:rsidR="003816FC" w:rsidRPr="00866B4B" w14:paraId="1C982098" w14:textId="77777777" w:rsidTr="00866B4B">
        <w:tc>
          <w:tcPr>
            <w:tcW w:w="185" w:type="pct"/>
          </w:tcPr>
          <w:p w14:paraId="2E48AC0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2.</w:t>
            </w:r>
          </w:p>
        </w:tc>
        <w:tc>
          <w:tcPr>
            <w:tcW w:w="1963" w:type="pct"/>
          </w:tcPr>
          <w:p w14:paraId="34FCAE6F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514" w:type="pct"/>
          </w:tcPr>
          <w:p w14:paraId="5CBCB80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4EEBFCD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4E4FB55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1064,1</w:t>
            </w:r>
          </w:p>
        </w:tc>
        <w:tc>
          <w:tcPr>
            <w:tcW w:w="515" w:type="pct"/>
          </w:tcPr>
          <w:p w14:paraId="62EBF63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95" w:type="pct"/>
          </w:tcPr>
          <w:p w14:paraId="115247C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1064,1</w:t>
            </w:r>
          </w:p>
        </w:tc>
      </w:tr>
      <w:tr w:rsidR="003816FC" w:rsidRPr="00866B4B" w14:paraId="2C239851" w14:textId="77777777" w:rsidTr="00866B4B">
        <w:tc>
          <w:tcPr>
            <w:tcW w:w="185" w:type="pct"/>
          </w:tcPr>
          <w:p w14:paraId="13271A6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3.</w:t>
            </w:r>
          </w:p>
        </w:tc>
        <w:tc>
          <w:tcPr>
            <w:tcW w:w="1963" w:type="pct"/>
          </w:tcPr>
          <w:p w14:paraId="5E2C70DA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514" w:type="pct"/>
          </w:tcPr>
          <w:p w14:paraId="69F2451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514" w:type="pct"/>
          </w:tcPr>
          <w:p w14:paraId="0E50904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514" w:type="pct"/>
          </w:tcPr>
          <w:p w14:paraId="43BB5A8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515" w:type="pct"/>
          </w:tcPr>
          <w:p w14:paraId="058D582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795" w:type="pct"/>
          </w:tcPr>
          <w:p w14:paraId="1A7C430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300,0</w:t>
            </w:r>
          </w:p>
        </w:tc>
      </w:tr>
      <w:tr w:rsidR="003816FC" w:rsidRPr="00866B4B" w14:paraId="69B1E79F" w14:textId="77777777" w:rsidTr="00866B4B">
        <w:tc>
          <w:tcPr>
            <w:tcW w:w="185" w:type="pct"/>
          </w:tcPr>
          <w:p w14:paraId="6C97272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</w:tcPr>
          <w:p w14:paraId="7DC6DBAF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ИТОГО:</w:t>
            </w:r>
          </w:p>
        </w:tc>
        <w:tc>
          <w:tcPr>
            <w:tcW w:w="514" w:type="pct"/>
          </w:tcPr>
          <w:p w14:paraId="50E6CFF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3250,2</w:t>
            </w:r>
          </w:p>
        </w:tc>
        <w:tc>
          <w:tcPr>
            <w:tcW w:w="514" w:type="pct"/>
          </w:tcPr>
          <w:p w14:paraId="41C53FA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3250,2</w:t>
            </w:r>
          </w:p>
        </w:tc>
        <w:tc>
          <w:tcPr>
            <w:tcW w:w="514" w:type="pct"/>
          </w:tcPr>
          <w:p w14:paraId="4726B17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4314,4</w:t>
            </w:r>
          </w:p>
        </w:tc>
        <w:tc>
          <w:tcPr>
            <w:tcW w:w="515" w:type="pct"/>
          </w:tcPr>
          <w:p w14:paraId="32741CD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3250,4</w:t>
            </w:r>
          </w:p>
        </w:tc>
        <w:tc>
          <w:tcPr>
            <w:tcW w:w="795" w:type="pct"/>
          </w:tcPr>
          <w:p w14:paraId="2B835DC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14065,2</w:t>
            </w:r>
          </w:p>
        </w:tc>
      </w:tr>
    </w:tbl>
    <w:p w14:paraId="690FA569" w14:textId="77777777" w:rsidR="003816FC" w:rsidRPr="00B97510" w:rsidRDefault="003816FC" w:rsidP="003816FC">
      <w:pPr>
        <w:tabs>
          <w:tab w:val="left" w:pos="507"/>
          <w:tab w:val="left" w:pos="7410"/>
        </w:tabs>
      </w:pPr>
    </w:p>
    <w:p w14:paraId="1849A781" w14:textId="1296D678" w:rsidR="003816FC" w:rsidRPr="00866B4B" w:rsidRDefault="003816FC" w:rsidP="003816FC">
      <w:pPr>
        <w:tabs>
          <w:tab w:val="left" w:pos="507"/>
          <w:tab w:val="left" w:pos="7410"/>
        </w:tabs>
        <w:jc w:val="center"/>
        <w:rPr>
          <w:sz w:val="22"/>
          <w:szCs w:val="22"/>
        </w:rPr>
      </w:pPr>
      <w:r w:rsidRPr="00866B4B">
        <w:rPr>
          <w:sz w:val="22"/>
          <w:szCs w:val="22"/>
        </w:rP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2026 году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5605"/>
        <w:gridCol w:w="1468"/>
        <w:gridCol w:w="1468"/>
        <w:gridCol w:w="1468"/>
        <w:gridCol w:w="1470"/>
        <w:gridCol w:w="2270"/>
      </w:tblGrid>
      <w:tr w:rsidR="003816FC" w:rsidRPr="00866B4B" w14:paraId="23332CB5" w14:textId="77777777" w:rsidTr="001B2766">
        <w:tc>
          <w:tcPr>
            <w:tcW w:w="185" w:type="pct"/>
            <w:vMerge w:val="restart"/>
          </w:tcPr>
          <w:p w14:paraId="5CABCB17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 xml:space="preserve">№ </w:t>
            </w:r>
            <w:proofErr w:type="spellStart"/>
            <w:r w:rsidRPr="00866B4B">
              <w:rPr>
                <w:sz w:val="22"/>
                <w:szCs w:val="22"/>
              </w:rPr>
              <w:t>пп</w:t>
            </w:r>
            <w:proofErr w:type="spellEnd"/>
          </w:p>
          <w:p w14:paraId="459B1948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3" w:type="pct"/>
            <w:vMerge w:val="restart"/>
          </w:tcPr>
          <w:p w14:paraId="6A25B685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Наименование (результат)</w:t>
            </w:r>
          </w:p>
          <w:p w14:paraId="43D80494" w14:textId="77777777" w:rsidR="003816FC" w:rsidRPr="00866B4B" w:rsidRDefault="003816FC" w:rsidP="0010655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7" w:type="pct"/>
            <w:gridSpan w:val="4"/>
          </w:tcPr>
          <w:p w14:paraId="513469B2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План исполнения нарастающим итогом (тыс. руб.)</w:t>
            </w:r>
          </w:p>
        </w:tc>
        <w:tc>
          <w:tcPr>
            <w:tcW w:w="795" w:type="pct"/>
            <w:vMerge w:val="restart"/>
          </w:tcPr>
          <w:p w14:paraId="62C7B9E3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Всего на конец 2026 года (тыс. рублей)</w:t>
            </w:r>
          </w:p>
        </w:tc>
      </w:tr>
      <w:tr w:rsidR="003816FC" w:rsidRPr="00866B4B" w14:paraId="149605F2" w14:textId="77777777" w:rsidTr="00866B4B">
        <w:tc>
          <w:tcPr>
            <w:tcW w:w="185" w:type="pct"/>
            <w:vMerge/>
          </w:tcPr>
          <w:p w14:paraId="7D46DD2A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3" w:type="pct"/>
            <w:vMerge/>
          </w:tcPr>
          <w:p w14:paraId="229F840E" w14:textId="77777777" w:rsidR="003816FC" w:rsidRPr="00866B4B" w:rsidRDefault="003816FC" w:rsidP="0010655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4" w:type="pct"/>
          </w:tcPr>
          <w:p w14:paraId="5C99C0DC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 квартал</w:t>
            </w:r>
          </w:p>
        </w:tc>
        <w:tc>
          <w:tcPr>
            <w:tcW w:w="514" w:type="pct"/>
          </w:tcPr>
          <w:p w14:paraId="1188A578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2 квартал</w:t>
            </w:r>
          </w:p>
        </w:tc>
        <w:tc>
          <w:tcPr>
            <w:tcW w:w="514" w:type="pct"/>
          </w:tcPr>
          <w:p w14:paraId="4240B580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 квартал</w:t>
            </w:r>
          </w:p>
        </w:tc>
        <w:tc>
          <w:tcPr>
            <w:tcW w:w="515" w:type="pct"/>
          </w:tcPr>
          <w:p w14:paraId="477FBF39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4 квартал</w:t>
            </w:r>
          </w:p>
        </w:tc>
        <w:tc>
          <w:tcPr>
            <w:tcW w:w="795" w:type="pct"/>
            <w:vMerge/>
          </w:tcPr>
          <w:p w14:paraId="0AD7D1BD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</w:p>
        </w:tc>
      </w:tr>
      <w:tr w:rsidR="003816FC" w:rsidRPr="00866B4B" w14:paraId="0E77C0E1" w14:textId="77777777" w:rsidTr="00866B4B">
        <w:tc>
          <w:tcPr>
            <w:tcW w:w="185" w:type="pct"/>
          </w:tcPr>
          <w:p w14:paraId="5A6ED6ED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</w:t>
            </w:r>
          </w:p>
        </w:tc>
        <w:tc>
          <w:tcPr>
            <w:tcW w:w="1963" w:type="pct"/>
          </w:tcPr>
          <w:p w14:paraId="69381CE9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14:paraId="28B9F62E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14:paraId="01260CE5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14:paraId="2BC959ED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5</w:t>
            </w:r>
          </w:p>
        </w:tc>
        <w:tc>
          <w:tcPr>
            <w:tcW w:w="515" w:type="pct"/>
          </w:tcPr>
          <w:p w14:paraId="668B9D6E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6</w:t>
            </w:r>
          </w:p>
        </w:tc>
        <w:tc>
          <w:tcPr>
            <w:tcW w:w="795" w:type="pct"/>
          </w:tcPr>
          <w:p w14:paraId="1523837B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7</w:t>
            </w:r>
          </w:p>
        </w:tc>
      </w:tr>
      <w:tr w:rsidR="003816FC" w:rsidRPr="00866B4B" w14:paraId="57E89F2D" w14:textId="77777777" w:rsidTr="001B2766">
        <w:tc>
          <w:tcPr>
            <w:tcW w:w="185" w:type="pct"/>
          </w:tcPr>
          <w:p w14:paraId="232F3E3F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0" w:type="pct"/>
            <w:gridSpan w:val="5"/>
          </w:tcPr>
          <w:p w14:paraId="6673CDCD" w14:textId="77777777" w:rsidR="003816FC" w:rsidRPr="00866B4B" w:rsidRDefault="003816FC" w:rsidP="0010655C">
            <w:pPr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Задача: Создание условий для устойчивого роста и функционирования сельскохозяйственного производства</w:t>
            </w:r>
          </w:p>
        </w:tc>
        <w:tc>
          <w:tcPr>
            <w:tcW w:w="795" w:type="pct"/>
          </w:tcPr>
          <w:p w14:paraId="03AB264A" w14:textId="77777777" w:rsidR="003816FC" w:rsidRPr="00866B4B" w:rsidRDefault="003816FC" w:rsidP="0010655C">
            <w:pPr>
              <w:rPr>
                <w:sz w:val="22"/>
                <w:szCs w:val="22"/>
              </w:rPr>
            </w:pPr>
          </w:p>
        </w:tc>
      </w:tr>
      <w:tr w:rsidR="003816FC" w:rsidRPr="00866B4B" w14:paraId="3CE1E5F6" w14:textId="77777777" w:rsidTr="00866B4B">
        <w:tc>
          <w:tcPr>
            <w:tcW w:w="185" w:type="pct"/>
          </w:tcPr>
          <w:p w14:paraId="122F6754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1.</w:t>
            </w:r>
          </w:p>
        </w:tc>
        <w:tc>
          <w:tcPr>
            <w:tcW w:w="1963" w:type="pct"/>
          </w:tcPr>
          <w:p w14:paraId="3F9BBD29" w14:textId="77777777" w:rsidR="003816FC" w:rsidRPr="00866B4B" w:rsidRDefault="003816FC" w:rsidP="0010655C">
            <w:pPr>
              <w:jc w:val="both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</w:p>
        </w:tc>
        <w:tc>
          <w:tcPr>
            <w:tcW w:w="514" w:type="pct"/>
          </w:tcPr>
          <w:p w14:paraId="54B497D9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3175,2</w:t>
            </w:r>
          </w:p>
        </w:tc>
        <w:tc>
          <w:tcPr>
            <w:tcW w:w="514" w:type="pct"/>
          </w:tcPr>
          <w:p w14:paraId="2F324463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3175,2</w:t>
            </w:r>
          </w:p>
        </w:tc>
        <w:tc>
          <w:tcPr>
            <w:tcW w:w="514" w:type="pct"/>
          </w:tcPr>
          <w:p w14:paraId="36765AAA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3175,3</w:t>
            </w:r>
          </w:p>
        </w:tc>
        <w:tc>
          <w:tcPr>
            <w:tcW w:w="515" w:type="pct"/>
          </w:tcPr>
          <w:p w14:paraId="7580F748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3175,4</w:t>
            </w:r>
          </w:p>
        </w:tc>
        <w:tc>
          <w:tcPr>
            <w:tcW w:w="795" w:type="pct"/>
          </w:tcPr>
          <w:p w14:paraId="6F9B88F4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12701,1</w:t>
            </w:r>
          </w:p>
        </w:tc>
      </w:tr>
      <w:tr w:rsidR="003816FC" w:rsidRPr="00866B4B" w14:paraId="5CD3FC23" w14:textId="77777777" w:rsidTr="00866B4B">
        <w:tc>
          <w:tcPr>
            <w:tcW w:w="185" w:type="pct"/>
          </w:tcPr>
          <w:p w14:paraId="413FE8CE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2.</w:t>
            </w:r>
          </w:p>
        </w:tc>
        <w:tc>
          <w:tcPr>
            <w:tcW w:w="1963" w:type="pct"/>
          </w:tcPr>
          <w:p w14:paraId="4BD309E4" w14:textId="77777777" w:rsidR="003816FC" w:rsidRPr="00866B4B" w:rsidRDefault="003816FC" w:rsidP="0010655C">
            <w:pPr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514" w:type="pct"/>
          </w:tcPr>
          <w:p w14:paraId="7A2F4E9C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0,0</w:t>
            </w:r>
          </w:p>
        </w:tc>
        <w:tc>
          <w:tcPr>
            <w:tcW w:w="514" w:type="pct"/>
          </w:tcPr>
          <w:p w14:paraId="03E7AE43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0,0</w:t>
            </w:r>
          </w:p>
        </w:tc>
        <w:tc>
          <w:tcPr>
            <w:tcW w:w="514" w:type="pct"/>
          </w:tcPr>
          <w:p w14:paraId="6A14EFEB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1064,1</w:t>
            </w:r>
          </w:p>
        </w:tc>
        <w:tc>
          <w:tcPr>
            <w:tcW w:w="515" w:type="pct"/>
          </w:tcPr>
          <w:p w14:paraId="4044F153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0,0</w:t>
            </w:r>
          </w:p>
        </w:tc>
        <w:tc>
          <w:tcPr>
            <w:tcW w:w="795" w:type="pct"/>
          </w:tcPr>
          <w:p w14:paraId="2FEAC6A9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1064,1</w:t>
            </w:r>
          </w:p>
        </w:tc>
      </w:tr>
      <w:tr w:rsidR="003816FC" w:rsidRPr="00866B4B" w14:paraId="03B3BECF" w14:textId="77777777" w:rsidTr="00866B4B">
        <w:tc>
          <w:tcPr>
            <w:tcW w:w="185" w:type="pct"/>
          </w:tcPr>
          <w:p w14:paraId="4B7CB423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3.</w:t>
            </w:r>
          </w:p>
        </w:tc>
        <w:tc>
          <w:tcPr>
            <w:tcW w:w="1963" w:type="pct"/>
          </w:tcPr>
          <w:p w14:paraId="0A17925D" w14:textId="77777777" w:rsidR="003816FC" w:rsidRPr="00866B4B" w:rsidRDefault="003816FC" w:rsidP="0010655C">
            <w:pPr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514" w:type="pct"/>
          </w:tcPr>
          <w:p w14:paraId="45569FA0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75,0</w:t>
            </w:r>
          </w:p>
        </w:tc>
        <w:tc>
          <w:tcPr>
            <w:tcW w:w="514" w:type="pct"/>
          </w:tcPr>
          <w:p w14:paraId="27368C8D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75,0</w:t>
            </w:r>
          </w:p>
        </w:tc>
        <w:tc>
          <w:tcPr>
            <w:tcW w:w="514" w:type="pct"/>
          </w:tcPr>
          <w:p w14:paraId="72BAC560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75,0</w:t>
            </w:r>
          </w:p>
        </w:tc>
        <w:tc>
          <w:tcPr>
            <w:tcW w:w="515" w:type="pct"/>
          </w:tcPr>
          <w:p w14:paraId="0232F102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75,0</w:t>
            </w:r>
          </w:p>
        </w:tc>
        <w:tc>
          <w:tcPr>
            <w:tcW w:w="795" w:type="pct"/>
          </w:tcPr>
          <w:p w14:paraId="77549A63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300,0</w:t>
            </w:r>
          </w:p>
        </w:tc>
      </w:tr>
      <w:tr w:rsidR="003816FC" w:rsidRPr="00866B4B" w14:paraId="2F0B6776" w14:textId="77777777" w:rsidTr="00866B4B">
        <w:tc>
          <w:tcPr>
            <w:tcW w:w="185" w:type="pct"/>
          </w:tcPr>
          <w:p w14:paraId="21ABB28A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3" w:type="pct"/>
          </w:tcPr>
          <w:p w14:paraId="52ED1978" w14:textId="77777777" w:rsidR="003816FC" w:rsidRPr="00866B4B" w:rsidRDefault="003816FC" w:rsidP="0010655C">
            <w:pPr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ИТОГО:</w:t>
            </w:r>
          </w:p>
        </w:tc>
        <w:tc>
          <w:tcPr>
            <w:tcW w:w="514" w:type="pct"/>
          </w:tcPr>
          <w:p w14:paraId="6CF6F96A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3250,2</w:t>
            </w:r>
          </w:p>
        </w:tc>
        <w:tc>
          <w:tcPr>
            <w:tcW w:w="514" w:type="pct"/>
          </w:tcPr>
          <w:p w14:paraId="59CB5C21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3250,2</w:t>
            </w:r>
          </w:p>
        </w:tc>
        <w:tc>
          <w:tcPr>
            <w:tcW w:w="514" w:type="pct"/>
          </w:tcPr>
          <w:p w14:paraId="699A4B4E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4314,4</w:t>
            </w:r>
          </w:p>
        </w:tc>
        <w:tc>
          <w:tcPr>
            <w:tcW w:w="515" w:type="pct"/>
          </w:tcPr>
          <w:p w14:paraId="5F47F010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3250,4</w:t>
            </w:r>
          </w:p>
        </w:tc>
        <w:tc>
          <w:tcPr>
            <w:tcW w:w="795" w:type="pct"/>
          </w:tcPr>
          <w:p w14:paraId="65D171E6" w14:textId="77777777" w:rsidR="003816FC" w:rsidRPr="00866B4B" w:rsidRDefault="003816FC" w:rsidP="0010655C">
            <w:pPr>
              <w:jc w:val="center"/>
              <w:rPr>
                <w:sz w:val="22"/>
                <w:szCs w:val="22"/>
              </w:rPr>
            </w:pPr>
            <w:r w:rsidRPr="00866B4B">
              <w:rPr>
                <w:sz w:val="22"/>
                <w:szCs w:val="22"/>
              </w:rPr>
              <w:t>14065,2</w:t>
            </w:r>
          </w:p>
        </w:tc>
      </w:tr>
    </w:tbl>
    <w:p w14:paraId="3B75E41C" w14:textId="77777777" w:rsidR="003816FC" w:rsidRDefault="003816FC" w:rsidP="003816FC">
      <w:pPr>
        <w:tabs>
          <w:tab w:val="left" w:pos="507"/>
          <w:tab w:val="left" w:pos="7410"/>
        </w:tabs>
        <w:jc w:val="center"/>
      </w:pPr>
    </w:p>
    <w:p w14:paraId="34BCCDCE" w14:textId="50CD2DC0" w:rsidR="003816FC" w:rsidRDefault="003816FC" w:rsidP="003816FC">
      <w:pPr>
        <w:tabs>
          <w:tab w:val="left" w:pos="507"/>
          <w:tab w:val="left" w:pos="7410"/>
        </w:tabs>
        <w:jc w:val="center"/>
      </w:pPr>
      <w:r>
        <w:lastRenderedPageBreak/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2027 году</w:t>
      </w:r>
    </w:p>
    <w:p w14:paraId="6A60F3DE" w14:textId="77777777" w:rsidR="00866B4B" w:rsidRDefault="00866B4B" w:rsidP="003816FC">
      <w:pPr>
        <w:tabs>
          <w:tab w:val="left" w:pos="507"/>
          <w:tab w:val="left" w:pos="7410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5605"/>
        <w:gridCol w:w="1468"/>
        <w:gridCol w:w="1468"/>
        <w:gridCol w:w="1468"/>
        <w:gridCol w:w="1470"/>
        <w:gridCol w:w="2270"/>
      </w:tblGrid>
      <w:tr w:rsidR="003816FC" w:rsidRPr="00866B4B" w14:paraId="332E5657" w14:textId="77777777" w:rsidTr="001B2766">
        <w:tc>
          <w:tcPr>
            <w:tcW w:w="185" w:type="pct"/>
            <w:vMerge w:val="restart"/>
          </w:tcPr>
          <w:p w14:paraId="4A30243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 xml:space="preserve">№ </w:t>
            </w:r>
            <w:proofErr w:type="spellStart"/>
            <w:r w:rsidRPr="00866B4B">
              <w:rPr>
                <w:sz w:val="20"/>
                <w:szCs w:val="20"/>
              </w:rPr>
              <w:t>пп</w:t>
            </w:r>
            <w:proofErr w:type="spellEnd"/>
          </w:p>
          <w:p w14:paraId="33E922C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 w:val="restart"/>
          </w:tcPr>
          <w:p w14:paraId="11E8D26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Наименование (результат)</w:t>
            </w:r>
          </w:p>
          <w:p w14:paraId="2BDBF77C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pct"/>
            <w:gridSpan w:val="4"/>
          </w:tcPr>
          <w:p w14:paraId="30B2098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795" w:type="pct"/>
            <w:vMerge w:val="restart"/>
          </w:tcPr>
          <w:p w14:paraId="3923F30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Всего на конец 2027 года (тыс. рублей)</w:t>
            </w:r>
          </w:p>
        </w:tc>
      </w:tr>
      <w:tr w:rsidR="003816FC" w:rsidRPr="00866B4B" w14:paraId="709D9F28" w14:textId="77777777" w:rsidTr="001B2766">
        <w:tc>
          <w:tcPr>
            <w:tcW w:w="185" w:type="pct"/>
            <w:vMerge/>
          </w:tcPr>
          <w:p w14:paraId="13B30D7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/>
          </w:tcPr>
          <w:p w14:paraId="5717669D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4" w:type="pct"/>
          </w:tcPr>
          <w:p w14:paraId="37C8889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 квартал</w:t>
            </w:r>
          </w:p>
        </w:tc>
        <w:tc>
          <w:tcPr>
            <w:tcW w:w="514" w:type="pct"/>
          </w:tcPr>
          <w:p w14:paraId="232C4CB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 квартал</w:t>
            </w:r>
          </w:p>
        </w:tc>
        <w:tc>
          <w:tcPr>
            <w:tcW w:w="514" w:type="pct"/>
          </w:tcPr>
          <w:p w14:paraId="7586DB3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 квартал</w:t>
            </w:r>
          </w:p>
        </w:tc>
        <w:tc>
          <w:tcPr>
            <w:tcW w:w="514" w:type="pct"/>
          </w:tcPr>
          <w:p w14:paraId="5195DB8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 квартал</w:t>
            </w:r>
          </w:p>
        </w:tc>
        <w:tc>
          <w:tcPr>
            <w:tcW w:w="795" w:type="pct"/>
            <w:vMerge/>
          </w:tcPr>
          <w:p w14:paraId="7D13833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866B4B" w14:paraId="30CE72E9" w14:textId="77777777" w:rsidTr="001B2766">
        <w:tc>
          <w:tcPr>
            <w:tcW w:w="185" w:type="pct"/>
          </w:tcPr>
          <w:p w14:paraId="69EFBB2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</w:t>
            </w:r>
          </w:p>
        </w:tc>
        <w:tc>
          <w:tcPr>
            <w:tcW w:w="1963" w:type="pct"/>
          </w:tcPr>
          <w:p w14:paraId="2CEB266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</w:t>
            </w:r>
          </w:p>
        </w:tc>
        <w:tc>
          <w:tcPr>
            <w:tcW w:w="514" w:type="pct"/>
          </w:tcPr>
          <w:p w14:paraId="542DEEF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</w:t>
            </w:r>
          </w:p>
        </w:tc>
        <w:tc>
          <w:tcPr>
            <w:tcW w:w="514" w:type="pct"/>
          </w:tcPr>
          <w:p w14:paraId="0135BC5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</w:t>
            </w:r>
          </w:p>
        </w:tc>
        <w:tc>
          <w:tcPr>
            <w:tcW w:w="514" w:type="pct"/>
          </w:tcPr>
          <w:p w14:paraId="058664E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5</w:t>
            </w:r>
          </w:p>
        </w:tc>
        <w:tc>
          <w:tcPr>
            <w:tcW w:w="514" w:type="pct"/>
          </w:tcPr>
          <w:p w14:paraId="0FDA37A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6</w:t>
            </w:r>
          </w:p>
        </w:tc>
        <w:tc>
          <w:tcPr>
            <w:tcW w:w="795" w:type="pct"/>
          </w:tcPr>
          <w:p w14:paraId="4195F46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</w:t>
            </w:r>
          </w:p>
        </w:tc>
      </w:tr>
      <w:tr w:rsidR="003816FC" w:rsidRPr="00866B4B" w14:paraId="4781DE32" w14:textId="77777777" w:rsidTr="001B2766">
        <w:tc>
          <w:tcPr>
            <w:tcW w:w="185" w:type="pct"/>
          </w:tcPr>
          <w:p w14:paraId="7B1B2FF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5" w:type="pct"/>
            <w:gridSpan w:val="6"/>
          </w:tcPr>
          <w:p w14:paraId="5D0C9A21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Задача: Создание условий для устойчивого роста и функционирования сельскохозяйственного производства</w:t>
            </w:r>
          </w:p>
        </w:tc>
      </w:tr>
      <w:tr w:rsidR="003816FC" w:rsidRPr="00866B4B" w14:paraId="2645CF6B" w14:textId="77777777" w:rsidTr="001B2766">
        <w:tc>
          <w:tcPr>
            <w:tcW w:w="185" w:type="pct"/>
          </w:tcPr>
          <w:p w14:paraId="5C3607D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1.</w:t>
            </w:r>
          </w:p>
        </w:tc>
        <w:tc>
          <w:tcPr>
            <w:tcW w:w="1963" w:type="pct"/>
          </w:tcPr>
          <w:p w14:paraId="1FD6CD19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</w:p>
        </w:tc>
        <w:tc>
          <w:tcPr>
            <w:tcW w:w="514" w:type="pct"/>
          </w:tcPr>
          <w:p w14:paraId="0E86E85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3175,2</w:t>
            </w:r>
          </w:p>
        </w:tc>
        <w:tc>
          <w:tcPr>
            <w:tcW w:w="514" w:type="pct"/>
          </w:tcPr>
          <w:p w14:paraId="688C042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3175,2</w:t>
            </w:r>
          </w:p>
        </w:tc>
        <w:tc>
          <w:tcPr>
            <w:tcW w:w="514" w:type="pct"/>
          </w:tcPr>
          <w:p w14:paraId="5E8949D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3175,3</w:t>
            </w:r>
          </w:p>
        </w:tc>
        <w:tc>
          <w:tcPr>
            <w:tcW w:w="514" w:type="pct"/>
          </w:tcPr>
          <w:p w14:paraId="53E314A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3175,4</w:t>
            </w:r>
          </w:p>
        </w:tc>
        <w:tc>
          <w:tcPr>
            <w:tcW w:w="795" w:type="pct"/>
          </w:tcPr>
          <w:p w14:paraId="499CFA9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12701,1</w:t>
            </w:r>
          </w:p>
        </w:tc>
      </w:tr>
      <w:tr w:rsidR="003816FC" w:rsidRPr="00866B4B" w14:paraId="46A9262E" w14:textId="77777777" w:rsidTr="001B2766">
        <w:tc>
          <w:tcPr>
            <w:tcW w:w="185" w:type="pct"/>
          </w:tcPr>
          <w:p w14:paraId="5F32F29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2.</w:t>
            </w:r>
          </w:p>
        </w:tc>
        <w:tc>
          <w:tcPr>
            <w:tcW w:w="1963" w:type="pct"/>
          </w:tcPr>
          <w:p w14:paraId="40909571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514" w:type="pct"/>
          </w:tcPr>
          <w:p w14:paraId="05C1F80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7D55E90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63DAB23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1064,1</w:t>
            </w:r>
          </w:p>
        </w:tc>
        <w:tc>
          <w:tcPr>
            <w:tcW w:w="514" w:type="pct"/>
          </w:tcPr>
          <w:p w14:paraId="57F4238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95" w:type="pct"/>
          </w:tcPr>
          <w:p w14:paraId="4C03BE5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1064,1</w:t>
            </w:r>
          </w:p>
        </w:tc>
      </w:tr>
      <w:tr w:rsidR="003816FC" w:rsidRPr="00866B4B" w14:paraId="30D57FFB" w14:textId="77777777" w:rsidTr="001B2766">
        <w:tc>
          <w:tcPr>
            <w:tcW w:w="185" w:type="pct"/>
          </w:tcPr>
          <w:p w14:paraId="622A9D1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3.</w:t>
            </w:r>
          </w:p>
        </w:tc>
        <w:tc>
          <w:tcPr>
            <w:tcW w:w="1963" w:type="pct"/>
          </w:tcPr>
          <w:p w14:paraId="17DA1251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514" w:type="pct"/>
          </w:tcPr>
          <w:p w14:paraId="23FD6A6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514" w:type="pct"/>
          </w:tcPr>
          <w:p w14:paraId="4BE85F2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514" w:type="pct"/>
          </w:tcPr>
          <w:p w14:paraId="2C97B55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514" w:type="pct"/>
          </w:tcPr>
          <w:p w14:paraId="531561D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75,0</w:t>
            </w:r>
          </w:p>
        </w:tc>
        <w:tc>
          <w:tcPr>
            <w:tcW w:w="795" w:type="pct"/>
          </w:tcPr>
          <w:p w14:paraId="7658342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300,0</w:t>
            </w:r>
          </w:p>
        </w:tc>
      </w:tr>
      <w:tr w:rsidR="003816FC" w:rsidRPr="00866B4B" w14:paraId="1001901F" w14:textId="77777777" w:rsidTr="001B2766">
        <w:tc>
          <w:tcPr>
            <w:tcW w:w="185" w:type="pct"/>
          </w:tcPr>
          <w:p w14:paraId="099B828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</w:tcPr>
          <w:p w14:paraId="2DEA1276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ИТОГО:</w:t>
            </w:r>
          </w:p>
        </w:tc>
        <w:tc>
          <w:tcPr>
            <w:tcW w:w="514" w:type="pct"/>
          </w:tcPr>
          <w:p w14:paraId="07D307E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3250,2</w:t>
            </w:r>
          </w:p>
        </w:tc>
        <w:tc>
          <w:tcPr>
            <w:tcW w:w="514" w:type="pct"/>
          </w:tcPr>
          <w:p w14:paraId="45E38E0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3250,2</w:t>
            </w:r>
          </w:p>
        </w:tc>
        <w:tc>
          <w:tcPr>
            <w:tcW w:w="514" w:type="pct"/>
          </w:tcPr>
          <w:p w14:paraId="45CD4DB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4314,4</w:t>
            </w:r>
          </w:p>
        </w:tc>
        <w:tc>
          <w:tcPr>
            <w:tcW w:w="514" w:type="pct"/>
          </w:tcPr>
          <w:p w14:paraId="702BE3E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3250,4</w:t>
            </w:r>
          </w:p>
        </w:tc>
        <w:tc>
          <w:tcPr>
            <w:tcW w:w="795" w:type="pct"/>
          </w:tcPr>
          <w:p w14:paraId="5ED4425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14065,2</w:t>
            </w:r>
          </w:p>
        </w:tc>
      </w:tr>
    </w:tbl>
    <w:p w14:paraId="2702B58D" w14:textId="77777777" w:rsidR="003816FC" w:rsidRDefault="003816FC" w:rsidP="003816FC">
      <w:pPr>
        <w:tabs>
          <w:tab w:val="left" w:pos="507"/>
          <w:tab w:val="left" w:pos="7410"/>
        </w:tabs>
      </w:pPr>
    </w:p>
    <w:p w14:paraId="2DFBB638" w14:textId="247872AD" w:rsidR="003816FC" w:rsidRDefault="003816FC" w:rsidP="003816FC">
      <w:pPr>
        <w:tabs>
          <w:tab w:val="left" w:pos="507"/>
          <w:tab w:val="left" w:pos="7410"/>
        </w:tabs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2028 году</w:t>
      </w:r>
    </w:p>
    <w:p w14:paraId="3BD42752" w14:textId="77777777" w:rsidR="00866B4B" w:rsidRDefault="00866B4B" w:rsidP="003816FC">
      <w:pPr>
        <w:tabs>
          <w:tab w:val="left" w:pos="507"/>
          <w:tab w:val="left" w:pos="7410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5605"/>
        <w:gridCol w:w="1468"/>
        <w:gridCol w:w="1468"/>
        <w:gridCol w:w="1468"/>
        <w:gridCol w:w="1470"/>
        <w:gridCol w:w="2270"/>
      </w:tblGrid>
      <w:tr w:rsidR="003816FC" w:rsidRPr="00866B4B" w14:paraId="07D8DAB8" w14:textId="77777777" w:rsidTr="001B2766">
        <w:tc>
          <w:tcPr>
            <w:tcW w:w="185" w:type="pct"/>
            <w:vMerge w:val="restart"/>
          </w:tcPr>
          <w:p w14:paraId="2C8A4D9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 xml:space="preserve">№ </w:t>
            </w:r>
            <w:proofErr w:type="spellStart"/>
            <w:r w:rsidRPr="00866B4B">
              <w:rPr>
                <w:sz w:val="20"/>
                <w:szCs w:val="20"/>
              </w:rPr>
              <w:t>пп</w:t>
            </w:r>
            <w:proofErr w:type="spellEnd"/>
          </w:p>
          <w:p w14:paraId="50CEC1F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 w:val="restart"/>
          </w:tcPr>
          <w:p w14:paraId="26F3F81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Наименование (результат)</w:t>
            </w:r>
          </w:p>
          <w:p w14:paraId="7881A8FA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57" w:type="pct"/>
            <w:gridSpan w:val="4"/>
          </w:tcPr>
          <w:p w14:paraId="213C6D1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795" w:type="pct"/>
            <w:vMerge w:val="restart"/>
          </w:tcPr>
          <w:p w14:paraId="2632D9C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Всего на конец 2028 года (тыс. рублей)</w:t>
            </w:r>
          </w:p>
        </w:tc>
      </w:tr>
      <w:tr w:rsidR="003816FC" w:rsidRPr="00866B4B" w14:paraId="75EC67B8" w14:textId="77777777" w:rsidTr="001B2766">
        <w:tc>
          <w:tcPr>
            <w:tcW w:w="185" w:type="pct"/>
            <w:vMerge/>
          </w:tcPr>
          <w:p w14:paraId="254B864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/>
          </w:tcPr>
          <w:p w14:paraId="5D6A5B68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4" w:type="pct"/>
          </w:tcPr>
          <w:p w14:paraId="54417EE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 квартал</w:t>
            </w:r>
          </w:p>
        </w:tc>
        <w:tc>
          <w:tcPr>
            <w:tcW w:w="514" w:type="pct"/>
          </w:tcPr>
          <w:p w14:paraId="6FAEEAE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 квартал</w:t>
            </w:r>
          </w:p>
        </w:tc>
        <w:tc>
          <w:tcPr>
            <w:tcW w:w="514" w:type="pct"/>
          </w:tcPr>
          <w:p w14:paraId="2477024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 квартал</w:t>
            </w:r>
          </w:p>
        </w:tc>
        <w:tc>
          <w:tcPr>
            <w:tcW w:w="514" w:type="pct"/>
          </w:tcPr>
          <w:p w14:paraId="049F2D9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 квартал</w:t>
            </w:r>
          </w:p>
        </w:tc>
        <w:tc>
          <w:tcPr>
            <w:tcW w:w="795" w:type="pct"/>
            <w:vMerge/>
          </w:tcPr>
          <w:p w14:paraId="69A4E4D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866B4B" w14:paraId="15074E4A" w14:textId="77777777" w:rsidTr="001B2766">
        <w:tc>
          <w:tcPr>
            <w:tcW w:w="185" w:type="pct"/>
          </w:tcPr>
          <w:p w14:paraId="0953E69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</w:t>
            </w:r>
          </w:p>
        </w:tc>
        <w:tc>
          <w:tcPr>
            <w:tcW w:w="1963" w:type="pct"/>
          </w:tcPr>
          <w:p w14:paraId="72C22CA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</w:t>
            </w:r>
          </w:p>
        </w:tc>
        <w:tc>
          <w:tcPr>
            <w:tcW w:w="514" w:type="pct"/>
          </w:tcPr>
          <w:p w14:paraId="1E382843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</w:t>
            </w:r>
          </w:p>
        </w:tc>
        <w:tc>
          <w:tcPr>
            <w:tcW w:w="514" w:type="pct"/>
          </w:tcPr>
          <w:p w14:paraId="6B6D564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</w:t>
            </w:r>
          </w:p>
        </w:tc>
        <w:tc>
          <w:tcPr>
            <w:tcW w:w="514" w:type="pct"/>
          </w:tcPr>
          <w:p w14:paraId="5C94982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5</w:t>
            </w:r>
          </w:p>
        </w:tc>
        <w:tc>
          <w:tcPr>
            <w:tcW w:w="514" w:type="pct"/>
          </w:tcPr>
          <w:p w14:paraId="4B9DAB1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6</w:t>
            </w:r>
          </w:p>
        </w:tc>
        <w:tc>
          <w:tcPr>
            <w:tcW w:w="795" w:type="pct"/>
          </w:tcPr>
          <w:p w14:paraId="7AB88D0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</w:t>
            </w:r>
          </w:p>
        </w:tc>
      </w:tr>
      <w:tr w:rsidR="003816FC" w:rsidRPr="00866B4B" w14:paraId="447DF156" w14:textId="77777777" w:rsidTr="001B2766">
        <w:tc>
          <w:tcPr>
            <w:tcW w:w="185" w:type="pct"/>
          </w:tcPr>
          <w:p w14:paraId="5453336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5" w:type="pct"/>
            <w:gridSpan w:val="6"/>
          </w:tcPr>
          <w:p w14:paraId="16E75A3F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Задача: Создание условий для устойчивого роста и функционирования сельскохозяйственного производства</w:t>
            </w:r>
          </w:p>
        </w:tc>
      </w:tr>
      <w:tr w:rsidR="003816FC" w:rsidRPr="00866B4B" w14:paraId="3A053422" w14:textId="77777777" w:rsidTr="001B2766">
        <w:tc>
          <w:tcPr>
            <w:tcW w:w="185" w:type="pct"/>
          </w:tcPr>
          <w:p w14:paraId="2EA050E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1.</w:t>
            </w:r>
          </w:p>
        </w:tc>
        <w:tc>
          <w:tcPr>
            <w:tcW w:w="1963" w:type="pct"/>
          </w:tcPr>
          <w:p w14:paraId="574C6D88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</w:p>
        </w:tc>
        <w:tc>
          <w:tcPr>
            <w:tcW w:w="514" w:type="pct"/>
          </w:tcPr>
          <w:p w14:paraId="2A12DC6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309E987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4F4BCB6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9C7BEE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95" w:type="pct"/>
          </w:tcPr>
          <w:p w14:paraId="6EF4A25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36C2CC06" w14:textId="77777777" w:rsidTr="001B2766">
        <w:tc>
          <w:tcPr>
            <w:tcW w:w="185" w:type="pct"/>
          </w:tcPr>
          <w:p w14:paraId="74ADC34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2.</w:t>
            </w:r>
          </w:p>
        </w:tc>
        <w:tc>
          <w:tcPr>
            <w:tcW w:w="1963" w:type="pct"/>
          </w:tcPr>
          <w:p w14:paraId="492A8810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514" w:type="pct"/>
          </w:tcPr>
          <w:p w14:paraId="7FB2AA0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04327F3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046B6A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53D9C01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95" w:type="pct"/>
          </w:tcPr>
          <w:p w14:paraId="63AB1EA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34AA9DB0" w14:textId="77777777" w:rsidTr="001B2766">
        <w:tc>
          <w:tcPr>
            <w:tcW w:w="185" w:type="pct"/>
          </w:tcPr>
          <w:p w14:paraId="6A19CB3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3.</w:t>
            </w:r>
          </w:p>
        </w:tc>
        <w:tc>
          <w:tcPr>
            <w:tcW w:w="1963" w:type="pct"/>
          </w:tcPr>
          <w:p w14:paraId="7A969A74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514" w:type="pct"/>
          </w:tcPr>
          <w:p w14:paraId="7EB0564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4DEB425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555D5F1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7A15105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95" w:type="pct"/>
          </w:tcPr>
          <w:p w14:paraId="15212C3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7B70177F" w14:textId="77777777" w:rsidTr="001B2766">
        <w:tc>
          <w:tcPr>
            <w:tcW w:w="185" w:type="pct"/>
          </w:tcPr>
          <w:p w14:paraId="1070430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</w:tcPr>
          <w:p w14:paraId="3DC73D94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ИТОГО:</w:t>
            </w:r>
          </w:p>
        </w:tc>
        <w:tc>
          <w:tcPr>
            <w:tcW w:w="514" w:type="pct"/>
          </w:tcPr>
          <w:p w14:paraId="1F9223C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4473F21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F1B6A4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49C8B3F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95" w:type="pct"/>
          </w:tcPr>
          <w:p w14:paraId="33AC7E2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</w:tbl>
    <w:p w14:paraId="06D95E39" w14:textId="77777777" w:rsidR="003816FC" w:rsidRDefault="003816FC" w:rsidP="003816FC">
      <w:pPr>
        <w:tabs>
          <w:tab w:val="left" w:pos="507"/>
          <w:tab w:val="left" w:pos="7410"/>
        </w:tabs>
        <w:rPr>
          <w:lang w:val="en-US"/>
        </w:rPr>
      </w:pPr>
    </w:p>
    <w:p w14:paraId="5C0056D8" w14:textId="54F551C6" w:rsidR="003816FC" w:rsidRDefault="003816FC" w:rsidP="003816FC">
      <w:pPr>
        <w:tabs>
          <w:tab w:val="left" w:pos="507"/>
          <w:tab w:val="left" w:pos="7410"/>
        </w:tabs>
        <w:jc w:val="center"/>
      </w:pPr>
      <w:r>
        <w:lastRenderedPageBreak/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2029 году</w:t>
      </w:r>
    </w:p>
    <w:p w14:paraId="624F02BA" w14:textId="77777777" w:rsidR="00866B4B" w:rsidRDefault="00866B4B" w:rsidP="003816FC">
      <w:pPr>
        <w:tabs>
          <w:tab w:val="left" w:pos="507"/>
          <w:tab w:val="left" w:pos="7410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5604"/>
        <w:gridCol w:w="1468"/>
        <w:gridCol w:w="1468"/>
        <w:gridCol w:w="1468"/>
        <w:gridCol w:w="1602"/>
        <w:gridCol w:w="2139"/>
      </w:tblGrid>
      <w:tr w:rsidR="003816FC" w:rsidRPr="00866B4B" w14:paraId="60C313D7" w14:textId="77777777" w:rsidTr="001B2766">
        <w:tc>
          <w:tcPr>
            <w:tcW w:w="185" w:type="pct"/>
            <w:vMerge w:val="restart"/>
          </w:tcPr>
          <w:p w14:paraId="141087C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 xml:space="preserve">№ </w:t>
            </w:r>
            <w:proofErr w:type="spellStart"/>
            <w:r w:rsidRPr="00866B4B">
              <w:rPr>
                <w:sz w:val="20"/>
                <w:szCs w:val="20"/>
              </w:rPr>
              <w:t>пп</w:t>
            </w:r>
            <w:proofErr w:type="spellEnd"/>
          </w:p>
          <w:p w14:paraId="5935483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 w:val="restart"/>
          </w:tcPr>
          <w:p w14:paraId="6C21246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Наименование (результат)</w:t>
            </w:r>
          </w:p>
          <w:p w14:paraId="4E7F4263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03" w:type="pct"/>
            <w:gridSpan w:val="4"/>
          </w:tcPr>
          <w:p w14:paraId="0322B34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748" w:type="pct"/>
            <w:vMerge w:val="restart"/>
          </w:tcPr>
          <w:p w14:paraId="6543453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Всего на конец 2029 года (тыс. рублей)</w:t>
            </w:r>
          </w:p>
        </w:tc>
      </w:tr>
      <w:tr w:rsidR="003816FC" w:rsidRPr="00866B4B" w14:paraId="706BA891" w14:textId="77777777" w:rsidTr="001B2766">
        <w:tc>
          <w:tcPr>
            <w:tcW w:w="185" w:type="pct"/>
            <w:vMerge/>
          </w:tcPr>
          <w:p w14:paraId="36DD0D2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/>
          </w:tcPr>
          <w:p w14:paraId="594F4AAB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4" w:type="pct"/>
          </w:tcPr>
          <w:p w14:paraId="51F05B5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 квартал</w:t>
            </w:r>
          </w:p>
        </w:tc>
        <w:tc>
          <w:tcPr>
            <w:tcW w:w="514" w:type="pct"/>
          </w:tcPr>
          <w:p w14:paraId="0CEDBF1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 квартал</w:t>
            </w:r>
          </w:p>
        </w:tc>
        <w:tc>
          <w:tcPr>
            <w:tcW w:w="514" w:type="pct"/>
          </w:tcPr>
          <w:p w14:paraId="17C80FE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 квартал</w:t>
            </w:r>
          </w:p>
        </w:tc>
        <w:tc>
          <w:tcPr>
            <w:tcW w:w="561" w:type="pct"/>
          </w:tcPr>
          <w:p w14:paraId="7116B5C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 квартал</w:t>
            </w:r>
          </w:p>
        </w:tc>
        <w:tc>
          <w:tcPr>
            <w:tcW w:w="748" w:type="pct"/>
            <w:vMerge/>
          </w:tcPr>
          <w:p w14:paraId="0F48A19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866B4B" w14:paraId="252D9414" w14:textId="77777777" w:rsidTr="001B2766">
        <w:tc>
          <w:tcPr>
            <w:tcW w:w="185" w:type="pct"/>
          </w:tcPr>
          <w:p w14:paraId="6D2EC1E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</w:t>
            </w:r>
          </w:p>
        </w:tc>
        <w:tc>
          <w:tcPr>
            <w:tcW w:w="1963" w:type="pct"/>
          </w:tcPr>
          <w:p w14:paraId="35D1A53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</w:t>
            </w:r>
          </w:p>
        </w:tc>
        <w:tc>
          <w:tcPr>
            <w:tcW w:w="514" w:type="pct"/>
          </w:tcPr>
          <w:p w14:paraId="46BD0BC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</w:t>
            </w:r>
          </w:p>
        </w:tc>
        <w:tc>
          <w:tcPr>
            <w:tcW w:w="514" w:type="pct"/>
          </w:tcPr>
          <w:p w14:paraId="5D79730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</w:t>
            </w:r>
          </w:p>
        </w:tc>
        <w:tc>
          <w:tcPr>
            <w:tcW w:w="514" w:type="pct"/>
          </w:tcPr>
          <w:p w14:paraId="173E09E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5</w:t>
            </w:r>
          </w:p>
        </w:tc>
        <w:tc>
          <w:tcPr>
            <w:tcW w:w="561" w:type="pct"/>
          </w:tcPr>
          <w:p w14:paraId="420E347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6</w:t>
            </w:r>
          </w:p>
        </w:tc>
        <w:tc>
          <w:tcPr>
            <w:tcW w:w="748" w:type="pct"/>
          </w:tcPr>
          <w:p w14:paraId="35FF7B6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</w:t>
            </w:r>
          </w:p>
        </w:tc>
      </w:tr>
      <w:tr w:rsidR="003816FC" w:rsidRPr="00866B4B" w14:paraId="76DDC5CA" w14:textId="77777777" w:rsidTr="001B2766">
        <w:tc>
          <w:tcPr>
            <w:tcW w:w="185" w:type="pct"/>
          </w:tcPr>
          <w:p w14:paraId="60969A8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5" w:type="pct"/>
            <w:gridSpan w:val="6"/>
          </w:tcPr>
          <w:p w14:paraId="0CB42AE2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Задача: Создание условий для устойчивого роста и функционирования сельскохозяйственного производства</w:t>
            </w:r>
          </w:p>
        </w:tc>
      </w:tr>
      <w:tr w:rsidR="003816FC" w:rsidRPr="00866B4B" w14:paraId="552BB8BF" w14:textId="77777777" w:rsidTr="001B2766">
        <w:tc>
          <w:tcPr>
            <w:tcW w:w="185" w:type="pct"/>
          </w:tcPr>
          <w:p w14:paraId="34F9BE3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1.</w:t>
            </w:r>
          </w:p>
        </w:tc>
        <w:tc>
          <w:tcPr>
            <w:tcW w:w="1963" w:type="pct"/>
          </w:tcPr>
          <w:p w14:paraId="6C03D458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</w:p>
        </w:tc>
        <w:tc>
          <w:tcPr>
            <w:tcW w:w="514" w:type="pct"/>
          </w:tcPr>
          <w:p w14:paraId="69F617E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1009E9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FCFCE6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522D57C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308E10E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79C69842" w14:textId="77777777" w:rsidTr="001B2766">
        <w:tc>
          <w:tcPr>
            <w:tcW w:w="185" w:type="pct"/>
          </w:tcPr>
          <w:p w14:paraId="095B6C2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2.</w:t>
            </w:r>
          </w:p>
        </w:tc>
        <w:tc>
          <w:tcPr>
            <w:tcW w:w="1963" w:type="pct"/>
          </w:tcPr>
          <w:p w14:paraId="134FE151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514" w:type="pct"/>
          </w:tcPr>
          <w:p w14:paraId="7A83A42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73D9A8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015DFA9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0D6372F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3B3EF84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5CF08289" w14:textId="77777777" w:rsidTr="001B2766">
        <w:tc>
          <w:tcPr>
            <w:tcW w:w="185" w:type="pct"/>
          </w:tcPr>
          <w:p w14:paraId="52CC1EC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3.</w:t>
            </w:r>
          </w:p>
        </w:tc>
        <w:tc>
          <w:tcPr>
            <w:tcW w:w="1963" w:type="pct"/>
          </w:tcPr>
          <w:p w14:paraId="7BC67E01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514" w:type="pct"/>
          </w:tcPr>
          <w:p w14:paraId="08DCDCE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1C13838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33A9A45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0E117BD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4FC8945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3C4ACFC1" w14:textId="77777777" w:rsidTr="001B2766">
        <w:tc>
          <w:tcPr>
            <w:tcW w:w="185" w:type="pct"/>
          </w:tcPr>
          <w:p w14:paraId="11CC97F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</w:tcPr>
          <w:p w14:paraId="70EDA7AE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ИТОГО:</w:t>
            </w:r>
          </w:p>
        </w:tc>
        <w:tc>
          <w:tcPr>
            <w:tcW w:w="514" w:type="pct"/>
          </w:tcPr>
          <w:p w14:paraId="6846A1B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78B6CBB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17B1E3F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1E83C62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4055F2A7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</w:tbl>
    <w:p w14:paraId="1D10E5D9" w14:textId="77777777" w:rsidR="003816FC" w:rsidRDefault="003816FC" w:rsidP="003816FC">
      <w:pPr>
        <w:tabs>
          <w:tab w:val="left" w:pos="507"/>
          <w:tab w:val="left" w:pos="7410"/>
        </w:tabs>
        <w:jc w:val="center"/>
        <w:rPr>
          <w:lang w:val="en-US"/>
        </w:rPr>
      </w:pPr>
    </w:p>
    <w:p w14:paraId="2C4E7B4B" w14:textId="0C2885B2" w:rsidR="003816FC" w:rsidRDefault="003816FC" w:rsidP="003816FC">
      <w:pPr>
        <w:tabs>
          <w:tab w:val="left" w:pos="507"/>
          <w:tab w:val="left" w:pos="7410"/>
        </w:tabs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2030 году</w:t>
      </w:r>
    </w:p>
    <w:p w14:paraId="099DB544" w14:textId="77777777" w:rsidR="00866B4B" w:rsidRDefault="00866B4B" w:rsidP="003816FC">
      <w:pPr>
        <w:tabs>
          <w:tab w:val="left" w:pos="507"/>
          <w:tab w:val="left" w:pos="7410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7"/>
        <w:gridCol w:w="5604"/>
        <w:gridCol w:w="1468"/>
        <w:gridCol w:w="1468"/>
        <w:gridCol w:w="1468"/>
        <w:gridCol w:w="1605"/>
        <w:gridCol w:w="2136"/>
      </w:tblGrid>
      <w:tr w:rsidR="003816FC" w:rsidRPr="00866B4B" w14:paraId="1A814BDE" w14:textId="77777777" w:rsidTr="001B2766">
        <w:tc>
          <w:tcPr>
            <w:tcW w:w="185" w:type="pct"/>
            <w:vMerge w:val="restart"/>
          </w:tcPr>
          <w:p w14:paraId="59DCAE5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 xml:space="preserve">№ </w:t>
            </w:r>
            <w:proofErr w:type="spellStart"/>
            <w:r w:rsidRPr="00866B4B">
              <w:rPr>
                <w:sz w:val="20"/>
                <w:szCs w:val="20"/>
              </w:rPr>
              <w:t>пп</w:t>
            </w:r>
            <w:proofErr w:type="spellEnd"/>
          </w:p>
          <w:p w14:paraId="0218D4AA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 w:val="restart"/>
          </w:tcPr>
          <w:p w14:paraId="0DA332C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Наименование (результат)</w:t>
            </w:r>
          </w:p>
          <w:p w14:paraId="48E0F9C1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03" w:type="pct"/>
            <w:gridSpan w:val="4"/>
          </w:tcPr>
          <w:p w14:paraId="79DA47B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План исполнения нарастающим итогом (тыс. руб.)</w:t>
            </w:r>
          </w:p>
        </w:tc>
        <w:tc>
          <w:tcPr>
            <w:tcW w:w="748" w:type="pct"/>
            <w:vMerge w:val="restart"/>
          </w:tcPr>
          <w:p w14:paraId="45FD1E5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Всего на конец 2030 года (тыс. рублей)</w:t>
            </w:r>
          </w:p>
        </w:tc>
      </w:tr>
      <w:tr w:rsidR="003816FC" w:rsidRPr="00866B4B" w14:paraId="3A7A72F1" w14:textId="77777777" w:rsidTr="001B2766">
        <w:tc>
          <w:tcPr>
            <w:tcW w:w="185" w:type="pct"/>
            <w:vMerge/>
          </w:tcPr>
          <w:p w14:paraId="6D4844D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  <w:vMerge/>
          </w:tcPr>
          <w:p w14:paraId="0885A0A2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4" w:type="pct"/>
          </w:tcPr>
          <w:p w14:paraId="0970271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 квартал</w:t>
            </w:r>
          </w:p>
        </w:tc>
        <w:tc>
          <w:tcPr>
            <w:tcW w:w="514" w:type="pct"/>
          </w:tcPr>
          <w:p w14:paraId="2E97843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 квартал</w:t>
            </w:r>
          </w:p>
        </w:tc>
        <w:tc>
          <w:tcPr>
            <w:tcW w:w="514" w:type="pct"/>
          </w:tcPr>
          <w:p w14:paraId="05B78E3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 квартал</w:t>
            </w:r>
          </w:p>
        </w:tc>
        <w:tc>
          <w:tcPr>
            <w:tcW w:w="561" w:type="pct"/>
          </w:tcPr>
          <w:p w14:paraId="6DD8A1B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 квартал</w:t>
            </w:r>
          </w:p>
        </w:tc>
        <w:tc>
          <w:tcPr>
            <w:tcW w:w="748" w:type="pct"/>
            <w:vMerge/>
          </w:tcPr>
          <w:p w14:paraId="2AC09E0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866B4B" w14:paraId="0051D4F7" w14:textId="77777777" w:rsidTr="001B2766">
        <w:tc>
          <w:tcPr>
            <w:tcW w:w="185" w:type="pct"/>
          </w:tcPr>
          <w:p w14:paraId="0698549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</w:t>
            </w:r>
          </w:p>
        </w:tc>
        <w:tc>
          <w:tcPr>
            <w:tcW w:w="1963" w:type="pct"/>
          </w:tcPr>
          <w:p w14:paraId="1CF1811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</w:t>
            </w:r>
          </w:p>
        </w:tc>
        <w:tc>
          <w:tcPr>
            <w:tcW w:w="514" w:type="pct"/>
          </w:tcPr>
          <w:p w14:paraId="77F31D1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</w:t>
            </w:r>
          </w:p>
        </w:tc>
        <w:tc>
          <w:tcPr>
            <w:tcW w:w="514" w:type="pct"/>
          </w:tcPr>
          <w:p w14:paraId="44AFAFE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4</w:t>
            </w:r>
          </w:p>
        </w:tc>
        <w:tc>
          <w:tcPr>
            <w:tcW w:w="514" w:type="pct"/>
          </w:tcPr>
          <w:p w14:paraId="22FB315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5</w:t>
            </w:r>
          </w:p>
        </w:tc>
        <w:tc>
          <w:tcPr>
            <w:tcW w:w="561" w:type="pct"/>
          </w:tcPr>
          <w:p w14:paraId="199FBD7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6</w:t>
            </w:r>
          </w:p>
        </w:tc>
        <w:tc>
          <w:tcPr>
            <w:tcW w:w="748" w:type="pct"/>
          </w:tcPr>
          <w:p w14:paraId="2033DA7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7</w:t>
            </w:r>
          </w:p>
        </w:tc>
      </w:tr>
      <w:tr w:rsidR="003816FC" w:rsidRPr="00866B4B" w14:paraId="116495A6" w14:textId="77777777" w:rsidTr="001B2766">
        <w:tc>
          <w:tcPr>
            <w:tcW w:w="185" w:type="pct"/>
          </w:tcPr>
          <w:p w14:paraId="5E63BC4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67" w:type="pct"/>
            <w:gridSpan w:val="5"/>
          </w:tcPr>
          <w:p w14:paraId="3339F01E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Задача: Создание условий для устойчивого роста и функционирования сельскохозяйственного производства</w:t>
            </w:r>
          </w:p>
        </w:tc>
        <w:tc>
          <w:tcPr>
            <w:tcW w:w="748" w:type="pct"/>
          </w:tcPr>
          <w:p w14:paraId="50BD8358" w14:textId="77777777" w:rsidR="003816FC" w:rsidRPr="00866B4B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866B4B" w14:paraId="10E7CECF" w14:textId="77777777" w:rsidTr="001B2766">
        <w:tc>
          <w:tcPr>
            <w:tcW w:w="185" w:type="pct"/>
          </w:tcPr>
          <w:p w14:paraId="5ACDAA2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1.</w:t>
            </w:r>
          </w:p>
        </w:tc>
        <w:tc>
          <w:tcPr>
            <w:tcW w:w="1963" w:type="pct"/>
          </w:tcPr>
          <w:p w14:paraId="1F0500B2" w14:textId="77777777" w:rsidR="003816FC" w:rsidRPr="00866B4B" w:rsidRDefault="003816FC" w:rsidP="0010655C">
            <w:pPr>
              <w:jc w:val="both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субсидий на возмещение затрат, связанных с поставкой в централизованном порядке для личных подсобных хозяйств комбикормов для крупного рогатого скота, свиней и птицы, а также фуражного зерна для птицы</w:t>
            </w:r>
          </w:p>
        </w:tc>
        <w:tc>
          <w:tcPr>
            <w:tcW w:w="514" w:type="pct"/>
          </w:tcPr>
          <w:p w14:paraId="1DF8696F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5DF186B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15C9E796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7DC6157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333199D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6F59449F" w14:textId="77777777" w:rsidTr="001B2766">
        <w:tc>
          <w:tcPr>
            <w:tcW w:w="185" w:type="pct"/>
          </w:tcPr>
          <w:p w14:paraId="27F59EC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2.</w:t>
            </w:r>
          </w:p>
        </w:tc>
        <w:tc>
          <w:tcPr>
            <w:tcW w:w="1963" w:type="pct"/>
          </w:tcPr>
          <w:p w14:paraId="14D958B8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на содержание коров</w:t>
            </w:r>
          </w:p>
        </w:tc>
        <w:tc>
          <w:tcPr>
            <w:tcW w:w="514" w:type="pct"/>
          </w:tcPr>
          <w:p w14:paraId="712D3A3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6F1E8892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016A4559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64F327F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5F52321C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4527E2D3" w14:textId="77777777" w:rsidTr="001B2766">
        <w:tc>
          <w:tcPr>
            <w:tcW w:w="185" w:type="pct"/>
          </w:tcPr>
          <w:p w14:paraId="4EAA698B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3.</w:t>
            </w:r>
          </w:p>
        </w:tc>
        <w:tc>
          <w:tcPr>
            <w:tcW w:w="1963" w:type="pct"/>
          </w:tcPr>
          <w:p w14:paraId="7A9FD4FB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Предоставление субсидии на возмещение затрат гражданам, ведущим личные подсобные хозяйства по производству и поставке молока</w:t>
            </w:r>
          </w:p>
        </w:tc>
        <w:tc>
          <w:tcPr>
            <w:tcW w:w="514" w:type="pct"/>
          </w:tcPr>
          <w:p w14:paraId="60BA9911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718F12F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18D870BE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4269F42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75C9434D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  <w:tr w:rsidR="003816FC" w:rsidRPr="00866B4B" w14:paraId="376E9D92" w14:textId="77777777" w:rsidTr="001B2766">
        <w:tc>
          <w:tcPr>
            <w:tcW w:w="185" w:type="pct"/>
          </w:tcPr>
          <w:p w14:paraId="26358A40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3" w:type="pct"/>
          </w:tcPr>
          <w:p w14:paraId="6F058BAB" w14:textId="77777777" w:rsidR="003816FC" w:rsidRPr="00866B4B" w:rsidRDefault="003816FC" w:rsidP="0010655C">
            <w:pPr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ИТОГО:</w:t>
            </w:r>
          </w:p>
        </w:tc>
        <w:tc>
          <w:tcPr>
            <w:tcW w:w="514" w:type="pct"/>
          </w:tcPr>
          <w:p w14:paraId="42CC17D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2ABB11D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14" w:type="pct"/>
          </w:tcPr>
          <w:p w14:paraId="65A7EED8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561" w:type="pct"/>
          </w:tcPr>
          <w:p w14:paraId="7682C5D5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  <w:tc>
          <w:tcPr>
            <w:tcW w:w="748" w:type="pct"/>
          </w:tcPr>
          <w:p w14:paraId="11EC75C4" w14:textId="77777777" w:rsidR="003816FC" w:rsidRPr="00866B4B" w:rsidRDefault="003816FC" w:rsidP="0010655C">
            <w:pPr>
              <w:jc w:val="center"/>
              <w:rPr>
                <w:sz w:val="20"/>
                <w:szCs w:val="20"/>
              </w:rPr>
            </w:pPr>
            <w:r w:rsidRPr="00866B4B">
              <w:rPr>
                <w:sz w:val="20"/>
                <w:szCs w:val="20"/>
              </w:rPr>
              <w:t>0,0</w:t>
            </w:r>
          </w:p>
        </w:tc>
      </w:tr>
    </w:tbl>
    <w:p w14:paraId="299FBAD0" w14:textId="77777777" w:rsidR="003816FC" w:rsidRPr="00364C22" w:rsidRDefault="003816FC" w:rsidP="003816FC">
      <w:pPr>
        <w:tabs>
          <w:tab w:val="left" w:pos="507"/>
          <w:tab w:val="left" w:pos="7410"/>
        </w:tabs>
        <w:jc w:val="right"/>
      </w:pPr>
    </w:p>
    <w:p w14:paraId="6FCE900E" w14:textId="77777777" w:rsidR="003816FC" w:rsidRDefault="003816FC" w:rsidP="003816FC">
      <w:pPr>
        <w:tabs>
          <w:tab w:val="left" w:pos="507"/>
          <w:tab w:val="left" w:pos="7410"/>
        </w:tabs>
        <w:rPr>
          <w:lang w:val="en-US"/>
        </w:rPr>
      </w:pPr>
    </w:p>
    <w:p w14:paraId="627968C3" w14:textId="77777777" w:rsidR="003816FC" w:rsidRPr="00F3669A" w:rsidRDefault="003816FC" w:rsidP="003816FC">
      <w:pPr>
        <w:tabs>
          <w:tab w:val="left" w:pos="507"/>
          <w:tab w:val="left" w:pos="7410"/>
        </w:tabs>
        <w:rPr>
          <w:lang w:val="en-US"/>
        </w:rPr>
        <w:sectPr w:rsidR="003816FC" w:rsidRPr="00F3669A" w:rsidSect="0010655C">
          <w:type w:val="continuous"/>
          <w:pgSz w:w="16838" w:h="11906" w:orient="landscape"/>
          <w:pgMar w:top="1134" w:right="851" w:bottom="1134" w:left="1701" w:header="708" w:footer="708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</w:tblGrid>
      <w:tr w:rsidR="003816FC" w14:paraId="3D1B2F77" w14:textId="77777777" w:rsidTr="001B2766">
        <w:tc>
          <w:tcPr>
            <w:tcW w:w="3684" w:type="dxa"/>
          </w:tcPr>
          <w:p w14:paraId="66B4EE75" w14:textId="77777777" w:rsidR="003816FC" w:rsidRDefault="003816FC" w:rsidP="0010655C">
            <w:pPr>
              <w:jc w:val="center"/>
            </w:pPr>
          </w:p>
          <w:p w14:paraId="462CF4BE" w14:textId="77777777" w:rsidR="003816FC" w:rsidRPr="001B2766" w:rsidRDefault="003816FC" w:rsidP="0010655C">
            <w:pPr>
              <w:jc w:val="center"/>
              <w:rPr>
                <w:sz w:val="22"/>
                <w:szCs w:val="22"/>
              </w:rPr>
            </w:pPr>
            <w:r w:rsidRPr="001B2766">
              <w:rPr>
                <w:sz w:val="22"/>
                <w:szCs w:val="22"/>
              </w:rPr>
              <w:t>ПРИЛОЖЕНИЕ № 3</w:t>
            </w:r>
          </w:p>
          <w:p w14:paraId="45B5E8A0" w14:textId="77777777" w:rsidR="003816FC" w:rsidRPr="001B2766" w:rsidRDefault="003816FC" w:rsidP="0010655C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1B2766">
              <w:rPr>
                <w:sz w:val="22"/>
                <w:szCs w:val="22"/>
              </w:rPr>
              <w:t xml:space="preserve">к муниципальной программе </w:t>
            </w:r>
            <w:r w:rsidRPr="001B2766">
              <w:rPr>
                <w:rFonts w:eastAsiaTheme="minorEastAsia"/>
                <w:sz w:val="22"/>
                <w:szCs w:val="22"/>
              </w:rPr>
              <w:t>«Развитие сельского хозяйства и регулирование рынков сельскохозяйственной продукции в Тымовском муниципальном округе Сахалинской области», утвержденной постановлением администрации</w:t>
            </w:r>
          </w:p>
          <w:p w14:paraId="6EAA2687" w14:textId="77777777" w:rsidR="003816FC" w:rsidRPr="001B2766" w:rsidRDefault="003816FC" w:rsidP="0010655C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1B2766">
              <w:rPr>
                <w:rFonts w:eastAsiaTheme="minorEastAsia"/>
                <w:sz w:val="22"/>
                <w:szCs w:val="22"/>
              </w:rPr>
              <w:t xml:space="preserve">МО «Тымовский городской округ» </w:t>
            </w:r>
          </w:p>
          <w:p w14:paraId="1094F22C" w14:textId="77777777" w:rsidR="003816FC" w:rsidRDefault="003816FC" w:rsidP="0010655C">
            <w:pPr>
              <w:tabs>
                <w:tab w:val="left" w:pos="507"/>
              </w:tabs>
              <w:jc w:val="center"/>
            </w:pPr>
            <w:r w:rsidRPr="001B2766">
              <w:rPr>
                <w:rFonts w:eastAsiaTheme="minorEastAsia"/>
                <w:sz w:val="22"/>
                <w:szCs w:val="22"/>
              </w:rPr>
              <w:t>от 7 октября 2024 г. № 170</w:t>
            </w:r>
          </w:p>
        </w:tc>
      </w:tr>
    </w:tbl>
    <w:p w14:paraId="56F8CBE2" w14:textId="77777777" w:rsidR="003816FC" w:rsidRDefault="003816FC" w:rsidP="003816FC">
      <w:pPr>
        <w:tabs>
          <w:tab w:val="left" w:pos="507"/>
        </w:tabs>
      </w:pPr>
    </w:p>
    <w:p w14:paraId="21B28D45" w14:textId="77777777" w:rsidR="003816FC" w:rsidRDefault="003816FC" w:rsidP="003816FC">
      <w:pPr>
        <w:jc w:val="center"/>
      </w:pPr>
      <w:r>
        <w:t>Паспорт</w:t>
      </w:r>
    </w:p>
    <w:p w14:paraId="59E266AF" w14:textId="77777777" w:rsidR="003816FC" w:rsidRDefault="003816FC" w:rsidP="003816FC">
      <w:pPr>
        <w:jc w:val="center"/>
      </w:pPr>
      <w:r>
        <w:t>комплекса процессных мероприятий</w:t>
      </w:r>
    </w:p>
    <w:p w14:paraId="5D8A2083" w14:textId="77777777" w:rsidR="003816FC" w:rsidRDefault="003816FC" w:rsidP="003816FC">
      <w:pPr>
        <w:jc w:val="center"/>
      </w:pPr>
      <w:r w:rsidRPr="005313DB">
        <w:t>«Оказание</w:t>
      </w:r>
      <w:r w:rsidRPr="005313DB">
        <w:rPr>
          <w:bCs/>
        </w:rPr>
        <w:t xml:space="preserve"> услуг по обновлению и вводу баз данных программы «Похозяйственный учет»</w:t>
      </w:r>
      <w:r>
        <w:rPr>
          <w:bCs/>
        </w:rPr>
        <w:t>»</w:t>
      </w:r>
    </w:p>
    <w:p w14:paraId="170E32BC" w14:textId="77777777" w:rsidR="003816FC" w:rsidRPr="005313DB" w:rsidRDefault="003816FC" w:rsidP="003816FC">
      <w:pPr>
        <w:tabs>
          <w:tab w:val="left" w:pos="517"/>
          <w:tab w:val="center" w:pos="5244"/>
        </w:tabs>
      </w:pPr>
      <w:r>
        <w:tab/>
      </w:r>
      <w:r>
        <w:tab/>
        <w:t>Раздел 1. Общие положения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15"/>
        <w:gridCol w:w="4729"/>
      </w:tblGrid>
      <w:tr w:rsidR="003816FC" w14:paraId="144123D0" w14:textId="77777777" w:rsidTr="0010655C">
        <w:tc>
          <w:tcPr>
            <w:tcW w:w="5239" w:type="dxa"/>
          </w:tcPr>
          <w:p w14:paraId="16BD146A" w14:textId="77777777" w:rsidR="003816FC" w:rsidRDefault="003816FC" w:rsidP="0010655C">
            <w:pPr>
              <w:tabs>
                <w:tab w:val="left" w:pos="517"/>
              </w:tabs>
            </w:pPr>
            <w:r>
              <w:t>Ответственный исполнитель (соисполнитель) комплекса процессных мероприятий</w:t>
            </w:r>
          </w:p>
        </w:tc>
        <w:tc>
          <w:tcPr>
            <w:tcW w:w="5239" w:type="dxa"/>
          </w:tcPr>
          <w:p w14:paraId="6EC4F03C" w14:textId="77777777" w:rsidR="003816FC" w:rsidRDefault="003816FC" w:rsidP="0010655C">
            <w:pPr>
              <w:tabs>
                <w:tab w:val="left" w:pos="517"/>
              </w:tabs>
            </w:pPr>
            <w:r>
              <w:t>Администрация</w:t>
            </w:r>
          </w:p>
        </w:tc>
      </w:tr>
      <w:tr w:rsidR="003816FC" w14:paraId="3F1EEFEA" w14:textId="77777777" w:rsidTr="0010655C">
        <w:tc>
          <w:tcPr>
            <w:tcW w:w="5239" w:type="dxa"/>
          </w:tcPr>
          <w:p w14:paraId="22079956" w14:textId="77777777" w:rsidR="003816FC" w:rsidRDefault="003816FC" w:rsidP="0010655C">
            <w:pPr>
              <w:tabs>
                <w:tab w:val="left" w:pos="517"/>
              </w:tabs>
            </w:pPr>
            <w:r>
              <w:t>Участники (при наличии)</w:t>
            </w:r>
          </w:p>
        </w:tc>
        <w:tc>
          <w:tcPr>
            <w:tcW w:w="5239" w:type="dxa"/>
          </w:tcPr>
          <w:p w14:paraId="1892499E" w14:textId="77777777" w:rsidR="003816FC" w:rsidRDefault="003816FC" w:rsidP="0010655C">
            <w:pPr>
              <w:tabs>
                <w:tab w:val="left" w:pos="517"/>
              </w:tabs>
            </w:pPr>
          </w:p>
        </w:tc>
      </w:tr>
      <w:tr w:rsidR="003816FC" w14:paraId="66F0B425" w14:textId="77777777" w:rsidTr="0010655C">
        <w:tc>
          <w:tcPr>
            <w:tcW w:w="5239" w:type="dxa"/>
          </w:tcPr>
          <w:p w14:paraId="20E6C2B8" w14:textId="77777777" w:rsidR="003816FC" w:rsidRPr="00D36DDF" w:rsidRDefault="003816FC" w:rsidP="0010655C">
            <w:pPr>
              <w:tabs>
                <w:tab w:val="left" w:pos="517"/>
              </w:tabs>
            </w:pPr>
            <w:r w:rsidRPr="00D36DDF">
              <w:t>Связь с муниципальной программой</w:t>
            </w:r>
          </w:p>
        </w:tc>
        <w:tc>
          <w:tcPr>
            <w:tcW w:w="5239" w:type="dxa"/>
          </w:tcPr>
          <w:p w14:paraId="4FC8D719" w14:textId="77777777" w:rsidR="003816FC" w:rsidRDefault="003816FC" w:rsidP="0010655C">
            <w:pPr>
              <w:tabs>
                <w:tab w:val="left" w:pos="517"/>
              </w:tabs>
            </w:pPr>
            <w:r w:rsidRPr="00D36DDF">
              <w:t>Муниципальная программа «Развитие сельского хозяйства и регулирование рынков сельскохозяйственной продукции в Тымовском муниципальном округе</w:t>
            </w:r>
            <w:r>
              <w:t xml:space="preserve"> Сахалинской области</w:t>
            </w:r>
            <w:r w:rsidRPr="00D36DDF">
              <w:t>»</w:t>
            </w:r>
          </w:p>
        </w:tc>
      </w:tr>
    </w:tbl>
    <w:p w14:paraId="3B3BD605" w14:textId="77777777" w:rsidR="003816FC" w:rsidRDefault="003816FC" w:rsidP="003816FC">
      <w:pPr>
        <w:tabs>
          <w:tab w:val="left" w:pos="517"/>
        </w:tabs>
      </w:pPr>
    </w:p>
    <w:p w14:paraId="018E4AD9" w14:textId="77777777" w:rsidR="003816FC" w:rsidRDefault="003816FC" w:rsidP="003816FC">
      <w:pPr>
        <w:tabs>
          <w:tab w:val="left" w:pos="517"/>
        </w:tabs>
      </w:pPr>
    </w:p>
    <w:p w14:paraId="4ADA0FD1" w14:textId="77777777" w:rsidR="003816FC" w:rsidRDefault="003816FC" w:rsidP="003816FC">
      <w:pPr>
        <w:tabs>
          <w:tab w:val="left" w:pos="517"/>
        </w:tabs>
      </w:pPr>
    </w:p>
    <w:p w14:paraId="2A9DAC7B" w14:textId="77777777" w:rsidR="003816FC" w:rsidRDefault="003816FC" w:rsidP="003816FC">
      <w:pPr>
        <w:tabs>
          <w:tab w:val="left" w:pos="517"/>
        </w:tabs>
      </w:pPr>
    </w:p>
    <w:p w14:paraId="7DEEAAAB" w14:textId="77777777" w:rsidR="003816FC" w:rsidRDefault="003816FC" w:rsidP="003816FC">
      <w:pPr>
        <w:tabs>
          <w:tab w:val="left" w:pos="517"/>
        </w:tabs>
      </w:pPr>
    </w:p>
    <w:p w14:paraId="481666F8" w14:textId="77777777" w:rsidR="003816FC" w:rsidRDefault="003816FC" w:rsidP="003816FC">
      <w:pPr>
        <w:tabs>
          <w:tab w:val="left" w:pos="517"/>
        </w:tabs>
      </w:pPr>
    </w:p>
    <w:p w14:paraId="1E7913E2" w14:textId="77777777" w:rsidR="003816FC" w:rsidRDefault="003816FC" w:rsidP="003816FC">
      <w:pPr>
        <w:tabs>
          <w:tab w:val="left" w:pos="517"/>
        </w:tabs>
      </w:pPr>
    </w:p>
    <w:p w14:paraId="25FC8C23" w14:textId="77777777" w:rsidR="003816FC" w:rsidRDefault="003816FC" w:rsidP="003816FC">
      <w:pPr>
        <w:tabs>
          <w:tab w:val="left" w:pos="517"/>
        </w:tabs>
      </w:pPr>
    </w:p>
    <w:p w14:paraId="0118FB6B" w14:textId="00A37408" w:rsidR="003816FC" w:rsidRDefault="003816FC" w:rsidP="003816FC">
      <w:pPr>
        <w:tabs>
          <w:tab w:val="left" w:pos="517"/>
        </w:tabs>
        <w:sectPr w:rsidR="003816FC" w:rsidSect="0010655C">
          <w:type w:val="continuous"/>
          <w:pgSz w:w="11906" w:h="16838"/>
          <w:pgMar w:top="1134" w:right="851" w:bottom="1134" w:left="1701" w:header="708" w:footer="708" w:gutter="0"/>
          <w:pgNumType w:start="1"/>
          <w:cols w:space="708"/>
          <w:titlePg/>
          <w:docGrid w:linePitch="360"/>
        </w:sectPr>
      </w:pPr>
    </w:p>
    <w:p w14:paraId="3671DED6" w14:textId="5E1119AC" w:rsidR="003816FC" w:rsidRPr="006D029A" w:rsidRDefault="003816FC" w:rsidP="003816FC">
      <w:pPr>
        <w:spacing w:after="200" w:line="276" w:lineRule="auto"/>
        <w:jc w:val="center"/>
      </w:pPr>
      <w:r w:rsidRPr="006D029A">
        <w:lastRenderedPageBreak/>
        <w:t>Раздел 2. Показатели комплекса процессных мероприятий</w:t>
      </w:r>
    </w:p>
    <w:p w14:paraId="497E7C9A" w14:textId="77777777" w:rsidR="003816FC" w:rsidRPr="006D029A" w:rsidRDefault="003816FC" w:rsidP="003816FC">
      <w:pPr>
        <w:jc w:val="center"/>
        <w:rPr>
          <w:bCs/>
        </w:rPr>
      </w:pPr>
      <w:r w:rsidRPr="006D029A">
        <w:t>«Оказание</w:t>
      </w:r>
      <w:r w:rsidRPr="006D029A">
        <w:rPr>
          <w:bCs/>
        </w:rPr>
        <w:t xml:space="preserve"> услуг по обновлению и вводу базы данных п</w:t>
      </w:r>
      <w:r>
        <w:rPr>
          <w:bCs/>
        </w:rPr>
        <w:t>рограммы «Похозяйственный учет»»</w:t>
      </w:r>
    </w:p>
    <w:p w14:paraId="147F027B" w14:textId="77777777" w:rsidR="003816FC" w:rsidRPr="006D029A" w:rsidRDefault="003816FC" w:rsidP="003816FC">
      <w:pPr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3"/>
        <w:gridCol w:w="3132"/>
        <w:gridCol w:w="1773"/>
        <w:gridCol w:w="1339"/>
        <w:gridCol w:w="1134"/>
        <w:gridCol w:w="768"/>
        <w:gridCol w:w="768"/>
        <w:gridCol w:w="768"/>
        <w:gridCol w:w="768"/>
        <w:gridCol w:w="768"/>
        <w:gridCol w:w="768"/>
        <w:gridCol w:w="1747"/>
      </w:tblGrid>
      <w:tr w:rsidR="003816FC" w:rsidRPr="001B2766" w14:paraId="27694AF8" w14:textId="77777777" w:rsidTr="001B2766">
        <w:trPr>
          <w:cantSplit/>
          <w:trHeight w:val="470"/>
          <w:tblHeader/>
        </w:trPr>
        <w:tc>
          <w:tcPr>
            <w:tcW w:w="190" w:type="pct"/>
            <w:vMerge w:val="restart"/>
            <w:tcBorders>
              <w:bottom w:val="single" w:sz="4" w:space="0" w:color="auto"/>
            </w:tcBorders>
          </w:tcPr>
          <w:p w14:paraId="678ED6B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097" w:type="pct"/>
            <w:vMerge w:val="restart"/>
            <w:tcBorders>
              <w:bottom w:val="single" w:sz="4" w:space="0" w:color="auto"/>
            </w:tcBorders>
          </w:tcPr>
          <w:p w14:paraId="6DCF0C0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Показатели показателя</w:t>
            </w:r>
          </w:p>
        </w:tc>
        <w:tc>
          <w:tcPr>
            <w:tcW w:w="621" w:type="pct"/>
            <w:vMerge w:val="restart"/>
            <w:tcBorders>
              <w:bottom w:val="single" w:sz="4" w:space="0" w:color="auto"/>
            </w:tcBorders>
          </w:tcPr>
          <w:p w14:paraId="3B0C7C0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69" w:type="pct"/>
            <w:vMerge w:val="restart"/>
            <w:tcBorders>
              <w:bottom w:val="single" w:sz="4" w:space="0" w:color="auto"/>
            </w:tcBorders>
          </w:tcPr>
          <w:p w14:paraId="68FFB19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Единицы измерения  (по ОКЕИ)</w:t>
            </w:r>
          </w:p>
        </w:tc>
        <w:tc>
          <w:tcPr>
            <w:tcW w:w="397" w:type="pct"/>
            <w:vMerge w:val="restart"/>
          </w:tcPr>
          <w:p w14:paraId="344D213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Базовое значение/</w:t>
            </w:r>
          </w:p>
          <w:p w14:paraId="0E00CEC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2024 год</w:t>
            </w:r>
          </w:p>
        </w:tc>
        <w:tc>
          <w:tcPr>
            <w:tcW w:w="1614" w:type="pct"/>
            <w:gridSpan w:val="6"/>
            <w:tcBorders>
              <w:bottom w:val="single" w:sz="4" w:space="0" w:color="auto"/>
            </w:tcBorders>
          </w:tcPr>
          <w:p w14:paraId="500A0CF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Планируемое значение показателя по годам реализации</w:t>
            </w:r>
          </w:p>
        </w:tc>
        <w:tc>
          <w:tcPr>
            <w:tcW w:w="611" w:type="pct"/>
            <w:vMerge w:val="restart"/>
            <w:tcBorders>
              <w:bottom w:val="single" w:sz="4" w:space="0" w:color="auto"/>
            </w:tcBorders>
          </w:tcPr>
          <w:p w14:paraId="2CA0946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Ответственный за достижение показателя</w:t>
            </w:r>
          </w:p>
        </w:tc>
      </w:tr>
      <w:tr w:rsidR="003816FC" w:rsidRPr="001B2766" w14:paraId="31ECB9E9" w14:textId="77777777" w:rsidTr="001B2766">
        <w:trPr>
          <w:cantSplit/>
          <w:tblHeader/>
        </w:trPr>
        <w:tc>
          <w:tcPr>
            <w:tcW w:w="190" w:type="pct"/>
            <w:vMerge/>
          </w:tcPr>
          <w:p w14:paraId="0D6DDDFE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1097" w:type="pct"/>
            <w:vMerge/>
          </w:tcPr>
          <w:p w14:paraId="4AEA2134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14:paraId="1308B01E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69" w:type="pct"/>
            <w:vMerge/>
          </w:tcPr>
          <w:p w14:paraId="4F593BC6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vMerge/>
          </w:tcPr>
          <w:p w14:paraId="2D5702B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</w:tcPr>
          <w:p w14:paraId="7E0FA32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2025</w:t>
            </w:r>
          </w:p>
          <w:p w14:paraId="38F41C3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69" w:type="pct"/>
          </w:tcPr>
          <w:p w14:paraId="07EB313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2026</w:t>
            </w:r>
          </w:p>
          <w:p w14:paraId="64CCC10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69" w:type="pct"/>
          </w:tcPr>
          <w:p w14:paraId="1E1641E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2027</w:t>
            </w:r>
          </w:p>
          <w:p w14:paraId="56E9EC6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69" w:type="pct"/>
          </w:tcPr>
          <w:p w14:paraId="671F87A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2028</w:t>
            </w:r>
          </w:p>
          <w:p w14:paraId="3FA3259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69" w:type="pct"/>
          </w:tcPr>
          <w:p w14:paraId="70E7217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2029</w:t>
            </w:r>
          </w:p>
          <w:p w14:paraId="6DFB06B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69" w:type="pct"/>
          </w:tcPr>
          <w:p w14:paraId="523CFDA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2030</w:t>
            </w:r>
          </w:p>
          <w:p w14:paraId="08DB0C6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611" w:type="pct"/>
            <w:vMerge/>
          </w:tcPr>
          <w:p w14:paraId="56771851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1B2766" w14:paraId="78D67B0C" w14:textId="77777777" w:rsidTr="001B2766">
        <w:trPr>
          <w:cantSplit/>
          <w:tblHeader/>
        </w:trPr>
        <w:tc>
          <w:tcPr>
            <w:tcW w:w="190" w:type="pct"/>
          </w:tcPr>
          <w:p w14:paraId="61A4FB5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1097" w:type="pct"/>
          </w:tcPr>
          <w:p w14:paraId="114BB87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</w:t>
            </w:r>
          </w:p>
        </w:tc>
        <w:tc>
          <w:tcPr>
            <w:tcW w:w="621" w:type="pct"/>
          </w:tcPr>
          <w:p w14:paraId="20F1528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</w:t>
            </w:r>
          </w:p>
        </w:tc>
        <w:tc>
          <w:tcPr>
            <w:tcW w:w="469" w:type="pct"/>
          </w:tcPr>
          <w:p w14:paraId="64F6D01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</w:t>
            </w:r>
          </w:p>
        </w:tc>
        <w:tc>
          <w:tcPr>
            <w:tcW w:w="397" w:type="pct"/>
          </w:tcPr>
          <w:p w14:paraId="6B99E92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5</w:t>
            </w:r>
          </w:p>
        </w:tc>
        <w:tc>
          <w:tcPr>
            <w:tcW w:w="269" w:type="pct"/>
          </w:tcPr>
          <w:p w14:paraId="0A92857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6</w:t>
            </w:r>
          </w:p>
        </w:tc>
        <w:tc>
          <w:tcPr>
            <w:tcW w:w="269" w:type="pct"/>
          </w:tcPr>
          <w:p w14:paraId="3216E94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7</w:t>
            </w:r>
          </w:p>
        </w:tc>
        <w:tc>
          <w:tcPr>
            <w:tcW w:w="269" w:type="pct"/>
          </w:tcPr>
          <w:p w14:paraId="3400AB8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8</w:t>
            </w:r>
          </w:p>
        </w:tc>
        <w:tc>
          <w:tcPr>
            <w:tcW w:w="269" w:type="pct"/>
          </w:tcPr>
          <w:p w14:paraId="18C1263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9</w:t>
            </w:r>
          </w:p>
        </w:tc>
        <w:tc>
          <w:tcPr>
            <w:tcW w:w="269" w:type="pct"/>
          </w:tcPr>
          <w:p w14:paraId="44E50E5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</w:t>
            </w:r>
          </w:p>
        </w:tc>
        <w:tc>
          <w:tcPr>
            <w:tcW w:w="269" w:type="pct"/>
          </w:tcPr>
          <w:p w14:paraId="2262DB3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11</w:t>
            </w:r>
          </w:p>
        </w:tc>
        <w:tc>
          <w:tcPr>
            <w:tcW w:w="611" w:type="pct"/>
          </w:tcPr>
          <w:p w14:paraId="4580CA1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12</w:t>
            </w:r>
          </w:p>
        </w:tc>
      </w:tr>
      <w:tr w:rsidR="003816FC" w:rsidRPr="001B2766" w14:paraId="46A73CF1" w14:textId="77777777" w:rsidTr="001B2766">
        <w:trPr>
          <w:cantSplit/>
          <w:tblHeader/>
        </w:trPr>
        <w:tc>
          <w:tcPr>
            <w:tcW w:w="190" w:type="pct"/>
          </w:tcPr>
          <w:p w14:paraId="573B644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</w:t>
            </w:r>
          </w:p>
        </w:tc>
        <w:tc>
          <w:tcPr>
            <w:tcW w:w="4810" w:type="pct"/>
            <w:gridSpan w:val="11"/>
          </w:tcPr>
          <w:p w14:paraId="1C821D35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Задача комплекса процессных мероприятий: Учет личных подсобных хозяйств</w:t>
            </w:r>
          </w:p>
        </w:tc>
      </w:tr>
      <w:tr w:rsidR="003816FC" w:rsidRPr="001B2766" w14:paraId="5A52F6CB" w14:textId="77777777" w:rsidTr="001B2766">
        <w:trPr>
          <w:cantSplit/>
          <w:tblHeader/>
        </w:trPr>
        <w:tc>
          <w:tcPr>
            <w:tcW w:w="190" w:type="pct"/>
          </w:tcPr>
          <w:p w14:paraId="18D9B65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1097" w:type="pct"/>
          </w:tcPr>
          <w:p w14:paraId="73357B80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Индекс производства продукции сельского хозяйства (в фактических ценах)</w:t>
            </w:r>
          </w:p>
        </w:tc>
        <w:tc>
          <w:tcPr>
            <w:tcW w:w="621" w:type="pct"/>
          </w:tcPr>
          <w:p w14:paraId="65CFD16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69" w:type="pct"/>
          </w:tcPr>
          <w:p w14:paraId="70A1A95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%</w:t>
            </w:r>
          </w:p>
        </w:tc>
        <w:tc>
          <w:tcPr>
            <w:tcW w:w="397" w:type="pct"/>
          </w:tcPr>
          <w:p w14:paraId="04EA8D0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69" w:type="pct"/>
          </w:tcPr>
          <w:p w14:paraId="353038E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69" w:type="pct"/>
          </w:tcPr>
          <w:p w14:paraId="1603D21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69" w:type="pct"/>
          </w:tcPr>
          <w:p w14:paraId="2B9F332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69" w:type="pct"/>
          </w:tcPr>
          <w:p w14:paraId="1579B8C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69" w:type="pct"/>
          </w:tcPr>
          <w:p w14:paraId="79B390A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269" w:type="pct"/>
          </w:tcPr>
          <w:p w14:paraId="78C20E8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102,6</w:t>
            </w:r>
          </w:p>
        </w:tc>
        <w:tc>
          <w:tcPr>
            <w:tcW w:w="611" w:type="pct"/>
          </w:tcPr>
          <w:p w14:paraId="47B3DDD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Администрация</w:t>
            </w:r>
          </w:p>
        </w:tc>
      </w:tr>
      <w:tr w:rsidR="003816FC" w:rsidRPr="001B2766" w14:paraId="7018C40A" w14:textId="77777777" w:rsidTr="001B2766">
        <w:trPr>
          <w:cantSplit/>
          <w:tblHeader/>
        </w:trPr>
        <w:tc>
          <w:tcPr>
            <w:tcW w:w="190" w:type="pct"/>
          </w:tcPr>
          <w:p w14:paraId="3BD2BA9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1.2.</w:t>
            </w:r>
          </w:p>
        </w:tc>
        <w:tc>
          <w:tcPr>
            <w:tcW w:w="1097" w:type="pct"/>
          </w:tcPr>
          <w:p w14:paraId="1E4CFB77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Численность поголовья сельскохозяйственных животных в личных подсобных хозяйствах на конец года</w:t>
            </w:r>
          </w:p>
        </w:tc>
        <w:tc>
          <w:tcPr>
            <w:tcW w:w="621" w:type="pct"/>
          </w:tcPr>
          <w:p w14:paraId="0A57B81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69" w:type="pct"/>
          </w:tcPr>
          <w:p w14:paraId="623DCBC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голова</w:t>
            </w:r>
          </w:p>
        </w:tc>
        <w:tc>
          <w:tcPr>
            <w:tcW w:w="397" w:type="pct"/>
          </w:tcPr>
          <w:p w14:paraId="77BF7C7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150</w:t>
            </w:r>
          </w:p>
        </w:tc>
        <w:tc>
          <w:tcPr>
            <w:tcW w:w="269" w:type="pct"/>
          </w:tcPr>
          <w:p w14:paraId="0815CB2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151</w:t>
            </w:r>
          </w:p>
        </w:tc>
        <w:tc>
          <w:tcPr>
            <w:tcW w:w="269" w:type="pct"/>
          </w:tcPr>
          <w:p w14:paraId="471F516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153</w:t>
            </w:r>
          </w:p>
        </w:tc>
        <w:tc>
          <w:tcPr>
            <w:tcW w:w="269" w:type="pct"/>
          </w:tcPr>
          <w:p w14:paraId="178221F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154</w:t>
            </w:r>
          </w:p>
        </w:tc>
        <w:tc>
          <w:tcPr>
            <w:tcW w:w="269" w:type="pct"/>
          </w:tcPr>
          <w:p w14:paraId="765E339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157</w:t>
            </w:r>
          </w:p>
        </w:tc>
        <w:tc>
          <w:tcPr>
            <w:tcW w:w="269" w:type="pct"/>
          </w:tcPr>
          <w:p w14:paraId="16EDCB1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160</w:t>
            </w:r>
          </w:p>
        </w:tc>
        <w:tc>
          <w:tcPr>
            <w:tcW w:w="269" w:type="pct"/>
          </w:tcPr>
          <w:p w14:paraId="3B9459C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162</w:t>
            </w:r>
          </w:p>
        </w:tc>
        <w:tc>
          <w:tcPr>
            <w:tcW w:w="611" w:type="pct"/>
          </w:tcPr>
          <w:p w14:paraId="4544811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Администрация</w:t>
            </w:r>
          </w:p>
        </w:tc>
      </w:tr>
      <w:tr w:rsidR="003816FC" w:rsidRPr="001B2766" w14:paraId="25205B45" w14:textId="77777777" w:rsidTr="001B2766">
        <w:trPr>
          <w:cantSplit/>
          <w:tblHeader/>
        </w:trPr>
        <w:tc>
          <w:tcPr>
            <w:tcW w:w="190" w:type="pct"/>
          </w:tcPr>
          <w:p w14:paraId="0125A36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1.3.</w:t>
            </w:r>
          </w:p>
        </w:tc>
        <w:tc>
          <w:tcPr>
            <w:tcW w:w="1097" w:type="pct"/>
          </w:tcPr>
          <w:p w14:paraId="1BFB66BD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Численность поголовья птицы в личных подсобных хозяйствах на конец текущего года</w:t>
            </w:r>
          </w:p>
        </w:tc>
        <w:tc>
          <w:tcPr>
            <w:tcW w:w="621" w:type="pct"/>
          </w:tcPr>
          <w:p w14:paraId="16A127D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69" w:type="pct"/>
          </w:tcPr>
          <w:p w14:paraId="3F825DE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голова</w:t>
            </w:r>
          </w:p>
        </w:tc>
        <w:tc>
          <w:tcPr>
            <w:tcW w:w="397" w:type="pct"/>
          </w:tcPr>
          <w:p w14:paraId="075838C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13620</w:t>
            </w:r>
          </w:p>
        </w:tc>
        <w:tc>
          <w:tcPr>
            <w:tcW w:w="269" w:type="pct"/>
          </w:tcPr>
          <w:p w14:paraId="5E85DBC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13621</w:t>
            </w:r>
          </w:p>
        </w:tc>
        <w:tc>
          <w:tcPr>
            <w:tcW w:w="269" w:type="pct"/>
          </w:tcPr>
          <w:p w14:paraId="504DBD8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13625</w:t>
            </w:r>
          </w:p>
        </w:tc>
        <w:tc>
          <w:tcPr>
            <w:tcW w:w="269" w:type="pct"/>
          </w:tcPr>
          <w:p w14:paraId="516BF7F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13630</w:t>
            </w:r>
          </w:p>
        </w:tc>
        <w:tc>
          <w:tcPr>
            <w:tcW w:w="269" w:type="pct"/>
          </w:tcPr>
          <w:p w14:paraId="3615CE5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13635</w:t>
            </w:r>
          </w:p>
        </w:tc>
        <w:tc>
          <w:tcPr>
            <w:tcW w:w="269" w:type="pct"/>
          </w:tcPr>
          <w:p w14:paraId="7D99141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13640</w:t>
            </w:r>
          </w:p>
        </w:tc>
        <w:tc>
          <w:tcPr>
            <w:tcW w:w="269" w:type="pct"/>
          </w:tcPr>
          <w:p w14:paraId="74A4198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13645</w:t>
            </w:r>
          </w:p>
        </w:tc>
        <w:tc>
          <w:tcPr>
            <w:tcW w:w="611" w:type="pct"/>
          </w:tcPr>
          <w:p w14:paraId="56736CC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Администрация</w:t>
            </w:r>
          </w:p>
        </w:tc>
      </w:tr>
    </w:tbl>
    <w:p w14:paraId="655A2527" w14:textId="77777777" w:rsidR="003816FC" w:rsidRPr="006D029A" w:rsidRDefault="003816FC" w:rsidP="003816FC"/>
    <w:p w14:paraId="4E50471F" w14:textId="1EF9767D" w:rsidR="003816FC" w:rsidRPr="006D029A" w:rsidRDefault="003816FC" w:rsidP="003816FC">
      <w:pPr>
        <w:jc w:val="center"/>
      </w:pPr>
      <w:r w:rsidRPr="006D029A">
        <w:t xml:space="preserve">Раздел 3. </w:t>
      </w:r>
    </w:p>
    <w:p w14:paraId="78C5570F" w14:textId="77777777" w:rsidR="003816FC" w:rsidRPr="006D029A" w:rsidRDefault="003816FC" w:rsidP="003816FC">
      <w:pPr>
        <w:jc w:val="center"/>
      </w:pPr>
      <w:r w:rsidRPr="006D029A">
        <w:t xml:space="preserve">Перечень мероприятий (результатов) комплекса процессных мероприятий </w:t>
      </w:r>
    </w:p>
    <w:p w14:paraId="45A9E2BE" w14:textId="77777777" w:rsidR="003816FC" w:rsidRPr="006D029A" w:rsidRDefault="003816FC" w:rsidP="003816FC">
      <w:pPr>
        <w:jc w:val="center"/>
        <w:rPr>
          <w:bCs/>
        </w:rPr>
      </w:pPr>
      <w:r w:rsidRPr="006D029A">
        <w:t>«Оказание</w:t>
      </w:r>
      <w:r w:rsidRPr="006D029A">
        <w:rPr>
          <w:bCs/>
        </w:rPr>
        <w:t xml:space="preserve"> услуг по обновлению и вводу базы данных программы «Похозяйственный учет»</w:t>
      </w:r>
      <w:r>
        <w:rPr>
          <w:bCs/>
        </w:rPr>
        <w:t>»</w:t>
      </w:r>
    </w:p>
    <w:p w14:paraId="216C7C73" w14:textId="77777777" w:rsidR="003816FC" w:rsidRPr="006D029A" w:rsidRDefault="003816FC" w:rsidP="003816FC">
      <w:pPr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3"/>
        <w:gridCol w:w="2358"/>
        <w:gridCol w:w="1465"/>
        <w:gridCol w:w="2844"/>
        <w:gridCol w:w="1216"/>
        <w:gridCol w:w="1134"/>
        <w:gridCol w:w="788"/>
        <w:gridCol w:w="785"/>
        <w:gridCol w:w="788"/>
        <w:gridCol w:w="785"/>
        <w:gridCol w:w="788"/>
        <w:gridCol w:w="782"/>
      </w:tblGrid>
      <w:tr w:rsidR="003816FC" w:rsidRPr="001B2766" w14:paraId="1228AED8" w14:textId="77777777" w:rsidTr="001B2766">
        <w:trPr>
          <w:tblHeader/>
        </w:trPr>
        <w:tc>
          <w:tcPr>
            <w:tcW w:w="190" w:type="pct"/>
            <w:vMerge w:val="restart"/>
          </w:tcPr>
          <w:p w14:paraId="59EF110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26" w:type="pct"/>
            <w:vMerge w:val="restart"/>
          </w:tcPr>
          <w:p w14:paraId="436E38A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513" w:type="pct"/>
            <w:vMerge w:val="restart"/>
          </w:tcPr>
          <w:p w14:paraId="76802E1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996" w:type="pct"/>
            <w:vMerge w:val="restart"/>
          </w:tcPr>
          <w:p w14:paraId="2E7516E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426" w:type="pct"/>
            <w:vMerge w:val="restart"/>
          </w:tcPr>
          <w:p w14:paraId="5CFB663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397" w:type="pct"/>
            <w:vMerge w:val="restart"/>
          </w:tcPr>
          <w:p w14:paraId="338D39D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Базовое значение/</w:t>
            </w:r>
          </w:p>
          <w:p w14:paraId="4BF0386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2024 год</w:t>
            </w:r>
          </w:p>
        </w:tc>
        <w:tc>
          <w:tcPr>
            <w:tcW w:w="1653" w:type="pct"/>
            <w:gridSpan w:val="6"/>
          </w:tcPr>
          <w:p w14:paraId="59B1B99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Значения мероприятия(результата) по годам</w:t>
            </w:r>
          </w:p>
        </w:tc>
      </w:tr>
      <w:tr w:rsidR="003816FC" w:rsidRPr="001B2766" w14:paraId="5945DFCB" w14:textId="77777777" w:rsidTr="001B2766">
        <w:trPr>
          <w:tblHeader/>
        </w:trPr>
        <w:tc>
          <w:tcPr>
            <w:tcW w:w="190" w:type="pct"/>
            <w:vMerge/>
          </w:tcPr>
          <w:p w14:paraId="3DC84CA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6" w:type="pct"/>
            <w:vMerge/>
          </w:tcPr>
          <w:p w14:paraId="4831F87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</w:tcPr>
          <w:p w14:paraId="4014C2F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pct"/>
            <w:vMerge/>
          </w:tcPr>
          <w:p w14:paraId="7789701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vMerge/>
          </w:tcPr>
          <w:p w14:paraId="6E9E698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pct"/>
            <w:vMerge/>
          </w:tcPr>
          <w:p w14:paraId="4E42BF4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" w:type="pct"/>
          </w:tcPr>
          <w:p w14:paraId="71B1B86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2025</w:t>
            </w:r>
          </w:p>
          <w:p w14:paraId="49FD041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5" w:type="pct"/>
          </w:tcPr>
          <w:p w14:paraId="0A91CB5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2026</w:t>
            </w:r>
          </w:p>
          <w:p w14:paraId="1632367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6" w:type="pct"/>
          </w:tcPr>
          <w:p w14:paraId="1F609B7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2027</w:t>
            </w:r>
          </w:p>
          <w:p w14:paraId="583835E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5" w:type="pct"/>
          </w:tcPr>
          <w:p w14:paraId="7F7A03A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2028</w:t>
            </w:r>
          </w:p>
          <w:p w14:paraId="06EA810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6" w:type="pct"/>
          </w:tcPr>
          <w:p w14:paraId="6D65748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2029</w:t>
            </w:r>
          </w:p>
          <w:p w14:paraId="6833A68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5" w:type="pct"/>
          </w:tcPr>
          <w:p w14:paraId="2089248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2030</w:t>
            </w:r>
          </w:p>
          <w:p w14:paraId="4849FB9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</w:tr>
      <w:tr w:rsidR="003816FC" w:rsidRPr="001B2766" w14:paraId="7635BC6B" w14:textId="77777777" w:rsidTr="001B2766">
        <w:trPr>
          <w:tblHeader/>
        </w:trPr>
        <w:tc>
          <w:tcPr>
            <w:tcW w:w="190" w:type="pct"/>
          </w:tcPr>
          <w:p w14:paraId="68A745F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826" w:type="pct"/>
          </w:tcPr>
          <w:p w14:paraId="7433D8B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</w:t>
            </w:r>
          </w:p>
        </w:tc>
        <w:tc>
          <w:tcPr>
            <w:tcW w:w="513" w:type="pct"/>
          </w:tcPr>
          <w:p w14:paraId="040CCE7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</w:t>
            </w:r>
          </w:p>
        </w:tc>
        <w:tc>
          <w:tcPr>
            <w:tcW w:w="996" w:type="pct"/>
          </w:tcPr>
          <w:p w14:paraId="7A59DF9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</w:t>
            </w:r>
          </w:p>
        </w:tc>
        <w:tc>
          <w:tcPr>
            <w:tcW w:w="426" w:type="pct"/>
          </w:tcPr>
          <w:p w14:paraId="64E338F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5</w:t>
            </w:r>
          </w:p>
        </w:tc>
        <w:tc>
          <w:tcPr>
            <w:tcW w:w="397" w:type="pct"/>
          </w:tcPr>
          <w:p w14:paraId="7C0DFE1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6</w:t>
            </w:r>
          </w:p>
        </w:tc>
        <w:tc>
          <w:tcPr>
            <w:tcW w:w="276" w:type="pct"/>
          </w:tcPr>
          <w:p w14:paraId="3FD919A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7</w:t>
            </w:r>
          </w:p>
        </w:tc>
        <w:tc>
          <w:tcPr>
            <w:tcW w:w="275" w:type="pct"/>
          </w:tcPr>
          <w:p w14:paraId="06B94A1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8</w:t>
            </w:r>
          </w:p>
        </w:tc>
        <w:tc>
          <w:tcPr>
            <w:tcW w:w="276" w:type="pct"/>
          </w:tcPr>
          <w:p w14:paraId="0D5B75C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9</w:t>
            </w:r>
          </w:p>
        </w:tc>
        <w:tc>
          <w:tcPr>
            <w:tcW w:w="275" w:type="pct"/>
          </w:tcPr>
          <w:p w14:paraId="08C2E41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10</w:t>
            </w:r>
          </w:p>
        </w:tc>
        <w:tc>
          <w:tcPr>
            <w:tcW w:w="276" w:type="pct"/>
          </w:tcPr>
          <w:p w14:paraId="37B5C73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11</w:t>
            </w:r>
          </w:p>
        </w:tc>
        <w:tc>
          <w:tcPr>
            <w:tcW w:w="275" w:type="pct"/>
          </w:tcPr>
          <w:p w14:paraId="53A82F9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12</w:t>
            </w:r>
          </w:p>
        </w:tc>
      </w:tr>
      <w:tr w:rsidR="003816FC" w:rsidRPr="001B2766" w14:paraId="6A12E99E" w14:textId="77777777" w:rsidTr="001B2766">
        <w:trPr>
          <w:tblHeader/>
        </w:trPr>
        <w:tc>
          <w:tcPr>
            <w:tcW w:w="190" w:type="pct"/>
          </w:tcPr>
          <w:p w14:paraId="068A408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</w:t>
            </w:r>
          </w:p>
        </w:tc>
        <w:tc>
          <w:tcPr>
            <w:tcW w:w="4810" w:type="pct"/>
            <w:gridSpan w:val="11"/>
          </w:tcPr>
          <w:p w14:paraId="00DAEF17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Задача комплекса процессных мероприятий: Учет личных подсобных хозяйств</w:t>
            </w:r>
          </w:p>
        </w:tc>
      </w:tr>
      <w:tr w:rsidR="003816FC" w:rsidRPr="001B2766" w14:paraId="1752F06A" w14:textId="77777777" w:rsidTr="001B2766">
        <w:trPr>
          <w:tblHeader/>
        </w:trPr>
        <w:tc>
          <w:tcPr>
            <w:tcW w:w="190" w:type="pct"/>
          </w:tcPr>
          <w:p w14:paraId="72994F4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826" w:type="pct"/>
          </w:tcPr>
          <w:p w14:paraId="7E8440C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Обновление и ввод базы данных программы «Похозяйственный учет»</w:t>
            </w:r>
          </w:p>
        </w:tc>
        <w:tc>
          <w:tcPr>
            <w:tcW w:w="513" w:type="pct"/>
          </w:tcPr>
          <w:p w14:paraId="32B5B2E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оказание услуг (выполнение работ)</w:t>
            </w:r>
          </w:p>
        </w:tc>
        <w:tc>
          <w:tcPr>
            <w:tcW w:w="996" w:type="pct"/>
          </w:tcPr>
          <w:p w14:paraId="7F9C88E6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Обновление и ввод данных в базу «Похозяйственный учет»: сведений о личных подсобных хозяйствах (поголовье животных, наличие земельных участков, насаждений, техники и др.). </w:t>
            </w:r>
          </w:p>
        </w:tc>
        <w:tc>
          <w:tcPr>
            <w:tcW w:w="426" w:type="pct"/>
          </w:tcPr>
          <w:p w14:paraId="333CE8F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</w:t>
            </w:r>
          </w:p>
        </w:tc>
        <w:tc>
          <w:tcPr>
            <w:tcW w:w="397" w:type="pct"/>
          </w:tcPr>
          <w:p w14:paraId="42C2776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6" w:type="pct"/>
          </w:tcPr>
          <w:p w14:paraId="396B167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5" w:type="pct"/>
          </w:tcPr>
          <w:p w14:paraId="5C4A871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6" w:type="pct"/>
          </w:tcPr>
          <w:p w14:paraId="322E24E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5" w:type="pct"/>
          </w:tcPr>
          <w:p w14:paraId="2F4967D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6" w:type="pct"/>
          </w:tcPr>
          <w:p w14:paraId="2E215B0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5" w:type="pct"/>
          </w:tcPr>
          <w:p w14:paraId="50ACFC2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</w:tr>
    </w:tbl>
    <w:p w14:paraId="63DDD079" w14:textId="77777777" w:rsidR="003816FC" w:rsidRPr="006D029A" w:rsidRDefault="003816FC" w:rsidP="003816FC"/>
    <w:p w14:paraId="7B72E997" w14:textId="77777777" w:rsidR="001B2766" w:rsidRDefault="001B2766" w:rsidP="003816FC">
      <w:pPr>
        <w:jc w:val="center"/>
      </w:pPr>
    </w:p>
    <w:p w14:paraId="4F93941D" w14:textId="39A148CE" w:rsidR="003816FC" w:rsidRPr="006D029A" w:rsidRDefault="003816FC" w:rsidP="003816FC">
      <w:pPr>
        <w:jc w:val="center"/>
      </w:pPr>
      <w:r w:rsidRPr="006D029A">
        <w:lastRenderedPageBreak/>
        <w:t>Раздел 4.</w:t>
      </w:r>
    </w:p>
    <w:p w14:paraId="6BA5F46C" w14:textId="77777777" w:rsidR="003816FC" w:rsidRPr="006D029A" w:rsidRDefault="003816FC" w:rsidP="003816FC">
      <w:pPr>
        <w:jc w:val="center"/>
      </w:pPr>
      <w:r w:rsidRPr="006D029A">
        <w:t xml:space="preserve">Финансовое обеспечение комплекса процессных мероприятий </w:t>
      </w:r>
    </w:p>
    <w:p w14:paraId="589ED5E8" w14:textId="77777777" w:rsidR="003816FC" w:rsidRPr="006D029A" w:rsidRDefault="003816FC" w:rsidP="003816FC">
      <w:pPr>
        <w:jc w:val="center"/>
        <w:rPr>
          <w:bCs/>
        </w:rPr>
      </w:pPr>
      <w:r w:rsidRPr="006D029A">
        <w:t>«Оказание</w:t>
      </w:r>
      <w:r w:rsidRPr="006D029A">
        <w:rPr>
          <w:bCs/>
        </w:rPr>
        <w:t xml:space="preserve"> услуг по обновлению и вводу базы данных программы «Похозяйственный учет»</w:t>
      </w:r>
      <w:r>
        <w:rPr>
          <w:bCs/>
        </w:rPr>
        <w:t>»</w:t>
      </w:r>
    </w:p>
    <w:p w14:paraId="60811D17" w14:textId="77777777" w:rsidR="003816FC" w:rsidRPr="006D029A" w:rsidRDefault="003816FC" w:rsidP="003816FC">
      <w:pPr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62"/>
        <w:gridCol w:w="7732"/>
        <w:gridCol w:w="825"/>
        <w:gridCol w:w="794"/>
        <w:gridCol w:w="794"/>
        <w:gridCol w:w="797"/>
        <w:gridCol w:w="811"/>
        <w:gridCol w:w="922"/>
        <w:gridCol w:w="1039"/>
      </w:tblGrid>
      <w:tr w:rsidR="003816FC" w:rsidRPr="001B2766" w14:paraId="06FA939C" w14:textId="77777777" w:rsidTr="001B2766">
        <w:trPr>
          <w:cantSplit/>
          <w:tblHeader/>
        </w:trPr>
        <w:tc>
          <w:tcPr>
            <w:tcW w:w="197" w:type="pct"/>
            <w:vMerge w:val="restart"/>
          </w:tcPr>
          <w:p w14:paraId="5445E634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708" w:type="pct"/>
            <w:vMerge w:val="restart"/>
          </w:tcPr>
          <w:p w14:paraId="189D337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095" w:type="pct"/>
            <w:gridSpan w:val="7"/>
          </w:tcPr>
          <w:p w14:paraId="61CCC04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3816FC" w:rsidRPr="001B2766" w14:paraId="1678C66C" w14:textId="77777777" w:rsidTr="001B2766">
        <w:trPr>
          <w:cantSplit/>
          <w:tblHeader/>
        </w:trPr>
        <w:tc>
          <w:tcPr>
            <w:tcW w:w="197" w:type="pct"/>
            <w:vMerge/>
          </w:tcPr>
          <w:p w14:paraId="55FD7347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2708" w:type="pct"/>
            <w:vMerge/>
          </w:tcPr>
          <w:p w14:paraId="773C600D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289" w:type="pct"/>
          </w:tcPr>
          <w:p w14:paraId="623DDD3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2025</w:t>
            </w:r>
          </w:p>
          <w:p w14:paraId="7A5B6E0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8" w:type="pct"/>
          </w:tcPr>
          <w:p w14:paraId="2099CCF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2026</w:t>
            </w:r>
          </w:p>
          <w:p w14:paraId="47596E2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8" w:type="pct"/>
          </w:tcPr>
          <w:p w14:paraId="4CE3DE7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2027</w:t>
            </w:r>
          </w:p>
          <w:p w14:paraId="5CDAE86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79" w:type="pct"/>
          </w:tcPr>
          <w:p w14:paraId="5511A6F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2028</w:t>
            </w:r>
          </w:p>
          <w:p w14:paraId="213ED70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284" w:type="pct"/>
          </w:tcPr>
          <w:p w14:paraId="02CCE39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2029</w:t>
            </w:r>
          </w:p>
          <w:p w14:paraId="0943F7D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323" w:type="pct"/>
          </w:tcPr>
          <w:p w14:paraId="0F87C0B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2030</w:t>
            </w:r>
          </w:p>
          <w:p w14:paraId="65F9BDA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год</w:t>
            </w:r>
          </w:p>
        </w:tc>
        <w:tc>
          <w:tcPr>
            <w:tcW w:w="363" w:type="pct"/>
          </w:tcPr>
          <w:p w14:paraId="38EDD10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Всего</w:t>
            </w:r>
          </w:p>
        </w:tc>
      </w:tr>
      <w:tr w:rsidR="003816FC" w:rsidRPr="001B2766" w14:paraId="5754DDF8" w14:textId="77777777" w:rsidTr="001B2766">
        <w:trPr>
          <w:cantSplit/>
          <w:tblHeader/>
        </w:trPr>
        <w:tc>
          <w:tcPr>
            <w:tcW w:w="197" w:type="pct"/>
          </w:tcPr>
          <w:p w14:paraId="3260DEA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2708" w:type="pct"/>
          </w:tcPr>
          <w:p w14:paraId="494A4FB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</w:t>
            </w:r>
          </w:p>
        </w:tc>
        <w:tc>
          <w:tcPr>
            <w:tcW w:w="289" w:type="pct"/>
          </w:tcPr>
          <w:p w14:paraId="42E1B97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</w:t>
            </w:r>
          </w:p>
        </w:tc>
        <w:tc>
          <w:tcPr>
            <w:tcW w:w="278" w:type="pct"/>
          </w:tcPr>
          <w:p w14:paraId="6893C4D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</w:t>
            </w:r>
          </w:p>
        </w:tc>
        <w:tc>
          <w:tcPr>
            <w:tcW w:w="278" w:type="pct"/>
          </w:tcPr>
          <w:p w14:paraId="07F467E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5</w:t>
            </w:r>
          </w:p>
        </w:tc>
        <w:tc>
          <w:tcPr>
            <w:tcW w:w="279" w:type="pct"/>
          </w:tcPr>
          <w:p w14:paraId="4643721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6</w:t>
            </w:r>
          </w:p>
        </w:tc>
        <w:tc>
          <w:tcPr>
            <w:tcW w:w="284" w:type="pct"/>
          </w:tcPr>
          <w:p w14:paraId="247CE6C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7</w:t>
            </w:r>
          </w:p>
        </w:tc>
        <w:tc>
          <w:tcPr>
            <w:tcW w:w="323" w:type="pct"/>
          </w:tcPr>
          <w:p w14:paraId="66AD1A0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8</w:t>
            </w:r>
          </w:p>
        </w:tc>
        <w:tc>
          <w:tcPr>
            <w:tcW w:w="363" w:type="pct"/>
          </w:tcPr>
          <w:p w14:paraId="19CC8D4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9</w:t>
            </w:r>
          </w:p>
        </w:tc>
      </w:tr>
      <w:tr w:rsidR="003816FC" w:rsidRPr="001B2766" w14:paraId="0699D7E2" w14:textId="77777777" w:rsidTr="001B2766">
        <w:trPr>
          <w:cantSplit/>
          <w:tblHeader/>
        </w:trPr>
        <w:tc>
          <w:tcPr>
            <w:tcW w:w="2905" w:type="pct"/>
            <w:gridSpan w:val="2"/>
          </w:tcPr>
          <w:p w14:paraId="6DD452A0" w14:textId="77777777" w:rsidR="003816FC" w:rsidRPr="001B2766" w:rsidRDefault="003816FC" w:rsidP="0010655C">
            <w:pPr>
              <w:jc w:val="center"/>
              <w:rPr>
                <w:bCs/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Комплекс процессных мероприятий «Оказание</w:t>
            </w:r>
            <w:r w:rsidRPr="001B2766">
              <w:rPr>
                <w:bCs/>
                <w:sz w:val="20"/>
                <w:szCs w:val="20"/>
              </w:rPr>
              <w:t xml:space="preserve"> услуг по обновлению и вводу базы данных программы «Похозяйственный учет»</w:t>
            </w:r>
          </w:p>
        </w:tc>
        <w:tc>
          <w:tcPr>
            <w:tcW w:w="289" w:type="pct"/>
          </w:tcPr>
          <w:p w14:paraId="0572B4A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14:paraId="1C89D75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14:paraId="6F18036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" w:type="pct"/>
          </w:tcPr>
          <w:p w14:paraId="07480AA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14:paraId="71CD2FA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</w:tcPr>
          <w:p w14:paraId="67A955E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14:paraId="665283D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</w:tr>
      <w:tr w:rsidR="003816FC" w:rsidRPr="001B2766" w14:paraId="5F3CF7EC" w14:textId="77777777" w:rsidTr="001B2766">
        <w:trPr>
          <w:tblHeader/>
        </w:trPr>
        <w:tc>
          <w:tcPr>
            <w:tcW w:w="197" w:type="pct"/>
          </w:tcPr>
          <w:p w14:paraId="56FBB2B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</w:t>
            </w:r>
          </w:p>
        </w:tc>
        <w:tc>
          <w:tcPr>
            <w:tcW w:w="2708" w:type="pct"/>
          </w:tcPr>
          <w:p w14:paraId="110430D6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 Обновление и ввод базы данных программы «Похозяйственный учет», всего, в том числе:</w:t>
            </w:r>
          </w:p>
        </w:tc>
        <w:tc>
          <w:tcPr>
            <w:tcW w:w="289" w:type="pct"/>
          </w:tcPr>
          <w:p w14:paraId="68D23C1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6458EB1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4240BBC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4870D85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2C28AF5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2FDC653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3524C8E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</w:tr>
      <w:tr w:rsidR="003816FC" w:rsidRPr="001B2766" w14:paraId="422A906C" w14:textId="77777777" w:rsidTr="001B2766">
        <w:trPr>
          <w:tblHeader/>
        </w:trPr>
        <w:tc>
          <w:tcPr>
            <w:tcW w:w="197" w:type="pct"/>
          </w:tcPr>
          <w:p w14:paraId="4100120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3AC10CC2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289" w:type="pct"/>
          </w:tcPr>
          <w:p w14:paraId="1B13435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4D0C65A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6FA3D4A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7B233FC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125369A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2507E3F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3AC2119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</w:tr>
      <w:tr w:rsidR="003816FC" w:rsidRPr="001B2766" w14:paraId="41A49AD8" w14:textId="77777777" w:rsidTr="001B2766">
        <w:trPr>
          <w:tblHeader/>
        </w:trPr>
        <w:tc>
          <w:tcPr>
            <w:tcW w:w="197" w:type="pct"/>
          </w:tcPr>
          <w:p w14:paraId="75F357A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13766209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289" w:type="pct"/>
          </w:tcPr>
          <w:p w14:paraId="3F9BA7F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5186BCF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390D1A1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46AEB89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37EBBF8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6A1FC65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6008835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</w:tr>
      <w:tr w:rsidR="003816FC" w:rsidRPr="001B2766" w14:paraId="0A9FF23D" w14:textId="77777777" w:rsidTr="001B2766">
        <w:trPr>
          <w:tblHeader/>
        </w:trPr>
        <w:tc>
          <w:tcPr>
            <w:tcW w:w="197" w:type="pct"/>
          </w:tcPr>
          <w:p w14:paraId="62D5274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2651EF8C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289" w:type="pct"/>
          </w:tcPr>
          <w:p w14:paraId="305F8C4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5C953F0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649FFB6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687DAFE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38D153C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518801F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69C0203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</w:tr>
      <w:tr w:rsidR="003816FC" w:rsidRPr="001B2766" w14:paraId="4E9BB696" w14:textId="77777777" w:rsidTr="001B2766">
        <w:trPr>
          <w:tblHeader/>
        </w:trPr>
        <w:tc>
          <w:tcPr>
            <w:tcW w:w="197" w:type="pct"/>
          </w:tcPr>
          <w:p w14:paraId="351CB9F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8" w:type="pct"/>
          </w:tcPr>
          <w:p w14:paraId="2A182914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289" w:type="pct"/>
          </w:tcPr>
          <w:p w14:paraId="7BECBC0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43F5671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8" w:type="pct"/>
          </w:tcPr>
          <w:p w14:paraId="38812A4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79" w:type="pct"/>
          </w:tcPr>
          <w:p w14:paraId="4E40043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284" w:type="pct"/>
          </w:tcPr>
          <w:p w14:paraId="08EDA53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23" w:type="pct"/>
          </w:tcPr>
          <w:p w14:paraId="1FE7170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  <w:tc>
          <w:tcPr>
            <w:tcW w:w="363" w:type="pct"/>
          </w:tcPr>
          <w:p w14:paraId="7F6B334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0,0</w:t>
            </w:r>
          </w:p>
        </w:tc>
      </w:tr>
    </w:tbl>
    <w:p w14:paraId="46B87986" w14:textId="77777777" w:rsidR="003816FC" w:rsidRPr="006D029A" w:rsidRDefault="003816FC" w:rsidP="003816FC"/>
    <w:p w14:paraId="5055DD1F" w14:textId="77777777" w:rsidR="001B2766" w:rsidRDefault="001B2766" w:rsidP="003816FC">
      <w:pPr>
        <w:jc w:val="center"/>
      </w:pPr>
    </w:p>
    <w:p w14:paraId="2E1AEC23" w14:textId="65823C72" w:rsidR="003816FC" w:rsidRPr="006D029A" w:rsidRDefault="003816FC" w:rsidP="003816FC">
      <w:pPr>
        <w:jc w:val="center"/>
      </w:pPr>
      <w:r w:rsidRPr="006D029A">
        <w:t>Раздел 5. План реализации комплекса процессных мероприятий</w:t>
      </w:r>
    </w:p>
    <w:p w14:paraId="59E1C81D" w14:textId="77777777" w:rsidR="003816FC" w:rsidRPr="006D029A" w:rsidRDefault="003816FC" w:rsidP="003816FC">
      <w:pPr>
        <w:jc w:val="center"/>
        <w:rPr>
          <w:bCs/>
        </w:rPr>
      </w:pPr>
      <w:r w:rsidRPr="006D029A">
        <w:t>«Оказание</w:t>
      </w:r>
      <w:r w:rsidRPr="006D029A">
        <w:rPr>
          <w:bCs/>
        </w:rPr>
        <w:t xml:space="preserve"> услуг по обновлению и вводу базы данных программы «Похозяйственный учет»</w:t>
      </w:r>
      <w:r>
        <w:rPr>
          <w:bCs/>
        </w:rPr>
        <w:t>»</w:t>
      </w:r>
    </w:p>
    <w:p w14:paraId="45C6F2BA" w14:textId="77777777" w:rsidR="003816FC" w:rsidRPr="006D029A" w:rsidRDefault="003816FC" w:rsidP="003816FC">
      <w:pPr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16"/>
        <w:gridCol w:w="4351"/>
        <w:gridCol w:w="2584"/>
        <w:gridCol w:w="3401"/>
        <w:gridCol w:w="3124"/>
      </w:tblGrid>
      <w:tr w:rsidR="003816FC" w:rsidRPr="001B2766" w14:paraId="497CEE4D" w14:textId="77777777" w:rsidTr="001B2766">
        <w:trPr>
          <w:tblHeader/>
        </w:trPr>
        <w:tc>
          <w:tcPr>
            <w:tcW w:w="286" w:type="pct"/>
          </w:tcPr>
          <w:p w14:paraId="7C5A9C83" w14:textId="77777777" w:rsidR="003816FC" w:rsidRPr="001B2766" w:rsidRDefault="003816FC" w:rsidP="0010655C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524" w:type="pct"/>
          </w:tcPr>
          <w:p w14:paraId="3B3350B7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905" w:type="pct"/>
          </w:tcPr>
          <w:p w14:paraId="3AAC5186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1191" w:type="pct"/>
          </w:tcPr>
          <w:p w14:paraId="7FC061BC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094" w:type="pct"/>
          </w:tcPr>
          <w:p w14:paraId="12726442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3816FC" w:rsidRPr="001B2766" w14:paraId="17868663" w14:textId="77777777" w:rsidTr="001B2766">
        <w:trPr>
          <w:tblHeader/>
        </w:trPr>
        <w:tc>
          <w:tcPr>
            <w:tcW w:w="286" w:type="pct"/>
          </w:tcPr>
          <w:p w14:paraId="602BF4FF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</w:t>
            </w:r>
          </w:p>
        </w:tc>
        <w:tc>
          <w:tcPr>
            <w:tcW w:w="4714" w:type="pct"/>
            <w:gridSpan w:val="4"/>
          </w:tcPr>
          <w:p w14:paraId="1162D4B3" w14:textId="77777777" w:rsidR="003816FC" w:rsidRPr="001B2766" w:rsidRDefault="003816FC" w:rsidP="0010655C">
            <w:pPr>
              <w:tabs>
                <w:tab w:val="left" w:pos="298"/>
              </w:tabs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Задача: Учет личных подсобных хозяйст</w:t>
            </w:r>
            <w:r w:rsidRPr="001B2766">
              <w:rPr>
                <w:rFonts w:eastAsiaTheme="minorEastAsia"/>
                <w:sz w:val="20"/>
                <w:szCs w:val="20"/>
              </w:rPr>
              <w:t>в</w:t>
            </w:r>
          </w:p>
        </w:tc>
      </w:tr>
      <w:tr w:rsidR="003816FC" w:rsidRPr="001B2766" w14:paraId="15D93238" w14:textId="77777777" w:rsidTr="001B2766">
        <w:trPr>
          <w:tblHeader/>
        </w:trPr>
        <w:tc>
          <w:tcPr>
            <w:tcW w:w="286" w:type="pct"/>
          </w:tcPr>
          <w:p w14:paraId="1EDE2FA7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1524" w:type="pct"/>
          </w:tcPr>
          <w:p w14:paraId="4CD6C92C" w14:textId="77777777" w:rsidR="003816FC" w:rsidRPr="001B2766" w:rsidRDefault="003816FC" w:rsidP="0010655C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Сбор и запись данных в книги </w:t>
            </w:r>
            <w:proofErr w:type="spellStart"/>
            <w:r w:rsidRPr="001B2766">
              <w:rPr>
                <w:sz w:val="20"/>
                <w:szCs w:val="20"/>
              </w:rPr>
              <w:t>похозяйственного</w:t>
            </w:r>
            <w:proofErr w:type="spellEnd"/>
            <w:r w:rsidRPr="001B2766">
              <w:rPr>
                <w:sz w:val="20"/>
                <w:szCs w:val="20"/>
              </w:rPr>
              <w:t xml:space="preserve"> учета (бумажный носитель) сведений о личных подсобных хозяйствах (поголовье животных, наличие земельных участков, насаждений, техники и др.).</w:t>
            </w:r>
          </w:p>
        </w:tc>
        <w:tc>
          <w:tcPr>
            <w:tcW w:w="905" w:type="pct"/>
          </w:tcPr>
          <w:p w14:paraId="66F07CF7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01.01.2025 – 31.12.2030</w:t>
            </w:r>
          </w:p>
          <w:p w14:paraId="32F703B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191" w:type="pct"/>
          </w:tcPr>
          <w:p w14:paraId="49568A93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094" w:type="pct"/>
          </w:tcPr>
          <w:p w14:paraId="180F165A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proofErr w:type="spellStart"/>
            <w:r w:rsidRPr="001B2766">
              <w:rPr>
                <w:sz w:val="20"/>
                <w:szCs w:val="20"/>
              </w:rPr>
              <w:t>Похозяйственная</w:t>
            </w:r>
            <w:proofErr w:type="spellEnd"/>
            <w:r w:rsidRPr="001B2766">
              <w:rPr>
                <w:sz w:val="20"/>
                <w:szCs w:val="20"/>
              </w:rPr>
              <w:t xml:space="preserve"> книга (утверждена Приказом Министерства сельского хозяйства России от 11.10.2010 № 345</w:t>
            </w:r>
          </w:p>
        </w:tc>
      </w:tr>
      <w:tr w:rsidR="003816FC" w:rsidRPr="001B2766" w14:paraId="214F04DD" w14:textId="77777777" w:rsidTr="001B2766">
        <w:trPr>
          <w:tblHeader/>
        </w:trPr>
        <w:tc>
          <w:tcPr>
            <w:tcW w:w="286" w:type="pct"/>
          </w:tcPr>
          <w:p w14:paraId="486858AC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1.2.</w:t>
            </w:r>
          </w:p>
        </w:tc>
        <w:tc>
          <w:tcPr>
            <w:tcW w:w="1524" w:type="pct"/>
          </w:tcPr>
          <w:p w14:paraId="661E9F84" w14:textId="77777777" w:rsidR="003816FC" w:rsidRPr="001B2766" w:rsidRDefault="003816FC" w:rsidP="0010655C">
            <w:pPr>
              <w:tabs>
                <w:tab w:val="left" w:pos="298"/>
              </w:tabs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Обновление и ввод базы данных программы «Похозяйственный учет»</w:t>
            </w:r>
          </w:p>
        </w:tc>
        <w:tc>
          <w:tcPr>
            <w:tcW w:w="905" w:type="pct"/>
          </w:tcPr>
          <w:p w14:paraId="3FDA6D69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01.01.2025 – 31.12.2030</w:t>
            </w:r>
          </w:p>
          <w:p w14:paraId="39A4228C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191" w:type="pct"/>
          </w:tcPr>
          <w:p w14:paraId="68CE20AF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094" w:type="pct"/>
          </w:tcPr>
          <w:p w14:paraId="46C8D2E2" w14:textId="77777777" w:rsidR="003816FC" w:rsidRPr="001B2766" w:rsidRDefault="003816FC" w:rsidP="0010655C">
            <w:pPr>
              <w:tabs>
                <w:tab w:val="left" w:pos="298"/>
              </w:tabs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Программа «Похозяйственный учет»</w:t>
            </w:r>
          </w:p>
        </w:tc>
      </w:tr>
    </w:tbl>
    <w:p w14:paraId="6F7A672D" w14:textId="77777777" w:rsidR="003816FC" w:rsidRPr="006D029A" w:rsidRDefault="003816FC" w:rsidP="003816FC"/>
    <w:p w14:paraId="6CBDAAD7" w14:textId="77777777" w:rsidR="003816FC" w:rsidRPr="006D029A" w:rsidRDefault="003816FC" w:rsidP="003816FC">
      <w:pPr>
        <w:tabs>
          <w:tab w:val="left" w:pos="6734"/>
        </w:tabs>
        <w:jc w:val="center"/>
      </w:pPr>
      <w:r w:rsidRPr="006D029A">
        <w:t xml:space="preserve">Раздел 6. </w:t>
      </w:r>
    </w:p>
    <w:p w14:paraId="434FEE78" w14:textId="32FC2103" w:rsidR="003816FC" w:rsidRDefault="003816FC" w:rsidP="003816FC">
      <w:pPr>
        <w:tabs>
          <w:tab w:val="left" w:pos="6734"/>
        </w:tabs>
        <w:jc w:val="center"/>
      </w:pPr>
      <w:r w:rsidRPr="006D029A">
        <w:t>Поквартальный план достижения показателей комплекса процессных мероприятий в 2025 году</w:t>
      </w:r>
    </w:p>
    <w:p w14:paraId="0D8B39F9" w14:textId="77777777" w:rsidR="001B2766" w:rsidRPr="006D029A" w:rsidRDefault="001B2766" w:rsidP="003816FC">
      <w:pPr>
        <w:tabs>
          <w:tab w:val="left" w:pos="6734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01"/>
        <w:gridCol w:w="3598"/>
        <w:gridCol w:w="1807"/>
        <w:gridCol w:w="1239"/>
        <w:gridCol w:w="1211"/>
        <w:gridCol w:w="1211"/>
        <w:gridCol w:w="1342"/>
        <w:gridCol w:w="1342"/>
        <w:gridCol w:w="1725"/>
      </w:tblGrid>
      <w:tr w:rsidR="003816FC" w:rsidRPr="001B2766" w14:paraId="06F26D79" w14:textId="77777777" w:rsidTr="001B2766">
        <w:tc>
          <w:tcPr>
            <w:tcW w:w="281" w:type="pct"/>
            <w:vMerge w:val="restart"/>
          </w:tcPr>
          <w:p w14:paraId="481F6F8C" w14:textId="77777777" w:rsidR="001B2766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№</w:t>
            </w:r>
          </w:p>
          <w:p w14:paraId="6C7C4EE1" w14:textId="630168D4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260" w:type="pct"/>
            <w:vMerge w:val="restart"/>
          </w:tcPr>
          <w:p w14:paraId="77EAED0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633" w:type="pct"/>
            <w:vMerge w:val="restart"/>
          </w:tcPr>
          <w:p w14:paraId="0A94C10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34" w:type="pct"/>
            <w:vMerge w:val="restart"/>
          </w:tcPr>
          <w:p w14:paraId="07BCD62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88" w:type="pct"/>
            <w:gridSpan w:val="4"/>
          </w:tcPr>
          <w:p w14:paraId="7271202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03" w:type="pct"/>
            <w:vMerge w:val="restart"/>
          </w:tcPr>
          <w:p w14:paraId="78EBBE5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 конец 2025 года</w:t>
            </w:r>
          </w:p>
        </w:tc>
      </w:tr>
      <w:tr w:rsidR="003816FC" w:rsidRPr="001B2766" w14:paraId="51B013C8" w14:textId="77777777" w:rsidTr="001B2766">
        <w:tc>
          <w:tcPr>
            <w:tcW w:w="281" w:type="pct"/>
            <w:vMerge/>
          </w:tcPr>
          <w:p w14:paraId="1D5E684B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1260" w:type="pct"/>
            <w:vMerge/>
          </w:tcPr>
          <w:p w14:paraId="49D3B49A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vMerge/>
          </w:tcPr>
          <w:p w14:paraId="59C449FE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34" w:type="pct"/>
            <w:vMerge/>
          </w:tcPr>
          <w:p w14:paraId="5A576B24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</w:tcPr>
          <w:p w14:paraId="66B6240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 квартал</w:t>
            </w:r>
          </w:p>
        </w:tc>
        <w:tc>
          <w:tcPr>
            <w:tcW w:w="424" w:type="pct"/>
          </w:tcPr>
          <w:p w14:paraId="7492476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 квартал</w:t>
            </w:r>
          </w:p>
        </w:tc>
        <w:tc>
          <w:tcPr>
            <w:tcW w:w="470" w:type="pct"/>
          </w:tcPr>
          <w:p w14:paraId="2ACB746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 квартал</w:t>
            </w:r>
          </w:p>
        </w:tc>
        <w:tc>
          <w:tcPr>
            <w:tcW w:w="470" w:type="pct"/>
          </w:tcPr>
          <w:p w14:paraId="5A3E19E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 квартал</w:t>
            </w:r>
          </w:p>
        </w:tc>
        <w:tc>
          <w:tcPr>
            <w:tcW w:w="603" w:type="pct"/>
            <w:vMerge/>
          </w:tcPr>
          <w:p w14:paraId="1B7424AF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1B2766" w14:paraId="244261C0" w14:textId="77777777" w:rsidTr="001B2766">
        <w:tc>
          <w:tcPr>
            <w:tcW w:w="5000" w:type="pct"/>
            <w:gridSpan w:val="9"/>
          </w:tcPr>
          <w:p w14:paraId="6AF3C110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lastRenderedPageBreak/>
              <w:t>Задача: Учет личных подсобных хозяйст</w:t>
            </w:r>
            <w:r w:rsidRPr="001B2766">
              <w:rPr>
                <w:rFonts w:eastAsiaTheme="minorEastAsia"/>
                <w:sz w:val="20"/>
                <w:szCs w:val="20"/>
              </w:rPr>
              <w:t>в</w:t>
            </w:r>
          </w:p>
        </w:tc>
      </w:tr>
      <w:tr w:rsidR="003816FC" w:rsidRPr="001B2766" w14:paraId="268A0162" w14:textId="77777777" w:rsidTr="001B2766">
        <w:tc>
          <w:tcPr>
            <w:tcW w:w="281" w:type="pct"/>
          </w:tcPr>
          <w:p w14:paraId="21ACBB9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1260" w:type="pct"/>
          </w:tcPr>
          <w:p w14:paraId="7AA6976D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Обновление и ввод базы данных программы «Похозяйственный учет»</w:t>
            </w:r>
          </w:p>
        </w:tc>
        <w:tc>
          <w:tcPr>
            <w:tcW w:w="633" w:type="pct"/>
          </w:tcPr>
          <w:p w14:paraId="640C3A8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34" w:type="pct"/>
          </w:tcPr>
          <w:p w14:paraId="442EA96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</w:t>
            </w:r>
          </w:p>
        </w:tc>
        <w:tc>
          <w:tcPr>
            <w:tcW w:w="424" w:type="pct"/>
          </w:tcPr>
          <w:p w14:paraId="4D25DC7D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24" w:type="pct"/>
          </w:tcPr>
          <w:p w14:paraId="40887BD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14:paraId="4F044F3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14:paraId="73607FF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603" w:type="pct"/>
          </w:tcPr>
          <w:p w14:paraId="581B334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</w:tr>
    </w:tbl>
    <w:p w14:paraId="1763CBFE" w14:textId="77777777" w:rsidR="003816FC" w:rsidRPr="006D029A" w:rsidRDefault="003816FC" w:rsidP="003816FC">
      <w:pPr>
        <w:tabs>
          <w:tab w:val="left" w:pos="6734"/>
        </w:tabs>
        <w:jc w:val="center"/>
      </w:pPr>
    </w:p>
    <w:p w14:paraId="6A959C5F" w14:textId="77777777" w:rsidR="003816FC" w:rsidRPr="006D029A" w:rsidRDefault="003816FC" w:rsidP="003816FC">
      <w:pPr>
        <w:tabs>
          <w:tab w:val="left" w:pos="6734"/>
        </w:tabs>
        <w:jc w:val="center"/>
      </w:pPr>
      <w:r w:rsidRPr="006D029A">
        <w:t xml:space="preserve">Раздел 6. </w:t>
      </w:r>
    </w:p>
    <w:p w14:paraId="089CE532" w14:textId="313BC82F" w:rsidR="003816FC" w:rsidRDefault="003816FC" w:rsidP="003816FC">
      <w:pPr>
        <w:tabs>
          <w:tab w:val="left" w:pos="6734"/>
        </w:tabs>
        <w:jc w:val="center"/>
      </w:pPr>
      <w:r w:rsidRPr="006D029A">
        <w:t>Поквартальный план достижения показателей комплекса процессных мероприятий в 2026 году</w:t>
      </w:r>
    </w:p>
    <w:p w14:paraId="5D7B702D" w14:textId="77777777" w:rsidR="001B2766" w:rsidRDefault="001B2766" w:rsidP="003816FC">
      <w:pPr>
        <w:tabs>
          <w:tab w:val="left" w:pos="6734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01"/>
        <w:gridCol w:w="3598"/>
        <w:gridCol w:w="1807"/>
        <w:gridCol w:w="1239"/>
        <w:gridCol w:w="1211"/>
        <w:gridCol w:w="1211"/>
        <w:gridCol w:w="1342"/>
        <w:gridCol w:w="1342"/>
        <w:gridCol w:w="1725"/>
      </w:tblGrid>
      <w:tr w:rsidR="003816FC" w:rsidRPr="001B2766" w14:paraId="5D3EFE08" w14:textId="77777777" w:rsidTr="001B2766">
        <w:tc>
          <w:tcPr>
            <w:tcW w:w="281" w:type="pct"/>
            <w:vMerge w:val="restart"/>
          </w:tcPr>
          <w:p w14:paraId="06116C3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260" w:type="pct"/>
            <w:vMerge w:val="restart"/>
          </w:tcPr>
          <w:p w14:paraId="6571EEB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633" w:type="pct"/>
            <w:vMerge w:val="restart"/>
          </w:tcPr>
          <w:p w14:paraId="5EDF05A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34" w:type="pct"/>
            <w:vMerge w:val="restart"/>
          </w:tcPr>
          <w:p w14:paraId="2CE862C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88" w:type="pct"/>
            <w:gridSpan w:val="4"/>
          </w:tcPr>
          <w:p w14:paraId="6A2181D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03" w:type="pct"/>
            <w:vMerge w:val="restart"/>
          </w:tcPr>
          <w:p w14:paraId="227E2ADC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 конец 2026 года</w:t>
            </w:r>
          </w:p>
        </w:tc>
      </w:tr>
      <w:tr w:rsidR="003816FC" w:rsidRPr="001B2766" w14:paraId="372DFB3D" w14:textId="77777777" w:rsidTr="001B2766">
        <w:tc>
          <w:tcPr>
            <w:tcW w:w="281" w:type="pct"/>
            <w:vMerge/>
          </w:tcPr>
          <w:p w14:paraId="54A45704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1260" w:type="pct"/>
            <w:vMerge/>
          </w:tcPr>
          <w:p w14:paraId="3FAB13B0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vMerge/>
          </w:tcPr>
          <w:p w14:paraId="211F1B9C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34" w:type="pct"/>
            <w:vMerge/>
          </w:tcPr>
          <w:p w14:paraId="4172ECE3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</w:tcPr>
          <w:p w14:paraId="70F6A9A9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 квартал</w:t>
            </w:r>
          </w:p>
        </w:tc>
        <w:tc>
          <w:tcPr>
            <w:tcW w:w="424" w:type="pct"/>
          </w:tcPr>
          <w:p w14:paraId="41D7B97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 квартал</w:t>
            </w:r>
          </w:p>
        </w:tc>
        <w:tc>
          <w:tcPr>
            <w:tcW w:w="470" w:type="pct"/>
          </w:tcPr>
          <w:p w14:paraId="0BF415C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 квартал</w:t>
            </w:r>
          </w:p>
        </w:tc>
        <w:tc>
          <w:tcPr>
            <w:tcW w:w="470" w:type="pct"/>
          </w:tcPr>
          <w:p w14:paraId="2DF4489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 квартал</w:t>
            </w:r>
          </w:p>
        </w:tc>
        <w:tc>
          <w:tcPr>
            <w:tcW w:w="603" w:type="pct"/>
            <w:vMerge/>
          </w:tcPr>
          <w:p w14:paraId="0F908AEA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1B2766" w14:paraId="40BCA3F2" w14:textId="77777777" w:rsidTr="001B2766">
        <w:tc>
          <w:tcPr>
            <w:tcW w:w="5000" w:type="pct"/>
            <w:gridSpan w:val="9"/>
          </w:tcPr>
          <w:p w14:paraId="7A0C30E4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Задача: Учет личных подсобных хозяйст</w:t>
            </w:r>
            <w:r w:rsidRPr="001B2766">
              <w:rPr>
                <w:rFonts w:eastAsiaTheme="minorEastAsia"/>
                <w:sz w:val="20"/>
                <w:szCs w:val="20"/>
              </w:rPr>
              <w:t>в</w:t>
            </w:r>
          </w:p>
        </w:tc>
      </w:tr>
      <w:tr w:rsidR="003816FC" w:rsidRPr="001B2766" w14:paraId="79FE3499" w14:textId="77777777" w:rsidTr="001B2766">
        <w:tc>
          <w:tcPr>
            <w:tcW w:w="281" w:type="pct"/>
          </w:tcPr>
          <w:p w14:paraId="1FEA645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1260" w:type="pct"/>
          </w:tcPr>
          <w:p w14:paraId="7E1826E2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Обновление и ввод базы данных программы «Похозяйственный учет»</w:t>
            </w:r>
          </w:p>
        </w:tc>
        <w:tc>
          <w:tcPr>
            <w:tcW w:w="633" w:type="pct"/>
          </w:tcPr>
          <w:p w14:paraId="7F989EA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34" w:type="pct"/>
          </w:tcPr>
          <w:p w14:paraId="1D0BD59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</w:t>
            </w:r>
          </w:p>
        </w:tc>
        <w:tc>
          <w:tcPr>
            <w:tcW w:w="424" w:type="pct"/>
          </w:tcPr>
          <w:p w14:paraId="6A0F03F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24" w:type="pct"/>
          </w:tcPr>
          <w:p w14:paraId="5D17CDFB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14:paraId="7545F95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14:paraId="187A57D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603" w:type="pct"/>
          </w:tcPr>
          <w:p w14:paraId="2887BA2E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</w:tr>
    </w:tbl>
    <w:p w14:paraId="46931CEC" w14:textId="77777777" w:rsidR="001B2766" w:rsidRDefault="001B2766" w:rsidP="003816FC">
      <w:pPr>
        <w:tabs>
          <w:tab w:val="left" w:pos="6734"/>
        </w:tabs>
        <w:jc w:val="center"/>
      </w:pPr>
    </w:p>
    <w:p w14:paraId="0D949B71" w14:textId="14C96261" w:rsidR="003816FC" w:rsidRPr="006D029A" w:rsidRDefault="003816FC" w:rsidP="003816FC">
      <w:pPr>
        <w:tabs>
          <w:tab w:val="left" w:pos="6734"/>
        </w:tabs>
        <w:jc w:val="center"/>
      </w:pPr>
      <w:r w:rsidRPr="006D029A">
        <w:t xml:space="preserve">Раздел 6. </w:t>
      </w:r>
    </w:p>
    <w:p w14:paraId="191BFA98" w14:textId="638B6046" w:rsidR="003816FC" w:rsidRDefault="003816FC" w:rsidP="003816FC">
      <w:pPr>
        <w:tabs>
          <w:tab w:val="left" w:pos="6734"/>
        </w:tabs>
        <w:jc w:val="center"/>
      </w:pPr>
      <w:r w:rsidRPr="006D029A">
        <w:t>Поквартальный план достижения показателей комплекса процессных мероприятий в 2027 году</w:t>
      </w:r>
    </w:p>
    <w:p w14:paraId="74F95191" w14:textId="77777777" w:rsidR="001B2766" w:rsidRDefault="001B2766" w:rsidP="003816FC">
      <w:pPr>
        <w:tabs>
          <w:tab w:val="left" w:pos="6734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01"/>
        <w:gridCol w:w="3598"/>
        <w:gridCol w:w="1807"/>
        <w:gridCol w:w="1239"/>
        <w:gridCol w:w="1211"/>
        <w:gridCol w:w="1211"/>
        <w:gridCol w:w="1342"/>
        <w:gridCol w:w="1342"/>
        <w:gridCol w:w="1725"/>
      </w:tblGrid>
      <w:tr w:rsidR="003816FC" w:rsidRPr="001B2766" w14:paraId="65AC622C" w14:textId="77777777" w:rsidTr="001B2766">
        <w:tc>
          <w:tcPr>
            <w:tcW w:w="281" w:type="pct"/>
            <w:vMerge w:val="restart"/>
          </w:tcPr>
          <w:p w14:paraId="61696A1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 xml:space="preserve">№ </w:t>
            </w:r>
            <w:proofErr w:type="spellStart"/>
            <w:r w:rsidRPr="001B276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260" w:type="pct"/>
            <w:vMerge w:val="restart"/>
          </w:tcPr>
          <w:p w14:paraId="2416E7A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633" w:type="pct"/>
            <w:vMerge w:val="restart"/>
          </w:tcPr>
          <w:p w14:paraId="1DC153C6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34" w:type="pct"/>
            <w:vMerge w:val="restart"/>
          </w:tcPr>
          <w:p w14:paraId="1CB79A9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88" w:type="pct"/>
            <w:gridSpan w:val="4"/>
          </w:tcPr>
          <w:p w14:paraId="4AB152A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03" w:type="pct"/>
            <w:vMerge w:val="restart"/>
          </w:tcPr>
          <w:p w14:paraId="0FBD211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На конец 2027 года</w:t>
            </w:r>
          </w:p>
        </w:tc>
      </w:tr>
      <w:tr w:rsidR="003816FC" w:rsidRPr="001B2766" w14:paraId="14389361" w14:textId="77777777" w:rsidTr="001B2766">
        <w:tc>
          <w:tcPr>
            <w:tcW w:w="281" w:type="pct"/>
            <w:vMerge/>
          </w:tcPr>
          <w:p w14:paraId="213F2FDE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1260" w:type="pct"/>
            <w:vMerge/>
          </w:tcPr>
          <w:p w14:paraId="101C111F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vMerge/>
          </w:tcPr>
          <w:p w14:paraId="1FC991F4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34" w:type="pct"/>
            <w:vMerge/>
          </w:tcPr>
          <w:p w14:paraId="12F10041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  <w:tc>
          <w:tcPr>
            <w:tcW w:w="424" w:type="pct"/>
          </w:tcPr>
          <w:p w14:paraId="42A38372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 квартал</w:t>
            </w:r>
          </w:p>
        </w:tc>
        <w:tc>
          <w:tcPr>
            <w:tcW w:w="424" w:type="pct"/>
          </w:tcPr>
          <w:p w14:paraId="15F69158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2 квартал</w:t>
            </w:r>
          </w:p>
        </w:tc>
        <w:tc>
          <w:tcPr>
            <w:tcW w:w="470" w:type="pct"/>
          </w:tcPr>
          <w:p w14:paraId="2F32AA25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3 квартал</w:t>
            </w:r>
          </w:p>
        </w:tc>
        <w:tc>
          <w:tcPr>
            <w:tcW w:w="470" w:type="pct"/>
          </w:tcPr>
          <w:p w14:paraId="45B62ABA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4 квартал</w:t>
            </w:r>
          </w:p>
        </w:tc>
        <w:tc>
          <w:tcPr>
            <w:tcW w:w="603" w:type="pct"/>
            <w:vMerge/>
          </w:tcPr>
          <w:p w14:paraId="789200E0" w14:textId="77777777" w:rsidR="003816FC" w:rsidRPr="001B2766" w:rsidRDefault="003816FC" w:rsidP="0010655C">
            <w:pPr>
              <w:rPr>
                <w:sz w:val="20"/>
                <w:szCs w:val="20"/>
              </w:rPr>
            </w:pPr>
          </w:p>
        </w:tc>
      </w:tr>
      <w:tr w:rsidR="003816FC" w:rsidRPr="001B2766" w14:paraId="51C1EB53" w14:textId="77777777" w:rsidTr="001B2766">
        <w:tc>
          <w:tcPr>
            <w:tcW w:w="5000" w:type="pct"/>
            <w:gridSpan w:val="9"/>
          </w:tcPr>
          <w:p w14:paraId="597AA968" w14:textId="77777777" w:rsidR="003816FC" w:rsidRPr="001B2766" w:rsidRDefault="003816FC" w:rsidP="0010655C">
            <w:pPr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Задача: Учет личных подсобных хозяйст</w:t>
            </w:r>
            <w:r w:rsidRPr="001B2766">
              <w:rPr>
                <w:rFonts w:eastAsiaTheme="minorEastAsia"/>
                <w:sz w:val="20"/>
                <w:szCs w:val="20"/>
              </w:rPr>
              <w:t>в</w:t>
            </w:r>
          </w:p>
        </w:tc>
      </w:tr>
      <w:tr w:rsidR="003816FC" w:rsidRPr="001B2766" w14:paraId="3824DD30" w14:textId="77777777" w:rsidTr="001B2766">
        <w:tc>
          <w:tcPr>
            <w:tcW w:w="281" w:type="pct"/>
          </w:tcPr>
          <w:p w14:paraId="176DA24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1.1.</w:t>
            </w:r>
          </w:p>
        </w:tc>
        <w:tc>
          <w:tcPr>
            <w:tcW w:w="1260" w:type="pct"/>
          </w:tcPr>
          <w:p w14:paraId="63F63595" w14:textId="77777777" w:rsidR="003816FC" w:rsidRPr="001B2766" w:rsidRDefault="003816FC" w:rsidP="0010655C">
            <w:pPr>
              <w:jc w:val="both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Обновление и ввод базы данных программы «Похозяйственный учет»</w:t>
            </w:r>
          </w:p>
        </w:tc>
        <w:tc>
          <w:tcPr>
            <w:tcW w:w="633" w:type="pct"/>
          </w:tcPr>
          <w:p w14:paraId="77728824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434" w:type="pct"/>
          </w:tcPr>
          <w:p w14:paraId="7FDDC64F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единица</w:t>
            </w:r>
          </w:p>
        </w:tc>
        <w:tc>
          <w:tcPr>
            <w:tcW w:w="424" w:type="pct"/>
          </w:tcPr>
          <w:p w14:paraId="7A0DC10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24" w:type="pct"/>
          </w:tcPr>
          <w:p w14:paraId="7CB22A63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14:paraId="5A110EE0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-</w:t>
            </w:r>
          </w:p>
        </w:tc>
        <w:tc>
          <w:tcPr>
            <w:tcW w:w="470" w:type="pct"/>
          </w:tcPr>
          <w:p w14:paraId="5B748B67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  <w:tc>
          <w:tcPr>
            <w:tcW w:w="603" w:type="pct"/>
          </w:tcPr>
          <w:p w14:paraId="2114DB11" w14:textId="77777777" w:rsidR="003816FC" w:rsidRPr="001B2766" w:rsidRDefault="003816FC" w:rsidP="0010655C">
            <w:pPr>
              <w:jc w:val="center"/>
              <w:rPr>
                <w:sz w:val="20"/>
                <w:szCs w:val="20"/>
              </w:rPr>
            </w:pPr>
            <w:r w:rsidRPr="001B2766">
              <w:rPr>
                <w:sz w:val="20"/>
                <w:szCs w:val="20"/>
              </w:rPr>
              <w:t>1</w:t>
            </w:r>
          </w:p>
        </w:tc>
      </w:tr>
    </w:tbl>
    <w:p w14:paraId="73F8D2CC" w14:textId="77777777" w:rsidR="001B2766" w:rsidRDefault="001B2766" w:rsidP="003816FC">
      <w:pPr>
        <w:tabs>
          <w:tab w:val="left" w:pos="6734"/>
        </w:tabs>
        <w:jc w:val="center"/>
      </w:pPr>
    </w:p>
    <w:p w14:paraId="57D18446" w14:textId="1D2D7546" w:rsidR="003816FC" w:rsidRPr="006D029A" w:rsidRDefault="003816FC" w:rsidP="003816FC">
      <w:pPr>
        <w:tabs>
          <w:tab w:val="left" w:pos="6734"/>
        </w:tabs>
        <w:jc w:val="center"/>
      </w:pPr>
      <w:r w:rsidRPr="006D029A">
        <w:t xml:space="preserve">Раздел 6. </w:t>
      </w:r>
    </w:p>
    <w:p w14:paraId="1BCC4B7F" w14:textId="77777777" w:rsidR="003816FC" w:rsidRPr="006D029A" w:rsidRDefault="003816FC" w:rsidP="003816FC">
      <w:pPr>
        <w:tabs>
          <w:tab w:val="left" w:pos="6734"/>
        </w:tabs>
        <w:jc w:val="center"/>
      </w:pPr>
      <w:r w:rsidRPr="006D029A">
        <w:t>Поквартальный план достижения показателей комплекса процессных мероприятий в 2028 году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83"/>
        <w:gridCol w:w="3579"/>
        <w:gridCol w:w="1884"/>
        <w:gridCol w:w="1292"/>
        <w:gridCol w:w="1192"/>
        <w:gridCol w:w="1192"/>
        <w:gridCol w:w="1323"/>
        <w:gridCol w:w="1324"/>
        <w:gridCol w:w="1707"/>
      </w:tblGrid>
      <w:tr w:rsidR="003816FC" w:rsidRPr="006D029A" w14:paraId="3D9BABD6" w14:textId="77777777" w:rsidTr="001B2766">
        <w:tc>
          <w:tcPr>
            <w:tcW w:w="281" w:type="pct"/>
            <w:vMerge w:val="restart"/>
          </w:tcPr>
          <w:p w14:paraId="7DDBD4F8" w14:textId="77777777" w:rsidR="001B2766" w:rsidRDefault="003816FC" w:rsidP="001B2766">
            <w:pPr>
              <w:jc w:val="center"/>
            </w:pPr>
            <w:r w:rsidRPr="006D029A">
              <w:t>№</w:t>
            </w:r>
          </w:p>
          <w:p w14:paraId="0779075B" w14:textId="65B8CEA1" w:rsidR="003816FC" w:rsidRPr="006D029A" w:rsidRDefault="003816FC" w:rsidP="001B2766">
            <w:pPr>
              <w:jc w:val="center"/>
            </w:pPr>
            <w:proofErr w:type="spellStart"/>
            <w:r w:rsidRPr="006D029A">
              <w:t>пп</w:t>
            </w:r>
            <w:proofErr w:type="spellEnd"/>
          </w:p>
        </w:tc>
        <w:tc>
          <w:tcPr>
            <w:tcW w:w="1260" w:type="pct"/>
            <w:vMerge w:val="restart"/>
          </w:tcPr>
          <w:p w14:paraId="491BD4B9" w14:textId="77777777" w:rsidR="003816FC" w:rsidRPr="006D029A" w:rsidRDefault="003816FC" w:rsidP="0010655C">
            <w:pPr>
              <w:jc w:val="center"/>
            </w:pPr>
            <w:r w:rsidRPr="006D029A">
              <w:t>Наименование показателя</w:t>
            </w:r>
          </w:p>
        </w:tc>
        <w:tc>
          <w:tcPr>
            <w:tcW w:w="633" w:type="pct"/>
            <w:vMerge w:val="restart"/>
          </w:tcPr>
          <w:p w14:paraId="4BBC8C8E" w14:textId="77777777" w:rsidR="003816FC" w:rsidRPr="006D029A" w:rsidRDefault="003816FC" w:rsidP="0010655C">
            <w:pPr>
              <w:jc w:val="center"/>
            </w:pPr>
            <w:r w:rsidRPr="006D029A">
              <w:t>Уровень показателя</w:t>
            </w:r>
          </w:p>
        </w:tc>
        <w:tc>
          <w:tcPr>
            <w:tcW w:w="434" w:type="pct"/>
            <w:vMerge w:val="restart"/>
          </w:tcPr>
          <w:p w14:paraId="1B690B24" w14:textId="77777777" w:rsidR="003816FC" w:rsidRPr="006D029A" w:rsidRDefault="003816FC" w:rsidP="0010655C">
            <w:pPr>
              <w:jc w:val="center"/>
            </w:pPr>
            <w:r w:rsidRPr="006D029A">
              <w:t>Единица измерения (по ОКЕИ)</w:t>
            </w:r>
          </w:p>
        </w:tc>
        <w:tc>
          <w:tcPr>
            <w:tcW w:w="1788" w:type="pct"/>
            <w:gridSpan w:val="4"/>
          </w:tcPr>
          <w:p w14:paraId="27DD189B" w14:textId="77777777" w:rsidR="003816FC" w:rsidRPr="006D029A" w:rsidRDefault="003816FC" w:rsidP="0010655C">
            <w:pPr>
              <w:jc w:val="center"/>
            </w:pPr>
            <w:r w:rsidRPr="006D029A">
              <w:t>Плановые значения по кварталам/месяцам</w:t>
            </w:r>
          </w:p>
        </w:tc>
        <w:tc>
          <w:tcPr>
            <w:tcW w:w="603" w:type="pct"/>
            <w:vMerge w:val="restart"/>
          </w:tcPr>
          <w:p w14:paraId="6805B272" w14:textId="77777777" w:rsidR="003816FC" w:rsidRPr="006D029A" w:rsidRDefault="003816FC" w:rsidP="0010655C">
            <w:pPr>
              <w:jc w:val="center"/>
            </w:pPr>
            <w:r w:rsidRPr="006D029A">
              <w:t>На к</w:t>
            </w:r>
            <w:r>
              <w:t>онец 2028</w:t>
            </w:r>
            <w:r w:rsidRPr="006D029A">
              <w:t xml:space="preserve"> года</w:t>
            </w:r>
          </w:p>
        </w:tc>
      </w:tr>
      <w:tr w:rsidR="003816FC" w:rsidRPr="006D029A" w14:paraId="46906339" w14:textId="77777777" w:rsidTr="001B2766">
        <w:tc>
          <w:tcPr>
            <w:tcW w:w="281" w:type="pct"/>
            <w:vMerge/>
          </w:tcPr>
          <w:p w14:paraId="181C0437" w14:textId="77777777" w:rsidR="003816FC" w:rsidRPr="006D029A" w:rsidRDefault="003816FC" w:rsidP="0010655C"/>
        </w:tc>
        <w:tc>
          <w:tcPr>
            <w:tcW w:w="1260" w:type="pct"/>
            <w:vMerge/>
          </w:tcPr>
          <w:p w14:paraId="05DA72CC" w14:textId="77777777" w:rsidR="003816FC" w:rsidRPr="006D029A" w:rsidRDefault="003816FC" w:rsidP="0010655C"/>
        </w:tc>
        <w:tc>
          <w:tcPr>
            <w:tcW w:w="633" w:type="pct"/>
            <w:vMerge/>
          </w:tcPr>
          <w:p w14:paraId="2872B428" w14:textId="77777777" w:rsidR="003816FC" w:rsidRPr="006D029A" w:rsidRDefault="003816FC" w:rsidP="0010655C"/>
        </w:tc>
        <w:tc>
          <w:tcPr>
            <w:tcW w:w="434" w:type="pct"/>
            <w:vMerge/>
          </w:tcPr>
          <w:p w14:paraId="53763746" w14:textId="77777777" w:rsidR="003816FC" w:rsidRPr="006D029A" w:rsidRDefault="003816FC" w:rsidP="0010655C"/>
        </w:tc>
        <w:tc>
          <w:tcPr>
            <w:tcW w:w="424" w:type="pct"/>
          </w:tcPr>
          <w:p w14:paraId="793362F9" w14:textId="77777777" w:rsidR="003816FC" w:rsidRPr="006D029A" w:rsidRDefault="003816FC" w:rsidP="0010655C">
            <w:pPr>
              <w:jc w:val="center"/>
            </w:pPr>
            <w:r w:rsidRPr="006D029A">
              <w:t>1 квартал</w:t>
            </w:r>
          </w:p>
        </w:tc>
        <w:tc>
          <w:tcPr>
            <w:tcW w:w="424" w:type="pct"/>
          </w:tcPr>
          <w:p w14:paraId="4368F5E6" w14:textId="77777777" w:rsidR="003816FC" w:rsidRPr="006D029A" w:rsidRDefault="003816FC" w:rsidP="0010655C">
            <w:pPr>
              <w:jc w:val="center"/>
            </w:pPr>
            <w:r w:rsidRPr="006D029A">
              <w:t>2 квартал</w:t>
            </w:r>
          </w:p>
        </w:tc>
        <w:tc>
          <w:tcPr>
            <w:tcW w:w="470" w:type="pct"/>
          </w:tcPr>
          <w:p w14:paraId="2CAE53BE" w14:textId="77777777" w:rsidR="003816FC" w:rsidRPr="006D029A" w:rsidRDefault="003816FC" w:rsidP="0010655C">
            <w:pPr>
              <w:jc w:val="center"/>
            </w:pPr>
            <w:r w:rsidRPr="006D029A">
              <w:t>3 квартал</w:t>
            </w:r>
          </w:p>
        </w:tc>
        <w:tc>
          <w:tcPr>
            <w:tcW w:w="470" w:type="pct"/>
          </w:tcPr>
          <w:p w14:paraId="36CF7C09" w14:textId="77777777" w:rsidR="003816FC" w:rsidRPr="006D029A" w:rsidRDefault="003816FC" w:rsidP="0010655C">
            <w:pPr>
              <w:jc w:val="center"/>
            </w:pPr>
            <w:r>
              <w:t>4 квартал</w:t>
            </w:r>
          </w:p>
        </w:tc>
        <w:tc>
          <w:tcPr>
            <w:tcW w:w="603" w:type="pct"/>
            <w:vMerge/>
          </w:tcPr>
          <w:p w14:paraId="50D64135" w14:textId="77777777" w:rsidR="003816FC" w:rsidRPr="006D029A" w:rsidRDefault="003816FC" w:rsidP="0010655C"/>
        </w:tc>
      </w:tr>
      <w:tr w:rsidR="003816FC" w:rsidRPr="006D029A" w14:paraId="7C171CD2" w14:textId="77777777" w:rsidTr="001B2766">
        <w:tc>
          <w:tcPr>
            <w:tcW w:w="5000" w:type="pct"/>
            <w:gridSpan w:val="9"/>
          </w:tcPr>
          <w:p w14:paraId="2C3B5ACC" w14:textId="77777777" w:rsidR="003816FC" w:rsidRPr="006D029A" w:rsidRDefault="003816FC" w:rsidP="0010655C">
            <w:r w:rsidRPr="006D029A">
              <w:t>Задача: Учет личных подсобных хозяйст</w:t>
            </w:r>
            <w:r w:rsidRPr="006D029A">
              <w:rPr>
                <w:rFonts w:eastAsiaTheme="minorEastAsia"/>
              </w:rPr>
              <w:t>в</w:t>
            </w:r>
          </w:p>
        </w:tc>
      </w:tr>
      <w:tr w:rsidR="003816FC" w:rsidRPr="006D029A" w14:paraId="735B4B76" w14:textId="77777777" w:rsidTr="001B2766">
        <w:tc>
          <w:tcPr>
            <w:tcW w:w="281" w:type="pct"/>
          </w:tcPr>
          <w:p w14:paraId="1DB9A6E4" w14:textId="77777777" w:rsidR="003816FC" w:rsidRPr="006D029A" w:rsidRDefault="003816FC" w:rsidP="0010655C">
            <w:pPr>
              <w:jc w:val="center"/>
            </w:pPr>
            <w:r w:rsidRPr="006D029A">
              <w:t>1.1.</w:t>
            </w:r>
          </w:p>
        </w:tc>
        <w:tc>
          <w:tcPr>
            <w:tcW w:w="1260" w:type="pct"/>
          </w:tcPr>
          <w:p w14:paraId="76444361" w14:textId="77777777" w:rsidR="003816FC" w:rsidRPr="006D029A" w:rsidRDefault="003816FC" w:rsidP="0010655C">
            <w:pPr>
              <w:jc w:val="both"/>
            </w:pPr>
            <w:r w:rsidRPr="006D029A">
              <w:t>Обновление и ввод базы данных программы «Похозяйственный учет»</w:t>
            </w:r>
          </w:p>
        </w:tc>
        <w:tc>
          <w:tcPr>
            <w:tcW w:w="633" w:type="pct"/>
          </w:tcPr>
          <w:p w14:paraId="33D9D62D" w14:textId="77777777" w:rsidR="003816FC" w:rsidRPr="006D029A" w:rsidRDefault="003816FC" w:rsidP="0010655C">
            <w:pPr>
              <w:jc w:val="center"/>
            </w:pPr>
            <w:r>
              <w:t>муниципальный</w:t>
            </w:r>
          </w:p>
        </w:tc>
        <w:tc>
          <w:tcPr>
            <w:tcW w:w="434" w:type="pct"/>
          </w:tcPr>
          <w:p w14:paraId="46FA5297" w14:textId="77777777" w:rsidR="003816FC" w:rsidRPr="006D029A" w:rsidRDefault="003816FC" w:rsidP="0010655C">
            <w:pPr>
              <w:jc w:val="center"/>
            </w:pPr>
            <w:r w:rsidRPr="006D029A">
              <w:t>единица</w:t>
            </w:r>
          </w:p>
        </w:tc>
        <w:tc>
          <w:tcPr>
            <w:tcW w:w="424" w:type="pct"/>
          </w:tcPr>
          <w:p w14:paraId="0C3F4752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24" w:type="pct"/>
          </w:tcPr>
          <w:p w14:paraId="729FCDCF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70" w:type="pct"/>
          </w:tcPr>
          <w:p w14:paraId="77A760CD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70" w:type="pct"/>
          </w:tcPr>
          <w:p w14:paraId="6B399A2C" w14:textId="77777777" w:rsidR="003816FC" w:rsidRPr="006D029A" w:rsidRDefault="003816FC" w:rsidP="0010655C">
            <w:pPr>
              <w:jc w:val="center"/>
            </w:pPr>
            <w:r w:rsidRPr="006D029A">
              <w:t>1</w:t>
            </w:r>
          </w:p>
        </w:tc>
        <w:tc>
          <w:tcPr>
            <w:tcW w:w="603" w:type="pct"/>
          </w:tcPr>
          <w:p w14:paraId="1BDC7403" w14:textId="77777777" w:rsidR="003816FC" w:rsidRPr="006D029A" w:rsidRDefault="003816FC" w:rsidP="0010655C">
            <w:pPr>
              <w:jc w:val="center"/>
            </w:pPr>
            <w:r>
              <w:t>1</w:t>
            </w:r>
          </w:p>
        </w:tc>
      </w:tr>
    </w:tbl>
    <w:p w14:paraId="106AECCD" w14:textId="77777777" w:rsidR="003816FC" w:rsidRPr="006D029A" w:rsidRDefault="003816FC" w:rsidP="003816FC">
      <w:pPr>
        <w:jc w:val="center"/>
      </w:pPr>
    </w:p>
    <w:p w14:paraId="5E481A1B" w14:textId="77777777" w:rsidR="001B2766" w:rsidRDefault="001B2766" w:rsidP="003816FC">
      <w:pPr>
        <w:tabs>
          <w:tab w:val="left" w:pos="6734"/>
        </w:tabs>
        <w:jc w:val="center"/>
      </w:pPr>
    </w:p>
    <w:p w14:paraId="710B1C8E" w14:textId="2BBBCA2E" w:rsidR="003816FC" w:rsidRPr="006D029A" w:rsidRDefault="003816FC" w:rsidP="003816FC">
      <w:pPr>
        <w:tabs>
          <w:tab w:val="left" w:pos="6734"/>
        </w:tabs>
        <w:jc w:val="center"/>
      </w:pPr>
      <w:r w:rsidRPr="006D029A">
        <w:lastRenderedPageBreak/>
        <w:t xml:space="preserve">Раздел 6. </w:t>
      </w:r>
    </w:p>
    <w:p w14:paraId="52537A9B" w14:textId="63833015" w:rsidR="003816FC" w:rsidRDefault="003816FC" w:rsidP="003816FC">
      <w:pPr>
        <w:tabs>
          <w:tab w:val="left" w:pos="6734"/>
        </w:tabs>
        <w:jc w:val="center"/>
      </w:pPr>
      <w:r w:rsidRPr="006D029A">
        <w:t>Поквартальный план достижения показателей комплекса процессных мероприятий в 2029 году</w:t>
      </w:r>
    </w:p>
    <w:p w14:paraId="3AD875D6" w14:textId="77777777" w:rsidR="001B2766" w:rsidRPr="006D029A" w:rsidRDefault="001B2766" w:rsidP="003816FC">
      <w:pPr>
        <w:tabs>
          <w:tab w:val="left" w:pos="6734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83"/>
        <w:gridCol w:w="3579"/>
        <w:gridCol w:w="1884"/>
        <w:gridCol w:w="1292"/>
        <w:gridCol w:w="1192"/>
        <w:gridCol w:w="1192"/>
        <w:gridCol w:w="1323"/>
        <w:gridCol w:w="1324"/>
        <w:gridCol w:w="1707"/>
      </w:tblGrid>
      <w:tr w:rsidR="003816FC" w:rsidRPr="006D029A" w14:paraId="3F3FFB4A" w14:textId="77777777" w:rsidTr="001B2766">
        <w:tc>
          <w:tcPr>
            <w:tcW w:w="281" w:type="pct"/>
            <w:vMerge w:val="restart"/>
          </w:tcPr>
          <w:p w14:paraId="21B8F924" w14:textId="77777777" w:rsidR="001B2766" w:rsidRDefault="003816FC" w:rsidP="0010655C">
            <w:pPr>
              <w:jc w:val="center"/>
            </w:pPr>
            <w:r w:rsidRPr="006D029A">
              <w:t xml:space="preserve">№ </w:t>
            </w:r>
          </w:p>
          <w:p w14:paraId="6793726F" w14:textId="7907223A" w:rsidR="003816FC" w:rsidRPr="006D029A" w:rsidRDefault="003816FC" w:rsidP="0010655C">
            <w:pPr>
              <w:jc w:val="center"/>
            </w:pPr>
            <w:proofErr w:type="spellStart"/>
            <w:r w:rsidRPr="006D029A">
              <w:t>пп</w:t>
            </w:r>
            <w:proofErr w:type="spellEnd"/>
          </w:p>
        </w:tc>
        <w:tc>
          <w:tcPr>
            <w:tcW w:w="1260" w:type="pct"/>
            <w:vMerge w:val="restart"/>
          </w:tcPr>
          <w:p w14:paraId="1E99FC45" w14:textId="77777777" w:rsidR="003816FC" w:rsidRPr="006D029A" w:rsidRDefault="003816FC" w:rsidP="0010655C">
            <w:pPr>
              <w:jc w:val="center"/>
            </w:pPr>
            <w:r w:rsidRPr="006D029A">
              <w:t>Наименование показателя</w:t>
            </w:r>
          </w:p>
        </w:tc>
        <w:tc>
          <w:tcPr>
            <w:tcW w:w="633" w:type="pct"/>
            <w:vMerge w:val="restart"/>
          </w:tcPr>
          <w:p w14:paraId="146FA4C8" w14:textId="77777777" w:rsidR="003816FC" w:rsidRPr="006D029A" w:rsidRDefault="003816FC" w:rsidP="0010655C">
            <w:pPr>
              <w:jc w:val="center"/>
            </w:pPr>
            <w:r w:rsidRPr="006D029A">
              <w:t>Уровень показателя</w:t>
            </w:r>
          </w:p>
        </w:tc>
        <w:tc>
          <w:tcPr>
            <w:tcW w:w="434" w:type="pct"/>
            <w:vMerge w:val="restart"/>
          </w:tcPr>
          <w:p w14:paraId="1A114B99" w14:textId="77777777" w:rsidR="003816FC" w:rsidRPr="006D029A" w:rsidRDefault="003816FC" w:rsidP="0010655C">
            <w:pPr>
              <w:jc w:val="center"/>
            </w:pPr>
            <w:r w:rsidRPr="006D029A">
              <w:t>Единица измерения (по ОКЕИ)</w:t>
            </w:r>
          </w:p>
        </w:tc>
        <w:tc>
          <w:tcPr>
            <w:tcW w:w="1788" w:type="pct"/>
            <w:gridSpan w:val="4"/>
          </w:tcPr>
          <w:p w14:paraId="248DF63D" w14:textId="77777777" w:rsidR="003816FC" w:rsidRPr="006D029A" w:rsidRDefault="003816FC" w:rsidP="0010655C">
            <w:pPr>
              <w:jc w:val="center"/>
            </w:pPr>
            <w:r w:rsidRPr="006D029A">
              <w:t>Плановые значения по кварталам/месяцам</w:t>
            </w:r>
          </w:p>
        </w:tc>
        <w:tc>
          <w:tcPr>
            <w:tcW w:w="603" w:type="pct"/>
            <w:vMerge w:val="restart"/>
          </w:tcPr>
          <w:p w14:paraId="752C4AD6" w14:textId="77777777" w:rsidR="003816FC" w:rsidRPr="006D029A" w:rsidRDefault="003816FC" w:rsidP="0010655C">
            <w:pPr>
              <w:jc w:val="center"/>
            </w:pPr>
            <w:r w:rsidRPr="006D029A">
              <w:t>На к</w:t>
            </w:r>
            <w:r>
              <w:t>онец 2029</w:t>
            </w:r>
            <w:r w:rsidRPr="006D029A">
              <w:t xml:space="preserve"> года</w:t>
            </w:r>
          </w:p>
        </w:tc>
      </w:tr>
      <w:tr w:rsidR="003816FC" w:rsidRPr="006D029A" w14:paraId="7DA0EE2B" w14:textId="77777777" w:rsidTr="001B2766">
        <w:tc>
          <w:tcPr>
            <w:tcW w:w="281" w:type="pct"/>
            <w:vMerge/>
          </w:tcPr>
          <w:p w14:paraId="14980FFD" w14:textId="77777777" w:rsidR="003816FC" w:rsidRPr="006D029A" w:rsidRDefault="003816FC" w:rsidP="0010655C"/>
        </w:tc>
        <w:tc>
          <w:tcPr>
            <w:tcW w:w="1260" w:type="pct"/>
            <w:vMerge/>
          </w:tcPr>
          <w:p w14:paraId="28AA290A" w14:textId="77777777" w:rsidR="003816FC" w:rsidRPr="006D029A" w:rsidRDefault="003816FC" w:rsidP="0010655C"/>
        </w:tc>
        <w:tc>
          <w:tcPr>
            <w:tcW w:w="633" w:type="pct"/>
            <w:vMerge/>
          </w:tcPr>
          <w:p w14:paraId="22F52D17" w14:textId="77777777" w:rsidR="003816FC" w:rsidRPr="006D029A" w:rsidRDefault="003816FC" w:rsidP="0010655C"/>
        </w:tc>
        <w:tc>
          <w:tcPr>
            <w:tcW w:w="434" w:type="pct"/>
            <w:vMerge/>
          </w:tcPr>
          <w:p w14:paraId="32CF97A2" w14:textId="77777777" w:rsidR="003816FC" w:rsidRPr="006D029A" w:rsidRDefault="003816FC" w:rsidP="0010655C"/>
        </w:tc>
        <w:tc>
          <w:tcPr>
            <w:tcW w:w="424" w:type="pct"/>
          </w:tcPr>
          <w:p w14:paraId="60F8F83E" w14:textId="77777777" w:rsidR="003816FC" w:rsidRPr="006D029A" w:rsidRDefault="003816FC" w:rsidP="0010655C">
            <w:pPr>
              <w:jc w:val="center"/>
            </w:pPr>
            <w:r w:rsidRPr="006D029A">
              <w:t>1 квартал</w:t>
            </w:r>
          </w:p>
        </w:tc>
        <w:tc>
          <w:tcPr>
            <w:tcW w:w="424" w:type="pct"/>
          </w:tcPr>
          <w:p w14:paraId="4A584CEC" w14:textId="77777777" w:rsidR="003816FC" w:rsidRPr="006D029A" w:rsidRDefault="003816FC" w:rsidP="0010655C">
            <w:pPr>
              <w:jc w:val="center"/>
            </w:pPr>
            <w:r w:rsidRPr="006D029A">
              <w:t>2 квартал</w:t>
            </w:r>
          </w:p>
        </w:tc>
        <w:tc>
          <w:tcPr>
            <w:tcW w:w="470" w:type="pct"/>
          </w:tcPr>
          <w:p w14:paraId="388BD0E0" w14:textId="77777777" w:rsidR="003816FC" w:rsidRPr="006D029A" w:rsidRDefault="003816FC" w:rsidP="0010655C">
            <w:pPr>
              <w:jc w:val="center"/>
            </w:pPr>
            <w:r w:rsidRPr="006D029A">
              <w:t>3 квартал</w:t>
            </w:r>
          </w:p>
        </w:tc>
        <w:tc>
          <w:tcPr>
            <w:tcW w:w="470" w:type="pct"/>
          </w:tcPr>
          <w:p w14:paraId="66D904BA" w14:textId="77777777" w:rsidR="003816FC" w:rsidRPr="006D029A" w:rsidRDefault="003816FC" w:rsidP="0010655C">
            <w:pPr>
              <w:jc w:val="center"/>
            </w:pPr>
            <w:r>
              <w:t>4 квартал</w:t>
            </w:r>
          </w:p>
        </w:tc>
        <w:tc>
          <w:tcPr>
            <w:tcW w:w="603" w:type="pct"/>
            <w:vMerge/>
          </w:tcPr>
          <w:p w14:paraId="2E974E3B" w14:textId="77777777" w:rsidR="003816FC" w:rsidRPr="006D029A" w:rsidRDefault="003816FC" w:rsidP="0010655C"/>
        </w:tc>
      </w:tr>
      <w:tr w:rsidR="003816FC" w:rsidRPr="006D029A" w14:paraId="58B75F89" w14:textId="77777777" w:rsidTr="001B2766">
        <w:tc>
          <w:tcPr>
            <w:tcW w:w="5000" w:type="pct"/>
            <w:gridSpan w:val="9"/>
          </w:tcPr>
          <w:p w14:paraId="21DDE56E" w14:textId="77777777" w:rsidR="003816FC" w:rsidRPr="006D029A" w:rsidRDefault="003816FC" w:rsidP="0010655C">
            <w:r w:rsidRPr="006D029A">
              <w:t>Задача: Учет личных подсобных хозяйст</w:t>
            </w:r>
            <w:r w:rsidRPr="006D029A">
              <w:rPr>
                <w:rFonts w:eastAsiaTheme="minorEastAsia"/>
              </w:rPr>
              <w:t>в</w:t>
            </w:r>
          </w:p>
        </w:tc>
      </w:tr>
      <w:tr w:rsidR="003816FC" w:rsidRPr="006D029A" w14:paraId="4C7BFCB3" w14:textId="77777777" w:rsidTr="001B2766">
        <w:tc>
          <w:tcPr>
            <w:tcW w:w="281" w:type="pct"/>
          </w:tcPr>
          <w:p w14:paraId="0DD8FBEA" w14:textId="77777777" w:rsidR="003816FC" w:rsidRPr="006D029A" w:rsidRDefault="003816FC" w:rsidP="0010655C">
            <w:pPr>
              <w:jc w:val="center"/>
            </w:pPr>
            <w:r w:rsidRPr="006D029A">
              <w:t>1.1.</w:t>
            </w:r>
          </w:p>
        </w:tc>
        <w:tc>
          <w:tcPr>
            <w:tcW w:w="1260" w:type="pct"/>
          </w:tcPr>
          <w:p w14:paraId="5844FE1F" w14:textId="77777777" w:rsidR="003816FC" w:rsidRPr="006D029A" w:rsidRDefault="003816FC" w:rsidP="0010655C">
            <w:pPr>
              <w:jc w:val="both"/>
            </w:pPr>
            <w:r w:rsidRPr="006D029A">
              <w:t>Обновление и ввод базы данных программы «Похозяйственный учет»</w:t>
            </w:r>
          </w:p>
        </w:tc>
        <w:tc>
          <w:tcPr>
            <w:tcW w:w="633" w:type="pct"/>
          </w:tcPr>
          <w:p w14:paraId="69D5DB5A" w14:textId="77777777" w:rsidR="003816FC" w:rsidRPr="006D029A" w:rsidRDefault="003816FC" w:rsidP="0010655C">
            <w:pPr>
              <w:jc w:val="center"/>
            </w:pPr>
            <w:r>
              <w:t>муниципальный</w:t>
            </w:r>
          </w:p>
        </w:tc>
        <w:tc>
          <w:tcPr>
            <w:tcW w:w="434" w:type="pct"/>
          </w:tcPr>
          <w:p w14:paraId="4C4D01B5" w14:textId="77777777" w:rsidR="003816FC" w:rsidRPr="006D029A" w:rsidRDefault="003816FC" w:rsidP="0010655C">
            <w:pPr>
              <w:jc w:val="center"/>
            </w:pPr>
            <w:r w:rsidRPr="006D029A">
              <w:t>единица</w:t>
            </w:r>
          </w:p>
        </w:tc>
        <w:tc>
          <w:tcPr>
            <w:tcW w:w="424" w:type="pct"/>
          </w:tcPr>
          <w:p w14:paraId="414759D1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24" w:type="pct"/>
          </w:tcPr>
          <w:p w14:paraId="694D7154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70" w:type="pct"/>
          </w:tcPr>
          <w:p w14:paraId="5B018B84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70" w:type="pct"/>
          </w:tcPr>
          <w:p w14:paraId="65522549" w14:textId="77777777" w:rsidR="003816FC" w:rsidRPr="006D029A" w:rsidRDefault="003816FC" w:rsidP="0010655C">
            <w:pPr>
              <w:jc w:val="center"/>
            </w:pPr>
            <w:r w:rsidRPr="006D029A">
              <w:t>1</w:t>
            </w:r>
          </w:p>
        </w:tc>
        <w:tc>
          <w:tcPr>
            <w:tcW w:w="603" w:type="pct"/>
          </w:tcPr>
          <w:p w14:paraId="1B6D55A9" w14:textId="77777777" w:rsidR="003816FC" w:rsidRPr="006D029A" w:rsidRDefault="003816FC" w:rsidP="0010655C">
            <w:pPr>
              <w:jc w:val="center"/>
            </w:pPr>
            <w:r>
              <w:t>1</w:t>
            </w:r>
          </w:p>
        </w:tc>
      </w:tr>
    </w:tbl>
    <w:p w14:paraId="4B9A43BB" w14:textId="77777777" w:rsidR="003816FC" w:rsidRPr="006D029A" w:rsidRDefault="003816FC" w:rsidP="003816FC">
      <w:pPr>
        <w:jc w:val="center"/>
      </w:pPr>
    </w:p>
    <w:p w14:paraId="476B1353" w14:textId="19B69EE6" w:rsidR="003816FC" w:rsidRDefault="003816FC" w:rsidP="003816FC">
      <w:pPr>
        <w:tabs>
          <w:tab w:val="left" w:pos="6734"/>
        </w:tabs>
        <w:jc w:val="center"/>
      </w:pPr>
      <w:r w:rsidRPr="006D029A">
        <w:t>Раздел 6. Поквартальный план достижения показателей комплекса процессных мероприятий в 2030 году</w:t>
      </w:r>
    </w:p>
    <w:p w14:paraId="0DFAA471" w14:textId="77777777" w:rsidR="001B2766" w:rsidRPr="006D029A" w:rsidRDefault="001B2766" w:rsidP="003816FC">
      <w:pPr>
        <w:tabs>
          <w:tab w:val="left" w:pos="6734"/>
        </w:tabs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83"/>
        <w:gridCol w:w="3579"/>
        <w:gridCol w:w="1884"/>
        <w:gridCol w:w="1292"/>
        <w:gridCol w:w="1192"/>
        <w:gridCol w:w="1192"/>
        <w:gridCol w:w="1323"/>
        <w:gridCol w:w="1324"/>
        <w:gridCol w:w="1707"/>
      </w:tblGrid>
      <w:tr w:rsidR="003816FC" w:rsidRPr="006D029A" w14:paraId="3965BFBE" w14:textId="77777777" w:rsidTr="001B2766">
        <w:tc>
          <w:tcPr>
            <w:tcW w:w="281" w:type="pct"/>
            <w:vMerge w:val="restart"/>
          </w:tcPr>
          <w:p w14:paraId="37F2C80D" w14:textId="77777777" w:rsidR="001B2766" w:rsidRDefault="003816FC" w:rsidP="0010655C">
            <w:pPr>
              <w:jc w:val="center"/>
            </w:pPr>
            <w:r w:rsidRPr="006D029A">
              <w:t xml:space="preserve">№ </w:t>
            </w:r>
          </w:p>
          <w:p w14:paraId="71D1357C" w14:textId="7586302B" w:rsidR="003816FC" w:rsidRPr="006D029A" w:rsidRDefault="003816FC" w:rsidP="0010655C">
            <w:pPr>
              <w:jc w:val="center"/>
            </w:pPr>
            <w:proofErr w:type="spellStart"/>
            <w:r w:rsidRPr="006D029A">
              <w:t>пп</w:t>
            </w:r>
            <w:proofErr w:type="spellEnd"/>
          </w:p>
        </w:tc>
        <w:tc>
          <w:tcPr>
            <w:tcW w:w="1260" w:type="pct"/>
            <w:vMerge w:val="restart"/>
          </w:tcPr>
          <w:p w14:paraId="01FDCA31" w14:textId="77777777" w:rsidR="003816FC" w:rsidRPr="006D029A" w:rsidRDefault="003816FC" w:rsidP="0010655C">
            <w:pPr>
              <w:jc w:val="center"/>
            </w:pPr>
            <w:r w:rsidRPr="006D029A">
              <w:t>Наименование показателя</w:t>
            </w:r>
          </w:p>
        </w:tc>
        <w:tc>
          <w:tcPr>
            <w:tcW w:w="633" w:type="pct"/>
            <w:vMerge w:val="restart"/>
          </w:tcPr>
          <w:p w14:paraId="00425BE6" w14:textId="77777777" w:rsidR="003816FC" w:rsidRPr="006D029A" w:rsidRDefault="003816FC" w:rsidP="0010655C">
            <w:pPr>
              <w:jc w:val="center"/>
            </w:pPr>
            <w:r w:rsidRPr="006D029A">
              <w:t>Уровень показателя</w:t>
            </w:r>
          </w:p>
        </w:tc>
        <w:tc>
          <w:tcPr>
            <w:tcW w:w="434" w:type="pct"/>
            <w:vMerge w:val="restart"/>
          </w:tcPr>
          <w:p w14:paraId="0CCC2C79" w14:textId="77777777" w:rsidR="003816FC" w:rsidRPr="006D029A" w:rsidRDefault="003816FC" w:rsidP="0010655C">
            <w:pPr>
              <w:jc w:val="center"/>
            </w:pPr>
            <w:r w:rsidRPr="006D029A">
              <w:t>Единица измерения (по ОКЕИ)</w:t>
            </w:r>
          </w:p>
        </w:tc>
        <w:tc>
          <w:tcPr>
            <w:tcW w:w="1788" w:type="pct"/>
            <w:gridSpan w:val="4"/>
          </w:tcPr>
          <w:p w14:paraId="0FD2E4FD" w14:textId="77777777" w:rsidR="003816FC" w:rsidRPr="006D029A" w:rsidRDefault="003816FC" w:rsidP="0010655C">
            <w:pPr>
              <w:jc w:val="center"/>
            </w:pPr>
            <w:r w:rsidRPr="006D029A">
              <w:t>Плановые значения по кварталам/месяцам</w:t>
            </w:r>
          </w:p>
        </w:tc>
        <w:tc>
          <w:tcPr>
            <w:tcW w:w="603" w:type="pct"/>
            <w:vMerge w:val="restart"/>
          </w:tcPr>
          <w:p w14:paraId="28A768A1" w14:textId="77777777" w:rsidR="003816FC" w:rsidRPr="006D029A" w:rsidRDefault="003816FC" w:rsidP="0010655C">
            <w:pPr>
              <w:jc w:val="center"/>
            </w:pPr>
            <w:r w:rsidRPr="006D029A">
              <w:t>На к</w:t>
            </w:r>
            <w:r>
              <w:t>онец 2030</w:t>
            </w:r>
            <w:r w:rsidRPr="006D029A">
              <w:t xml:space="preserve"> года</w:t>
            </w:r>
          </w:p>
        </w:tc>
      </w:tr>
      <w:tr w:rsidR="003816FC" w:rsidRPr="006D029A" w14:paraId="181BC9AE" w14:textId="77777777" w:rsidTr="001B2766">
        <w:tc>
          <w:tcPr>
            <w:tcW w:w="281" w:type="pct"/>
            <w:vMerge/>
          </w:tcPr>
          <w:p w14:paraId="0F79B6A7" w14:textId="77777777" w:rsidR="003816FC" w:rsidRPr="006D029A" w:rsidRDefault="003816FC" w:rsidP="0010655C"/>
        </w:tc>
        <w:tc>
          <w:tcPr>
            <w:tcW w:w="1260" w:type="pct"/>
            <w:vMerge/>
          </w:tcPr>
          <w:p w14:paraId="4B60DF90" w14:textId="77777777" w:rsidR="003816FC" w:rsidRPr="006D029A" w:rsidRDefault="003816FC" w:rsidP="0010655C"/>
        </w:tc>
        <w:tc>
          <w:tcPr>
            <w:tcW w:w="633" w:type="pct"/>
            <w:vMerge/>
          </w:tcPr>
          <w:p w14:paraId="5E6D684F" w14:textId="77777777" w:rsidR="003816FC" w:rsidRPr="006D029A" w:rsidRDefault="003816FC" w:rsidP="0010655C"/>
        </w:tc>
        <w:tc>
          <w:tcPr>
            <w:tcW w:w="434" w:type="pct"/>
            <w:vMerge/>
          </w:tcPr>
          <w:p w14:paraId="2647861A" w14:textId="77777777" w:rsidR="003816FC" w:rsidRPr="006D029A" w:rsidRDefault="003816FC" w:rsidP="0010655C"/>
        </w:tc>
        <w:tc>
          <w:tcPr>
            <w:tcW w:w="424" w:type="pct"/>
          </w:tcPr>
          <w:p w14:paraId="20F06066" w14:textId="77777777" w:rsidR="003816FC" w:rsidRPr="006D029A" w:rsidRDefault="003816FC" w:rsidP="0010655C">
            <w:pPr>
              <w:jc w:val="center"/>
            </w:pPr>
            <w:r w:rsidRPr="006D029A">
              <w:t>1 квартал</w:t>
            </w:r>
          </w:p>
        </w:tc>
        <w:tc>
          <w:tcPr>
            <w:tcW w:w="424" w:type="pct"/>
          </w:tcPr>
          <w:p w14:paraId="40AEF170" w14:textId="77777777" w:rsidR="003816FC" w:rsidRPr="006D029A" w:rsidRDefault="003816FC" w:rsidP="0010655C">
            <w:pPr>
              <w:jc w:val="center"/>
            </w:pPr>
            <w:r w:rsidRPr="006D029A">
              <w:t>2 квартал</w:t>
            </w:r>
          </w:p>
        </w:tc>
        <w:tc>
          <w:tcPr>
            <w:tcW w:w="470" w:type="pct"/>
          </w:tcPr>
          <w:p w14:paraId="12711B00" w14:textId="77777777" w:rsidR="003816FC" w:rsidRPr="006D029A" w:rsidRDefault="003816FC" w:rsidP="0010655C">
            <w:pPr>
              <w:jc w:val="center"/>
            </w:pPr>
            <w:r w:rsidRPr="006D029A">
              <w:t>3 квартал</w:t>
            </w:r>
          </w:p>
        </w:tc>
        <w:tc>
          <w:tcPr>
            <w:tcW w:w="470" w:type="pct"/>
          </w:tcPr>
          <w:p w14:paraId="18258327" w14:textId="77777777" w:rsidR="003816FC" w:rsidRPr="006D029A" w:rsidRDefault="003816FC" w:rsidP="0010655C">
            <w:pPr>
              <w:jc w:val="center"/>
            </w:pPr>
            <w:r>
              <w:t>4 квартал</w:t>
            </w:r>
          </w:p>
        </w:tc>
        <w:tc>
          <w:tcPr>
            <w:tcW w:w="603" w:type="pct"/>
            <w:vMerge/>
          </w:tcPr>
          <w:p w14:paraId="722532D3" w14:textId="77777777" w:rsidR="003816FC" w:rsidRPr="006D029A" w:rsidRDefault="003816FC" w:rsidP="0010655C"/>
        </w:tc>
      </w:tr>
      <w:tr w:rsidR="003816FC" w:rsidRPr="006D029A" w14:paraId="26603C5D" w14:textId="77777777" w:rsidTr="001B2766">
        <w:tc>
          <w:tcPr>
            <w:tcW w:w="5000" w:type="pct"/>
            <w:gridSpan w:val="9"/>
          </w:tcPr>
          <w:p w14:paraId="7D14E9F4" w14:textId="77777777" w:rsidR="003816FC" w:rsidRPr="006D029A" w:rsidRDefault="003816FC" w:rsidP="0010655C">
            <w:r w:rsidRPr="006D029A">
              <w:t>Задача: Учет личных подсобных хозяйст</w:t>
            </w:r>
            <w:r w:rsidRPr="006D029A">
              <w:rPr>
                <w:rFonts w:eastAsiaTheme="minorEastAsia"/>
              </w:rPr>
              <w:t>в</w:t>
            </w:r>
          </w:p>
        </w:tc>
      </w:tr>
      <w:tr w:rsidR="003816FC" w:rsidRPr="006D029A" w14:paraId="67A040FD" w14:textId="77777777" w:rsidTr="001B2766">
        <w:tc>
          <w:tcPr>
            <w:tcW w:w="281" w:type="pct"/>
          </w:tcPr>
          <w:p w14:paraId="54F8860A" w14:textId="77777777" w:rsidR="003816FC" w:rsidRPr="006D029A" w:rsidRDefault="003816FC" w:rsidP="0010655C">
            <w:pPr>
              <w:jc w:val="center"/>
            </w:pPr>
            <w:r w:rsidRPr="006D029A">
              <w:t>1.1.</w:t>
            </w:r>
          </w:p>
        </w:tc>
        <w:tc>
          <w:tcPr>
            <w:tcW w:w="1260" w:type="pct"/>
          </w:tcPr>
          <w:p w14:paraId="5D3B07B2" w14:textId="77777777" w:rsidR="003816FC" w:rsidRPr="006D029A" w:rsidRDefault="003816FC" w:rsidP="0010655C">
            <w:pPr>
              <w:jc w:val="both"/>
            </w:pPr>
            <w:r w:rsidRPr="006D029A">
              <w:t>Обновление и ввод базы данных программы «Похозяйственный учет»</w:t>
            </w:r>
          </w:p>
        </w:tc>
        <w:tc>
          <w:tcPr>
            <w:tcW w:w="633" w:type="pct"/>
          </w:tcPr>
          <w:p w14:paraId="3CA31E3E" w14:textId="77777777" w:rsidR="003816FC" w:rsidRPr="006D029A" w:rsidRDefault="003816FC" w:rsidP="0010655C">
            <w:pPr>
              <w:jc w:val="center"/>
            </w:pPr>
            <w:r>
              <w:t>муниципальный</w:t>
            </w:r>
          </w:p>
        </w:tc>
        <w:tc>
          <w:tcPr>
            <w:tcW w:w="434" w:type="pct"/>
          </w:tcPr>
          <w:p w14:paraId="58CBFD8C" w14:textId="77777777" w:rsidR="003816FC" w:rsidRPr="006D029A" w:rsidRDefault="003816FC" w:rsidP="0010655C">
            <w:pPr>
              <w:jc w:val="center"/>
            </w:pPr>
            <w:r w:rsidRPr="006D029A">
              <w:t>единица</w:t>
            </w:r>
          </w:p>
        </w:tc>
        <w:tc>
          <w:tcPr>
            <w:tcW w:w="424" w:type="pct"/>
          </w:tcPr>
          <w:p w14:paraId="24CAD993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24" w:type="pct"/>
          </w:tcPr>
          <w:p w14:paraId="15099D98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70" w:type="pct"/>
          </w:tcPr>
          <w:p w14:paraId="2CEF84BF" w14:textId="77777777" w:rsidR="003816FC" w:rsidRPr="006D029A" w:rsidRDefault="003816FC" w:rsidP="0010655C">
            <w:pPr>
              <w:jc w:val="center"/>
            </w:pPr>
            <w:r w:rsidRPr="006D029A">
              <w:t>-</w:t>
            </w:r>
          </w:p>
        </w:tc>
        <w:tc>
          <w:tcPr>
            <w:tcW w:w="470" w:type="pct"/>
          </w:tcPr>
          <w:p w14:paraId="7BC45386" w14:textId="77777777" w:rsidR="003816FC" w:rsidRPr="006D029A" w:rsidRDefault="003816FC" w:rsidP="0010655C">
            <w:pPr>
              <w:jc w:val="center"/>
            </w:pPr>
            <w:r w:rsidRPr="006D029A">
              <w:t>1</w:t>
            </w:r>
          </w:p>
        </w:tc>
        <w:tc>
          <w:tcPr>
            <w:tcW w:w="603" w:type="pct"/>
          </w:tcPr>
          <w:p w14:paraId="35C5281A" w14:textId="77777777" w:rsidR="003816FC" w:rsidRPr="006D029A" w:rsidRDefault="003816FC" w:rsidP="0010655C">
            <w:pPr>
              <w:jc w:val="center"/>
            </w:pPr>
            <w:r>
              <w:t>1</w:t>
            </w:r>
          </w:p>
        </w:tc>
      </w:tr>
    </w:tbl>
    <w:p w14:paraId="07C4D2A1" w14:textId="01123807" w:rsidR="00E01492" w:rsidRPr="001F05A4" w:rsidRDefault="003816FC" w:rsidP="001B2766">
      <w:pPr>
        <w:jc w:val="right"/>
        <w:rPr>
          <w:sz w:val="28"/>
          <w:szCs w:val="28"/>
        </w:rPr>
      </w:pPr>
      <w:r>
        <w:t>».</w:t>
      </w:r>
    </w:p>
    <w:sectPr w:rsidR="00E01492" w:rsidRPr="001F05A4" w:rsidSect="0010655C">
      <w:footerReference w:type="default" r:id="rId13"/>
      <w:type w:val="continuous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F2579" w14:textId="77777777" w:rsidR="002975E1" w:rsidRDefault="002975E1" w:rsidP="002B277E">
      <w:r>
        <w:separator/>
      </w:r>
    </w:p>
  </w:endnote>
  <w:endnote w:type="continuationSeparator" w:id="0">
    <w:p w14:paraId="4EA213F0" w14:textId="77777777" w:rsidR="002975E1" w:rsidRDefault="002975E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0655C" w:rsidRPr="000D7BE2" w:rsidRDefault="0010655C" w:rsidP="0010655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123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5061C" w14:textId="77777777" w:rsidR="002975E1" w:rsidRDefault="002975E1" w:rsidP="002B277E">
      <w:r>
        <w:separator/>
      </w:r>
    </w:p>
  </w:footnote>
  <w:footnote w:type="continuationSeparator" w:id="0">
    <w:p w14:paraId="79CA358A" w14:textId="77777777" w:rsidR="002975E1" w:rsidRDefault="002975E1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0655C"/>
    <w:rsid w:val="00110D98"/>
    <w:rsid w:val="00112407"/>
    <w:rsid w:val="0011649F"/>
    <w:rsid w:val="001276B4"/>
    <w:rsid w:val="001521AD"/>
    <w:rsid w:val="00167B06"/>
    <w:rsid w:val="001A5C50"/>
    <w:rsid w:val="001B2766"/>
    <w:rsid w:val="001E3A2D"/>
    <w:rsid w:val="001F05A4"/>
    <w:rsid w:val="00226648"/>
    <w:rsid w:val="002317A3"/>
    <w:rsid w:val="00233AEA"/>
    <w:rsid w:val="00257CAA"/>
    <w:rsid w:val="00265F8A"/>
    <w:rsid w:val="00296AFA"/>
    <w:rsid w:val="002975E1"/>
    <w:rsid w:val="002B277E"/>
    <w:rsid w:val="002E042E"/>
    <w:rsid w:val="002E26DD"/>
    <w:rsid w:val="00300E10"/>
    <w:rsid w:val="00314318"/>
    <w:rsid w:val="00346BB6"/>
    <w:rsid w:val="0036239E"/>
    <w:rsid w:val="003816FC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34208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6B4B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Normal (Web)"/>
    <w:basedOn w:val="a"/>
    <w:uiPriority w:val="99"/>
    <w:unhideWhenUsed/>
    <w:rsid w:val="003816FC"/>
    <w:pPr>
      <w:spacing w:before="100" w:beforeAutospacing="1" w:after="100" w:afterAutospacing="1"/>
    </w:pPr>
  </w:style>
  <w:style w:type="paragraph" w:customStyle="1" w:styleId="21">
    <w:name w:val="Основной текст с отступом 21"/>
    <w:basedOn w:val="a"/>
    <w:rsid w:val="003816FC"/>
    <w:pPr>
      <w:autoSpaceDN w:val="0"/>
      <w:spacing w:after="120" w:line="480" w:lineRule="auto"/>
      <w:ind w:left="283"/>
    </w:pPr>
    <w:rPr>
      <w:rFonts w:ascii="Arial" w:eastAsiaTheme="minorHAnsi" w:hAnsi="Arial" w:cs="Arial"/>
      <w:sz w:val="20"/>
      <w:szCs w:val="20"/>
      <w:lang w:eastAsia="zh-CN"/>
    </w:rPr>
  </w:style>
  <w:style w:type="paragraph" w:customStyle="1" w:styleId="ConsPlusNormal">
    <w:name w:val="ConsPlusNormal"/>
    <w:rsid w:val="003816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unhideWhenUsed/>
    <w:rsid w:val="003816FC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3816FC"/>
    <w:rPr>
      <w:rFonts w:ascii="Segoe UI" w:eastAsiaTheme="minorHAnsi" w:hAnsi="Segoe UI" w:cs="Segoe UI"/>
      <w:sz w:val="18"/>
      <w:szCs w:val="18"/>
      <w:lang w:eastAsia="en-US"/>
    </w:rPr>
  </w:style>
  <w:style w:type="table" w:customStyle="1" w:styleId="1">
    <w:name w:val="Сетка таблицы1"/>
    <w:basedOn w:val="a1"/>
    <w:next w:val="a8"/>
    <w:uiPriority w:val="39"/>
    <w:rsid w:val="003816F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line number"/>
    <w:basedOn w:val="a0"/>
    <w:uiPriority w:val="99"/>
    <w:unhideWhenUsed/>
    <w:rsid w:val="00381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357927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66123&amp;dst=10002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63548&amp;date=11.06.2024&amp;dst=100012&amp;field=134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36</Pages>
  <Words>9271</Words>
  <Characters>52847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2025-05-27T04:41:00Z</cp:lastPrinted>
  <dcterms:created xsi:type="dcterms:W3CDTF">2025-01-28T04:24:00Z</dcterms:created>
  <dcterms:modified xsi:type="dcterms:W3CDTF">2025-05-27T04:59:00Z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