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21807C8C" w14:textId="432BBC54" w:rsidR="007C2A32" w:rsidRPr="001F05A4" w:rsidRDefault="00DC6D5E" w:rsidP="007C2A32">
      <w:pPr>
        <w:jc w:val="center"/>
        <w:rPr>
          <w:sz w:val="28"/>
          <w:szCs w:val="28"/>
        </w:rPr>
      </w:pPr>
      <w:r>
        <w:rPr>
          <w:sz w:val="28"/>
          <w:szCs w:val="28"/>
        </w:rPr>
        <w:t>мэра</w:t>
      </w:r>
      <w:r w:rsidR="007C2A32" w:rsidRPr="001F05A4">
        <w:rPr>
          <w:sz w:val="28"/>
          <w:szCs w:val="28"/>
        </w:rPr>
        <w:t xml:space="preserve"> МО «Тымовский городской округ»</w:t>
      </w:r>
    </w:p>
    <w:p w14:paraId="30BD7724" w14:textId="77777777" w:rsidR="001E3A2D" w:rsidRPr="0014780E" w:rsidRDefault="001E3A2D" w:rsidP="001E3A2D">
      <w:pPr>
        <w:rPr>
          <w:sz w:val="28"/>
          <w:szCs w:val="28"/>
        </w:rPr>
      </w:pPr>
    </w:p>
    <w:p w14:paraId="6F9070EC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5BB7F93D" w14:textId="77777777" w:rsidTr="00DC6D5E">
        <w:tc>
          <w:tcPr>
            <w:tcW w:w="4530" w:type="dxa"/>
          </w:tcPr>
          <w:p w14:paraId="6C64D918" w14:textId="1CBFD442" w:rsidR="004D272B" w:rsidRDefault="00192BF1" w:rsidP="006933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D272B" w:rsidRPr="0031431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D272B" w:rsidRPr="00314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  <w:r w:rsidR="006933A0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>2023</w:t>
            </w:r>
            <w:r w:rsidR="006933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73E96441" w14:textId="1EEE2F1D" w:rsidR="004D272B" w:rsidRDefault="004D272B" w:rsidP="006933A0">
            <w:pPr>
              <w:ind w:right="2434"/>
              <w:jc w:val="right"/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>№</w:t>
            </w:r>
            <w:r w:rsidR="00192BF1">
              <w:rPr>
                <w:sz w:val="28"/>
                <w:szCs w:val="28"/>
              </w:rPr>
              <w:t xml:space="preserve"> </w:t>
            </w:r>
            <w:r w:rsidRPr="00314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525D4434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14780E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7294E284" w:rsidR="001E3A2D" w:rsidRPr="0014780E" w:rsidRDefault="00464223" w:rsidP="004F2947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назначении публичных слушаний по вопросу упразднения населенных пунктов - село Горки, село Ульва, село Верхний Армудан, село Берёзовая Поляна, село Лонгари</w:t>
            </w:r>
            <w:bookmarkEnd w:id="0"/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3533BEBB" w14:textId="76613A6E" w:rsidR="004F2947" w:rsidRPr="004F2947" w:rsidRDefault="004F2947" w:rsidP="004F2947">
      <w:pPr>
        <w:ind w:firstLine="708"/>
        <w:jc w:val="both"/>
        <w:rPr>
          <w:sz w:val="28"/>
          <w:szCs w:val="28"/>
        </w:rPr>
      </w:pPr>
      <w:r w:rsidRPr="004F2947">
        <w:rPr>
          <w:sz w:val="28"/>
          <w:szCs w:val="28"/>
        </w:rPr>
        <w:t>Руководствуясь Градостроительным кодексом Российской Федерации, Федеральным законом от 06</w:t>
      </w:r>
      <w:r>
        <w:rPr>
          <w:sz w:val="28"/>
          <w:szCs w:val="28"/>
        </w:rPr>
        <w:t xml:space="preserve"> марта </w:t>
      </w:r>
      <w:r w:rsidRPr="004F2947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4F29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Сахалинской области от 23</w:t>
      </w:r>
      <w:r>
        <w:rPr>
          <w:sz w:val="28"/>
          <w:szCs w:val="28"/>
        </w:rPr>
        <w:t xml:space="preserve"> марта </w:t>
      </w:r>
      <w:r w:rsidRPr="004F2947">
        <w:rPr>
          <w:sz w:val="28"/>
          <w:szCs w:val="28"/>
        </w:rPr>
        <w:t>2011</w:t>
      </w:r>
      <w:r>
        <w:rPr>
          <w:sz w:val="28"/>
          <w:szCs w:val="28"/>
        </w:rPr>
        <w:t xml:space="preserve"> г.</w:t>
      </w:r>
      <w:r w:rsidRPr="004F2947">
        <w:rPr>
          <w:sz w:val="28"/>
          <w:szCs w:val="28"/>
        </w:rPr>
        <w:t xml:space="preserve"> № 25-ЗО «Об административно-территориальном у</w:t>
      </w:r>
      <w:r w:rsidR="00684360">
        <w:rPr>
          <w:sz w:val="28"/>
          <w:szCs w:val="28"/>
        </w:rPr>
        <w:t>стройстве Сахалинской области»,</w:t>
      </w:r>
      <w:r w:rsidRPr="004F2947">
        <w:rPr>
          <w:sz w:val="28"/>
          <w:szCs w:val="28"/>
        </w:rPr>
        <w:t xml:space="preserve"> решением Собрания от </w:t>
      </w:r>
      <w:r>
        <w:rPr>
          <w:sz w:val="28"/>
          <w:szCs w:val="28"/>
        </w:rPr>
        <w:t>3</w:t>
      </w:r>
      <w:r w:rsidRPr="004F2947">
        <w:rPr>
          <w:sz w:val="28"/>
          <w:szCs w:val="28"/>
        </w:rPr>
        <w:t>0.12.2008 № 8</w:t>
      </w:r>
      <w:r>
        <w:rPr>
          <w:sz w:val="28"/>
          <w:szCs w:val="28"/>
        </w:rPr>
        <w:t>7</w:t>
      </w:r>
      <w:r w:rsidRPr="004F2947">
        <w:rPr>
          <w:sz w:val="28"/>
          <w:szCs w:val="28"/>
        </w:rPr>
        <w:t xml:space="preserve"> «О Положении о порядке организации и проведении публичных слушаний в муниципальном образовании «Тымовский городской округ»,</w:t>
      </w:r>
      <w:r w:rsidR="00412919">
        <w:rPr>
          <w:sz w:val="28"/>
          <w:szCs w:val="28"/>
        </w:rPr>
        <w:t xml:space="preserve"> </w:t>
      </w:r>
      <w:r w:rsidR="00B41E14">
        <w:rPr>
          <w:sz w:val="28"/>
          <w:szCs w:val="28"/>
        </w:rPr>
        <w:t>принимая во внимание инициативу комитета по управлению муниципальной собственностью МО «Тымовский городской округ»</w:t>
      </w:r>
      <w:r w:rsidR="00412919">
        <w:rPr>
          <w:sz w:val="28"/>
          <w:szCs w:val="28"/>
        </w:rPr>
        <w:t>,</w:t>
      </w:r>
      <w:r w:rsidRPr="004F2947">
        <w:rPr>
          <w:sz w:val="28"/>
          <w:szCs w:val="28"/>
        </w:rPr>
        <w:t xml:space="preserve"> мэр МО «Тымовский городской округ» ПОСТАНОВЛЯЕТ:</w:t>
      </w:r>
    </w:p>
    <w:p w14:paraId="1D28E134" w14:textId="650E0054" w:rsidR="004F2947" w:rsidRPr="00B41E14" w:rsidRDefault="004F2947" w:rsidP="00B41E14">
      <w:pPr>
        <w:pStyle w:val="ab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41E14">
        <w:rPr>
          <w:sz w:val="28"/>
          <w:szCs w:val="28"/>
        </w:rPr>
        <w:t>Провести на территории МО «Тымовский городской округ» публичные слушания по вопросу упразднения населенных пунктов - село Горки, село Ульва, село Верхний Армудан, село Берёзовая Поляна, село Лонгари МО «Тымовский городской округ» Сахалинской области.</w:t>
      </w:r>
    </w:p>
    <w:p w14:paraId="5E7BBA01" w14:textId="187272EA" w:rsidR="00B41E14" w:rsidRPr="00B41E14" w:rsidRDefault="00B41E14" w:rsidP="00B41E14">
      <w:pPr>
        <w:pStyle w:val="ab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датой и местом проведения публичных слушаний 10 августа 2023 года</w:t>
      </w:r>
      <w:r w:rsidRPr="00B41E14">
        <w:rPr>
          <w:sz w:val="28"/>
          <w:szCs w:val="28"/>
        </w:rPr>
        <w:t xml:space="preserve"> 17.00 часов</w:t>
      </w:r>
      <w:r>
        <w:rPr>
          <w:sz w:val="28"/>
          <w:szCs w:val="28"/>
        </w:rPr>
        <w:t>, административное здание</w:t>
      </w:r>
      <w:r w:rsidRPr="00B41E14">
        <w:rPr>
          <w:sz w:val="28"/>
          <w:szCs w:val="28"/>
        </w:rPr>
        <w:t xml:space="preserve"> по адресу: Сахалинская область, </w:t>
      </w:r>
      <w:r w:rsidR="006933A0" w:rsidRPr="00B41E14">
        <w:rPr>
          <w:sz w:val="28"/>
          <w:szCs w:val="28"/>
        </w:rPr>
        <w:t>пгт. Тымовское</w:t>
      </w:r>
      <w:r w:rsidRPr="00B41E14">
        <w:rPr>
          <w:sz w:val="28"/>
          <w:szCs w:val="28"/>
        </w:rPr>
        <w:t xml:space="preserve">, </w:t>
      </w:r>
      <w:r w:rsidR="00464223" w:rsidRPr="00B41E14">
        <w:rPr>
          <w:sz w:val="28"/>
          <w:szCs w:val="28"/>
        </w:rPr>
        <w:t>ул. Кировская</w:t>
      </w:r>
      <w:r w:rsidRPr="00B41E14">
        <w:rPr>
          <w:sz w:val="28"/>
          <w:szCs w:val="28"/>
        </w:rPr>
        <w:t>, д.70</w:t>
      </w:r>
      <w:r>
        <w:rPr>
          <w:sz w:val="28"/>
          <w:szCs w:val="28"/>
        </w:rPr>
        <w:t>, актовый зал.</w:t>
      </w:r>
    </w:p>
    <w:p w14:paraId="4454567E" w14:textId="1856D503" w:rsidR="004F2947" w:rsidRPr="004F2947" w:rsidRDefault="00B41E14" w:rsidP="004F2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2947" w:rsidRPr="004F2947">
        <w:rPr>
          <w:sz w:val="28"/>
          <w:szCs w:val="28"/>
        </w:rPr>
        <w:t>.</w:t>
      </w:r>
      <w:r w:rsidR="004F2947" w:rsidRPr="004F2947">
        <w:rPr>
          <w:sz w:val="28"/>
          <w:szCs w:val="28"/>
        </w:rPr>
        <w:tab/>
        <w:t>Назначить организатор</w:t>
      </w:r>
      <w:r w:rsidR="00684360">
        <w:rPr>
          <w:sz w:val="28"/>
          <w:szCs w:val="28"/>
        </w:rPr>
        <w:t>ом</w:t>
      </w:r>
      <w:r w:rsidR="004F2947" w:rsidRPr="004F2947">
        <w:rPr>
          <w:sz w:val="28"/>
          <w:szCs w:val="28"/>
        </w:rPr>
        <w:t xml:space="preserve"> публичных слушаний комитет по упра</w:t>
      </w:r>
      <w:r w:rsidR="00D616E4">
        <w:rPr>
          <w:sz w:val="28"/>
          <w:szCs w:val="28"/>
        </w:rPr>
        <w:t>влению</w:t>
      </w:r>
      <w:r w:rsidR="004F2947" w:rsidRPr="004F2947">
        <w:rPr>
          <w:sz w:val="28"/>
          <w:szCs w:val="28"/>
        </w:rPr>
        <w:t xml:space="preserve"> муниципальной собственностью МО «Тымовский городской округ».</w:t>
      </w:r>
    </w:p>
    <w:p w14:paraId="7286E800" w14:textId="42A4EBCD" w:rsidR="004F2947" w:rsidRPr="004F2947" w:rsidRDefault="00B41E14" w:rsidP="004F2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2947" w:rsidRPr="004F2947">
        <w:rPr>
          <w:sz w:val="28"/>
          <w:szCs w:val="28"/>
        </w:rPr>
        <w:t>.</w:t>
      </w:r>
      <w:r w:rsidR="004F2947" w:rsidRPr="004F2947">
        <w:rPr>
          <w:sz w:val="28"/>
          <w:szCs w:val="28"/>
        </w:rPr>
        <w:tab/>
        <w:t>Установить, что предложения по вопросу упразднени</w:t>
      </w:r>
      <w:r>
        <w:rPr>
          <w:sz w:val="28"/>
          <w:szCs w:val="28"/>
        </w:rPr>
        <w:t>я</w:t>
      </w:r>
      <w:r w:rsidR="004F2947" w:rsidRPr="004F2947">
        <w:rPr>
          <w:sz w:val="28"/>
          <w:szCs w:val="28"/>
        </w:rPr>
        <w:t xml:space="preserve"> населенных пунктов - село Горки, село Ульва, село Верхний Армудан, село Берёзовая Поляна, село Лонгари МО «Тымовский городской округ» Сахалинской области принимаются </w:t>
      </w:r>
      <w:r w:rsidR="007E5153">
        <w:rPr>
          <w:sz w:val="28"/>
          <w:szCs w:val="28"/>
        </w:rPr>
        <w:t xml:space="preserve">в </w:t>
      </w:r>
      <w:r w:rsidR="004F2947" w:rsidRPr="004F2947">
        <w:rPr>
          <w:sz w:val="28"/>
          <w:szCs w:val="28"/>
        </w:rPr>
        <w:t xml:space="preserve">срок до </w:t>
      </w:r>
      <w:r w:rsidR="00A162F9">
        <w:rPr>
          <w:sz w:val="28"/>
          <w:szCs w:val="28"/>
        </w:rPr>
        <w:t>10</w:t>
      </w:r>
      <w:r w:rsidR="00684360">
        <w:rPr>
          <w:sz w:val="28"/>
          <w:szCs w:val="28"/>
        </w:rPr>
        <w:t xml:space="preserve"> </w:t>
      </w:r>
      <w:r w:rsidR="00A162F9">
        <w:rPr>
          <w:sz w:val="28"/>
          <w:szCs w:val="28"/>
        </w:rPr>
        <w:t>августа</w:t>
      </w:r>
      <w:r w:rsidR="004F2947" w:rsidRPr="004F2947">
        <w:rPr>
          <w:sz w:val="28"/>
          <w:szCs w:val="28"/>
        </w:rPr>
        <w:t xml:space="preserve"> 2023 года по адресу: </w:t>
      </w:r>
      <w:r w:rsidR="006933A0" w:rsidRPr="004F2947">
        <w:rPr>
          <w:sz w:val="28"/>
          <w:szCs w:val="28"/>
        </w:rPr>
        <w:t>п</w:t>
      </w:r>
      <w:r w:rsidR="006933A0">
        <w:rPr>
          <w:sz w:val="28"/>
          <w:szCs w:val="28"/>
        </w:rPr>
        <w:t>гт. Тымовское</w:t>
      </w:r>
      <w:r w:rsidR="00684360">
        <w:rPr>
          <w:sz w:val="28"/>
          <w:szCs w:val="28"/>
        </w:rPr>
        <w:t xml:space="preserve">, </w:t>
      </w:r>
      <w:r w:rsidR="00464223">
        <w:rPr>
          <w:sz w:val="28"/>
          <w:szCs w:val="28"/>
        </w:rPr>
        <w:t>ул. Кировская</w:t>
      </w:r>
      <w:r w:rsidR="00684360">
        <w:rPr>
          <w:sz w:val="28"/>
          <w:szCs w:val="28"/>
        </w:rPr>
        <w:t>, 70</w:t>
      </w:r>
      <w:r w:rsidR="004F2947" w:rsidRPr="004F29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20,</w:t>
      </w:r>
      <w:r w:rsidR="004F2947" w:rsidRPr="004F2947">
        <w:rPr>
          <w:sz w:val="28"/>
          <w:szCs w:val="28"/>
        </w:rPr>
        <w:t xml:space="preserve"> по электронному адресу: architect_tymovsk@mail.ru (справки по телефону: 8(42447) 91116, 91132).</w:t>
      </w:r>
    </w:p>
    <w:p w14:paraId="3C7F4C19" w14:textId="757B6DE6" w:rsidR="004F2947" w:rsidRPr="004F2947" w:rsidRDefault="00B41E14" w:rsidP="004F2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F2947" w:rsidRPr="004F2947">
        <w:rPr>
          <w:sz w:val="28"/>
          <w:szCs w:val="28"/>
        </w:rPr>
        <w:t>.</w:t>
      </w:r>
      <w:r w:rsidR="004F2947" w:rsidRPr="004F2947">
        <w:rPr>
          <w:sz w:val="28"/>
          <w:szCs w:val="28"/>
        </w:rPr>
        <w:tab/>
        <w:t>Комитету по управлению</w:t>
      </w:r>
      <w:r w:rsidR="00684360">
        <w:rPr>
          <w:sz w:val="28"/>
          <w:szCs w:val="28"/>
        </w:rPr>
        <w:t xml:space="preserve"> муниципальной собственностью МО </w:t>
      </w:r>
      <w:r w:rsidR="004F2947" w:rsidRPr="004F2947">
        <w:rPr>
          <w:sz w:val="28"/>
          <w:szCs w:val="28"/>
        </w:rPr>
        <w:t xml:space="preserve">«Тымовский городской округ», в срок не позднее 15 </w:t>
      </w:r>
      <w:r w:rsidR="004F2947">
        <w:rPr>
          <w:sz w:val="28"/>
          <w:szCs w:val="28"/>
        </w:rPr>
        <w:t>дней со дня оконча</w:t>
      </w:r>
      <w:r w:rsidR="004F2947" w:rsidRPr="004F2947">
        <w:rPr>
          <w:sz w:val="28"/>
          <w:szCs w:val="28"/>
        </w:rPr>
        <w:t xml:space="preserve">ния публичных слушаний, в установленном порядке обеспечить опубликование рекомендаций, принятых на публичных слушаниях, в средствах массовой информации, а также размещение в информационно-телекоммуникационной сети «интернет» на официальном сайте администрации МО «Тымовский городской округ» https://tymovsk.sakhalin.gov.ru/. </w:t>
      </w:r>
    </w:p>
    <w:p w14:paraId="7A973DE9" w14:textId="74F24FEA" w:rsidR="004F2947" w:rsidRPr="004F2947" w:rsidRDefault="00B41E14" w:rsidP="004F2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2947" w:rsidRPr="004F2947">
        <w:rPr>
          <w:sz w:val="28"/>
          <w:szCs w:val="28"/>
        </w:rPr>
        <w:t>.</w:t>
      </w:r>
      <w:r w:rsidR="004F2947" w:rsidRPr="004F2947">
        <w:rPr>
          <w:sz w:val="28"/>
          <w:szCs w:val="28"/>
        </w:rPr>
        <w:tab/>
        <w:t>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35984C75" w14:textId="50A47019" w:rsidR="001F05A4" w:rsidRPr="001F05A4" w:rsidRDefault="00B41E14" w:rsidP="004F29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2947" w:rsidRPr="004F2947">
        <w:rPr>
          <w:sz w:val="28"/>
          <w:szCs w:val="28"/>
        </w:rPr>
        <w:t>.</w:t>
      </w:r>
      <w:r w:rsidR="004F2947" w:rsidRPr="004F2947">
        <w:rPr>
          <w:sz w:val="28"/>
          <w:szCs w:val="28"/>
        </w:rPr>
        <w:tab/>
        <w:t>Контроль за исполнением настоящего постановления возложить на исполняющего обязанности первого вице-мэра МО «Тымовский городской округ» Кочергина П.С.</w:t>
      </w:r>
    </w:p>
    <w:p w14:paraId="496F5AB7" w14:textId="77777777" w:rsidR="004D272B" w:rsidRDefault="004D272B" w:rsidP="003F097C">
      <w:pPr>
        <w:jc w:val="both"/>
        <w:rPr>
          <w:sz w:val="28"/>
          <w:szCs w:val="28"/>
        </w:rPr>
      </w:pPr>
    </w:p>
    <w:p w14:paraId="71104305" w14:textId="2F7CBFC2" w:rsidR="00DC6D5E" w:rsidRDefault="00DC6D5E" w:rsidP="00DC6D5E">
      <w:pPr>
        <w:jc w:val="both"/>
        <w:rPr>
          <w:sz w:val="28"/>
          <w:szCs w:val="28"/>
        </w:rPr>
      </w:pPr>
    </w:p>
    <w:p w14:paraId="5FD538E9" w14:textId="77777777" w:rsidR="006933A0" w:rsidRDefault="006933A0" w:rsidP="00DC6D5E">
      <w:pPr>
        <w:jc w:val="both"/>
        <w:rPr>
          <w:sz w:val="28"/>
          <w:szCs w:val="28"/>
        </w:rPr>
      </w:pPr>
    </w:p>
    <w:p w14:paraId="035C810A" w14:textId="4500EBCC" w:rsidR="00464223" w:rsidRDefault="00464223" w:rsidP="00DC6D5E">
      <w:pPr>
        <w:jc w:val="both"/>
        <w:rPr>
          <w:sz w:val="28"/>
          <w:szCs w:val="28"/>
        </w:rPr>
      </w:pPr>
    </w:p>
    <w:p w14:paraId="4F62B9F0" w14:textId="443613EC" w:rsidR="00464223" w:rsidRPr="005A57F4" w:rsidRDefault="006933A0" w:rsidP="00DC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МО «Тымовский городской </w:t>
      </w:r>
      <w:proofErr w:type="gramStart"/>
      <w:r>
        <w:rPr>
          <w:sz w:val="28"/>
          <w:szCs w:val="28"/>
        </w:rPr>
        <w:t xml:space="preserve">округ»   </w:t>
      </w:r>
      <w:proofErr w:type="gramEnd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Э.Г.Звада</w:t>
      </w:r>
      <w:proofErr w:type="spellEnd"/>
    </w:p>
    <w:tbl>
      <w:tblPr>
        <w:tblW w:w="66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1559"/>
      </w:tblGrid>
      <w:tr w:rsidR="006933A0" w:rsidRPr="00EB641E" w14:paraId="4844398D" w14:textId="77777777" w:rsidTr="006933A0">
        <w:trPr>
          <w:cantSplit/>
          <w:trHeight w:val="1975"/>
        </w:trPr>
        <w:tc>
          <w:tcPr>
            <w:tcW w:w="5104" w:type="dxa"/>
            <w:vAlign w:val="center"/>
          </w:tcPr>
          <w:p w14:paraId="07724220" w14:textId="53A95B5E" w:rsidR="006933A0" w:rsidRPr="009B2595" w:rsidRDefault="006933A0" w:rsidP="004F2947"/>
        </w:tc>
        <w:tc>
          <w:tcPr>
            <w:tcW w:w="1559" w:type="dxa"/>
            <w:vAlign w:val="center"/>
          </w:tcPr>
          <w:p w14:paraId="455F7162" w14:textId="437F129F" w:rsidR="006933A0" w:rsidRPr="009B3ED5" w:rsidRDefault="006933A0" w:rsidP="008D2E30">
            <w:pPr>
              <w:pStyle w:val="6"/>
              <w:spacing w:before="120" w:after="120"/>
              <w:rPr>
                <w:noProof/>
                <w:sz w:val="28"/>
                <w:szCs w:val="28"/>
              </w:rPr>
            </w:pPr>
          </w:p>
        </w:tc>
      </w:tr>
    </w:tbl>
    <w:p w14:paraId="0E76AFEF" w14:textId="6530B506" w:rsidR="004D272B" w:rsidRPr="001F05A4" w:rsidRDefault="004D272B" w:rsidP="004D272B">
      <w:pPr>
        <w:jc w:val="both"/>
        <w:rPr>
          <w:sz w:val="28"/>
          <w:szCs w:val="28"/>
        </w:rPr>
      </w:pPr>
    </w:p>
    <w:sectPr w:rsidR="004D272B" w:rsidRPr="001F05A4" w:rsidSect="00B41E14">
      <w:headerReference w:type="default" r:id="rId10"/>
      <w:footerReference w:type="default" r:id="rId11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DCF17" w14:textId="77777777" w:rsidR="00F84BE4" w:rsidRDefault="00F84BE4" w:rsidP="002B277E">
      <w:r>
        <w:separator/>
      </w:r>
    </w:p>
  </w:endnote>
  <w:endnote w:type="continuationSeparator" w:id="0">
    <w:p w14:paraId="773F20FC" w14:textId="77777777" w:rsidR="00F84BE4" w:rsidRDefault="00F84BE4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464223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6-(</w:t>
    </w:r>
    <w:proofErr w:type="gramStart"/>
    <w:r>
      <w:rPr>
        <w:rFonts w:cs="Arial"/>
        <w:b/>
        <w:szCs w:val="18"/>
      </w:rPr>
      <w:t>п)</w:t>
    </w:r>
    <w:r w:rsidR="001E3A2D"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CEDC" w14:textId="77777777" w:rsidR="00F84BE4" w:rsidRDefault="00F84BE4" w:rsidP="002B277E">
      <w:r>
        <w:separator/>
      </w:r>
    </w:p>
  </w:footnote>
  <w:footnote w:type="continuationSeparator" w:id="0">
    <w:p w14:paraId="3361E852" w14:textId="77777777" w:rsidR="00F84BE4" w:rsidRDefault="00F84BE4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168422"/>
      <w:docPartObj>
        <w:docPartGallery w:val="Page Numbers (Top of Page)"/>
        <w:docPartUnique/>
      </w:docPartObj>
    </w:sdtPr>
    <w:sdtEndPr/>
    <w:sdtContent>
      <w:p w14:paraId="5395FBCB" w14:textId="2CD4F5DB" w:rsidR="00B41E14" w:rsidRDefault="00B41E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A0">
          <w:rPr>
            <w:noProof/>
          </w:rPr>
          <w:t>2</w:t>
        </w:r>
        <w:r>
          <w:fldChar w:fldCharType="end"/>
        </w:r>
      </w:p>
    </w:sdtContent>
  </w:sdt>
  <w:p w14:paraId="4F8F8930" w14:textId="77777777" w:rsidR="00B41E14" w:rsidRDefault="00B41E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E66EA"/>
    <w:multiLevelType w:val="hybridMultilevel"/>
    <w:tmpl w:val="07B06BCE"/>
    <w:lvl w:ilvl="0" w:tplc="6A4EC8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92BF1"/>
    <w:rsid w:val="001A5C50"/>
    <w:rsid w:val="001E3A2D"/>
    <w:rsid w:val="001F05A4"/>
    <w:rsid w:val="00226648"/>
    <w:rsid w:val="002317A3"/>
    <w:rsid w:val="00233AEA"/>
    <w:rsid w:val="00257CAA"/>
    <w:rsid w:val="00265F8A"/>
    <w:rsid w:val="0027564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12919"/>
    <w:rsid w:val="004452EF"/>
    <w:rsid w:val="00464223"/>
    <w:rsid w:val="004D272B"/>
    <w:rsid w:val="004F2947"/>
    <w:rsid w:val="00501868"/>
    <w:rsid w:val="0050255B"/>
    <w:rsid w:val="00510340"/>
    <w:rsid w:val="005A335B"/>
    <w:rsid w:val="005A57F4"/>
    <w:rsid w:val="006139DF"/>
    <w:rsid w:val="00633072"/>
    <w:rsid w:val="00646A96"/>
    <w:rsid w:val="00656168"/>
    <w:rsid w:val="00684360"/>
    <w:rsid w:val="006933A0"/>
    <w:rsid w:val="006D28A7"/>
    <w:rsid w:val="006E5D5D"/>
    <w:rsid w:val="00724761"/>
    <w:rsid w:val="00746C93"/>
    <w:rsid w:val="00765F1E"/>
    <w:rsid w:val="007C2A32"/>
    <w:rsid w:val="007E5153"/>
    <w:rsid w:val="007E6C74"/>
    <w:rsid w:val="007F7611"/>
    <w:rsid w:val="00807126"/>
    <w:rsid w:val="008460B7"/>
    <w:rsid w:val="00846826"/>
    <w:rsid w:val="008548E8"/>
    <w:rsid w:val="00856396"/>
    <w:rsid w:val="00882E1C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162F9"/>
    <w:rsid w:val="00A21A3D"/>
    <w:rsid w:val="00A50B4D"/>
    <w:rsid w:val="00A70371"/>
    <w:rsid w:val="00A74189"/>
    <w:rsid w:val="00A86BA2"/>
    <w:rsid w:val="00B051B6"/>
    <w:rsid w:val="00B10E21"/>
    <w:rsid w:val="00B1116B"/>
    <w:rsid w:val="00B41E1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616E4"/>
    <w:rsid w:val="00D82F00"/>
    <w:rsid w:val="00D91689"/>
    <w:rsid w:val="00DC6D5E"/>
    <w:rsid w:val="00DD2D07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84BE4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C6D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DC6D5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Balloon Text"/>
    <w:basedOn w:val="a"/>
    <w:link w:val="aa"/>
    <w:uiPriority w:val="99"/>
    <w:rsid w:val="004F29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4F294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4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02431"/>
    <w:rsid w:val="000D25DE"/>
    <w:rsid w:val="001E383F"/>
    <w:rsid w:val="00240B15"/>
    <w:rsid w:val="005F24B1"/>
    <w:rsid w:val="00727E83"/>
    <w:rsid w:val="008708BF"/>
    <w:rsid w:val="00B9247B"/>
    <w:rsid w:val="00D55B28"/>
    <w:rsid w:val="00E021AD"/>
    <w:rsid w:val="00ED5CB8"/>
    <w:rsid w:val="00F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8708BF"/>
    <w:rPr>
      <w:color w:val="808080"/>
    </w:rPr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A4092EAF89944E8DA3AB1A858199B1C6">
    <w:name w:val="A4092EAF89944E8DA3AB1A858199B1C6"/>
    <w:rsid w:val="00ED5CB8"/>
  </w:style>
  <w:style w:type="paragraph" w:customStyle="1" w:styleId="5F097A2A9DDA4189A5204677E72D3EE9">
    <w:name w:val="5F097A2A9DDA4189A5204677E72D3EE9"/>
    <w:rsid w:val="00ED5CB8"/>
  </w:style>
  <w:style w:type="paragraph" w:customStyle="1" w:styleId="330F0425A14C47C7BF8B7CA5699F57FE">
    <w:name w:val="330F0425A14C47C7BF8B7CA5699F57FE"/>
    <w:rsid w:val="00ED5CB8"/>
  </w:style>
  <w:style w:type="paragraph" w:customStyle="1" w:styleId="240B1CB90B5B44B797462E677007AD45">
    <w:name w:val="240B1CB90B5B44B797462E677007AD45"/>
    <w:rsid w:val="00ED5CB8"/>
  </w:style>
  <w:style w:type="paragraph" w:customStyle="1" w:styleId="A85DD537267C4F8AB1EE5F8CD4311B231">
    <w:name w:val="A85DD537267C4F8AB1EE5F8CD4311B23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1">
    <w:name w:val="72D58BC07C6448FDB7C1BE866C66FBF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1">
    <w:name w:val="5F097A2A9DDA4189A5204677E72D3EE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1">
    <w:name w:val="240B1CB90B5B44B797462E677007AD45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2">
    <w:name w:val="A85DD537267C4F8AB1EE5F8CD4311B23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2">
    <w:name w:val="72D58BC07C6448FDB7C1BE866C66FBF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2">
    <w:name w:val="5F097A2A9DDA4189A5204677E72D3EE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2">
    <w:name w:val="240B1CB90B5B44B797462E677007AD45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3">
    <w:name w:val="A85DD537267C4F8AB1EE5F8CD4311B23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3">
    <w:name w:val="72D58BC07C6448FDB7C1BE866C66FBF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3">
    <w:name w:val="5F097A2A9DDA4189A5204677E72D3EE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3">
    <w:name w:val="240B1CB90B5B44B797462E677007AD45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FCE3A8804D8CBCA9E246F690268C">
    <w:name w:val="4495FCE3A8804D8CBCA9E246F690268C"/>
    <w:rsid w:val="00727E83"/>
  </w:style>
  <w:style w:type="paragraph" w:customStyle="1" w:styleId="CC98AB858D6743BC9C8C763D631BD5BE">
    <w:name w:val="CC98AB858D6743BC9C8C763D631BD5BE"/>
    <w:rsid w:val="00727E83"/>
  </w:style>
  <w:style w:type="paragraph" w:customStyle="1" w:styleId="921C37D7353043E5BD17B1D9E0DB96A3">
    <w:name w:val="921C37D7353043E5BD17B1D9E0DB96A3"/>
    <w:rsid w:val="00727E83"/>
  </w:style>
  <w:style w:type="paragraph" w:customStyle="1" w:styleId="C5B1843BEAE04C9AAB55057FBC04BBC7">
    <w:name w:val="C5B1843BEAE04C9AAB55057FBC04BBC7"/>
    <w:rsid w:val="00727E83"/>
  </w:style>
  <w:style w:type="paragraph" w:customStyle="1" w:styleId="2EA6AB7F9EAB49F7866C3E6B30E1A7D3">
    <w:name w:val="2EA6AB7F9EAB49F7866C3E6B30E1A7D3"/>
    <w:rsid w:val="00870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2023-07-11T04:15:00Z</cp:lastPrinted>
  <dcterms:created xsi:type="dcterms:W3CDTF">2023-07-11T04:18:00Z</dcterms:created>
  <dcterms:modified xsi:type="dcterms:W3CDTF">2023-07-11T04:18:00Z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