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5223D8" w14:paraId="5BB7F93D" w14:textId="77777777" w:rsidTr="004A6442">
        <w:tc>
          <w:tcPr>
            <w:tcW w:w="4530" w:type="dxa"/>
          </w:tcPr>
          <w:p w14:paraId="6C64D918" w14:textId="035EE0AB" w:rsidR="004D272B" w:rsidRPr="005223D8" w:rsidRDefault="004D272B" w:rsidP="001E3A2D">
            <w:r w:rsidRPr="005223D8">
              <w:t xml:space="preserve">от </w:t>
            </w:r>
            <w:r w:rsidR="00F66730">
              <w:t>1</w:t>
            </w:r>
            <w:r w:rsidR="00F66730">
              <w:rPr>
                <w:lang w:val="en-US"/>
              </w:rPr>
              <w:t xml:space="preserve"> </w:t>
            </w:r>
            <w:r w:rsidR="00F66730">
              <w:t xml:space="preserve">декабря </w:t>
            </w:r>
            <w:r>
              <w:t>2025</w:t>
            </w:r>
            <w:r w:rsidR="00F66730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5223D8" w:rsidRDefault="004D272B" w:rsidP="00F66730">
            <w:pPr>
              <w:jc w:val="center"/>
            </w:pPr>
            <w:r w:rsidRPr="005223D8">
              <w:t xml:space="preserve">№ </w:t>
            </w:r>
            <w:r>
              <w:rPr>
                <w:lang w:val="en-US"/>
              </w:rPr>
              <w:t>208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126624D" w:rsidR="001E3A2D" w:rsidRPr="00F66730" w:rsidRDefault="005223D8" w:rsidP="005223D8">
            <w:pPr>
              <w:jc w:val="both"/>
            </w:pPr>
            <w:r w:rsidRPr="00F66730">
              <w:t>О комиссии по координации вопросов развития и поддержки малого и среднего предпринимательства при администрации Тымовского муниципального округа Сахалинской области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4E697FC" w14:textId="77777777" w:rsidR="005223D8" w:rsidRPr="005223D8" w:rsidRDefault="005223D8" w:rsidP="005223D8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</w:rPr>
      </w:pPr>
      <w:r w:rsidRPr="005223D8">
        <w:t>В соответствии с Федеральным законом от 06.10.2003 № 131-ФЗ «Об общих принципах организации местного самоуправления в Российской Федерации», со статьями 11, 13 Федерального закона от 24.07.2007 № 209-ФЗ «О развитии малого и среднего предпринимательства в Российской Федерации», Федеральным законом от 20.03.2025 № 33-ФЗ «Об общих принципах организации местного  самоуправления в единой системе публичной власти», постановлением администрации МО «Тымовский городской округ» от 05.05.2022 № 61 «Об утверждении Порядка создания координационных или совещательных органов в области развития малого и среднего предпринимательства при администрации Тымовского муниципального округа Сахалинской области», администрация Тымовского муниципального округа Сахалинской области ПОСТАНОВЛЯЕТ</w:t>
      </w:r>
      <w:r w:rsidRPr="005223D8">
        <w:rPr>
          <w:rFonts w:cs="Arial"/>
        </w:rPr>
        <w:t>:</w:t>
      </w:r>
    </w:p>
    <w:p w14:paraId="5D61722A" w14:textId="77777777" w:rsidR="005223D8" w:rsidRPr="005223D8" w:rsidRDefault="005223D8" w:rsidP="005223D8">
      <w:pPr>
        <w:numPr>
          <w:ilvl w:val="0"/>
          <w:numId w:val="1"/>
        </w:numPr>
        <w:spacing w:after="200" w:line="276" w:lineRule="auto"/>
        <w:ind w:left="0"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Утвердить Положение о порядке работы комиссии по координации вопросов развития и поддержки малого и среднего предпринимательства при администрации Тымовского муниципального округа Сахалинской области (прилагается).</w:t>
      </w:r>
    </w:p>
    <w:p w14:paraId="7E65AA5E" w14:textId="77777777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2. Утвердить состав комиссии по координации вопросов развития и поддержки малого и среднего предпринимательства при администрации Тымовского муниципального округа Сахалинской области (прилагается).</w:t>
      </w:r>
    </w:p>
    <w:p w14:paraId="1D45D4AF" w14:textId="77777777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3. Отменить следующие постановления администрации МО «Тымовский городской округ»:</w:t>
      </w:r>
    </w:p>
    <w:p w14:paraId="1AFCECDB" w14:textId="77777777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- от 22.05.2009 № 44 «О создании координационного Совета при администрации муниципального образования «Тымовский городской округ» по вопросам развития и поддержке малого и среднего предпринимательства»;</w:t>
      </w:r>
    </w:p>
    <w:p w14:paraId="741758A2" w14:textId="5ED1D0E2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- от 24.02.2010 № 13 «О внесении изменений и дополнений в постановление администрации МО «Тымовский го</w:t>
      </w:r>
      <w:r w:rsidR="00F66730">
        <w:rPr>
          <w:rFonts w:eastAsia="Calibri"/>
          <w:lang w:eastAsia="en-US"/>
        </w:rPr>
        <w:t xml:space="preserve">родской округ» от 22.05.2009 № </w:t>
      </w:r>
      <w:r w:rsidRPr="005223D8">
        <w:rPr>
          <w:rFonts w:eastAsia="Calibri"/>
          <w:lang w:eastAsia="en-US"/>
        </w:rPr>
        <w:t>44 "О создании координационного Совета при администрации муниципального образования «Тымовский городской округ» по вопросам развития и поддержки малого и среднего предпринимательства"»;</w:t>
      </w:r>
    </w:p>
    <w:p w14:paraId="3EB03F34" w14:textId="77777777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 xml:space="preserve">- от 20.06.2011 № 40 «О внесении изменений в постановление администрации МО «Тымовский городской округ» от 22.05.2009 № 44 "О создании координационного </w:t>
      </w:r>
      <w:r w:rsidRPr="005223D8">
        <w:rPr>
          <w:rFonts w:eastAsia="Calibri"/>
          <w:lang w:eastAsia="en-US"/>
        </w:rPr>
        <w:lastRenderedPageBreak/>
        <w:t>Совета при администрации муниципального образования «Тымовский городской округ» по вопросам развития и поддержки малого и среднего предпринимательства"»;</w:t>
      </w:r>
    </w:p>
    <w:p w14:paraId="0A758D94" w14:textId="77777777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- от 24.06.2011 № 45 «О внесении изменений и дополнений в постановление администрации МО «Тымовский городской округ» от 22.05.2009 № 44 "О создании координационного Совета при администрации муниципального образования «Тымовский городской округ» по вопросам развития и поддержки предпринимательства"»;</w:t>
      </w:r>
    </w:p>
    <w:p w14:paraId="5AC51884" w14:textId="77777777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- от 19.05.2015 № 60 «О внесении изменений в Состав координационного Совета при администрации муниципального образования «Тымовский городской округ» по вопросам развития и поддержки малого и среднего предпринимательства, утвержденный постановлением администрации МО «Тымовский городской округ» от 22.05.2009 № 44»;</w:t>
      </w:r>
    </w:p>
    <w:p w14:paraId="564A712B" w14:textId="77777777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- от 29.03.2019 № 54 «О внесении изменений в состав координационного Совета при администрации муниципального образования «Тымовский городской округ» по вопросам развития и поддержки малого и среднего предпринимательства, утвержденный постановлением администрации МО «Тымовский городской округ» от 22.05.2009 № 44»;</w:t>
      </w:r>
    </w:p>
    <w:p w14:paraId="00E46A13" w14:textId="314BB25D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 xml:space="preserve">- </w:t>
      </w:r>
      <w:r w:rsidR="009F3D8A">
        <w:rPr>
          <w:rFonts w:eastAsia="Calibri"/>
          <w:lang w:eastAsia="en-US"/>
        </w:rPr>
        <w:t xml:space="preserve">от </w:t>
      </w:r>
      <w:r w:rsidRPr="005223D8">
        <w:rPr>
          <w:rFonts w:eastAsia="Calibri"/>
          <w:lang w:eastAsia="en-US"/>
        </w:rPr>
        <w:t>17.05.2022 № 67 «О внесении изменений в Положение о координационном Совете при администрации муниципального образования «Тымовский городской округ» по вопросам развития и поддержки малого и среднего предпринимательства, утвержденный постановлением администрации МО «Тымовский городской округ» от 22.05.2009 № 44».</w:t>
      </w:r>
    </w:p>
    <w:p w14:paraId="55C5FA25" w14:textId="77777777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4.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71A53D5" w14:textId="77777777" w:rsidR="005223D8" w:rsidRPr="005223D8" w:rsidRDefault="005223D8" w:rsidP="005223D8">
      <w:pPr>
        <w:ind w:firstLine="709"/>
        <w:contextualSpacing/>
        <w:jc w:val="both"/>
        <w:rPr>
          <w:rFonts w:eastAsia="Calibri"/>
          <w:lang w:eastAsia="en-US"/>
        </w:rPr>
      </w:pPr>
      <w:r w:rsidRPr="005223D8">
        <w:rPr>
          <w:rFonts w:eastAsia="Calibri"/>
          <w:lang w:eastAsia="en-US"/>
        </w:rPr>
        <w:t>5. Контроль за исполнением настоящего постановления возложить на вице-мэра Тымовского муниципального округа Сахалинской области Сагидулину Н.С.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  <w:bookmarkStart w:id="0" w:name="_GoBack"/>
      <w:bookmarkEnd w:id="0"/>
    </w:p>
    <w:p w14:paraId="108265CF" w14:textId="69EB78BB" w:rsidR="00E01492" w:rsidRDefault="00E01492" w:rsidP="00585B3B">
      <w:pPr>
        <w:jc w:val="both"/>
        <w:rPr>
          <w:sz w:val="28"/>
          <w:szCs w:val="28"/>
        </w:rPr>
      </w:pPr>
    </w:p>
    <w:p w14:paraId="098383B1" w14:textId="77777777" w:rsidR="00F66730" w:rsidRDefault="00F66730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395909E9" w14:textId="77777777" w:rsidR="00E01492" w:rsidRDefault="005223D8" w:rsidP="005223D8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Мэр Тымовского муниципального округа</w:t>
            </w:r>
          </w:p>
          <w:p w14:paraId="409B9BF7" w14:textId="40DFA2CC" w:rsidR="00F66730" w:rsidRDefault="00F66730" w:rsidP="005223D8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lang w:eastAsia="en-US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2CBB3629" w14:textId="22AA419D" w:rsidR="00E01492" w:rsidRDefault="005223D8" w:rsidP="00E01492">
            <w:pPr>
              <w:jc w:val="right"/>
              <w:rPr>
                <w:sz w:val="28"/>
                <w:szCs w:val="28"/>
              </w:rPr>
            </w:pPr>
            <w:r>
              <w:t>Ю.В. Болдов</w:t>
            </w:r>
          </w:p>
        </w:tc>
      </w:tr>
    </w:tbl>
    <w:p w14:paraId="047F6204" w14:textId="77777777" w:rsidR="005223D8" w:rsidRDefault="005223D8" w:rsidP="00585B3B">
      <w:pPr>
        <w:jc w:val="both"/>
        <w:rPr>
          <w:sz w:val="28"/>
          <w:szCs w:val="28"/>
        </w:rPr>
        <w:sectPr w:rsidR="005223D8" w:rsidSect="005223D8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4C11247F" w14:textId="77777777" w:rsidR="005223D8" w:rsidRPr="00E12C77" w:rsidRDefault="005223D8" w:rsidP="005223D8">
      <w:pPr>
        <w:ind w:left="5670"/>
        <w:contextualSpacing/>
        <w:jc w:val="center"/>
      </w:pPr>
      <w:r w:rsidRPr="00E12C77">
        <w:lastRenderedPageBreak/>
        <w:t>УТВЕРЖДЕНО</w:t>
      </w:r>
    </w:p>
    <w:p w14:paraId="48B1F407" w14:textId="77777777" w:rsidR="005223D8" w:rsidRPr="00E12C77" w:rsidRDefault="005223D8" w:rsidP="005223D8">
      <w:pPr>
        <w:ind w:left="5670"/>
        <w:contextualSpacing/>
        <w:jc w:val="center"/>
      </w:pPr>
      <w:r w:rsidRPr="00E12C77">
        <w:t xml:space="preserve">постановлением администрации </w:t>
      </w:r>
    </w:p>
    <w:p w14:paraId="00877F03" w14:textId="4043A28C" w:rsidR="005223D8" w:rsidRPr="00E12C77" w:rsidRDefault="005223D8" w:rsidP="005223D8">
      <w:pPr>
        <w:ind w:left="5670"/>
        <w:contextualSpacing/>
        <w:jc w:val="center"/>
      </w:pPr>
      <w:r w:rsidRPr="00E12C77">
        <w:t>Тымовск</w:t>
      </w:r>
      <w:r>
        <w:t>ого</w:t>
      </w:r>
      <w:r w:rsidRPr="00E12C77">
        <w:t xml:space="preserve"> </w:t>
      </w:r>
      <w:r>
        <w:t>муниципального</w:t>
      </w:r>
      <w:r w:rsidRPr="00E12C77">
        <w:t xml:space="preserve"> округ</w:t>
      </w:r>
      <w:r>
        <w:t>а Сахалинской области</w:t>
      </w:r>
      <w:r w:rsidRPr="00E12C77">
        <w:t xml:space="preserve"> </w:t>
      </w:r>
    </w:p>
    <w:p w14:paraId="07C4D2A1" w14:textId="1F5099BD" w:rsidR="00E01492" w:rsidRDefault="00F66730" w:rsidP="00F66730">
      <w:pPr>
        <w:jc w:val="center"/>
      </w:pPr>
      <w:r>
        <w:t xml:space="preserve">                                                                                                </w:t>
      </w:r>
      <w:r w:rsidR="005223D8" w:rsidRPr="00E12C77">
        <w:t xml:space="preserve">от </w:t>
      </w:r>
      <w:r>
        <w:t>1 декабря 2005 г.</w:t>
      </w:r>
      <w:r w:rsidR="005223D8">
        <w:t xml:space="preserve"> </w:t>
      </w:r>
      <w:r w:rsidR="005223D8" w:rsidRPr="00E12C77">
        <w:t>№</w:t>
      </w:r>
      <w:r>
        <w:t xml:space="preserve"> 208</w:t>
      </w:r>
    </w:p>
    <w:p w14:paraId="3E02762C" w14:textId="260D9AA6" w:rsidR="005223D8" w:rsidRDefault="005223D8" w:rsidP="005223D8">
      <w:pPr>
        <w:jc w:val="right"/>
      </w:pPr>
    </w:p>
    <w:p w14:paraId="72F2A480" w14:textId="0BDD969F" w:rsidR="005223D8" w:rsidRDefault="005223D8" w:rsidP="005223D8">
      <w:pPr>
        <w:jc w:val="right"/>
      </w:pPr>
    </w:p>
    <w:p w14:paraId="7D375E45" w14:textId="77777777" w:rsidR="005223D8" w:rsidRDefault="005223D8" w:rsidP="005223D8">
      <w:pPr>
        <w:contextualSpacing/>
        <w:jc w:val="center"/>
        <w:rPr>
          <w:b/>
          <w:bCs/>
          <w:color w:val="000000"/>
        </w:rPr>
      </w:pPr>
    </w:p>
    <w:p w14:paraId="50286CC9" w14:textId="77777777" w:rsidR="005223D8" w:rsidRPr="00E12C77" w:rsidRDefault="005223D8" w:rsidP="005223D8">
      <w:pPr>
        <w:contextualSpacing/>
        <w:jc w:val="center"/>
        <w:rPr>
          <w:b/>
          <w:bCs/>
          <w:color w:val="000000"/>
        </w:rPr>
      </w:pPr>
      <w:r w:rsidRPr="00E12C77">
        <w:rPr>
          <w:b/>
          <w:bCs/>
          <w:color w:val="000000"/>
        </w:rPr>
        <w:t xml:space="preserve">ПОЛОЖЕНИЕ </w:t>
      </w:r>
    </w:p>
    <w:p w14:paraId="39E22E44" w14:textId="77777777" w:rsidR="005223D8" w:rsidRPr="00E12C77" w:rsidRDefault="005223D8" w:rsidP="005223D8">
      <w:pPr>
        <w:contextualSpacing/>
        <w:jc w:val="center"/>
        <w:rPr>
          <w:b/>
        </w:rPr>
      </w:pPr>
      <w:r w:rsidRPr="00E12C77">
        <w:rPr>
          <w:b/>
          <w:color w:val="000000"/>
        </w:rPr>
        <w:t xml:space="preserve">о порядке работы </w:t>
      </w:r>
      <w:r>
        <w:rPr>
          <w:b/>
          <w:color w:val="000000"/>
        </w:rPr>
        <w:t>комиссии по координации</w:t>
      </w:r>
      <w:r w:rsidRPr="00A01179">
        <w:rPr>
          <w:b/>
          <w:color w:val="000000"/>
        </w:rPr>
        <w:t xml:space="preserve"> вопрос</w:t>
      </w:r>
      <w:r>
        <w:rPr>
          <w:b/>
          <w:color w:val="000000"/>
        </w:rPr>
        <w:t>ов</w:t>
      </w:r>
      <w:r w:rsidRPr="00A01179">
        <w:rPr>
          <w:b/>
          <w:color w:val="000000"/>
        </w:rPr>
        <w:t xml:space="preserve"> развития и поддержк</w:t>
      </w:r>
      <w:r>
        <w:rPr>
          <w:b/>
          <w:color w:val="000000"/>
        </w:rPr>
        <w:t>и</w:t>
      </w:r>
      <w:r w:rsidRPr="00A01179">
        <w:rPr>
          <w:b/>
          <w:color w:val="000000"/>
        </w:rPr>
        <w:t xml:space="preserve"> малого и среднего предпринимательства при администрации Тымовск</w:t>
      </w:r>
      <w:r>
        <w:rPr>
          <w:b/>
          <w:color w:val="000000"/>
        </w:rPr>
        <w:t>ого</w:t>
      </w:r>
      <w:r w:rsidRPr="00A01179">
        <w:rPr>
          <w:b/>
          <w:color w:val="000000"/>
        </w:rPr>
        <w:t xml:space="preserve"> </w:t>
      </w:r>
      <w:r>
        <w:rPr>
          <w:b/>
          <w:color w:val="000000"/>
        </w:rPr>
        <w:t>муниципального</w:t>
      </w:r>
      <w:r w:rsidRPr="00A01179">
        <w:rPr>
          <w:b/>
          <w:color w:val="000000"/>
        </w:rPr>
        <w:t xml:space="preserve"> округ</w:t>
      </w:r>
      <w:r>
        <w:rPr>
          <w:b/>
          <w:color w:val="000000"/>
        </w:rPr>
        <w:t>а Сахалинской области</w:t>
      </w:r>
    </w:p>
    <w:p w14:paraId="3515B8FA" w14:textId="77777777" w:rsidR="005223D8" w:rsidRPr="00E12C77" w:rsidRDefault="005223D8" w:rsidP="005223D8">
      <w:pPr>
        <w:contextualSpacing/>
        <w:jc w:val="center"/>
        <w:rPr>
          <w:b/>
          <w:bCs/>
        </w:rPr>
      </w:pPr>
    </w:p>
    <w:p w14:paraId="1D66133B" w14:textId="77777777" w:rsidR="005223D8" w:rsidRPr="00E12C77" w:rsidRDefault="005223D8" w:rsidP="005223D8">
      <w:pPr>
        <w:contextualSpacing/>
        <w:jc w:val="center"/>
      </w:pPr>
      <w:r w:rsidRPr="00E12C77">
        <w:rPr>
          <w:b/>
          <w:bCs/>
        </w:rPr>
        <w:t>1. Общие положения</w:t>
      </w:r>
    </w:p>
    <w:p w14:paraId="6FFC920D" w14:textId="77777777" w:rsidR="005223D8" w:rsidRPr="00E12C77" w:rsidRDefault="005223D8" w:rsidP="005223D8">
      <w:pPr>
        <w:ind w:firstLine="708"/>
        <w:contextualSpacing/>
        <w:jc w:val="both"/>
      </w:pPr>
    </w:p>
    <w:p w14:paraId="477BF1D6" w14:textId="77777777" w:rsidR="005223D8" w:rsidRPr="00504834" w:rsidRDefault="005223D8" w:rsidP="005223D8">
      <w:pPr>
        <w:ind w:firstLine="708"/>
        <w:contextualSpacing/>
        <w:jc w:val="both"/>
      </w:pPr>
      <w:r w:rsidRPr="00E12C77">
        <w:t xml:space="preserve">1.1. </w:t>
      </w:r>
      <w:r>
        <w:t>Комиссия по к</w:t>
      </w:r>
      <w:r w:rsidRPr="00504834">
        <w:t>оординаци</w:t>
      </w:r>
      <w:r>
        <w:t xml:space="preserve">и </w:t>
      </w:r>
      <w:r w:rsidRPr="00504834">
        <w:t>вопрос</w:t>
      </w:r>
      <w:r>
        <w:t>ов</w:t>
      </w:r>
      <w:r w:rsidRPr="00504834">
        <w:t xml:space="preserve"> развития и поддержки малого и среднего предпринимательства при администрации Тымовск</w:t>
      </w:r>
      <w:r>
        <w:t>ого</w:t>
      </w:r>
      <w:r w:rsidRPr="00504834">
        <w:t xml:space="preserve"> </w:t>
      </w:r>
      <w:r>
        <w:t>муниципального</w:t>
      </w:r>
      <w:r w:rsidRPr="00504834">
        <w:t xml:space="preserve"> округ</w:t>
      </w:r>
      <w:r>
        <w:t>а Сахалинской области</w:t>
      </w:r>
      <w:r w:rsidRPr="00504834">
        <w:t xml:space="preserve"> </w:t>
      </w:r>
      <w:r>
        <w:t>(далее - Комиссия)</w:t>
      </w:r>
      <w:r w:rsidRPr="00504834">
        <w:t xml:space="preserve"> является пост</w:t>
      </w:r>
      <w:r>
        <w:t xml:space="preserve">оянно действующим координационным </w:t>
      </w:r>
      <w:r w:rsidRPr="00504834">
        <w:t>органом</w:t>
      </w:r>
      <w:r>
        <w:t xml:space="preserve">, </w:t>
      </w:r>
      <w:r w:rsidRPr="001822DE">
        <w:t>образуемым для обеспечения согласованных действий органов местного самоуправления Тымовского муниципального округа Сахалинской области и субъектов малого и среднего предпринимательства при решении определенного круга задач</w:t>
      </w:r>
      <w:r w:rsidRPr="00504834">
        <w:t>.</w:t>
      </w:r>
    </w:p>
    <w:p w14:paraId="78F974FB" w14:textId="77777777" w:rsidR="005223D8" w:rsidRPr="00504834" w:rsidRDefault="005223D8" w:rsidP="005223D8">
      <w:pPr>
        <w:ind w:firstLine="708"/>
        <w:contextualSpacing/>
        <w:jc w:val="both"/>
      </w:pPr>
      <w:r w:rsidRPr="00504834">
        <w:t xml:space="preserve">1.2. </w:t>
      </w:r>
      <w:r>
        <w:t>Комиссия</w:t>
      </w:r>
      <w:r w:rsidRPr="00504834">
        <w:t xml:space="preserve"> создан</w:t>
      </w:r>
      <w:r>
        <w:t>а</w:t>
      </w:r>
      <w:r w:rsidRPr="00504834">
        <w:t xml:space="preserve"> в целях:</w:t>
      </w:r>
    </w:p>
    <w:p w14:paraId="1509C403" w14:textId="77777777" w:rsidR="005223D8" w:rsidRDefault="005223D8" w:rsidP="005223D8">
      <w:pPr>
        <w:ind w:firstLine="708"/>
        <w:contextualSpacing/>
        <w:jc w:val="both"/>
      </w:pPr>
      <w:r>
        <w:t xml:space="preserve">- </w:t>
      </w:r>
      <w:r w:rsidRPr="00504834">
        <w:t>привлечения субъектов малого и среднего предпринимательства к выработке и реализации государственной политики в области развития малого и среднего предпринимательства</w:t>
      </w:r>
      <w:r>
        <w:t>;</w:t>
      </w:r>
    </w:p>
    <w:p w14:paraId="32B16043" w14:textId="77777777" w:rsidR="005223D8" w:rsidRDefault="005223D8" w:rsidP="005223D8">
      <w:pPr>
        <w:ind w:firstLine="708"/>
        <w:contextualSpacing/>
        <w:jc w:val="both"/>
      </w:pPr>
      <w:r>
        <w:t>- выдвижения и поддержки инициатив, имеющих значение для Тымовского муниципального округа Сахалинской области и направленных на реализацию муниципальной политики в области развития малого и среднего предпринимательства;</w:t>
      </w:r>
    </w:p>
    <w:p w14:paraId="59C6B485" w14:textId="77777777" w:rsidR="005223D8" w:rsidRDefault="005223D8" w:rsidP="005223D8">
      <w:pPr>
        <w:ind w:firstLine="708"/>
        <w:contextualSpacing/>
        <w:jc w:val="both"/>
      </w:pPr>
      <w:r>
        <w:t xml:space="preserve">- </w:t>
      </w:r>
      <w:r w:rsidRPr="00925605">
        <w:t xml:space="preserve">проведения общественной экспертизы проектов </w:t>
      </w:r>
      <w:r>
        <w:t xml:space="preserve">муниципальных </w:t>
      </w:r>
      <w:r w:rsidRPr="00925605">
        <w:t>нормативных правовых актов, регулирующих развитие малого и среднего предпринимательства;</w:t>
      </w:r>
    </w:p>
    <w:p w14:paraId="3708256A" w14:textId="77777777" w:rsidR="005223D8" w:rsidRDefault="005223D8" w:rsidP="005223D8">
      <w:pPr>
        <w:ind w:firstLine="708"/>
        <w:contextualSpacing/>
        <w:jc w:val="both"/>
      </w:pPr>
      <w:r>
        <w:t xml:space="preserve">- выработки рекомендаций </w:t>
      </w:r>
      <w:r w:rsidRPr="003847FA">
        <w:t>органам местного самоуправления</w:t>
      </w:r>
      <w:r>
        <w:t xml:space="preserve"> Тымовского муниципального округа Сахалинской области при определении приоритетов в области развития малого и среднего предпринимательства;</w:t>
      </w:r>
    </w:p>
    <w:p w14:paraId="4E9017D8" w14:textId="77777777" w:rsidR="005223D8" w:rsidRPr="00E12C77" w:rsidRDefault="005223D8" w:rsidP="005223D8">
      <w:pPr>
        <w:ind w:firstLine="708"/>
        <w:contextualSpacing/>
        <w:jc w:val="both"/>
      </w:pPr>
      <w:r>
        <w:t xml:space="preserve">- </w:t>
      </w:r>
      <w:r w:rsidRPr="003847FA">
        <w:t>привлечения граждан, общественных объединений и представителей средств массовой информации к обсуждению вопросов, касающихся реализации права граждан на предпринимательскую деятельность, и выработки по данным вопросам рекомендаций.</w:t>
      </w:r>
    </w:p>
    <w:p w14:paraId="08EF8620" w14:textId="77777777" w:rsidR="005223D8" w:rsidRDefault="005223D8" w:rsidP="005223D8">
      <w:pPr>
        <w:ind w:firstLine="708"/>
        <w:contextualSpacing/>
        <w:jc w:val="both"/>
      </w:pPr>
      <w:r>
        <w:t>1.3</w:t>
      </w:r>
      <w:r w:rsidRPr="00E12C77">
        <w:t xml:space="preserve">. </w:t>
      </w:r>
      <w:r>
        <w:t>Комиссия</w:t>
      </w:r>
      <w:r w:rsidRPr="00E12C77">
        <w:t xml:space="preserve">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нормативными правовыми актами Сахалинской области</w:t>
      </w:r>
      <w:r>
        <w:t xml:space="preserve">, муниципальными правовыми актами </w:t>
      </w:r>
      <w:r w:rsidRPr="00E12C77">
        <w:rPr>
          <w:color w:val="000000"/>
        </w:rPr>
        <w:t>Тымовск</w:t>
      </w:r>
      <w:r>
        <w:rPr>
          <w:color w:val="000000"/>
        </w:rPr>
        <w:t>ого</w:t>
      </w:r>
      <w:r w:rsidRPr="00E12C77">
        <w:rPr>
          <w:color w:val="000000"/>
        </w:rPr>
        <w:t xml:space="preserve"> </w:t>
      </w:r>
      <w:r>
        <w:rPr>
          <w:color w:val="000000"/>
        </w:rPr>
        <w:t xml:space="preserve">муниципального </w:t>
      </w:r>
      <w:r w:rsidRPr="00E12C77">
        <w:rPr>
          <w:color w:val="000000"/>
        </w:rPr>
        <w:t>округ</w:t>
      </w:r>
      <w:r>
        <w:rPr>
          <w:color w:val="000000"/>
        </w:rPr>
        <w:t>а Сахалинской области</w:t>
      </w:r>
      <w:r w:rsidRPr="00E12C77">
        <w:t>, настоящим Положением</w:t>
      </w:r>
      <w:r>
        <w:t xml:space="preserve"> и иными правовыми актами</w:t>
      </w:r>
      <w:r w:rsidRPr="00E12C77">
        <w:t xml:space="preserve">. </w:t>
      </w:r>
    </w:p>
    <w:p w14:paraId="67F92621" w14:textId="77777777" w:rsidR="005223D8" w:rsidRPr="00E12C77" w:rsidRDefault="005223D8" w:rsidP="005223D8">
      <w:pPr>
        <w:ind w:firstLine="708"/>
        <w:contextualSpacing/>
        <w:jc w:val="both"/>
      </w:pPr>
    </w:p>
    <w:p w14:paraId="5C38BC25" w14:textId="77777777" w:rsidR="005223D8" w:rsidRDefault="005223D8" w:rsidP="005223D8">
      <w:pPr>
        <w:contextualSpacing/>
        <w:jc w:val="center"/>
        <w:rPr>
          <w:b/>
          <w:bCs/>
        </w:rPr>
      </w:pPr>
      <w:r w:rsidRPr="00E12C77">
        <w:rPr>
          <w:b/>
          <w:bCs/>
        </w:rPr>
        <w:t xml:space="preserve">2. </w:t>
      </w:r>
      <w:r>
        <w:rPr>
          <w:b/>
          <w:bCs/>
        </w:rPr>
        <w:t>Функции Совета</w:t>
      </w:r>
    </w:p>
    <w:p w14:paraId="0796B076" w14:textId="77777777" w:rsidR="005223D8" w:rsidRPr="00E12C77" w:rsidRDefault="005223D8" w:rsidP="005223D8">
      <w:pPr>
        <w:contextualSpacing/>
        <w:jc w:val="center"/>
      </w:pPr>
    </w:p>
    <w:p w14:paraId="3AFC4A40" w14:textId="77777777" w:rsidR="005223D8" w:rsidRPr="006A49C4" w:rsidRDefault="005223D8" w:rsidP="005223D8">
      <w:pPr>
        <w:ind w:firstLine="708"/>
        <w:contextualSpacing/>
        <w:jc w:val="both"/>
      </w:pPr>
      <w:r w:rsidRPr="006A49C4">
        <w:t xml:space="preserve">Для реализации целей, указанных в разделе </w:t>
      </w:r>
      <w:r>
        <w:t>1</w:t>
      </w:r>
      <w:r w:rsidRPr="006A49C4">
        <w:t xml:space="preserve"> настоящего положения, </w:t>
      </w:r>
      <w:r>
        <w:t>Комиссия</w:t>
      </w:r>
      <w:r w:rsidRPr="006A49C4">
        <w:t xml:space="preserve"> в пределах своей компетенции выполняет следующие функции:</w:t>
      </w:r>
    </w:p>
    <w:p w14:paraId="7BB9599B" w14:textId="77777777" w:rsidR="005223D8" w:rsidRPr="006A49C4" w:rsidRDefault="005223D8" w:rsidP="005223D8">
      <w:pPr>
        <w:ind w:firstLine="708"/>
        <w:contextualSpacing/>
        <w:jc w:val="both"/>
      </w:pPr>
      <w:r>
        <w:t>2.1 р</w:t>
      </w:r>
      <w:r w:rsidRPr="006A49C4">
        <w:t xml:space="preserve">азрабатывает предложения по реализации и совершенствованию муниципальной, региональной и государственной политики в области развития малого и среднего предпринимательства в </w:t>
      </w:r>
      <w:r>
        <w:t>Тымовском муниципальном округе Сахалинской области;</w:t>
      </w:r>
    </w:p>
    <w:p w14:paraId="10AF7FC7" w14:textId="77777777" w:rsidR="005223D8" w:rsidRPr="006A49C4" w:rsidRDefault="005223D8" w:rsidP="005223D8">
      <w:pPr>
        <w:ind w:firstLine="708"/>
        <w:contextualSpacing/>
        <w:jc w:val="both"/>
      </w:pPr>
      <w:r>
        <w:lastRenderedPageBreak/>
        <w:t>2</w:t>
      </w:r>
      <w:r w:rsidRPr="006A49C4">
        <w:t xml:space="preserve">.2 </w:t>
      </w:r>
      <w:r>
        <w:t>о</w:t>
      </w:r>
      <w:r w:rsidRPr="006A49C4">
        <w:t>существляет анализ проблем развития малого и среднего предпринимательства и разрабатывает предложения по совершенствованию муниципальных нормативных правовых актов по вопросам малого</w:t>
      </w:r>
      <w:r>
        <w:t xml:space="preserve"> и среднего предпринимательства;</w:t>
      </w:r>
    </w:p>
    <w:p w14:paraId="37C5C17F" w14:textId="77777777" w:rsidR="005223D8" w:rsidRPr="006A49C4" w:rsidRDefault="005223D8" w:rsidP="005223D8">
      <w:pPr>
        <w:ind w:firstLine="708"/>
        <w:contextualSpacing/>
        <w:jc w:val="both"/>
      </w:pPr>
      <w:r>
        <w:t>2.3 у</w:t>
      </w:r>
      <w:r w:rsidRPr="006A49C4">
        <w:t xml:space="preserve">частвует в разработке и оказывает содействие в реализации муниципальной программы развития малого и среднего предпринимательства </w:t>
      </w:r>
      <w:r>
        <w:t>на территории Тымовского муниципального округа Сахалинской области;</w:t>
      </w:r>
    </w:p>
    <w:p w14:paraId="389CF490" w14:textId="77777777" w:rsidR="005223D8" w:rsidRPr="006A49C4" w:rsidRDefault="005223D8" w:rsidP="005223D8">
      <w:pPr>
        <w:ind w:firstLine="708"/>
        <w:contextualSpacing/>
        <w:jc w:val="both"/>
      </w:pPr>
      <w:r>
        <w:t>2</w:t>
      </w:r>
      <w:r w:rsidRPr="006A49C4">
        <w:t xml:space="preserve">.4 </w:t>
      </w:r>
      <w:r>
        <w:t>и</w:t>
      </w:r>
      <w:r w:rsidRPr="006A49C4">
        <w:t>зучает, обобщает и распространяет положительный опыт деятельности субъектов Российской Федерации, муниципальных образований в области развития субъектов малого</w:t>
      </w:r>
      <w:r>
        <w:t xml:space="preserve"> и среднего предпринимательства;</w:t>
      </w:r>
    </w:p>
    <w:p w14:paraId="785F0077" w14:textId="77777777" w:rsidR="005223D8" w:rsidRPr="006A49C4" w:rsidRDefault="005223D8" w:rsidP="005223D8">
      <w:pPr>
        <w:tabs>
          <w:tab w:val="left" w:pos="709"/>
        </w:tabs>
        <w:ind w:firstLine="708"/>
        <w:contextualSpacing/>
        <w:jc w:val="both"/>
      </w:pPr>
      <w:r>
        <w:t>2</w:t>
      </w:r>
      <w:r w:rsidRPr="006A49C4">
        <w:t xml:space="preserve">.5 </w:t>
      </w:r>
      <w:r>
        <w:t>п</w:t>
      </w:r>
      <w:r w:rsidRPr="006A49C4">
        <w:t>ривлекает субъекты малого и среднего предпринимательства, их объединения, союзы и ассоциации, иные некоммерческие организации, выражающие интересы субъектов малого и среднего предпринимательства, к участию в формировании и реализации государственной политики в области развития малого</w:t>
      </w:r>
      <w:r>
        <w:t xml:space="preserve"> и среднего предпринимательства;</w:t>
      </w:r>
    </w:p>
    <w:p w14:paraId="6FA1D25C" w14:textId="77777777" w:rsidR="005223D8" w:rsidRPr="006A49C4" w:rsidRDefault="005223D8" w:rsidP="005223D8">
      <w:pPr>
        <w:ind w:firstLine="708"/>
        <w:contextualSpacing/>
        <w:jc w:val="both"/>
      </w:pPr>
      <w:r>
        <w:t>2</w:t>
      </w:r>
      <w:r w:rsidRPr="006A49C4">
        <w:t xml:space="preserve">.6 </w:t>
      </w:r>
      <w:r>
        <w:t>р</w:t>
      </w:r>
      <w:r w:rsidRPr="006A49C4">
        <w:t>азрабатывает предложения, направленные на устранение административных барьеров при развитии предпри</w:t>
      </w:r>
      <w:r>
        <w:t>нимательства;</w:t>
      </w:r>
    </w:p>
    <w:p w14:paraId="2E0FFA73" w14:textId="77777777" w:rsidR="005223D8" w:rsidRPr="006A49C4" w:rsidRDefault="005223D8" w:rsidP="005223D8">
      <w:pPr>
        <w:ind w:firstLine="708"/>
        <w:contextualSpacing/>
        <w:jc w:val="both"/>
      </w:pPr>
      <w:r>
        <w:t>2</w:t>
      </w:r>
      <w:r w:rsidRPr="006A49C4">
        <w:t xml:space="preserve">.7 </w:t>
      </w:r>
      <w:r>
        <w:t>р</w:t>
      </w:r>
      <w:r w:rsidRPr="006A49C4">
        <w:t xml:space="preserve">азрабатывает предложения по созданию и совершенствованию инфраструктуры поддержки и развития малого и среднего предпринимательства в </w:t>
      </w:r>
      <w:r w:rsidRPr="00C07F25">
        <w:t>Тымовском муниципальном округе Сахалинской области</w:t>
      </w:r>
      <w:r>
        <w:t>;</w:t>
      </w:r>
    </w:p>
    <w:p w14:paraId="3607DE54" w14:textId="77777777" w:rsidR="005223D8" w:rsidRDefault="005223D8" w:rsidP="005223D8">
      <w:pPr>
        <w:ind w:firstLine="708"/>
        <w:contextualSpacing/>
        <w:jc w:val="both"/>
      </w:pPr>
      <w:r>
        <w:t>2</w:t>
      </w:r>
      <w:r w:rsidRPr="006A49C4">
        <w:t xml:space="preserve">.8 </w:t>
      </w:r>
      <w:r>
        <w:t>содействует развитию конкуренции в отраслях экономики Тымовского муниципального округа Сахалинской области;</w:t>
      </w:r>
    </w:p>
    <w:p w14:paraId="66E8FA1B" w14:textId="77777777" w:rsidR="005223D8" w:rsidRPr="00E12C77" w:rsidRDefault="005223D8" w:rsidP="005223D8">
      <w:pPr>
        <w:ind w:firstLine="708"/>
        <w:contextualSpacing/>
        <w:jc w:val="both"/>
      </w:pPr>
      <w:r>
        <w:t>2.9 осуществляет иные функции в соответствии с действующим законодательством.</w:t>
      </w:r>
    </w:p>
    <w:p w14:paraId="12CFC37D" w14:textId="77777777" w:rsidR="005223D8" w:rsidRPr="00E12C77" w:rsidRDefault="005223D8" w:rsidP="005223D8">
      <w:pPr>
        <w:ind w:firstLine="708"/>
        <w:contextualSpacing/>
        <w:jc w:val="both"/>
      </w:pPr>
    </w:p>
    <w:p w14:paraId="478B588B" w14:textId="77777777" w:rsidR="005223D8" w:rsidRPr="00E12C77" w:rsidRDefault="005223D8" w:rsidP="005223D8">
      <w:pPr>
        <w:contextualSpacing/>
        <w:jc w:val="center"/>
      </w:pPr>
      <w:r w:rsidRPr="00E12C77">
        <w:rPr>
          <w:b/>
          <w:bCs/>
        </w:rPr>
        <w:t xml:space="preserve">3. Состав </w:t>
      </w:r>
      <w:r>
        <w:rPr>
          <w:b/>
          <w:bCs/>
        </w:rPr>
        <w:t>Комиссии</w:t>
      </w:r>
    </w:p>
    <w:p w14:paraId="47D0A6EF" w14:textId="77777777" w:rsidR="005223D8" w:rsidRPr="00E12C77" w:rsidRDefault="005223D8" w:rsidP="005223D8">
      <w:pPr>
        <w:contextualSpacing/>
        <w:jc w:val="both"/>
      </w:pPr>
    </w:p>
    <w:p w14:paraId="2AA101E2" w14:textId="77777777" w:rsidR="005223D8" w:rsidRPr="00E12C77" w:rsidRDefault="005223D8" w:rsidP="005223D8">
      <w:pPr>
        <w:ind w:firstLine="708"/>
        <w:contextualSpacing/>
        <w:jc w:val="both"/>
      </w:pPr>
      <w:r w:rsidRPr="00E12C77">
        <w:t xml:space="preserve">3.1. </w:t>
      </w:r>
      <w:r>
        <w:t>Комиссия</w:t>
      </w:r>
      <w:r w:rsidRPr="00E12C77">
        <w:t xml:space="preserve"> состоит из председателя, заместителя председателя, секретаря и членов комиссии. </w:t>
      </w:r>
    </w:p>
    <w:p w14:paraId="7DD1F385" w14:textId="77777777" w:rsidR="005223D8" w:rsidRPr="00E12C77" w:rsidRDefault="005223D8" w:rsidP="005223D8">
      <w:pPr>
        <w:ind w:firstLine="708"/>
        <w:contextualSpacing/>
        <w:jc w:val="both"/>
      </w:pPr>
      <w:r w:rsidRPr="00E12C77">
        <w:t xml:space="preserve">3.2. Председатель комиссии: </w:t>
      </w:r>
    </w:p>
    <w:p w14:paraId="7A782CE6" w14:textId="77777777" w:rsidR="005223D8" w:rsidRPr="00E12C77" w:rsidRDefault="005223D8" w:rsidP="005223D8">
      <w:pPr>
        <w:ind w:firstLine="708"/>
        <w:contextualSpacing/>
        <w:jc w:val="both"/>
      </w:pPr>
      <w:r w:rsidRPr="00E12C77">
        <w:t xml:space="preserve">- организует работу </w:t>
      </w:r>
      <w:r>
        <w:t>Комиссии</w:t>
      </w:r>
      <w:r w:rsidRPr="00E12C77">
        <w:t xml:space="preserve">, определяет место и время проведения заседаний комиссии; </w:t>
      </w:r>
    </w:p>
    <w:p w14:paraId="6F5F6FDC" w14:textId="77777777" w:rsidR="005223D8" w:rsidRPr="00E12C77" w:rsidRDefault="005223D8" w:rsidP="005223D8">
      <w:pPr>
        <w:ind w:firstLine="708"/>
        <w:contextualSpacing/>
        <w:jc w:val="both"/>
      </w:pPr>
      <w:r w:rsidRPr="00E12C77">
        <w:t xml:space="preserve">- председательствует на заседаниях </w:t>
      </w:r>
      <w:r>
        <w:t>Комиссии</w:t>
      </w:r>
      <w:r w:rsidRPr="00E12C77">
        <w:t xml:space="preserve">; </w:t>
      </w:r>
    </w:p>
    <w:p w14:paraId="3B5331F3" w14:textId="77777777" w:rsidR="005223D8" w:rsidRPr="00E12C77" w:rsidRDefault="005223D8" w:rsidP="005223D8">
      <w:pPr>
        <w:ind w:firstLine="708"/>
        <w:contextualSpacing/>
        <w:jc w:val="both"/>
      </w:pPr>
      <w:r w:rsidRPr="00E12C77">
        <w:t xml:space="preserve">- определяет по согласованию с другими членами </w:t>
      </w:r>
      <w:r>
        <w:t>Комиссии</w:t>
      </w:r>
      <w:r w:rsidRPr="00E12C77">
        <w:t xml:space="preserve"> порядок рассмотрения вопросов; </w:t>
      </w:r>
    </w:p>
    <w:p w14:paraId="01B007D4" w14:textId="77777777" w:rsidR="005223D8" w:rsidRPr="00E12C77" w:rsidRDefault="005223D8" w:rsidP="005223D8">
      <w:pPr>
        <w:ind w:firstLine="708"/>
        <w:contextualSpacing/>
        <w:jc w:val="both"/>
      </w:pPr>
      <w:r w:rsidRPr="00E12C77">
        <w:t xml:space="preserve">- осуществляет иные полномочия в соответствии с действующим законодательством. </w:t>
      </w:r>
    </w:p>
    <w:p w14:paraId="59290D9B" w14:textId="77777777" w:rsidR="005223D8" w:rsidRDefault="005223D8" w:rsidP="005223D8">
      <w:pPr>
        <w:ind w:firstLine="708"/>
        <w:contextualSpacing/>
        <w:jc w:val="both"/>
      </w:pPr>
      <w:r w:rsidRPr="00E12C77">
        <w:t xml:space="preserve">3.3. Заместитель председателя </w:t>
      </w:r>
      <w:r>
        <w:t>Комиссии</w:t>
      </w:r>
      <w:r w:rsidRPr="00E12C77">
        <w:t xml:space="preserve"> исполняет функции председателя </w:t>
      </w:r>
      <w:r>
        <w:t>Комиссии</w:t>
      </w:r>
      <w:r w:rsidRPr="00E12C77">
        <w:t xml:space="preserve"> при его отсутствии на заседании </w:t>
      </w:r>
      <w:r>
        <w:t>Комиссии</w:t>
      </w:r>
      <w:r w:rsidRPr="00E12C77">
        <w:t>.</w:t>
      </w:r>
    </w:p>
    <w:p w14:paraId="16FBD8FE" w14:textId="77777777" w:rsidR="005223D8" w:rsidRDefault="005223D8" w:rsidP="005223D8">
      <w:pPr>
        <w:ind w:firstLine="708"/>
        <w:contextualSpacing/>
        <w:jc w:val="both"/>
      </w:pPr>
      <w:r>
        <w:t xml:space="preserve">3.4. </w:t>
      </w:r>
      <w:r w:rsidRPr="00E12C77">
        <w:t xml:space="preserve">Секретарь </w:t>
      </w:r>
      <w:r w:rsidRPr="00C419E9">
        <w:t>Комиссии</w:t>
      </w:r>
      <w:r>
        <w:t>:</w:t>
      </w:r>
    </w:p>
    <w:p w14:paraId="56C03F0C" w14:textId="77777777" w:rsidR="005223D8" w:rsidRDefault="005223D8" w:rsidP="005223D8">
      <w:pPr>
        <w:ind w:firstLine="708"/>
        <w:contextualSpacing/>
        <w:jc w:val="both"/>
      </w:pPr>
      <w:r>
        <w:t>-</w:t>
      </w:r>
      <w:r w:rsidRPr="00C419E9">
        <w:t xml:space="preserve"> </w:t>
      </w:r>
      <w:r w:rsidRPr="00E12C77">
        <w:t>осуществляет подготовку заседаний комиссии</w:t>
      </w:r>
      <w:r>
        <w:t>;</w:t>
      </w:r>
    </w:p>
    <w:p w14:paraId="283F80BC" w14:textId="77777777" w:rsidR="005223D8" w:rsidRDefault="005223D8" w:rsidP="005223D8">
      <w:pPr>
        <w:ind w:firstLine="708"/>
        <w:contextualSpacing/>
        <w:jc w:val="both"/>
      </w:pPr>
      <w:r>
        <w:t>-</w:t>
      </w:r>
      <w:r w:rsidRPr="00E12C77">
        <w:t xml:space="preserve"> информир</w:t>
      </w:r>
      <w:r>
        <w:t>ует</w:t>
      </w:r>
      <w:r w:rsidRPr="00E12C77">
        <w:t xml:space="preserve"> членов </w:t>
      </w:r>
      <w:r w:rsidRPr="00C419E9">
        <w:t xml:space="preserve">Комиссии </w:t>
      </w:r>
      <w:r w:rsidRPr="00E12C77">
        <w:t>по вопросам, относящимся к их функциям</w:t>
      </w:r>
      <w:r>
        <w:t>;</w:t>
      </w:r>
    </w:p>
    <w:p w14:paraId="273A69D1" w14:textId="77777777" w:rsidR="005223D8" w:rsidRDefault="005223D8" w:rsidP="005223D8">
      <w:pPr>
        <w:ind w:firstLine="708"/>
        <w:contextualSpacing/>
        <w:jc w:val="both"/>
      </w:pPr>
      <w:r>
        <w:t>-</w:t>
      </w:r>
      <w:r w:rsidRPr="00E12C77">
        <w:t xml:space="preserve"> извещает лиц, принимающих участие в работе </w:t>
      </w:r>
      <w:r w:rsidRPr="00C419E9">
        <w:t>Комиссии,</w:t>
      </w:r>
      <w:r w:rsidRPr="00E12C77">
        <w:t xml:space="preserve"> о времени и месте проведения заседания</w:t>
      </w:r>
      <w:r>
        <w:t>;</w:t>
      </w:r>
    </w:p>
    <w:p w14:paraId="06FA2F47" w14:textId="77777777" w:rsidR="005223D8" w:rsidRDefault="005223D8" w:rsidP="005223D8">
      <w:pPr>
        <w:ind w:firstLine="708"/>
        <w:contextualSpacing/>
        <w:jc w:val="both"/>
      </w:pPr>
      <w:r>
        <w:t>-</w:t>
      </w:r>
      <w:r w:rsidRPr="00E12C77">
        <w:t xml:space="preserve"> ведет и оформляет протокол заседания </w:t>
      </w:r>
      <w:r w:rsidRPr="00C419E9">
        <w:t>Комиссии.</w:t>
      </w:r>
    </w:p>
    <w:p w14:paraId="46F45AAF" w14:textId="77777777" w:rsidR="005223D8" w:rsidRDefault="005223D8" w:rsidP="005223D8">
      <w:pPr>
        <w:ind w:firstLine="708"/>
        <w:contextualSpacing/>
        <w:jc w:val="both"/>
      </w:pPr>
      <w:r>
        <w:t xml:space="preserve">3.5. Члены комиссии: </w:t>
      </w:r>
    </w:p>
    <w:p w14:paraId="2747C5A4" w14:textId="77777777" w:rsidR="005223D8" w:rsidRDefault="005223D8" w:rsidP="005223D8">
      <w:pPr>
        <w:ind w:firstLine="708"/>
        <w:contextualSpacing/>
        <w:jc w:val="both"/>
      </w:pPr>
      <w:r w:rsidRPr="0094104D">
        <w:t xml:space="preserve">- </w:t>
      </w:r>
      <w:r>
        <w:t>вносят предложения по формированию повестки заседания Комиссии;</w:t>
      </w:r>
    </w:p>
    <w:p w14:paraId="0775E4CC" w14:textId="77777777" w:rsidR="005223D8" w:rsidRPr="0094104D" w:rsidRDefault="005223D8" w:rsidP="005223D8">
      <w:pPr>
        <w:ind w:firstLine="708"/>
        <w:contextualSpacing/>
        <w:jc w:val="both"/>
      </w:pPr>
      <w:r>
        <w:t xml:space="preserve">- </w:t>
      </w:r>
      <w:r w:rsidRPr="0094104D">
        <w:t>участвуют в обсуждении рассматриваемых вопросов на заседаниях</w:t>
      </w:r>
      <w:r>
        <w:t xml:space="preserve"> </w:t>
      </w:r>
      <w:r w:rsidRPr="0094104D">
        <w:t>Комиссии и голосовании;</w:t>
      </w:r>
    </w:p>
    <w:p w14:paraId="50D70CC6" w14:textId="77777777" w:rsidR="005223D8" w:rsidRDefault="005223D8" w:rsidP="005223D8">
      <w:pPr>
        <w:ind w:firstLine="708"/>
        <w:contextualSpacing/>
        <w:jc w:val="both"/>
      </w:pPr>
      <w:r w:rsidRPr="0094104D">
        <w:t>- вправе высказывать замечания, предложения и дополнения в письменном</w:t>
      </w:r>
      <w:r>
        <w:t xml:space="preserve"> </w:t>
      </w:r>
      <w:r w:rsidRPr="0094104D">
        <w:t>или устном виде</w:t>
      </w:r>
      <w:r>
        <w:t>;</w:t>
      </w:r>
    </w:p>
    <w:p w14:paraId="6511D747" w14:textId="77777777" w:rsidR="005223D8" w:rsidRPr="0094104D" w:rsidRDefault="005223D8" w:rsidP="005223D8">
      <w:pPr>
        <w:ind w:firstLine="708"/>
        <w:contextualSpacing/>
        <w:jc w:val="both"/>
      </w:pPr>
      <w:r>
        <w:t>- осуществляют иные полномочия в пределах своей компетенции.</w:t>
      </w:r>
    </w:p>
    <w:p w14:paraId="787CA657" w14:textId="77777777" w:rsidR="005223D8" w:rsidRDefault="005223D8" w:rsidP="005223D8">
      <w:pPr>
        <w:ind w:firstLine="708"/>
        <w:contextualSpacing/>
        <w:jc w:val="both"/>
      </w:pPr>
      <w:r w:rsidRPr="00E12C77">
        <w:lastRenderedPageBreak/>
        <w:t>3.</w:t>
      </w:r>
      <w:r>
        <w:t>6</w:t>
      </w:r>
      <w:r w:rsidRPr="00E12C77">
        <w:t xml:space="preserve">. </w:t>
      </w:r>
      <w:r>
        <w:t>С</w:t>
      </w:r>
      <w:r w:rsidRPr="00E12C77">
        <w:t xml:space="preserve">остав </w:t>
      </w:r>
      <w:r>
        <w:t>Комиссии</w:t>
      </w:r>
      <w:r w:rsidRPr="00E12C77">
        <w:t xml:space="preserve"> утверждается муниципальным правовым актом администрации Тымовск</w:t>
      </w:r>
      <w:r>
        <w:t>ого</w:t>
      </w:r>
      <w:r w:rsidRPr="00E12C77">
        <w:t xml:space="preserve"> </w:t>
      </w:r>
      <w:r>
        <w:t>муниципального</w:t>
      </w:r>
      <w:r w:rsidRPr="00E12C77">
        <w:t xml:space="preserve"> округ</w:t>
      </w:r>
      <w:r>
        <w:t>а Сахалинской области</w:t>
      </w:r>
      <w:r w:rsidRPr="00E12C77">
        <w:t>.</w:t>
      </w:r>
    </w:p>
    <w:p w14:paraId="610658DB" w14:textId="77777777" w:rsidR="005223D8" w:rsidRDefault="005223D8" w:rsidP="005223D8">
      <w:pPr>
        <w:ind w:firstLine="708"/>
        <w:contextualSpacing/>
        <w:jc w:val="both"/>
      </w:pPr>
    </w:p>
    <w:p w14:paraId="4B8BB023" w14:textId="77777777" w:rsidR="005223D8" w:rsidRDefault="005223D8" w:rsidP="005223D8">
      <w:pPr>
        <w:contextualSpacing/>
        <w:jc w:val="center"/>
        <w:rPr>
          <w:b/>
        </w:rPr>
      </w:pPr>
      <w:r w:rsidRPr="00086F84">
        <w:rPr>
          <w:b/>
        </w:rPr>
        <w:t xml:space="preserve">4. Полномочия </w:t>
      </w:r>
      <w:r>
        <w:rPr>
          <w:b/>
        </w:rPr>
        <w:t>Комиссии</w:t>
      </w:r>
    </w:p>
    <w:p w14:paraId="48F0FBBE" w14:textId="77777777" w:rsidR="005223D8" w:rsidRPr="00086F84" w:rsidRDefault="005223D8" w:rsidP="005223D8">
      <w:pPr>
        <w:ind w:firstLine="708"/>
        <w:contextualSpacing/>
        <w:jc w:val="center"/>
        <w:rPr>
          <w:b/>
        </w:rPr>
      </w:pPr>
    </w:p>
    <w:p w14:paraId="5FF6775F" w14:textId="77777777" w:rsidR="005223D8" w:rsidRPr="00086F84" w:rsidRDefault="005223D8" w:rsidP="005223D8">
      <w:pPr>
        <w:ind w:firstLine="708"/>
        <w:contextualSpacing/>
        <w:jc w:val="both"/>
      </w:pPr>
      <w:r w:rsidRPr="00086F84">
        <w:t xml:space="preserve">Для осуществления своей деятельности </w:t>
      </w:r>
      <w:r>
        <w:t>Комиссия</w:t>
      </w:r>
      <w:r w:rsidRPr="00086F84">
        <w:t xml:space="preserve"> имеет право:</w:t>
      </w:r>
    </w:p>
    <w:p w14:paraId="0D4E5F11" w14:textId="77777777" w:rsidR="005223D8" w:rsidRPr="00086F84" w:rsidRDefault="005223D8" w:rsidP="005223D8">
      <w:pPr>
        <w:ind w:firstLine="708"/>
        <w:contextualSpacing/>
        <w:jc w:val="both"/>
      </w:pPr>
      <w:bookmarkStart w:id="1" w:name="sub_1041"/>
      <w:r w:rsidRPr="00086F84">
        <w:t xml:space="preserve">4.1 </w:t>
      </w:r>
      <w:r>
        <w:t>з</w:t>
      </w:r>
      <w:r w:rsidRPr="00086F84">
        <w:t xml:space="preserve">апрашивать и получать в установленном законодательством порядке у органов местного самоуправления, органов исполнительной власти, иных организаций и должностных лиц, выражающих интересы субъектов малого и среднего предпринимательства, необходимую информацию по вопросам, относящимся к компетенции </w:t>
      </w:r>
      <w:r>
        <w:t>Комиссии</w:t>
      </w:r>
      <w:r w:rsidRPr="00086F84">
        <w:t xml:space="preserve">, в том числе документы и материалы о результатах рассмотрения писем, обращений субъектов малого и среднего предпринимательства по вопросам осуществления предпринимательской деятельности на территории </w:t>
      </w:r>
      <w:r>
        <w:t>Тымовского муниципального округа Сахалинской области;</w:t>
      </w:r>
    </w:p>
    <w:p w14:paraId="12A1C3B4" w14:textId="77777777" w:rsidR="005223D8" w:rsidRDefault="005223D8" w:rsidP="005223D8">
      <w:pPr>
        <w:ind w:firstLine="709"/>
        <w:contextualSpacing/>
        <w:jc w:val="both"/>
      </w:pPr>
      <w:bookmarkStart w:id="2" w:name="sub_1042"/>
      <w:bookmarkEnd w:id="1"/>
      <w:r w:rsidRPr="00086F84">
        <w:t xml:space="preserve">4.2 </w:t>
      </w:r>
      <w:bookmarkStart w:id="3" w:name="sub_1043"/>
      <w:bookmarkEnd w:id="2"/>
      <w:r>
        <w:t>п</w:t>
      </w:r>
      <w:r w:rsidRPr="00086F84">
        <w:t xml:space="preserve">риглашать на заседания </w:t>
      </w:r>
      <w:r>
        <w:t>Комиссии</w:t>
      </w:r>
      <w:r w:rsidRPr="00086F84">
        <w:t xml:space="preserve"> для решения рассматриваемых вопросов представителей органов государственной власти и органов местного самоуправления, а также общественных объединений, не входящих в состав </w:t>
      </w:r>
      <w:r>
        <w:t>Комиссии</w:t>
      </w:r>
      <w:bookmarkStart w:id="4" w:name="sub_1044"/>
      <w:bookmarkEnd w:id="3"/>
      <w:r>
        <w:t>;</w:t>
      </w:r>
    </w:p>
    <w:p w14:paraId="62DD9087" w14:textId="77777777" w:rsidR="005223D8" w:rsidRPr="00086F84" w:rsidRDefault="005223D8" w:rsidP="005223D8">
      <w:pPr>
        <w:ind w:firstLine="709"/>
        <w:contextualSpacing/>
        <w:jc w:val="both"/>
      </w:pPr>
      <w:r w:rsidRPr="00086F84">
        <w:t>4.</w:t>
      </w:r>
      <w:r>
        <w:t>3</w:t>
      </w:r>
      <w:r w:rsidRPr="00086F84">
        <w:t xml:space="preserve"> </w:t>
      </w:r>
      <w:r>
        <w:t>ф</w:t>
      </w:r>
      <w:r w:rsidRPr="00086F84">
        <w:t xml:space="preserve">ормировать по основным вопросам своей деятельности постоянные и действующие комиссии (секции, рабочие группы) из числа членов </w:t>
      </w:r>
      <w:r>
        <w:t>Комиссии</w:t>
      </w:r>
      <w:r w:rsidRPr="00086F84">
        <w:t xml:space="preserve">, а также, в случае необходимости, привлекать к работе в них экспертов и специалистов, не входящих в состав </w:t>
      </w:r>
      <w:r>
        <w:t>Комиссии;</w:t>
      </w:r>
    </w:p>
    <w:p w14:paraId="68FE7776" w14:textId="77777777" w:rsidR="005223D8" w:rsidRPr="00086F84" w:rsidRDefault="005223D8" w:rsidP="005223D8">
      <w:pPr>
        <w:ind w:firstLine="709"/>
        <w:contextualSpacing/>
        <w:jc w:val="both"/>
      </w:pPr>
      <w:bookmarkStart w:id="5" w:name="sub_1045"/>
      <w:bookmarkEnd w:id="4"/>
      <w:r w:rsidRPr="00086F84">
        <w:t>4.</w:t>
      </w:r>
      <w:r>
        <w:t>4</w:t>
      </w:r>
      <w:r w:rsidRPr="00086F84">
        <w:t xml:space="preserve"> </w:t>
      </w:r>
      <w:r>
        <w:t>п</w:t>
      </w:r>
      <w:r w:rsidRPr="00086F84">
        <w:t xml:space="preserve">ринимать решения, имеющие рекомендательный характер, по вопросам, относящимся к компетенции </w:t>
      </w:r>
      <w:r>
        <w:t>Комиссии;</w:t>
      </w:r>
    </w:p>
    <w:p w14:paraId="0539E3B4" w14:textId="77777777" w:rsidR="005223D8" w:rsidRPr="00086F84" w:rsidRDefault="005223D8" w:rsidP="005223D8">
      <w:pPr>
        <w:ind w:firstLine="709"/>
        <w:contextualSpacing/>
        <w:jc w:val="both"/>
      </w:pPr>
      <w:bookmarkStart w:id="6" w:name="sub_1046"/>
      <w:bookmarkEnd w:id="5"/>
      <w:r>
        <w:t>4.5</w:t>
      </w:r>
      <w:r w:rsidRPr="00086F84">
        <w:t xml:space="preserve"> </w:t>
      </w:r>
      <w:r>
        <w:t>у</w:t>
      </w:r>
      <w:r w:rsidRPr="00086F84">
        <w:t xml:space="preserve">частвовать в работе конференций, совещаний, круглых столов, семинаров по вопросам, относящимся к компетенции </w:t>
      </w:r>
      <w:r>
        <w:t>Комиссии</w:t>
      </w:r>
      <w:r w:rsidRPr="00086F84">
        <w:t>;</w:t>
      </w:r>
    </w:p>
    <w:p w14:paraId="18E13135" w14:textId="77777777" w:rsidR="005223D8" w:rsidRPr="00086F84" w:rsidRDefault="005223D8" w:rsidP="005223D8">
      <w:pPr>
        <w:ind w:firstLine="709"/>
        <w:contextualSpacing/>
        <w:jc w:val="both"/>
      </w:pPr>
      <w:bookmarkStart w:id="7" w:name="sub_1047"/>
      <w:bookmarkEnd w:id="6"/>
      <w:r w:rsidRPr="00086F84">
        <w:t>4.</w:t>
      </w:r>
      <w:r>
        <w:t>6</w:t>
      </w:r>
      <w:r w:rsidRPr="00086F84">
        <w:t xml:space="preserve"> </w:t>
      </w:r>
      <w:r>
        <w:t>о</w:t>
      </w:r>
      <w:r w:rsidRPr="00086F84">
        <w:t xml:space="preserve">существлять иные полномочия по вопросам, относящимся к компетенции </w:t>
      </w:r>
      <w:r>
        <w:t>Комиссии</w:t>
      </w:r>
      <w:r w:rsidRPr="00086F84">
        <w:t>, в соответствии с действующим законодательством.</w:t>
      </w:r>
    </w:p>
    <w:bookmarkEnd w:id="7"/>
    <w:p w14:paraId="1229764E" w14:textId="77777777" w:rsidR="005223D8" w:rsidRPr="00E12C77" w:rsidRDefault="005223D8" w:rsidP="005223D8">
      <w:pPr>
        <w:ind w:firstLine="708"/>
        <w:contextualSpacing/>
        <w:jc w:val="both"/>
      </w:pPr>
    </w:p>
    <w:p w14:paraId="5BAC3CB7" w14:textId="77777777" w:rsidR="005223D8" w:rsidRPr="00E12C77" w:rsidRDefault="005223D8" w:rsidP="005223D8">
      <w:pPr>
        <w:contextualSpacing/>
        <w:jc w:val="center"/>
      </w:pPr>
      <w:r>
        <w:rPr>
          <w:b/>
          <w:bCs/>
        </w:rPr>
        <w:t>5</w:t>
      </w:r>
      <w:r w:rsidRPr="00E12C77">
        <w:rPr>
          <w:b/>
          <w:bCs/>
        </w:rPr>
        <w:t>. Поряд</w:t>
      </w:r>
      <w:r>
        <w:rPr>
          <w:b/>
          <w:bCs/>
        </w:rPr>
        <w:t>ок и организация работы Комиссии</w:t>
      </w:r>
    </w:p>
    <w:p w14:paraId="79A22306" w14:textId="77777777" w:rsidR="005223D8" w:rsidRPr="00E12C77" w:rsidRDefault="005223D8" w:rsidP="005223D8">
      <w:pPr>
        <w:contextualSpacing/>
        <w:jc w:val="both"/>
      </w:pPr>
    </w:p>
    <w:p w14:paraId="5C26A89F" w14:textId="77777777" w:rsidR="005223D8" w:rsidRDefault="005223D8" w:rsidP="005223D8">
      <w:pPr>
        <w:ind w:firstLine="708"/>
        <w:contextualSpacing/>
        <w:jc w:val="both"/>
      </w:pPr>
      <w:r>
        <w:t>5</w:t>
      </w:r>
      <w:r w:rsidRPr="00E12C77">
        <w:t xml:space="preserve">.1. </w:t>
      </w:r>
      <w:r>
        <w:t>Комиссия</w:t>
      </w:r>
      <w:r w:rsidRPr="00086F84">
        <w:t xml:space="preserve"> осуществляет свою деятельность в соответствии с планом работы.</w:t>
      </w:r>
      <w:r w:rsidRPr="00E12C77">
        <w:t xml:space="preserve"> </w:t>
      </w:r>
    </w:p>
    <w:p w14:paraId="521FB6F3" w14:textId="77777777" w:rsidR="005223D8" w:rsidRDefault="005223D8" w:rsidP="005223D8">
      <w:pPr>
        <w:ind w:firstLine="708"/>
        <w:contextualSpacing/>
        <w:jc w:val="both"/>
      </w:pPr>
      <w:r>
        <w:t xml:space="preserve">5.2. </w:t>
      </w:r>
      <w:r w:rsidRPr="00B556A5">
        <w:t xml:space="preserve">Заседания </w:t>
      </w:r>
      <w:r>
        <w:t>Комиссии</w:t>
      </w:r>
      <w:r w:rsidRPr="00B556A5">
        <w:t xml:space="preserve"> проводятся в соответствии с планом работы и (или) по мере поступления предложений, но не реже </w:t>
      </w:r>
      <w:r>
        <w:t>двух</w:t>
      </w:r>
      <w:r w:rsidRPr="00B556A5">
        <w:t xml:space="preserve"> раз в год, и считаются правомочными, если на них присутствуют </w:t>
      </w:r>
      <w:r>
        <w:t>более половины</w:t>
      </w:r>
      <w:r w:rsidRPr="00E12C77">
        <w:t xml:space="preserve"> утвержденного числа </w:t>
      </w:r>
      <w:r w:rsidRPr="00B556A5">
        <w:t xml:space="preserve">членов </w:t>
      </w:r>
      <w:r>
        <w:t>Комиссии.</w:t>
      </w:r>
    </w:p>
    <w:p w14:paraId="25BA644B" w14:textId="77777777" w:rsidR="005223D8" w:rsidRPr="00E12C77" w:rsidRDefault="005223D8" w:rsidP="005223D8">
      <w:pPr>
        <w:ind w:firstLine="708"/>
        <w:contextualSpacing/>
        <w:jc w:val="both"/>
      </w:pPr>
      <w:r>
        <w:t xml:space="preserve">5.3. </w:t>
      </w:r>
      <w:r w:rsidRPr="00B556A5">
        <w:t xml:space="preserve">Работа членов </w:t>
      </w:r>
      <w:r>
        <w:t>Комиссии</w:t>
      </w:r>
      <w:r w:rsidRPr="00B556A5">
        <w:t xml:space="preserve"> осуществляется в соответствии с повесткой, утверждаемой его председателем. </w:t>
      </w:r>
    </w:p>
    <w:p w14:paraId="7AA646D1" w14:textId="77777777" w:rsidR="005223D8" w:rsidRDefault="005223D8" w:rsidP="005223D8">
      <w:pPr>
        <w:ind w:firstLine="708"/>
        <w:contextualSpacing/>
        <w:jc w:val="both"/>
      </w:pPr>
      <w:r>
        <w:t>5.4</w:t>
      </w:r>
      <w:r w:rsidRPr="00E12C77">
        <w:t xml:space="preserve">. </w:t>
      </w:r>
      <w:r w:rsidRPr="00B556A5">
        <w:t xml:space="preserve">Решения </w:t>
      </w:r>
      <w:r w:rsidRPr="00C419E9">
        <w:t xml:space="preserve">Комиссии </w:t>
      </w:r>
      <w:r>
        <w:t>принимается открытым голосованием</w:t>
      </w:r>
      <w:r w:rsidRPr="00B556A5">
        <w:t xml:space="preserve"> большинством голосов</w:t>
      </w:r>
      <w:r>
        <w:t xml:space="preserve"> присутствующих членов </w:t>
      </w:r>
      <w:r w:rsidRPr="00C419E9">
        <w:t>Комиссии.</w:t>
      </w:r>
      <w:r w:rsidRPr="00B556A5">
        <w:t xml:space="preserve"> </w:t>
      </w:r>
      <w:r w:rsidRPr="00E12C77">
        <w:t xml:space="preserve">При равенстве голосов, решающим является голос председателя </w:t>
      </w:r>
      <w:r w:rsidRPr="00C419E9">
        <w:t xml:space="preserve">Комиссии </w:t>
      </w:r>
      <w:r w:rsidRPr="00E12C77">
        <w:t>(при его отсутствии на заседании – з</w:t>
      </w:r>
      <w:r>
        <w:t xml:space="preserve">аместителя председателя </w:t>
      </w:r>
      <w:r w:rsidRPr="00C419E9">
        <w:t>Комиссии)</w:t>
      </w:r>
      <w:r w:rsidRPr="00E12C77">
        <w:t xml:space="preserve">. </w:t>
      </w:r>
    </w:p>
    <w:p w14:paraId="57F7BB42" w14:textId="77777777" w:rsidR="005223D8" w:rsidRDefault="005223D8" w:rsidP="005223D8">
      <w:pPr>
        <w:ind w:firstLine="708"/>
        <w:contextualSpacing/>
        <w:jc w:val="both"/>
      </w:pPr>
      <w:r>
        <w:t>5.5</w:t>
      </w:r>
      <w:r w:rsidRPr="00E12C77">
        <w:t>. Решение комиссии оформляется протоколом, который утверждает председатель комиссии.</w:t>
      </w:r>
    </w:p>
    <w:p w14:paraId="55D7AC37" w14:textId="77777777" w:rsidR="005223D8" w:rsidRPr="008B2BE8" w:rsidRDefault="005223D8" w:rsidP="005223D8">
      <w:pPr>
        <w:ind w:firstLine="708"/>
        <w:contextualSpacing/>
        <w:jc w:val="both"/>
      </w:pPr>
      <w:r>
        <w:t>5.6</w:t>
      </w:r>
      <w:r w:rsidRPr="008B2BE8">
        <w:t xml:space="preserve">. Контроль за выполнением решений </w:t>
      </w:r>
      <w:r w:rsidRPr="00C419E9">
        <w:t xml:space="preserve">Комиссии </w:t>
      </w:r>
      <w:r w:rsidRPr="008B2BE8">
        <w:t xml:space="preserve">осуществляет председатель </w:t>
      </w:r>
      <w:r w:rsidRPr="00C419E9">
        <w:t xml:space="preserve">Комиссии </w:t>
      </w:r>
      <w:r w:rsidRPr="008B2BE8">
        <w:t xml:space="preserve">и, по его поручению, заместитель председателя </w:t>
      </w:r>
      <w:r w:rsidRPr="00C419E9">
        <w:t>Комиссии.</w:t>
      </w:r>
    </w:p>
    <w:p w14:paraId="4DF6A0A2" w14:textId="77777777" w:rsidR="005223D8" w:rsidRDefault="005223D8" w:rsidP="005223D8">
      <w:pPr>
        <w:ind w:firstLine="708"/>
        <w:contextualSpacing/>
        <w:jc w:val="both"/>
      </w:pPr>
      <w:r>
        <w:t>5.7</w:t>
      </w:r>
      <w:r w:rsidRPr="008B2BE8">
        <w:t xml:space="preserve">. Итоги исполнения принятых решений рассматриваются на последующих заседаниях </w:t>
      </w:r>
      <w:r w:rsidRPr="00C419E9">
        <w:t>Комиссии.</w:t>
      </w:r>
    </w:p>
    <w:p w14:paraId="097D3ADA" w14:textId="77777777" w:rsidR="005223D8" w:rsidRDefault="005223D8" w:rsidP="005223D8">
      <w:pPr>
        <w:ind w:firstLine="708"/>
        <w:contextualSpacing/>
        <w:jc w:val="both"/>
        <w:sectPr w:rsidR="005223D8" w:rsidSect="00DE28B2">
          <w:pgSz w:w="11906" w:h="16838"/>
          <w:pgMar w:top="851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4788" w:type="dxa"/>
        <w:tblLook w:val="01E0" w:firstRow="1" w:lastRow="1" w:firstColumn="1" w:lastColumn="1" w:noHBand="0" w:noVBand="0"/>
      </w:tblPr>
      <w:tblGrid>
        <w:gridCol w:w="4282"/>
      </w:tblGrid>
      <w:tr w:rsidR="005223D8" w:rsidRPr="00E12C77" w14:paraId="05437D5C" w14:textId="77777777" w:rsidTr="00425D21">
        <w:tc>
          <w:tcPr>
            <w:tcW w:w="4498" w:type="dxa"/>
          </w:tcPr>
          <w:p w14:paraId="24476210" w14:textId="77777777" w:rsidR="005223D8" w:rsidRPr="00E12C77" w:rsidRDefault="005223D8" w:rsidP="00425D21">
            <w:pPr>
              <w:contextualSpacing/>
              <w:jc w:val="center"/>
            </w:pPr>
            <w:r>
              <w:lastRenderedPageBreak/>
              <w:t>УТВЕРЖДЕН</w:t>
            </w:r>
          </w:p>
          <w:p w14:paraId="6189C15F" w14:textId="77777777" w:rsidR="005223D8" w:rsidRPr="00E12C77" w:rsidRDefault="005223D8" w:rsidP="00425D21">
            <w:pPr>
              <w:contextualSpacing/>
              <w:jc w:val="center"/>
            </w:pPr>
            <w:r w:rsidRPr="00E12C77">
              <w:t xml:space="preserve">постановлением администрации </w:t>
            </w:r>
          </w:p>
          <w:p w14:paraId="7CCC573D" w14:textId="77777777" w:rsidR="005223D8" w:rsidRDefault="005223D8" w:rsidP="00425D21">
            <w:pPr>
              <w:contextualSpacing/>
              <w:jc w:val="center"/>
            </w:pPr>
            <w:r w:rsidRPr="00E12C77">
              <w:t>Тымовск</w:t>
            </w:r>
            <w:r>
              <w:t>ого</w:t>
            </w:r>
            <w:r w:rsidRPr="00E12C77">
              <w:t xml:space="preserve"> </w:t>
            </w:r>
            <w:r>
              <w:t>муниципального</w:t>
            </w:r>
            <w:r w:rsidRPr="00E12C77">
              <w:t xml:space="preserve"> округ</w:t>
            </w:r>
            <w:r>
              <w:t>а</w:t>
            </w:r>
          </w:p>
          <w:p w14:paraId="463BB76C" w14:textId="77777777" w:rsidR="005223D8" w:rsidRPr="00E12C77" w:rsidRDefault="005223D8" w:rsidP="00425D21">
            <w:pPr>
              <w:contextualSpacing/>
              <w:jc w:val="center"/>
            </w:pPr>
            <w:r>
              <w:t>Сахалинской области</w:t>
            </w:r>
            <w:r w:rsidRPr="00E12C77">
              <w:t xml:space="preserve"> </w:t>
            </w:r>
          </w:p>
          <w:p w14:paraId="7BF8723D" w14:textId="04E05CC6" w:rsidR="005223D8" w:rsidRPr="00E12C77" w:rsidRDefault="005223D8" w:rsidP="00F66730">
            <w:pPr>
              <w:contextualSpacing/>
              <w:jc w:val="center"/>
            </w:pPr>
            <w:r w:rsidRPr="00E12C77">
              <w:t xml:space="preserve">от </w:t>
            </w:r>
            <w:r w:rsidR="00F66730">
              <w:t>1 декабря 2025</w:t>
            </w:r>
            <w:r>
              <w:t xml:space="preserve"> </w:t>
            </w:r>
            <w:r w:rsidR="00F66730">
              <w:t xml:space="preserve">г. </w:t>
            </w:r>
            <w:r w:rsidRPr="00E12C77">
              <w:t xml:space="preserve">№ </w:t>
            </w:r>
            <w:r w:rsidR="00F66730">
              <w:t>208</w:t>
            </w:r>
          </w:p>
        </w:tc>
      </w:tr>
    </w:tbl>
    <w:p w14:paraId="092CD4D1" w14:textId="77777777" w:rsidR="005223D8" w:rsidRPr="00E12C77" w:rsidRDefault="005223D8" w:rsidP="005223D8">
      <w:pPr>
        <w:contextualSpacing/>
        <w:jc w:val="right"/>
      </w:pPr>
      <w:r>
        <w:t xml:space="preserve"> </w:t>
      </w:r>
    </w:p>
    <w:p w14:paraId="17ED17B7" w14:textId="77777777" w:rsidR="005223D8" w:rsidRDefault="005223D8" w:rsidP="005223D8">
      <w:pPr>
        <w:contextualSpacing/>
        <w:jc w:val="center"/>
        <w:rPr>
          <w:b/>
          <w:bCs/>
          <w:color w:val="000000"/>
        </w:rPr>
      </w:pPr>
    </w:p>
    <w:p w14:paraId="7DB38D63" w14:textId="77777777" w:rsidR="005223D8" w:rsidRPr="00E12C77" w:rsidRDefault="005223D8" w:rsidP="005223D8">
      <w:pPr>
        <w:contextualSpacing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СОСТАВ</w:t>
      </w:r>
      <w:r w:rsidRPr="00E12C77">
        <w:rPr>
          <w:b/>
          <w:bCs/>
          <w:color w:val="000000"/>
        </w:rPr>
        <w:t xml:space="preserve"> </w:t>
      </w:r>
    </w:p>
    <w:p w14:paraId="6C43FADC" w14:textId="77777777" w:rsidR="005223D8" w:rsidRDefault="005223D8" w:rsidP="005223D8">
      <w:pPr>
        <w:contextualSpacing/>
        <w:jc w:val="center"/>
        <w:rPr>
          <w:b/>
          <w:color w:val="000000"/>
        </w:rPr>
      </w:pPr>
      <w:r>
        <w:rPr>
          <w:b/>
          <w:color w:val="000000"/>
        </w:rPr>
        <w:t xml:space="preserve">комиссии по координации </w:t>
      </w:r>
      <w:r w:rsidRPr="00A01179">
        <w:rPr>
          <w:b/>
          <w:color w:val="000000"/>
        </w:rPr>
        <w:t>вопрос</w:t>
      </w:r>
      <w:r>
        <w:rPr>
          <w:b/>
          <w:color w:val="000000"/>
        </w:rPr>
        <w:t>ов</w:t>
      </w:r>
      <w:r w:rsidRPr="00A01179">
        <w:rPr>
          <w:b/>
          <w:color w:val="000000"/>
        </w:rPr>
        <w:t xml:space="preserve"> развития и поддержк</w:t>
      </w:r>
      <w:r>
        <w:rPr>
          <w:b/>
          <w:color w:val="000000"/>
        </w:rPr>
        <w:t>и</w:t>
      </w:r>
      <w:r w:rsidRPr="00A01179">
        <w:rPr>
          <w:b/>
          <w:color w:val="000000"/>
        </w:rPr>
        <w:t xml:space="preserve"> малого и среднего предпринимательства при администрации Тымовск</w:t>
      </w:r>
      <w:r>
        <w:rPr>
          <w:b/>
          <w:color w:val="000000"/>
        </w:rPr>
        <w:t>ого</w:t>
      </w:r>
      <w:r w:rsidRPr="00A01179">
        <w:rPr>
          <w:b/>
          <w:color w:val="000000"/>
        </w:rPr>
        <w:t xml:space="preserve"> </w:t>
      </w:r>
      <w:r>
        <w:rPr>
          <w:b/>
          <w:color w:val="000000"/>
        </w:rPr>
        <w:t>муниципального округа</w:t>
      </w:r>
      <w:r w:rsidRPr="00A01179">
        <w:rPr>
          <w:b/>
          <w:color w:val="000000"/>
        </w:rPr>
        <w:t xml:space="preserve"> </w:t>
      </w:r>
      <w:r>
        <w:rPr>
          <w:b/>
          <w:color w:val="000000"/>
        </w:rPr>
        <w:t>Сахалинской области</w:t>
      </w:r>
    </w:p>
    <w:p w14:paraId="06FBB958" w14:textId="77777777" w:rsidR="005223D8" w:rsidRDefault="005223D8" w:rsidP="005223D8">
      <w:pPr>
        <w:contextualSpacing/>
        <w:jc w:val="center"/>
        <w:rPr>
          <w:b/>
          <w:color w:val="000000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3794"/>
        <w:gridCol w:w="5528"/>
      </w:tblGrid>
      <w:tr w:rsidR="005223D8" w:rsidRPr="000D281D" w14:paraId="52E16AB3" w14:textId="77777777" w:rsidTr="00425D21">
        <w:tc>
          <w:tcPr>
            <w:tcW w:w="3794" w:type="dxa"/>
            <w:shd w:val="clear" w:color="auto" w:fill="auto"/>
          </w:tcPr>
          <w:p w14:paraId="02021C58" w14:textId="77777777" w:rsidR="005223D8" w:rsidRPr="000D281D" w:rsidRDefault="005223D8" w:rsidP="00425D21">
            <w:pPr>
              <w:contextualSpacing/>
            </w:pPr>
            <w:r>
              <w:t>Болдов Юрий Валентинович</w:t>
            </w:r>
          </w:p>
        </w:tc>
        <w:tc>
          <w:tcPr>
            <w:tcW w:w="5528" w:type="dxa"/>
            <w:shd w:val="clear" w:color="auto" w:fill="auto"/>
          </w:tcPr>
          <w:p w14:paraId="2606185D" w14:textId="77777777" w:rsidR="005223D8" w:rsidRPr="000D281D" w:rsidRDefault="005223D8" w:rsidP="00425D21">
            <w:pPr>
              <w:jc w:val="both"/>
              <w:rPr>
                <w:b/>
              </w:rPr>
            </w:pPr>
            <w:r>
              <w:t xml:space="preserve">- мэр </w:t>
            </w:r>
            <w:r w:rsidRPr="000D281D">
              <w:t>Тымовск</w:t>
            </w:r>
            <w:r>
              <w:t>ого</w:t>
            </w:r>
            <w:r w:rsidRPr="000D281D">
              <w:t xml:space="preserve"> </w:t>
            </w:r>
            <w:r>
              <w:t>муниципального</w:t>
            </w:r>
            <w:r w:rsidRPr="000D281D">
              <w:t xml:space="preserve"> округ</w:t>
            </w:r>
            <w:r>
              <w:t>а Сахалинской области</w:t>
            </w:r>
            <w:r w:rsidRPr="000D281D">
              <w:t xml:space="preserve">, председатель </w:t>
            </w:r>
            <w:r>
              <w:t>Комиссии</w:t>
            </w:r>
            <w:r w:rsidRPr="000D281D">
              <w:t>;</w:t>
            </w:r>
          </w:p>
        </w:tc>
      </w:tr>
      <w:tr w:rsidR="005223D8" w:rsidRPr="000D281D" w14:paraId="45F2E21D" w14:textId="77777777" w:rsidTr="00425D21">
        <w:tc>
          <w:tcPr>
            <w:tcW w:w="3794" w:type="dxa"/>
            <w:shd w:val="clear" w:color="auto" w:fill="auto"/>
          </w:tcPr>
          <w:p w14:paraId="2CC72760" w14:textId="77777777" w:rsidR="005223D8" w:rsidRPr="000D281D" w:rsidRDefault="005223D8" w:rsidP="00425D21">
            <w:pPr>
              <w:jc w:val="both"/>
            </w:pPr>
            <w:r w:rsidRPr="000D281D">
              <w:t>Сагидулина Наталья Сергеевна</w:t>
            </w:r>
          </w:p>
        </w:tc>
        <w:tc>
          <w:tcPr>
            <w:tcW w:w="5528" w:type="dxa"/>
            <w:shd w:val="clear" w:color="auto" w:fill="auto"/>
          </w:tcPr>
          <w:p w14:paraId="6F3E5940" w14:textId="77777777" w:rsidR="005223D8" w:rsidRPr="000D281D" w:rsidRDefault="005223D8" w:rsidP="00425D21">
            <w:pPr>
              <w:jc w:val="both"/>
            </w:pPr>
            <w:r w:rsidRPr="000D281D">
              <w:t xml:space="preserve">- вице-мэр </w:t>
            </w:r>
            <w:r w:rsidRPr="00745FF6">
              <w:t>Тымовского муниципального округа Сахалинской области</w:t>
            </w:r>
            <w:r w:rsidRPr="000D281D">
              <w:t xml:space="preserve">, заместитель председателя </w:t>
            </w:r>
            <w:r>
              <w:t>Комиссии</w:t>
            </w:r>
            <w:r w:rsidRPr="000D281D">
              <w:t>;</w:t>
            </w:r>
          </w:p>
        </w:tc>
      </w:tr>
      <w:tr w:rsidR="005223D8" w:rsidRPr="000D281D" w14:paraId="11E23CAF" w14:textId="77777777" w:rsidTr="00425D21">
        <w:tc>
          <w:tcPr>
            <w:tcW w:w="3794" w:type="dxa"/>
            <w:shd w:val="clear" w:color="auto" w:fill="auto"/>
          </w:tcPr>
          <w:p w14:paraId="11D941BD" w14:textId="77777777" w:rsidR="005223D8" w:rsidRPr="000D281D" w:rsidRDefault="005223D8" w:rsidP="00425D21">
            <w:pPr>
              <w:jc w:val="both"/>
            </w:pPr>
            <w:r>
              <w:t>Фомина Анастасия Анатольевна</w:t>
            </w:r>
          </w:p>
        </w:tc>
        <w:tc>
          <w:tcPr>
            <w:tcW w:w="5528" w:type="dxa"/>
            <w:shd w:val="clear" w:color="auto" w:fill="auto"/>
          </w:tcPr>
          <w:p w14:paraId="56BBA2E9" w14:textId="77777777" w:rsidR="005223D8" w:rsidRPr="000D281D" w:rsidRDefault="005223D8" w:rsidP="00425D21">
            <w:pPr>
              <w:jc w:val="both"/>
            </w:pPr>
            <w:r w:rsidRPr="000D281D">
              <w:t xml:space="preserve">- ведущий консультант отдела экономики, торговли и сельского хозяйства администрации </w:t>
            </w:r>
            <w:r w:rsidRPr="00745FF6">
              <w:t>Тымовского муниципального округа Сахалинской области</w:t>
            </w:r>
            <w:r w:rsidRPr="000D281D">
              <w:t xml:space="preserve">, секретарь </w:t>
            </w:r>
            <w:r>
              <w:t>Комиссии</w:t>
            </w:r>
            <w:r w:rsidRPr="000D281D">
              <w:t>.</w:t>
            </w:r>
          </w:p>
          <w:p w14:paraId="7765A7C6" w14:textId="77777777" w:rsidR="005223D8" w:rsidRPr="000D281D" w:rsidRDefault="005223D8" w:rsidP="00425D21">
            <w:pPr>
              <w:jc w:val="both"/>
            </w:pPr>
          </w:p>
        </w:tc>
      </w:tr>
      <w:tr w:rsidR="005223D8" w:rsidRPr="000D281D" w14:paraId="533BC69B" w14:textId="77777777" w:rsidTr="00425D21">
        <w:tc>
          <w:tcPr>
            <w:tcW w:w="3794" w:type="dxa"/>
            <w:shd w:val="clear" w:color="auto" w:fill="auto"/>
          </w:tcPr>
          <w:p w14:paraId="2F3ED2D4" w14:textId="77777777" w:rsidR="005223D8" w:rsidRDefault="005223D8" w:rsidP="00425D21">
            <w:pPr>
              <w:contextualSpacing/>
            </w:pPr>
            <w:r w:rsidRPr="000D281D">
              <w:t xml:space="preserve">Члены </w:t>
            </w:r>
            <w:r>
              <w:t>Комиссии</w:t>
            </w:r>
            <w:r w:rsidRPr="000D281D">
              <w:t>:</w:t>
            </w:r>
          </w:p>
          <w:p w14:paraId="182ACCE9" w14:textId="77777777" w:rsidR="005223D8" w:rsidRPr="000D281D" w:rsidRDefault="005223D8" w:rsidP="00425D21">
            <w:pPr>
              <w:contextualSpacing/>
            </w:pPr>
          </w:p>
        </w:tc>
        <w:tc>
          <w:tcPr>
            <w:tcW w:w="5528" w:type="dxa"/>
            <w:shd w:val="clear" w:color="auto" w:fill="auto"/>
          </w:tcPr>
          <w:p w14:paraId="3D03BB78" w14:textId="77777777" w:rsidR="005223D8" w:rsidRPr="000D281D" w:rsidRDefault="005223D8" w:rsidP="00425D21">
            <w:pPr>
              <w:contextualSpacing/>
              <w:jc w:val="center"/>
              <w:rPr>
                <w:b/>
              </w:rPr>
            </w:pPr>
          </w:p>
        </w:tc>
      </w:tr>
      <w:tr w:rsidR="005223D8" w:rsidRPr="000D281D" w14:paraId="22F0DFA7" w14:textId="77777777" w:rsidTr="00425D21">
        <w:tc>
          <w:tcPr>
            <w:tcW w:w="3794" w:type="dxa"/>
            <w:shd w:val="clear" w:color="auto" w:fill="auto"/>
          </w:tcPr>
          <w:p w14:paraId="373F043F" w14:textId="77777777" w:rsidR="005223D8" w:rsidRPr="000D281D" w:rsidRDefault="005223D8" w:rsidP="00425D21">
            <w:pPr>
              <w:contextualSpacing/>
            </w:pPr>
            <w:r>
              <w:t>Гладышев Александр Александрович</w:t>
            </w:r>
          </w:p>
        </w:tc>
        <w:tc>
          <w:tcPr>
            <w:tcW w:w="5528" w:type="dxa"/>
            <w:shd w:val="clear" w:color="auto" w:fill="auto"/>
          </w:tcPr>
          <w:p w14:paraId="0792B9DC" w14:textId="77777777" w:rsidR="005223D8" w:rsidRPr="000D281D" w:rsidRDefault="005223D8" w:rsidP="00425D21">
            <w:pPr>
              <w:contextualSpacing/>
              <w:jc w:val="both"/>
            </w:pPr>
            <w:r w:rsidRPr="000D281D">
              <w:t xml:space="preserve">- </w:t>
            </w:r>
            <w:r w:rsidRPr="004C3BDF">
              <w:t>индивидуальный предприниматель (по согласованию);</w:t>
            </w:r>
          </w:p>
        </w:tc>
      </w:tr>
      <w:tr w:rsidR="005223D8" w:rsidRPr="000D281D" w14:paraId="4F482B90" w14:textId="77777777" w:rsidTr="00425D21">
        <w:tc>
          <w:tcPr>
            <w:tcW w:w="3794" w:type="dxa"/>
            <w:shd w:val="clear" w:color="auto" w:fill="auto"/>
          </w:tcPr>
          <w:p w14:paraId="0DC0BC06" w14:textId="6449DCA6" w:rsidR="005223D8" w:rsidRPr="000D281D" w:rsidRDefault="00E76425" w:rsidP="00425D21">
            <w:pPr>
              <w:contextualSpacing/>
            </w:pPr>
            <w:r>
              <w:t>Гуйван Дмитрий Анатоль</w:t>
            </w:r>
            <w:r w:rsidR="005223D8">
              <w:t>евич</w:t>
            </w:r>
          </w:p>
        </w:tc>
        <w:tc>
          <w:tcPr>
            <w:tcW w:w="5528" w:type="dxa"/>
            <w:shd w:val="clear" w:color="auto" w:fill="auto"/>
          </w:tcPr>
          <w:p w14:paraId="35F9E80E" w14:textId="77777777" w:rsidR="005223D8" w:rsidRPr="000D281D" w:rsidRDefault="005223D8" w:rsidP="00425D21">
            <w:pPr>
              <w:contextualSpacing/>
              <w:jc w:val="both"/>
            </w:pPr>
            <w:r w:rsidRPr="000D281D">
              <w:t>- индивидуальный предприниматель (по согласованию);</w:t>
            </w:r>
          </w:p>
        </w:tc>
      </w:tr>
      <w:tr w:rsidR="005223D8" w:rsidRPr="000D281D" w14:paraId="59DA50A9" w14:textId="77777777" w:rsidTr="00425D21">
        <w:tc>
          <w:tcPr>
            <w:tcW w:w="3794" w:type="dxa"/>
            <w:shd w:val="clear" w:color="auto" w:fill="auto"/>
          </w:tcPr>
          <w:p w14:paraId="1EBC2249" w14:textId="77777777" w:rsidR="005223D8" w:rsidRPr="000D281D" w:rsidRDefault="005223D8" w:rsidP="00425D21">
            <w:pPr>
              <w:contextualSpacing/>
            </w:pPr>
            <w:r w:rsidRPr="000D281D">
              <w:t>Данюк-Охремчук Евгений Борисович</w:t>
            </w:r>
          </w:p>
        </w:tc>
        <w:tc>
          <w:tcPr>
            <w:tcW w:w="5528" w:type="dxa"/>
            <w:shd w:val="clear" w:color="auto" w:fill="auto"/>
          </w:tcPr>
          <w:p w14:paraId="327BFE5F" w14:textId="77777777" w:rsidR="005223D8" w:rsidRPr="000D281D" w:rsidRDefault="005223D8" w:rsidP="00425D21">
            <w:pPr>
              <w:contextualSpacing/>
              <w:jc w:val="both"/>
            </w:pPr>
            <w:r w:rsidRPr="000D281D">
              <w:t>- директор ООО «Промтрейд» (по согласованию);</w:t>
            </w:r>
          </w:p>
        </w:tc>
      </w:tr>
      <w:tr w:rsidR="005223D8" w:rsidRPr="000D281D" w14:paraId="034479BB" w14:textId="77777777" w:rsidTr="00425D21">
        <w:tc>
          <w:tcPr>
            <w:tcW w:w="3794" w:type="dxa"/>
            <w:shd w:val="clear" w:color="auto" w:fill="auto"/>
          </w:tcPr>
          <w:p w14:paraId="27554E8B" w14:textId="77777777" w:rsidR="005223D8" w:rsidRPr="000D281D" w:rsidRDefault="005223D8" w:rsidP="00425D21">
            <w:pPr>
              <w:jc w:val="both"/>
            </w:pPr>
            <w:r w:rsidRPr="000D281D">
              <w:t>Емельянов Сергей Вячеславович</w:t>
            </w:r>
          </w:p>
        </w:tc>
        <w:tc>
          <w:tcPr>
            <w:tcW w:w="5528" w:type="dxa"/>
            <w:shd w:val="clear" w:color="auto" w:fill="auto"/>
          </w:tcPr>
          <w:p w14:paraId="0EB2FA99" w14:textId="77777777" w:rsidR="005223D8" w:rsidRPr="000D281D" w:rsidRDefault="005223D8" w:rsidP="00425D21">
            <w:pPr>
              <w:jc w:val="both"/>
            </w:pPr>
            <w:r w:rsidRPr="000D281D">
              <w:t xml:space="preserve">- председатель Собрания </w:t>
            </w:r>
            <w:r w:rsidRPr="006B7BE7">
              <w:t>Тымовского муниципального округа Сахалинской области</w:t>
            </w:r>
            <w:r>
              <w:t xml:space="preserve"> (по согласованию)</w:t>
            </w:r>
            <w:r w:rsidRPr="000D281D">
              <w:t>;</w:t>
            </w:r>
          </w:p>
        </w:tc>
      </w:tr>
      <w:tr w:rsidR="005223D8" w:rsidRPr="000D281D" w14:paraId="0F4C2C05" w14:textId="77777777" w:rsidTr="00425D21">
        <w:tc>
          <w:tcPr>
            <w:tcW w:w="3794" w:type="dxa"/>
            <w:shd w:val="clear" w:color="auto" w:fill="auto"/>
          </w:tcPr>
          <w:p w14:paraId="74FEAC9C" w14:textId="77777777" w:rsidR="005223D8" w:rsidRPr="000D281D" w:rsidRDefault="005223D8" w:rsidP="00425D21">
            <w:pPr>
              <w:jc w:val="both"/>
            </w:pPr>
            <w:r w:rsidRPr="000D281D">
              <w:t>Ким Зоя</w:t>
            </w:r>
          </w:p>
        </w:tc>
        <w:tc>
          <w:tcPr>
            <w:tcW w:w="5528" w:type="dxa"/>
            <w:shd w:val="clear" w:color="auto" w:fill="auto"/>
          </w:tcPr>
          <w:p w14:paraId="6930C6EC" w14:textId="77777777" w:rsidR="005223D8" w:rsidRPr="000D281D" w:rsidRDefault="005223D8" w:rsidP="00425D21">
            <w:pPr>
              <w:jc w:val="both"/>
            </w:pPr>
            <w:r w:rsidRPr="000D281D">
              <w:t>- индивидуальный предприниматель (по согласованию);</w:t>
            </w:r>
          </w:p>
        </w:tc>
      </w:tr>
      <w:tr w:rsidR="005223D8" w:rsidRPr="000D281D" w14:paraId="17D0C0FD" w14:textId="77777777" w:rsidTr="00425D21">
        <w:tc>
          <w:tcPr>
            <w:tcW w:w="3794" w:type="dxa"/>
            <w:shd w:val="clear" w:color="auto" w:fill="auto"/>
          </w:tcPr>
          <w:p w14:paraId="78417EF3" w14:textId="77777777" w:rsidR="005223D8" w:rsidRPr="000D281D" w:rsidRDefault="005223D8" w:rsidP="00425D21">
            <w:pPr>
              <w:jc w:val="both"/>
            </w:pPr>
            <w:r w:rsidRPr="000D281D">
              <w:t>Котоманов Андрей Владимирович</w:t>
            </w:r>
          </w:p>
        </w:tc>
        <w:tc>
          <w:tcPr>
            <w:tcW w:w="5528" w:type="dxa"/>
            <w:shd w:val="clear" w:color="auto" w:fill="auto"/>
          </w:tcPr>
          <w:p w14:paraId="03B026E5" w14:textId="77777777" w:rsidR="005223D8" w:rsidRPr="000D281D" w:rsidRDefault="005223D8" w:rsidP="00425D21">
            <w:pPr>
              <w:jc w:val="both"/>
            </w:pPr>
            <w:r w:rsidRPr="000D281D">
              <w:t>- директор ООО «Тымовское АТП» (по согласованию);</w:t>
            </w:r>
          </w:p>
        </w:tc>
      </w:tr>
      <w:tr w:rsidR="005223D8" w:rsidRPr="000D281D" w14:paraId="0E6E0117" w14:textId="77777777" w:rsidTr="00425D21">
        <w:tc>
          <w:tcPr>
            <w:tcW w:w="3794" w:type="dxa"/>
            <w:shd w:val="clear" w:color="auto" w:fill="auto"/>
          </w:tcPr>
          <w:p w14:paraId="3E885A50" w14:textId="77777777" w:rsidR="005223D8" w:rsidRPr="000D281D" w:rsidRDefault="005223D8" w:rsidP="00425D21">
            <w:pPr>
              <w:jc w:val="both"/>
            </w:pPr>
            <w:r w:rsidRPr="000D281D">
              <w:t>Кучаева Наталья Михайловна</w:t>
            </w:r>
          </w:p>
        </w:tc>
        <w:tc>
          <w:tcPr>
            <w:tcW w:w="5528" w:type="dxa"/>
            <w:shd w:val="clear" w:color="auto" w:fill="auto"/>
          </w:tcPr>
          <w:p w14:paraId="0FFD95F1" w14:textId="77777777" w:rsidR="005223D8" w:rsidRPr="000D281D" w:rsidRDefault="005223D8" w:rsidP="00425D21">
            <w:pPr>
              <w:jc w:val="both"/>
            </w:pPr>
            <w:r w:rsidRPr="000D281D">
              <w:t xml:space="preserve">- начальник отдела экономики, торговли и сельского хозяйства администрации </w:t>
            </w:r>
            <w:r w:rsidRPr="006B7BE7">
              <w:t>Тымовского муниципального округа Сахалинской области</w:t>
            </w:r>
            <w:r w:rsidRPr="000D281D">
              <w:t>;</w:t>
            </w:r>
          </w:p>
        </w:tc>
      </w:tr>
      <w:tr w:rsidR="005223D8" w:rsidRPr="000D281D" w14:paraId="6A18667E" w14:textId="77777777" w:rsidTr="00425D21">
        <w:tc>
          <w:tcPr>
            <w:tcW w:w="3794" w:type="dxa"/>
            <w:shd w:val="clear" w:color="auto" w:fill="auto"/>
          </w:tcPr>
          <w:p w14:paraId="2D2C8E39" w14:textId="77777777" w:rsidR="005223D8" w:rsidRPr="000D281D" w:rsidRDefault="005223D8" w:rsidP="00425D21">
            <w:pPr>
              <w:contextualSpacing/>
            </w:pPr>
            <w:r>
              <w:t>Лукаш Владимир Викторович</w:t>
            </w:r>
          </w:p>
        </w:tc>
        <w:tc>
          <w:tcPr>
            <w:tcW w:w="5528" w:type="dxa"/>
            <w:shd w:val="clear" w:color="auto" w:fill="auto"/>
          </w:tcPr>
          <w:p w14:paraId="2158E365" w14:textId="77777777" w:rsidR="005223D8" w:rsidRPr="000D281D" w:rsidRDefault="005223D8" w:rsidP="00425D21">
            <w:pPr>
              <w:contextualSpacing/>
              <w:jc w:val="both"/>
            </w:pPr>
            <w:r w:rsidRPr="000D281D">
              <w:t>- индивидуальный предприниматель (по согласованию)</w:t>
            </w:r>
            <w:r>
              <w:t>;</w:t>
            </w:r>
          </w:p>
        </w:tc>
      </w:tr>
      <w:tr w:rsidR="005223D8" w:rsidRPr="000D281D" w14:paraId="5E2339F9" w14:textId="77777777" w:rsidTr="00425D21">
        <w:tc>
          <w:tcPr>
            <w:tcW w:w="3794" w:type="dxa"/>
            <w:shd w:val="clear" w:color="auto" w:fill="auto"/>
          </w:tcPr>
          <w:p w14:paraId="4520D095" w14:textId="77777777" w:rsidR="005223D8" w:rsidRPr="000D281D" w:rsidRDefault="005223D8" w:rsidP="00425D21">
            <w:pPr>
              <w:contextualSpacing/>
            </w:pPr>
            <w:r>
              <w:t>Николенко Александр Геннадьевич</w:t>
            </w:r>
          </w:p>
        </w:tc>
        <w:tc>
          <w:tcPr>
            <w:tcW w:w="5528" w:type="dxa"/>
            <w:shd w:val="clear" w:color="auto" w:fill="auto"/>
          </w:tcPr>
          <w:p w14:paraId="16EEB1AF" w14:textId="77777777" w:rsidR="005223D8" w:rsidRPr="000D281D" w:rsidRDefault="005223D8" w:rsidP="00425D21">
            <w:pPr>
              <w:contextualSpacing/>
              <w:jc w:val="both"/>
            </w:pPr>
            <w:r w:rsidRPr="000D281D">
              <w:t>- председател</w:t>
            </w:r>
            <w:r>
              <w:t>ь</w:t>
            </w:r>
            <w:r w:rsidRPr="000D281D">
              <w:t xml:space="preserve"> комитета по управлению муниципальной собственностью </w:t>
            </w:r>
            <w:r w:rsidRPr="006B7BE7">
              <w:t>Тымовского муниципального округа Сахалинской области</w:t>
            </w:r>
            <w:r>
              <w:t>.</w:t>
            </w:r>
          </w:p>
        </w:tc>
      </w:tr>
      <w:tr w:rsidR="005223D8" w:rsidRPr="000D281D" w14:paraId="23A235A7" w14:textId="77777777" w:rsidTr="00425D21">
        <w:tc>
          <w:tcPr>
            <w:tcW w:w="3794" w:type="dxa"/>
            <w:shd w:val="clear" w:color="auto" w:fill="auto"/>
          </w:tcPr>
          <w:p w14:paraId="0873F687" w14:textId="77777777" w:rsidR="005223D8" w:rsidRDefault="005223D8" w:rsidP="00425D21">
            <w:pPr>
              <w:contextualSpacing/>
            </w:pPr>
          </w:p>
        </w:tc>
        <w:tc>
          <w:tcPr>
            <w:tcW w:w="5528" w:type="dxa"/>
            <w:shd w:val="clear" w:color="auto" w:fill="auto"/>
          </w:tcPr>
          <w:p w14:paraId="63C55030" w14:textId="77777777" w:rsidR="005223D8" w:rsidRPr="000D281D" w:rsidRDefault="005223D8" w:rsidP="00425D21">
            <w:pPr>
              <w:contextualSpacing/>
              <w:jc w:val="both"/>
            </w:pPr>
          </w:p>
        </w:tc>
      </w:tr>
    </w:tbl>
    <w:p w14:paraId="20F116F2" w14:textId="77777777" w:rsidR="005223D8" w:rsidRPr="00E12C77" w:rsidRDefault="005223D8" w:rsidP="005223D8">
      <w:pPr>
        <w:contextualSpacing/>
        <w:jc w:val="center"/>
        <w:rPr>
          <w:b/>
        </w:rPr>
      </w:pPr>
    </w:p>
    <w:p w14:paraId="5C09FC22" w14:textId="77777777" w:rsidR="005223D8" w:rsidRPr="00E12C77" w:rsidRDefault="005223D8" w:rsidP="005223D8">
      <w:pPr>
        <w:ind w:firstLine="708"/>
        <w:contextualSpacing/>
        <w:jc w:val="both"/>
      </w:pPr>
    </w:p>
    <w:p w14:paraId="4EE80BC1" w14:textId="77777777" w:rsidR="005223D8" w:rsidRPr="001F05A4" w:rsidRDefault="005223D8" w:rsidP="005223D8">
      <w:pPr>
        <w:jc w:val="both"/>
        <w:rPr>
          <w:sz w:val="28"/>
          <w:szCs w:val="28"/>
        </w:rPr>
      </w:pPr>
    </w:p>
    <w:sectPr w:rsidR="005223D8" w:rsidRPr="001F05A4" w:rsidSect="005223D8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D13207" w14:textId="77777777" w:rsidR="00540393" w:rsidRDefault="00540393" w:rsidP="002B277E">
      <w:r>
        <w:separator/>
      </w:r>
    </w:p>
  </w:endnote>
  <w:endnote w:type="continuationSeparator" w:id="0">
    <w:p w14:paraId="5B159ABB" w14:textId="77777777" w:rsidR="00540393" w:rsidRDefault="0054039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5223D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254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F1BD7" w14:textId="77777777" w:rsidR="00540393" w:rsidRDefault="00540393" w:rsidP="002B277E">
      <w:r>
        <w:separator/>
      </w:r>
    </w:p>
  </w:footnote>
  <w:footnote w:type="continuationSeparator" w:id="0">
    <w:p w14:paraId="1604CBB0" w14:textId="77777777" w:rsidR="00540393" w:rsidRDefault="00540393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8904789"/>
      <w:docPartObj>
        <w:docPartGallery w:val="Page Numbers (Top of Page)"/>
        <w:docPartUnique/>
      </w:docPartObj>
    </w:sdtPr>
    <w:sdtEndPr/>
    <w:sdtContent>
      <w:p w14:paraId="6FA336A4" w14:textId="7E687D66" w:rsidR="005223D8" w:rsidRDefault="005223D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D8A">
          <w:rPr>
            <w:noProof/>
          </w:rPr>
          <w:t>2</w:t>
        </w:r>
        <w:r>
          <w:fldChar w:fldCharType="end"/>
        </w:r>
      </w:p>
    </w:sdtContent>
  </w:sdt>
  <w:p w14:paraId="6B8E09EE" w14:textId="77777777" w:rsidR="005223D8" w:rsidRDefault="005223D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374D"/>
    <w:multiLevelType w:val="hybridMultilevel"/>
    <w:tmpl w:val="96E0BEF6"/>
    <w:lvl w:ilvl="0" w:tplc="27E859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223D8"/>
    <w:rsid w:val="00540393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F3D8A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76425"/>
    <w:rsid w:val="00EA6327"/>
    <w:rsid w:val="00EC46CE"/>
    <w:rsid w:val="00EE1938"/>
    <w:rsid w:val="00F26A48"/>
    <w:rsid w:val="00F66730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F6673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F667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DD66CA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2048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2025-12-01T04:48:00Z</cp:lastPrinted>
  <dcterms:created xsi:type="dcterms:W3CDTF">2025-12-01T04:50:00Z</dcterms:created>
  <dcterms:modified xsi:type="dcterms:W3CDTF">2025-12-01T04:50:00Z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