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0A71831" w:rsidR="004D272B" w:rsidRDefault="004D272B" w:rsidP="0064436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13</w:t>
            </w:r>
            <w:r w:rsidR="00644369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64436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4524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170-р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0710102" w:rsidR="001E3A2D" w:rsidRPr="0014780E" w:rsidRDefault="00D13C88" w:rsidP="00A45244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проведении весенней сельскохозяйственной ярмарки в Тымовском муниципальном округе Сахалинской области в 2025 году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9CBF630" w14:textId="710A5AFE" w:rsidR="00897B92" w:rsidRPr="00897B92" w:rsidRDefault="00897B92" w:rsidP="00897B92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97B92">
        <w:rPr>
          <w:bCs/>
          <w:sz w:val="28"/>
          <w:szCs w:val="28"/>
        </w:rPr>
        <w:t xml:space="preserve">В соответствии со статьей 16 Федерального закона от 6 октября 2003 г. № 131-ФЗ «Об общих принципах организации местного самоуправления в Российской Федерации», Федеральным законом от 28 декабря 2009 г. № 381-ФЗ «Об основах государственного регулирования торговой деятельности в Российской Федерации», постановлением Правительства Сахалинской области от 25 июня 2015 г. № 241 «Об утверждении Порядка организации деятельности ярмарок в Сахалинской области», статьями 8, 36 Устава </w:t>
      </w:r>
      <w:r w:rsidR="008605E1">
        <w:rPr>
          <w:bCs/>
          <w:sz w:val="28"/>
          <w:szCs w:val="28"/>
        </w:rPr>
        <w:t>Тымовского муниципального округа Сахалинской области</w:t>
      </w:r>
      <w:r w:rsidRPr="00897B92">
        <w:rPr>
          <w:bCs/>
          <w:sz w:val="28"/>
          <w:szCs w:val="28"/>
        </w:rPr>
        <w:t>, в целях стимулирования товаропроизводителей сельскохозяйственной продукции, предприятий перерабатывающей и пищевой промышленности на увеличение объемов производства, создани</w:t>
      </w:r>
      <w:r w:rsidR="008605E1">
        <w:rPr>
          <w:bCs/>
          <w:sz w:val="28"/>
          <w:szCs w:val="28"/>
        </w:rPr>
        <w:t>е</w:t>
      </w:r>
      <w:r w:rsidRPr="00897B92">
        <w:rPr>
          <w:bCs/>
          <w:sz w:val="28"/>
          <w:szCs w:val="28"/>
        </w:rPr>
        <w:t xml:space="preserve"> благоприятных условий для реализации продукции и предоставления населению высококачественных продуктов по ценам производителей: </w:t>
      </w:r>
    </w:p>
    <w:p w14:paraId="50B088AC" w14:textId="59FCE3D7" w:rsidR="00897B92" w:rsidRPr="00897B92" w:rsidRDefault="00897B92" w:rsidP="00897B92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897B92">
        <w:rPr>
          <w:sz w:val="28"/>
          <w:szCs w:val="28"/>
        </w:rPr>
        <w:t xml:space="preserve">Отделу экономики, торговли и сельского хозяйства администрации Тымовского муниципального округа Сахалинской области (Кучаева Н.М.) организовать </w:t>
      </w:r>
      <w:r w:rsidR="008605E1">
        <w:rPr>
          <w:sz w:val="28"/>
          <w:szCs w:val="28"/>
        </w:rPr>
        <w:t>и провести 24 мая 2025 года с 10-00 до 14-00 часов</w:t>
      </w:r>
      <w:r w:rsidRPr="00897B92">
        <w:rPr>
          <w:sz w:val="28"/>
          <w:szCs w:val="28"/>
        </w:rPr>
        <w:t xml:space="preserve"> на центральной площади пгт. Тымовское весеннюю сельскохозяйственную ярмарку по продаже сельскохозяйственной продукции, изделий народного творчества и традиционных промыслов, продовольственных товаров с привлечением предприятий перерабатывающей промышленности, общественного питания, сельскохозяйственных предприятий, крестьянских (фермерских) хозяйств и владельцев личных подсобных хозяйств. </w:t>
      </w:r>
    </w:p>
    <w:p w14:paraId="1F780448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Утвердить план мероприятий по организации весенней сельскохозяйственной ярмарки в Тымовском муниципальном округе Сахалинской области в 2025 году и продаже товаров (выполнению работ, оказанию услуг) на ней (прилагается).</w:t>
      </w:r>
    </w:p>
    <w:p w14:paraId="5A48F0CE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lastRenderedPageBreak/>
        <w:t>Утвердить план-схему размещения торговых рядов по отраслевому и ведомственному признаку на время проведения весенней сельскохозяйственной ярмарки в Тымовском муниципальном округе Сахалинской области в 2025 году (прилагается).</w:t>
      </w:r>
    </w:p>
    <w:p w14:paraId="3B4B06F2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Установить, что предоставление мест для продажи товаров (выполнению работ, оказанию услуг) на весенней сельскохозяйственной ярмарке в Тымовском муниципальном округе Сахалинской области в 2025 году осуществляется в соответствии с административным регламентом по предоставлению администрацией Тымовского муниципального округа Сахалинской области муниципальной услуги «Выдача разрешения на участие в ярмарке», утвержденным постановлением администрации МО «Тымовский городской округ» от 5 марта 2022 г. № 17.</w:t>
      </w:r>
    </w:p>
    <w:p w14:paraId="48565246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 xml:space="preserve"> Управлению культуры и спорта Тымовского муниципального округа Сахалинской области (Ежовкина А.А.) организовать проведение на ярмарке культурно-массовых мероприятий фольклорного жанра в формате «Сахалинская ярмарка».</w:t>
      </w:r>
    </w:p>
    <w:p w14:paraId="329F1189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Рекомендовать ОМВД России по Тымовскому городскому округу (Зотова И.А.) обеспечить общественный порядок во время проведения весенней сельскохозяйственной ярмарки в Тымовском муниципальном округе Сахалинской области в 2025 году.</w:t>
      </w:r>
    </w:p>
    <w:p w14:paraId="1B7080E6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Рекомендовать государственному бюджетному учреждению «Станция по борьбе с болезнями животных № 5» (</w:t>
      </w:r>
      <w:proofErr w:type="spellStart"/>
      <w:r w:rsidRPr="00897B92">
        <w:rPr>
          <w:sz w:val="28"/>
          <w:szCs w:val="28"/>
        </w:rPr>
        <w:t>Громилин</w:t>
      </w:r>
      <w:proofErr w:type="spellEnd"/>
      <w:r w:rsidRPr="00897B92">
        <w:rPr>
          <w:sz w:val="28"/>
          <w:szCs w:val="28"/>
        </w:rPr>
        <w:t xml:space="preserve"> В.В.), территориальному отделению Управления </w:t>
      </w:r>
      <w:proofErr w:type="spellStart"/>
      <w:r w:rsidRPr="00897B92">
        <w:rPr>
          <w:sz w:val="28"/>
          <w:szCs w:val="28"/>
        </w:rPr>
        <w:t>Роспотребнадзора</w:t>
      </w:r>
      <w:proofErr w:type="spellEnd"/>
      <w:r w:rsidRPr="00897B92">
        <w:rPr>
          <w:sz w:val="28"/>
          <w:szCs w:val="28"/>
        </w:rPr>
        <w:t xml:space="preserve"> по Сахалинской области в Александровск-Сахалинском, Тымовском и </w:t>
      </w:r>
      <w:proofErr w:type="spellStart"/>
      <w:r w:rsidRPr="00897B92">
        <w:rPr>
          <w:sz w:val="28"/>
          <w:szCs w:val="28"/>
        </w:rPr>
        <w:t>Ногликском</w:t>
      </w:r>
      <w:proofErr w:type="spellEnd"/>
      <w:r w:rsidRPr="00897B92">
        <w:rPr>
          <w:sz w:val="28"/>
          <w:szCs w:val="28"/>
        </w:rPr>
        <w:t xml:space="preserve"> районах (</w:t>
      </w:r>
      <w:proofErr w:type="spellStart"/>
      <w:r w:rsidRPr="00897B92">
        <w:rPr>
          <w:sz w:val="28"/>
          <w:szCs w:val="28"/>
        </w:rPr>
        <w:t>Хабибулина</w:t>
      </w:r>
      <w:proofErr w:type="spellEnd"/>
      <w:r w:rsidRPr="00897B92">
        <w:rPr>
          <w:sz w:val="28"/>
          <w:szCs w:val="28"/>
        </w:rPr>
        <w:t xml:space="preserve"> Н.В.), </w:t>
      </w:r>
      <w:r w:rsidRPr="00897B92">
        <w:rPr>
          <w:color w:val="222222"/>
          <w:sz w:val="28"/>
          <w:szCs w:val="28"/>
          <w:shd w:val="clear" w:color="auto" w:fill="FFFFFF"/>
        </w:rPr>
        <w:t>территориальному отделу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</w:t>
      </w:r>
      <w:r w:rsidRPr="00897B92">
        <w:rPr>
          <w:sz w:val="28"/>
          <w:szCs w:val="28"/>
        </w:rPr>
        <w:t xml:space="preserve"> (Демидов Е.И.) обеспечить контроль за соблюдением требований и норм, регламентирующих торговую деятельность в период проведения осенней сельскохозяйственной ярмарки, в пределах имеющихся полномочий.</w:t>
      </w:r>
    </w:p>
    <w:p w14:paraId="460DC003" w14:textId="77777777" w:rsidR="00897B92" w:rsidRP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Опубликовать настоящее распоряжение в газете «Тымовский вестник и разместить в информационно-телекоммуникационной сети «Интернет» на официальном сайте администрации Тымовского муниципального округа Сахалинской области.</w:t>
      </w:r>
    </w:p>
    <w:p w14:paraId="188BFF5F" w14:textId="0A8DDB44" w:rsidR="00897B92" w:rsidRDefault="00897B92" w:rsidP="00897B92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897B92">
        <w:rPr>
          <w:sz w:val="28"/>
          <w:szCs w:val="28"/>
        </w:rPr>
        <w:t>Контроль за исполнением настоящего распоряжения возложить на вице-мэра Тымовского муниципального округа Сахалинской области Сагидулину</w:t>
      </w:r>
      <w:r w:rsidR="008605E1">
        <w:rPr>
          <w:sz w:val="28"/>
          <w:szCs w:val="28"/>
        </w:rPr>
        <w:t xml:space="preserve"> Н.С</w:t>
      </w:r>
      <w:r w:rsidRPr="00897B92">
        <w:rPr>
          <w:sz w:val="28"/>
          <w:szCs w:val="28"/>
        </w:rPr>
        <w:t>.</w:t>
      </w:r>
    </w:p>
    <w:p w14:paraId="1C231FF6" w14:textId="77777777" w:rsidR="008605E1" w:rsidRDefault="008605E1" w:rsidP="008605E1">
      <w:pPr>
        <w:ind w:left="709"/>
        <w:contextualSpacing/>
        <w:jc w:val="both"/>
        <w:rPr>
          <w:sz w:val="28"/>
          <w:szCs w:val="28"/>
        </w:rPr>
      </w:pPr>
    </w:p>
    <w:p w14:paraId="380A87A2" w14:textId="77777777" w:rsidR="008605E1" w:rsidRPr="00897B92" w:rsidRDefault="008605E1" w:rsidP="008605E1">
      <w:pPr>
        <w:ind w:left="709"/>
        <w:contextualSpacing/>
        <w:jc w:val="both"/>
        <w:rPr>
          <w:sz w:val="28"/>
          <w:szCs w:val="28"/>
        </w:rPr>
      </w:pPr>
    </w:p>
    <w:p w14:paraId="4DD08F8A" w14:textId="77777777" w:rsidR="00897B92" w:rsidRPr="00897B92" w:rsidRDefault="00897B92" w:rsidP="00897B92">
      <w:pPr>
        <w:ind w:firstLine="709"/>
        <w:jc w:val="both"/>
        <w:rPr>
          <w:sz w:val="28"/>
          <w:szCs w:val="28"/>
        </w:rPr>
      </w:pPr>
    </w:p>
    <w:p w14:paraId="38E65937" w14:textId="77777777" w:rsidR="00897B92" w:rsidRPr="00897B92" w:rsidRDefault="00897B92" w:rsidP="00897B92">
      <w:pPr>
        <w:jc w:val="both"/>
        <w:rPr>
          <w:sz w:val="28"/>
          <w:szCs w:val="28"/>
        </w:rPr>
      </w:pPr>
      <w:r w:rsidRPr="00897B92">
        <w:rPr>
          <w:sz w:val="28"/>
          <w:szCs w:val="28"/>
        </w:rPr>
        <w:t>Исполняющий обязанности</w:t>
      </w:r>
    </w:p>
    <w:p w14:paraId="77F96746" w14:textId="77777777" w:rsidR="00897B92" w:rsidRPr="00897B92" w:rsidRDefault="00897B92" w:rsidP="00897B92">
      <w:pPr>
        <w:jc w:val="both"/>
        <w:rPr>
          <w:sz w:val="28"/>
          <w:szCs w:val="28"/>
        </w:rPr>
      </w:pPr>
      <w:r w:rsidRPr="00897B92">
        <w:rPr>
          <w:sz w:val="28"/>
          <w:szCs w:val="28"/>
        </w:rPr>
        <w:t>мэра Тымовского муниципального округа</w:t>
      </w:r>
    </w:p>
    <w:p w14:paraId="35FBCF88" w14:textId="77777777" w:rsidR="00897B92" w:rsidRPr="00897B92" w:rsidRDefault="00897B92" w:rsidP="00897B92">
      <w:pPr>
        <w:jc w:val="both"/>
        <w:rPr>
          <w:sz w:val="28"/>
          <w:szCs w:val="28"/>
        </w:rPr>
      </w:pPr>
      <w:r w:rsidRPr="00897B92">
        <w:rPr>
          <w:sz w:val="28"/>
          <w:szCs w:val="28"/>
        </w:rPr>
        <w:t xml:space="preserve">Сахалинской области                                                                         Ю.В. Долгая </w:t>
      </w:r>
    </w:p>
    <w:p w14:paraId="539A3271" w14:textId="77777777" w:rsidR="00E56A10" w:rsidRDefault="00E56A10">
      <w:pPr>
        <w:spacing w:after="200" w:line="276" w:lineRule="auto"/>
        <w:rPr>
          <w:sz w:val="28"/>
          <w:szCs w:val="28"/>
        </w:rPr>
        <w:sectPr w:rsidR="00E56A10" w:rsidSect="00516416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8B3BD53" w14:textId="77777777" w:rsidR="00897B92" w:rsidRPr="00897B92" w:rsidRDefault="00897B92" w:rsidP="00897B92">
      <w:pPr>
        <w:jc w:val="both"/>
      </w:pPr>
      <w:r w:rsidRPr="00897B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4F352" wp14:editId="6A8B8CC6">
                <wp:simplePos x="0" y="0"/>
                <wp:positionH relativeFrom="margin">
                  <wp:align>right</wp:align>
                </wp:positionH>
                <wp:positionV relativeFrom="paragraph">
                  <wp:posOffset>-120015</wp:posOffset>
                </wp:positionV>
                <wp:extent cx="2667000" cy="1073785"/>
                <wp:effectExtent l="0" t="0" r="0" b="0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041C" w14:textId="77777777" w:rsidR="00897B92" w:rsidRPr="00A45244" w:rsidRDefault="00897B92" w:rsidP="00897B92">
                            <w:pPr>
                              <w:jc w:val="center"/>
                            </w:pPr>
                            <w:r w:rsidRPr="00A45244">
                              <w:t>УТВЕРЖДЕН</w:t>
                            </w:r>
                          </w:p>
                          <w:p w14:paraId="5E8E85B4" w14:textId="77777777" w:rsidR="00897B92" w:rsidRPr="00A45244" w:rsidRDefault="00897B92" w:rsidP="00897B92">
                            <w:pPr>
                              <w:jc w:val="center"/>
                            </w:pPr>
                            <w:r w:rsidRPr="00A45244">
                              <w:t xml:space="preserve">распоряжением администрации </w:t>
                            </w:r>
                          </w:p>
                          <w:p w14:paraId="1CAC3AEF" w14:textId="77777777" w:rsidR="00897B92" w:rsidRPr="00A45244" w:rsidRDefault="00897B92" w:rsidP="00897B92">
                            <w:pPr>
                              <w:jc w:val="center"/>
                            </w:pPr>
                            <w:r w:rsidRPr="00A45244">
                              <w:t>Тымовского муниципального округа Сахалинской области</w:t>
                            </w:r>
                          </w:p>
                          <w:p w14:paraId="165DB5EC" w14:textId="03C20869" w:rsidR="00897B92" w:rsidRPr="00A45244" w:rsidRDefault="00897B92" w:rsidP="00897B92">
                            <w:pPr>
                              <w:jc w:val="center"/>
                            </w:pPr>
                            <w:r w:rsidRPr="00A45244">
                              <w:t xml:space="preserve">от </w:t>
                            </w:r>
                            <w:r w:rsidR="00A45244" w:rsidRPr="00A45244">
                              <w:t>13.05.2025</w:t>
                            </w:r>
                            <w:r w:rsidRPr="00A45244">
                              <w:t xml:space="preserve"> № </w:t>
                            </w:r>
                            <w:r w:rsidR="00A45244" w:rsidRPr="00A45244">
                              <w:t>170-р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F352" id="Rectangle 7" o:spid="_x0000_s1026" style="position:absolute;left:0;text-align:left;margin-left:158.8pt;margin-top:-9.45pt;width:210pt;height:84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" stroked="f">
                <v:textbox>
                  <w:txbxContent>
                    <w:p w14:paraId="5834041C" w14:textId="77777777" w:rsidR="00897B92" w:rsidRPr="00A45244" w:rsidRDefault="00897B92" w:rsidP="00897B92">
                      <w:pPr>
                        <w:jc w:val="center"/>
                      </w:pPr>
                      <w:r w:rsidRPr="00A45244">
                        <w:t>УТВЕРЖДЕН</w:t>
                      </w:r>
                    </w:p>
                    <w:p w14:paraId="5E8E85B4" w14:textId="77777777" w:rsidR="00897B92" w:rsidRPr="00A45244" w:rsidRDefault="00897B92" w:rsidP="00897B92">
                      <w:pPr>
                        <w:jc w:val="center"/>
                      </w:pPr>
                      <w:r w:rsidRPr="00A45244">
                        <w:t xml:space="preserve">распоряжением администрации </w:t>
                      </w:r>
                    </w:p>
                    <w:p w14:paraId="1CAC3AEF" w14:textId="77777777" w:rsidR="00897B92" w:rsidRPr="00A45244" w:rsidRDefault="00897B92" w:rsidP="00897B92">
                      <w:pPr>
                        <w:jc w:val="center"/>
                      </w:pPr>
                      <w:r w:rsidRPr="00A45244">
                        <w:t>Тымовского муниципального округа Сахалинской области</w:t>
                      </w:r>
                    </w:p>
                    <w:p w14:paraId="165DB5EC" w14:textId="03C20869" w:rsidR="00897B92" w:rsidRPr="00A45244" w:rsidRDefault="00897B92" w:rsidP="00897B92">
                      <w:pPr>
                        <w:jc w:val="center"/>
                      </w:pPr>
                      <w:r w:rsidRPr="00A45244">
                        <w:t xml:space="preserve">от </w:t>
                      </w:r>
                      <w:r w:rsidR="00A45244" w:rsidRPr="00A45244">
                        <w:t>13.05.2025</w:t>
                      </w:r>
                      <w:r w:rsidRPr="00A45244">
                        <w:t xml:space="preserve"> № </w:t>
                      </w:r>
                      <w:r w:rsidR="00A45244" w:rsidRPr="00A45244">
                        <w:t>170-р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72EC67" w14:textId="77777777" w:rsidR="00897B92" w:rsidRPr="00897B92" w:rsidRDefault="00897B92" w:rsidP="00897B92">
      <w:pPr>
        <w:jc w:val="both"/>
      </w:pPr>
    </w:p>
    <w:p w14:paraId="0DE3D754" w14:textId="77777777" w:rsidR="00897B92" w:rsidRPr="00897B92" w:rsidRDefault="00897B92" w:rsidP="00897B92">
      <w:pPr>
        <w:jc w:val="both"/>
      </w:pPr>
    </w:p>
    <w:p w14:paraId="78C875ED" w14:textId="77777777" w:rsidR="00897B92" w:rsidRPr="00897B92" w:rsidRDefault="00897B92" w:rsidP="00897B92">
      <w:pPr>
        <w:jc w:val="both"/>
      </w:pPr>
    </w:p>
    <w:p w14:paraId="3D60EFB9" w14:textId="77777777" w:rsidR="00897B92" w:rsidRPr="00897B92" w:rsidRDefault="00897B92" w:rsidP="00897B92">
      <w:pPr>
        <w:jc w:val="both"/>
      </w:pPr>
    </w:p>
    <w:p w14:paraId="4AD951F7" w14:textId="77777777" w:rsidR="00897B92" w:rsidRPr="00897B92" w:rsidRDefault="00897B92" w:rsidP="00897B92">
      <w:pPr>
        <w:jc w:val="both"/>
      </w:pPr>
    </w:p>
    <w:p w14:paraId="0E2A4EB2" w14:textId="77777777" w:rsidR="00897B92" w:rsidRPr="00897B92" w:rsidRDefault="00897B92" w:rsidP="00897B92">
      <w:pPr>
        <w:jc w:val="both"/>
      </w:pPr>
    </w:p>
    <w:p w14:paraId="509E779D" w14:textId="64A54C43" w:rsidR="00A45244" w:rsidRPr="00A45244" w:rsidRDefault="00A45244" w:rsidP="00897B92">
      <w:pPr>
        <w:jc w:val="center"/>
        <w:rPr>
          <w:b/>
        </w:rPr>
      </w:pPr>
      <w:r w:rsidRPr="00A45244">
        <w:rPr>
          <w:b/>
        </w:rPr>
        <w:t xml:space="preserve">ПЛАН </w:t>
      </w:r>
    </w:p>
    <w:p w14:paraId="6CAA332F" w14:textId="2DAE3155" w:rsidR="00897B92" w:rsidRPr="00A45244" w:rsidRDefault="00897B92" w:rsidP="00897B92">
      <w:pPr>
        <w:jc w:val="center"/>
        <w:rPr>
          <w:b/>
        </w:rPr>
      </w:pPr>
      <w:r w:rsidRPr="00A45244">
        <w:rPr>
          <w:b/>
        </w:rPr>
        <w:t>мероприятий по организации весенней сельскохозяйственной ярмарки</w:t>
      </w:r>
      <w:r w:rsidR="00A45244" w:rsidRPr="00A45244">
        <w:rPr>
          <w:b/>
        </w:rPr>
        <w:t xml:space="preserve"> </w:t>
      </w:r>
      <w:r w:rsidRPr="00A45244">
        <w:rPr>
          <w:b/>
        </w:rPr>
        <w:t>в Тымовском муниципальном округе Сахалинской области в 2025 году и продаже товаров (выполнению работ, оказанию услуг) на ней</w:t>
      </w:r>
    </w:p>
    <w:p w14:paraId="587A9606" w14:textId="77777777" w:rsidR="00897B92" w:rsidRPr="00897B92" w:rsidRDefault="00897B92" w:rsidP="00897B92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2906"/>
        <w:gridCol w:w="1843"/>
        <w:gridCol w:w="3536"/>
      </w:tblGrid>
      <w:tr w:rsidR="00897B92" w:rsidRPr="00897B92" w14:paraId="4BFBCBCF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3912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№ п/п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6006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Мероприятие</w:t>
            </w:r>
          </w:p>
          <w:p w14:paraId="4A8CA304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AC52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Дата и время проведения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D6D6D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 xml:space="preserve">Ответственные </w:t>
            </w:r>
          </w:p>
        </w:tc>
      </w:tr>
      <w:tr w:rsidR="00897B92" w:rsidRPr="00897B92" w14:paraId="1D60CC07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9C8B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1.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39E3" w14:textId="77777777" w:rsidR="00897B92" w:rsidRPr="00A45244" w:rsidRDefault="00897B92" w:rsidP="00897B92">
            <w:pPr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Организация доставки участников ярмарки из сельских округов Тымовского муниципального округа Сахалинской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BEEA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66CDDDD0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с 08-30 до 09-30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675B" w14:textId="77777777" w:rsidR="00897B92" w:rsidRPr="00A45244" w:rsidRDefault="00897B92" w:rsidP="00A45244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897B92" w:rsidRPr="00897B92" w14:paraId="21ED9A88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E457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A623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 xml:space="preserve">Оборудование мест для проведения ярмарки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5FF6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363732A4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08-30 до 09-30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81FC" w14:textId="77777777" w:rsidR="00897B92" w:rsidRPr="00A45244" w:rsidRDefault="00897B92" w:rsidP="00A45244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897B92" w:rsidRPr="00897B92" w14:paraId="40F48C8A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2228" w14:textId="77777777" w:rsidR="00897B92" w:rsidRPr="00A45244" w:rsidRDefault="00897B92" w:rsidP="00897B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45244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2EB3" w14:textId="77777777" w:rsidR="00897B92" w:rsidRPr="00A45244" w:rsidRDefault="00897B92" w:rsidP="00897B9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A45244">
              <w:rPr>
                <w:rFonts w:eastAsiaTheme="minorHAnsi"/>
                <w:sz w:val="22"/>
                <w:szCs w:val="22"/>
                <w:lang w:eastAsia="en-US"/>
              </w:rPr>
              <w:t>Размещение участников ярмарки на отведенной территории по принадлежности</w:t>
            </w:r>
          </w:p>
          <w:p w14:paraId="11E95E86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BF7D2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51BF1585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09-30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6E2D" w14:textId="77777777" w:rsidR="00897B92" w:rsidRPr="00A45244" w:rsidRDefault="00897B92" w:rsidP="00A45244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Отдел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897B92" w:rsidRPr="00897B92" w14:paraId="18BF1AB3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5BF5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4.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86F7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Организация стоянок автомобильного транспорта, осуществляющего доставку участников ярмарки, а также личного автотранспорта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9E14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595F3D4E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с 08-30 до 09-55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C396" w14:textId="77777777" w:rsidR="00897B92" w:rsidRPr="00A45244" w:rsidRDefault="00897B92" w:rsidP="00A45244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897B92" w:rsidRPr="00897B92" w14:paraId="702A1873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0A42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5.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7FE3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Открытие ярмарки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EF53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0C7DFE0D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10-00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E35C" w14:textId="77777777" w:rsidR="00897B92" w:rsidRPr="00A45244" w:rsidRDefault="00897B92" w:rsidP="00A45244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области, отдел экономики, торговли и сельского хозяйства администрации Тымовского муниципального округа Сахалинской области»</w:t>
            </w:r>
          </w:p>
        </w:tc>
      </w:tr>
      <w:tr w:rsidR="00897B92" w:rsidRPr="00897B92" w14:paraId="736B765C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F51B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6.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D410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Закрытие ярмарки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7600C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408C9E7A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14-00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7A5F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</w:p>
        </w:tc>
      </w:tr>
      <w:tr w:rsidR="00897B92" w:rsidRPr="00897B92" w14:paraId="1603DB92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9E54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7.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06E8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Организация доставки участников ярмарки в сельские округа Тымовского муниципального округа Сахалинской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DF02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069FF26C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с 14-15 до 15-00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3D088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 xml:space="preserve">Муниципальное казенное учреждение «Производственное - техническое управление по обеспечению деятельности органов местного самоуправления </w:t>
            </w:r>
            <w:r w:rsidRPr="00A45244">
              <w:rPr>
                <w:sz w:val="22"/>
                <w:szCs w:val="22"/>
              </w:rPr>
              <w:lastRenderedPageBreak/>
              <w:t>Тымовского муниципального округа Сахалинской области»</w:t>
            </w:r>
          </w:p>
        </w:tc>
      </w:tr>
      <w:tr w:rsidR="00897B92" w:rsidRPr="00897B92" w14:paraId="559A8F53" w14:textId="77777777" w:rsidTr="00A45244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1B6D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DE98" w14:textId="77777777" w:rsidR="00897B92" w:rsidRPr="00A45244" w:rsidRDefault="00897B92" w:rsidP="00897B9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A45244">
              <w:rPr>
                <w:rFonts w:eastAsiaTheme="minorHAnsi"/>
                <w:sz w:val="22"/>
                <w:szCs w:val="22"/>
                <w:lang w:eastAsia="en-US"/>
              </w:rPr>
              <w:t>Вывоз инвентаря и мусора после завершения ярмарки</w:t>
            </w:r>
          </w:p>
          <w:p w14:paraId="7A933752" w14:textId="77777777" w:rsidR="00897B92" w:rsidRPr="00A45244" w:rsidRDefault="00897B92" w:rsidP="00897B9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E3747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24 мая 2025 г.</w:t>
            </w:r>
          </w:p>
          <w:p w14:paraId="285B8D9D" w14:textId="77777777" w:rsidR="00897B92" w:rsidRPr="00A45244" w:rsidRDefault="00897B92" w:rsidP="00897B92">
            <w:pPr>
              <w:jc w:val="center"/>
              <w:rPr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с 14-30 до 15-00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8C63" w14:textId="77777777" w:rsidR="00897B92" w:rsidRPr="00A45244" w:rsidRDefault="00897B92" w:rsidP="00897B92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A45244">
              <w:rPr>
                <w:sz w:val="22"/>
                <w:szCs w:val="22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</w:tbl>
    <w:p w14:paraId="2579496E" w14:textId="77777777" w:rsidR="00897B92" w:rsidRPr="00897B92" w:rsidRDefault="00897B92" w:rsidP="00897B92">
      <w:pPr>
        <w:jc w:val="both"/>
        <w:rPr>
          <w:b/>
          <w:sz w:val="28"/>
          <w:szCs w:val="28"/>
        </w:rPr>
      </w:pPr>
    </w:p>
    <w:p w14:paraId="3902D87A" w14:textId="77777777" w:rsidR="00897B92" w:rsidRPr="00A45244" w:rsidRDefault="00897B92" w:rsidP="00897B92">
      <w:pPr>
        <w:ind w:firstLine="709"/>
        <w:jc w:val="both"/>
      </w:pPr>
      <w:r w:rsidRPr="00A45244">
        <w:t>Предоставление оборудованных торговых мест на весенней сельскохозяйственной ярмарке, а также оказание услуг, связанных с обеспечением торговли (уборка территории, проведение ветеринарно-санитарной экспертизы и другие услуги) для участников ярмарки</w:t>
      </w:r>
      <w:r w:rsidRPr="00A45244">
        <w:rPr>
          <w:b/>
        </w:rPr>
        <w:t xml:space="preserve"> </w:t>
      </w:r>
      <w:r w:rsidRPr="00A45244">
        <w:t>проводятся на безвозмездной основе.</w:t>
      </w:r>
    </w:p>
    <w:p w14:paraId="3D37A027" w14:textId="77777777" w:rsidR="00897B92" w:rsidRPr="00897B92" w:rsidRDefault="00897B92" w:rsidP="00897B92">
      <w:pPr>
        <w:ind w:firstLine="709"/>
        <w:jc w:val="both"/>
        <w:rPr>
          <w:sz w:val="28"/>
          <w:szCs w:val="28"/>
        </w:rPr>
      </w:pPr>
    </w:p>
    <w:p w14:paraId="1A07DE39" w14:textId="5430EB8D" w:rsidR="00897B92" w:rsidRDefault="00897B92" w:rsidP="00897B92">
      <w:pPr>
        <w:ind w:firstLine="709"/>
        <w:jc w:val="both"/>
        <w:rPr>
          <w:sz w:val="28"/>
          <w:szCs w:val="28"/>
        </w:rPr>
      </w:pPr>
    </w:p>
    <w:p w14:paraId="533E1B48" w14:textId="77777777" w:rsidR="005157D6" w:rsidRDefault="005157D6" w:rsidP="00897B92">
      <w:pPr>
        <w:rPr>
          <w:sz w:val="28"/>
          <w:szCs w:val="28"/>
        </w:rPr>
        <w:sectPr w:rsidR="005157D6" w:rsidSect="00E56A10">
          <w:footerReference w:type="default" r:id="rId12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5D423982" w14:textId="5F72EC5F" w:rsidR="00E56A10" w:rsidRPr="00E56A10" w:rsidRDefault="005157D6" w:rsidP="005157D6">
      <w:pPr>
        <w:tabs>
          <w:tab w:val="center" w:pos="7285"/>
        </w:tabs>
      </w:pPr>
      <w:r>
        <w:rPr>
          <w:sz w:val="28"/>
          <w:szCs w:val="28"/>
        </w:rPr>
        <w:lastRenderedPageBreak/>
        <w:tab/>
      </w:r>
    </w:p>
    <w:p w14:paraId="50A525CA" w14:textId="56E2D007" w:rsidR="00E56A10" w:rsidRPr="00E56A10" w:rsidRDefault="00A45244" w:rsidP="00E56A10">
      <w:pPr>
        <w:tabs>
          <w:tab w:val="center" w:pos="4677"/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0868CE" wp14:editId="63E3CB4B">
                <wp:simplePos x="0" y="0"/>
                <wp:positionH relativeFrom="margin">
                  <wp:posOffset>7404734</wp:posOffset>
                </wp:positionH>
                <wp:positionV relativeFrom="paragraph">
                  <wp:posOffset>8254</wp:posOffset>
                </wp:positionV>
                <wp:extent cx="2051685" cy="866775"/>
                <wp:effectExtent l="0" t="0" r="5715" b="9525"/>
                <wp:wrapNone/>
                <wp:docPr id="1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516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FFCED" w14:textId="77777777" w:rsidR="00E56A10" w:rsidRPr="00A45244" w:rsidRDefault="00E56A10" w:rsidP="00E56A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5244">
                              <w:rPr>
                                <w:sz w:val="20"/>
                                <w:szCs w:val="20"/>
                              </w:rPr>
                              <w:t>УТВЕРЖДЕНА</w:t>
                            </w:r>
                          </w:p>
                          <w:p w14:paraId="1526D8A2" w14:textId="77777777" w:rsidR="00E56A10" w:rsidRPr="00A45244" w:rsidRDefault="00E56A10" w:rsidP="00E56A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5244">
                              <w:rPr>
                                <w:sz w:val="20"/>
                                <w:szCs w:val="20"/>
                              </w:rPr>
                              <w:t xml:space="preserve">распоряжением администрации </w:t>
                            </w:r>
                          </w:p>
                          <w:p w14:paraId="0E516BBD" w14:textId="77777777" w:rsidR="00E56A10" w:rsidRPr="00A45244" w:rsidRDefault="00E56A10" w:rsidP="00E56A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5244">
                              <w:rPr>
                                <w:sz w:val="20"/>
                                <w:szCs w:val="20"/>
                              </w:rPr>
                              <w:t xml:space="preserve">Тымовского муниципального округа Сахалинской области </w:t>
                            </w:r>
                          </w:p>
                          <w:p w14:paraId="649EDD91" w14:textId="39CAE0C1" w:rsidR="00E56A10" w:rsidRPr="00A45244" w:rsidRDefault="00E56A10" w:rsidP="00E56A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5244">
                              <w:rPr>
                                <w:sz w:val="20"/>
                                <w:szCs w:val="20"/>
                              </w:rPr>
                              <w:t xml:space="preserve">от </w:t>
                            </w:r>
                            <w:r w:rsidR="00A45244" w:rsidRPr="00A45244">
                              <w:rPr>
                                <w:sz w:val="20"/>
                                <w:szCs w:val="20"/>
                              </w:rPr>
                              <w:t>13.05.2025</w:t>
                            </w:r>
                            <w:r w:rsidRPr="00A45244">
                              <w:rPr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 w:rsidR="00A45244" w:rsidRPr="00A45244">
                              <w:rPr>
                                <w:sz w:val="20"/>
                                <w:szCs w:val="20"/>
                              </w:rPr>
                              <w:t>170-р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868CE" id="Rectangle 66" o:spid="_x0000_s1027" style="position:absolute;margin-left:583.05pt;margin-top:.65pt;width:161.55pt;height:68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" stroked="f">
                <v:textbox>
                  <w:txbxContent>
                    <w:p w14:paraId="1BCFFCED" w14:textId="77777777" w:rsidR="00E56A10" w:rsidRPr="00A45244" w:rsidRDefault="00E56A10" w:rsidP="00E56A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5244">
                        <w:rPr>
                          <w:sz w:val="20"/>
                          <w:szCs w:val="20"/>
                        </w:rPr>
                        <w:t>УТВЕРЖДЕНА</w:t>
                      </w:r>
                    </w:p>
                    <w:p w14:paraId="1526D8A2" w14:textId="77777777" w:rsidR="00E56A10" w:rsidRPr="00A45244" w:rsidRDefault="00E56A10" w:rsidP="00E56A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5244">
                        <w:rPr>
                          <w:sz w:val="20"/>
                          <w:szCs w:val="20"/>
                        </w:rPr>
                        <w:t xml:space="preserve">распоряжением администрации </w:t>
                      </w:r>
                    </w:p>
                    <w:p w14:paraId="0E516BBD" w14:textId="77777777" w:rsidR="00E56A10" w:rsidRPr="00A45244" w:rsidRDefault="00E56A10" w:rsidP="00E56A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5244">
                        <w:rPr>
                          <w:sz w:val="20"/>
                          <w:szCs w:val="20"/>
                        </w:rPr>
                        <w:t xml:space="preserve">Тымовского муниципального округа Сахалинской области </w:t>
                      </w:r>
                    </w:p>
                    <w:p w14:paraId="649EDD91" w14:textId="39CAE0C1" w:rsidR="00E56A10" w:rsidRPr="00A45244" w:rsidRDefault="00E56A10" w:rsidP="00E56A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5244">
                        <w:rPr>
                          <w:sz w:val="20"/>
                          <w:szCs w:val="20"/>
                        </w:rPr>
                        <w:t xml:space="preserve">от </w:t>
                      </w:r>
                      <w:r w:rsidR="00A45244" w:rsidRPr="00A45244">
                        <w:rPr>
                          <w:sz w:val="20"/>
                          <w:szCs w:val="20"/>
                        </w:rPr>
                        <w:t>13.05.2025</w:t>
                      </w:r>
                      <w:r w:rsidRPr="00A45244">
                        <w:rPr>
                          <w:sz w:val="20"/>
                          <w:szCs w:val="20"/>
                        </w:rPr>
                        <w:t xml:space="preserve"> № </w:t>
                      </w:r>
                      <w:r w:rsidR="00A45244" w:rsidRPr="00A45244">
                        <w:rPr>
                          <w:sz w:val="20"/>
                          <w:szCs w:val="20"/>
                        </w:rPr>
                        <w:t>170-р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A19554" w14:textId="59F5D968" w:rsidR="00E56A10" w:rsidRDefault="00E56A10" w:rsidP="00E56A10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</w:p>
    <w:p w14:paraId="20EA794E" w14:textId="77777777" w:rsidR="00E56A10" w:rsidRDefault="00E56A10" w:rsidP="00E56A10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</w:p>
    <w:p w14:paraId="37E3FF23" w14:textId="77777777" w:rsidR="00A45244" w:rsidRDefault="00E56A10" w:rsidP="00E56A10">
      <w:pPr>
        <w:tabs>
          <w:tab w:val="center" w:pos="4677"/>
          <w:tab w:val="right" w:pos="9355"/>
        </w:tabs>
        <w:jc w:val="center"/>
        <w:rPr>
          <w:b/>
        </w:rPr>
      </w:pPr>
      <w:r w:rsidRPr="00A45244">
        <w:rPr>
          <w:b/>
        </w:rPr>
        <w:t xml:space="preserve">План-схема по размещению торговых рядов по отраслевому и ведомственному </w:t>
      </w:r>
    </w:p>
    <w:p w14:paraId="394C0CC5" w14:textId="64B88A07" w:rsidR="00E56A10" w:rsidRPr="00A45244" w:rsidRDefault="00A45244" w:rsidP="00E56A10">
      <w:pPr>
        <w:tabs>
          <w:tab w:val="center" w:pos="4677"/>
          <w:tab w:val="right" w:pos="9355"/>
        </w:tabs>
        <w:jc w:val="center"/>
        <w:rPr>
          <w:b/>
        </w:rPr>
      </w:pPr>
      <w:r w:rsidRPr="00A45244">
        <w:rPr>
          <w:b/>
        </w:rPr>
        <w:t>П</w:t>
      </w:r>
      <w:r w:rsidR="00E56A10" w:rsidRPr="00A45244">
        <w:rPr>
          <w:b/>
        </w:rPr>
        <w:t>ризнаку</w:t>
      </w:r>
      <w:r>
        <w:rPr>
          <w:b/>
        </w:rPr>
        <w:t xml:space="preserve"> </w:t>
      </w:r>
      <w:r w:rsidR="00E56A10" w:rsidRPr="00A45244">
        <w:rPr>
          <w:b/>
        </w:rPr>
        <w:t>на время проведения весенней сельскохозяйственной ярмарки</w:t>
      </w:r>
    </w:p>
    <w:p w14:paraId="3592A0F5" w14:textId="0E2ACBAE" w:rsidR="00E56A10" w:rsidRPr="00A45244" w:rsidRDefault="00E56A10" w:rsidP="00E56A10">
      <w:pPr>
        <w:tabs>
          <w:tab w:val="center" w:pos="4677"/>
          <w:tab w:val="right" w:pos="9355"/>
        </w:tabs>
        <w:jc w:val="center"/>
        <w:rPr>
          <w:b/>
        </w:rPr>
      </w:pPr>
      <w:r w:rsidRPr="00A45244">
        <w:rPr>
          <w:b/>
        </w:rPr>
        <w:t>в Тымовском муниципальном округе Сахалинской области в 2025 году</w:t>
      </w:r>
    </w:p>
    <w:p w14:paraId="5535A41B" w14:textId="1AD49AAB" w:rsidR="00E56A10" w:rsidRPr="00E56A10" w:rsidRDefault="005157D6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8EF7B" wp14:editId="695C99CC">
                <wp:simplePos x="0" y="0"/>
                <wp:positionH relativeFrom="column">
                  <wp:posOffset>1918336</wp:posOffset>
                </wp:positionH>
                <wp:positionV relativeFrom="paragraph">
                  <wp:posOffset>66675</wp:posOffset>
                </wp:positionV>
                <wp:extent cx="2616200" cy="607060"/>
                <wp:effectExtent l="0" t="0" r="12700" b="21590"/>
                <wp:wrapNone/>
                <wp:docPr id="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3948" w14:textId="77777777" w:rsidR="00E56A10" w:rsidRDefault="00E56A10" w:rsidP="00E56A10">
                            <w:pPr>
                              <w:jc w:val="center"/>
                            </w:pPr>
                            <w:r w:rsidRPr="00AE2580">
                              <w:t>Администрация</w:t>
                            </w:r>
                          </w:p>
                          <w:p w14:paraId="7BE74117" w14:textId="77777777" w:rsidR="00E56A10" w:rsidRPr="00AE2580" w:rsidRDefault="00E56A10" w:rsidP="00E56A10">
                            <w:pPr>
                              <w:jc w:val="center"/>
                            </w:pPr>
                            <w:r>
                              <w:t>Тымовского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8EF7B" id="Rectangle 50" o:spid="_x0000_s1028" style="position:absolute;margin-left:151.05pt;margin-top:5.25pt;width:206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">
                <v:textbox>
                  <w:txbxContent>
                    <w:p w14:paraId="0B093948" w14:textId="77777777" w:rsidR="00E56A10" w:rsidRDefault="00E56A10" w:rsidP="00E56A10">
                      <w:pPr>
                        <w:jc w:val="center"/>
                      </w:pPr>
                      <w:r w:rsidRPr="00AE2580">
                        <w:t>Администрация</w:t>
                      </w:r>
                    </w:p>
                    <w:p w14:paraId="7BE74117" w14:textId="77777777" w:rsidR="00E56A10" w:rsidRPr="00AE2580" w:rsidRDefault="00E56A10" w:rsidP="00E56A10">
                      <w:pPr>
                        <w:jc w:val="center"/>
                      </w:pPr>
                      <w:r>
                        <w:t>Тымовского муниципального округа Сахалинской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05E57621" w14:textId="77777777" w:rsidR="00E56A10" w:rsidRPr="00E56A10" w:rsidRDefault="00E56A10" w:rsidP="00E56A10"/>
    <w:p w14:paraId="4EF18D0E" w14:textId="683567A4" w:rsidR="00E56A10" w:rsidRPr="00E56A10" w:rsidRDefault="00E56A10" w:rsidP="00E56A10"/>
    <w:p w14:paraId="23BD2D5A" w14:textId="343E3540" w:rsidR="00E56A10" w:rsidRPr="00E56A10" w:rsidRDefault="00E56A10" w:rsidP="00E56A10"/>
    <w:p w14:paraId="2B819250" w14:textId="77777777" w:rsidR="00E56A10" w:rsidRPr="00E56A10" w:rsidRDefault="00E56A10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E32541" wp14:editId="4BAF009D">
                <wp:simplePos x="0" y="0"/>
                <wp:positionH relativeFrom="column">
                  <wp:posOffset>1194435</wp:posOffset>
                </wp:positionH>
                <wp:positionV relativeFrom="paragraph">
                  <wp:posOffset>41911</wp:posOffset>
                </wp:positionV>
                <wp:extent cx="648970" cy="3810000"/>
                <wp:effectExtent l="0" t="0" r="17780" b="1905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BD0A" w14:textId="77777777" w:rsidR="00E56A10" w:rsidRPr="00AE2580" w:rsidRDefault="00E56A10" w:rsidP="00E56A10">
                            <w:pPr>
                              <w:jc w:val="center"/>
                            </w:pPr>
                            <w:r>
                              <w:t>у</w:t>
                            </w:r>
                            <w:r w:rsidRPr="00AE2580">
                              <w:t>л. Кировская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32541" id="Rectangle 53" o:spid="_x0000_s1029" style="position:absolute;margin-left:94.05pt;margin-top:3.3pt;width:51.1pt;height:3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">
                <v:textbox style="layout-flow:vertical;mso-layout-flow-alt:bottom-to-top">
                  <w:txbxContent>
                    <w:p w14:paraId="62B0BD0A" w14:textId="77777777" w:rsidR="00E56A10" w:rsidRPr="00AE2580" w:rsidRDefault="00E56A10" w:rsidP="00E56A10">
                      <w:pPr>
                        <w:jc w:val="center"/>
                      </w:pPr>
                      <w:r>
                        <w:t>у</w:t>
                      </w:r>
                      <w:r w:rsidRPr="00AE2580">
                        <w:t>л. Кировская</w:t>
                      </w:r>
                    </w:p>
                  </w:txbxContent>
                </v:textbox>
              </v:rect>
            </w:pict>
          </mc:Fallback>
        </mc:AlternateContent>
      </w:r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50CC39" wp14:editId="30B78079">
                <wp:simplePos x="0" y="0"/>
                <wp:positionH relativeFrom="column">
                  <wp:posOffset>1869440</wp:posOffset>
                </wp:positionH>
                <wp:positionV relativeFrom="paragraph">
                  <wp:posOffset>13335</wp:posOffset>
                </wp:positionV>
                <wp:extent cx="5074920" cy="3524250"/>
                <wp:effectExtent l="8255" t="11430" r="12700" b="7620"/>
                <wp:wrapNone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492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F804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59469F72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055FCB22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47008E59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7B61D29B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72D9822F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1D644B46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2BA87C32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22E6881A" w14:textId="77777777" w:rsidR="00E56A10" w:rsidRPr="00AE2580" w:rsidRDefault="00E56A10" w:rsidP="00E56A10">
                            <w:r>
                              <w:t xml:space="preserve">                      </w:t>
                            </w:r>
                            <w:r w:rsidRPr="00AE2580">
                              <w:t>Центральная площадь</w:t>
                            </w:r>
                            <w:r>
                              <w:t xml:space="preserve"> пгт. Тымовское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0CC39" id="Rectangle 51" o:spid="_x0000_s1030" style="position:absolute;margin-left:147.2pt;margin-top:1.05pt;width:399.6pt;height:27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">
                <v:textbox>
                  <w:txbxContent>
                    <w:p w14:paraId="6E5BF804" w14:textId="77777777" w:rsidR="00E56A10" w:rsidRDefault="00E56A10" w:rsidP="00E56A10">
                      <w:pPr>
                        <w:jc w:val="center"/>
                      </w:pPr>
                    </w:p>
                    <w:p w14:paraId="59469F72" w14:textId="77777777" w:rsidR="00E56A10" w:rsidRDefault="00E56A10" w:rsidP="00E56A10">
                      <w:pPr>
                        <w:jc w:val="center"/>
                      </w:pPr>
                    </w:p>
                    <w:p w14:paraId="055FCB22" w14:textId="77777777" w:rsidR="00E56A10" w:rsidRDefault="00E56A10" w:rsidP="00E56A10">
                      <w:pPr>
                        <w:jc w:val="center"/>
                      </w:pPr>
                    </w:p>
                    <w:p w14:paraId="47008E59" w14:textId="77777777" w:rsidR="00E56A10" w:rsidRDefault="00E56A10" w:rsidP="00E56A10">
                      <w:pPr>
                        <w:jc w:val="center"/>
                      </w:pPr>
                    </w:p>
                    <w:p w14:paraId="7B61D29B" w14:textId="77777777" w:rsidR="00E56A10" w:rsidRDefault="00E56A10" w:rsidP="00E56A10">
                      <w:pPr>
                        <w:jc w:val="center"/>
                      </w:pPr>
                    </w:p>
                    <w:p w14:paraId="72D9822F" w14:textId="77777777" w:rsidR="00E56A10" w:rsidRDefault="00E56A10" w:rsidP="00E56A10">
                      <w:pPr>
                        <w:jc w:val="center"/>
                      </w:pPr>
                    </w:p>
                    <w:p w14:paraId="1D644B46" w14:textId="77777777" w:rsidR="00E56A10" w:rsidRDefault="00E56A10" w:rsidP="00E56A10">
                      <w:pPr>
                        <w:jc w:val="center"/>
                      </w:pPr>
                    </w:p>
                    <w:p w14:paraId="2BA87C32" w14:textId="77777777" w:rsidR="00E56A10" w:rsidRDefault="00E56A10" w:rsidP="00E56A10">
                      <w:pPr>
                        <w:jc w:val="center"/>
                      </w:pPr>
                    </w:p>
                    <w:p w14:paraId="22E6881A" w14:textId="77777777" w:rsidR="00E56A10" w:rsidRPr="00AE2580" w:rsidRDefault="00E56A10" w:rsidP="00E56A10">
                      <w:r>
                        <w:t xml:space="preserve">                      </w:t>
                      </w:r>
                      <w:r w:rsidRPr="00AE2580">
                        <w:t>Центральная площадь</w:t>
                      </w:r>
                      <w:r>
                        <w:t xml:space="preserve"> пгт. Тымовское</w:t>
                      </w:r>
                    </w:p>
                  </w:txbxContent>
                </v:textbox>
              </v:rect>
            </w:pict>
          </mc:Fallback>
        </mc:AlternateContent>
      </w:r>
    </w:p>
    <w:p w14:paraId="24D6DEE1" w14:textId="77777777" w:rsidR="00E56A10" w:rsidRPr="00E56A10" w:rsidRDefault="00E56A10" w:rsidP="00E56A10"/>
    <w:p w14:paraId="62313314" w14:textId="77777777" w:rsidR="00E56A10" w:rsidRPr="00E56A10" w:rsidRDefault="00E56A10" w:rsidP="00E56A10"/>
    <w:p w14:paraId="14818233" w14:textId="065BE00E" w:rsidR="00E56A10" w:rsidRPr="00E56A10" w:rsidRDefault="005157D6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47CE22" wp14:editId="0B800CCC">
                <wp:simplePos x="0" y="0"/>
                <wp:positionH relativeFrom="column">
                  <wp:posOffset>2437765</wp:posOffset>
                </wp:positionH>
                <wp:positionV relativeFrom="paragraph">
                  <wp:posOffset>15875</wp:posOffset>
                </wp:positionV>
                <wp:extent cx="676275" cy="635635"/>
                <wp:effectExtent l="5080" t="6350" r="13970" b="5715"/>
                <wp:wrapNone/>
                <wp:docPr id="1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1EB0D" w14:textId="77777777" w:rsidR="00E56A10" w:rsidRDefault="00E56A10" w:rsidP="00E56A10">
                            <w:pPr>
                              <w:jc w:val="center"/>
                            </w:pPr>
                          </w:p>
                          <w:p w14:paraId="23B31E27" w14:textId="77777777" w:rsidR="00E56A10" w:rsidRPr="00AE2580" w:rsidRDefault="00E56A10" w:rsidP="00E56A10">
                            <w:pPr>
                              <w:jc w:val="center"/>
                            </w:pPr>
                            <w:r w:rsidRPr="00AE2580">
                              <w:t>фонтан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7CE22" id="Rectangle 56" o:spid="_x0000_s1031" style="position:absolute;margin-left:191.95pt;margin-top:1.25pt;width:53.25pt;height:5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">
                <v:textbox>
                  <w:txbxContent>
                    <w:p w14:paraId="2A51EB0D" w14:textId="77777777" w:rsidR="00E56A10" w:rsidRDefault="00E56A10" w:rsidP="00E56A10">
                      <w:pPr>
                        <w:jc w:val="center"/>
                      </w:pPr>
                    </w:p>
                    <w:p w14:paraId="23B31E27" w14:textId="77777777" w:rsidR="00E56A10" w:rsidRPr="00AE2580" w:rsidRDefault="00E56A10" w:rsidP="00E56A10">
                      <w:pPr>
                        <w:jc w:val="center"/>
                      </w:pPr>
                      <w:r w:rsidRPr="00AE2580">
                        <w:t>фонтан</w:t>
                      </w:r>
                    </w:p>
                  </w:txbxContent>
                </v:textbox>
              </v:rect>
            </w:pict>
          </mc:Fallback>
        </mc:AlternateContent>
      </w:r>
    </w:p>
    <w:p w14:paraId="476CA2A3" w14:textId="135D0FD5" w:rsidR="00E56A10" w:rsidRPr="00E56A10" w:rsidRDefault="005157D6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86CAA" wp14:editId="14A39E11">
                <wp:simplePos x="0" y="0"/>
                <wp:positionH relativeFrom="column">
                  <wp:posOffset>3340100</wp:posOffset>
                </wp:positionH>
                <wp:positionV relativeFrom="paragraph">
                  <wp:posOffset>17145</wp:posOffset>
                </wp:positionV>
                <wp:extent cx="747395" cy="476885"/>
                <wp:effectExtent l="12065" t="11430" r="12065" b="6985"/>
                <wp:wrapNone/>
                <wp:docPr id="12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76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EADB7D" w14:textId="77777777" w:rsidR="00E56A10" w:rsidRPr="002D1FC4" w:rsidRDefault="00E56A10" w:rsidP="00E56A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1FC4">
                              <w:rPr>
                                <w:sz w:val="16"/>
                                <w:szCs w:val="16"/>
                              </w:rPr>
                              <w:t>самовар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C86CAA" id="Oval 60" o:spid="_x0000_s1032" style="position:absolute;margin-left:263pt;margin-top:1.35pt;width:58.85pt;height:3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">
                <v:textbox>
                  <w:txbxContent>
                    <w:p w14:paraId="79EADB7D" w14:textId="77777777" w:rsidR="00E56A10" w:rsidRPr="002D1FC4" w:rsidRDefault="00E56A10" w:rsidP="00E56A10">
                      <w:pPr>
                        <w:rPr>
                          <w:sz w:val="16"/>
                          <w:szCs w:val="16"/>
                        </w:rPr>
                      </w:pPr>
                      <w:r w:rsidRPr="002D1FC4">
                        <w:rPr>
                          <w:sz w:val="16"/>
                          <w:szCs w:val="16"/>
                        </w:rPr>
                        <w:t>самовар</w:t>
                      </w:r>
                    </w:p>
                  </w:txbxContent>
                </v:textbox>
              </v:oval>
            </w:pict>
          </mc:Fallback>
        </mc:AlternateContent>
      </w:r>
    </w:p>
    <w:p w14:paraId="2DA82554" w14:textId="02124E93" w:rsidR="00E56A10" w:rsidRPr="00E56A10" w:rsidRDefault="00E56A10" w:rsidP="00E56A10"/>
    <w:p w14:paraId="26ACC063" w14:textId="77777777" w:rsidR="00E56A10" w:rsidRPr="00E56A10" w:rsidRDefault="00E56A10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6683B5" wp14:editId="63D795C3">
                <wp:simplePos x="0" y="0"/>
                <wp:positionH relativeFrom="column">
                  <wp:posOffset>7028180</wp:posOffset>
                </wp:positionH>
                <wp:positionV relativeFrom="paragraph">
                  <wp:posOffset>98425</wp:posOffset>
                </wp:positionV>
                <wp:extent cx="669925" cy="1371600"/>
                <wp:effectExtent l="13970" t="5080" r="11430" b="13970"/>
                <wp:wrapNone/>
                <wp:docPr id="1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0682" w14:textId="77777777" w:rsidR="00E56A10" w:rsidRDefault="00E56A10" w:rsidP="00E56A10">
                            <w:pPr>
                              <w:jc w:val="center"/>
                            </w:pPr>
                            <w:r w:rsidRPr="00AE2580">
                              <w:t>ЦРДК</w:t>
                            </w:r>
                          </w:p>
                          <w:p w14:paraId="5C09811E" w14:textId="77777777" w:rsidR="00E56A10" w:rsidRPr="00AE2580" w:rsidRDefault="00E56A10" w:rsidP="00E56A10">
                            <w:pPr>
                              <w:jc w:val="center"/>
                            </w:pPr>
                            <w:r>
                              <w:t>«Юбилейный»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83B5" id="Rectangle 59" o:spid="_x0000_s1033" style="position:absolute;margin-left:553.4pt;margin-top:7.75pt;width:52.75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">
                <v:textbox style="layout-flow:vertical">
                  <w:txbxContent>
                    <w:p w14:paraId="59DF0682" w14:textId="77777777" w:rsidR="00E56A10" w:rsidRDefault="00E56A10" w:rsidP="00E56A10">
                      <w:pPr>
                        <w:jc w:val="center"/>
                      </w:pPr>
                      <w:r w:rsidRPr="00AE2580">
                        <w:t>ЦРДК</w:t>
                      </w:r>
                    </w:p>
                    <w:p w14:paraId="5C09811E" w14:textId="77777777" w:rsidR="00E56A10" w:rsidRPr="00AE2580" w:rsidRDefault="00E56A10" w:rsidP="00E56A10">
                      <w:pPr>
                        <w:jc w:val="center"/>
                      </w:pPr>
                      <w:r>
                        <w:t>«Юбилейный»</w:t>
                      </w:r>
                    </w:p>
                  </w:txbxContent>
                </v:textbox>
              </v:rect>
            </w:pict>
          </mc:Fallback>
        </mc:AlternateContent>
      </w:r>
    </w:p>
    <w:p w14:paraId="4C5D6AA2" w14:textId="7D0D8CB2" w:rsidR="00E56A10" w:rsidRPr="00E56A10" w:rsidRDefault="005157D6" w:rsidP="00E56A10">
      <w:r w:rsidRPr="00E56A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36C8F" wp14:editId="7C49D228">
                <wp:simplePos x="0" y="0"/>
                <wp:positionH relativeFrom="column">
                  <wp:posOffset>1967230</wp:posOffset>
                </wp:positionH>
                <wp:positionV relativeFrom="paragraph">
                  <wp:posOffset>133350</wp:posOffset>
                </wp:positionV>
                <wp:extent cx="397510" cy="1400175"/>
                <wp:effectExtent l="10795" t="5715" r="10795" b="133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126DA" w14:textId="77777777" w:rsidR="00E56A10" w:rsidRDefault="00E56A10" w:rsidP="00E56A10">
                            <w:pPr>
                              <w:jc w:val="center"/>
                            </w:pPr>
                            <w:r>
                              <w:t>Шашлык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36C8F" id="Rectangle 63" o:spid="_x0000_s1034" style="position:absolute;margin-left:154.9pt;margin-top:10.5pt;width:31.3pt;height:1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">
                <v:textbox style="layout-flow:vertical;mso-layout-flow-alt:bottom-to-top">
                  <w:txbxContent>
                    <w:p w14:paraId="6E2126DA" w14:textId="77777777" w:rsidR="00E56A10" w:rsidRDefault="00E56A10" w:rsidP="00E56A10">
                      <w:pPr>
                        <w:jc w:val="center"/>
                      </w:pPr>
                      <w:r>
                        <w:t>Шашлык</w:t>
                      </w:r>
                    </w:p>
                  </w:txbxContent>
                </v:textbox>
              </v:rect>
            </w:pict>
          </mc:Fallback>
        </mc:AlternateContent>
      </w:r>
      <w:r w:rsidR="00E56A10"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93FF7" wp14:editId="7237D6AC">
                <wp:simplePos x="0" y="0"/>
                <wp:positionH relativeFrom="column">
                  <wp:posOffset>6216650</wp:posOffset>
                </wp:positionH>
                <wp:positionV relativeFrom="paragraph">
                  <wp:posOffset>3175</wp:posOffset>
                </wp:positionV>
                <wp:extent cx="318135" cy="882650"/>
                <wp:effectExtent l="12065" t="8890" r="12700" b="13335"/>
                <wp:wrapNone/>
                <wp:docPr id="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84111" w14:textId="77777777" w:rsidR="00E56A10" w:rsidRPr="002D1FC4" w:rsidRDefault="00E56A10" w:rsidP="00E56A1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D1FC4">
                              <w:rPr>
                                <w:sz w:val="18"/>
                                <w:szCs w:val="18"/>
                              </w:rPr>
                              <w:t>сцена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93FF7" id="Rectangle 61" o:spid="_x0000_s1035" style="position:absolute;margin-left:489.5pt;margin-top:.25pt;width:25.05pt;height:6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">
                <v:textbox style="layout-flow:vertical">
                  <w:txbxContent>
                    <w:p w14:paraId="0A984111" w14:textId="77777777" w:rsidR="00E56A10" w:rsidRPr="002D1FC4" w:rsidRDefault="00E56A10" w:rsidP="00E56A1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D1FC4">
                        <w:rPr>
                          <w:sz w:val="18"/>
                          <w:szCs w:val="18"/>
                        </w:rPr>
                        <w:t>сцена</w:t>
                      </w:r>
                    </w:p>
                  </w:txbxContent>
                </v:textbox>
              </v:rect>
            </w:pict>
          </mc:Fallback>
        </mc:AlternateContent>
      </w:r>
    </w:p>
    <w:p w14:paraId="36D0AC6F" w14:textId="77777777" w:rsidR="00E56A10" w:rsidRPr="00E56A10" w:rsidRDefault="00E56A10" w:rsidP="00E56A10"/>
    <w:p w14:paraId="7E73E128" w14:textId="2A14DA75" w:rsidR="00E56A10" w:rsidRPr="00E56A10" w:rsidRDefault="00E56A10" w:rsidP="00E56A10"/>
    <w:p w14:paraId="3E91BCA2" w14:textId="77777777" w:rsidR="00E56A10" w:rsidRPr="00E56A10" w:rsidRDefault="00E56A10" w:rsidP="00E56A10"/>
    <w:p w14:paraId="77FE6B7D" w14:textId="77777777" w:rsidR="00E56A10" w:rsidRPr="00E56A10" w:rsidRDefault="00E56A10" w:rsidP="00E56A10"/>
    <w:p w14:paraId="766E960A" w14:textId="77777777" w:rsidR="00E56A10" w:rsidRPr="00E56A10" w:rsidRDefault="00E56A10" w:rsidP="00E56A10"/>
    <w:p w14:paraId="0B7EF2C0" w14:textId="116C8263" w:rsidR="00E56A10" w:rsidRPr="00E56A10" w:rsidRDefault="00E56A10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F5A23" wp14:editId="513947E3">
                <wp:simplePos x="0" y="0"/>
                <wp:positionH relativeFrom="column">
                  <wp:posOffset>3421380</wp:posOffset>
                </wp:positionH>
                <wp:positionV relativeFrom="paragraph">
                  <wp:posOffset>15240</wp:posOffset>
                </wp:positionV>
                <wp:extent cx="2710815" cy="278130"/>
                <wp:effectExtent l="7620" t="5080" r="5715" b="12065"/>
                <wp:wrapNone/>
                <wp:docPr id="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4712C" w14:textId="77777777" w:rsidR="00E56A10" w:rsidRPr="00064B11" w:rsidRDefault="00E56A10" w:rsidP="00E56A1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64B11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(изделия народного творчества)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F5A23" id="Rectangle 62" o:spid="_x0000_s1036" style="position:absolute;margin-left:269.4pt;margin-top:1.2pt;width:213.4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RlLAIAAFAEAAAOAAAAZHJzL2Uyb0RvYy54bWysVNuO0zAQfUfiHyy/01xot9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">
                <v:textbox>
                  <w:txbxContent>
                    <w:p w14:paraId="0A44712C" w14:textId="77777777" w:rsidR="00E56A10" w:rsidRPr="00064B11" w:rsidRDefault="00E56A10" w:rsidP="00E56A1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64B11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(изделия народного творчества)</w:t>
                      </w:r>
                    </w:p>
                  </w:txbxContent>
                </v:textbox>
              </v:rect>
            </w:pict>
          </mc:Fallback>
        </mc:AlternateContent>
      </w:r>
    </w:p>
    <w:p w14:paraId="20335FA2" w14:textId="1DDCD637" w:rsidR="00E56A10" w:rsidRPr="00E56A10" w:rsidRDefault="005157D6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3DDD8" wp14:editId="728FEA4A">
                <wp:simplePos x="0" y="0"/>
                <wp:positionH relativeFrom="column">
                  <wp:posOffset>3430905</wp:posOffset>
                </wp:positionH>
                <wp:positionV relativeFrom="paragraph">
                  <wp:posOffset>118745</wp:posOffset>
                </wp:positionV>
                <wp:extent cx="2710815" cy="207010"/>
                <wp:effectExtent l="7620" t="5715" r="5715" b="6350"/>
                <wp:wrapNone/>
                <wp:docPr id="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E02C" w14:textId="77777777" w:rsidR="00E56A10" w:rsidRPr="00064B11" w:rsidRDefault="00E56A10" w:rsidP="00E56A1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64B11">
                              <w:rPr>
                                <w:sz w:val="12"/>
                                <w:szCs w:val="12"/>
                              </w:rPr>
                              <w:t>газон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3DDD8" id="Rectangle 57" o:spid="_x0000_s1037" style="position:absolute;margin-left:270.15pt;margin-top:9.35pt;width:213.45pt;height:1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8+gKgIAAFA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">
                <v:textbox>
                  <w:txbxContent>
                    <w:p w14:paraId="33C2E02C" w14:textId="77777777" w:rsidR="00E56A10" w:rsidRPr="00064B11" w:rsidRDefault="00E56A10" w:rsidP="00E56A1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64B11">
                        <w:rPr>
                          <w:sz w:val="12"/>
                          <w:szCs w:val="12"/>
                        </w:rPr>
                        <w:t>газон</w:t>
                      </w:r>
                    </w:p>
                  </w:txbxContent>
                </v:textbox>
              </v:rect>
            </w:pict>
          </mc:Fallback>
        </mc:AlternateContent>
      </w:r>
    </w:p>
    <w:p w14:paraId="6DE87FF3" w14:textId="3C12B779" w:rsidR="00E56A10" w:rsidRPr="00E56A10" w:rsidRDefault="00C53B02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FD871" wp14:editId="559E9815">
                <wp:simplePos x="0" y="0"/>
                <wp:positionH relativeFrom="column">
                  <wp:posOffset>3426460</wp:posOffset>
                </wp:positionH>
                <wp:positionV relativeFrom="paragraph">
                  <wp:posOffset>154305</wp:posOffset>
                </wp:positionV>
                <wp:extent cx="2710815" cy="198755"/>
                <wp:effectExtent l="7620" t="11430" r="5715" b="8890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789CF" w14:textId="77777777" w:rsidR="00E56A10" w:rsidRPr="00064B11" w:rsidRDefault="00E56A10" w:rsidP="00E56A1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64B11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(с/х продукция)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FD871" id="Rectangle 55" o:spid="_x0000_s1038" style="position:absolute;margin-left:269.8pt;margin-top:12.15pt;width:213.45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">
                <v:textbox>
                  <w:txbxContent>
                    <w:p w14:paraId="738789CF" w14:textId="77777777" w:rsidR="00E56A10" w:rsidRPr="00064B11" w:rsidRDefault="00E56A10" w:rsidP="00E56A1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64B11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(с/х продукция)</w:t>
                      </w:r>
                    </w:p>
                  </w:txbxContent>
                </v:textbox>
              </v:rect>
            </w:pict>
          </mc:Fallback>
        </mc:AlternateContent>
      </w:r>
    </w:p>
    <w:p w14:paraId="0B816CAA" w14:textId="2EA63A6A" w:rsidR="00E56A10" w:rsidRPr="00E56A10" w:rsidRDefault="00E56A10" w:rsidP="00E56A10"/>
    <w:p w14:paraId="7F327212" w14:textId="77777777" w:rsidR="00E56A10" w:rsidRPr="00E56A10" w:rsidRDefault="00E56A10" w:rsidP="00E56A10">
      <w:r w:rsidRPr="00E56A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FEA98" wp14:editId="461B713D">
                <wp:simplePos x="0" y="0"/>
                <wp:positionH relativeFrom="column">
                  <wp:posOffset>3444875</wp:posOffset>
                </wp:positionH>
                <wp:positionV relativeFrom="paragraph">
                  <wp:posOffset>14605</wp:posOffset>
                </wp:positionV>
                <wp:extent cx="2734945" cy="222885"/>
                <wp:effectExtent l="12065" t="12700" r="5715" b="12065"/>
                <wp:wrapNone/>
                <wp:docPr id="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9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670A" w14:textId="77777777" w:rsidR="00E56A10" w:rsidRPr="004721B6" w:rsidRDefault="00E56A10" w:rsidP="00E56A10">
                            <w:pPr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721B6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(региональные товаропроизводители)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EA98" id="Rectangle 64" o:spid="_x0000_s1039" style="position:absolute;margin-left:271.25pt;margin-top:1.15pt;width:215.35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">
                <v:textbox>
                  <w:txbxContent>
                    <w:p w14:paraId="7F11670A" w14:textId="77777777" w:rsidR="00E56A10" w:rsidRPr="004721B6" w:rsidRDefault="00E56A10" w:rsidP="00E56A10">
                      <w:pPr>
                        <w:contextualSpacing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721B6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(региональные товаропроизводители)</w:t>
                      </w:r>
                    </w:p>
                  </w:txbxContent>
                </v:textbox>
              </v:rect>
            </w:pict>
          </mc:Fallback>
        </mc:AlternateContent>
      </w:r>
    </w:p>
    <w:p w14:paraId="4D4F2535" w14:textId="77777777" w:rsidR="00E56A10" w:rsidRPr="00E56A10" w:rsidRDefault="00E56A10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C59D3" wp14:editId="2354A825">
                <wp:simplePos x="0" y="0"/>
                <wp:positionH relativeFrom="column">
                  <wp:posOffset>3445510</wp:posOffset>
                </wp:positionH>
                <wp:positionV relativeFrom="paragraph">
                  <wp:posOffset>45720</wp:posOffset>
                </wp:positionV>
                <wp:extent cx="2710815" cy="178435"/>
                <wp:effectExtent l="7620" t="6985" r="5715" b="5080"/>
                <wp:wrapNone/>
                <wp:docPr id="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1AB6C" w14:textId="77777777" w:rsidR="00E56A10" w:rsidRPr="00064B11" w:rsidRDefault="00E56A10" w:rsidP="00E56A1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64B11">
                              <w:rPr>
                                <w:sz w:val="12"/>
                                <w:szCs w:val="12"/>
                              </w:rPr>
                              <w:t>газон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C59D3" id="Rectangle 58" o:spid="_x0000_s1040" style="position:absolute;margin-left:271.3pt;margin-top:3.6pt;width:213.4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ZRLAIAAFAEAAAOAAAAZHJzL2Uyb0RvYy54bWysVFFv0zAQfkfiP1h+p0m6hnZ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">
                <v:textbox>
                  <w:txbxContent>
                    <w:p w14:paraId="0F41AB6C" w14:textId="77777777" w:rsidR="00E56A10" w:rsidRPr="00064B11" w:rsidRDefault="00E56A10" w:rsidP="00E56A1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64B11">
                        <w:rPr>
                          <w:sz w:val="12"/>
                          <w:szCs w:val="12"/>
                        </w:rPr>
                        <w:t>газон</w:t>
                      </w:r>
                    </w:p>
                  </w:txbxContent>
                </v:textbox>
              </v:rect>
            </w:pict>
          </mc:Fallback>
        </mc:AlternateContent>
      </w:r>
    </w:p>
    <w:p w14:paraId="70534814" w14:textId="0C1CDE10" w:rsidR="00E56A10" w:rsidRPr="00E56A10" w:rsidRDefault="00E56A10" w:rsidP="00E56A10"/>
    <w:p w14:paraId="460121B3" w14:textId="77777777" w:rsidR="00E56A10" w:rsidRPr="00E56A10" w:rsidRDefault="00E56A10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DC4B7C" wp14:editId="2BFEEC4D">
                <wp:simplePos x="0" y="0"/>
                <wp:positionH relativeFrom="column">
                  <wp:posOffset>1842135</wp:posOffset>
                </wp:positionH>
                <wp:positionV relativeFrom="paragraph">
                  <wp:posOffset>42545</wp:posOffset>
                </wp:positionV>
                <wp:extent cx="5091430" cy="295275"/>
                <wp:effectExtent l="0" t="0" r="13970" b="28575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14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FA89" w14:textId="77777777" w:rsidR="00E56A10" w:rsidRDefault="00E56A10" w:rsidP="00E56A10">
                            <w:pPr>
                              <w:spacing w:line="360" w:lineRule="auto"/>
                              <w:jc w:val="center"/>
                            </w:pPr>
                            <w:r>
                              <w:t>у</w:t>
                            </w:r>
                            <w:r w:rsidRPr="00AE2580">
                              <w:t>л. Харитонова</w:t>
                            </w:r>
                          </w:p>
                          <w:p w14:paraId="23633A94" w14:textId="77777777" w:rsidR="00E56A10" w:rsidRPr="00AE2580" w:rsidRDefault="00E56A10" w:rsidP="00E56A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C4B7C" id="Rectangle 52" o:spid="_x0000_s1041" style="position:absolute;margin-left:145.05pt;margin-top:3.35pt;width:400.9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">
                <v:textbox>
                  <w:txbxContent>
                    <w:p w14:paraId="4B47FA89" w14:textId="77777777" w:rsidR="00E56A10" w:rsidRDefault="00E56A10" w:rsidP="00E56A10">
                      <w:pPr>
                        <w:spacing w:line="360" w:lineRule="auto"/>
                        <w:jc w:val="center"/>
                      </w:pPr>
                      <w:r>
                        <w:t>у</w:t>
                      </w:r>
                      <w:r w:rsidRPr="00AE2580">
                        <w:t>л. Харитонова</w:t>
                      </w:r>
                    </w:p>
                    <w:p w14:paraId="23633A94" w14:textId="77777777" w:rsidR="00E56A10" w:rsidRPr="00AE2580" w:rsidRDefault="00E56A10" w:rsidP="00E56A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6A260" w14:textId="5E5DBA32" w:rsidR="00E56A10" w:rsidRPr="00E56A10" w:rsidRDefault="005157D6" w:rsidP="00E56A10">
      <w:r w:rsidRPr="00E56A10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07E65" wp14:editId="04A818D3">
                <wp:simplePos x="0" y="0"/>
                <wp:positionH relativeFrom="column">
                  <wp:posOffset>5019675</wp:posOffset>
                </wp:positionH>
                <wp:positionV relativeFrom="paragraph">
                  <wp:posOffset>22225</wp:posOffset>
                </wp:positionV>
                <wp:extent cx="1974850" cy="770255"/>
                <wp:effectExtent l="5715" t="10795" r="10160" b="9525"/>
                <wp:wrapNone/>
                <wp:docPr id="1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AB630" w14:textId="77777777" w:rsidR="00E56A10" w:rsidRPr="00244248" w:rsidRDefault="00E56A10" w:rsidP="00E56A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4248">
                              <w:rPr>
                                <w:sz w:val="20"/>
                                <w:szCs w:val="20"/>
                              </w:rPr>
                              <w:t>Управление</w:t>
                            </w:r>
                          </w:p>
                          <w:p w14:paraId="13BC4082" w14:textId="77777777" w:rsidR="00E56A10" w:rsidRPr="00AE2580" w:rsidRDefault="00E56A10" w:rsidP="00E56A10">
                            <w:pPr>
                              <w:jc w:val="center"/>
                            </w:pPr>
                            <w:r w:rsidRPr="00244248">
                              <w:rPr>
                                <w:sz w:val="20"/>
                                <w:szCs w:val="20"/>
                              </w:rPr>
                              <w:t>культуры и спорта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Тымовского муниципального округа Сахалинской области</w:t>
                            </w:r>
                          </w:p>
                          <w:p w14:paraId="38037273" w14:textId="77777777" w:rsidR="00E56A10" w:rsidRPr="00244248" w:rsidRDefault="00E56A10" w:rsidP="00E56A1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07E65" id="Rectangle 54" o:spid="_x0000_s1042" style="position:absolute;margin-left:395.25pt;margin-top:1.75pt;width:155.5pt;height:6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">
                <v:textbox>
                  <w:txbxContent>
                    <w:p w14:paraId="78CAB630" w14:textId="77777777" w:rsidR="00E56A10" w:rsidRPr="00244248" w:rsidRDefault="00E56A10" w:rsidP="00E56A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44248">
                        <w:rPr>
                          <w:sz w:val="20"/>
                          <w:szCs w:val="20"/>
                        </w:rPr>
                        <w:t>Управление</w:t>
                      </w:r>
                    </w:p>
                    <w:p w14:paraId="13BC4082" w14:textId="77777777" w:rsidR="00E56A10" w:rsidRPr="00AE2580" w:rsidRDefault="00E56A10" w:rsidP="00E56A10">
                      <w:pPr>
                        <w:jc w:val="center"/>
                      </w:pPr>
                      <w:r w:rsidRPr="00244248">
                        <w:rPr>
                          <w:sz w:val="20"/>
                          <w:szCs w:val="20"/>
                        </w:rPr>
                        <w:t>культуры и спорта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Тымовского муниципального округа Сахалинской области</w:t>
                      </w:r>
                    </w:p>
                    <w:p w14:paraId="38037273" w14:textId="77777777" w:rsidR="00E56A10" w:rsidRPr="00244248" w:rsidRDefault="00E56A10" w:rsidP="00E56A1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010EBC" w14:textId="039571BC" w:rsidR="00E56A10" w:rsidRDefault="00E56A10" w:rsidP="00897B92">
      <w:pPr>
        <w:rPr>
          <w:sz w:val="28"/>
          <w:szCs w:val="28"/>
        </w:rPr>
      </w:pPr>
    </w:p>
    <w:sectPr w:rsidR="00E56A10" w:rsidSect="00A45244"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B902D" w14:textId="77777777" w:rsidR="006A0EF8" w:rsidRDefault="006A0EF8" w:rsidP="002B277E">
      <w:r>
        <w:separator/>
      </w:r>
    </w:p>
  </w:endnote>
  <w:endnote w:type="continuationSeparator" w:id="0">
    <w:p w14:paraId="2DE3292D" w14:textId="77777777" w:rsidR="006A0EF8" w:rsidRDefault="006A0EF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200-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12DCC" w14:textId="77777777" w:rsidR="006A0EF8" w:rsidRDefault="006A0EF8" w:rsidP="002B277E">
      <w:r>
        <w:separator/>
      </w:r>
    </w:p>
  </w:footnote>
  <w:footnote w:type="continuationSeparator" w:id="0">
    <w:p w14:paraId="1167606F" w14:textId="77777777" w:rsidR="006A0EF8" w:rsidRDefault="006A0EF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9395966"/>
      <w:docPartObj>
        <w:docPartGallery w:val="Page Numbers (Top of Page)"/>
        <w:docPartUnique/>
      </w:docPartObj>
    </w:sdtPr>
    <w:sdtEndPr/>
    <w:sdtContent>
      <w:p w14:paraId="31BCC2B8" w14:textId="18481EA0" w:rsidR="00E56A10" w:rsidRDefault="00E56A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369">
          <w:rPr>
            <w:noProof/>
          </w:rPr>
          <w:t>2</w:t>
        </w:r>
        <w:r>
          <w:fldChar w:fldCharType="end"/>
        </w:r>
      </w:p>
    </w:sdtContent>
  </w:sdt>
  <w:p w14:paraId="2FDEB18E" w14:textId="77777777" w:rsidR="00897B92" w:rsidRDefault="00897B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C037A"/>
    <w:multiLevelType w:val="multilevel"/>
    <w:tmpl w:val="7778B3C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157D6"/>
    <w:rsid w:val="00585B3B"/>
    <w:rsid w:val="006139DF"/>
    <w:rsid w:val="00633072"/>
    <w:rsid w:val="00641ADA"/>
    <w:rsid w:val="00644369"/>
    <w:rsid w:val="00646A96"/>
    <w:rsid w:val="00656168"/>
    <w:rsid w:val="006A0EF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05E1"/>
    <w:rsid w:val="00897B92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45244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53B02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56A10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4436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44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561A8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2025-05-13T03:14:00Z</cp:lastPrinted>
  <dcterms:created xsi:type="dcterms:W3CDTF">2025-05-13T03:19:00Z</dcterms:created>
  <dcterms:modified xsi:type="dcterms:W3CDTF">2025-05-13T03:19:00Z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