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647A642" w14:textId="77777777" w:rsidR="004A6442" w:rsidRDefault="004A6442" w:rsidP="004A6442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7645A80B" wp14:editId="694CAA9A">
            <wp:extent cx="800100" cy="9334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A03EDC" w14:textId="77777777" w:rsidR="00741259" w:rsidRPr="00221F9B" w:rsidRDefault="00741259" w:rsidP="00741259">
      <w:pPr>
        <w:jc w:val="center"/>
        <w:rPr>
          <w:sz w:val="26"/>
          <w:szCs w:val="26"/>
        </w:rPr>
      </w:pPr>
      <w:r w:rsidRPr="00221F9B">
        <w:rPr>
          <w:sz w:val="26"/>
          <w:szCs w:val="26"/>
        </w:rPr>
        <w:t>РАСПОРЯЖЕНИЕ</w:t>
      </w:r>
    </w:p>
    <w:p w14:paraId="10984209" w14:textId="77777777" w:rsidR="00741259" w:rsidRPr="00221F9B" w:rsidRDefault="00741259" w:rsidP="00741259">
      <w:pPr>
        <w:jc w:val="center"/>
        <w:rPr>
          <w:sz w:val="26"/>
          <w:szCs w:val="26"/>
        </w:rPr>
      </w:pPr>
      <w:r w:rsidRPr="00221F9B">
        <w:rPr>
          <w:sz w:val="26"/>
          <w:szCs w:val="26"/>
        </w:rPr>
        <w:t>администрации Тымовского муниципального округа</w:t>
      </w:r>
    </w:p>
    <w:p w14:paraId="21807C8C" w14:textId="3C2A0B04" w:rsidR="007C2A32" w:rsidRPr="00221F9B" w:rsidRDefault="00741259" w:rsidP="00741259">
      <w:pPr>
        <w:jc w:val="center"/>
        <w:rPr>
          <w:sz w:val="26"/>
          <w:szCs w:val="26"/>
        </w:rPr>
      </w:pPr>
      <w:r w:rsidRPr="00221F9B">
        <w:rPr>
          <w:sz w:val="26"/>
          <w:szCs w:val="26"/>
        </w:rPr>
        <w:t>Сахалинской области</w:t>
      </w:r>
    </w:p>
    <w:p w14:paraId="30BD7724" w14:textId="77777777" w:rsidR="001E3A2D" w:rsidRPr="00221F9B" w:rsidRDefault="001E3A2D" w:rsidP="001E3A2D">
      <w:pPr>
        <w:rPr>
          <w:sz w:val="26"/>
          <w:szCs w:val="26"/>
        </w:rPr>
      </w:pPr>
    </w:p>
    <w:p w14:paraId="6F9070EC" w14:textId="77777777" w:rsidR="001E3A2D" w:rsidRPr="00221F9B" w:rsidRDefault="001E3A2D" w:rsidP="001E3A2D">
      <w:pPr>
        <w:rPr>
          <w:sz w:val="26"/>
          <w:szCs w:val="26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0"/>
        <w:gridCol w:w="4530"/>
      </w:tblGrid>
      <w:tr w:rsidR="004D272B" w:rsidRPr="00221F9B" w14:paraId="5BB7F93D" w14:textId="77777777" w:rsidTr="004A6442">
        <w:tc>
          <w:tcPr>
            <w:tcW w:w="4530" w:type="dxa"/>
          </w:tcPr>
          <w:p w14:paraId="6C64D918" w14:textId="505335D0" w:rsidR="004D272B" w:rsidRPr="00221F9B" w:rsidRDefault="004D272B" w:rsidP="001E3A2D">
            <w:pPr>
              <w:rPr>
                <w:sz w:val="26"/>
                <w:szCs w:val="26"/>
              </w:rPr>
            </w:pPr>
            <w:r w:rsidRPr="00221F9B">
              <w:rPr>
                <w:sz w:val="26"/>
                <w:szCs w:val="26"/>
              </w:rPr>
              <w:t xml:space="preserve">от </w:t>
            </w:r>
            <w:r w:rsidR="003A6614">
              <w:rPr>
                <w:sz w:val="26"/>
                <w:szCs w:val="26"/>
              </w:rPr>
              <w:t xml:space="preserve">21 августа </w:t>
            </w:r>
            <w:r>
              <w:rPr>
                <w:sz w:val="26"/>
                <w:szCs w:val="26"/>
              </w:rPr>
              <w:t>2025</w:t>
            </w:r>
            <w:r w:rsidR="003A6614">
              <w:rPr>
                <w:sz w:val="26"/>
                <w:szCs w:val="26"/>
              </w:rPr>
              <w:t xml:space="preserve"> г.</w:t>
            </w:r>
          </w:p>
        </w:tc>
        <w:tc>
          <w:tcPr>
            <w:tcW w:w="4530" w:type="dxa"/>
          </w:tcPr>
          <w:p w14:paraId="73E96441" w14:textId="2CBC4FCA" w:rsidR="004D272B" w:rsidRPr="00221F9B" w:rsidRDefault="004D272B" w:rsidP="003A6614">
            <w:pPr>
              <w:jc w:val="center"/>
              <w:rPr>
                <w:sz w:val="26"/>
                <w:szCs w:val="26"/>
              </w:rPr>
            </w:pPr>
            <w:r w:rsidRPr="00221F9B">
              <w:rPr>
                <w:sz w:val="26"/>
                <w:szCs w:val="26"/>
              </w:rPr>
              <w:t xml:space="preserve">№ </w:t>
            </w:r>
            <w:r>
              <w:rPr>
                <w:sz w:val="26"/>
                <w:szCs w:val="26"/>
                <w:lang w:val="en-US"/>
              </w:rPr>
              <w:t>317-р</w:t>
            </w:r>
          </w:p>
        </w:tc>
      </w:tr>
    </w:tbl>
    <w:p w14:paraId="525D4434" w14:textId="77777777" w:rsidR="001E3A2D" w:rsidRPr="00221F9B" w:rsidRDefault="001E3A2D" w:rsidP="001E3A2D">
      <w:pPr>
        <w:jc w:val="both"/>
        <w:rPr>
          <w:sz w:val="26"/>
          <w:szCs w:val="26"/>
        </w:rPr>
      </w:pPr>
    </w:p>
    <w:p w14:paraId="5F0E6AF0" w14:textId="77777777" w:rsidR="001E3A2D" w:rsidRPr="00221F9B" w:rsidRDefault="001E3A2D" w:rsidP="001E3A2D">
      <w:pPr>
        <w:jc w:val="both"/>
        <w:rPr>
          <w:sz w:val="26"/>
          <w:szCs w:val="26"/>
        </w:rPr>
      </w:pPr>
    </w:p>
    <w:tbl>
      <w:tblPr>
        <w:tblW w:w="0" w:type="auto"/>
        <w:tblLook w:val="0000" w:firstRow="0" w:lastRow="0" w:firstColumn="0" w:lastColumn="0" w:noHBand="0" w:noVBand="0"/>
      </w:tblPr>
      <w:tblGrid>
        <w:gridCol w:w="4524"/>
      </w:tblGrid>
      <w:tr w:rsidR="001E3A2D" w:rsidRPr="00221F9B" w14:paraId="16F5CA22" w14:textId="77777777" w:rsidTr="00122A13">
        <w:trPr>
          <w:trHeight w:val="547"/>
        </w:trPr>
        <w:tc>
          <w:tcPr>
            <w:tcW w:w="4524" w:type="dxa"/>
          </w:tcPr>
          <w:p w14:paraId="4729502E" w14:textId="30710102" w:rsidR="001E3A2D" w:rsidRPr="00221F9B" w:rsidRDefault="00D13C88" w:rsidP="00122A13">
            <w:pPr>
              <w:jc w:val="both"/>
              <w:rPr>
                <w:sz w:val="26"/>
                <w:szCs w:val="26"/>
              </w:rPr>
            </w:pPr>
            <w:r w:rsidRPr="00221F9B">
              <w:rPr>
                <w:sz w:val="26"/>
                <w:szCs w:val="26"/>
              </w:rPr>
              <w:t>Об утверждении состава общественного совета при администрации Тымовского муниципального округа Сахалинской области</w:t>
            </w:r>
          </w:p>
        </w:tc>
      </w:tr>
    </w:tbl>
    <w:p w14:paraId="6E583086" w14:textId="77777777" w:rsidR="001E3A2D" w:rsidRPr="00221F9B" w:rsidRDefault="001E3A2D" w:rsidP="001E3A2D">
      <w:pPr>
        <w:jc w:val="both"/>
        <w:rPr>
          <w:sz w:val="26"/>
          <w:szCs w:val="26"/>
        </w:rPr>
      </w:pPr>
    </w:p>
    <w:p w14:paraId="484A6B08" w14:textId="77777777" w:rsidR="001E3A2D" w:rsidRPr="00221F9B" w:rsidRDefault="001E3A2D" w:rsidP="00122A13">
      <w:pPr>
        <w:jc w:val="both"/>
        <w:rPr>
          <w:sz w:val="26"/>
          <w:szCs w:val="26"/>
        </w:rPr>
      </w:pPr>
    </w:p>
    <w:p w14:paraId="38606C4B" w14:textId="77777777" w:rsidR="00122A13" w:rsidRPr="00221F9B" w:rsidRDefault="00122A13" w:rsidP="00122A13">
      <w:pPr>
        <w:ind w:firstLine="708"/>
        <w:jc w:val="both"/>
        <w:rPr>
          <w:sz w:val="26"/>
          <w:szCs w:val="26"/>
        </w:rPr>
      </w:pPr>
      <w:r w:rsidRPr="00221F9B">
        <w:rPr>
          <w:sz w:val="26"/>
          <w:szCs w:val="26"/>
        </w:rPr>
        <w:t>Руководствуясь частью 3 статьи 35 Устава Тымовского муниципального округа Сахалинской области, Положением об общественном совете при администрации МО «Тымовский городской округ», утвержденным постановлением администрации МО «Тымовский городской округ» от 3 марта 2017 года № 30:</w:t>
      </w:r>
    </w:p>
    <w:p w14:paraId="648C9AFA" w14:textId="7AE3C6FB" w:rsidR="00122A13" w:rsidRDefault="00122A13" w:rsidP="00122A13">
      <w:pPr>
        <w:ind w:firstLine="708"/>
        <w:jc w:val="both"/>
        <w:rPr>
          <w:sz w:val="26"/>
          <w:szCs w:val="26"/>
        </w:rPr>
      </w:pPr>
      <w:r w:rsidRPr="00221F9B">
        <w:rPr>
          <w:sz w:val="26"/>
          <w:szCs w:val="26"/>
        </w:rPr>
        <w:t xml:space="preserve">1. Утвердить состав общественного совета при администрации Тымовского муниципального округа Сахалинской области (прилагается). </w:t>
      </w:r>
    </w:p>
    <w:p w14:paraId="0F559475" w14:textId="08428696" w:rsidR="00B947D5" w:rsidRPr="00221F9B" w:rsidRDefault="00B947D5" w:rsidP="00122A13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2. Отменить распоряжение администрации МО «Тымовский городской округ» от 12 мая 2017 г. № 113-р «Об утверждении состава общественного совета при администрации МО «Тымовский городской округ».</w:t>
      </w:r>
    </w:p>
    <w:p w14:paraId="75A8C209" w14:textId="779BFE6A" w:rsidR="00122A13" w:rsidRPr="00221F9B" w:rsidRDefault="00B947D5" w:rsidP="00122A13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3</w:t>
      </w:r>
      <w:r w:rsidR="00122A13" w:rsidRPr="00221F9B">
        <w:rPr>
          <w:sz w:val="26"/>
          <w:szCs w:val="26"/>
        </w:rPr>
        <w:t>. Разместить настоящее распоряжение в информационно-телекоммуникационной сети «Интернет» в сетевом издании «Тымовский вестник» (доменное имя TYMNEWS.RU) и на официальном сайте администрации Тымовского муниципального округа Сахалинской области.</w:t>
      </w:r>
    </w:p>
    <w:p w14:paraId="7994844C" w14:textId="77777777" w:rsidR="00585B3B" w:rsidRPr="00221F9B" w:rsidRDefault="00585B3B" w:rsidP="00585B3B">
      <w:pPr>
        <w:spacing w:line="360" w:lineRule="auto"/>
        <w:ind w:firstLine="709"/>
        <w:jc w:val="both"/>
        <w:rPr>
          <w:sz w:val="26"/>
          <w:szCs w:val="26"/>
        </w:rPr>
      </w:pPr>
    </w:p>
    <w:p w14:paraId="0E76AFEF" w14:textId="4119C1D7" w:rsidR="004D272B" w:rsidRDefault="004D272B" w:rsidP="00585B3B">
      <w:pPr>
        <w:jc w:val="both"/>
        <w:rPr>
          <w:sz w:val="26"/>
          <w:szCs w:val="26"/>
        </w:rPr>
      </w:pPr>
    </w:p>
    <w:p w14:paraId="142E32FE" w14:textId="0B502148" w:rsidR="003A6614" w:rsidRDefault="003A6614" w:rsidP="00585B3B">
      <w:pPr>
        <w:jc w:val="both"/>
        <w:rPr>
          <w:sz w:val="26"/>
          <w:szCs w:val="26"/>
        </w:rPr>
      </w:pPr>
    </w:p>
    <w:p w14:paraId="1C196E32" w14:textId="77777777" w:rsidR="003A6614" w:rsidRDefault="003A6614" w:rsidP="00585B3B">
      <w:pPr>
        <w:jc w:val="both"/>
        <w:rPr>
          <w:sz w:val="26"/>
          <w:szCs w:val="26"/>
        </w:rPr>
      </w:pPr>
    </w:p>
    <w:p w14:paraId="4A2868FA" w14:textId="77777777" w:rsidR="003A6614" w:rsidRPr="00221F9B" w:rsidRDefault="003A6614" w:rsidP="00585B3B">
      <w:pPr>
        <w:jc w:val="both"/>
        <w:rPr>
          <w:sz w:val="26"/>
          <w:szCs w:val="26"/>
        </w:rPr>
      </w:pPr>
    </w:p>
    <w:p w14:paraId="76B50DE2" w14:textId="4BE63A46" w:rsidR="00122A13" w:rsidRPr="003A6614" w:rsidRDefault="003A6614" w:rsidP="00585B3B">
      <w:pPr>
        <w:jc w:val="both"/>
        <w:rPr>
          <w:sz w:val="26"/>
          <w:szCs w:val="26"/>
        </w:rPr>
        <w:sectPr w:rsidR="00122A13" w:rsidRPr="003A6614" w:rsidSect="003F097C">
          <w:footerReference w:type="default" r:id="rId11"/>
          <w:pgSz w:w="11906" w:h="16838"/>
          <w:pgMar w:top="1134" w:right="851" w:bottom="1134" w:left="1985" w:header="709" w:footer="709" w:gutter="0"/>
          <w:cols w:space="708"/>
          <w:docGrid w:linePitch="360"/>
        </w:sectPr>
      </w:pPr>
      <w:r w:rsidRPr="00221F9B">
        <w:rPr>
          <w:rFonts w:cs="Arial"/>
          <w:sz w:val="26"/>
          <w:szCs w:val="26"/>
        </w:rPr>
        <w:t>Мэр Тымовского муниципального округа</w:t>
      </w:r>
      <w:r w:rsidRPr="003A6614">
        <w:rPr>
          <w:rFonts w:cs="Arial"/>
          <w:sz w:val="26"/>
          <w:szCs w:val="26"/>
        </w:rPr>
        <w:t xml:space="preserve"> </w:t>
      </w:r>
      <w:r>
        <w:rPr>
          <w:rFonts w:cs="Arial"/>
          <w:sz w:val="26"/>
          <w:szCs w:val="26"/>
        </w:rPr>
        <w:t xml:space="preserve">                                            </w:t>
      </w:r>
      <w:r w:rsidRPr="00221F9B">
        <w:rPr>
          <w:rFonts w:cs="Arial"/>
          <w:sz w:val="26"/>
          <w:szCs w:val="26"/>
        </w:rPr>
        <w:t>Ю.В. Болдов</w:t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0"/>
        <w:gridCol w:w="4530"/>
      </w:tblGrid>
      <w:tr w:rsidR="00122A13" w14:paraId="3D563730" w14:textId="77777777" w:rsidTr="00B947D5">
        <w:tc>
          <w:tcPr>
            <w:tcW w:w="4530" w:type="dxa"/>
          </w:tcPr>
          <w:p w14:paraId="3C3FF330" w14:textId="77777777" w:rsidR="00122A13" w:rsidRDefault="00122A13" w:rsidP="00122A13">
            <w:pPr>
              <w:rPr>
                <w:sz w:val="28"/>
                <w:szCs w:val="28"/>
              </w:rPr>
            </w:pPr>
          </w:p>
        </w:tc>
        <w:tc>
          <w:tcPr>
            <w:tcW w:w="4530" w:type="dxa"/>
          </w:tcPr>
          <w:p w14:paraId="74E8853B" w14:textId="77777777" w:rsidR="00122A13" w:rsidRPr="003A6614" w:rsidRDefault="00122A13" w:rsidP="00122A13">
            <w:pPr>
              <w:jc w:val="center"/>
              <w:rPr>
                <w:sz w:val="20"/>
                <w:szCs w:val="20"/>
              </w:rPr>
            </w:pPr>
            <w:r w:rsidRPr="003A6614">
              <w:rPr>
                <w:sz w:val="20"/>
                <w:szCs w:val="20"/>
              </w:rPr>
              <w:t>УТВЕРЖДЕН</w:t>
            </w:r>
          </w:p>
          <w:p w14:paraId="327293FC" w14:textId="77777777" w:rsidR="00122A13" w:rsidRPr="003A6614" w:rsidRDefault="00122A13" w:rsidP="00122A13">
            <w:pPr>
              <w:jc w:val="center"/>
              <w:rPr>
                <w:sz w:val="20"/>
                <w:szCs w:val="20"/>
              </w:rPr>
            </w:pPr>
            <w:r w:rsidRPr="003A6614">
              <w:rPr>
                <w:sz w:val="20"/>
                <w:szCs w:val="20"/>
              </w:rPr>
              <w:t>распоряжением администрации</w:t>
            </w:r>
          </w:p>
          <w:p w14:paraId="61C7F4F8" w14:textId="085B8F15" w:rsidR="00122A13" w:rsidRPr="003A6614" w:rsidRDefault="00122A13" w:rsidP="00122A13">
            <w:pPr>
              <w:jc w:val="center"/>
              <w:rPr>
                <w:sz w:val="20"/>
                <w:szCs w:val="20"/>
              </w:rPr>
            </w:pPr>
            <w:r w:rsidRPr="003A6614">
              <w:rPr>
                <w:sz w:val="20"/>
                <w:szCs w:val="20"/>
              </w:rPr>
              <w:t>Тымовского муниципального округа</w:t>
            </w:r>
          </w:p>
          <w:p w14:paraId="3B8CDD44" w14:textId="34D09293" w:rsidR="008D744E" w:rsidRPr="003A6614" w:rsidRDefault="008D744E" w:rsidP="00122A13">
            <w:pPr>
              <w:jc w:val="center"/>
              <w:rPr>
                <w:sz w:val="20"/>
                <w:szCs w:val="20"/>
              </w:rPr>
            </w:pPr>
            <w:r w:rsidRPr="003A6614">
              <w:rPr>
                <w:sz w:val="20"/>
                <w:szCs w:val="20"/>
              </w:rPr>
              <w:t>Сахалинской области</w:t>
            </w:r>
          </w:p>
          <w:p w14:paraId="7C615712" w14:textId="32B773BF" w:rsidR="00122A13" w:rsidRDefault="003A6614" w:rsidP="00122A13">
            <w:pPr>
              <w:jc w:val="center"/>
              <w:rPr>
                <w:sz w:val="28"/>
                <w:szCs w:val="28"/>
              </w:rPr>
            </w:pPr>
            <w:r w:rsidRPr="003A6614">
              <w:rPr>
                <w:sz w:val="20"/>
                <w:szCs w:val="20"/>
              </w:rPr>
              <w:t xml:space="preserve">от 21 августа 2025 г. </w:t>
            </w:r>
            <w:r w:rsidR="00122A13" w:rsidRPr="003A6614">
              <w:rPr>
                <w:sz w:val="20"/>
                <w:szCs w:val="20"/>
              </w:rPr>
              <w:t>№</w:t>
            </w:r>
            <w:r w:rsidRPr="003A6614">
              <w:rPr>
                <w:sz w:val="20"/>
                <w:szCs w:val="20"/>
              </w:rPr>
              <w:t xml:space="preserve"> 317-р</w:t>
            </w:r>
          </w:p>
        </w:tc>
      </w:tr>
    </w:tbl>
    <w:p w14:paraId="02E8BB67" w14:textId="030D6145" w:rsidR="008D744E" w:rsidRDefault="008D744E" w:rsidP="00D35699">
      <w:pPr>
        <w:rPr>
          <w:sz w:val="28"/>
          <w:szCs w:val="28"/>
        </w:rPr>
      </w:pPr>
    </w:p>
    <w:p w14:paraId="517EA9F2" w14:textId="3CCB8527" w:rsidR="008D744E" w:rsidRPr="00D11642" w:rsidRDefault="008D744E" w:rsidP="008D744E">
      <w:pPr>
        <w:jc w:val="center"/>
        <w:rPr>
          <w:b/>
          <w:sz w:val="26"/>
          <w:szCs w:val="26"/>
        </w:rPr>
      </w:pPr>
      <w:r w:rsidRPr="00D11642">
        <w:rPr>
          <w:b/>
          <w:sz w:val="26"/>
          <w:szCs w:val="26"/>
        </w:rPr>
        <w:t>СОСТАВ</w:t>
      </w:r>
    </w:p>
    <w:p w14:paraId="7C9D4512" w14:textId="66BFEB2E" w:rsidR="008D744E" w:rsidRPr="00D11642" w:rsidRDefault="008D744E" w:rsidP="008D744E">
      <w:pPr>
        <w:jc w:val="center"/>
        <w:rPr>
          <w:b/>
          <w:sz w:val="26"/>
          <w:szCs w:val="26"/>
        </w:rPr>
      </w:pPr>
      <w:r w:rsidRPr="00D11642">
        <w:rPr>
          <w:b/>
          <w:sz w:val="26"/>
          <w:szCs w:val="26"/>
        </w:rPr>
        <w:t>ОБЩЕСТВЕННОГО СОВЕТА ПРИ АДМИНИСТРАЦИИ</w:t>
      </w:r>
    </w:p>
    <w:p w14:paraId="31705076" w14:textId="6BAE1E86" w:rsidR="008D744E" w:rsidRPr="00D11642" w:rsidRDefault="008D744E" w:rsidP="008D744E">
      <w:pPr>
        <w:jc w:val="center"/>
        <w:rPr>
          <w:b/>
          <w:sz w:val="26"/>
          <w:szCs w:val="26"/>
        </w:rPr>
      </w:pPr>
      <w:r w:rsidRPr="00D11642">
        <w:rPr>
          <w:b/>
          <w:sz w:val="26"/>
          <w:szCs w:val="26"/>
        </w:rPr>
        <w:t>ТЫМОВСКОГО МУНИЦИПАЛЬНОГО ОКРУГА</w:t>
      </w:r>
    </w:p>
    <w:p w14:paraId="5A4933EE" w14:textId="39389C0D" w:rsidR="00D11642" w:rsidRDefault="008D744E" w:rsidP="007F6C83">
      <w:pPr>
        <w:jc w:val="center"/>
        <w:rPr>
          <w:b/>
          <w:sz w:val="26"/>
          <w:szCs w:val="26"/>
        </w:rPr>
      </w:pPr>
      <w:r w:rsidRPr="00D11642">
        <w:rPr>
          <w:b/>
          <w:sz w:val="26"/>
          <w:szCs w:val="26"/>
        </w:rPr>
        <w:t>САХАЛИНСКОЙ ОБЛАСТИ</w:t>
      </w:r>
    </w:p>
    <w:p w14:paraId="4BC766BA" w14:textId="77777777" w:rsidR="003A6614" w:rsidRPr="00D11642" w:rsidRDefault="003A6614" w:rsidP="007F6C83">
      <w:pPr>
        <w:jc w:val="center"/>
        <w:rPr>
          <w:b/>
          <w:sz w:val="26"/>
          <w:szCs w:val="26"/>
        </w:rPr>
      </w:pPr>
    </w:p>
    <w:tbl>
      <w:tblPr>
        <w:tblStyle w:val="a8"/>
        <w:tblW w:w="90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0"/>
        <w:gridCol w:w="284"/>
        <w:gridCol w:w="5953"/>
      </w:tblGrid>
      <w:tr w:rsidR="008D744E" w:rsidRPr="00D35699" w14:paraId="128549A0" w14:textId="77777777" w:rsidTr="00B947D5">
        <w:tc>
          <w:tcPr>
            <w:tcW w:w="2830" w:type="dxa"/>
          </w:tcPr>
          <w:p w14:paraId="3D607DE1" w14:textId="601A6147" w:rsidR="008D744E" w:rsidRPr="00221F9B" w:rsidRDefault="008D744E" w:rsidP="008D744E">
            <w:pPr>
              <w:spacing w:after="200" w:line="276" w:lineRule="auto"/>
            </w:pPr>
            <w:r w:rsidRPr="00221F9B">
              <w:t xml:space="preserve">Балыков Дмитрий Николаевич </w:t>
            </w:r>
          </w:p>
        </w:tc>
        <w:tc>
          <w:tcPr>
            <w:tcW w:w="284" w:type="dxa"/>
          </w:tcPr>
          <w:p w14:paraId="5863BE4E" w14:textId="77777777" w:rsidR="008D744E" w:rsidRPr="00221F9B" w:rsidRDefault="008D744E" w:rsidP="008D744E"/>
        </w:tc>
        <w:tc>
          <w:tcPr>
            <w:tcW w:w="5953" w:type="dxa"/>
          </w:tcPr>
          <w:p w14:paraId="059EE1CB" w14:textId="3BBCDCC4" w:rsidR="008D744E" w:rsidRPr="00221F9B" w:rsidRDefault="008D744E" w:rsidP="00D35699">
            <w:pPr>
              <w:jc w:val="both"/>
            </w:pPr>
            <w:r w:rsidRPr="00221F9B">
              <w:t>- учитель</w:t>
            </w:r>
            <w:r w:rsidR="00D11642" w:rsidRPr="00221F9B">
              <w:t>,</w:t>
            </w:r>
            <w:r w:rsidRPr="00221F9B">
              <w:t xml:space="preserve"> </w:t>
            </w:r>
            <w:r w:rsidR="00D35699" w:rsidRPr="00221F9B">
              <w:t>муниципально</w:t>
            </w:r>
            <w:r w:rsidR="00D11642" w:rsidRPr="00221F9B">
              <w:t>е</w:t>
            </w:r>
            <w:r w:rsidR="00D35699" w:rsidRPr="00221F9B">
              <w:t xml:space="preserve"> бюджетно</w:t>
            </w:r>
            <w:r w:rsidR="00D11642" w:rsidRPr="00221F9B">
              <w:t>е</w:t>
            </w:r>
            <w:r w:rsidR="00D35699" w:rsidRPr="00221F9B">
              <w:t xml:space="preserve"> общеобразовательно</w:t>
            </w:r>
            <w:r w:rsidR="00D11642" w:rsidRPr="00221F9B">
              <w:t>е</w:t>
            </w:r>
            <w:r w:rsidR="00D35699" w:rsidRPr="00221F9B">
              <w:t xml:space="preserve"> учреждени</w:t>
            </w:r>
            <w:r w:rsidR="00D11642" w:rsidRPr="00221F9B">
              <w:t xml:space="preserve">е </w:t>
            </w:r>
            <w:r w:rsidR="00D35699" w:rsidRPr="00221F9B">
              <w:t>«Средняя общеобразовательная школа № 1 пгт</w:t>
            </w:r>
            <w:r w:rsidR="003A6614">
              <w:t>.</w:t>
            </w:r>
            <w:r w:rsidR="00D35699" w:rsidRPr="00221F9B">
              <w:t xml:space="preserve"> Тымовское»;</w:t>
            </w:r>
          </w:p>
          <w:p w14:paraId="39C9EC91" w14:textId="7FDABD58" w:rsidR="00D35699" w:rsidRPr="00221F9B" w:rsidRDefault="00D35699" w:rsidP="00D35699">
            <w:pPr>
              <w:jc w:val="both"/>
              <w:rPr>
                <w:sz w:val="16"/>
                <w:szCs w:val="16"/>
              </w:rPr>
            </w:pPr>
          </w:p>
        </w:tc>
      </w:tr>
      <w:tr w:rsidR="008D744E" w:rsidRPr="00D35699" w14:paraId="22E063D1" w14:textId="77777777" w:rsidTr="00B947D5">
        <w:tc>
          <w:tcPr>
            <w:tcW w:w="2830" w:type="dxa"/>
          </w:tcPr>
          <w:p w14:paraId="7EB32252" w14:textId="77777777" w:rsidR="008D744E" w:rsidRDefault="008D744E" w:rsidP="008D744E">
            <w:proofErr w:type="spellStart"/>
            <w:r w:rsidRPr="00221F9B">
              <w:t>Данюк-Охремчук</w:t>
            </w:r>
            <w:proofErr w:type="spellEnd"/>
            <w:r w:rsidRPr="00221F9B">
              <w:t xml:space="preserve"> Евгений Борисович </w:t>
            </w:r>
          </w:p>
          <w:p w14:paraId="370E1B86" w14:textId="3D303D79" w:rsidR="003A6614" w:rsidRPr="00221F9B" w:rsidRDefault="003A6614" w:rsidP="008D744E"/>
        </w:tc>
        <w:tc>
          <w:tcPr>
            <w:tcW w:w="284" w:type="dxa"/>
          </w:tcPr>
          <w:p w14:paraId="6271C721" w14:textId="77777777" w:rsidR="008D744E" w:rsidRPr="00221F9B" w:rsidRDefault="008D744E" w:rsidP="008D744E">
            <w:pPr>
              <w:jc w:val="center"/>
            </w:pPr>
          </w:p>
        </w:tc>
        <w:tc>
          <w:tcPr>
            <w:tcW w:w="5953" w:type="dxa"/>
          </w:tcPr>
          <w:p w14:paraId="070CE43E" w14:textId="77777777" w:rsidR="008D744E" w:rsidRDefault="005660FA" w:rsidP="00D35699">
            <w:pPr>
              <w:jc w:val="both"/>
              <w:rPr>
                <w:sz w:val="16"/>
                <w:szCs w:val="16"/>
              </w:rPr>
            </w:pPr>
            <w:r w:rsidRPr="00221F9B">
              <w:t xml:space="preserve">- индивидуальный предприниматель; </w:t>
            </w:r>
          </w:p>
          <w:p w14:paraId="5CD856B3" w14:textId="77777777" w:rsidR="00221F9B" w:rsidRDefault="00221F9B" w:rsidP="00D35699">
            <w:pPr>
              <w:jc w:val="both"/>
              <w:rPr>
                <w:sz w:val="16"/>
                <w:szCs w:val="16"/>
              </w:rPr>
            </w:pPr>
          </w:p>
          <w:p w14:paraId="3342C084" w14:textId="149CC258" w:rsidR="00221F9B" w:rsidRPr="00221F9B" w:rsidRDefault="00221F9B" w:rsidP="00D35699">
            <w:pPr>
              <w:jc w:val="both"/>
              <w:rPr>
                <w:sz w:val="16"/>
                <w:szCs w:val="16"/>
              </w:rPr>
            </w:pPr>
          </w:p>
        </w:tc>
      </w:tr>
      <w:tr w:rsidR="008D744E" w:rsidRPr="00D35699" w14:paraId="14AD8049" w14:textId="77777777" w:rsidTr="00B947D5">
        <w:tc>
          <w:tcPr>
            <w:tcW w:w="2830" w:type="dxa"/>
          </w:tcPr>
          <w:p w14:paraId="4853320A" w14:textId="722E7416" w:rsidR="008D744E" w:rsidRPr="00221F9B" w:rsidRDefault="008D744E" w:rsidP="008D744E">
            <w:r w:rsidRPr="00221F9B">
              <w:t xml:space="preserve">Евграфова Татьяна Михайловна </w:t>
            </w:r>
          </w:p>
        </w:tc>
        <w:tc>
          <w:tcPr>
            <w:tcW w:w="284" w:type="dxa"/>
          </w:tcPr>
          <w:p w14:paraId="5E2CF953" w14:textId="77777777" w:rsidR="008D744E" w:rsidRPr="00221F9B" w:rsidRDefault="008D744E" w:rsidP="008D744E">
            <w:pPr>
              <w:jc w:val="center"/>
            </w:pPr>
          </w:p>
        </w:tc>
        <w:tc>
          <w:tcPr>
            <w:tcW w:w="5953" w:type="dxa"/>
          </w:tcPr>
          <w:p w14:paraId="735DDD96" w14:textId="3CD43EA9" w:rsidR="008D744E" w:rsidRPr="00221F9B" w:rsidRDefault="005660FA" w:rsidP="00D35699">
            <w:pPr>
              <w:jc w:val="both"/>
            </w:pPr>
            <w:r w:rsidRPr="00221F9B">
              <w:t>- главный редактор</w:t>
            </w:r>
            <w:r w:rsidR="00D11642" w:rsidRPr="00221F9B">
              <w:t>,</w:t>
            </w:r>
            <w:r w:rsidRPr="00221F9B">
              <w:t xml:space="preserve"> </w:t>
            </w:r>
            <w:r w:rsidR="00D35699" w:rsidRPr="00221F9B">
              <w:t>муниципально</w:t>
            </w:r>
            <w:r w:rsidR="00D11642" w:rsidRPr="00221F9B">
              <w:t>е</w:t>
            </w:r>
            <w:r w:rsidR="00D35699" w:rsidRPr="00221F9B">
              <w:t xml:space="preserve"> казенно</w:t>
            </w:r>
            <w:r w:rsidR="00D11642" w:rsidRPr="00221F9B">
              <w:t>е</w:t>
            </w:r>
            <w:r w:rsidR="00D35699" w:rsidRPr="00221F9B">
              <w:t xml:space="preserve"> учреждени</w:t>
            </w:r>
            <w:r w:rsidR="00D11642" w:rsidRPr="00221F9B">
              <w:t>е</w:t>
            </w:r>
            <w:r w:rsidR="00453C72" w:rsidRPr="00221F9B">
              <w:t xml:space="preserve"> Районная редакция</w:t>
            </w:r>
            <w:r w:rsidRPr="00221F9B">
              <w:t xml:space="preserve"> </w:t>
            </w:r>
            <w:r w:rsidR="00B947D5">
              <w:t>«</w:t>
            </w:r>
            <w:r w:rsidRPr="00221F9B">
              <w:t>Тымовский вестник»;</w:t>
            </w:r>
          </w:p>
          <w:p w14:paraId="3AB38977" w14:textId="3B48CFEF" w:rsidR="00D35699" w:rsidRPr="00221F9B" w:rsidRDefault="00D35699" w:rsidP="00D35699">
            <w:pPr>
              <w:jc w:val="both"/>
              <w:rPr>
                <w:sz w:val="16"/>
                <w:szCs w:val="16"/>
              </w:rPr>
            </w:pPr>
          </w:p>
        </w:tc>
      </w:tr>
      <w:tr w:rsidR="008D744E" w:rsidRPr="00D35699" w14:paraId="72863B6A" w14:textId="77777777" w:rsidTr="00B947D5">
        <w:tc>
          <w:tcPr>
            <w:tcW w:w="2830" w:type="dxa"/>
          </w:tcPr>
          <w:p w14:paraId="5CABA100" w14:textId="204558F4" w:rsidR="008D744E" w:rsidRPr="00221F9B" w:rsidRDefault="008D744E" w:rsidP="008D744E">
            <w:r w:rsidRPr="00221F9B">
              <w:t xml:space="preserve">Ивашов Андрей Сергеевич </w:t>
            </w:r>
          </w:p>
        </w:tc>
        <w:tc>
          <w:tcPr>
            <w:tcW w:w="284" w:type="dxa"/>
          </w:tcPr>
          <w:p w14:paraId="24481AD0" w14:textId="77777777" w:rsidR="008D744E" w:rsidRPr="00221F9B" w:rsidRDefault="008D744E" w:rsidP="008D744E">
            <w:pPr>
              <w:jc w:val="center"/>
            </w:pPr>
          </w:p>
        </w:tc>
        <w:tc>
          <w:tcPr>
            <w:tcW w:w="5953" w:type="dxa"/>
          </w:tcPr>
          <w:p w14:paraId="7CBDAF88" w14:textId="330E7C6C" w:rsidR="008D744E" w:rsidRPr="00221F9B" w:rsidRDefault="005660FA" w:rsidP="00D35699">
            <w:pPr>
              <w:jc w:val="both"/>
            </w:pPr>
            <w:r w:rsidRPr="00221F9B">
              <w:t xml:space="preserve">- </w:t>
            </w:r>
            <w:r w:rsidR="00453C72" w:rsidRPr="00221F9B">
              <w:t>председатель правления</w:t>
            </w:r>
            <w:r w:rsidR="00D11642" w:rsidRPr="00221F9B">
              <w:t>,</w:t>
            </w:r>
            <w:r w:rsidR="00453C72" w:rsidRPr="00221F9B">
              <w:t xml:space="preserve"> Тымовск</w:t>
            </w:r>
            <w:r w:rsidR="00D11642" w:rsidRPr="00221F9B">
              <w:t>ая</w:t>
            </w:r>
            <w:r w:rsidR="00453C72" w:rsidRPr="00221F9B">
              <w:t xml:space="preserve"> местн</w:t>
            </w:r>
            <w:r w:rsidR="00D11642" w:rsidRPr="00221F9B">
              <w:t>ая</w:t>
            </w:r>
            <w:r w:rsidR="00453C72" w:rsidRPr="00221F9B">
              <w:t xml:space="preserve"> спортивн</w:t>
            </w:r>
            <w:r w:rsidR="00D11642" w:rsidRPr="00221F9B">
              <w:t>ая</w:t>
            </w:r>
            <w:r w:rsidR="00453C72" w:rsidRPr="00221F9B">
              <w:t xml:space="preserve"> общественн</w:t>
            </w:r>
            <w:r w:rsidR="00D11642" w:rsidRPr="00221F9B">
              <w:t>ая</w:t>
            </w:r>
            <w:r w:rsidR="00453C72" w:rsidRPr="00221F9B">
              <w:t xml:space="preserve"> организаци</w:t>
            </w:r>
            <w:r w:rsidR="00D11642" w:rsidRPr="00221F9B">
              <w:t>я</w:t>
            </w:r>
            <w:r w:rsidR="00453C72" w:rsidRPr="00221F9B">
              <w:t xml:space="preserve"> "</w:t>
            </w:r>
            <w:proofErr w:type="spellStart"/>
            <w:r w:rsidR="00453C72" w:rsidRPr="00221F9B">
              <w:t>Киокусинкай</w:t>
            </w:r>
            <w:proofErr w:type="spellEnd"/>
            <w:r w:rsidR="00453C72" w:rsidRPr="00221F9B">
              <w:t>" - "Каратэ" клуб "</w:t>
            </w:r>
            <w:proofErr w:type="spellStart"/>
            <w:r w:rsidR="00453C72" w:rsidRPr="00221F9B">
              <w:t>Сахкиокушин</w:t>
            </w:r>
            <w:proofErr w:type="spellEnd"/>
            <w:r w:rsidR="00453C72" w:rsidRPr="00221F9B">
              <w:t>"</w:t>
            </w:r>
            <w:r w:rsidR="00D35699" w:rsidRPr="00221F9B">
              <w:t>;</w:t>
            </w:r>
          </w:p>
          <w:p w14:paraId="3F4C708A" w14:textId="730AB48E" w:rsidR="00D35699" w:rsidRPr="00221F9B" w:rsidRDefault="00D35699" w:rsidP="00D35699">
            <w:pPr>
              <w:jc w:val="both"/>
              <w:rPr>
                <w:sz w:val="16"/>
                <w:szCs w:val="16"/>
              </w:rPr>
            </w:pPr>
          </w:p>
        </w:tc>
      </w:tr>
      <w:tr w:rsidR="008D744E" w:rsidRPr="00D35699" w14:paraId="3B56A839" w14:textId="77777777" w:rsidTr="00B947D5">
        <w:tc>
          <w:tcPr>
            <w:tcW w:w="2830" w:type="dxa"/>
          </w:tcPr>
          <w:p w14:paraId="547844CA" w14:textId="624124AD" w:rsidR="008D744E" w:rsidRPr="00221F9B" w:rsidRDefault="008D744E" w:rsidP="008D744E">
            <w:r w:rsidRPr="00221F9B">
              <w:t xml:space="preserve">Котоманова Оксана Васильевна </w:t>
            </w:r>
          </w:p>
        </w:tc>
        <w:tc>
          <w:tcPr>
            <w:tcW w:w="284" w:type="dxa"/>
          </w:tcPr>
          <w:p w14:paraId="1DC69D33" w14:textId="77777777" w:rsidR="008D744E" w:rsidRPr="00221F9B" w:rsidRDefault="008D744E" w:rsidP="008D744E">
            <w:pPr>
              <w:jc w:val="center"/>
            </w:pPr>
          </w:p>
        </w:tc>
        <w:tc>
          <w:tcPr>
            <w:tcW w:w="5953" w:type="dxa"/>
          </w:tcPr>
          <w:p w14:paraId="490D6431" w14:textId="1DF8C0F4" w:rsidR="00D35699" w:rsidRPr="00221F9B" w:rsidRDefault="008D744E" w:rsidP="00D35699">
            <w:pPr>
              <w:jc w:val="both"/>
            </w:pPr>
            <w:r w:rsidRPr="00221F9B">
              <w:t xml:space="preserve">- </w:t>
            </w:r>
            <w:r w:rsidR="00D35699" w:rsidRPr="00221F9B">
              <w:t>начальник</w:t>
            </w:r>
            <w:r w:rsidR="00D11642" w:rsidRPr="00221F9B">
              <w:t>,</w:t>
            </w:r>
            <w:r w:rsidR="00D35699" w:rsidRPr="00221F9B">
              <w:t xml:space="preserve"> отделени</w:t>
            </w:r>
            <w:r w:rsidR="00D11642" w:rsidRPr="00221F9B">
              <w:t>е</w:t>
            </w:r>
            <w:r w:rsidR="00D35699" w:rsidRPr="00221F9B">
              <w:t xml:space="preserve"> государственного казенного учреждения «Центр социальной поддержки Сахалинской области»</w:t>
            </w:r>
            <w:r w:rsidR="00D11642" w:rsidRPr="00221F9B">
              <w:t xml:space="preserve"> по Тымовскому району; </w:t>
            </w:r>
          </w:p>
          <w:p w14:paraId="24F3E2F5" w14:textId="06F390F9" w:rsidR="00D35699" w:rsidRPr="00221F9B" w:rsidRDefault="00D35699" w:rsidP="00D35699">
            <w:pPr>
              <w:jc w:val="both"/>
              <w:rPr>
                <w:sz w:val="16"/>
                <w:szCs w:val="16"/>
              </w:rPr>
            </w:pPr>
          </w:p>
        </w:tc>
      </w:tr>
      <w:tr w:rsidR="00D35699" w:rsidRPr="00D35699" w14:paraId="5926824B" w14:textId="77777777" w:rsidTr="00B947D5">
        <w:tc>
          <w:tcPr>
            <w:tcW w:w="2830" w:type="dxa"/>
          </w:tcPr>
          <w:p w14:paraId="618C5E1C" w14:textId="64D5A967" w:rsidR="00D35699" w:rsidRPr="00221F9B" w:rsidRDefault="00D11642" w:rsidP="008D744E">
            <w:r w:rsidRPr="00221F9B">
              <w:t xml:space="preserve">Ляхова Юлия Валерьевна </w:t>
            </w:r>
          </w:p>
        </w:tc>
        <w:tc>
          <w:tcPr>
            <w:tcW w:w="284" w:type="dxa"/>
          </w:tcPr>
          <w:p w14:paraId="6103559A" w14:textId="77777777" w:rsidR="00D35699" w:rsidRPr="00221F9B" w:rsidRDefault="00D35699" w:rsidP="008D744E">
            <w:pPr>
              <w:jc w:val="center"/>
            </w:pPr>
          </w:p>
        </w:tc>
        <w:tc>
          <w:tcPr>
            <w:tcW w:w="5953" w:type="dxa"/>
          </w:tcPr>
          <w:p w14:paraId="757BEB68" w14:textId="77777777" w:rsidR="00D35699" w:rsidRPr="00221F9B" w:rsidRDefault="00D11642" w:rsidP="00D35699">
            <w:pPr>
              <w:jc w:val="both"/>
            </w:pPr>
            <w:r w:rsidRPr="00221F9B">
              <w:t>- заместитель директора по АХЧ, муниципальное бюджетное общеобразовательное учреждение «Средняя общеобразовательная школа с. Кировское»;</w:t>
            </w:r>
          </w:p>
          <w:p w14:paraId="57F7D155" w14:textId="5D1B2589" w:rsidR="007F6C83" w:rsidRPr="00221F9B" w:rsidRDefault="007F6C83" w:rsidP="00D35699">
            <w:pPr>
              <w:jc w:val="both"/>
              <w:rPr>
                <w:sz w:val="16"/>
                <w:szCs w:val="16"/>
              </w:rPr>
            </w:pPr>
          </w:p>
        </w:tc>
      </w:tr>
      <w:tr w:rsidR="008D744E" w:rsidRPr="00D35699" w14:paraId="02E39941" w14:textId="77777777" w:rsidTr="00B947D5">
        <w:tc>
          <w:tcPr>
            <w:tcW w:w="2830" w:type="dxa"/>
          </w:tcPr>
          <w:p w14:paraId="30F05AB9" w14:textId="14FCC012" w:rsidR="008D744E" w:rsidRPr="00221F9B" w:rsidRDefault="008D744E" w:rsidP="008D744E">
            <w:r w:rsidRPr="00221F9B">
              <w:t xml:space="preserve">Михеева Олеся Викторовна </w:t>
            </w:r>
          </w:p>
        </w:tc>
        <w:tc>
          <w:tcPr>
            <w:tcW w:w="284" w:type="dxa"/>
          </w:tcPr>
          <w:p w14:paraId="1F2F9473" w14:textId="77777777" w:rsidR="008D744E" w:rsidRPr="00221F9B" w:rsidRDefault="008D744E" w:rsidP="008D744E">
            <w:pPr>
              <w:jc w:val="center"/>
            </w:pPr>
          </w:p>
        </w:tc>
        <w:tc>
          <w:tcPr>
            <w:tcW w:w="5953" w:type="dxa"/>
          </w:tcPr>
          <w:p w14:paraId="4C43A8CD" w14:textId="77777777" w:rsidR="008D744E" w:rsidRPr="00221F9B" w:rsidRDefault="00D35699" w:rsidP="00D35699">
            <w:pPr>
              <w:jc w:val="both"/>
            </w:pPr>
            <w:r w:rsidRPr="00221F9B">
              <w:t xml:space="preserve">- специалист по организации работы «Движение первых» в Тымовском муниципальном образовании; </w:t>
            </w:r>
          </w:p>
          <w:p w14:paraId="0FD53F21" w14:textId="21C98D6F" w:rsidR="00D35699" w:rsidRPr="00221F9B" w:rsidRDefault="00D35699" w:rsidP="00D35699">
            <w:pPr>
              <w:jc w:val="both"/>
              <w:rPr>
                <w:sz w:val="16"/>
                <w:szCs w:val="16"/>
              </w:rPr>
            </w:pPr>
          </w:p>
        </w:tc>
      </w:tr>
      <w:tr w:rsidR="008D744E" w:rsidRPr="00D35699" w14:paraId="320636A6" w14:textId="77777777" w:rsidTr="00B947D5">
        <w:tc>
          <w:tcPr>
            <w:tcW w:w="2830" w:type="dxa"/>
          </w:tcPr>
          <w:p w14:paraId="1817225A" w14:textId="4CB1E799" w:rsidR="008D744E" w:rsidRPr="00221F9B" w:rsidRDefault="008D744E" w:rsidP="008D744E">
            <w:r w:rsidRPr="00221F9B">
              <w:t>Москвитин Александр Витальевич</w:t>
            </w:r>
          </w:p>
        </w:tc>
        <w:tc>
          <w:tcPr>
            <w:tcW w:w="284" w:type="dxa"/>
          </w:tcPr>
          <w:p w14:paraId="6E96DBB7" w14:textId="77777777" w:rsidR="008D744E" w:rsidRPr="00221F9B" w:rsidRDefault="008D744E" w:rsidP="008D744E">
            <w:pPr>
              <w:jc w:val="center"/>
            </w:pPr>
          </w:p>
        </w:tc>
        <w:tc>
          <w:tcPr>
            <w:tcW w:w="5953" w:type="dxa"/>
          </w:tcPr>
          <w:p w14:paraId="1CB18CE5" w14:textId="77777777" w:rsidR="008D744E" w:rsidRPr="00221F9B" w:rsidRDefault="005660FA" w:rsidP="00D35699">
            <w:pPr>
              <w:jc w:val="both"/>
            </w:pPr>
            <w:r w:rsidRPr="00221F9B">
              <w:t>- индивидуальный предприниматель;</w:t>
            </w:r>
          </w:p>
          <w:p w14:paraId="06144C1B" w14:textId="77777777" w:rsidR="00D35699" w:rsidRPr="00221F9B" w:rsidRDefault="00D35699" w:rsidP="00D35699">
            <w:pPr>
              <w:jc w:val="both"/>
              <w:rPr>
                <w:sz w:val="16"/>
                <w:szCs w:val="16"/>
              </w:rPr>
            </w:pPr>
          </w:p>
          <w:p w14:paraId="4A8D83CD" w14:textId="6276E3F6" w:rsidR="00D35699" w:rsidRPr="00221F9B" w:rsidRDefault="00D35699" w:rsidP="00D35699">
            <w:pPr>
              <w:jc w:val="both"/>
              <w:rPr>
                <w:sz w:val="16"/>
                <w:szCs w:val="16"/>
              </w:rPr>
            </w:pPr>
          </w:p>
        </w:tc>
      </w:tr>
      <w:tr w:rsidR="008D744E" w:rsidRPr="00D35699" w14:paraId="6EE17969" w14:textId="77777777" w:rsidTr="00B947D5">
        <w:tc>
          <w:tcPr>
            <w:tcW w:w="2830" w:type="dxa"/>
          </w:tcPr>
          <w:p w14:paraId="38924E41" w14:textId="4EB85F42" w:rsidR="008D744E" w:rsidRPr="00221F9B" w:rsidRDefault="008D744E" w:rsidP="008D744E">
            <w:r w:rsidRPr="00221F9B">
              <w:t xml:space="preserve">Николаев Александр Евгеньевич </w:t>
            </w:r>
          </w:p>
        </w:tc>
        <w:tc>
          <w:tcPr>
            <w:tcW w:w="284" w:type="dxa"/>
          </w:tcPr>
          <w:p w14:paraId="0F1F5B6F" w14:textId="77777777" w:rsidR="008D744E" w:rsidRPr="00221F9B" w:rsidRDefault="008D744E" w:rsidP="008D744E">
            <w:pPr>
              <w:jc w:val="center"/>
            </w:pPr>
          </w:p>
        </w:tc>
        <w:tc>
          <w:tcPr>
            <w:tcW w:w="5953" w:type="dxa"/>
          </w:tcPr>
          <w:p w14:paraId="6413FFDC" w14:textId="031F30BE" w:rsidR="008D744E" w:rsidRPr="00221F9B" w:rsidRDefault="00D35699" w:rsidP="00D35699">
            <w:pPr>
              <w:jc w:val="both"/>
            </w:pPr>
            <w:r w:rsidRPr="00221F9B">
              <w:t>- руководитель</w:t>
            </w:r>
            <w:r w:rsidR="00D11642" w:rsidRPr="00221F9B">
              <w:t>,</w:t>
            </w:r>
            <w:r w:rsidRPr="00221F9B">
              <w:t xml:space="preserve"> Тымовск</w:t>
            </w:r>
            <w:r w:rsidR="00D11642" w:rsidRPr="00221F9B">
              <w:t>ий</w:t>
            </w:r>
            <w:r w:rsidRPr="00221F9B">
              <w:t xml:space="preserve"> отряд государственной противопожарной службы УГПС Сахалинской области МЧС РФ;</w:t>
            </w:r>
          </w:p>
          <w:p w14:paraId="5FD0F8B1" w14:textId="53B86553" w:rsidR="00D35699" w:rsidRPr="00221F9B" w:rsidRDefault="00D35699" w:rsidP="00D35699">
            <w:pPr>
              <w:jc w:val="both"/>
            </w:pPr>
          </w:p>
        </w:tc>
      </w:tr>
      <w:tr w:rsidR="008D744E" w:rsidRPr="00D35699" w14:paraId="7BABEF47" w14:textId="77777777" w:rsidTr="00B947D5">
        <w:tc>
          <w:tcPr>
            <w:tcW w:w="2830" w:type="dxa"/>
          </w:tcPr>
          <w:p w14:paraId="6BFD1B20" w14:textId="716F2C62" w:rsidR="008D744E" w:rsidRPr="00221F9B" w:rsidRDefault="008D744E" w:rsidP="008D744E">
            <w:r w:rsidRPr="00221F9B">
              <w:t xml:space="preserve">Ощепков Игорь Александрович </w:t>
            </w:r>
          </w:p>
        </w:tc>
        <w:tc>
          <w:tcPr>
            <w:tcW w:w="284" w:type="dxa"/>
          </w:tcPr>
          <w:p w14:paraId="68069D99" w14:textId="77777777" w:rsidR="008D744E" w:rsidRPr="00221F9B" w:rsidRDefault="008D744E" w:rsidP="008D744E">
            <w:pPr>
              <w:jc w:val="center"/>
            </w:pPr>
          </w:p>
        </w:tc>
        <w:tc>
          <w:tcPr>
            <w:tcW w:w="5953" w:type="dxa"/>
          </w:tcPr>
          <w:p w14:paraId="63350732" w14:textId="77777777" w:rsidR="008D744E" w:rsidRPr="00221F9B" w:rsidRDefault="005660FA" w:rsidP="00D35699">
            <w:pPr>
              <w:jc w:val="both"/>
            </w:pPr>
            <w:r w:rsidRPr="00221F9B">
              <w:t>- индивидуальный предприниматель;</w:t>
            </w:r>
          </w:p>
          <w:p w14:paraId="7F12CCD6" w14:textId="77777777" w:rsidR="00D35699" w:rsidRPr="00221F9B" w:rsidRDefault="00D35699" w:rsidP="00D35699">
            <w:pPr>
              <w:jc w:val="both"/>
            </w:pPr>
          </w:p>
          <w:p w14:paraId="60D8E3E7" w14:textId="0344BCFC" w:rsidR="00D35699" w:rsidRPr="00221F9B" w:rsidRDefault="00D35699" w:rsidP="00D35699">
            <w:pPr>
              <w:jc w:val="both"/>
              <w:rPr>
                <w:sz w:val="16"/>
                <w:szCs w:val="16"/>
              </w:rPr>
            </w:pPr>
          </w:p>
        </w:tc>
      </w:tr>
      <w:tr w:rsidR="008D744E" w:rsidRPr="00D35699" w14:paraId="6ED6FC76" w14:textId="77777777" w:rsidTr="00B947D5">
        <w:tc>
          <w:tcPr>
            <w:tcW w:w="2830" w:type="dxa"/>
          </w:tcPr>
          <w:p w14:paraId="2C449DE6" w14:textId="5B886719" w:rsidR="008D744E" w:rsidRPr="00221F9B" w:rsidRDefault="008D744E" w:rsidP="008D744E">
            <w:r w:rsidRPr="00221F9B">
              <w:t xml:space="preserve">Попович Елена Юрьевна </w:t>
            </w:r>
          </w:p>
        </w:tc>
        <w:tc>
          <w:tcPr>
            <w:tcW w:w="284" w:type="dxa"/>
          </w:tcPr>
          <w:p w14:paraId="5F6A4A6F" w14:textId="77777777" w:rsidR="008D744E" w:rsidRPr="00221F9B" w:rsidRDefault="008D744E" w:rsidP="008D744E">
            <w:pPr>
              <w:jc w:val="center"/>
            </w:pPr>
          </w:p>
        </w:tc>
        <w:tc>
          <w:tcPr>
            <w:tcW w:w="5953" w:type="dxa"/>
          </w:tcPr>
          <w:p w14:paraId="3C3CD8CB" w14:textId="77777777" w:rsidR="008D744E" w:rsidRPr="00221F9B" w:rsidRDefault="005660FA" w:rsidP="00D35699">
            <w:pPr>
              <w:jc w:val="both"/>
            </w:pPr>
            <w:r w:rsidRPr="00221F9B">
              <w:t>- индивидуальный предприниматель;</w:t>
            </w:r>
          </w:p>
          <w:p w14:paraId="0BB661EA" w14:textId="0461EFE5" w:rsidR="00D35699" w:rsidRPr="00221F9B" w:rsidRDefault="00D35699" w:rsidP="00D35699">
            <w:pPr>
              <w:jc w:val="both"/>
              <w:rPr>
                <w:sz w:val="16"/>
                <w:szCs w:val="16"/>
              </w:rPr>
            </w:pPr>
          </w:p>
        </w:tc>
      </w:tr>
      <w:tr w:rsidR="008D744E" w:rsidRPr="00D35699" w14:paraId="79531A04" w14:textId="77777777" w:rsidTr="00B947D5">
        <w:tc>
          <w:tcPr>
            <w:tcW w:w="2830" w:type="dxa"/>
          </w:tcPr>
          <w:p w14:paraId="66667DDD" w14:textId="2A076C95" w:rsidR="008D744E" w:rsidRPr="00221F9B" w:rsidRDefault="008D744E" w:rsidP="008D744E">
            <w:proofErr w:type="spellStart"/>
            <w:r w:rsidRPr="00221F9B">
              <w:t>Хованец</w:t>
            </w:r>
            <w:proofErr w:type="spellEnd"/>
            <w:r w:rsidRPr="00221F9B">
              <w:t xml:space="preserve"> Олеся Васильевна</w:t>
            </w:r>
          </w:p>
        </w:tc>
        <w:tc>
          <w:tcPr>
            <w:tcW w:w="284" w:type="dxa"/>
          </w:tcPr>
          <w:p w14:paraId="04F76B65" w14:textId="77777777" w:rsidR="008D744E" w:rsidRPr="00221F9B" w:rsidRDefault="008D744E" w:rsidP="008D744E">
            <w:pPr>
              <w:jc w:val="center"/>
            </w:pPr>
          </w:p>
        </w:tc>
        <w:tc>
          <w:tcPr>
            <w:tcW w:w="5953" w:type="dxa"/>
          </w:tcPr>
          <w:p w14:paraId="0B52F11F" w14:textId="77777777" w:rsidR="00D35699" w:rsidRPr="00221F9B" w:rsidRDefault="00D35699" w:rsidP="00D35699">
            <w:pPr>
              <w:jc w:val="both"/>
            </w:pPr>
            <w:r w:rsidRPr="00221F9B">
              <w:t>- заместитель директора по АХЧ</w:t>
            </w:r>
            <w:r w:rsidR="00D11642" w:rsidRPr="00221F9B">
              <w:t>, муниципальное бюджетное общеобразовательное учреждение «Средняя общеобразовательная школа с. Арги-Паги»;</w:t>
            </w:r>
          </w:p>
          <w:p w14:paraId="22DFA895" w14:textId="3C184D1C" w:rsidR="007F6C83" w:rsidRPr="00221F9B" w:rsidRDefault="007F6C83" w:rsidP="00D35699">
            <w:pPr>
              <w:jc w:val="both"/>
              <w:rPr>
                <w:sz w:val="16"/>
                <w:szCs w:val="16"/>
              </w:rPr>
            </w:pPr>
          </w:p>
        </w:tc>
      </w:tr>
      <w:tr w:rsidR="00453C72" w:rsidRPr="00D35699" w14:paraId="300638FF" w14:textId="77777777" w:rsidTr="00B947D5">
        <w:tc>
          <w:tcPr>
            <w:tcW w:w="2830" w:type="dxa"/>
          </w:tcPr>
          <w:p w14:paraId="7799227E" w14:textId="346239CE" w:rsidR="00453C72" w:rsidRPr="00221F9B" w:rsidRDefault="00453C72" w:rsidP="00453C72">
            <w:proofErr w:type="spellStart"/>
            <w:r w:rsidRPr="00221F9B">
              <w:t>Шкалыгина</w:t>
            </w:r>
            <w:proofErr w:type="spellEnd"/>
            <w:r w:rsidRPr="00221F9B">
              <w:t xml:space="preserve"> Татьяна Александровна </w:t>
            </w:r>
          </w:p>
        </w:tc>
        <w:tc>
          <w:tcPr>
            <w:tcW w:w="284" w:type="dxa"/>
          </w:tcPr>
          <w:p w14:paraId="48CD2C3E" w14:textId="77777777" w:rsidR="00453C72" w:rsidRPr="00221F9B" w:rsidRDefault="00453C72" w:rsidP="00453C72">
            <w:pPr>
              <w:jc w:val="center"/>
            </w:pPr>
          </w:p>
        </w:tc>
        <w:tc>
          <w:tcPr>
            <w:tcW w:w="5953" w:type="dxa"/>
          </w:tcPr>
          <w:p w14:paraId="022712BB" w14:textId="35008628" w:rsidR="00453C72" w:rsidRPr="00221F9B" w:rsidRDefault="003A6614" w:rsidP="00D11642">
            <w:pPr>
              <w:jc w:val="both"/>
            </w:pPr>
            <w:r>
              <w:t xml:space="preserve">- </w:t>
            </w:r>
            <w:bookmarkStart w:id="0" w:name="_GoBack"/>
            <w:bookmarkEnd w:id="0"/>
            <w:r w:rsidR="00D11642" w:rsidRPr="00221F9B">
              <w:t>заведующий,</w:t>
            </w:r>
            <w:r w:rsidR="00453C72" w:rsidRPr="00221F9B">
              <w:t xml:space="preserve"> этнокультурн</w:t>
            </w:r>
            <w:r w:rsidR="00D11642" w:rsidRPr="00221F9B">
              <w:t>ый</w:t>
            </w:r>
            <w:r w:rsidR="00453C72" w:rsidRPr="00221F9B">
              <w:t xml:space="preserve"> центр с</w:t>
            </w:r>
            <w:r w:rsidR="00D11642" w:rsidRPr="00221F9B">
              <w:t>.</w:t>
            </w:r>
            <w:r w:rsidR="00453C72" w:rsidRPr="00221F9B">
              <w:t xml:space="preserve"> Чир-Унвд </w:t>
            </w:r>
            <w:r w:rsidR="00D11642" w:rsidRPr="00221F9B">
              <w:t>муниципальное бюджетное учреждение культуры «Тымовская централизованная клубная система</w:t>
            </w:r>
            <w:r w:rsidR="00453C72" w:rsidRPr="00221F9B">
              <w:t>»</w:t>
            </w:r>
          </w:p>
        </w:tc>
      </w:tr>
    </w:tbl>
    <w:p w14:paraId="29A0CE9B" w14:textId="3D2D13C5" w:rsidR="00D35699" w:rsidRPr="00D35699" w:rsidRDefault="00D35699" w:rsidP="00221F9B"/>
    <w:sectPr w:rsidR="00D35699" w:rsidRPr="00D35699" w:rsidSect="003F097C">
      <w:pgSz w:w="11906" w:h="16838"/>
      <w:pgMar w:top="1134" w:right="851" w:bottom="1134" w:left="1985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FD82311" w14:textId="77777777" w:rsidR="00C9496B" w:rsidRDefault="00C9496B" w:rsidP="002B277E">
      <w:r>
        <w:separator/>
      </w:r>
    </w:p>
  </w:endnote>
  <w:endnote w:type="continuationSeparator" w:id="0">
    <w:p w14:paraId="1911AB98" w14:textId="77777777" w:rsidR="00C9496B" w:rsidRDefault="00C9496B" w:rsidP="002B27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0E32F5" w14:textId="77777777" w:rsidR="001E3A2D" w:rsidRPr="000D7BE2" w:rsidRDefault="00D13C88" w:rsidP="00FB091E">
    <w:pPr>
      <w:tabs>
        <w:tab w:val="center" w:pos="4536"/>
        <w:tab w:val="right" w:pos="9072"/>
      </w:tabs>
      <w:rPr>
        <w:rFonts w:cs="Arial"/>
        <w:szCs w:val="18"/>
        <w:lang w:val="en-US"/>
      </w:rPr>
    </w:pPr>
    <w:r>
      <w:rPr>
        <w:rFonts w:cs="Arial"/>
        <w:b/>
        <w:szCs w:val="18"/>
      </w:rPr>
      <w:t>366- (п</w:t>
    </w:r>
    <w:proofErr w:type="gramStart"/>
    <w:r>
      <w:rPr>
        <w:rFonts w:cs="Arial"/>
        <w:b/>
        <w:szCs w:val="18"/>
      </w:rPr>
      <w:t>)</w:t>
    </w:r>
    <w:r w:rsidR="001E3A2D" w:rsidRPr="00557607">
      <w:rPr>
        <w:rFonts w:cs="Arial"/>
        <w:szCs w:val="18"/>
        <w:lang w:val="en-US"/>
      </w:rPr>
      <w:t>(</w:t>
    </w:r>
    <w:proofErr w:type="gramEnd"/>
    <w:r>
      <w:rPr>
        <w:rFonts w:cs="Arial"/>
        <w:b/>
        <w:szCs w:val="18"/>
      </w:rPr>
      <w:t>1.0</w:t>
    </w:r>
    <w:r w:rsidR="001E3A2D" w:rsidRPr="00557607">
      <w:rPr>
        <w:rFonts w:cs="Arial"/>
        <w:szCs w:val="18"/>
        <w:lang w:val="en-US"/>
      </w:rPr>
      <w:t>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ABF695F" w14:textId="77777777" w:rsidR="00C9496B" w:rsidRDefault="00C9496B" w:rsidP="002B277E">
      <w:r>
        <w:separator/>
      </w:r>
    </w:p>
  </w:footnote>
  <w:footnote w:type="continuationSeparator" w:id="0">
    <w:p w14:paraId="6012483B" w14:textId="77777777" w:rsidR="00C9496B" w:rsidRDefault="00C9496B" w:rsidP="002B277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DEF2A53"/>
    <w:multiLevelType w:val="hybridMultilevel"/>
    <w:tmpl w:val="38F8FBA6"/>
    <w:lvl w:ilvl="0" w:tplc="5A389AC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ttr0#Бланк" w:val="OID_TYPE#620200154=Постановление"/>
    <w:docVar w:name="attr1#Вид документа" w:val="OID_TYPE#620200005=Постановление"/>
    <w:docVar w:name="SPD_Annotation" w:val="Постановление"/>
    <w:docVar w:name="SPD_hostURL" w:val="tymserv-2"/>
    <w:docVar w:name="SPD_vDir" w:val="spd"/>
  </w:docVars>
  <w:rsids>
    <w:rsidRoot w:val="006139DF"/>
    <w:rsid w:val="00024316"/>
    <w:rsid w:val="000444A2"/>
    <w:rsid w:val="00067F19"/>
    <w:rsid w:val="00075E8B"/>
    <w:rsid w:val="000A7854"/>
    <w:rsid w:val="000A7AE7"/>
    <w:rsid w:val="000B3ADB"/>
    <w:rsid w:val="00112407"/>
    <w:rsid w:val="0011649F"/>
    <w:rsid w:val="00122A13"/>
    <w:rsid w:val="001276B4"/>
    <w:rsid w:val="001521AD"/>
    <w:rsid w:val="00167B06"/>
    <w:rsid w:val="001A5C50"/>
    <w:rsid w:val="001E3A2D"/>
    <w:rsid w:val="001F05A4"/>
    <w:rsid w:val="00221F9B"/>
    <w:rsid w:val="00226648"/>
    <w:rsid w:val="002317A3"/>
    <w:rsid w:val="00233AEA"/>
    <w:rsid w:val="00257CAA"/>
    <w:rsid w:val="00265F8A"/>
    <w:rsid w:val="00296AFA"/>
    <w:rsid w:val="002B277E"/>
    <w:rsid w:val="002E042E"/>
    <w:rsid w:val="002E26DD"/>
    <w:rsid w:val="00300E10"/>
    <w:rsid w:val="00314318"/>
    <w:rsid w:val="00346BB6"/>
    <w:rsid w:val="0036239E"/>
    <w:rsid w:val="003A6614"/>
    <w:rsid w:val="003F097C"/>
    <w:rsid w:val="003F43F1"/>
    <w:rsid w:val="004452EF"/>
    <w:rsid w:val="00453C72"/>
    <w:rsid w:val="004A6442"/>
    <w:rsid w:val="004D272B"/>
    <w:rsid w:val="00501868"/>
    <w:rsid w:val="0050255B"/>
    <w:rsid w:val="00510340"/>
    <w:rsid w:val="005660FA"/>
    <w:rsid w:val="00585B3B"/>
    <w:rsid w:val="006139DF"/>
    <w:rsid w:val="00633072"/>
    <w:rsid w:val="00641ADA"/>
    <w:rsid w:val="00646A96"/>
    <w:rsid w:val="00656168"/>
    <w:rsid w:val="006D28A7"/>
    <w:rsid w:val="006E5D5D"/>
    <w:rsid w:val="00724761"/>
    <w:rsid w:val="00741259"/>
    <w:rsid w:val="00746C93"/>
    <w:rsid w:val="00765F1E"/>
    <w:rsid w:val="007C2A32"/>
    <w:rsid w:val="007E6C74"/>
    <w:rsid w:val="007F6C83"/>
    <w:rsid w:val="007F7611"/>
    <w:rsid w:val="00807126"/>
    <w:rsid w:val="008460B7"/>
    <w:rsid w:val="00846826"/>
    <w:rsid w:val="008548E8"/>
    <w:rsid w:val="00856396"/>
    <w:rsid w:val="008A752A"/>
    <w:rsid w:val="008D42C9"/>
    <w:rsid w:val="008D744E"/>
    <w:rsid w:val="00903270"/>
    <w:rsid w:val="0095170C"/>
    <w:rsid w:val="009571E2"/>
    <w:rsid w:val="0098771C"/>
    <w:rsid w:val="009A2756"/>
    <w:rsid w:val="009C642D"/>
    <w:rsid w:val="00A006F8"/>
    <w:rsid w:val="00A008AD"/>
    <w:rsid w:val="00A152E3"/>
    <w:rsid w:val="00A50B4D"/>
    <w:rsid w:val="00A70371"/>
    <w:rsid w:val="00A86BA2"/>
    <w:rsid w:val="00B10E21"/>
    <w:rsid w:val="00B1116B"/>
    <w:rsid w:val="00B259A4"/>
    <w:rsid w:val="00B947D5"/>
    <w:rsid w:val="00BD098D"/>
    <w:rsid w:val="00BF0C2A"/>
    <w:rsid w:val="00C176EF"/>
    <w:rsid w:val="00C20303"/>
    <w:rsid w:val="00C247BA"/>
    <w:rsid w:val="00C61051"/>
    <w:rsid w:val="00C818A4"/>
    <w:rsid w:val="00C9496B"/>
    <w:rsid w:val="00C969C9"/>
    <w:rsid w:val="00CF4323"/>
    <w:rsid w:val="00D07E93"/>
    <w:rsid w:val="00D11642"/>
    <w:rsid w:val="00D13C88"/>
    <w:rsid w:val="00D2175C"/>
    <w:rsid w:val="00D21E34"/>
    <w:rsid w:val="00D248F9"/>
    <w:rsid w:val="00D35699"/>
    <w:rsid w:val="00D57242"/>
    <w:rsid w:val="00D82F00"/>
    <w:rsid w:val="00D91689"/>
    <w:rsid w:val="00DE3384"/>
    <w:rsid w:val="00DF0C73"/>
    <w:rsid w:val="00DF4CA7"/>
    <w:rsid w:val="00E01492"/>
    <w:rsid w:val="00E35D0D"/>
    <w:rsid w:val="00E4057B"/>
    <w:rsid w:val="00E541DB"/>
    <w:rsid w:val="00E546CC"/>
    <w:rsid w:val="00EA6327"/>
    <w:rsid w:val="00EC46CE"/>
    <w:rsid w:val="00EE1938"/>
    <w:rsid w:val="00F26A48"/>
    <w:rsid w:val="00F66D5A"/>
    <w:rsid w:val="00F80A95"/>
    <w:rsid w:val="00FA37B0"/>
    <w:rsid w:val="00FC6FEE"/>
    <w:rsid w:val="00FE2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5984C64"/>
  <w14:defaultImageDpi w14:val="0"/>
  <w15:docId w15:val="{B8712AE5-9533-4DE3-9930-1E9B4A5738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uiPriority="10" w:qFormat="1"/>
    <w:lsdException w:name="Default Paragraph Font" w:semiHidden="1" w:uiPriority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uiPriority="22" w:qFormat="1"/>
    <w:lsdException w:name="Emphasis" w:uiPriority="20" w:qFormat="1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0" w:line="240" w:lineRule="auto"/>
    </w:pPr>
    <w:rPr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rsid w:val="00585B3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2B277E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2B277E"/>
    <w:rPr>
      <w:sz w:val="24"/>
      <w:szCs w:val="24"/>
    </w:rPr>
  </w:style>
  <w:style w:type="paragraph" w:styleId="a5">
    <w:name w:val="footer"/>
    <w:basedOn w:val="a"/>
    <w:link w:val="a6"/>
    <w:uiPriority w:val="99"/>
    <w:rsid w:val="002B277E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2B277E"/>
    <w:rPr>
      <w:sz w:val="24"/>
      <w:szCs w:val="24"/>
    </w:rPr>
  </w:style>
  <w:style w:type="character" w:styleId="a7">
    <w:name w:val="Placeholder Text"/>
    <w:basedOn w:val="a0"/>
    <w:uiPriority w:val="99"/>
    <w:semiHidden/>
    <w:rsid w:val="00314318"/>
    <w:rPr>
      <w:color w:val="808080"/>
    </w:rPr>
  </w:style>
  <w:style w:type="table" w:styleId="a8">
    <w:name w:val="Table Grid"/>
    <w:basedOn w:val="a1"/>
    <w:uiPriority w:val="59"/>
    <w:rsid w:val="004D27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60">
    <w:name w:val="Заголовок 6 Знак"/>
    <w:basedOn w:val="a0"/>
    <w:link w:val="6"/>
    <w:uiPriority w:val="9"/>
    <w:rsid w:val="00585B3B"/>
    <w:rPr>
      <w:rFonts w:asciiTheme="majorHAnsi" w:eastAsiaTheme="majorEastAsia" w:hAnsiTheme="majorHAnsi" w:cstheme="majorBidi"/>
      <w:color w:val="243F60" w:themeColor="accent1" w:themeShade="7F"/>
      <w:sz w:val="20"/>
      <w:szCs w:val="20"/>
    </w:rPr>
  </w:style>
  <w:style w:type="paragraph" w:styleId="a9">
    <w:name w:val="List Paragraph"/>
    <w:basedOn w:val="a"/>
    <w:uiPriority w:val="34"/>
    <w:qFormat/>
    <w:rsid w:val="00122A13"/>
    <w:pPr>
      <w:ind w:left="720"/>
      <w:contextualSpacing/>
    </w:pPr>
  </w:style>
  <w:style w:type="paragraph" w:styleId="aa">
    <w:name w:val="Balloon Text"/>
    <w:basedOn w:val="a"/>
    <w:link w:val="ab"/>
    <w:uiPriority w:val="99"/>
    <w:rsid w:val="00B947D5"/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rsid w:val="00B947D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42216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Шаблон файла" ma:contentTypeID="0x010100AEA4FD50283F41E8AE83077B0F8852AF00F2B1777B8EDED64CB96B1711768469E0" ma:contentTypeVersion="8" ma:contentTypeDescription="" ma:contentTypeScope="" ma:versionID="0ffec8963cb557ce35273ebc605c3608">
  <xsd:schema xmlns:xsd="http://www.w3.org/2001/XMLSchema" xmlns:xs="http://www.w3.org/2001/XMLSchema" xmlns:p="http://schemas.microsoft.com/office/2006/metadata/properties" xmlns:ns1="D7192FFF-C2B2-4F10-B7A4-C791C93B1729" xmlns:ns2="http://schemas.microsoft.com/sharepoint/v3" xmlns:ns3="00ae519a-a787-4cb6-a9f3-e0d2ce624f96" xmlns:ns4="http://www.eos.ru/SP/Fields" targetNamespace="http://schemas.microsoft.com/office/2006/metadata/properties" ma:root="true" ma:fieldsID="53da09fc5a80291777fd792548b905f6" ns1:_="" ns2:_="" ns3:_="" ns4:_="">
    <xsd:import namespace="D7192FFF-C2B2-4F10-B7A4-C791C93B1729"/>
    <xsd:import namespace="http://schemas.microsoft.com/sharepoint/v3"/>
    <xsd:import namespace="00ae519a-a787-4cb6-a9f3-e0d2ce624f96"/>
    <xsd:import namespace="http://www.eos.ru/SP/Fields"/>
    <xsd:element name="properties">
      <xsd:complexType>
        <xsd:sequence>
          <xsd:element name="documentManagement">
            <xsd:complexType>
              <xsd:all>
                <xsd:element ref="ns1:RubricIndex" minOccurs="0"/>
                <xsd:element ref="ns2:Body" minOccurs="0"/>
                <xsd:element ref="ns1:ObjectTypeId" minOccurs="0"/>
                <xsd:element ref="ns1:DocTypeId" minOccurs="0"/>
                <xsd:element ref="ns1:DocGroupLink" minOccurs="0"/>
                <xsd:element ref="ns1:FileNameTemplate" minOccurs="0"/>
                <xsd:element ref="ns1:FileTypeId" minOccurs="0"/>
                <xsd:element ref="ns3:IsAvailable" minOccurs="0"/>
                <xsd:element ref="ns4:PFileTemplateMulti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192FFF-C2B2-4F10-B7A4-C791C93B1729" elementFormDefault="qualified">
    <xsd:import namespace="http://schemas.microsoft.com/office/2006/documentManagement/types"/>
    <xsd:import namespace="http://schemas.microsoft.com/office/infopath/2007/PartnerControls"/>
    <xsd:element name="RubricIndex" ma:index="0" nillable="true" ma:displayName="Код" ma:default="" ma:internalName="RubricIndex">
      <xsd:simpleType>
        <xsd:restriction base="dms:Text">
          <xsd:maxLength value="255"/>
        </xsd:restriction>
      </xsd:simpleType>
    </xsd:element>
    <xsd:element name="ObjectTypeId" ma:index="4" nillable="true" ma:displayName="Тип объекта" ma:default="0" ma:internalName="ObjectTypeId">
      <xsd:simpleType>
        <xsd:restriction base="dms:Number"/>
      </xsd:simpleType>
    </xsd:element>
    <xsd:element name="DocTypeId" ma:index="5" nillable="true" ma:displayName="Тип документов" ma:default="0" ma:internalName="DocTypeId">
      <xsd:simpleType>
        <xsd:restriction base="dms:Unknown"/>
      </xsd:simpleType>
    </xsd:element>
    <xsd:element name="DocGroupLink" ma:index="6" nillable="true" ma:displayName="Группа документов" ma:list="{cf621a32-1250-4c5e-a3c7-dff1a597cce8}" ma:internalName="DocGroupLink" ma:showField="DocGroupDisplay" ma:web="{7d43310a-79e5-40e8-b0ab-45610ce6bcc0}">
      <xsd:simpleType>
        <xsd:restriction base="dms:Lookup"/>
      </xsd:simpleType>
    </xsd:element>
    <xsd:element name="FileNameTemplate" ma:index="7" nillable="true" ma:displayName="Шаблон имени файла" ma:internalName="FileNameTemplate">
      <xsd:simpleType>
        <xsd:restriction base="dms:Text">
          <xsd:maxLength value="255"/>
        </xsd:restriction>
      </xsd:simpleType>
    </xsd:element>
    <xsd:element name="FileTypeId" ma:index="8" nillable="true" ma:displayName="Тип файла" ma:default="0" ma:internalName="FileTypeId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Body" ma:index="3" nillable="true" ma:displayName="Описание" ma:internalName="Body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0ae519a-a787-4cb6-a9f3-e0d2ce624f96" elementFormDefault="qualified">
    <xsd:import namespace="http://schemas.microsoft.com/office/2006/documentManagement/types"/>
    <xsd:import namespace="http://schemas.microsoft.com/office/infopath/2007/PartnerControls"/>
    <xsd:element name="IsAvailable" ma:index="9" nillable="true" ma:displayName="Активен" ma:default="1" ma:internalName="IsAvailabl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www.eos.ru/SP/Fields" elementFormDefault="qualified">
    <xsd:import namespace="http://schemas.microsoft.com/office/2006/documentManagement/types"/>
    <xsd:import namespace="http://schemas.microsoft.com/office/infopath/2007/PartnerControls"/>
    <xsd:element name="PFileTemplateMulti" ma:index="16" nillable="true" ma:displayName="Параметры шаблона файла" ma:default="" ma:hidden="true" ma:internalName="PFileTemplateMulti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2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ubricIndex xmlns="D7192FFF-C2B2-4F10-B7A4-C791C93B1729">144-04</RubricIndex>
    <ObjectTypeId xmlns="D7192FFF-C2B2-4F10-B7A4-C791C93B1729">2</ObjectTypeId>
    <FileTypeId xmlns="D7192FFF-C2B2-4F10-B7A4-C791C93B1729">1</FileTypeId>
    <DocGroupLink xmlns="D7192FFF-C2B2-4F10-B7A4-C791C93B1729">2143</DocGroupLink>
    <Body xmlns="http://schemas.microsoft.com/sharepoint/v3" xsi:nil="true"/>
    <DocTypeId xmlns="D7192FFF-C2B2-4F10-B7A4-C791C93B1729">12</DocTypeId>
    <FileNameTemplate xmlns="D7192FFF-C2B2-4F10-B7A4-C791C93B1729" xsi:nil="true"/>
    <IsAvailable xmlns="00ae519a-a787-4cb6-a9f3-e0d2ce624f96">true</IsAvailable>
    <PFileTemplateMulti xmlns="http://www.eos.ru/SP/Fields" xsi:nil="true"/>
  </documentManagement>
</p:properties>
</file>

<file path=customXml/item3.xml><?xml version="1.0" encoding="utf-8"?>
<?mso-contentType ?>
<FormTemplates xmlns="http://schemas.microsoft.com/sharepoint/v3/contenttype/forms">
  <Display>ContentFileTemplateDispForm</Display>
  <Edit>ContentFileTemplateEditForm</Edit>
  <New>ContentFileTemplateNewForm</New>
</FormTemplates>
</file>

<file path=customXml/itemProps1.xml><?xml version="1.0" encoding="utf-8"?>
<ds:datastoreItem xmlns:ds="http://schemas.openxmlformats.org/officeDocument/2006/customXml" ds:itemID="{11F6AEF1-BF4F-4192-A649-D84FBCCA7B0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7192FFF-C2B2-4F10-B7A4-C791C93B1729"/>
    <ds:schemaRef ds:uri="http://schemas.microsoft.com/sharepoint/v3"/>
    <ds:schemaRef ds:uri="00ae519a-a787-4cb6-a9f3-e0d2ce624f96"/>
    <ds:schemaRef ds:uri="http://www.eos.ru/SP/Fields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B0E02DC-B38D-49F6-B787-610945B30191}">
  <ds:schemaRefs>
    <ds:schemaRef ds:uri="http://schemas.microsoft.com/office/2006/metadata/properties"/>
    <ds:schemaRef ds:uri="http://schemas.microsoft.com/office/infopath/2007/PartnerControls"/>
    <ds:schemaRef ds:uri="D7192FFF-C2B2-4F10-B7A4-C791C93B1729"/>
    <ds:schemaRef ds:uri="http://schemas.microsoft.com/sharepoint/v3"/>
    <ds:schemaRef ds:uri="00ae519a-a787-4cb6-a9f3-e0d2ce624f96"/>
    <ds:schemaRef ds:uri="http://www.eos.ru/SP/Fields"/>
  </ds:schemaRefs>
</ds:datastoreItem>
</file>

<file path=customXml/itemProps3.xml><?xml version="1.0" encoding="utf-8"?>
<ds:datastoreItem xmlns:ds="http://schemas.openxmlformats.org/officeDocument/2006/customXml" ds:itemID="{FFF2228E-E97C-4C6B-A506-305970BC50A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452</Words>
  <Characters>2577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Бланк постановления МО Тымовский ГО</vt:lpstr>
    </vt:vector>
  </TitlesOfParts>
  <Company>DS</Company>
  <LinksUpToDate>false</LinksUpToDate>
  <CharactersWithSpaces>3023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Бланк постановления МО Тымовский ГО</dc:title>
  <dc:subject/>
  <dc:creator>Фурсова</dc:creator>
  <cp:keywords/>
  <dc:description/>
  <cp:lastModifiedBy>Ситникова Виталина Сергеевна</cp:lastModifiedBy>
  <cp:revision>2</cp:revision>
  <cp:lastPrinted>2025-08-21T00:16:00Z</cp:lastPrinted>
  <dcterms:created xsi:type="dcterms:W3CDTF">2025-08-21T00:18:00Z</dcterms:created>
  <dcterms:modified xsi:type="dcterms:W3CDTF">2025-08-21T00:18:00Z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0x010100AEA4FD50283F41E8AE83077B0F8852AF00F2B1777B8EDED64CB96B1711768469E0</vt:lpwstr>
  </property>
</Properties>
</file>