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530"/>
      </w:tblGrid>
      <w:tr w:rsidR="004D272B" w14:paraId="5BB7F93D" w14:textId="77777777" w:rsidTr="009C5541">
        <w:tc>
          <w:tcPr>
            <w:tcW w:w="4672" w:type="dxa"/>
          </w:tcPr>
          <w:p w14:paraId="6C64D918" w14:textId="15538714" w:rsidR="004D272B" w:rsidRDefault="004D272B" w:rsidP="00E6387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</w:t>
            </w:r>
            <w:r w:rsidR="00E63878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E6387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6387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89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E63878">
        <w:trPr>
          <w:trHeight w:val="547"/>
        </w:trPr>
        <w:tc>
          <w:tcPr>
            <w:tcW w:w="4524" w:type="dxa"/>
          </w:tcPr>
          <w:p w14:paraId="4729502E" w14:textId="28207AF4" w:rsidR="001E3A2D" w:rsidRPr="0014780E" w:rsidRDefault="009C5541" w:rsidP="00E63878">
            <w:pPr>
              <w:ind w:left="3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4 октября 2024 г. № 169 «Об утверждении муниципальной программы «Экономическое развитие МО «Тымовский городской округ»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19528C9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В соответствии с Бюджетным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</w:t>
      </w:r>
      <w:r w:rsidRPr="00E63878">
        <w:rPr>
          <w:color w:val="FF0000"/>
          <w:sz w:val="28"/>
          <w:szCs w:val="28"/>
        </w:rPr>
        <w:t xml:space="preserve"> </w:t>
      </w:r>
      <w:r w:rsidRPr="00E63878">
        <w:rPr>
          <w:sz w:val="28"/>
          <w:szCs w:val="28"/>
        </w:rPr>
        <w:t>решением Собрания МО «Тымовский городской округ» от 20 декабря 2024 г. № 67 «О местном бюджете Тымовского муниципального округа Сахалинской области на 2025 и на плановый период 2026 и 2027 годов», постановлением администрации Тымовского муниципального округа от 25 февраля 2025 г.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городской округ» от 9 сентября 2024 г. № 387-р «Об утверждении Перечня муниципальных программ Тымовского муниципального округа Сахалинской области на 2025-2030 годы», администрация Тымовского муниципального округа Сахалинской области ПОСТАНОВЛЯЕТ:</w:t>
      </w:r>
    </w:p>
    <w:p w14:paraId="524A5A1F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1. Внести в постановление администрации МО «Тымовский городской округ» от 4 октября 2024 г. № 169 «Об утверждении муниципальной программы «Экономическое развитие МО «Тымовский городской округ» следующие изменения:</w:t>
      </w:r>
    </w:p>
    <w:p w14:paraId="09702C76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1.1 в заголовке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2F66579A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lastRenderedPageBreak/>
        <w:t>1.2 в преамбуле аббревиатуру, знаки препинания, слова и цифры " МО «Тымовский городской округ» от 23.08.2024 № 113 «Об утверждении Порядка разработки, реализации, мониторинга и оценки эффективности муниципальных программ «МО «Тымовский городской округ», распоряжением администрации МО «Тымовский городской округ» от 09.09.2024 № 387-р «Об утверждении Перечня муниципальных программ муниципального образования «Тымовский городской округ» на 2025-2030 годы» " заменить словами, цифрами и знаками препинания "«Тымовского муниципального округа Сахалинской области от 25.02.2025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городской округ» от 09.09.2024 № 387-р «Об утверждении Перечня муниципальных программ</w:t>
      </w:r>
      <w:bookmarkStart w:id="0" w:name="_GoBack"/>
      <w:bookmarkEnd w:id="0"/>
      <w:r w:rsidRPr="00E63878">
        <w:rPr>
          <w:sz w:val="28"/>
          <w:szCs w:val="28"/>
        </w:rPr>
        <w:t xml:space="preserve"> Тымовского муниципального округа Сахалинской области» на 2025-2030 годы» ";</w:t>
      </w:r>
    </w:p>
    <w:p w14:paraId="043B7349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1.3 в пункте 1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77C25DCE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1.4 в пункте 5 слова, аббревиатуру и знаки препинания "первого вице-мэра МО «Тымовский городской округ»" заменить словами «вице-мэра Тымовского муниципального округа Сахалинской области».</w:t>
      </w:r>
    </w:p>
    <w:p w14:paraId="7695A111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 xml:space="preserve">2. Внести изменения в муниципальную программу «Экономическое развитие МО «Тымовский городской округ», утвержденную постановлением администрации МО «Тымовский городской округ» от 4 октября 2024 г. № 169, изложив ее в редакции согласно </w:t>
      </w:r>
      <w:proofErr w:type="gramStart"/>
      <w:r w:rsidRPr="00E63878">
        <w:rPr>
          <w:sz w:val="28"/>
          <w:szCs w:val="28"/>
        </w:rPr>
        <w:t>приложению</w:t>
      </w:r>
      <w:proofErr w:type="gramEnd"/>
      <w:r w:rsidRPr="00E63878">
        <w:rPr>
          <w:sz w:val="28"/>
          <w:szCs w:val="28"/>
        </w:rPr>
        <w:t xml:space="preserve"> к настоящему постановлению.</w:t>
      </w:r>
    </w:p>
    <w:p w14:paraId="6551057B" w14:textId="77777777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 xml:space="preserve">3. </w:t>
      </w:r>
      <w:r w:rsidRPr="00E63878">
        <w:rPr>
          <w:spacing w:val="-5"/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E63878">
        <w:rPr>
          <w:spacing w:val="-5"/>
          <w:sz w:val="28"/>
          <w:szCs w:val="28"/>
          <w:lang w:val="en-US"/>
        </w:rPr>
        <w:t>TYMNEWS</w:t>
      </w:r>
      <w:r w:rsidRPr="00E63878">
        <w:rPr>
          <w:spacing w:val="-5"/>
          <w:sz w:val="28"/>
          <w:szCs w:val="28"/>
        </w:rPr>
        <w:t>.</w:t>
      </w:r>
      <w:r w:rsidRPr="00E63878">
        <w:rPr>
          <w:spacing w:val="-5"/>
          <w:sz w:val="28"/>
          <w:szCs w:val="28"/>
          <w:lang w:val="en-US"/>
        </w:rPr>
        <w:t>RU</w:t>
      </w:r>
      <w:r w:rsidRPr="00E63878">
        <w:rPr>
          <w:spacing w:val="-5"/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29CF51FE" w14:textId="6183DF59" w:rsidR="009C5541" w:rsidRPr="00E63878" w:rsidRDefault="009C5541" w:rsidP="009C5541">
      <w:pPr>
        <w:ind w:firstLine="709"/>
        <w:jc w:val="both"/>
        <w:rPr>
          <w:sz w:val="28"/>
          <w:szCs w:val="28"/>
        </w:rPr>
      </w:pPr>
      <w:r w:rsidRPr="00E63878">
        <w:rPr>
          <w:sz w:val="28"/>
          <w:szCs w:val="28"/>
        </w:rPr>
        <w:t>4. 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11894EA6" w14:textId="77777777" w:rsidR="009C5541" w:rsidRPr="00E63878" w:rsidRDefault="009C5541" w:rsidP="009C5541">
      <w:pPr>
        <w:rPr>
          <w:sz w:val="28"/>
          <w:szCs w:val="28"/>
        </w:rPr>
      </w:pPr>
    </w:p>
    <w:p w14:paraId="7994844C" w14:textId="3A385D7A" w:rsidR="00585B3B" w:rsidRPr="00E63878" w:rsidRDefault="009C5541" w:rsidP="009C5541">
      <w:pPr>
        <w:tabs>
          <w:tab w:val="left" w:pos="6577"/>
        </w:tabs>
        <w:rPr>
          <w:sz w:val="28"/>
          <w:szCs w:val="28"/>
        </w:rPr>
      </w:pPr>
      <w:r w:rsidRPr="00E63878">
        <w:rPr>
          <w:sz w:val="28"/>
          <w:szCs w:val="28"/>
        </w:rPr>
        <w:tab/>
        <w:t xml:space="preserve">             </w:t>
      </w:r>
    </w:p>
    <w:p w14:paraId="0E76AFEF" w14:textId="0FD8F02B" w:rsidR="004D272B" w:rsidRPr="00E63878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Pr="00E63878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63878" w14:paraId="25199E29" w14:textId="77777777" w:rsidTr="00E01492">
        <w:tc>
          <w:tcPr>
            <w:tcW w:w="4530" w:type="dxa"/>
          </w:tcPr>
          <w:p w14:paraId="409B9BF7" w14:textId="6B2F7286" w:rsidR="00E01492" w:rsidRPr="00E63878" w:rsidRDefault="009C5541" w:rsidP="009C5541">
            <w:pPr>
              <w:ind w:left="-105"/>
              <w:jc w:val="both"/>
              <w:rPr>
                <w:sz w:val="28"/>
                <w:szCs w:val="28"/>
              </w:rPr>
            </w:pPr>
            <w:r w:rsidRPr="00E63878">
              <w:rPr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0BF6AE81" w14:textId="77777777" w:rsidR="00E63878" w:rsidRDefault="00E63878" w:rsidP="00E01492">
            <w:pPr>
              <w:jc w:val="right"/>
              <w:rPr>
                <w:sz w:val="28"/>
                <w:szCs w:val="28"/>
              </w:rPr>
            </w:pPr>
          </w:p>
          <w:p w14:paraId="0B118CCA" w14:textId="77777777" w:rsidR="00E63878" w:rsidRDefault="00E63878" w:rsidP="00E01492">
            <w:pPr>
              <w:jc w:val="right"/>
              <w:rPr>
                <w:sz w:val="28"/>
                <w:szCs w:val="28"/>
              </w:rPr>
            </w:pPr>
          </w:p>
          <w:p w14:paraId="2CBB3629" w14:textId="119137AC" w:rsidR="00E01492" w:rsidRPr="00E63878" w:rsidRDefault="009C5541" w:rsidP="00E01492">
            <w:pPr>
              <w:jc w:val="right"/>
              <w:rPr>
                <w:sz w:val="28"/>
                <w:szCs w:val="28"/>
              </w:rPr>
            </w:pPr>
            <w:r w:rsidRPr="00E63878">
              <w:rPr>
                <w:sz w:val="28"/>
                <w:szCs w:val="28"/>
              </w:rPr>
              <w:t>Ю.В. Долгая</w:t>
            </w:r>
          </w:p>
        </w:tc>
      </w:tr>
    </w:tbl>
    <w:p w14:paraId="07C4D2A1" w14:textId="5D99BFEB" w:rsidR="009C5541" w:rsidRPr="00E63878" w:rsidRDefault="009C5541" w:rsidP="00585B3B">
      <w:pPr>
        <w:jc w:val="both"/>
        <w:rPr>
          <w:sz w:val="28"/>
          <w:szCs w:val="28"/>
        </w:rPr>
      </w:pPr>
    </w:p>
    <w:p w14:paraId="298BFAB0" w14:textId="77777777" w:rsidR="009C5541" w:rsidRPr="00E63878" w:rsidRDefault="009C5541" w:rsidP="009C5541">
      <w:pPr>
        <w:rPr>
          <w:sz w:val="28"/>
          <w:szCs w:val="28"/>
        </w:rPr>
      </w:pPr>
    </w:p>
    <w:p w14:paraId="43A7ED83" w14:textId="77777777" w:rsidR="009C5541" w:rsidRPr="00E63878" w:rsidRDefault="009C5541" w:rsidP="009C5541">
      <w:pPr>
        <w:rPr>
          <w:sz w:val="28"/>
          <w:szCs w:val="28"/>
        </w:rPr>
      </w:pPr>
    </w:p>
    <w:p w14:paraId="01B2DD98" w14:textId="26BA1675" w:rsidR="009C5541" w:rsidRDefault="009C5541" w:rsidP="009C5541">
      <w:pPr>
        <w:rPr>
          <w:sz w:val="28"/>
          <w:szCs w:val="28"/>
        </w:rPr>
      </w:pPr>
    </w:p>
    <w:p w14:paraId="4BFC5ED8" w14:textId="26918B2A" w:rsidR="009C5541" w:rsidRDefault="009C5541" w:rsidP="009C5541">
      <w:pPr>
        <w:rPr>
          <w:sz w:val="28"/>
          <w:szCs w:val="28"/>
        </w:rPr>
      </w:pPr>
    </w:p>
    <w:tbl>
      <w:tblPr>
        <w:tblStyle w:val="a8"/>
        <w:tblW w:w="4683" w:type="dxa"/>
        <w:tblInd w:w="4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</w:tblGrid>
      <w:tr w:rsidR="009C5541" w:rsidRPr="00FB3154" w14:paraId="7D5223FB" w14:textId="77777777" w:rsidTr="00E63878">
        <w:tc>
          <w:tcPr>
            <w:tcW w:w="4683" w:type="dxa"/>
          </w:tcPr>
          <w:p w14:paraId="07E4BE9D" w14:textId="77777777" w:rsidR="009C5541" w:rsidRPr="00FB3154" w:rsidRDefault="009C5541" w:rsidP="00E63878">
            <w:pPr>
              <w:tabs>
                <w:tab w:val="left" w:pos="7125"/>
              </w:tabs>
              <w:jc w:val="center"/>
              <w:rPr>
                <w:sz w:val="28"/>
                <w:szCs w:val="28"/>
              </w:rPr>
            </w:pPr>
          </w:p>
          <w:tbl>
            <w:tblPr>
              <w:tblStyle w:val="a8"/>
              <w:tblW w:w="47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21"/>
            </w:tblGrid>
            <w:tr w:rsidR="009C5541" w:rsidRPr="00E63878" w14:paraId="308554A7" w14:textId="77777777" w:rsidTr="00E63878">
              <w:tc>
                <w:tcPr>
                  <w:tcW w:w="4721" w:type="dxa"/>
                </w:tcPr>
                <w:p w14:paraId="6D71321F" w14:textId="77777777" w:rsidR="009C5541" w:rsidRPr="00E63878" w:rsidRDefault="009C5541" w:rsidP="00E63878">
                  <w:pPr>
                    <w:tabs>
                      <w:tab w:val="left" w:pos="7125"/>
                    </w:tabs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ПРИЛОЖЕНИЕ</w:t>
                  </w:r>
                </w:p>
                <w:p w14:paraId="2A9CCC18" w14:textId="77777777" w:rsidR="009C5541" w:rsidRPr="00E63878" w:rsidRDefault="009C5541" w:rsidP="00E63878">
                  <w:pPr>
                    <w:tabs>
                      <w:tab w:val="left" w:pos="7125"/>
                    </w:tabs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к постановлению администрации</w:t>
                  </w:r>
                </w:p>
                <w:p w14:paraId="5C4E7FDF" w14:textId="77777777" w:rsidR="009C5541" w:rsidRPr="00E63878" w:rsidRDefault="009C5541" w:rsidP="00E63878">
                  <w:pPr>
                    <w:tabs>
                      <w:tab w:val="left" w:pos="7125"/>
                    </w:tabs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 xml:space="preserve">Тымовского муниципального округа </w:t>
                  </w:r>
                </w:p>
                <w:p w14:paraId="4A8C6EF8" w14:textId="77777777" w:rsidR="009C5541" w:rsidRPr="00E63878" w:rsidRDefault="009C5541" w:rsidP="00E63878">
                  <w:pPr>
                    <w:tabs>
                      <w:tab w:val="left" w:pos="7125"/>
                    </w:tabs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Сахалинской области</w:t>
                  </w:r>
                </w:p>
                <w:p w14:paraId="0889FB96" w14:textId="010D673C" w:rsidR="009C5541" w:rsidRPr="00E63878" w:rsidRDefault="009C5541" w:rsidP="00E63878">
                  <w:pPr>
                    <w:tabs>
                      <w:tab w:val="left" w:pos="7125"/>
                    </w:tabs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 xml:space="preserve">от </w:t>
                  </w:r>
                  <w:r w:rsidR="00E63878" w:rsidRPr="00E63878">
                    <w:rPr>
                      <w:sz w:val="22"/>
                      <w:szCs w:val="22"/>
                    </w:rPr>
                    <w:t>26.05.2025</w:t>
                  </w:r>
                  <w:r w:rsidRPr="00E63878">
                    <w:rPr>
                      <w:sz w:val="22"/>
                      <w:szCs w:val="22"/>
                    </w:rPr>
                    <w:t xml:space="preserve"> №</w:t>
                  </w:r>
                  <w:r w:rsidR="00E63878" w:rsidRPr="00E63878">
                    <w:rPr>
                      <w:sz w:val="22"/>
                      <w:szCs w:val="22"/>
                    </w:rPr>
                    <w:t xml:space="preserve"> 89</w:t>
                  </w:r>
                </w:p>
              </w:tc>
            </w:tr>
          </w:tbl>
          <w:p w14:paraId="060D5620" w14:textId="77777777" w:rsidR="009C5541" w:rsidRPr="00FB3154" w:rsidRDefault="009C5541" w:rsidP="00E63878">
            <w:pPr>
              <w:tabs>
                <w:tab w:val="left" w:pos="7125"/>
              </w:tabs>
              <w:rPr>
                <w:sz w:val="28"/>
                <w:szCs w:val="28"/>
              </w:rPr>
            </w:pPr>
          </w:p>
          <w:p w14:paraId="48ADB9BB" w14:textId="77777777" w:rsidR="009C5541" w:rsidRPr="00E63878" w:rsidRDefault="009C5541" w:rsidP="00E63878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«УТВЕРЖДЕНА</w:t>
            </w:r>
          </w:p>
          <w:p w14:paraId="4BBB05F0" w14:textId="77777777" w:rsidR="009C5541" w:rsidRPr="00E63878" w:rsidRDefault="009C5541" w:rsidP="00E63878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постановлением администрации</w:t>
            </w:r>
          </w:p>
          <w:p w14:paraId="00ABFB2F" w14:textId="77777777" w:rsidR="00160B8B" w:rsidRDefault="009C5541" w:rsidP="00E63878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 xml:space="preserve">МО «Тымовский городской округ </w:t>
            </w:r>
          </w:p>
          <w:p w14:paraId="60DF9B35" w14:textId="128B2F8D" w:rsidR="009C5541" w:rsidRPr="00FB3154" w:rsidRDefault="009C5541" w:rsidP="00E63878">
            <w:pPr>
              <w:tabs>
                <w:tab w:val="left" w:pos="7125"/>
              </w:tabs>
              <w:jc w:val="center"/>
              <w:rPr>
                <w:sz w:val="28"/>
                <w:szCs w:val="28"/>
              </w:rPr>
            </w:pPr>
            <w:r w:rsidRPr="00E63878">
              <w:rPr>
                <w:sz w:val="22"/>
                <w:szCs w:val="22"/>
              </w:rPr>
              <w:t>от 08.10.2024 № 169</w:t>
            </w:r>
          </w:p>
        </w:tc>
      </w:tr>
    </w:tbl>
    <w:p w14:paraId="533B4B52" w14:textId="77777777" w:rsidR="009C5541" w:rsidRPr="00FB3154" w:rsidRDefault="009C5541" w:rsidP="009C5541">
      <w:pPr>
        <w:jc w:val="both"/>
        <w:rPr>
          <w:sz w:val="28"/>
          <w:szCs w:val="28"/>
        </w:rPr>
      </w:pPr>
    </w:p>
    <w:p w14:paraId="24C55B70" w14:textId="77777777" w:rsidR="009C5541" w:rsidRPr="00FB3154" w:rsidRDefault="009C5541" w:rsidP="009C5541">
      <w:pPr>
        <w:tabs>
          <w:tab w:val="left" w:pos="4275"/>
        </w:tabs>
        <w:ind w:firstLine="709"/>
        <w:jc w:val="center"/>
        <w:rPr>
          <w:b/>
        </w:rPr>
      </w:pPr>
      <w:r w:rsidRPr="00FB3154">
        <w:rPr>
          <w:b/>
        </w:rPr>
        <w:t>Муниципальная программа</w:t>
      </w:r>
    </w:p>
    <w:p w14:paraId="42519893" w14:textId="77777777" w:rsidR="009C5541" w:rsidRPr="00FB3154" w:rsidRDefault="009C5541" w:rsidP="009C5541">
      <w:pPr>
        <w:tabs>
          <w:tab w:val="left" w:pos="4275"/>
        </w:tabs>
        <w:ind w:firstLine="709"/>
        <w:jc w:val="center"/>
        <w:rPr>
          <w:b/>
        </w:rPr>
      </w:pPr>
      <w:r w:rsidRPr="00FB3154">
        <w:rPr>
          <w:b/>
        </w:rPr>
        <w:t xml:space="preserve">«Экономическое развитие Тымовского муниципального округа </w:t>
      </w:r>
      <w:r>
        <w:rPr>
          <w:b/>
        </w:rPr>
        <w:t>Сахалинской области»</w:t>
      </w:r>
    </w:p>
    <w:p w14:paraId="4F5724C8" w14:textId="77777777" w:rsidR="009C5541" w:rsidRPr="00FB3154" w:rsidRDefault="009C5541" w:rsidP="009C5541">
      <w:pPr>
        <w:tabs>
          <w:tab w:val="left" w:pos="4275"/>
        </w:tabs>
        <w:jc w:val="both"/>
        <w:rPr>
          <w:b/>
        </w:rPr>
      </w:pPr>
    </w:p>
    <w:p w14:paraId="5D2ADD47" w14:textId="77777777" w:rsidR="009C5541" w:rsidRPr="00FB3154" w:rsidRDefault="009C5541" w:rsidP="009C5541">
      <w:pPr>
        <w:tabs>
          <w:tab w:val="left" w:pos="4275"/>
        </w:tabs>
        <w:ind w:firstLine="709"/>
        <w:jc w:val="center"/>
        <w:rPr>
          <w:b/>
        </w:rPr>
      </w:pPr>
      <w:r w:rsidRPr="00FB3154">
        <w:rPr>
          <w:b/>
        </w:rPr>
        <w:t xml:space="preserve">Раздел </w:t>
      </w:r>
      <w:r w:rsidRPr="00FB3154">
        <w:rPr>
          <w:b/>
          <w:lang w:val="en-US"/>
        </w:rPr>
        <w:t>I</w:t>
      </w:r>
      <w:r w:rsidRPr="00FB3154">
        <w:rPr>
          <w:b/>
        </w:rPr>
        <w:t>. Приоритеты и цели муниципальной политики</w:t>
      </w:r>
    </w:p>
    <w:p w14:paraId="5077D7B7" w14:textId="77777777" w:rsidR="009C5541" w:rsidRPr="00FB3154" w:rsidRDefault="009C5541" w:rsidP="009C5541">
      <w:pPr>
        <w:tabs>
          <w:tab w:val="left" w:pos="4275"/>
        </w:tabs>
        <w:ind w:firstLine="709"/>
        <w:jc w:val="center"/>
      </w:pPr>
    </w:p>
    <w:p w14:paraId="209B690A" w14:textId="77777777" w:rsidR="009C5541" w:rsidRPr="00FB3154" w:rsidRDefault="009C5541" w:rsidP="009C5541">
      <w:pPr>
        <w:tabs>
          <w:tab w:val="left" w:pos="4275"/>
        </w:tabs>
        <w:ind w:firstLine="709"/>
        <w:jc w:val="center"/>
        <w:rPr>
          <w:sz w:val="28"/>
          <w:szCs w:val="28"/>
        </w:rPr>
      </w:pPr>
      <w:r w:rsidRPr="00FB3154">
        <w:t xml:space="preserve">1.1. Оценка текущего состояния соответствующей сферы социально-экономического развития </w:t>
      </w:r>
    </w:p>
    <w:p w14:paraId="05196B25" w14:textId="77777777" w:rsidR="009C5541" w:rsidRPr="00FB3154" w:rsidRDefault="009C5541" w:rsidP="009C5541">
      <w:pPr>
        <w:jc w:val="both"/>
      </w:pPr>
    </w:p>
    <w:p w14:paraId="3B301AFF" w14:textId="77777777" w:rsidR="009C5541" w:rsidRPr="00FB3154" w:rsidRDefault="009C5541" w:rsidP="009C5541">
      <w:pPr>
        <w:ind w:firstLine="709"/>
        <w:jc w:val="both"/>
      </w:pPr>
      <w:r w:rsidRPr="00FB3154">
        <w:t>Отраслевая структура экономики Тымовского муниципального округа Сахалинской области (далее – муниципальный округ) остается многопрофильной: топливно-энергетическая отрасль, добыча полезных ископаемых, лесная и деревообрабатывающая промышленность, строительство, пищевая и перерабатывающая промышленность, дорожно-транспортная деятельность, сельское хозяйство и потребительский рынок.</w:t>
      </w:r>
    </w:p>
    <w:p w14:paraId="3F887716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В разрезе отраслей экономики доминирующее место занимает отрасль топливной энергетики (47,3%), удельный вес остальных отраслей составляет: сфера потребительского рынка (19,3%), лесная отрасль (17,5%), строительство (6,1%), пищевая и перерабатывающая промышленность (5,0%), транспортная отрасль (4,8 %).</w:t>
      </w:r>
    </w:p>
    <w:p w14:paraId="714D67A6" w14:textId="5BBB545C" w:rsidR="009C5541" w:rsidRPr="00FB3154" w:rsidRDefault="009C5541" w:rsidP="009C5541">
      <w:pPr>
        <w:ind w:firstLine="709"/>
        <w:contextualSpacing/>
        <w:jc w:val="both"/>
      </w:pPr>
      <w:r w:rsidRPr="00FB3154">
        <w:t xml:space="preserve">На территории Тымовского муниципального округа (далее – муниципальный округ) осуществляется производство пиломатериалов хвойных пород, строительных нерудных материалов (щебень), </w:t>
      </w:r>
      <w:proofErr w:type="spellStart"/>
      <w:proofErr w:type="gramStart"/>
      <w:r w:rsidRPr="00FB3154">
        <w:t>асфальто</w:t>
      </w:r>
      <w:proofErr w:type="spellEnd"/>
      <w:r w:rsidRPr="00FB3154">
        <w:t>-бетонных</w:t>
      </w:r>
      <w:proofErr w:type="gramEnd"/>
      <w:r w:rsidRPr="00FB3154">
        <w:t xml:space="preserve"> смесей, мяса, яиц, овощей, молока и кисломолочной продукции, масла, сыра, хлеба и хлебобулочных изделий.</w:t>
      </w:r>
    </w:p>
    <w:p w14:paraId="418E3148" w14:textId="77777777" w:rsidR="009C5541" w:rsidRPr="00FB3154" w:rsidRDefault="009C5541" w:rsidP="009C5541">
      <w:pPr>
        <w:ind w:firstLine="709"/>
        <w:jc w:val="both"/>
      </w:pPr>
      <w:r w:rsidRPr="00FB3154">
        <w:t xml:space="preserve">На протяжении ряда лет наблюдается рост показателей практически во всех отраслях экономики, в том числе в экономике малого и среднего предпринимательства, от которого зависит стабильное и динамичное социально-экономическое развитие муниципального образования: рост объемов производства, создание новых предприятий и </w:t>
      </w:r>
      <w:proofErr w:type="spellStart"/>
      <w:r w:rsidRPr="00FB3154">
        <w:t>микропредприятий</w:t>
      </w:r>
      <w:proofErr w:type="spellEnd"/>
      <w:r w:rsidRPr="00FB3154">
        <w:t>, создание новых рабочих мест и сохранение имеющихся, формирование общей деловой среды,</w:t>
      </w:r>
      <w:r w:rsidRPr="00FB3154">
        <w:rPr>
          <w:color w:val="FF0000"/>
        </w:rPr>
        <w:t xml:space="preserve"> </w:t>
      </w:r>
      <w:r w:rsidRPr="00FB3154">
        <w:t>обеспечение жителей необходимыми товарами и услугами.</w:t>
      </w:r>
    </w:p>
    <w:p w14:paraId="0705793E" w14:textId="77777777" w:rsidR="009C5541" w:rsidRPr="00FB3154" w:rsidRDefault="009C5541" w:rsidP="009C5541">
      <w:pPr>
        <w:ind w:firstLine="709"/>
        <w:jc w:val="both"/>
      </w:pPr>
      <w:r w:rsidRPr="00FB3154">
        <w:t xml:space="preserve">Непроизводственная сфера по-прежнему более привлекательна, чем реальный сектор экономики, так как ориентирована на узкий рынок и сферу с быстрой оборачиваемостью капитала, данная сфера – это потребительский рынок, включая розничную торговлю, бытовое обслуживание и гостиничный бизнес (188 единиц). </w:t>
      </w:r>
    </w:p>
    <w:p w14:paraId="7808EA14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В муниципальном округе с 2015 года реализовывалась муниципальная программа «Стимулирование экономической активности в МО «Тымовский городской округ» на 2015-2026 годы» (далее - МП «Стимулирование»).</w:t>
      </w:r>
    </w:p>
    <w:p w14:paraId="09090811" w14:textId="77777777" w:rsidR="009C5541" w:rsidRPr="00FB3154" w:rsidRDefault="009C5541" w:rsidP="009C5541">
      <w:pPr>
        <w:ind w:firstLine="709"/>
        <w:contextualSpacing/>
        <w:jc w:val="both"/>
      </w:pPr>
      <w:r w:rsidRPr="00FB3154">
        <w:t xml:space="preserve">С начала реализации мероприятий программы финансовую поддержку получили 74 субъекта малого и среднего предпринимательства в виде субсидий, которые позволили усовершенствовать и обновить материально-техническую базу (производственно-технологическое оборудование), сертифицировать производимую </w:t>
      </w:r>
      <w:r w:rsidRPr="00FB3154">
        <w:lastRenderedPageBreak/>
        <w:t>продукцию, открыть собственное дело. Получателями поддержки создано 24 рабочих места.</w:t>
      </w:r>
    </w:p>
    <w:p w14:paraId="3A871EF6" w14:textId="77777777" w:rsidR="009C5541" w:rsidRPr="00FB3154" w:rsidRDefault="009C5541" w:rsidP="009C5541">
      <w:pPr>
        <w:ind w:firstLine="709"/>
        <w:contextualSpacing/>
        <w:jc w:val="both"/>
      </w:pPr>
      <w:r w:rsidRPr="00FB3154">
        <w:t xml:space="preserve">С 2020 года в Сахалинской области стартовал эксперимент по установлению специального налогового режима «Налог на профессиональный доход». За 3-х летний период в муниципальном образовании зарегистрировалось 204 физических лица, не являющихся индивидуальными предпринимателями и применяющих специальный налоговый режим «Налог на профессиональный доход» (далее – </w:t>
      </w:r>
      <w:proofErr w:type="spellStart"/>
      <w:r w:rsidRPr="00FB3154">
        <w:t>самозанятые</w:t>
      </w:r>
      <w:proofErr w:type="spellEnd"/>
      <w:r w:rsidRPr="00FB3154">
        <w:t>), оказывающих услуги по ремонту автотранспортных средств, парикмахерских, косметологические и бытовые услуги. Мерами финансовой поддержки воспользовались 9 человек.</w:t>
      </w:r>
    </w:p>
    <w:p w14:paraId="6CBB9257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В сфере инвестиционной деятельности внедрен инвестиционный стандарт, регламентирующий процедуры сопровождения, планирования и реализации инвестиционных проектов и координирует процедуры при предоставлении муниципальных услуг, необходимых инвестору.</w:t>
      </w:r>
    </w:p>
    <w:p w14:paraId="72E9FEAD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Утверждено Положение об условиях и порядке заключения соглашений о защите и поощрении капиталовложений в отношении инвестиционных проектов, реализуемых (планируемых к реализации) на территории муниципального образования, не ухудшающее условия ведения предпринимательской и иной деятельности в части увеличения сроков осуществления процедур, количества процедур, установления дополнительных требований и дополнительных запретов, препятствующих реализации инвестиционного проекта.</w:t>
      </w:r>
    </w:p>
    <w:p w14:paraId="15DC226B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В рамках реализации мероприятий МП «Стимулирование», за счет мер финансовой поддержки, в муниципальном образовании функционируют объекты потребительского рынка (</w:t>
      </w:r>
      <w:proofErr w:type="spellStart"/>
      <w:r w:rsidRPr="00FB3154">
        <w:t>экономформата</w:t>
      </w:r>
      <w:proofErr w:type="spellEnd"/>
      <w:r w:rsidRPr="00FB3154">
        <w:t xml:space="preserve">), которые включают социальные магазины розничной торговли, фирменную сеть местных и региональных товаропроизводителей, объекты мобильной торговли, ярмарки (ежедневные, тематические и выходного дня), и позволяющий населению приобретать продукты питания с минимальной торговой наценкой. </w:t>
      </w:r>
    </w:p>
    <w:p w14:paraId="3921282E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В рамках МП «Стимулирование» сформирована система оказания информационно-консультативных услуг, позволяющая минимизировать административные барьеры в целях ведения бизнеса и получения финансовой поддержки.</w:t>
      </w:r>
    </w:p>
    <w:p w14:paraId="480F4739" w14:textId="77777777" w:rsidR="009C5541" w:rsidRPr="00FB3154" w:rsidRDefault="009C5541" w:rsidP="009C5541">
      <w:pPr>
        <w:widowControl w:val="0"/>
        <w:ind w:firstLine="709"/>
        <w:jc w:val="both"/>
      </w:pPr>
      <w:r w:rsidRPr="00FB3154">
        <w:t>Несмотря на положительные результаты ведения муниципальной политики в сфере малого и среднего предпринимательства, имеют место экономические риски, обусловленные:</w:t>
      </w:r>
    </w:p>
    <w:p w14:paraId="0D2C3FBC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- недостатком квалифицированных кадров, знаний и информации для ведения предпринимательской деятельности;</w:t>
      </w:r>
    </w:p>
    <w:p w14:paraId="7595C398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- сложными стартовыми условиями для начала бизнеса;</w:t>
      </w:r>
    </w:p>
    <w:p w14:paraId="0D7D962F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- высокими затратами по поставке товаров в муниципальное образование из других районов Сахалинской области и субъектов Российской Федерации;</w:t>
      </w:r>
    </w:p>
    <w:p w14:paraId="25F73535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- ограниченным внутренним спросом на производимую в муниципальном образовании продукцию;</w:t>
      </w:r>
    </w:p>
    <w:p w14:paraId="17C10B92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 xml:space="preserve">- низким рынком труда, вследствие которого возникает нехватка рабочей силы; </w:t>
      </w:r>
    </w:p>
    <w:p w14:paraId="63E5A74B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- дефицитом объектов розничной торговли и услуг в населенных пунктах с численностью менее 50 человек.</w:t>
      </w:r>
    </w:p>
    <w:p w14:paraId="7C4FDE7B" w14:textId="77777777" w:rsidR="009C5541" w:rsidRPr="00FB3154" w:rsidRDefault="009C5541" w:rsidP="009C5541">
      <w:pPr>
        <w:pStyle w:val="ConsPlusNormal"/>
        <w:ind w:firstLine="709"/>
        <w:jc w:val="both"/>
      </w:pPr>
      <w:r w:rsidRPr="00FB3154">
        <w:t>В целях снижения экономических рисков предусмотрена реализация муниципального проекта и комплекса процессных мероприятий, входящих в структуру муниципальной программы «Экономическое развитие Тымовского муниципального округа (далее - Программа), а также государственной программы Сахалинской области «Экономическое развитие Сахалинской области», утвержденной постановлением Правительства Сахалинской области от 20.06.2023 № 290 (далее – Государственная программа Сахалинской области).</w:t>
      </w:r>
    </w:p>
    <w:p w14:paraId="1F1706A7" w14:textId="77777777" w:rsidR="009C5541" w:rsidRPr="00FB3154" w:rsidRDefault="009C5541" w:rsidP="009C5541">
      <w:pPr>
        <w:ind w:firstLine="709"/>
        <w:contextualSpacing/>
        <w:jc w:val="both"/>
      </w:pPr>
    </w:p>
    <w:p w14:paraId="5166F2C8" w14:textId="77777777" w:rsidR="009C5541" w:rsidRPr="00FB3154" w:rsidRDefault="009C5541" w:rsidP="009C5541">
      <w:pPr>
        <w:ind w:firstLine="709"/>
        <w:contextualSpacing/>
        <w:jc w:val="center"/>
      </w:pPr>
      <w:r w:rsidRPr="00FB3154">
        <w:t>1.2. Описание стратегических приоритетов и целей муниципальной политики в сфере реализации муниципальной программы</w:t>
      </w:r>
    </w:p>
    <w:p w14:paraId="757CD2BF" w14:textId="77777777" w:rsidR="009C5541" w:rsidRPr="00FB3154" w:rsidRDefault="009C5541" w:rsidP="009C5541">
      <w:pPr>
        <w:contextualSpacing/>
        <w:jc w:val="both"/>
        <w:rPr>
          <w:b/>
        </w:rPr>
      </w:pPr>
    </w:p>
    <w:p w14:paraId="50ADDF66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Приоритеты муниципальной политики в сфере реализации Программы определены с учетом следующих стратегических документов:</w:t>
      </w:r>
    </w:p>
    <w:p w14:paraId="39602931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посланием Президента Российской Федерации Федеральному Собранию Российской Федерации;</w:t>
      </w:r>
    </w:p>
    <w:p w14:paraId="39190E2C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 Указом Президента Российской Федерации от 07.05.2024 № 309 «О национальных целях развития Российской Федерации на период до 2030 года и на перспективу до 2036 года» (далее-Указ Президента);</w:t>
      </w:r>
    </w:p>
    <w:p w14:paraId="114191DE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Указом Президента Российской Федерации от 06.06.2020 № 427 «О мерах по социально-экономическому развитию Дальнего Востока»;</w:t>
      </w:r>
    </w:p>
    <w:p w14:paraId="1B85A9FF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Стратегией развития малого и среднего предпринимательства в Российской Федерации на период до 2030 года», утвержденной распоряжением Правительства Российской Федерации от 02.06.2016 № 1083-р;</w:t>
      </w:r>
    </w:p>
    <w:p w14:paraId="71D765E3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Стратегией социально-экономического развития Сахалинской области на период до 2035 года, утвержденной Правительством Сахалинской области от 24.12.2019 № 618;</w:t>
      </w:r>
    </w:p>
    <w:p w14:paraId="6F6CB5E4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- Государственной программой Сахалинской области «Экономическое развитие Сахалинской области».</w:t>
      </w:r>
    </w:p>
    <w:p w14:paraId="388AD28E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Программа направлена на достижение национальной цели, определенной Указом Президента – «Устойчивая и динамичная экономика».</w:t>
      </w:r>
    </w:p>
    <w:p w14:paraId="40BC6CA0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Программа сформирована в соответствии с Государственной программой и Единым планом по достижению национальных целей в Российской Федерации на период до 2024 года и плановый период до 2030 года, утвержденным распоряжением Правительства Российской Федерации от 01.10.2021 № 2765-р.</w:t>
      </w:r>
    </w:p>
    <w:p w14:paraId="17A00434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Реализация Программы направлена на достижение национальной цели «Устойчивая и динамичная экономика», определенной Указом Президента и приоритетных целей, на которую ориентирована Программа</w:t>
      </w:r>
      <w:r w:rsidRPr="00FB3154">
        <w:rPr>
          <w:rFonts w:eastAsiaTheme="minorEastAsia"/>
        </w:rPr>
        <w:t>:</w:t>
      </w:r>
    </w:p>
    <w:p w14:paraId="70CDFCB4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>- 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климата;</w:t>
      </w:r>
    </w:p>
    <w:p w14:paraId="29647FFA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>- снижение доли импорта товаров и услуг в структуре валового внутреннего продукта до 17 процентов к 2030 году;</w:t>
      </w:r>
    </w:p>
    <w:p w14:paraId="0F8E5398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t>- увеличение к 2030 году объема производства продукции агропромышленного комплекса не менее чем на 25 процентов по сравнению с уровнем 2021 года.</w:t>
      </w:r>
    </w:p>
    <w:p w14:paraId="6229A36B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 xml:space="preserve">Достижение указанных целей планируется путем реализации мероприятий муниципального проекта </w:t>
      </w:r>
      <w:r w:rsidRPr="00FB3154">
        <w:rPr>
          <w:rFonts w:eastAsiaTheme="minorHAnsi"/>
          <w:lang w:eastAsia="en-US"/>
        </w:rPr>
        <w:t>«</w:t>
      </w:r>
      <w:r w:rsidRPr="00FB3154">
        <w:rPr>
          <w:lang w:eastAsia="en-US"/>
        </w:rPr>
        <w:t>Создание благоприятных условий для развития предпринимательства</w:t>
      </w:r>
      <w:r w:rsidRPr="00FB3154">
        <w:rPr>
          <w:rFonts w:eastAsiaTheme="minorHAnsi"/>
          <w:lang w:eastAsia="en-US"/>
        </w:rPr>
        <w:t>»</w:t>
      </w:r>
      <w:r w:rsidRPr="00FB3154">
        <w:rPr>
          <w:lang w:eastAsia="en-US"/>
        </w:rPr>
        <w:t xml:space="preserve">, </w:t>
      </w:r>
      <w:r w:rsidRPr="00FB3154">
        <w:t xml:space="preserve">комплекса процессных мероприятий, </w:t>
      </w:r>
      <w:r w:rsidRPr="00FB3154">
        <w:rPr>
          <w:lang w:eastAsia="en-US"/>
        </w:rPr>
        <w:t>направленных на оказание консультационных и информационных услуг субъектам предпринимательства и инвестиционной деятельности и создание условий для участия субъектов предпринимательства в мероприятиях, организуемых администрацией Тымовского муниципального округа.</w:t>
      </w:r>
    </w:p>
    <w:p w14:paraId="726F185C" w14:textId="77777777" w:rsidR="009C5541" w:rsidRPr="00FB3154" w:rsidRDefault="009C5541" w:rsidP="009C5541">
      <w:pPr>
        <w:contextualSpacing/>
        <w:jc w:val="both"/>
      </w:pPr>
    </w:p>
    <w:p w14:paraId="2B066F1E" w14:textId="77777777" w:rsidR="009C5541" w:rsidRPr="00FB3154" w:rsidRDefault="009C5541" w:rsidP="009C5541">
      <w:pPr>
        <w:ind w:firstLine="709"/>
        <w:contextualSpacing/>
        <w:jc w:val="center"/>
      </w:pPr>
      <w:r w:rsidRPr="00FB3154">
        <w:t>1.3. Задачи муниципального управления, способы их эффективного решения в соответствующей отрасли экономики и сфере муниципального управления</w:t>
      </w:r>
    </w:p>
    <w:p w14:paraId="30E1A8BE" w14:textId="77777777" w:rsidR="009C5541" w:rsidRPr="00FB3154" w:rsidRDefault="009C5541" w:rsidP="009C5541">
      <w:pPr>
        <w:ind w:firstLine="709"/>
        <w:contextualSpacing/>
        <w:jc w:val="center"/>
        <w:rPr>
          <w:b/>
        </w:rPr>
      </w:pPr>
    </w:p>
    <w:p w14:paraId="5C134881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>Ключевыми задачами муниципального управления в сфере экономического развития определены:</w:t>
      </w:r>
    </w:p>
    <w:p w14:paraId="6AD161A4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>- создание условий и содействие развитию предпринимательства;</w:t>
      </w:r>
    </w:p>
    <w:p w14:paraId="7D9BB62D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t>- создание благоприятный условий для развития инвестиционной деятельности;</w:t>
      </w:r>
    </w:p>
    <w:p w14:paraId="59A8E83D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B3154">
        <w:rPr>
          <w:rFonts w:eastAsiaTheme="minorEastAsia"/>
        </w:rPr>
        <w:lastRenderedPageBreak/>
        <w:t>- обеспечение населения муниципального образования услугами сферы торговли, общественного питания и бытового обслуживания.</w:t>
      </w:r>
    </w:p>
    <w:p w14:paraId="3FE24ACB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B3154">
        <w:rPr>
          <w:rFonts w:eastAsiaTheme="minorEastAsia"/>
        </w:rPr>
        <w:t xml:space="preserve">Для их решения планируется реализация Программы путем исполнения мероприятий, направленных на создание благоприятных условий для развития предпринимательств и постоянное улучшение инвестиционного климата на территории </w:t>
      </w:r>
      <w:r>
        <w:rPr>
          <w:rFonts w:eastAsiaTheme="minorEastAsia"/>
        </w:rPr>
        <w:t xml:space="preserve">Тымовского </w:t>
      </w:r>
      <w:r w:rsidRPr="00FB3154">
        <w:rPr>
          <w:rFonts w:eastAsiaTheme="minorEastAsia"/>
        </w:rPr>
        <w:t>муниципального</w:t>
      </w:r>
      <w:r>
        <w:rPr>
          <w:rFonts w:eastAsiaTheme="minorEastAsia"/>
        </w:rPr>
        <w:t xml:space="preserve"> округа Сахалинской области</w:t>
      </w:r>
      <w:r w:rsidRPr="00FB3154">
        <w:rPr>
          <w:rFonts w:eastAsiaTheme="minorEastAsia"/>
        </w:rPr>
        <w:t xml:space="preserve">. На эти цели Программой предусмотрены муниципальный проект </w:t>
      </w:r>
      <w:r w:rsidRPr="00FB3154">
        <w:rPr>
          <w:rFonts w:eastAsiaTheme="minorHAnsi"/>
          <w:lang w:eastAsia="en-US"/>
        </w:rPr>
        <w:t>«</w:t>
      </w:r>
      <w:r w:rsidRPr="00FB3154">
        <w:rPr>
          <w:lang w:eastAsia="en-US"/>
        </w:rPr>
        <w:t>Создание благоприятных условий для развития предпринимательства</w:t>
      </w:r>
      <w:r w:rsidRPr="00FB3154">
        <w:rPr>
          <w:rFonts w:eastAsiaTheme="minorHAnsi"/>
          <w:lang w:eastAsia="en-US"/>
        </w:rPr>
        <w:t xml:space="preserve">» и </w:t>
      </w:r>
      <w:r w:rsidRPr="00FB3154">
        <w:t xml:space="preserve">комплекс процессных мероприятий, </w:t>
      </w:r>
      <w:r w:rsidRPr="00FB3154">
        <w:rPr>
          <w:lang w:eastAsia="en-US"/>
        </w:rPr>
        <w:t>направленных на оказание консультационных и информационных услуг субъектам предпринимательства и инвестиционной деятельности и создание условий для участия субъектов предпринимательства в мероприятиях, организуемых администрацией муниципального образования.</w:t>
      </w:r>
    </w:p>
    <w:p w14:paraId="675C3765" w14:textId="77777777" w:rsidR="009C5541" w:rsidRPr="00FB3154" w:rsidRDefault="009C5541" w:rsidP="009C554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</w:p>
    <w:p w14:paraId="57C5FBE0" w14:textId="77777777" w:rsidR="009C5541" w:rsidRPr="00FB3154" w:rsidRDefault="009C5541" w:rsidP="009C5541">
      <w:pPr>
        <w:ind w:firstLine="709"/>
        <w:contextualSpacing/>
        <w:jc w:val="center"/>
      </w:pPr>
      <w:r w:rsidRPr="00FB3154">
        <w:t>1.4. Задачи, определенные в соответствии с национальными целями</w:t>
      </w:r>
    </w:p>
    <w:p w14:paraId="615CA693" w14:textId="77777777" w:rsidR="009C5541" w:rsidRPr="00FB3154" w:rsidRDefault="009C5541" w:rsidP="009C5541">
      <w:pPr>
        <w:ind w:firstLine="709"/>
        <w:contextualSpacing/>
        <w:jc w:val="center"/>
        <w:rPr>
          <w:b/>
        </w:rPr>
      </w:pPr>
    </w:p>
    <w:p w14:paraId="3A6F4C50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Система целеполагания и задачи Программы сформированы с учетом национальных целей развития Российской Федерации на период до 2030 года и на перспективу до 2036 года, определенных Указом Президента и Единым планом по достижению национальных целей развития Российской Федерации на период до 2024 года и на плановый период до 2030 года, утвержденным распоряжением Правительства Российской Федерации от 01.10.2021 № 2765-р.</w:t>
      </w:r>
    </w:p>
    <w:p w14:paraId="5ACF7D04" w14:textId="77777777" w:rsidR="009C5541" w:rsidRPr="00FB3154" w:rsidRDefault="009C5541" w:rsidP="009C554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B3154">
        <w:rPr>
          <w:rFonts w:eastAsiaTheme="minorHAnsi"/>
          <w:lang w:eastAsia="en-US"/>
        </w:rPr>
        <w:t>В целях обеспечения достижения цели определены следующие задачи Программы:</w:t>
      </w:r>
    </w:p>
    <w:p w14:paraId="64FBE821" w14:textId="77777777" w:rsidR="009C5541" w:rsidRPr="00FB3154" w:rsidRDefault="009C5541" w:rsidP="009C554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B3154">
        <w:rPr>
          <w:rFonts w:eastAsiaTheme="minorHAnsi"/>
          <w:lang w:eastAsia="en-US"/>
        </w:rPr>
        <w:t>- оказание финансовой поддержки субъектам предпринимательства;</w:t>
      </w:r>
    </w:p>
    <w:p w14:paraId="2F05267C" w14:textId="77777777" w:rsidR="009C5541" w:rsidRPr="00FB3154" w:rsidRDefault="009C5541" w:rsidP="009C554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B3154">
        <w:rPr>
          <w:rFonts w:eastAsiaTheme="minorHAnsi"/>
          <w:lang w:eastAsia="en-US"/>
        </w:rPr>
        <w:t xml:space="preserve">-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тренингах;   </w:t>
      </w:r>
    </w:p>
    <w:p w14:paraId="73A23D7C" w14:textId="77777777" w:rsidR="009C5541" w:rsidRPr="00FB3154" w:rsidRDefault="009C5541" w:rsidP="009C554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B3154">
        <w:rPr>
          <w:rFonts w:eastAsiaTheme="minorHAnsi"/>
          <w:lang w:eastAsia="en-US"/>
        </w:rPr>
        <w:t xml:space="preserve">-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</w:t>
      </w:r>
      <w:r>
        <w:rPr>
          <w:rFonts w:eastAsiaTheme="minorHAnsi"/>
          <w:lang w:eastAsia="en-US"/>
        </w:rPr>
        <w:t>Тымовского муниципального округа Сахалинской области</w:t>
      </w:r>
      <w:r w:rsidRPr="00FB3154">
        <w:rPr>
          <w:rFonts w:eastAsiaTheme="minorHAnsi"/>
          <w:lang w:eastAsia="en-US"/>
        </w:rPr>
        <w:t>.</w:t>
      </w:r>
    </w:p>
    <w:p w14:paraId="321DA11A" w14:textId="77777777" w:rsidR="009C5541" w:rsidRPr="00FB3154" w:rsidRDefault="009C5541" w:rsidP="009C554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B3154">
        <w:rPr>
          <w:rFonts w:eastAsiaTheme="minorHAnsi"/>
          <w:lang w:eastAsia="en-US"/>
        </w:rPr>
        <w:t>Для их выполнения, реализуется муниципальный проект «</w:t>
      </w:r>
      <w:r w:rsidRPr="00FB3154">
        <w:rPr>
          <w:lang w:eastAsia="en-US"/>
        </w:rPr>
        <w:t>Создание благоприятных условий для развития предпринимательства</w:t>
      </w:r>
      <w:r w:rsidRPr="00FB3154">
        <w:rPr>
          <w:rFonts w:eastAsiaTheme="minorHAnsi"/>
          <w:lang w:eastAsia="en-US"/>
        </w:rPr>
        <w:t xml:space="preserve">» (Приложение 2), комплекс процессных мероприятий «Оказание консультационных, информационных и образовательных услуг субъектам предпринимательства и инвестиционной деятельности» и «Создание условий для участия субъектов предпринимательства в мероприятиях, организуемых администрацией </w:t>
      </w:r>
      <w:r>
        <w:rPr>
          <w:rFonts w:eastAsiaTheme="minorHAnsi"/>
          <w:lang w:eastAsia="en-US"/>
        </w:rPr>
        <w:t xml:space="preserve">Тымовского муниципального округа Сахалинской области </w:t>
      </w:r>
      <w:r w:rsidRPr="00FB3154">
        <w:rPr>
          <w:rFonts w:eastAsiaTheme="minorHAnsi"/>
          <w:lang w:eastAsia="en-US"/>
        </w:rPr>
        <w:t xml:space="preserve">(Приложение 3, 4). </w:t>
      </w:r>
    </w:p>
    <w:p w14:paraId="35BA4161" w14:textId="77777777" w:rsidR="009C5541" w:rsidRPr="00FB3154" w:rsidRDefault="009C5541" w:rsidP="009C554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14:paraId="456B0566" w14:textId="77777777" w:rsidR="009C5541" w:rsidRPr="00FB3154" w:rsidRDefault="009C5541" w:rsidP="009C5541">
      <w:pPr>
        <w:ind w:firstLine="709"/>
        <w:jc w:val="center"/>
        <w:rPr>
          <w:b/>
        </w:rPr>
      </w:pPr>
      <w:r w:rsidRPr="00FB3154">
        <w:rPr>
          <w:b/>
        </w:rPr>
        <w:t xml:space="preserve">Раздел </w:t>
      </w:r>
      <w:r w:rsidRPr="00FB3154">
        <w:rPr>
          <w:b/>
          <w:lang w:val="en-US"/>
        </w:rPr>
        <w:t>II</w:t>
      </w:r>
      <w:r w:rsidRPr="00FB3154">
        <w:rPr>
          <w:b/>
        </w:rPr>
        <w:t xml:space="preserve">. Паспорт муниципальной программы «Экономическое развитие Тымовского муниципального округа </w:t>
      </w:r>
      <w:r>
        <w:rPr>
          <w:b/>
        </w:rPr>
        <w:t>Сахалинской области»</w:t>
      </w:r>
    </w:p>
    <w:p w14:paraId="35BAE7C2" w14:textId="77777777" w:rsidR="009C5541" w:rsidRPr="00FB3154" w:rsidRDefault="009C5541" w:rsidP="009C5541">
      <w:pPr>
        <w:ind w:firstLine="709"/>
        <w:jc w:val="center"/>
        <w:rPr>
          <w:b/>
        </w:rPr>
      </w:pPr>
    </w:p>
    <w:p w14:paraId="5E59BED0" w14:textId="77777777" w:rsidR="009C5541" w:rsidRPr="00FB3154" w:rsidRDefault="009C5541" w:rsidP="009C5541">
      <w:pPr>
        <w:ind w:firstLine="709"/>
        <w:contextualSpacing/>
        <w:jc w:val="both"/>
      </w:pPr>
      <w:r w:rsidRPr="00FB3154">
        <w:t>Паспорт Программы отр</w:t>
      </w:r>
      <w:r>
        <w:t>ажен в Приложении</w:t>
      </w:r>
      <w:r w:rsidRPr="00FB3154">
        <w:t xml:space="preserve"> к Программе.</w:t>
      </w:r>
    </w:p>
    <w:p w14:paraId="33FA1A63" w14:textId="77777777" w:rsidR="009C5541" w:rsidRPr="00FB3154" w:rsidRDefault="009C5541" w:rsidP="009C5541">
      <w:pPr>
        <w:ind w:firstLine="709"/>
        <w:contextualSpacing/>
        <w:jc w:val="both"/>
      </w:pPr>
    </w:p>
    <w:p w14:paraId="1CD3263A" w14:textId="77777777" w:rsidR="009C5541" w:rsidRPr="00FB3154" w:rsidRDefault="009C5541" w:rsidP="009C5541">
      <w:pPr>
        <w:ind w:firstLine="709"/>
        <w:contextualSpacing/>
        <w:jc w:val="both"/>
      </w:pPr>
    </w:p>
    <w:p w14:paraId="6B6E45E0" w14:textId="77777777" w:rsidR="009C5541" w:rsidRDefault="009C5541" w:rsidP="009C5541">
      <w:pPr>
        <w:contextualSpacing/>
        <w:jc w:val="both"/>
      </w:pPr>
    </w:p>
    <w:p w14:paraId="007B952B" w14:textId="3CA03E31" w:rsidR="009C5541" w:rsidRDefault="009C5541" w:rsidP="009C5541">
      <w:pPr>
        <w:contextualSpacing/>
        <w:jc w:val="both"/>
      </w:pPr>
    </w:p>
    <w:p w14:paraId="6A7E9F70" w14:textId="16B76A06" w:rsidR="00E63878" w:rsidRDefault="00E63878" w:rsidP="009C5541">
      <w:pPr>
        <w:contextualSpacing/>
        <w:jc w:val="both"/>
      </w:pPr>
    </w:p>
    <w:p w14:paraId="156B35F5" w14:textId="4D01C04F" w:rsidR="00E63878" w:rsidRDefault="00E63878" w:rsidP="009C5541">
      <w:pPr>
        <w:contextualSpacing/>
        <w:jc w:val="both"/>
      </w:pPr>
    </w:p>
    <w:p w14:paraId="573B7B67" w14:textId="77777777" w:rsidR="00E63878" w:rsidRPr="00FB3154" w:rsidRDefault="00E63878" w:rsidP="009C5541">
      <w:pPr>
        <w:contextualSpacing/>
        <w:jc w:val="both"/>
      </w:pPr>
    </w:p>
    <w:p w14:paraId="20165097" w14:textId="77777777" w:rsidR="009C5541" w:rsidRPr="00FB3154" w:rsidRDefault="009C5541" w:rsidP="009C5541">
      <w:pPr>
        <w:contextualSpacing/>
        <w:jc w:val="both"/>
      </w:pPr>
    </w:p>
    <w:p w14:paraId="131E6CA7" w14:textId="77777777" w:rsidR="009C5541" w:rsidRPr="00FB3154" w:rsidRDefault="009C5541" w:rsidP="009C5541">
      <w:pPr>
        <w:rPr>
          <w:sz w:val="28"/>
          <w:szCs w:val="28"/>
        </w:rPr>
      </w:pPr>
    </w:p>
    <w:tbl>
      <w:tblPr>
        <w:tblStyle w:val="a8"/>
        <w:tblW w:w="5103" w:type="dxa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9C5541" w:rsidRPr="00FB3154" w14:paraId="3DA1E42D" w14:textId="77777777" w:rsidTr="00E63878">
        <w:tc>
          <w:tcPr>
            <w:tcW w:w="5103" w:type="dxa"/>
          </w:tcPr>
          <w:p w14:paraId="113AFFB3" w14:textId="77777777" w:rsidR="009C5541" w:rsidRPr="00FB3154" w:rsidRDefault="009C5541" w:rsidP="00E63878">
            <w:pPr>
              <w:jc w:val="center"/>
            </w:pPr>
            <w:r>
              <w:lastRenderedPageBreak/>
              <w:t>ПРИЛОЖЕНИЕ</w:t>
            </w:r>
            <w:r w:rsidRPr="00FB3154">
              <w:t xml:space="preserve"> </w:t>
            </w:r>
            <w:r>
              <w:t xml:space="preserve">№ </w:t>
            </w:r>
            <w:r w:rsidRPr="00FB3154">
              <w:t xml:space="preserve">1 </w:t>
            </w:r>
          </w:p>
          <w:p w14:paraId="13F923E7" w14:textId="77777777" w:rsidR="00E63878" w:rsidRDefault="009C5541" w:rsidP="00E63878">
            <w:pPr>
              <w:jc w:val="center"/>
            </w:pPr>
            <w:r w:rsidRPr="00FB3154">
              <w:t xml:space="preserve">к муниципальной программе «Экономическое развитие </w:t>
            </w:r>
            <w:r>
              <w:t>Тымовского муниципального округа Сахалинской области»</w:t>
            </w:r>
            <w:r w:rsidRPr="00FB3154">
              <w:t xml:space="preserve">, утвержденной постановлением администрации </w:t>
            </w:r>
          </w:p>
          <w:p w14:paraId="1F703AA0" w14:textId="3C6BF094" w:rsidR="009C5541" w:rsidRPr="00FB3154" w:rsidRDefault="009C5541" w:rsidP="00E63878">
            <w:pPr>
              <w:jc w:val="center"/>
            </w:pPr>
            <w:r w:rsidRPr="00FB3154">
              <w:t xml:space="preserve">МО «Тымовский городской округ» </w:t>
            </w:r>
          </w:p>
          <w:p w14:paraId="2F85DDFC" w14:textId="77777777" w:rsidR="009C5541" w:rsidRPr="00FB3154" w:rsidRDefault="009C5541" w:rsidP="00E63878">
            <w:pPr>
              <w:jc w:val="center"/>
            </w:pPr>
            <w:r w:rsidRPr="00FB3154">
              <w:t>от 4</w:t>
            </w:r>
            <w:r>
              <w:t xml:space="preserve"> октября 2024 г. № </w:t>
            </w:r>
            <w:r w:rsidRPr="00FB3154">
              <w:t>169</w:t>
            </w:r>
          </w:p>
        </w:tc>
      </w:tr>
    </w:tbl>
    <w:p w14:paraId="06BB6975" w14:textId="77777777" w:rsidR="009C5541" w:rsidRPr="00FB3154" w:rsidRDefault="009C5541" w:rsidP="009C5541"/>
    <w:p w14:paraId="5EC953DE" w14:textId="77777777" w:rsidR="009C5541" w:rsidRPr="00FB3154" w:rsidRDefault="009C5541" w:rsidP="009C5541">
      <w:pPr>
        <w:tabs>
          <w:tab w:val="left" w:pos="4090"/>
        </w:tabs>
        <w:jc w:val="center"/>
        <w:rPr>
          <w:b/>
        </w:rPr>
      </w:pPr>
      <w:r w:rsidRPr="00FB3154">
        <w:rPr>
          <w:b/>
        </w:rPr>
        <w:t xml:space="preserve">Паспорт муниципальной программы </w:t>
      </w:r>
    </w:p>
    <w:p w14:paraId="578AC37C" w14:textId="77777777" w:rsidR="00E63878" w:rsidRDefault="009C5541" w:rsidP="009C5541">
      <w:pPr>
        <w:tabs>
          <w:tab w:val="left" w:pos="4090"/>
        </w:tabs>
        <w:jc w:val="center"/>
        <w:rPr>
          <w:b/>
        </w:rPr>
      </w:pPr>
      <w:r w:rsidRPr="00FB3154">
        <w:rPr>
          <w:b/>
        </w:rPr>
        <w:t>«Экономическое развитие Тымовского муниципального округа</w:t>
      </w:r>
      <w:r>
        <w:rPr>
          <w:b/>
        </w:rPr>
        <w:t xml:space="preserve"> </w:t>
      </w:r>
    </w:p>
    <w:p w14:paraId="6CA3457C" w14:textId="524C6350" w:rsidR="009C5541" w:rsidRDefault="009C5541" w:rsidP="009C5541">
      <w:pPr>
        <w:tabs>
          <w:tab w:val="left" w:pos="4090"/>
        </w:tabs>
        <w:jc w:val="center"/>
        <w:rPr>
          <w:b/>
        </w:rPr>
      </w:pPr>
      <w:r>
        <w:rPr>
          <w:b/>
        </w:rPr>
        <w:t>Сахалинской области»</w:t>
      </w:r>
      <w:r w:rsidRPr="00FB3154">
        <w:rPr>
          <w:b/>
        </w:rPr>
        <w:t xml:space="preserve"> </w:t>
      </w:r>
    </w:p>
    <w:p w14:paraId="28EAC9CC" w14:textId="77777777" w:rsidR="00E63878" w:rsidRPr="00FB3154" w:rsidRDefault="00E63878" w:rsidP="009C5541">
      <w:pPr>
        <w:tabs>
          <w:tab w:val="left" w:pos="4090"/>
        </w:tabs>
        <w:jc w:val="center"/>
        <w:rPr>
          <w:sz w:val="20"/>
          <w:szCs w:val="20"/>
        </w:rPr>
      </w:pPr>
    </w:p>
    <w:p w14:paraId="4EAD9E15" w14:textId="77777777" w:rsidR="009C5541" w:rsidRPr="00FB3154" w:rsidRDefault="009C5541" w:rsidP="009C5541">
      <w:pPr>
        <w:jc w:val="center"/>
      </w:pPr>
      <w:r w:rsidRPr="00FB3154">
        <w:rPr>
          <w:lang w:val="en-US"/>
        </w:rPr>
        <w:t>I</w:t>
      </w:r>
      <w:r w:rsidRPr="00FB3154">
        <w:t>. Основные положения</w:t>
      </w:r>
    </w:p>
    <w:p w14:paraId="7596652A" w14:textId="77777777" w:rsidR="009C5541" w:rsidRPr="00FB3154" w:rsidRDefault="009C5541" w:rsidP="009C5541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51"/>
        <w:gridCol w:w="5309"/>
      </w:tblGrid>
      <w:tr w:rsidR="009C5541" w:rsidRPr="00FB3154" w14:paraId="561F75E0" w14:textId="77777777" w:rsidTr="00E63878">
        <w:tc>
          <w:tcPr>
            <w:tcW w:w="3751" w:type="dxa"/>
          </w:tcPr>
          <w:p w14:paraId="25B3FEC9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Ответственный исполнитель муниципальной программы</w:t>
            </w:r>
          </w:p>
        </w:tc>
        <w:tc>
          <w:tcPr>
            <w:tcW w:w="5309" w:type="dxa"/>
          </w:tcPr>
          <w:p w14:paraId="054228AF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Администрация Тымовского муниципального округа Сахалинской области (далее – Администрация)</w:t>
            </w:r>
          </w:p>
        </w:tc>
      </w:tr>
      <w:tr w:rsidR="009C5541" w:rsidRPr="00FB3154" w14:paraId="523B1F15" w14:textId="77777777" w:rsidTr="00E63878">
        <w:tc>
          <w:tcPr>
            <w:tcW w:w="3751" w:type="dxa"/>
          </w:tcPr>
          <w:p w14:paraId="0FF9E3FA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Соисполнители</w:t>
            </w:r>
          </w:p>
        </w:tc>
        <w:tc>
          <w:tcPr>
            <w:tcW w:w="5309" w:type="dxa"/>
          </w:tcPr>
          <w:p w14:paraId="00AB99E2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-</w:t>
            </w:r>
          </w:p>
        </w:tc>
      </w:tr>
      <w:tr w:rsidR="009C5541" w:rsidRPr="00FB3154" w14:paraId="5CE581E5" w14:textId="77777777" w:rsidTr="00E63878">
        <w:tc>
          <w:tcPr>
            <w:tcW w:w="3751" w:type="dxa"/>
          </w:tcPr>
          <w:p w14:paraId="41245A5F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Участники</w:t>
            </w:r>
          </w:p>
        </w:tc>
        <w:tc>
          <w:tcPr>
            <w:tcW w:w="5309" w:type="dxa"/>
          </w:tcPr>
          <w:p w14:paraId="2AABC97A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Муниципальное казенное учреждение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 (далее - МКУ ПТУ)</w:t>
            </w:r>
          </w:p>
          <w:p w14:paraId="1B5D146E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</w:p>
        </w:tc>
      </w:tr>
      <w:tr w:rsidR="009C5541" w:rsidRPr="00FB3154" w14:paraId="4AB07412" w14:textId="77777777" w:rsidTr="00E63878">
        <w:tc>
          <w:tcPr>
            <w:tcW w:w="3751" w:type="dxa"/>
          </w:tcPr>
          <w:p w14:paraId="6BB52866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Период реализации</w:t>
            </w:r>
          </w:p>
        </w:tc>
        <w:tc>
          <w:tcPr>
            <w:tcW w:w="5309" w:type="dxa"/>
          </w:tcPr>
          <w:p w14:paraId="1FDBB4B6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год начала – год окончания: 2025-2030 годы</w:t>
            </w:r>
          </w:p>
        </w:tc>
      </w:tr>
      <w:tr w:rsidR="009C5541" w:rsidRPr="00FB3154" w14:paraId="02CB0C8D" w14:textId="77777777" w:rsidTr="00E63878">
        <w:tc>
          <w:tcPr>
            <w:tcW w:w="3751" w:type="dxa"/>
          </w:tcPr>
          <w:p w14:paraId="6E61BB17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Цели муниципальной программы</w:t>
            </w:r>
          </w:p>
        </w:tc>
        <w:tc>
          <w:tcPr>
            <w:tcW w:w="5309" w:type="dxa"/>
          </w:tcPr>
          <w:p w14:paraId="3653586B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Цель 1: 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климата;</w:t>
            </w:r>
          </w:p>
          <w:p w14:paraId="3673CC7A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Цель 2: Снижение доли импорта товаров и услуг в структуре валового внутреннего продукта до 17 процентов к 2030 году;</w:t>
            </w:r>
          </w:p>
          <w:p w14:paraId="1378225D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 xml:space="preserve">Цель 3: Увеличение к 2030 году объема производства продукции агропромышленного комплекса не менее чем на 25 процентов по сравнению с уровнем 2021 года. </w:t>
            </w:r>
          </w:p>
        </w:tc>
      </w:tr>
      <w:tr w:rsidR="009C5541" w:rsidRPr="00FB3154" w14:paraId="7D098646" w14:textId="77777777" w:rsidTr="00E63878">
        <w:tc>
          <w:tcPr>
            <w:tcW w:w="3751" w:type="dxa"/>
          </w:tcPr>
          <w:p w14:paraId="42AD2AA1" w14:textId="77777777" w:rsidR="009C5541" w:rsidRPr="00B43113" w:rsidRDefault="009C5541" w:rsidP="00E63878">
            <w:pPr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Направления (подпрограммы) (при необходимости)</w:t>
            </w:r>
          </w:p>
        </w:tc>
        <w:tc>
          <w:tcPr>
            <w:tcW w:w="5309" w:type="dxa"/>
          </w:tcPr>
          <w:p w14:paraId="08493F2E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отсутствуют</w:t>
            </w:r>
          </w:p>
        </w:tc>
      </w:tr>
      <w:tr w:rsidR="009C5541" w:rsidRPr="00421675" w14:paraId="604E415D" w14:textId="77777777" w:rsidTr="00E63878">
        <w:tc>
          <w:tcPr>
            <w:tcW w:w="3751" w:type="dxa"/>
          </w:tcPr>
          <w:p w14:paraId="71711EF7" w14:textId="77777777" w:rsidR="009C5541" w:rsidRPr="00B43113" w:rsidRDefault="009C5541" w:rsidP="00E63878">
            <w:pPr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Объемы финансового обеспечения за весь период реализации муниципальной программы</w:t>
            </w:r>
          </w:p>
        </w:tc>
        <w:tc>
          <w:tcPr>
            <w:tcW w:w="5309" w:type="dxa"/>
          </w:tcPr>
          <w:p w14:paraId="1BBDED88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4890,0 тыс. рублей</w:t>
            </w:r>
          </w:p>
        </w:tc>
      </w:tr>
      <w:tr w:rsidR="009C5541" w:rsidRPr="00FB3154" w14:paraId="0E5425BD" w14:textId="77777777" w:rsidTr="00E63878">
        <w:tc>
          <w:tcPr>
            <w:tcW w:w="3751" w:type="dxa"/>
          </w:tcPr>
          <w:p w14:paraId="352E6726" w14:textId="77777777" w:rsidR="009C5541" w:rsidRPr="00B43113" w:rsidRDefault="009C5541" w:rsidP="00E63878">
            <w:pPr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Связь с национальными целями/государственной программы Сахалинской области</w:t>
            </w:r>
          </w:p>
        </w:tc>
        <w:tc>
          <w:tcPr>
            <w:tcW w:w="5309" w:type="dxa"/>
          </w:tcPr>
          <w:p w14:paraId="5037F8E4" w14:textId="77777777" w:rsidR="009C5541" w:rsidRPr="00B43113" w:rsidRDefault="009C5541" w:rsidP="00E63878">
            <w:pPr>
              <w:jc w:val="both"/>
              <w:rPr>
                <w:sz w:val="23"/>
                <w:szCs w:val="23"/>
              </w:rPr>
            </w:pPr>
            <w:r w:rsidRPr="00B43113">
              <w:rPr>
                <w:sz w:val="23"/>
                <w:szCs w:val="23"/>
              </w:rPr>
              <w:t>«Устойчивая и динамичная экономика», определенная Указом Президента Российской Федерации от 07.05.2024 № 309 «О национальных целях развития Российской Федерации на период до 2030 года и на перспективу до 2036 года»/ Государственной программой Сахалинской области «Экономическое развитие Сахалинской области», утвержденной постановлением Правительства Сахалинской области от 20.06.2023 № 290</w:t>
            </w:r>
          </w:p>
        </w:tc>
      </w:tr>
    </w:tbl>
    <w:p w14:paraId="4D386E25" w14:textId="77777777" w:rsidR="009C5541" w:rsidRPr="00FB3154" w:rsidRDefault="009C5541" w:rsidP="009C5541">
      <w:pPr>
        <w:spacing w:after="160" w:line="259" w:lineRule="auto"/>
        <w:rPr>
          <w:color w:val="C00000"/>
        </w:rPr>
        <w:sectPr w:rsidR="009C5541" w:rsidRPr="00FB3154" w:rsidSect="00E63878">
          <w:pgSz w:w="11906" w:h="16838"/>
          <w:pgMar w:top="1134" w:right="851" w:bottom="1134" w:left="1985" w:header="708" w:footer="708" w:gutter="0"/>
          <w:pgNumType w:start="1"/>
          <w:cols w:space="708"/>
          <w:titlePg/>
          <w:docGrid w:linePitch="360"/>
        </w:sectPr>
      </w:pPr>
      <w:r w:rsidRPr="00FB3154">
        <w:rPr>
          <w:color w:val="C00000"/>
          <w:sz w:val="20"/>
          <w:szCs w:val="20"/>
        </w:rPr>
        <w:br w:type="page"/>
      </w:r>
    </w:p>
    <w:p w14:paraId="08E65AE9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lastRenderedPageBreak/>
        <w:t>Раздел 2. Показатели муниципальной программы</w:t>
      </w:r>
    </w:p>
    <w:p w14:paraId="083A4B7A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«Экономическое развитие Тымовского муниципального округа Сахалинской области»</w:t>
      </w:r>
    </w:p>
    <w:p w14:paraId="3F6E4EF4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14879" w:type="dxa"/>
        <w:tblLayout w:type="fixed"/>
        <w:tblLook w:val="04A0" w:firstRow="1" w:lastRow="0" w:firstColumn="1" w:lastColumn="0" w:noHBand="0" w:noVBand="1"/>
      </w:tblPr>
      <w:tblGrid>
        <w:gridCol w:w="536"/>
        <w:gridCol w:w="2294"/>
        <w:gridCol w:w="851"/>
        <w:gridCol w:w="992"/>
        <w:gridCol w:w="992"/>
        <w:gridCol w:w="993"/>
        <w:gridCol w:w="992"/>
        <w:gridCol w:w="992"/>
        <w:gridCol w:w="992"/>
        <w:gridCol w:w="993"/>
        <w:gridCol w:w="992"/>
        <w:gridCol w:w="1701"/>
        <w:gridCol w:w="1559"/>
      </w:tblGrid>
      <w:tr w:rsidR="009C5541" w:rsidRPr="00FB3154" w14:paraId="33C3692E" w14:textId="77777777" w:rsidTr="00E63878">
        <w:trPr>
          <w:tblHeader/>
        </w:trPr>
        <w:tc>
          <w:tcPr>
            <w:tcW w:w="536" w:type="dxa"/>
            <w:vMerge w:val="restart"/>
          </w:tcPr>
          <w:p w14:paraId="05D7B2F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п/п</w:t>
            </w:r>
          </w:p>
        </w:tc>
        <w:tc>
          <w:tcPr>
            <w:tcW w:w="2294" w:type="dxa"/>
            <w:vMerge w:val="restart"/>
          </w:tcPr>
          <w:p w14:paraId="3EFA97A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</w:tcPr>
          <w:p w14:paraId="2E98082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992" w:type="dxa"/>
            <w:vMerge w:val="restart"/>
          </w:tcPr>
          <w:p w14:paraId="197CB18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</w:t>
            </w:r>
            <w:r>
              <w:rPr>
                <w:sz w:val="20"/>
                <w:szCs w:val="20"/>
              </w:rPr>
              <w:t xml:space="preserve">по </w:t>
            </w:r>
            <w:r w:rsidRPr="00FB3154">
              <w:rPr>
                <w:sz w:val="20"/>
                <w:szCs w:val="20"/>
              </w:rPr>
              <w:t>ОКЕИ)</w:t>
            </w:r>
          </w:p>
        </w:tc>
        <w:tc>
          <w:tcPr>
            <w:tcW w:w="992" w:type="dxa"/>
            <w:vMerge w:val="restart"/>
          </w:tcPr>
          <w:p w14:paraId="5FB281B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Базовое значение/</w:t>
            </w:r>
          </w:p>
          <w:p w14:paraId="5E266FB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  <w:lang w:val="en-US"/>
              </w:rPr>
              <w:t>2024</w:t>
            </w:r>
            <w:r w:rsidRPr="00FB3154">
              <w:rPr>
                <w:sz w:val="20"/>
                <w:szCs w:val="20"/>
              </w:rPr>
              <w:t xml:space="preserve"> год</w:t>
            </w:r>
          </w:p>
          <w:p w14:paraId="0398A87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6"/>
          </w:tcPr>
          <w:p w14:paraId="1283565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з</w:t>
            </w:r>
            <w:r w:rsidRPr="00FB3154">
              <w:rPr>
                <w:sz w:val="20"/>
                <w:szCs w:val="20"/>
              </w:rPr>
              <w:t>начение показателей по годам</w:t>
            </w:r>
            <w:r>
              <w:rPr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1701" w:type="dxa"/>
            <w:vMerge w:val="restart"/>
          </w:tcPr>
          <w:p w14:paraId="5394062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исполнитель</w:t>
            </w:r>
          </w:p>
        </w:tc>
        <w:tc>
          <w:tcPr>
            <w:tcW w:w="1559" w:type="dxa"/>
            <w:vMerge w:val="restart"/>
          </w:tcPr>
          <w:p w14:paraId="70BD932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9C5541" w:rsidRPr="00FB3154" w14:paraId="529D7739" w14:textId="77777777" w:rsidTr="00E63878">
        <w:trPr>
          <w:trHeight w:val="1158"/>
          <w:tblHeader/>
        </w:trPr>
        <w:tc>
          <w:tcPr>
            <w:tcW w:w="536" w:type="dxa"/>
            <w:vMerge/>
          </w:tcPr>
          <w:p w14:paraId="6AA6E91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94" w:type="dxa"/>
            <w:vMerge/>
          </w:tcPr>
          <w:p w14:paraId="2049205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069EB7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A7C045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2C0111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D5D819F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57425C7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27E15749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0ADE452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0C0F43B5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40A5312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1C5A5F36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5203522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3" w:type="dxa"/>
          </w:tcPr>
          <w:p w14:paraId="6472F968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29D6EBD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35216D05" w14:textId="77777777" w:rsidR="009C5541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5E60263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701" w:type="dxa"/>
            <w:vMerge/>
          </w:tcPr>
          <w:p w14:paraId="29A6FE2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671B0E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C5541" w:rsidRPr="00FB3154" w14:paraId="022D5F87" w14:textId="77777777" w:rsidTr="00E63878">
        <w:tc>
          <w:tcPr>
            <w:tcW w:w="14879" w:type="dxa"/>
            <w:gridSpan w:val="13"/>
          </w:tcPr>
          <w:p w14:paraId="56D9F23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1.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</w:t>
            </w:r>
          </w:p>
        </w:tc>
      </w:tr>
      <w:tr w:rsidR="009C5541" w:rsidRPr="00FB3154" w14:paraId="09E02419" w14:textId="77777777" w:rsidTr="00E63878">
        <w:tc>
          <w:tcPr>
            <w:tcW w:w="536" w:type="dxa"/>
          </w:tcPr>
          <w:p w14:paraId="21B67F1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2294" w:type="dxa"/>
          </w:tcPr>
          <w:p w14:paraId="7136159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к уровню 2024 года</w:t>
            </w:r>
          </w:p>
        </w:tc>
        <w:tc>
          <w:tcPr>
            <w:tcW w:w="851" w:type="dxa"/>
            <w:vMerge w:val="restart"/>
          </w:tcPr>
          <w:p w14:paraId="42E6D48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</w:tcPr>
          <w:p w14:paraId="2C73884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992" w:type="dxa"/>
          </w:tcPr>
          <w:p w14:paraId="673FA15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279,6</w:t>
            </w:r>
          </w:p>
        </w:tc>
        <w:tc>
          <w:tcPr>
            <w:tcW w:w="993" w:type="dxa"/>
          </w:tcPr>
          <w:p w14:paraId="0F1E9F5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307,5</w:t>
            </w:r>
          </w:p>
        </w:tc>
        <w:tc>
          <w:tcPr>
            <w:tcW w:w="992" w:type="dxa"/>
          </w:tcPr>
          <w:p w14:paraId="24D3A0A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341,4</w:t>
            </w:r>
          </w:p>
        </w:tc>
        <w:tc>
          <w:tcPr>
            <w:tcW w:w="992" w:type="dxa"/>
          </w:tcPr>
          <w:p w14:paraId="65C7DF0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378,9</w:t>
            </w:r>
          </w:p>
        </w:tc>
        <w:tc>
          <w:tcPr>
            <w:tcW w:w="992" w:type="dxa"/>
          </w:tcPr>
          <w:p w14:paraId="3FC48CC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420,6</w:t>
            </w:r>
          </w:p>
        </w:tc>
        <w:tc>
          <w:tcPr>
            <w:tcW w:w="993" w:type="dxa"/>
          </w:tcPr>
          <w:p w14:paraId="725A6C3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466,9</w:t>
            </w:r>
          </w:p>
        </w:tc>
        <w:tc>
          <w:tcPr>
            <w:tcW w:w="992" w:type="dxa"/>
          </w:tcPr>
          <w:p w14:paraId="11F6485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475,3</w:t>
            </w:r>
          </w:p>
        </w:tc>
        <w:tc>
          <w:tcPr>
            <w:tcW w:w="1701" w:type="dxa"/>
            <w:vMerge w:val="restart"/>
          </w:tcPr>
          <w:p w14:paraId="3042A4E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Администрация</w:t>
            </w:r>
          </w:p>
          <w:p w14:paraId="07BCDD3B" w14:textId="77777777" w:rsidR="009C5541" w:rsidRPr="005E677E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737FD37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color w:val="C00000"/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увеличение к 2030 году объема инвестиций в основной капитал не менее 60 процентов по сравнению с уровнем 2020 года за счет постоянного ул</w:t>
            </w:r>
            <w:r>
              <w:rPr>
                <w:sz w:val="20"/>
                <w:szCs w:val="20"/>
              </w:rPr>
              <w:t>учшения инвестиционного климата</w:t>
            </w:r>
          </w:p>
        </w:tc>
      </w:tr>
      <w:tr w:rsidR="009C5541" w:rsidRPr="00FB3154" w14:paraId="248CD4DD" w14:textId="77777777" w:rsidTr="00E63878">
        <w:tc>
          <w:tcPr>
            <w:tcW w:w="536" w:type="dxa"/>
          </w:tcPr>
          <w:p w14:paraId="76D5787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294" w:type="dxa"/>
          </w:tcPr>
          <w:p w14:paraId="767B85E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занятых в сфере малого предпринимательства, включая индивидуальных</w:t>
            </w:r>
            <w:r>
              <w:rPr>
                <w:sz w:val="20"/>
                <w:szCs w:val="20"/>
              </w:rPr>
              <w:t xml:space="preserve"> предпринимателей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851" w:type="dxa"/>
            <w:vMerge/>
          </w:tcPr>
          <w:p w14:paraId="7BCE02D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506E1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992" w:type="dxa"/>
          </w:tcPr>
          <w:p w14:paraId="0D9C3CC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1144</w:t>
            </w:r>
          </w:p>
        </w:tc>
        <w:tc>
          <w:tcPr>
            <w:tcW w:w="993" w:type="dxa"/>
          </w:tcPr>
          <w:p w14:paraId="3DD5532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1348</w:t>
            </w:r>
          </w:p>
        </w:tc>
        <w:tc>
          <w:tcPr>
            <w:tcW w:w="992" w:type="dxa"/>
          </w:tcPr>
          <w:p w14:paraId="3BE3A80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992" w:type="dxa"/>
          </w:tcPr>
          <w:p w14:paraId="27B107F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992" w:type="dxa"/>
          </w:tcPr>
          <w:p w14:paraId="4D8BE4F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993" w:type="dxa"/>
          </w:tcPr>
          <w:p w14:paraId="0ADB240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992" w:type="dxa"/>
          </w:tcPr>
          <w:p w14:paraId="1402140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1420</w:t>
            </w:r>
          </w:p>
        </w:tc>
        <w:tc>
          <w:tcPr>
            <w:tcW w:w="1701" w:type="dxa"/>
            <w:vMerge/>
          </w:tcPr>
          <w:p w14:paraId="2EC6670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color w:val="C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C6BF46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C5541" w:rsidRPr="00FB3154" w14:paraId="15B4BB1E" w14:textId="77777777" w:rsidTr="00E63878">
        <w:tc>
          <w:tcPr>
            <w:tcW w:w="536" w:type="dxa"/>
          </w:tcPr>
          <w:p w14:paraId="49CEDEE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294" w:type="dxa"/>
          </w:tcPr>
          <w:p w14:paraId="204A1BB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851" w:type="dxa"/>
            <w:vMerge/>
          </w:tcPr>
          <w:p w14:paraId="5616D0A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4EF92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24B8EAE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6518F11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08E6EB2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1DD74C0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678C3F6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0A68EEE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76A17B9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</w:tcPr>
          <w:p w14:paraId="2C0E423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3A1012F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C5541" w:rsidRPr="00FB3154" w14:paraId="33EE57E9" w14:textId="77777777" w:rsidTr="00E63878">
        <w:tc>
          <w:tcPr>
            <w:tcW w:w="536" w:type="dxa"/>
          </w:tcPr>
          <w:p w14:paraId="517B2D8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1.4.</w:t>
            </w:r>
          </w:p>
        </w:tc>
        <w:tc>
          <w:tcPr>
            <w:tcW w:w="2294" w:type="dxa"/>
          </w:tcPr>
          <w:p w14:paraId="7D8DDC9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</w:t>
            </w:r>
            <w:r>
              <w:rPr>
                <w:sz w:val="20"/>
                <w:szCs w:val="20"/>
              </w:rPr>
              <w:t>едпринимательства</w:t>
            </w:r>
          </w:p>
        </w:tc>
        <w:tc>
          <w:tcPr>
            <w:tcW w:w="851" w:type="dxa"/>
            <w:vMerge w:val="restart"/>
          </w:tcPr>
          <w:p w14:paraId="4654A38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12A36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3E1357B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07191B9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94533D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1EE2CF3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7E336FF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165AC5B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3601B3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</w:tcPr>
          <w:p w14:paraId="0900814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736CE73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C5541" w:rsidRPr="00FB3154" w14:paraId="63099B23" w14:textId="77777777" w:rsidTr="00E63878">
        <w:tc>
          <w:tcPr>
            <w:tcW w:w="536" w:type="dxa"/>
          </w:tcPr>
          <w:p w14:paraId="59AF4B1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294" w:type="dxa"/>
          </w:tcPr>
          <w:p w14:paraId="34E10CE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851" w:type="dxa"/>
            <w:vMerge/>
          </w:tcPr>
          <w:p w14:paraId="38B88EF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51C1D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2A87529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14:paraId="2477544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10E7F15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2D228B7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214E486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14:paraId="533C52E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C45970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</w:tcPr>
          <w:p w14:paraId="24BFADF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68821FC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color w:val="C00000"/>
                <w:sz w:val="20"/>
                <w:szCs w:val="20"/>
              </w:rPr>
            </w:pPr>
          </w:p>
        </w:tc>
      </w:tr>
      <w:tr w:rsidR="009C5541" w:rsidRPr="00FB3154" w14:paraId="6DC17412" w14:textId="77777777" w:rsidTr="00E63878">
        <w:tc>
          <w:tcPr>
            <w:tcW w:w="536" w:type="dxa"/>
          </w:tcPr>
          <w:p w14:paraId="02916E0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294" w:type="dxa"/>
          </w:tcPr>
          <w:p w14:paraId="2035B92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851" w:type="dxa"/>
            <w:vMerge/>
          </w:tcPr>
          <w:p w14:paraId="480C43F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9839D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7FEECDA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14:paraId="075491D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526C40B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1DFBBB9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5D588D8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14:paraId="2939A58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238FAB5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</w:tcPr>
          <w:p w14:paraId="59AE1CF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79B596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  <w:tr w:rsidR="009C5541" w:rsidRPr="00FB3154" w14:paraId="4D13A853" w14:textId="77777777" w:rsidTr="00E63878">
        <w:trPr>
          <w:trHeight w:val="203"/>
        </w:trPr>
        <w:tc>
          <w:tcPr>
            <w:tcW w:w="14879" w:type="dxa"/>
            <w:gridSpan w:val="13"/>
          </w:tcPr>
          <w:p w14:paraId="318EC476" w14:textId="07766512" w:rsidR="009C5541" w:rsidRPr="00FB3154" w:rsidRDefault="009C5541" w:rsidP="00E6387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2:</w:t>
            </w:r>
            <w:r w:rsidRPr="00FB3154">
              <w:rPr>
                <w:rFonts w:eastAsiaTheme="minorEastAsia"/>
                <w:sz w:val="20"/>
                <w:szCs w:val="20"/>
              </w:rPr>
              <w:t xml:space="preserve"> «</w:t>
            </w:r>
            <w:r w:rsidR="00E63878">
              <w:rPr>
                <w:rFonts w:eastAsiaTheme="minorEastAsia"/>
                <w:sz w:val="20"/>
                <w:szCs w:val="20"/>
              </w:rPr>
              <w:t>С</w:t>
            </w:r>
            <w:r w:rsidR="00E63878" w:rsidRPr="00FB3154">
              <w:rPr>
                <w:rFonts w:eastAsiaTheme="minorEastAsia"/>
                <w:sz w:val="20"/>
                <w:szCs w:val="20"/>
              </w:rPr>
              <w:t>нижение</w:t>
            </w:r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5C8C0D1C" w14:textId="77777777" w:rsidTr="00E63878">
        <w:trPr>
          <w:trHeight w:val="553"/>
        </w:trPr>
        <w:tc>
          <w:tcPr>
            <w:tcW w:w="536" w:type="dxa"/>
          </w:tcPr>
          <w:p w14:paraId="062D609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294" w:type="dxa"/>
          </w:tcPr>
          <w:p w14:paraId="15DFD5BB" w14:textId="77777777" w:rsidR="009C5541" w:rsidRPr="00FB3154" w:rsidRDefault="009C5541" w:rsidP="00E63878">
            <w:pPr>
              <w:tabs>
                <w:tab w:val="center" w:pos="7285"/>
              </w:tabs>
              <w:spacing w:after="160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«Социальный магазин», «Социальная аптека»</w:t>
            </w:r>
          </w:p>
        </w:tc>
        <w:tc>
          <w:tcPr>
            <w:tcW w:w="851" w:type="dxa"/>
          </w:tcPr>
          <w:p w14:paraId="47171BF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</w:tcPr>
          <w:p w14:paraId="5C995D1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02957E0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3C105BE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5AA2C82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31E6184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33D280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14:paraId="3C35EAD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7B7F007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vMerge w:val="restart"/>
          </w:tcPr>
          <w:p w14:paraId="52419E3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Администрация</w:t>
            </w:r>
          </w:p>
          <w:p w14:paraId="3A5F547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7637FA5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color w:val="FF0000"/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снижение доли импорта товаров и услуг в структуре валового внутреннего продукта до 17 </w:t>
            </w:r>
            <w:r w:rsidRPr="00FB3154">
              <w:rPr>
                <w:sz w:val="20"/>
                <w:szCs w:val="20"/>
              </w:rPr>
              <w:lastRenderedPageBreak/>
              <w:t xml:space="preserve">процентов к 2030 году </w:t>
            </w:r>
          </w:p>
        </w:tc>
      </w:tr>
      <w:tr w:rsidR="009C5541" w:rsidRPr="00FB3154" w14:paraId="6C3086EE" w14:textId="77777777" w:rsidTr="00E63878">
        <w:tc>
          <w:tcPr>
            <w:tcW w:w="536" w:type="dxa"/>
          </w:tcPr>
          <w:p w14:paraId="03DFD0D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294" w:type="dxa"/>
          </w:tcPr>
          <w:p w14:paraId="3C5C0154" w14:textId="77777777" w:rsidR="009C5541" w:rsidRPr="00FB3154" w:rsidRDefault="009C5541" w:rsidP="00E63878">
            <w:pPr>
              <w:tabs>
                <w:tab w:val="center" w:pos="7285"/>
              </w:tabs>
              <w:spacing w:after="160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фирменной торговли</w:t>
            </w:r>
          </w:p>
        </w:tc>
        <w:tc>
          <w:tcPr>
            <w:tcW w:w="851" w:type="dxa"/>
            <w:vMerge w:val="restart"/>
          </w:tcPr>
          <w:p w14:paraId="30ABCDF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08ECB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536D477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14:paraId="225AD80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121D4DF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14:paraId="0943FD8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1061075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14:paraId="7564824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2BE5E10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</w:tcPr>
          <w:p w14:paraId="2CF705F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BAD8E1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2585B107" w14:textId="77777777" w:rsidTr="00E63878">
        <w:trPr>
          <w:trHeight w:val="300"/>
        </w:trPr>
        <w:tc>
          <w:tcPr>
            <w:tcW w:w="536" w:type="dxa"/>
          </w:tcPr>
          <w:p w14:paraId="1CB5475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2294" w:type="dxa"/>
          </w:tcPr>
          <w:p w14:paraId="717F414D" w14:textId="77777777" w:rsidR="009C5541" w:rsidRPr="00FB3154" w:rsidRDefault="009C5541" w:rsidP="00E63878">
            <w:pPr>
              <w:tabs>
                <w:tab w:val="center" w:pos="7285"/>
              </w:tabs>
              <w:spacing w:after="160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851" w:type="dxa"/>
            <w:vMerge/>
          </w:tcPr>
          <w:p w14:paraId="39F91F9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3E683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663180F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142E56C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0C40D9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0C498ED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7CFA21D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14:paraId="22F18E2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27E8101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</w:tcPr>
          <w:p w14:paraId="0CBD2D1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5077F88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</w:p>
        </w:tc>
      </w:tr>
      <w:tr w:rsidR="009C5541" w:rsidRPr="00FB3154" w14:paraId="02894145" w14:textId="77777777" w:rsidTr="00E63878">
        <w:trPr>
          <w:trHeight w:val="663"/>
        </w:trPr>
        <w:tc>
          <w:tcPr>
            <w:tcW w:w="536" w:type="dxa"/>
          </w:tcPr>
          <w:p w14:paraId="14E5218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294" w:type="dxa"/>
          </w:tcPr>
          <w:p w14:paraId="3544E70E" w14:textId="77777777" w:rsidR="009C5541" w:rsidRPr="00FB3154" w:rsidRDefault="009C5541" w:rsidP="00E63878">
            <w:pPr>
              <w:tabs>
                <w:tab w:val="center" w:pos="7285"/>
              </w:tabs>
              <w:spacing w:after="160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851" w:type="dxa"/>
            <w:vMerge/>
          </w:tcPr>
          <w:p w14:paraId="2F60CCD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9F3C4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14:paraId="0AD775E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</w:tcPr>
          <w:p w14:paraId="06D24B0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14:paraId="4C94080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14:paraId="6605DEB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14:paraId="0A3F212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</w:tcPr>
          <w:p w14:paraId="32E8826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14:paraId="1CDEA49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01" w:type="dxa"/>
            <w:vMerge/>
          </w:tcPr>
          <w:p w14:paraId="245C4D0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40302A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7B9459DF" w14:textId="77777777" w:rsidTr="00E63878">
        <w:trPr>
          <w:trHeight w:val="1511"/>
        </w:trPr>
        <w:tc>
          <w:tcPr>
            <w:tcW w:w="536" w:type="dxa"/>
          </w:tcPr>
          <w:p w14:paraId="6699B8E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294" w:type="dxa"/>
          </w:tcPr>
          <w:p w14:paraId="3258332B" w14:textId="77777777" w:rsidR="009C5541" w:rsidRPr="00FB3154" w:rsidRDefault="009C5541" w:rsidP="00E63878">
            <w:pPr>
              <w:tabs>
                <w:tab w:val="center" w:pos="7285"/>
              </w:tabs>
              <w:spacing w:after="160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</w:t>
            </w:r>
            <w:r>
              <w:rPr>
                <w:sz w:val="20"/>
                <w:szCs w:val="20"/>
              </w:rPr>
              <w:t>ьном конкурсе «Новогодние огни»</w:t>
            </w:r>
          </w:p>
        </w:tc>
        <w:tc>
          <w:tcPr>
            <w:tcW w:w="851" w:type="dxa"/>
            <w:vMerge/>
          </w:tcPr>
          <w:p w14:paraId="7CAFC5A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3E40A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35432E4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14:paraId="6D53D52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2608B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02287D7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666302A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14:paraId="7F6A474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2B3DEBA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</w:tcPr>
          <w:p w14:paraId="0187273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38F7200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541C830D" w14:textId="77777777" w:rsidTr="00E63878">
        <w:tc>
          <w:tcPr>
            <w:tcW w:w="14879" w:type="dxa"/>
            <w:gridSpan w:val="13"/>
          </w:tcPr>
          <w:p w14:paraId="0548C790" w14:textId="77777777" w:rsidR="009C5541" w:rsidRPr="00FB3154" w:rsidRDefault="009C5541" w:rsidP="00E6387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492E5A0F" w14:textId="77777777" w:rsidTr="00E63878">
        <w:tc>
          <w:tcPr>
            <w:tcW w:w="536" w:type="dxa"/>
          </w:tcPr>
          <w:p w14:paraId="64DC7C3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294" w:type="dxa"/>
          </w:tcPr>
          <w:p w14:paraId="7996126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</w:t>
            </w:r>
            <w:r>
              <w:rPr>
                <w:sz w:val="20"/>
                <w:szCs w:val="20"/>
              </w:rPr>
              <w:t>во мест на ярмарочных площадках</w:t>
            </w:r>
          </w:p>
        </w:tc>
        <w:tc>
          <w:tcPr>
            <w:tcW w:w="851" w:type="dxa"/>
            <w:vMerge w:val="restart"/>
          </w:tcPr>
          <w:p w14:paraId="0D4E1EF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992" w:type="dxa"/>
          </w:tcPr>
          <w:p w14:paraId="0906C04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630B0F6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</w:tcPr>
          <w:p w14:paraId="3A5AB15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4451548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7F24B2A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3DE6BB4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993" w:type="dxa"/>
          </w:tcPr>
          <w:p w14:paraId="57ABBAD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722C4D8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vMerge w:val="restart"/>
          </w:tcPr>
          <w:p w14:paraId="28A647E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0E21FE8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9C5541" w:rsidRPr="00FB3154" w14:paraId="3E8E1383" w14:textId="77777777" w:rsidTr="00E63878">
        <w:tc>
          <w:tcPr>
            <w:tcW w:w="536" w:type="dxa"/>
          </w:tcPr>
          <w:p w14:paraId="1241C33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294" w:type="dxa"/>
          </w:tcPr>
          <w:p w14:paraId="7FEA358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851" w:type="dxa"/>
            <w:vMerge/>
          </w:tcPr>
          <w:p w14:paraId="57141FC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142E3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992" w:type="dxa"/>
          </w:tcPr>
          <w:p w14:paraId="333E102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3" w:type="dxa"/>
          </w:tcPr>
          <w:p w14:paraId="6EFDB08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2" w:type="dxa"/>
          </w:tcPr>
          <w:p w14:paraId="156941F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2" w:type="dxa"/>
          </w:tcPr>
          <w:p w14:paraId="0215944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2" w:type="dxa"/>
          </w:tcPr>
          <w:p w14:paraId="10E71E7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3" w:type="dxa"/>
          </w:tcPr>
          <w:p w14:paraId="0D87D868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992" w:type="dxa"/>
          </w:tcPr>
          <w:p w14:paraId="2F85C1D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1701" w:type="dxa"/>
            <w:vMerge/>
          </w:tcPr>
          <w:p w14:paraId="396AD19D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51F852D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</w:tbl>
    <w:p w14:paraId="6B8F5E88" w14:textId="77777777" w:rsidR="009C5541" w:rsidRDefault="009C5541" w:rsidP="009C5541">
      <w:pPr>
        <w:tabs>
          <w:tab w:val="left" w:pos="6768"/>
        </w:tabs>
        <w:spacing w:after="160" w:line="259" w:lineRule="auto"/>
        <w:ind w:firstLine="708"/>
      </w:pPr>
    </w:p>
    <w:p w14:paraId="335A339F" w14:textId="77777777" w:rsidR="009C5541" w:rsidRPr="00FB3154" w:rsidRDefault="009C5541" w:rsidP="009C5541">
      <w:pPr>
        <w:tabs>
          <w:tab w:val="left" w:pos="6768"/>
        </w:tabs>
        <w:spacing w:after="160" w:line="259" w:lineRule="auto"/>
      </w:pPr>
    </w:p>
    <w:p w14:paraId="267B2C6F" w14:textId="77777777" w:rsidR="009C5541" w:rsidRPr="00E63878" w:rsidRDefault="009C5541" w:rsidP="009C5541">
      <w:pPr>
        <w:tabs>
          <w:tab w:val="left" w:pos="6768"/>
        </w:tabs>
        <w:spacing w:after="160" w:line="259" w:lineRule="auto"/>
        <w:ind w:firstLine="708"/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3. Структура муниципальной программы «Экономическое развитие Тымовского муниципального округа Сахалинской области»</w:t>
      </w: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846"/>
        <w:gridCol w:w="3544"/>
        <w:gridCol w:w="5101"/>
        <w:gridCol w:w="5530"/>
      </w:tblGrid>
      <w:tr w:rsidR="009C5541" w:rsidRPr="00FB3154" w14:paraId="7F2E42C6" w14:textId="77777777" w:rsidTr="00E63878">
        <w:trPr>
          <w:tblHeader/>
        </w:trPr>
        <w:tc>
          <w:tcPr>
            <w:tcW w:w="846" w:type="dxa"/>
          </w:tcPr>
          <w:p w14:paraId="5E6477B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544" w:type="dxa"/>
          </w:tcPr>
          <w:p w14:paraId="4F5175B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Задачи структурного элемента/отдельного мероприятия</w:t>
            </w:r>
          </w:p>
        </w:tc>
        <w:tc>
          <w:tcPr>
            <w:tcW w:w="5101" w:type="dxa"/>
          </w:tcPr>
          <w:p w14:paraId="031D6C83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5530" w:type="dxa"/>
          </w:tcPr>
          <w:p w14:paraId="1AD8833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  <w:r w:rsidRPr="00FB3154">
              <w:rPr>
                <w:sz w:val="20"/>
                <w:szCs w:val="20"/>
              </w:rPr>
              <w:t xml:space="preserve"> муниципальной программы, с которыми связана задача структурного элемента</w:t>
            </w:r>
          </w:p>
        </w:tc>
      </w:tr>
      <w:tr w:rsidR="009C5541" w:rsidRPr="00FB3154" w14:paraId="46849D93" w14:textId="77777777" w:rsidTr="00E63878">
        <w:tc>
          <w:tcPr>
            <w:tcW w:w="846" w:type="dxa"/>
          </w:tcPr>
          <w:p w14:paraId="3EE76FAC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5" w:type="dxa"/>
            <w:gridSpan w:val="3"/>
          </w:tcPr>
          <w:p w14:paraId="4FB3F9D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Направление (подпрограмма): отсутствует</w:t>
            </w:r>
          </w:p>
        </w:tc>
      </w:tr>
      <w:tr w:rsidR="009C5541" w:rsidRPr="00FB3154" w14:paraId="35AD8B90" w14:textId="77777777" w:rsidTr="00E63878">
        <w:tc>
          <w:tcPr>
            <w:tcW w:w="846" w:type="dxa"/>
          </w:tcPr>
          <w:p w14:paraId="689DDC87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175" w:type="dxa"/>
            <w:gridSpan w:val="3"/>
          </w:tcPr>
          <w:p w14:paraId="0B2215D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FB3154">
              <w:rPr>
                <w:b/>
                <w:sz w:val="20"/>
                <w:szCs w:val="20"/>
              </w:rPr>
              <w:t xml:space="preserve">Муниципальный проект: </w:t>
            </w:r>
            <w:r w:rsidRPr="00FB3154">
              <w:rPr>
                <w:rFonts w:eastAsiaTheme="minorEastAsia"/>
                <w:b/>
                <w:sz w:val="20"/>
                <w:szCs w:val="20"/>
              </w:rPr>
              <w:t>«</w:t>
            </w:r>
            <w:r w:rsidRPr="00FB3154">
              <w:rPr>
                <w:b/>
                <w:color w:val="000000"/>
                <w:sz w:val="20"/>
                <w:szCs w:val="20"/>
                <w:lang w:eastAsia="en-US"/>
              </w:rPr>
              <w:t>Создание благоприятных условий для развития предпринимательства»</w:t>
            </w:r>
          </w:p>
        </w:tc>
      </w:tr>
      <w:tr w:rsidR="009C5541" w:rsidRPr="00FB3154" w14:paraId="4FF1EC09" w14:textId="77777777" w:rsidTr="00E63878">
        <w:tc>
          <w:tcPr>
            <w:tcW w:w="846" w:type="dxa"/>
          </w:tcPr>
          <w:p w14:paraId="5DCFE9B4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5" w:type="dxa"/>
            <w:gridSpan w:val="2"/>
          </w:tcPr>
          <w:p w14:paraId="0C4588CB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Ответственный за реализацию структурного элемента: Администрация</w:t>
            </w:r>
          </w:p>
        </w:tc>
        <w:tc>
          <w:tcPr>
            <w:tcW w:w="5530" w:type="dxa"/>
          </w:tcPr>
          <w:p w14:paraId="629D8486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Срок реализации (год начала – год окончания) 2025-2030 годы</w:t>
            </w:r>
          </w:p>
        </w:tc>
      </w:tr>
      <w:tr w:rsidR="009C5541" w:rsidRPr="00FB3154" w14:paraId="39A1A3F2" w14:textId="77777777" w:rsidTr="00E63878">
        <w:trPr>
          <w:trHeight w:val="5001"/>
        </w:trPr>
        <w:tc>
          <w:tcPr>
            <w:tcW w:w="846" w:type="dxa"/>
          </w:tcPr>
          <w:p w14:paraId="0EF8E99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3544" w:type="dxa"/>
          </w:tcPr>
          <w:p w14:paraId="7E25206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Оказание финансовой поддержки субъектам предпринимательства</w:t>
            </w:r>
          </w:p>
        </w:tc>
        <w:tc>
          <w:tcPr>
            <w:tcW w:w="5101" w:type="dxa"/>
          </w:tcPr>
          <w:p w14:paraId="715959F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Субъектам малого и среднего предпринимательства предоставляется финансовая поддержка. Количество субъектов, получивших финансовую поддержку к 2030 году не менее 10 единиц. Финансовая поддержка оказывается в виде субсидий на возмещение затрат: на приобретение оборудования, на прохождение процедур на получение аттестата аккредитаций, деклараций, сертификатов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 по системе менеджмента качества в соответствии с международными стандартами, на осуществление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доход». </w:t>
            </w:r>
          </w:p>
        </w:tc>
        <w:tc>
          <w:tcPr>
            <w:tcW w:w="5530" w:type="dxa"/>
          </w:tcPr>
          <w:p w14:paraId="0BDC9839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 Объем инвестиций в основной капитал, за исключением инвестиций инфраструктурных монополий (федеральные проекты) и бюджетных ассигнований к уровню 2024 года;</w:t>
            </w:r>
          </w:p>
          <w:p w14:paraId="28C86733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2. Численность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.</w:t>
            </w:r>
          </w:p>
          <w:p w14:paraId="2B2BD49D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 Число субъектов малого предпринимательства, которым оказана финансовая поддержка.</w:t>
            </w:r>
          </w:p>
          <w:p w14:paraId="4B8850A5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4. Количество вновь созданных рабочих мест субъектами предпринимательства;</w:t>
            </w:r>
          </w:p>
          <w:p w14:paraId="478A99F7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5. Количество сохраненных рабочих мест субъектами предпринимательства;</w:t>
            </w:r>
          </w:p>
          <w:p w14:paraId="2B41724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  <w:p w14:paraId="08C99D3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48B9328B" w14:textId="77777777" w:rsidTr="00E63878">
        <w:trPr>
          <w:trHeight w:val="353"/>
        </w:trPr>
        <w:tc>
          <w:tcPr>
            <w:tcW w:w="846" w:type="dxa"/>
          </w:tcPr>
          <w:p w14:paraId="091B47A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14175" w:type="dxa"/>
            <w:gridSpan w:val="3"/>
          </w:tcPr>
          <w:p w14:paraId="7698386A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Комплекс процессных мероприятий: «Оказание консультационных, информационных и образовательных услуг субъектам предпринимательства и инвестиционной деятельности»</w:t>
            </w:r>
          </w:p>
        </w:tc>
      </w:tr>
      <w:tr w:rsidR="009C5541" w:rsidRPr="00FB3154" w14:paraId="7C096477" w14:textId="77777777" w:rsidTr="00E63878">
        <w:trPr>
          <w:trHeight w:val="164"/>
        </w:trPr>
        <w:tc>
          <w:tcPr>
            <w:tcW w:w="846" w:type="dxa"/>
          </w:tcPr>
          <w:p w14:paraId="03D4D80A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5" w:type="dxa"/>
            <w:gridSpan w:val="2"/>
          </w:tcPr>
          <w:p w14:paraId="1770AD6F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Ответственный за реализацию структурного элемента: Администрация</w:t>
            </w:r>
          </w:p>
        </w:tc>
        <w:tc>
          <w:tcPr>
            <w:tcW w:w="5530" w:type="dxa"/>
          </w:tcPr>
          <w:p w14:paraId="58BA3ED5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Срок реализации (год начала – год окончания) 2025-2030 годы</w:t>
            </w:r>
          </w:p>
        </w:tc>
      </w:tr>
      <w:tr w:rsidR="009C5541" w:rsidRPr="00FB3154" w14:paraId="05D1914B" w14:textId="77777777" w:rsidTr="00E63878">
        <w:trPr>
          <w:trHeight w:val="366"/>
        </w:trPr>
        <w:tc>
          <w:tcPr>
            <w:tcW w:w="846" w:type="dxa"/>
          </w:tcPr>
          <w:p w14:paraId="0F60297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2.1.</w:t>
            </w:r>
          </w:p>
        </w:tc>
        <w:tc>
          <w:tcPr>
            <w:tcW w:w="3544" w:type="dxa"/>
          </w:tcPr>
          <w:p w14:paraId="77225911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Оказание поддержки субъектам инвестиционной деятельности</w:t>
            </w:r>
          </w:p>
        </w:tc>
        <w:tc>
          <w:tcPr>
            <w:tcW w:w="5101" w:type="dxa"/>
          </w:tcPr>
          <w:p w14:paraId="7BBFE7E5" w14:textId="77777777" w:rsidR="009C5541" w:rsidRPr="00FB3154" w:rsidRDefault="009C5541" w:rsidP="00E63878">
            <w:pPr>
              <w:pStyle w:val="ConsPlusNormal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Предоставляется информационная и консультационная поддержка субъектам инвестиционной деятельности, осуществляется реализация инвестиционного стандарта.</w:t>
            </w:r>
            <w:r w:rsidRPr="00FB3154">
              <w:rPr>
                <w:sz w:val="23"/>
                <w:szCs w:val="23"/>
              </w:rPr>
              <w:t xml:space="preserve"> </w:t>
            </w:r>
            <w:r w:rsidRPr="00FB3154">
              <w:rPr>
                <w:sz w:val="20"/>
                <w:szCs w:val="20"/>
              </w:rPr>
              <w:t>Потенциально заинтересованные инвесторы обладают информацией о социально-экономическом развитии муниципального образования, действующих налоговых и неналоговых льготах, преференциях и механизме субсидирования.</w:t>
            </w:r>
          </w:p>
          <w:p w14:paraId="0C302CD0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Обеспечена работа информационного ресурса, предоставляющего возможность оперативно оказывать информационную поддержку потенциальным и действующим инвесторам. Количество субъектов, получивших поддержку к 2030 году не менее 96 единицы.</w:t>
            </w:r>
          </w:p>
        </w:tc>
        <w:tc>
          <w:tcPr>
            <w:tcW w:w="5530" w:type="dxa"/>
            <w:vMerge w:val="restart"/>
          </w:tcPr>
          <w:p w14:paraId="2F33DB57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 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года;</w:t>
            </w:r>
          </w:p>
          <w:p w14:paraId="73725FC9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2. 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</w:tr>
      <w:tr w:rsidR="009C5541" w:rsidRPr="00FB3154" w14:paraId="0BABA629" w14:textId="77777777" w:rsidTr="00E63878">
        <w:trPr>
          <w:trHeight w:val="366"/>
        </w:trPr>
        <w:tc>
          <w:tcPr>
            <w:tcW w:w="846" w:type="dxa"/>
          </w:tcPr>
          <w:p w14:paraId="53BF93AE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3544" w:type="dxa"/>
          </w:tcPr>
          <w:p w14:paraId="77916535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Обучение муниципальных служащих и субъектов предпринимательства в целях повышения их квалификации, участие в</w:t>
            </w:r>
            <w:r>
              <w:rPr>
                <w:sz w:val="20"/>
                <w:szCs w:val="20"/>
              </w:rPr>
              <w:t xml:space="preserve"> обучающих семинарах, тренингах</w:t>
            </w:r>
          </w:p>
        </w:tc>
        <w:tc>
          <w:tcPr>
            <w:tcW w:w="5101" w:type="dxa"/>
          </w:tcPr>
          <w:p w14:paraId="1FE48AC8" w14:textId="77777777" w:rsidR="009C5541" w:rsidRPr="00FB3154" w:rsidRDefault="009C5541" w:rsidP="00E63878">
            <w:pPr>
              <w:pStyle w:val="ConsPlusNormal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Повышение профессиональной (предпринимательской) грамотности муниципальных служащих и субъектов предпринимательства, а также их работников.</w:t>
            </w:r>
          </w:p>
        </w:tc>
        <w:tc>
          <w:tcPr>
            <w:tcW w:w="5530" w:type="dxa"/>
            <w:vMerge/>
          </w:tcPr>
          <w:p w14:paraId="1DACDD1F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</w:p>
        </w:tc>
      </w:tr>
      <w:tr w:rsidR="009C5541" w:rsidRPr="00FB3154" w14:paraId="7D3C7AD0" w14:textId="77777777" w:rsidTr="00E63878">
        <w:trPr>
          <w:trHeight w:val="366"/>
        </w:trPr>
        <w:tc>
          <w:tcPr>
            <w:tcW w:w="15021" w:type="dxa"/>
            <w:gridSpan w:val="4"/>
          </w:tcPr>
          <w:p w14:paraId="531239B3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3. </w:t>
            </w:r>
            <w:r w:rsidRPr="00FB3154">
              <w:rPr>
                <w:b/>
                <w:sz w:val="20"/>
                <w:szCs w:val="20"/>
              </w:rPr>
              <w:t>Комплекс процессных мероприятий 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  <w:r>
              <w:rPr>
                <w:b/>
                <w:sz w:val="20"/>
                <w:szCs w:val="20"/>
              </w:rPr>
              <w:t>»</w:t>
            </w:r>
          </w:p>
        </w:tc>
      </w:tr>
      <w:tr w:rsidR="009C5541" w:rsidRPr="00FB3154" w14:paraId="28ED1E41" w14:textId="77777777" w:rsidTr="00E63878">
        <w:trPr>
          <w:trHeight w:val="366"/>
        </w:trPr>
        <w:tc>
          <w:tcPr>
            <w:tcW w:w="846" w:type="dxa"/>
          </w:tcPr>
          <w:p w14:paraId="14408842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3544" w:type="dxa"/>
          </w:tcPr>
          <w:p w14:paraId="0AB807D9" w14:textId="77777777" w:rsidR="009C5541" w:rsidRPr="00FB3154" w:rsidRDefault="009C5541" w:rsidP="00E63878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Повышение ценовой доступности реализации товаров, выполнения работ, оказания услуг населения и создание условий для участия субъектов предпринимательства в различных мероприятиях, организуемых администрацией Тымовского муниципального округа </w:t>
            </w:r>
          </w:p>
        </w:tc>
        <w:tc>
          <w:tcPr>
            <w:tcW w:w="5101" w:type="dxa"/>
          </w:tcPr>
          <w:p w14:paraId="5111C854" w14:textId="77777777" w:rsidR="009C5541" w:rsidRPr="00FB3154" w:rsidRDefault="009C5541" w:rsidP="00E63878">
            <w:pPr>
              <w:pStyle w:val="ConsPlusNormal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Удовлетворение потребностей населения муниципального образования в товарах, работах и услугах и ценовая доступность их реализации.</w:t>
            </w:r>
          </w:p>
          <w:p w14:paraId="323F16B5" w14:textId="77777777" w:rsidR="009C5541" w:rsidRPr="00FB3154" w:rsidRDefault="009C5541" w:rsidP="00E63878">
            <w:pPr>
              <w:jc w:val="both"/>
            </w:pPr>
            <w:r w:rsidRPr="00FB3154">
              <w:rPr>
                <w:sz w:val="20"/>
                <w:szCs w:val="20"/>
              </w:rPr>
              <w:t>Вовлечение  большего  количества объектов потребительского рынка и услуг к участию в оформлении интерьеров и витрин для создания праздничного новогоднего настроения.</w:t>
            </w:r>
          </w:p>
        </w:tc>
        <w:tc>
          <w:tcPr>
            <w:tcW w:w="5530" w:type="dxa"/>
          </w:tcPr>
          <w:p w14:paraId="3956EF94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 Количество объектов потребительского рынка, имеющих официальный статус «Социальный магазин», «Социальная аптека».</w:t>
            </w:r>
          </w:p>
          <w:p w14:paraId="5731C1BA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 Количество объектов фирменной торговли.</w:t>
            </w:r>
          </w:p>
          <w:p w14:paraId="2AE1E8EB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 Количество объектов мобильной торговли.</w:t>
            </w:r>
          </w:p>
          <w:p w14:paraId="37B14BE0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4. Обеспеченность населения площадью торговых объектов.</w:t>
            </w:r>
          </w:p>
          <w:p w14:paraId="27B89550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5. Число объектов потребительского рынка, принявших участие в муниципальном конкурсе «Новогодние огни».</w:t>
            </w:r>
          </w:p>
          <w:p w14:paraId="6F44D5BB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6. Количество мест на ярмарочных площадках;</w:t>
            </w:r>
          </w:p>
          <w:p w14:paraId="3EC86590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7. Количество проведенных ярмарок (тематические, сельскохозяйственные и выходного дня)</w:t>
            </w:r>
          </w:p>
        </w:tc>
      </w:tr>
    </w:tbl>
    <w:p w14:paraId="2BAE6E65" w14:textId="77777777" w:rsidR="009C5541" w:rsidRPr="00E63878" w:rsidRDefault="009C5541" w:rsidP="009C5541">
      <w:pPr>
        <w:tabs>
          <w:tab w:val="left" w:pos="6677"/>
        </w:tabs>
        <w:jc w:val="center"/>
        <w:rPr>
          <w:sz w:val="22"/>
          <w:szCs w:val="22"/>
        </w:rPr>
      </w:pPr>
      <w:r w:rsidRPr="00FB3154">
        <w:rPr>
          <w:sz w:val="28"/>
          <w:szCs w:val="28"/>
        </w:rPr>
        <w:br w:type="page"/>
      </w:r>
      <w:r w:rsidRPr="00E63878">
        <w:rPr>
          <w:sz w:val="22"/>
          <w:szCs w:val="22"/>
        </w:rPr>
        <w:lastRenderedPageBreak/>
        <w:t>Раздел 4. Финансовое обеспечение муниципальной программы «Экономическое развитие Тымовского муниципального округа Сахалинской области»</w:t>
      </w:r>
    </w:p>
    <w:p w14:paraId="5DCDD6CE" w14:textId="77777777" w:rsidR="009C5541" w:rsidRPr="00FB3154" w:rsidRDefault="009C5541" w:rsidP="009C5541"/>
    <w:tbl>
      <w:tblPr>
        <w:tblStyle w:val="a8"/>
        <w:tblW w:w="14596" w:type="dxa"/>
        <w:tblInd w:w="5" w:type="dxa"/>
        <w:tblLook w:val="04A0" w:firstRow="1" w:lastRow="0" w:firstColumn="1" w:lastColumn="0" w:noHBand="0" w:noVBand="1"/>
      </w:tblPr>
      <w:tblGrid>
        <w:gridCol w:w="5382"/>
        <w:gridCol w:w="1276"/>
        <w:gridCol w:w="1275"/>
        <w:gridCol w:w="1276"/>
        <w:gridCol w:w="1276"/>
        <w:gridCol w:w="1276"/>
        <w:gridCol w:w="1275"/>
        <w:gridCol w:w="1560"/>
      </w:tblGrid>
      <w:tr w:rsidR="009C5541" w:rsidRPr="00FB3154" w14:paraId="12794D3C" w14:textId="77777777" w:rsidTr="00E63878">
        <w:trPr>
          <w:tblHeader/>
        </w:trPr>
        <w:tc>
          <w:tcPr>
            <w:tcW w:w="5382" w:type="dxa"/>
            <w:vMerge w:val="restart"/>
          </w:tcPr>
          <w:p w14:paraId="3CB68CEE" w14:textId="77777777" w:rsidR="009C5541" w:rsidRPr="00FB3154" w:rsidRDefault="009C5541" w:rsidP="00E63878">
            <w:pPr>
              <w:tabs>
                <w:tab w:val="left" w:pos="900"/>
              </w:tabs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Муниципальная программа «Экономическое развитие Тымовского муниципального округа</w:t>
            </w:r>
            <w:r>
              <w:rPr>
                <w:b/>
                <w:sz w:val="20"/>
                <w:szCs w:val="20"/>
              </w:rPr>
              <w:t xml:space="preserve"> Сахалинской области</w:t>
            </w:r>
            <w:r w:rsidRPr="00FB3154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9214" w:type="dxa"/>
            <w:gridSpan w:val="7"/>
          </w:tcPr>
          <w:p w14:paraId="4249561C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Объем финансового обеспечения по годам реализации, тыс. рублей</w:t>
            </w:r>
          </w:p>
        </w:tc>
      </w:tr>
      <w:tr w:rsidR="009C5541" w:rsidRPr="00FB3154" w14:paraId="5A47C0D7" w14:textId="77777777" w:rsidTr="00E63878">
        <w:trPr>
          <w:tblHeader/>
        </w:trPr>
        <w:tc>
          <w:tcPr>
            <w:tcW w:w="5382" w:type="dxa"/>
            <w:vMerge/>
          </w:tcPr>
          <w:p w14:paraId="5294C13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C4A987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2025</w:t>
            </w:r>
          </w:p>
          <w:p w14:paraId="26A87E61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год</w:t>
            </w:r>
          </w:p>
        </w:tc>
        <w:tc>
          <w:tcPr>
            <w:tcW w:w="1275" w:type="dxa"/>
          </w:tcPr>
          <w:p w14:paraId="29051D04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2026</w:t>
            </w:r>
          </w:p>
          <w:p w14:paraId="4436EAC2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</w:tcPr>
          <w:p w14:paraId="09D8F92F" w14:textId="77777777" w:rsidR="009C5541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2027</w:t>
            </w:r>
          </w:p>
          <w:p w14:paraId="63DC3858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</w:tcPr>
          <w:p w14:paraId="126A719F" w14:textId="77777777" w:rsidR="009C5541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2028</w:t>
            </w:r>
          </w:p>
          <w:p w14:paraId="18959896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</w:tcPr>
          <w:p w14:paraId="3E0B7255" w14:textId="77777777" w:rsidR="009C5541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2029</w:t>
            </w:r>
          </w:p>
          <w:p w14:paraId="582DF76D" w14:textId="77777777" w:rsidR="009C5541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  <w:p w14:paraId="7679F48D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A7AAE7" w14:textId="77777777" w:rsidR="009C5541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2030</w:t>
            </w:r>
          </w:p>
          <w:p w14:paraId="1E542621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560" w:type="dxa"/>
          </w:tcPr>
          <w:p w14:paraId="1D477B09" w14:textId="77777777" w:rsidR="009C5541" w:rsidRPr="00B3464F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B3464F">
              <w:rPr>
                <w:sz w:val="20"/>
                <w:szCs w:val="20"/>
              </w:rPr>
              <w:t>Всего по программе, тыс. рублей</w:t>
            </w:r>
          </w:p>
        </w:tc>
      </w:tr>
      <w:tr w:rsidR="009C5541" w:rsidRPr="00FB3154" w14:paraId="36BC2328" w14:textId="77777777" w:rsidTr="00E63878">
        <w:trPr>
          <w:tblHeader/>
        </w:trPr>
        <w:tc>
          <w:tcPr>
            <w:tcW w:w="5382" w:type="dxa"/>
          </w:tcPr>
          <w:p w14:paraId="0DBDD74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6F8196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36F36C1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3387A3B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75A0CE7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51D986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14:paraId="4B6C73E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1AA7E9A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</w:tr>
      <w:tr w:rsidR="009C5541" w:rsidRPr="00FB3154" w14:paraId="45823D6A" w14:textId="77777777" w:rsidTr="00E63878">
        <w:tc>
          <w:tcPr>
            <w:tcW w:w="5382" w:type="dxa"/>
          </w:tcPr>
          <w:p w14:paraId="6A9D8DCB" w14:textId="77777777" w:rsidR="009C5541" w:rsidRPr="0009460A" w:rsidRDefault="009C5541" w:rsidP="00E63878">
            <w:pPr>
              <w:tabs>
                <w:tab w:val="left" w:pos="900"/>
              </w:tabs>
              <w:rPr>
                <w:b/>
                <w:sz w:val="20"/>
                <w:szCs w:val="20"/>
              </w:rPr>
            </w:pPr>
            <w:r w:rsidRPr="0009460A">
              <w:rPr>
                <w:b/>
                <w:sz w:val="20"/>
                <w:szCs w:val="20"/>
              </w:rPr>
              <w:t>Муниципальная программа (всего), в том числе:</w:t>
            </w:r>
          </w:p>
        </w:tc>
        <w:tc>
          <w:tcPr>
            <w:tcW w:w="1276" w:type="dxa"/>
          </w:tcPr>
          <w:p w14:paraId="3955A3E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1275" w:type="dxa"/>
          </w:tcPr>
          <w:p w14:paraId="257D91C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1276" w:type="dxa"/>
          </w:tcPr>
          <w:p w14:paraId="5D4DAC3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1276" w:type="dxa"/>
          </w:tcPr>
          <w:p w14:paraId="07D3E98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7B1F6E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315A754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765211D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4890,0</w:t>
            </w:r>
          </w:p>
        </w:tc>
      </w:tr>
      <w:tr w:rsidR="009C5541" w:rsidRPr="00FB3154" w14:paraId="63A1915B" w14:textId="77777777" w:rsidTr="00E63878">
        <w:tc>
          <w:tcPr>
            <w:tcW w:w="5382" w:type="dxa"/>
          </w:tcPr>
          <w:p w14:paraId="307AF83B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7891B86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95C913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F3B318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CE73C3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DFDEAB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122351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185A84B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4B4D8A85" w14:textId="77777777" w:rsidTr="00E63878">
        <w:tc>
          <w:tcPr>
            <w:tcW w:w="5382" w:type="dxa"/>
          </w:tcPr>
          <w:p w14:paraId="48523C98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15EB5E0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5" w:type="dxa"/>
          </w:tcPr>
          <w:p w14:paraId="0181E41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6" w:type="dxa"/>
          </w:tcPr>
          <w:p w14:paraId="6F191CA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6" w:type="dxa"/>
          </w:tcPr>
          <w:p w14:paraId="316C1C2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B80536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250BF3A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568F1CB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4743,0</w:t>
            </w:r>
          </w:p>
        </w:tc>
      </w:tr>
      <w:tr w:rsidR="009C5541" w:rsidRPr="00FB3154" w14:paraId="162BB439" w14:textId="77777777" w:rsidTr="00E63878">
        <w:tc>
          <w:tcPr>
            <w:tcW w:w="5382" w:type="dxa"/>
          </w:tcPr>
          <w:p w14:paraId="78C7FBAF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2B0F73F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5" w:type="dxa"/>
          </w:tcPr>
          <w:p w14:paraId="0ADFB8B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6" w:type="dxa"/>
          </w:tcPr>
          <w:p w14:paraId="43BD5DD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6" w:type="dxa"/>
          </w:tcPr>
          <w:p w14:paraId="52C56DB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B0E442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6D590A4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0BECCAC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147,0</w:t>
            </w:r>
          </w:p>
        </w:tc>
      </w:tr>
      <w:tr w:rsidR="009C5541" w:rsidRPr="00FB3154" w14:paraId="614DC827" w14:textId="77777777" w:rsidTr="00E63878">
        <w:tc>
          <w:tcPr>
            <w:tcW w:w="5382" w:type="dxa"/>
          </w:tcPr>
          <w:p w14:paraId="25AD9B37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102862C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8621EF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749FBA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C4862D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004301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BB5AA5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63557A9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27F2ECB4" w14:textId="77777777" w:rsidTr="00E63878">
        <w:tc>
          <w:tcPr>
            <w:tcW w:w="5382" w:type="dxa"/>
          </w:tcPr>
          <w:p w14:paraId="00046853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Структурный элемент «Муниципальный проект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color w:val="000000"/>
                <w:sz w:val="20"/>
                <w:szCs w:val="20"/>
                <w:lang w:eastAsia="en-US"/>
              </w:rPr>
              <w:t>Создание благоприятных условий для развития предпринимательства»</w:t>
            </w:r>
            <w:r w:rsidRPr="00FB3154">
              <w:rPr>
                <w:rFonts w:eastAsiaTheme="minorEastAsia"/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1276" w:type="dxa"/>
          </w:tcPr>
          <w:p w14:paraId="4422D7B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275" w:type="dxa"/>
          </w:tcPr>
          <w:p w14:paraId="07B9B39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276" w:type="dxa"/>
          </w:tcPr>
          <w:p w14:paraId="7A2A723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276" w:type="dxa"/>
          </w:tcPr>
          <w:p w14:paraId="496D0FE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80731D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470FA55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3E463F3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4890,0</w:t>
            </w:r>
          </w:p>
        </w:tc>
      </w:tr>
      <w:tr w:rsidR="009C5541" w:rsidRPr="00FB3154" w14:paraId="3D7C0F83" w14:textId="77777777" w:rsidTr="00E63878">
        <w:tc>
          <w:tcPr>
            <w:tcW w:w="5382" w:type="dxa"/>
          </w:tcPr>
          <w:p w14:paraId="2D6F8E2F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2BAE5DE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B55C6B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4B5BCE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B1D33B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A5539F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29C72D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76EEAD5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630D74E3" w14:textId="77777777" w:rsidTr="00E63878">
        <w:tc>
          <w:tcPr>
            <w:tcW w:w="5382" w:type="dxa"/>
          </w:tcPr>
          <w:p w14:paraId="5B6BDDA5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5422E09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5" w:type="dxa"/>
          </w:tcPr>
          <w:p w14:paraId="590F4FB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6" w:type="dxa"/>
          </w:tcPr>
          <w:p w14:paraId="3B72A65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1276" w:type="dxa"/>
          </w:tcPr>
          <w:p w14:paraId="3863C5D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6A9EDC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20148E6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4FA75FA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4743,0</w:t>
            </w:r>
          </w:p>
        </w:tc>
      </w:tr>
      <w:tr w:rsidR="009C5541" w:rsidRPr="00FB3154" w14:paraId="58046972" w14:textId="77777777" w:rsidTr="00E63878">
        <w:tc>
          <w:tcPr>
            <w:tcW w:w="5382" w:type="dxa"/>
          </w:tcPr>
          <w:p w14:paraId="164A25E6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359C9E9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5" w:type="dxa"/>
          </w:tcPr>
          <w:p w14:paraId="547C6C2E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6" w:type="dxa"/>
          </w:tcPr>
          <w:p w14:paraId="444F077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276" w:type="dxa"/>
          </w:tcPr>
          <w:p w14:paraId="26DD2EA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E5383C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34F32B3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6FCE4A4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147,0</w:t>
            </w:r>
          </w:p>
        </w:tc>
      </w:tr>
      <w:tr w:rsidR="009C5541" w:rsidRPr="00FB3154" w14:paraId="32B2A4A7" w14:textId="77777777" w:rsidTr="00E63878">
        <w:tc>
          <w:tcPr>
            <w:tcW w:w="5382" w:type="dxa"/>
          </w:tcPr>
          <w:p w14:paraId="3C4E2ABB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1DCA2C7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019881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E8765B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B55617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588D91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DFE00E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64768AA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84E1399" w14:textId="77777777" w:rsidTr="00E63878">
        <w:trPr>
          <w:trHeight w:val="964"/>
        </w:trPr>
        <w:tc>
          <w:tcPr>
            <w:tcW w:w="5382" w:type="dxa"/>
          </w:tcPr>
          <w:p w14:paraId="0A636F0A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Структурный элемент «Комплекс процессных мероприятий «Оказание консультационных, информационных и образовательных услуг субъектам предпринимательства и инвестиционной деятельности, (всего), в том числе:</w:t>
            </w:r>
          </w:p>
          <w:p w14:paraId="23A79A57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D8CEE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6B87335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CC950F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234152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31B876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22744C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37865A9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B598FAA" w14:textId="77777777" w:rsidTr="00E63878">
        <w:tc>
          <w:tcPr>
            <w:tcW w:w="5382" w:type="dxa"/>
          </w:tcPr>
          <w:p w14:paraId="26529CAA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4A50F58E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1EE9339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36CC3A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E9AC66B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2BACE5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389ABE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63958D4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17AB469" w14:textId="77777777" w:rsidTr="00E63878">
        <w:tc>
          <w:tcPr>
            <w:tcW w:w="5382" w:type="dxa"/>
          </w:tcPr>
          <w:p w14:paraId="35E979C6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58F1751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42253311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824F2D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C85BA0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13EDC7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39D6C8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495809B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9F9D54E" w14:textId="77777777" w:rsidTr="00E63878">
        <w:tc>
          <w:tcPr>
            <w:tcW w:w="5382" w:type="dxa"/>
          </w:tcPr>
          <w:p w14:paraId="6B67F9AE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0EE28AB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23F1385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80A7C7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5553FB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27B082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4F4BFD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6C70AF1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BB9BA0A" w14:textId="77777777" w:rsidTr="00E63878">
        <w:tc>
          <w:tcPr>
            <w:tcW w:w="5382" w:type="dxa"/>
          </w:tcPr>
          <w:p w14:paraId="4078E3FB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78CEFB6E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3790B6B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5BDE81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17D85E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7860C8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1C9BD10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20AE59D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2D08AEA8" w14:textId="77777777" w:rsidTr="00E63878">
        <w:tc>
          <w:tcPr>
            <w:tcW w:w="5382" w:type="dxa"/>
          </w:tcPr>
          <w:p w14:paraId="7F22F429" w14:textId="77777777" w:rsidR="009C5541" w:rsidRPr="00EA35A1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A35A1">
              <w:rPr>
                <w:sz w:val="20"/>
                <w:szCs w:val="20"/>
              </w:rPr>
              <w:t>Структурный элемент «Комплекс процессных мероприятий 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  <w:tc>
          <w:tcPr>
            <w:tcW w:w="1276" w:type="dxa"/>
          </w:tcPr>
          <w:p w14:paraId="7AFDC3A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446BF5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927744D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9A5860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E130B5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BA6D1C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49CBDDCC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101B6C4" w14:textId="77777777" w:rsidTr="00E63878">
        <w:tc>
          <w:tcPr>
            <w:tcW w:w="5382" w:type="dxa"/>
          </w:tcPr>
          <w:p w14:paraId="41212AD0" w14:textId="77777777" w:rsidR="009C5541" w:rsidRPr="00EA35A1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A35A1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307447D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77F54B5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857231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1E9F9E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824F6D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6D1FAEB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737D826E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24A680C9" w14:textId="77777777" w:rsidTr="00E63878">
        <w:tc>
          <w:tcPr>
            <w:tcW w:w="5382" w:type="dxa"/>
          </w:tcPr>
          <w:p w14:paraId="29CD39F9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4135C4D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46CD85EF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597F824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217608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5DE367E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8DD3C6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2A62A02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16AA633" w14:textId="77777777" w:rsidTr="00E63878">
        <w:tc>
          <w:tcPr>
            <w:tcW w:w="5382" w:type="dxa"/>
          </w:tcPr>
          <w:p w14:paraId="22A77497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0D3088F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1A0349D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B349C5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C5E8A4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1EB8302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30DCD00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537E5AB5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8CCDBA9" w14:textId="77777777" w:rsidTr="00E63878">
        <w:tc>
          <w:tcPr>
            <w:tcW w:w="5382" w:type="dxa"/>
          </w:tcPr>
          <w:p w14:paraId="6376C133" w14:textId="77777777" w:rsidR="009C5541" w:rsidRPr="00FB3154" w:rsidRDefault="009C5541" w:rsidP="00E63878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5DDEB717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4422C6F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537FB3A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FAD9F76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2CB3EF8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A3B8669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</w:tcPr>
          <w:p w14:paraId="38A04D93" w14:textId="77777777" w:rsidR="009C5541" w:rsidRPr="00FB3154" w:rsidRDefault="009C5541" w:rsidP="00E6387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</w:tbl>
    <w:p w14:paraId="6613EBBC" w14:textId="77777777" w:rsidR="009C5541" w:rsidRPr="00FB3154" w:rsidRDefault="009C5541" w:rsidP="009C5541">
      <w:pPr>
        <w:rPr>
          <w:sz w:val="20"/>
          <w:szCs w:val="20"/>
        </w:rPr>
      </w:pPr>
    </w:p>
    <w:p w14:paraId="2547898E" w14:textId="77777777" w:rsidR="009C5541" w:rsidRPr="00FB3154" w:rsidRDefault="009C5541" w:rsidP="009C5541">
      <w:pPr>
        <w:rPr>
          <w:sz w:val="20"/>
          <w:szCs w:val="20"/>
        </w:rPr>
      </w:pPr>
    </w:p>
    <w:p w14:paraId="4E57D337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lastRenderedPageBreak/>
        <w:t xml:space="preserve">Раздел 5. Поквартальный план достижения показателей муниципальной программы </w:t>
      </w:r>
    </w:p>
    <w:p w14:paraId="1A4ECFD5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«Экономическое развитие Тымовского муниципального округа сахалинской области» в 2025 году</w:t>
      </w:r>
    </w:p>
    <w:p w14:paraId="5C87D29A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49F3BA9A" w14:textId="77777777" w:rsidTr="00E63878">
        <w:trPr>
          <w:tblHeader/>
        </w:trPr>
        <w:tc>
          <w:tcPr>
            <w:tcW w:w="660" w:type="dxa"/>
            <w:vMerge w:val="restart"/>
          </w:tcPr>
          <w:p w14:paraId="61A74EE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6A8C23B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1D438E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43CE292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570EADD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692EF8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2025 года</w:t>
            </w:r>
          </w:p>
        </w:tc>
      </w:tr>
      <w:tr w:rsidR="009C5541" w:rsidRPr="00FB3154" w14:paraId="49BB065F" w14:textId="77777777" w:rsidTr="00E63878">
        <w:trPr>
          <w:tblHeader/>
        </w:trPr>
        <w:tc>
          <w:tcPr>
            <w:tcW w:w="660" w:type="dxa"/>
            <w:vMerge/>
          </w:tcPr>
          <w:p w14:paraId="264A8123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1348D15E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6B94B8B8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437F662D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097FA5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0100522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2 </w:t>
            </w:r>
            <w:r w:rsidRPr="00FB3154">
              <w:rPr>
                <w:sz w:val="20"/>
                <w:szCs w:val="20"/>
              </w:rPr>
              <w:t>квартал</w:t>
            </w:r>
          </w:p>
        </w:tc>
        <w:tc>
          <w:tcPr>
            <w:tcW w:w="1602" w:type="dxa"/>
          </w:tcPr>
          <w:p w14:paraId="045C297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5EAE78E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66619C6E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72D70336" w14:textId="77777777" w:rsidTr="00E63878">
        <w:tc>
          <w:tcPr>
            <w:tcW w:w="14879" w:type="dxa"/>
            <w:gridSpan w:val="9"/>
          </w:tcPr>
          <w:p w14:paraId="3A3087D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36FF649A" w14:textId="77777777" w:rsidTr="00E63878">
        <w:tc>
          <w:tcPr>
            <w:tcW w:w="660" w:type="dxa"/>
          </w:tcPr>
          <w:p w14:paraId="3DA327D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2754" w:type="dxa"/>
          </w:tcPr>
          <w:p w14:paraId="373CAC2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2DA4A1A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1FDAE6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2BCE693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286,6</w:t>
            </w:r>
          </w:p>
        </w:tc>
        <w:tc>
          <w:tcPr>
            <w:tcW w:w="1602" w:type="dxa"/>
          </w:tcPr>
          <w:p w14:paraId="28A7E5D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293,5</w:t>
            </w:r>
          </w:p>
        </w:tc>
        <w:tc>
          <w:tcPr>
            <w:tcW w:w="1602" w:type="dxa"/>
          </w:tcPr>
          <w:p w14:paraId="4C29F2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300,5</w:t>
            </w:r>
          </w:p>
        </w:tc>
        <w:tc>
          <w:tcPr>
            <w:tcW w:w="1566" w:type="dxa"/>
          </w:tcPr>
          <w:p w14:paraId="003D811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307,5</w:t>
            </w:r>
          </w:p>
        </w:tc>
        <w:tc>
          <w:tcPr>
            <w:tcW w:w="1771" w:type="dxa"/>
          </w:tcPr>
          <w:p w14:paraId="528E452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307,5</w:t>
            </w:r>
          </w:p>
        </w:tc>
      </w:tr>
      <w:tr w:rsidR="009C5541" w:rsidRPr="00FB3154" w14:paraId="2804381E" w14:textId="77777777" w:rsidTr="00E63878">
        <w:tc>
          <w:tcPr>
            <w:tcW w:w="660" w:type="dxa"/>
          </w:tcPr>
          <w:p w14:paraId="7EC326B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1FB1DC61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 предпринимат</w:t>
            </w:r>
            <w:r>
              <w:rPr>
                <w:sz w:val="20"/>
                <w:szCs w:val="20"/>
              </w:rPr>
              <w:t xml:space="preserve">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0560463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97353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384B98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1300</w:t>
            </w:r>
          </w:p>
        </w:tc>
        <w:tc>
          <w:tcPr>
            <w:tcW w:w="1602" w:type="dxa"/>
          </w:tcPr>
          <w:p w14:paraId="47256F1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1315</w:t>
            </w:r>
          </w:p>
        </w:tc>
        <w:tc>
          <w:tcPr>
            <w:tcW w:w="1602" w:type="dxa"/>
          </w:tcPr>
          <w:p w14:paraId="0222A47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1335</w:t>
            </w:r>
          </w:p>
        </w:tc>
        <w:tc>
          <w:tcPr>
            <w:tcW w:w="1566" w:type="dxa"/>
          </w:tcPr>
          <w:p w14:paraId="060D03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1348</w:t>
            </w:r>
          </w:p>
        </w:tc>
        <w:tc>
          <w:tcPr>
            <w:tcW w:w="1771" w:type="dxa"/>
          </w:tcPr>
          <w:p w14:paraId="3C4E6EF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1348</w:t>
            </w:r>
          </w:p>
        </w:tc>
      </w:tr>
      <w:tr w:rsidR="009C5541" w:rsidRPr="00FB3154" w14:paraId="618C6628" w14:textId="77777777" w:rsidTr="00E63878">
        <w:tc>
          <w:tcPr>
            <w:tcW w:w="660" w:type="dxa"/>
          </w:tcPr>
          <w:p w14:paraId="44E9902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4F4BAC97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2528EBD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DEC0F1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40BAE7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F31AFA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02D578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</w:tcPr>
          <w:p w14:paraId="36832A5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60FCE93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47CE5BB2" w14:textId="77777777" w:rsidTr="00E63878">
        <w:tc>
          <w:tcPr>
            <w:tcW w:w="660" w:type="dxa"/>
          </w:tcPr>
          <w:p w14:paraId="6237F1A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2754" w:type="dxa"/>
          </w:tcPr>
          <w:p w14:paraId="173FA8A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003605F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38F421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19E6A3F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02D843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D35F60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0A2BCE9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4DA1809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73FA7BDB" w14:textId="77777777" w:rsidTr="00E63878">
        <w:tc>
          <w:tcPr>
            <w:tcW w:w="660" w:type="dxa"/>
          </w:tcPr>
          <w:p w14:paraId="52A0A2C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779110A4" w14:textId="77777777" w:rsidR="009C5541" w:rsidRPr="00421675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предпринимательства</w:t>
            </w:r>
          </w:p>
        </w:tc>
        <w:tc>
          <w:tcPr>
            <w:tcW w:w="1665" w:type="dxa"/>
            <w:vMerge/>
          </w:tcPr>
          <w:p w14:paraId="133862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533632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F6FEC1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3C02FC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EF6AD5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686451E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6BA6AAF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7498DD67" w14:textId="77777777" w:rsidTr="00E63878">
        <w:tc>
          <w:tcPr>
            <w:tcW w:w="660" w:type="dxa"/>
          </w:tcPr>
          <w:p w14:paraId="6B6E799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083A9701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4ABFC76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A524DB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027BD9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4566E1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2CA16B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7DD72BD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42B9FFD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7666A5FD" w14:textId="77777777" w:rsidTr="00E63878">
        <w:tc>
          <w:tcPr>
            <w:tcW w:w="14879" w:type="dxa"/>
            <w:gridSpan w:val="9"/>
          </w:tcPr>
          <w:p w14:paraId="2772B3C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rFonts w:eastAsiaTheme="minorEastAsia"/>
                <w:sz w:val="20"/>
                <w:szCs w:val="20"/>
                <w:lang w:val="en-US"/>
              </w:rPr>
              <w:t>C</w:t>
            </w:r>
            <w:proofErr w:type="spellStart"/>
            <w:r w:rsidRPr="00FB3154">
              <w:rPr>
                <w:rFonts w:eastAsiaTheme="minorEastAsia"/>
                <w:sz w:val="20"/>
                <w:szCs w:val="20"/>
              </w:rPr>
              <w:t>нижение</w:t>
            </w:r>
            <w:proofErr w:type="spellEnd"/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2EA8D730" w14:textId="77777777" w:rsidTr="00E63878">
        <w:tc>
          <w:tcPr>
            <w:tcW w:w="660" w:type="dxa"/>
          </w:tcPr>
          <w:p w14:paraId="5AFAC1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60E0857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«Социальный магазин», «Социальн</w:t>
            </w:r>
            <w:r>
              <w:rPr>
                <w:sz w:val="20"/>
                <w:szCs w:val="20"/>
              </w:rPr>
              <w:t>ая аптека»</w:t>
            </w:r>
          </w:p>
        </w:tc>
        <w:tc>
          <w:tcPr>
            <w:tcW w:w="1665" w:type="dxa"/>
            <w:vMerge w:val="restart"/>
          </w:tcPr>
          <w:p w14:paraId="206CB2A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050F29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1C39BF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02" w:type="dxa"/>
          </w:tcPr>
          <w:p w14:paraId="3842AA7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02" w:type="dxa"/>
          </w:tcPr>
          <w:p w14:paraId="70938F3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66" w:type="dxa"/>
          </w:tcPr>
          <w:p w14:paraId="67EA435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71" w:type="dxa"/>
          </w:tcPr>
          <w:p w14:paraId="21254A8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2EEA4BB2" w14:textId="77777777" w:rsidTr="00E63878">
        <w:tc>
          <w:tcPr>
            <w:tcW w:w="660" w:type="dxa"/>
          </w:tcPr>
          <w:p w14:paraId="1E5424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1D084692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фирменной торговли</w:t>
            </w:r>
          </w:p>
        </w:tc>
        <w:tc>
          <w:tcPr>
            <w:tcW w:w="1665" w:type="dxa"/>
            <w:vMerge/>
          </w:tcPr>
          <w:p w14:paraId="6188183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D16EE1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3B9EE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602" w:type="dxa"/>
          </w:tcPr>
          <w:p w14:paraId="7F0B42F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602" w:type="dxa"/>
          </w:tcPr>
          <w:p w14:paraId="6E15717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</w:tcPr>
          <w:p w14:paraId="47AF042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771" w:type="dxa"/>
          </w:tcPr>
          <w:p w14:paraId="203F13E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9C5541" w:rsidRPr="00FB3154" w14:paraId="760A7A47" w14:textId="77777777" w:rsidTr="00E63878">
        <w:tc>
          <w:tcPr>
            <w:tcW w:w="660" w:type="dxa"/>
          </w:tcPr>
          <w:p w14:paraId="6D66C4E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1A9CB893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09618D3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E721D3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AD88CD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02" w:type="dxa"/>
          </w:tcPr>
          <w:p w14:paraId="60A012A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02" w:type="dxa"/>
          </w:tcPr>
          <w:p w14:paraId="77F8AF4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1A69982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5FFFDE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7ECE5CFF" w14:textId="77777777" w:rsidTr="00E63878">
        <w:tc>
          <w:tcPr>
            <w:tcW w:w="660" w:type="dxa"/>
          </w:tcPr>
          <w:p w14:paraId="0B01DD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754" w:type="dxa"/>
          </w:tcPr>
          <w:p w14:paraId="619DF38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0394FC9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5AB896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20C1CAC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458D99F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6457CEB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17A1978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2D3FAC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65BAEB15" w14:textId="77777777" w:rsidTr="00E63878">
        <w:tc>
          <w:tcPr>
            <w:tcW w:w="660" w:type="dxa"/>
          </w:tcPr>
          <w:p w14:paraId="4DD2B1E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26FFA9C9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392146B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CA25A8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B78DA6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65F223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AB17E4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0646A7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5F98031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07964A67" w14:textId="77777777" w:rsidTr="00E63878">
        <w:tc>
          <w:tcPr>
            <w:tcW w:w="14879" w:type="dxa"/>
            <w:gridSpan w:val="9"/>
          </w:tcPr>
          <w:p w14:paraId="4ED97625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247494FB" w14:textId="77777777" w:rsidTr="00E63878">
        <w:tc>
          <w:tcPr>
            <w:tcW w:w="660" w:type="dxa"/>
          </w:tcPr>
          <w:p w14:paraId="2BB1068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4154D40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</w:t>
            </w:r>
            <w:r>
              <w:rPr>
                <w:sz w:val="20"/>
                <w:szCs w:val="20"/>
              </w:rPr>
              <w:t>во мест на ярмарочных площадках</w:t>
            </w:r>
          </w:p>
        </w:tc>
        <w:tc>
          <w:tcPr>
            <w:tcW w:w="1665" w:type="dxa"/>
            <w:vMerge w:val="restart"/>
          </w:tcPr>
          <w:p w14:paraId="6E568F4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09C320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1DC3F2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602" w:type="dxa"/>
          </w:tcPr>
          <w:p w14:paraId="014B28B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602" w:type="dxa"/>
          </w:tcPr>
          <w:p w14:paraId="3B64E9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566" w:type="dxa"/>
          </w:tcPr>
          <w:p w14:paraId="2969BB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771" w:type="dxa"/>
          </w:tcPr>
          <w:p w14:paraId="585A8A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9C5541" w:rsidRPr="00FB3154" w14:paraId="35472CA9" w14:textId="77777777" w:rsidTr="00E63878">
        <w:tc>
          <w:tcPr>
            <w:tcW w:w="660" w:type="dxa"/>
          </w:tcPr>
          <w:p w14:paraId="27841B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754" w:type="dxa"/>
          </w:tcPr>
          <w:p w14:paraId="121EFD4D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49E82E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B512D5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445BA4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2206FA1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00B56A8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4AC5520D" w14:textId="77777777" w:rsidR="009C5541" w:rsidRPr="00B3464F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0EE9AAB9" w14:textId="77777777" w:rsidR="009C5541" w:rsidRPr="00B3464F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068924BE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6533C3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23A678B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5A31D9C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DB3A28A" w14:textId="1863F81B" w:rsidR="009C5541" w:rsidRDefault="009C5541" w:rsidP="009C5541">
      <w:pPr>
        <w:jc w:val="center"/>
        <w:rPr>
          <w:sz w:val="20"/>
          <w:szCs w:val="20"/>
        </w:rPr>
      </w:pPr>
    </w:p>
    <w:p w14:paraId="4E31DA35" w14:textId="698CF825" w:rsidR="00E63878" w:rsidRDefault="00E63878" w:rsidP="009C5541">
      <w:pPr>
        <w:jc w:val="center"/>
        <w:rPr>
          <w:sz w:val="20"/>
          <w:szCs w:val="20"/>
        </w:rPr>
      </w:pPr>
    </w:p>
    <w:p w14:paraId="60189BED" w14:textId="2B22AFEF" w:rsidR="00E63878" w:rsidRDefault="00E63878" w:rsidP="009C5541">
      <w:pPr>
        <w:jc w:val="center"/>
        <w:rPr>
          <w:sz w:val="20"/>
          <w:szCs w:val="20"/>
        </w:rPr>
      </w:pPr>
    </w:p>
    <w:p w14:paraId="6CC43FAF" w14:textId="77777777" w:rsidR="00E63878" w:rsidRPr="00FB3154" w:rsidRDefault="00E63878" w:rsidP="009C5541">
      <w:pPr>
        <w:jc w:val="center"/>
        <w:rPr>
          <w:sz w:val="20"/>
          <w:szCs w:val="20"/>
        </w:rPr>
      </w:pPr>
    </w:p>
    <w:p w14:paraId="6F6F832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407C5FD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9434BC2" w14:textId="77777777" w:rsidR="009C5541" w:rsidRPr="00FB3154" w:rsidRDefault="009C5541" w:rsidP="009C5541">
      <w:pPr>
        <w:rPr>
          <w:sz w:val="20"/>
          <w:szCs w:val="20"/>
        </w:rPr>
      </w:pPr>
    </w:p>
    <w:p w14:paraId="05BE2AF2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lastRenderedPageBreak/>
        <w:t xml:space="preserve">Раздел 5. Поквартальный план достижения показателей муниципальной программы </w:t>
      </w:r>
    </w:p>
    <w:p w14:paraId="6B8234BE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«Экономическое развитие Тымовского муниципального округа Сахалинской области» в 2026 году</w:t>
      </w:r>
    </w:p>
    <w:p w14:paraId="7D2E4B04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403582E8" w14:textId="77777777" w:rsidTr="00E63878">
        <w:trPr>
          <w:tblHeader/>
        </w:trPr>
        <w:tc>
          <w:tcPr>
            <w:tcW w:w="660" w:type="dxa"/>
            <w:vMerge w:val="restart"/>
          </w:tcPr>
          <w:p w14:paraId="7400CB2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5D7F0E0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6E4B1C6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528D9C2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1DAC13A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6D7BC4B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2026 года</w:t>
            </w:r>
          </w:p>
        </w:tc>
      </w:tr>
      <w:tr w:rsidR="009C5541" w:rsidRPr="00FB3154" w14:paraId="29B61F06" w14:textId="77777777" w:rsidTr="00E63878">
        <w:trPr>
          <w:tblHeader/>
        </w:trPr>
        <w:tc>
          <w:tcPr>
            <w:tcW w:w="660" w:type="dxa"/>
            <w:vMerge/>
          </w:tcPr>
          <w:p w14:paraId="5FEBD891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75E02E28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34579B8F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1FF78D8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76FC251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4227C90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0B5824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4F7C3DB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6C58E781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4FB87F4F" w14:textId="77777777" w:rsidTr="00E63878">
        <w:tc>
          <w:tcPr>
            <w:tcW w:w="14879" w:type="dxa"/>
            <w:gridSpan w:val="9"/>
          </w:tcPr>
          <w:p w14:paraId="501BA5E7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2965691A" w14:textId="77777777" w:rsidTr="00E63878">
        <w:tc>
          <w:tcPr>
            <w:tcW w:w="660" w:type="dxa"/>
          </w:tcPr>
          <w:p w14:paraId="73F8E53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2754" w:type="dxa"/>
          </w:tcPr>
          <w:p w14:paraId="2E7E8849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473F24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5C6ADCE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0AA8E73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308,2</w:t>
            </w:r>
          </w:p>
        </w:tc>
        <w:tc>
          <w:tcPr>
            <w:tcW w:w="1602" w:type="dxa"/>
          </w:tcPr>
          <w:p w14:paraId="0CBB721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321,1</w:t>
            </w:r>
          </w:p>
        </w:tc>
        <w:tc>
          <w:tcPr>
            <w:tcW w:w="1602" w:type="dxa"/>
          </w:tcPr>
          <w:p w14:paraId="0E14A3E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334,0</w:t>
            </w:r>
          </w:p>
        </w:tc>
        <w:tc>
          <w:tcPr>
            <w:tcW w:w="1566" w:type="dxa"/>
          </w:tcPr>
          <w:p w14:paraId="48E10D6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341,4</w:t>
            </w:r>
          </w:p>
        </w:tc>
        <w:tc>
          <w:tcPr>
            <w:tcW w:w="1771" w:type="dxa"/>
          </w:tcPr>
          <w:p w14:paraId="7CCB96C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341,4</w:t>
            </w:r>
          </w:p>
        </w:tc>
      </w:tr>
      <w:tr w:rsidR="009C5541" w:rsidRPr="00FB3154" w14:paraId="23AF1380" w14:textId="77777777" w:rsidTr="00E63878">
        <w:tc>
          <w:tcPr>
            <w:tcW w:w="660" w:type="dxa"/>
          </w:tcPr>
          <w:p w14:paraId="327DE57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22D99420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</w:t>
            </w:r>
            <w:r>
              <w:rPr>
                <w:sz w:val="20"/>
                <w:szCs w:val="20"/>
              </w:rPr>
              <w:t xml:space="preserve"> предпринимателей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10144D7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5EBBC4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6FA283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1352</w:t>
            </w:r>
          </w:p>
        </w:tc>
        <w:tc>
          <w:tcPr>
            <w:tcW w:w="1602" w:type="dxa"/>
          </w:tcPr>
          <w:p w14:paraId="4890172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1361</w:t>
            </w:r>
          </w:p>
        </w:tc>
        <w:tc>
          <w:tcPr>
            <w:tcW w:w="1602" w:type="dxa"/>
          </w:tcPr>
          <w:p w14:paraId="5AD585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1371</w:t>
            </w:r>
          </w:p>
        </w:tc>
        <w:tc>
          <w:tcPr>
            <w:tcW w:w="1566" w:type="dxa"/>
          </w:tcPr>
          <w:p w14:paraId="4C7A86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771" w:type="dxa"/>
          </w:tcPr>
          <w:p w14:paraId="139705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1380</w:t>
            </w:r>
          </w:p>
        </w:tc>
      </w:tr>
      <w:tr w:rsidR="009C5541" w:rsidRPr="00FB3154" w14:paraId="6706E6E3" w14:textId="77777777" w:rsidTr="00E63878">
        <w:tc>
          <w:tcPr>
            <w:tcW w:w="660" w:type="dxa"/>
          </w:tcPr>
          <w:p w14:paraId="0E8BE22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276FC50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05E6E66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622BC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DAAA4C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6806D0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7E2FCB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</w:tcPr>
          <w:p w14:paraId="3A0585D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00EB898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76E9FEAE" w14:textId="77777777" w:rsidTr="00E63878">
        <w:tc>
          <w:tcPr>
            <w:tcW w:w="660" w:type="dxa"/>
          </w:tcPr>
          <w:p w14:paraId="0ED4882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2754" w:type="dxa"/>
          </w:tcPr>
          <w:p w14:paraId="0A79195E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62CED7A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4341DD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E6900A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D4B71D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25C320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65F740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597EF78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2E79772F" w14:textId="77777777" w:rsidTr="00E63878">
        <w:tc>
          <w:tcPr>
            <w:tcW w:w="660" w:type="dxa"/>
          </w:tcPr>
          <w:p w14:paraId="09DC4B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6356C0B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1665" w:type="dxa"/>
            <w:vMerge/>
          </w:tcPr>
          <w:p w14:paraId="122CE4A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F4BE9C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E534ED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D04F4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2308D8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3BB2563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43A1BA6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1ECA6EFC" w14:textId="77777777" w:rsidTr="00E63878">
        <w:tc>
          <w:tcPr>
            <w:tcW w:w="660" w:type="dxa"/>
          </w:tcPr>
          <w:p w14:paraId="04DE178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5739342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489309D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BED94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7465496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CBE131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2F034F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642C1A0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0AEF70E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3126F7D2" w14:textId="77777777" w:rsidTr="00E63878">
        <w:tc>
          <w:tcPr>
            <w:tcW w:w="14879" w:type="dxa"/>
            <w:gridSpan w:val="9"/>
          </w:tcPr>
          <w:p w14:paraId="57108E11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rFonts w:eastAsiaTheme="minorEastAsia"/>
                <w:sz w:val="20"/>
                <w:szCs w:val="20"/>
                <w:lang w:val="en-US"/>
              </w:rPr>
              <w:t>C</w:t>
            </w:r>
            <w:proofErr w:type="spellStart"/>
            <w:r w:rsidRPr="00FB3154">
              <w:rPr>
                <w:rFonts w:eastAsiaTheme="minorEastAsia"/>
                <w:sz w:val="20"/>
                <w:szCs w:val="20"/>
              </w:rPr>
              <w:t>нижение</w:t>
            </w:r>
            <w:proofErr w:type="spellEnd"/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40FBDF72" w14:textId="77777777" w:rsidTr="00E63878">
        <w:tc>
          <w:tcPr>
            <w:tcW w:w="660" w:type="dxa"/>
          </w:tcPr>
          <w:p w14:paraId="3EFDFE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31143623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</w:t>
            </w:r>
            <w:r>
              <w:rPr>
                <w:sz w:val="20"/>
                <w:szCs w:val="20"/>
              </w:rPr>
              <w:t>й магазин», «Социальная аптека»</w:t>
            </w:r>
          </w:p>
        </w:tc>
        <w:tc>
          <w:tcPr>
            <w:tcW w:w="1665" w:type="dxa"/>
            <w:vMerge w:val="restart"/>
          </w:tcPr>
          <w:p w14:paraId="6F6DBC5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5FDE8D4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7DF920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1602" w:type="dxa"/>
          </w:tcPr>
          <w:p w14:paraId="56F1BB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1602" w:type="dxa"/>
          </w:tcPr>
          <w:p w14:paraId="12C0AC1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1566" w:type="dxa"/>
          </w:tcPr>
          <w:p w14:paraId="04966E3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1771" w:type="dxa"/>
          </w:tcPr>
          <w:p w14:paraId="1A0EB32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49946ECF" w14:textId="77777777" w:rsidTr="00E63878">
        <w:tc>
          <w:tcPr>
            <w:tcW w:w="660" w:type="dxa"/>
          </w:tcPr>
          <w:p w14:paraId="19B7F10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40A77B5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фирменной торговли</w:t>
            </w:r>
          </w:p>
        </w:tc>
        <w:tc>
          <w:tcPr>
            <w:tcW w:w="1665" w:type="dxa"/>
            <w:vMerge/>
          </w:tcPr>
          <w:p w14:paraId="743420A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ED5BB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88BC6D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602" w:type="dxa"/>
          </w:tcPr>
          <w:p w14:paraId="6558C8A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602" w:type="dxa"/>
          </w:tcPr>
          <w:p w14:paraId="1A177E2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</w:tcPr>
          <w:p w14:paraId="124E4CF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1771" w:type="dxa"/>
          </w:tcPr>
          <w:p w14:paraId="60EB9A8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9C5541" w:rsidRPr="00FB3154" w14:paraId="52B6DB7C" w14:textId="77777777" w:rsidTr="00E63878">
        <w:tc>
          <w:tcPr>
            <w:tcW w:w="660" w:type="dxa"/>
          </w:tcPr>
          <w:p w14:paraId="5E6BCA6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684084A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0E2E77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7A1B80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21CCB7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02" w:type="dxa"/>
          </w:tcPr>
          <w:p w14:paraId="25B66A8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02" w:type="dxa"/>
          </w:tcPr>
          <w:p w14:paraId="6222604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5BD4E92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120130B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0AD05B85" w14:textId="77777777" w:rsidTr="00E63878">
        <w:tc>
          <w:tcPr>
            <w:tcW w:w="660" w:type="dxa"/>
          </w:tcPr>
          <w:p w14:paraId="4C0EF95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754" w:type="dxa"/>
          </w:tcPr>
          <w:p w14:paraId="757F6706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33A03FC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5BB6CA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2244988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3C9BC2D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3E8F79F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2147D9B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5C78368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696F3708" w14:textId="77777777" w:rsidTr="00E63878">
        <w:tc>
          <w:tcPr>
            <w:tcW w:w="660" w:type="dxa"/>
          </w:tcPr>
          <w:p w14:paraId="7653B0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03A98DCF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1AB1FDA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95D36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80D353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DBF3C6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C7DD2F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32138F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33694B0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77A77A9E" w14:textId="77777777" w:rsidTr="00E63878">
        <w:tc>
          <w:tcPr>
            <w:tcW w:w="14879" w:type="dxa"/>
            <w:gridSpan w:val="9"/>
          </w:tcPr>
          <w:p w14:paraId="6A9F2DA8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6B87D71F" w14:textId="77777777" w:rsidTr="00E63878">
        <w:tc>
          <w:tcPr>
            <w:tcW w:w="660" w:type="dxa"/>
          </w:tcPr>
          <w:p w14:paraId="6F17F18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04992102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</w:t>
            </w:r>
            <w:r>
              <w:rPr>
                <w:sz w:val="20"/>
                <w:szCs w:val="20"/>
              </w:rPr>
              <w:t>во мест на ярмарочных площадках</w:t>
            </w:r>
          </w:p>
        </w:tc>
        <w:tc>
          <w:tcPr>
            <w:tcW w:w="1665" w:type="dxa"/>
            <w:vMerge w:val="restart"/>
          </w:tcPr>
          <w:p w14:paraId="01940B4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2781ED4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E77822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602" w:type="dxa"/>
          </w:tcPr>
          <w:p w14:paraId="09C8BF3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602" w:type="dxa"/>
          </w:tcPr>
          <w:p w14:paraId="755D57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566" w:type="dxa"/>
          </w:tcPr>
          <w:p w14:paraId="18F7BED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1771" w:type="dxa"/>
          </w:tcPr>
          <w:p w14:paraId="7361019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9C5541" w:rsidRPr="00FB3154" w14:paraId="6083BC73" w14:textId="77777777" w:rsidTr="00E63878">
        <w:tc>
          <w:tcPr>
            <w:tcW w:w="660" w:type="dxa"/>
          </w:tcPr>
          <w:p w14:paraId="5554C07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754" w:type="dxa"/>
          </w:tcPr>
          <w:p w14:paraId="2F6866F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534365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B8D5FD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9A1A10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28AC5E8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77B3C6C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46DD7052" w14:textId="77777777" w:rsidR="009C5541" w:rsidRPr="00E64197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382AE443" w14:textId="77777777" w:rsidR="009C5541" w:rsidRPr="00E64197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38E16703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28BA00E" w14:textId="03E0FB1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5. Поквартальный план достижения показателей муниципальной программы «Экономическое развитие Тымовского муниципального округа Сахалинской области» в 2027 году</w:t>
      </w:r>
    </w:p>
    <w:p w14:paraId="51882249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1C4005D3" w14:textId="77777777" w:rsidTr="00E63878">
        <w:trPr>
          <w:tblHeader/>
        </w:trPr>
        <w:tc>
          <w:tcPr>
            <w:tcW w:w="660" w:type="dxa"/>
            <w:vMerge w:val="restart"/>
          </w:tcPr>
          <w:p w14:paraId="6E9825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5DDA2D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1611FBF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4AFB53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26C1EE0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78D4F17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2027 года</w:t>
            </w:r>
          </w:p>
        </w:tc>
      </w:tr>
      <w:tr w:rsidR="009C5541" w:rsidRPr="00FB3154" w14:paraId="3B551840" w14:textId="77777777" w:rsidTr="00E63878">
        <w:trPr>
          <w:tblHeader/>
        </w:trPr>
        <w:tc>
          <w:tcPr>
            <w:tcW w:w="660" w:type="dxa"/>
            <w:vMerge/>
          </w:tcPr>
          <w:p w14:paraId="5F2C2DEB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3CEA680A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07A60F0B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089BD072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5C9868C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5DF8591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1B7E5CB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59B7830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702AF71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04CE7BB2" w14:textId="77777777" w:rsidTr="00E63878">
        <w:tc>
          <w:tcPr>
            <w:tcW w:w="14879" w:type="dxa"/>
            <w:gridSpan w:val="9"/>
          </w:tcPr>
          <w:p w14:paraId="7C19CCB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1BDD7E49" w14:textId="77777777" w:rsidTr="00E63878">
        <w:tc>
          <w:tcPr>
            <w:tcW w:w="660" w:type="dxa"/>
          </w:tcPr>
          <w:p w14:paraId="006C039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1.1</w:t>
            </w:r>
          </w:p>
        </w:tc>
        <w:tc>
          <w:tcPr>
            <w:tcW w:w="2754" w:type="dxa"/>
          </w:tcPr>
          <w:p w14:paraId="4AD2FDA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1B5A50F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72E173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4E1A64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315,7</w:t>
            </w:r>
          </w:p>
        </w:tc>
        <w:tc>
          <w:tcPr>
            <w:tcW w:w="1602" w:type="dxa"/>
          </w:tcPr>
          <w:p w14:paraId="658D732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336,2</w:t>
            </w:r>
          </w:p>
        </w:tc>
        <w:tc>
          <w:tcPr>
            <w:tcW w:w="1602" w:type="dxa"/>
          </w:tcPr>
          <w:p w14:paraId="7E87D9B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357,7</w:t>
            </w:r>
          </w:p>
        </w:tc>
        <w:tc>
          <w:tcPr>
            <w:tcW w:w="1566" w:type="dxa"/>
          </w:tcPr>
          <w:p w14:paraId="3CB90C7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378,9</w:t>
            </w:r>
          </w:p>
        </w:tc>
        <w:tc>
          <w:tcPr>
            <w:tcW w:w="1771" w:type="dxa"/>
          </w:tcPr>
          <w:p w14:paraId="221F0A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378,9</w:t>
            </w:r>
          </w:p>
        </w:tc>
      </w:tr>
      <w:tr w:rsidR="009C5541" w:rsidRPr="00FB3154" w14:paraId="546DEC49" w14:textId="77777777" w:rsidTr="00E63878">
        <w:tc>
          <w:tcPr>
            <w:tcW w:w="660" w:type="dxa"/>
          </w:tcPr>
          <w:p w14:paraId="1B426A9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5E002C46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</w:t>
            </w:r>
            <w:r>
              <w:rPr>
                <w:sz w:val="20"/>
                <w:szCs w:val="20"/>
              </w:rPr>
              <w:t xml:space="preserve"> предпринимателей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47AF583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CD807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76992BD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1360</w:t>
            </w:r>
          </w:p>
        </w:tc>
        <w:tc>
          <w:tcPr>
            <w:tcW w:w="1602" w:type="dxa"/>
          </w:tcPr>
          <w:p w14:paraId="6D33715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1370</w:t>
            </w:r>
          </w:p>
        </w:tc>
        <w:tc>
          <w:tcPr>
            <w:tcW w:w="1602" w:type="dxa"/>
          </w:tcPr>
          <w:p w14:paraId="698F938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566" w:type="dxa"/>
          </w:tcPr>
          <w:p w14:paraId="441BB78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1390</w:t>
            </w:r>
          </w:p>
        </w:tc>
        <w:tc>
          <w:tcPr>
            <w:tcW w:w="1771" w:type="dxa"/>
          </w:tcPr>
          <w:p w14:paraId="765C77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1390</w:t>
            </w:r>
          </w:p>
        </w:tc>
      </w:tr>
      <w:tr w:rsidR="009C5541" w:rsidRPr="00FB3154" w14:paraId="3DECD105" w14:textId="77777777" w:rsidTr="00E63878">
        <w:tc>
          <w:tcPr>
            <w:tcW w:w="660" w:type="dxa"/>
          </w:tcPr>
          <w:p w14:paraId="180E987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02FCE9CD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3BA210A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3658C7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9CAB21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01F9F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0843891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</w:tcPr>
          <w:p w14:paraId="21F01C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1383AF6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14F620FD" w14:textId="77777777" w:rsidTr="00E63878">
        <w:tc>
          <w:tcPr>
            <w:tcW w:w="660" w:type="dxa"/>
          </w:tcPr>
          <w:p w14:paraId="411B750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2754" w:type="dxa"/>
          </w:tcPr>
          <w:p w14:paraId="55662B1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4B901A7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2547D3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E55222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30B938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E274A5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</w:tcPr>
          <w:p w14:paraId="045C544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651941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063403AB" w14:textId="77777777" w:rsidTr="00E63878">
        <w:tc>
          <w:tcPr>
            <w:tcW w:w="660" w:type="dxa"/>
          </w:tcPr>
          <w:p w14:paraId="415C494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0C74DC1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1665" w:type="dxa"/>
            <w:vMerge/>
          </w:tcPr>
          <w:p w14:paraId="7A2B9B3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5EE96C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D1B054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0A5EBB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851193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4A41E48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5CE988D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7966E229" w14:textId="77777777" w:rsidTr="00E63878">
        <w:tc>
          <w:tcPr>
            <w:tcW w:w="660" w:type="dxa"/>
          </w:tcPr>
          <w:p w14:paraId="147D5CE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286138E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34D1820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47583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0B41F01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BA42CC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45664E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616A86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4EAA616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2D1BD425" w14:textId="77777777" w:rsidTr="00E63878">
        <w:tc>
          <w:tcPr>
            <w:tcW w:w="14879" w:type="dxa"/>
            <w:gridSpan w:val="9"/>
          </w:tcPr>
          <w:p w14:paraId="7AFF3EDE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rFonts w:eastAsiaTheme="minorEastAsia"/>
                <w:sz w:val="20"/>
                <w:szCs w:val="20"/>
                <w:lang w:val="en-US"/>
              </w:rPr>
              <w:t>C</w:t>
            </w:r>
            <w:proofErr w:type="spellStart"/>
            <w:r w:rsidRPr="00FB3154">
              <w:rPr>
                <w:rFonts w:eastAsiaTheme="minorEastAsia"/>
                <w:sz w:val="20"/>
                <w:szCs w:val="20"/>
              </w:rPr>
              <w:t>нижение</w:t>
            </w:r>
            <w:proofErr w:type="spellEnd"/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26C1557D" w14:textId="77777777" w:rsidTr="00E63878">
        <w:tc>
          <w:tcPr>
            <w:tcW w:w="660" w:type="dxa"/>
          </w:tcPr>
          <w:p w14:paraId="1FA64E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4A2DEE5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z w:val="20"/>
                <w:szCs w:val="20"/>
              </w:rPr>
              <w:lastRenderedPageBreak/>
              <w:t>магазин», «Социальная аптека»</w:t>
            </w:r>
          </w:p>
        </w:tc>
        <w:tc>
          <w:tcPr>
            <w:tcW w:w="1665" w:type="dxa"/>
            <w:vMerge w:val="restart"/>
          </w:tcPr>
          <w:p w14:paraId="5F1DC4E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муниципальный</w:t>
            </w:r>
          </w:p>
        </w:tc>
        <w:tc>
          <w:tcPr>
            <w:tcW w:w="1657" w:type="dxa"/>
          </w:tcPr>
          <w:p w14:paraId="141742A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B6418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602" w:type="dxa"/>
          </w:tcPr>
          <w:p w14:paraId="2A104D9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602" w:type="dxa"/>
          </w:tcPr>
          <w:p w14:paraId="4E7D99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4386436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771" w:type="dxa"/>
          </w:tcPr>
          <w:p w14:paraId="10D3C1E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C5541" w:rsidRPr="00FB3154" w14:paraId="14932375" w14:textId="77777777" w:rsidTr="00E63878">
        <w:tc>
          <w:tcPr>
            <w:tcW w:w="660" w:type="dxa"/>
          </w:tcPr>
          <w:p w14:paraId="61F96F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392C131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фирменной торг</w:t>
            </w:r>
            <w:r>
              <w:rPr>
                <w:sz w:val="20"/>
                <w:szCs w:val="20"/>
              </w:rPr>
              <w:t>овли</w:t>
            </w:r>
          </w:p>
        </w:tc>
        <w:tc>
          <w:tcPr>
            <w:tcW w:w="1665" w:type="dxa"/>
            <w:vMerge/>
          </w:tcPr>
          <w:p w14:paraId="6AE4C36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52917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482846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1602" w:type="dxa"/>
          </w:tcPr>
          <w:p w14:paraId="4E1E9C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1602" w:type="dxa"/>
          </w:tcPr>
          <w:p w14:paraId="0771D9E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1566" w:type="dxa"/>
          </w:tcPr>
          <w:p w14:paraId="35C1820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1771" w:type="dxa"/>
          </w:tcPr>
          <w:p w14:paraId="5BA6443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C5541" w:rsidRPr="00FB3154" w14:paraId="3CD75704" w14:textId="77777777" w:rsidTr="00E63878">
        <w:tc>
          <w:tcPr>
            <w:tcW w:w="660" w:type="dxa"/>
          </w:tcPr>
          <w:p w14:paraId="6BC40B8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5AFC2E6F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178E4F3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98294C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1916F6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602" w:type="dxa"/>
          </w:tcPr>
          <w:p w14:paraId="336C951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602" w:type="dxa"/>
          </w:tcPr>
          <w:p w14:paraId="67A0942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</w:tcPr>
          <w:p w14:paraId="1660A5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771" w:type="dxa"/>
          </w:tcPr>
          <w:p w14:paraId="14BD4A4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C5541" w:rsidRPr="00FB3154" w14:paraId="44CC7626" w14:textId="77777777" w:rsidTr="00E63878">
        <w:tc>
          <w:tcPr>
            <w:tcW w:w="660" w:type="dxa"/>
          </w:tcPr>
          <w:p w14:paraId="2C320A6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754" w:type="dxa"/>
          </w:tcPr>
          <w:p w14:paraId="16C5ABA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3856A27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EA2D08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772667B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1766AD6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591635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440EA85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015C16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5D4EAFDF" w14:textId="77777777" w:rsidTr="00E63878">
        <w:tc>
          <w:tcPr>
            <w:tcW w:w="660" w:type="dxa"/>
          </w:tcPr>
          <w:p w14:paraId="72DD5E8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31814F3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48C8E4E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E01FEF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D9EC7B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F60484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BC1268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4BF0E4D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7388AC8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45E602A8" w14:textId="77777777" w:rsidTr="00E63878">
        <w:tc>
          <w:tcPr>
            <w:tcW w:w="14879" w:type="dxa"/>
            <w:gridSpan w:val="9"/>
          </w:tcPr>
          <w:p w14:paraId="2EBDE424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70988342" w14:textId="77777777" w:rsidTr="00E63878">
        <w:tc>
          <w:tcPr>
            <w:tcW w:w="660" w:type="dxa"/>
          </w:tcPr>
          <w:p w14:paraId="2400CF1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4E16241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</w:t>
            </w:r>
            <w:r>
              <w:rPr>
                <w:sz w:val="20"/>
                <w:szCs w:val="20"/>
              </w:rPr>
              <w:t>во мест на ярмарочных площадках</w:t>
            </w:r>
          </w:p>
        </w:tc>
        <w:tc>
          <w:tcPr>
            <w:tcW w:w="1665" w:type="dxa"/>
            <w:vMerge w:val="restart"/>
          </w:tcPr>
          <w:p w14:paraId="4274363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7F4FBE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14B55D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1602" w:type="dxa"/>
          </w:tcPr>
          <w:p w14:paraId="3229EFC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1602" w:type="dxa"/>
          </w:tcPr>
          <w:p w14:paraId="0DDF8B3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1566" w:type="dxa"/>
          </w:tcPr>
          <w:p w14:paraId="53ED91F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1771" w:type="dxa"/>
          </w:tcPr>
          <w:p w14:paraId="5C0616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9C5541" w:rsidRPr="00FB3154" w14:paraId="264E72CC" w14:textId="77777777" w:rsidTr="00E63878">
        <w:tc>
          <w:tcPr>
            <w:tcW w:w="660" w:type="dxa"/>
          </w:tcPr>
          <w:p w14:paraId="25F0656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754" w:type="dxa"/>
          </w:tcPr>
          <w:p w14:paraId="126DEB0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1DDDDB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346687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1F2390E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3279B8D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02B402C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4EDBE98E" w14:textId="77777777" w:rsidR="009C5541" w:rsidRPr="00273936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659BD530" w14:textId="77777777" w:rsidR="009C5541" w:rsidRPr="00273936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2A96C637" w14:textId="77777777" w:rsidR="009C5541" w:rsidRPr="00E63878" w:rsidRDefault="009C5541" w:rsidP="009C5541">
      <w:pPr>
        <w:tabs>
          <w:tab w:val="left" w:pos="225"/>
        </w:tabs>
        <w:rPr>
          <w:sz w:val="22"/>
          <w:szCs w:val="22"/>
        </w:rPr>
      </w:pPr>
    </w:p>
    <w:p w14:paraId="753EF81B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 xml:space="preserve">Раздел 5. Поквартальный план достижения показателей муниципальной программы </w:t>
      </w:r>
    </w:p>
    <w:p w14:paraId="0BC112A2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«Экономическое развитие Тымовского муниципального округа Сахалинской области» в 2028 году</w:t>
      </w:r>
    </w:p>
    <w:p w14:paraId="08F476D8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61CF5E23" w14:textId="77777777" w:rsidTr="00E63878">
        <w:trPr>
          <w:tblHeader/>
        </w:trPr>
        <w:tc>
          <w:tcPr>
            <w:tcW w:w="660" w:type="dxa"/>
            <w:vMerge w:val="restart"/>
          </w:tcPr>
          <w:p w14:paraId="257FF37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38AC028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39E90CB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3C9AB4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16191B9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5C4518A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2028 года</w:t>
            </w:r>
          </w:p>
        </w:tc>
      </w:tr>
      <w:tr w:rsidR="009C5541" w:rsidRPr="00FB3154" w14:paraId="509BC038" w14:textId="77777777" w:rsidTr="00E63878">
        <w:trPr>
          <w:tblHeader/>
        </w:trPr>
        <w:tc>
          <w:tcPr>
            <w:tcW w:w="660" w:type="dxa"/>
            <w:vMerge/>
          </w:tcPr>
          <w:p w14:paraId="6B5B49A4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28250C1F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304EB856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5702822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1646D90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3700750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279649B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4B969F7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6C71461D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14B0268B" w14:textId="77777777" w:rsidTr="00E63878">
        <w:tc>
          <w:tcPr>
            <w:tcW w:w="14879" w:type="dxa"/>
            <w:gridSpan w:val="9"/>
          </w:tcPr>
          <w:p w14:paraId="6B3CC075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7B1897A3" w14:textId="77777777" w:rsidTr="00E63878">
        <w:tc>
          <w:tcPr>
            <w:tcW w:w="660" w:type="dxa"/>
          </w:tcPr>
          <w:p w14:paraId="44C3547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2754" w:type="dxa"/>
          </w:tcPr>
          <w:p w14:paraId="148C85B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Объем инвестиций в основной капитал, за исключением инвестиций инфраструктурных монополий (федеральные проекты) и бюджетных </w:t>
            </w:r>
            <w:r w:rsidRPr="00FB3154">
              <w:rPr>
                <w:sz w:val="20"/>
                <w:szCs w:val="20"/>
              </w:rPr>
              <w:lastRenderedPageBreak/>
              <w:t>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6DF29C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муниципальный</w:t>
            </w:r>
          </w:p>
        </w:tc>
        <w:tc>
          <w:tcPr>
            <w:tcW w:w="1657" w:type="dxa"/>
          </w:tcPr>
          <w:p w14:paraId="0F6D2D6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6A73DA9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380,1</w:t>
            </w:r>
          </w:p>
        </w:tc>
        <w:tc>
          <w:tcPr>
            <w:tcW w:w="1602" w:type="dxa"/>
          </w:tcPr>
          <w:p w14:paraId="79962E6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393,6</w:t>
            </w:r>
          </w:p>
        </w:tc>
        <w:tc>
          <w:tcPr>
            <w:tcW w:w="1602" w:type="dxa"/>
          </w:tcPr>
          <w:p w14:paraId="117EBA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407,2</w:t>
            </w:r>
          </w:p>
        </w:tc>
        <w:tc>
          <w:tcPr>
            <w:tcW w:w="1566" w:type="dxa"/>
          </w:tcPr>
          <w:p w14:paraId="45C48F7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420,6</w:t>
            </w:r>
          </w:p>
        </w:tc>
        <w:tc>
          <w:tcPr>
            <w:tcW w:w="1771" w:type="dxa"/>
          </w:tcPr>
          <w:p w14:paraId="20BFD9F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420,6</w:t>
            </w:r>
          </w:p>
        </w:tc>
      </w:tr>
      <w:tr w:rsidR="009C5541" w:rsidRPr="00FB3154" w14:paraId="64DE6012" w14:textId="77777777" w:rsidTr="00E63878">
        <w:tc>
          <w:tcPr>
            <w:tcW w:w="660" w:type="dxa"/>
          </w:tcPr>
          <w:p w14:paraId="797E450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7C2BA882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 предпринимател</w:t>
            </w:r>
            <w:r>
              <w:rPr>
                <w:sz w:val="20"/>
                <w:szCs w:val="20"/>
              </w:rPr>
              <w:t xml:space="preserve">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31EC8AA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A8ED84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350C89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1370</w:t>
            </w:r>
          </w:p>
        </w:tc>
        <w:tc>
          <w:tcPr>
            <w:tcW w:w="1602" w:type="dxa"/>
          </w:tcPr>
          <w:p w14:paraId="3D083A1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602" w:type="dxa"/>
          </w:tcPr>
          <w:p w14:paraId="7FA9F12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1566" w:type="dxa"/>
          </w:tcPr>
          <w:p w14:paraId="3594583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1771" w:type="dxa"/>
          </w:tcPr>
          <w:p w14:paraId="17098FC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</w:tr>
      <w:tr w:rsidR="009C5541" w:rsidRPr="00FB3154" w14:paraId="37E3F3F7" w14:textId="77777777" w:rsidTr="00E63878">
        <w:tc>
          <w:tcPr>
            <w:tcW w:w="660" w:type="dxa"/>
          </w:tcPr>
          <w:p w14:paraId="4218800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40F3B507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6074A16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56036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71C3B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12600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09E8F60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</w:tcPr>
          <w:p w14:paraId="4934641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79F144A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61F854E4" w14:textId="77777777" w:rsidTr="00E63878">
        <w:tc>
          <w:tcPr>
            <w:tcW w:w="660" w:type="dxa"/>
          </w:tcPr>
          <w:p w14:paraId="3F132C3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2754" w:type="dxa"/>
          </w:tcPr>
          <w:p w14:paraId="5D93F98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10D83E5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2DCF72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201B78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6EAB0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486CA4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020A388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5D27FBE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3F379472" w14:textId="77777777" w:rsidTr="00E63878">
        <w:tc>
          <w:tcPr>
            <w:tcW w:w="660" w:type="dxa"/>
          </w:tcPr>
          <w:p w14:paraId="0EDD9C9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66CD776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1665" w:type="dxa"/>
            <w:vMerge/>
          </w:tcPr>
          <w:p w14:paraId="736A210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982D4E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B2D779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A52542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373CDD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2CAB766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48E974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474449DA" w14:textId="77777777" w:rsidTr="00E63878">
        <w:tc>
          <w:tcPr>
            <w:tcW w:w="660" w:type="dxa"/>
          </w:tcPr>
          <w:p w14:paraId="5246A5E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7B57ED4D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7737A7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D1CBF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42F8EE0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2D0689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049783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4D94DBF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62C8AA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125C06FF" w14:textId="77777777" w:rsidTr="00E63878">
        <w:tc>
          <w:tcPr>
            <w:tcW w:w="14879" w:type="dxa"/>
            <w:gridSpan w:val="9"/>
          </w:tcPr>
          <w:p w14:paraId="21D20D7C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rFonts w:eastAsiaTheme="minorEastAsia"/>
                <w:sz w:val="20"/>
                <w:szCs w:val="20"/>
                <w:lang w:val="en-US"/>
              </w:rPr>
              <w:t>C</w:t>
            </w:r>
            <w:proofErr w:type="spellStart"/>
            <w:r w:rsidRPr="00FB3154">
              <w:rPr>
                <w:rFonts w:eastAsiaTheme="minorEastAsia"/>
                <w:sz w:val="20"/>
                <w:szCs w:val="20"/>
              </w:rPr>
              <w:t>нижение</w:t>
            </w:r>
            <w:proofErr w:type="spellEnd"/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2F2B97D6" w14:textId="77777777" w:rsidTr="00E63878">
        <w:tc>
          <w:tcPr>
            <w:tcW w:w="660" w:type="dxa"/>
          </w:tcPr>
          <w:p w14:paraId="6F8519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603FDF1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«Социальный магазин», «Социальная</w:t>
            </w:r>
            <w:r>
              <w:rPr>
                <w:sz w:val="20"/>
                <w:szCs w:val="20"/>
              </w:rPr>
              <w:t xml:space="preserve"> аптека»</w:t>
            </w:r>
          </w:p>
        </w:tc>
        <w:tc>
          <w:tcPr>
            <w:tcW w:w="1665" w:type="dxa"/>
            <w:vMerge w:val="restart"/>
          </w:tcPr>
          <w:p w14:paraId="0D5ED22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09B1A0C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E71AE0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6A2D7A0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6DAEA58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566" w:type="dxa"/>
          </w:tcPr>
          <w:p w14:paraId="6010D6C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771" w:type="dxa"/>
          </w:tcPr>
          <w:p w14:paraId="010B724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C5541" w:rsidRPr="00FB3154" w14:paraId="2CE4FA86" w14:textId="77777777" w:rsidTr="00E63878">
        <w:tc>
          <w:tcPr>
            <w:tcW w:w="660" w:type="dxa"/>
          </w:tcPr>
          <w:p w14:paraId="366CAD4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023F8B0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фирменной торговли</w:t>
            </w:r>
          </w:p>
        </w:tc>
        <w:tc>
          <w:tcPr>
            <w:tcW w:w="1665" w:type="dxa"/>
            <w:vMerge/>
          </w:tcPr>
          <w:p w14:paraId="5AC4E5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EB5AE4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AEAFFC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146455E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684077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566" w:type="dxa"/>
          </w:tcPr>
          <w:p w14:paraId="0C34672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771" w:type="dxa"/>
          </w:tcPr>
          <w:p w14:paraId="51650E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3E3711D9" w14:textId="77777777" w:rsidTr="00E63878">
        <w:tc>
          <w:tcPr>
            <w:tcW w:w="660" w:type="dxa"/>
          </w:tcPr>
          <w:p w14:paraId="676BC05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2BBFC040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763F128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CB645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7A04FB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4C1E162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3944189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566" w:type="dxa"/>
          </w:tcPr>
          <w:p w14:paraId="046FB3C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4C50436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69860376" w14:textId="77777777" w:rsidTr="00E63878">
        <w:tc>
          <w:tcPr>
            <w:tcW w:w="660" w:type="dxa"/>
          </w:tcPr>
          <w:p w14:paraId="61B491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2.4.</w:t>
            </w:r>
          </w:p>
        </w:tc>
        <w:tc>
          <w:tcPr>
            <w:tcW w:w="2754" w:type="dxa"/>
          </w:tcPr>
          <w:p w14:paraId="67422CF0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70C2E04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F2315F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000F005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5A8D18C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71FD020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1242DB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29DEF5B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2F22EDC8" w14:textId="77777777" w:rsidTr="00E63878">
        <w:tc>
          <w:tcPr>
            <w:tcW w:w="660" w:type="dxa"/>
          </w:tcPr>
          <w:p w14:paraId="553FC1B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09F7B9B7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7F9C5D5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CB5FE3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CE5762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69F222D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092F4A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76566DB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6CBD243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6FBE6128" w14:textId="77777777" w:rsidTr="00E63878">
        <w:tc>
          <w:tcPr>
            <w:tcW w:w="14879" w:type="dxa"/>
            <w:gridSpan w:val="9"/>
          </w:tcPr>
          <w:p w14:paraId="6A08D41E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697F5255" w14:textId="77777777" w:rsidTr="00E63878">
        <w:tc>
          <w:tcPr>
            <w:tcW w:w="660" w:type="dxa"/>
          </w:tcPr>
          <w:p w14:paraId="75A228B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69004DE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площадках;</w:t>
            </w:r>
          </w:p>
        </w:tc>
        <w:tc>
          <w:tcPr>
            <w:tcW w:w="1665" w:type="dxa"/>
            <w:vMerge w:val="restart"/>
          </w:tcPr>
          <w:p w14:paraId="4BB90F3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1588FC8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34CC18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602" w:type="dxa"/>
          </w:tcPr>
          <w:p w14:paraId="72AA176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602" w:type="dxa"/>
          </w:tcPr>
          <w:p w14:paraId="025010A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566" w:type="dxa"/>
          </w:tcPr>
          <w:p w14:paraId="549B887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771" w:type="dxa"/>
          </w:tcPr>
          <w:p w14:paraId="6DD041F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9C5541" w:rsidRPr="00FB3154" w14:paraId="3824B686" w14:textId="77777777" w:rsidTr="00E63878">
        <w:tc>
          <w:tcPr>
            <w:tcW w:w="660" w:type="dxa"/>
          </w:tcPr>
          <w:p w14:paraId="54866A4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754" w:type="dxa"/>
          </w:tcPr>
          <w:p w14:paraId="43A933F6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4D3B475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62CF92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365EFC2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74FC137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0582EDD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0AEBC4B3" w14:textId="77777777" w:rsidR="009C5541" w:rsidRPr="00273936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11E5CE36" w14:textId="77777777" w:rsidR="009C5541" w:rsidRPr="00273936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737B0267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09BFF6B3" w14:textId="4FFF2A45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5. Поквартальный план достижения показателей муниципальной программы «Экономическое развитие Тымовского муниципального округа Сахалинской области» в 2029 году</w:t>
      </w:r>
    </w:p>
    <w:p w14:paraId="2467E15C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7EE75C37" w14:textId="77777777" w:rsidTr="00E63878">
        <w:trPr>
          <w:tblHeader/>
        </w:trPr>
        <w:tc>
          <w:tcPr>
            <w:tcW w:w="660" w:type="dxa"/>
            <w:vMerge w:val="restart"/>
          </w:tcPr>
          <w:p w14:paraId="403D3FF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08CBD3C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0E87519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78526D8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0D40425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753EA25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2029 года</w:t>
            </w:r>
          </w:p>
        </w:tc>
      </w:tr>
      <w:tr w:rsidR="009C5541" w:rsidRPr="00FB3154" w14:paraId="42E74F3A" w14:textId="77777777" w:rsidTr="00E63878">
        <w:trPr>
          <w:tblHeader/>
        </w:trPr>
        <w:tc>
          <w:tcPr>
            <w:tcW w:w="660" w:type="dxa"/>
            <w:vMerge/>
          </w:tcPr>
          <w:p w14:paraId="0CC99E33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2DC6B384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3AE19024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7A638FF7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5896DD3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2EB20C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7FA4010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51C850B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0CCD8155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6CCCCE07" w14:textId="77777777" w:rsidTr="00E63878">
        <w:tc>
          <w:tcPr>
            <w:tcW w:w="14879" w:type="dxa"/>
            <w:gridSpan w:val="9"/>
          </w:tcPr>
          <w:p w14:paraId="0AFED20C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753D798C" w14:textId="77777777" w:rsidTr="00E63878">
        <w:tc>
          <w:tcPr>
            <w:tcW w:w="660" w:type="dxa"/>
          </w:tcPr>
          <w:p w14:paraId="0808E1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2754" w:type="dxa"/>
          </w:tcPr>
          <w:p w14:paraId="57B32DE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0FF5A7E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5E3620D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5D973B4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405,6</w:t>
            </w:r>
          </w:p>
        </w:tc>
        <w:tc>
          <w:tcPr>
            <w:tcW w:w="1602" w:type="dxa"/>
          </w:tcPr>
          <w:p w14:paraId="0DCA558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426,3</w:t>
            </w:r>
          </w:p>
        </w:tc>
        <w:tc>
          <w:tcPr>
            <w:tcW w:w="1602" w:type="dxa"/>
          </w:tcPr>
          <w:p w14:paraId="26401F7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446,4</w:t>
            </w:r>
          </w:p>
        </w:tc>
        <w:tc>
          <w:tcPr>
            <w:tcW w:w="1566" w:type="dxa"/>
          </w:tcPr>
          <w:p w14:paraId="0504090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466,9</w:t>
            </w:r>
          </w:p>
        </w:tc>
        <w:tc>
          <w:tcPr>
            <w:tcW w:w="1771" w:type="dxa"/>
          </w:tcPr>
          <w:p w14:paraId="06DA06A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466,9</w:t>
            </w:r>
          </w:p>
        </w:tc>
      </w:tr>
      <w:tr w:rsidR="009C5541" w:rsidRPr="00FB3154" w14:paraId="08941354" w14:textId="77777777" w:rsidTr="00E63878">
        <w:tc>
          <w:tcPr>
            <w:tcW w:w="660" w:type="dxa"/>
          </w:tcPr>
          <w:p w14:paraId="526CE3F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36739C7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предпринимателей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0C4600C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498CF0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254BE9C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602" w:type="dxa"/>
          </w:tcPr>
          <w:p w14:paraId="6C538E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1602" w:type="dxa"/>
          </w:tcPr>
          <w:p w14:paraId="5C9326C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1566" w:type="dxa"/>
          </w:tcPr>
          <w:p w14:paraId="14428E8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1771" w:type="dxa"/>
          </w:tcPr>
          <w:p w14:paraId="5863D29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1410</w:t>
            </w:r>
          </w:p>
        </w:tc>
      </w:tr>
      <w:tr w:rsidR="009C5541" w:rsidRPr="00FB3154" w14:paraId="02822398" w14:textId="77777777" w:rsidTr="00E63878">
        <w:tc>
          <w:tcPr>
            <w:tcW w:w="660" w:type="dxa"/>
          </w:tcPr>
          <w:p w14:paraId="33B630C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6F79B25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2ABB4CA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E77B01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0ABB9B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6FFE35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1C250B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6" w:type="dxa"/>
          </w:tcPr>
          <w:p w14:paraId="06A01B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474A25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C5541" w:rsidRPr="00FB3154" w14:paraId="57D015CD" w14:textId="77777777" w:rsidTr="00E63878">
        <w:tc>
          <w:tcPr>
            <w:tcW w:w="660" w:type="dxa"/>
          </w:tcPr>
          <w:p w14:paraId="559C40A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2754" w:type="dxa"/>
          </w:tcPr>
          <w:p w14:paraId="666A3179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12F8CCC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DD464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830BD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0D9227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50CA78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418457B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0D24CCC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4D4FDAE7" w14:textId="77777777" w:rsidTr="00E63878">
        <w:tc>
          <w:tcPr>
            <w:tcW w:w="660" w:type="dxa"/>
          </w:tcPr>
          <w:p w14:paraId="64E145D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314055C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1665" w:type="dxa"/>
            <w:vMerge/>
          </w:tcPr>
          <w:p w14:paraId="0C2811A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783B1E3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F042F2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E91C41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91D30F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5FEBBEC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7201E2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6E4B2DB9" w14:textId="77777777" w:rsidTr="00E63878">
        <w:tc>
          <w:tcPr>
            <w:tcW w:w="660" w:type="dxa"/>
          </w:tcPr>
          <w:p w14:paraId="0B8DAD0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5534C375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643B436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094E54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7B2DF85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D9C157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7F1432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5DA970A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48548A5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2FB7223D" w14:textId="77777777" w:rsidTr="00E63878">
        <w:tc>
          <w:tcPr>
            <w:tcW w:w="14879" w:type="dxa"/>
            <w:gridSpan w:val="9"/>
          </w:tcPr>
          <w:p w14:paraId="55260C6A" w14:textId="568A3D83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="00160B8B">
              <w:rPr>
                <w:rFonts w:eastAsiaTheme="minorEastAsia"/>
                <w:sz w:val="20"/>
                <w:szCs w:val="20"/>
              </w:rPr>
              <w:t>С</w:t>
            </w:r>
            <w:r w:rsidR="00160B8B" w:rsidRPr="00FB3154">
              <w:rPr>
                <w:rFonts w:eastAsiaTheme="minorEastAsia"/>
                <w:sz w:val="20"/>
                <w:szCs w:val="20"/>
              </w:rPr>
              <w:t>нижение</w:t>
            </w:r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0876F75C" w14:textId="77777777" w:rsidTr="00E63878">
        <w:tc>
          <w:tcPr>
            <w:tcW w:w="660" w:type="dxa"/>
          </w:tcPr>
          <w:p w14:paraId="1FA94EE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3D45F952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</w:t>
            </w:r>
            <w:r>
              <w:rPr>
                <w:sz w:val="20"/>
                <w:szCs w:val="20"/>
              </w:rPr>
              <w:t>й магазин», «Социальная аптека»</w:t>
            </w:r>
          </w:p>
        </w:tc>
        <w:tc>
          <w:tcPr>
            <w:tcW w:w="1665" w:type="dxa"/>
            <w:vMerge w:val="restart"/>
          </w:tcPr>
          <w:p w14:paraId="407A981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3A2A0B1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9F75B0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216CCD5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660DCD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566" w:type="dxa"/>
          </w:tcPr>
          <w:p w14:paraId="3A96899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771" w:type="dxa"/>
          </w:tcPr>
          <w:p w14:paraId="3C28E8C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C5541" w:rsidRPr="00FB3154" w14:paraId="16F9A60C" w14:textId="77777777" w:rsidTr="00E63878">
        <w:tc>
          <w:tcPr>
            <w:tcW w:w="660" w:type="dxa"/>
          </w:tcPr>
          <w:p w14:paraId="56FC28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22A91EDF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фирменной торговли</w:t>
            </w:r>
          </w:p>
        </w:tc>
        <w:tc>
          <w:tcPr>
            <w:tcW w:w="1665" w:type="dxa"/>
            <w:vMerge/>
          </w:tcPr>
          <w:p w14:paraId="4D1208F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7EF795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90E2D7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3FF2C63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5FAABDE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566" w:type="dxa"/>
          </w:tcPr>
          <w:p w14:paraId="3443971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771" w:type="dxa"/>
          </w:tcPr>
          <w:p w14:paraId="200911B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0C040C12" w14:textId="77777777" w:rsidTr="00E63878">
        <w:tc>
          <w:tcPr>
            <w:tcW w:w="660" w:type="dxa"/>
          </w:tcPr>
          <w:p w14:paraId="0263EAE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4E37AA3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488AA5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9FB16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09957E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15CD104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76F56C5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566" w:type="dxa"/>
          </w:tcPr>
          <w:p w14:paraId="404981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5F098A1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64DFAADB" w14:textId="77777777" w:rsidTr="00E63878">
        <w:tc>
          <w:tcPr>
            <w:tcW w:w="660" w:type="dxa"/>
          </w:tcPr>
          <w:p w14:paraId="124FD55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754" w:type="dxa"/>
          </w:tcPr>
          <w:p w14:paraId="1BB883C3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10A38D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D83F9F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7B1A5D2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3D74F0A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4A40C26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316FE3A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2C7D7AE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0601EFF5" w14:textId="77777777" w:rsidTr="00E63878">
        <w:tc>
          <w:tcPr>
            <w:tcW w:w="660" w:type="dxa"/>
          </w:tcPr>
          <w:p w14:paraId="73AA785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6DD760D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Число объектов потребительского рынка, принявших участие в </w:t>
            </w:r>
            <w:r w:rsidRPr="00FB3154">
              <w:rPr>
                <w:sz w:val="20"/>
                <w:szCs w:val="20"/>
              </w:rPr>
              <w:lastRenderedPageBreak/>
              <w:t>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7AAB23F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1290CC4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57F95C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46996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31C0E7D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508B671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771" w:type="dxa"/>
          </w:tcPr>
          <w:p w14:paraId="0EFFCA5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C5541" w:rsidRPr="00FB3154" w14:paraId="451A4823" w14:textId="77777777" w:rsidTr="00E63878">
        <w:tc>
          <w:tcPr>
            <w:tcW w:w="14879" w:type="dxa"/>
            <w:gridSpan w:val="9"/>
          </w:tcPr>
          <w:p w14:paraId="135F2BA6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422787DE" w14:textId="77777777" w:rsidTr="00E63878">
        <w:tc>
          <w:tcPr>
            <w:tcW w:w="660" w:type="dxa"/>
          </w:tcPr>
          <w:p w14:paraId="1C4E2F7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7E7FF6BE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</w:t>
            </w:r>
            <w:r>
              <w:rPr>
                <w:sz w:val="20"/>
                <w:szCs w:val="20"/>
              </w:rPr>
              <w:t>во мест на ярмарочных площадках</w:t>
            </w:r>
          </w:p>
        </w:tc>
        <w:tc>
          <w:tcPr>
            <w:tcW w:w="1665" w:type="dxa"/>
            <w:vMerge w:val="restart"/>
          </w:tcPr>
          <w:p w14:paraId="0E29C34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7336003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79B3345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602" w:type="dxa"/>
          </w:tcPr>
          <w:p w14:paraId="6AECD3A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602" w:type="dxa"/>
          </w:tcPr>
          <w:p w14:paraId="1A81E3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566" w:type="dxa"/>
          </w:tcPr>
          <w:p w14:paraId="03F4FF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1771" w:type="dxa"/>
          </w:tcPr>
          <w:p w14:paraId="690A107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9C5541" w:rsidRPr="00FB3154" w14:paraId="4E436004" w14:textId="77777777" w:rsidTr="00E63878">
        <w:tc>
          <w:tcPr>
            <w:tcW w:w="660" w:type="dxa"/>
          </w:tcPr>
          <w:p w14:paraId="01941E2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3.2.</w:t>
            </w:r>
          </w:p>
        </w:tc>
        <w:tc>
          <w:tcPr>
            <w:tcW w:w="2754" w:type="dxa"/>
          </w:tcPr>
          <w:p w14:paraId="2A56659D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4F84F38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A7F6F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5F5AC3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7CDCA10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37199A3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6C3D73A9" w14:textId="77777777" w:rsidR="009C5541" w:rsidRPr="00B55D9C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0C8B1222" w14:textId="77777777" w:rsidR="009C5541" w:rsidRPr="00B55D9C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09C7661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6C816F6" w14:textId="1066AEEC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5. Поквартальный план достижения показателей муниципальной программы «Экономическое развитие Тымовского муниципального округа Сахалинской области» в 2030 году</w:t>
      </w:r>
    </w:p>
    <w:p w14:paraId="6525A58B" w14:textId="77777777" w:rsidR="009C5541" w:rsidRPr="00FB3154" w:rsidRDefault="009C5541" w:rsidP="009C5541">
      <w:pPr>
        <w:jc w:val="center"/>
      </w:pPr>
    </w:p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660"/>
        <w:gridCol w:w="2754"/>
        <w:gridCol w:w="1665"/>
        <w:gridCol w:w="1657"/>
        <w:gridCol w:w="1602"/>
        <w:gridCol w:w="1602"/>
        <w:gridCol w:w="1602"/>
        <w:gridCol w:w="1566"/>
        <w:gridCol w:w="1771"/>
      </w:tblGrid>
      <w:tr w:rsidR="009C5541" w:rsidRPr="00FB3154" w14:paraId="75340C9A" w14:textId="77777777" w:rsidTr="00E63878">
        <w:trPr>
          <w:tblHeader/>
        </w:trPr>
        <w:tc>
          <w:tcPr>
            <w:tcW w:w="660" w:type="dxa"/>
            <w:vMerge w:val="restart"/>
          </w:tcPr>
          <w:p w14:paraId="704CBEF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54" w:type="dxa"/>
            <w:vMerge w:val="restart"/>
          </w:tcPr>
          <w:p w14:paraId="4B46815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5" w:type="dxa"/>
            <w:vMerge w:val="restart"/>
          </w:tcPr>
          <w:p w14:paraId="6ADCB3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657" w:type="dxa"/>
            <w:vMerge w:val="restart"/>
          </w:tcPr>
          <w:p w14:paraId="2FD5BDD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372" w:type="dxa"/>
            <w:gridSpan w:val="4"/>
          </w:tcPr>
          <w:p w14:paraId="35E103C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771" w:type="dxa"/>
            <w:vMerge w:val="restart"/>
          </w:tcPr>
          <w:p w14:paraId="145AA9E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2030 года</w:t>
            </w:r>
          </w:p>
        </w:tc>
      </w:tr>
      <w:tr w:rsidR="009C5541" w:rsidRPr="00FB3154" w14:paraId="7ADA2158" w14:textId="77777777" w:rsidTr="00E63878">
        <w:trPr>
          <w:tblHeader/>
        </w:trPr>
        <w:tc>
          <w:tcPr>
            <w:tcW w:w="660" w:type="dxa"/>
            <w:vMerge/>
          </w:tcPr>
          <w:p w14:paraId="68D4776A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2754" w:type="dxa"/>
            <w:vMerge/>
          </w:tcPr>
          <w:p w14:paraId="39F606EF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14:paraId="2E74C81B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512D8003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14:paraId="5994C28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3AF70A1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602" w:type="dxa"/>
          </w:tcPr>
          <w:p w14:paraId="324BAAF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Pr="00FB315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6" w:type="dxa"/>
          </w:tcPr>
          <w:p w14:paraId="1BE9A01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771" w:type="dxa"/>
            <w:vMerge/>
          </w:tcPr>
          <w:p w14:paraId="6CAE6EB6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9C5541" w:rsidRPr="00FB3154" w14:paraId="01F12D99" w14:textId="77777777" w:rsidTr="00E63878">
        <w:tc>
          <w:tcPr>
            <w:tcW w:w="14879" w:type="dxa"/>
            <w:gridSpan w:val="9"/>
          </w:tcPr>
          <w:p w14:paraId="3658A650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«Увеличение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климата» </w:t>
            </w:r>
          </w:p>
        </w:tc>
      </w:tr>
      <w:tr w:rsidR="009C5541" w:rsidRPr="00FB3154" w14:paraId="52ADACF8" w14:textId="77777777" w:rsidTr="00E63878">
        <w:tc>
          <w:tcPr>
            <w:tcW w:w="660" w:type="dxa"/>
          </w:tcPr>
          <w:p w14:paraId="1C6EF4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2754" w:type="dxa"/>
          </w:tcPr>
          <w:p w14:paraId="67AA0C90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</w:tc>
        <w:tc>
          <w:tcPr>
            <w:tcW w:w="1665" w:type="dxa"/>
            <w:vMerge w:val="restart"/>
          </w:tcPr>
          <w:p w14:paraId="01B0DAA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78C06F6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млн. руб.</w:t>
            </w:r>
          </w:p>
        </w:tc>
        <w:tc>
          <w:tcPr>
            <w:tcW w:w="1602" w:type="dxa"/>
          </w:tcPr>
          <w:p w14:paraId="097E107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470,3</w:t>
            </w:r>
          </w:p>
        </w:tc>
        <w:tc>
          <w:tcPr>
            <w:tcW w:w="1602" w:type="dxa"/>
          </w:tcPr>
          <w:p w14:paraId="4449A9F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471,8</w:t>
            </w:r>
          </w:p>
        </w:tc>
        <w:tc>
          <w:tcPr>
            <w:tcW w:w="1602" w:type="dxa"/>
          </w:tcPr>
          <w:p w14:paraId="590A970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473,3</w:t>
            </w:r>
          </w:p>
        </w:tc>
        <w:tc>
          <w:tcPr>
            <w:tcW w:w="1566" w:type="dxa"/>
          </w:tcPr>
          <w:p w14:paraId="06503AF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475,3</w:t>
            </w:r>
          </w:p>
        </w:tc>
        <w:tc>
          <w:tcPr>
            <w:tcW w:w="1771" w:type="dxa"/>
          </w:tcPr>
          <w:p w14:paraId="4EF2C64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475,3</w:t>
            </w:r>
          </w:p>
        </w:tc>
      </w:tr>
      <w:tr w:rsidR="009C5541" w:rsidRPr="00FB3154" w14:paraId="4E43BBDC" w14:textId="77777777" w:rsidTr="00E63878">
        <w:tc>
          <w:tcPr>
            <w:tcW w:w="660" w:type="dxa"/>
          </w:tcPr>
          <w:p w14:paraId="6BD186C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2754" w:type="dxa"/>
          </w:tcPr>
          <w:p w14:paraId="602B59B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Численность в сфере малого предпринимательства, включая индивидуальных</w:t>
            </w:r>
            <w:r>
              <w:rPr>
                <w:sz w:val="20"/>
                <w:szCs w:val="20"/>
              </w:rPr>
              <w:t xml:space="preserve"> предпринимателей и </w:t>
            </w:r>
            <w:proofErr w:type="spellStart"/>
            <w:r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65" w:type="dxa"/>
            <w:vMerge/>
          </w:tcPr>
          <w:p w14:paraId="7A1E16A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F57D59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17A9E24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1602" w:type="dxa"/>
          </w:tcPr>
          <w:p w14:paraId="6B5B020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1412</w:t>
            </w:r>
          </w:p>
        </w:tc>
        <w:tc>
          <w:tcPr>
            <w:tcW w:w="1602" w:type="dxa"/>
          </w:tcPr>
          <w:p w14:paraId="1D69BBE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1416</w:t>
            </w:r>
          </w:p>
        </w:tc>
        <w:tc>
          <w:tcPr>
            <w:tcW w:w="1566" w:type="dxa"/>
          </w:tcPr>
          <w:p w14:paraId="7C5991F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1420</w:t>
            </w:r>
          </w:p>
        </w:tc>
        <w:tc>
          <w:tcPr>
            <w:tcW w:w="1771" w:type="dxa"/>
          </w:tcPr>
          <w:p w14:paraId="1341617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</w:t>
            </w:r>
          </w:p>
        </w:tc>
      </w:tr>
      <w:tr w:rsidR="009C5541" w:rsidRPr="00FB3154" w14:paraId="39559F49" w14:textId="77777777" w:rsidTr="00E63878">
        <w:tc>
          <w:tcPr>
            <w:tcW w:w="660" w:type="dxa"/>
          </w:tcPr>
          <w:p w14:paraId="178ACD4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2754" w:type="dxa"/>
          </w:tcPr>
          <w:p w14:paraId="42F1D4EA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</w:t>
            </w:r>
            <w:r>
              <w:rPr>
                <w:sz w:val="20"/>
                <w:szCs w:val="20"/>
              </w:rPr>
              <w:t>ым оказана финансовая поддержка</w:t>
            </w:r>
          </w:p>
        </w:tc>
        <w:tc>
          <w:tcPr>
            <w:tcW w:w="1665" w:type="dxa"/>
            <w:vMerge/>
          </w:tcPr>
          <w:p w14:paraId="5281F0B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DFCA94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0F6A18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09F42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08D6A51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6" w:type="dxa"/>
          </w:tcPr>
          <w:p w14:paraId="2D87F89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54576F4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C5541" w:rsidRPr="00FB3154" w14:paraId="63D78A38" w14:textId="77777777" w:rsidTr="00E63878">
        <w:tc>
          <w:tcPr>
            <w:tcW w:w="660" w:type="dxa"/>
          </w:tcPr>
          <w:p w14:paraId="24CC83D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1.4.</w:t>
            </w:r>
          </w:p>
        </w:tc>
        <w:tc>
          <w:tcPr>
            <w:tcW w:w="2754" w:type="dxa"/>
          </w:tcPr>
          <w:p w14:paraId="54EAC48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</w:t>
            </w:r>
            <w:r>
              <w:rPr>
                <w:sz w:val="20"/>
                <w:szCs w:val="20"/>
              </w:rPr>
              <w:t xml:space="preserve"> субъектами предпринимательства</w:t>
            </w:r>
          </w:p>
        </w:tc>
        <w:tc>
          <w:tcPr>
            <w:tcW w:w="1665" w:type="dxa"/>
            <w:vMerge/>
          </w:tcPr>
          <w:p w14:paraId="4D81EDF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C9414A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7E8E2F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C57320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828429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66" w:type="dxa"/>
          </w:tcPr>
          <w:p w14:paraId="2B9060B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5CDB4AF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3E1A9616" w14:textId="77777777" w:rsidTr="00E63878">
        <w:tc>
          <w:tcPr>
            <w:tcW w:w="660" w:type="dxa"/>
          </w:tcPr>
          <w:p w14:paraId="5EDE71C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2754" w:type="dxa"/>
          </w:tcPr>
          <w:p w14:paraId="16C03E5B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</w:t>
            </w:r>
            <w:r>
              <w:rPr>
                <w:sz w:val="20"/>
                <w:szCs w:val="20"/>
              </w:rPr>
              <w:t>т субъектами предпринимательств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1665" w:type="dxa"/>
            <w:vMerge/>
          </w:tcPr>
          <w:p w14:paraId="6824F91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6D74742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279971C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44AEEFA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062DC0E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6" w:type="dxa"/>
          </w:tcPr>
          <w:p w14:paraId="244D22F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1" w:type="dxa"/>
          </w:tcPr>
          <w:p w14:paraId="3E437CE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24F2A3ED" w14:textId="77777777" w:rsidTr="00E63878">
        <w:tc>
          <w:tcPr>
            <w:tcW w:w="660" w:type="dxa"/>
          </w:tcPr>
          <w:p w14:paraId="1CFC955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2754" w:type="dxa"/>
          </w:tcPr>
          <w:p w14:paraId="20FB2D03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1665" w:type="dxa"/>
            <w:vMerge/>
          </w:tcPr>
          <w:p w14:paraId="5EFA9B3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F215FA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602" w:type="dxa"/>
          </w:tcPr>
          <w:p w14:paraId="4E5E646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163D9C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54A03A3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566" w:type="dxa"/>
          </w:tcPr>
          <w:p w14:paraId="21E6FAB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771" w:type="dxa"/>
          </w:tcPr>
          <w:p w14:paraId="352D466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6AF971E7" w14:textId="77777777" w:rsidTr="00E63878">
        <w:tc>
          <w:tcPr>
            <w:tcW w:w="14879" w:type="dxa"/>
            <w:gridSpan w:val="9"/>
          </w:tcPr>
          <w:p w14:paraId="0B879205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 2: </w:t>
            </w:r>
            <w:r w:rsidRPr="00FB3154">
              <w:rPr>
                <w:rFonts w:eastAsiaTheme="minorEastAsia"/>
                <w:sz w:val="20"/>
                <w:szCs w:val="20"/>
              </w:rPr>
              <w:t>«</w:t>
            </w:r>
            <w:r w:rsidRPr="00FB3154">
              <w:rPr>
                <w:rFonts w:eastAsiaTheme="minorEastAsia"/>
                <w:sz w:val="20"/>
                <w:szCs w:val="20"/>
                <w:lang w:val="en-US"/>
              </w:rPr>
              <w:t>C</w:t>
            </w:r>
            <w:proofErr w:type="spellStart"/>
            <w:r w:rsidRPr="00FB3154">
              <w:rPr>
                <w:rFonts w:eastAsiaTheme="minorEastAsia"/>
                <w:sz w:val="20"/>
                <w:szCs w:val="20"/>
              </w:rPr>
              <w:t>нижение</w:t>
            </w:r>
            <w:proofErr w:type="spellEnd"/>
            <w:r w:rsidRPr="00FB3154">
              <w:rPr>
                <w:rFonts w:eastAsiaTheme="minorEastAsia"/>
                <w:sz w:val="20"/>
                <w:szCs w:val="20"/>
              </w:rPr>
              <w:t xml:space="preserve"> доли импорта товаров и услуг в структуре валового внутреннего продукта до 17 процентов к 2030 году»</w:t>
            </w:r>
          </w:p>
        </w:tc>
      </w:tr>
      <w:tr w:rsidR="009C5541" w:rsidRPr="00FB3154" w14:paraId="40CF3F57" w14:textId="77777777" w:rsidTr="00E63878">
        <w:tc>
          <w:tcPr>
            <w:tcW w:w="660" w:type="dxa"/>
          </w:tcPr>
          <w:p w14:paraId="7E938B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2.1.</w:t>
            </w:r>
          </w:p>
        </w:tc>
        <w:tc>
          <w:tcPr>
            <w:tcW w:w="2754" w:type="dxa"/>
          </w:tcPr>
          <w:p w14:paraId="7D5E6C87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потребительского рынка, имеющих официальный статус «Социальны</w:t>
            </w:r>
            <w:r>
              <w:rPr>
                <w:sz w:val="20"/>
                <w:szCs w:val="20"/>
              </w:rPr>
              <w:t>й магазин», «Социальная аптека»</w:t>
            </w:r>
          </w:p>
        </w:tc>
        <w:tc>
          <w:tcPr>
            <w:tcW w:w="1665" w:type="dxa"/>
            <w:vMerge w:val="restart"/>
          </w:tcPr>
          <w:p w14:paraId="2A76671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1B5C9992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A7C37D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1A7685E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02" w:type="dxa"/>
          </w:tcPr>
          <w:p w14:paraId="4FFC9AA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566" w:type="dxa"/>
          </w:tcPr>
          <w:p w14:paraId="28C501E9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771" w:type="dxa"/>
          </w:tcPr>
          <w:p w14:paraId="28E6FEF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C5541" w:rsidRPr="00FB3154" w14:paraId="701022BC" w14:textId="77777777" w:rsidTr="00E63878">
        <w:tc>
          <w:tcPr>
            <w:tcW w:w="660" w:type="dxa"/>
          </w:tcPr>
          <w:p w14:paraId="69BDB3A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2.2.</w:t>
            </w:r>
          </w:p>
        </w:tc>
        <w:tc>
          <w:tcPr>
            <w:tcW w:w="2754" w:type="dxa"/>
          </w:tcPr>
          <w:p w14:paraId="2DA1558C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фирменной</w:t>
            </w:r>
            <w:r>
              <w:rPr>
                <w:sz w:val="20"/>
                <w:szCs w:val="20"/>
              </w:rPr>
              <w:t xml:space="preserve"> торговли</w:t>
            </w:r>
          </w:p>
        </w:tc>
        <w:tc>
          <w:tcPr>
            <w:tcW w:w="1665" w:type="dxa"/>
            <w:vMerge/>
          </w:tcPr>
          <w:p w14:paraId="215BB3D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560E88E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6A8062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7700CB0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602" w:type="dxa"/>
          </w:tcPr>
          <w:p w14:paraId="7479A29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566" w:type="dxa"/>
          </w:tcPr>
          <w:p w14:paraId="7960173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1771" w:type="dxa"/>
          </w:tcPr>
          <w:p w14:paraId="766732A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33590567" w14:textId="77777777" w:rsidTr="00E63878">
        <w:tc>
          <w:tcPr>
            <w:tcW w:w="660" w:type="dxa"/>
          </w:tcPr>
          <w:p w14:paraId="36118B4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2.3.</w:t>
            </w:r>
          </w:p>
        </w:tc>
        <w:tc>
          <w:tcPr>
            <w:tcW w:w="2754" w:type="dxa"/>
          </w:tcPr>
          <w:p w14:paraId="5A19A5F8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</w:t>
            </w:r>
            <w:r>
              <w:rPr>
                <w:sz w:val="20"/>
                <w:szCs w:val="20"/>
              </w:rPr>
              <w:t>тво объектов мобильной торговли</w:t>
            </w:r>
          </w:p>
        </w:tc>
        <w:tc>
          <w:tcPr>
            <w:tcW w:w="1665" w:type="dxa"/>
            <w:vMerge/>
          </w:tcPr>
          <w:p w14:paraId="2501004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327352F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D42C50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558D0AE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602" w:type="dxa"/>
          </w:tcPr>
          <w:p w14:paraId="1EE7778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566" w:type="dxa"/>
          </w:tcPr>
          <w:p w14:paraId="30E1B12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771" w:type="dxa"/>
          </w:tcPr>
          <w:p w14:paraId="5D557AE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49C0091C" w14:textId="77777777" w:rsidTr="00E63878">
        <w:tc>
          <w:tcPr>
            <w:tcW w:w="660" w:type="dxa"/>
          </w:tcPr>
          <w:p w14:paraId="7931023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2.4.</w:t>
            </w:r>
          </w:p>
        </w:tc>
        <w:tc>
          <w:tcPr>
            <w:tcW w:w="2754" w:type="dxa"/>
          </w:tcPr>
          <w:p w14:paraId="682E7129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</w:t>
            </w:r>
            <w:r>
              <w:rPr>
                <w:sz w:val="20"/>
                <w:szCs w:val="20"/>
              </w:rPr>
              <w:t>ения площадью торговых объектов</w:t>
            </w:r>
          </w:p>
        </w:tc>
        <w:tc>
          <w:tcPr>
            <w:tcW w:w="1665" w:type="dxa"/>
            <w:vMerge/>
          </w:tcPr>
          <w:p w14:paraId="58B81DD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2A5E9DA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602" w:type="dxa"/>
          </w:tcPr>
          <w:p w14:paraId="0AD3A90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7508275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602" w:type="dxa"/>
          </w:tcPr>
          <w:p w14:paraId="54DA1E7A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566" w:type="dxa"/>
          </w:tcPr>
          <w:p w14:paraId="4ED0217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1771" w:type="dxa"/>
          </w:tcPr>
          <w:p w14:paraId="21A172D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7266DEAA" w14:textId="77777777" w:rsidTr="00E63878">
        <w:tc>
          <w:tcPr>
            <w:tcW w:w="660" w:type="dxa"/>
          </w:tcPr>
          <w:p w14:paraId="672A50E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2.5.</w:t>
            </w:r>
          </w:p>
        </w:tc>
        <w:tc>
          <w:tcPr>
            <w:tcW w:w="2754" w:type="dxa"/>
          </w:tcPr>
          <w:p w14:paraId="5D6FD1E4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1665" w:type="dxa"/>
            <w:vMerge/>
          </w:tcPr>
          <w:p w14:paraId="25D3F55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4F77D87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3B7CFC7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7DAAE5D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602" w:type="dxa"/>
          </w:tcPr>
          <w:p w14:paraId="2041A16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566" w:type="dxa"/>
          </w:tcPr>
          <w:p w14:paraId="10D912BB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771" w:type="dxa"/>
          </w:tcPr>
          <w:p w14:paraId="72B0598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C5541" w:rsidRPr="00FB3154" w14:paraId="10C6E06A" w14:textId="77777777" w:rsidTr="00E63878">
        <w:tc>
          <w:tcPr>
            <w:tcW w:w="14879" w:type="dxa"/>
            <w:gridSpan w:val="9"/>
          </w:tcPr>
          <w:p w14:paraId="6F790522" w14:textId="77777777" w:rsidR="009C5541" w:rsidRPr="00FB3154" w:rsidRDefault="009C5541" w:rsidP="00E63878">
            <w:pPr>
              <w:tabs>
                <w:tab w:val="left" w:pos="225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 3: «Увеличение к 2030 году объема производства продукции агропромышленного комплекса не менее чем на 25 процентов по сравнению с уровнем 2021 года»</w:t>
            </w:r>
          </w:p>
        </w:tc>
      </w:tr>
      <w:tr w:rsidR="009C5541" w:rsidRPr="00FB3154" w14:paraId="383F192D" w14:textId="77777777" w:rsidTr="00E63878">
        <w:tc>
          <w:tcPr>
            <w:tcW w:w="660" w:type="dxa"/>
          </w:tcPr>
          <w:p w14:paraId="389C0E1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3.1.</w:t>
            </w:r>
          </w:p>
        </w:tc>
        <w:tc>
          <w:tcPr>
            <w:tcW w:w="2754" w:type="dxa"/>
          </w:tcPr>
          <w:p w14:paraId="55D62C93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площадках;</w:t>
            </w:r>
          </w:p>
        </w:tc>
        <w:tc>
          <w:tcPr>
            <w:tcW w:w="1665" w:type="dxa"/>
            <w:vMerge w:val="restart"/>
          </w:tcPr>
          <w:p w14:paraId="1478EC88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57" w:type="dxa"/>
          </w:tcPr>
          <w:p w14:paraId="7E16CACF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4B6F6A40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</w:t>
            </w:r>
          </w:p>
        </w:tc>
        <w:tc>
          <w:tcPr>
            <w:tcW w:w="1602" w:type="dxa"/>
          </w:tcPr>
          <w:p w14:paraId="0C4BE74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</w:t>
            </w:r>
          </w:p>
        </w:tc>
        <w:tc>
          <w:tcPr>
            <w:tcW w:w="1602" w:type="dxa"/>
          </w:tcPr>
          <w:p w14:paraId="56F35F7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</w:t>
            </w:r>
          </w:p>
        </w:tc>
        <w:tc>
          <w:tcPr>
            <w:tcW w:w="1566" w:type="dxa"/>
          </w:tcPr>
          <w:p w14:paraId="51A20A35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</w:t>
            </w:r>
          </w:p>
        </w:tc>
        <w:tc>
          <w:tcPr>
            <w:tcW w:w="1771" w:type="dxa"/>
          </w:tcPr>
          <w:p w14:paraId="506E7303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9C5541" w:rsidRPr="00FB3154" w14:paraId="3809CF0C" w14:textId="77777777" w:rsidTr="00E63878">
        <w:tc>
          <w:tcPr>
            <w:tcW w:w="660" w:type="dxa"/>
          </w:tcPr>
          <w:p w14:paraId="67B59A14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2754" w:type="dxa"/>
          </w:tcPr>
          <w:p w14:paraId="3CE4DD17" w14:textId="77777777" w:rsidR="009C5541" w:rsidRPr="00FB3154" w:rsidRDefault="009C5541" w:rsidP="00E63878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65" w:type="dxa"/>
            <w:vMerge/>
          </w:tcPr>
          <w:p w14:paraId="33027D71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14:paraId="019339D6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602" w:type="dxa"/>
          </w:tcPr>
          <w:p w14:paraId="081E7BCC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147FE54E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602" w:type="dxa"/>
          </w:tcPr>
          <w:p w14:paraId="098C960D" w14:textId="77777777" w:rsidR="009C5541" w:rsidRPr="00FB3154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566" w:type="dxa"/>
          </w:tcPr>
          <w:p w14:paraId="71652F19" w14:textId="77777777" w:rsidR="009C5541" w:rsidRPr="00B55D9C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51CCC762" w14:textId="77777777" w:rsidR="009C5541" w:rsidRPr="00B55D9C" w:rsidRDefault="009C5541" w:rsidP="00E63878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6B58CE08" w14:textId="77777777" w:rsidR="009C5541" w:rsidRPr="00FB3154" w:rsidRDefault="009C5541" w:rsidP="009C5541">
      <w:pPr>
        <w:tabs>
          <w:tab w:val="left" w:pos="225"/>
        </w:tabs>
        <w:rPr>
          <w:sz w:val="28"/>
          <w:szCs w:val="28"/>
        </w:rPr>
      </w:pPr>
    </w:p>
    <w:p w14:paraId="48E4FE78" w14:textId="77777777" w:rsidR="009C5541" w:rsidRPr="00FB3154" w:rsidRDefault="009C5541" w:rsidP="009C5541">
      <w:pPr>
        <w:spacing w:after="160" w:line="259" w:lineRule="auto"/>
      </w:pPr>
      <w:r w:rsidRPr="00FB3154">
        <w:br w:type="page"/>
      </w:r>
    </w:p>
    <w:p w14:paraId="14031B49" w14:textId="77777777" w:rsidR="009C5541" w:rsidRPr="00FB3154" w:rsidRDefault="009C5541" w:rsidP="009C5541">
      <w:pPr>
        <w:jc w:val="center"/>
        <w:sectPr w:rsidR="009C5541" w:rsidRPr="00FB3154" w:rsidSect="00E6387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tbl>
      <w:tblPr>
        <w:tblStyle w:val="a8"/>
        <w:tblW w:w="5103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9C5541" w:rsidRPr="00FB3154" w14:paraId="21DB7956" w14:textId="77777777" w:rsidTr="00E63878">
        <w:tc>
          <w:tcPr>
            <w:tcW w:w="5103" w:type="dxa"/>
          </w:tcPr>
          <w:p w14:paraId="563A8341" w14:textId="77777777" w:rsidR="009C5541" w:rsidRPr="00FB3154" w:rsidRDefault="009C5541" w:rsidP="00E63878">
            <w:pPr>
              <w:ind w:hanging="106"/>
              <w:jc w:val="center"/>
              <w:rPr>
                <w:sz w:val="20"/>
                <w:szCs w:val="20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7"/>
            </w:tblGrid>
            <w:tr w:rsidR="009C5541" w:rsidRPr="00FB3154" w14:paraId="704E31D6" w14:textId="77777777" w:rsidTr="00E63878">
              <w:tc>
                <w:tcPr>
                  <w:tcW w:w="4877" w:type="dxa"/>
                </w:tcPr>
                <w:p w14:paraId="1DCA363F" w14:textId="77777777" w:rsidR="009C5541" w:rsidRPr="00E63878" w:rsidRDefault="009C5541" w:rsidP="00E63878">
                  <w:pPr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ПРИЛОЖЕНИЕ № 2</w:t>
                  </w:r>
                </w:p>
                <w:p w14:paraId="718FDC5C" w14:textId="77777777" w:rsidR="009C5541" w:rsidRPr="00E63878" w:rsidRDefault="009C5541" w:rsidP="00E63878">
                  <w:pPr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к муниципальной программе</w:t>
                  </w:r>
                </w:p>
                <w:p w14:paraId="3705AE95" w14:textId="77777777" w:rsidR="009C5541" w:rsidRPr="00E63878" w:rsidRDefault="009C5541" w:rsidP="00E63878">
                  <w:pPr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 xml:space="preserve">«Экономическое развитие Тымовского муниципального округа Сахалинской области», утвержденной постановлением администрации </w:t>
                  </w:r>
                </w:p>
                <w:p w14:paraId="70075907" w14:textId="77777777" w:rsidR="009C5541" w:rsidRPr="00E63878" w:rsidRDefault="009C5541" w:rsidP="00E63878">
                  <w:pPr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МО «Тымовский городской округ»</w:t>
                  </w:r>
                </w:p>
                <w:p w14:paraId="64EF45A5" w14:textId="77777777" w:rsidR="009C5541" w:rsidRPr="00E63878" w:rsidRDefault="009C5541" w:rsidP="00E63878">
                  <w:pPr>
                    <w:jc w:val="center"/>
                    <w:rPr>
                      <w:sz w:val="22"/>
                      <w:szCs w:val="22"/>
                    </w:rPr>
                  </w:pPr>
                  <w:r w:rsidRPr="00E63878">
                    <w:rPr>
                      <w:sz w:val="22"/>
                      <w:szCs w:val="22"/>
                    </w:rPr>
                    <w:t>Сахалинской области</w:t>
                  </w:r>
                </w:p>
                <w:p w14:paraId="4A4FBE8E" w14:textId="77777777" w:rsidR="009C5541" w:rsidRPr="00FB3154" w:rsidRDefault="009C5541" w:rsidP="00E63878">
                  <w:pPr>
                    <w:jc w:val="center"/>
                    <w:rPr>
                      <w:sz w:val="20"/>
                      <w:szCs w:val="20"/>
                    </w:rPr>
                  </w:pPr>
                  <w:r w:rsidRPr="00E63878">
                    <w:rPr>
                      <w:sz w:val="22"/>
                      <w:szCs w:val="22"/>
                    </w:rPr>
                    <w:t>от 4 октября 2024 г. № 169</w:t>
                  </w:r>
                  <w:r w:rsidRPr="00FB3154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2DAE04C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</w:tbl>
    <w:p w14:paraId="7BCA94C9" w14:textId="77777777" w:rsidR="009C5541" w:rsidRPr="00FB3154" w:rsidRDefault="009C5541" w:rsidP="009C5541">
      <w:pPr>
        <w:rPr>
          <w:sz w:val="20"/>
          <w:szCs w:val="20"/>
        </w:rPr>
      </w:pPr>
    </w:p>
    <w:p w14:paraId="25BACADF" w14:textId="77777777" w:rsidR="009C5541" w:rsidRPr="00E63878" w:rsidRDefault="009C5541" w:rsidP="009C5541">
      <w:pPr>
        <w:tabs>
          <w:tab w:val="left" w:pos="4090"/>
        </w:tabs>
        <w:jc w:val="center"/>
        <w:rPr>
          <w:b/>
          <w:sz w:val="22"/>
          <w:szCs w:val="22"/>
        </w:rPr>
      </w:pPr>
      <w:r w:rsidRPr="00E63878">
        <w:rPr>
          <w:b/>
          <w:sz w:val="22"/>
          <w:szCs w:val="22"/>
        </w:rPr>
        <w:t>Паспорт муниципального проекта</w:t>
      </w:r>
    </w:p>
    <w:p w14:paraId="0A059D90" w14:textId="77777777" w:rsidR="009C5541" w:rsidRPr="00E63878" w:rsidRDefault="009C5541" w:rsidP="009C5541">
      <w:pPr>
        <w:tabs>
          <w:tab w:val="left" w:pos="4090"/>
        </w:tabs>
        <w:jc w:val="center"/>
        <w:rPr>
          <w:b/>
          <w:sz w:val="22"/>
          <w:szCs w:val="22"/>
        </w:rPr>
      </w:pPr>
      <w:r w:rsidRPr="00E63878">
        <w:rPr>
          <w:b/>
          <w:sz w:val="22"/>
          <w:szCs w:val="22"/>
        </w:rPr>
        <w:t>«</w:t>
      </w:r>
      <w:r w:rsidRPr="00E63878">
        <w:rPr>
          <w:b/>
          <w:color w:val="000000"/>
          <w:sz w:val="22"/>
          <w:szCs w:val="22"/>
          <w:lang w:eastAsia="en-US"/>
        </w:rPr>
        <w:t>Создание благоприятных условий для развития предпринимательства</w:t>
      </w:r>
      <w:r w:rsidRPr="00E63878">
        <w:rPr>
          <w:b/>
          <w:sz w:val="22"/>
          <w:szCs w:val="22"/>
        </w:rPr>
        <w:t>»</w:t>
      </w:r>
    </w:p>
    <w:p w14:paraId="147A5AE8" w14:textId="77777777" w:rsidR="009C5541" w:rsidRPr="00E63878" w:rsidRDefault="009C5541" w:rsidP="009C5541">
      <w:pPr>
        <w:jc w:val="center"/>
        <w:rPr>
          <w:sz w:val="22"/>
          <w:szCs w:val="22"/>
        </w:rPr>
      </w:pPr>
    </w:p>
    <w:p w14:paraId="34FE3599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  <w:lang w:val="en-US"/>
        </w:rPr>
        <w:t>I</w:t>
      </w:r>
      <w:r w:rsidRPr="00E63878">
        <w:rPr>
          <w:sz w:val="22"/>
          <w:szCs w:val="22"/>
        </w:rPr>
        <w:t>. Основные положения</w:t>
      </w:r>
    </w:p>
    <w:p w14:paraId="175AF4B8" w14:textId="77777777" w:rsidR="009C5541" w:rsidRPr="00FB3154" w:rsidRDefault="009C5541" w:rsidP="009C5541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16"/>
        <w:gridCol w:w="2271"/>
        <w:gridCol w:w="1531"/>
        <w:gridCol w:w="1472"/>
        <w:gridCol w:w="1455"/>
      </w:tblGrid>
      <w:tr w:rsidR="009C5541" w:rsidRPr="00FB3154" w14:paraId="569F9C0F" w14:textId="77777777" w:rsidTr="00E63878">
        <w:tc>
          <w:tcPr>
            <w:tcW w:w="2689" w:type="dxa"/>
          </w:tcPr>
          <w:p w14:paraId="176AEAEC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Краткое наименование проекта</w:t>
            </w:r>
          </w:p>
        </w:tc>
        <w:tc>
          <w:tcPr>
            <w:tcW w:w="2126" w:type="dxa"/>
          </w:tcPr>
          <w:p w14:paraId="7BC31C6C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 xml:space="preserve">Реализация мероприятий по поддержке и развитию малого предпринимательства </w:t>
            </w:r>
          </w:p>
        </w:tc>
        <w:tc>
          <w:tcPr>
            <w:tcW w:w="1559" w:type="dxa"/>
          </w:tcPr>
          <w:p w14:paraId="07266063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Сроки начала и окончания проекта</w:t>
            </w:r>
          </w:p>
        </w:tc>
        <w:tc>
          <w:tcPr>
            <w:tcW w:w="1495" w:type="dxa"/>
          </w:tcPr>
          <w:p w14:paraId="664C60E6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01.01.2025</w:t>
            </w:r>
          </w:p>
        </w:tc>
        <w:tc>
          <w:tcPr>
            <w:tcW w:w="1476" w:type="dxa"/>
          </w:tcPr>
          <w:p w14:paraId="1B2E3478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31.12.2030</w:t>
            </w:r>
          </w:p>
        </w:tc>
      </w:tr>
      <w:tr w:rsidR="009C5541" w:rsidRPr="00FB3154" w14:paraId="4DCCC348" w14:textId="77777777" w:rsidTr="00E63878">
        <w:tc>
          <w:tcPr>
            <w:tcW w:w="2689" w:type="dxa"/>
          </w:tcPr>
          <w:p w14:paraId="4432DBB1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 xml:space="preserve">Руководитель проекта </w:t>
            </w:r>
          </w:p>
        </w:tc>
        <w:tc>
          <w:tcPr>
            <w:tcW w:w="6656" w:type="dxa"/>
            <w:gridSpan w:val="4"/>
          </w:tcPr>
          <w:p w14:paraId="6E22F2E2" w14:textId="77777777" w:rsidR="009C5541" w:rsidRPr="00E63878" w:rsidRDefault="009C5541" w:rsidP="00E63878">
            <w:pPr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Начальник отдела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9C5541" w:rsidRPr="00FB3154" w14:paraId="3AFB178A" w14:textId="77777777" w:rsidTr="00E63878">
        <w:tc>
          <w:tcPr>
            <w:tcW w:w="2689" w:type="dxa"/>
          </w:tcPr>
          <w:p w14:paraId="436C92AC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 xml:space="preserve">Связь с муниципальной программой </w:t>
            </w:r>
          </w:p>
        </w:tc>
        <w:tc>
          <w:tcPr>
            <w:tcW w:w="6656" w:type="dxa"/>
            <w:gridSpan w:val="4"/>
          </w:tcPr>
          <w:p w14:paraId="3743B171" w14:textId="77777777" w:rsidR="009C5541" w:rsidRPr="00E63878" w:rsidRDefault="009C5541" w:rsidP="00E63878">
            <w:pPr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Муниципальная программа «Экономическое развитие Тымовского муниципального округа Сахалинской области»</w:t>
            </w:r>
          </w:p>
        </w:tc>
      </w:tr>
      <w:tr w:rsidR="009C5541" w:rsidRPr="00FB3154" w14:paraId="4466F777" w14:textId="77777777" w:rsidTr="00E63878">
        <w:tc>
          <w:tcPr>
            <w:tcW w:w="2689" w:type="dxa"/>
          </w:tcPr>
          <w:p w14:paraId="4DC2DAA7" w14:textId="77777777" w:rsidR="009C5541" w:rsidRPr="00E63878" w:rsidRDefault="009C5541" w:rsidP="00E63878">
            <w:pPr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Стратегические цели и задачи, на решение которых направлен муниципальный проект</w:t>
            </w:r>
          </w:p>
        </w:tc>
        <w:tc>
          <w:tcPr>
            <w:tcW w:w="6656" w:type="dxa"/>
            <w:gridSpan w:val="4"/>
          </w:tcPr>
          <w:p w14:paraId="474B2A7C" w14:textId="77777777" w:rsidR="009C5541" w:rsidRPr="00E63878" w:rsidRDefault="009C5541" w:rsidP="00E63878">
            <w:pPr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Цель 1: Увеличение к 2030 году объема инвестиций в основной капитал не менее 60 процентов по сравнению с уровнем 2020 года за счет постоянного улучшения инвестиционного климата;</w:t>
            </w:r>
          </w:p>
          <w:p w14:paraId="29A9AD84" w14:textId="77777777" w:rsidR="009C5541" w:rsidRPr="00E63878" w:rsidRDefault="009C5541" w:rsidP="00E63878">
            <w:pPr>
              <w:rPr>
                <w:rFonts w:eastAsiaTheme="minorEastAsia"/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>Цель 2:</w:t>
            </w:r>
            <w:r w:rsidRPr="00E63878">
              <w:rPr>
                <w:rFonts w:eastAsiaTheme="minorEastAsia"/>
                <w:sz w:val="22"/>
                <w:szCs w:val="22"/>
              </w:rPr>
              <w:t xml:space="preserve"> </w:t>
            </w:r>
            <w:r w:rsidRPr="00E63878">
              <w:rPr>
                <w:rFonts w:eastAsiaTheme="minorEastAsia"/>
                <w:sz w:val="22"/>
                <w:szCs w:val="22"/>
                <w:lang w:val="en-US"/>
              </w:rPr>
              <w:t>C</w:t>
            </w:r>
            <w:proofErr w:type="spellStart"/>
            <w:r w:rsidRPr="00E63878">
              <w:rPr>
                <w:rFonts w:eastAsiaTheme="minorEastAsia"/>
                <w:sz w:val="22"/>
                <w:szCs w:val="22"/>
              </w:rPr>
              <w:t>нижение</w:t>
            </w:r>
            <w:proofErr w:type="spellEnd"/>
            <w:r w:rsidRPr="00E63878">
              <w:rPr>
                <w:rFonts w:eastAsiaTheme="minorEastAsia"/>
                <w:sz w:val="22"/>
                <w:szCs w:val="22"/>
              </w:rPr>
              <w:t xml:space="preserve"> доли импорта товаров и услуг в структуре валового внутреннего продукта до 17 процентов к 2030 году;</w:t>
            </w:r>
          </w:p>
          <w:p w14:paraId="6D726BF4" w14:textId="77777777" w:rsidR="009C5541" w:rsidRPr="00E63878" w:rsidRDefault="009C5541" w:rsidP="00E63878">
            <w:pPr>
              <w:rPr>
                <w:sz w:val="22"/>
                <w:szCs w:val="22"/>
              </w:rPr>
            </w:pPr>
            <w:r w:rsidRPr="00E63878">
              <w:rPr>
                <w:rFonts w:eastAsiaTheme="minorEastAsia"/>
                <w:sz w:val="22"/>
                <w:szCs w:val="22"/>
              </w:rPr>
              <w:t xml:space="preserve">Цель 3: </w:t>
            </w:r>
            <w:r w:rsidRPr="00E63878">
              <w:rPr>
                <w:sz w:val="22"/>
                <w:szCs w:val="22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года.</w:t>
            </w:r>
          </w:p>
          <w:p w14:paraId="59A46906" w14:textId="77777777" w:rsidR="009C5541" w:rsidRPr="00E63878" w:rsidRDefault="009C5541" w:rsidP="00E6387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3878">
              <w:rPr>
                <w:sz w:val="22"/>
                <w:szCs w:val="22"/>
              </w:rPr>
              <w:t>Задачи:</w:t>
            </w:r>
            <w:r w:rsidRPr="00E63878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14:paraId="135DEEEA" w14:textId="77777777" w:rsidR="009C5541" w:rsidRPr="00E63878" w:rsidRDefault="009C5541" w:rsidP="00E6387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3878">
              <w:rPr>
                <w:rFonts w:eastAsiaTheme="minorHAnsi"/>
                <w:sz w:val="22"/>
                <w:szCs w:val="22"/>
                <w:lang w:eastAsia="en-US"/>
              </w:rPr>
              <w:t>- оказание финансовой поддержки субъектам предпринимательства;</w:t>
            </w:r>
          </w:p>
          <w:p w14:paraId="15A3316C" w14:textId="77777777" w:rsidR="009C5541" w:rsidRPr="00E63878" w:rsidRDefault="009C5541" w:rsidP="00E6387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3878">
              <w:rPr>
                <w:rFonts w:eastAsiaTheme="minorHAnsi"/>
                <w:sz w:val="22"/>
                <w:szCs w:val="22"/>
                <w:lang w:eastAsia="en-US"/>
              </w:rPr>
              <w:t xml:space="preserve">-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 </w:t>
            </w:r>
          </w:p>
          <w:p w14:paraId="30ABA85E" w14:textId="77777777" w:rsidR="009C5541" w:rsidRPr="00E63878" w:rsidRDefault="009C5541" w:rsidP="00E63878">
            <w:pPr>
              <w:rPr>
                <w:sz w:val="22"/>
                <w:szCs w:val="22"/>
              </w:rPr>
            </w:pPr>
          </w:p>
        </w:tc>
      </w:tr>
    </w:tbl>
    <w:p w14:paraId="3D30577D" w14:textId="77777777" w:rsidR="009C5541" w:rsidRPr="00FB3154" w:rsidRDefault="009C5541" w:rsidP="009C5541">
      <w:pPr>
        <w:tabs>
          <w:tab w:val="left" w:pos="4219"/>
        </w:tabs>
        <w:sectPr w:rsidR="009C5541" w:rsidRPr="00FB3154" w:rsidSect="00E6387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299264A" w14:textId="77777777" w:rsidR="009C5541" w:rsidRPr="00FB3154" w:rsidRDefault="009C5541" w:rsidP="009C5541"/>
    <w:p w14:paraId="485E8A1F" w14:textId="77777777" w:rsidR="009C5541" w:rsidRPr="00136FC8" w:rsidRDefault="009C5541" w:rsidP="009C5541">
      <w:pPr>
        <w:jc w:val="center"/>
      </w:pPr>
      <w:r w:rsidRPr="00136FC8">
        <w:t>2. Показатели проекта</w:t>
      </w:r>
    </w:p>
    <w:p w14:paraId="6DE5ABAA" w14:textId="77777777" w:rsidR="009C5541" w:rsidRPr="00136FC8" w:rsidRDefault="009C5541" w:rsidP="009C5541"/>
    <w:tbl>
      <w:tblPr>
        <w:tblStyle w:val="a8"/>
        <w:tblW w:w="14879" w:type="dxa"/>
        <w:tblLook w:val="04A0" w:firstRow="1" w:lastRow="0" w:firstColumn="1" w:lastColumn="0" w:noHBand="0" w:noVBand="1"/>
      </w:tblPr>
      <w:tblGrid>
        <w:gridCol w:w="519"/>
        <w:gridCol w:w="4579"/>
        <w:gridCol w:w="1389"/>
        <w:gridCol w:w="1039"/>
        <w:gridCol w:w="989"/>
        <w:gridCol w:w="990"/>
        <w:gridCol w:w="989"/>
        <w:gridCol w:w="989"/>
        <w:gridCol w:w="989"/>
        <w:gridCol w:w="986"/>
        <w:gridCol w:w="1421"/>
      </w:tblGrid>
      <w:tr w:rsidR="009C5541" w:rsidRPr="00FB3154" w14:paraId="5BD9C72C" w14:textId="77777777" w:rsidTr="00E63878">
        <w:trPr>
          <w:cantSplit/>
          <w:trHeight w:val="470"/>
          <w:tblHeader/>
        </w:trPr>
        <w:tc>
          <w:tcPr>
            <w:tcW w:w="519" w:type="dxa"/>
            <w:vMerge w:val="restart"/>
            <w:tcBorders>
              <w:bottom w:val="single" w:sz="4" w:space="0" w:color="auto"/>
            </w:tcBorders>
          </w:tcPr>
          <w:p w14:paraId="1EF798E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579" w:type="dxa"/>
            <w:vMerge w:val="restart"/>
            <w:tcBorders>
              <w:bottom w:val="single" w:sz="4" w:space="0" w:color="auto"/>
            </w:tcBorders>
          </w:tcPr>
          <w:p w14:paraId="1BB107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Показатели проекта</w:t>
            </w:r>
          </w:p>
        </w:tc>
        <w:tc>
          <w:tcPr>
            <w:tcW w:w="1389" w:type="dxa"/>
            <w:vMerge w:val="restart"/>
            <w:tcBorders>
              <w:bottom w:val="single" w:sz="4" w:space="0" w:color="auto"/>
            </w:tcBorders>
          </w:tcPr>
          <w:p w14:paraId="717299DF" w14:textId="77777777" w:rsidR="009C5541" w:rsidRPr="00136FC8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Единицы</w:t>
            </w:r>
            <w:r>
              <w:rPr>
                <w:sz w:val="20"/>
                <w:szCs w:val="20"/>
              </w:rPr>
              <w:t xml:space="preserve"> измерения по ОКЕИ</w:t>
            </w:r>
          </w:p>
        </w:tc>
        <w:tc>
          <w:tcPr>
            <w:tcW w:w="1039" w:type="dxa"/>
            <w:vMerge w:val="restart"/>
          </w:tcPr>
          <w:p w14:paraId="5485EB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Базовое значение</w:t>
            </w:r>
            <w:r>
              <w:rPr>
                <w:sz w:val="20"/>
                <w:szCs w:val="20"/>
              </w:rPr>
              <w:t>/</w:t>
            </w:r>
          </w:p>
          <w:p w14:paraId="30BAF2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2024 год</w:t>
            </w:r>
          </w:p>
        </w:tc>
        <w:tc>
          <w:tcPr>
            <w:tcW w:w="5932" w:type="dxa"/>
            <w:gridSpan w:val="6"/>
            <w:tcBorders>
              <w:bottom w:val="single" w:sz="4" w:space="0" w:color="auto"/>
            </w:tcBorders>
          </w:tcPr>
          <w:p w14:paraId="0EFB84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1421" w:type="dxa"/>
            <w:vMerge w:val="restart"/>
            <w:tcBorders>
              <w:bottom w:val="single" w:sz="4" w:space="0" w:color="auto"/>
            </w:tcBorders>
          </w:tcPr>
          <w:p w14:paraId="621507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Нарастающий итог</w:t>
            </w:r>
          </w:p>
        </w:tc>
      </w:tr>
      <w:tr w:rsidR="009C5541" w:rsidRPr="00FB3154" w14:paraId="17067797" w14:textId="77777777" w:rsidTr="00E63878">
        <w:trPr>
          <w:cantSplit/>
          <w:tblHeader/>
        </w:trPr>
        <w:tc>
          <w:tcPr>
            <w:tcW w:w="519" w:type="dxa"/>
            <w:vMerge/>
          </w:tcPr>
          <w:p w14:paraId="4CBAD28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579" w:type="dxa"/>
            <w:vMerge/>
          </w:tcPr>
          <w:p w14:paraId="362C56D2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vMerge/>
          </w:tcPr>
          <w:p w14:paraId="5E0B89D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039" w:type="dxa"/>
            <w:vMerge/>
          </w:tcPr>
          <w:p w14:paraId="7BB39E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</w:tcPr>
          <w:p w14:paraId="34D554F8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77298349" w14:textId="77777777" w:rsidR="009C5541" w:rsidRPr="00136FC8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0" w:type="dxa"/>
          </w:tcPr>
          <w:p w14:paraId="0E9E7585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700F15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89" w:type="dxa"/>
          </w:tcPr>
          <w:p w14:paraId="0DB12EB3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615949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89" w:type="dxa"/>
          </w:tcPr>
          <w:p w14:paraId="3955DCCF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2E04C8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89" w:type="dxa"/>
          </w:tcPr>
          <w:p w14:paraId="0897D430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43B3F1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86" w:type="dxa"/>
          </w:tcPr>
          <w:p w14:paraId="69319CB6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2F55DA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421" w:type="dxa"/>
            <w:vMerge/>
          </w:tcPr>
          <w:p w14:paraId="0BB76E1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353FAFAA" w14:textId="77777777" w:rsidTr="00E63878">
        <w:trPr>
          <w:cantSplit/>
          <w:tblHeader/>
        </w:trPr>
        <w:tc>
          <w:tcPr>
            <w:tcW w:w="519" w:type="dxa"/>
          </w:tcPr>
          <w:p w14:paraId="6E26A7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4579" w:type="dxa"/>
          </w:tcPr>
          <w:p w14:paraId="5BF5F7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389" w:type="dxa"/>
          </w:tcPr>
          <w:p w14:paraId="062F726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039" w:type="dxa"/>
          </w:tcPr>
          <w:p w14:paraId="6543819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989" w:type="dxa"/>
          </w:tcPr>
          <w:p w14:paraId="69D0AC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14:paraId="0569CDA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89" w:type="dxa"/>
          </w:tcPr>
          <w:p w14:paraId="470460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89" w:type="dxa"/>
          </w:tcPr>
          <w:p w14:paraId="0E029B7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89" w:type="dxa"/>
          </w:tcPr>
          <w:p w14:paraId="151251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86" w:type="dxa"/>
          </w:tcPr>
          <w:p w14:paraId="7AD673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21" w:type="dxa"/>
          </w:tcPr>
          <w:p w14:paraId="101FF6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C5541" w:rsidRPr="00FB3154" w14:paraId="355464F5" w14:textId="77777777" w:rsidTr="00E63878">
        <w:tc>
          <w:tcPr>
            <w:tcW w:w="519" w:type="dxa"/>
          </w:tcPr>
          <w:p w14:paraId="6742E49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360" w:type="dxa"/>
            <w:gridSpan w:val="10"/>
          </w:tcPr>
          <w:p w14:paraId="0C47B0C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Цель1: «Увеличение к 2030 году объема инвестиций в основной капитал не менее 60 процентов по сравнению с уровнем 2020 года за счет постоянного улуч</w:t>
            </w:r>
            <w:r>
              <w:rPr>
                <w:sz w:val="20"/>
                <w:szCs w:val="20"/>
              </w:rPr>
              <w:t xml:space="preserve">шения инвестиционного климата» </w:t>
            </w:r>
          </w:p>
        </w:tc>
      </w:tr>
      <w:tr w:rsidR="009C5541" w:rsidRPr="00FB3154" w14:paraId="09C4B4B4" w14:textId="77777777" w:rsidTr="00E63878">
        <w:tc>
          <w:tcPr>
            <w:tcW w:w="519" w:type="dxa"/>
          </w:tcPr>
          <w:p w14:paraId="01B1CF1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4579" w:type="dxa"/>
          </w:tcPr>
          <w:p w14:paraId="1D6369A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к уровню 2024 года</w:t>
            </w:r>
          </w:p>
        </w:tc>
        <w:tc>
          <w:tcPr>
            <w:tcW w:w="1389" w:type="dxa"/>
          </w:tcPr>
          <w:p w14:paraId="09D8BE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dxa"/>
          </w:tcPr>
          <w:p w14:paraId="5B04B0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279,6</w:t>
            </w:r>
          </w:p>
        </w:tc>
        <w:tc>
          <w:tcPr>
            <w:tcW w:w="989" w:type="dxa"/>
          </w:tcPr>
          <w:p w14:paraId="5DE18A5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307,5</w:t>
            </w:r>
          </w:p>
        </w:tc>
        <w:tc>
          <w:tcPr>
            <w:tcW w:w="990" w:type="dxa"/>
          </w:tcPr>
          <w:p w14:paraId="3084A2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341,4</w:t>
            </w:r>
          </w:p>
        </w:tc>
        <w:tc>
          <w:tcPr>
            <w:tcW w:w="989" w:type="dxa"/>
          </w:tcPr>
          <w:p w14:paraId="6B5C62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378,9</w:t>
            </w:r>
          </w:p>
        </w:tc>
        <w:tc>
          <w:tcPr>
            <w:tcW w:w="989" w:type="dxa"/>
          </w:tcPr>
          <w:p w14:paraId="5246FD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420,6</w:t>
            </w:r>
          </w:p>
        </w:tc>
        <w:tc>
          <w:tcPr>
            <w:tcW w:w="989" w:type="dxa"/>
          </w:tcPr>
          <w:p w14:paraId="087FDB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466,9</w:t>
            </w:r>
          </w:p>
        </w:tc>
        <w:tc>
          <w:tcPr>
            <w:tcW w:w="986" w:type="dxa"/>
          </w:tcPr>
          <w:p w14:paraId="2C0AFF9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475,3</w:t>
            </w:r>
          </w:p>
        </w:tc>
        <w:tc>
          <w:tcPr>
            <w:tcW w:w="1421" w:type="dxa"/>
          </w:tcPr>
          <w:p w14:paraId="3CFB24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да</w:t>
            </w:r>
          </w:p>
        </w:tc>
      </w:tr>
      <w:tr w:rsidR="009C5541" w:rsidRPr="00FB3154" w14:paraId="4D441384" w14:textId="77777777" w:rsidTr="00E63878">
        <w:tc>
          <w:tcPr>
            <w:tcW w:w="519" w:type="dxa"/>
          </w:tcPr>
          <w:p w14:paraId="5A5502A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4579" w:type="dxa"/>
          </w:tcPr>
          <w:p w14:paraId="0A52BEE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;</w:t>
            </w:r>
          </w:p>
        </w:tc>
        <w:tc>
          <w:tcPr>
            <w:tcW w:w="1389" w:type="dxa"/>
          </w:tcPr>
          <w:p w14:paraId="237219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039" w:type="dxa"/>
          </w:tcPr>
          <w:p w14:paraId="6B5A79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1144</w:t>
            </w:r>
          </w:p>
        </w:tc>
        <w:tc>
          <w:tcPr>
            <w:tcW w:w="989" w:type="dxa"/>
          </w:tcPr>
          <w:p w14:paraId="08F08DD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1348</w:t>
            </w:r>
          </w:p>
        </w:tc>
        <w:tc>
          <w:tcPr>
            <w:tcW w:w="990" w:type="dxa"/>
          </w:tcPr>
          <w:p w14:paraId="0F7DF2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989" w:type="dxa"/>
          </w:tcPr>
          <w:p w14:paraId="6DC850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989" w:type="dxa"/>
          </w:tcPr>
          <w:p w14:paraId="38C324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989" w:type="dxa"/>
          </w:tcPr>
          <w:p w14:paraId="314D72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986" w:type="dxa"/>
          </w:tcPr>
          <w:p w14:paraId="033755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1420</w:t>
            </w:r>
          </w:p>
        </w:tc>
        <w:tc>
          <w:tcPr>
            <w:tcW w:w="1421" w:type="dxa"/>
          </w:tcPr>
          <w:p w14:paraId="7CEA8D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да</w:t>
            </w:r>
          </w:p>
        </w:tc>
      </w:tr>
      <w:tr w:rsidR="009C5541" w:rsidRPr="00FB3154" w14:paraId="12D82FED" w14:textId="77777777" w:rsidTr="00E63878">
        <w:tc>
          <w:tcPr>
            <w:tcW w:w="519" w:type="dxa"/>
          </w:tcPr>
          <w:p w14:paraId="47AD849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4579" w:type="dxa"/>
          </w:tcPr>
          <w:p w14:paraId="66C4ACA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поддержка;</w:t>
            </w:r>
          </w:p>
        </w:tc>
        <w:tc>
          <w:tcPr>
            <w:tcW w:w="1389" w:type="dxa"/>
          </w:tcPr>
          <w:p w14:paraId="2220A96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039" w:type="dxa"/>
          </w:tcPr>
          <w:p w14:paraId="5A0EF4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14:paraId="0ABB8CC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90" w:type="dxa"/>
          </w:tcPr>
          <w:p w14:paraId="58140A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14:paraId="13D74B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14:paraId="457537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989" w:type="dxa"/>
          </w:tcPr>
          <w:p w14:paraId="3CD9CF6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986" w:type="dxa"/>
          </w:tcPr>
          <w:p w14:paraId="0AF6ED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1421" w:type="dxa"/>
          </w:tcPr>
          <w:p w14:paraId="3DF59E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да</w:t>
            </w:r>
          </w:p>
        </w:tc>
      </w:tr>
      <w:tr w:rsidR="009C5541" w:rsidRPr="00FB3154" w14:paraId="78F6AAEE" w14:textId="77777777" w:rsidTr="00E63878">
        <w:tc>
          <w:tcPr>
            <w:tcW w:w="519" w:type="dxa"/>
          </w:tcPr>
          <w:p w14:paraId="0AB35A7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4579" w:type="dxa"/>
          </w:tcPr>
          <w:p w14:paraId="1DA21FA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предпринимательства;</w:t>
            </w:r>
          </w:p>
        </w:tc>
        <w:tc>
          <w:tcPr>
            <w:tcW w:w="1389" w:type="dxa"/>
          </w:tcPr>
          <w:p w14:paraId="6FA552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039" w:type="dxa"/>
          </w:tcPr>
          <w:p w14:paraId="344BF3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89" w:type="dxa"/>
          </w:tcPr>
          <w:p w14:paraId="60C7AF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14:paraId="67B55B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89" w:type="dxa"/>
          </w:tcPr>
          <w:p w14:paraId="337AE1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89" w:type="dxa"/>
          </w:tcPr>
          <w:p w14:paraId="0C23DC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89" w:type="dxa"/>
          </w:tcPr>
          <w:p w14:paraId="56C200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986" w:type="dxa"/>
          </w:tcPr>
          <w:p w14:paraId="6B875B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421" w:type="dxa"/>
          </w:tcPr>
          <w:p w14:paraId="42C41F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да</w:t>
            </w:r>
          </w:p>
        </w:tc>
      </w:tr>
      <w:tr w:rsidR="009C5541" w:rsidRPr="00FB3154" w14:paraId="7E0CD818" w14:textId="77777777" w:rsidTr="00E63878">
        <w:tc>
          <w:tcPr>
            <w:tcW w:w="519" w:type="dxa"/>
          </w:tcPr>
          <w:p w14:paraId="2A0862D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4579" w:type="dxa"/>
          </w:tcPr>
          <w:p w14:paraId="1EC4F86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389" w:type="dxa"/>
          </w:tcPr>
          <w:p w14:paraId="057930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039" w:type="dxa"/>
          </w:tcPr>
          <w:p w14:paraId="154D20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14:paraId="4ADF362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14:paraId="702D29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89" w:type="dxa"/>
          </w:tcPr>
          <w:p w14:paraId="0FA370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89" w:type="dxa"/>
          </w:tcPr>
          <w:p w14:paraId="0C2410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89" w:type="dxa"/>
          </w:tcPr>
          <w:p w14:paraId="5E9CB3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986" w:type="dxa"/>
          </w:tcPr>
          <w:p w14:paraId="3CA1853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421" w:type="dxa"/>
          </w:tcPr>
          <w:p w14:paraId="1B7F4F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нет</w:t>
            </w:r>
          </w:p>
        </w:tc>
      </w:tr>
    </w:tbl>
    <w:p w14:paraId="4DCB08C1" w14:textId="77777777" w:rsidR="009C5541" w:rsidRPr="00FB3154" w:rsidRDefault="009C5541" w:rsidP="009C5541">
      <w:pPr>
        <w:rPr>
          <w:sz w:val="20"/>
          <w:szCs w:val="20"/>
        </w:rPr>
      </w:pPr>
    </w:p>
    <w:p w14:paraId="1DE1BBD5" w14:textId="77777777" w:rsidR="009C5541" w:rsidRDefault="009C5541" w:rsidP="009C5541">
      <w:pPr>
        <w:jc w:val="center"/>
        <w:rPr>
          <w:sz w:val="20"/>
          <w:szCs w:val="20"/>
        </w:rPr>
      </w:pPr>
    </w:p>
    <w:p w14:paraId="77EF9DE3" w14:textId="77777777" w:rsidR="009C5541" w:rsidRDefault="009C5541" w:rsidP="009C5541">
      <w:pPr>
        <w:jc w:val="center"/>
        <w:rPr>
          <w:sz w:val="20"/>
          <w:szCs w:val="20"/>
        </w:rPr>
      </w:pPr>
    </w:p>
    <w:p w14:paraId="3E890C0E" w14:textId="77777777" w:rsidR="009C5541" w:rsidRDefault="009C5541" w:rsidP="009C5541">
      <w:pPr>
        <w:jc w:val="center"/>
        <w:rPr>
          <w:sz w:val="20"/>
          <w:szCs w:val="20"/>
        </w:rPr>
      </w:pPr>
    </w:p>
    <w:p w14:paraId="2AA05D9D" w14:textId="77777777" w:rsidR="009C5541" w:rsidRDefault="009C5541" w:rsidP="009C5541">
      <w:pPr>
        <w:jc w:val="center"/>
        <w:rPr>
          <w:sz w:val="20"/>
          <w:szCs w:val="20"/>
        </w:rPr>
      </w:pPr>
    </w:p>
    <w:p w14:paraId="6534126B" w14:textId="77777777" w:rsidR="009C5541" w:rsidRDefault="009C5541" w:rsidP="009C5541">
      <w:pPr>
        <w:jc w:val="center"/>
        <w:rPr>
          <w:sz w:val="20"/>
          <w:szCs w:val="20"/>
        </w:rPr>
      </w:pPr>
    </w:p>
    <w:p w14:paraId="19B39087" w14:textId="77777777" w:rsidR="009C5541" w:rsidRDefault="009C5541" w:rsidP="009C5541">
      <w:pPr>
        <w:jc w:val="center"/>
        <w:rPr>
          <w:sz w:val="20"/>
          <w:szCs w:val="20"/>
        </w:rPr>
      </w:pPr>
    </w:p>
    <w:p w14:paraId="18BC55F9" w14:textId="77777777" w:rsidR="009C5541" w:rsidRDefault="009C5541" w:rsidP="009C5541">
      <w:pPr>
        <w:jc w:val="center"/>
        <w:rPr>
          <w:sz w:val="20"/>
          <w:szCs w:val="20"/>
        </w:rPr>
      </w:pPr>
    </w:p>
    <w:p w14:paraId="0C3AFD83" w14:textId="77777777" w:rsidR="009C5541" w:rsidRDefault="009C5541" w:rsidP="009C5541">
      <w:pPr>
        <w:jc w:val="center"/>
        <w:rPr>
          <w:sz w:val="20"/>
          <w:szCs w:val="20"/>
        </w:rPr>
      </w:pPr>
    </w:p>
    <w:p w14:paraId="4E1C4C14" w14:textId="0E28D9EC" w:rsidR="009C5541" w:rsidRDefault="009C5541" w:rsidP="009C5541">
      <w:pPr>
        <w:jc w:val="center"/>
        <w:rPr>
          <w:sz w:val="20"/>
          <w:szCs w:val="20"/>
        </w:rPr>
      </w:pPr>
    </w:p>
    <w:p w14:paraId="503CD9C5" w14:textId="497B4CC2" w:rsidR="00E63878" w:rsidRDefault="00E63878" w:rsidP="009C5541">
      <w:pPr>
        <w:jc w:val="center"/>
        <w:rPr>
          <w:sz w:val="20"/>
          <w:szCs w:val="20"/>
        </w:rPr>
      </w:pPr>
    </w:p>
    <w:p w14:paraId="1A3C816D" w14:textId="1E3DE8FF" w:rsidR="00E63878" w:rsidRDefault="00E63878" w:rsidP="009C5541">
      <w:pPr>
        <w:jc w:val="center"/>
        <w:rPr>
          <w:sz w:val="20"/>
          <w:szCs w:val="20"/>
        </w:rPr>
      </w:pPr>
    </w:p>
    <w:p w14:paraId="48205388" w14:textId="1B315A88" w:rsidR="00E63878" w:rsidRDefault="00E63878" w:rsidP="009C5541">
      <w:pPr>
        <w:jc w:val="center"/>
        <w:rPr>
          <w:sz w:val="20"/>
          <w:szCs w:val="20"/>
        </w:rPr>
      </w:pPr>
    </w:p>
    <w:p w14:paraId="4F6AC9E1" w14:textId="77777777" w:rsidR="00E63878" w:rsidRDefault="00E63878" w:rsidP="009C5541">
      <w:pPr>
        <w:jc w:val="center"/>
        <w:rPr>
          <w:sz w:val="20"/>
          <w:szCs w:val="20"/>
        </w:rPr>
      </w:pPr>
    </w:p>
    <w:p w14:paraId="2E9F6BAA" w14:textId="77777777" w:rsidR="009C5541" w:rsidRDefault="009C5541" w:rsidP="009C5541">
      <w:pPr>
        <w:jc w:val="center"/>
        <w:rPr>
          <w:sz w:val="20"/>
          <w:szCs w:val="20"/>
        </w:rPr>
      </w:pPr>
    </w:p>
    <w:p w14:paraId="34F22EC7" w14:textId="77777777" w:rsidR="009C5541" w:rsidRDefault="009C5541" w:rsidP="009C5541">
      <w:pPr>
        <w:jc w:val="center"/>
        <w:rPr>
          <w:sz w:val="20"/>
          <w:szCs w:val="20"/>
        </w:rPr>
      </w:pPr>
    </w:p>
    <w:p w14:paraId="49F94FD9" w14:textId="77777777" w:rsidR="009C5541" w:rsidRDefault="009C5541" w:rsidP="009C5541">
      <w:pPr>
        <w:rPr>
          <w:sz w:val="20"/>
          <w:szCs w:val="20"/>
        </w:rPr>
      </w:pPr>
    </w:p>
    <w:p w14:paraId="7C792393" w14:textId="77777777" w:rsidR="009C5541" w:rsidRPr="00136FC8" w:rsidRDefault="009C5541" w:rsidP="009C5541">
      <w:pPr>
        <w:jc w:val="center"/>
      </w:pPr>
      <w:r w:rsidRPr="00136FC8">
        <w:t xml:space="preserve">Раздел 3. Мероприятия (результаты) проекта </w:t>
      </w:r>
    </w:p>
    <w:p w14:paraId="4E56C63F" w14:textId="77777777" w:rsidR="009C5541" w:rsidRPr="00136FC8" w:rsidRDefault="009C5541" w:rsidP="009C5541"/>
    <w:tbl>
      <w:tblPr>
        <w:tblStyle w:val="a8"/>
        <w:tblW w:w="15021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992"/>
        <w:gridCol w:w="851"/>
        <w:gridCol w:w="709"/>
        <w:gridCol w:w="708"/>
        <w:gridCol w:w="709"/>
        <w:gridCol w:w="709"/>
        <w:gridCol w:w="709"/>
        <w:gridCol w:w="708"/>
        <w:gridCol w:w="709"/>
        <w:gridCol w:w="851"/>
        <w:gridCol w:w="992"/>
        <w:gridCol w:w="2268"/>
      </w:tblGrid>
      <w:tr w:rsidR="009C5541" w:rsidRPr="00FB3154" w14:paraId="47845011" w14:textId="77777777" w:rsidTr="00E63878">
        <w:trPr>
          <w:tblHeader/>
        </w:trPr>
        <w:tc>
          <w:tcPr>
            <w:tcW w:w="704" w:type="dxa"/>
            <w:vMerge w:val="restart"/>
          </w:tcPr>
          <w:p w14:paraId="720044DD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№ </w:t>
            </w:r>
            <w:proofErr w:type="spellStart"/>
            <w:r w:rsidRPr="00FB3154"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3402" w:type="dxa"/>
            <w:vMerge w:val="restart"/>
          </w:tcPr>
          <w:p w14:paraId="0F5EB44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Наименование мероприятия (результата)</w:t>
            </w:r>
          </w:p>
        </w:tc>
        <w:tc>
          <w:tcPr>
            <w:tcW w:w="992" w:type="dxa"/>
            <w:vMerge w:val="restart"/>
          </w:tcPr>
          <w:p w14:paraId="3F376B3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Наименование структурных элементов вместе с наименованием муниципальной программы</w:t>
            </w:r>
          </w:p>
        </w:tc>
        <w:tc>
          <w:tcPr>
            <w:tcW w:w="851" w:type="dxa"/>
            <w:vMerge w:val="restart"/>
          </w:tcPr>
          <w:p w14:paraId="4C18681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Единица измерения (по ОКЕИ)</w:t>
            </w:r>
          </w:p>
        </w:tc>
        <w:tc>
          <w:tcPr>
            <w:tcW w:w="709" w:type="dxa"/>
            <w:vMerge w:val="restart"/>
          </w:tcPr>
          <w:p w14:paraId="5F5DBE5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Базовое значение,</w:t>
            </w:r>
          </w:p>
          <w:p w14:paraId="2A5B680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2024 год</w:t>
            </w:r>
          </w:p>
        </w:tc>
        <w:tc>
          <w:tcPr>
            <w:tcW w:w="4252" w:type="dxa"/>
            <w:gridSpan w:val="6"/>
          </w:tcPr>
          <w:p w14:paraId="0FB34B6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Значение мероприятия (результата), параметра характеристики мероприятия (результата)</w:t>
            </w:r>
          </w:p>
        </w:tc>
        <w:tc>
          <w:tcPr>
            <w:tcW w:w="851" w:type="dxa"/>
            <w:vMerge w:val="restart"/>
          </w:tcPr>
          <w:p w14:paraId="6C61A83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Тип мероприятия (результата)</w:t>
            </w:r>
          </w:p>
        </w:tc>
        <w:tc>
          <w:tcPr>
            <w:tcW w:w="992" w:type="dxa"/>
            <w:vMerge w:val="restart"/>
          </w:tcPr>
          <w:p w14:paraId="797ECCA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Уровень мероприятия (результата)</w:t>
            </w:r>
          </w:p>
        </w:tc>
        <w:tc>
          <w:tcPr>
            <w:tcW w:w="2268" w:type="dxa"/>
            <w:vMerge w:val="restart"/>
          </w:tcPr>
          <w:p w14:paraId="107DDC9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Связь с показателями проекта</w:t>
            </w:r>
          </w:p>
        </w:tc>
      </w:tr>
      <w:tr w:rsidR="009C5541" w:rsidRPr="00FB3154" w14:paraId="26553B87" w14:textId="77777777" w:rsidTr="00E63878">
        <w:trPr>
          <w:tblHeader/>
        </w:trPr>
        <w:tc>
          <w:tcPr>
            <w:tcW w:w="704" w:type="dxa"/>
            <w:vMerge/>
          </w:tcPr>
          <w:p w14:paraId="3A007365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14:paraId="3E57ADA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44ADAFD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563FB295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64B2D20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3B3100FC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2025</w:t>
            </w:r>
          </w:p>
          <w:p w14:paraId="61FF893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14:paraId="2340736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2026</w:t>
            </w:r>
          </w:p>
          <w:p w14:paraId="7A98F20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14:paraId="58895FF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2027</w:t>
            </w:r>
          </w:p>
          <w:p w14:paraId="2934535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14:paraId="576DEFB2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2028</w:t>
            </w:r>
          </w:p>
          <w:p w14:paraId="2F91574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708" w:type="dxa"/>
          </w:tcPr>
          <w:p w14:paraId="75CD3F69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2029</w:t>
            </w:r>
          </w:p>
          <w:p w14:paraId="5E06A77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14:paraId="40525D1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2030</w:t>
            </w:r>
          </w:p>
          <w:p w14:paraId="32CAEAD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851" w:type="dxa"/>
            <w:vMerge/>
          </w:tcPr>
          <w:p w14:paraId="2D9F202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4CA0616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3FC5E7A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</w:tr>
      <w:tr w:rsidR="009C5541" w:rsidRPr="00FB3154" w14:paraId="2D668F6F" w14:textId="77777777" w:rsidTr="00E63878">
        <w:tc>
          <w:tcPr>
            <w:tcW w:w="704" w:type="dxa"/>
          </w:tcPr>
          <w:p w14:paraId="6580D7E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</w:t>
            </w:r>
          </w:p>
        </w:tc>
        <w:tc>
          <w:tcPr>
            <w:tcW w:w="14317" w:type="dxa"/>
            <w:gridSpan w:val="13"/>
          </w:tcPr>
          <w:p w14:paraId="1AE7103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Задача 1:</w:t>
            </w:r>
            <w:r w:rsidRPr="00FB3154">
              <w:rPr>
                <w:sz w:val="20"/>
                <w:szCs w:val="20"/>
              </w:rPr>
              <w:t xml:space="preserve"> Оказание финансовой поддержки субъектам предпринимательства</w:t>
            </w:r>
            <w:r w:rsidRPr="00FB3154">
              <w:rPr>
                <w:sz w:val="18"/>
                <w:szCs w:val="18"/>
              </w:rPr>
              <w:t xml:space="preserve"> </w:t>
            </w:r>
          </w:p>
        </w:tc>
      </w:tr>
      <w:tr w:rsidR="009C5541" w:rsidRPr="00FB3154" w14:paraId="7077F6DA" w14:textId="77777777" w:rsidTr="00E63878">
        <w:trPr>
          <w:trHeight w:val="973"/>
        </w:trPr>
        <w:tc>
          <w:tcPr>
            <w:tcW w:w="704" w:type="dxa"/>
            <w:tcBorders>
              <w:bottom w:val="nil"/>
            </w:tcBorders>
          </w:tcPr>
          <w:p w14:paraId="529973A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</w:t>
            </w:r>
          </w:p>
        </w:tc>
        <w:tc>
          <w:tcPr>
            <w:tcW w:w="3402" w:type="dxa"/>
            <w:tcBorders>
              <w:bottom w:val="nil"/>
            </w:tcBorders>
          </w:tcPr>
          <w:p w14:paraId="63F6E82B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      </w:r>
          </w:p>
          <w:p w14:paraId="1235A84B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2F860396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bottom w:val="nil"/>
            </w:tcBorders>
          </w:tcPr>
          <w:p w14:paraId="43447020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14:paraId="338E6546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bottom w:val="nil"/>
            </w:tcBorders>
          </w:tcPr>
          <w:p w14:paraId="78D00C9D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14:paraId="6080C93C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14:paraId="47B4F9B5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14:paraId="04DC78B6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bottom w:val="nil"/>
            </w:tcBorders>
          </w:tcPr>
          <w:p w14:paraId="190F9D6F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14:paraId="07177176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bottom w:val="nil"/>
            </w:tcBorders>
          </w:tcPr>
          <w:p w14:paraId="29686FF2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оказание услуг (выполнение работ)</w:t>
            </w:r>
          </w:p>
        </w:tc>
        <w:tc>
          <w:tcPr>
            <w:tcW w:w="992" w:type="dxa"/>
            <w:vMerge w:val="restart"/>
          </w:tcPr>
          <w:p w14:paraId="269B539C" w14:textId="77777777" w:rsidR="009C5541" w:rsidRPr="005B73ED" w:rsidRDefault="009C5541" w:rsidP="00E63878">
            <w:pPr>
              <w:jc w:val="both"/>
              <w:rPr>
                <w:sz w:val="18"/>
                <w:szCs w:val="18"/>
              </w:rPr>
            </w:pPr>
          </w:p>
          <w:p w14:paraId="2FE34018" w14:textId="77777777" w:rsidR="009C5541" w:rsidRPr="005B73ED" w:rsidRDefault="009C5541" w:rsidP="00E63878">
            <w:pPr>
              <w:jc w:val="both"/>
              <w:rPr>
                <w:sz w:val="18"/>
                <w:szCs w:val="18"/>
              </w:rPr>
            </w:pPr>
          </w:p>
          <w:p w14:paraId="3C1EA9F1" w14:textId="77777777" w:rsidR="009C5541" w:rsidRPr="005B73ED" w:rsidRDefault="009C5541" w:rsidP="00E63878">
            <w:pPr>
              <w:jc w:val="both"/>
              <w:rPr>
                <w:sz w:val="18"/>
                <w:szCs w:val="18"/>
              </w:rPr>
            </w:pPr>
            <w:r w:rsidRPr="005B73ED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2268" w:type="dxa"/>
            <w:vMerge w:val="restart"/>
          </w:tcPr>
          <w:p w14:paraId="7F6A587D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</w:t>
            </w:r>
            <w:r w:rsidRPr="00FB3154">
              <w:rPr>
                <w:sz w:val="20"/>
                <w:szCs w:val="20"/>
              </w:rPr>
              <w:t xml:space="preserve"> </w:t>
            </w:r>
            <w:r w:rsidRPr="00FB3154">
              <w:rPr>
                <w:sz w:val="18"/>
                <w:szCs w:val="18"/>
              </w:rPr>
              <w:t>Объем инвестиций в основной капитал, за исключением инвестиций инфраструктурных монополий (федеральные проекты) и бюджетных ассигнований федерального бюджета к уровню 2024 года</w:t>
            </w:r>
          </w:p>
          <w:p w14:paraId="2DD1C0BA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2. Численность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18"/>
                <w:szCs w:val="18"/>
              </w:rPr>
              <w:t>самозанятых</w:t>
            </w:r>
            <w:proofErr w:type="spellEnd"/>
            <w:r w:rsidRPr="00FB3154">
              <w:rPr>
                <w:sz w:val="18"/>
                <w:szCs w:val="18"/>
              </w:rPr>
              <w:t>.</w:t>
            </w:r>
          </w:p>
          <w:p w14:paraId="62DB6939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3. Число субъектов малого предпринимательства, которым оказана финансовая поддержка;</w:t>
            </w:r>
          </w:p>
          <w:p w14:paraId="16609EC1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4. Количество вновь созданных рабочих мест субъектами предпринимательства, получившими субсидии.</w:t>
            </w:r>
          </w:p>
          <w:p w14:paraId="13B70CEF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5. Количество сохраненных рабочих </w:t>
            </w:r>
            <w:r w:rsidRPr="00FB3154">
              <w:rPr>
                <w:sz w:val="18"/>
                <w:szCs w:val="18"/>
              </w:rPr>
              <w:lastRenderedPageBreak/>
              <w:t>мест субъектами предпринимательства.</w:t>
            </w:r>
          </w:p>
        </w:tc>
      </w:tr>
      <w:tr w:rsidR="009C5541" w:rsidRPr="00FB3154" w14:paraId="4EF50C85" w14:textId="77777777" w:rsidTr="00E63878">
        <w:trPr>
          <w:cantSplit/>
          <w:trHeight w:val="2120"/>
        </w:trPr>
        <w:tc>
          <w:tcPr>
            <w:tcW w:w="1176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545F4B8" w14:textId="77777777" w:rsidR="009C5541" w:rsidRPr="00FB3154" w:rsidRDefault="009C5541" w:rsidP="00E63878">
            <w:pPr>
              <w:widowControl w:val="0"/>
              <w:ind w:firstLine="7"/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Описательная часть характеристики мероприятия (результата): Обеспечено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аптека), документально подтвержденных</w:t>
            </w:r>
            <w:r w:rsidRPr="00FB3154">
              <w:rPr>
                <w:rFonts w:eastAsia="TimesNewRomanPSMT"/>
                <w:sz w:val="18"/>
                <w:szCs w:val="18"/>
              </w:rPr>
              <w:t xml:space="preserve"> затрат на: </w:t>
            </w:r>
            <w:r w:rsidRPr="00FB3154">
              <w:rPr>
                <w:sz w:val="18"/>
                <w:szCs w:val="18"/>
              </w:rPr>
              <w:t>аренду нежилого помещения; оплату электрической энергии, потребленной в нежилом помещении; оплату коммунальных услуг, потребленных в нежилом помещении.</w:t>
            </w:r>
          </w:p>
        </w:tc>
        <w:tc>
          <w:tcPr>
            <w:tcW w:w="992" w:type="dxa"/>
            <w:vMerge/>
            <w:tcBorders>
              <w:left w:val="nil"/>
            </w:tcBorders>
          </w:tcPr>
          <w:p w14:paraId="27CA037F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0BF4F203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6D8F535E" w14:textId="77777777" w:rsidTr="00E63878">
        <w:tc>
          <w:tcPr>
            <w:tcW w:w="704" w:type="dxa"/>
            <w:tcBorders>
              <w:top w:val="nil"/>
            </w:tcBorders>
          </w:tcPr>
          <w:p w14:paraId="29EE235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</w:t>
            </w:r>
          </w:p>
        </w:tc>
        <w:tc>
          <w:tcPr>
            <w:tcW w:w="3402" w:type="dxa"/>
            <w:tcBorders>
              <w:top w:val="nil"/>
            </w:tcBorders>
          </w:tcPr>
          <w:p w14:paraId="2FCE45A1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t xml:space="preserve"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</w:t>
            </w: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lastRenderedPageBreak/>
              <w:t>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992" w:type="dxa"/>
            <w:tcBorders>
              <w:top w:val="nil"/>
            </w:tcBorders>
          </w:tcPr>
          <w:p w14:paraId="1751EB7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851" w:type="dxa"/>
            <w:tcBorders>
              <w:top w:val="nil"/>
            </w:tcBorders>
          </w:tcPr>
          <w:p w14:paraId="3CC3BE2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14:paraId="3C62AA4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14:paraId="302BEE1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14:paraId="2058CE7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14:paraId="09F50E8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14:paraId="193B61C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14:paraId="1623F2F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14:paraId="7C2D442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</w:tcBorders>
          </w:tcPr>
          <w:p w14:paraId="6F9D46A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/>
          </w:tcPr>
          <w:p w14:paraId="7FABE8C0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010D129A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2488B0DC" w14:textId="77777777" w:rsidTr="00E63878">
        <w:tc>
          <w:tcPr>
            <w:tcW w:w="11761" w:type="dxa"/>
            <w:gridSpan w:val="12"/>
          </w:tcPr>
          <w:p w14:paraId="2E7E2A8C" w14:textId="77777777" w:rsidR="009C5541" w:rsidRPr="00FB3154" w:rsidRDefault="009C5541" w:rsidP="00E63878">
            <w:pPr>
              <w:widowControl w:val="0"/>
              <w:ind w:firstLine="7"/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Описательная часть характеристики мероприятия (результата): Обеспечено возмещение затрат, связанных с прохождением процедур на получение аттестата аккредитаций, деклараций, сертификатов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 по системе менеджмента качества в соответствии с международными стандартами, документально подтвержденных</w:t>
            </w:r>
            <w:r w:rsidRPr="00FB3154">
              <w:rPr>
                <w:rFonts w:eastAsia="TimesNewRomanPSMT"/>
                <w:sz w:val="18"/>
                <w:szCs w:val="18"/>
              </w:rPr>
              <w:t xml:space="preserve"> затрат на</w:t>
            </w:r>
            <w:r w:rsidRPr="00FB3154">
              <w:rPr>
                <w:sz w:val="18"/>
                <w:szCs w:val="18"/>
              </w:rPr>
              <w:t xml:space="preserve"> оплаты расходов по прохождению процедур.</w:t>
            </w:r>
          </w:p>
          <w:p w14:paraId="3933035E" w14:textId="77777777" w:rsidR="009C5541" w:rsidRPr="00FB3154" w:rsidRDefault="009C5541" w:rsidP="00E6387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75150410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4249CEA0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03C36187" w14:textId="77777777" w:rsidTr="00E63878">
        <w:tc>
          <w:tcPr>
            <w:tcW w:w="704" w:type="dxa"/>
          </w:tcPr>
          <w:p w14:paraId="2AF5AE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</w:t>
            </w:r>
          </w:p>
        </w:tc>
        <w:tc>
          <w:tcPr>
            <w:tcW w:w="3402" w:type="dxa"/>
          </w:tcPr>
          <w:p w14:paraId="2E3468C0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затрат, связанных с приобретением оборудования субъектами малого и среднего предпринимательства</w:t>
            </w:r>
          </w:p>
        </w:tc>
        <w:tc>
          <w:tcPr>
            <w:tcW w:w="992" w:type="dxa"/>
          </w:tcPr>
          <w:p w14:paraId="2BA3581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</w:tcPr>
          <w:p w14:paraId="3476D84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4E54BE1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240C5F9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09BB7C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78A7A62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529E760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242272D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589D41F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23F90EC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/>
          </w:tcPr>
          <w:p w14:paraId="24B8C4E8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5F66BF3D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1D43635C" w14:textId="77777777" w:rsidTr="00E63878">
        <w:tc>
          <w:tcPr>
            <w:tcW w:w="11761" w:type="dxa"/>
            <w:gridSpan w:val="12"/>
          </w:tcPr>
          <w:p w14:paraId="79812DC3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Описательная часть характеристики мероприятия (результата): Обеспечено возмещение затрат, связанных с приобретением оборудования, </w:t>
            </w:r>
            <w:r w:rsidRPr="00FB3154">
              <w:rPr>
                <w:rStyle w:val="fontstyle01"/>
                <w:rFonts w:hint="default"/>
              </w:rPr>
              <w:t>документально</w:t>
            </w:r>
            <w:r w:rsidRPr="00FB3154">
              <w:rPr>
                <w:rStyle w:val="fontstyle01"/>
                <w:rFonts w:hint="default"/>
              </w:rPr>
              <w:t xml:space="preserve"> </w:t>
            </w:r>
            <w:r w:rsidRPr="00FB3154">
              <w:rPr>
                <w:rStyle w:val="fontstyle01"/>
                <w:rFonts w:hint="default"/>
              </w:rPr>
              <w:t>подтвержденных</w:t>
            </w:r>
            <w:r w:rsidRPr="00FB3154">
              <w:rPr>
                <w:rStyle w:val="fontstyle01"/>
                <w:rFonts w:hint="default"/>
              </w:rPr>
              <w:t xml:space="preserve"> </w:t>
            </w:r>
            <w:r w:rsidRPr="00FB3154">
              <w:rPr>
                <w:rStyle w:val="fontstyle01"/>
                <w:rFonts w:hint="default"/>
              </w:rPr>
              <w:t>затрат</w:t>
            </w:r>
            <w:r w:rsidRPr="00FB3154">
              <w:rPr>
                <w:rStyle w:val="fontstyle01"/>
                <w:rFonts w:hint="default"/>
              </w:rPr>
              <w:t xml:space="preserve"> </w:t>
            </w:r>
            <w:r w:rsidRPr="00FB3154">
              <w:rPr>
                <w:rFonts w:eastAsia="TimesNewRomanPSMT"/>
                <w:sz w:val="18"/>
                <w:szCs w:val="18"/>
              </w:rPr>
              <w:t xml:space="preserve">на приобретение </w:t>
            </w:r>
            <w:r w:rsidRPr="00FB3154">
              <w:rPr>
                <w:sz w:val="18"/>
                <w:szCs w:val="18"/>
              </w:rPr>
              <w:t>и доставку</w:t>
            </w:r>
            <w:r w:rsidRPr="00FB3154">
              <w:rPr>
                <w:rFonts w:eastAsia="TimesNewRomanPSMT"/>
                <w:sz w:val="18"/>
                <w:szCs w:val="18"/>
              </w:rPr>
              <w:t xml:space="preserve"> оборудования.</w:t>
            </w:r>
          </w:p>
        </w:tc>
        <w:tc>
          <w:tcPr>
            <w:tcW w:w="992" w:type="dxa"/>
            <w:vMerge/>
          </w:tcPr>
          <w:p w14:paraId="6BC59B1B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16DC5206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572DDCFD" w14:textId="77777777" w:rsidTr="00E63878">
        <w:tc>
          <w:tcPr>
            <w:tcW w:w="704" w:type="dxa"/>
          </w:tcPr>
          <w:p w14:paraId="3D47763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</w:t>
            </w:r>
          </w:p>
        </w:tc>
        <w:tc>
          <w:tcPr>
            <w:tcW w:w="3402" w:type="dxa"/>
          </w:tcPr>
          <w:p w14:paraId="798F2C37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992" w:type="dxa"/>
          </w:tcPr>
          <w:p w14:paraId="04A02D1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</w:tcPr>
          <w:p w14:paraId="0FEDE56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34858BE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0255430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1BF97E7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4D7699E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59FAA2C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7F44B70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0A2DE9C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1E6F0CC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/>
          </w:tcPr>
          <w:p w14:paraId="25491332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7F7218C9" w14:textId="77777777" w:rsidR="009C5541" w:rsidRPr="00FB3154" w:rsidRDefault="009C5541" w:rsidP="00E63878">
            <w:pPr>
              <w:tabs>
                <w:tab w:val="center" w:pos="7285"/>
              </w:tabs>
              <w:rPr>
                <w:color w:val="FF0000"/>
                <w:sz w:val="18"/>
                <w:szCs w:val="18"/>
              </w:rPr>
            </w:pPr>
          </w:p>
        </w:tc>
      </w:tr>
      <w:tr w:rsidR="009C5541" w:rsidRPr="00FB3154" w14:paraId="1859BAB9" w14:textId="77777777" w:rsidTr="00E63878">
        <w:trPr>
          <w:trHeight w:val="713"/>
        </w:trPr>
        <w:tc>
          <w:tcPr>
            <w:tcW w:w="704" w:type="dxa"/>
          </w:tcPr>
          <w:p w14:paraId="1583CD6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17" w:type="dxa"/>
            <w:gridSpan w:val="13"/>
          </w:tcPr>
          <w:p w14:paraId="7C6C7735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Описательная часть характеристики мероприятия (результата): Обеспечено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доход», документально подтвержденных затрат на оплату аренды помещения, стоимости основных средств, расходных материалов, обучения, связанного с профессиональной деятельностью.</w:t>
            </w:r>
          </w:p>
          <w:p w14:paraId="68261753" w14:textId="77777777" w:rsidR="009C5541" w:rsidRPr="00FB3154" w:rsidRDefault="009C5541" w:rsidP="00E63878">
            <w:pPr>
              <w:tabs>
                <w:tab w:val="center" w:pos="7285"/>
              </w:tabs>
              <w:jc w:val="both"/>
              <w:rPr>
                <w:sz w:val="18"/>
                <w:szCs w:val="18"/>
              </w:rPr>
            </w:pPr>
          </w:p>
        </w:tc>
      </w:tr>
    </w:tbl>
    <w:p w14:paraId="455D1071" w14:textId="77777777" w:rsidR="009C5541" w:rsidRDefault="009C5541" w:rsidP="009C5541"/>
    <w:p w14:paraId="1E4C9299" w14:textId="77777777" w:rsidR="009C5541" w:rsidRPr="00FB3154" w:rsidRDefault="009C5541" w:rsidP="009C5541"/>
    <w:p w14:paraId="0D1E19F3" w14:textId="77777777" w:rsidR="00E63878" w:rsidRDefault="00E63878" w:rsidP="009C5541">
      <w:pPr>
        <w:jc w:val="center"/>
      </w:pPr>
    </w:p>
    <w:p w14:paraId="7AA0BF5C" w14:textId="4ECF989A" w:rsidR="009C5541" w:rsidRPr="00A033E1" w:rsidRDefault="009C5541" w:rsidP="009C5541">
      <w:pPr>
        <w:jc w:val="center"/>
      </w:pPr>
      <w:r w:rsidRPr="00A033E1">
        <w:lastRenderedPageBreak/>
        <w:t>Раздел 4. Финансовое обеспечение реализации проекта</w:t>
      </w:r>
    </w:p>
    <w:p w14:paraId="03DA2D14" w14:textId="77777777" w:rsidR="009C5541" w:rsidRPr="00FB3154" w:rsidRDefault="009C5541" w:rsidP="009C5541">
      <w:pPr>
        <w:jc w:val="center"/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704"/>
        <w:gridCol w:w="7088"/>
        <w:gridCol w:w="992"/>
        <w:gridCol w:w="992"/>
        <w:gridCol w:w="992"/>
        <w:gridCol w:w="993"/>
        <w:gridCol w:w="992"/>
        <w:gridCol w:w="992"/>
        <w:gridCol w:w="1276"/>
      </w:tblGrid>
      <w:tr w:rsidR="009C5541" w:rsidRPr="00FB3154" w14:paraId="54E60DCF" w14:textId="77777777" w:rsidTr="00E63878">
        <w:trPr>
          <w:cantSplit/>
          <w:tblHeader/>
        </w:trPr>
        <w:tc>
          <w:tcPr>
            <w:tcW w:w="704" w:type="dxa"/>
            <w:vMerge w:val="restart"/>
          </w:tcPr>
          <w:p w14:paraId="6400071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7088" w:type="dxa"/>
            <w:vMerge w:val="restart"/>
          </w:tcPr>
          <w:p w14:paraId="701D11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мероприятия (результата) и источники финансового обеспечения</w:t>
            </w:r>
          </w:p>
        </w:tc>
        <w:tc>
          <w:tcPr>
            <w:tcW w:w="5953" w:type="dxa"/>
            <w:gridSpan w:val="6"/>
          </w:tcPr>
          <w:p w14:paraId="263D65D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  <w:tc>
          <w:tcPr>
            <w:tcW w:w="1276" w:type="dxa"/>
            <w:vMerge w:val="restart"/>
          </w:tcPr>
          <w:p w14:paraId="1C7879D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(тыс. рублей)</w:t>
            </w:r>
          </w:p>
        </w:tc>
      </w:tr>
      <w:tr w:rsidR="009C5541" w:rsidRPr="00FB3154" w14:paraId="27CB8BD0" w14:textId="77777777" w:rsidTr="00E63878">
        <w:trPr>
          <w:cantSplit/>
          <w:tblHeader/>
        </w:trPr>
        <w:tc>
          <w:tcPr>
            <w:tcW w:w="704" w:type="dxa"/>
            <w:vMerge/>
          </w:tcPr>
          <w:p w14:paraId="18AC919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14:paraId="2F5A546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65BC21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54EF125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72A01B20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033D94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6C6F73F0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0ABFA4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3" w:type="dxa"/>
          </w:tcPr>
          <w:p w14:paraId="7523B72D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763728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3D26A4BC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0E8A98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75F78601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33DCD4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Merge/>
          </w:tcPr>
          <w:p w14:paraId="39CDD0A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574549E1" w14:textId="77777777" w:rsidTr="00E63878">
        <w:tc>
          <w:tcPr>
            <w:tcW w:w="704" w:type="dxa"/>
          </w:tcPr>
          <w:p w14:paraId="08E4C4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7088" w:type="dxa"/>
          </w:tcPr>
          <w:p w14:paraId="4B41B85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1: Оказание финансовой поддержки субъектам предпринимательства </w:t>
            </w:r>
          </w:p>
        </w:tc>
        <w:tc>
          <w:tcPr>
            <w:tcW w:w="992" w:type="dxa"/>
          </w:tcPr>
          <w:p w14:paraId="334962A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A8F5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39BAF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3C5B48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AC48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66816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7F7F5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4DBEF95E" w14:textId="77777777" w:rsidTr="00E63878">
        <w:tc>
          <w:tcPr>
            <w:tcW w:w="704" w:type="dxa"/>
          </w:tcPr>
          <w:p w14:paraId="183020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7088" w:type="dxa"/>
          </w:tcPr>
          <w:p w14:paraId="09630BF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аптека), всего:</w:t>
            </w:r>
          </w:p>
          <w:p w14:paraId="37CF625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</w:tcPr>
          <w:p w14:paraId="29FB97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992" w:type="dxa"/>
          </w:tcPr>
          <w:p w14:paraId="33FDDC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992" w:type="dxa"/>
          </w:tcPr>
          <w:p w14:paraId="2CFAD4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993" w:type="dxa"/>
          </w:tcPr>
          <w:p w14:paraId="2DB2D1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01DE4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5C706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F460F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4440,0</w:t>
            </w:r>
          </w:p>
        </w:tc>
      </w:tr>
      <w:tr w:rsidR="009C5541" w:rsidRPr="00FB3154" w14:paraId="2FA7FF2C" w14:textId="77777777" w:rsidTr="00E63878">
        <w:tc>
          <w:tcPr>
            <w:tcW w:w="704" w:type="dxa"/>
          </w:tcPr>
          <w:p w14:paraId="3271749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1.1.1.</w:t>
            </w:r>
          </w:p>
        </w:tc>
        <w:tc>
          <w:tcPr>
            <w:tcW w:w="7088" w:type="dxa"/>
          </w:tcPr>
          <w:p w14:paraId="4591F4A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</w:tcPr>
          <w:p w14:paraId="0B64A9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FD206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75889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A8C9BC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F40951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BA409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F0075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0A52581B" w14:textId="77777777" w:rsidTr="00E63878">
        <w:tc>
          <w:tcPr>
            <w:tcW w:w="704" w:type="dxa"/>
          </w:tcPr>
          <w:p w14:paraId="5AF50E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1.1.2.</w:t>
            </w:r>
          </w:p>
        </w:tc>
        <w:tc>
          <w:tcPr>
            <w:tcW w:w="7088" w:type="dxa"/>
          </w:tcPr>
          <w:p w14:paraId="0643DEC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14:paraId="74C72C6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1435,5</w:t>
            </w:r>
          </w:p>
        </w:tc>
        <w:tc>
          <w:tcPr>
            <w:tcW w:w="992" w:type="dxa"/>
          </w:tcPr>
          <w:p w14:paraId="17FF1B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1435,5</w:t>
            </w:r>
          </w:p>
        </w:tc>
        <w:tc>
          <w:tcPr>
            <w:tcW w:w="992" w:type="dxa"/>
          </w:tcPr>
          <w:p w14:paraId="30C70F2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1435,5</w:t>
            </w:r>
          </w:p>
        </w:tc>
        <w:tc>
          <w:tcPr>
            <w:tcW w:w="993" w:type="dxa"/>
          </w:tcPr>
          <w:p w14:paraId="5F9CE4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1021E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94E992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75606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4306,5</w:t>
            </w:r>
          </w:p>
        </w:tc>
      </w:tr>
      <w:tr w:rsidR="009C5541" w:rsidRPr="00FB3154" w14:paraId="36AF456B" w14:textId="77777777" w:rsidTr="00E63878">
        <w:tc>
          <w:tcPr>
            <w:tcW w:w="704" w:type="dxa"/>
          </w:tcPr>
          <w:p w14:paraId="140AB5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1.1.3.</w:t>
            </w:r>
          </w:p>
        </w:tc>
        <w:tc>
          <w:tcPr>
            <w:tcW w:w="7088" w:type="dxa"/>
          </w:tcPr>
          <w:p w14:paraId="79D0011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</w:tcPr>
          <w:p w14:paraId="3BC5F1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992" w:type="dxa"/>
          </w:tcPr>
          <w:p w14:paraId="33CD72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992" w:type="dxa"/>
          </w:tcPr>
          <w:p w14:paraId="6B9BF3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993" w:type="dxa"/>
          </w:tcPr>
          <w:p w14:paraId="58C9D2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1950A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DAE30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E9860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133,5</w:t>
            </w:r>
          </w:p>
        </w:tc>
      </w:tr>
      <w:tr w:rsidR="009C5541" w:rsidRPr="00FB3154" w14:paraId="4946CF2F" w14:textId="77777777" w:rsidTr="00E63878">
        <w:tc>
          <w:tcPr>
            <w:tcW w:w="704" w:type="dxa"/>
          </w:tcPr>
          <w:p w14:paraId="7D06D9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1.1.4.</w:t>
            </w:r>
          </w:p>
        </w:tc>
        <w:tc>
          <w:tcPr>
            <w:tcW w:w="7088" w:type="dxa"/>
          </w:tcPr>
          <w:p w14:paraId="0AC10CD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</w:tcPr>
          <w:p w14:paraId="2B1603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69E65B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5B0D4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6BDCD2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1792C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0B762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64E6A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EFA2575" w14:textId="77777777" w:rsidTr="00E63878">
        <w:tc>
          <w:tcPr>
            <w:tcW w:w="704" w:type="dxa"/>
          </w:tcPr>
          <w:p w14:paraId="3C8717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7088" w:type="dxa"/>
          </w:tcPr>
          <w:p w14:paraId="25AA5DD0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color w:val="212121"/>
                <w:sz w:val="20"/>
                <w:szCs w:val="20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992" w:type="dxa"/>
          </w:tcPr>
          <w:p w14:paraId="13DDAB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A1132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0DD235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EA2AD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1EFBD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556ACA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92B58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47C8B57A" w14:textId="77777777" w:rsidTr="00E63878">
        <w:tc>
          <w:tcPr>
            <w:tcW w:w="704" w:type="dxa"/>
          </w:tcPr>
          <w:p w14:paraId="3D7BDE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1.2.1.</w:t>
            </w:r>
          </w:p>
        </w:tc>
        <w:tc>
          <w:tcPr>
            <w:tcW w:w="7088" w:type="dxa"/>
          </w:tcPr>
          <w:p w14:paraId="541F74D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</w:tcPr>
          <w:p w14:paraId="55D2BE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0D90B5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194F8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B213A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4C103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BB1E4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2A38F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ED9309D" w14:textId="77777777" w:rsidTr="00E63878">
        <w:tc>
          <w:tcPr>
            <w:tcW w:w="704" w:type="dxa"/>
          </w:tcPr>
          <w:p w14:paraId="79E6DB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1.2.2.</w:t>
            </w:r>
          </w:p>
        </w:tc>
        <w:tc>
          <w:tcPr>
            <w:tcW w:w="7088" w:type="dxa"/>
          </w:tcPr>
          <w:p w14:paraId="287D5AE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14:paraId="6C1492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C414E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06905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7F982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A14C2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97131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67342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0D1CABCB" w14:textId="77777777" w:rsidTr="00E63878">
        <w:tc>
          <w:tcPr>
            <w:tcW w:w="704" w:type="dxa"/>
          </w:tcPr>
          <w:p w14:paraId="4D2ADB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1.2.3.</w:t>
            </w:r>
          </w:p>
        </w:tc>
        <w:tc>
          <w:tcPr>
            <w:tcW w:w="7088" w:type="dxa"/>
          </w:tcPr>
          <w:p w14:paraId="003140D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</w:tcPr>
          <w:p w14:paraId="7C903F5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4DA7C9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CE9A31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A2175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09B18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91325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E84F0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F825008" w14:textId="77777777" w:rsidTr="00E63878">
        <w:tc>
          <w:tcPr>
            <w:tcW w:w="704" w:type="dxa"/>
          </w:tcPr>
          <w:p w14:paraId="1FF734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1.2.4.</w:t>
            </w:r>
          </w:p>
        </w:tc>
        <w:tc>
          <w:tcPr>
            <w:tcW w:w="7088" w:type="dxa"/>
          </w:tcPr>
          <w:p w14:paraId="69A5333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</w:tcPr>
          <w:p w14:paraId="01A9B6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6D840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129AC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6C27D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E51A3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D0B58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7493B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6735FE9C" w14:textId="77777777" w:rsidTr="00E63878">
        <w:tc>
          <w:tcPr>
            <w:tcW w:w="704" w:type="dxa"/>
          </w:tcPr>
          <w:p w14:paraId="25451E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7088" w:type="dxa"/>
          </w:tcPr>
          <w:p w14:paraId="67C2D92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малого и среднего предпринимательства, всего:</w:t>
            </w:r>
          </w:p>
          <w:p w14:paraId="39128A8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</w:tcPr>
          <w:p w14:paraId="175A69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28ADC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441AD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6978B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ED0D4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C7F66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E96B8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5C6C5EC" w14:textId="77777777" w:rsidTr="00E63878">
        <w:tc>
          <w:tcPr>
            <w:tcW w:w="704" w:type="dxa"/>
          </w:tcPr>
          <w:p w14:paraId="1D7585C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1.3.1.</w:t>
            </w:r>
          </w:p>
        </w:tc>
        <w:tc>
          <w:tcPr>
            <w:tcW w:w="7088" w:type="dxa"/>
          </w:tcPr>
          <w:p w14:paraId="40992A3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</w:tcPr>
          <w:p w14:paraId="4EF51F1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CB6045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DD1D2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5846D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4728F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A056DC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D50F4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18A5BEC5" w14:textId="77777777" w:rsidTr="00E63878">
        <w:tc>
          <w:tcPr>
            <w:tcW w:w="704" w:type="dxa"/>
          </w:tcPr>
          <w:p w14:paraId="25A3B0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1.3.2.</w:t>
            </w:r>
          </w:p>
        </w:tc>
        <w:tc>
          <w:tcPr>
            <w:tcW w:w="7088" w:type="dxa"/>
          </w:tcPr>
          <w:p w14:paraId="13A3AB7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14:paraId="08F6E3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2753B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68A42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612CDF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191F2F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721E7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ACD7F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1407F557" w14:textId="77777777" w:rsidTr="00E63878">
        <w:tc>
          <w:tcPr>
            <w:tcW w:w="704" w:type="dxa"/>
          </w:tcPr>
          <w:p w14:paraId="299454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1.3.3.</w:t>
            </w:r>
          </w:p>
        </w:tc>
        <w:tc>
          <w:tcPr>
            <w:tcW w:w="7088" w:type="dxa"/>
          </w:tcPr>
          <w:p w14:paraId="3A7695D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</w:tcPr>
          <w:p w14:paraId="725E0E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D5958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7A8F7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83BC2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79D76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ECD91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F5A3DF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EB89B4F" w14:textId="77777777" w:rsidTr="00E63878">
        <w:tc>
          <w:tcPr>
            <w:tcW w:w="704" w:type="dxa"/>
          </w:tcPr>
          <w:p w14:paraId="105BBE7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1.3.4.</w:t>
            </w:r>
          </w:p>
        </w:tc>
        <w:tc>
          <w:tcPr>
            <w:tcW w:w="7088" w:type="dxa"/>
          </w:tcPr>
          <w:p w14:paraId="2AA65CA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</w:tcPr>
          <w:p w14:paraId="4B3D5D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C44EB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AF925B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327A8F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38A691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FEDA0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A3C849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A750DB2" w14:textId="77777777" w:rsidTr="00E63878">
        <w:tc>
          <w:tcPr>
            <w:tcW w:w="704" w:type="dxa"/>
          </w:tcPr>
          <w:p w14:paraId="4B2AED7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7088" w:type="dxa"/>
          </w:tcPr>
          <w:p w14:paraId="48E561F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доход», всего:</w:t>
            </w:r>
          </w:p>
          <w:p w14:paraId="22EC629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</w:tcPr>
          <w:p w14:paraId="618E88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</w:tcPr>
          <w:p w14:paraId="3414B4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</w:tcPr>
          <w:p w14:paraId="195AE3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993" w:type="dxa"/>
          </w:tcPr>
          <w:p w14:paraId="4ECF37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E90EF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93794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4598C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</w:tr>
      <w:tr w:rsidR="009C5541" w:rsidRPr="00FB3154" w14:paraId="546FB0C6" w14:textId="77777777" w:rsidTr="00E63878">
        <w:tc>
          <w:tcPr>
            <w:tcW w:w="704" w:type="dxa"/>
          </w:tcPr>
          <w:p w14:paraId="779B66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1.4.1</w:t>
            </w:r>
          </w:p>
        </w:tc>
        <w:tc>
          <w:tcPr>
            <w:tcW w:w="7088" w:type="dxa"/>
          </w:tcPr>
          <w:p w14:paraId="1FBC861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</w:tcPr>
          <w:p w14:paraId="1E7171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10A14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AC9EE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2FD810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EF102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EF17AF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1083F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4E3B1DD" w14:textId="77777777" w:rsidTr="00E63878">
        <w:tc>
          <w:tcPr>
            <w:tcW w:w="704" w:type="dxa"/>
          </w:tcPr>
          <w:p w14:paraId="5BDD88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1.4.2.</w:t>
            </w:r>
          </w:p>
        </w:tc>
        <w:tc>
          <w:tcPr>
            <w:tcW w:w="7088" w:type="dxa"/>
          </w:tcPr>
          <w:p w14:paraId="5CB938A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14:paraId="48C062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145,5</w:t>
            </w:r>
          </w:p>
        </w:tc>
        <w:tc>
          <w:tcPr>
            <w:tcW w:w="992" w:type="dxa"/>
          </w:tcPr>
          <w:p w14:paraId="179DE1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145,5</w:t>
            </w:r>
          </w:p>
        </w:tc>
        <w:tc>
          <w:tcPr>
            <w:tcW w:w="992" w:type="dxa"/>
          </w:tcPr>
          <w:p w14:paraId="1EF0FD9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145,5</w:t>
            </w:r>
          </w:p>
        </w:tc>
        <w:tc>
          <w:tcPr>
            <w:tcW w:w="993" w:type="dxa"/>
          </w:tcPr>
          <w:p w14:paraId="1E3C6D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F43BE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4E372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4B813F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436,5</w:t>
            </w:r>
          </w:p>
        </w:tc>
      </w:tr>
      <w:tr w:rsidR="009C5541" w:rsidRPr="00FB3154" w14:paraId="6CC8CE2B" w14:textId="77777777" w:rsidTr="00E63878">
        <w:tc>
          <w:tcPr>
            <w:tcW w:w="704" w:type="dxa"/>
          </w:tcPr>
          <w:p w14:paraId="5E2B6D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1.4.3.</w:t>
            </w:r>
          </w:p>
        </w:tc>
        <w:tc>
          <w:tcPr>
            <w:tcW w:w="7088" w:type="dxa"/>
          </w:tcPr>
          <w:p w14:paraId="4306A95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</w:tcPr>
          <w:p w14:paraId="719A347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</w:tcPr>
          <w:p w14:paraId="43DC4B6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</w:tcPr>
          <w:p w14:paraId="75452D2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14:paraId="79E1BA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3CC47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EEB3E2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1BBCD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  <w:tr w:rsidR="009C5541" w:rsidRPr="00FB3154" w14:paraId="52EAFEB9" w14:textId="77777777" w:rsidTr="00E63878">
        <w:tc>
          <w:tcPr>
            <w:tcW w:w="704" w:type="dxa"/>
          </w:tcPr>
          <w:p w14:paraId="6E9A39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1.4.4.</w:t>
            </w:r>
          </w:p>
        </w:tc>
        <w:tc>
          <w:tcPr>
            <w:tcW w:w="7088" w:type="dxa"/>
          </w:tcPr>
          <w:p w14:paraId="2DA8B3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</w:tcPr>
          <w:p w14:paraId="3BFB5F1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7AC4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D7EE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3F2D8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56F6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3521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3FDC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0FAEFB62" w14:textId="77777777" w:rsidTr="00E63878">
        <w:tc>
          <w:tcPr>
            <w:tcW w:w="7792" w:type="dxa"/>
            <w:gridSpan w:val="2"/>
          </w:tcPr>
          <w:p w14:paraId="1C3AEB08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ИТОГО ПО ПРОЕКТУ:</w:t>
            </w:r>
          </w:p>
        </w:tc>
        <w:tc>
          <w:tcPr>
            <w:tcW w:w="992" w:type="dxa"/>
          </w:tcPr>
          <w:p w14:paraId="1B5753FF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992" w:type="dxa"/>
          </w:tcPr>
          <w:p w14:paraId="003E190F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992" w:type="dxa"/>
          </w:tcPr>
          <w:p w14:paraId="6954097F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1630,0</w:t>
            </w:r>
          </w:p>
        </w:tc>
        <w:tc>
          <w:tcPr>
            <w:tcW w:w="993" w:type="dxa"/>
          </w:tcPr>
          <w:p w14:paraId="57FD3E0E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9427D0C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6C406A7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 w:rsidRPr="00FB315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94037F1" w14:textId="77777777" w:rsidR="009C5541" w:rsidRPr="00FB3154" w:rsidRDefault="009C5541" w:rsidP="00E638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4890,0</w:t>
            </w:r>
          </w:p>
        </w:tc>
      </w:tr>
      <w:tr w:rsidR="009C5541" w:rsidRPr="00FB3154" w14:paraId="6D105271" w14:textId="77777777" w:rsidTr="00E63878">
        <w:tc>
          <w:tcPr>
            <w:tcW w:w="7792" w:type="dxa"/>
            <w:gridSpan w:val="2"/>
          </w:tcPr>
          <w:p w14:paraId="46EEA87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</w:tcPr>
          <w:p w14:paraId="4CC254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27AF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9362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03B28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8806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6FFA7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E82C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7A14393D" w14:textId="77777777" w:rsidTr="00E63878">
        <w:tc>
          <w:tcPr>
            <w:tcW w:w="7792" w:type="dxa"/>
            <w:gridSpan w:val="2"/>
          </w:tcPr>
          <w:p w14:paraId="2637AAC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Федеральный проект</w:t>
            </w:r>
          </w:p>
        </w:tc>
        <w:tc>
          <w:tcPr>
            <w:tcW w:w="992" w:type="dxa"/>
          </w:tcPr>
          <w:p w14:paraId="409FFD6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4C8E8C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A95FE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2751F5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E556F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EB5979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78590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4D0CEE87" w14:textId="77777777" w:rsidTr="00E63878">
        <w:tc>
          <w:tcPr>
            <w:tcW w:w="7792" w:type="dxa"/>
            <w:gridSpan w:val="2"/>
          </w:tcPr>
          <w:p w14:paraId="74E4E52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</w:tcPr>
          <w:p w14:paraId="0C36E2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992" w:type="dxa"/>
          </w:tcPr>
          <w:p w14:paraId="308ED0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992" w:type="dxa"/>
          </w:tcPr>
          <w:p w14:paraId="71ED32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1581,0</w:t>
            </w:r>
          </w:p>
        </w:tc>
        <w:tc>
          <w:tcPr>
            <w:tcW w:w="993" w:type="dxa"/>
          </w:tcPr>
          <w:p w14:paraId="33A8AD7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912D4B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27661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2936EC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4743,0</w:t>
            </w:r>
          </w:p>
        </w:tc>
      </w:tr>
      <w:tr w:rsidR="009C5541" w:rsidRPr="00FB3154" w14:paraId="16F60309" w14:textId="77777777" w:rsidTr="00E63878">
        <w:tc>
          <w:tcPr>
            <w:tcW w:w="7792" w:type="dxa"/>
            <w:gridSpan w:val="2"/>
          </w:tcPr>
          <w:p w14:paraId="04279A0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</w:tcPr>
          <w:p w14:paraId="7E4C77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</w:tcPr>
          <w:p w14:paraId="569700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992" w:type="dxa"/>
          </w:tcPr>
          <w:p w14:paraId="79F0CB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993" w:type="dxa"/>
          </w:tcPr>
          <w:p w14:paraId="25AA6F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688B56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5A2E77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5966D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147,0</w:t>
            </w:r>
          </w:p>
        </w:tc>
      </w:tr>
      <w:tr w:rsidR="009C5541" w:rsidRPr="00FB3154" w14:paraId="09E0BB35" w14:textId="77777777" w:rsidTr="00E63878">
        <w:tc>
          <w:tcPr>
            <w:tcW w:w="7792" w:type="dxa"/>
            <w:gridSpan w:val="2"/>
          </w:tcPr>
          <w:p w14:paraId="76DF1BF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</w:tcPr>
          <w:p w14:paraId="6840358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2519C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FE850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E77AC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00FD9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B29CC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DA54F5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</w:tbl>
    <w:p w14:paraId="0D7A9F7F" w14:textId="77777777" w:rsidR="009C5541" w:rsidRDefault="009C5541" w:rsidP="009C5541"/>
    <w:p w14:paraId="2727F54F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5. План реализации проекта</w:t>
      </w:r>
    </w:p>
    <w:p w14:paraId="42FAA7A6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704"/>
        <w:gridCol w:w="4253"/>
        <w:gridCol w:w="1134"/>
        <w:gridCol w:w="1134"/>
        <w:gridCol w:w="992"/>
        <w:gridCol w:w="992"/>
        <w:gridCol w:w="1418"/>
        <w:gridCol w:w="708"/>
        <w:gridCol w:w="567"/>
        <w:gridCol w:w="567"/>
        <w:gridCol w:w="1008"/>
        <w:gridCol w:w="1686"/>
      </w:tblGrid>
      <w:tr w:rsidR="009C5541" w:rsidRPr="00FB3154" w14:paraId="2E8DF04E" w14:textId="77777777" w:rsidTr="00E63878">
        <w:trPr>
          <w:cantSplit/>
          <w:tblHeader/>
        </w:trPr>
        <w:tc>
          <w:tcPr>
            <w:tcW w:w="704" w:type="dxa"/>
            <w:vMerge w:val="restart"/>
          </w:tcPr>
          <w:p w14:paraId="4C90D2B7" w14:textId="6AF090FE" w:rsidR="00E63878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№</w:t>
            </w:r>
          </w:p>
          <w:p w14:paraId="24FE5DE1" w14:textId="635B9C87" w:rsidR="009C5541" w:rsidRDefault="009C5541" w:rsidP="00E63878">
            <w:pPr>
              <w:jc w:val="center"/>
              <w:rPr>
                <w:sz w:val="18"/>
                <w:szCs w:val="18"/>
              </w:rPr>
            </w:pPr>
            <w:proofErr w:type="spellStart"/>
            <w:r w:rsidRPr="00FB3154">
              <w:rPr>
                <w:sz w:val="18"/>
                <w:szCs w:val="18"/>
              </w:rPr>
              <w:t>пп</w:t>
            </w:r>
            <w:proofErr w:type="spellEnd"/>
          </w:p>
          <w:p w14:paraId="4D643AA8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</w:p>
          <w:p w14:paraId="192B2888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</w:p>
          <w:p w14:paraId="27BEB9A8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</w:p>
          <w:p w14:paraId="27335AA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3" w:type="dxa"/>
            <w:vMerge w:val="restart"/>
          </w:tcPr>
          <w:p w14:paraId="7828A5A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Наименование мероприятия (результата), объекта мероприятия (результата), контрольной точки</w:t>
            </w:r>
          </w:p>
        </w:tc>
        <w:tc>
          <w:tcPr>
            <w:tcW w:w="2268" w:type="dxa"/>
            <w:gridSpan w:val="2"/>
          </w:tcPr>
          <w:p w14:paraId="4A680FB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1984" w:type="dxa"/>
            <w:gridSpan w:val="2"/>
          </w:tcPr>
          <w:p w14:paraId="152F0EA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Взаимосвязь</w:t>
            </w:r>
          </w:p>
        </w:tc>
        <w:tc>
          <w:tcPr>
            <w:tcW w:w="1418" w:type="dxa"/>
            <w:vMerge w:val="restart"/>
          </w:tcPr>
          <w:p w14:paraId="4951371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708" w:type="dxa"/>
            <w:vMerge w:val="restart"/>
          </w:tcPr>
          <w:p w14:paraId="4BBA555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Адрес объекта (в соответствии с ФИАС)</w:t>
            </w:r>
          </w:p>
        </w:tc>
        <w:tc>
          <w:tcPr>
            <w:tcW w:w="1134" w:type="dxa"/>
            <w:gridSpan w:val="2"/>
          </w:tcPr>
          <w:p w14:paraId="46683C4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Мощность объекта</w:t>
            </w:r>
          </w:p>
        </w:tc>
        <w:tc>
          <w:tcPr>
            <w:tcW w:w="1008" w:type="dxa"/>
            <w:vMerge w:val="restart"/>
          </w:tcPr>
          <w:p w14:paraId="27DE261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  <w:p w14:paraId="1067610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Объем финансового обеспечения (тыс. рублей)</w:t>
            </w:r>
          </w:p>
        </w:tc>
        <w:tc>
          <w:tcPr>
            <w:tcW w:w="1686" w:type="dxa"/>
            <w:vMerge w:val="restart"/>
          </w:tcPr>
          <w:p w14:paraId="6902E16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Вид документа и характеристика мероприятия (результата)</w:t>
            </w:r>
          </w:p>
        </w:tc>
      </w:tr>
      <w:tr w:rsidR="009C5541" w:rsidRPr="00FB3154" w14:paraId="710D5301" w14:textId="77777777" w:rsidTr="00E63878">
        <w:trPr>
          <w:cantSplit/>
          <w:trHeight w:val="1134"/>
          <w:tblHeader/>
        </w:trPr>
        <w:tc>
          <w:tcPr>
            <w:tcW w:w="704" w:type="dxa"/>
            <w:vMerge/>
          </w:tcPr>
          <w:p w14:paraId="1648A98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3" w:type="dxa"/>
            <w:vMerge/>
          </w:tcPr>
          <w:p w14:paraId="7C9CFEBA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DE51F7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начало</w:t>
            </w:r>
          </w:p>
        </w:tc>
        <w:tc>
          <w:tcPr>
            <w:tcW w:w="1134" w:type="dxa"/>
          </w:tcPr>
          <w:p w14:paraId="49F579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окончание</w:t>
            </w:r>
          </w:p>
        </w:tc>
        <w:tc>
          <w:tcPr>
            <w:tcW w:w="992" w:type="dxa"/>
          </w:tcPr>
          <w:p w14:paraId="6944846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предшественники</w:t>
            </w:r>
          </w:p>
        </w:tc>
        <w:tc>
          <w:tcPr>
            <w:tcW w:w="992" w:type="dxa"/>
          </w:tcPr>
          <w:p w14:paraId="0497C15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последователи</w:t>
            </w:r>
          </w:p>
        </w:tc>
        <w:tc>
          <w:tcPr>
            <w:tcW w:w="1418" w:type="dxa"/>
            <w:vMerge/>
          </w:tcPr>
          <w:p w14:paraId="4CE0748E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59E43889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359CE8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Единицы измерения (по ОКЕИ)</w:t>
            </w:r>
          </w:p>
        </w:tc>
        <w:tc>
          <w:tcPr>
            <w:tcW w:w="567" w:type="dxa"/>
            <w:textDirection w:val="btLr"/>
            <w:vAlign w:val="center"/>
          </w:tcPr>
          <w:p w14:paraId="47546343" w14:textId="77777777" w:rsidR="009C5541" w:rsidRPr="00FB3154" w:rsidRDefault="009C5541" w:rsidP="00E63878">
            <w:pPr>
              <w:ind w:left="113" w:right="113"/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Значение</w:t>
            </w:r>
          </w:p>
        </w:tc>
        <w:tc>
          <w:tcPr>
            <w:tcW w:w="1008" w:type="dxa"/>
            <w:vMerge/>
          </w:tcPr>
          <w:p w14:paraId="0B70DBDB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1686" w:type="dxa"/>
            <w:vMerge/>
          </w:tcPr>
          <w:p w14:paraId="03AF2439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19BC1C09" w14:textId="77777777" w:rsidTr="00E63878">
        <w:tc>
          <w:tcPr>
            <w:tcW w:w="704" w:type="dxa"/>
          </w:tcPr>
          <w:p w14:paraId="3A243BD1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</w:t>
            </w:r>
          </w:p>
          <w:p w14:paraId="1B179CA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9" w:type="dxa"/>
            <w:gridSpan w:val="11"/>
          </w:tcPr>
          <w:p w14:paraId="73E0FFA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Задача: Оказание финансовой поддержки субъектам предпринимательства</w:t>
            </w:r>
          </w:p>
        </w:tc>
      </w:tr>
      <w:tr w:rsidR="009C5541" w:rsidRPr="00FB3154" w14:paraId="3249647C" w14:textId="77777777" w:rsidTr="00E63878">
        <w:tc>
          <w:tcPr>
            <w:tcW w:w="704" w:type="dxa"/>
          </w:tcPr>
          <w:p w14:paraId="608C36A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</w:t>
            </w:r>
          </w:p>
        </w:tc>
        <w:tc>
          <w:tcPr>
            <w:tcW w:w="4253" w:type="dxa"/>
          </w:tcPr>
          <w:p w14:paraId="7E194CAD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</w:t>
            </w:r>
          </w:p>
        </w:tc>
        <w:tc>
          <w:tcPr>
            <w:tcW w:w="1134" w:type="dxa"/>
          </w:tcPr>
          <w:p w14:paraId="2B9F88E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2253C9B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36ECD2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  <w:p w14:paraId="4CC1DA5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3E20EC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525DB39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6FBFBD1C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</w:p>
        </w:tc>
        <w:tc>
          <w:tcPr>
            <w:tcW w:w="708" w:type="dxa"/>
          </w:tcPr>
          <w:p w14:paraId="29C6D4C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4BDDCF0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75B24B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1E9D5C8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4440,0</w:t>
            </w:r>
          </w:p>
        </w:tc>
        <w:tc>
          <w:tcPr>
            <w:tcW w:w="1686" w:type="dxa"/>
          </w:tcPr>
          <w:p w14:paraId="15F34FC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 xml:space="preserve">Соглашения (дополнительные соглашения) с министерством экономического развития Сахалинской области о предоставлении субсидий, финансовый план на год, протоколы рассмотрения заявок, Соглашения с </w:t>
            </w:r>
            <w:r w:rsidRPr="00FB3154">
              <w:rPr>
                <w:bCs/>
                <w:color w:val="000000"/>
                <w:sz w:val="18"/>
                <w:szCs w:val="18"/>
              </w:rPr>
              <w:lastRenderedPageBreak/>
              <w:t>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42D5B159" w14:textId="77777777" w:rsidTr="00E63878">
        <w:tc>
          <w:tcPr>
            <w:tcW w:w="704" w:type="dxa"/>
          </w:tcPr>
          <w:p w14:paraId="44A0A9E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1.1.</w:t>
            </w:r>
          </w:p>
        </w:tc>
        <w:tc>
          <w:tcPr>
            <w:tcW w:w="4253" w:type="dxa"/>
          </w:tcPr>
          <w:p w14:paraId="62A41B33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</w:t>
            </w:r>
          </w:p>
        </w:tc>
        <w:tc>
          <w:tcPr>
            <w:tcW w:w="1134" w:type="dxa"/>
          </w:tcPr>
          <w:p w14:paraId="4CB46A8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40670E8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4CA4992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61940D4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07CF8CF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406047A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  <w:p w14:paraId="48A8F2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46C4B3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198DEBE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749FA0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2ADD7FC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0E7BEC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432CEA5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  <w:p w14:paraId="2D266DB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364BA6C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0F48E01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79CA22C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5AA61F1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3204732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FC1796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C5C2C87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1480,0</w:t>
            </w:r>
          </w:p>
          <w:p w14:paraId="27252078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1480,0</w:t>
            </w:r>
          </w:p>
          <w:p w14:paraId="565B64F3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1480,0</w:t>
            </w:r>
          </w:p>
          <w:p w14:paraId="0B3C9174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2DA4B415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229D522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86" w:type="dxa"/>
          </w:tcPr>
          <w:p w14:paraId="0865C225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(дополнительные соглашения) с министерством экономического развития Сахалинской области о предоставлении субсидий, финансовый план на год, протоколы рассмотрения заявок, 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01242836" w14:textId="77777777" w:rsidTr="00E63878">
        <w:tc>
          <w:tcPr>
            <w:tcW w:w="704" w:type="dxa"/>
          </w:tcPr>
          <w:p w14:paraId="1B018E1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1.1.К1</w:t>
            </w:r>
          </w:p>
        </w:tc>
        <w:tc>
          <w:tcPr>
            <w:tcW w:w="4253" w:type="dxa"/>
          </w:tcPr>
          <w:p w14:paraId="25B5756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соглашения между </w:t>
            </w:r>
            <w:r w:rsidRPr="00FB3154">
              <w:rPr>
                <w:bCs/>
                <w:color w:val="000000"/>
                <w:sz w:val="18"/>
                <w:szCs w:val="18"/>
              </w:rPr>
              <w:t xml:space="preserve">министерством экономического развития Сахалинской области и Администрацией </w:t>
            </w:r>
          </w:p>
        </w:tc>
        <w:tc>
          <w:tcPr>
            <w:tcW w:w="1134" w:type="dxa"/>
          </w:tcPr>
          <w:p w14:paraId="3D66CBB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2BA1DB4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01.01.2026</w:t>
            </w:r>
          </w:p>
          <w:p w14:paraId="7B66550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01.01.2027</w:t>
            </w:r>
          </w:p>
          <w:p w14:paraId="1FD837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01.01.2028</w:t>
            </w:r>
          </w:p>
          <w:p w14:paraId="44D9A47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01.01.2029</w:t>
            </w:r>
          </w:p>
          <w:p w14:paraId="6C86AEA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01.01.2030</w:t>
            </w:r>
          </w:p>
          <w:p w14:paraId="05E67B6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61916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01.02.2025</w:t>
            </w:r>
          </w:p>
          <w:p w14:paraId="3B87D92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01.02.2026</w:t>
            </w:r>
          </w:p>
          <w:p w14:paraId="65A2224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01.02.2027</w:t>
            </w:r>
          </w:p>
          <w:p w14:paraId="180AD7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01.02.2028</w:t>
            </w:r>
          </w:p>
          <w:p w14:paraId="72EF1A6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01.02.2029</w:t>
            </w:r>
          </w:p>
          <w:p w14:paraId="59D45E1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01.02.2030</w:t>
            </w:r>
          </w:p>
          <w:p w14:paraId="432BA56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C7527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357D07D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18A305F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129CC4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B8E5B9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F5C989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3E5749C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35B5239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Соглашение</w:t>
            </w:r>
          </w:p>
        </w:tc>
      </w:tr>
      <w:tr w:rsidR="009C5541" w:rsidRPr="00FB3154" w14:paraId="60774A85" w14:textId="77777777" w:rsidTr="00E63878">
        <w:tc>
          <w:tcPr>
            <w:tcW w:w="704" w:type="dxa"/>
          </w:tcPr>
          <w:p w14:paraId="632761D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1.1.К2</w:t>
            </w:r>
          </w:p>
        </w:tc>
        <w:tc>
          <w:tcPr>
            <w:tcW w:w="4253" w:type="dxa"/>
          </w:tcPr>
          <w:p w14:paraId="78E1D7E9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1134" w:type="dxa"/>
          </w:tcPr>
          <w:p w14:paraId="0B250AA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15.02.2025</w:t>
            </w:r>
          </w:p>
          <w:p w14:paraId="27161F4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15.02.2026</w:t>
            </w:r>
          </w:p>
          <w:p w14:paraId="16BBB22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15.02.2027</w:t>
            </w:r>
          </w:p>
          <w:p w14:paraId="39AD57B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15.02.2028</w:t>
            </w:r>
          </w:p>
          <w:p w14:paraId="4A0A8B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15.02.2029</w:t>
            </w:r>
          </w:p>
          <w:p w14:paraId="119D4C4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15.02.2030</w:t>
            </w:r>
          </w:p>
          <w:p w14:paraId="5A84373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D479A7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5EFCA9E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1E0E0BD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1BE9B8B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705FE40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29BBA61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  <w:p w14:paraId="1EDF165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F68257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</w:t>
            </w:r>
          </w:p>
        </w:tc>
        <w:tc>
          <w:tcPr>
            <w:tcW w:w="992" w:type="dxa"/>
          </w:tcPr>
          <w:p w14:paraId="0971889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К3, К4 </w:t>
            </w:r>
          </w:p>
        </w:tc>
        <w:tc>
          <w:tcPr>
            <w:tcW w:w="1418" w:type="dxa"/>
          </w:tcPr>
          <w:p w14:paraId="6390E9C8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96585F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6D0DBD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258EF77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78B9403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75E15498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Справка –уведомление о лимитах бюджетных обязательств, годовой  финансовый план </w:t>
            </w:r>
          </w:p>
        </w:tc>
      </w:tr>
      <w:tr w:rsidR="009C5541" w:rsidRPr="00FB3154" w14:paraId="7287E49B" w14:textId="77777777" w:rsidTr="00E63878">
        <w:tc>
          <w:tcPr>
            <w:tcW w:w="704" w:type="dxa"/>
          </w:tcPr>
          <w:p w14:paraId="5B72C18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1.1.К3</w:t>
            </w:r>
          </w:p>
        </w:tc>
        <w:tc>
          <w:tcPr>
            <w:tcW w:w="4253" w:type="dxa"/>
          </w:tcPr>
          <w:p w14:paraId="5C7769DA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Проведение конкурсных отборов по предоставлению субсидий субъектам предпринимательства на возмещение затрат</w:t>
            </w:r>
          </w:p>
        </w:tc>
        <w:tc>
          <w:tcPr>
            <w:tcW w:w="1134" w:type="dxa"/>
          </w:tcPr>
          <w:p w14:paraId="6C24BC2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58538DA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186DCC7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474A66D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0C58565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33F53AB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</w:tc>
        <w:tc>
          <w:tcPr>
            <w:tcW w:w="1134" w:type="dxa"/>
          </w:tcPr>
          <w:p w14:paraId="61D9988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73BC5E8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1C83872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7CE4FE3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77F896E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16C14A5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992" w:type="dxa"/>
          </w:tcPr>
          <w:p w14:paraId="104D0D2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К1, К2</w:t>
            </w:r>
          </w:p>
        </w:tc>
        <w:tc>
          <w:tcPr>
            <w:tcW w:w="992" w:type="dxa"/>
          </w:tcPr>
          <w:p w14:paraId="76FD363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К4</w:t>
            </w:r>
          </w:p>
        </w:tc>
        <w:tc>
          <w:tcPr>
            <w:tcW w:w="1418" w:type="dxa"/>
          </w:tcPr>
          <w:p w14:paraId="6B16325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D96741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FF0AEF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F75D37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163E2E8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6A8B0691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Протоколы рассмотрения заявок</w:t>
            </w:r>
          </w:p>
        </w:tc>
      </w:tr>
      <w:tr w:rsidR="009C5541" w:rsidRPr="00FB3154" w14:paraId="7B308F00" w14:textId="77777777" w:rsidTr="00E63878">
        <w:tc>
          <w:tcPr>
            <w:tcW w:w="704" w:type="dxa"/>
          </w:tcPr>
          <w:p w14:paraId="6259F8C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1.1.К4</w:t>
            </w:r>
          </w:p>
        </w:tc>
        <w:tc>
          <w:tcPr>
            <w:tcW w:w="4253" w:type="dxa"/>
          </w:tcPr>
          <w:p w14:paraId="30A9EED8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Заключение соглашений с субъектами предпринимательства, прошедшими конкурсный отбор, и перечисление субсидий из местного бюджета</w:t>
            </w:r>
          </w:p>
        </w:tc>
        <w:tc>
          <w:tcPr>
            <w:tcW w:w="1134" w:type="dxa"/>
          </w:tcPr>
          <w:p w14:paraId="023C945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69126B3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02A933D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3036BBC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3ECEF17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2411BB0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1134" w:type="dxa"/>
          </w:tcPr>
          <w:p w14:paraId="57416EE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0448B94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74F8FAC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0EB9E5F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20.09.2028</w:t>
            </w:r>
          </w:p>
          <w:p w14:paraId="0CB8BCD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2631DBE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992" w:type="dxa"/>
          </w:tcPr>
          <w:p w14:paraId="61CDE53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</w:t>
            </w:r>
          </w:p>
        </w:tc>
        <w:tc>
          <w:tcPr>
            <w:tcW w:w="992" w:type="dxa"/>
          </w:tcPr>
          <w:p w14:paraId="32DE4C1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К5</w:t>
            </w:r>
          </w:p>
        </w:tc>
        <w:tc>
          <w:tcPr>
            <w:tcW w:w="1418" w:type="dxa"/>
          </w:tcPr>
          <w:p w14:paraId="1519C62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18D4928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2E06FBC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CF5988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54E90BF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0B7DFBC6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32ACB487" w14:textId="77777777" w:rsidTr="00E63878">
        <w:tc>
          <w:tcPr>
            <w:tcW w:w="704" w:type="dxa"/>
          </w:tcPr>
          <w:p w14:paraId="10EAFC6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1.1.К5</w:t>
            </w:r>
          </w:p>
        </w:tc>
        <w:tc>
          <w:tcPr>
            <w:tcW w:w="4253" w:type="dxa"/>
          </w:tcPr>
          <w:p w14:paraId="21E273C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1134" w:type="dxa"/>
          </w:tcPr>
          <w:p w14:paraId="0781850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0ED7F85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0E5EE2F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6935206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20.09.2028</w:t>
            </w:r>
          </w:p>
          <w:p w14:paraId="3627E12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32F4C28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1134" w:type="dxa"/>
          </w:tcPr>
          <w:p w14:paraId="72D75B1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30.12.2025</w:t>
            </w:r>
          </w:p>
          <w:p w14:paraId="4ACEFF2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021EC3F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714FF9C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30.12.2028</w:t>
            </w:r>
          </w:p>
          <w:p w14:paraId="242DF92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12BB031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2B72414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992" w:type="dxa"/>
          </w:tcPr>
          <w:p w14:paraId="593E216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3F94F8A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51144FB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3434E5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8221DA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FD9522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7F31C057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Годовой отчет</w:t>
            </w:r>
          </w:p>
        </w:tc>
      </w:tr>
      <w:tr w:rsidR="009C5541" w:rsidRPr="00FB3154" w14:paraId="207154F3" w14:textId="77777777" w:rsidTr="00E63878">
        <w:tc>
          <w:tcPr>
            <w:tcW w:w="704" w:type="dxa"/>
          </w:tcPr>
          <w:p w14:paraId="269680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9" w:type="dxa"/>
            <w:gridSpan w:val="11"/>
          </w:tcPr>
          <w:p w14:paraId="76D33A52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Задача: Оказание финансовой поддержки субъектам предпринимательства</w:t>
            </w:r>
          </w:p>
        </w:tc>
      </w:tr>
      <w:tr w:rsidR="009C5541" w:rsidRPr="00FB3154" w14:paraId="34C4C647" w14:textId="77777777" w:rsidTr="00E63878">
        <w:tc>
          <w:tcPr>
            <w:tcW w:w="704" w:type="dxa"/>
          </w:tcPr>
          <w:p w14:paraId="36D4BD2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</w:t>
            </w:r>
          </w:p>
        </w:tc>
        <w:tc>
          <w:tcPr>
            <w:tcW w:w="4253" w:type="dxa"/>
          </w:tcPr>
          <w:p w14:paraId="1A6A4B74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134" w:type="dxa"/>
          </w:tcPr>
          <w:p w14:paraId="7ADD6E6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1BE0D69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B94ED7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31.12.2030</w:t>
            </w:r>
          </w:p>
        </w:tc>
        <w:tc>
          <w:tcPr>
            <w:tcW w:w="992" w:type="dxa"/>
          </w:tcPr>
          <w:p w14:paraId="3B66D82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7380306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17CDDB81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F6A8F8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4611C3B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328E968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233293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0,0</w:t>
            </w:r>
          </w:p>
        </w:tc>
        <w:tc>
          <w:tcPr>
            <w:tcW w:w="1686" w:type="dxa"/>
          </w:tcPr>
          <w:p w14:paraId="66465F59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(дополнительные соглашения) с министерством экономического развития Сахалинской области о предоставлении субсидий, финансовый план на год, протоколы рассмотрения заявок, 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21144335" w14:textId="77777777" w:rsidTr="00E63878">
        <w:tc>
          <w:tcPr>
            <w:tcW w:w="704" w:type="dxa"/>
          </w:tcPr>
          <w:p w14:paraId="7BF76FAD" w14:textId="77777777" w:rsidR="009C5541" w:rsidRPr="00FB3154" w:rsidRDefault="009C5541" w:rsidP="00E63878">
            <w:pPr>
              <w:jc w:val="center"/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</w:t>
            </w:r>
          </w:p>
        </w:tc>
        <w:tc>
          <w:tcPr>
            <w:tcW w:w="4253" w:type="dxa"/>
          </w:tcPr>
          <w:p w14:paraId="5E84308A" w14:textId="77777777" w:rsidR="009C5541" w:rsidRPr="00FB3154" w:rsidRDefault="009C5541" w:rsidP="00E63878">
            <w:pPr>
              <w:jc w:val="both"/>
              <w:rPr>
                <w:sz w:val="18"/>
                <w:szCs w:val="18"/>
              </w:rPr>
            </w:pP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t xml:space="preserve"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</w:t>
            </w: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lastRenderedPageBreak/>
              <w:t>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134" w:type="dxa"/>
          </w:tcPr>
          <w:p w14:paraId="1046FF2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01.08.2025</w:t>
            </w:r>
          </w:p>
          <w:p w14:paraId="0EB7D0B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3CCEC9E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6423AEE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47FAB36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77C179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01.08.2030</w:t>
            </w:r>
          </w:p>
        </w:tc>
        <w:tc>
          <w:tcPr>
            <w:tcW w:w="1134" w:type="dxa"/>
          </w:tcPr>
          <w:p w14:paraId="54609E6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30.12.2025</w:t>
            </w:r>
          </w:p>
          <w:p w14:paraId="19A9348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0B50DC7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382758C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58860BC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297DEB2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30.12.2030</w:t>
            </w:r>
          </w:p>
        </w:tc>
        <w:tc>
          <w:tcPr>
            <w:tcW w:w="992" w:type="dxa"/>
          </w:tcPr>
          <w:p w14:paraId="5EB3945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992" w:type="dxa"/>
          </w:tcPr>
          <w:p w14:paraId="2A4F48B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3EA47BC7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72D541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30FFC52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F3C52D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28432035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0,0</w:t>
            </w:r>
          </w:p>
          <w:p w14:paraId="32374EC5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0ED5BA47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3858000C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2306A66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512B63CF" w14:textId="77777777" w:rsidR="009C5541" w:rsidRPr="00FB3154" w:rsidRDefault="009C5541" w:rsidP="00E6387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0,0</w:t>
            </w:r>
          </w:p>
        </w:tc>
        <w:tc>
          <w:tcPr>
            <w:tcW w:w="1686" w:type="dxa"/>
          </w:tcPr>
          <w:p w14:paraId="08A0EF98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lastRenderedPageBreak/>
              <w:t>С</w:t>
            </w:r>
            <w:r w:rsidRPr="00FB3154">
              <w:rPr>
                <w:bCs/>
                <w:color w:val="000000"/>
                <w:sz w:val="18"/>
                <w:szCs w:val="18"/>
              </w:rPr>
              <w:t xml:space="preserve">оглашения (дополнительные соглашения) с министерством экономического </w:t>
            </w:r>
            <w:r w:rsidRPr="00FB3154">
              <w:rPr>
                <w:bCs/>
                <w:color w:val="000000"/>
                <w:sz w:val="18"/>
                <w:szCs w:val="18"/>
              </w:rPr>
              <w:lastRenderedPageBreak/>
              <w:t>развития Сахалинской области о предоставлении субсидий, финансовый план на год, протоколы рассмотрения заявок, 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1BA0F8CC" w14:textId="77777777" w:rsidTr="00E63878">
        <w:tc>
          <w:tcPr>
            <w:tcW w:w="704" w:type="dxa"/>
          </w:tcPr>
          <w:p w14:paraId="2163097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1.2.К1</w:t>
            </w:r>
          </w:p>
        </w:tc>
        <w:tc>
          <w:tcPr>
            <w:tcW w:w="4253" w:type="dxa"/>
          </w:tcPr>
          <w:p w14:paraId="6F6E0EF0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соглашения между </w:t>
            </w:r>
            <w:r w:rsidRPr="00FB3154">
              <w:rPr>
                <w:bCs/>
                <w:color w:val="000000"/>
                <w:sz w:val="18"/>
                <w:szCs w:val="18"/>
              </w:rPr>
              <w:t xml:space="preserve">министерством экономического развития Сахалинской области и Администрацией </w:t>
            </w:r>
          </w:p>
        </w:tc>
        <w:tc>
          <w:tcPr>
            <w:tcW w:w="1134" w:type="dxa"/>
          </w:tcPr>
          <w:p w14:paraId="6C3FF3B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6C74935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01.01.2026</w:t>
            </w:r>
          </w:p>
          <w:p w14:paraId="4F4603F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01.01.2027</w:t>
            </w:r>
          </w:p>
          <w:p w14:paraId="4C1308F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01.01.2028</w:t>
            </w:r>
          </w:p>
          <w:p w14:paraId="114B33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01.01.2029</w:t>
            </w:r>
          </w:p>
          <w:p w14:paraId="0D04DFC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01.01.2030</w:t>
            </w:r>
          </w:p>
        </w:tc>
        <w:tc>
          <w:tcPr>
            <w:tcW w:w="1134" w:type="dxa"/>
          </w:tcPr>
          <w:p w14:paraId="0F09499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01.02.2025</w:t>
            </w:r>
          </w:p>
          <w:p w14:paraId="72598C4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01.02.2026</w:t>
            </w:r>
          </w:p>
          <w:p w14:paraId="7066AEB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01.02.2027</w:t>
            </w:r>
          </w:p>
          <w:p w14:paraId="2E49B4A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01.02.2028</w:t>
            </w:r>
          </w:p>
          <w:p w14:paraId="5CA4C64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01.02.2029</w:t>
            </w:r>
          </w:p>
          <w:p w14:paraId="3857A0E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01.02.2030</w:t>
            </w:r>
          </w:p>
        </w:tc>
        <w:tc>
          <w:tcPr>
            <w:tcW w:w="992" w:type="dxa"/>
          </w:tcPr>
          <w:p w14:paraId="14C4BB9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5A5CC15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3371A5E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29F7835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775647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0D9BD8E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2EDC440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532A5F90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Соглашение</w:t>
            </w:r>
          </w:p>
        </w:tc>
      </w:tr>
      <w:tr w:rsidR="009C5541" w:rsidRPr="00FB3154" w14:paraId="1F735A4A" w14:textId="77777777" w:rsidTr="00E63878">
        <w:tc>
          <w:tcPr>
            <w:tcW w:w="704" w:type="dxa"/>
          </w:tcPr>
          <w:p w14:paraId="097569A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1.2.К2</w:t>
            </w:r>
          </w:p>
        </w:tc>
        <w:tc>
          <w:tcPr>
            <w:tcW w:w="4253" w:type="dxa"/>
          </w:tcPr>
          <w:p w14:paraId="7862E057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1134" w:type="dxa"/>
          </w:tcPr>
          <w:p w14:paraId="04455E0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15.02.2025</w:t>
            </w:r>
          </w:p>
          <w:p w14:paraId="7435B05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15.02.2026</w:t>
            </w:r>
          </w:p>
          <w:p w14:paraId="4ABA424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15.02.2027</w:t>
            </w:r>
          </w:p>
          <w:p w14:paraId="668EA8B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15.02.2028</w:t>
            </w:r>
          </w:p>
          <w:p w14:paraId="09EC44E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15.02.2029</w:t>
            </w:r>
          </w:p>
          <w:p w14:paraId="481C67D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15.02.2030</w:t>
            </w:r>
          </w:p>
        </w:tc>
        <w:tc>
          <w:tcPr>
            <w:tcW w:w="1134" w:type="dxa"/>
          </w:tcPr>
          <w:p w14:paraId="04C8DB6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2896DE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3EE2E90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2211CC0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1FCC8A9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04ECEA1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</w:tc>
        <w:tc>
          <w:tcPr>
            <w:tcW w:w="992" w:type="dxa"/>
          </w:tcPr>
          <w:p w14:paraId="0FDC5EA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</w:t>
            </w:r>
          </w:p>
        </w:tc>
        <w:tc>
          <w:tcPr>
            <w:tcW w:w="992" w:type="dxa"/>
          </w:tcPr>
          <w:p w14:paraId="1427E34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К3, К4</w:t>
            </w:r>
          </w:p>
        </w:tc>
        <w:tc>
          <w:tcPr>
            <w:tcW w:w="1418" w:type="dxa"/>
          </w:tcPr>
          <w:p w14:paraId="594777A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25C73A5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715ACD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4594856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DCE9D5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2A768259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Справка –уведомление о лимитах бюджетных обязательств, годовой  финансовый план</w:t>
            </w:r>
          </w:p>
        </w:tc>
      </w:tr>
      <w:tr w:rsidR="009C5541" w:rsidRPr="00FB3154" w14:paraId="2D5BD6C0" w14:textId="77777777" w:rsidTr="00E63878">
        <w:tc>
          <w:tcPr>
            <w:tcW w:w="704" w:type="dxa"/>
          </w:tcPr>
          <w:p w14:paraId="275B871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1.2.К3</w:t>
            </w:r>
          </w:p>
        </w:tc>
        <w:tc>
          <w:tcPr>
            <w:tcW w:w="4253" w:type="dxa"/>
          </w:tcPr>
          <w:p w14:paraId="7D59B49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Проведение конкурсных отборов по предоставлению субсидий субъектам предпринимательства на возмещение затрат</w:t>
            </w:r>
          </w:p>
        </w:tc>
        <w:tc>
          <w:tcPr>
            <w:tcW w:w="1134" w:type="dxa"/>
          </w:tcPr>
          <w:p w14:paraId="7572437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3B93566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1E6627A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500BE5A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7376AD3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2ADFAD2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</w:tc>
        <w:tc>
          <w:tcPr>
            <w:tcW w:w="1134" w:type="dxa"/>
          </w:tcPr>
          <w:p w14:paraId="6202CEB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20C2287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5398189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0CF4B9F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238E1EE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1E44614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992" w:type="dxa"/>
          </w:tcPr>
          <w:p w14:paraId="4054C71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К1, К2</w:t>
            </w:r>
          </w:p>
        </w:tc>
        <w:tc>
          <w:tcPr>
            <w:tcW w:w="992" w:type="dxa"/>
          </w:tcPr>
          <w:p w14:paraId="0F65D50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К4</w:t>
            </w:r>
          </w:p>
        </w:tc>
        <w:tc>
          <w:tcPr>
            <w:tcW w:w="1418" w:type="dxa"/>
          </w:tcPr>
          <w:p w14:paraId="50AB59EB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58A5726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E23823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347177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295B7BB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35A59BEE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Протокол рассмотрения заявок</w:t>
            </w:r>
          </w:p>
        </w:tc>
      </w:tr>
      <w:tr w:rsidR="009C5541" w:rsidRPr="00FB3154" w14:paraId="068FB061" w14:textId="77777777" w:rsidTr="00E63878">
        <w:tc>
          <w:tcPr>
            <w:tcW w:w="704" w:type="dxa"/>
          </w:tcPr>
          <w:p w14:paraId="374A3CB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1.2.К4</w:t>
            </w:r>
          </w:p>
        </w:tc>
        <w:tc>
          <w:tcPr>
            <w:tcW w:w="4253" w:type="dxa"/>
          </w:tcPr>
          <w:p w14:paraId="3607544D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соглашений с субъектами предпринимательства, прошедшими конкурсный отбор, и перечисление субсидий </w:t>
            </w:r>
          </w:p>
        </w:tc>
        <w:tc>
          <w:tcPr>
            <w:tcW w:w="1134" w:type="dxa"/>
          </w:tcPr>
          <w:p w14:paraId="5239ED6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13567E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784124F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7634C1D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60FE584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188CCA8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1134" w:type="dxa"/>
          </w:tcPr>
          <w:p w14:paraId="6C4140E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1E63C4C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748188B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2866E70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20.09.2028</w:t>
            </w:r>
          </w:p>
          <w:p w14:paraId="0EBA4F9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1C8B147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992" w:type="dxa"/>
          </w:tcPr>
          <w:p w14:paraId="1E9DDCB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</w:t>
            </w:r>
          </w:p>
        </w:tc>
        <w:tc>
          <w:tcPr>
            <w:tcW w:w="992" w:type="dxa"/>
          </w:tcPr>
          <w:p w14:paraId="292877F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К5</w:t>
            </w:r>
          </w:p>
        </w:tc>
        <w:tc>
          <w:tcPr>
            <w:tcW w:w="1418" w:type="dxa"/>
          </w:tcPr>
          <w:p w14:paraId="108F671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6872E32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A821EE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0CE91AF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5BBC6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6FBED21E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0457197B" w14:textId="77777777" w:rsidTr="00E63878">
        <w:tc>
          <w:tcPr>
            <w:tcW w:w="704" w:type="dxa"/>
          </w:tcPr>
          <w:p w14:paraId="516E26D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1.2.К5</w:t>
            </w:r>
          </w:p>
        </w:tc>
        <w:tc>
          <w:tcPr>
            <w:tcW w:w="4253" w:type="dxa"/>
          </w:tcPr>
          <w:p w14:paraId="09D6043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1134" w:type="dxa"/>
          </w:tcPr>
          <w:p w14:paraId="726D801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6DD7A35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04A2D27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75711B8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20.09.2028</w:t>
            </w:r>
          </w:p>
          <w:p w14:paraId="0F3A3DB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485EABD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1134" w:type="dxa"/>
          </w:tcPr>
          <w:p w14:paraId="72F405F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1695B5E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08709C1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6321D0A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234ED2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21E3544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29243E5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6E79868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472B8000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6ADA636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7254E3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4D36C3D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4903CE7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3215AB3D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Годовой отчет</w:t>
            </w:r>
          </w:p>
        </w:tc>
      </w:tr>
      <w:tr w:rsidR="009C5541" w:rsidRPr="00FB3154" w14:paraId="46861312" w14:textId="77777777" w:rsidTr="00E63878">
        <w:tc>
          <w:tcPr>
            <w:tcW w:w="704" w:type="dxa"/>
          </w:tcPr>
          <w:p w14:paraId="1C7940C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9" w:type="dxa"/>
            <w:gridSpan w:val="11"/>
          </w:tcPr>
          <w:p w14:paraId="72B5E103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Задача: Оказание финансовой поддержки субъектам предпринимательства</w:t>
            </w:r>
          </w:p>
        </w:tc>
      </w:tr>
      <w:tr w:rsidR="009C5541" w:rsidRPr="00FB3154" w14:paraId="5BEB40CA" w14:textId="77777777" w:rsidTr="00E63878">
        <w:tc>
          <w:tcPr>
            <w:tcW w:w="704" w:type="dxa"/>
          </w:tcPr>
          <w:p w14:paraId="2096716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</w:t>
            </w:r>
          </w:p>
        </w:tc>
        <w:tc>
          <w:tcPr>
            <w:tcW w:w="4253" w:type="dxa"/>
          </w:tcPr>
          <w:p w14:paraId="468A6546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134" w:type="dxa"/>
          </w:tcPr>
          <w:p w14:paraId="465BFF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52741F3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BDEA84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37EB363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558C98B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0DCB035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04CD5A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EAE7E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73EA67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984E11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0,0</w:t>
            </w:r>
          </w:p>
        </w:tc>
        <w:tc>
          <w:tcPr>
            <w:tcW w:w="1686" w:type="dxa"/>
          </w:tcPr>
          <w:p w14:paraId="29BD3D73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77044F79" w14:textId="77777777" w:rsidTr="00E63878">
        <w:tc>
          <w:tcPr>
            <w:tcW w:w="704" w:type="dxa"/>
          </w:tcPr>
          <w:p w14:paraId="6B21615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</w:t>
            </w:r>
          </w:p>
        </w:tc>
        <w:tc>
          <w:tcPr>
            <w:tcW w:w="4253" w:type="dxa"/>
          </w:tcPr>
          <w:p w14:paraId="7A9F5BC1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Предоставление субсидии на возмещение затрат, связанных с приобретением оборудования субъектами предпринимательства </w:t>
            </w:r>
          </w:p>
        </w:tc>
        <w:tc>
          <w:tcPr>
            <w:tcW w:w="1134" w:type="dxa"/>
          </w:tcPr>
          <w:p w14:paraId="4E8FFAB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01.10.2025</w:t>
            </w:r>
          </w:p>
          <w:p w14:paraId="0492253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01.10.2026</w:t>
            </w:r>
          </w:p>
          <w:p w14:paraId="75AA3D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01.10.2027</w:t>
            </w:r>
          </w:p>
          <w:p w14:paraId="1EFB547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01.10.2028</w:t>
            </w:r>
          </w:p>
          <w:p w14:paraId="2AE3A82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01.10.2029</w:t>
            </w:r>
          </w:p>
          <w:p w14:paraId="7AB6BAF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01.10.2030</w:t>
            </w:r>
          </w:p>
        </w:tc>
        <w:tc>
          <w:tcPr>
            <w:tcW w:w="1134" w:type="dxa"/>
          </w:tcPr>
          <w:p w14:paraId="4F300EB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01B1731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0F99602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0A0A520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48F96DD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23F7E41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77F714E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5CEA097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1979AD0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6BF022C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67458A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87A0FC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2DBD2588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0,0</w:t>
            </w:r>
          </w:p>
          <w:p w14:paraId="4C55A820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0D1FA5A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12238D5B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78F295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86" w:type="dxa"/>
          </w:tcPr>
          <w:p w14:paraId="0D6501D7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 xml:space="preserve">Соглашения (дополнительные соглашения) с министерством экономического развития Сахалинской </w:t>
            </w:r>
            <w:r w:rsidRPr="00FB3154">
              <w:rPr>
                <w:bCs/>
                <w:color w:val="000000"/>
                <w:sz w:val="18"/>
                <w:szCs w:val="18"/>
              </w:rPr>
              <w:lastRenderedPageBreak/>
              <w:t>области о предоставлении субсидий, финансовый план на год, протоколы рассмотрения заявок, 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66B7DE85" w14:textId="77777777" w:rsidTr="00E63878">
        <w:tc>
          <w:tcPr>
            <w:tcW w:w="704" w:type="dxa"/>
          </w:tcPr>
          <w:p w14:paraId="7B69C1E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1.3.К1</w:t>
            </w:r>
          </w:p>
        </w:tc>
        <w:tc>
          <w:tcPr>
            <w:tcW w:w="4253" w:type="dxa"/>
          </w:tcPr>
          <w:p w14:paraId="234098F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соглашения между </w:t>
            </w:r>
            <w:r w:rsidRPr="00FB3154">
              <w:rPr>
                <w:bCs/>
                <w:color w:val="000000"/>
                <w:sz w:val="18"/>
                <w:szCs w:val="18"/>
              </w:rPr>
              <w:t xml:space="preserve">министерством экономического развития Сахалинской области и Администрацией </w:t>
            </w:r>
          </w:p>
        </w:tc>
        <w:tc>
          <w:tcPr>
            <w:tcW w:w="1134" w:type="dxa"/>
          </w:tcPr>
          <w:p w14:paraId="0038A0F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17849CF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01.01.2026</w:t>
            </w:r>
          </w:p>
          <w:p w14:paraId="5585A8A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01.01.2027</w:t>
            </w:r>
          </w:p>
          <w:p w14:paraId="03A34A5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01.01.2028</w:t>
            </w:r>
          </w:p>
          <w:p w14:paraId="2A66CDF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01.01.2029</w:t>
            </w:r>
          </w:p>
          <w:p w14:paraId="44F8034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01.01.2030</w:t>
            </w:r>
          </w:p>
        </w:tc>
        <w:tc>
          <w:tcPr>
            <w:tcW w:w="1134" w:type="dxa"/>
          </w:tcPr>
          <w:p w14:paraId="79A1808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01.02.2025</w:t>
            </w:r>
          </w:p>
          <w:p w14:paraId="43CC591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01.02.2026</w:t>
            </w:r>
          </w:p>
          <w:p w14:paraId="11829B0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01.02.2027</w:t>
            </w:r>
          </w:p>
          <w:p w14:paraId="5A83177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01.02.2028</w:t>
            </w:r>
          </w:p>
          <w:p w14:paraId="72271C1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01.02.2029</w:t>
            </w:r>
          </w:p>
          <w:p w14:paraId="616DC0F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01.02.2030</w:t>
            </w:r>
          </w:p>
        </w:tc>
        <w:tc>
          <w:tcPr>
            <w:tcW w:w="992" w:type="dxa"/>
          </w:tcPr>
          <w:p w14:paraId="4A900A6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12EC39B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0B6EAD3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2FF9113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0116683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3A7C0E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5A0DC2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672A8EDF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bCs/>
                <w:sz w:val="18"/>
                <w:szCs w:val="18"/>
              </w:rPr>
              <w:t>Соглашение</w:t>
            </w:r>
          </w:p>
        </w:tc>
      </w:tr>
      <w:tr w:rsidR="009C5541" w:rsidRPr="00FB3154" w14:paraId="7783CD68" w14:textId="77777777" w:rsidTr="00E63878">
        <w:tc>
          <w:tcPr>
            <w:tcW w:w="704" w:type="dxa"/>
          </w:tcPr>
          <w:p w14:paraId="36E0888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1.3.К2</w:t>
            </w:r>
          </w:p>
        </w:tc>
        <w:tc>
          <w:tcPr>
            <w:tcW w:w="4253" w:type="dxa"/>
          </w:tcPr>
          <w:p w14:paraId="5EE298A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1134" w:type="dxa"/>
          </w:tcPr>
          <w:p w14:paraId="36082BC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25.09.2025</w:t>
            </w:r>
          </w:p>
          <w:p w14:paraId="7284E9C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25.09.2026</w:t>
            </w:r>
          </w:p>
          <w:p w14:paraId="7008773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25.09.2027</w:t>
            </w:r>
          </w:p>
          <w:p w14:paraId="0FD34F2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25.09.2028</w:t>
            </w:r>
          </w:p>
          <w:p w14:paraId="3891607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25.09.2029</w:t>
            </w:r>
          </w:p>
          <w:p w14:paraId="3C2E9D6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25.09.2030</w:t>
            </w:r>
          </w:p>
        </w:tc>
        <w:tc>
          <w:tcPr>
            <w:tcW w:w="1134" w:type="dxa"/>
          </w:tcPr>
          <w:p w14:paraId="63587E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01.10.2025</w:t>
            </w:r>
          </w:p>
          <w:p w14:paraId="54FA2D1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01.10.2026</w:t>
            </w:r>
          </w:p>
          <w:p w14:paraId="1CA1EDA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01.10.2027</w:t>
            </w:r>
          </w:p>
          <w:p w14:paraId="0B2809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01.10.2028</w:t>
            </w:r>
          </w:p>
          <w:p w14:paraId="1A0F8BC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01.10.2029</w:t>
            </w:r>
          </w:p>
          <w:p w14:paraId="6172FE8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01.10.2030</w:t>
            </w:r>
          </w:p>
        </w:tc>
        <w:tc>
          <w:tcPr>
            <w:tcW w:w="992" w:type="dxa"/>
          </w:tcPr>
          <w:p w14:paraId="139A7C3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</w:t>
            </w:r>
          </w:p>
        </w:tc>
        <w:tc>
          <w:tcPr>
            <w:tcW w:w="992" w:type="dxa"/>
          </w:tcPr>
          <w:p w14:paraId="289B622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К3, К4</w:t>
            </w:r>
          </w:p>
        </w:tc>
        <w:tc>
          <w:tcPr>
            <w:tcW w:w="1418" w:type="dxa"/>
          </w:tcPr>
          <w:p w14:paraId="6C106F4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D89776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2DB6228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3F58524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3A59BD4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1FBED87C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Справка –уведомление о лимитах бюджетных обязательств, годовой  финансовый план</w:t>
            </w:r>
          </w:p>
        </w:tc>
      </w:tr>
      <w:tr w:rsidR="009C5541" w:rsidRPr="00FB3154" w14:paraId="1EA92B47" w14:textId="77777777" w:rsidTr="00E63878">
        <w:tc>
          <w:tcPr>
            <w:tcW w:w="704" w:type="dxa"/>
          </w:tcPr>
          <w:p w14:paraId="166C101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1.3.К3</w:t>
            </w:r>
          </w:p>
        </w:tc>
        <w:tc>
          <w:tcPr>
            <w:tcW w:w="4253" w:type="dxa"/>
          </w:tcPr>
          <w:p w14:paraId="4AB2C96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Проведение конкурсных отборов по предоставлению субсидий субъектам предпринимательства на возмещение затрат</w:t>
            </w:r>
          </w:p>
        </w:tc>
        <w:tc>
          <w:tcPr>
            <w:tcW w:w="1134" w:type="dxa"/>
          </w:tcPr>
          <w:p w14:paraId="47E650D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01.10.2025</w:t>
            </w:r>
          </w:p>
          <w:p w14:paraId="69B7ED5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01.10.2026</w:t>
            </w:r>
          </w:p>
          <w:p w14:paraId="50192D5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01.10.2027</w:t>
            </w:r>
          </w:p>
          <w:p w14:paraId="70EE7EA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01.10.2028</w:t>
            </w:r>
          </w:p>
          <w:p w14:paraId="087D06F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01.10.2029</w:t>
            </w:r>
          </w:p>
          <w:p w14:paraId="3F81CE6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01.10.2030</w:t>
            </w:r>
          </w:p>
        </w:tc>
        <w:tc>
          <w:tcPr>
            <w:tcW w:w="1134" w:type="dxa"/>
          </w:tcPr>
          <w:p w14:paraId="71D7617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15.11.2025</w:t>
            </w:r>
          </w:p>
          <w:p w14:paraId="6EC2E03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15.11.2026</w:t>
            </w:r>
          </w:p>
          <w:p w14:paraId="452114B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15.11.2027</w:t>
            </w:r>
          </w:p>
          <w:p w14:paraId="2124B63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15.11.2028</w:t>
            </w:r>
          </w:p>
          <w:p w14:paraId="186FB1A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15.11.2029</w:t>
            </w:r>
          </w:p>
          <w:p w14:paraId="1000153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15.11.2030</w:t>
            </w:r>
          </w:p>
        </w:tc>
        <w:tc>
          <w:tcPr>
            <w:tcW w:w="992" w:type="dxa"/>
          </w:tcPr>
          <w:p w14:paraId="6E39960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К1, К2</w:t>
            </w:r>
          </w:p>
        </w:tc>
        <w:tc>
          <w:tcPr>
            <w:tcW w:w="992" w:type="dxa"/>
          </w:tcPr>
          <w:p w14:paraId="323D37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К4</w:t>
            </w:r>
          </w:p>
        </w:tc>
        <w:tc>
          <w:tcPr>
            <w:tcW w:w="1418" w:type="dxa"/>
          </w:tcPr>
          <w:p w14:paraId="7195622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0AE3E4A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3C712F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72F47B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1BDF74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668BDCF9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Протокол рассмотрения заявок</w:t>
            </w:r>
          </w:p>
        </w:tc>
      </w:tr>
      <w:tr w:rsidR="009C5541" w:rsidRPr="00FB3154" w14:paraId="6418E847" w14:textId="77777777" w:rsidTr="00E63878">
        <w:tc>
          <w:tcPr>
            <w:tcW w:w="704" w:type="dxa"/>
          </w:tcPr>
          <w:p w14:paraId="5AEE0F1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1.3.К4</w:t>
            </w:r>
          </w:p>
        </w:tc>
        <w:tc>
          <w:tcPr>
            <w:tcW w:w="4253" w:type="dxa"/>
          </w:tcPr>
          <w:p w14:paraId="79C4FBEE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соглашений с субъектами предпринимательства, прошедшими конкурсный отбор, и перечисление субсидий </w:t>
            </w:r>
          </w:p>
        </w:tc>
        <w:tc>
          <w:tcPr>
            <w:tcW w:w="1134" w:type="dxa"/>
          </w:tcPr>
          <w:p w14:paraId="1501C3D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15.11.2025</w:t>
            </w:r>
          </w:p>
          <w:p w14:paraId="7FC3A60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15.11.2026</w:t>
            </w:r>
          </w:p>
          <w:p w14:paraId="0FC6972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15.11.2027</w:t>
            </w:r>
          </w:p>
          <w:p w14:paraId="50A2211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15.11.2028</w:t>
            </w:r>
          </w:p>
          <w:p w14:paraId="76DB57D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15.11.2029</w:t>
            </w:r>
          </w:p>
          <w:p w14:paraId="57C6156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15.11.2030</w:t>
            </w:r>
          </w:p>
          <w:p w14:paraId="652F9D6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EB57C5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20.11.2025</w:t>
            </w:r>
          </w:p>
          <w:p w14:paraId="436FD0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20.11.2026</w:t>
            </w:r>
          </w:p>
          <w:p w14:paraId="33ACEEE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15.11.2027</w:t>
            </w:r>
          </w:p>
          <w:p w14:paraId="0C56D3D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15.11.2028</w:t>
            </w:r>
          </w:p>
          <w:p w14:paraId="7A0A8FF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15.11.2029</w:t>
            </w:r>
          </w:p>
          <w:p w14:paraId="0242BA6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15.11.2030</w:t>
            </w:r>
          </w:p>
          <w:p w14:paraId="54F68F1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1DC0E4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</w:t>
            </w:r>
          </w:p>
        </w:tc>
        <w:tc>
          <w:tcPr>
            <w:tcW w:w="992" w:type="dxa"/>
          </w:tcPr>
          <w:p w14:paraId="421C3E4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К5</w:t>
            </w:r>
          </w:p>
        </w:tc>
        <w:tc>
          <w:tcPr>
            <w:tcW w:w="1418" w:type="dxa"/>
          </w:tcPr>
          <w:p w14:paraId="508E72D3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03D7EF9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0E0FD6D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0B0CAA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695BEB8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06682325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1F61803C" w14:textId="77777777" w:rsidTr="00E63878">
        <w:tc>
          <w:tcPr>
            <w:tcW w:w="704" w:type="dxa"/>
          </w:tcPr>
          <w:p w14:paraId="2A93E19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1.3.К5</w:t>
            </w:r>
          </w:p>
        </w:tc>
        <w:tc>
          <w:tcPr>
            <w:tcW w:w="4253" w:type="dxa"/>
          </w:tcPr>
          <w:p w14:paraId="0641D94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1134" w:type="dxa"/>
          </w:tcPr>
          <w:p w14:paraId="27399C4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20.11.2025</w:t>
            </w:r>
          </w:p>
          <w:p w14:paraId="682D836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20.11.2026</w:t>
            </w:r>
          </w:p>
          <w:p w14:paraId="3516A29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20.11.2027</w:t>
            </w:r>
          </w:p>
          <w:p w14:paraId="4068601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20.11.2028</w:t>
            </w:r>
          </w:p>
          <w:p w14:paraId="7F3AEE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20.11.2029</w:t>
            </w:r>
          </w:p>
          <w:p w14:paraId="12E3560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20.11.2030</w:t>
            </w:r>
          </w:p>
        </w:tc>
        <w:tc>
          <w:tcPr>
            <w:tcW w:w="1134" w:type="dxa"/>
          </w:tcPr>
          <w:p w14:paraId="366791F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3E57D1F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4A1F397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2AEC554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479191B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368EEC8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2415880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690F83B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133C551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0C998F9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A25DF0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9EA0D9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431787F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78C7ADBF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bCs/>
                <w:sz w:val="18"/>
                <w:szCs w:val="18"/>
              </w:rPr>
              <w:t>Годовой отчет</w:t>
            </w:r>
          </w:p>
        </w:tc>
      </w:tr>
      <w:tr w:rsidR="009C5541" w:rsidRPr="00FB3154" w14:paraId="506DED1F" w14:textId="77777777" w:rsidTr="00E63878">
        <w:tc>
          <w:tcPr>
            <w:tcW w:w="704" w:type="dxa"/>
          </w:tcPr>
          <w:p w14:paraId="7A813D6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9" w:type="dxa"/>
            <w:gridSpan w:val="11"/>
          </w:tcPr>
          <w:p w14:paraId="4B1DC726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Задача: Оказание финансовой поддержки субъектам предпринимательства</w:t>
            </w:r>
          </w:p>
        </w:tc>
      </w:tr>
      <w:tr w:rsidR="009C5541" w:rsidRPr="00FB3154" w14:paraId="168E47CD" w14:textId="77777777" w:rsidTr="00E63878">
        <w:tc>
          <w:tcPr>
            <w:tcW w:w="704" w:type="dxa"/>
          </w:tcPr>
          <w:p w14:paraId="242EA2D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</w:t>
            </w:r>
          </w:p>
        </w:tc>
        <w:tc>
          <w:tcPr>
            <w:tcW w:w="4253" w:type="dxa"/>
          </w:tcPr>
          <w:p w14:paraId="2C28FCA0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134" w:type="dxa"/>
          </w:tcPr>
          <w:p w14:paraId="3B7051A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5EF9511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DA93FB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00FD3CB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0E0E58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5774458B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229CC55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34C7D7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87621A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46F62BB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686" w:type="dxa"/>
          </w:tcPr>
          <w:p w14:paraId="6CF88EE1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 xml:space="preserve">Соглашения (дополнительные соглашения) с министерством экономического развития Сахалинской области о предоставлении субсидий, финансовый план на год, протоколы рассмотрения </w:t>
            </w:r>
            <w:r w:rsidRPr="00FB3154">
              <w:rPr>
                <w:bCs/>
                <w:color w:val="000000"/>
                <w:sz w:val="18"/>
                <w:szCs w:val="18"/>
              </w:rPr>
              <w:lastRenderedPageBreak/>
              <w:t>заявок, 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74A711D7" w14:textId="77777777" w:rsidTr="00E63878">
        <w:tc>
          <w:tcPr>
            <w:tcW w:w="704" w:type="dxa"/>
          </w:tcPr>
          <w:p w14:paraId="6B6532E6" w14:textId="77777777" w:rsidR="009C5541" w:rsidRPr="00FB3154" w:rsidRDefault="009C5541" w:rsidP="00E63878">
            <w:pPr>
              <w:jc w:val="center"/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1.4.</w:t>
            </w:r>
          </w:p>
        </w:tc>
        <w:tc>
          <w:tcPr>
            <w:tcW w:w="4253" w:type="dxa"/>
          </w:tcPr>
          <w:p w14:paraId="245EA0EF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134" w:type="dxa"/>
          </w:tcPr>
          <w:p w14:paraId="5D50C29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7E453B6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4104822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65022B1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1F3C2D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62AA9C6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</w:tc>
        <w:tc>
          <w:tcPr>
            <w:tcW w:w="1134" w:type="dxa"/>
          </w:tcPr>
          <w:p w14:paraId="463E325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5B1F270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5528FA1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200EB67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6F7BE8D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7F9FB37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2CB44A0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1B889CC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62F3348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27337F7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DAD5F8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7F35B3F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4A455442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  <w:p w14:paraId="60BE3FDE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  <w:p w14:paraId="7DA503F5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  <w:p w14:paraId="3E95C5D1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12D2A77D" w14:textId="77777777" w:rsidR="009C5541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  <w:p w14:paraId="3670219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686" w:type="dxa"/>
          </w:tcPr>
          <w:p w14:paraId="06C5FDD2" w14:textId="77777777" w:rsidR="009C5541" w:rsidRPr="00FB3154" w:rsidRDefault="009C5541" w:rsidP="00E63878">
            <w:pPr>
              <w:rPr>
                <w:color w:val="FF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 xml:space="preserve">Соглашения (дополнительные соглашения) с министерством экономического развития Сахалинской области о предоставлении субсидий, финансовый план на год, протоколы рассмотрения заявок, Соглашения с субъектами предпринимательства о предоставлении субсидий, распоряжение Администрации, </w:t>
            </w:r>
            <w:r w:rsidRPr="00FB3154">
              <w:rPr>
                <w:bCs/>
                <w:color w:val="000000"/>
                <w:sz w:val="18"/>
                <w:szCs w:val="18"/>
              </w:rPr>
              <w:lastRenderedPageBreak/>
              <w:t>платежные поручения</w:t>
            </w:r>
          </w:p>
        </w:tc>
      </w:tr>
      <w:tr w:rsidR="009C5541" w:rsidRPr="00FB3154" w14:paraId="1FDCA36A" w14:textId="77777777" w:rsidTr="00E63878">
        <w:tc>
          <w:tcPr>
            <w:tcW w:w="704" w:type="dxa"/>
          </w:tcPr>
          <w:p w14:paraId="486459E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3" w:type="dxa"/>
          </w:tcPr>
          <w:p w14:paraId="4CDA6D1A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2986B6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C5CB93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C3A3D6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151C09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856B249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10241F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EA8362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63174B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8" w:type="dxa"/>
          </w:tcPr>
          <w:p w14:paraId="5256946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6" w:type="dxa"/>
          </w:tcPr>
          <w:p w14:paraId="5E87EEAF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</w:p>
        </w:tc>
      </w:tr>
      <w:tr w:rsidR="009C5541" w:rsidRPr="00FB3154" w14:paraId="610E1399" w14:textId="77777777" w:rsidTr="00E63878">
        <w:tc>
          <w:tcPr>
            <w:tcW w:w="704" w:type="dxa"/>
          </w:tcPr>
          <w:p w14:paraId="6E75EC4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1.4.К1</w:t>
            </w:r>
          </w:p>
        </w:tc>
        <w:tc>
          <w:tcPr>
            <w:tcW w:w="4253" w:type="dxa"/>
          </w:tcPr>
          <w:p w14:paraId="3CF73B2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 xml:space="preserve">Контрольная точка: Заключение соглашения между </w:t>
            </w:r>
            <w:r w:rsidRPr="00FB3154">
              <w:rPr>
                <w:bCs/>
                <w:color w:val="000000"/>
                <w:sz w:val="18"/>
                <w:szCs w:val="18"/>
              </w:rPr>
              <w:t xml:space="preserve">министерством экономического развития Сахалинской области и Администрацией </w:t>
            </w:r>
          </w:p>
        </w:tc>
        <w:tc>
          <w:tcPr>
            <w:tcW w:w="1134" w:type="dxa"/>
          </w:tcPr>
          <w:p w14:paraId="73A5710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01.01.2025</w:t>
            </w:r>
          </w:p>
          <w:p w14:paraId="2CEE114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01.01.2026</w:t>
            </w:r>
          </w:p>
          <w:p w14:paraId="4419B4D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01.01.2027</w:t>
            </w:r>
          </w:p>
          <w:p w14:paraId="293AC8F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01.01.2028</w:t>
            </w:r>
          </w:p>
          <w:p w14:paraId="4F3B613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01.01.2029</w:t>
            </w:r>
          </w:p>
          <w:p w14:paraId="340CBC5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01.01.2030</w:t>
            </w:r>
          </w:p>
        </w:tc>
        <w:tc>
          <w:tcPr>
            <w:tcW w:w="1134" w:type="dxa"/>
          </w:tcPr>
          <w:p w14:paraId="67A2352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01.02.2025</w:t>
            </w:r>
          </w:p>
          <w:p w14:paraId="54DD704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01.02.2026</w:t>
            </w:r>
          </w:p>
          <w:p w14:paraId="4E28671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01.02.2027</w:t>
            </w:r>
          </w:p>
          <w:p w14:paraId="7F07083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01.02.2028</w:t>
            </w:r>
          </w:p>
          <w:p w14:paraId="4BD3D8D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01.02.2029</w:t>
            </w:r>
          </w:p>
          <w:p w14:paraId="1931768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01.02.2030</w:t>
            </w:r>
          </w:p>
        </w:tc>
        <w:tc>
          <w:tcPr>
            <w:tcW w:w="992" w:type="dxa"/>
          </w:tcPr>
          <w:p w14:paraId="199C35F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18CFFFC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7E9553F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41C2BAD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686A60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69CC8F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57D684D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5BB24501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Соглашение</w:t>
            </w:r>
          </w:p>
        </w:tc>
      </w:tr>
      <w:tr w:rsidR="009C5541" w:rsidRPr="00FB3154" w14:paraId="7D3DDA29" w14:textId="77777777" w:rsidTr="00E63878">
        <w:tc>
          <w:tcPr>
            <w:tcW w:w="704" w:type="dxa"/>
          </w:tcPr>
          <w:p w14:paraId="7412C56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1.4.К2</w:t>
            </w:r>
          </w:p>
        </w:tc>
        <w:tc>
          <w:tcPr>
            <w:tcW w:w="4253" w:type="dxa"/>
          </w:tcPr>
          <w:p w14:paraId="0F2CAF35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1134" w:type="dxa"/>
          </w:tcPr>
          <w:p w14:paraId="404A382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15.02.2025</w:t>
            </w:r>
          </w:p>
          <w:p w14:paraId="7A5A11D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15.02.2026</w:t>
            </w:r>
          </w:p>
          <w:p w14:paraId="6C6AD90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15.02.2027</w:t>
            </w:r>
          </w:p>
          <w:p w14:paraId="5A154B8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15.02.2028</w:t>
            </w:r>
          </w:p>
          <w:p w14:paraId="7DFFF78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15.02.2029</w:t>
            </w:r>
          </w:p>
          <w:p w14:paraId="5FC7BC5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15.02.2030</w:t>
            </w:r>
          </w:p>
        </w:tc>
        <w:tc>
          <w:tcPr>
            <w:tcW w:w="1134" w:type="dxa"/>
          </w:tcPr>
          <w:p w14:paraId="0C90A4A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25.11.2025</w:t>
            </w:r>
          </w:p>
          <w:p w14:paraId="240A69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25.11.2026</w:t>
            </w:r>
          </w:p>
          <w:p w14:paraId="3E81E9E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25.11.2027</w:t>
            </w:r>
          </w:p>
          <w:p w14:paraId="18F6014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25.11.2028</w:t>
            </w:r>
          </w:p>
          <w:p w14:paraId="309CD96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25.11.2029</w:t>
            </w:r>
          </w:p>
          <w:p w14:paraId="0C4C92D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25.11.2030</w:t>
            </w:r>
          </w:p>
        </w:tc>
        <w:tc>
          <w:tcPr>
            <w:tcW w:w="992" w:type="dxa"/>
          </w:tcPr>
          <w:p w14:paraId="70A92C5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</w:t>
            </w:r>
          </w:p>
        </w:tc>
        <w:tc>
          <w:tcPr>
            <w:tcW w:w="992" w:type="dxa"/>
          </w:tcPr>
          <w:p w14:paraId="2516422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К3, К4</w:t>
            </w:r>
          </w:p>
        </w:tc>
        <w:tc>
          <w:tcPr>
            <w:tcW w:w="1418" w:type="dxa"/>
          </w:tcPr>
          <w:p w14:paraId="61F5598A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1C78EEE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6710F3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1A61BD4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32A5F4E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23B1F62D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Справка –уведомление о лимитах бюджетных обязательств, годовой  финансовый план</w:t>
            </w:r>
          </w:p>
        </w:tc>
      </w:tr>
      <w:tr w:rsidR="009C5541" w:rsidRPr="00FB3154" w14:paraId="598B10C3" w14:textId="77777777" w:rsidTr="00E63878">
        <w:tc>
          <w:tcPr>
            <w:tcW w:w="704" w:type="dxa"/>
          </w:tcPr>
          <w:p w14:paraId="48E7517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1.4.К3</w:t>
            </w:r>
          </w:p>
        </w:tc>
        <w:tc>
          <w:tcPr>
            <w:tcW w:w="4253" w:type="dxa"/>
          </w:tcPr>
          <w:p w14:paraId="6D2D9573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Проведение конкурсных отборов по предоставлению субсидий субъектам предпринимательства на возмещение затрат</w:t>
            </w:r>
          </w:p>
        </w:tc>
        <w:tc>
          <w:tcPr>
            <w:tcW w:w="1134" w:type="dxa"/>
          </w:tcPr>
          <w:p w14:paraId="08CB5EB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01.08.2025</w:t>
            </w:r>
          </w:p>
          <w:p w14:paraId="7CFCF80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01.08.2026</w:t>
            </w:r>
          </w:p>
          <w:p w14:paraId="0FC4202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01.08.2027</w:t>
            </w:r>
          </w:p>
          <w:p w14:paraId="72132D1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01.08.2028</w:t>
            </w:r>
          </w:p>
          <w:p w14:paraId="64B5EE3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01.08.2029</w:t>
            </w:r>
          </w:p>
          <w:p w14:paraId="3281E2E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01.08.2030</w:t>
            </w:r>
          </w:p>
        </w:tc>
        <w:tc>
          <w:tcPr>
            <w:tcW w:w="1134" w:type="dxa"/>
          </w:tcPr>
          <w:p w14:paraId="3BEA364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2330CF0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22842BB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438D1CD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179726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1CAE40D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992" w:type="dxa"/>
          </w:tcPr>
          <w:p w14:paraId="63FA679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К1, К2</w:t>
            </w:r>
          </w:p>
        </w:tc>
        <w:tc>
          <w:tcPr>
            <w:tcW w:w="992" w:type="dxa"/>
          </w:tcPr>
          <w:p w14:paraId="18653D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К4</w:t>
            </w:r>
          </w:p>
        </w:tc>
        <w:tc>
          <w:tcPr>
            <w:tcW w:w="1418" w:type="dxa"/>
          </w:tcPr>
          <w:p w14:paraId="7EEA1848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75B26FE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597CB4F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2037F1F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1D49DF4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36078521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Протокол рассмотрения заявок</w:t>
            </w:r>
          </w:p>
        </w:tc>
      </w:tr>
      <w:tr w:rsidR="009C5541" w:rsidRPr="00FB3154" w14:paraId="7BF4149B" w14:textId="77777777" w:rsidTr="00E63878">
        <w:tc>
          <w:tcPr>
            <w:tcW w:w="704" w:type="dxa"/>
          </w:tcPr>
          <w:p w14:paraId="470EF78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1.4.К4</w:t>
            </w:r>
          </w:p>
        </w:tc>
        <w:tc>
          <w:tcPr>
            <w:tcW w:w="4253" w:type="dxa"/>
          </w:tcPr>
          <w:p w14:paraId="243A1AEF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Заключение соглашений с субъектами предпринимательства, прошедшими конкурсный отбор, и перечисление субсидий</w:t>
            </w:r>
          </w:p>
        </w:tc>
        <w:tc>
          <w:tcPr>
            <w:tcW w:w="1134" w:type="dxa"/>
          </w:tcPr>
          <w:p w14:paraId="6427FB18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15.09.2025</w:t>
            </w:r>
          </w:p>
          <w:p w14:paraId="6CD8B15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15.09.2026</w:t>
            </w:r>
          </w:p>
          <w:p w14:paraId="5019415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15.09.2027</w:t>
            </w:r>
          </w:p>
          <w:p w14:paraId="73EC402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15.09.2028</w:t>
            </w:r>
          </w:p>
          <w:p w14:paraId="4966160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15.09.2029</w:t>
            </w:r>
          </w:p>
          <w:p w14:paraId="6C68AA3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15.09.2030</w:t>
            </w:r>
          </w:p>
        </w:tc>
        <w:tc>
          <w:tcPr>
            <w:tcW w:w="1134" w:type="dxa"/>
          </w:tcPr>
          <w:p w14:paraId="0655FFD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2C453752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7668188E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128302A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20.09.2028</w:t>
            </w:r>
          </w:p>
          <w:p w14:paraId="4708F53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3DB41C3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992" w:type="dxa"/>
          </w:tcPr>
          <w:p w14:paraId="41AA5C2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К3</w:t>
            </w:r>
          </w:p>
        </w:tc>
        <w:tc>
          <w:tcPr>
            <w:tcW w:w="992" w:type="dxa"/>
          </w:tcPr>
          <w:p w14:paraId="3F9DB0D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К5</w:t>
            </w:r>
          </w:p>
        </w:tc>
        <w:tc>
          <w:tcPr>
            <w:tcW w:w="1418" w:type="dxa"/>
          </w:tcPr>
          <w:p w14:paraId="1F95E0D4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53DEEBB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2A06EA36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6653DBB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3A206A2C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0895F567" w14:textId="77777777" w:rsidR="009C5541" w:rsidRPr="00FB3154" w:rsidRDefault="009C5541" w:rsidP="00E63878">
            <w:pPr>
              <w:rPr>
                <w:bCs/>
                <w:color w:val="000000"/>
                <w:sz w:val="18"/>
                <w:szCs w:val="18"/>
              </w:rPr>
            </w:pPr>
            <w:r w:rsidRPr="00FB3154">
              <w:rPr>
                <w:bCs/>
                <w:color w:val="000000"/>
                <w:sz w:val="18"/>
                <w:szCs w:val="18"/>
              </w:rPr>
              <w:t>Соглашения с субъектами предпринимательства о предоставлении субсидий, распоряжение Администрации, платежные поручения</w:t>
            </w:r>
          </w:p>
        </w:tc>
      </w:tr>
      <w:tr w:rsidR="009C5541" w:rsidRPr="00FB3154" w14:paraId="3A4F6536" w14:textId="77777777" w:rsidTr="00E63878">
        <w:tc>
          <w:tcPr>
            <w:tcW w:w="704" w:type="dxa"/>
          </w:tcPr>
          <w:p w14:paraId="5DC7743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lastRenderedPageBreak/>
              <w:t>1.4.К5</w:t>
            </w:r>
          </w:p>
        </w:tc>
        <w:tc>
          <w:tcPr>
            <w:tcW w:w="4253" w:type="dxa"/>
          </w:tcPr>
          <w:p w14:paraId="47C36B21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1134" w:type="dxa"/>
          </w:tcPr>
          <w:p w14:paraId="2EF1AD73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20.09.2025</w:t>
            </w:r>
          </w:p>
          <w:p w14:paraId="0897F42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20.09.2026</w:t>
            </w:r>
          </w:p>
          <w:p w14:paraId="487EAB80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20.09.2027</w:t>
            </w:r>
          </w:p>
          <w:p w14:paraId="3E8628D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20.09.2028</w:t>
            </w:r>
          </w:p>
          <w:p w14:paraId="3BD983B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20.09.2029</w:t>
            </w:r>
          </w:p>
          <w:p w14:paraId="229DF0F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20.09.2030</w:t>
            </w:r>
          </w:p>
        </w:tc>
        <w:tc>
          <w:tcPr>
            <w:tcW w:w="1134" w:type="dxa"/>
          </w:tcPr>
          <w:p w14:paraId="20333C5B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30.12.2025</w:t>
            </w:r>
          </w:p>
          <w:p w14:paraId="689F411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30.12.2026</w:t>
            </w:r>
          </w:p>
          <w:p w14:paraId="40917EAD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30.12.2027</w:t>
            </w:r>
          </w:p>
          <w:p w14:paraId="28B592D5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30.12.2028</w:t>
            </w:r>
          </w:p>
          <w:p w14:paraId="58CEC301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30.12.2029</w:t>
            </w:r>
          </w:p>
          <w:p w14:paraId="0F1BDE1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30.12.2030</w:t>
            </w:r>
          </w:p>
        </w:tc>
        <w:tc>
          <w:tcPr>
            <w:tcW w:w="992" w:type="dxa"/>
          </w:tcPr>
          <w:p w14:paraId="3B242BA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</w:tcPr>
          <w:p w14:paraId="75ABF6A4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418" w:type="dxa"/>
          </w:tcPr>
          <w:p w14:paraId="6121E245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708" w:type="dxa"/>
          </w:tcPr>
          <w:p w14:paraId="6BF25219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4A446B8A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</w:tcPr>
          <w:p w14:paraId="3DDE5AAF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</w:tcPr>
          <w:p w14:paraId="1649C557" w14:textId="77777777" w:rsidR="009C5541" w:rsidRPr="00FB3154" w:rsidRDefault="009C5541" w:rsidP="00E63878">
            <w:pPr>
              <w:jc w:val="center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Х</w:t>
            </w:r>
          </w:p>
        </w:tc>
        <w:tc>
          <w:tcPr>
            <w:tcW w:w="1686" w:type="dxa"/>
          </w:tcPr>
          <w:p w14:paraId="27246550" w14:textId="77777777" w:rsidR="009C5541" w:rsidRPr="00FB3154" w:rsidRDefault="009C5541" w:rsidP="00E63878">
            <w:pPr>
              <w:rPr>
                <w:bCs/>
                <w:sz w:val="18"/>
                <w:szCs w:val="18"/>
              </w:rPr>
            </w:pPr>
            <w:r w:rsidRPr="00FB3154">
              <w:rPr>
                <w:bCs/>
                <w:sz w:val="18"/>
                <w:szCs w:val="18"/>
              </w:rPr>
              <w:t>Годовой отчет</w:t>
            </w:r>
          </w:p>
        </w:tc>
      </w:tr>
    </w:tbl>
    <w:p w14:paraId="12EA9679" w14:textId="77777777" w:rsidR="009C5541" w:rsidRPr="00FB3154" w:rsidRDefault="009C5541" w:rsidP="009C5541">
      <w:pPr>
        <w:rPr>
          <w:sz w:val="18"/>
          <w:szCs w:val="18"/>
        </w:rPr>
      </w:pPr>
    </w:p>
    <w:p w14:paraId="4C9B48DE" w14:textId="77777777" w:rsidR="009C5541" w:rsidRPr="00FB3154" w:rsidRDefault="009C5541" w:rsidP="009C5541"/>
    <w:p w14:paraId="107E764B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E8CDCF5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6. Поквартальный план достижения показателей проекта в 2025 году</w:t>
      </w:r>
    </w:p>
    <w:p w14:paraId="5D05884E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56"/>
        <w:gridCol w:w="5612"/>
        <w:gridCol w:w="1606"/>
        <w:gridCol w:w="1267"/>
        <w:gridCol w:w="1119"/>
        <w:gridCol w:w="1119"/>
        <w:gridCol w:w="1119"/>
        <w:gridCol w:w="1119"/>
        <w:gridCol w:w="1646"/>
      </w:tblGrid>
      <w:tr w:rsidR="009C5541" w:rsidRPr="00FB3154" w14:paraId="0D486C83" w14:textId="77777777" w:rsidTr="00E63878">
        <w:trPr>
          <w:tblHeader/>
        </w:trPr>
        <w:tc>
          <w:tcPr>
            <w:tcW w:w="556" w:type="dxa"/>
            <w:vMerge w:val="restart"/>
          </w:tcPr>
          <w:p w14:paraId="384B085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2" w:type="dxa"/>
            <w:vMerge w:val="restart"/>
          </w:tcPr>
          <w:p w14:paraId="318C53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6F755A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042ADA8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7B0D25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  <w:r>
              <w:rPr>
                <w:sz w:val="20"/>
                <w:szCs w:val="20"/>
              </w:rPr>
              <w:t>/месяцам</w:t>
            </w:r>
          </w:p>
        </w:tc>
        <w:tc>
          <w:tcPr>
            <w:tcW w:w="1646" w:type="dxa"/>
            <w:vMerge w:val="restart"/>
          </w:tcPr>
          <w:p w14:paraId="426A90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2025 года</w:t>
            </w:r>
          </w:p>
        </w:tc>
      </w:tr>
      <w:tr w:rsidR="009C5541" w:rsidRPr="00FB3154" w14:paraId="497A2166" w14:textId="77777777" w:rsidTr="00E63878">
        <w:trPr>
          <w:tblHeader/>
        </w:trPr>
        <w:tc>
          <w:tcPr>
            <w:tcW w:w="556" w:type="dxa"/>
            <w:vMerge/>
          </w:tcPr>
          <w:p w14:paraId="2E779F1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2" w:type="dxa"/>
            <w:vMerge/>
          </w:tcPr>
          <w:p w14:paraId="3E1E92A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35ED59C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6D99EED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14:paraId="456CE69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7DD69D6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2D611F8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0203775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646" w:type="dxa"/>
            <w:vMerge/>
          </w:tcPr>
          <w:p w14:paraId="5A06947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2365CB3F" w14:textId="77777777" w:rsidTr="00E63878">
        <w:tc>
          <w:tcPr>
            <w:tcW w:w="556" w:type="dxa"/>
          </w:tcPr>
          <w:p w14:paraId="07F657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7" w:type="dxa"/>
            <w:gridSpan w:val="8"/>
          </w:tcPr>
          <w:p w14:paraId="1086EE0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</w:t>
            </w:r>
            <w:r>
              <w:rPr>
                <w:sz w:val="20"/>
                <w:szCs w:val="20"/>
              </w:rPr>
              <w:t>«</w:t>
            </w:r>
            <w:r w:rsidRPr="00FB3154">
              <w:rPr>
                <w:sz w:val="20"/>
                <w:szCs w:val="20"/>
              </w:rPr>
              <w:t xml:space="preserve">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5E9C9781" w14:textId="77777777" w:rsidTr="00E63878">
        <w:tc>
          <w:tcPr>
            <w:tcW w:w="556" w:type="dxa"/>
          </w:tcPr>
          <w:p w14:paraId="133307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5612" w:type="dxa"/>
          </w:tcPr>
          <w:p w14:paraId="27BE399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06" w:type="dxa"/>
            <w:vMerge w:val="restart"/>
          </w:tcPr>
          <w:p w14:paraId="47B4C0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7C5396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19" w:type="dxa"/>
          </w:tcPr>
          <w:p w14:paraId="2DD335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1294</w:t>
            </w:r>
          </w:p>
        </w:tc>
        <w:tc>
          <w:tcPr>
            <w:tcW w:w="1119" w:type="dxa"/>
          </w:tcPr>
          <w:p w14:paraId="1AC9C2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1312</w:t>
            </w:r>
          </w:p>
        </w:tc>
        <w:tc>
          <w:tcPr>
            <w:tcW w:w="1119" w:type="dxa"/>
          </w:tcPr>
          <w:p w14:paraId="493F774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1330</w:t>
            </w:r>
          </w:p>
        </w:tc>
        <w:tc>
          <w:tcPr>
            <w:tcW w:w="1119" w:type="dxa"/>
          </w:tcPr>
          <w:p w14:paraId="22CF39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1348</w:t>
            </w:r>
          </w:p>
        </w:tc>
        <w:tc>
          <w:tcPr>
            <w:tcW w:w="1646" w:type="dxa"/>
          </w:tcPr>
          <w:p w14:paraId="02DFCBD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1348</w:t>
            </w:r>
          </w:p>
        </w:tc>
      </w:tr>
      <w:tr w:rsidR="009C5541" w:rsidRPr="00FB3154" w14:paraId="0EC70C32" w14:textId="77777777" w:rsidTr="00E63878">
        <w:tc>
          <w:tcPr>
            <w:tcW w:w="556" w:type="dxa"/>
          </w:tcPr>
          <w:p w14:paraId="386D0E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12" w:type="dxa"/>
          </w:tcPr>
          <w:p w14:paraId="4AE07E2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606" w:type="dxa"/>
            <w:vMerge/>
          </w:tcPr>
          <w:p w14:paraId="215411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3141A6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3E9EE1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70386F7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01941C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23FC905C" w14:textId="77777777" w:rsidR="009C5541" w:rsidRPr="00BD0CBB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46" w:type="dxa"/>
          </w:tcPr>
          <w:p w14:paraId="2B3AED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158A7674" w14:textId="77777777" w:rsidTr="00E63878">
        <w:tc>
          <w:tcPr>
            <w:tcW w:w="556" w:type="dxa"/>
          </w:tcPr>
          <w:p w14:paraId="052BA5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12" w:type="dxa"/>
          </w:tcPr>
          <w:p w14:paraId="766F15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1E99223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73C1CF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6D48EE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21FED9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8EB4D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0611E2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772305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0960E376" w14:textId="77777777" w:rsidTr="00E63878">
        <w:tc>
          <w:tcPr>
            <w:tcW w:w="556" w:type="dxa"/>
          </w:tcPr>
          <w:p w14:paraId="7BEEF13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12" w:type="dxa"/>
          </w:tcPr>
          <w:p w14:paraId="18A8CA3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1E623D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39E126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0D9FAC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1AFC9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0FD8DC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</w:tcPr>
          <w:p w14:paraId="0D8ED3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3B5A119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6502DC0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39C051FC" w14:textId="3589952A" w:rsidR="009C5541" w:rsidRDefault="009C5541" w:rsidP="009C5541">
      <w:pPr>
        <w:jc w:val="center"/>
        <w:rPr>
          <w:sz w:val="20"/>
          <w:szCs w:val="20"/>
        </w:rPr>
      </w:pPr>
    </w:p>
    <w:p w14:paraId="7A2C390E" w14:textId="0D95D543" w:rsidR="00E63878" w:rsidRDefault="00E63878" w:rsidP="009C5541">
      <w:pPr>
        <w:jc w:val="center"/>
        <w:rPr>
          <w:sz w:val="20"/>
          <w:szCs w:val="20"/>
        </w:rPr>
      </w:pPr>
    </w:p>
    <w:p w14:paraId="48231287" w14:textId="048A9ED0" w:rsidR="00E63878" w:rsidRDefault="00E63878" w:rsidP="009C5541">
      <w:pPr>
        <w:jc w:val="center"/>
        <w:rPr>
          <w:sz w:val="20"/>
          <w:szCs w:val="20"/>
        </w:rPr>
      </w:pPr>
    </w:p>
    <w:p w14:paraId="54FB35E7" w14:textId="444FBC6E" w:rsidR="00E63878" w:rsidRDefault="00E63878" w:rsidP="009C5541">
      <w:pPr>
        <w:jc w:val="center"/>
        <w:rPr>
          <w:sz w:val="20"/>
          <w:szCs w:val="20"/>
        </w:rPr>
      </w:pPr>
    </w:p>
    <w:p w14:paraId="41FC95D0" w14:textId="120C1BD7" w:rsidR="00E63878" w:rsidRDefault="00E63878" w:rsidP="009C5541">
      <w:pPr>
        <w:jc w:val="center"/>
        <w:rPr>
          <w:sz w:val="20"/>
          <w:szCs w:val="20"/>
        </w:rPr>
      </w:pPr>
    </w:p>
    <w:p w14:paraId="7594C152" w14:textId="66C96C29" w:rsidR="00E63878" w:rsidRDefault="00E63878" w:rsidP="009C5541">
      <w:pPr>
        <w:jc w:val="center"/>
        <w:rPr>
          <w:sz w:val="20"/>
          <w:szCs w:val="20"/>
        </w:rPr>
      </w:pPr>
    </w:p>
    <w:p w14:paraId="58474705" w14:textId="77777777" w:rsidR="00E63878" w:rsidRPr="00FB3154" w:rsidRDefault="00E63878" w:rsidP="009C5541">
      <w:pPr>
        <w:jc w:val="center"/>
        <w:rPr>
          <w:sz w:val="20"/>
          <w:szCs w:val="20"/>
        </w:rPr>
      </w:pPr>
    </w:p>
    <w:p w14:paraId="22160F09" w14:textId="77777777" w:rsidR="009C5541" w:rsidRPr="00E63878" w:rsidRDefault="009C5541" w:rsidP="009C5541">
      <w:pPr>
        <w:jc w:val="center"/>
      </w:pPr>
      <w:r w:rsidRPr="00E63878">
        <w:t>Раздел 6. Поквартальный план достижения показателей проекта в 2026 году</w:t>
      </w:r>
    </w:p>
    <w:p w14:paraId="434B819E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56"/>
        <w:gridCol w:w="5676"/>
        <w:gridCol w:w="1542"/>
        <w:gridCol w:w="1267"/>
        <w:gridCol w:w="1119"/>
        <w:gridCol w:w="1119"/>
        <w:gridCol w:w="1119"/>
        <w:gridCol w:w="1119"/>
        <w:gridCol w:w="1646"/>
      </w:tblGrid>
      <w:tr w:rsidR="009C5541" w:rsidRPr="00FB3154" w14:paraId="76957C26" w14:textId="77777777" w:rsidTr="00E63878">
        <w:trPr>
          <w:tblHeader/>
        </w:trPr>
        <w:tc>
          <w:tcPr>
            <w:tcW w:w="556" w:type="dxa"/>
            <w:vMerge w:val="restart"/>
          </w:tcPr>
          <w:p w14:paraId="42B870D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76" w:type="dxa"/>
            <w:vMerge w:val="restart"/>
          </w:tcPr>
          <w:p w14:paraId="38CD34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2" w:type="dxa"/>
            <w:vMerge w:val="restart"/>
          </w:tcPr>
          <w:p w14:paraId="3354C76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56727AD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00E0057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6" w:type="dxa"/>
            <w:vMerge w:val="restart"/>
          </w:tcPr>
          <w:p w14:paraId="2D3F75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2026 года</w:t>
            </w:r>
          </w:p>
        </w:tc>
      </w:tr>
      <w:tr w:rsidR="009C5541" w:rsidRPr="00FB3154" w14:paraId="0C5FAC0F" w14:textId="77777777" w:rsidTr="00E63878">
        <w:trPr>
          <w:tblHeader/>
        </w:trPr>
        <w:tc>
          <w:tcPr>
            <w:tcW w:w="556" w:type="dxa"/>
            <w:vMerge/>
          </w:tcPr>
          <w:p w14:paraId="5FC8BFF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76" w:type="dxa"/>
            <w:vMerge/>
          </w:tcPr>
          <w:p w14:paraId="337A510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542" w:type="dxa"/>
            <w:vMerge/>
          </w:tcPr>
          <w:p w14:paraId="76829C7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0BBA03F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14:paraId="7A36AFC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1F028D6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3FF8A5E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4100785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646" w:type="dxa"/>
            <w:vMerge/>
          </w:tcPr>
          <w:p w14:paraId="4A146B2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6B33E554" w14:textId="77777777" w:rsidTr="00E63878">
        <w:trPr>
          <w:tblHeader/>
        </w:trPr>
        <w:tc>
          <w:tcPr>
            <w:tcW w:w="556" w:type="dxa"/>
          </w:tcPr>
          <w:p w14:paraId="4D587C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5676" w:type="dxa"/>
          </w:tcPr>
          <w:p w14:paraId="56B533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542" w:type="dxa"/>
          </w:tcPr>
          <w:p w14:paraId="0097B9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57C133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29E3051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0546D4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095956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4345FC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646" w:type="dxa"/>
          </w:tcPr>
          <w:p w14:paraId="6F06994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70CB6CB4" w14:textId="77777777" w:rsidTr="00E63878">
        <w:tc>
          <w:tcPr>
            <w:tcW w:w="556" w:type="dxa"/>
          </w:tcPr>
          <w:p w14:paraId="40F1B6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7" w:type="dxa"/>
            <w:gridSpan w:val="8"/>
          </w:tcPr>
          <w:p w14:paraId="1403CC9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1885F650" w14:textId="77777777" w:rsidTr="00E63878">
        <w:tc>
          <w:tcPr>
            <w:tcW w:w="556" w:type="dxa"/>
          </w:tcPr>
          <w:p w14:paraId="47161E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5676" w:type="dxa"/>
          </w:tcPr>
          <w:p w14:paraId="36A3418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542" w:type="dxa"/>
            <w:vMerge w:val="restart"/>
          </w:tcPr>
          <w:p w14:paraId="301626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5CD193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19" w:type="dxa"/>
          </w:tcPr>
          <w:p w14:paraId="6F11191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1352</w:t>
            </w:r>
          </w:p>
        </w:tc>
        <w:tc>
          <w:tcPr>
            <w:tcW w:w="1119" w:type="dxa"/>
          </w:tcPr>
          <w:p w14:paraId="7DFC10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1361</w:t>
            </w:r>
          </w:p>
        </w:tc>
        <w:tc>
          <w:tcPr>
            <w:tcW w:w="1119" w:type="dxa"/>
          </w:tcPr>
          <w:p w14:paraId="4A1A57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1371</w:t>
            </w:r>
          </w:p>
        </w:tc>
        <w:tc>
          <w:tcPr>
            <w:tcW w:w="1119" w:type="dxa"/>
          </w:tcPr>
          <w:p w14:paraId="6FA7688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646" w:type="dxa"/>
          </w:tcPr>
          <w:p w14:paraId="0461019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</w:tr>
      <w:tr w:rsidR="009C5541" w:rsidRPr="00FB3154" w14:paraId="1F09E65F" w14:textId="77777777" w:rsidTr="00E63878">
        <w:tc>
          <w:tcPr>
            <w:tcW w:w="556" w:type="dxa"/>
          </w:tcPr>
          <w:p w14:paraId="66471E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76" w:type="dxa"/>
          </w:tcPr>
          <w:p w14:paraId="51641A8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542" w:type="dxa"/>
            <w:vMerge/>
          </w:tcPr>
          <w:p w14:paraId="085A20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04906F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340236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53E6E8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5C5FF4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682C7B8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46" w:type="dxa"/>
          </w:tcPr>
          <w:p w14:paraId="0D8AC0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0E4CD6C0" w14:textId="77777777" w:rsidTr="00E63878">
        <w:tc>
          <w:tcPr>
            <w:tcW w:w="556" w:type="dxa"/>
          </w:tcPr>
          <w:p w14:paraId="59D79B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76" w:type="dxa"/>
          </w:tcPr>
          <w:p w14:paraId="3F7E513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6BFF78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42AFBA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6A80F2D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6FF005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66214D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269A10E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7F878D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1266BF3F" w14:textId="77777777" w:rsidTr="00E63878">
        <w:tc>
          <w:tcPr>
            <w:tcW w:w="556" w:type="dxa"/>
          </w:tcPr>
          <w:p w14:paraId="34D736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76" w:type="dxa"/>
          </w:tcPr>
          <w:p w14:paraId="3F51BF0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3E1A988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1D597D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0D3851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49610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C090B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</w:tcPr>
          <w:p w14:paraId="1205D9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058675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0AC38591" w14:textId="77777777" w:rsidR="009C5541" w:rsidRPr="00FB3154" w:rsidRDefault="009C5541" w:rsidP="009C5541">
      <w:pPr>
        <w:widowControl w:val="0"/>
        <w:jc w:val="center"/>
        <w:rPr>
          <w:color w:val="000000"/>
        </w:rPr>
      </w:pPr>
    </w:p>
    <w:p w14:paraId="09E7CF90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6. Поквартальный план достижения показателей проекта в 2027 году</w:t>
      </w:r>
    </w:p>
    <w:p w14:paraId="1D129085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56"/>
        <w:gridCol w:w="5676"/>
        <w:gridCol w:w="1542"/>
        <w:gridCol w:w="1267"/>
        <w:gridCol w:w="1119"/>
        <w:gridCol w:w="1119"/>
        <w:gridCol w:w="1119"/>
        <w:gridCol w:w="1119"/>
        <w:gridCol w:w="1646"/>
      </w:tblGrid>
      <w:tr w:rsidR="009C5541" w:rsidRPr="00FB3154" w14:paraId="3DBE30EB" w14:textId="77777777" w:rsidTr="00E63878">
        <w:trPr>
          <w:tblHeader/>
        </w:trPr>
        <w:tc>
          <w:tcPr>
            <w:tcW w:w="556" w:type="dxa"/>
            <w:vMerge w:val="restart"/>
          </w:tcPr>
          <w:p w14:paraId="6C3F038C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76" w:type="dxa"/>
            <w:vMerge w:val="restart"/>
          </w:tcPr>
          <w:p w14:paraId="48780B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2" w:type="dxa"/>
            <w:vMerge w:val="restart"/>
          </w:tcPr>
          <w:p w14:paraId="40684C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7C48AC7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0B0E2E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6" w:type="dxa"/>
            <w:vMerge w:val="restart"/>
          </w:tcPr>
          <w:p w14:paraId="3A2523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2027 года</w:t>
            </w:r>
          </w:p>
        </w:tc>
      </w:tr>
      <w:tr w:rsidR="009C5541" w:rsidRPr="00FB3154" w14:paraId="34851388" w14:textId="77777777" w:rsidTr="00E63878">
        <w:trPr>
          <w:tblHeader/>
        </w:trPr>
        <w:tc>
          <w:tcPr>
            <w:tcW w:w="556" w:type="dxa"/>
            <w:vMerge/>
          </w:tcPr>
          <w:p w14:paraId="44676BA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76" w:type="dxa"/>
            <w:vMerge/>
          </w:tcPr>
          <w:p w14:paraId="4E98EB8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542" w:type="dxa"/>
            <w:vMerge/>
          </w:tcPr>
          <w:p w14:paraId="5B90BDC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5ACCB742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14:paraId="7A9F3B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49BAF6F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24A05A3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6B0A6B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646" w:type="dxa"/>
            <w:vMerge/>
          </w:tcPr>
          <w:p w14:paraId="31F8E56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05C0C456" w14:textId="77777777" w:rsidTr="00E63878">
        <w:trPr>
          <w:tblHeader/>
        </w:trPr>
        <w:tc>
          <w:tcPr>
            <w:tcW w:w="556" w:type="dxa"/>
          </w:tcPr>
          <w:p w14:paraId="704B18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5676" w:type="dxa"/>
          </w:tcPr>
          <w:p w14:paraId="0C092C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542" w:type="dxa"/>
          </w:tcPr>
          <w:p w14:paraId="5700A9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4F6205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7E771F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3AF325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1CEC2B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2B6030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646" w:type="dxa"/>
          </w:tcPr>
          <w:p w14:paraId="2441A7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1AF893F9" w14:textId="77777777" w:rsidTr="00E63878">
        <w:tc>
          <w:tcPr>
            <w:tcW w:w="556" w:type="dxa"/>
          </w:tcPr>
          <w:p w14:paraId="4F38D2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7" w:type="dxa"/>
            <w:gridSpan w:val="8"/>
          </w:tcPr>
          <w:p w14:paraId="51F0B91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6944FCE6" w14:textId="77777777" w:rsidTr="00E63878">
        <w:tc>
          <w:tcPr>
            <w:tcW w:w="556" w:type="dxa"/>
          </w:tcPr>
          <w:p w14:paraId="4D5186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5676" w:type="dxa"/>
          </w:tcPr>
          <w:p w14:paraId="4B99554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542" w:type="dxa"/>
            <w:vMerge w:val="restart"/>
          </w:tcPr>
          <w:p w14:paraId="5469EF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7F1A64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19" w:type="dxa"/>
          </w:tcPr>
          <w:p w14:paraId="3285D68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1360</w:t>
            </w:r>
          </w:p>
        </w:tc>
        <w:tc>
          <w:tcPr>
            <w:tcW w:w="1119" w:type="dxa"/>
          </w:tcPr>
          <w:p w14:paraId="5382DD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1370</w:t>
            </w:r>
          </w:p>
        </w:tc>
        <w:tc>
          <w:tcPr>
            <w:tcW w:w="1119" w:type="dxa"/>
          </w:tcPr>
          <w:p w14:paraId="5E69A1F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119" w:type="dxa"/>
          </w:tcPr>
          <w:p w14:paraId="157740F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1646" w:type="dxa"/>
          </w:tcPr>
          <w:p w14:paraId="1B0350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</w:tr>
      <w:tr w:rsidR="009C5541" w:rsidRPr="00FB3154" w14:paraId="7F4571DC" w14:textId="77777777" w:rsidTr="00E63878">
        <w:tc>
          <w:tcPr>
            <w:tcW w:w="556" w:type="dxa"/>
          </w:tcPr>
          <w:p w14:paraId="16A6EB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76" w:type="dxa"/>
          </w:tcPr>
          <w:p w14:paraId="1C9645B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542" w:type="dxa"/>
            <w:vMerge/>
          </w:tcPr>
          <w:p w14:paraId="4BFCA4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3632CBA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55BCA5A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12CEB6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734F135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BA71E9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46" w:type="dxa"/>
          </w:tcPr>
          <w:p w14:paraId="154E7E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1BC140E8" w14:textId="77777777" w:rsidTr="00E63878">
        <w:tc>
          <w:tcPr>
            <w:tcW w:w="556" w:type="dxa"/>
          </w:tcPr>
          <w:p w14:paraId="262E024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76" w:type="dxa"/>
          </w:tcPr>
          <w:p w14:paraId="4E1A334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5E2E5B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3366D7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0B62B6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64ED1C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776D45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360C8E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1AB48E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13B54266" w14:textId="77777777" w:rsidTr="00E63878">
        <w:tc>
          <w:tcPr>
            <w:tcW w:w="556" w:type="dxa"/>
          </w:tcPr>
          <w:p w14:paraId="5FE3C5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76" w:type="dxa"/>
          </w:tcPr>
          <w:p w14:paraId="400D082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4EFDAE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7525267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2D4221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5D1611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329815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</w:tcPr>
          <w:p w14:paraId="0F7FC48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33A31D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2BC0F568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4B92092" w14:textId="77777777" w:rsidR="00E63878" w:rsidRDefault="00E63878" w:rsidP="009C5541">
      <w:pPr>
        <w:jc w:val="center"/>
        <w:rPr>
          <w:sz w:val="22"/>
          <w:szCs w:val="22"/>
        </w:rPr>
      </w:pPr>
    </w:p>
    <w:p w14:paraId="7DC75969" w14:textId="77777777" w:rsidR="00E63878" w:rsidRDefault="00E63878" w:rsidP="009C5541">
      <w:pPr>
        <w:jc w:val="center"/>
        <w:rPr>
          <w:sz w:val="22"/>
          <w:szCs w:val="22"/>
        </w:rPr>
      </w:pPr>
    </w:p>
    <w:p w14:paraId="0D2DDAC6" w14:textId="77777777" w:rsidR="00E63878" w:rsidRDefault="00E63878" w:rsidP="009C5541">
      <w:pPr>
        <w:jc w:val="center"/>
        <w:rPr>
          <w:sz w:val="22"/>
          <w:szCs w:val="22"/>
        </w:rPr>
      </w:pPr>
    </w:p>
    <w:p w14:paraId="1BF4BB4F" w14:textId="77777777" w:rsidR="00E63878" w:rsidRDefault="00E63878" w:rsidP="009C5541">
      <w:pPr>
        <w:jc w:val="center"/>
        <w:rPr>
          <w:sz w:val="22"/>
          <w:szCs w:val="22"/>
        </w:rPr>
      </w:pPr>
    </w:p>
    <w:p w14:paraId="419AB7E3" w14:textId="77777777" w:rsidR="00E63878" w:rsidRDefault="00E63878" w:rsidP="009C5541">
      <w:pPr>
        <w:jc w:val="center"/>
        <w:rPr>
          <w:sz w:val="22"/>
          <w:szCs w:val="22"/>
        </w:rPr>
      </w:pPr>
    </w:p>
    <w:p w14:paraId="24937305" w14:textId="16C29354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lastRenderedPageBreak/>
        <w:t>Раздел 6. Поквартальный план достижения показателей проекта в 2028 году</w:t>
      </w:r>
    </w:p>
    <w:p w14:paraId="47B0514C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56"/>
        <w:gridCol w:w="5676"/>
        <w:gridCol w:w="1542"/>
        <w:gridCol w:w="1267"/>
        <w:gridCol w:w="1119"/>
        <w:gridCol w:w="1119"/>
        <w:gridCol w:w="1119"/>
        <w:gridCol w:w="1119"/>
        <w:gridCol w:w="1646"/>
      </w:tblGrid>
      <w:tr w:rsidR="009C5541" w:rsidRPr="00FB3154" w14:paraId="3B4413EA" w14:textId="77777777" w:rsidTr="00E63878">
        <w:trPr>
          <w:tblHeader/>
        </w:trPr>
        <w:tc>
          <w:tcPr>
            <w:tcW w:w="556" w:type="dxa"/>
            <w:vMerge w:val="restart"/>
          </w:tcPr>
          <w:p w14:paraId="522B993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76" w:type="dxa"/>
            <w:vMerge w:val="restart"/>
          </w:tcPr>
          <w:p w14:paraId="6DA1AD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2" w:type="dxa"/>
            <w:vMerge w:val="restart"/>
          </w:tcPr>
          <w:p w14:paraId="6E7E25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786A59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22F01C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6" w:type="dxa"/>
            <w:vMerge w:val="restart"/>
          </w:tcPr>
          <w:p w14:paraId="708862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2028 года</w:t>
            </w:r>
          </w:p>
        </w:tc>
      </w:tr>
      <w:tr w:rsidR="009C5541" w:rsidRPr="00FB3154" w14:paraId="74BA1879" w14:textId="77777777" w:rsidTr="00E63878">
        <w:trPr>
          <w:tblHeader/>
        </w:trPr>
        <w:tc>
          <w:tcPr>
            <w:tcW w:w="556" w:type="dxa"/>
            <w:vMerge/>
          </w:tcPr>
          <w:p w14:paraId="3DBCDB2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76" w:type="dxa"/>
            <w:vMerge/>
          </w:tcPr>
          <w:p w14:paraId="112FB37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542" w:type="dxa"/>
            <w:vMerge/>
          </w:tcPr>
          <w:p w14:paraId="6E04CFB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49A0B5F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14:paraId="3572419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7B4BFF4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2D8DE99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8471DB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646" w:type="dxa"/>
            <w:vMerge/>
          </w:tcPr>
          <w:p w14:paraId="1B4D04B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6B2900F7" w14:textId="77777777" w:rsidTr="00E63878">
        <w:trPr>
          <w:tblHeader/>
        </w:trPr>
        <w:tc>
          <w:tcPr>
            <w:tcW w:w="556" w:type="dxa"/>
          </w:tcPr>
          <w:p w14:paraId="2249C4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5676" w:type="dxa"/>
          </w:tcPr>
          <w:p w14:paraId="030FED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542" w:type="dxa"/>
          </w:tcPr>
          <w:p w14:paraId="1519F8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207110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2C8EDC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7FAAB3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52BB3C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740BE55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646" w:type="dxa"/>
          </w:tcPr>
          <w:p w14:paraId="07693BD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790E75BD" w14:textId="77777777" w:rsidTr="00E63878">
        <w:tc>
          <w:tcPr>
            <w:tcW w:w="556" w:type="dxa"/>
          </w:tcPr>
          <w:p w14:paraId="1F16F2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7" w:type="dxa"/>
            <w:gridSpan w:val="8"/>
          </w:tcPr>
          <w:p w14:paraId="4E60F7C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2E1A8FC7" w14:textId="77777777" w:rsidTr="00E63878">
        <w:tc>
          <w:tcPr>
            <w:tcW w:w="556" w:type="dxa"/>
          </w:tcPr>
          <w:p w14:paraId="3AC7DB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5676" w:type="dxa"/>
          </w:tcPr>
          <w:p w14:paraId="2048495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542" w:type="dxa"/>
            <w:vMerge w:val="restart"/>
          </w:tcPr>
          <w:p w14:paraId="1031C6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609FA64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19" w:type="dxa"/>
          </w:tcPr>
          <w:p w14:paraId="67BBAE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1370</w:t>
            </w:r>
          </w:p>
        </w:tc>
        <w:tc>
          <w:tcPr>
            <w:tcW w:w="1119" w:type="dxa"/>
          </w:tcPr>
          <w:p w14:paraId="261FF00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119" w:type="dxa"/>
          </w:tcPr>
          <w:p w14:paraId="32491C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1119" w:type="dxa"/>
          </w:tcPr>
          <w:p w14:paraId="39C81B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1646" w:type="dxa"/>
          </w:tcPr>
          <w:p w14:paraId="4CD54D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</w:tr>
      <w:tr w:rsidR="009C5541" w:rsidRPr="00FB3154" w14:paraId="6809F126" w14:textId="77777777" w:rsidTr="00E63878">
        <w:tc>
          <w:tcPr>
            <w:tcW w:w="556" w:type="dxa"/>
          </w:tcPr>
          <w:p w14:paraId="4C0A9E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76" w:type="dxa"/>
          </w:tcPr>
          <w:p w14:paraId="4E738DE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542" w:type="dxa"/>
            <w:vMerge/>
          </w:tcPr>
          <w:p w14:paraId="4218B3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48A4B5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71E103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605E6B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2140F1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537FDE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46" w:type="dxa"/>
          </w:tcPr>
          <w:p w14:paraId="6B8BAA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11F4D92E" w14:textId="77777777" w:rsidTr="00E63878">
        <w:tc>
          <w:tcPr>
            <w:tcW w:w="556" w:type="dxa"/>
          </w:tcPr>
          <w:p w14:paraId="60753E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76" w:type="dxa"/>
          </w:tcPr>
          <w:p w14:paraId="0CDC82F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029888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30C344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4E1C74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34BDB5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6CFB45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7EB4D7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7ACC7D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006FAC68" w14:textId="77777777" w:rsidTr="00E63878">
        <w:tc>
          <w:tcPr>
            <w:tcW w:w="556" w:type="dxa"/>
          </w:tcPr>
          <w:p w14:paraId="793C62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76" w:type="dxa"/>
          </w:tcPr>
          <w:p w14:paraId="1CA32E3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542" w:type="dxa"/>
            <w:vMerge/>
          </w:tcPr>
          <w:p w14:paraId="3B30CF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14:paraId="5A82C0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19" w:type="dxa"/>
          </w:tcPr>
          <w:p w14:paraId="652ECF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4FC853F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19" w:type="dxa"/>
          </w:tcPr>
          <w:p w14:paraId="53494B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</w:tcPr>
          <w:p w14:paraId="3DD0E6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</w:tcPr>
          <w:p w14:paraId="1237C4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5735C242" w14:textId="77777777" w:rsidR="009C5541" w:rsidRPr="00FB3154" w:rsidRDefault="009C5541" w:rsidP="009C5541">
      <w:pPr>
        <w:widowControl w:val="0"/>
        <w:jc w:val="center"/>
        <w:rPr>
          <w:color w:val="000000"/>
        </w:rPr>
      </w:pPr>
    </w:p>
    <w:p w14:paraId="446A4BD3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6. Поквартальный план достижения показателей проекта в 2029 году</w:t>
      </w:r>
    </w:p>
    <w:p w14:paraId="3CEBA788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1"/>
        <w:gridCol w:w="5641"/>
        <w:gridCol w:w="1606"/>
        <w:gridCol w:w="1274"/>
        <w:gridCol w:w="1132"/>
        <w:gridCol w:w="1132"/>
        <w:gridCol w:w="1132"/>
        <w:gridCol w:w="1132"/>
        <w:gridCol w:w="1553"/>
      </w:tblGrid>
      <w:tr w:rsidR="009C5541" w:rsidRPr="00FB3154" w14:paraId="0FDB3C20" w14:textId="77777777" w:rsidTr="00E63878">
        <w:trPr>
          <w:tblHeader/>
        </w:trPr>
        <w:tc>
          <w:tcPr>
            <w:tcW w:w="561" w:type="dxa"/>
            <w:vMerge w:val="restart"/>
          </w:tcPr>
          <w:p w14:paraId="3786E9F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41" w:type="dxa"/>
            <w:vMerge w:val="restart"/>
          </w:tcPr>
          <w:p w14:paraId="4DCB8A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147D85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74" w:type="dxa"/>
            <w:vMerge w:val="restart"/>
          </w:tcPr>
          <w:p w14:paraId="2E859C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528" w:type="dxa"/>
            <w:gridSpan w:val="4"/>
          </w:tcPr>
          <w:p w14:paraId="56E3B1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553" w:type="dxa"/>
            <w:vMerge w:val="restart"/>
          </w:tcPr>
          <w:p w14:paraId="782072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2029 года</w:t>
            </w:r>
          </w:p>
        </w:tc>
      </w:tr>
      <w:tr w:rsidR="009C5541" w:rsidRPr="00FB3154" w14:paraId="746FEBDB" w14:textId="77777777" w:rsidTr="00E63878">
        <w:trPr>
          <w:tblHeader/>
        </w:trPr>
        <w:tc>
          <w:tcPr>
            <w:tcW w:w="562" w:type="dxa"/>
            <w:vMerge/>
          </w:tcPr>
          <w:p w14:paraId="689E47C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1B357BC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6DDB831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19413A30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6210B0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34" w:type="dxa"/>
          </w:tcPr>
          <w:p w14:paraId="2B2714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34" w:type="dxa"/>
          </w:tcPr>
          <w:p w14:paraId="153E772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34" w:type="dxa"/>
          </w:tcPr>
          <w:p w14:paraId="186D63A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560" w:type="dxa"/>
            <w:vMerge/>
          </w:tcPr>
          <w:p w14:paraId="3795447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75B4C03E" w14:textId="77777777" w:rsidTr="00E63878">
        <w:trPr>
          <w:tblHeader/>
        </w:trPr>
        <w:tc>
          <w:tcPr>
            <w:tcW w:w="562" w:type="dxa"/>
          </w:tcPr>
          <w:p w14:paraId="04B828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14:paraId="280888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6A57A83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3FDD5C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2A2764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444FF6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4AB56E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2D4EDA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</w:tcPr>
          <w:p w14:paraId="452349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0B8D1524" w14:textId="77777777" w:rsidTr="00E63878">
        <w:tc>
          <w:tcPr>
            <w:tcW w:w="562" w:type="dxa"/>
          </w:tcPr>
          <w:p w14:paraId="324007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1" w:type="dxa"/>
            <w:gridSpan w:val="8"/>
          </w:tcPr>
          <w:p w14:paraId="5D7278B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3EB80721" w14:textId="77777777" w:rsidTr="00E63878">
        <w:tc>
          <w:tcPr>
            <w:tcW w:w="562" w:type="dxa"/>
          </w:tcPr>
          <w:p w14:paraId="3E70BCB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</w:t>
            </w:r>
          </w:p>
        </w:tc>
        <w:tc>
          <w:tcPr>
            <w:tcW w:w="5670" w:type="dxa"/>
          </w:tcPr>
          <w:p w14:paraId="060408D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560" w:type="dxa"/>
            <w:vMerge w:val="restart"/>
          </w:tcPr>
          <w:p w14:paraId="63D372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75" w:type="dxa"/>
          </w:tcPr>
          <w:p w14:paraId="41E6F3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</w:tcPr>
          <w:p w14:paraId="542743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1380</w:t>
            </w:r>
          </w:p>
        </w:tc>
        <w:tc>
          <w:tcPr>
            <w:tcW w:w="1134" w:type="dxa"/>
          </w:tcPr>
          <w:p w14:paraId="0146FF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1390</w:t>
            </w:r>
          </w:p>
        </w:tc>
        <w:tc>
          <w:tcPr>
            <w:tcW w:w="1134" w:type="dxa"/>
          </w:tcPr>
          <w:p w14:paraId="1BC60D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1400</w:t>
            </w:r>
          </w:p>
        </w:tc>
        <w:tc>
          <w:tcPr>
            <w:tcW w:w="1134" w:type="dxa"/>
          </w:tcPr>
          <w:p w14:paraId="180496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1560" w:type="dxa"/>
          </w:tcPr>
          <w:p w14:paraId="031B05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</w:tr>
      <w:tr w:rsidR="009C5541" w:rsidRPr="00FB3154" w14:paraId="183A12AA" w14:textId="77777777" w:rsidTr="00E63878">
        <w:tc>
          <w:tcPr>
            <w:tcW w:w="561" w:type="dxa"/>
          </w:tcPr>
          <w:p w14:paraId="34F648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41" w:type="dxa"/>
          </w:tcPr>
          <w:p w14:paraId="674A544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606" w:type="dxa"/>
            <w:vMerge/>
          </w:tcPr>
          <w:p w14:paraId="299079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2692A6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630E402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34BF18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220FE0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2" w:type="dxa"/>
          </w:tcPr>
          <w:p w14:paraId="561E9A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3" w:type="dxa"/>
          </w:tcPr>
          <w:p w14:paraId="6F11C83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</w:tr>
      <w:tr w:rsidR="009C5541" w:rsidRPr="00FB3154" w14:paraId="2E0F70E1" w14:textId="77777777" w:rsidTr="00E63878">
        <w:tc>
          <w:tcPr>
            <w:tcW w:w="561" w:type="dxa"/>
          </w:tcPr>
          <w:p w14:paraId="06EAB7D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41" w:type="dxa"/>
          </w:tcPr>
          <w:p w14:paraId="759B496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615D06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48C0317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1036A58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1B7828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6BBDFE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72DAF81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3" w:type="dxa"/>
          </w:tcPr>
          <w:p w14:paraId="556C128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302554EA" w14:textId="77777777" w:rsidTr="00E63878">
        <w:tc>
          <w:tcPr>
            <w:tcW w:w="561" w:type="dxa"/>
          </w:tcPr>
          <w:p w14:paraId="216A25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41" w:type="dxa"/>
          </w:tcPr>
          <w:p w14:paraId="00212D7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13D989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1B7D66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34D79A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4E3D7CB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27E5BD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2" w:type="dxa"/>
          </w:tcPr>
          <w:p w14:paraId="33A9E6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3" w:type="dxa"/>
          </w:tcPr>
          <w:p w14:paraId="17EB12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2337658F" w14:textId="77777777" w:rsidR="009C5541" w:rsidRPr="00FB3154" w:rsidRDefault="009C5541" w:rsidP="009C5541">
      <w:pPr>
        <w:widowControl w:val="0"/>
        <w:jc w:val="center"/>
        <w:rPr>
          <w:color w:val="000000"/>
        </w:rPr>
      </w:pPr>
    </w:p>
    <w:p w14:paraId="1F3FDC8B" w14:textId="77777777" w:rsidR="009C5541" w:rsidRPr="00E63878" w:rsidRDefault="009C5541" w:rsidP="009C5541">
      <w:pPr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Раздел 6. Поквартальный план достижения показателей проекта в 2030 году</w:t>
      </w:r>
    </w:p>
    <w:p w14:paraId="6FFC7FCF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1"/>
        <w:gridCol w:w="5641"/>
        <w:gridCol w:w="1606"/>
        <w:gridCol w:w="1274"/>
        <w:gridCol w:w="1132"/>
        <w:gridCol w:w="1132"/>
        <w:gridCol w:w="1132"/>
        <w:gridCol w:w="1132"/>
        <w:gridCol w:w="1553"/>
      </w:tblGrid>
      <w:tr w:rsidR="009C5541" w:rsidRPr="00FB3154" w14:paraId="229C41AF" w14:textId="77777777" w:rsidTr="00E63878">
        <w:trPr>
          <w:tblHeader/>
        </w:trPr>
        <w:tc>
          <w:tcPr>
            <w:tcW w:w="561" w:type="dxa"/>
            <w:vMerge w:val="restart"/>
          </w:tcPr>
          <w:p w14:paraId="44C014B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41" w:type="dxa"/>
            <w:vMerge w:val="restart"/>
          </w:tcPr>
          <w:p w14:paraId="17E6CB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0C0A878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274" w:type="dxa"/>
            <w:vMerge w:val="restart"/>
          </w:tcPr>
          <w:p w14:paraId="0AFD18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528" w:type="dxa"/>
            <w:gridSpan w:val="4"/>
          </w:tcPr>
          <w:p w14:paraId="2A9979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553" w:type="dxa"/>
            <w:vMerge w:val="restart"/>
          </w:tcPr>
          <w:p w14:paraId="5CE043F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2030 года</w:t>
            </w:r>
          </w:p>
        </w:tc>
      </w:tr>
      <w:tr w:rsidR="009C5541" w:rsidRPr="00FB3154" w14:paraId="4631CE9B" w14:textId="77777777" w:rsidTr="00E63878">
        <w:trPr>
          <w:tblHeader/>
        </w:trPr>
        <w:tc>
          <w:tcPr>
            <w:tcW w:w="561" w:type="dxa"/>
            <w:vMerge/>
          </w:tcPr>
          <w:p w14:paraId="5F90A01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41" w:type="dxa"/>
            <w:vMerge/>
          </w:tcPr>
          <w:p w14:paraId="4A5A005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9CD25E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vMerge/>
          </w:tcPr>
          <w:p w14:paraId="4E35317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14:paraId="69B794F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132" w:type="dxa"/>
          </w:tcPr>
          <w:p w14:paraId="42D9E54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132" w:type="dxa"/>
          </w:tcPr>
          <w:p w14:paraId="3C3D94B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132" w:type="dxa"/>
          </w:tcPr>
          <w:p w14:paraId="217EBB4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 квартал</w:t>
            </w:r>
          </w:p>
        </w:tc>
        <w:tc>
          <w:tcPr>
            <w:tcW w:w="1553" w:type="dxa"/>
            <w:vMerge/>
          </w:tcPr>
          <w:p w14:paraId="15E325E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4A8D5FCF" w14:textId="77777777" w:rsidTr="00E63878">
        <w:tc>
          <w:tcPr>
            <w:tcW w:w="561" w:type="dxa"/>
          </w:tcPr>
          <w:p w14:paraId="4340A1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02" w:type="dxa"/>
            <w:gridSpan w:val="8"/>
          </w:tcPr>
          <w:p w14:paraId="2186C70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Цель1: Увеличение численности занятых в сфере малого и среднего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>»</w:t>
            </w:r>
          </w:p>
        </w:tc>
      </w:tr>
      <w:tr w:rsidR="009C5541" w:rsidRPr="00FB3154" w14:paraId="6C4885BE" w14:textId="77777777" w:rsidTr="00E63878">
        <w:tc>
          <w:tcPr>
            <w:tcW w:w="561" w:type="dxa"/>
          </w:tcPr>
          <w:p w14:paraId="2CA158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1.1</w:t>
            </w:r>
          </w:p>
        </w:tc>
        <w:tc>
          <w:tcPr>
            <w:tcW w:w="5641" w:type="dxa"/>
          </w:tcPr>
          <w:p w14:paraId="44B9BCA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Численность в сфере малого предпринимательства, включая индивидуальных предпринимателей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</w:p>
        </w:tc>
        <w:tc>
          <w:tcPr>
            <w:tcW w:w="1606" w:type="dxa"/>
            <w:vMerge w:val="restart"/>
          </w:tcPr>
          <w:p w14:paraId="24867B6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274" w:type="dxa"/>
          </w:tcPr>
          <w:p w14:paraId="5637FA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человек</w:t>
            </w:r>
          </w:p>
        </w:tc>
        <w:tc>
          <w:tcPr>
            <w:tcW w:w="1132" w:type="dxa"/>
          </w:tcPr>
          <w:p w14:paraId="3C96A3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1410</w:t>
            </w:r>
          </w:p>
        </w:tc>
        <w:tc>
          <w:tcPr>
            <w:tcW w:w="1132" w:type="dxa"/>
          </w:tcPr>
          <w:p w14:paraId="7A080A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1412</w:t>
            </w:r>
          </w:p>
        </w:tc>
        <w:tc>
          <w:tcPr>
            <w:tcW w:w="1132" w:type="dxa"/>
          </w:tcPr>
          <w:p w14:paraId="2193268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1416</w:t>
            </w:r>
          </w:p>
        </w:tc>
        <w:tc>
          <w:tcPr>
            <w:tcW w:w="1132" w:type="dxa"/>
          </w:tcPr>
          <w:p w14:paraId="2539CA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1420</w:t>
            </w:r>
          </w:p>
        </w:tc>
        <w:tc>
          <w:tcPr>
            <w:tcW w:w="1553" w:type="dxa"/>
          </w:tcPr>
          <w:p w14:paraId="351E73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1420</w:t>
            </w:r>
          </w:p>
        </w:tc>
      </w:tr>
      <w:tr w:rsidR="009C5541" w:rsidRPr="00FB3154" w14:paraId="5A209D5F" w14:textId="77777777" w:rsidTr="00E63878">
        <w:tc>
          <w:tcPr>
            <w:tcW w:w="561" w:type="dxa"/>
          </w:tcPr>
          <w:p w14:paraId="353FB8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</w:t>
            </w:r>
          </w:p>
        </w:tc>
        <w:tc>
          <w:tcPr>
            <w:tcW w:w="5641" w:type="dxa"/>
          </w:tcPr>
          <w:p w14:paraId="688EE3A6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малого предпринимательства, которым оказана финансовая поддержка</w:t>
            </w:r>
          </w:p>
        </w:tc>
        <w:tc>
          <w:tcPr>
            <w:tcW w:w="1606" w:type="dxa"/>
            <w:vMerge/>
          </w:tcPr>
          <w:p w14:paraId="4CC04A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07F89E4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67DCACD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17E04E1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131F82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2" w:type="dxa"/>
          </w:tcPr>
          <w:p w14:paraId="3AF139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3" w:type="dxa"/>
          </w:tcPr>
          <w:p w14:paraId="5339593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</w:tr>
      <w:tr w:rsidR="009C5541" w:rsidRPr="00FB3154" w14:paraId="0FE48EF4" w14:textId="77777777" w:rsidTr="00E63878">
        <w:tc>
          <w:tcPr>
            <w:tcW w:w="561" w:type="dxa"/>
          </w:tcPr>
          <w:p w14:paraId="304232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</w:t>
            </w:r>
          </w:p>
        </w:tc>
        <w:tc>
          <w:tcPr>
            <w:tcW w:w="5641" w:type="dxa"/>
          </w:tcPr>
          <w:p w14:paraId="768B10E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вновь созданных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50146F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3AF6CB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28E046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3F08AC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4ADB9E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666811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3" w:type="dxa"/>
          </w:tcPr>
          <w:p w14:paraId="4173BB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</w:tr>
      <w:tr w:rsidR="009C5541" w:rsidRPr="00FB3154" w14:paraId="27EA0B25" w14:textId="77777777" w:rsidTr="00E63878">
        <w:tc>
          <w:tcPr>
            <w:tcW w:w="561" w:type="dxa"/>
          </w:tcPr>
          <w:p w14:paraId="4E4CD9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</w:t>
            </w:r>
          </w:p>
        </w:tc>
        <w:tc>
          <w:tcPr>
            <w:tcW w:w="5641" w:type="dxa"/>
          </w:tcPr>
          <w:p w14:paraId="7538E3F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сохраненных рабочих мест субъектами предпринимательства</w:t>
            </w:r>
          </w:p>
        </w:tc>
        <w:tc>
          <w:tcPr>
            <w:tcW w:w="1606" w:type="dxa"/>
            <w:vMerge/>
          </w:tcPr>
          <w:p w14:paraId="228F67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72877C1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52B0F1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693BDE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1132" w:type="dxa"/>
          </w:tcPr>
          <w:p w14:paraId="38DCD3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2" w:type="dxa"/>
          </w:tcPr>
          <w:p w14:paraId="0AAF68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3" w:type="dxa"/>
          </w:tcPr>
          <w:p w14:paraId="063E87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</w:tr>
    </w:tbl>
    <w:p w14:paraId="58BA47BB" w14:textId="77777777" w:rsidR="009C5541" w:rsidRDefault="009C5541" w:rsidP="009C5541">
      <w:pPr>
        <w:widowControl w:val="0"/>
        <w:rPr>
          <w:color w:val="000000"/>
          <w:sz w:val="20"/>
          <w:szCs w:val="20"/>
        </w:rPr>
      </w:pPr>
    </w:p>
    <w:p w14:paraId="7D5EC119" w14:textId="77777777" w:rsidR="009C5541" w:rsidRDefault="009C5541" w:rsidP="009C5541">
      <w:pPr>
        <w:widowControl w:val="0"/>
        <w:rPr>
          <w:color w:val="000000"/>
          <w:sz w:val="20"/>
          <w:szCs w:val="20"/>
        </w:rPr>
      </w:pPr>
    </w:p>
    <w:p w14:paraId="75C0FC83" w14:textId="1A26A966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color w:val="000000"/>
          <w:sz w:val="22"/>
          <w:szCs w:val="22"/>
        </w:rPr>
        <w:t>Раздел</w:t>
      </w:r>
      <w:r w:rsidRPr="00E63878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E63878" w:rsidRPr="00E63878">
        <w:rPr>
          <w:sz w:val="22"/>
          <w:szCs w:val="22"/>
        </w:rPr>
        <w:t xml:space="preserve"> </w:t>
      </w:r>
      <w:r w:rsidRPr="00E63878">
        <w:rPr>
          <w:sz w:val="22"/>
          <w:szCs w:val="22"/>
        </w:rPr>
        <w:t>предусмотренных на финансовое обеспечение реализации проекта</w:t>
      </w:r>
      <w:r w:rsidR="00E63878" w:rsidRPr="00E63878">
        <w:rPr>
          <w:sz w:val="22"/>
          <w:szCs w:val="22"/>
        </w:rPr>
        <w:t xml:space="preserve"> </w:t>
      </w:r>
      <w:r w:rsidRPr="00E63878">
        <w:rPr>
          <w:sz w:val="22"/>
          <w:szCs w:val="22"/>
        </w:rPr>
        <w:t>в 2025 году</w:t>
      </w:r>
    </w:p>
    <w:p w14:paraId="07A41C43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485717FD" w14:textId="77777777" w:rsidTr="00E63878">
        <w:tc>
          <w:tcPr>
            <w:tcW w:w="562" w:type="dxa"/>
            <w:vMerge w:val="restart"/>
          </w:tcPr>
          <w:p w14:paraId="3DDCF4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60A675B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6CFED3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06F1D24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061D1D5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План исполнения </w:t>
            </w:r>
            <w:r>
              <w:rPr>
                <w:sz w:val="20"/>
                <w:szCs w:val="20"/>
              </w:rPr>
              <w:t>по проекту нарастающим итогом (тыс. рублей</w:t>
            </w:r>
            <w:r w:rsidRPr="00FB3154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  <w:vMerge w:val="restart"/>
          </w:tcPr>
          <w:p w14:paraId="25FBCF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2025 года (тыс. рублей)</w:t>
            </w:r>
          </w:p>
        </w:tc>
      </w:tr>
      <w:tr w:rsidR="009C5541" w:rsidRPr="00FB3154" w14:paraId="33989141" w14:textId="77777777" w:rsidTr="00E63878">
        <w:tc>
          <w:tcPr>
            <w:tcW w:w="562" w:type="dxa"/>
            <w:vMerge/>
          </w:tcPr>
          <w:p w14:paraId="504019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4627E61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3B2BA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7ABAD7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6CF44BB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7309EA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5E63BE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4F05F309" w14:textId="77777777" w:rsidTr="00E63878">
        <w:tc>
          <w:tcPr>
            <w:tcW w:w="562" w:type="dxa"/>
          </w:tcPr>
          <w:p w14:paraId="6CCDDE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601" w:type="dxa"/>
            <w:gridSpan w:val="6"/>
          </w:tcPr>
          <w:p w14:paraId="30D3F90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18"/>
                <w:szCs w:val="18"/>
              </w:rPr>
              <w:t>Задача</w:t>
            </w:r>
            <w:r>
              <w:rPr>
                <w:sz w:val="18"/>
                <w:szCs w:val="18"/>
              </w:rPr>
              <w:t xml:space="preserve"> № 1</w:t>
            </w:r>
            <w:r w:rsidRPr="00FB3154">
              <w:rPr>
                <w:sz w:val="18"/>
                <w:szCs w:val="18"/>
              </w:rPr>
              <w:t>: Оказание финансовой поддержки субъектам предпринимательства</w:t>
            </w:r>
          </w:p>
        </w:tc>
      </w:tr>
      <w:tr w:rsidR="009C5541" w:rsidRPr="00FB3154" w14:paraId="6936AB08" w14:textId="77777777" w:rsidTr="00E63878">
        <w:tc>
          <w:tcPr>
            <w:tcW w:w="562" w:type="dxa"/>
          </w:tcPr>
          <w:p w14:paraId="32498A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4A53D985" w14:textId="77777777" w:rsidR="009C5541" w:rsidRPr="00FB3154" w:rsidRDefault="009C5541" w:rsidP="00160B8B">
            <w:pPr>
              <w:jc w:val="both"/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0DCCAE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05F1A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5B8A815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1417" w:type="dxa"/>
          </w:tcPr>
          <w:p w14:paraId="6B91CD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538325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</w:tr>
      <w:tr w:rsidR="009C5541" w:rsidRPr="00FB3154" w14:paraId="78F6A3B7" w14:textId="77777777" w:rsidTr="00E63878">
        <w:tc>
          <w:tcPr>
            <w:tcW w:w="562" w:type="dxa"/>
          </w:tcPr>
          <w:p w14:paraId="714C30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12F7A766" w14:textId="77777777" w:rsidR="009C5541" w:rsidRPr="00FB3154" w:rsidRDefault="009C5541" w:rsidP="00160B8B">
            <w:pPr>
              <w:jc w:val="both"/>
              <w:rPr>
                <w:sz w:val="20"/>
                <w:szCs w:val="20"/>
              </w:rPr>
            </w:pPr>
            <w:r w:rsidRPr="00FB3154">
              <w:rPr>
                <w:color w:val="212121"/>
                <w:sz w:val="18"/>
                <w:szCs w:val="18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41DD9F9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E402B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2EDCA6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1E28BD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4B1B7F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677CB038" w14:textId="77777777" w:rsidTr="00E63878">
        <w:tc>
          <w:tcPr>
            <w:tcW w:w="562" w:type="dxa"/>
          </w:tcPr>
          <w:p w14:paraId="28F3A4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25F52116" w14:textId="77777777" w:rsidR="009C5541" w:rsidRPr="00FB3154" w:rsidRDefault="009C5541" w:rsidP="00160B8B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4802FD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5BBF7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071FEB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EA95C2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7241F5B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1FFB30E1" w14:textId="77777777" w:rsidTr="00E63878">
        <w:tc>
          <w:tcPr>
            <w:tcW w:w="562" w:type="dxa"/>
          </w:tcPr>
          <w:p w14:paraId="3581317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38540D0E" w14:textId="77777777" w:rsidR="009C5541" w:rsidRPr="00FB3154" w:rsidRDefault="009C5541" w:rsidP="00160B8B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18"/>
                <w:szCs w:val="18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0B85B5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23A2A371" w14:textId="77777777" w:rsidR="009C5541" w:rsidRPr="00FB315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0,</w:t>
            </w:r>
            <w:r w:rsidRPr="00FB31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3164F04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150,0</w:t>
            </w:r>
          </w:p>
        </w:tc>
        <w:tc>
          <w:tcPr>
            <w:tcW w:w="1417" w:type="dxa"/>
          </w:tcPr>
          <w:p w14:paraId="0863BA6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74F2C1A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</w:tr>
      <w:tr w:rsidR="009C5541" w:rsidRPr="00FB3154" w14:paraId="1577BB19" w14:textId="77777777" w:rsidTr="00E63878">
        <w:tc>
          <w:tcPr>
            <w:tcW w:w="562" w:type="dxa"/>
          </w:tcPr>
          <w:p w14:paraId="028EF7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41A9EE8B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ИТОГО:</w:t>
            </w:r>
          </w:p>
        </w:tc>
        <w:tc>
          <w:tcPr>
            <w:tcW w:w="1418" w:type="dxa"/>
          </w:tcPr>
          <w:p w14:paraId="2F31256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B741E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00B3D52B" w14:textId="77777777" w:rsidR="009C5541" w:rsidRPr="00D66CBC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417" w:type="dxa"/>
          </w:tcPr>
          <w:p w14:paraId="0E0580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0421885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</w:tr>
    </w:tbl>
    <w:p w14:paraId="2D516F3C" w14:textId="5CA74520" w:rsidR="009C5541" w:rsidRDefault="009C5541" w:rsidP="009C5541">
      <w:pPr>
        <w:widowControl w:val="0"/>
        <w:jc w:val="center"/>
        <w:rPr>
          <w:color w:val="000000"/>
          <w:sz w:val="20"/>
          <w:szCs w:val="20"/>
        </w:rPr>
      </w:pPr>
    </w:p>
    <w:p w14:paraId="1813BABD" w14:textId="47EF9D88" w:rsidR="00160B8B" w:rsidRDefault="00160B8B" w:rsidP="009C5541">
      <w:pPr>
        <w:widowControl w:val="0"/>
        <w:jc w:val="center"/>
        <w:rPr>
          <w:color w:val="000000"/>
          <w:sz w:val="20"/>
          <w:szCs w:val="20"/>
        </w:rPr>
      </w:pPr>
    </w:p>
    <w:p w14:paraId="4E7B3F13" w14:textId="692F9F7B" w:rsidR="00160B8B" w:rsidRDefault="00160B8B" w:rsidP="009C5541">
      <w:pPr>
        <w:widowControl w:val="0"/>
        <w:jc w:val="center"/>
        <w:rPr>
          <w:color w:val="000000"/>
          <w:sz w:val="20"/>
          <w:szCs w:val="20"/>
        </w:rPr>
      </w:pPr>
    </w:p>
    <w:p w14:paraId="63061AE2" w14:textId="77777777" w:rsidR="00160B8B" w:rsidRPr="00FB3154" w:rsidRDefault="00160B8B" w:rsidP="009C5541">
      <w:pPr>
        <w:widowControl w:val="0"/>
        <w:jc w:val="center"/>
        <w:rPr>
          <w:color w:val="000000"/>
          <w:sz w:val="20"/>
          <w:szCs w:val="20"/>
        </w:rPr>
      </w:pPr>
    </w:p>
    <w:p w14:paraId="31A43633" w14:textId="6E2CF6CF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color w:val="000000"/>
          <w:sz w:val="22"/>
          <w:szCs w:val="22"/>
        </w:rPr>
        <w:lastRenderedPageBreak/>
        <w:t>Раздел</w:t>
      </w:r>
      <w:r w:rsidRPr="00E63878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E63878">
        <w:rPr>
          <w:sz w:val="22"/>
          <w:szCs w:val="22"/>
        </w:rPr>
        <w:t xml:space="preserve"> </w:t>
      </w:r>
      <w:r w:rsidRPr="00E63878">
        <w:rPr>
          <w:sz w:val="22"/>
          <w:szCs w:val="22"/>
        </w:rPr>
        <w:t>предусмотренных на финансовое обеспечение реализации проекта</w:t>
      </w:r>
    </w:p>
    <w:p w14:paraId="03C00867" w14:textId="77777777" w:rsidR="009C5541" w:rsidRPr="00FB3154" w:rsidRDefault="009C5541" w:rsidP="009C5541">
      <w:pPr>
        <w:widowControl w:val="0"/>
        <w:jc w:val="center"/>
        <w:rPr>
          <w:sz w:val="20"/>
          <w:szCs w:val="20"/>
        </w:rPr>
      </w:pPr>
      <w:r w:rsidRPr="00FB3154">
        <w:rPr>
          <w:sz w:val="20"/>
          <w:szCs w:val="20"/>
        </w:rPr>
        <w:t>в 2026 году</w:t>
      </w:r>
    </w:p>
    <w:p w14:paraId="790F0648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305E16C8" w14:textId="77777777" w:rsidTr="00E63878">
        <w:tc>
          <w:tcPr>
            <w:tcW w:w="562" w:type="dxa"/>
            <w:vMerge w:val="restart"/>
          </w:tcPr>
          <w:p w14:paraId="5070FC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199FBB8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1FE965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57E4384C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69509C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План исполнения </w:t>
            </w:r>
            <w:r>
              <w:rPr>
                <w:sz w:val="20"/>
                <w:szCs w:val="20"/>
              </w:rPr>
              <w:t>по проекту нарастающим итогом (тыс. рублей</w:t>
            </w:r>
            <w:r w:rsidRPr="00FB3154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  <w:vMerge w:val="restart"/>
          </w:tcPr>
          <w:p w14:paraId="549342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2026 года (тыс. рублей)</w:t>
            </w:r>
          </w:p>
        </w:tc>
      </w:tr>
      <w:tr w:rsidR="009C5541" w:rsidRPr="00FB3154" w14:paraId="09E2C797" w14:textId="77777777" w:rsidTr="00E63878">
        <w:tc>
          <w:tcPr>
            <w:tcW w:w="562" w:type="dxa"/>
            <w:vMerge/>
          </w:tcPr>
          <w:p w14:paraId="249CC2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2CCF82A4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FD398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63915F2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5AFC18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144610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5EF576F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4AF6CC0F" w14:textId="77777777" w:rsidTr="00E63878">
        <w:tc>
          <w:tcPr>
            <w:tcW w:w="562" w:type="dxa"/>
          </w:tcPr>
          <w:p w14:paraId="2E347F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601" w:type="dxa"/>
            <w:gridSpan w:val="6"/>
          </w:tcPr>
          <w:p w14:paraId="2F041718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Задача</w:t>
            </w:r>
            <w:r>
              <w:rPr>
                <w:sz w:val="18"/>
                <w:szCs w:val="18"/>
              </w:rPr>
              <w:t xml:space="preserve"> №1</w:t>
            </w:r>
            <w:r w:rsidRPr="00FB3154">
              <w:rPr>
                <w:sz w:val="18"/>
                <w:szCs w:val="18"/>
              </w:rPr>
              <w:t>: Оказание финансовой поддержки субъектам предпринимательства</w:t>
            </w:r>
          </w:p>
        </w:tc>
      </w:tr>
      <w:tr w:rsidR="009C5541" w:rsidRPr="00FB3154" w14:paraId="71C193C4" w14:textId="77777777" w:rsidTr="00E63878">
        <w:tc>
          <w:tcPr>
            <w:tcW w:w="562" w:type="dxa"/>
          </w:tcPr>
          <w:p w14:paraId="78FF3B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728F3F56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7C7DB3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7D58B6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4F4B561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1417" w:type="dxa"/>
          </w:tcPr>
          <w:p w14:paraId="1832E2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731B1A01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</w:tr>
      <w:tr w:rsidR="009C5541" w:rsidRPr="00FB3154" w14:paraId="1FC1168F" w14:textId="77777777" w:rsidTr="00E63878">
        <w:tc>
          <w:tcPr>
            <w:tcW w:w="562" w:type="dxa"/>
          </w:tcPr>
          <w:p w14:paraId="2A4ECCB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6" w:type="dxa"/>
            <w:gridSpan w:val="5"/>
          </w:tcPr>
          <w:p w14:paraId="2C0FCAA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74DEBB3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5F184454" w14:textId="77777777" w:rsidTr="00E63878">
        <w:tc>
          <w:tcPr>
            <w:tcW w:w="562" w:type="dxa"/>
          </w:tcPr>
          <w:p w14:paraId="4D8B1C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6CDFAEAA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5C3CA22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D2659E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635417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2C039F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221D74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E973ACD" w14:textId="77777777" w:rsidTr="00E63878">
        <w:tc>
          <w:tcPr>
            <w:tcW w:w="562" w:type="dxa"/>
          </w:tcPr>
          <w:p w14:paraId="41023D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0E07FCE4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637D80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0AE3E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1791CC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F4F0A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2653F9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6D4043D8" w14:textId="77777777" w:rsidTr="00E63878">
        <w:tc>
          <w:tcPr>
            <w:tcW w:w="562" w:type="dxa"/>
          </w:tcPr>
          <w:p w14:paraId="0AB7B7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44F8E26C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1B1331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A7167D7" w14:textId="77777777" w:rsidR="009C5541" w:rsidRPr="00FB315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0,</w:t>
            </w:r>
            <w:r w:rsidRPr="00FB31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7BA96E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150,0</w:t>
            </w:r>
          </w:p>
        </w:tc>
        <w:tc>
          <w:tcPr>
            <w:tcW w:w="1417" w:type="dxa"/>
          </w:tcPr>
          <w:p w14:paraId="2DEF1B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48F800B7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</w:tr>
      <w:tr w:rsidR="009C5541" w:rsidRPr="00FB3154" w14:paraId="16695A53" w14:textId="77777777" w:rsidTr="00E63878">
        <w:tc>
          <w:tcPr>
            <w:tcW w:w="562" w:type="dxa"/>
          </w:tcPr>
          <w:p w14:paraId="5577AD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6B50A6F0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ИТОГО:</w:t>
            </w:r>
          </w:p>
        </w:tc>
        <w:tc>
          <w:tcPr>
            <w:tcW w:w="1418" w:type="dxa"/>
          </w:tcPr>
          <w:p w14:paraId="102134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4E35C5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015AF73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417" w:type="dxa"/>
          </w:tcPr>
          <w:p w14:paraId="19CA988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0C4A38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</w:tr>
    </w:tbl>
    <w:p w14:paraId="62BAE819" w14:textId="77777777" w:rsidR="009C5541" w:rsidRPr="00FB3154" w:rsidRDefault="009C5541" w:rsidP="009C5541"/>
    <w:p w14:paraId="012A1B60" w14:textId="3E3969F5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color w:val="000000"/>
          <w:sz w:val="22"/>
          <w:szCs w:val="22"/>
        </w:rPr>
        <w:t>Раздел</w:t>
      </w:r>
      <w:r w:rsidRPr="00E63878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E63878" w:rsidRPr="00E63878">
        <w:rPr>
          <w:sz w:val="22"/>
          <w:szCs w:val="22"/>
        </w:rPr>
        <w:t xml:space="preserve"> </w:t>
      </w:r>
      <w:r w:rsidRPr="00E63878">
        <w:rPr>
          <w:sz w:val="22"/>
          <w:szCs w:val="22"/>
        </w:rPr>
        <w:t>предусмотренных на финансовое обеспечение реализации проекта</w:t>
      </w:r>
    </w:p>
    <w:p w14:paraId="4768D9A9" w14:textId="77777777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в 2027 году</w:t>
      </w:r>
    </w:p>
    <w:p w14:paraId="1C73138C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319BC133" w14:textId="77777777" w:rsidTr="00160B8B">
        <w:trPr>
          <w:tblHeader/>
        </w:trPr>
        <w:tc>
          <w:tcPr>
            <w:tcW w:w="562" w:type="dxa"/>
            <w:vMerge w:val="restart"/>
          </w:tcPr>
          <w:p w14:paraId="05C1971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6ECCF2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4790CE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195D8AF2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34A82D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1985" w:type="dxa"/>
            <w:vMerge w:val="restart"/>
          </w:tcPr>
          <w:p w14:paraId="32E260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2027 года (тыс. рублей)</w:t>
            </w:r>
          </w:p>
        </w:tc>
      </w:tr>
      <w:tr w:rsidR="009C5541" w:rsidRPr="00FB3154" w14:paraId="779D757D" w14:textId="77777777" w:rsidTr="00160B8B">
        <w:trPr>
          <w:tblHeader/>
        </w:trPr>
        <w:tc>
          <w:tcPr>
            <w:tcW w:w="562" w:type="dxa"/>
            <w:vMerge/>
          </w:tcPr>
          <w:p w14:paraId="3F4F80B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6808E4DC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840AE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24772C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0AE979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39D6C8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7FD05D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073DF81E" w14:textId="77777777" w:rsidTr="00E63878">
        <w:tc>
          <w:tcPr>
            <w:tcW w:w="562" w:type="dxa"/>
          </w:tcPr>
          <w:p w14:paraId="4836A6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601" w:type="dxa"/>
            <w:gridSpan w:val="6"/>
          </w:tcPr>
          <w:p w14:paraId="738D1A7C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 № 1: Оказание финансовой поддержки субъектам предпринимательства</w:t>
            </w:r>
          </w:p>
        </w:tc>
      </w:tr>
      <w:tr w:rsidR="009C5541" w:rsidRPr="00FB3154" w14:paraId="2FCE84CE" w14:textId="77777777" w:rsidTr="00E63878">
        <w:tc>
          <w:tcPr>
            <w:tcW w:w="562" w:type="dxa"/>
          </w:tcPr>
          <w:p w14:paraId="6F644E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7615D014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 xml:space="preserve"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</w:t>
            </w:r>
            <w:r w:rsidRPr="00160B8B">
              <w:rPr>
                <w:sz w:val="20"/>
                <w:szCs w:val="20"/>
              </w:rPr>
              <w:lastRenderedPageBreak/>
              <w:t>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3DDC80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0,0</w:t>
            </w:r>
          </w:p>
        </w:tc>
        <w:tc>
          <w:tcPr>
            <w:tcW w:w="1417" w:type="dxa"/>
          </w:tcPr>
          <w:p w14:paraId="4F4559B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328E976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1417" w:type="dxa"/>
          </w:tcPr>
          <w:p w14:paraId="2352CB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3A4623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</w:tr>
      <w:tr w:rsidR="009C5541" w:rsidRPr="00FB3154" w14:paraId="333ACCB1" w14:textId="77777777" w:rsidTr="00E63878">
        <w:tc>
          <w:tcPr>
            <w:tcW w:w="562" w:type="dxa"/>
          </w:tcPr>
          <w:p w14:paraId="20C9AF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74625579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7B75FB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783BFA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3014B26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250CEE7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7C2504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544236F" w14:textId="77777777" w:rsidTr="00E63878">
        <w:tc>
          <w:tcPr>
            <w:tcW w:w="562" w:type="dxa"/>
          </w:tcPr>
          <w:p w14:paraId="71CB7E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26D37DD6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1A8F50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722B0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58C71C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98E40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1157ED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6C3DB24" w14:textId="77777777" w:rsidTr="00E63878">
        <w:tc>
          <w:tcPr>
            <w:tcW w:w="562" w:type="dxa"/>
          </w:tcPr>
          <w:p w14:paraId="521053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575BAC65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72F177B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48A2C80" w14:textId="77777777" w:rsidR="009C5541" w:rsidRPr="00FB315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0,</w:t>
            </w:r>
            <w:r w:rsidRPr="00FB31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33DA0A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1417" w:type="dxa"/>
          </w:tcPr>
          <w:p w14:paraId="4EE243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595396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</w:tr>
      <w:tr w:rsidR="009C5541" w:rsidRPr="00FB3154" w14:paraId="21CA0CDF" w14:textId="77777777" w:rsidTr="00E63878">
        <w:tc>
          <w:tcPr>
            <w:tcW w:w="562" w:type="dxa"/>
          </w:tcPr>
          <w:p w14:paraId="52BAE33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66AADD63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ИТОГО:</w:t>
            </w:r>
          </w:p>
        </w:tc>
        <w:tc>
          <w:tcPr>
            <w:tcW w:w="1418" w:type="dxa"/>
          </w:tcPr>
          <w:p w14:paraId="43FC12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8533C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6C4B35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  <w:tc>
          <w:tcPr>
            <w:tcW w:w="1417" w:type="dxa"/>
          </w:tcPr>
          <w:p w14:paraId="1C523C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19E283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</w:t>
            </w:r>
          </w:p>
        </w:tc>
      </w:tr>
    </w:tbl>
    <w:p w14:paraId="5F5C929D" w14:textId="77777777" w:rsidR="009C5541" w:rsidRPr="00FB3154" w:rsidRDefault="009C5541" w:rsidP="009C5541"/>
    <w:p w14:paraId="04B332D1" w14:textId="2D51F85E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color w:val="000000"/>
          <w:sz w:val="22"/>
          <w:szCs w:val="22"/>
        </w:rPr>
        <w:t>Раздел</w:t>
      </w:r>
      <w:r w:rsidRPr="00E63878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E63878">
        <w:rPr>
          <w:sz w:val="22"/>
          <w:szCs w:val="22"/>
        </w:rPr>
        <w:t xml:space="preserve"> </w:t>
      </w:r>
      <w:r w:rsidRPr="00E63878">
        <w:rPr>
          <w:sz w:val="22"/>
          <w:szCs w:val="22"/>
        </w:rPr>
        <w:t>предусмотренных на финансовое обеспечение реализации проекта</w:t>
      </w:r>
    </w:p>
    <w:p w14:paraId="69B12968" w14:textId="77777777" w:rsidR="009C5541" w:rsidRPr="00E63878" w:rsidRDefault="009C5541" w:rsidP="009C5541">
      <w:pPr>
        <w:widowControl w:val="0"/>
        <w:jc w:val="center"/>
        <w:rPr>
          <w:sz w:val="22"/>
          <w:szCs w:val="22"/>
        </w:rPr>
      </w:pPr>
      <w:r w:rsidRPr="00E63878">
        <w:rPr>
          <w:sz w:val="22"/>
          <w:szCs w:val="22"/>
        </w:rPr>
        <w:t>в 2028 году</w:t>
      </w:r>
    </w:p>
    <w:p w14:paraId="4C8E5E6F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3D3FAC60" w14:textId="77777777" w:rsidTr="00E63878">
        <w:tc>
          <w:tcPr>
            <w:tcW w:w="562" w:type="dxa"/>
            <w:vMerge w:val="restart"/>
          </w:tcPr>
          <w:p w14:paraId="0CC9B8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31B790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6A2B254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144192D9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32AB4CF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1985" w:type="dxa"/>
            <w:vMerge w:val="restart"/>
          </w:tcPr>
          <w:p w14:paraId="70B3D0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2028 года (тыс. рублей)</w:t>
            </w:r>
          </w:p>
        </w:tc>
      </w:tr>
      <w:tr w:rsidR="009C5541" w:rsidRPr="00FB3154" w14:paraId="1CE65D68" w14:textId="77777777" w:rsidTr="00E63878">
        <w:tc>
          <w:tcPr>
            <w:tcW w:w="562" w:type="dxa"/>
            <w:vMerge/>
          </w:tcPr>
          <w:p w14:paraId="4EC4BC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6C6D907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24BE2B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744698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5348A1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245D443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290E19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5F7699FE" w14:textId="77777777" w:rsidTr="00E63878">
        <w:tc>
          <w:tcPr>
            <w:tcW w:w="562" w:type="dxa"/>
          </w:tcPr>
          <w:p w14:paraId="331DD9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2616" w:type="dxa"/>
            <w:gridSpan w:val="5"/>
          </w:tcPr>
          <w:p w14:paraId="1B3AEBA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3E6FBB70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345C6139" w14:textId="77777777" w:rsidTr="00E63878">
        <w:tc>
          <w:tcPr>
            <w:tcW w:w="562" w:type="dxa"/>
          </w:tcPr>
          <w:p w14:paraId="63FE8B1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372B3884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1023F2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E0D7F9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76E55B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57F0BF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49FE1A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2391FE3F" w14:textId="77777777" w:rsidTr="00E63878">
        <w:tc>
          <w:tcPr>
            <w:tcW w:w="562" w:type="dxa"/>
          </w:tcPr>
          <w:p w14:paraId="570AA1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4DD30A4F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t xml:space="preserve"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</w:t>
            </w: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lastRenderedPageBreak/>
              <w:t>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343F44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0,0</w:t>
            </w:r>
          </w:p>
        </w:tc>
        <w:tc>
          <w:tcPr>
            <w:tcW w:w="1417" w:type="dxa"/>
          </w:tcPr>
          <w:p w14:paraId="7A31E2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66BC79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798C24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6A60EDD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1D2428D7" w14:textId="77777777" w:rsidTr="00E63878">
        <w:tc>
          <w:tcPr>
            <w:tcW w:w="562" w:type="dxa"/>
          </w:tcPr>
          <w:p w14:paraId="32D36AE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6" w:type="dxa"/>
            <w:gridSpan w:val="5"/>
          </w:tcPr>
          <w:p w14:paraId="73B8628D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03A99E22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5F014303" w14:textId="77777777" w:rsidTr="00E63878">
        <w:tc>
          <w:tcPr>
            <w:tcW w:w="562" w:type="dxa"/>
          </w:tcPr>
          <w:p w14:paraId="0F3F73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10338D73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24C63C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40854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2E9E698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E4213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17EFA1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28132C66" w14:textId="77777777" w:rsidTr="00E63878">
        <w:tc>
          <w:tcPr>
            <w:tcW w:w="562" w:type="dxa"/>
          </w:tcPr>
          <w:p w14:paraId="4E74B02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6D963E0D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37D764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5D47704C" w14:textId="77777777" w:rsidR="009C5541" w:rsidRPr="00FB315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0,</w:t>
            </w:r>
            <w:r w:rsidRPr="00FB31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18AC07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A9B1A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4B44C3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5FD27826" w14:textId="77777777" w:rsidTr="00E63878">
        <w:tc>
          <w:tcPr>
            <w:tcW w:w="562" w:type="dxa"/>
          </w:tcPr>
          <w:p w14:paraId="029AFE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0F14E162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ИТОГО:</w:t>
            </w:r>
          </w:p>
        </w:tc>
        <w:tc>
          <w:tcPr>
            <w:tcW w:w="1418" w:type="dxa"/>
          </w:tcPr>
          <w:p w14:paraId="2F171D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24D1EC7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24697EB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7E2E81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592447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285840F1" w14:textId="77777777" w:rsidR="009C5541" w:rsidRPr="00FB3154" w:rsidRDefault="009C5541" w:rsidP="009C5541"/>
    <w:p w14:paraId="540015AC" w14:textId="6047720B" w:rsidR="009C5541" w:rsidRPr="00160B8B" w:rsidRDefault="009C5541" w:rsidP="009C5541">
      <w:pPr>
        <w:widowControl w:val="0"/>
        <w:jc w:val="center"/>
        <w:rPr>
          <w:sz w:val="22"/>
          <w:szCs w:val="22"/>
        </w:rPr>
      </w:pPr>
      <w:r w:rsidRPr="00160B8B">
        <w:rPr>
          <w:color w:val="000000"/>
          <w:sz w:val="22"/>
          <w:szCs w:val="22"/>
        </w:rPr>
        <w:t>Раздел</w:t>
      </w:r>
      <w:r w:rsidRPr="00160B8B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160B8B" w:rsidRP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>предусмотренных на финансовое обеспечение реализации проекта</w:t>
      </w:r>
    </w:p>
    <w:p w14:paraId="224C551B" w14:textId="77777777" w:rsidR="009C5541" w:rsidRPr="00160B8B" w:rsidRDefault="009C5541" w:rsidP="009C5541">
      <w:pPr>
        <w:widowControl w:val="0"/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в 2029 году</w:t>
      </w:r>
    </w:p>
    <w:p w14:paraId="6569BCAE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39C5DC40" w14:textId="77777777" w:rsidTr="00E63878">
        <w:tc>
          <w:tcPr>
            <w:tcW w:w="562" w:type="dxa"/>
            <w:vMerge w:val="restart"/>
          </w:tcPr>
          <w:p w14:paraId="247851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36CF0F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409C21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40CC6225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7BDE02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1985" w:type="dxa"/>
            <w:vMerge w:val="restart"/>
          </w:tcPr>
          <w:p w14:paraId="0F0479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2029 года (тыс. рублей)</w:t>
            </w:r>
          </w:p>
        </w:tc>
      </w:tr>
      <w:tr w:rsidR="009C5541" w:rsidRPr="00FB3154" w14:paraId="08C7D083" w14:textId="77777777" w:rsidTr="00E63878">
        <w:tc>
          <w:tcPr>
            <w:tcW w:w="562" w:type="dxa"/>
            <w:vMerge/>
          </w:tcPr>
          <w:p w14:paraId="769F5F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5B27A880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B7819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696ADC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43876B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3D2B7D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486FEC4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7032B588" w14:textId="77777777" w:rsidTr="00160B8B">
        <w:trPr>
          <w:trHeight w:val="204"/>
        </w:trPr>
        <w:tc>
          <w:tcPr>
            <w:tcW w:w="562" w:type="dxa"/>
          </w:tcPr>
          <w:p w14:paraId="79EF0C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2616" w:type="dxa"/>
            <w:gridSpan w:val="5"/>
          </w:tcPr>
          <w:p w14:paraId="62C368BA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 № 1: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7D95A04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186D996D" w14:textId="77777777" w:rsidTr="00E63878">
        <w:tc>
          <w:tcPr>
            <w:tcW w:w="562" w:type="dxa"/>
          </w:tcPr>
          <w:p w14:paraId="646B18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7B949E01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0F7E841A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39E971E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7617F9D1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0D7AF4E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3D6CF7D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5BD386E5" w14:textId="77777777" w:rsidTr="00E63878">
        <w:tc>
          <w:tcPr>
            <w:tcW w:w="562" w:type="dxa"/>
          </w:tcPr>
          <w:p w14:paraId="3FA3B0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05BCF081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3C6345AD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774DC42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6932A4B8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56E61164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53360E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A4237FB" w14:textId="77777777" w:rsidTr="00E63878">
        <w:tc>
          <w:tcPr>
            <w:tcW w:w="562" w:type="dxa"/>
          </w:tcPr>
          <w:p w14:paraId="5CEAD4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37DCE1D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2FD16327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ED5ABC8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362BDE9D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C080766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6B10B02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C695F17" w14:textId="77777777" w:rsidTr="00E63878">
        <w:tc>
          <w:tcPr>
            <w:tcW w:w="562" w:type="dxa"/>
          </w:tcPr>
          <w:p w14:paraId="596A8F6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6" w:type="dxa"/>
            <w:gridSpan w:val="5"/>
          </w:tcPr>
          <w:p w14:paraId="680BEF3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2CE58699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6885EA63" w14:textId="77777777" w:rsidTr="00E63878">
        <w:tc>
          <w:tcPr>
            <w:tcW w:w="562" w:type="dxa"/>
          </w:tcPr>
          <w:p w14:paraId="7171E8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39EF3741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29278A5D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CF3CBC7" w14:textId="77777777" w:rsidR="009C5541" w:rsidRPr="00160B8B" w:rsidRDefault="009C5541" w:rsidP="00160B8B">
            <w:pPr>
              <w:jc w:val="both"/>
              <w:rPr>
                <w:sz w:val="20"/>
                <w:szCs w:val="20"/>
                <w:lang w:val="en-US"/>
              </w:rPr>
            </w:pPr>
            <w:r w:rsidRPr="00160B8B">
              <w:rPr>
                <w:sz w:val="20"/>
                <w:szCs w:val="20"/>
              </w:rPr>
              <w:t>0,</w:t>
            </w:r>
            <w:r w:rsidRPr="00160B8B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5FDD81C2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FC7E20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42378F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795BBEFD" w14:textId="77777777" w:rsidTr="00E63878">
        <w:tc>
          <w:tcPr>
            <w:tcW w:w="562" w:type="dxa"/>
          </w:tcPr>
          <w:p w14:paraId="747DD5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1A64E099" w14:textId="77777777" w:rsidR="009C5541" w:rsidRPr="00FB3154" w:rsidRDefault="009C5541" w:rsidP="00E63878">
            <w:pPr>
              <w:rPr>
                <w:sz w:val="18"/>
                <w:szCs w:val="18"/>
              </w:rPr>
            </w:pPr>
            <w:r w:rsidRPr="00FB3154">
              <w:rPr>
                <w:sz w:val="18"/>
                <w:szCs w:val="18"/>
              </w:rPr>
              <w:t>ИТОГО:</w:t>
            </w:r>
          </w:p>
        </w:tc>
        <w:tc>
          <w:tcPr>
            <w:tcW w:w="1418" w:type="dxa"/>
          </w:tcPr>
          <w:p w14:paraId="2B09103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5BF14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5E6F02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63C241D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2E6525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4FBAF1E9" w14:textId="77777777" w:rsidR="009C5541" w:rsidRDefault="009C5541" w:rsidP="009C5541">
      <w:pPr>
        <w:widowControl w:val="0"/>
      </w:pPr>
    </w:p>
    <w:p w14:paraId="41676752" w14:textId="77777777" w:rsidR="00160B8B" w:rsidRDefault="00160B8B" w:rsidP="009C5541">
      <w:pPr>
        <w:widowControl w:val="0"/>
        <w:jc w:val="center"/>
        <w:rPr>
          <w:color w:val="000000"/>
          <w:sz w:val="22"/>
          <w:szCs w:val="22"/>
        </w:rPr>
      </w:pPr>
    </w:p>
    <w:p w14:paraId="002049E5" w14:textId="13C32B78" w:rsidR="009C5541" w:rsidRPr="00160B8B" w:rsidRDefault="009C5541" w:rsidP="009C5541">
      <w:pPr>
        <w:widowControl w:val="0"/>
        <w:jc w:val="center"/>
        <w:rPr>
          <w:sz w:val="22"/>
          <w:szCs w:val="22"/>
        </w:rPr>
      </w:pPr>
      <w:r w:rsidRPr="00160B8B">
        <w:rPr>
          <w:color w:val="000000"/>
          <w:sz w:val="22"/>
          <w:szCs w:val="22"/>
        </w:rPr>
        <w:lastRenderedPageBreak/>
        <w:t>Раздел</w:t>
      </w:r>
      <w:r w:rsidRPr="00160B8B">
        <w:rPr>
          <w:sz w:val="22"/>
          <w:szCs w:val="22"/>
        </w:rPr>
        <w:t xml:space="preserve"> 7. Поквартальный план исполнения бюджета в части бюджетных ассигнований,</w:t>
      </w:r>
      <w:r w:rsidR="00160B8B" w:rsidRP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>предусмотренных на финансовое обеспечение реализации проекта</w:t>
      </w:r>
    </w:p>
    <w:p w14:paraId="71BF82EC" w14:textId="77777777" w:rsidR="009C5541" w:rsidRPr="00FB3154" w:rsidRDefault="009C5541" w:rsidP="009C5541">
      <w:pPr>
        <w:widowControl w:val="0"/>
        <w:jc w:val="center"/>
        <w:rPr>
          <w:sz w:val="20"/>
          <w:szCs w:val="20"/>
        </w:rPr>
      </w:pPr>
      <w:r w:rsidRPr="00FB3154">
        <w:rPr>
          <w:sz w:val="20"/>
          <w:szCs w:val="20"/>
        </w:rPr>
        <w:t>в 2030 году</w:t>
      </w:r>
    </w:p>
    <w:p w14:paraId="5B0E826F" w14:textId="77777777" w:rsidR="009C5541" w:rsidRPr="00FB3154" w:rsidRDefault="009C5541" w:rsidP="009C5541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62"/>
        <w:gridCol w:w="6946"/>
        <w:gridCol w:w="1418"/>
        <w:gridCol w:w="1417"/>
        <w:gridCol w:w="1418"/>
        <w:gridCol w:w="1417"/>
        <w:gridCol w:w="1985"/>
      </w:tblGrid>
      <w:tr w:rsidR="009C5541" w:rsidRPr="00FB3154" w14:paraId="65BAC108" w14:textId="77777777" w:rsidTr="00160B8B">
        <w:trPr>
          <w:tblHeader/>
        </w:trPr>
        <w:tc>
          <w:tcPr>
            <w:tcW w:w="562" w:type="dxa"/>
            <w:vMerge w:val="restart"/>
          </w:tcPr>
          <w:p w14:paraId="56AEB7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  <w:p w14:paraId="07BD38D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</w:tcPr>
          <w:p w14:paraId="013B34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(результат)</w:t>
            </w:r>
          </w:p>
          <w:p w14:paraId="574A9DA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4"/>
          </w:tcPr>
          <w:p w14:paraId="648F62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1985" w:type="dxa"/>
            <w:vMerge w:val="restart"/>
          </w:tcPr>
          <w:p w14:paraId="6BD1ABD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 на конец 2030 года (тыс. рублей)</w:t>
            </w:r>
          </w:p>
        </w:tc>
      </w:tr>
      <w:tr w:rsidR="009C5541" w:rsidRPr="00FB3154" w14:paraId="6B8343B0" w14:textId="77777777" w:rsidTr="00160B8B">
        <w:trPr>
          <w:tblHeader/>
        </w:trPr>
        <w:tc>
          <w:tcPr>
            <w:tcW w:w="562" w:type="dxa"/>
            <w:vMerge/>
          </w:tcPr>
          <w:p w14:paraId="488C2D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  <w:vMerge/>
          </w:tcPr>
          <w:p w14:paraId="44A8D05E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B4E8A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1417" w:type="dxa"/>
          </w:tcPr>
          <w:p w14:paraId="2F120D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1418" w:type="dxa"/>
          </w:tcPr>
          <w:p w14:paraId="629340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1417" w:type="dxa"/>
          </w:tcPr>
          <w:p w14:paraId="462C5E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1985" w:type="dxa"/>
            <w:vMerge/>
          </w:tcPr>
          <w:p w14:paraId="2F3A52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2518DB0D" w14:textId="77777777" w:rsidTr="00E63878">
        <w:tc>
          <w:tcPr>
            <w:tcW w:w="562" w:type="dxa"/>
          </w:tcPr>
          <w:p w14:paraId="79D8BD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2616" w:type="dxa"/>
            <w:gridSpan w:val="5"/>
          </w:tcPr>
          <w:p w14:paraId="0ADE84B3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 № 1: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15958B9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4FD201B4" w14:textId="77777777" w:rsidTr="00E63878">
        <w:tc>
          <w:tcPr>
            <w:tcW w:w="562" w:type="dxa"/>
          </w:tcPr>
          <w:p w14:paraId="459848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6946" w:type="dxa"/>
          </w:tcPr>
          <w:p w14:paraId="7E17D659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субсидий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      </w:r>
          </w:p>
        </w:tc>
        <w:tc>
          <w:tcPr>
            <w:tcW w:w="1418" w:type="dxa"/>
          </w:tcPr>
          <w:p w14:paraId="7387092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E76B1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4A77D2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71C0553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7A920B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2BB9C4CA" w14:textId="77777777" w:rsidTr="00E63878">
        <w:tc>
          <w:tcPr>
            <w:tcW w:w="562" w:type="dxa"/>
          </w:tcPr>
          <w:p w14:paraId="46983C5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B3154">
              <w:rPr>
                <w:sz w:val="20"/>
                <w:szCs w:val="20"/>
              </w:rPr>
              <w:t>2.</w:t>
            </w:r>
          </w:p>
        </w:tc>
        <w:tc>
          <w:tcPr>
            <w:tcW w:w="6946" w:type="dxa"/>
          </w:tcPr>
          <w:p w14:paraId="5950C427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color w:val="212121"/>
                <w:sz w:val="20"/>
                <w:szCs w:val="20"/>
                <w:shd w:val="clear" w:color="auto" w:fill="FFFFFF"/>
              </w:rPr>
              <w:t>Предоставления субсидий на возмещение затрат, связанных с прохождением процедур подтверждения соответствия или получения аттестата, аккредитации, лицензий, деклараций, сертификатов, регистрационных удостоверений в уполномоченных органах на соответствие продукции, товаров, оборудования и услуг требованиям законодательства Российской Федерации, а также с получением сертификатов, регистрационных уведомлений по системе менеджмента качества в соответствии с международными стандартами</w:t>
            </w:r>
          </w:p>
        </w:tc>
        <w:tc>
          <w:tcPr>
            <w:tcW w:w="1418" w:type="dxa"/>
          </w:tcPr>
          <w:p w14:paraId="0A81FC7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7C005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5CA3B5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F7C46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2DA847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4B467246" w14:textId="77777777" w:rsidTr="00E63878">
        <w:tc>
          <w:tcPr>
            <w:tcW w:w="562" w:type="dxa"/>
          </w:tcPr>
          <w:p w14:paraId="10BF4C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6" w:type="dxa"/>
            <w:gridSpan w:val="5"/>
          </w:tcPr>
          <w:p w14:paraId="15F14E81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Задача: Оказание финансовой поддержки субъектам предпринимательства</w:t>
            </w:r>
          </w:p>
        </w:tc>
        <w:tc>
          <w:tcPr>
            <w:tcW w:w="1985" w:type="dxa"/>
          </w:tcPr>
          <w:p w14:paraId="655D6707" w14:textId="77777777" w:rsidR="009C5541" w:rsidRPr="00FB3154" w:rsidRDefault="009C5541" w:rsidP="00E63878">
            <w:pPr>
              <w:rPr>
                <w:sz w:val="18"/>
                <w:szCs w:val="18"/>
              </w:rPr>
            </w:pPr>
          </w:p>
        </w:tc>
      </w:tr>
      <w:tr w:rsidR="009C5541" w:rsidRPr="00FB3154" w14:paraId="0A4EB44F" w14:textId="77777777" w:rsidTr="00E63878">
        <w:tc>
          <w:tcPr>
            <w:tcW w:w="562" w:type="dxa"/>
          </w:tcPr>
          <w:p w14:paraId="689AD5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3.</w:t>
            </w:r>
          </w:p>
        </w:tc>
        <w:tc>
          <w:tcPr>
            <w:tcW w:w="6946" w:type="dxa"/>
          </w:tcPr>
          <w:p w14:paraId="16FD62D3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затрат, связанных с приобретением оборудования субъектами предпринимательства</w:t>
            </w:r>
          </w:p>
        </w:tc>
        <w:tc>
          <w:tcPr>
            <w:tcW w:w="1418" w:type="dxa"/>
          </w:tcPr>
          <w:p w14:paraId="11C4EB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A8C80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0B3200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18501E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54B3A1B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53F9003F" w14:textId="77777777" w:rsidTr="00E63878">
        <w:tc>
          <w:tcPr>
            <w:tcW w:w="562" w:type="dxa"/>
          </w:tcPr>
          <w:p w14:paraId="0867E6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4.</w:t>
            </w:r>
          </w:p>
        </w:tc>
        <w:tc>
          <w:tcPr>
            <w:tcW w:w="6946" w:type="dxa"/>
          </w:tcPr>
          <w:p w14:paraId="14F853BB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Предоставление субсидии на возмещение затрат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      </w:r>
          </w:p>
        </w:tc>
        <w:tc>
          <w:tcPr>
            <w:tcW w:w="1418" w:type="dxa"/>
          </w:tcPr>
          <w:p w14:paraId="15B0EE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FC5D4FC" w14:textId="77777777" w:rsidR="009C5541" w:rsidRPr="00FB315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 w:rsidRPr="00FB3154">
              <w:rPr>
                <w:sz w:val="20"/>
                <w:szCs w:val="20"/>
              </w:rPr>
              <w:t>0,</w:t>
            </w:r>
            <w:r w:rsidRPr="00FB315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18" w:type="dxa"/>
          </w:tcPr>
          <w:p w14:paraId="2388AF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4DBACC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12474A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9C5541" w:rsidRPr="00FB3154" w14:paraId="5DEFE4AB" w14:textId="77777777" w:rsidTr="00E63878">
        <w:tc>
          <w:tcPr>
            <w:tcW w:w="562" w:type="dxa"/>
          </w:tcPr>
          <w:p w14:paraId="128B60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14:paraId="07F4AE42" w14:textId="77777777" w:rsidR="009C5541" w:rsidRPr="00160B8B" w:rsidRDefault="009C5541" w:rsidP="00160B8B">
            <w:pPr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14:paraId="50CDD7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03D69B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</w:tcPr>
          <w:p w14:paraId="5B0DC2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</w:tcPr>
          <w:p w14:paraId="39DB7A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985" w:type="dxa"/>
          </w:tcPr>
          <w:p w14:paraId="33F520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57246D94" w14:textId="77777777" w:rsidR="009C5541" w:rsidRPr="00FB3154" w:rsidRDefault="009C5541" w:rsidP="009C5541">
      <w:pPr>
        <w:spacing w:after="160" w:line="259" w:lineRule="auto"/>
        <w:jc w:val="center"/>
        <w:sectPr w:rsidR="009C5541" w:rsidRPr="00FB3154" w:rsidSect="00E63878">
          <w:pgSz w:w="16838" w:h="11906" w:orient="landscape"/>
          <w:pgMar w:top="850" w:right="962" w:bottom="1701" w:left="1134" w:header="708" w:footer="708" w:gutter="0"/>
          <w:cols w:space="708"/>
          <w:titlePg/>
          <w:docGrid w:linePitch="360"/>
        </w:sectPr>
      </w:pPr>
    </w:p>
    <w:p w14:paraId="2B8CB177" w14:textId="77777777" w:rsidR="009C5541" w:rsidRPr="00FB3154" w:rsidRDefault="009C5541" w:rsidP="009C5541">
      <w:pPr>
        <w:tabs>
          <w:tab w:val="left" w:pos="6038"/>
        </w:tabs>
      </w:pPr>
    </w:p>
    <w:p w14:paraId="4F80EEE2" w14:textId="77777777" w:rsidR="009C5541" w:rsidRPr="00FB3154" w:rsidRDefault="009C5541" w:rsidP="009C5541">
      <w:pPr>
        <w:tabs>
          <w:tab w:val="left" w:pos="8295"/>
        </w:tabs>
      </w:pPr>
      <w:r w:rsidRPr="00FB3154">
        <w:tab/>
      </w:r>
    </w:p>
    <w:tbl>
      <w:tblPr>
        <w:tblStyle w:val="a8"/>
        <w:tblW w:w="0" w:type="auto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9C5541" w:rsidRPr="00FB3154" w14:paraId="6B530AB0" w14:textId="77777777" w:rsidTr="00E63878">
        <w:tc>
          <w:tcPr>
            <w:tcW w:w="4106" w:type="dxa"/>
          </w:tcPr>
          <w:p w14:paraId="205926F9" w14:textId="77777777" w:rsidR="009C5541" w:rsidRPr="00160B8B" w:rsidRDefault="009C5541" w:rsidP="00E63878">
            <w:pPr>
              <w:tabs>
                <w:tab w:val="left" w:pos="8295"/>
              </w:tabs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ПРИЛОЖЕНИЕ № 3 </w:t>
            </w:r>
          </w:p>
          <w:p w14:paraId="1738F441" w14:textId="77777777" w:rsidR="009C5541" w:rsidRPr="00160B8B" w:rsidRDefault="009C5541" w:rsidP="00E63878">
            <w:pPr>
              <w:tabs>
                <w:tab w:val="left" w:pos="8295"/>
              </w:tabs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к муниципальной программе «Экономическое развитие Тымовского муниципального округа Сахалинской области», утвержденной постановлением администрации </w:t>
            </w:r>
          </w:p>
          <w:p w14:paraId="04FE962A" w14:textId="77777777" w:rsidR="00160B8B" w:rsidRDefault="00160B8B" w:rsidP="00160B8B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E63878">
              <w:rPr>
                <w:sz w:val="22"/>
                <w:szCs w:val="22"/>
              </w:rPr>
              <w:t xml:space="preserve">МО «Тымовский городской округ </w:t>
            </w:r>
          </w:p>
          <w:p w14:paraId="50D08A36" w14:textId="35D38DBE" w:rsidR="009C5541" w:rsidRPr="00FB3154" w:rsidRDefault="00160B8B" w:rsidP="00160B8B">
            <w:pPr>
              <w:tabs>
                <w:tab w:val="left" w:pos="8295"/>
              </w:tabs>
              <w:jc w:val="center"/>
            </w:pPr>
            <w:r w:rsidRPr="00E63878">
              <w:rPr>
                <w:sz w:val="22"/>
                <w:szCs w:val="22"/>
              </w:rPr>
              <w:t>от 08.10.2024 № 169</w:t>
            </w:r>
          </w:p>
        </w:tc>
      </w:tr>
    </w:tbl>
    <w:p w14:paraId="6BCDF04E" w14:textId="77777777" w:rsidR="009C5541" w:rsidRPr="00FB3154" w:rsidRDefault="009C5541" w:rsidP="009C5541">
      <w:pPr>
        <w:tabs>
          <w:tab w:val="left" w:pos="8295"/>
        </w:tabs>
      </w:pPr>
    </w:p>
    <w:p w14:paraId="5688CF9A" w14:textId="77777777" w:rsidR="009C5541" w:rsidRPr="00FB3154" w:rsidRDefault="009C5541" w:rsidP="009C5541"/>
    <w:p w14:paraId="59913D1B" w14:textId="77777777" w:rsidR="009C5541" w:rsidRPr="00FB3154" w:rsidRDefault="009C5541" w:rsidP="009C5541">
      <w:pPr>
        <w:jc w:val="center"/>
        <w:rPr>
          <w:b/>
        </w:rPr>
      </w:pPr>
      <w:r w:rsidRPr="00FB3154">
        <w:rPr>
          <w:b/>
        </w:rPr>
        <w:t xml:space="preserve">Паспорт </w:t>
      </w:r>
    </w:p>
    <w:p w14:paraId="33E21FCF" w14:textId="77777777" w:rsidR="009C5541" w:rsidRPr="00FB3154" w:rsidRDefault="009C5541" w:rsidP="009C5541">
      <w:pPr>
        <w:jc w:val="center"/>
        <w:rPr>
          <w:b/>
        </w:rPr>
      </w:pPr>
      <w:r w:rsidRPr="00FB3154">
        <w:rPr>
          <w:b/>
        </w:rPr>
        <w:t xml:space="preserve">комплекса процессных мероприятий </w:t>
      </w:r>
    </w:p>
    <w:p w14:paraId="04EB0A5D" w14:textId="77777777" w:rsidR="009C5541" w:rsidRPr="00FB3154" w:rsidRDefault="009C5541" w:rsidP="009C5541">
      <w:pPr>
        <w:jc w:val="center"/>
        <w:rPr>
          <w:b/>
        </w:rPr>
      </w:pPr>
      <w:r w:rsidRPr="00FB3154">
        <w:rPr>
          <w:b/>
        </w:rPr>
        <w:t>«Оказание консультационных, информационных и образовательных услуг субъектам предпринимательства и инвестиционной деятельности</w:t>
      </w:r>
      <w:r w:rsidRPr="00FB3154">
        <w:rPr>
          <w:b/>
          <w:color w:val="000000"/>
          <w:lang w:eastAsia="en-US"/>
        </w:rPr>
        <w:t>»</w:t>
      </w:r>
    </w:p>
    <w:p w14:paraId="47F9542C" w14:textId="77777777" w:rsidR="009C5541" w:rsidRPr="00FB3154" w:rsidRDefault="009C5541" w:rsidP="009C5541">
      <w:pPr>
        <w:widowControl w:val="0"/>
        <w:suppressAutoHyphens/>
        <w:jc w:val="center"/>
        <w:outlineLvl w:val="2"/>
        <w:rPr>
          <w:b/>
          <w:color w:val="000000"/>
          <w:lang w:eastAsia="en-US"/>
        </w:rPr>
      </w:pPr>
      <w:r w:rsidRPr="00FB3154">
        <w:rPr>
          <w:b/>
          <w:color w:val="000000"/>
          <w:lang w:eastAsia="en-US"/>
        </w:rPr>
        <w:t xml:space="preserve"> </w:t>
      </w:r>
    </w:p>
    <w:p w14:paraId="431EF347" w14:textId="77777777" w:rsidR="009C5541" w:rsidRPr="00FB3154" w:rsidRDefault="009C5541" w:rsidP="009C5541">
      <w:pPr>
        <w:widowControl w:val="0"/>
        <w:suppressAutoHyphens/>
        <w:jc w:val="center"/>
        <w:outlineLvl w:val="2"/>
        <w:rPr>
          <w:color w:val="000000"/>
          <w:lang w:val="en-US"/>
        </w:rPr>
      </w:pPr>
      <w:r w:rsidRPr="00FB3154">
        <w:rPr>
          <w:color w:val="000000"/>
        </w:rPr>
        <w:t>Раздел 1. Общие положения</w:t>
      </w:r>
    </w:p>
    <w:p w14:paraId="1567B5B9" w14:textId="77777777" w:rsidR="009C5541" w:rsidRPr="00FB3154" w:rsidRDefault="009C5541" w:rsidP="009C5541">
      <w:pPr>
        <w:widowControl w:val="0"/>
        <w:suppressAutoHyphens/>
        <w:jc w:val="both"/>
        <w:rPr>
          <w:color w:val="000000"/>
        </w:rPr>
      </w:pPr>
    </w:p>
    <w:tbl>
      <w:tblPr>
        <w:tblW w:w="1020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20"/>
        <w:gridCol w:w="5386"/>
      </w:tblGrid>
      <w:tr w:rsidR="009C5541" w:rsidRPr="00FB3154" w14:paraId="6C064A69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B34642" w14:textId="77777777" w:rsidR="009C5541" w:rsidRPr="00FB3154" w:rsidRDefault="009C5541" w:rsidP="00E63878">
            <w:pPr>
              <w:widowControl w:val="0"/>
              <w:suppressAutoHyphens/>
              <w:rPr>
                <w:color w:val="000000"/>
              </w:rPr>
            </w:pPr>
            <w:r w:rsidRPr="00FB3154">
              <w:rPr>
                <w:color w:val="000000"/>
              </w:rPr>
              <w:t>Ответственный исполнитель (соисполнитель) комплекса процессных мероприятий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9B39D3" w14:textId="77777777" w:rsidR="009C5541" w:rsidRPr="00FB3154" w:rsidRDefault="009C5541" w:rsidP="00E63878">
            <w:pPr>
              <w:widowControl w:val="0"/>
              <w:suppressAutoHyphens/>
            </w:pPr>
            <w:r w:rsidRPr="00FB3154">
              <w:t>Администрация Тымовского муниципального округа Сахалинской области (далее – Администрация)</w:t>
            </w:r>
          </w:p>
        </w:tc>
      </w:tr>
      <w:tr w:rsidR="009C5541" w:rsidRPr="00FB3154" w14:paraId="25C17D55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619A86" w14:textId="77777777" w:rsidR="009C5541" w:rsidRPr="00FB3154" w:rsidRDefault="009C5541" w:rsidP="00E63878">
            <w:pPr>
              <w:widowControl w:val="0"/>
              <w:suppressAutoHyphens/>
              <w:rPr>
                <w:color w:val="000000"/>
              </w:rPr>
            </w:pPr>
            <w:r w:rsidRPr="00FB3154">
              <w:rPr>
                <w:color w:val="000000"/>
              </w:rPr>
              <w:t>Участники</w:t>
            </w:r>
            <w:r>
              <w:rPr>
                <w:color w:val="000000"/>
              </w:rPr>
              <w:t xml:space="preserve"> (при наличии)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1F499" w14:textId="77777777" w:rsidR="009C5541" w:rsidRPr="00FB3154" w:rsidRDefault="009C5541" w:rsidP="00E63878">
            <w:pPr>
              <w:widowControl w:val="0"/>
              <w:suppressAutoHyphens/>
            </w:pPr>
            <w:r w:rsidRPr="00FB3154">
              <w:t>-</w:t>
            </w:r>
          </w:p>
        </w:tc>
      </w:tr>
      <w:tr w:rsidR="009C5541" w:rsidRPr="00FB3154" w14:paraId="391E8723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1E100" w14:textId="77777777" w:rsidR="009C5541" w:rsidRPr="00FB3154" w:rsidRDefault="009C5541" w:rsidP="00E63878">
            <w:pPr>
              <w:widowControl w:val="0"/>
              <w:suppressAutoHyphens/>
              <w:rPr>
                <w:bCs/>
                <w:color w:val="000000"/>
              </w:rPr>
            </w:pPr>
            <w:r w:rsidRPr="00FB3154">
              <w:rPr>
                <w:bCs/>
                <w:color w:val="000000"/>
              </w:rPr>
              <w:t xml:space="preserve">Связь с муниципальной программой 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517C89" w14:textId="77777777" w:rsidR="009C5541" w:rsidRPr="00FB3154" w:rsidRDefault="009C5541" w:rsidP="00E63878">
            <w:pPr>
              <w:autoSpaceDE w:val="0"/>
              <w:autoSpaceDN w:val="0"/>
              <w:adjustRightInd w:val="0"/>
            </w:pPr>
            <w:r w:rsidRPr="00FB3154">
              <w:t>Муниципальная программа «Экономическое развитие Тымовского муниципального округа Сахалинской области</w:t>
            </w:r>
          </w:p>
          <w:p w14:paraId="5D23952B" w14:textId="77777777" w:rsidR="009C5541" w:rsidRPr="00FB3154" w:rsidRDefault="009C5541" w:rsidP="00E63878">
            <w:pPr>
              <w:autoSpaceDE w:val="0"/>
              <w:autoSpaceDN w:val="0"/>
              <w:adjustRightInd w:val="0"/>
            </w:pPr>
            <w:r w:rsidRPr="00FB3154">
              <w:t xml:space="preserve"> </w:t>
            </w:r>
          </w:p>
        </w:tc>
      </w:tr>
    </w:tbl>
    <w:p w14:paraId="63330E7F" w14:textId="77777777" w:rsidR="009C5541" w:rsidRPr="00FB3154" w:rsidRDefault="009C5541" w:rsidP="009C5541">
      <w:pPr>
        <w:widowControl w:val="0"/>
        <w:suppressAutoHyphens/>
        <w:jc w:val="both"/>
        <w:rPr>
          <w:color w:val="000000"/>
        </w:rPr>
      </w:pPr>
      <w:bookmarkStart w:id="1" w:name="P1143"/>
      <w:bookmarkStart w:id="2" w:name="P1249"/>
      <w:bookmarkEnd w:id="1"/>
      <w:bookmarkEnd w:id="2"/>
    </w:p>
    <w:p w14:paraId="38C01499" w14:textId="77777777" w:rsidR="009C5541" w:rsidRPr="00FB3154" w:rsidRDefault="009C5541" w:rsidP="009C5541"/>
    <w:p w14:paraId="3BE31217" w14:textId="77777777" w:rsidR="009C5541" w:rsidRPr="00FB3154" w:rsidRDefault="009C5541" w:rsidP="009C5541"/>
    <w:p w14:paraId="1139D466" w14:textId="77777777" w:rsidR="009C5541" w:rsidRPr="00FB3154" w:rsidRDefault="009C5541" w:rsidP="009C5541"/>
    <w:p w14:paraId="729610F0" w14:textId="77777777" w:rsidR="009C5541" w:rsidRPr="00FB3154" w:rsidRDefault="009C5541" w:rsidP="009C5541"/>
    <w:p w14:paraId="0214B6C3" w14:textId="77777777" w:rsidR="009C5541" w:rsidRPr="00FB3154" w:rsidRDefault="009C5541" w:rsidP="009C5541"/>
    <w:p w14:paraId="6FB3F5C8" w14:textId="77777777" w:rsidR="009C5541" w:rsidRPr="00FB3154" w:rsidRDefault="009C5541" w:rsidP="009C5541"/>
    <w:p w14:paraId="65E8FA89" w14:textId="77777777" w:rsidR="009C5541" w:rsidRPr="00FB3154" w:rsidRDefault="009C5541" w:rsidP="009C5541"/>
    <w:p w14:paraId="35E03482" w14:textId="77777777" w:rsidR="009C5541" w:rsidRPr="00FB3154" w:rsidRDefault="009C5541" w:rsidP="009C5541"/>
    <w:p w14:paraId="754B37CA" w14:textId="77777777" w:rsidR="009C5541" w:rsidRPr="00FB3154" w:rsidRDefault="009C5541" w:rsidP="009C5541"/>
    <w:p w14:paraId="61A8350B" w14:textId="77777777" w:rsidR="009C5541" w:rsidRPr="00FB3154" w:rsidRDefault="009C5541" w:rsidP="009C5541"/>
    <w:p w14:paraId="0D07E029" w14:textId="77777777" w:rsidR="009C5541" w:rsidRPr="00FB3154" w:rsidRDefault="009C5541" w:rsidP="009C5541">
      <w:pPr>
        <w:spacing w:after="160" w:line="259" w:lineRule="auto"/>
        <w:sectPr w:rsidR="009C5541" w:rsidRPr="00FB3154" w:rsidSect="00E63878">
          <w:pgSz w:w="11906" w:h="16838"/>
          <w:pgMar w:top="851" w:right="849" w:bottom="1134" w:left="850" w:header="708" w:footer="708" w:gutter="0"/>
          <w:cols w:space="708"/>
          <w:titlePg/>
          <w:docGrid w:linePitch="360"/>
        </w:sectPr>
      </w:pPr>
    </w:p>
    <w:p w14:paraId="022F2D5C" w14:textId="77777777" w:rsidR="009C5541" w:rsidRPr="00FB3154" w:rsidRDefault="009C5541" w:rsidP="009C5541"/>
    <w:p w14:paraId="66EBD931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 xml:space="preserve">Раздел 2. Показатели комплекса процессных мероприятий </w:t>
      </w:r>
    </w:p>
    <w:p w14:paraId="00F8248B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«Оказание консультационных, информационных и образовательных услуг субъектам предпринимательства и инвестиционной деятельности</w:t>
      </w:r>
      <w:r w:rsidRPr="00160B8B">
        <w:rPr>
          <w:color w:val="000000"/>
          <w:sz w:val="22"/>
          <w:szCs w:val="22"/>
          <w:lang w:eastAsia="en-US"/>
        </w:rPr>
        <w:t>»</w:t>
      </w:r>
    </w:p>
    <w:p w14:paraId="4A9E96A7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41065A50" w14:textId="77777777" w:rsidR="009C5541" w:rsidRPr="00FB3154" w:rsidRDefault="009C5541" w:rsidP="009C5541"/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16"/>
        <w:gridCol w:w="3882"/>
        <w:gridCol w:w="1606"/>
        <w:gridCol w:w="1480"/>
        <w:gridCol w:w="1039"/>
        <w:gridCol w:w="780"/>
        <w:gridCol w:w="777"/>
        <w:gridCol w:w="777"/>
        <w:gridCol w:w="777"/>
        <w:gridCol w:w="777"/>
        <w:gridCol w:w="780"/>
        <w:gridCol w:w="1652"/>
      </w:tblGrid>
      <w:tr w:rsidR="009C5541" w:rsidRPr="00FB3154" w14:paraId="50DE4699" w14:textId="77777777" w:rsidTr="00160B8B">
        <w:trPr>
          <w:cantSplit/>
          <w:trHeight w:val="470"/>
          <w:tblHeader/>
        </w:trPr>
        <w:tc>
          <w:tcPr>
            <w:tcW w:w="171" w:type="pct"/>
            <w:vMerge w:val="restart"/>
            <w:tcBorders>
              <w:bottom w:val="single" w:sz="4" w:space="0" w:color="auto"/>
            </w:tcBorders>
          </w:tcPr>
          <w:p w14:paraId="2BC385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310" w:type="pct"/>
            <w:vMerge w:val="restart"/>
            <w:tcBorders>
              <w:bottom w:val="single" w:sz="4" w:space="0" w:color="auto"/>
            </w:tcBorders>
          </w:tcPr>
          <w:p w14:paraId="06E95D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30" w:type="pct"/>
            <w:vMerge w:val="restart"/>
            <w:tcBorders>
              <w:bottom w:val="single" w:sz="4" w:space="0" w:color="auto"/>
            </w:tcBorders>
          </w:tcPr>
          <w:p w14:paraId="41AC620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tcBorders>
              <w:bottom w:val="single" w:sz="4" w:space="0" w:color="auto"/>
            </w:tcBorders>
          </w:tcPr>
          <w:p w14:paraId="0D3A973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Единицы измерения</w:t>
            </w:r>
            <w:r w:rsidRPr="00FB3154">
              <w:rPr>
                <w:sz w:val="20"/>
                <w:szCs w:val="20"/>
              </w:rPr>
              <w:t xml:space="preserve"> (по ОКЕИ)</w:t>
            </w:r>
          </w:p>
        </w:tc>
        <w:tc>
          <w:tcPr>
            <w:tcW w:w="343" w:type="pct"/>
            <w:vMerge w:val="restart"/>
          </w:tcPr>
          <w:p w14:paraId="1BC7000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Базовое значение</w:t>
            </w:r>
            <w:r>
              <w:rPr>
                <w:sz w:val="20"/>
                <w:szCs w:val="20"/>
              </w:rPr>
              <w:t>/</w:t>
            </w:r>
          </w:p>
          <w:p w14:paraId="3C59D6F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2024</w:t>
            </w:r>
          </w:p>
        </w:tc>
        <w:tc>
          <w:tcPr>
            <w:tcW w:w="1586" w:type="pct"/>
            <w:gridSpan w:val="6"/>
            <w:tcBorders>
              <w:bottom w:val="single" w:sz="4" w:space="0" w:color="auto"/>
            </w:tcBorders>
          </w:tcPr>
          <w:p w14:paraId="5D9910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560" w:type="pct"/>
            <w:vMerge w:val="restart"/>
            <w:tcBorders>
              <w:bottom w:val="single" w:sz="4" w:space="0" w:color="auto"/>
            </w:tcBorders>
          </w:tcPr>
          <w:p w14:paraId="5407F8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9C5541" w:rsidRPr="00FB3154" w14:paraId="14A537CF" w14:textId="77777777" w:rsidTr="00160B8B">
        <w:trPr>
          <w:cantSplit/>
          <w:tblHeader/>
        </w:trPr>
        <w:tc>
          <w:tcPr>
            <w:tcW w:w="171" w:type="pct"/>
            <w:vMerge/>
          </w:tcPr>
          <w:p w14:paraId="7A47308C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310" w:type="pct"/>
            <w:vMerge/>
          </w:tcPr>
          <w:p w14:paraId="181E6A5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vMerge/>
          </w:tcPr>
          <w:p w14:paraId="61E157D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</w:tcPr>
          <w:p w14:paraId="1CF4296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</w:tcPr>
          <w:p w14:paraId="5DE51A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14:paraId="39410D46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0FA70D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64" w:type="pct"/>
          </w:tcPr>
          <w:p w14:paraId="16AF3E2C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5BF0E4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64" w:type="pct"/>
          </w:tcPr>
          <w:p w14:paraId="43804C6F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2C0104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64" w:type="pct"/>
          </w:tcPr>
          <w:p w14:paraId="3E17B6D0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2ECD28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64" w:type="pct"/>
          </w:tcPr>
          <w:p w14:paraId="0F976F4D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3F95844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63" w:type="pct"/>
          </w:tcPr>
          <w:p w14:paraId="6601B266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6A25DBE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560" w:type="pct"/>
            <w:vMerge/>
          </w:tcPr>
          <w:p w14:paraId="497124F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36B374E6" w14:textId="77777777" w:rsidTr="00160B8B">
        <w:trPr>
          <w:cantSplit/>
          <w:tblHeader/>
        </w:trPr>
        <w:tc>
          <w:tcPr>
            <w:tcW w:w="171" w:type="pct"/>
          </w:tcPr>
          <w:p w14:paraId="646B08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4829" w:type="pct"/>
            <w:gridSpan w:val="11"/>
          </w:tcPr>
          <w:p w14:paraId="794066C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</w:t>
            </w:r>
            <w:r w:rsidRPr="00FB3154">
              <w:rPr>
                <w:sz w:val="20"/>
                <w:szCs w:val="20"/>
              </w:rPr>
              <w:t>1: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тренингах..</w:t>
            </w:r>
          </w:p>
        </w:tc>
      </w:tr>
      <w:tr w:rsidR="009C5541" w:rsidRPr="00FB3154" w14:paraId="316A277A" w14:textId="77777777" w:rsidTr="00160B8B">
        <w:trPr>
          <w:cantSplit/>
          <w:tblHeader/>
        </w:trPr>
        <w:tc>
          <w:tcPr>
            <w:tcW w:w="171" w:type="pct"/>
          </w:tcPr>
          <w:p w14:paraId="1D9873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310" w:type="pct"/>
          </w:tcPr>
          <w:p w14:paraId="7C977877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оказана информационные, консультационные и образовательные услуги </w:t>
            </w:r>
          </w:p>
        </w:tc>
        <w:tc>
          <w:tcPr>
            <w:tcW w:w="530" w:type="pct"/>
          </w:tcPr>
          <w:p w14:paraId="59F55C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01" w:type="pct"/>
          </w:tcPr>
          <w:p w14:paraId="34F5E9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43" w:type="pct"/>
          </w:tcPr>
          <w:p w14:paraId="591678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</w:t>
            </w:r>
          </w:p>
        </w:tc>
        <w:tc>
          <w:tcPr>
            <w:tcW w:w="265" w:type="pct"/>
          </w:tcPr>
          <w:p w14:paraId="4E0CF3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64" w:type="pct"/>
          </w:tcPr>
          <w:p w14:paraId="61EBDB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64" w:type="pct"/>
          </w:tcPr>
          <w:p w14:paraId="30549A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64" w:type="pct"/>
          </w:tcPr>
          <w:p w14:paraId="38C788B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64" w:type="pct"/>
          </w:tcPr>
          <w:p w14:paraId="59D433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63" w:type="pct"/>
          </w:tcPr>
          <w:p w14:paraId="3CD1A5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560" w:type="pct"/>
          </w:tcPr>
          <w:p w14:paraId="51B540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Администрация</w:t>
            </w:r>
          </w:p>
        </w:tc>
      </w:tr>
    </w:tbl>
    <w:p w14:paraId="507945F7" w14:textId="77777777" w:rsidR="009C5541" w:rsidRPr="00FB3154" w:rsidRDefault="009C5541" w:rsidP="009C5541">
      <w:pPr>
        <w:tabs>
          <w:tab w:val="left" w:pos="5664"/>
        </w:tabs>
      </w:pPr>
    </w:p>
    <w:p w14:paraId="7500B1EF" w14:textId="75069AC3" w:rsidR="009C5541" w:rsidRPr="00160B8B" w:rsidRDefault="009C5541" w:rsidP="00160B8B">
      <w:pPr>
        <w:tabs>
          <w:tab w:val="left" w:pos="5664"/>
        </w:tabs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3. Перечень</w:t>
      </w:r>
      <w:r w:rsid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>мероприятий (результатов) комплекса процессных мероприятий «Оказание консультационных, информационных и образовательных услуг субъектам предпринимательства и инвестиционной деятельности</w:t>
      </w:r>
      <w:r w:rsidRPr="00160B8B">
        <w:rPr>
          <w:color w:val="000000"/>
          <w:sz w:val="22"/>
          <w:szCs w:val="22"/>
          <w:lang w:eastAsia="en-US"/>
        </w:rPr>
        <w:t>»</w:t>
      </w:r>
    </w:p>
    <w:p w14:paraId="36B708BF" w14:textId="77777777" w:rsidR="009C5541" w:rsidRPr="00160B8B" w:rsidRDefault="009C5541" w:rsidP="009C5541">
      <w:pPr>
        <w:jc w:val="center"/>
        <w:rPr>
          <w:sz w:val="22"/>
          <w:szCs w:val="22"/>
        </w:rPr>
      </w:pPr>
    </w:p>
    <w:p w14:paraId="26D76905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4"/>
        <w:gridCol w:w="2496"/>
        <w:gridCol w:w="1526"/>
        <w:gridCol w:w="3052"/>
        <w:gridCol w:w="1113"/>
        <w:gridCol w:w="1110"/>
        <w:gridCol w:w="834"/>
        <w:gridCol w:w="831"/>
        <w:gridCol w:w="834"/>
        <w:gridCol w:w="831"/>
        <w:gridCol w:w="834"/>
        <w:gridCol w:w="828"/>
      </w:tblGrid>
      <w:tr w:rsidR="009C5541" w:rsidRPr="00FB3154" w14:paraId="4E6F34E0" w14:textId="77777777" w:rsidTr="00160B8B">
        <w:trPr>
          <w:tblHeader/>
        </w:trPr>
        <w:tc>
          <w:tcPr>
            <w:tcW w:w="187" w:type="pct"/>
            <w:vMerge w:val="restart"/>
          </w:tcPr>
          <w:p w14:paraId="30E4B2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41" w:type="pct"/>
            <w:vMerge w:val="restart"/>
          </w:tcPr>
          <w:p w14:paraId="5098BA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514" w:type="pct"/>
            <w:vMerge w:val="restart"/>
          </w:tcPr>
          <w:p w14:paraId="0E2606D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1028" w:type="pct"/>
            <w:vMerge w:val="restart"/>
          </w:tcPr>
          <w:p w14:paraId="63E083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374" w:type="pct"/>
            <w:vMerge w:val="restart"/>
          </w:tcPr>
          <w:p w14:paraId="371EBD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374" w:type="pct"/>
          </w:tcPr>
          <w:p w14:paraId="316AB6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682" w:type="pct"/>
            <w:gridSpan w:val="6"/>
          </w:tcPr>
          <w:p w14:paraId="65FA4D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Значения мероприятия(результата) по годам</w:t>
            </w:r>
          </w:p>
        </w:tc>
      </w:tr>
      <w:tr w:rsidR="009C5541" w:rsidRPr="00FB3154" w14:paraId="04374F19" w14:textId="77777777" w:rsidTr="00160B8B">
        <w:trPr>
          <w:tblHeader/>
        </w:trPr>
        <w:tc>
          <w:tcPr>
            <w:tcW w:w="187" w:type="pct"/>
            <w:vMerge/>
          </w:tcPr>
          <w:p w14:paraId="1B4C4F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pct"/>
            <w:vMerge/>
          </w:tcPr>
          <w:p w14:paraId="599062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pct"/>
            <w:vMerge/>
          </w:tcPr>
          <w:p w14:paraId="131697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pct"/>
            <w:vMerge/>
          </w:tcPr>
          <w:p w14:paraId="64C7B0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  <w:vMerge/>
          </w:tcPr>
          <w:p w14:paraId="5BC2A1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54C277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2024</w:t>
            </w:r>
          </w:p>
        </w:tc>
        <w:tc>
          <w:tcPr>
            <w:tcW w:w="281" w:type="pct"/>
          </w:tcPr>
          <w:p w14:paraId="4374B5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</w:tc>
        <w:tc>
          <w:tcPr>
            <w:tcW w:w="280" w:type="pct"/>
          </w:tcPr>
          <w:p w14:paraId="6F53ACA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</w:tc>
        <w:tc>
          <w:tcPr>
            <w:tcW w:w="281" w:type="pct"/>
          </w:tcPr>
          <w:p w14:paraId="7814AF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</w:tc>
        <w:tc>
          <w:tcPr>
            <w:tcW w:w="280" w:type="pct"/>
          </w:tcPr>
          <w:p w14:paraId="4C9A10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</w:tc>
        <w:tc>
          <w:tcPr>
            <w:tcW w:w="281" w:type="pct"/>
          </w:tcPr>
          <w:p w14:paraId="4D68C8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</w:tc>
        <w:tc>
          <w:tcPr>
            <w:tcW w:w="280" w:type="pct"/>
          </w:tcPr>
          <w:p w14:paraId="47D652E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</w:tc>
      </w:tr>
      <w:tr w:rsidR="009C5541" w:rsidRPr="00FB3154" w14:paraId="7F1FEAD4" w14:textId="77777777" w:rsidTr="00160B8B">
        <w:tc>
          <w:tcPr>
            <w:tcW w:w="5000" w:type="pct"/>
            <w:gridSpan w:val="12"/>
          </w:tcPr>
          <w:p w14:paraId="34B42C9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</w:t>
            </w:r>
            <w:r w:rsidRPr="00FB3154">
              <w:rPr>
                <w:sz w:val="20"/>
                <w:szCs w:val="20"/>
              </w:rPr>
              <w:t>1: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</w:tr>
      <w:tr w:rsidR="009C5541" w:rsidRPr="00FB3154" w14:paraId="5104333F" w14:textId="77777777" w:rsidTr="00160B8B">
        <w:tc>
          <w:tcPr>
            <w:tcW w:w="187" w:type="pct"/>
          </w:tcPr>
          <w:p w14:paraId="0680D3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841" w:type="pct"/>
          </w:tcPr>
          <w:p w14:paraId="174D4B2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Обеспечение субъектов предпринимательства, инвестиционной деятельности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 информационными, консультационными и образовательными услугами</w:t>
            </w:r>
          </w:p>
        </w:tc>
        <w:tc>
          <w:tcPr>
            <w:tcW w:w="514" w:type="pct"/>
          </w:tcPr>
          <w:p w14:paraId="0B49375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Оказание услуг</w:t>
            </w:r>
          </w:p>
        </w:tc>
        <w:tc>
          <w:tcPr>
            <w:tcW w:w="1028" w:type="pct"/>
          </w:tcPr>
          <w:p w14:paraId="12DDD1F7" w14:textId="77777777" w:rsidR="009C5541" w:rsidRPr="00FB3154" w:rsidRDefault="009C5541" w:rsidP="00E63878">
            <w:pPr>
              <w:pStyle w:val="ConsPlusNormal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Информационная и консультационная поддержка субъектам предпринимательства и инвестиционной деятельности о социально-экономическом развитии муниципального образования, действующих налоговых и неналоговых льготах, преференциях и механизме субсидирования.</w:t>
            </w:r>
          </w:p>
          <w:p w14:paraId="62CCA8C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Обеспечение работы информационного ресурса, предоставляющего возможность оперативно оказывать информационную поддержку </w:t>
            </w:r>
            <w:r w:rsidRPr="00FB3154">
              <w:rPr>
                <w:sz w:val="20"/>
                <w:szCs w:val="20"/>
              </w:rPr>
              <w:lastRenderedPageBreak/>
              <w:t>субъектам предпринимательства, потенциальным и действующим инвесторам.</w:t>
            </w:r>
          </w:p>
          <w:p w14:paraId="6073AF09" w14:textId="77777777" w:rsidR="009C5541" w:rsidRPr="00FB3154" w:rsidRDefault="009C5541" w:rsidP="00E63878">
            <w:pPr>
              <w:pStyle w:val="ConsPlusNormal"/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Участие граждан, субъектов предпринимательства и их работников в обучающих семинарах, тренингах с целью повышения квалификации и компетентности. </w:t>
            </w:r>
          </w:p>
        </w:tc>
        <w:tc>
          <w:tcPr>
            <w:tcW w:w="374" w:type="pct"/>
          </w:tcPr>
          <w:p w14:paraId="510ED6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374" w:type="pct"/>
          </w:tcPr>
          <w:p w14:paraId="4153F5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13</w:t>
            </w:r>
          </w:p>
        </w:tc>
        <w:tc>
          <w:tcPr>
            <w:tcW w:w="281" w:type="pct"/>
          </w:tcPr>
          <w:p w14:paraId="4CEB02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80" w:type="pct"/>
          </w:tcPr>
          <w:p w14:paraId="6ECAD7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81" w:type="pct"/>
          </w:tcPr>
          <w:p w14:paraId="76B4EA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80" w:type="pct"/>
          </w:tcPr>
          <w:p w14:paraId="15A2353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81" w:type="pct"/>
          </w:tcPr>
          <w:p w14:paraId="0AE0433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280" w:type="pct"/>
          </w:tcPr>
          <w:p w14:paraId="588067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</w:tr>
    </w:tbl>
    <w:p w14:paraId="292ECD4F" w14:textId="77777777" w:rsidR="009C5541" w:rsidRPr="00FB3154" w:rsidRDefault="009C5541" w:rsidP="009C5541">
      <w:pPr>
        <w:rPr>
          <w:sz w:val="20"/>
          <w:szCs w:val="20"/>
        </w:rPr>
      </w:pPr>
    </w:p>
    <w:p w14:paraId="038705E0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 xml:space="preserve">Раздел 4. Финансовое обеспечение комплекса процессных мероприятий </w:t>
      </w:r>
    </w:p>
    <w:p w14:paraId="6DF9225C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«Оказание консультационных, информационных и образовательных услуг субъектам предпринимательства и инвестиционной деятельности</w:t>
      </w:r>
      <w:r w:rsidRPr="00160B8B">
        <w:rPr>
          <w:color w:val="000000"/>
          <w:sz w:val="22"/>
          <w:szCs w:val="22"/>
          <w:lang w:eastAsia="en-US"/>
        </w:rPr>
        <w:t>»</w:t>
      </w:r>
    </w:p>
    <w:p w14:paraId="09A82846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85"/>
        <w:gridCol w:w="8039"/>
        <w:gridCol w:w="858"/>
        <w:gridCol w:w="825"/>
        <w:gridCol w:w="825"/>
        <w:gridCol w:w="828"/>
        <w:gridCol w:w="843"/>
        <w:gridCol w:w="959"/>
        <w:gridCol w:w="1081"/>
      </w:tblGrid>
      <w:tr w:rsidR="009C5541" w:rsidRPr="00FB3154" w14:paraId="0B2F3D7B" w14:textId="77777777" w:rsidTr="00160B8B">
        <w:trPr>
          <w:cantSplit/>
          <w:tblHeader/>
        </w:trPr>
        <w:tc>
          <w:tcPr>
            <w:tcW w:w="197" w:type="pct"/>
            <w:vMerge w:val="restart"/>
          </w:tcPr>
          <w:p w14:paraId="131DBAD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08" w:type="pct"/>
            <w:vMerge w:val="restart"/>
          </w:tcPr>
          <w:p w14:paraId="76962A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095" w:type="pct"/>
            <w:gridSpan w:val="7"/>
          </w:tcPr>
          <w:p w14:paraId="79ECC4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9C5541" w:rsidRPr="00FB3154" w14:paraId="0DE92889" w14:textId="77777777" w:rsidTr="00160B8B">
        <w:trPr>
          <w:cantSplit/>
          <w:tblHeader/>
        </w:trPr>
        <w:tc>
          <w:tcPr>
            <w:tcW w:w="197" w:type="pct"/>
            <w:vMerge/>
          </w:tcPr>
          <w:p w14:paraId="2E565BA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2708" w:type="pct"/>
            <w:vMerge/>
          </w:tcPr>
          <w:p w14:paraId="4206991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289" w:type="pct"/>
          </w:tcPr>
          <w:p w14:paraId="122CD504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5CF4A8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78" w:type="pct"/>
          </w:tcPr>
          <w:p w14:paraId="30DE3F5A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5931256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78" w:type="pct"/>
          </w:tcPr>
          <w:p w14:paraId="4D73D13B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6F2E99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79" w:type="pct"/>
          </w:tcPr>
          <w:p w14:paraId="69D11CBB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164818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84" w:type="pct"/>
          </w:tcPr>
          <w:p w14:paraId="66DB66DF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0A0676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23" w:type="pct"/>
          </w:tcPr>
          <w:p w14:paraId="350EC888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132FEB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63" w:type="pct"/>
          </w:tcPr>
          <w:p w14:paraId="30642B9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</w:t>
            </w:r>
          </w:p>
        </w:tc>
      </w:tr>
      <w:tr w:rsidR="009C5541" w:rsidRPr="00FB3154" w14:paraId="0EC52875" w14:textId="77777777" w:rsidTr="00160B8B">
        <w:trPr>
          <w:cantSplit/>
          <w:tblHeader/>
        </w:trPr>
        <w:tc>
          <w:tcPr>
            <w:tcW w:w="2905" w:type="pct"/>
            <w:gridSpan w:val="2"/>
          </w:tcPr>
          <w:p w14:paraId="5A9B04E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Комплекс процессных мероприятий «Оказание консультационных, информационных и образовательных услуг субъектам предпринимательства и инвестиционной деятельности</w:t>
            </w:r>
            <w:r w:rsidRPr="00FB3154">
              <w:rPr>
                <w:color w:val="000000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289" w:type="pct"/>
          </w:tcPr>
          <w:p w14:paraId="0817B1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14:paraId="0FF468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14:paraId="2E516BB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</w:tcPr>
          <w:p w14:paraId="049D67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14:paraId="25A4F38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</w:tcPr>
          <w:p w14:paraId="441F4EC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14:paraId="001DB5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61922E37" w14:textId="77777777" w:rsidTr="00160B8B">
        <w:trPr>
          <w:tblHeader/>
        </w:trPr>
        <w:tc>
          <w:tcPr>
            <w:tcW w:w="197" w:type="pct"/>
          </w:tcPr>
          <w:p w14:paraId="3CADC3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2708" w:type="pct"/>
          </w:tcPr>
          <w:p w14:paraId="713314F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Обеспечение субъектов предпринимательства, инвестиционной деятельности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 информационными, консультационными и образовательными услугами, всего, в том числе:</w:t>
            </w:r>
          </w:p>
        </w:tc>
        <w:tc>
          <w:tcPr>
            <w:tcW w:w="289" w:type="pct"/>
          </w:tcPr>
          <w:p w14:paraId="4FB96FD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1803CEC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6520EC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3B278BF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77326D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64B226C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218760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3457B456" w14:textId="77777777" w:rsidTr="00160B8B">
        <w:trPr>
          <w:tblHeader/>
        </w:trPr>
        <w:tc>
          <w:tcPr>
            <w:tcW w:w="197" w:type="pct"/>
          </w:tcPr>
          <w:p w14:paraId="4003E34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7031DDF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289" w:type="pct"/>
          </w:tcPr>
          <w:p w14:paraId="441D7D7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3A63EAC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263250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7348E1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4E01BE2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33E7E5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624962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BC24365" w14:textId="77777777" w:rsidTr="00160B8B">
        <w:trPr>
          <w:tblHeader/>
        </w:trPr>
        <w:tc>
          <w:tcPr>
            <w:tcW w:w="197" w:type="pct"/>
          </w:tcPr>
          <w:p w14:paraId="23AE28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6B5A473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289" w:type="pct"/>
          </w:tcPr>
          <w:p w14:paraId="016BCE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1FD6ED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13677BD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040746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261FFF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3497C55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3D79912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5B3F7021" w14:textId="77777777" w:rsidTr="00160B8B">
        <w:trPr>
          <w:tblHeader/>
        </w:trPr>
        <w:tc>
          <w:tcPr>
            <w:tcW w:w="197" w:type="pct"/>
          </w:tcPr>
          <w:p w14:paraId="66A061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31B9A2AC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289" w:type="pct"/>
          </w:tcPr>
          <w:p w14:paraId="39A268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269DD1F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0F8C7E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1BDE77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40AD8C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5CF342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7B5086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44BE5177" w14:textId="77777777" w:rsidTr="00160B8B">
        <w:trPr>
          <w:tblHeader/>
        </w:trPr>
        <w:tc>
          <w:tcPr>
            <w:tcW w:w="197" w:type="pct"/>
          </w:tcPr>
          <w:p w14:paraId="2BBD93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22DC1C4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289" w:type="pct"/>
          </w:tcPr>
          <w:p w14:paraId="7136A7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58BE87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2065E8D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00A2EA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0504916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1B49E9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7D83CF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</w:tbl>
    <w:p w14:paraId="5448206A" w14:textId="77777777" w:rsidR="009C5541" w:rsidRDefault="009C5541" w:rsidP="009C5541">
      <w:pPr>
        <w:rPr>
          <w:sz w:val="20"/>
          <w:szCs w:val="20"/>
        </w:rPr>
      </w:pPr>
    </w:p>
    <w:p w14:paraId="04C7EEEE" w14:textId="1AF4B1C0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5. План реализации комплекса процессных мероприятий «Оказание консультационных и информационных услуг субъектам предпринимательства и инвестиционной деятельности</w:t>
      </w:r>
      <w:r w:rsidRPr="00160B8B">
        <w:rPr>
          <w:color w:val="000000"/>
          <w:sz w:val="22"/>
          <w:szCs w:val="22"/>
          <w:lang w:eastAsia="en-US"/>
        </w:rPr>
        <w:t>»</w:t>
      </w:r>
    </w:p>
    <w:p w14:paraId="0525CD59" w14:textId="77777777" w:rsidR="009C5541" w:rsidRPr="00FB3154" w:rsidRDefault="009C5541" w:rsidP="009C5541">
      <w:pPr>
        <w:tabs>
          <w:tab w:val="left" w:pos="298"/>
        </w:tabs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25"/>
        <w:gridCol w:w="6460"/>
        <w:gridCol w:w="1787"/>
        <w:gridCol w:w="1787"/>
        <w:gridCol w:w="3984"/>
      </w:tblGrid>
      <w:tr w:rsidR="009C5541" w:rsidRPr="00FB3154" w14:paraId="7545AD17" w14:textId="77777777" w:rsidTr="00160B8B">
        <w:trPr>
          <w:tblHeader/>
        </w:trPr>
        <w:tc>
          <w:tcPr>
            <w:tcW w:w="278" w:type="pct"/>
          </w:tcPr>
          <w:p w14:paraId="16437B3E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76" w:type="pct"/>
          </w:tcPr>
          <w:p w14:paraId="35DBBDEF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602" w:type="pct"/>
          </w:tcPr>
          <w:p w14:paraId="4A124D72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602" w:type="pct"/>
          </w:tcPr>
          <w:p w14:paraId="3B31DD2A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Ответственный исполнитель</w:t>
            </w:r>
            <w:r>
              <w:rPr>
                <w:sz w:val="20"/>
                <w:szCs w:val="20"/>
              </w:rPr>
              <w:t>, должность</w:t>
            </w:r>
          </w:p>
        </w:tc>
        <w:tc>
          <w:tcPr>
            <w:tcW w:w="1342" w:type="pct"/>
          </w:tcPr>
          <w:p w14:paraId="02FE6A6E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9C5541" w:rsidRPr="00FB3154" w14:paraId="363F7DAE" w14:textId="77777777" w:rsidTr="00160B8B">
        <w:tc>
          <w:tcPr>
            <w:tcW w:w="5000" w:type="pct"/>
            <w:gridSpan w:val="5"/>
          </w:tcPr>
          <w:p w14:paraId="4282FD62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</w:tr>
      <w:tr w:rsidR="009C5541" w:rsidRPr="00FB3154" w14:paraId="006B7062" w14:textId="77777777" w:rsidTr="00160B8B">
        <w:tc>
          <w:tcPr>
            <w:tcW w:w="278" w:type="pct"/>
          </w:tcPr>
          <w:p w14:paraId="3CC55753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2176" w:type="pct"/>
          </w:tcPr>
          <w:p w14:paraId="79B3E031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Обеспечение субъектов предпринимательства, инвестиционной деятельности и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 информационными, консультационными и образовательными услугами</w:t>
            </w:r>
          </w:p>
        </w:tc>
        <w:tc>
          <w:tcPr>
            <w:tcW w:w="602" w:type="pct"/>
          </w:tcPr>
          <w:p w14:paraId="04ACBE3A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</w:p>
        </w:tc>
        <w:tc>
          <w:tcPr>
            <w:tcW w:w="602" w:type="pct"/>
            <w:vMerge w:val="restart"/>
          </w:tcPr>
          <w:p w14:paraId="720A6573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342" w:type="pct"/>
          </w:tcPr>
          <w:p w14:paraId="13E2D754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</w:p>
        </w:tc>
      </w:tr>
      <w:tr w:rsidR="009C5541" w:rsidRPr="00FB3154" w14:paraId="0A42BBF8" w14:textId="77777777" w:rsidTr="00160B8B">
        <w:tc>
          <w:tcPr>
            <w:tcW w:w="278" w:type="pct"/>
          </w:tcPr>
          <w:p w14:paraId="34C3224A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1.1.1.</w:t>
            </w:r>
          </w:p>
        </w:tc>
        <w:tc>
          <w:tcPr>
            <w:tcW w:w="2176" w:type="pct"/>
          </w:tcPr>
          <w:p w14:paraId="3D073DB0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Контрольная точка:</w:t>
            </w:r>
          </w:p>
          <w:p w14:paraId="59D64EE2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- размещены в СМИ (газета «Тымовский вестник») информационные материалы для освещения проблем и достижений субъектов предпринимательства и  инвестиционной деятельности, а также в социальных сетях и на официальном сайте Администрации;</w:t>
            </w:r>
          </w:p>
        </w:tc>
        <w:tc>
          <w:tcPr>
            <w:tcW w:w="602" w:type="pct"/>
          </w:tcPr>
          <w:p w14:paraId="5D85C4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до 30 декабря ежегодно</w:t>
            </w:r>
          </w:p>
        </w:tc>
        <w:tc>
          <w:tcPr>
            <w:tcW w:w="602" w:type="pct"/>
            <w:vMerge/>
          </w:tcPr>
          <w:p w14:paraId="6FC53EB4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pct"/>
          </w:tcPr>
          <w:p w14:paraId="7D037F97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Сопроводительные письма о публикации информационных материалов</w:t>
            </w:r>
          </w:p>
        </w:tc>
      </w:tr>
      <w:tr w:rsidR="009C5541" w:rsidRPr="00FB3154" w14:paraId="0AE2B040" w14:textId="77777777" w:rsidTr="00160B8B">
        <w:tc>
          <w:tcPr>
            <w:tcW w:w="278" w:type="pct"/>
          </w:tcPr>
          <w:p w14:paraId="3D31D32A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1.1.2.</w:t>
            </w:r>
          </w:p>
        </w:tc>
        <w:tc>
          <w:tcPr>
            <w:tcW w:w="2176" w:type="pct"/>
          </w:tcPr>
          <w:p w14:paraId="3B7EC355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Контрольная точка:</w:t>
            </w:r>
          </w:p>
          <w:p w14:paraId="09185BE4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</w:t>
            </w:r>
            <w:r w:rsidRPr="00FB3154">
              <w:rPr>
                <w:sz w:val="22"/>
                <w:szCs w:val="22"/>
              </w:rPr>
              <w:t xml:space="preserve"> </w:t>
            </w:r>
            <w:r w:rsidRPr="00FB3154">
              <w:rPr>
                <w:sz w:val="20"/>
                <w:szCs w:val="20"/>
              </w:rPr>
              <w:t>размещены новые и актуализированы ранее размещенные материалы о поддержке малого предпринимательства, инвестиционной деятельности на официальном сайте Администрации, в иных социальных сетях;</w:t>
            </w:r>
          </w:p>
        </w:tc>
        <w:tc>
          <w:tcPr>
            <w:tcW w:w="602" w:type="pct"/>
          </w:tcPr>
          <w:p w14:paraId="0689DC4D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до 30 декабря ежегодно</w:t>
            </w:r>
          </w:p>
        </w:tc>
        <w:tc>
          <w:tcPr>
            <w:tcW w:w="602" w:type="pct"/>
            <w:vMerge/>
          </w:tcPr>
          <w:p w14:paraId="71D5185D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pct"/>
          </w:tcPr>
          <w:p w14:paraId="17148FF0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Информация на официальном сайте Администрации, иных социальных сетях.</w:t>
            </w:r>
          </w:p>
        </w:tc>
      </w:tr>
      <w:tr w:rsidR="009C5541" w:rsidRPr="00FB3154" w14:paraId="735E1747" w14:textId="77777777" w:rsidTr="00160B8B">
        <w:tc>
          <w:tcPr>
            <w:tcW w:w="278" w:type="pct"/>
          </w:tcPr>
          <w:p w14:paraId="3590345C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1.1.3.</w:t>
            </w:r>
          </w:p>
        </w:tc>
        <w:tc>
          <w:tcPr>
            <w:tcW w:w="2176" w:type="pct"/>
          </w:tcPr>
          <w:p w14:paraId="78356E3B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Контрольная точка:</w:t>
            </w:r>
          </w:p>
          <w:p w14:paraId="34D2D235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оказаны консультационные услуги субъектам предпринимательства, инвестиционной деятельности по направлениям предоставления финансовой, инвестиционной поддержки, поддержки на развитие сельского хозяйства, предоставления услуг в сфере торговли и общественного питания, получения имущественной поддержки.</w:t>
            </w:r>
          </w:p>
        </w:tc>
        <w:tc>
          <w:tcPr>
            <w:tcW w:w="602" w:type="pct"/>
          </w:tcPr>
          <w:p w14:paraId="16D71000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до 30 декабря ежегодно</w:t>
            </w:r>
          </w:p>
        </w:tc>
        <w:tc>
          <w:tcPr>
            <w:tcW w:w="602" w:type="pct"/>
            <w:vMerge/>
          </w:tcPr>
          <w:p w14:paraId="538D942F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pct"/>
          </w:tcPr>
          <w:p w14:paraId="797AB426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Индивидуальное оказание услуг</w:t>
            </w:r>
          </w:p>
        </w:tc>
      </w:tr>
      <w:tr w:rsidR="009C5541" w:rsidRPr="00FB3154" w14:paraId="1F3CB8B7" w14:textId="77777777" w:rsidTr="00160B8B">
        <w:tc>
          <w:tcPr>
            <w:tcW w:w="278" w:type="pct"/>
          </w:tcPr>
          <w:p w14:paraId="7BAFFA32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1.2.1.</w:t>
            </w:r>
          </w:p>
        </w:tc>
        <w:tc>
          <w:tcPr>
            <w:tcW w:w="2176" w:type="pct"/>
          </w:tcPr>
          <w:p w14:paraId="291E56A9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Контрольная точка: размещены в СМИ (газета «Тымовский вестник»), в социальных сетях и на официальном сайте Администрации информационные материалы о проведении семинаров, тренингов;</w:t>
            </w:r>
          </w:p>
        </w:tc>
        <w:tc>
          <w:tcPr>
            <w:tcW w:w="602" w:type="pct"/>
          </w:tcPr>
          <w:p w14:paraId="0BEF6D09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до 30 декабря ежегодно</w:t>
            </w:r>
          </w:p>
        </w:tc>
        <w:tc>
          <w:tcPr>
            <w:tcW w:w="602" w:type="pct"/>
            <w:vMerge/>
          </w:tcPr>
          <w:p w14:paraId="7B36AB5D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pct"/>
          </w:tcPr>
          <w:p w14:paraId="7B58F85B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Сопроводительные письма о публикации информационных материалов о проведении обучающих семинаров, тренингов. Размещение информации на официальном сайте Администрации, иных информационных ресурсах. </w:t>
            </w:r>
          </w:p>
        </w:tc>
      </w:tr>
      <w:tr w:rsidR="009C5541" w:rsidRPr="00FB3154" w14:paraId="2E5B7F72" w14:textId="77777777" w:rsidTr="00160B8B">
        <w:tc>
          <w:tcPr>
            <w:tcW w:w="278" w:type="pct"/>
          </w:tcPr>
          <w:p w14:paraId="77870F7B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1.2.2.</w:t>
            </w:r>
          </w:p>
        </w:tc>
        <w:tc>
          <w:tcPr>
            <w:tcW w:w="2176" w:type="pct"/>
          </w:tcPr>
          <w:p w14:paraId="1369DB12" w14:textId="77777777" w:rsidR="009C5541" w:rsidRPr="00FB3154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Проведение обучающих семинаров, тренингов.</w:t>
            </w:r>
          </w:p>
        </w:tc>
        <w:tc>
          <w:tcPr>
            <w:tcW w:w="602" w:type="pct"/>
          </w:tcPr>
          <w:p w14:paraId="5F05FEE7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до 30 декабря ежегодно</w:t>
            </w:r>
          </w:p>
        </w:tc>
        <w:tc>
          <w:tcPr>
            <w:tcW w:w="602" w:type="pct"/>
            <w:vMerge/>
          </w:tcPr>
          <w:p w14:paraId="0410DB0F" w14:textId="77777777" w:rsidR="009C5541" w:rsidRPr="00FB3154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pct"/>
          </w:tcPr>
          <w:p w14:paraId="15B07A96" w14:textId="77777777" w:rsidR="009C5541" w:rsidRPr="00FB3154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Повестка, протоколы (при необходимости)</w:t>
            </w:r>
          </w:p>
        </w:tc>
      </w:tr>
    </w:tbl>
    <w:p w14:paraId="0734FFAD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1741395C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2025 году</w:t>
      </w:r>
    </w:p>
    <w:p w14:paraId="3C424A06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09"/>
        <w:gridCol w:w="5666"/>
        <w:gridCol w:w="1618"/>
        <w:gridCol w:w="1351"/>
        <w:gridCol w:w="1081"/>
        <w:gridCol w:w="1081"/>
        <w:gridCol w:w="1081"/>
        <w:gridCol w:w="1084"/>
        <w:gridCol w:w="1072"/>
      </w:tblGrid>
      <w:tr w:rsidR="009C5541" w:rsidRPr="00FB3154" w14:paraId="721460EA" w14:textId="77777777" w:rsidTr="00160B8B">
        <w:trPr>
          <w:cantSplit/>
          <w:tblHeader/>
        </w:trPr>
        <w:tc>
          <w:tcPr>
            <w:tcW w:w="273" w:type="pct"/>
            <w:vMerge w:val="restart"/>
          </w:tcPr>
          <w:p w14:paraId="561EAC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909" w:type="pct"/>
            <w:vMerge w:val="restart"/>
          </w:tcPr>
          <w:p w14:paraId="71CFB94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45" w:type="pct"/>
            <w:vMerge w:val="restart"/>
          </w:tcPr>
          <w:p w14:paraId="4902C6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55" w:type="pct"/>
            <w:vMerge w:val="restart"/>
          </w:tcPr>
          <w:p w14:paraId="0A817A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57" w:type="pct"/>
            <w:gridSpan w:val="4"/>
          </w:tcPr>
          <w:p w14:paraId="2442F6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62" w:type="pct"/>
            <w:vMerge w:val="restart"/>
          </w:tcPr>
          <w:p w14:paraId="37F94D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2025 года</w:t>
            </w:r>
          </w:p>
        </w:tc>
      </w:tr>
      <w:tr w:rsidR="009C5541" w:rsidRPr="00FB3154" w14:paraId="174D1856" w14:textId="77777777" w:rsidTr="00160B8B">
        <w:trPr>
          <w:cantSplit/>
          <w:tblHeader/>
        </w:trPr>
        <w:tc>
          <w:tcPr>
            <w:tcW w:w="273" w:type="pct"/>
            <w:vMerge/>
          </w:tcPr>
          <w:p w14:paraId="12D6EFB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909" w:type="pct"/>
            <w:vMerge/>
          </w:tcPr>
          <w:p w14:paraId="5AB6F8F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45" w:type="pct"/>
            <w:vMerge/>
          </w:tcPr>
          <w:p w14:paraId="3879685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55" w:type="pct"/>
            <w:vMerge/>
          </w:tcPr>
          <w:p w14:paraId="24A4477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4D5772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64" w:type="pct"/>
          </w:tcPr>
          <w:p w14:paraId="2ED489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64" w:type="pct"/>
          </w:tcPr>
          <w:p w14:paraId="2AA1B6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64" w:type="pct"/>
          </w:tcPr>
          <w:p w14:paraId="18DCDE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62" w:type="pct"/>
            <w:vMerge/>
          </w:tcPr>
          <w:p w14:paraId="6C51C0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03C7085E" w14:textId="77777777" w:rsidTr="00160B8B">
        <w:tc>
          <w:tcPr>
            <w:tcW w:w="4638" w:type="pct"/>
            <w:gridSpan w:val="8"/>
          </w:tcPr>
          <w:p w14:paraId="6F5F57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  <w:tc>
          <w:tcPr>
            <w:tcW w:w="362" w:type="pct"/>
          </w:tcPr>
          <w:p w14:paraId="37AD05D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225E9A26" w14:textId="77777777" w:rsidTr="00160B8B">
        <w:tc>
          <w:tcPr>
            <w:tcW w:w="273" w:type="pct"/>
          </w:tcPr>
          <w:p w14:paraId="0598B52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909" w:type="pct"/>
          </w:tcPr>
          <w:p w14:paraId="4E6A32B8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 и образовательные услуги</w:t>
            </w:r>
          </w:p>
        </w:tc>
        <w:tc>
          <w:tcPr>
            <w:tcW w:w="545" w:type="pct"/>
          </w:tcPr>
          <w:p w14:paraId="5B2894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55" w:type="pct"/>
          </w:tcPr>
          <w:p w14:paraId="3ED06D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64" w:type="pct"/>
          </w:tcPr>
          <w:p w14:paraId="5CFC3C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4" w:type="pct"/>
          </w:tcPr>
          <w:p w14:paraId="53B02E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4" w:type="pct"/>
          </w:tcPr>
          <w:p w14:paraId="28FDA8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4" w:type="pct"/>
          </w:tcPr>
          <w:p w14:paraId="2627DE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2" w:type="pct"/>
          </w:tcPr>
          <w:p w14:paraId="629FAA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1589D552" w14:textId="77777777" w:rsidTr="00160B8B">
        <w:tc>
          <w:tcPr>
            <w:tcW w:w="273" w:type="pct"/>
          </w:tcPr>
          <w:p w14:paraId="224C5C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9" w:type="pct"/>
          </w:tcPr>
          <w:p w14:paraId="668F0D6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5" w:type="pct"/>
          </w:tcPr>
          <w:p w14:paraId="19016E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14:paraId="66F60E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08A2F2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6E3AB6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5D84D9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" w:type="pct"/>
          </w:tcPr>
          <w:p w14:paraId="4C9ADD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pct"/>
          </w:tcPr>
          <w:p w14:paraId="6C3DAFB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3C9714B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420C4787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2026 году</w:t>
      </w:r>
    </w:p>
    <w:p w14:paraId="6C20D47E" w14:textId="77777777" w:rsidR="009C5541" w:rsidRPr="00160B8B" w:rsidRDefault="009C5541" w:rsidP="009C5541">
      <w:pPr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32"/>
        <w:gridCol w:w="5410"/>
        <w:gridCol w:w="1665"/>
        <w:gridCol w:w="1386"/>
        <w:gridCol w:w="1110"/>
        <w:gridCol w:w="1110"/>
        <w:gridCol w:w="1110"/>
        <w:gridCol w:w="1110"/>
        <w:gridCol w:w="1110"/>
      </w:tblGrid>
      <w:tr w:rsidR="009C5541" w:rsidRPr="00FB3154" w14:paraId="06CFC2DB" w14:textId="77777777" w:rsidTr="00160B8B">
        <w:trPr>
          <w:cantSplit/>
          <w:tblHeader/>
        </w:trPr>
        <w:tc>
          <w:tcPr>
            <w:tcW w:w="280" w:type="pct"/>
            <w:vMerge w:val="restart"/>
          </w:tcPr>
          <w:p w14:paraId="4284C6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22" w:type="pct"/>
            <w:vMerge w:val="restart"/>
          </w:tcPr>
          <w:p w14:paraId="7ABD501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1" w:type="pct"/>
            <w:vMerge w:val="restart"/>
          </w:tcPr>
          <w:p w14:paraId="4BB64B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7" w:type="pct"/>
            <w:vMerge w:val="restart"/>
          </w:tcPr>
          <w:p w14:paraId="2B8BF8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95" w:type="pct"/>
            <w:gridSpan w:val="4"/>
          </w:tcPr>
          <w:p w14:paraId="33B7D7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74" w:type="pct"/>
            <w:vMerge w:val="restart"/>
          </w:tcPr>
          <w:p w14:paraId="2ED6F0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2026 года</w:t>
            </w:r>
          </w:p>
        </w:tc>
      </w:tr>
      <w:tr w:rsidR="009C5541" w:rsidRPr="00FB3154" w14:paraId="56049730" w14:textId="77777777" w:rsidTr="00160B8B">
        <w:trPr>
          <w:cantSplit/>
          <w:tblHeader/>
        </w:trPr>
        <w:tc>
          <w:tcPr>
            <w:tcW w:w="280" w:type="pct"/>
            <w:vMerge/>
          </w:tcPr>
          <w:p w14:paraId="6B72FF5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22" w:type="pct"/>
            <w:vMerge/>
          </w:tcPr>
          <w:p w14:paraId="35BA4D6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Merge/>
          </w:tcPr>
          <w:p w14:paraId="473917A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</w:tcPr>
          <w:p w14:paraId="744D3F5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528355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74" w:type="pct"/>
          </w:tcPr>
          <w:p w14:paraId="136C58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74" w:type="pct"/>
          </w:tcPr>
          <w:p w14:paraId="3E89CF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74" w:type="pct"/>
          </w:tcPr>
          <w:p w14:paraId="47E483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74" w:type="pct"/>
            <w:vMerge/>
          </w:tcPr>
          <w:p w14:paraId="249728C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321B70DE" w14:textId="77777777" w:rsidTr="00160B8B">
        <w:tc>
          <w:tcPr>
            <w:tcW w:w="4626" w:type="pct"/>
            <w:gridSpan w:val="8"/>
          </w:tcPr>
          <w:p w14:paraId="65EE075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  <w:tc>
          <w:tcPr>
            <w:tcW w:w="374" w:type="pct"/>
          </w:tcPr>
          <w:p w14:paraId="779BE13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1AB5435F" w14:textId="77777777" w:rsidTr="00160B8B">
        <w:tc>
          <w:tcPr>
            <w:tcW w:w="280" w:type="pct"/>
          </w:tcPr>
          <w:p w14:paraId="61C5BA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22" w:type="pct"/>
          </w:tcPr>
          <w:p w14:paraId="7992C57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 и образовательные услуги</w:t>
            </w:r>
          </w:p>
        </w:tc>
        <w:tc>
          <w:tcPr>
            <w:tcW w:w="561" w:type="pct"/>
          </w:tcPr>
          <w:p w14:paraId="0EAEEF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67" w:type="pct"/>
          </w:tcPr>
          <w:p w14:paraId="681796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74" w:type="pct"/>
          </w:tcPr>
          <w:p w14:paraId="6BE9457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6F1ACF8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729769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" w:type="pct"/>
          </w:tcPr>
          <w:p w14:paraId="35BCBA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2448DF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14:paraId="36E665DC" w14:textId="77777777" w:rsidR="009C5541" w:rsidRPr="00FB3154" w:rsidRDefault="009C5541" w:rsidP="009C5541">
      <w:pPr>
        <w:tabs>
          <w:tab w:val="left" w:pos="2297"/>
        </w:tabs>
        <w:rPr>
          <w:sz w:val="20"/>
          <w:szCs w:val="20"/>
        </w:rPr>
      </w:pPr>
    </w:p>
    <w:p w14:paraId="3FDE744D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2027 году</w:t>
      </w:r>
    </w:p>
    <w:p w14:paraId="54207D78" w14:textId="77777777" w:rsidR="009C5541" w:rsidRPr="00160B8B" w:rsidRDefault="009C5541" w:rsidP="009C5541">
      <w:pPr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32"/>
        <w:gridCol w:w="5410"/>
        <w:gridCol w:w="1665"/>
        <w:gridCol w:w="1386"/>
        <w:gridCol w:w="1110"/>
        <w:gridCol w:w="1110"/>
        <w:gridCol w:w="1110"/>
        <w:gridCol w:w="1110"/>
        <w:gridCol w:w="1110"/>
      </w:tblGrid>
      <w:tr w:rsidR="009C5541" w:rsidRPr="00FB3154" w14:paraId="12B22174" w14:textId="77777777" w:rsidTr="00160B8B">
        <w:trPr>
          <w:cantSplit/>
          <w:tblHeader/>
        </w:trPr>
        <w:tc>
          <w:tcPr>
            <w:tcW w:w="280" w:type="pct"/>
            <w:vMerge w:val="restart"/>
          </w:tcPr>
          <w:p w14:paraId="7D7A5A1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22" w:type="pct"/>
            <w:vMerge w:val="restart"/>
          </w:tcPr>
          <w:p w14:paraId="59DEAA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1" w:type="pct"/>
            <w:vMerge w:val="restart"/>
          </w:tcPr>
          <w:p w14:paraId="4E3726C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7" w:type="pct"/>
            <w:vMerge w:val="restart"/>
          </w:tcPr>
          <w:p w14:paraId="34D6A67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95" w:type="pct"/>
            <w:gridSpan w:val="4"/>
          </w:tcPr>
          <w:p w14:paraId="29BCC95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74" w:type="pct"/>
            <w:vMerge w:val="restart"/>
          </w:tcPr>
          <w:p w14:paraId="4A8606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2027 года</w:t>
            </w:r>
          </w:p>
        </w:tc>
      </w:tr>
      <w:tr w:rsidR="009C5541" w:rsidRPr="00FB3154" w14:paraId="024975D8" w14:textId="77777777" w:rsidTr="00160B8B">
        <w:trPr>
          <w:cantSplit/>
          <w:trHeight w:val="450"/>
          <w:tblHeader/>
        </w:trPr>
        <w:tc>
          <w:tcPr>
            <w:tcW w:w="280" w:type="pct"/>
            <w:vMerge/>
            <w:tcBorders>
              <w:bottom w:val="single" w:sz="4" w:space="0" w:color="auto"/>
            </w:tcBorders>
          </w:tcPr>
          <w:p w14:paraId="56BA110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22" w:type="pct"/>
            <w:vMerge/>
            <w:tcBorders>
              <w:bottom w:val="single" w:sz="4" w:space="0" w:color="auto"/>
            </w:tcBorders>
          </w:tcPr>
          <w:p w14:paraId="3B2CABC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Merge/>
            <w:tcBorders>
              <w:bottom w:val="single" w:sz="4" w:space="0" w:color="auto"/>
            </w:tcBorders>
          </w:tcPr>
          <w:p w14:paraId="3BC7213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  <w:tcBorders>
              <w:bottom w:val="single" w:sz="4" w:space="0" w:color="auto"/>
            </w:tcBorders>
          </w:tcPr>
          <w:p w14:paraId="6152746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334968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224BBC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4E8176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57A946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74" w:type="pct"/>
            <w:vMerge/>
            <w:tcBorders>
              <w:bottom w:val="single" w:sz="4" w:space="0" w:color="auto"/>
            </w:tcBorders>
          </w:tcPr>
          <w:p w14:paraId="1414F0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70F4A472" w14:textId="77777777" w:rsidTr="00160B8B">
        <w:tc>
          <w:tcPr>
            <w:tcW w:w="5000" w:type="pct"/>
            <w:gridSpan w:val="9"/>
          </w:tcPr>
          <w:p w14:paraId="4C303882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</w:tr>
      <w:tr w:rsidR="009C5541" w:rsidRPr="00FB3154" w14:paraId="1AFAE793" w14:textId="77777777" w:rsidTr="00160B8B">
        <w:tc>
          <w:tcPr>
            <w:tcW w:w="280" w:type="pct"/>
          </w:tcPr>
          <w:p w14:paraId="7455A5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22" w:type="pct"/>
          </w:tcPr>
          <w:p w14:paraId="14C36AE0" w14:textId="069CF8D9" w:rsidR="009C5541" w:rsidRPr="00FB3154" w:rsidRDefault="009C5541" w:rsidP="00160B8B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561" w:type="pct"/>
          </w:tcPr>
          <w:p w14:paraId="27E7BD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67" w:type="pct"/>
          </w:tcPr>
          <w:p w14:paraId="005FFA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74" w:type="pct"/>
          </w:tcPr>
          <w:p w14:paraId="7D29559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35C594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77E719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" w:type="pct"/>
          </w:tcPr>
          <w:p w14:paraId="77C2A39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010AEB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14:paraId="2692AF19" w14:textId="77777777" w:rsidR="009C5541" w:rsidRPr="00160B8B" w:rsidRDefault="009C5541" w:rsidP="009C5541">
      <w:pPr>
        <w:tabs>
          <w:tab w:val="left" w:pos="2297"/>
        </w:tabs>
        <w:rPr>
          <w:sz w:val="22"/>
          <w:szCs w:val="22"/>
        </w:rPr>
      </w:pPr>
    </w:p>
    <w:p w14:paraId="64541601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2028 году</w:t>
      </w:r>
    </w:p>
    <w:p w14:paraId="08DD043D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32"/>
        <w:gridCol w:w="5410"/>
        <w:gridCol w:w="1665"/>
        <w:gridCol w:w="1386"/>
        <w:gridCol w:w="1110"/>
        <w:gridCol w:w="1110"/>
        <w:gridCol w:w="1110"/>
        <w:gridCol w:w="1110"/>
        <w:gridCol w:w="1110"/>
      </w:tblGrid>
      <w:tr w:rsidR="009C5541" w:rsidRPr="00FB3154" w14:paraId="516693E7" w14:textId="77777777" w:rsidTr="00160B8B">
        <w:trPr>
          <w:cantSplit/>
          <w:tblHeader/>
        </w:trPr>
        <w:tc>
          <w:tcPr>
            <w:tcW w:w="280" w:type="pct"/>
            <w:vMerge w:val="restart"/>
          </w:tcPr>
          <w:p w14:paraId="21F848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22" w:type="pct"/>
            <w:vMerge w:val="restart"/>
          </w:tcPr>
          <w:p w14:paraId="4CF363F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1" w:type="pct"/>
            <w:vMerge w:val="restart"/>
          </w:tcPr>
          <w:p w14:paraId="304ED5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7" w:type="pct"/>
            <w:vMerge w:val="restart"/>
          </w:tcPr>
          <w:p w14:paraId="5B7454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95" w:type="pct"/>
            <w:gridSpan w:val="4"/>
          </w:tcPr>
          <w:p w14:paraId="18D119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74" w:type="pct"/>
            <w:vMerge w:val="restart"/>
          </w:tcPr>
          <w:p w14:paraId="28C9664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2028 года</w:t>
            </w:r>
          </w:p>
        </w:tc>
      </w:tr>
      <w:tr w:rsidR="009C5541" w:rsidRPr="00FB3154" w14:paraId="5BBA04D5" w14:textId="77777777" w:rsidTr="00160B8B">
        <w:trPr>
          <w:cantSplit/>
          <w:tblHeader/>
        </w:trPr>
        <w:tc>
          <w:tcPr>
            <w:tcW w:w="280" w:type="pct"/>
            <w:vMerge/>
          </w:tcPr>
          <w:p w14:paraId="6744EF6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22" w:type="pct"/>
            <w:vMerge/>
          </w:tcPr>
          <w:p w14:paraId="5AA0AD70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Merge/>
          </w:tcPr>
          <w:p w14:paraId="612A80E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</w:tcPr>
          <w:p w14:paraId="36A0B26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4DE8FC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74" w:type="pct"/>
          </w:tcPr>
          <w:p w14:paraId="7E3EABD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74" w:type="pct"/>
          </w:tcPr>
          <w:p w14:paraId="45530B7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74" w:type="pct"/>
          </w:tcPr>
          <w:p w14:paraId="1DEC4653" w14:textId="77777777" w:rsidR="009C5541" w:rsidRPr="00EB0D8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4 </w:t>
            </w:r>
            <w:r>
              <w:rPr>
                <w:sz w:val="20"/>
                <w:szCs w:val="20"/>
              </w:rPr>
              <w:t>квартал</w:t>
            </w:r>
          </w:p>
        </w:tc>
        <w:tc>
          <w:tcPr>
            <w:tcW w:w="374" w:type="pct"/>
            <w:vMerge/>
          </w:tcPr>
          <w:p w14:paraId="0C52B36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68AC99EF" w14:textId="77777777" w:rsidTr="00160B8B">
        <w:tc>
          <w:tcPr>
            <w:tcW w:w="4626" w:type="pct"/>
            <w:gridSpan w:val="8"/>
          </w:tcPr>
          <w:p w14:paraId="4957FD65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  <w:tc>
          <w:tcPr>
            <w:tcW w:w="374" w:type="pct"/>
          </w:tcPr>
          <w:p w14:paraId="4FA0D8D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6225B84E" w14:textId="77777777" w:rsidTr="00160B8B">
        <w:tc>
          <w:tcPr>
            <w:tcW w:w="280" w:type="pct"/>
          </w:tcPr>
          <w:p w14:paraId="409A45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22" w:type="pct"/>
          </w:tcPr>
          <w:p w14:paraId="795B04FC" w14:textId="23B8E103" w:rsidR="009C5541" w:rsidRPr="00FB3154" w:rsidRDefault="009C5541" w:rsidP="00160B8B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и образовательные услуги</w:t>
            </w:r>
          </w:p>
        </w:tc>
        <w:tc>
          <w:tcPr>
            <w:tcW w:w="561" w:type="pct"/>
          </w:tcPr>
          <w:p w14:paraId="33DB3D5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67" w:type="pct"/>
          </w:tcPr>
          <w:p w14:paraId="7CCE28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74" w:type="pct"/>
          </w:tcPr>
          <w:p w14:paraId="0C02D82B" w14:textId="77777777" w:rsidR="009C5541" w:rsidRPr="00EB0D8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74" w:type="pct"/>
          </w:tcPr>
          <w:p w14:paraId="642BA57D" w14:textId="77777777" w:rsidR="009C5541" w:rsidRPr="00EB0D8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74" w:type="pct"/>
          </w:tcPr>
          <w:p w14:paraId="79788B44" w14:textId="77777777" w:rsidR="009C5541" w:rsidRPr="00EB0D8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74" w:type="pct"/>
          </w:tcPr>
          <w:p w14:paraId="2083AE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76C0EBDF" w14:textId="77777777" w:rsidR="009C5541" w:rsidRPr="00EB0D84" w:rsidRDefault="009C5541" w:rsidP="00E638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</w:tr>
    </w:tbl>
    <w:p w14:paraId="5C1C708F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4A171130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2029 году</w:t>
      </w:r>
    </w:p>
    <w:p w14:paraId="71FB4636" w14:textId="77777777" w:rsidR="009C5541" w:rsidRPr="00160B8B" w:rsidRDefault="009C5541" w:rsidP="009C5541">
      <w:pPr>
        <w:rPr>
          <w:sz w:val="22"/>
          <w:szCs w:val="2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32"/>
        <w:gridCol w:w="5410"/>
        <w:gridCol w:w="1665"/>
        <w:gridCol w:w="1386"/>
        <w:gridCol w:w="1110"/>
        <w:gridCol w:w="1110"/>
        <w:gridCol w:w="1110"/>
        <w:gridCol w:w="1110"/>
        <w:gridCol w:w="1110"/>
      </w:tblGrid>
      <w:tr w:rsidR="009C5541" w:rsidRPr="00FB3154" w14:paraId="3413C1D2" w14:textId="77777777" w:rsidTr="00160B8B">
        <w:trPr>
          <w:cantSplit/>
          <w:tblHeader/>
        </w:trPr>
        <w:tc>
          <w:tcPr>
            <w:tcW w:w="280" w:type="pct"/>
            <w:vMerge w:val="restart"/>
          </w:tcPr>
          <w:p w14:paraId="4FC175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22" w:type="pct"/>
            <w:vMerge w:val="restart"/>
          </w:tcPr>
          <w:p w14:paraId="4BC217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1" w:type="pct"/>
            <w:vMerge w:val="restart"/>
          </w:tcPr>
          <w:p w14:paraId="700412B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7" w:type="pct"/>
            <w:vMerge w:val="restart"/>
          </w:tcPr>
          <w:p w14:paraId="674E4C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95" w:type="pct"/>
            <w:gridSpan w:val="4"/>
          </w:tcPr>
          <w:p w14:paraId="41D1CF6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74" w:type="pct"/>
            <w:vMerge w:val="restart"/>
          </w:tcPr>
          <w:p w14:paraId="290EB3C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2029 года</w:t>
            </w:r>
          </w:p>
        </w:tc>
      </w:tr>
      <w:tr w:rsidR="009C5541" w:rsidRPr="00FB3154" w14:paraId="51316B7E" w14:textId="77777777" w:rsidTr="00160B8B">
        <w:trPr>
          <w:cantSplit/>
          <w:tblHeader/>
        </w:trPr>
        <w:tc>
          <w:tcPr>
            <w:tcW w:w="280" w:type="pct"/>
            <w:vMerge/>
          </w:tcPr>
          <w:p w14:paraId="74FF57AC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22" w:type="pct"/>
            <w:vMerge/>
          </w:tcPr>
          <w:p w14:paraId="02D35F2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Merge/>
          </w:tcPr>
          <w:p w14:paraId="01F5B31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</w:tcPr>
          <w:p w14:paraId="49E3FFA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4AD37E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74" w:type="pct"/>
          </w:tcPr>
          <w:p w14:paraId="2E96DF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74" w:type="pct"/>
          </w:tcPr>
          <w:p w14:paraId="6D02A55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74" w:type="pct"/>
          </w:tcPr>
          <w:p w14:paraId="198D85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74" w:type="pct"/>
            <w:vMerge/>
          </w:tcPr>
          <w:p w14:paraId="6546337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345CF3BD" w14:textId="77777777" w:rsidTr="00160B8B">
        <w:trPr>
          <w:cantSplit/>
          <w:tblHeader/>
        </w:trPr>
        <w:tc>
          <w:tcPr>
            <w:tcW w:w="280" w:type="pct"/>
          </w:tcPr>
          <w:p w14:paraId="6FF5A6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22" w:type="pct"/>
          </w:tcPr>
          <w:p w14:paraId="3DEE37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61" w:type="pct"/>
          </w:tcPr>
          <w:p w14:paraId="76C2BA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67" w:type="pct"/>
          </w:tcPr>
          <w:p w14:paraId="278047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74" w:type="pct"/>
          </w:tcPr>
          <w:p w14:paraId="7F3967E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74" w:type="pct"/>
          </w:tcPr>
          <w:p w14:paraId="58537E4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16204B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74" w:type="pct"/>
          </w:tcPr>
          <w:p w14:paraId="7005E1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74" w:type="pct"/>
          </w:tcPr>
          <w:p w14:paraId="2CAAED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3724A407" w14:textId="77777777" w:rsidTr="00160B8B">
        <w:tc>
          <w:tcPr>
            <w:tcW w:w="4626" w:type="pct"/>
            <w:gridSpan w:val="8"/>
          </w:tcPr>
          <w:p w14:paraId="6CFF6FAD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  <w:tc>
          <w:tcPr>
            <w:tcW w:w="374" w:type="pct"/>
          </w:tcPr>
          <w:p w14:paraId="1E6C2DC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4D5556CE" w14:textId="77777777" w:rsidTr="00160B8B">
        <w:tc>
          <w:tcPr>
            <w:tcW w:w="280" w:type="pct"/>
          </w:tcPr>
          <w:p w14:paraId="13B562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lastRenderedPageBreak/>
              <w:t>1.1.</w:t>
            </w:r>
          </w:p>
        </w:tc>
        <w:tc>
          <w:tcPr>
            <w:tcW w:w="1822" w:type="pct"/>
          </w:tcPr>
          <w:p w14:paraId="30959C45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 и образовательные услуги</w:t>
            </w:r>
          </w:p>
        </w:tc>
        <w:tc>
          <w:tcPr>
            <w:tcW w:w="561" w:type="pct"/>
          </w:tcPr>
          <w:p w14:paraId="7698DE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67" w:type="pct"/>
          </w:tcPr>
          <w:p w14:paraId="619BDF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74" w:type="pct"/>
          </w:tcPr>
          <w:p w14:paraId="33CFF6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4C3C40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3E7A14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" w:type="pct"/>
          </w:tcPr>
          <w:p w14:paraId="6C7AA5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3819B58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14:paraId="5DEFEC1C" w14:textId="77777777" w:rsidR="009C5541" w:rsidRPr="00FB3154" w:rsidRDefault="009C5541" w:rsidP="009C5541">
      <w:pPr>
        <w:tabs>
          <w:tab w:val="left" w:pos="2297"/>
        </w:tabs>
        <w:rPr>
          <w:sz w:val="20"/>
          <w:szCs w:val="20"/>
        </w:rPr>
      </w:pPr>
    </w:p>
    <w:p w14:paraId="5841CEC1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t>Раздел 6. Поквартальный план достижения показателей комплекса процессных мероприятий в 2030 году</w:t>
      </w:r>
    </w:p>
    <w:p w14:paraId="6FA5A11F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32"/>
        <w:gridCol w:w="5410"/>
        <w:gridCol w:w="1665"/>
        <w:gridCol w:w="1386"/>
        <w:gridCol w:w="1110"/>
        <w:gridCol w:w="1110"/>
        <w:gridCol w:w="1110"/>
        <w:gridCol w:w="1110"/>
        <w:gridCol w:w="1110"/>
      </w:tblGrid>
      <w:tr w:rsidR="009C5541" w:rsidRPr="00FB3154" w14:paraId="2F462306" w14:textId="77777777" w:rsidTr="00160B8B">
        <w:trPr>
          <w:cantSplit/>
          <w:tblHeader/>
        </w:trPr>
        <w:tc>
          <w:tcPr>
            <w:tcW w:w="280" w:type="pct"/>
            <w:vMerge w:val="restart"/>
          </w:tcPr>
          <w:p w14:paraId="402308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22" w:type="pct"/>
            <w:vMerge w:val="restart"/>
          </w:tcPr>
          <w:p w14:paraId="1B05AD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1" w:type="pct"/>
            <w:vMerge w:val="restart"/>
          </w:tcPr>
          <w:p w14:paraId="43F065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7" w:type="pct"/>
            <w:vMerge w:val="restart"/>
          </w:tcPr>
          <w:p w14:paraId="7868434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496" w:type="pct"/>
            <w:gridSpan w:val="4"/>
          </w:tcPr>
          <w:p w14:paraId="52E8DE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74" w:type="pct"/>
            <w:vMerge w:val="restart"/>
          </w:tcPr>
          <w:p w14:paraId="4AB2251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2030 года</w:t>
            </w:r>
          </w:p>
        </w:tc>
      </w:tr>
      <w:tr w:rsidR="009C5541" w:rsidRPr="00FB3154" w14:paraId="1E7AEA0D" w14:textId="77777777" w:rsidTr="00160B8B">
        <w:trPr>
          <w:cantSplit/>
          <w:tblHeader/>
        </w:trPr>
        <w:tc>
          <w:tcPr>
            <w:tcW w:w="280" w:type="pct"/>
            <w:vMerge/>
          </w:tcPr>
          <w:p w14:paraId="30BA691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22" w:type="pct"/>
            <w:vMerge/>
          </w:tcPr>
          <w:p w14:paraId="7A5E248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61" w:type="pct"/>
            <w:vMerge/>
          </w:tcPr>
          <w:p w14:paraId="08ACC12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</w:tcPr>
          <w:p w14:paraId="667A310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14:paraId="78B8E2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74" w:type="pct"/>
          </w:tcPr>
          <w:p w14:paraId="67C39D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74" w:type="pct"/>
          </w:tcPr>
          <w:p w14:paraId="568E6B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74" w:type="pct"/>
          </w:tcPr>
          <w:p w14:paraId="30B68F5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74" w:type="pct"/>
            <w:vMerge/>
          </w:tcPr>
          <w:p w14:paraId="66A68CF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063A7233" w14:textId="77777777" w:rsidTr="00160B8B">
        <w:tc>
          <w:tcPr>
            <w:tcW w:w="4626" w:type="pct"/>
            <w:gridSpan w:val="8"/>
          </w:tcPr>
          <w:p w14:paraId="350EFFE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Задача 1. Оказание консультационной и информационной поддержки субъектам предпринимательства и инвестиционной деятельности, обучение их повышению квалификации путем участия в обучающих семинарах, тренингах.</w:t>
            </w:r>
          </w:p>
        </w:tc>
        <w:tc>
          <w:tcPr>
            <w:tcW w:w="374" w:type="pct"/>
          </w:tcPr>
          <w:p w14:paraId="1B7C2F9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2C3AC598" w14:textId="77777777" w:rsidTr="00160B8B">
        <w:tc>
          <w:tcPr>
            <w:tcW w:w="280" w:type="pct"/>
          </w:tcPr>
          <w:p w14:paraId="0B3BC6C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22" w:type="pct"/>
          </w:tcPr>
          <w:p w14:paraId="0F4669C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Количество субъектов предпринимательства, инвестиционной деятельности, </w:t>
            </w:r>
            <w:proofErr w:type="spellStart"/>
            <w:r w:rsidRPr="00FB3154">
              <w:rPr>
                <w:sz w:val="20"/>
                <w:szCs w:val="20"/>
              </w:rPr>
              <w:t>самозанятых</w:t>
            </w:r>
            <w:proofErr w:type="spellEnd"/>
            <w:r w:rsidRPr="00FB3154">
              <w:rPr>
                <w:sz w:val="20"/>
                <w:szCs w:val="20"/>
              </w:rPr>
              <w:t xml:space="preserve"> граждан, которым оказаны информационные, консультационные  и образовательные услуги</w:t>
            </w:r>
          </w:p>
        </w:tc>
        <w:tc>
          <w:tcPr>
            <w:tcW w:w="561" w:type="pct"/>
          </w:tcPr>
          <w:p w14:paraId="1B5415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467" w:type="pct"/>
          </w:tcPr>
          <w:p w14:paraId="03CFDA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74" w:type="pct"/>
          </w:tcPr>
          <w:p w14:paraId="5801F02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5D6605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4" w:type="pct"/>
          </w:tcPr>
          <w:p w14:paraId="2DFED4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" w:type="pct"/>
          </w:tcPr>
          <w:p w14:paraId="2420A19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74" w:type="pct"/>
          </w:tcPr>
          <w:p w14:paraId="12E312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14:paraId="65BB10A3" w14:textId="77777777" w:rsidR="009C5541" w:rsidRDefault="009C5541" w:rsidP="009C5541">
      <w:pPr>
        <w:tabs>
          <w:tab w:val="left" w:pos="2297"/>
        </w:tabs>
        <w:jc w:val="center"/>
        <w:rPr>
          <w:sz w:val="20"/>
          <w:szCs w:val="20"/>
        </w:rPr>
      </w:pPr>
    </w:p>
    <w:p w14:paraId="547A34CD" w14:textId="77777777" w:rsidR="009C5541" w:rsidRDefault="009C5541" w:rsidP="009C5541">
      <w:pPr>
        <w:tabs>
          <w:tab w:val="left" w:pos="2297"/>
        </w:tabs>
        <w:rPr>
          <w:sz w:val="20"/>
          <w:szCs w:val="20"/>
        </w:rPr>
      </w:pPr>
    </w:p>
    <w:p w14:paraId="6F48726A" w14:textId="77777777" w:rsidR="009C5541" w:rsidRPr="00FB3154" w:rsidRDefault="009C5541" w:rsidP="009C5541">
      <w:pPr>
        <w:tabs>
          <w:tab w:val="left" w:pos="2297"/>
        </w:tabs>
        <w:rPr>
          <w:sz w:val="20"/>
          <w:szCs w:val="20"/>
        </w:rPr>
        <w:sectPr w:rsidR="009C5541" w:rsidRPr="00FB3154" w:rsidSect="00E63878">
          <w:pgSz w:w="16838" w:h="11906" w:orient="landscape"/>
          <w:pgMar w:top="849" w:right="1134" w:bottom="850" w:left="851" w:header="708" w:footer="708" w:gutter="0"/>
          <w:cols w:space="708"/>
          <w:titlePg/>
          <w:docGrid w:linePitch="360"/>
        </w:sectPr>
      </w:pPr>
    </w:p>
    <w:p w14:paraId="495A3376" w14:textId="77777777" w:rsidR="009C5541" w:rsidRPr="00FB3154" w:rsidRDefault="009C5541" w:rsidP="009C5541">
      <w:pPr>
        <w:tabs>
          <w:tab w:val="left" w:pos="3135"/>
        </w:tabs>
        <w:rPr>
          <w:sz w:val="20"/>
          <w:szCs w:val="20"/>
        </w:rPr>
      </w:pPr>
    </w:p>
    <w:tbl>
      <w:tblPr>
        <w:tblStyle w:val="a8"/>
        <w:tblW w:w="0" w:type="auto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</w:tblGrid>
      <w:tr w:rsidR="009C5541" w:rsidRPr="00FB3154" w14:paraId="638B7F8F" w14:textId="77777777" w:rsidTr="00E63878">
        <w:tc>
          <w:tcPr>
            <w:tcW w:w="4390" w:type="dxa"/>
          </w:tcPr>
          <w:p w14:paraId="2474FF86" w14:textId="77777777" w:rsidR="009C5541" w:rsidRPr="00160B8B" w:rsidRDefault="009C5541" w:rsidP="00E63878">
            <w:pPr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ПРИЛОЖЕНИЕ № 4 </w:t>
            </w:r>
          </w:p>
          <w:p w14:paraId="377B805C" w14:textId="77777777" w:rsidR="009C5541" w:rsidRPr="00160B8B" w:rsidRDefault="009C5541" w:rsidP="00E63878">
            <w:pPr>
              <w:tabs>
                <w:tab w:val="left" w:pos="6038"/>
              </w:tabs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к муниципальной программе </w:t>
            </w:r>
          </w:p>
          <w:p w14:paraId="17F82A9B" w14:textId="77777777" w:rsidR="009C5541" w:rsidRPr="00160B8B" w:rsidRDefault="009C5541" w:rsidP="00E63878">
            <w:pPr>
              <w:tabs>
                <w:tab w:val="left" w:pos="6038"/>
              </w:tabs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«Экономическое развитие Тымовского муниципального округа Сахалинской области», утвержденной постановлением администрации </w:t>
            </w:r>
          </w:p>
          <w:p w14:paraId="26874657" w14:textId="77777777" w:rsidR="009C5541" w:rsidRPr="00160B8B" w:rsidRDefault="009C5541" w:rsidP="00E63878">
            <w:pPr>
              <w:tabs>
                <w:tab w:val="left" w:pos="6038"/>
              </w:tabs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 xml:space="preserve">МО «Тымовский городской округ» </w:t>
            </w:r>
          </w:p>
          <w:p w14:paraId="2EA23CC4" w14:textId="77777777" w:rsidR="009C5541" w:rsidRPr="00160B8B" w:rsidRDefault="009C5541" w:rsidP="00E63878">
            <w:pPr>
              <w:jc w:val="center"/>
              <w:rPr>
                <w:sz w:val="22"/>
                <w:szCs w:val="22"/>
              </w:rPr>
            </w:pPr>
            <w:r w:rsidRPr="00160B8B">
              <w:rPr>
                <w:sz w:val="22"/>
                <w:szCs w:val="22"/>
              </w:rPr>
              <w:t>от 4 октября 2024 г. № 169</w:t>
            </w:r>
          </w:p>
          <w:p w14:paraId="2101F7C8" w14:textId="77777777" w:rsidR="009C5541" w:rsidRPr="00FB3154" w:rsidRDefault="009C5541" w:rsidP="00E63878">
            <w:pPr>
              <w:jc w:val="center"/>
            </w:pPr>
          </w:p>
        </w:tc>
      </w:tr>
    </w:tbl>
    <w:p w14:paraId="79A96ADC" w14:textId="77777777" w:rsidR="009C5541" w:rsidRPr="00FB3154" w:rsidRDefault="009C5541" w:rsidP="009C5541">
      <w:pPr>
        <w:rPr>
          <w:sz w:val="20"/>
          <w:szCs w:val="20"/>
        </w:rPr>
      </w:pPr>
    </w:p>
    <w:p w14:paraId="7F7EFE7C" w14:textId="77777777" w:rsidR="00160B8B" w:rsidRDefault="00160B8B" w:rsidP="009C5541">
      <w:pPr>
        <w:jc w:val="center"/>
      </w:pPr>
    </w:p>
    <w:p w14:paraId="737578EC" w14:textId="181BD9CB" w:rsidR="009C5541" w:rsidRPr="00EF3044" w:rsidRDefault="009C5541" w:rsidP="009C5541">
      <w:pPr>
        <w:jc w:val="center"/>
      </w:pPr>
      <w:r w:rsidRPr="00EF3044">
        <w:t xml:space="preserve">Паспорт </w:t>
      </w:r>
    </w:p>
    <w:p w14:paraId="7CACF170" w14:textId="77777777" w:rsidR="009C5541" w:rsidRPr="00EF3044" w:rsidRDefault="009C5541" w:rsidP="009C5541">
      <w:pPr>
        <w:jc w:val="center"/>
      </w:pPr>
      <w:r w:rsidRPr="00EF3044">
        <w:t xml:space="preserve">комплекса процессных мероприятий </w:t>
      </w:r>
    </w:p>
    <w:p w14:paraId="11B751B2" w14:textId="77777777" w:rsidR="009C5541" w:rsidRPr="00EF3044" w:rsidRDefault="009C5541" w:rsidP="009C5541">
      <w:pPr>
        <w:jc w:val="center"/>
      </w:pPr>
      <w:r w:rsidRPr="00EF3044">
        <w:t>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области»</w:t>
      </w:r>
    </w:p>
    <w:p w14:paraId="40C5E4D1" w14:textId="77777777" w:rsidR="009C5541" w:rsidRPr="00EF3044" w:rsidRDefault="009C5541" w:rsidP="009C5541">
      <w:pPr>
        <w:widowControl w:val="0"/>
        <w:suppressAutoHyphens/>
        <w:jc w:val="center"/>
        <w:outlineLvl w:val="2"/>
        <w:rPr>
          <w:lang w:eastAsia="en-US"/>
        </w:rPr>
      </w:pPr>
      <w:r w:rsidRPr="00EF3044">
        <w:rPr>
          <w:lang w:eastAsia="en-US"/>
        </w:rPr>
        <w:t xml:space="preserve"> </w:t>
      </w:r>
    </w:p>
    <w:p w14:paraId="02E806E3" w14:textId="77777777" w:rsidR="009C5541" w:rsidRPr="00FB3154" w:rsidRDefault="009C5541" w:rsidP="009C5541">
      <w:pPr>
        <w:widowControl w:val="0"/>
        <w:suppressAutoHyphens/>
        <w:jc w:val="center"/>
        <w:outlineLvl w:val="2"/>
        <w:rPr>
          <w:lang w:val="en-US"/>
        </w:rPr>
      </w:pPr>
      <w:r w:rsidRPr="00FB3154">
        <w:t>Раздел 1. Общие положения</w:t>
      </w:r>
    </w:p>
    <w:p w14:paraId="1A5CE797" w14:textId="77777777" w:rsidR="009C5541" w:rsidRPr="00FB3154" w:rsidRDefault="009C5541" w:rsidP="009C5541">
      <w:pPr>
        <w:widowControl w:val="0"/>
        <w:suppressAutoHyphens/>
        <w:jc w:val="both"/>
      </w:pPr>
    </w:p>
    <w:tbl>
      <w:tblPr>
        <w:tblW w:w="1020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20"/>
        <w:gridCol w:w="5386"/>
      </w:tblGrid>
      <w:tr w:rsidR="009C5541" w:rsidRPr="00FB3154" w14:paraId="0B465E38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2D5D60" w14:textId="77777777" w:rsidR="009C5541" w:rsidRPr="00FB3154" w:rsidRDefault="009C5541" w:rsidP="00E63878">
            <w:pPr>
              <w:widowControl w:val="0"/>
              <w:suppressAutoHyphens/>
            </w:pPr>
            <w:r w:rsidRPr="00FB3154">
              <w:t>Ответственный исполнитель (соисполнитель</w:t>
            </w:r>
            <w:r>
              <w:t xml:space="preserve">) комплекса процессных мероприятий </w:t>
            </w:r>
            <w:r w:rsidRPr="00FB3154">
              <w:t xml:space="preserve"> 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6434B1" w14:textId="77777777" w:rsidR="009C5541" w:rsidRPr="00FB3154" w:rsidRDefault="009C5541" w:rsidP="00E63878">
            <w:pPr>
              <w:widowControl w:val="0"/>
              <w:suppressAutoHyphens/>
            </w:pPr>
            <w:r w:rsidRPr="00FB3154">
              <w:t>Администрация Тымовского муниципального округа Сахалинской области (далее – Администрация)</w:t>
            </w:r>
          </w:p>
        </w:tc>
      </w:tr>
      <w:tr w:rsidR="009C5541" w:rsidRPr="00FB3154" w14:paraId="4931B6DE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993DBF" w14:textId="77777777" w:rsidR="009C5541" w:rsidRPr="00FB3154" w:rsidRDefault="009C5541" w:rsidP="00E63878">
            <w:pPr>
              <w:widowControl w:val="0"/>
              <w:suppressAutoHyphens/>
            </w:pPr>
            <w:r>
              <w:t>Участники (при наличии)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E29318" w14:textId="77777777" w:rsidR="009C5541" w:rsidRPr="00FB3154" w:rsidRDefault="009C5541" w:rsidP="00E63878">
            <w:pPr>
              <w:widowControl w:val="0"/>
              <w:suppressAutoHyphens/>
            </w:pPr>
            <w:r>
              <w:t>отсутствуют</w:t>
            </w:r>
          </w:p>
        </w:tc>
      </w:tr>
      <w:tr w:rsidR="009C5541" w:rsidRPr="00FB3154" w14:paraId="47689DCF" w14:textId="77777777" w:rsidTr="00E63878"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13081" w14:textId="77777777" w:rsidR="009C5541" w:rsidRPr="00FB3154" w:rsidRDefault="009C5541" w:rsidP="00E63878">
            <w:pPr>
              <w:widowControl w:val="0"/>
              <w:suppressAutoHyphens/>
              <w:rPr>
                <w:bCs/>
              </w:rPr>
            </w:pPr>
            <w:r w:rsidRPr="00FB3154">
              <w:rPr>
                <w:bCs/>
              </w:rPr>
              <w:t xml:space="preserve">Связь с муниципальной программой </w:t>
            </w:r>
          </w:p>
        </w:tc>
        <w:tc>
          <w:tcPr>
            <w:tcW w:w="538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EE84C7" w14:textId="77777777" w:rsidR="009C5541" w:rsidRPr="00FB3154" w:rsidRDefault="009C5541" w:rsidP="00E63878">
            <w:pPr>
              <w:autoSpaceDE w:val="0"/>
              <w:autoSpaceDN w:val="0"/>
              <w:adjustRightInd w:val="0"/>
            </w:pPr>
            <w:r w:rsidRPr="00FB3154">
              <w:t>Муниципальная программа «Экономическое развитие Тымовского муниципального округа Сахалинской области</w:t>
            </w:r>
          </w:p>
        </w:tc>
      </w:tr>
    </w:tbl>
    <w:p w14:paraId="137AEE09" w14:textId="77777777" w:rsidR="009C5541" w:rsidRPr="00FB3154" w:rsidRDefault="009C5541" w:rsidP="009C5541">
      <w:pPr>
        <w:widowControl w:val="0"/>
        <w:suppressAutoHyphens/>
        <w:jc w:val="both"/>
        <w:rPr>
          <w:color w:val="000000"/>
        </w:rPr>
      </w:pPr>
    </w:p>
    <w:p w14:paraId="6E0A8EF5" w14:textId="77777777" w:rsidR="009C5541" w:rsidRPr="00FB3154" w:rsidRDefault="009C5541" w:rsidP="009C5541"/>
    <w:p w14:paraId="261B35FB" w14:textId="77777777" w:rsidR="009C5541" w:rsidRPr="00FB3154" w:rsidRDefault="009C5541" w:rsidP="009C5541"/>
    <w:p w14:paraId="7CF2A417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038DF242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79370A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6E562DC7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B272D97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90CF544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129EB78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03B5C84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305932F5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6904B658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74D449E6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0F23E708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6F62D5BA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3DAE26C6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D124A7A" w14:textId="77777777" w:rsidR="009C5541" w:rsidRPr="00FB3154" w:rsidRDefault="009C5541" w:rsidP="009C5541">
      <w:pPr>
        <w:rPr>
          <w:sz w:val="20"/>
          <w:szCs w:val="20"/>
        </w:rPr>
      </w:pPr>
    </w:p>
    <w:p w14:paraId="10DE3985" w14:textId="45F5CEA9" w:rsidR="009C5541" w:rsidRDefault="009C5541">
      <w:pPr>
        <w:spacing w:after="200" w:line="276" w:lineRule="auto"/>
        <w:rPr>
          <w:sz w:val="20"/>
          <w:szCs w:val="20"/>
        </w:rPr>
      </w:pPr>
    </w:p>
    <w:p w14:paraId="7EFE94F4" w14:textId="07A55153" w:rsidR="009C5541" w:rsidRDefault="009C5541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C2D9A37" w14:textId="77777777" w:rsidR="009C5541" w:rsidRPr="009C5541" w:rsidRDefault="009C5541" w:rsidP="009C5541">
      <w:pPr>
        <w:rPr>
          <w:sz w:val="20"/>
          <w:szCs w:val="20"/>
        </w:rPr>
        <w:sectPr w:rsidR="009C5541" w:rsidRPr="009C5541" w:rsidSect="00E63878">
          <w:pgSz w:w="11906" w:h="16838"/>
          <w:pgMar w:top="851" w:right="849" w:bottom="1134" w:left="850" w:header="708" w:footer="708" w:gutter="0"/>
          <w:cols w:space="708"/>
          <w:titlePg/>
          <w:docGrid w:linePitch="360"/>
        </w:sectPr>
      </w:pPr>
    </w:p>
    <w:p w14:paraId="1936A3C7" w14:textId="7B7256A3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lastRenderedPageBreak/>
        <w:t>Раздел 2. Показатели комплекса процессных мероприятий 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</w:r>
    </w:p>
    <w:p w14:paraId="6035C5FC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21"/>
        <w:gridCol w:w="3972"/>
        <w:gridCol w:w="1607"/>
        <w:gridCol w:w="1518"/>
        <w:gridCol w:w="1039"/>
        <w:gridCol w:w="804"/>
        <w:gridCol w:w="802"/>
        <w:gridCol w:w="801"/>
        <w:gridCol w:w="802"/>
        <w:gridCol w:w="801"/>
        <w:gridCol w:w="799"/>
        <w:gridCol w:w="1697"/>
      </w:tblGrid>
      <w:tr w:rsidR="009C5541" w:rsidRPr="00FB3154" w14:paraId="5F045FB6" w14:textId="77777777" w:rsidTr="00E63878">
        <w:trPr>
          <w:cantSplit/>
          <w:trHeight w:val="470"/>
          <w:tblHeader/>
        </w:trPr>
        <w:tc>
          <w:tcPr>
            <w:tcW w:w="520" w:type="dxa"/>
            <w:vMerge w:val="restart"/>
            <w:tcBorders>
              <w:bottom w:val="single" w:sz="4" w:space="0" w:color="auto"/>
            </w:tcBorders>
          </w:tcPr>
          <w:p w14:paraId="09F9335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978" w:type="dxa"/>
            <w:vMerge w:val="restart"/>
            <w:tcBorders>
              <w:bottom w:val="single" w:sz="4" w:space="0" w:color="auto"/>
            </w:tcBorders>
          </w:tcPr>
          <w:p w14:paraId="3833151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Показатели показателя</w:t>
            </w:r>
          </w:p>
        </w:tc>
        <w:tc>
          <w:tcPr>
            <w:tcW w:w="1600" w:type="dxa"/>
            <w:vMerge w:val="restart"/>
            <w:tcBorders>
              <w:bottom w:val="single" w:sz="4" w:space="0" w:color="auto"/>
            </w:tcBorders>
          </w:tcPr>
          <w:p w14:paraId="1ABD5C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520" w:type="dxa"/>
            <w:vMerge w:val="restart"/>
            <w:tcBorders>
              <w:bottom w:val="single" w:sz="4" w:space="0" w:color="auto"/>
            </w:tcBorders>
          </w:tcPr>
          <w:p w14:paraId="6D8E28E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  (по ОКЕИ)</w:t>
            </w:r>
          </w:p>
        </w:tc>
        <w:tc>
          <w:tcPr>
            <w:tcW w:w="1033" w:type="dxa"/>
            <w:vMerge w:val="restart"/>
          </w:tcPr>
          <w:p w14:paraId="01C488E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Базовое значение/</w:t>
            </w:r>
          </w:p>
          <w:p w14:paraId="6BC3DA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2024 год</w:t>
            </w:r>
          </w:p>
        </w:tc>
        <w:tc>
          <w:tcPr>
            <w:tcW w:w="4815" w:type="dxa"/>
            <w:gridSpan w:val="6"/>
            <w:tcBorders>
              <w:bottom w:val="single" w:sz="4" w:space="0" w:color="auto"/>
            </w:tcBorders>
          </w:tcPr>
          <w:p w14:paraId="53A469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1697" w:type="dxa"/>
            <w:vMerge w:val="restart"/>
            <w:tcBorders>
              <w:bottom w:val="single" w:sz="4" w:space="0" w:color="auto"/>
            </w:tcBorders>
          </w:tcPr>
          <w:p w14:paraId="65829E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9C5541" w:rsidRPr="00FB3154" w14:paraId="6D2D1145" w14:textId="77777777" w:rsidTr="00E63878">
        <w:trPr>
          <w:cantSplit/>
          <w:tblHeader/>
        </w:trPr>
        <w:tc>
          <w:tcPr>
            <w:tcW w:w="520" w:type="dxa"/>
            <w:vMerge/>
          </w:tcPr>
          <w:p w14:paraId="45D8B81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978" w:type="dxa"/>
            <w:vMerge/>
          </w:tcPr>
          <w:p w14:paraId="261AFE3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Merge/>
          </w:tcPr>
          <w:p w14:paraId="7497056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</w:tcPr>
          <w:p w14:paraId="60B72B90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</w:tcPr>
          <w:p w14:paraId="6E0F29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56C8312D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591381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03" w:type="dxa"/>
          </w:tcPr>
          <w:p w14:paraId="5C6202F7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37189E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02" w:type="dxa"/>
          </w:tcPr>
          <w:p w14:paraId="4672C297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3B9FEB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03" w:type="dxa"/>
          </w:tcPr>
          <w:p w14:paraId="010B32E5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25AC24A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02" w:type="dxa"/>
          </w:tcPr>
          <w:p w14:paraId="5805F91F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78330E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00" w:type="dxa"/>
          </w:tcPr>
          <w:p w14:paraId="59B7FDF4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029668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697" w:type="dxa"/>
            <w:vMerge/>
          </w:tcPr>
          <w:p w14:paraId="5F26C3A9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0A5096A2" w14:textId="77777777" w:rsidTr="00E63878">
        <w:trPr>
          <w:cantSplit/>
          <w:tblHeader/>
        </w:trPr>
        <w:tc>
          <w:tcPr>
            <w:tcW w:w="520" w:type="dxa"/>
          </w:tcPr>
          <w:p w14:paraId="74FC83F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3978" w:type="dxa"/>
          </w:tcPr>
          <w:p w14:paraId="165F9D5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600" w:type="dxa"/>
          </w:tcPr>
          <w:p w14:paraId="6D2390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1520" w:type="dxa"/>
          </w:tcPr>
          <w:p w14:paraId="0868C1E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14:paraId="35E36A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05" w:type="dxa"/>
          </w:tcPr>
          <w:p w14:paraId="7084F09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803" w:type="dxa"/>
          </w:tcPr>
          <w:p w14:paraId="370DF0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802" w:type="dxa"/>
          </w:tcPr>
          <w:p w14:paraId="2CCD41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803" w:type="dxa"/>
          </w:tcPr>
          <w:p w14:paraId="596690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802" w:type="dxa"/>
          </w:tcPr>
          <w:p w14:paraId="4EBB32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800" w:type="dxa"/>
          </w:tcPr>
          <w:p w14:paraId="7E9C28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1697" w:type="dxa"/>
          </w:tcPr>
          <w:p w14:paraId="47D9D1C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12</w:t>
            </w:r>
          </w:p>
        </w:tc>
      </w:tr>
      <w:tr w:rsidR="009C5541" w:rsidRPr="00FB3154" w14:paraId="25FCEDB9" w14:textId="77777777" w:rsidTr="00E63878">
        <w:trPr>
          <w:cantSplit/>
          <w:tblHeader/>
        </w:trPr>
        <w:tc>
          <w:tcPr>
            <w:tcW w:w="520" w:type="dxa"/>
          </w:tcPr>
          <w:p w14:paraId="50AF7D3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14643" w:type="dxa"/>
            <w:gridSpan w:val="11"/>
          </w:tcPr>
          <w:p w14:paraId="7762D7C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</w:t>
            </w:r>
            <w:r w:rsidRPr="00FB3154">
              <w:rPr>
                <w:sz w:val="20"/>
                <w:szCs w:val="20"/>
              </w:rPr>
              <w:t>1: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651E094A" w14:textId="77777777" w:rsidTr="00E63878">
        <w:trPr>
          <w:cantSplit/>
          <w:tblHeader/>
        </w:trPr>
        <w:tc>
          <w:tcPr>
            <w:tcW w:w="520" w:type="dxa"/>
          </w:tcPr>
          <w:p w14:paraId="7338929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  <w:r w:rsidRPr="00FB3154">
              <w:rPr>
                <w:sz w:val="20"/>
                <w:szCs w:val="20"/>
              </w:rPr>
              <w:t>.</w:t>
            </w:r>
          </w:p>
        </w:tc>
        <w:tc>
          <w:tcPr>
            <w:tcW w:w="3978" w:type="dxa"/>
          </w:tcPr>
          <w:p w14:paraId="5C5BC600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объектов потребительского рынка, принявших участие в муниципальном конкурсе «Новогодние огни»;</w:t>
            </w:r>
          </w:p>
        </w:tc>
        <w:tc>
          <w:tcPr>
            <w:tcW w:w="1600" w:type="dxa"/>
            <w:vMerge w:val="restart"/>
          </w:tcPr>
          <w:p w14:paraId="47C7DB9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520" w:type="dxa"/>
          </w:tcPr>
          <w:p w14:paraId="594132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033" w:type="dxa"/>
          </w:tcPr>
          <w:p w14:paraId="354062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05" w:type="dxa"/>
          </w:tcPr>
          <w:p w14:paraId="021BD05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03" w:type="dxa"/>
          </w:tcPr>
          <w:p w14:paraId="00140FA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1CA8DA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03" w:type="dxa"/>
          </w:tcPr>
          <w:p w14:paraId="14CD7C0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802" w:type="dxa"/>
          </w:tcPr>
          <w:p w14:paraId="2A1B7F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800" w:type="dxa"/>
          </w:tcPr>
          <w:p w14:paraId="7BFF01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697" w:type="dxa"/>
            <w:vMerge w:val="restart"/>
          </w:tcPr>
          <w:p w14:paraId="00DE24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</w:tr>
      <w:tr w:rsidR="009C5541" w:rsidRPr="006D3129" w14:paraId="3BC9F62A" w14:textId="77777777" w:rsidTr="00E63878">
        <w:trPr>
          <w:cantSplit/>
          <w:tblHeader/>
        </w:trPr>
        <w:tc>
          <w:tcPr>
            <w:tcW w:w="520" w:type="dxa"/>
          </w:tcPr>
          <w:p w14:paraId="4C575844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1.2.</w:t>
            </w:r>
          </w:p>
        </w:tc>
        <w:tc>
          <w:tcPr>
            <w:tcW w:w="3978" w:type="dxa"/>
          </w:tcPr>
          <w:p w14:paraId="4DE1FBB9" w14:textId="77777777" w:rsidR="009C5541" w:rsidRPr="006D3129" w:rsidRDefault="009C5541" w:rsidP="00E63878">
            <w:pPr>
              <w:jc w:val="both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Количество объектов фирменной торговли;</w:t>
            </w:r>
          </w:p>
        </w:tc>
        <w:tc>
          <w:tcPr>
            <w:tcW w:w="1600" w:type="dxa"/>
            <w:vMerge/>
          </w:tcPr>
          <w:p w14:paraId="7182CBEF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14:paraId="41D686F6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14:paraId="5E045E03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14</w:t>
            </w:r>
          </w:p>
        </w:tc>
        <w:tc>
          <w:tcPr>
            <w:tcW w:w="805" w:type="dxa"/>
          </w:tcPr>
          <w:p w14:paraId="68978057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14</w:t>
            </w:r>
          </w:p>
        </w:tc>
        <w:tc>
          <w:tcPr>
            <w:tcW w:w="803" w:type="dxa"/>
          </w:tcPr>
          <w:p w14:paraId="17236EF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14</w:t>
            </w:r>
          </w:p>
        </w:tc>
        <w:tc>
          <w:tcPr>
            <w:tcW w:w="802" w:type="dxa"/>
          </w:tcPr>
          <w:p w14:paraId="45658A2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15</w:t>
            </w:r>
          </w:p>
        </w:tc>
        <w:tc>
          <w:tcPr>
            <w:tcW w:w="803" w:type="dxa"/>
          </w:tcPr>
          <w:p w14:paraId="63727E8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16</w:t>
            </w:r>
          </w:p>
        </w:tc>
        <w:tc>
          <w:tcPr>
            <w:tcW w:w="802" w:type="dxa"/>
          </w:tcPr>
          <w:p w14:paraId="3A6D7C0E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16</w:t>
            </w:r>
          </w:p>
        </w:tc>
        <w:tc>
          <w:tcPr>
            <w:tcW w:w="800" w:type="dxa"/>
          </w:tcPr>
          <w:p w14:paraId="153CEB99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16</w:t>
            </w:r>
          </w:p>
        </w:tc>
        <w:tc>
          <w:tcPr>
            <w:tcW w:w="1697" w:type="dxa"/>
            <w:vMerge/>
          </w:tcPr>
          <w:p w14:paraId="5D26FD22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6D3129" w14:paraId="7E53BE1C" w14:textId="77777777" w:rsidTr="00E63878">
        <w:trPr>
          <w:cantSplit/>
          <w:tblHeader/>
        </w:trPr>
        <w:tc>
          <w:tcPr>
            <w:tcW w:w="520" w:type="dxa"/>
          </w:tcPr>
          <w:p w14:paraId="4DF589EA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1.3.</w:t>
            </w:r>
          </w:p>
        </w:tc>
        <w:tc>
          <w:tcPr>
            <w:tcW w:w="3978" w:type="dxa"/>
          </w:tcPr>
          <w:p w14:paraId="5FB8BBFC" w14:textId="77777777" w:rsidR="009C5541" w:rsidRPr="006D3129" w:rsidRDefault="009C5541" w:rsidP="00E63878">
            <w:pPr>
              <w:jc w:val="both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1600" w:type="dxa"/>
            <w:vMerge/>
          </w:tcPr>
          <w:p w14:paraId="4D10948D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14:paraId="101FD58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единиц</w:t>
            </w:r>
          </w:p>
        </w:tc>
        <w:tc>
          <w:tcPr>
            <w:tcW w:w="1033" w:type="dxa"/>
          </w:tcPr>
          <w:p w14:paraId="304FF3B0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14:paraId="064477A4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</w:t>
            </w:r>
          </w:p>
        </w:tc>
        <w:tc>
          <w:tcPr>
            <w:tcW w:w="803" w:type="dxa"/>
          </w:tcPr>
          <w:p w14:paraId="0BAE73BF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3E9B1D76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4</w:t>
            </w:r>
          </w:p>
        </w:tc>
        <w:tc>
          <w:tcPr>
            <w:tcW w:w="803" w:type="dxa"/>
          </w:tcPr>
          <w:p w14:paraId="5FC5FEBF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5</w:t>
            </w:r>
          </w:p>
        </w:tc>
        <w:tc>
          <w:tcPr>
            <w:tcW w:w="802" w:type="dxa"/>
          </w:tcPr>
          <w:p w14:paraId="49CADF25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5</w:t>
            </w:r>
          </w:p>
        </w:tc>
        <w:tc>
          <w:tcPr>
            <w:tcW w:w="800" w:type="dxa"/>
          </w:tcPr>
          <w:p w14:paraId="06DF6EA7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5</w:t>
            </w:r>
          </w:p>
        </w:tc>
        <w:tc>
          <w:tcPr>
            <w:tcW w:w="1697" w:type="dxa"/>
            <w:vMerge/>
          </w:tcPr>
          <w:p w14:paraId="44A4B8D6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6D3129" w14:paraId="08C77984" w14:textId="77777777" w:rsidTr="00E63878">
        <w:trPr>
          <w:cantSplit/>
          <w:tblHeader/>
        </w:trPr>
        <w:tc>
          <w:tcPr>
            <w:tcW w:w="520" w:type="dxa"/>
          </w:tcPr>
          <w:p w14:paraId="6DB1263D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1.4.</w:t>
            </w:r>
          </w:p>
        </w:tc>
        <w:tc>
          <w:tcPr>
            <w:tcW w:w="3978" w:type="dxa"/>
          </w:tcPr>
          <w:p w14:paraId="4014EBEB" w14:textId="77777777" w:rsidR="009C5541" w:rsidRPr="006D3129" w:rsidRDefault="009C5541" w:rsidP="00E63878">
            <w:pPr>
              <w:jc w:val="both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1600" w:type="dxa"/>
            <w:vMerge/>
          </w:tcPr>
          <w:p w14:paraId="7DAB76A7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14:paraId="35F3CE2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%</w:t>
            </w:r>
          </w:p>
        </w:tc>
        <w:tc>
          <w:tcPr>
            <w:tcW w:w="1033" w:type="dxa"/>
          </w:tcPr>
          <w:p w14:paraId="653917DE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5" w:type="dxa"/>
          </w:tcPr>
          <w:p w14:paraId="5A558E17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3" w:type="dxa"/>
          </w:tcPr>
          <w:p w14:paraId="1F38FE85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2" w:type="dxa"/>
          </w:tcPr>
          <w:p w14:paraId="6888F8F3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3" w:type="dxa"/>
          </w:tcPr>
          <w:p w14:paraId="69C36ACD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2" w:type="dxa"/>
          </w:tcPr>
          <w:p w14:paraId="08E5233A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800" w:type="dxa"/>
          </w:tcPr>
          <w:p w14:paraId="598518FF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100,0</w:t>
            </w:r>
          </w:p>
        </w:tc>
        <w:tc>
          <w:tcPr>
            <w:tcW w:w="1697" w:type="dxa"/>
            <w:vMerge/>
          </w:tcPr>
          <w:p w14:paraId="621CDFED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6D3129" w14:paraId="0BE3607C" w14:textId="77777777" w:rsidTr="00E63878">
        <w:trPr>
          <w:cantSplit/>
          <w:tblHeader/>
        </w:trPr>
        <w:tc>
          <w:tcPr>
            <w:tcW w:w="520" w:type="dxa"/>
          </w:tcPr>
          <w:p w14:paraId="678D7E70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1.5.</w:t>
            </w:r>
          </w:p>
        </w:tc>
        <w:tc>
          <w:tcPr>
            <w:tcW w:w="3978" w:type="dxa"/>
          </w:tcPr>
          <w:p w14:paraId="3A388573" w14:textId="77777777" w:rsidR="009C5541" w:rsidRPr="006D3129" w:rsidRDefault="009C5541" w:rsidP="00E63878">
            <w:pPr>
              <w:jc w:val="both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Количество мест на ярмарочных площадках;</w:t>
            </w:r>
          </w:p>
        </w:tc>
        <w:tc>
          <w:tcPr>
            <w:tcW w:w="1600" w:type="dxa"/>
            <w:vMerge/>
          </w:tcPr>
          <w:p w14:paraId="256462C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14:paraId="172EF3A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единиц</w:t>
            </w:r>
          </w:p>
        </w:tc>
        <w:tc>
          <w:tcPr>
            <w:tcW w:w="1033" w:type="dxa"/>
          </w:tcPr>
          <w:p w14:paraId="7F46AC80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17</w:t>
            </w:r>
          </w:p>
        </w:tc>
        <w:tc>
          <w:tcPr>
            <w:tcW w:w="805" w:type="dxa"/>
          </w:tcPr>
          <w:p w14:paraId="5554B258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17</w:t>
            </w:r>
          </w:p>
        </w:tc>
        <w:tc>
          <w:tcPr>
            <w:tcW w:w="803" w:type="dxa"/>
          </w:tcPr>
          <w:p w14:paraId="2D4ABFF3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17</w:t>
            </w:r>
          </w:p>
        </w:tc>
        <w:tc>
          <w:tcPr>
            <w:tcW w:w="802" w:type="dxa"/>
          </w:tcPr>
          <w:p w14:paraId="27B288E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18</w:t>
            </w:r>
          </w:p>
        </w:tc>
        <w:tc>
          <w:tcPr>
            <w:tcW w:w="803" w:type="dxa"/>
          </w:tcPr>
          <w:p w14:paraId="073B8FB1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19</w:t>
            </w:r>
          </w:p>
        </w:tc>
        <w:tc>
          <w:tcPr>
            <w:tcW w:w="802" w:type="dxa"/>
          </w:tcPr>
          <w:p w14:paraId="1304377F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19</w:t>
            </w:r>
          </w:p>
        </w:tc>
        <w:tc>
          <w:tcPr>
            <w:tcW w:w="800" w:type="dxa"/>
          </w:tcPr>
          <w:p w14:paraId="23D1AD79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19</w:t>
            </w:r>
          </w:p>
        </w:tc>
        <w:tc>
          <w:tcPr>
            <w:tcW w:w="1697" w:type="dxa"/>
            <w:vMerge/>
          </w:tcPr>
          <w:p w14:paraId="3DF8C67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6D3129" w14:paraId="5F7F1331" w14:textId="77777777" w:rsidTr="00E63878">
        <w:trPr>
          <w:cantSplit/>
          <w:tblHeader/>
        </w:trPr>
        <w:tc>
          <w:tcPr>
            <w:tcW w:w="520" w:type="dxa"/>
          </w:tcPr>
          <w:p w14:paraId="2CF93BEE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1.6.</w:t>
            </w:r>
          </w:p>
        </w:tc>
        <w:tc>
          <w:tcPr>
            <w:tcW w:w="3978" w:type="dxa"/>
          </w:tcPr>
          <w:p w14:paraId="707CECDA" w14:textId="77777777" w:rsidR="009C5541" w:rsidRPr="006D3129" w:rsidRDefault="009C5541" w:rsidP="00E63878">
            <w:pPr>
              <w:jc w:val="both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1600" w:type="dxa"/>
            <w:vMerge/>
          </w:tcPr>
          <w:p w14:paraId="03976DC5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</w:tcPr>
          <w:p w14:paraId="635ADAB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единиц</w:t>
            </w:r>
          </w:p>
        </w:tc>
        <w:tc>
          <w:tcPr>
            <w:tcW w:w="1033" w:type="dxa"/>
          </w:tcPr>
          <w:p w14:paraId="2F8632AB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5" w:type="dxa"/>
          </w:tcPr>
          <w:p w14:paraId="4A5291D4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3" w:type="dxa"/>
          </w:tcPr>
          <w:p w14:paraId="5CB14556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2" w:type="dxa"/>
          </w:tcPr>
          <w:p w14:paraId="17BDCD7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3" w:type="dxa"/>
          </w:tcPr>
          <w:p w14:paraId="6780CE55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2" w:type="dxa"/>
          </w:tcPr>
          <w:p w14:paraId="53788D3C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800" w:type="dxa"/>
          </w:tcPr>
          <w:p w14:paraId="52CF2863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  <w:r w:rsidRPr="006D3129">
              <w:rPr>
                <w:sz w:val="20"/>
                <w:szCs w:val="20"/>
              </w:rPr>
              <w:t>358</w:t>
            </w:r>
          </w:p>
        </w:tc>
        <w:tc>
          <w:tcPr>
            <w:tcW w:w="1697" w:type="dxa"/>
            <w:vMerge/>
          </w:tcPr>
          <w:p w14:paraId="704D45E3" w14:textId="77777777" w:rsidR="009C5541" w:rsidRPr="006D3129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9103736" w14:textId="77777777" w:rsidR="009C5541" w:rsidRPr="00FB3154" w:rsidRDefault="009C5541" w:rsidP="009C5541">
      <w:pPr>
        <w:rPr>
          <w:sz w:val="20"/>
          <w:szCs w:val="20"/>
        </w:rPr>
      </w:pPr>
    </w:p>
    <w:p w14:paraId="561008BB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6CDAAEBC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4EEB7B18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7957FE7C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640D9AC9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5D77C35F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478D00D4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60698AC8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6A31AB71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0627B6E1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4D0FAF4B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2D6A57E8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1DF049F1" w14:textId="77777777" w:rsidR="00160B8B" w:rsidRDefault="00160B8B" w:rsidP="00160B8B">
      <w:pPr>
        <w:tabs>
          <w:tab w:val="left" w:pos="5664"/>
        </w:tabs>
        <w:jc w:val="center"/>
        <w:rPr>
          <w:sz w:val="22"/>
          <w:szCs w:val="22"/>
        </w:rPr>
      </w:pPr>
    </w:p>
    <w:p w14:paraId="513DA291" w14:textId="79C63C65" w:rsidR="009C5541" w:rsidRPr="00160B8B" w:rsidRDefault="009C5541" w:rsidP="00160B8B">
      <w:pPr>
        <w:tabs>
          <w:tab w:val="left" w:pos="5664"/>
        </w:tabs>
        <w:jc w:val="center"/>
        <w:rPr>
          <w:sz w:val="22"/>
          <w:szCs w:val="22"/>
        </w:rPr>
      </w:pPr>
      <w:r w:rsidRPr="00160B8B">
        <w:rPr>
          <w:sz w:val="22"/>
          <w:szCs w:val="22"/>
        </w:rPr>
        <w:lastRenderedPageBreak/>
        <w:t>Раздел 3. Перечень мероприятий (результатов) комплекса процессных мероприятий 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области»</w:t>
      </w:r>
    </w:p>
    <w:tbl>
      <w:tblPr>
        <w:tblStyle w:val="a8"/>
        <w:tblW w:w="15167" w:type="dxa"/>
        <w:tblInd w:w="137" w:type="dxa"/>
        <w:tblLook w:val="04A0" w:firstRow="1" w:lastRow="0" w:firstColumn="1" w:lastColumn="0" w:noHBand="0" w:noVBand="1"/>
      </w:tblPr>
      <w:tblGrid>
        <w:gridCol w:w="567"/>
        <w:gridCol w:w="2545"/>
        <w:gridCol w:w="1606"/>
        <w:gridCol w:w="3098"/>
        <w:gridCol w:w="1134"/>
        <w:gridCol w:w="1132"/>
        <w:gridCol w:w="848"/>
        <w:gridCol w:w="847"/>
        <w:gridCol w:w="848"/>
        <w:gridCol w:w="847"/>
        <w:gridCol w:w="848"/>
        <w:gridCol w:w="847"/>
      </w:tblGrid>
      <w:tr w:rsidR="009C5541" w:rsidRPr="00FB3154" w14:paraId="3E3CDE73" w14:textId="77777777" w:rsidTr="00E63878">
        <w:trPr>
          <w:tblHeader/>
        </w:trPr>
        <w:tc>
          <w:tcPr>
            <w:tcW w:w="567" w:type="dxa"/>
            <w:vMerge w:val="restart"/>
          </w:tcPr>
          <w:p w14:paraId="44927B6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545" w:type="dxa"/>
            <w:vMerge w:val="restart"/>
          </w:tcPr>
          <w:p w14:paraId="4294F9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606" w:type="dxa"/>
            <w:vMerge w:val="restart"/>
          </w:tcPr>
          <w:p w14:paraId="682FEB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3098" w:type="dxa"/>
            <w:vMerge w:val="restart"/>
          </w:tcPr>
          <w:p w14:paraId="1172670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1134" w:type="dxa"/>
            <w:vMerge w:val="restart"/>
          </w:tcPr>
          <w:p w14:paraId="6CE857E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1132" w:type="dxa"/>
            <w:vMerge w:val="restart"/>
          </w:tcPr>
          <w:p w14:paraId="288229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Базовое значение/</w:t>
            </w:r>
          </w:p>
          <w:p w14:paraId="24702DD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2024 год</w:t>
            </w:r>
          </w:p>
        </w:tc>
        <w:tc>
          <w:tcPr>
            <w:tcW w:w="5085" w:type="dxa"/>
            <w:gridSpan w:val="6"/>
          </w:tcPr>
          <w:p w14:paraId="7E9BE8B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Значения мероприятия(результата) по годам</w:t>
            </w:r>
          </w:p>
        </w:tc>
      </w:tr>
      <w:tr w:rsidR="009C5541" w:rsidRPr="00FB3154" w14:paraId="5C162FEB" w14:textId="77777777" w:rsidTr="00E63878">
        <w:trPr>
          <w:tblHeader/>
        </w:trPr>
        <w:tc>
          <w:tcPr>
            <w:tcW w:w="567" w:type="dxa"/>
            <w:vMerge/>
          </w:tcPr>
          <w:p w14:paraId="402EAD6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59BE46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3A8EAB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  <w:vMerge/>
          </w:tcPr>
          <w:p w14:paraId="3240CF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B5834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</w:tcPr>
          <w:p w14:paraId="01EBC5C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14:paraId="4D0FF142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77A75C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47" w:type="dxa"/>
          </w:tcPr>
          <w:p w14:paraId="6A861EB9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36559D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48" w:type="dxa"/>
          </w:tcPr>
          <w:p w14:paraId="0D7554F5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6948FED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47" w:type="dxa"/>
          </w:tcPr>
          <w:p w14:paraId="30645A2A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14E3C69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48" w:type="dxa"/>
          </w:tcPr>
          <w:p w14:paraId="01474836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26A9E4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47" w:type="dxa"/>
          </w:tcPr>
          <w:p w14:paraId="5EB20A7B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6F48EF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</w:tr>
      <w:tr w:rsidR="009C5541" w:rsidRPr="00FB3154" w14:paraId="40B2A4D7" w14:textId="77777777" w:rsidTr="00E63878">
        <w:trPr>
          <w:tblHeader/>
        </w:trPr>
        <w:tc>
          <w:tcPr>
            <w:tcW w:w="567" w:type="dxa"/>
          </w:tcPr>
          <w:p w14:paraId="5A3926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2545" w:type="dxa"/>
          </w:tcPr>
          <w:p w14:paraId="5D73FA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4551C6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098" w:type="dxa"/>
          </w:tcPr>
          <w:p w14:paraId="6D3EA5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1760C9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1132" w:type="dxa"/>
          </w:tcPr>
          <w:p w14:paraId="772468D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848" w:type="dxa"/>
          </w:tcPr>
          <w:p w14:paraId="4AD6551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847" w:type="dxa"/>
          </w:tcPr>
          <w:p w14:paraId="1B8B70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848" w:type="dxa"/>
          </w:tcPr>
          <w:p w14:paraId="4F55B5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  <w:tc>
          <w:tcPr>
            <w:tcW w:w="847" w:type="dxa"/>
          </w:tcPr>
          <w:p w14:paraId="261FE9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</w:t>
            </w:r>
          </w:p>
        </w:tc>
        <w:tc>
          <w:tcPr>
            <w:tcW w:w="848" w:type="dxa"/>
          </w:tcPr>
          <w:p w14:paraId="3151A2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11</w:t>
            </w:r>
          </w:p>
        </w:tc>
        <w:tc>
          <w:tcPr>
            <w:tcW w:w="847" w:type="dxa"/>
          </w:tcPr>
          <w:p w14:paraId="23D1BF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12</w:t>
            </w:r>
          </w:p>
        </w:tc>
      </w:tr>
      <w:tr w:rsidR="009C5541" w:rsidRPr="00FB3154" w14:paraId="34EBD7EB" w14:textId="77777777" w:rsidTr="00E63878">
        <w:trPr>
          <w:tblHeader/>
        </w:trPr>
        <w:tc>
          <w:tcPr>
            <w:tcW w:w="15167" w:type="dxa"/>
            <w:gridSpan w:val="12"/>
          </w:tcPr>
          <w:p w14:paraId="206A9BE8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Задача 1: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01B39760" w14:textId="77777777" w:rsidTr="00E63878">
        <w:trPr>
          <w:tblHeader/>
        </w:trPr>
        <w:tc>
          <w:tcPr>
            <w:tcW w:w="567" w:type="dxa"/>
            <w:vMerge w:val="restart"/>
          </w:tcPr>
          <w:p w14:paraId="56C714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2545" w:type="dxa"/>
            <w:vMerge w:val="restart"/>
          </w:tcPr>
          <w:p w14:paraId="2E6B8E28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Проведение муниципального конкурса среди предприятий потребительского рынка и услуг «Новогодние огни» </w:t>
            </w:r>
          </w:p>
        </w:tc>
        <w:tc>
          <w:tcPr>
            <w:tcW w:w="1606" w:type="dxa"/>
            <w:vMerge w:val="restart"/>
          </w:tcPr>
          <w:p w14:paraId="6F396B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3098" w:type="dxa"/>
          </w:tcPr>
          <w:p w14:paraId="08EA489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Обеспечение ценовой доступности, удовлетворение потребностей населения в товарах, услугах; вовлечение большего количества объектов потребительского рынка и услуг к участию в оформлении интерьеров и витрин для создания праздничного настроения. Мероприятия достигаются за счет показателей:</w:t>
            </w:r>
          </w:p>
          <w:p w14:paraId="1EEF482F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- социально ориентированные объекты потребительского рынка: </w:t>
            </w:r>
          </w:p>
        </w:tc>
        <w:tc>
          <w:tcPr>
            <w:tcW w:w="1134" w:type="dxa"/>
          </w:tcPr>
          <w:p w14:paraId="5CB0F4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</w:tcPr>
          <w:p w14:paraId="0BA308B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14:paraId="0892042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14:paraId="64B57A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14:paraId="212094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14:paraId="79F9D1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14:paraId="7FD578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14:paraId="3B8BEA9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46F51B9D" w14:textId="77777777" w:rsidTr="00E63878">
        <w:trPr>
          <w:tblHeader/>
        </w:trPr>
        <w:tc>
          <w:tcPr>
            <w:tcW w:w="567" w:type="dxa"/>
            <w:vMerge/>
          </w:tcPr>
          <w:p w14:paraId="61C2DC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0B8A1FB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4CEF5A4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1566B1AE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объекты фирменной торговли;</w:t>
            </w:r>
          </w:p>
        </w:tc>
        <w:tc>
          <w:tcPr>
            <w:tcW w:w="1134" w:type="dxa"/>
          </w:tcPr>
          <w:p w14:paraId="1FBB24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69843AD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848" w:type="dxa"/>
          </w:tcPr>
          <w:p w14:paraId="10D314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847" w:type="dxa"/>
          </w:tcPr>
          <w:p w14:paraId="0CD62CA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848" w:type="dxa"/>
          </w:tcPr>
          <w:p w14:paraId="0F7CB0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847" w:type="dxa"/>
          </w:tcPr>
          <w:p w14:paraId="3D828B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848" w:type="dxa"/>
          </w:tcPr>
          <w:p w14:paraId="542B97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847" w:type="dxa"/>
          </w:tcPr>
          <w:p w14:paraId="277177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</w:tr>
      <w:tr w:rsidR="009C5541" w:rsidRPr="00FB3154" w14:paraId="7CC57361" w14:textId="77777777" w:rsidTr="00E63878">
        <w:trPr>
          <w:tblHeader/>
        </w:trPr>
        <w:tc>
          <w:tcPr>
            <w:tcW w:w="567" w:type="dxa"/>
            <w:vMerge/>
          </w:tcPr>
          <w:p w14:paraId="443126F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2CB065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06304A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05B0E2D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объекты мобильной торговли;</w:t>
            </w:r>
          </w:p>
        </w:tc>
        <w:tc>
          <w:tcPr>
            <w:tcW w:w="1134" w:type="dxa"/>
          </w:tcPr>
          <w:p w14:paraId="6DFB67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60C4AD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848" w:type="dxa"/>
          </w:tcPr>
          <w:p w14:paraId="744162D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847" w:type="dxa"/>
          </w:tcPr>
          <w:p w14:paraId="0B78B8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848" w:type="dxa"/>
          </w:tcPr>
          <w:p w14:paraId="315678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847" w:type="dxa"/>
          </w:tcPr>
          <w:p w14:paraId="5D55B8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8" w:type="dxa"/>
          </w:tcPr>
          <w:p w14:paraId="3C90D9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7" w:type="dxa"/>
          </w:tcPr>
          <w:p w14:paraId="1BE6B5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</w:tr>
      <w:tr w:rsidR="009C5541" w:rsidRPr="00FB3154" w14:paraId="458588EC" w14:textId="77777777" w:rsidTr="00E63878">
        <w:trPr>
          <w:tblHeader/>
        </w:trPr>
        <w:tc>
          <w:tcPr>
            <w:tcW w:w="567" w:type="dxa"/>
            <w:vMerge/>
          </w:tcPr>
          <w:p w14:paraId="3DE843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1271874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285E53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45ACB68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обеспечение населения площадью торговых объектов;</w:t>
            </w:r>
          </w:p>
        </w:tc>
        <w:tc>
          <w:tcPr>
            <w:tcW w:w="1134" w:type="dxa"/>
          </w:tcPr>
          <w:p w14:paraId="0DE2878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1132" w:type="dxa"/>
          </w:tcPr>
          <w:p w14:paraId="4675E1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8" w:type="dxa"/>
          </w:tcPr>
          <w:p w14:paraId="335A5E6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7" w:type="dxa"/>
          </w:tcPr>
          <w:p w14:paraId="2CE34A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8" w:type="dxa"/>
          </w:tcPr>
          <w:p w14:paraId="26A5C2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7" w:type="dxa"/>
          </w:tcPr>
          <w:p w14:paraId="401C51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8" w:type="dxa"/>
          </w:tcPr>
          <w:p w14:paraId="1963FF1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847" w:type="dxa"/>
          </w:tcPr>
          <w:p w14:paraId="2C3D44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37DBD6DF" w14:textId="77777777" w:rsidTr="00E63878">
        <w:trPr>
          <w:tblHeader/>
        </w:trPr>
        <w:tc>
          <w:tcPr>
            <w:tcW w:w="567" w:type="dxa"/>
            <w:vMerge/>
          </w:tcPr>
          <w:p w14:paraId="2EE2A9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48978A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8A89F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77F8CD0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участники муниципального конкурса «Новогодние огни»</w:t>
            </w:r>
          </w:p>
        </w:tc>
        <w:tc>
          <w:tcPr>
            <w:tcW w:w="1134" w:type="dxa"/>
          </w:tcPr>
          <w:p w14:paraId="1EDF24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71972F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8" w:type="dxa"/>
          </w:tcPr>
          <w:p w14:paraId="500402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7" w:type="dxa"/>
          </w:tcPr>
          <w:p w14:paraId="44DFE9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8" w:type="dxa"/>
          </w:tcPr>
          <w:p w14:paraId="5CFC4C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47" w:type="dxa"/>
          </w:tcPr>
          <w:p w14:paraId="5608D3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848" w:type="dxa"/>
          </w:tcPr>
          <w:p w14:paraId="2B9D734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847" w:type="dxa"/>
          </w:tcPr>
          <w:p w14:paraId="525C3E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</w:tr>
      <w:tr w:rsidR="009C5541" w:rsidRPr="00FB3154" w14:paraId="444F4FE8" w14:textId="77777777" w:rsidTr="00E63878">
        <w:trPr>
          <w:tblHeader/>
        </w:trPr>
        <w:tc>
          <w:tcPr>
            <w:tcW w:w="567" w:type="dxa"/>
            <w:vMerge/>
          </w:tcPr>
          <w:p w14:paraId="07CEF2D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294612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004237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07558E78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места на ярмарочных площадках;</w:t>
            </w:r>
          </w:p>
        </w:tc>
        <w:tc>
          <w:tcPr>
            <w:tcW w:w="1134" w:type="dxa"/>
          </w:tcPr>
          <w:p w14:paraId="78474FB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62C9D1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848" w:type="dxa"/>
          </w:tcPr>
          <w:p w14:paraId="736C59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847" w:type="dxa"/>
          </w:tcPr>
          <w:p w14:paraId="1EBD6B4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848" w:type="dxa"/>
          </w:tcPr>
          <w:p w14:paraId="63CA6F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847" w:type="dxa"/>
          </w:tcPr>
          <w:p w14:paraId="682EA9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848" w:type="dxa"/>
          </w:tcPr>
          <w:p w14:paraId="612EC0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847" w:type="dxa"/>
          </w:tcPr>
          <w:p w14:paraId="599F03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</w:tr>
      <w:tr w:rsidR="009C5541" w:rsidRPr="00FB3154" w14:paraId="351E3407" w14:textId="77777777" w:rsidTr="00E63878">
        <w:trPr>
          <w:tblHeader/>
        </w:trPr>
        <w:tc>
          <w:tcPr>
            <w:tcW w:w="567" w:type="dxa"/>
            <w:vMerge/>
          </w:tcPr>
          <w:p w14:paraId="31B95F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5" w:type="dxa"/>
            <w:vMerge/>
          </w:tcPr>
          <w:p w14:paraId="2F8EEB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18E3225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8" w:type="dxa"/>
          </w:tcPr>
          <w:p w14:paraId="5CA8DFEF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количество проведенных ярмарок (тематические, сельскохозяйственные и выходного дня)</w:t>
            </w:r>
          </w:p>
        </w:tc>
        <w:tc>
          <w:tcPr>
            <w:tcW w:w="1134" w:type="dxa"/>
          </w:tcPr>
          <w:p w14:paraId="55A3B1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1132" w:type="dxa"/>
          </w:tcPr>
          <w:p w14:paraId="03DCBD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8" w:type="dxa"/>
          </w:tcPr>
          <w:p w14:paraId="466B81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7" w:type="dxa"/>
          </w:tcPr>
          <w:p w14:paraId="255E6A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8" w:type="dxa"/>
          </w:tcPr>
          <w:p w14:paraId="321F644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7" w:type="dxa"/>
          </w:tcPr>
          <w:p w14:paraId="7957E7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8" w:type="dxa"/>
          </w:tcPr>
          <w:p w14:paraId="3C5D65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  <w:tc>
          <w:tcPr>
            <w:tcW w:w="847" w:type="dxa"/>
          </w:tcPr>
          <w:p w14:paraId="661455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358</w:t>
            </w:r>
          </w:p>
        </w:tc>
      </w:tr>
    </w:tbl>
    <w:p w14:paraId="62BECCEE" w14:textId="77777777" w:rsidR="009C5541" w:rsidRPr="00FB3154" w:rsidRDefault="009C5541" w:rsidP="009C5541">
      <w:pPr>
        <w:rPr>
          <w:sz w:val="20"/>
          <w:szCs w:val="20"/>
        </w:rPr>
      </w:pPr>
    </w:p>
    <w:p w14:paraId="4CC89EE0" w14:textId="77777777" w:rsidR="009C5541" w:rsidRPr="00FB3154" w:rsidRDefault="009C5541" w:rsidP="009C5541">
      <w:pPr>
        <w:rPr>
          <w:sz w:val="20"/>
          <w:szCs w:val="20"/>
        </w:rPr>
      </w:pPr>
    </w:p>
    <w:p w14:paraId="041F6B9C" w14:textId="77777777" w:rsidR="00160B8B" w:rsidRDefault="00160B8B" w:rsidP="009C5541">
      <w:pPr>
        <w:jc w:val="center"/>
        <w:rPr>
          <w:sz w:val="22"/>
          <w:szCs w:val="22"/>
        </w:rPr>
      </w:pPr>
    </w:p>
    <w:p w14:paraId="28EC6669" w14:textId="15C72ADE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lastRenderedPageBreak/>
        <w:t>Раздел 4. Финансовое обеспечение комплекса процессных мероприятий</w:t>
      </w:r>
      <w:r w:rsid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>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</w:r>
    </w:p>
    <w:p w14:paraId="10219141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15304" w:type="dxa"/>
        <w:tblLook w:val="04A0" w:firstRow="1" w:lastRow="0" w:firstColumn="1" w:lastColumn="0" w:noHBand="0" w:noVBand="1"/>
      </w:tblPr>
      <w:tblGrid>
        <w:gridCol w:w="603"/>
        <w:gridCol w:w="8288"/>
        <w:gridCol w:w="885"/>
        <w:gridCol w:w="852"/>
        <w:gridCol w:w="851"/>
        <w:gridCol w:w="855"/>
        <w:gridCol w:w="869"/>
        <w:gridCol w:w="990"/>
        <w:gridCol w:w="1111"/>
      </w:tblGrid>
      <w:tr w:rsidR="009C5541" w:rsidRPr="00FB3154" w14:paraId="7936210D" w14:textId="77777777" w:rsidTr="00E63878">
        <w:trPr>
          <w:cantSplit/>
          <w:tblHeader/>
        </w:trPr>
        <w:tc>
          <w:tcPr>
            <w:tcW w:w="603" w:type="dxa"/>
            <w:vMerge w:val="restart"/>
          </w:tcPr>
          <w:p w14:paraId="72CE2C8C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288" w:type="dxa"/>
            <w:vMerge w:val="restart"/>
          </w:tcPr>
          <w:p w14:paraId="6A8FF11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6413" w:type="dxa"/>
            <w:gridSpan w:val="7"/>
          </w:tcPr>
          <w:p w14:paraId="2F1FFC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9C5541" w:rsidRPr="00FB3154" w14:paraId="222905DA" w14:textId="77777777" w:rsidTr="00E63878">
        <w:trPr>
          <w:cantSplit/>
          <w:tblHeader/>
        </w:trPr>
        <w:tc>
          <w:tcPr>
            <w:tcW w:w="603" w:type="dxa"/>
            <w:vMerge/>
          </w:tcPr>
          <w:p w14:paraId="2C9EE89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8288" w:type="dxa"/>
            <w:vMerge/>
          </w:tcPr>
          <w:p w14:paraId="674D758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14:paraId="21A23D8B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2025</w:t>
            </w:r>
          </w:p>
          <w:p w14:paraId="681FC9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52" w:type="dxa"/>
          </w:tcPr>
          <w:p w14:paraId="2678683B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2026</w:t>
            </w:r>
          </w:p>
          <w:p w14:paraId="744359F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51" w:type="dxa"/>
          </w:tcPr>
          <w:p w14:paraId="56DEBA29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2027</w:t>
            </w:r>
          </w:p>
          <w:p w14:paraId="39988C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55" w:type="dxa"/>
          </w:tcPr>
          <w:p w14:paraId="2C545536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2028</w:t>
            </w:r>
          </w:p>
          <w:p w14:paraId="3A55D2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869" w:type="dxa"/>
          </w:tcPr>
          <w:p w14:paraId="097D63EC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2029</w:t>
            </w:r>
          </w:p>
          <w:p w14:paraId="2A6EFF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0" w:type="dxa"/>
          </w:tcPr>
          <w:p w14:paraId="7F4D604A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2030</w:t>
            </w:r>
          </w:p>
          <w:p w14:paraId="5673E1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11" w:type="dxa"/>
          </w:tcPr>
          <w:p w14:paraId="36B03D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Всего</w:t>
            </w:r>
          </w:p>
        </w:tc>
      </w:tr>
      <w:tr w:rsidR="009C5541" w:rsidRPr="00FB3154" w14:paraId="268C6E82" w14:textId="77777777" w:rsidTr="00E63878">
        <w:trPr>
          <w:cantSplit/>
          <w:tblHeader/>
        </w:trPr>
        <w:tc>
          <w:tcPr>
            <w:tcW w:w="603" w:type="dxa"/>
          </w:tcPr>
          <w:p w14:paraId="1AD24F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8288" w:type="dxa"/>
          </w:tcPr>
          <w:p w14:paraId="1149F3C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885" w:type="dxa"/>
          </w:tcPr>
          <w:p w14:paraId="5D1B00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852" w:type="dxa"/>
          </w:tcPr>
          <w:p w14:paraId="6FE0A0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78380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</w:tcPr>
          <w:p w14:paraId="2AD443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869" w:type="dxa"/>
          </w:tcPr>
          <w:p w14:paraId="2C2592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990" w:type="dxa"/>
          </w:tcPr>
          <w:p w14:paraId="385FAF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1111" w:type="dxa"/>
          </w:tcPr>
          <w:p w14:paraId="49DC61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</w:t>
            </w:r>
          </w:p>
        </w:tc>
      </w:tr>
      <w:tr w:rsidR="009C5541" w:rsidRPr="00FB3154" w14:paraId="5D6322D4" w14:textId="77777777" w:rsidTr="00E63878">
        <w:trPr>
          <w:cantSplit/>
          <w:tblHeader/>
        </w:trPr>
        <w:tc>
          <w:tcPr>
            <w:tcW w:w="15304" w:type="dxa"/>
            <w:gridSpan w:val="9"/>
          </w:tcPr>
          <w:p w14:paraId="74782DE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Комплекс процессных мероприятий «Создание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 </w:t>
            </w:r>
          </w:p>
          <w:p w14:paraId="41866F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35A01BD8" w14:textId="77777777" w:rsidTr="00E63878">
        <w:trPr>
          <w:cantSplit/>
          <w:tblHeader/>
        </w:trPr>
        <w:tc>
          <w:tcPr>
            <w:tcW w:w="603" w:type="dxa"/>
          </w:tcPr>
          <w:p w14:paraId="3F3BFB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</w:t>
            </w:r>
          </w:p>
        </w:tc>
        <w:tc>
          <w:tcPr>
            <w:tcW w:w="8288" w:type="dxa"/>
          </w:tcPr>
          <w:p w14:paraId="7B3C95ED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Проведение муниципального конкурса среди предприятий потребительского рынка и услуг «Новогодние огни», всего, в том числе:</w:t>
            </w:r>
          </w:p>
        </w:tc>
        <w:tc>
          <w:tcPr>
            <w:tcW w:w="885" w:type="dxa"/>
          </w:tcPr>
          <w:p w14:paraId="5E5095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2" w:type="dxa"/>
          </w:tcPr>
          <w:p w14:paraId="547E08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</w:tcPr>
          <w:p w14:paraId="0212D45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5" w:type="dxa"/>
          </w:tcPr>
          <w:p w14:paraId="2769B6B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69" w:type="dxa"/>
          </w:tcPr>
          <w:p w14:paraId="1D92AC6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0" w:type="dxa"/>
          </w:tcPr>
          <w:p w14:paraId="1EEBA3F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111" w:type="dxa"/>
          </w:tcPr>
          <w:p w14:paraId="50FDD9F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B239C58" w14:textId="77777777" w:rsidTr="00E63878">
        <w:trPr>
          <w:cantSplit/>
          <w:tblHeader/>
        </w:trPr>
        <w:tc>
          <w:tcPr>
            <w:tcW w:w="603" w:type="dxa"/>
          </w:tcPr>
          <w:p w14:paraId="5A5907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88" w:type="dxa"/>
          </w:tcPr>
          <w:p w14:paraId="246EB3E4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885" w:type="dxa"/>
          </w:tcPr>
          <w:p w14:paraId="45F7F5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2" w:type="dxa"/>
          </w:tcPr>
          <w:p w14:paraId="548BD75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</w:tcPr>
          <w:p w14:paraId="13D0B1B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5" w:type="dxa"/>
          </w:tcPr>
          <w:p w14:paraId="483EB18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69" w:type="dxa"/>
          </w:tcPr>
          <w:p w14:paraId="282CEE5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0" w:type="dxa"/>
          </w:tcPr>
          <w:p w14:paraId="5EC0743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111" w:type="dxa"/>
          </w:tcPr>
          <w:p w14:paraId="18366D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2726F0A6" w14:textId="77777777" w:rsidTr="00E63878">
        <w:trPr>
          <w:cantSplit/>
          <w:tblHeader/>
        </w:trPr>
        <w:tc>
          <w:tcPr>
            <w:tcW w:w="603" w:type="dxa"/>
          </w:tcPr>
          <w:p w14:paraId="2031E33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88" w:type="dxa"/>
          </w:tcPr>
          <w:p w14:paraId="34E68993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885" w:type="dxa"/>
          </w:tcPr>
          <w:p w14:paraId="0B38A9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2" w:type="dxa"/>
          </w:tcPr>
          <w:p w14:paraId="17B8C56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</w:tcPr>
          <w:p w14:paraId="267A27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5" w:type="dxa"/>
          </w:tcPr>
          <w:p w14:paraId="374A82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69" w:type="dxa"/>
          </w:tcPr>
          <w:p w14:paraId="407619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0" w:type="dxa"/>
          </w:tcPr>
          <w:p w14:paraId="0DCF0FF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111" w:type="dxa"/>
          </w:tcPr>
          <w:p w14:paraId="5BA36A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7BDFF3B1" w14:textId="77777777" w:rsidTr="00E63878">
        <w:trPr>
          <w:cantSplit/>
          <w:tblHeader/>
        </w:trPr>
        <w:tc>
          <w:tcPr>
            <w:tcW w:w="603" w:type="dxa"/>
          </w:tcPr>
          <w:p w14:paraId="1BEAD7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88" w:type="dxa"/>
          </w:tcPr>
          <w:p w14:paraId="1B6ADE8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885" w:type="dxa"/>
          </w:tcPr>
          <w:p w14:paraId="6DE8317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2" w:type="dxa"/>
          </w:tcPr>
          <w:p w14:paraId="7FBF95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</w:tcPr>
          <w:p w14:paraId="73C5EB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5" w:type="dxa"/>
          </w:tcPr>
          <w:p w14:paraId="0AE142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69" w:type="dxa"/>
          </w:tcPr>
          <w:p w14:paraId="7ED1DA2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0" w:type="dxa"/>
          </w:tcPr>
          <w:p w14:paraId="53AB43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111" w:type="dxa"/>
          </w:tcPr>
          <w:p w14:paraId="6C39AE4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  <w:tr w:rsidR="009C5541" w:rsidRPr="00FB3154" w14:paraId="48F5D17C" w14:textId="77777777" w:rsidTr="00E63878">
        <w:trPr>
          <w:cantSplit/>
          <w:tblHeader/>
        </w:trPr>
        <w:tc>
          <w:tcPr>
            <w:tcW w:w="603" w:type="dxa"/>
          </w:tcPr>
          <w:p w14:paraId="5994D11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88" w:type="dxa"/>
          </w:tcPr>
          <w:p w14:paraId="3D269967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885" w:type="dxa"/>
          </w:tcPr>
          <w:p w14:paraId="0CD7DE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2" w:type="dxa"/>
          </w:tcPr>
          <w:p w14:paraId="508A7AB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</w:tcPr>
          <w:p w14:paraId="6B93AD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55" w:type="dxa"/>
          </w:tcPr>
          <w:p w14:paraId="1B84545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869" w:type="dxa"/>
          </w:tcPr>
          <w:p w14:paraId="3EA334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990" w:type="dxa"/>
          </w:tcPr>
          <w:p w14:paraId="1617E4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  <w:tc>
          <w:tcPr>
            <w:tcW w:w="1111" w:type="dxa"/>
          </w:tcPr>
          <w:p w14:paraId="2D9F07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0,0</w:t>
            </w:r>
          </w:p>
        </w:tc>
      </w:tr>
    </w:tbl>
    <w:p w14:paraId="730293DA" w14:textId="775CF0EE" w:rsidR="009C5541" w:rsidRDefault="009C5541" w:rsidP="009C5541">
      <w:pPr>
        <w:tabs>
          <w:tab w:val="left" w:pos="2697"/>
        </w:tabs>
        <w:rPr>
          <w:sz w:val="20"/>
          <w:szCs w:val="20"/>
        </w:rPr>
      </w:pPr>
    </w:p>
    <w:p w14:paraId="12F81FCF" w14:textId="77777777" w:rsidR="00160B8B" w:rsidRDefault="00160B8B" w:rsidP="009C5541">
      <w:pPr>
        <w:jc w:val="center"/>
        <w:rPr>
          <w:sz w:val="22"/>
          <w:szCs w:val="22"/>
        </w:rPr>
      </w:pPr>
    </w:p>
    <w:p w14:paraId="2A6B2BC6" w14:textId="77777777" w:rsidR="00160B8B" w:rsidRDefault="00160B8B" w:rsidP="009C5541">
      <w:pPr>
        <w:jc w:val="center"/>
        <w:rPr>
          <w:sz w:val="22"/>
          <w:szCs w:val="22"/>
        </w:rPr>
      </w:pPr>
    </w:p>
    <w:p w14:paraId="4AF0CEBB" w14:textId="77777777" w:rsidR="00160B8B" w:rsidRDefault="00160B8B" w:rsidP="009C5541">
      <w:pPr>
        <w:jc w:val="center"/>
        <w:rPr>
          <w:sz w:val="22"/>
          <w:szCs w:val="22"/>
        </w:rPr>
      </w:pPr>
    </w:p>
    <w:p w14:paraId="5AA445D8" w14:textId="77777777" w:rsidR="00160B8B" w:rsidRDefault="00160B8B" w:rsidP="009C5541">
      <w:pPr>
        <w:jc w:val="center"/>
        <w:rPr>
          <w:sz w:val="22"/>
          <w:szCs w:val="22"/>
        </w:rPr>
      </w:pPr>
    </w:p>
    <w:p w14:paraId="1DC6ED1D" w14:textId="77777777" w:rsidR="00160B8B" w:rsidRDefault="00160B8B" w:rsidP="009C5541">
      <w:pPr>
        <w:jc w:val="center"/>
        <w:rPr>
          <w:sz w:val="22"/>
          <w:szCs w:val="22"/>
        </w:rPr>
      </w:pPr>
    </w:p>
    <w:p w14:paraId="0DA2028D" w14:textId="77777777" w:rsidR="00160B8B" w:rsidRDefault="00160B8B" w:rsidP="009C5541">
      <w:pPr>
        <w:jc w:val="center"/>
        <w:rPr>
          <w:sz w:val="22"/>
          <w:szCs w:val="22"/>
        </w:rPr>
      </w:pPr>
    </w:p>
    <w:p w14:paraId="4C321CB2" w14:textId="77777777" w:rsidR="00160B8B" w:rsidRDefault="00160B8B" w:rsidP="009C5541">
      <w:pPr>
        <w:jc w:val="center"/>
        <w:rPr>
          <w:sz w:val="22"/>
          <w:szCs w:val="22"/>
        </w:rPr>
      </w:pPr>
    </w:p>
    <w:p w14:paraId="0CC58C24" w14:textId="77777777" w:rsidR="00160B8B" w:rsidRDefault="00160B8B" w:rsidP="009C5541">
      <w:pPr>
        <w:jc w:val="center"/>
        <w:rPr>
          <w:sz w:val="22"/>
          <w:szCs w:val="22"/>
        </w:rPr>
      </w:pPr>
    </w:p>
    <w:p w14:paraId="75AA2703" w14:textId="77777777" w:rsidR="00160B8B" w:rsidRDefault="00160B8B" w:rsidP="009C5541">
      <w:pPr>
        <w:jc w:val="center"/>
        <w:rPr>
          <w:sz w:val="22"/>
          <w:szCs w:val="22"/>
        </w:rPr>
      </w:pPr>
    </w:p>
    <w:p w14:paraId="05A1D554" w14:textId="77777777" w:rsidR="00160B8B" w:rsidRDefault="00160B8B" w:rsidP="009C5541">
      <w:pPr>
        <w:jc w:val="center"/>
        <w:rPr>
          <w:sz w:val="22"/>
          <w:szCs w:val="22"/>
        </w:rPr>
      </w:pPr>
    </w:p>
    <w:p w14:paraId="05AF0245" w14:textId="77777777" w:rsidR="00160B8B" w:rsidRDefault="00160B8B" w:rsidP="009C5541">
      <w:pPr>
        <w:jc w:val="center"/>
        <w:rPr>
          <w:sz w:val="22"/>
          <w:szCs w:val="22"/>
        </w:rPr>
      </w:pPr>
    </w:p>
    <w:p w14:paraId="04861533" w14:textId="77777777" w:rsidR="00160B8B" w:rsidRDefault="00160B8B" w:rsidP="009C5541">
      <w:pPr>
        <w:jc w:val="center"/>
        <w:rPr>
          <w:sz w:val="22"/>
          <w:szCs w:val="22"/>
        </w:rPr>
      </w:pPr>
    </w:p>
    <w:p w14:paraId="2ECF2FF0" w14:textId="77777777" w:rsidR="00160B8B" w:rsidRDefault="00160B8B" w:rsidP="009C5541">
      <w:pPr>
        <w:jc w:val="center"/>
        <w:rPr>
          <w:sz w:val="22"/>
          <w:szCs w:val="22"/>
        </w:rPr>
      </w:pPr>
    </w:p>
    <w:p w14:paraId="01235E3F" w14:textId="77777777" w:rsidR="00160B8B" w:rsidRDefault="00160B8B" w:rsidP="009C5541">
      <w:pPr>
        <w:jc w:val="center"/>
        <w:rPr>
          <w:sz w:val="22"/>
          <w:szCs w:val="22"/>
        </w:rPr>
      </w:pPr>
    </w:p>
    <w:p w14:paraId="5E8904E1" w14:textId="77777777" w:rsidR="00160B8B" w:rsidRDefault="00160B8B" w:rsidP="009C5541">
      <w:pPr>
        <w:jc w:val="center"/>
        <w:rPr>
          <w:sz w:val="22"/>
          <w:szCs w:val="22"/>
        </w:rPr>
      </w:pPr>
    </w:p>
    <w:p w14:paraId="44CDB166" w14:textId="77777777" w:rsidR="00160B8B" w:rsidRDefault="00160B8B" w:rsidP="009C5541">
      <w:pPr>
        <w:jc w:val="center"/>
        <w:rPr>
          <w:sz w:val="22"/>
          <w:szCs w:val="22"/>
        </w:rPr>
      </w:pPr>
    </w:p>
    <w:p w14:paraId="12D12828" w14:textId="77777777" w:rsidR="00160B8B" w:rsidRDefault="00160B8B" w:rsidP="009C5541">
      <w:pPr>
        <w:jc w:val="center"/>
        <w:rPr>
          <w:sz w:val="22"/>
          <w:szCs w:val="22"/>
        </w:rPr>
      </w:pPr>
    </w:p>
    <w:p w14:paraId="43798891" w14:textId="77777777" w:rsidR="00160B8B" w:rsidRDefault="00160B8B" w:rsidP="009C5541">
      <w:pPr>
        <w:jc w:val="center"/>
        <w:rPr>
          <w:sz w:val="22"/>
          <w:szCs w:val="22"/>
        </w:rPr>
      </w:pPr>
    </w:p>
    <w:p w14:paraId="4640B1A5" w14:textId="7CFE5115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lastRenderedPageBreak/>
        <w:t>Раздел 5. План реализации комплекса процессных мероприятий</w:t>
      </w:r>
      <w:r w:rsidR="00160B8B" w:rsidRP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 xml:space="preserve">«Создание условий для участия субъектов предпринимательства в мероприятиях, организуемых администрацией Тымовского муниципального </w:t>
      </w:r>
      <w:proofErr w:type="gramStart"/>
      <w:r w:rsidRPr="00160B8B">
        <w:rPr>
          <w:sz w:val="22"/>
          <w:szCs w:val="22"/>
        </w:rPr>
        <w:t>округ</w:t>
      </w:r>
      <w:proofErr w:type="gramEnd"/>
      <w:r w:rsidR="00160B8B" w:rsidRPr="00160B8B">
        <w:rPr>
          <w:sz w:val="22"/>
          <w:szCs w:val="22"/>
        </w:rPr>
        <w:t xml:space="preserve"> </w:t>
      </w:r>
      <w:r w:rsidRPr="00160B8B">
        <w:rPr>
          <w:sz w:val="22"/>
          <w:szCs w:val="22"/>
        </w:rPr>
        <w:t>а Сахалинской области»</w:t>
      </w:r>
    </w:p>
    <w:p w14:paraId="3AEBDB50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tbl>
      <w:tblPr>
        <w:tblStyle w:val="a8"/>
        <w:tblW w:w="15168" w:type="dxa"/>
        <w:tblInd w:w="-5" w:type="dxa"/>
        <w:tblLook w:val="04A0" w:firstRow="1" w:lastRow="0" w:firstColumn="1" w:lastColumn="0" w:noHBand="0" w:noVBand="1"/>
      </w:tblPr>
      <w:tblGrid>
        <w:gridCol w:w="1614"/>
        <w:gridCol w:w="4015"/>
        <w:gridCol w:w="3028"/>
        <w:gridCol w:w="2229"/>
        <w:gridCol w:w="4282"/>
      </w:tblGrid>
      <w:tr w:rsidR="009C5541" w:rsidRPr="00160B8B" w14:paraId="51AAC0B6" w14:textId="77777777" w:rsidTr="00E63878">
        <w:trPr>
          <w:cantSplit/>
          <w:tblHeader/>
        </w:trPr>
        <w:tc>
          <w:tcPr>
            <w:tcW w:w="1614" w:type="dxa"/>
          </w:tcPr>
          <w:p w14:paraId="05496AC7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 xml:space="preserve">№ </w:t>
            </w:r>
            <w:proofErr w:type="spellStart"/>
            <w:r w:rsidRPr="00160B8B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015" w:type="dxa"/>
          </w:tcPr>
          <w:p w14:paraId="6C91F82E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3028" w:type="dxa"/>
          </w:tcPr>
          <w:p w14:paraId="36EAFD24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2229" w:type="dxa"/>
          </w:tcPr>
          <w:p w14:paraId="6FFE0E70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4282" w:type="dxa"/>
          </w:tcPr>
          <w:p w14:paraId="007CE005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9C5541" w:rsidRPr="00160B8B" w14:paraId="6C3C285C" w14:textId="77777777" w:rsidTr="00E63878">
        <w:trPr>
          <w:tblHeader/>
        </w:trPr>
        <w:tc>
          <w:tcPr>
            <w:tcW w:w="15168" w:type="dxa"/>
            <w:gridSpan w:val="5"/>
          </w:tcPr>
          <w:p w14:paraId="7A961F50" w14:textId="77777777" w:rsidR="009C5541" w:rsidRPr="00160B8B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Задача1.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160B8B" w14:paraId="6D05F4FB" w14:textId="77777777" w:rsidTr="00E63878">
        <w:trPr>
          <w:tblHeader/>
        </w:trPr>
        <w:tc>
          <w:tcPr>
            <w:tcW w:w="1614" w:type="dxa"/>
          </w:tcPr>
          <w:p w14:paraId="5AE54BA1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1.1.</w:t>
            </w:r>
          </w:p>
        </w:tc>
        <w:tc>
          <w:tcPr>
            <w:tcW w:w="4015" w:type="dxa"/>
          </w:tcPr>
          <w:p w14:paraId="29934338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Проведение муниципального конкурса среди предприятий потребительского рынка и услуг «Новогодние огни»</w:t>
            </w:r>
          </w:p>
        </w:tc>
        <w:tc>
          <w:tcPr>
            <w:tcW w:w="3028" w:type="dxa"/>
          </w:tcPr>
          <w:p w14:paraId="11868C1F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29" w:type="dxa"/>
            <w:vMerge w:val="restart"/>
          </w:tcPr>
          <w:p w14:paraId="71BA2D64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4282" w:type="dxa"/>
          </w:tcPr>
          <w:p w14:paraId="0E6C5502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</w:tr>
      <w:tr w:rsidR="009C5541" w:rsidRPr="00160B8B" w14:paraId="02E18C30" w14:textId="77777777" w:rsidTr="00E63878">
        <w:trPr>
          <w:tblHeader/>
        </w:trPr>
        <w:tc>
          <w:tcPr>
            <w:tcW w:w="1614" w:type="dxa"/>
          </w:tcPr>
          <w:p w14:paraId="1894376C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1.1.1.</w:t>
            </w:r>
          </w:p>
        </w:tc>
        <w:tc>
          <w:tcPr>
            <w:tcW w:w="4015" w:type="dxa"/>
          </w:tcPr>
          <w:p w14:paraId="091EF5FE" w14:textId="77777777" w:rsidR="009C5541" w:rsidRPr="00160B8B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Контрольная точка:</w:t>
            </w:r>
          </w:p>
          <w:p w14:paraId="03CFB6E4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Размещение информации о проведение муниципального конкурса в СМИ (газета «Тымовский вестник», на официальном  сайте Администрации, иных информационных ресурсах</w:t>
            </w:r>
          </w:p>
        </w:tc>
        <w:tc>
          <w:tcPr>
            <w:tcW w:w="3028" w:type="dxa"/>
          </w:tcPr>
          <w:p w14:paraId="52A80359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10.11.2025-10.11.2030 ежегодно</w:t>
            </w:r>
          </w:p>
        </w:tc>
        <w:tc>
          <w:tcPr>
            <w:tcW w:w="2229" w:type="dxa"/>
            <w:vMerge/>
          </w:tcPr>
          <w:p w14:paraId="129541DB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82" w:type="dxa"/>
          </w:tcPr>
          <w:p w14:paraId="030C1DD8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Объявление о проведении конкурса (сопроводительные письма о публикации информационных материалов в газете «Тымовский вестник», официальный сайт Администрации), иные информационные ресурсы</w:t>
            </w:r>
          </w:p>
        </w:tc>
      </w:tr>
      <w:tr w:rsidR="009C5541" w:rsidRPr="00160B8B" w14:paraId="1A102F1F" w14:textId="77777777" w:rsidTr="00E63878">
        <w:trPr>
          <w:tblHeader/>
        </w:trPr>
        <w:tc>
          <w:tcPr>
            <w:tcW w:w="1614" w:type="dxa"/>
          </w:tcPr>
          <w:p w14:paraId="21CBC111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1.1.2.</w:t>
            </w:r>
          </w:p>
        </w:tc>
        <w:tc>
          <w:tcPr>
            <w:tcW w:w="4015" w:type="dxa"/>
          </w:tcPr>
          <w:p w14:paraId="20BA796C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Контрольная точка:</w:t>
            </w:r>
          </w:p>
          <w:p w14:paraId="2CD0E4AD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Прием заявок от субъектов потребительского рынка и услуг, осуществление осмотра объектов, оценка критериев</w:t>
            </w:r>
          </w:p>
        </w:tc>
        <w:tc>
          <w:tcPr>
            <w:tcW w:w="3028" w:type="dxa"/>
          </w:tcPr>
          <w:p w14:paraId="64E17C6A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до 15.12.2025-15.12.2025 ежегодно</w:t>
            </w:r>
          </w:p>
        </w:tc>
        <w:tc>
          <w:tcPr>
            <w:tcW w:w="2229" w:type="dxa"/>
            <w:vMerge/>
          </w:tcPr>
          <w:p w14:paraId="396ED7DC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82" w:type="dxa"/>
          </w:tcPr>
          <w:p w14:paraId="6C5BD53B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Протокол заседания организационного комитета по подведению итогов муниципального конкурса среди предприятий потребительского рынка и услуг</w:t>
            </w:r>
          </w:p>
        </w:tc>
      </w:tr>
      <w:tr w:rsidR="009C5541" w:rsidRPr="00160B8B" w14:paraId="7A2B01B6" w14:textId="77777777" w:rsidTr="00E63878">
        <w:trPr>
          <w:tblHeader/>
        </w:trPr>
        <w:tc>
          <w:tcPr>
            <w:tcW w:w="1614" w:type="dxa"/>
          </w:tcPr>
          <w:p w14:paraId="79EC874F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1.1.3.</w:t>
            </w:r>
          </w:p>
        </w:tc>
        <w:tc>
          <w:tcPr>
            <w:tcW w:w="4015" w:type="dxa"/>
          </w:tcPr>
          <w:p w14:paraId="020FD3BF" w14:textId="77777777" w:rsidR="009C5541" w:rsidRPr="00160B8B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Контрольная точка:</w:t>
            </w:r>
          </w:p>
          <w:p w14:paraId="343AE52F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Награждение победителей (выплата денежной премии)</w:t>
            </w:r>
          </w:p>
        </w:tc>
        <w:tc>
          <w:tcPr>
            <w:tcW w:w="3028" w:type="dxa"/>
          </w:tcPr>
          <w:p w14:paraId="527708A7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до 25.12.2025-25.12.2030 ежегодно</w:t>
            </w:r>
          </w:p>
        </w:tc>
        <w:tc>
          <w:tcPr>
            <w:tcW w:w="2229" w:type="dxa"/>
            <w:vMerge/>
          </w:tcPr>
          <w:p w14:paraId="3B93D193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82" w:type="dxa"/>
          </w:tcPr>
          <w:p w14:paraId="30DBC540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Протокол заседания организационного комитета по подведению итогов муниципального конкурса среди предприятий потребительского рынка и услуг, правовой акт Администрации (распоряжение), платежное поручение.</w:t>
            </w:r>
          </w:p>
        </w:tc>
      </w:tr>
      <w:tr w:rsidR="009C5541" w:rsidRPr="00160B8B" w14:paraId="6DAA93D5" w14:textId="77777777" w:rsidTr="00E63878">
        <w:trPr>
          <w:tblHeader/>
        </w:trPr>
        <w:tc>
          <w:tcPr>
            <w:tcW w:w="1614" w:type="dxa"/>
          </w:tcPr>
          <w:p w14:paraId="5EED9EAC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1.1.4.</w:t>
            </w:r>
          </w:p>
        </w:tc>
        <w:tc>
          <w:tcPr>
            <w:tcW w:w="4015" w:type="dxa"/>
          </w:tcPr>
          <w:p w14:paraId="5CED1A8D" w14:textId="77777777" w:rsidR="009C5541" w:rsidRPr="00160B8B" w:rsidRDefault="009C5541" w:rsidP="00E63878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Контрольная точка:</w:t>
            </w:r>
          </w:p>
          <w:p w14:paraId="0F208CE9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Размещение информации об организации сельскохозяйственных ярмарок  на территории муниципального образования Тымовского муниципального округа Сахалинской области, прием заявлений на участие в ярмарке, формирование списка участников</w:t>
            </w:r>
          </w:p>
        </w:tc>
        <w:tc>
          <w:tcPr>
            <w:tcW w:w="3028" w:type="dxa"/>
          </w:tcPr>
          <w:p w14:paraId="6ECA7985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05.2025-05.2030,</w:t>
            </w:r>
          </w:p>
          <w:p w14:paraId="68A4C9F7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08.2025-08.2030 ежегодно</w:t>
            </w:r>
          </w:p>
        </w:tc>
        <w:tc>
          <w:tcPr>
            <w:tcW w:w="2229" w:type="dxa"/>
            <w:vMerge/>
          </w:tcPr>
          <w:p w14:paraId="14E5033E" w14:textId="77777777" w:rsidR="009C5541" w:rsidRPr="00160B8B" w:rsidRDefault="009C5541" w:rsidP="00E63878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82" w:type="dxa"/>
          </w:tcPr>
          <w:p w14:paraId="30BA1453" w14:textId="77777777" w:rsidR="009C5541" w:rsidRPr="00160B8B" w:rsidRDefault="009C5541" w:rsidP="00E63878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60B8B">
              <w:rPr>
                <w:sz w:val="20"/>
                <w:szCs w:val="20"/>
              </w:rPr>
              <w:t>Сопроводительные письма о публикации информационных материалов в газете «Тымовский вестник», официальный сайт Администрации (объявление), иных информационных ресурсах разрешение на участие в ярмарке, правовой акт Администрации (распоряжение)</w:t>
            </w:r>
          </w:p>
        </w:tc>
      </w:tr>
    </w:tbl>
    <w:p w14:paraId="43F650DC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B88D2C6" w14:textId="77777777" w:rsidR="009C5541" w:rsidRDefault="009C5541" w:rsidP="009C5541">
      <w:pPr>
        <w:rPr>
          <w:sz w:val="20"/>
          <w:szCs w:val="20"/>
        </w:rPr>
      </w:pPr>
    </w:p>
    <w:p w14:paraId="2B0AE161" w14:textId="77777777" w:rsidR="009C5541" w:rsidRDefault="009C5541" w:rsidP="009C5541">
      <w:pPr>
        <w:rPr>
          <w:sz w:val="20"/>
          <w:szCs w:val="20"/>
        </w:rPr>
      </w:pPr>
    </w:p>
    <w:p w14:paraId="1216C6C9" w14:textId="77777777" w:rsidR="009C5541" w:rsidRPr="00160B8B" w:rsidRDefault="009C5541" w:rsidP="009C5541">
      <w:pPr>
        <w:jc w:val="center"/>
        <w:rPr>
          <w:sz w:val="22"/>
          <w:szCs w:val="22"/>
        </w:rPr>
      </w:pPr>
      <w:r w:rsidRPr="00160B8B">
        <w:rPr>
          <w:sz w:val="22"/>
          <w:szCs w:val="22"/>
        </w:rPr>
        <w:lastRenderedPageBreak/>
        <w:t>Раздел 6. Поквартальный план достижения показателей комплекса процессных мероприятий в 2025 году</w:t>
      </w:r>
    </w:p>
    <w:p w14:paraId="0ED4C080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3D9192DD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12E999D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26BE739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7365361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0CD88F6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6B016E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30FEE4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2025 года</w:t>
            </w:r>
          </w:p>
        </w:tc>
      </w:tr>
      <w:tr w:rsidR="009C5541" w:rsidRPr="00FB3154" w14:paraId="277A125B" w14:textId="77777777" w:rsidTr="00473864">
        <w:trPr>
          <w:cantSplit/>
          <w:tblHeader/>
        </w:trPr>
        <w:tc>
          <w:tcPr>
            <w:tcW w:w="238" w:type="pct"/>
            <w:vMerge/>
          </w:tcPr>
          <w:p w14:paraId="14BC0C3E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0D2E65D7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805AF3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1D20919A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057E7D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60A6B4F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767A923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57486A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1030495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4F3B9B47" w14:textId="77777777" w:rsidTr="00473864">
        <w:trPr>
          <w:cantSplit/>
          <w:tblHeader/>
        </w:trPr>
        <w:tc>
          <w:tcPr>
            <w:tcW w:w="238" w:type="pct"/>
          </w:tcPr>
          <w:p w14:paraId="111EE3A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691174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5D9C5C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52A2CEC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4AE4130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2ABB69E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72DACC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4ED53E6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65C8463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4DC759E2" w14:textId="77777777" w:rsidTr="00473864">
        <w:tc>
          <w:tcPr>
            <w:tcW w:w="5000" w:type="pct"/>
            <w:gridSpan w:val="9"/>
          </w:tcPr>
          <w:p w14:paraId="3CC0DC11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 1: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2ECC95F8" w14:textId="77777777" w:rsidTr="00473864">
        <w:tc>
          <w:tcPr>
            <w:tcW w:w="238" w:type="pct"/>
          </w:tcPr>
          <w:p w14:paraId="73D007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0EBE548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36BDDB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2C8BF57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105417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051CBB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3A48BF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13E37F8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19A01ED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7946D4B4" w14:textId="77777777" w:rsidTr="00473864">
        <w:tc>
          <w:tcPr>
            <w:tcW w:w="238" w:type="pct"/>
          </w:tcPr>
          <w:p w14:paraId="79A21FD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5BAC3F4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 фирменной торговли;</w:t>
            </w:r>
          </w:p>
        </w:tc>
        <w:tc>
          <w:tcPr>
            <w:tcW w:w="571" w:type="pct"/>
            <w:vMerge/>
          </w:tcPr>
          <w:p w14:paraId="7A04DF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27F01E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41C43D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207E44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27214B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435E2D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0F02CB8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9C5541" w:rsidRPr="00FB3154" w14:paraId="06D32024" w14:textId="77777777" w:rsidTr="00473864">
        <w:tc>
          <w:tcPr>
            <w:tcW w:w="238" w:type="pct"/>
          </w:tcPr>
          <w:p w14:paraId="2D5AF5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15835032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69A841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76D6E3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CD545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0CD472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4D3ABDB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618E294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25D210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22061548" w14:textId="77777777" w:rsidTr="00473864">
        <w:tc>
          <w:tcPr>
            <w:tcW w:w="238" w:type="pct"/>
          </w:tcPr>
          <w:p w14:paraId="6C84A9C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3872AABC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220CCD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6046EE4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1C30CA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16E1EC1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742B670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01D54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0308FB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3F703EE2" w14:textId="77777777" w:rsidTr="00473864">
        <w:tc>
          <w:tcPr>
            <w:tcW w:w="238" w:type="pct"/>
          </w:tcPr>
          <w:p w14:paraId="5E6B2E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50EA22D9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4147B8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7784702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ECF87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6A9E370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52B226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178EA62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568821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9C5541" w:rsidRPr="00FB3154" w14:paraId="708B3D66" w14:textId="77777777" w:rsidTr="00473864">
        <w:tc>
          <w:tcPr>
            <w:tcW w:w="238" w:type="pct"/>
          </w:tcPr>
          <w:p w14:paraId="50294B8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5B4260D0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1C88FA4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DF76E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8441D3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582297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420EC0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4B04E4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15B58A6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28BF63CC" w14:textId="77777777" w:rsidR="009C5541" w:rsidRPr="00FB3154" w:rsidRDefault="009C5541" w:rsidP="009C5541">
      <w:pPr>
        <w:rPr>
          <w:sz w:val="20"/>
          <w:szCs w:val="20"/>
        </w:rPr>
      </w:pPr>
    </w:p>
    <w:p w14:paraId="516458C2" w14:textId="77777777" w:rsidR="009C5541" w:rsidRPr="00473864" w:rsidRDefault="009C5541" w:rsidP="009C5541">
      <w:pPr>
        <w:jc w:val="center"/>
        <w:rPr>
          <w:sz w:val="22"/>
          <w:szCs w:val="22"/>
        </w:rPr>
      </w:pPr>
      <w:r w:rsidRPr="00473864">
        <w:rPr>
          <w:sz w:val="22"/>
          <w:szCs w:val="22"/>
        </w:rPr>
        <w:t>Раздел 6. Поквартальный план достижения показателей комплекса процессных мероприятий в 2026 году</w:t>
      </w:r>
    </w:p>
    <w:p w14:paraId="11ADE78A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33CDD29E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579863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0C2F66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118671E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6DCC78B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583F0C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05E16AE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2026 года</w:t>
            </w:r>
          </w:p>
        </w:tc>
      </w:tr>
      <w:tr w:rsidR="009C5541" w:rsidRPr="00FB3154" w14:paraId="7E788F6D" w14:textId="77777777" w:rsidTr="00473864">
        <w:trPr>
          <w:cantSplit/>
          <w:tblHeader/>
        </w:trPr>
        <w:tc>
          <w:tcPr>
            <w:tcW w:w="238" w:type="pct"/>
            <w:vMerge/>
          </w:tcPr>
          <w:p w14:paraId="7A15B68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2E0990E0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0079DD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7F3F315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365500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76110C4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07105E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1A12A17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57CA144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54D43717" w14:textId="77777777" w:rsidTr="00473864">
        <w:trPr>
          <w:cantSplit/>
          <w:tblHeader/>
        </w:trPr>
        <w:tc>
          <w:tcPr>
            <w:tcW w:w="238" w:type="pct"/>
          </w:tcPr>
          <w:p w14:paraId="72234C2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4F2E0C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349BAB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5321C89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52197E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3718F9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543352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4FF411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6156AA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2BC717BC" w14:textId="77777777" w:rsidTr="00473864">
        <w:tc>
          <w:tcPr>
            <w:tcW w:w="5000" w:type="pct"/>
            <w:gridSpan w:val="9"/>
          </w:tcPr>
          <w:p w14:paraId="6C5248FE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 1: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0E16C384" w14:textId="77777777" w:rsidTr="00473864">
        <w:tc>
          <w:tcPr>
            <w:tcW w:w="238" w:type="pct"/>
          </w:tcPr>
          <w:p w14:paraId="0FE64A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10CAF430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550691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77FB7C7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05E24E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55ED2E8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071FA63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6437B7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487D68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2F06BA9A" w14:textId="77777777" w:rsidTr="00473864">
        <w:tc>
          <w:tcPr>
            <w:tcW w:w="238" w:type="pct"/>
          </w:tcPr>
          <w:p w14:paraId="1A5750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22AEBB6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 фирменной торговли;</w:t>
            </w:r>
          </w:p>
        </w:tc>
        <w:tc>
          <w:tcPr>
            <w:tcW w:w="571" w:type="pct"/>
            <w:vMerge/>
          </w:tcPr>
          <w:p w14:paraId="24577C6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B4CB1D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585076C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21EA78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3B1FB08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49C34B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643A637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9C5541" w:rsidRPr="00FB3154" w14:paraId="59CF4236" w14:textId="77777777" w:rsidTr="00473864">
        <w:tc>
          <w:tcPr>
            <w:tcW w:w="238" w:type="pct"/>
          </w:tcPr>
          <w:p w14:paraId="30316E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7373910C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3390618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4F9A4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382E47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62845E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0B1B10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284A09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381" w:type="pct"/>
          </w:tcPr>
          <w:p w14:paraId="3B4B7B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C5541" w:rsidRPr="00FB3154" w14:paraId="49CD05CF" w14:textId="77777777" w:rsidTr="00473864">
        <w:tc>
          <w:tcPr>
            <w:tcW w:w="238" w:type="pct"/>
          </w:tcPr>
          <w:p w14:paraId="7F2BEC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532596F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641DD4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677F703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1F00536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6A8B9DE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0936B0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122457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174193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48ACD3B9" w14:textId="77777777" w:rsidTr="00473864">
        <w:tc>
          <w:tcPr>
            <w:tcW w:w="238" w:type="pct"/>
          </w:tcPr>
          <w:p w14:paraId="5964BB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0882AD22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1838AD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516B5B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1E9F4A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5FF70B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238771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1E1314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17</w:t>
            </w:r>
          </w:p>
        </w:tc>
        <w:tc>
          <w:tcPr>
            <w:tcW w:w="381" w:type="pct"/>
          </w:tcPr>
          <w:p w14:paraId="5CFBF32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9C5541" w:rsidRPr="00FB3154" w14:paraId="2A353396" w14:textId="77777777" w:rsidTr="00473864">
        <w:tc>
          <w:tcPr>
            <w:tcW w:w="238" w:type="pct"/>
          </w:tcPr>
          <w:p w14:paraId="294339E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1310F04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0BDF28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0B221D6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36CFD7C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5E94FC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149FF3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573E4A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0BBE9A6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5608CBBF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54604C42" w14:textId="77777777" w:rsidR="00473864" w:rsidRDefault="00473864" w:rsidP="009C5541">
      <w:pPr>
        <w:jc w:val="center"/>
        <w:rPr>
          <w:sz w:val="22"/>
          <w:szCs w:val="22"/>
        </w:rPr>
      </w:pPr>
    </w:p>
    <w:p w14:paraId="61F76D46" w14:textId="77777777" w:rsidR="00473864" w:rsidRDefault="00473864" w:rsidP="009C5541">
      <w:pPr>
        <w:jc w:val="center"/>
        <w:rPr>
          <w:sz w:val="22"/>
          <w:szCs w:val="22"/>
        </w:rPr>
      </w:pPr>
    </w:p>
    <w:p w14:paraId="533C389C" w14:textId="77777777" w:rsidR="00473864" w:rsidRDefault="00473864" w:rsidP="009C5541">
      <w:pPr>
        <w:jc w:val="center"/>
        <w:rPr>
          <w:sz w:val="22"/>
          <w:szCs w:val="22"/>
        </w:rPr>
      </w:pPr>
    </w:p>
    <w:p w14:paraId="2A7D3874" w14:textId="48548E04" w:rsidR="009C5541" w:rsidRPr="00473864" w:rsidRDefault="009C5541" w:rsidP="009C5541">
      <w:pPr>
        <w:jc w:val="center"/>
        <w:rPr>
          <w:sz w:val="22"/>
          <w:szCs w:val="22"/>
        </w:rPr>
      </w:pPr>
      <w:r w:rsidRPr="00473864">
        <w:rPr>
          <w:sz w:val="22"/>
          <w:szCs w:val="22"/>
        </w:rPr>
        <w:lastRenderedPageBreak/>
        <w:t>Раздел 6. Поквартальный план достижения показателей комплекса процессных мероприятий в 2027 году</w:t>
      </w:r>
    </w:p>
    <w:p w14:paraId="20EB7A5B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297CC25F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04C1C2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183F955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5A5112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733263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6F1CE65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42BEB6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2027 года</w:t>
            </w:r>
          </w:p>
        </w:tc>
      </w:tr>
      <w:tr w:rsidR="009C5541" w:rsidRPr="00FB3154" w14:paraId="2161C20D" w14:textId="77777777" w:rsidTr="00473864">
        <w:trPr>
          <w:cantSplit/>
          <w:tblHeader/>
        </w:trPr>
        <w:tc>
          <w:tcPr>
            <w:tcW w:w="238" w:type="pct"/>
            <w:vMerge/>
          </w:tcPr>
          <w:p w14:paraId="32397E4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62AEDD8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6975A5E3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6169DC7D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353C9E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718FB3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30F45BD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297300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3BE027C0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6F3D57F9" w14:textId="77777777" w:rsidTr="00473864">
        <w:trPr>
          <w:cantSplit/>
          <w:tblHeader/>
        </w:trPr>
        <w:tc>
          <w:tcPr>
            <w:tcW w:w="238" w:type="pct"/>
          </w:tcPr>
          <w:p w14:paraId="3E5E23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3C7BF0E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79D5716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0C6D8CE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61C39B8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2832CF4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4045CD7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50E790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5EA4B1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7D7806B9" w14:textId="77777777" w:rsidTr="00473864">
        <w:tc>
          <w:tcPr>
            <w:tcW w:w="5000" w:type="pct"/>
            <w:gridSpan w:val="9"/>
          </w:tcPr>
          <w:p w14:paraId="1F64EA2A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Задача</w:t>
            </w:r>
            <w:r>
              <w:rPr>
                <w:sz w:val="20"/>
                <w:szCs w:val="20"/>
              </w:rPr>
              <w:t xml:space="preserve"> № 1: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397E442D" w14:textId="77777777" w:rsidTr="00473864">
        <w:tc>
          <w:tcPr>
            <w:tcW w:w="238" w:type="pct"/>
          </w:tcPr>
          <w:p w14:paraId="00A6F3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1FDD03E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7CEAEF3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5BE8B8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0A0D78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41CA63B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0C6086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6E12C6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614BF18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00A0CA4C" w14:textId="77777777" w:rsidTr="00473864">
        <w:tc>
          <w:tcPr>
            <w:tcW w:w="238" w:type="pct"/>
          </w:tcPr>
          <w:p w14:paraId="3C0A54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735E707E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 фирменной торговли;</w:t>
            </w:r>
          </w:p>
        </w:tc>
        <w:tc>
          <w:tcPr>
            <w:tcW w:w="571" w:type="pct"/>
            <w:vMerge/>
          </w:tcPr>
          <w:p w14:paraId="090E8C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0E259F9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5468A25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4D2819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14</w:t>
            </w:r>
          </w:p>
        </w:tc>
        <w:tc>
          <w:tcPr>
            <w:tcW w:w="381" w:type="pct"/>
          </w:tcPr>
          <w:p w14:paraId="166CEAC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381" w:type="pct"/>
          </w:tcPr>
          <w:p w14:paraId="6B7840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15</w:t>
            </w:r>
          </w:p>
        </w:tc>
        <w:tc>
          <w:tcPr>
            <w:tcW w:w="381" w:type="pct"/>
          </w:tcPr>
          <w:p w14:paraId="7F4B239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C5541" w:rsidRPr="00FB3154" w14:paraId="2E31F2C6" w14:textId="77777777" w:rsidTr="00473864">
        <w:tc>
          <w:tcPr>
            <w:tcW w:w="238" w:type="pct"/>
          </w:tcPr>
          <w:p w14:paraId="337D7DE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70530A63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3CC261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0829124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AAEA94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09A1A6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197760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13C6827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41888A6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C5541" w:rsidRPr="00FB3154" w14:paraId="4DCCBCE7" w14:textId="77777777" w:rsidTr="00473864">
        <w:tc>
          <w:tcPr>
            <w:tcW w:w="238" w:type="pct"/>
          </w:tcPr>
          <w:p w14:paraId="4D3B64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7A8F5D81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69031D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379CA4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0F5577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5CD8295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6BB62B7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6AE7E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2F2587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34EE2B87" w14:textId="77777777" w:rsidTr="00473864">
        <w:tc>
          <w:tcPr>
            <w:tcW w:w="238" w:type="pct"/>
          </w:tcPr>
          <w:p w14:paraId="4277BD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06B205C2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76938F2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15E7ED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7D9931F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1" w:type="pct"/>
          </w:tcPr>
          <w:p w14:paraId="791EF9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1" w:type="pct"/>
          </w:tcPr>
          <w:p w14:paraId="34440D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381" w:type="pct"/>
          </w:tcPr>
          <w:p w14:paraId="31C516D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18</w:t>
            </w:r>
          </w:p>
        </w:tc>
        <w:tc>
          <w:tcPr>
            <w:tcW w:w="381" w:type="pct"/>
          </w:tcPr>
          <w:p w14:paraId="710A58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9C5541" w:rsidRPr="00FB3154" w14:paraId="632EAD99" w14:textId="77777777" w:rsidTr="00473864">
        <w:tc>
          <w:tcPr>
            <w:tcW w:w="238" w:type="pct"/>
          </w:tcPr>
          <w:p w14:paraId="3008B8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59906F45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1509A0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2D717A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757FE39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464B9DC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5DF1C2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1EB6DA7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67E8A5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10C6C2E4" w14:textId="77777777" w:rsidR="009C5541" w:rsidRPr="00FB3154" w:rsidRDefault="009C5541" w:rsidP="009C5541">
      <w:pPr>
        <w:rPr>
          <w:sz w:val="20"/>
          <w:szCs w:val="20"/>
        </w:rPr>
      </w:pPr>
    </w:p>
    <w:p w14:paraId="342F656B" w14:textId="77777777" w:rsidR="009C5541" w:rsidRPr="00473864" w:rsidRDefault="009C5541" w:rsidP="009C5541">
      <w:pPr>
        <w:jc w:val="center"/>
        <w:rPr>
          <w:sz w:val="22"/>
          <w:szCs w:val="22"/>
        </w:rPr>
      </w:pPr>
      <w:r w:rsidRPr="00473864">
        <w:rPr>
          <w:sz w:val="22"/>
          <w:szCs w:val="22"/>
        </w:rPr>
        <w:t>Раздел 6. Поквартальный план достижения показателей комплекса процессных мероприятий в 2028 году</w:t>
      </w:r>
    </w:p>
    <w:p w14:paraId="19528361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7EF23418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0D86DA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098BB89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503601F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42F5B9D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67E762E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32C9B35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2028 года</w:t>
            </w:r>
          </w:p>
        </w:tc>
      </w:tr>
      <w:tr w:rsidR="009C5541" w:rsidRPr="00FB3154" w14:paraId="5F9E546E" w14:textId="77777777" w:rsidTr="00473864">
        <w:trPr>
          <w:cantSplit/>
          <w:tblHeader/>
        </w:trPr>
        <w:tc>
          <w:tcPr>
            <w:tcW w:w="238" w:type="pct"/>
            <w:vMerge/>
          </w:tcPr>
          <w:p w14:paraId="2CC589F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314A64F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0E10B705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3249F962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5AF0F1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68783C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67B8D91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396C89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13E55298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5F8C53E8" w14:textId="77777777" w:rsidTr="00473864">
        <w:trPr>
          <w:cantSplit/>
          <w:tblHeader/>
        </w:trPr>
        <w:tc>
          <w:tcPr>
            <w:tcW w:w="238" w:type="pct"/>
          </w:tcPr>
          <w:p w14:paraId="5819D72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7260C3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053F6DA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6D5EAD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6438E7E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7624D1F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7D98F80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706F2C9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740E31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1ABE6B7C" w14:textId="77777777" w:rsidTr="00473864">
        <w:tc>
          <w:tcPr>
            <w:tcW w:w="5000" w:type="pct"/>
            <w:gridSpan w:val="9"/>
          </w:tcPr>
          <w:p w14:paraId="257BD59B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>№ 1: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15A48FA2" w14:textId="77777777" w:rsidTr="00473864">
        <w:tc>
          <w:tcPr>
            <w:tcW w:w="238" w:type="pct"/>
          </w:tcPr>
          <w:p w14:paraId="162E352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05BA39D1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5448CB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07A7B6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48029A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26E4850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27D060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0010B56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1C0C0E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C5541" w:rsidRPr="00FB3154" w14:paraId="2BF42AF9" w14:textId="77777777" w:rsidTr="00473864">
        <w:tc>
          <w:tcPr>
            <w:tcW w:w="238" w:type="pct"/>
          </w:tcPr>
          <w:p w14:paraId="652707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255993ED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 фирменной торговли;</w:t>
            </w:r>
          </w:p>
        </w:tc>
        <w:tc>
          <w:tcPr>
            <w:tcW w:w="571" w:type="pct"/>
            <w:vMerge/>
          </w:tcPr>
          <w:p w14:paraId="788CAD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7EB253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2FF4F9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379C94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0D03FF4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6D659C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6E3CC23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605CCF2A" w14:textId="77777777" w:rsidTr="00473864">
        <w:tc>
          <w:tcPr>
            <w:tcW w:w="238" w:type="pct"/>
          </w:tcPr>
          <w:p w14:paraId="51216EB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0AA06D25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4787ED0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49DBF9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72CB388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7945645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762860C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0614E1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6A086D7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3A39CE4B" w14:textId="77777777" w:rsidTr="00473864">
        <w:tc>
          <w:tcPr>
            <w:tcW w:w="238" w:type="pct"/>
          </w:tcPr>
          <w:p w14:paraId="6384630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68D835DF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4997918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56B739B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4E2D1DF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33E4087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E2689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376BBD3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3B4752A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15DEA27A" w14:textId="77777777" w:rsidTr="00473864">
        <w:tc>
          <w:tcPr>
            <w:tcW w:w="238" w:type="pct"/>
          </w:tcPr>
          <w:p w14:paraId="56ABEAF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1C62BA4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12915C3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6D8B47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133D295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2C67491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116AEAF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4DC3EA4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6FFE9D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9C5541" w:rsidRPr="00FB3154" w14:paraId="31C16717" w14:textId="77777777" w:rsidTr="00473864">
        <w:tc>
          <w:tcPr>
            <w:tcW w:w="238" w:type="pct"/>
          </w:tcPr>
          <w:p w14:paraId="190BF1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7A4314A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7A7CE55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2478541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373EC37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7DDD35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2A669CB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3D971A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68D440A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639CB312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4D111780" w14:textId="77777777" w:rsidR="00473864" w:rsidRDefault="00473864" w:rsidP="009C5541">
      <w:pPr>
        <w:jc w:val="center"/>
        <w:rPr>
          <w:sz w:val="22"/>
          <w:szCs w:val="22"/>
        </w:rPr>
      </w:pPr>
    </w:p>
    <w:p w14:paraId="03C26AB5" w14:textId="77777777" w:rsidR="00473864" w:rsidRDefault="00473864" w:rsidP="009C5541">
      <w:pPr>
        <w:jc w:val="center"/>
        <w:rPr>
          <w:sz w:val="22"/>
          <w:szCs w:val="22"/>
        </w:rPr>
      </w:pPr>
    </w:p>
    <w:p w14:paraId="74730258" w14:textId="77777777" w:rsidR="00473864" w:rsidRDefault="00473864" w:rsidP="009C5541">
      <w:pPr>
        <w:jc w:val="center"/>
        <w:rPr>
          <w:sz w:val="22"/>
          <w:szCs w:val="22"/>
        </w:rPr>
      </w:pPr>
    </w:p>
    <w:p w14:paraId="0D8EB1F4" w14:textId="548459B9" w:rsidR="009C5541" w:rsidRPr="00473864" w:rsidRDefault="009C5541" w:rsidP="009C5541">
      <w:pPr>
        <w:jc w:val="center"/>
        <w:rPr>
          <w:sz w:val="22"/>
          <w:szCs w:val="22"/>
        </w:rPr>
      </w:pPr>
      <w:r w:rsidRPr="00473864">
        <w:rPr>
          <w:sz w:val="22"/>
          <w:szCs w:val="22"/>
        </w:rPr>
        <w:lastRenderedPageBreak/>
        <w:t>Раздел 6. Поквартальный план достижения показателей комплекса процессных мероприятий в 2029 году</w:t>
      </w:r>
    </w:p>
    <w:p w14:paraId="364D8D25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10D689F2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582CA46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43ACB73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53FDE67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4E7E43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5CF57B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5098CBF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2029 года</w:t>
            </w:r>
          </w:p>
        </w:tc>
      </w:tr>
      <w:tr w:rsidR="009C5541" w:rsidRPr="00FB3154" w14:paraId="77FC8C2C" w14:textId="77777777" w:rsidTr="00473864">
        <w:trPr>
          <w:cantSplit/>
          <w:tblHeader/>
        </w:trPr>
        <w:tc>
          <w:tcPr>
            <w:tcW w:w="238" w:type="pct"/>
            <w:vMerge/>
          </w:tcPr>
          <w:p w14:paraId="1176C502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1470AB2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161DCD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626110DF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40D117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3089DBD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33C2FFC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5ADB2B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252ADA11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</w:tr>
      <w:tr w:rsidR="009C5541" w:rsidRPr="00FB3154" w14:paraId="774F52D7" w14:textId="77777777" w:rsidTr="00473864">
        <w:trPr>
          <w:cantSplit/>
          <w:tblHeader/>
        </w:trPr>
        <w:tc>
          <w:tcPr>
            <w:tcW w:w="238" w:type="pct"/>
          </w:tcPr>
          <w:p w14:paraId="2E9A778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76E981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7711D3A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01F119D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1978154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2ED63BE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6BC449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643862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621915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1934BEA4" w14:textId="77777777" w:rsidTr="00473864">
        <w:tc>
          <w:tcPr>
            <w:tcW w:w="5000" w:type="pct"/>
            <w:gridSpan w:val="9"/>
          </w:tcPr>
          <w:p w14:paraId="3929F1F9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Задача</w:t>
            </w:r>
            <w:r>
              <w:rPr>
                <w:sz w:val="20"/>
                <w:szCs w:val="20"/>
              </w:rPr>
              <w:t xml:space="preserve"> № 1: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732ADA27" w14:textId="77777777" w:rsidTr="00473864">
        <w:tc>
          <w:tcPr>
            <w:tcW w:w="238" w:type="pct"/>
          </w:tcPr>
          <w:p w14:paraId="1782639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00341CD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6A42E3F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232FF9E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029321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617C24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72A348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7D12615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452D3A8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C5541" w:rsidRPr="00FB3154" w14:paraId="0CEE0927" w14:textId="77777777" w:rsidTr="00473864">
        <w:tc>
          <w:tcPr>
            <w:tcW w:w="238" w:type="pct"/>
          </w:tcPr>
          <w:p w14:paraId="4E0002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71615E6D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объектов</w:t>
            </w:r>
            <w:r w:rsidRPr="00FB3154">
              <w:rPr>
                <w:sz w:val="20"/>
                <w:szCs w:val="20"/>
              </w:rPr>
              <w:t xml:space="preserve"> фирменной торговли;</w:t>
            </w:r>
          </w:p>
        </w:tc>
        <w:tc>
          <w:tcPr>
            <w:tcW w:w="571" w:type="pct"/>
            <w:vMerge/>
          </w:tcPr>
          <w:p w14:paraId="3F707E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59A3554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6A0BAC2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5CD958A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192B90E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3762E6A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683679D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7252F541" w14:textId="77777777" w:rsidTr="00473864">
        <w:tc>
          <w:tcPr>
            <w:tcW w:w="238" w:type="pct"/>
          </w:tcPr>
          <w:p w14:paraId="22E1C5E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4A730E1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3AF1090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BF569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0E9BAA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41A9EA2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2E8822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37979D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4E92D71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4C28C095" w14:textId="77777777" w:rsidTr="00473864">
        <w:tc>
          <w:tcPr>
            <w:tcW w:w="238" w:type="pct"/>
          </w:tcPr>
          <w:p w14:paraId="7397C5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2085BDFB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45D60FD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402A73C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37A8C7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60EEDFE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71125E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77E78EC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095CE77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005961A8" w14:textId="77777777" w:rsidTr="00473864">
        <w:tc>
          <w:tcPr>
            <w:tcW w:w="238" w:type="pct"/>
          </w:tcPr>
          <w:p w14:paraId="5270F3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52436ACF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7F65562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6DA7C10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57A625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1BFF635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2F92DB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2FECF7E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19</w:t>
            </w:r>
          </w:p>
        </w:tc>
        <w:tc>
          <w:tcPr>
            <w:tcW w:w="381" w:type="pct"/>
          </w:tcPr>
          <w:p w14:paraId="30EFF36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9C5541" w:rsidRPr="00FB3154" w14:paraId="6FECAB5F" w14:textId="77777777" w:rsidTr="00473864">
        <w:tc>
          <w:tcPr>
            <w:tcW w:w="238" w:type="pct"/>
          </w:tcPr>
          <w:p w14:paraId="0004161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37D042B4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4B9BCD2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3319C9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7F40E68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77D9C2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7805D97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1375B2A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2552AE1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65775C9C" w14:textId="77777777" w:rsidR="009C5541" w:rsidRPr="00FB3154" w:rsidRDefault="009C5541" w:rsidP="009C5541">
      <w:pPr>
        <w:jc w:val="center"/>
        <w:rPr>
          <w:sz w:val="20"/>
          <w:szCs w:val="20"/>
        </w:rPr>
      </w:pPr>
    </w:p>
    <w:p w14:paraId="2F28CBAD" w14:textId="77777777" w:rsidR="009C5541" w:rsidRPr="00473864" w:rsidRDefault="009C5541" w:rsidP="009C5541">
      <w:pPr>
        <w:jc w:val="center"/>
        <w:rPr>
          <w:sz w:val="22"/>
          <w:szCs w:val="22"/>
        </w:rPr>
      </w:pPr>
      <w:r w:rsidRPr="00473864">
        <w:rPr>
          <w:sz w:val="22"/>
          <w:szCs w:val="22"/>
        </w:rPr>
        <w:t>Раздел 6. Поквартальный план достижения показателей комплекса процессных мероприятий в 2030 году</w:t>
      </w:r>
    </w:p>
    <w:p w14:paraId="4B1A811E" w14:textId="77777777" w:rsidR="009C5541" w:rsidRPr="00FB3154" w:rsidRDefault="009C5541" w:rsidP="009C5541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94"/>
        <w:gridCol w:w="5409"/>
        <w:gridCol w:w="1663"/>
        <w:gridCol w:w="1249"/>
        <w:gridCol w:w="1109"/>
        <w:gridCol w:w="1109"/>
        <w:gridCol w:w="1109"/>
        <w:gridCol w:w="1109"/>
        <w:gridCol w:w="1109"/>
      </w:tblGrid>
      <w:tr w:rsidR="009C5541" w:rsidRPr="00FB3154" w14:paraId="57A24088" w14:textId="77777777" w:rsidTr="00473864">
        <w:trPr>
          <w:cantSplit/>
          <w:tblHeader/>
        </w:trPr>
        <w:tc>
          <w:tcPr>
            <w:tcW w:w="238" w:type="pct"/>
            <w:vMerge w:val="restart"/>
          </w:tcPr>
          <w:p w14:paraId="52D82A7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№ </w:t>
            </w:r>
            <w:proofErr w:type="spellStart"/>
            <w:r w:rsidRPr="00FB3154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57" w:type="pct"/>
            <w:vMerge w:val="restart"/>
          </w:tcPr>
          <w:p w14:paraId="49E338B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71" w:type="pct"/>
            <w:vMerge w:val="restart"/>
          </w:tcPr>
          <w:p w14:paraId="2D043BA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29" w:type="pct"/>
            <w:vMerge w:val="restart"/>
          </w:tcPr>
          <w:p w14:paraId="1671F1E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524" w:type="pct"/>
            <w:gridSpan w:val="4"/>
          </w:tcPr>
          <w:p w14:paraId="2C5907A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381" w:type="pct"/>
            <w:vMerge w:val="restart"/>
          </w:tcPr>
          <w:p w14:paraId="6E874D0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На конец 2030 года</w:t>
            </w:r>
          </w:p>
        </w:tc>
      </w:tr>
      <w:tr w:rsidR="009C5541" w:rsidRPr="00FB3154" w14:paraId="1B4DA77D" w14:textId="77777777" w:rsidTr="00473864">
        <w:trPr>
          <w:cantSplit/>
          <w:tblHeader/>
        </w:trPr>
        <w:tc>
          <w:tcPr>
            <w:tcW w:w="238" w:type="pct"/>
            <w:vMerge/>
          </w:tcPr>
          <w:p w14:paraId="06929686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1857" w:type="pct"/>
            <w:vMerge/>
          </w:tcPr>
          <w:p w14:paraId="40A5427C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1EF4648B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429" w:type="pct"/>
            <w:vMerge/>
          </w:tcPr>
          <w:p w14:paraId="20C1E5A4" w14:textId="77777777" w:rsidR="009C5541" w:rsidRPr="00FB3154" w:rsidRDefault="009C5541" w:rsidP="00E63878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</w:tcPr>
          <w:p w14:paraId="4993807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 квартал</w:t>
            </w:r>
          </w:p>
        </w:tc>
        <w:tc>
          <w:tcPr>
            <w:tcW w:w="381" w:type="pct"/>
          </w:tcPr>
          <w:p w14:paraId="3AB3744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 квартал</w:t>
            </w:r>
          </w:p>
        </w:tc>
        <w:tc>
          <w:tcPr>
            <w:tcW w:w="381" w:type="pct"/>
          </w:tcPr>
          <w:p w14:paraId="118079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 квартал</w:t>
            </w:r>
          </w:p>
        </w:tc>
        <w:tc>
          <w:tcPr>
            <w:tcW w:w="381" w:type="pct"/>
          </w:tcPr>
          <w:p w14:paraId="08C69A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квартал</w:t>
            </w:r>
          </w:p>
        </w:tc>
        <w:tc>
          <w:tcPr>
            <w:tcW w:w="381" w:type="pct"/>
            <w:vMerge/>
          </w:tcPr>
          <w:p w14:paraId="46252D7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</w:tr>
      <w:tr w:rsidR="009C5541" w:rsidRPr="00FB3154" w14:paraId="30DCD431" w14:textId="77777777" w:rsidTr="00473864">
        <w:trPr>
          <w:cantSplit/>
          <w:tblHeader/>
        </w:trPr>
        <w:tc>
          <w:tcPr>
            <w:tcW w:w="238" w:type="pct"/>
          </w:tcPr>
          <w:p w14:paraId="0D1F32E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</w:t>
            </w:r>
          </w:p>
        </w:tc>
        <w:tc>
          <w:tcPr>
            <w:tcW w:w="1857" w:type="pct"/>
          </w:tcPr>
          <w:p w14:paraId="00F0FFF2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2</w:t>
            </w:r>
          </w:p>
        </w:tc>
        <w:tc>
          <w:tcPr>
            <w:tcW w:w="571" w:type="pct"/>
          </w:tcPr>
          <w:p w14:paraId="38979E9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3</w:t>
            </w:r>
          </w:p>
        </w:tc>
        <w:tc>
          <w:tcPr>
            <w:tcW w:w="429" w:type="pct"/>
          </w:tcPr>
          <w:p w14:paraId="2BABB8C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</w:tcPr>
          <w:p w14:paraId="75DBCEB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0C96B72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6</w:t>
            </w:r>
          </w:p>
        </w:tc>
        <w:tc>
          <w:tcPr>
            <w:tcW w:w="381" w:type="pct"/>
          </w:tcPr>
          <w:p w14:paraId="0CFBFC5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7</w:t>
            </w:r>
          </w:p>
        </w:tc>
        <w:tc>
          <w:tcPr>
            <w:tcW w:w="381" w:type="pct"/>
          </w:tcPr>
          <w:p w14:paraId="3A0CC53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16F7860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C5541" w:rsidRPr="00FB3154" w14:paraId="01F56E46" w14:textId="77777777" w:rsidTr="00473864">
        <w:tc>
          <w:tcPr>
            <w:tcW w:w="5000" w:type="pct"/>
            <w:gridSpan w:val="9"/>
          </w:tcPr>
          <w:p w14:paraId="22C530FF" w14:textId="77777777" w:rsidR="009C5541" w:rsidRPr="00FB3154" w:rsidRDefault="009C5541" w:rsidP="00E63878">
            <w:pPr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 xml:space="preserve">Задача </w:t>
            </w:r>
            <w:r>
              <w:rPr>
                <w:sz w:val="20"/>
                <w:szCs w:val="20"/>
              </w:rPr>
              <w:t xml:space="preserve">№ </w:t>
            </w:r>
            <w:r w:rsidRPr="00FB315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Pr="00FB3154">
              <w:rPr>
                <w:sz w:val="20"/>
                <w:szCs w:val="20"/>
              </w:rPr>
              <w:t xml:space="preserve"> Повышение ценовой доступности реализации товаров, выполнения услуг и создание условий для участия субъектов предпринимательства в мероприятиях, организуемых администрацией Тымовского муниципального округа Сахалинской области</w:t>
            </w:r>
          </w:p>
        </w:tc>
      </w:tr>
      <w:tr w:rsidR="009C5541" w:rsidRPr="00FB3154" w14:paraId="6996304B" w14:textId="77777777" w:rsidTr="00473864">
        <w:tc>
          <w:tcPr>
            <w:tcW w:w="238" w:type="pct"/>
          </w:tcPr>
          <w:p w14:paraId="3F94196B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1.1.</w:t>
            </w:r>
          </w:p>
        </w:tc>
        <w:tc>
          <w:tcPr>
            <w:tcW w:w="1857" w:type="pct"/>
          </w:tcPr>
          <w:p w14:paraId="2F9FFB3C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Число субъектов потребительского рынка, принявших участие в муниципальном конкурсе «Новогодние огни»</w:t>
            </w:r>
          </w:p>
        </w:tc>
        <w:tc>
          <w:tcPr>
            <w:tcW w:w="571" w:type="pct"/>
            <w:vMerge w:val="restart"/>
          </w:tcPr>
          <w:p w14:paraId="277603B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29" w:type="pct"/>
          </w:tcPr>
          <w:p w14:paraId="757951E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4A48F81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6C637D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14:paraId="3FC03F1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4D42707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</w:t>
            </w:r>
          </w:p>
        </w:tc>
        <w:tc>
          <w:tcPr>
            <w:tcW w:w="381" w:type="pct"/>
          </w:tcPr>
          <w:p w14:paraId="08E2384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C5541" w:rsidRPr="00FB3154" w14:paraId="53C361B6" w14:textId="77777777" w:rsidTr="00473864">
        <w:tc>
          <w:tcPr>
            <w:tcW w:w="238" w:type="pct"/>
          </w:tcPr>
          <w:p w14:paraId="41C79D0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1.2.</w:t>
            </w:r>
          </w:p>
        </w:tc>
        <w:tc>
          <w:tcPr>
            <w:tcW w:w="1857" w:type="pct"/>
          </w:tcPr>
          <w:p w14:paraId="21E062C6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 фирменной торговли;</w:t>
            </w:r>
          </w:p>
        </w:tc>
        <w:tc>
          <w:tcPr>
            <w:tcW w:w="571" w:type="pct"/>
            <w:vMerge/>
          </w:tcPr>
          <w:p w14:paraId="383A0D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2615DA7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F69F0C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0E46BFF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4B3F06A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4BEEF6AE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16</w:t>
            </w:r>
          </w:p>
        </w:tc>
        <w:tc>
          <w:tcPr>
            <w:tcW w:w="381" w:type="pct"/>
          </w:tcPr>
          <w:p w14:paraId="297A4C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C5541" w:rsidRPr="00FB3154" w14:paraId="0153345C" w14:textId="77777777" w:rsidTr="00473864">
        <w:tc>
          <w:tcPr>
            <w:tcW w:w="238" w:type="pct"/>
          </w:tcPr>
          <w:p w14:paraId="098873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1.3.</w:t>
            </w:r>
          </w:p>
        </w:tc>
        <w:tc>
          <w:tcPr>
            <w:tcW w:w="1857" w:type="pct"/>
          </w:tcPr>
          <w:p w14:paraId="52C9ED7D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объектов мобильной торговли</w:t>
            </w:r>
          </w:p>
        </w:tc>
        <w:tc>
          <w:tcPr>
            <w:tcW w:w="571" w:type="pct"/>
            <w:vMerge/>
          </w:tcPr>
          <w:p w14:paraId="27A8BF1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0FB861D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2F8DAE8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696D207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1A839AF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45DD143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5</w:t>
            </w:r>
          </w:p>
        </w:tc>
        <w:tc>
          <w:tcPr>
            <w:tcW w:w="381" w:type="pct"/>
          </w:tcPr>
          <w:p w14:paraId="4D5CEF3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9C5541" w:rsidRPr="00FB3154" w14:paraId="2113946F" w14:textId="77777777" w:rsidTr="00473864">
        <w:tc>
          <w:tcPr>
            <w:tcW w:w="238" w:type="pct"/>
          </w:tcPr>
          <w:p w14:paraId="700C532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1.4.</w:t>
            </w:r>
          </w:p>
        </w:tc>
        <w:tc>
          <w:tcPr>
            <w:tcW w:w="1857" w:type="pct"/>
          </w:tcPr>
          <w:p w14:paraId="23E020E5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Обеспеченность населения площадью торговых объектов;</w:t>
            </w:r>
          </w:p>
        </w:tc>
        <w:tc>
          <w:tcPr>
            <w:tcW w:w="571" w:type="pct"/>
            <w:vMerge/>
          </w:tcPr>
          <w:p w14:paraId="685AC9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7DE106F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%</w:t>
            </w:r>
          </w:p>
        </w:tc>
        <w:tc>
          <w:tcPr>
            <w:tcW w:w="381" w:type="pct"/>
          </w:tcPr>
          <w:p w14:paraId="3CD41D0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30694D9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52D14881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41D769BC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100,0</w:t>
            </w:r>
          </w:p>
        </w:tc>
        <w:tc>
          <w:tcPr>
            <w:tcW w:w="381" w:type="pct"/>
          </w:tcPr>
          <w:p w14:paraId="00002838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9C5541" w:rsidRPr="00FB3154" w14:paraId="1C639A1D" w14:textId="77777777" w:rsidTr="00473864">
        <w:tc>
          <w:tcPr>
            <w:tcW w:w="238" w:type="pct"/>
          </w:tcPr>
          <w:p w14:paraId="073220A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1.5.</w:t>
            </w:r>
          </w:p>
        </w:tc>
        <w:tc>
          <w:tcPr>
            <w:tcW w:w="1857" w:type="pct"/>
          </w:tcPr>
          <w:p w14:paraId="291A412A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мест на ярмарочных площадках</w:t>
            </w:r>
          </w:p>
        </w:tc>
        <w:tc>
          <w:tcPr>
            <w:tcW w:w="571" w:type="pct"/>
            <w:vMerge/>
          </w:tcPr>
          <w:p w14:paraId="6F42B415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6D0382E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3AC30E06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1" w:type="pct"/>
          </w:tcPr>
          <w:p w14:paraId="67FDD81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1" w:type="pct"/>
          </w:tcPr>
          <w:p w14:paraId="1058CBD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1" w:type="pct"/>
          </w:tcPr>
          <w:p w14:paraId="3991DCB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1" w:type="pct"/>
          </w:tcPr>
          <w:p w14:paraId="2BCE1760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9C5541" w14:paraId="59DEAA4B" w14:textId="77777777" w:rsidTr="00473864">
        <w:tc>
          <w:tcPr>
            <w:tcW w:w="238" w:type="pct"/>
          </w:tcPr>
          <w:p w14:paraId="341C1504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1.6.</w:t>
            </w:r>
          </w:p>
        </w:tc>
        <w:tc>
          <w:tcPr>
            <w:tcW w:w="1857" w:type="pct"/>
          </w:tcPr>
          <w:p w14:paraId="345F030F" w14:textId="77777777" w:rsidR="009C5541" w:rsidRPr="00FB3154" w:rsidRDefault="009C5541" w:rsidP="00E63878">
            <w:pPr>
              <w:jc w:val="both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Количество проведенных ярмарок (тематические, сельскохозяйственные и выходного дня)</w:t>
            </w:r>
          </w:p>
        </w:tc>
        <w:tc>
          <w:tcPr>
            <w:tcW w:w="571" w:type="pct"/>
            <w:vMerge/>
          </w:tcPr>
          <w:p w14:paraId="3C0530AA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</w:tcPr>
          <w:p w14:paraId="2E28B7E9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единиц</w:t>
            </w:r>
          </w:p>
        </w:tc>
        <w:tc>
          <w:tcPr>
            <w:tcW w:w="381" w:type="pct"/>
          </w:tcPr>
          <w:p w14:paraId="6B242A6D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657C8E0F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89</w:t>
            </w:r>
          </w:p>
        </w:tc>
        <w:tc>
          <w:tcPr>
            <w:tcW w:w="381" w:type="pct"/>
          </w:tcPr>
          <w:p w14:paraId="7662B607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 w:rsidRPr="00FB3154"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43EE2FEA" w14:textId="77777777" w:rsidR="009C5541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81" w:type="pct"/>
          </w:tcPr>
          <w:p w14:paraId="23B10A23" w14:textId="77777777" w:rsidR="009C5541" w:rsidRPr="00FB3154" w:rsidRDefault="009C5541" w:rsidP="00E638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</w:tr>
    </w:tbl>
    <w:p w14:paraId="4E37E752" w14:textId="77777777" w:rsidR="009C5541" w:rsidRDefault="009C5541" w:rsidP="009C5541">
      <w:pPr>
        <w:tabs>
          <w:tab w:val="left" w:pos="2697"/>
        </w:tabs>
        <w:jc w:val="right"/>
        <w:rPr>
          <w:sz w:val="20"/>
          <w:szCs w:val="20"/>
        </w:rPr>
      </w:pPr>
      <w:r>
        <w:rPr>
          <w:sz w:val="20"/>
          <w:szCs w:val="20"/>
        </w:rPr>
        <w:t>».</w:t>
      </w:r>
    </w:p>
    <w:p w14:paraId="51B21A17" w14:textId="77777777" w:rsidR="009C5541" w:rsidRDefault="009C5541" w:rsidP="009C5541">
      <w:pPr>
        <w:tabs>
          <w:tab w:val="left" w:pos="2697"/>
        </w:tabs>
        <w:rPr>
          <w:sz w:val="20"/>
          <w:szCs w:val="20"/>
        </w:rPr>
      </w:pPr>
    </w:p>
    <w:p w14:paraId="38948C58" w14:textId="77777777" w:rsidR="009C5541" w:rsidRPr="009C5541" w:rsidRDefault="009C5541" w:rsidP="009C5541">
      <w:pPr>
        <w:rPr>
          <w:sz w:val="28"/>
          <w:szCs w:val="28"/>
        </w:rPr>
      </w:pPr>
    </w:p>
    <w:sectPr w:rsidR="009C5541" w:rsidRPr="009C5541" w:rsidSect="009C5541">
      <w:footerReference w:type="default" r:id="rId10"/>
      <w:pgSz w:w="16838" w:h="11906" w:orient="landscape"/>
      <w:pgMar w:top="198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8A008" w14:textId="77777777" w:rsidR="000A088B" w:rsidRDefault="000A088B" w:rsidP="002B277E">
      <w:r>
        <w:separator/>
      </w:r>
    </w:p>
  </w:endnote>
  <w:endnote w:type="continuationSeparator" w:id="0">
    <w:p w14:paraId="19B861A0" w14:textId="77777777" w:rsidR="000A088B" w:rsidRDefault="000A088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E63878" w:rsidRPr="000D7BE2" w:rsidRDefault="00E63878" w:rsidP="00E63878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122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BA163" w14:textId="77777777" w:rsidR="000A088B" w:rsidRDefault="000A088B" w:rsidP="002B277E">
      <w:r>
        <w:separator/>
      </w:r>
    </w:p>
  </w:footnote>
  <w:footnote w:type="continuationSeparator" w:id="0">
    <w:p w14:paraId="4957B80F" w14:textId="77777777" w:rsidR="000A088B" w:rsidRDefault="000A088B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088B"/>
    <w:rsid w:val="000A7854"/>
    <w:rsid w:val="000A7AE7"/>
    <w:rsid w:val="000B3ADB"/>
    <w:rsid w:val="00110D98"/>
    <w:rsid w:val="00112407"/>
    <w:rsid w:val="0011649F"/>
    <w:rsid w:val="001276B4"/>
    <w:rsid w:val="001521AD"/>
    <w:rsid w:val="00160B8B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73864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5541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3878"/>
    <w:rsid w:val="00E80735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Hyperlink"/>
    <w:uiPriority w:val="99"/>
    <w:rsid w:val="009C5541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qFormat/>
    <w:rsid w:val="009C5541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</w:rPr>
  </w:style>
  <w:style w:type="paragraph" w:styleId="aa">
    <w:name w:val="List Paragraph"/>
    <w:basedOn w:val="a"/>
    <w:uiPriority w:val="34"/>
    <w:qFormat/>
    <w:rsid w:val="009C5541"/>
    <w:pPr>
      <w:ind w:left="720"/>
      <w:contextualSpacing/>
    </w:pPr>
  </w:style>
  <w:style w:type="paragraph" w:styleId="ab">
    <w:name w:val="Balloon Text"/>
    <w:basedOn w:val="a"/>
    <w:link w:val="ac"/>
    <w:uiPriority w:val="99"/>
    <w:unhideWhenUsed/>
    <w:rsid w:val="009C554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9C5541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locked/>
    <w:rsid w:val="009C5541"/>
    <w:rPr>
      <w:rFonts w:eastAsiaTheme="minorEastAsia"/>
      <w:sz w:val="24"/>
      <w:szCs w:val="24"/>
    </w:rPr>
  </w:style>
  <w:style w:type="character" w:customStyle="1" w:styleId="fontstyle01">
    <w:name w:val="fontstyle01"/>
    <w:basedOn w:val="a0"/>
    <w:rsid w:val="009C554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15280</Words>
  <Characters>87096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2025-05-26T05:40:00Z</cp:lastPrinted>
  <dcterms:created xsi:type="dcterms:W3CDTF">2025-01-28T04:24:00Z</dcterms:created>
  <dcterms:modified xsi:type="dcterms:W3CDTF">2025-05-26T05:43:00Z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