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6F9070EC" w14:textId="6B65BACA" w:rsidR="001E3A2D" w:rsidRDefault="001E3A2D" w:rsidP="001E3A2D">
      <w:pPr>
        <w:rPr>
          <w:sz w:val="28"/>
          <w:szCs w:val="28"/>
        </w:rPr>
      </w:pPr>
    </w:p>
    <w:p w14:paraId="38BBDB1C" w14:textId="77777777" w:rsidR="00FA531D" w:rsidRPr="0014780E" w:rsidRDefault="00FA531D" w:rsidP="001E3A2D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7194449" w:rsidR="004D272B" w:rsidRPr="00FE4405" w:rsidRDefault="004D272B" w:rsidP="009F5619">
            <w:r w:rsidRPr="00FE4405">
              <w:t xml:space="preserve">от </w:t>
            </w:r>
            <w:r>
              <w:t>25</w:t>
            </w:r>
            <w:r w:rsidR="009F5619">
              <w:t xml:space="preserve"> июня </w:t>
            </w:r>
            <w:r>
              <w:t>2025</w:t>
            </w:r>
            <w:r w:rsidR="009F5619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FE4405" w:rsidRDefault="004D272B" w:rsidP="009F5619">
            <w:r w:rsidRPr="00FE4405">
              <w:t xml:space="preserve">№ </w:t>
            </w:r>
            <w:r>
              <w:rPr>
                <w:lang w:val="en-US"/>
              </w:rPr>
              <w:t>126</w:t>
            </w:r>
          </w:p>
        </w:tc>
      </w:tr>
    </w:tbl>
    <w:p w14:paraId="525D4434" w14:textId="77777777" w:rsidR="001E3A2D" w:rsidRPr="00FE4405" w:rsidRDefault="001E3A2D" w:rsidP="00FE4405">
      <w:pPr>
        <w:jc w:val="both"/>
      </w:pPr>
    </w:p>
    <w:p w14:paraId="5F0E6AF0" w14:textId="77777777" w:rsidR="001E3A2D" w:rsidRPr="00FE4405" w:rsidRDefault="001E3A2D" w:rsidP="00FE4405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FE4405" w14:paraId="16F5CA22" w14:textId="77777777" w:rsidTr="00FE4405">
        <w:trPr>
          <w:trHeight w:val="547"/>
        </w:trPr>
        <w:tc>
          <w:tcPr>
            <w:tcW w:w="4524" w:type="dxa"/>
          </w:tcPr>
          <w:p w14:paraId="4729502E" w14:textId="50EA975F" w:rsidR="001E3A2D" w:rsidRPr="00FE4405" w:rsidRDefault="00D44BC0" w:rsidP="00FE4405">
            <w:pPr>
              <w:jc w:val="both"/>
            </w:pPr>
            <w:bookmarkStart w:id="0" w:name="_GoBack"/>
            <w:r>
              <w:t>О внесении изменений в муниципальную программу «Формирование современной городской среды на 2018-2026 годы в МО «Тымовский городской округ», утвержденную постановлением администрации МО «Тымовский городской округ» от 10 ноября 2017 года № 127</w:t>
            </w:r>
            <w:bookmarkEnd w:id="0"/>
          </w:p>
        </w:tc>
      </w:tr>
    </w:tbl>
    <w:p w14:paraId="6E583086" w14:textId="77777777" w:rsidR="001E3A2D" w:rsidRPr="00FE4405" w:rsidRDefault="001E3A2D" w:rsidP="00FE4405">
      <w:pPr>
        <w:jc w:val="both"/>
      </w:pPr>
    </w:p>
    <w:p w14:paraId="068A0C9A" w14:textId="4AF79AEC" w:rsidR="00105D83" w:rsidRPr="00FE4405" w:rsidRDefault="00105D83" w:rsidP="00FE4405">
      <w:pPr>
        <w:ind w:firstLine="709"/>
        <w:jc w:val="both"/>
      </w:pPr>
      <w:r w:rsidRPr="00FE4405">
        <w:t>В соответствии с Бюджетным кодексом Российской Федерации, Федеральным законом от 6 октября 2003 г. № 131 - ФЗ «Об общих принципах организации местного самоуправления в Российской Федерации», Законом Сахалинской области от 20.12.2023 № 134-ЗО «Об областном бюджете Сахалинской области на 2024 год и плановый период 2025-2026 годов», решением Собрания МО «Тымовский городской округ» от 21.12.2023 № 22 «О местном бюджете муниципального образования «Тымовский городской округ» на 2024 год и на плановый период 2025 и 2026 годов», администрация Тымовского муниципального округа ПОСТАНОВЛЯЕТ:</w:t>
      </w:r>
    </w:p>
    <w:p w14:paraId="791226B7" w14:textId="26BC5DA8" w:rsidR="00105D83" w:rsidRPr="00FE4405" w:rsidRDefault="00105D83" w:rsidP="00FE4405">
      <w:pPr>
        <w:ind w:firstLine="709"/>
        <w:jc w:val="both"/>
      </w:pPr>
      <w:r w:rsidRPr="00FE4405">
        <w:t>1. Внести в муниципальную программу «Формирование современной городской среды на 2018-2026 годы в МО «Тымовский городской округ», утвержденную постановлением администрации МО «Тымовский городской округ» от 10 ноября 2017 г. № 127, следующие изменения:</w:t>
      </w:r>
    </w:p>
    <w:p w14:paraId="48643237" w14:textId="77777777" w:rsidR="00105D83" w:rsidRPr="00FE4405" w:rsidRDefault="00105D83" w:rsidP="00FE4405">
      <w:pPr>
        <w:ind w:firstLine="709"/>
        <w:jc w:val="both"/>
      </w:pPr>
      <w:r w:rsidRPr="00FE4405">
        <w:t>1.1 графу «Объемы и источники финансирования муниципальной программы» паспорта муниципальной программы, изложить в следующей редакции: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8D1156" w:rsidRPr="00FE4405" w14:paraId="5D327C64" w14:textId="77777777" w:rsidTr="00FE4405">
        <w:tc>
          <w:tcPr>
            <w:tcW w:w="4535" w:type="dxa"/>
          </w:tcPr>
          <w:p w14:paraId="29B91066" w14:textId="77777777" w:rsidR="008D1156" w:rsidRPr="00FE4405" w:rsidRDefault="008D1156" w:rsidP="00FE4405">
            <w:pPr>
              <w:jc w:val="both"/>
            </w:pPr>
            <w:r w:rsidRPr="00FE4405">
              <w:t>«Объемы и источники финансирования муниципальной программы</w:t>
            </w:r>
          </w:p>
        </w:tc>
        <w:tc>
          <w:tcPr>
            <w:tcW w:w="4535" w:type="dxa"/>
          </w:tcPr>
          <w:p w14:paraId="3BB6CF87" w14:textId="1654DFD5" w:rsidR="008D1156" w:rsidRPr="00FE4405" w:rsidRDefault="008D1156" w:rsidP="00FE4405">
            <w:pPr>
              <w:jc w:val="both"/>
            </w:pPr>
            <w:r w:rsidRPr="00FE4405">
              <w:t>Общий объем финансирования мероприятий программы составляет 902912,611 тыс. рублей, в том числе:</w:t>
            </w:r>
          </w:p>
          <w:p w14:paraId="6F4449E7" w14:textId="77777777" w:rsidR="008D1156" w:rsidRPr="00FE4405" w:rsidRDefault="008D1156" w:rsidP="00FE4405">
            <w:pPr>
              <w:jc w:val="both"/>
            </w:pPr>
            <w:r w:rsidRPr="00FE4405">
              <w:t>2018 год – 75137,479 тыс. рублей;</w:t>
            </w:r>
          </w:p>
          <w:p w14:paraId="29D41749" w14:textId="77777777" w:rsidR="008D1156" w:rsidRPr="00FE4405" w:rsidRDefault="008D1156" w:rsidP="00FE4405">
            <w:pPr>
              <w:jc w:val="both"/>
            </w:pPr>
            <w:r w:rsidRPr="00FE4405">
              <w:t>2019 год – 104762,500 тыс. рублей;</w:t>
            </w:r>
          </w:p>
          <w:p w14:paraId="488E0271" w14:textId="77777777" w:rsidR="008D1156" w:rsidRPr="00FE4405" w:rsidRDefault="008D1156" w:rsidP="00FE4405">
            <w:pPr>
              <w:jc w:val="both"/>
            </w:pPr>
            <w:r w:rsidRPr="00FE4405">
              <w:t>2020 год – 144485,200 тыс. рублей;</w:t>
            </w:r>
          </w:p>
          <w:p w14:paraId="0B00885D" w14:textId="77777777" w:rsidR="008D1156" w:rsidRPr="00FE4405" w:rsidRDefault="008D1156" w:rsidP="00FE4405">
            <w:pPr>
              <w:jc w:val="both"/>
            </w:pPr>
            <w:r w:rsidRPr="00FE4405">
              <w:t>2021 год – 91853,900 тыс. рублей;</w:t>
            </w:r>
          </w:p>
          <w:p w14:paraId="2E7C0D10" w14:textId="77777777" w:rsidR="008D1156" w:rsidRPr="00FE4405" w:rsidRDefault="008D1156" w:rsidP="00FE4405">
            <w:pPr>
              <w:jc w:val="both"/>
            </w:pPr>
            <w:r w:rsidRPr="00FE4405">
              <w:t>2022 год – 99854,535 тыс. рублей;</w:t>
            </w:r>
          </w:p>
          <w:p w14:paraId="680DD7E8" w14:textId="6C767531" w:rsidR="008D1156" w:rsidRPr="00FE4405" w:rsidRDefault="008D1156" w:rsidP="00FE4405">
            <w:pPr>
              <w:jc w:val="both"/>
            </w:pPr>
            <w:r w:rsidRPr="00FE4405">
              <w:t>2023 год – 107728,407 тыс. рублей;</w:t>
            </w:r>
          </w:p>
          <w:p w14:paraId="7620C8DA" w14:textId="606339CA" w:rsidR="008D1156" w:rsidRPr="00FE4405" w:rsidRDefault="008D1156" w:rsidP="00FE4405">
            <w:pPr>
              <w:jc w:val="both"/>
            </w:pPr>
            <w:r w:rsidRPr="00FE4405">
              <w:t>2024 год – 132699,986 тыс. рублей;</w:t>
            </w:r>
          </w:p>
          <w:p w14:paraId="62C650C6" w14:textId="0A61AA05" w:rsidR="008D1156" w:rsidRPr="00FE4405" w:rsidRDefault="008D1156" w:rsidP="00FE4405">
            <w:pPr>
              <w:jc w:val="both"/>
            </w:pPr>
            <w:r w:rsidRPr="00FE4405">
              <w:t>2025 год – 70739,004 тыс. рублей;</w:t>
            </w:r>
          </w:p>
          <w:p w14:paraId="6D15A640" w14:textId="0B4A966E" w:rsidR="008D1156" w:rsidRPr="00FE4405" w:rsidRDefault="008D1156" w:rsidP="00FE4405">
            <w:pPr>
              <w:jc w:val="both"/>
            </w:pPr>
            <w:r w:rsidRPr="00FE4405">
              <w:t>2026 год – 75651,600 тыс. рублей;</w:t>
            </w:r>
          </w:p>
          <w:p w14:paraId="7297DBC9" w14:textId="6C6C1DCE" w:rsidR="008D1156" w:rsidRPr="00FE4405" w:rsidRDefault="008D1156" w:rsidP="00FE4405">
            <w:pPr>
              <w:jc w:val="both"/>
            </w:pPr>
            <w:r w:rsidRPr="00FE4405">
              <w:t>- средства федерального бюджета – 132790,400 тыс. рублей, в том числе:</w:t>
            </w:r>
          </w:p>
          <w:p w14:paraId="46D795A5" w14:textId="77777777" w:rsidR="008D1156" w:rsidRPr="00FE4405" w:rsidRDefault="008D1156" w:rsidP="00FE4405">
            <w:pPr>
              <w:jc w:val="both"/>
            </w:pPr>
            <w:r w:rsidRPr="00FE4405">
              <w:t>2018 год – 0,0 тыс. рублей;</w:t>
            </w:r>
          </w:p>
          <w:p w14:paraId="5794BCDF" w14:textId="77777777" w:rsidR="008D1156" w:rsidRPr="00FE4405" w:rsidRDefault="008D1156" w:rsidP="00FE4405">
            <w:pPr>
              <w:jc w:val="both"/>
            </w:pPr>
            <w:r w:rsidRPr="00FE4405">
              <w:lastRenderedPageBreak/>
              <w:t>2019 год – 0,0 тыс. рублей;</w:t>
            </w:r>
          </w:p>
          <w:p w14:paraId="001EA05D" w14:textId="77777777" w:rsidR="008D1156" w:rsidRPr="00FE4405" w:rsidRDefault="008D1156" w:rsidP="00FE4405">
            <w:pPr>
              <w:jc w:val="both"/>
            </w:pPr>
            <w:r w:rsidRPr="00FE4405">
              <w:t>2020 год – 62903,700 тыс. рублей;</w:t>
            </w:r>
          </w:p>
          <w:p w14:paraId="31FAD219" w14:textId="77777777" w:rsidR="008D1156" w:rsidRPr="00FE4405" w:rsidRDefault="008D1156" w:rsidP="00FE4405">
            <w:pPr>
              <w:jc w:val="both"/>
            </w:pPr>
            <w:r w:rsidRPr="00FE4405">
              <w:t>2021 год – 15806,200 тыс. рублей;</w:t>
            </w:r>
          </w:p>
          <w:p w14:paraId="7E5AD967" w14:textId="77777777" w:rsidR="008D1156" w:rsidRPr="00FE4405" w:rsidRDefault="008D1156" w:rsidP="00FE4405">
            <w:pPr>
              <w:jc w:val="both"/>
            </w:pPr>
            <w:r w:rsidRPr="00FE4405">
              <w:t>2022 год – 29194,900 тыс. рублей;</w:t>
            </w:r>
          </w:p>
          <w:p w14:paraId="7E534837" w14:textId="77F8F768" w:rsidR="008D1156" w:rsidRPr="00FE4405" w:rsidRDefault="008D1156" w:rsidP="00FE4405">
            <w:pPr>
              <w:jc w:val="both"/>
            </w:pPr>
            <w:r w:rsidRPr="00FE4405">
              <w:t>2023 год – 18885,600 тыс. рублей;</w:t>
            </w:r>
          </w:p>
          <w:p w14:paraId="5C06534D" w14:textId="1C29C111" w:rsidR="008D1156" w:rsidRPr="00FE4405" w:rsidRDefault="008D1156" w:rsidP="00FE4405">
            <w:pPr>
              <w:jc w:val="both"/>
            </w:pPr>
            <w:r w:rsidRPr="00FE4405">
              <w:t>2024 год – 6000,000 тыс. рублей;</w:t>
            </w:r>
          </w:p>
          <w:p w14:paraId="79B68B68" w14:textId="07F4B0D6" w:rsidR="008D1156" w:rsidRPr="00FE4405" w:rsidRDefault="008D1156" w:rsidP="00FE4405">
            <w:pPr>
              <w:jc w:val="both"/>
            </w:pPr>
            <w:r w:rsidRPr="00FE4405">
              <w:t>2025 год – 0,000 тыс. рублей;</w:t>
            </w:r>
          </w:p>
          <w:p w14:paraId="6B0F1E33" w14:textId="6E96C571" w:rsidR="008D1156" w:rsidRPr="00FE4405" w:rsidRDefault="008D1156" w:rsidP="00FE4405">
            <w:pPr>
              <w:jc w:val="both"/>
            </w:pPr>
            <w:r w:rsidRPr="00FE4405">
              <w:t>2026 год – 0,000 тыс. рублей;</w:t>
            </w:r>
          </w:p>
          <w:p w14:paraId="3E066976" w14:textId="1016A550" w:rsidR="008D1156" w:rsidRPr="00FE4405" w:rsidRDefault="008D1156" w:rsidP="00FE4405">
            <w:pPr>
              <w:jc w:val="both"/>
            </w:pPr>
            <w:r w:rsidRPr="00FE4405">
              <w:t>- средства областного бюджета – 489092,000 тыс. рублей, в том числе:</w:t>
            </w:r>
          </w:p>
          <w:p w14:paraId="1708B31B" w14:textId="77777777" w:rsidR="008D1156" w:rsidRPr="00FE4405" w:rsidRDefault="008D1156" w:rsidP="00FE4405">
            <w:pPr>
              <w:jc w:val="both"/>
            </w:pPr>
            <w:r w:rsidRPr="00FE4405">
              <w:t>2018 год – 37196,600 тыс. рублей;</w:t>
            </w:r>
          </w:p>
          <w:p w14:paraId="43CBC11D" w14:textId="77777777" w:rsidR="008D1156" w:rsidRPr="00FE4405" w:rsidRDefault="008D1156" w:rsidP="00FE4405">
            <w:pPr>
              <w:jc w:val="both"/>
            </w:pPr>
            <w:r w:rsidRPr="00FE4405">
              <w:t>2019 год – 51000,000 тыс. рублей;</w:t>
            </w:r>
          </w:p>
          <w:p w14:paraId="7ABC591D" w14:textId="77777777" w:rsidR="008D1156" w:rsidRPr="00FE4405" w:rsidRDefault="008D1156" w:rsidP="00FE4405">
            <w:pPr>
              <w:jc w:val="both"/>
            </w:pPr>
            <w:r w:rsidRPr="00FE4405">
              <w:t>2020 год – 46431,000 тыс. рублей;</w:t>
            </w:r>
          </w:p>
          <w:p w14:paraId="26B396BD" w14:textId="77777777" w:rsidR="008D1156" w:rsidRPr="00FE4405" w:rsidRDefault="008D1156" w:rsidP="00FE4405">
            <w:pPr>
              <w:jc w:val="both"/>
            </w:pPr>
            <w:r w:rsidRPr="00FE4405">
              <w:t>2021 год – 54265,200 тыс. рублей;</w:t>
            </w:r>
          </w:p>
          <w:p w14:paraId="52AA8509" w14:textId="77777777" w:rsidR="008D1156" w:rsidRPr="00FE4405" w:rsidRDefault="008D1156" w:rsidP="00FE4405">
            <w:pPr>
              <w:jc w:val="both"/>
            </w:pPr>
            <w:r w:rsidRPr="00FE4405">
              <w:t>2022 год – 45610,100 тыс. рублей;</w:t>
            </w:r>
          </w:p>
          <w:p w14:paraId="72BE82D5" w14:textId="42F50759" w:rsidR="008D1156" w:rsidRPr="00FE4405" w:rsidRDefault="008D1156" w:rsidP="00FE4405">
            <w:pPr>
              <w:jc w:val="both"/>
            </w:pPr>
            <w:r w:rsidRPr="00FE4405">
              <w:t>2023 год – 52089,700 тыс. рублей;</w:t>
            </w:r>
          </w:p>
          <w:p w14:paraId="11AE1A0C" w14:textId="50FF4F92" w:rsidR="008D1156" w:rsidRPr="00FE4405" w:rsidRDefault="008D1156" w:rsidP="00FE4405">
            <w:pPr>
              <w:jc w:val="both"/>
            </w:pPr>
            <w:r w:rsidRPr="00FE4405">
              <w:t>2024 год – 81339,400 тыс. рублей;</w:t>
            </w:r>
          </w:p>
          <w:p w14:paraId="5F29EACA" w14:textId="6E765B7B" w:rsidR="008D1156" w:rsidRPr="00FE4405" w:rsidRDefault="008D1156" w:rsidP="00FE4405">
            <w:pPr>
              <w:jc w:val="both"/>
            </w:pPr>
            <w:r w:rsidRPr="00FE4405">
              <w:t>2025 год – 60000,000 тыс. рублей;</w:t>
            </w:r>
          </w:p>
          <w:p w14:paraId="66213C92" w14:textId="4E5D2A51" w:rsidR="008D1156" w:rsidRPr="00FE4405" w:rsidRDefault="008D1156" w:rsidP="00FE4405">
            <w:pPr>
              <w:jc w:val="both"/>
            </w:pPr>
            <w:r w:rsidRPr="00FE4405">
              <w:t>2026 год – 61160,000 тыс. рублей;</w:t>
            </w:r>
          </w:p>
          <w:p w14:paraId="241D8A2D" w14:textId="15EE6BA8" w:rsidR="008D1156" w:rsidRPr="00FE4405" w:rsidRDefault="008D1156" w:rsidP="00FE4405">
            <w:pPr>
              <w:jc w:val="both"/>
            </w:pPr>
            <w:r w:rsidRPr="00FE4405">
              <w:t>- средства местного бюджета – 281030,211 тыс. рублей, в том числе:</w:t>
            </w:r>
          </w:p>
          <w:p w14:paraId="1C4AB1B9" w14:textId="77777777" w:rsidR="008D1156" w:rsidRPr="00FE4405" w:rsidRDefault="008D1156" w:rsidP="00FE4405">
            <w:pPr>
              <w:jc w:val="both"/>
            </w:pPr>
            <w:r w:rsidRPr="00FE4405">
              <w:t>2018 год – 37940,879 тыс. рублей;</w:t>
            </w:r>
          </w:p>
          <w:p w14:paraId="7890C3B8" w14:textId="77777777" w:rsidR="008D1156" w:rsidRPr="00FE4405" w:rsidRDefault="008D1156" w:rsidP="00FE4405">
            <w:pPr>
              <w:jc w:val="both"/>
            </w:pPr>
            <w:r w:rsidRPr="00FE4405">
              <w:t>2019 год – 53762,500 тыс. рублей;</w:t>
            </w:r>
          </w:p>
          <w:p w14:paraId="64B16EEA" w14:textId="77777777" w:rsidR="008D1156" w:rsidRPr="00FE4405" w:rsidRDefault="008D1156" w:rsidP="00FE4405">
            <w:pPr>
              <w:jc w:val="both"/>
            </w:pPr>
            <w:r w:rsidRPr="00FE4405">
              <w:t>2020 год – 35150,500 тыс. рублей;</w:t>
            </w:r>
          </w:p>
          <w:p w14:paraId="05F8F7A1" w14:textId="77777777" w:rsidR="008D1156" w:rsidRPr="00FE4405" w:rsidRDefault="008D1156" w:rsidP="00FE4405">
            <w:pPr>
              <w:jc w:val="both"/>
            </w:pPr>
            <w:r w:rsidRPr="00FE4405">
              <w:t>2021 год – 21782,500 тыс. рублей;</w:t>
            </w:r>
          </w:p>
          <w:p w14:paraId="3B408F30" w14:textId="77777777" w:rsidR="008D1156" w:rsidRPr="00FE4405" w:rsidRDefault="008D1156" w:rsidP="00FE4405">
            <w:pPr>
              <w:jc w:val="both"/>
            </w:pPr>
            <w:r w:rsidRPr="00FE4405">
              <w:t>2022 год – 25049,535 тыс. рублей;</w:t>
            </w:r>
          </w:p>
          <w:p w14:paraId="36C20B04" w14:textId="7A4E5999" w:rsidR="008D1156" w:rsidRPr="00FE4405" w:rsidRDefault="008D1156" w:rsidP="00FE4405">
            <w:pPr>
              <w:jc w:val="both"/>
            </w:pPr>
            <w:r w:rsidRPr="00FE4405">
              <w:t>2023 год – 36753,107 тыс. рублей;</w:t>
            </w:r>
          </w:p>
          <w:p w14:paraId="4D2D657B" w14:textId="7F324825" w:rsidR="008D1156" w:rsidRPr="00FE4405" w:rsidRDefault="008D1156" w:rsidP="00FE4405">
            <w:pPr>
              <w:jc w:val="both"/>
            </w:pPr>
            <w:r w:rsidRPr="00FE4405">
              <w:t>2024 год – 45360,586 тыс. рублей;</w:t>
            </w:r>
          </w:p>
          <w:p w14:paraId="619AEF08" w14:textId="71F3958F" w:rsidR="008D1156" w:rsidRPr="00FE4405" w:rsidRDefault="008D1156" w:rsidP="00FE4405">
            <w:pPr>
              <w:jc w:val="both"/>
            </w:pPr>
            <w:r w:rsidRPr="00FE4405">
              <w:t>2025 год – 10739,004 тыс. рублей;</w:t>
            </w:r>
          </w:p>
          <w:p w14:paraId="0FD0ED76" w14:textId="5692A402" w:rsidR="008D1156" w:rsidRPr="00FE4405" w:rsidRDefault="008D1156" w:rsidP="00FE4405">
            <w:pPr>
              <w:jc w:val="both"/>
            </w:pPr>
            <w:r w:rsidRPr="00FE4405">
              <w:t>2026 год – 14491,600 тыс. рублей.»;</w:t>
            </w:r>
          </w:p>
        </w:tc>
      </w:tr>
    </w:tbl>
    <w:p w14:paraId="16BA9835" w14:textId="08D89C60" w:rsidR="00105D83" w:rsidRPr="00FE4405" w:rsidRDefault="00105D83" w:rsidP="00FE4405">
      <w:pPr>
        <w:tabs>
          <w:tab w:val="left" w:pos="142"/>
        </w:tabs>
        <w:ind w:firstLine="709"/>
        <w:jc w:val="both"/>
      </w:pPr>
      <w:r w:rsidRPr="00FE4405">
        <w:lastRenderedPageBreak/>
        <w:t>1.</w:t>
      </w:r>
      <w:r w:rsidR="008D1156" w:rsidRPr="00FE4405">
        <w:t>2</w:t>
      </w:r>
      <w:r w:rsidRPr="00FE4405">
        <w:t xml:space="preserve"> раздел 6 «Ресурсное обеспечение муниципальной программы» изложить в следующей редакции: </w:t>
      </w:r>
    </w:p>
    <w:p w14:paraId="0F6DEA98" w14:textId="77777777" w:rsidR="00105D83" w:rsidRPr="00FE4405" w:rsidRDefault="00105D83" w:rsidP="00FE4405">
      <w:pPr>
        <w:tabs>
          <w:tab w:val="left" w:pos="142"/>
        </w:tabs>
        <w:ind w:firstLine="709"/>
        <w:jc w:val="both"/>
      </w:pPr>
      <w:r w:rsidRPr="00FE4405">
        <w:t>«Раздел 6. Ресурсное обеспечение муниципальной программы</w:t>
      </w:r>
    </w:p>
    <w:p w14:paraId="06CD8BAF" w14:textId="586196A1" w:rsidR="00105D83" w:rsidRPr="00FE4405" w:rsidRDefault="00105D83" w:rsidP="00FE4405">
      <w:pPr>
        <w:tabs>
          <w:tab w:val="left" w:pos="142"/>
        </w:tabs>
        <w:ind w:firstLine="709"/>
        <w:jc w:val="both"/>
      </w:pPr>
      <w:r w:rsidRPr="00FE4405">
        <w:t xml:space="preserve">Общая потребность в финансовых ресурсах на реализацию мероприятий муниципальной программы на период 2018 - 2026 годов составляет </w:t>
      </w:r>
      <w:r w:rsidR="008D1156" w:rsidRPr="00FE4405">
        <w:t>902912,611</w:t>
      </w:r>
      <w:r w:rsidRPr="00FE4405">
        <w:t xml:space="preserve"> тыс. рублей, в том числе средства федерального бюджета – </w:t>
      </w:r>
      <w:r w:rsidR="008D1156" w:rsidRPr="00FE4405">
        <w:t>132790,400</w:t>
      </w:r>
      <w:r w:rsidRPr="00FE4405">
        <w:t xml:space="preserve"> тыс. рублей, средства областного бюджета – </w:t>
      </w:r>
      <w:r w:rsidR="008D1156" w:rsidRPr="00FE4405">
        <w:t>489092,000</w:t>
      </w:r>
      <w:r w:rsidRPr="00FE4405">
        <w:t xml:space="preserve"> тыс. рублей, средства бюджета муниципального образования – </w:t>
      </w:r>
      <w:r w:rsidR="008D1156" w:rsidRPr="00FE4405">
        <w:t>281030,211</w:t>
      </w:r>
      <w:r w:rsidRPr="00FE4405">
        <w:t xml:space="preserve"> тыс. рублей.</w:t>
      </w:r>
    </w:p>
    <w:p w14:paraId="16747079" w14:textId="4302211A" w:rsidR="00105D83" w:rsidRPr="00FE4405" w:rsidRDefault="00105D83" w:rsidP="00FE4405">
      <w:pPr>
        <w:tabs>
          <w:tab w:val="left" w:pos="142"/>
        </w:tabs>
        <w:ind w:firstLine="709"/>
        <w:jc w:val="both"/>
      </w:pPr>
      <w:r w:rsidRPr="00FE4405">
        <w:t xml:space="preserve">Общий объем финансирования мероприятий программы составляет </w:t>
      </w:r>
      <w:r w:rsidR="008D1156" w:rsidRPr="00FE4405">
        <w:t>902912,611</w:t>
      </w:r>
      <w:r w:rsidRPr="00FE4405">
        <w:t xml:space="preserve"> тыс. рублей, в том числе по годам и источникам:</w:t>
      </w:r>
    </w:p>
    <w:p w14:paraId="51998716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2018 год – 75137,479 тыс. рублей;</w:t>
      </w:r>
    </w:p>
    <w:p w14:paraId="09E0479D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2019 год – 104762,500 тыс. рублей;</w:t>
      </w:r>
    </w:p>
    <w:p w14:paraId="7C2805BB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2020 год – 144485,200 тыс. рублей;</w:t>
      </w:r>
    </w:p>
    <w:p w14:paraId="2670E3E0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2021 год – 91853,900 тыс. рублей;</w:t>
      </w:r>
    </w:p>
    <w:p w14:paraId="53E2D57A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2022 год – 99854,535 тыс. рублей;</w:t>
      </w:r>
    </w:p>
    <w:p w14:paraId="40247FA3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2023 год – 107728,407 тыс. рублей;</w:t>
      </w:r>
    </w:p>
    <w:p w14:paraId="534173A5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2024 год – 132699,986 тыс. рублей;</w:t>
      </w:r>
    </w:p>
    <w:p w14:paraId="10FE5C35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2025 год – 70739,004 тыс. рублей;</w:t>
      </w:r>
    </w:p>
    <w:p w14:paraId="092419E0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2026 год – 75651,600 тыс. рублей;</w:t>
      </w:r>
    </w:p>
    <w:p w14:paraId="490157D4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- средства федерального бюджета – 132790,400 тыс. рублей, в том числе:</w:t>
      </w:r>
    </w:p>
    <w:p w14:paraId="5393355C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2018 год – 0,0 тыс. рублей;</w:t>
      </w:r>
    </w:p>
    <w:p w14:paraId="5172DFFD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2019 год – 0,0 тыс. рублей;</w:t>
      </w:r>
    </w:p>
    <w:p w14:paraId="3F07D762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lastRenderedPageBreak/>
        <w:t>2020 год – 62903,700 тыс. рублей;</w:t>
      </w:r>
    </w:p>
    <w:p w14:paraId="2ADEA8B7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2021 год – 15806,200 тыс. рублей;</w:t>
      </w:r>
    </w:p>
    <w:p w14:paraId="3AFB2D5A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2022 год – 29194,900 тыс. рублей;</w:t>
      </w:r>
    </w:p>
    <w:p w14:paraId="5107AA5D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2023 год – 18885,600 тыс. рублей;</w:t>
      </w:r>
    </w:p>
    <w:p w14:paraId="2E1F955E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2024 год – 6000,000 тыс. рублей;</w:t>
      </w:r>
    </w:p>
    <w:p w14:paraId="0CB1F9FD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2025 год – 0,000 тыс. рублей;</w:t>
      </w:r>
    </w:p>
    <w:p w14:paraId="22D0134A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2026 год – 0,000 тыс. рублей;</w:t>
      </w:r>
    </w:p>
    <w:p w14:paraId="2380B016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- средства областного бюджета – 489092,000 тыс. рублей, в том числе:</w:t>
      </w:r>
    </w:p>
    <w:p w14:paraId="1AF00A4B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2018 год – 37196,600 тыс. рублей;</w:t>
      </w:r>
    </w:p>
    <w:p w14:paraId="05C7B1F9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2019 год – 51000,000 тыс. рублей;</w:t>
      </w:r>
    </w:p>
    <w:p w14:paraId="59033EF3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2020 год – 46431,000 тыс. рублей;</w:t>
      </w:r>
    </w:p>
    <w:p w14:paraId="6C92D188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2021 год – 54265,200 тыс. рублей;</w:t>
      </w:r>
    </w:p>
    <w:p w14:paraId="577D45C4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2022 год – 45610,100 тыс. рублей;</w:t>
      </w:r>
    </w:p>
    <w:p w14:paraId="7BEA57AD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2023 год – 52089,700 тыс. рублей;</w:t>
      </w:r>
    </w:p>
    <w:p w14:paraId="68328221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2024 год – 81339,400 тыс. рублей;</w:t>
      </w:r>
    </w:p>
    <w:p w14:paraId="74B7169C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2025 год – 60000,000 тыс. рублей;</w:t>
      </w:r>
    </w:p>
    <w:p w14:paraId="2EEB4AB8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2026 год – 61160,000 тыс. рублей;</w:t>
      </w:r>
    </w:p>
    <w:p w14:paraId="139E4BFD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- средства местного бюджета – 281030,211 тыс. рублей, в том числе:</w:t>
      </w:r>
    </w:p>
    <w:p w14:paraId="3AD5E5E7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2018 год – 37940,879 тыс. рублей;</w:t>
      </w:r>
    </w:p>
    <w:p w14:paraId="3AE1A337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2019 год – 53762,500 тыс. рублей;</w:t>
      </w:r>
    </w:p>
    <w:p w14:paraId="7D3F35B7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2020 год – 35150,500 тыс. рублей;</w:t>
      </w:r>
    </w:p>
    <w:p w14:paraId="7CFCAB48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2021 год – 21782,500 тыс. рублей;</w:t>
      </w:r>
    </w:p>
    <w:p w14:paraId="0443E877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2022 год – 25049,535 тыс. рублей;</w:t>
      </w:r>
    </w:p>
    <w:p w14:paraId="3C39C1B9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2023 год – 36753,107 тыс. рублей;</w:t>
      </w:r>
    </w:p>
    <w:p w14:paraId="0EC99B4B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2024 год – 45360,586 тыс. рублей;</w:t>
      </w:r>
    </w:p>
    <w:p w14:paraId="675751DA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2025 год – 10739,004 тыс. рублей;</w:t>
      </w:r>
    </w:p>
    <w:p w14:paraId="5448D348" w14:textId="77777777" w:rsidR="008D1156" w:rsidRPr="00FE4405" w:rsidRDefault="008D1156" w:rsidP="00FE4405">
      <w:pPr>
        <w:tabs>
          <w:tab w:val="left" w:pos="142"/>
        </w:tabs>
        <w:ind w:firstLine="709"/>
        <w:jc w:val="both"/>
      </w:pPr>
      <w:r w:rsidRPr="00FE4405">
        <w:t>2026 год – 14491,600 тыс. рублей.</w:t>
      </w:r>
    </w:p>
    <w:p w14:paraId="06869C45" w14:textId="49F843AB" w:rsidR="00105D83" w:rsidRPr="00FE4405" w:rsidRDefault="00105D83" w:rsidP="00FE4405">
      <w:pPr>
        <w:tabs>
          <w:tab w:val="left" w:pos="142"/>
        </w:tabs>
        <w:ind w:firstLine="709"/>
        <w:jc w:val="both"/>
      </w:pPr>
      <w:r w:rsidRPr="00FE4405">
        <w:t>Объем финансирования носит прогнозный характер и подлежит ежегодному уточнению в соответствии с утвержденным бюджетом городского округа на очередной финансовый год и плановый период.</w:t>
      </w:r>
    </w:p>
    <w:p w14:paraId="7525BF9B" w14:textId="77777777" w:rsidR="00105D83" w:rsidRPr="00FE4405" w:rsidRDefault="00105D83" w:rsidP="00FE4405">
      <w:pPr>
        <w:tabs>
          <w:tab w:val="left" w:pos="142"/>
        </w:tabs>
        <w:ind w:firstLine="709"/>
        <w:jc w:val="both"/>
      </w:pPr>
      <w:r w:rsidRPr="00FE4405">
        <w:t>Сводная информация о расходах на реализацию программных мероприятий представлена в приложении № 3.».</w:t>
      </w:r>
    </w:p>
    <w:p w14:paraId="30328BDB" w14:textId="4C24CF1E" w:rsidR="00105D83" w:rsidRPr="00FE4405" w:rsidRDefault="00D44BC0" w:rsidP="00FE4405">
      <w:pPr>
        <w:tabs>
          <w:tab w:val="left" w:pos="142"/>
        </w:tabs>
        <w:ind w:firstLine="709"/>
        <w:jc w:val="both"/>
      </w:pPr>
      <w:r>
        <w:t>2</w:t>
      </w:r>
      <w:r w:rsidR="00105D83" w:rsidRPr="00FE4405">
        <w:t xml:space="preserve">. Внести изменения в приложение № 3 к муниципальной программе «Формирование современной городской среды на 2018-2026 годы в МО «Тымовский городской округ», утвержденной постановлением администрации МО «Тымовский городской округ» от 10 ноября 2017 г. № 127, изложив его в редакции согласно приложению № </w:t>
      </w:r>
      <w:r w:rsidR="00FE4405" w:rsidRPr="00FE4405">
        <w:t>1</w:t>
      </w:r>
      <w:r w:rsidR="00105D83" w:rsidRPr="00FE4405">
        <w:t xml:space="preserve"> к настоящему постановлению.</w:t>
      </w:r>
    </w:p>
    <w:p w14:paraId="1E2C2CB9" w14:textId="0D63B893" w:rsidR="00105D83" w:rsidRPr="00FE4405" w:rsidRDefault="00D44BC0" w:rsidP="00FE4405">
      <w:pPr>
        <w:tabs>
          <w:tab w:val="left" w:pos="142"/>
        </w:tabs>
        <w:ind w:firstLine="709"/>
        <w:jc w:val="both"/>
      </w:pPr>
      <w:r>
        <w:t>3</w:t>
      </w:r>
      <w:r w:rsidR="00105D83" w:rsidRPr="00FE4405">
        <w:t xml:space="preserve">. Внести изменения в приложение № 4 к муниципальной программе «Формирование современной городской среды на 2018-2026 годы в МО «Тымовский городской округ», утвержденной постановлением администрации МО «Тымовский городской округ» от 10 ноября 2017 г. № 127, изложив его в редакции согласно приложению № </w:t>
      </w:r>
      <w:r w:rsidR="00FE4405" w:rsidRPr="00FE4405">
        <w:t>2</w:t>
      </w:r>
      <w:r w:rsidR="00105D83" w:rsidRPr="00FE4405">
        <w:t xml:space="preserve"> к настоящему постановлению.</w:t>
      </w:r>
    </w:p>
    <w:p w14:paraId="1C209FAC" w14:textId="6255948C" w:rsidR="00FE4405" w:rsidRPr="00FE4405" w:rsidRDefault="00D44BC0" w:rsidP="00FE4405">
      <w:pPr>
        <w:tabs>
          <w:tab w:val="left" w:pos="142"/>
        </w:tabs>
        <w:ind w:firstLine="709"/>
        <w:jc w:val="both"/>
      </w:pPr>
      <w:r>
        <w:t>4</w:t>
      </w:r>
      <w:r w:rsidR="00105D83" w:rsidRPr="00FE4405">
        <w:t xml:space="preserve">. </w:t>
      </w:r>
      <w:r w:rsidR="00FE4405" w:rsidRPr="00FE4405">
        <w:t>Опубликовать настоящее постановление в информационно телекоммуникационной сети «Интернет» в сетевом издании «Тымовский вестник» (доменное имя TYMNEWS.RU) и разместить на официальном сайте администрации Тымовского муниципального округа Сахалинской области.</w:t>
      </w:r>
    </w:p>
    <w:p w14:paraId="7994844C" w14:textId="6122534D" w:rsidR="00585B3B" w:rsidRPr="00FE4405" w:rsidRDefault="00D44BC0" w:rsidP="00FE4405">
      <w:pPr>
        <w:tabs>
          <w:tab w:val="left" w:pos="142"/>
        </w:tabs>
        <w:ind w:firstLine="709"/>
        <w:jc w:val="both"/>
      </w:pPr>
      <w:r>
        <w:t>5</w:t>
      </w:r>
      <w:r w:rsidR="00FE4405" w:rsidRPr="00FE4405">
        <w:t>. Контроль за исполнением настоящего постановления возложить на первого вице-мэра Тымовского муниципального округа Сахалинской области Долгую Ю.В.</w:t>
      </w:r>
    </w:p>
    <w:p w14:paraId="0E76AFEF" w14:textId="0FD8F02B" w:rsidR="004D272B" w:rsidRPr="00FE4405" w:rsidRDefault="004D272B" w:rsidP="00FE4405">
      <w:pPr>
        <w:jc w:val="both"/>
      </w:pPr>
    </w:p>
    <w:p w14:paraId="108265CF" w14:textId="7823DC07" w:rsidR="00E01492" w:rsidRDefault="00E01492" w:rsidP="00FE4405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FE4405" w14:paraId="25199E29" w14:textId="77777777" w:rsidTr="00E01492">
        <w:tc>
          <w:tcPr>
            <w:tcW w:w="4530" w:type="dxa"/>
          </w:tcPr>
          <w:p w14:paraId="409B9BF7" w14:textId="704323EC" w:rsidR="00E01492" w:rsidRPr="00FE4405" w:rsidRDefault="00D44BC0" w:rsidP="00FE4405">
            <w:pPr>
              <w:jc w:val="both"/>
            </w:pPr>
            <w: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31634902" w:rsidR="00E01492" w:rsidRPr="00FE4405" w:rsidRDefault="00D44BC0" w:rsidP="00FE4405">
            <w:pPr>
              <w:jc w:val="right"/>
            </w:pPr>
            <w:r>
              <w:t>Ю.В.</w:t>
            </w:r>
            <w:r w:rsidR="00FE4405" w:rsidRPr="00FE4405">
              <w:t xml:space="preserve"> </w:t>
            </w:r>
            <w:r>
              <w:t>Болдов</w:t>
            </w:r>
          </w:p>
        </w:tc>
      </w:tr>
    </w:tbl>
    <w:p w14:paraId="56FA9274" w14:textId="634C207E" w:rsidR="00FE4405" w:rsidRDefault="00FE4405" w:rsidP="00FE4405">
      <w:pPr>
        <w:jc w:val="both"/>
        <w:sectPr w:rsidR="00FE4405" w:rsidSect="00EE5E8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07C4D2A1" w14:textId="59401BA9" w:rsidR="00E01492" w:rsidRDefault="00E01492" w:rsidP="00FE4405">
      <w:pPr>
        <w:jc w:val="both"/>
      </w:pPr>
    </w:p>
    <w:p w14:paraId="1CAC2422" w14:textId="77777777" w:rsidR="009F5619" w:rsidRDefault="009F5619" w:rsidP="009F5619">
      <w:pPr>
        <w:tabs>
          <w:tab w:val="left" w:pos="13750"/>
        </w:tabs>
        <w:ind w:left="9639"/>
        <w:jc w:val="center"/>
      </w:pPr>
      <w:r>
        <w:t>ПРИЛОЖЕНИЕ №1</w:t>
      </w:r>
    </w:p>
    <w:p w14:paraId="12F2FFFA" w14:textId="77777777" w:rsidR="009F5619" w:rsidRDefault="009F5619" w:rsidP="009F5619">
      <w:pPr>
        <w:tabs>
          <w:tab w:val="left" w:pos="13750"/>
        </w:tabs>
        <w:ind w:left="9639"/>
        <w:jc w:val="center"/>
      </w:pPr>
      <w:r>
        <w:t>к постановлению администрации</w:t>
      </w:r>
    </w:p>
    <w:p w14:paraId="0F52C236" w14:textId="77777777" w:rsidR="009F5619" w:rsidRDefault="009F5619" w:rsidP="009F5619">
      <w:pPr>
        <w:tabs>
          <w:tab w:val="left" w:pos="13750"/>
        </w:tabs>
        <w:ind w:left="9639"/>
        <w:jc w:val="center"/>
      </w:pPr>
      <w:r>
        <w:t>Тымовского муниципального округа</w:t>
      </w:r>
    </w:p>
    <w:p w14:paraId="0B7210EB" w14:textId="2487298A" w:rsidR="00AE0CEA" w:rsidRDefault="009F5619" w:rsidP="009F5619">
      <w:pPr>
        <w:ind w:left="9639"/>
        <w:jc w:val="center"/>
      </w:pPr>
      <w:r>
        <w:t>от 25.06.2025 № 126</w:t>
      </w:r>
    </w:p>
    <w:p w14:paraId="705160AE" w14:textId="794EAB6D" w:rsidR="009F5619" w:rsidRDefault="009F5619" w:rsidP="009F5619">
      <w:pPr>
        <w:ind w:left="9639"/>
        <w:jc w:val="center"/>
      </w:pPr>
    </w:p>
    <w:p w14:paraId="2BBF1BC8" w14:textId="77777777" w:rsidR="009F5619" w:rsidRDefault="009F5619" w:rsidP="009F5619">
      <w:pPr>
        <w:tabs>
          <w:tab w:val="left" w:pos="13750"/>
        </w:tabs>
        <w:ind w:left="9639"/>
        <w:jc w:val="center"/>
      </w:pPr>
      <w:r w:rsidRPr="00530D9B">
        <w:t>«ПРИЛОЖЕНИЕ № 3</w:t>
      </w:r>
    </w:p>
    <w:p w14:paraId="7A0BDC6F" w14:textId="77777777" w:rsidR="009F5619" w:rsidRDefault="009F5619" w:rsidP="009F5619">
      <w:pPr>
        <w:tabs>
          <w:tab w:val="left" w:pos="13750"/>
        </w:tabs>
        <w:ind w:left="9639"/>
        <w:jc w:val="center"/>
      </w:pPr>
      <w:r>
        <w:t xml:space="preserve">к муниципальной программе «Формирование современной городской среды на 2018-2026 годы в МО «Тымовский городской округ», утвержденной постановлением администрации </w:t>
      </w:r>
    </w:p>
    <w:p w14:paraId="5D997F40" w14:textId="0CAA3DA7" w:rsidR="009F5619" w:rsidRDefault="009F5619" w:rsidP="009F5619">
      <w:pPr>
        <w:tabs>
          <w:tab w:val="left" w:pos="13750"/>
        </w:tabs>
        <w:ind w:left="9639"/>
        <w:jc w:val="center"/>
      </w:pPr>
      <w:r>
        <w:t>МО «Тымовский городской округ»</w:t>
      </w:r>
    </w:p>
    <w:p w14:paraId="5A136870" w14:textId="5CBD148E" w:rsidR="009F5619" w:rsidRDefault="009F5619" w:rsidP="009F5619">
      <w:pPr>
        <w:ind w:left="9639"/>
        <w:jc w:val="center"/>
      </w:pPr>
      <w:r>
        <w:t>от 10 ноября 2017 г. № 127</w:t>
      </w:r>
    </w:p>
    <w:p w14:paraId="1F17494B" w14:textId="4D78E720" w:rsidR="00AE0CEA" w:rsidRDefault="00AE0CEA" w:rsidP="009F5619">
      <w:pPr>
        <w:ind w:left="9639"/>
        <w:jc w:val="both"/>
      </w:pPr>
    </w:p>
    <w:p w14:paraId="53A54A0A" w14:textId="77777777" w:rsidR="009F5619" w:rsidRDefault="009F5619" w:rsidP="009F5619">
      <w:pPr>
        <w:tabs>
          <w:tab w:val="left" w:pos="13750"/>
        </w:tabs>
        <w:ind w:left="-1134"/>
        <w:jc w:val="center"/>
        <w:rPr>
          <w:b/>
        </w:rPr>
      </w:pPr>
    </w:p>
    <w:p w14:paraId="082F56E5" w14:textId="7D8ADF4B" w:rsidR="009F5619" w:rsidRDefault="009F5619" w:rsidP="009F5619">
      <w:pPr>
        <w:tabs>
          <w:tab w:val="left" w:pos="13750"/>
        </w:tabs>
        <w:ind w:left="-1134"/>
        <w:jc w:val="center"/>
        <w:rPr>
          <w:b/>
        </w:rPr>
      </w:pPr>
      <w:r w:rsidRPr="00530D9B">
        <w:rPr>
          <w:b/>
        </w:rPr>
        <w:t xml:space="preserve">Ресурсное обеспечение программных мероприятий муниципальной программы за счет федерального, </w:t>
      </w:r>
    </w:p>
    <w:p w14:paraId="1B254478" w14:textId="77777777" w:rsidR="009F5619" w:rsidRPr="00530D9B" w:rsidRDefault="009F5619" w:rsidP="009F5619">
      <w:pPr>
        <w:tabs>
          <w:tab w:val="left" w:pos="13750"/>
        </w:tabs>
        <w:ind w:left="-1134"/>
        <w:jc w:val="center"/>
        <w:rPr>
          <w:b/>
        </w:rPr>
      </w:pPr>
      <w:r w:rsidRPr="00530D9B">
        <w:rPr>
          <w:b/>
        </w:rPr>
        <w:t>областного и местного бюджетов, юридических и физических лиц</w:t>
      </w:r>
    </w:p>
    <w:p w14:paraId="32479BC8" w14:textId="2EBE256E" w:rsidR="00AE0CEA" w:rsidRDefault="00AE0CEA" w:rsidP="00FE4405">
      <w:pPr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4"/>
        <w:gridCol w:w="1576"/>
        <w:gridCol w:w="972"/>
        <w:gridCol w:w="1147"/>
        <w:gridCol w:w="550"/>
        <w:gridCol w:w="388"/>
        <w:gridCol w:w="490"/>
        <w:gridCol w:w="388"/>
        <w:gridCol w:w="883"/>
        <w:gridCol w:w="812"/>
        <w:gridCol w:w="883"/>
        <w:gridCol w:w="883"/>
        <w:gridCol w:w="812"/>
        <w:gridCol w:w="812"/>
        <w:gridCol w:w="883"/>
        <w:gridCol w:w="883"/>
        <w:gridCol w:w="812"/>
        <w:gridCol w:w="812"/>
      </w:tblGrid>
      <w:tr w:rsidR="009F5619" w:rsidRPr="00FE4405" w14:paraId="34682C98" w14:textId="77777777" w:rsidTr="0072274C">
        <w:trPr>
          <w:trHeight w:val="315"/>
          <w:tblHeader/>
        </w:trPr>
        <w:tc>
          <w:tcPr>
            <w:tcW w:w="1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140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8CF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Наименование   мероприятия</w:t>
            </w:r>
          </w:p>
        </w:tc>
        <w:tc>
          <w:tcPr>
            <w:tcW w:w="7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732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Источники средств, ответственный исполнитель</w:t>
            </w:r>
          </w:p>
        </w:tc>
        <w:tc>
          <w:tcPr>
            <w:tcW w:w="5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E14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300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0396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Расходы по годам реализации, тыс. рублей</w:t>
            </w:r>
          </w:p>
        </w:tc>
      </w:tr>
      <w:tr w:rsidR="009F5619" w:rsidRPr="00FE4405" w14:paraId="6E2346FA" w14:textId="77777777" w:rsidTr="0072274C">
        <w:trPr>
          <w:trHeight w:val="315"/>
          <w:tblHeader/>
        </w:trPr>
        <w:tc>
          <w:tcPr>
            <w:tcW w:w="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91D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DED8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DE5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9067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5FB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E4405">
              <w:rPr>
                <w:color w:val="000000"/>
                <w:sz w:val="20"/>
                <w:szCs w:val="20"/>
              </w:rPr>
              <w:t>Рз</w:t>
            </w:r>
            <w:proofErr w:type="spellEnd"/>
            <w:r w:rsidRPr="00FE440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E4405">
              <w:rPr>
                <w:color w:val="000000"/>
                <w:sz w:val="20"/>
                <w:szCs w:val="20"/>
              </w:rPr>
              <w:t>Пр</w:t>
            </w:r>
            <w:proofErr w:type="spellEnd"/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EBB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AB3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ВР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3687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8C1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7AD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8F5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87C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92F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299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20BC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922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D41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2026</w:t>
            </w:r>
          </w:p>
        </w:tc>
      </w:tr>
      <w:tr w:rsidR="009F5619" w:rsidRPr="00FE4405" w14:paraId="64189F1F" w14:textId="77777777" w:rsidTr="009F5619">
        <w:trPr>
          <w:trHeight w:val="315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CFB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C8DA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Муниципальная программа «Формирование современной городской среды в МО «Тымовский городской округ»» на 2018-2025 годы», в том </w:t>
            </w:r>
            <w:r w:rsidRPr="00FE4405">
              <w:rPr>
                <w:color w:val="000000"/>
                <w:sz w:val="20"/>
                <w:szCs w:val="20"/>
              </w:rPr>
              <w:lastRenderedPageBreak/>
              <w:t>числе по мероприятиям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3381" w14:textId="77777777" w:rsidR="009F5619" w:rsidRPr="00FE4405" w:rsidRDefault="009F5619" w:rsidP="009F561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4405">
              <w:rPr>
                <w:b/>
                <w:bCs/>
                <w:color w:val="000000"/>
                <w:sz w:val="20"/>
                <w:szCs w:val="20"/>
              </w:rPr>
              <w:lastRenderedPageBreak/>
              <w:t>Всего,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D50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161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E16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902912,611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C6C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75137,479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0B1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104762,500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72E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144485,200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0A4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91853,900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BB3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99854,535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CF1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107728,407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91F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132699,986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389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70739,004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223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75651,600</w:t>
            </w:r>
          </w:p>
        </w:tc>
      </w:tr>
      <w:tr w:rsidR="009F5619" w:rsidRPr="00FE4405" w14:paraId="06A56B5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D42A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1D03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D8A8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078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9F8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136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DDD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5A0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B8F6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132790,400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829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EE6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F88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62903,700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5BF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15806,200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DA8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29194,900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67A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18885,600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6B5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34E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C9B7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A27821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2CDA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8679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B099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B916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714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D93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6CC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82F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A09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489092,000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81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37196,600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628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51000,000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C44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46431,000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00C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54265,200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030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45610,100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D00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52089,700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BB5B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81339,400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0BC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65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61160,000</w:t>
            </w:r>
          </w:p>
        </w:tc>
      </w:tr>
      <w:tr w:rsidR="009F5619" w:rsidRPr="00FE4405" w14:paraId="6F6C7B9E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DAE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BF3D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294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260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F4E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077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DC4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DE3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F44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281030,211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B4F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37940,879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574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53762,500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C41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35150,500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626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21782,500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E96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25049,535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E20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36753,107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A0B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45360,586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EC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10739,004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6D5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14491,600</w:t>
            </w:r>
          </w:p>
        </w:tc>
      </w:tr>
      <w:tr w:rsidR="009F5619" w:rsidRPr="00FE4405" w14:paraId="7A54CFFB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548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9DFA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277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EE9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252C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65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658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18A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6BC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891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708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D85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1C0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3A8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0C2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05B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48D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80F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8FBCA13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D63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66DA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64F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7F3E" w14:textId="77777777" w:rsidR="009F5619" w:rsidRPr="00FE4405" w:rsidRDefault="009F5619" w:rsidP="009F561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E4405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5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338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CEB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902912,611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A0D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75137,479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42B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104762,500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0B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144485,200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0FE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91853,900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A76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99854,535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BA6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107728,407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3D8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132699,986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9AF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70739,004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29C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75651,600</w:t>
            </w:r>
          </w:p>
        </w:tc>
      </w:tr>
      <w:tr w:rsidR="009F5619" w:rsidRPr="00FE4405" w14:paraId="73BC8981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434B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F79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37B2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8D8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F4A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48E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4DE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B45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859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132790,400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CD0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FB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57A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62903,700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E9C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15806,200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3D9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29194,900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3EF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18885,600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A95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8B3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61F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DC6BDA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41F1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9675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E07A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7D74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6BB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C43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341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551F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FF6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489092,000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766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37196,600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034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51000,000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64F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46431,000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88A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54265,200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634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45610,100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CCE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52089,700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64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81339,400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FD4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219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61160,000</w:t>
            </w:r>
          </w:p>
        </w:tc>
      </w:tr>
      <w:tr w:rsidR="009F5619" w:rsidRPr="00FE4405" w14:paraId="5AC8FB8A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5C6D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A21E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2DE0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8C5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372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BB6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04A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ACE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B84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281030,211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3F81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37940,879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E12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53762,500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260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35150,500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AF5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21782,500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4DF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25049,535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D12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36753,107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53E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45360,586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A2F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10739,004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68F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14491,600</w:t>
            </w:r>
          </w:p>
        </w:tc>
      </w:tr>
      <w:tr w:rsidR="009F5619" w:rsidRPr="00FE4405" w14:paraId="0D2B3F4E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6D58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B0B5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CEE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E8E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F15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77D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043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8F2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FD0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977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9AF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22E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55F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26D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04C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9F2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E889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03B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A1533CC" w14:textId="77777777" w:rsidTr="009F5619">
        <w:trPr>
          <w:trHeight w:val="402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F285E6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BAE27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Основное мероприятие: Капитальный ремонт жилищного фонда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01B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CD8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5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CFB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971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22222,143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633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2450,000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F33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1608,800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8F8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634,500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01F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1283,900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4B2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4313,786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2E3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3431,156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21B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2900,001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321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764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2600,000</w:t>
            </w:r>
          </w:p>
        </w:tc>
      </w:tr>
      <w:tr w:rsidR="009F5619" w:rsidRPr="00FE4405" w14:paraId="1ECDD621" w14:textId="77777777" w:rsidTr="009F5619">
        <w:trPr>
          <w:trHeight w:val="402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71126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DC6FA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36EE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274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96D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B91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219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51D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1AA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0ED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6BA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CBA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810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34AA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CED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EB7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25F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90F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CB9E910" w14:textId="77777777" w:rsidTr="009F5619">
        <w:trPr>
          <w:trHeight w:val="402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9C82A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C681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292D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794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5D5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274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AF1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0F2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6262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D38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AE3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BC9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7D9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10A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A7B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EC2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777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6A3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9B8DFAE" w14:textId="77777777" w:rsidTr="009F5619">
        <w:trPr>
          <w:trHeight w:val="402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EF00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B98A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D3E6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C9A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0C1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016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242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E43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9E5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22222,143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494C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2450,000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C703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1608,800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79E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634,500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1B7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1283,900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84C7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4313,786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A5FD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3431,156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FF6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2900,001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5BB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8B1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2600,000</w:t>
            </w:r>
          </w:p>
        </w:tc>
      </w:tr>
      <w:tr w:rsidR="009F5619" w:rsidRPr="00FE4405" w14:paraId="4F87DD03" w14:textId="77777777" w:rsidTr="009F5619">
        <w:trPr>
          <w:trHeight w:val="402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9F1A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6751A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54FC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2A81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2F0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3A1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CCC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10D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8E6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E8E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CE3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E81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C6B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7CA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9C6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593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706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0C5F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02DF8839" w14:textId="77777777" w:rsidTr="009F5619">
        <w:trPr>
          <w:trHeight w:val="402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6AA1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7DA5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Уплата взносов на капитальный ремонт общего имущества в многоквартирных домах, расположенных на территории </w:t>
            </w:r>
            <w:r w:rsidRPr="00FE4405">
              <w:rPr>
                <w:color w:val="000000"/>
                <w:sz w:val="20"/>
                <w:szCs w:val="20"/>
              </w:rPr>
              <w:lastRenderedPageBreak/>
              <w:t>МО «Тымовский городской округ», в части жилых и нежилых помещений, находящихся в муниципальной собственности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3F5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 xml:space="preserve">                                         МКУ "Служба "Заказчик"" МО «Тымовский городской </w:t>
            </w:r>
            <w:r w:rsidRPr="00FE4405">
              <w:rPr>
                <w:color w:val="000000"/>
                <w:sz w:val="20"/>
                <w:szCs w:val="20"/>
              </w:rPr>
              <w:lastRenderedPageBreak/>
              <w:t>округ»                    КУМС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5FC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5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C64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D82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22222,143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018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2450,000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DC6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1608,800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44E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634,500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01D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1283,900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855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4313,786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84E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3431,156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003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2900,001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22F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CB9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2600,000</w:t>
            </w:r>
          </w:p>
        </w:tc>
      </w:tr>
      <w:tr w:rsidR="009F5619" w:rsidRPr="00FE4405" w14:paraId="796F0CBF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ABC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C1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AD79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2A0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F92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1AB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04B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35D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921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129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08B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054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986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A90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3EDF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7EA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25D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18F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1DB8224A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8FFD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C7A2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7253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F94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29D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5D1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1D1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E95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EE0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1FC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9BF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32A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AA5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C3B0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0FB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40A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A6F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7EA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0E37D4B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454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965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49B1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5A6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54C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011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515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12A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81E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22222,143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605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2450,000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3A5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1608,800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6AC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634,500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377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1283,900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C9C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4313,786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2F8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3431,156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56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2900,001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039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AC5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2600,000</w:t>
            </w:r>
          </w:p>
        </w:tc>
      </w:tr>
      <w:tr w:rsidR="009F5619" w:rsidRPr="00FE4405" w14:paraId="0822272F" w14:textId="77777777" w:rsidTr="009F5619">
        <w:trPr>
          <w:trHeight w:val="129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A9CB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AAC5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23E4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036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69D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5F0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684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41F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75F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F2F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127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7C7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C8B0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E6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53E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D4A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0D2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D49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46B4409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5DB7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1303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Основное мероприятие: Ликвидация несанкционированных свалок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422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D0D3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5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8C7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962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11166,285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D49F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BDB6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DC1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6054,900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ED2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8F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841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1800,000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FE4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1811,385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01B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BE3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D513EF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D11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AD4D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120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838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EA1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A38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8C7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993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24C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B0D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1E5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D27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965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89C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9E8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C28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BF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577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5BA9ED3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D34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D62D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6BAF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40D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566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D4B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FAE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2CA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619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4941,500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0CF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34C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4D9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4941,500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AEDA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F2C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33C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57E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D18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E4E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691A62CE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BCDA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968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8326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2867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5B8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A9B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3FE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33F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52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6224,785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CB5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13B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D79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1113,400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086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797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85F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1800,000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B24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1811,385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C56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F32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5C02BAF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5CC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971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906F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4C5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FBC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D38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FFF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893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E9E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E3F5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5AA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16F2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4DB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580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93D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2E0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607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BAD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1BCC006D" w14:textId="77777777" w:rsidTr="009F5619">
        <w:trPr>
          <w:trHeight w:val="402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8BC4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CCD1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Основное мероприятие: Содержание и ремонт объектов благоустройства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7DD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</w:t>
            </w:r>
            <w:r w:rsidRPr="00FE4405">
              <w:rPr>
                <w:color w:val="000000"/>
                <w:sz w:val="20"/>
                <w:szCs w:val="20"/>
              </w:rPr>
              <w:lastRenderedPageBreak/>
              <w:t>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A24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5D9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831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A7E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0D2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A99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782016,232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EB3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57801,021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73A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88734,700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474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125691,700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1DF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84522,100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F07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88224,842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8C8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94119,353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074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109131,912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E59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64239,004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F55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69551,600</w:t>
            </w:r>
          </w:p>
        </w:tc>
      </w:tr>
      <w:tr w:rsidR="009F5619" w:rsidRPr="00FE4405" w14:paraId="366AE070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910F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BC1F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226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062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1BD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10F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02B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F8D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62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132790,400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16B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3C9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96A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62903,700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BC2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15806,200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D78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29194,900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A0A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18885,600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E02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84D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1C0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1AA24F4F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0E7B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5B50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E1F0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97A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81D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DF7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402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390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E7B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484150,500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C66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37196,600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010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51000,000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8E4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41489,500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30D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54265,200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0D1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45610,100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E26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52089,700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5CD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81339,400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9DD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077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61160,000</w:t>
            </w:r>
          </w:p>
        </w:tc>
      </w:tr>
      <w:tr w:rsidR="009F5619" w:rsidRPr="00FE4405" w14:paraId="16C9B548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937B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E27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E9C3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B6A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F18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8F7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C65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C5B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AE7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165075,332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9CF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20604,421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B7D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37734,700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C1B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21298,500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969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14450,700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F3C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13419,842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04F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23144,053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523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21792,512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FE8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4239,004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1B8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8391,600</w:t>
            </w:r>
          </w:p>
        </w:tc>
      </w:tr>
      <w:tr w:rsidR="009F5619" w:rsidRPr="00FE4405" w14:paraId="552B8EBF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C373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225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4D93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FD2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83A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4F8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B30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DEB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59B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9AA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8BA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513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826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886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07DA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7BE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34C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39F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A8ED9C6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0235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3.1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7531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Устройство, оперативно-техническое обслуживание, капитальный ремонт и содержание уличного освещения в  МО «Тымовский городской округ», а также прочие мероприятия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2E1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E51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5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023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AD1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104208,030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FCA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11299,247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80B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15100,000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7FE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8849,600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031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13760,000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DBF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12667,791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F65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16734,241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210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16913,817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024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2383,334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42F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6500,000</w:t>
            </w:r>
          </w:p>
        </w:tc>
      </w:tr>
      <w:tr w:rsidR="009F5619" w:rsidRPr="00FE4405" w14:paraId="6D53BD25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5502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FDB9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8861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6CA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364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4C6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335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1FE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49C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B92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A61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FF9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2CA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33B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FC4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BD4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414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387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AB495FB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C14F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C865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BBA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A50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CF5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505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BB0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AF7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63B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242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6F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40F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3A1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B0A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215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715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8CF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E8E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31339A9A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A756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6EB9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93E1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261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08F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C5A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49A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44C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FC8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104208,030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DC1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11299,247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636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15100,000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837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8849,600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3B8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13760,000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5E3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12667,791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A8DE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16734,241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48B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16913,817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4DE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2383,334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697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6500,000</w:t>
            </w:r>
          </w:p>
        </w:tc>
      </w:tr>
      <w:tr w:rsidR="009F5619" w:rsidRPr="00FE4405" w14:paraId="3D8C3AF8" w14:textId="77777777" w:rsidTr="009F5619">
        <w:trPr>
          <w:trHeight w:val="63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ECB6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16D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0246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6B6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0C6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A78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08D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FD4D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F0D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B08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4D9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201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7BC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941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50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96F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78B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EF6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1FFE8615" w14:textId="77777777" w:rsidTr="009F5619">
        <w:trPr>
          <w:trHeight w:val="345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7BF10B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3.2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7F00C8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Капитальный ремонт, ремонт и содержание дворовых территорий МКД и проездов к дворовым территориям МКД населенных пунктов ( в том числе ПСД и изыскания), в том числе: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442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731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7BF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7BD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D1C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726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61E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153086,645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092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37357,470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5B04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51451,500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799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E30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641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44E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5432,812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4D5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17607,663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6F4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20618,600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BD59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20618,600</w:t>
            </w:r>
          </w:p>
        </w:tc>
      </w:tr>
      <w:tr w:rsidR="009F5619" w:rsidRPr="00FE4405" w14:paraId="2A4DC9A1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6AA75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1F0D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26D0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C55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B1C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1B1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847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A30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951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7B9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F61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D028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195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C53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FDA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3F9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4602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FCF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B61E17E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3CF1E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19825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9FF6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C3F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F73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3D8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DBC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6221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58A7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143326,300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E79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37196,600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843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51000,000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1AB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292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CA9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5A3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31D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15129,700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FD53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327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20000,000</w:t>
            </w:r>
          </w:p>
        </w:tc>
      </w:tr>
      <w:tr w:rsidR="009F5619" w:rsidRPr="00FE4405" w14:paraId="1793D7A4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470D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8FE2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B248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A9A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535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25F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9FC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FC9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48D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9760,345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DA2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160,870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761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451,500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101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3ED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A62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181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5432,812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FAF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2477,963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33B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618,600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E19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618,600</w:t>
            </w:r>
          </w:p>
        </w:tc>
      </w:tr>
      <w:tr w:rsidR="009F5619" w:rsidRPr="00FE4405" w14:paraId="18908240" w14:textId="77777777" w:rsidTr="009F5619">
        <w:trPr>
          <w:trHeight w:val="48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C45F2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8269C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BE2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DDF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2EB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D29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B59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328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3D3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3ED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A73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563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E59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2CB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588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A8F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9E6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1EA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A99AFA5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AE190B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>3.2.1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A79908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Капитальный ремонт, ремонт и содержание дворовых территорий МКД и проездов к дворовым территориям МКД населенных пунктов ( в том числе ПСД и изыскания), в том числе: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439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036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EF5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DEA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E5D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104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2D3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80890,282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234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37357,470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05E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36300,000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8735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C2B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D91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62A8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5432,812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9CA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3B7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1AE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610A178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4139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A0B97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C3E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099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289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2C4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909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A5F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399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09C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38D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816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183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420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F1A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F299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9B1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C10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00F7D7BE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4AF7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C4EE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081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725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28A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597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08A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766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DA8B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73196,600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01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37196,600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E83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36000,000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BA7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F07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527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401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DB8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894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4E9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0DE5320F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C422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3B45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ADD9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2EE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BC4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872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703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92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D7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7693,682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E1B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160,870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A5D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F9F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DF1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E40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C21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5432,812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FFF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540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997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167D1CD8" w14:textId="77777777" w:rsidTr="009F5619">
        <w:trPr>
          <w:trHeight w:val="79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BE312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709ED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AEA6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8AF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06CD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592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151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111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4AE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D4C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FEB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0C5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545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C6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EEF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D14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1A9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A4A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0C2C2AC" w14:textId="77777777" w:rsidTr="009F5619">
        <w:trPr>
          <w:trHeight w:val="39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8C8483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870CD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Устройство детских, спортивных площадок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84E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6D1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80D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D43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A8A0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7AB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E40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72196,363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90D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74D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15151,500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B1F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5A5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3286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2A4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367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15807,663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5FC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20618,600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1CE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20618,600</w:t>
            </w:r>
          </w:p>
        </w:tc>
      </w:tr>
      <w:tr w:rsidR="009F5619" w:rsidRPr="00FE4405" w14:paraId="7BAD5A5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31FA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1CAA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7DD4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D59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ECA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D63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555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E8C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164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386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5B8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312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2FE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C9F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F2E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87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DFF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013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1DC386A4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F01D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A646E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C10A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714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2A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016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92D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5F0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4A9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70129,700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61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9082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15000,000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9C1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8CC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876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935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66A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15129,700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523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C52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20000,000</w:t>
            </w:r>
          </w:p>
        </w:tc>
      </w:tr>
      <w:tr w:rsidR="009F5619" w:rsidRPr="00FE4405" w14:paraId="5FD5A7D5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10FA8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7C25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67CF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4B38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D4F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7F5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F94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2BD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F9A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2066,663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482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5ED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151,500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A50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2E3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004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05B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96A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677,963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F4A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618,600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EFB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618,600</w:t>
            </w:r>
          </w:p>
        </w:tc>
      </w:tr>
      <w:tr w:rsidR="009F5619" w:rsidRPr="00FE4405" w14:paraId="43688F60" w14:textId="77777777" w:rsidTr="009F5619">
        <w:trPr>
          <w:trHeight w:val="55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947A7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2BB44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0ABD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187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B5F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C70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52D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347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920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AD0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858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C81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D73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ABF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82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570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C1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EF9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BB4CEB0" w14:textId="77777777" w:rsidTr="009F5619">
        <w:trPr>
          <w:trHeight w:val="39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D513FD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3.3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10A555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Капитальный ремонт, ремонт и содержание дворовых территорий </w:t>
            </w:r>
            <w:r w:rsidRPr="00FE4405">
              <w:rPr>
                <w:color w:val="000000"/>
                <w:sz w:val="20"/>
                <w:szCs w:val="20"/>
              </w:rPr>
              <w:lastRenderedPageBreak/>
              <w:t>МКД и проездов к дворовым территориям МКД населенных пунктов ( в том числе ПСД и изыскания)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0D0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 xml:space="preserve">                                         МКУ "Служба "Заказчик"" МО </w:t>
            </w:r>
            <w:r w:rsidRPr="00FE4405">
              <w:rPr>
                <w:color w:val="000000"/>
                <w:sz w:val="20"/>
                <w:szCs w:val="20"/>
              </w:rPr>
              <w:lastRenderedPageBreak/>
              <w:t>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7DC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C46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B64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D95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432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29A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43111,914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F13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9144,304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6C4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22183,200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C5B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11394,410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18B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7F7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DC6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7C7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390,000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BBC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22E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38684FE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9F67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082A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20C1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1DF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E67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5DD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8E7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F91B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30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383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044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FCC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CC2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1C6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AD1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701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85B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484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1101927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8E80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D93F2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7F43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94E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5C1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618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5D7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82A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69F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6F9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D0B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F22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03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D83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81C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8F0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C4C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00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7CBB5A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1D18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ED74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6302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8B0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5CF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4C3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F94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F91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376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43111,914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3AA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9144,304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7A3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22183,200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ECD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11394,410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C6A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BB2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ECA7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EDA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390,000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347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FC4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D759C6A" w14:textId="77777777" w:rsidTr="009F5619">
        <w:trPr>
          <w:trHeight w:val="40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40E7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D07B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DA85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AF3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2E1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034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01C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001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84C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389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7CC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BCA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F41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F06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65A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B464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521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E01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087F9B39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3FE6D3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3.4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2B0C79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Оказание поддержки органам территориального общественного самоуправления (ТОС)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12A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2A8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FD5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E85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52F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1BB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D5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0B0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2BB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D8D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682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74E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F93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B1E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DFD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833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51B53B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7287F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5DEC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1256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C75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973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2E21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770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FAB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41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AD3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C9E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E34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F91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7AF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062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535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575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7E2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B7550C3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6BB3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9080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575E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900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70F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D4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ABE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553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596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9B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20E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8DCF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C4A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BA0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5EB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959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C04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D81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8BF3D19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8113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97D0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DDCF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D9C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9BC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F30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A71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083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47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77E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E8D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CAA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61D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F71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C96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658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DD5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F84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334C41F1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97B87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D1CB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2ECF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EBA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93E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DE4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24D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CD7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BF5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810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09D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A187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25A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A63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0DD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52C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ED1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67AA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3EBDD52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F8A9C4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3.5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399646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проект «Формирование комфортной городской среды»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51E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26D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4061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36C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963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22A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77D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481609,643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DB3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35E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BAD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105447,690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389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70762,100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4C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75557,051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A96F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71952,300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119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74220,432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A15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41237,070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FA6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42433,000</w:t>
            </w:r>
          </w:p>
        </w:tc>
      </w:tr>
      <w:tr w:rsidR="009F5619" w:rsidRPr="00FE4405" w14:paraId="24FB3A66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675B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DFE8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9C10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0B4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90C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61B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46A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814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8B3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132790,400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9CD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FBD9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190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62903,700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4DE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15806,200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3BA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29194,900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B6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18885,600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4EF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CE8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AE4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05D2E7E3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C30D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ACDD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7CF9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3412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32E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BBC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8E0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55B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F761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340824,200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84B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F59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440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41489,500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938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54265,200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254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45610,100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744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52089,700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8D3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66209,700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31C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40000,000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DFA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41160,000</w:t>
            </w:r>
          </w:p>
        </w:tc>
      </w:tr>
      <w:tr w:rsidR="009F5619" w:rsidRPr="00FE4405" w14:paraId="2DD97A80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16A27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48A0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EDC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D11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403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38A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540D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DCA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333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7995,043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F318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CCA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CB4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1054,490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4DD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690,700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06D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752,051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C4C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977,000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734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2010,732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CC0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1237,070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02D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1273,000</w:t>
            </w:r>
          </w:p>
        </w:tc>
      </w:tr>
      <w:tr w:rsidR="009F5619" w:rsidRPr="00FE4405" w14:paraId="065D62B0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D412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9B8B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0BAE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B32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64B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AAF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56D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796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611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B96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1B7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2C5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374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8C5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D49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0BB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10F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E6D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C88FAB9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79FA89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>3.5.1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314957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Благоустройство общественных территорий МО  «Тымовский городской округ»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7E1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61B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B0A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9E2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0DB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F90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B495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168482,043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CF9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B6E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E76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63539,100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383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32379,700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390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30001,557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356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30025,215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A06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11016,201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B15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618,470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447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901,800</w:t>
            </w:r>
          </w:p>
        </w:tc>
      </w:tr>
      <w:tr w:rsidR="009F5619" w:rsidRPr="00FE4405" w14:paraId="2B255A48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7757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31D2D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151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052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3F7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B102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2E7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489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E65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103074,300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038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37E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60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62903,700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6E3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15806,200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4C5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8194,900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571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10169,500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699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D9E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96C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3F58A0D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552C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54ED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F8BC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A8D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4F00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991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578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E0A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687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62332,900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61B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AA2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D59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DA0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16371,200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AA1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21505,100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EF7B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19555,000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0CA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4901,600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84E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95B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F5619" w:rsidRPr="00FE4405" w14:paraId="3A140575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E695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CDCC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F209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1968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547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458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2B6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B11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6A7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3074,843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139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A23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ABF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635,400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CF9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202,300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D28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301,557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719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300,715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757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114,601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4EF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618,470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F8B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901,800</w:t>
            </w:r>
          </w:p>
        </w:tc>
      </w:tr>
      <w:tr w:rsidR="009F5619" w:rsidRPr="00FE4405" w14:paraId="06079686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21AD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C9E6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5EE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D34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76E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5E8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160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817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FFF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382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B5F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5918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C92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7A2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5C5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73D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752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B9D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A99DD44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C263A3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3.5.2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19532C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Капитальный ремонт, ремонт и содержание дворовых территорий МКД и проездов к дворовым территориям МКД населенных пунктов ( в том числе ПСД и изыскания), в том числе: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65B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EA0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539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0A1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EF5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0A1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F4C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217444,676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945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7E1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FF9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41908,590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402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37776,400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25C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19045,455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9290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29520,000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7585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56204,431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E6C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20618,600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A8A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12371,200</w:t>
            </w:r>
          </w:p>
        </w:tc>
      </w:tr>
      <w:tr w:rsidR="009F5619" w:rsidRPr="00FE4405" w14:paraId="39F59F52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A684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10095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357B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3DA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392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998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AC0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B74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C2A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678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286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8FE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136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E30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B12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F9B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AA9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E13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9D2D7F9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DEA4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259D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CC2E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DEA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983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827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258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E0D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A3C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213381,300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AC9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BF3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BC0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41489,500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918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37294,000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470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18855,000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C6F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29224,500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A90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54518,300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4D5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7CE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12000,000</w:t>
            </w:r>
          </w:p>
        </w:tc>
      </w:tr>
      <w:tr w:rsidR="009F5619" w:rsidRPr="00FE4405" w14:paraId="739993C3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469C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B277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5420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5C9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CAD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E28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9DC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A65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648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4063,376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621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9D5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21C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419,090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20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482,400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7A2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190,455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755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295,500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88A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1686,131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9CA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618,600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5D9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371,200</w:t>
            </w:r>
          </w:p>
        </w:tc>
      </w:tr>
      <w:tr w:rsidR="009F5619" w:rsidRPr="00FE4405" w14:paraId="383742DC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684F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E8E68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FC1B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AE6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50E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943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638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48A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0BF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950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A04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E45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EDB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3E3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3DB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7F0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134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5B4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0CF5C1D" w14:textId="77777777" w:rsidTr="009F5619">
        <w:trPr>
          <w:trHeight w:val="45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B0CBA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3.5.3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248882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Благоустройство дворовых территорий в рамках Плана социального </w:t>
            </w:r>
            <w:r w:rsidRPr="00FE4405">
              <w:rPr>
                <w:color w:val="000000"/>
                <w:sz w:val="20"/>
                <w:szCs w:val="20"/>
              </w:rPr>
              <w:lastRenderedPageBreak/>
              <w:t>развития центров экономического роста Сахалинской области (проект "1000 дворов")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77E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 xml:space="preserve">                                         МКУ "Служба "Заказчик"" МО </w:t>
            </w:r>
            <w:r w:rsidRPr="00FE4405">
              <w:rPr>
                <w:color w:val="000000"/>
                <w:sz w:val="20"/>
                <w:szCs w:val="20"/>
              </w:rPr>
              <w:lastRenderedPageBreak/>
              <w:t>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4E5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BB7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DBB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79C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DA7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41DD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30197,806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9E6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67B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4A5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206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AF4F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21203,321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804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8994,485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F82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04D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B4A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8A4D4F2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D782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79C8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BD20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8C2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0CC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33A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C0C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F7A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754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29716,100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9DD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ABB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0DC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63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83F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21000,000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595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8716,100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65A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1B73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D8D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9AEA075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8A392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BE928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782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D58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4F9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752D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973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F018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546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55D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3CC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19F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6AC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4D4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442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8DC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61A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5DF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C0D818C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E716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198D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260A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B99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DF0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998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F03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153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CC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481,706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C68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39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911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409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037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203,321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EC8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278,385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35F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F15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66D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FA33A4A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FA9F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8DF0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09EA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473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CBFD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005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82E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4AE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82B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6C5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01DF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667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273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2FD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04A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677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364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EBA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A046BE0" w14:textId="77777777" w:rsidTr="009F5619">
        <w:trPr>
          <w:trHeight w:val="45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4001F0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3.5.4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B3D41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Благоустройство территорий МО "Тымовский городской округ"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7FA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A7C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486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F84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99A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728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F92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65485,118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A2C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F3C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FAF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DD5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606,000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96B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5306,718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EBB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3412,600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255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6999,800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695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670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29160,000</w:t>
            </w:r>
          </w:p>
        </w:tc>
      </w:tr>
      <w:tr w:rsidR="009F5619" w:rsidRPr="00FE4405" w14:paraId="7ADAE58D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B5A6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7D5C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A55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C5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0E8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591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55BE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E47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6A4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A60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D63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27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174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02A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01F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C63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AD8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F34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87F13E9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559D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4849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0706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D7B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81E5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B22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1A6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A1C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509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65110,000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AAD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EEF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B42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AECE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BD2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5250,000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3DF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3310,200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05A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6789,800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625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20000,000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68B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29160,000</w:t>
            </w:r>
          </w:p>
        </w:tc>
      </w:tr>
      <w:tr w:rsidR="009F5619" w:rsidRPr="00FE4405" w14:paraId="2727E1E4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BA1B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8D68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AF77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BAB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B4D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370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034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3D9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EFE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375,118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11D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28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FC2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91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54D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56,718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D91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102,400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C2B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210,000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8F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2EF0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0DA3DA15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11AA3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BD74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E635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8C7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F14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D2D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3AD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578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99B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690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1B2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4B3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184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53F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45F0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646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350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698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19AB44CD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1F2105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E6A136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Основное мероприятие: Содержание мест захоронений в МО «Тымовский городской округ»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286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795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209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5C7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98B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B44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3E2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20265,899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1C2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E04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1889,000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269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2677,500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238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899,400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0C9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1400,000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7454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2099,999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D75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2800,000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AAD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3500,000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638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3500,000</w:t>
            </w:r>
          </w:p>
        </w:tc>
      </w:tr>
      <w:tr w:rsidR="009F5619" w:rsidRPr="00FE4405" w14:paraId="36AE7423" w14:textId="77777777" w:rsidTr="009F5619">
        <w:trPr>
          <w:trHeight w:val="31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B266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7CB3D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B9C4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6A4C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82D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76E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244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9F7B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8F2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E3A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235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41E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580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740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850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898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A86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A05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1EF2D381" w14:textId="77777777" w:rsidTr="009F5619">
        <w:trPr>
          <w:trHeight w:val="31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AA3B9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BC86F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8DC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47B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F0D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E6A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901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2F0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FE5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E23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4D3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27A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18B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EEE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623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F4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3E4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4B7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B7A1152" w14:textId="77777777" w:rsidTr="009F5619">
        <w:trPr>
          <w:trHeight w:val="31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8AE3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30503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23ED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ED4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D74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20E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DF3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00C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22B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20265,899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B94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1500,000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967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1889,000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193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2677,500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459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899,400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018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1400,000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6BD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2099,999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E74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2800,000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B50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3500,000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A49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3500,000</w:t>
            </w:r>
          </w:p>
        </w:tc>
      </w:tr>
      <w:tr w:rsidR="009F5619" w:rsidRPr="00FE4405" w14:paraId="6B6B4BC4" w14:textId="77777777" w:rsidTr="009F5619">
        <w:trPr>
          <w:trHeight w:val="45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72FF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7BA8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C5FF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FE5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1C4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E2D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74A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F73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D1B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75E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E96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B6A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4B9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6DD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FC6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24C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139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D9F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9E1CCA0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68E2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>5.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809A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Основное мероприятие: Приобретение автомобильной и специализированной техники (оборудования (механизации), малых архитектурных форм)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B1F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6B6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8B0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D33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0E9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802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8AE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28C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E24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218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BF5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516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023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6A6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696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83C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EB666E0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F3B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961E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EFF5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8D9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A8C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591F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AF1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FDBD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F8A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180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8E7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C8E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8B8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C4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FD4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EA8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FCC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A1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FFDBC7E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56C1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0FB4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4F13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BE5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3EBC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A81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4D3F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911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D73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E5C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478E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462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394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72D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8D9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FFF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C1A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225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100E025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0EA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0178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451D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7CB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C58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DE8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FE51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BF2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470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C2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700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F73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91F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6A0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4C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7ED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725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5FF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3358009E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3B07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510C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19CC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3DB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55D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1A8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BB4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5D2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756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C371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95A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B36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87A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2C2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5C4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679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C42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E94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6FFAEBA8" w14:textId="77777777" w:rsidTr="009F5619">
        <w:trPr>
          <w:trHeight w:val="36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21C6D3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7978DB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Основное мероприятие: Реализация приоритетного проекта  «Формирование современной городской среды»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3CB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D16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4558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23D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C17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044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A55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64422,226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AF6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13160,832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C4E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9035,800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C9F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8926,600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28C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5048,500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59B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5915,907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135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6277,899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352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16056,688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4AB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B45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6D3BEFFB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2F708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C1B6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3C84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57A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F95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FC8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03D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04E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21E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CBD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EBA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1DA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EA6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4D3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D76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834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EE0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D90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B98211E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2559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9460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AC9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06D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06A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FFB8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FD8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AE03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4BF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F09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B0B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5C1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784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362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416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A79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2FC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443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62B4436D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B5BE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0BAB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8524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40E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556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4F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584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4CC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463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64422,226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0F2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13160,832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8DE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9035,800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DA5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8926,600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2C5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5048,500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20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5915,907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1FE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6277,899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94E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16056,688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1D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40A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9F21B7A" w14:textId="77777777" w:rsidTr="009F5619">
        <w:trPr>
          <w:trHeight w:val="42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B87A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EEA4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E87E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F6D4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DD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C01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3A8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D5B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B00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F15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570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FC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F630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C43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1BD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21F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5F3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799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529A423" w14:textId="77777777" w:rsidTr="009F5619">
        <w:trPr>
          <w:trHeight w:val="42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814E2B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6.1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49BC8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Благоустройство территорий, в том числе иные мероприятия по благоустройству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562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</w:t>
            </w:r>
            <w:r w:rsidRPr="00FE4405">
              <w:rPr>
                <w:color w:val="000000"/>
                <w:sz w:val="20"/>
                <w:szCs w:val="20"/>
              </w:rPr>
              <w:lastRenderedPageBreak/>
              <w:t>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824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520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C2E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717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4E8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736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64080,226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294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13060,832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745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9035,800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CDD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8684,600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E1BA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5048,500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DDD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5915,907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09C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6277,899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F9D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16056,688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A1C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FB6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1CEFDFF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8A9BC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6B23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036D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5CF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DDF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716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1F8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D84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070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FB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F9B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46E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4136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602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192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BF1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DD3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D36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304497A3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3141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6013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A169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76B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59C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D95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EBB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E6A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75B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F04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05F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D2F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C3C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09F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722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C35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C36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AFD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42093F4A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A26B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B7CB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451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427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E70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F82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453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2BC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A6B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64080,226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CAF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13060,832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1AF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9035,800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1B0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8684,600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605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5048,500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DB2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5915,907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3B5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6277,899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453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16056,688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A1C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413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0F5B3E6D" w14:textId="77777777" w:rsidTr="009F5619">
        <w:trPr>
          <w:trHeight w:val="52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DBEF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3F5B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5CA7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FDE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F86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BE6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F1E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C9D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FDC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652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A40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FF0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682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25C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81C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E57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C97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F15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65DCFE74" w14:textId="77777777" w:rsidTr="009F5619">
        <w:trPr>
          <w:trHeight w:val="375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A76939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20815D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Организация конкурса по благоустройству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BB3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AB3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1C3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75E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CA9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25B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E62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342,000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25A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8BE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AEE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242,000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C44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03C7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AFC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B23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066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90C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66F484E0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A920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60702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C6E8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E8E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729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8C5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4AD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D98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640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CD7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7F4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F5A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C5E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7FB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58B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1D2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F48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CD3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73242CD0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A686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522B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CA9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989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A5F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A46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57B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EB5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E10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C093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288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503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C01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6E2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5C9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AEC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9ACC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863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6D139761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D8230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5440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F6AA7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65C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613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122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810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0D1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D363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342,000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C60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151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158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242,000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095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A0B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FF8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5AE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8EB4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750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077DC987" w14:textId="77777777" w:rsidTr="009F5619">
        <w:trPr>
          <w:trHeight w:val="54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3535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C1B24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676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757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460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2E5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C7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E73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B46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917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1EA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DA4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F2A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31A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DCD1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1A6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275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63F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B28C13F" w14:textId="77777777" w:rsidTr="009F5619">
        <w:trPr>
          <w:trHeight w:val="405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FA903A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1FD0B3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Основное мероприятие: Мероприятия по безопасности дорожного движения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DFD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 xml:space="preserve">                                         МКУ "Служба "Заказчик"" МО «Тымовский городской округ»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20A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EB8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943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18F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6F6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B58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2819,826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3C2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225,626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C03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1994,200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F22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7DA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9EE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BE8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A92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D7AF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3C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CC211F4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A701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C0DC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8A3AA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A904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ECB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439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AAE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946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BCA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9FE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01D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6587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8C4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1D74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F4A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31B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EFC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7FD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7B30559" w14:textId="77777777" w:rsidTr="009F5619">
        <w:trPr>
          <w:trHeight w:val="36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795F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19DF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505A2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04F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8A3BD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4BB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C02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0D0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DCD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5A3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392B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CEC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B64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E10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2FC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5FD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F188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93A6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51583878" w14:textId="77777777" w:rsidTr="009F5619">
        <w:trPr>
          <w:trHeight w:val="31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0F599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3AAAA3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0C4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3A2B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6D0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2EA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15C8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6916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12C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2819,826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57FC9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225,626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345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1994,200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8E7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DAAC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CCE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9522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2EE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A0B3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B6C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9F5619" w:rsidRPr="00FE4405" w14:paraId="22269818" w14:textId="77777777" w:rsidTr="009F5619">
        <w:trPr>
          <w:trHeight w:val="43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B476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0401E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8B415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8D2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FC70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4193F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6771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46EC" w14:textId="77777777" w:rsidR="009F5619" w:rsidRPr="00FE4405" w:rsidRDefault="009F5619" w:rsidP="009F5619">
            <w:pPr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A2A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7AF1D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F28E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717B7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912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B465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67E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C67A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28D0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7C04" w14:textId="77777777" w:rsidR="009F5619" w:rsidRPr="00FE4405" w:rsidRDefault="009F5619" w:rsidP="009F5619">
            <w:pPr>
              <w:jc w:val="center"/>
              <w:rPr>
                <w:color w:val="000000"/>
                <w:sz w:val="20"/>
                <w:szCs w:val="20"/>
              </w:rPr>
            </w:pPr>
            <w:r w:rsidRPr="00FE4405">
              <w:rPr>
                <w:color w:val="000000"/>
                <w:sz w:val="20"/>
                <w:szCs w:val="20"/>
              </w:rPr>
              <w:t>0,000</w:t>
            </w:r>
          </w:p>
        </w:tc>
      </w:tr>
    </w:tbl>
    <w:p w14:paraId="4FAEC440" w14:textId="77777777" w:rsidR="009F5619" w:rsidRDefault="009F5619" w:rsidP="00FE4405">
      <w:pPr>
        <w:jc w:val="both"/>
      </w:pPr>
    </w:p>
    <w:p w14:paraId="5DBE63B0" w14:textId="77777777" w:rsidR="00AE0CEA" w:rsidRDefault="00AE0CEA" w:rsidP="00FE4405">
      <w:pPr>
        <w:jc w:val="both"/>
      </w:pPr>
    </w:p>
    <w:p w14:paraId="5E3258F8" w14:textId="77777777" w:rsidR="00AE0CEA" w:rsidRDefault="00AE0CEA" w:rsidP="00FE4405">
      <w:pPr>
        <w:jc w:val="both"/>
        <w:sectPr w:rsidR="00AE0CEA" w:rsidSect="00AE0CE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tbl>
      <w:tblPr>
        <w:tblW w:w="4541" w:type="dxa"/>
        <w:tblInd w:w="9209" w:type="dxa"/>
        <w:tblLook w:val="04A0" w:firstRow="1" w:lastRow="0" w:firstColumn="1" w:lastColumn="0" w:noHBand="0" w:noVBand="1"/>
      </w:tblPr>
      <w:tblGrid>
        <w:gridCol w:w="4541"/>
      </w:tblGrid>
      <w:tr w:rsidR="00AE0CEA" w14:paraId="299D9368" w14:textId="77777777" w:rsidTr="0072274C">
        <w:tc>
          <w:tcPr>
            <w:tcW w:w="4541" w:type="dxa"/>
          </w:tcPr>
          <w:p w14:paraId="1E1000EB" w14:textId="0AD59F19" w:rsidR="00AE0CEA" w:rsidRDefault="00AE0CEA" w:rsidP="009F5619">
            <w:pPr>
              <w:tabs>
                <w:tab w:val="left" w:pos="13750"/>
              </w:tabs>
              <w:jc w:val="center"/>
            </w:pPr>
            <w:r>
              <w:lastRenderedPageBreak/>
              <w:t>ПРИЛОЖЕНИЕ №</w:t>
            </w:r>
            <w:r w:rsidR="0072274C">
              <w:t xml:space="preserve"> </w:t>
            </w:r>
            <w:r>
              <w:t>2</w:t>
            </w:r>
          </w:p>
          <w:p w14:paraId="66FFFA35" w14:textId="77777777" w:rsidR="00AE0CEA" w:rsidRDefault="00AE0CEA" w:rsidP="009F5619">
            <w:pPr>
              <w:tabs>
                <w:tab w:val="left" w:pos="13750"/>
              </w:tabs>
              <w:jc w:val="center"/>
            </w:pPr>
            <w:r>
              <w:t>к постановлению администрации</w:t>
            </w:r>
          </w:p>
          <w:p w14:paraId="052E9DFF" w14:textId="2BA9382B" w:rsidR="00AE0CEA" w:rsidRDefault="0072274C" w:rsidP="009F5619">
            <w:pPr>
              <w:tabs>
                <w:tab w:val="left" w:pos="13750"/>
              </w:tabs>
              <w:jc w:val="center"/>
            </w:pPr>
            <w:r>
              <w:t>Тымовского муниципального округа</w:t>
            </w:r>
          </w:p>
          <w:p w14:paraId="686FF1D6" w14:textId="354EC854" w:rsidR="00AE0CEA" w:rsidRDefault="00AE0CEA" w:rsidP="0072274C">
            <w:pPr>
              <w:tabs>
                <w:tab w:val="left" w:pos="13750"/>
              </w:tabs>
              <w:jc w:val="center"/>
            </w:pPr>
            <w:r>
              <w:t xml:space="preserve">от </w:t>
            </w:r>
            <w:r w:rsidR="0072274C">
              <w:t>25.06.2025</w:t>
            </w:r>
            <w:r>
              <w:t xml:space="preserve"> №</w:t>
            </w:r>
            <w:r w:rsidR="0072274C">
              <w:t xml:space="preserve"> 126</w:t>
            </w:r>
          </w:p>
        </w:tc>
      </w:tr>
    </w:tbl>
    <w:p w14:paraId="1D2CCF81" w14:textId="77777777" w:rsidR="00AE0CEA" w:rsidRDefault="00AE0CEA" w:rsidP="00AE0CEA">
      <w:pPr>
        <w:tabs>
          <w:tab w:val="left" w:pos="13750"/>
        </w:tabs>
        <w:jc w:val="both"/>
      </w:pPr>
    </w:p>
    <w:p w14:paraId="5B214FB8" w14:textId="77777777" w:rsidR="00AE0CEA" w:rsidRDefault="00AE0CEA" w:rsidP="00AE0CEA">
      <w:pPr>
        <w:tabs>
          <w:tab w:val="left" w:pos="13750"/>
        </w:tabs>
        <w:ind w:left="-1134"/>
        <w:jc w:val="both"/>
      </w:pPr>
    </w:p>
    <w:tbl>
      <w:tblPr>
        <w:tblW w:w="4819" w:type="dxa"/>
        <w:tblInd w:w="8926" w:type="dxa"/>
        <w:tblLook w:val="04A0" w:firstRow="1" w:lastRow="0" w:firstColumn="1" w:lastColumn="0" w:noHBand="0" w:noVBand="1"/>
      </w:tblPr>
      <w:tblGrid>
        <w:gridCol w:w="4819"/>
      </w:tblGrid>
      <w:tr w:rsidR="00AE0CEA" w14:paraId="2E9A9618" w14:textId="77777777" w:rsidTr="009F5619">
        <w:tc>
          <w:tcPr>
            <w:tcW w:w="4819" w:type="dxa"/>
          </w:tcPr>
          <w:p w14:paraId="27FC271A" w14:textId="2FEB868A" w:rsidR="00AE0CEA" w:rsidRDefault="00AE0CEA" w:rsidP="009F5619">
            <w:pPr>
              <w:tabs>
                <w:tab w:val="left" w:pos="13750"/>
              </w:tabs>
              <w:jc w:val="center"/>
            </w:pPr>
            <w:r w:rsidRPr="00530D9B">
              <w:t xml:space="preserve">«ПРИЛОЖЕНИЕ № </w:t>
            </w:r>
            <w:r>
              <w:t>4</w:t>
            </w:r>
          </w:p>
          <w:p w14:paraId="0F74E172" w14:textId="77777777" w:rsidR="00AE0CEA" w:rsidRDefault="00AE0CEA" w:rsidP="009F5619">
            <w:pPr>
              <w:tabs>
                <w:tab w:val="left" w:pos="13750"/>
              </w:tabs>
              <w:jc w:val="center"/>
            </w:pPr>
            <w:r>
              <w:t>к муниципальной программе «Формирование современной городской среды на 2018-2026 годы в МО «Тымовский городской округ», утвержденной постановлением администрации МО «Тымовский городской округ»</w:t>
            </w:r>
          </w:p>
          <w:p w14:paraId="11F99374" w14:textId="77777777" w:rsidR="00AE0CEA" w:rsidRDefault="00AE0CEA" w:rsidP="009F5619">
            <w:pPr>
              <w:tabs>
                <w:tab w:val="left" w:pos="13750"/>
              </w:tabs>
              <w:jc w:val="center"/>
            </w:pPr>
            <w:r>
              <w:t>от 10 ноября 2017 г. № 127</w:t>
            </w:r>
          </w:p>
        </w:tc>
      </w:tr>
    </w:tbl>
    <w:p w14:paraId="3C8FAF5E" w14:textId="456D21DD" w:rsidR="00AE0CEA" w:rsidRDefault="00AE0CEA" w:rsidP="00FE4405">
      <w:pPr>
        <w:jc w:val="both"/>
      </w:pPr>
    </w:p>
    <w:tbl>
      <w:tblPr>
        <w:tblW w:w="14742" w:type="dxa"/>
        <w:tblLook w:val="04A0" w:firstRow="1" w:lastRow="0" w:firstColumn="1" w:lastColumn="0" w:noHBand="0" w:noVBand="1"/>
      </w:tblPr>
      <w:tblGrid>
        <w:gridCol w:w="1985"/>
        <w:gridCol w:w="1261"/>
        <w:gridCol w:w="1151"/>
        <w:gridCol w:w="1273"/>
        <w:gridCol w:w="1276"/>
        <w:gridCol w:w="1300"/>
        <w:gridCol w:w="1300"/>
        <w:gridCol w:w="1356"/>
        <w:gridCol w:w="1261"/>
        <w:gridCol w:w="1238"/>
        <w:gridCol w:w="23"/>
        <w:gridCol w:w="1318"/>
      </w:tblGrid>
      <w:tr w:rsidR="00AE0CEA" w14:paraId="590D2A84" w14:textId="77777777" w:rsidTr="00D42C76">
        <w:trPr>
          <w:trHeight w:val="315"/>
        </w:trPr>
        <w:tc>
          <w:tcPr>
            <w:tcW w:w="134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E3DE" w14:textId="77777777" w:rsidR="00AE0CEA" w:rsidRDefault="00AE0CE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Ресурсное обеспечение и прогнозная (справочная) оценка расходов по источникам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AA19" w14:textId="77777777" w:rsidR="00AE0CEA" w:rsidRDefault="00AE0CEA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E0CEA" w14:paraId="5A380589" w14:textId="77777777" w:rsidTr="00D42C76">
        <w:trPr>
          <w:trHeight w:val="31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81C3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Источник финансирования</w:t>
            </w:r>
          </w:p>
        </w:tc>
        <w:tc>
          <w:tcPr>
            <w:tcW w:w="1275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3D53A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Оценка расходов, годы (</w:t>
            </w:r>
            <w:proofErr w:type="spellStart"/>
            <w:r w:rsidRPr="00AE0CEA">
              <w:rPr>
                <w:color w:val="000000"/>
                <w:sz w:val="22"/>
                <w:szCs w:val="22"/>
              </w:rPr>
              <w:t>тыс.рублей</w:t>
            </w:r>
            <w:proofErr w:type="spellEnd"/>
            <w:r w:rsidRPr="00AE0CEA">
              <w:rPr>
                <w:color w:val="000000"/>
                <w:sz w:val="22"/>
                <w:szCs w:val="22"/>
              </w:rPr>
              <w:t>)</w:t>
            </w:r>
          </w:p>
        </w:tc>
      </w:tr>
      <w:tr w:rsidR="00AE0CEA" w14:paraId="39214A23" w14:textId="77777777" w:rsidTr="00D42C76">
        <w:trPr>
          <w:trHeight w:val="31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392F17" w14:textId="77777777" w:rsidR="00AE0CEA" w:rsidRPr="00AE0CEA" w:rsidRDefault="00AE0CE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426C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0480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5F1D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D9B7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16D4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723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B8D2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5080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22080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C98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2026</w:t>
            </w:r>
          </w:p>
        </w:tc>
      </w:tr>
      <w:tr w:rsidR="00D42C76" w14:paraId="094B0F99" w14:textId="77777777" w:rsidTr="009F5619">
        <w:trPr>
          <w:trHeight w:val="600"/>
        </w:trPr>
        <w:tc>
          <w:tcPr>
            <w:tcW w:w="147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21C1" w14:textId="77777777" w:rsidR="00D42C76" w:rsidRPr="00AE0CEA" w:rsidRDefault="00D42C76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Муниципальная программа комплексного развития систем коммунальной инфраструктуры МО «Тымовский городской округ» на 2018-2026 годы</w:t>
            </w:r>
          </w:p>
          <w:p w14:paraId="43AE1AE8" w14:textId="53A6227E" w:rsidR="00D42C76" w:rsidRPr="00AE0CEA" w:rsidRDefault="00D42C76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E0CEA" w14:paraId="39DC4817" w14:textId="77777777" w:rsidTr="00D42C76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227D7" w14:textId="77777777" w:rsidR="00AE0CEA" w:rsidRPr="00AE0CEA" w:rsidRDefault="00AE0CEA">
            <w:pPr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32FB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902912,611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92C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75137,479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0D6D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104762,500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D15B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144485,200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8A31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91853,900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56A3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99854,535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8714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107728,407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D844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132699,986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85EB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70739,004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3A5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75651,600</w:t>
            </w:r>
          </w:p>
        </w:tc>
      </w:tr>
      <w:tr w:rsidR="00AE0CEA" w14:paraId="37822D37" w14:textId="77777777" w:rsidTr="00D42C76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67970" w14:textId="77777777" w:rsidR="00AE0CEA" w:rsidRPr="00AE0CEA" w:rsidRDefault="00AE0CEA">
            <w:pPr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AAC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132790,400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A67B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7EC6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2D5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62903,700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8ABF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15806,200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A2F1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29194,900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E46D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18885,600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DA27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6000,000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D89D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060F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</w:tr>
      <w:tr w:rsidR="00AE0CEA" w14:paraId="5307D685" w14:textId="77777777" w:rsidTr="00D42C76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D6090" w14:textId="77777777" w:rsidR="00AE0CEA" w:rsidRPr="00AE0CEA" w:rsidRDefault="00AE0CEA">
            <w:pPr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3606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489092,000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697B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37196,600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83B3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51000,000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5925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46431,000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C898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54265,200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3520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45610,100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F885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52089,700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F5BB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81339,400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0AF6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60000,000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34F1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61160,000</w:t>
            </w:r>
          </w:p>
        </w:tc>
      </w:tr>
      <w:tr w:rsidR="00AE0CEA" w14:paraId="5D6A55EB" w14:textId="77777777" w:rsidTr="00D42C76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D9C68" w14:textId="77777777" w:rsidR="00AE0CEA" w:rsidRPr="00AE0CEA" w:rsidRDefault="00AE0CEA">
            <w:pPr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Местный бюджет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37CA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281030,211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43E3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37940,879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068C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53762,500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13B6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35150,500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E157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21782,500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B79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25049,535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5620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36753,107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F8E6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45360,586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E38EB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10739,004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4D0A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14491,6</w:t>
            </w:r>
          </w:p>
        </w:tc>
      </w:tr>
      <w:tr w:rsidR="00AE0CEA" w14:paraId="0F24943E" w14:textId="77777777" w:rsidTr="00D42C76">
        <w:trPr>
          <w:trHeight w:val="63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EF7AE" w14:textId="77777777" w:rsidR="00AE0CEA" w:rsidRPr="00AE0CEA" w:rsidRDefault="00AE0CEA">
            <w:pPr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Физические и юридические лица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A9D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C94A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0575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30CC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CD0A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C4AF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556D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06FF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3AA7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0696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</w:tr>
      <w:tr w:rsidR="00D42C76" w14:paraId="03FA7570" w14:textId="77777777" w:rsidTr="00D42C76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7C9CC" w14:textId="77777777" w:rsidR="00AE0CEA" w:rsidRPr="00AE0CEA" w:rsidRDefault="00AE0CEA">
            <w:pPr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3E3A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E382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49AB0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2F14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C8BD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D686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AC26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DCA3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20D9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F12F" w14:textId="77777777" w:rsidR="00AE0CEA" w:rsidRPr="00AE0CEA" w:rsidRDefault="00AE0CEA">
            <w:pPr>
              <w:jc w:val="center"/>
              <w:rPr>
                <w:color w:val="000000"/>
                <w:sz w:val="22"/>
                <w:szCs w:val="22"/>
              </w:rPr>
            </w:pPr>
            <w:r w:rsidRPr="00AE0CEA">
              <w:rPr>
                <w:color w:val="000000"/>
                <w:sz w:val="22"/>
                <w:szCs w:val="22"/>
              </w:rPr>
              <w:t>0,000</w:t>
            </w:r>
          </w:p>
        </w:tc>
      </w:tr>
    </w:tbl>
    <w:p w14:paraId="4A4492FC" w14:textId="3FC93E4F" w:rsidR="00AE0CEA" w:rsidRPr="00FE4405" w:rsidRDefault="00D42C76" w:rsidP="00FE4405">
      <w:pPr>
        <w:jc w:val="both"/>
      </w:pPr>
      <w:r>
        <w:t xml:space="preserve">   »</w:t>
      </w:r>
    </w:p>
    <w:sectPr w:rsidR="00AE0CEA" w:rsidRPr="00FE4405" w:rsidSect="00AE0CEA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970240" w14:textId="77777777" w:rsidR="00894C11" w:rsidRDefault="00894C11" w:rsidP="002B277E">
      <w:r>
        <w:separator/>
      </w:r>
    </w:p>
  </w:endnote>
  <w:endnote w:type="continuationSeparator" w:id="0">
    <w:p w14:paraId="777F989C" w14:textId="77777777" w:rsidR="00894C11" w:rsidRDefault="00894C1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574B0" w14:textId="77777777" w:rsidR="009F5619" w:rsidRDefault="009F561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9F5619" w:rsidRPr="000D7BE2" w:rsidRDefault="009F5619" w:rsidP="00FE4405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155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7D7A4" w14:textId="77777777" w:rsidR="009F5619" w:rsidRDefault="009F561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C692A" w14:textId="77777777" w:rsidR="00894C11" w:rsidRDefault="00894C11" w:rsidP="002B277E">
      <w:r>
        <w:separator/>
      </w:r>
    </w:p>
  </w:footnote>
  <w:footnote w:type="continuationSeparator" w:id="0">
    <w:p w14:paraId="1322EAFF" w14:textId="77777777" w:rsidR="00894C11" w:rsidRDefault="00894C1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61F16" w14:textId="77777777" w:rsidR="009F5619" w:rsidRDefault="009F561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0767870"/>
      <w:docPartObj>
        <w:docPartGallery w:val="Page Numbers (Top of Page)"/>
        <w:docPartUnique/>
      </w:docPartObj>
    </w:sdtPr>
    <w:sdtContent>
      <w:p w14:paraId="49672A38" w14:textId="300928D0" w:rsidR="009F5619" w:rsidRDefault="009F561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31D">
          <w:rPr>
            <w:noProof/>
          </w:rPr>
          <w:t>13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68A2D" w14:textId="7784975B" w:rsidR="009F5619" w:rsidRDefault="009F5619">
    <w:pPr>
      <w:pStyle w:val="a3"/>
    </w:pPr>
  </w:p>
  <w:p w14:paraId="34AF74AC" w14:textId="77777777" w:rsidR="009F5619" w:rsidRDefault="009F56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05D83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274C"/>
    <w:rsid w:val="00724761"/>
    <w:rsid w:val="00741E7D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94C11"/>
    <w:rsid w:val="008A752A"/>
    <w:rsid w:val="008D1156"/>
    <w:rsid w:val="008D42C9"/>
    <w:rsid w:val="00903270"/>
    <w:rsid w:val="0095170C"/>
    <w:rsid w:val="009571E2"/>
    <w:rsid w:val="0098771C"/>
    <w:rsid w:val="009A2756"/>
    <w:rsid w:val="009C642D"/>
    <w:rsid w:val="009F5619"/>
    <w:rsid w:val="00A006F8"/>
    <w:rsid w:val="00A008AD"/>
    <w:rsid w:val="00A152E3"/>
    <w:rsid w:val="00A50B4D"/>
    <w:rsid w:val="00A70371"/>
    <w:rsid w:val="00A86BA2"/>
    <w:rsid w:val="00AE0CEA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42C76"/>
    <w:rsid w:val="00D44BC0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EE5E88"/>
    <w:rsid w:val="00F26A48"/>
    <w:rsid w:val="00F66D5A"/>
    <w:rsid w:val="00F80A95"/>
    <w:rsid w:val="00FA37B0"/>
    <w:rsid w:val="00FA531D"/>
    <w:rsid w:val="00FC6FEE"/>
    <w:rsid w:val="00FE2FA4"/>
    <w:rsid w:val="00FE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9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rsid w:val="00FA531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FA53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6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9095B"/>
    <w:rsid w:val="005B41D0"/>
    <w:rsid w:val="00643C22"/>
    <w:rsid w:val="00AF38B5"/>
    <w:rsid w:val="00BC17E3"/>
    <w:rsid w:val="00BF0894"/>
    <w:rsid w:val="00C572B2"/>
    <w:rsid w:val="00C67000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0719F30CC8174016B43DF268D2B4DBF3">
    <w:name w:val="0719F30CC8174016B43DF268D2B4DBF3"/>
    <w:rsid w:val="0059095B"/>
  </w:style>
  <w:style w:type="paragraph" w:customStyle="1" w:styleId="F1702262228E440598A1A2F5F918F0D4">
    <w:name w:val="F1702262228E440598A1A2F5F918F0D4"/>
    <w:rsid w:val="005909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3642</Words>
  <Characters>20761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2025-06-25T05:22:00Z</cp:lastPrinted>
  <dcterms:created xsi:type="dcterms:W3CDTF">2025-01-28T04:24:00Z</dcterms:created>
  <dcterms:modified xsi:type="dcterms:W3CDTF">2025-06-25T05:26:00Z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