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8" w:rsidRDefault="008B74F8" w:rsidP="008B74F8">
      <w:bookmarkStart w:id="0" w:name="_GoBack"/>
      <w:bookmarkEnd w:id="0"/>
    </w:p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937A11" w:rsidP="008B74F8">
      <w:pPr>
        <w:spacing w:after="120" w:line="240" w:lineRule="atLeast"/>
        <w:jc w:val="center"/>
        <w:rPr>
          <w:b/>
          <w:caps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-260985</wp:posOffset>
                </wp:positionH>
                <wp:positionV relativeFrom="paragraph">
                  <wp:posOffset>261621</wp:posOffset>
                </wp:positionV>
                <wp:extent cx="6278880" cy="10160"/>
                <wp:effectExtent l="0" t="0" r="26670" b="2794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880" cy="10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DE25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20.6pt" to="473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8B74F8" w:rsidRPr="00BD31C1">
        <w:rPr>
          <w:b/>
        </w:rPr>
        <w:t xml:space="preserve"> </w:t>
      </w:r>
      <w:r w:rsidR="008B74F8"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="008B74F8"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="008B74F8"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="008B74F8" w:rsidRPr="00BD31C1">
        <w:rPr>
          <w:b/>
          <w:caps/>
        </w:rPr>
        <w:t xml:space="preserve"> </w:t>
      </w:r>
    </w:p>
    <w:p w:rsidR="008B74F8" w:rsidRPr="00BD31C1" w:rsidRDefault="008B74F8" w:rsidP="008B74F8">
      <w:pPr>
        <w:jc w:val="center"/>
      </w:pPr>
    </w:p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область, пгт. Тымовское, ул. Кировская.,70 , тел. 8(42447)</w:t>
      </w:r>
      <w:r w:rsidR="00937A11">
        <w:t>91-0-72</w:t>
      </w:r>
    </w:p>
    <w:p w:rsidR="008B74F8" w:rsidRPr="00FC1D31" w:rsidRDefault="00937A11" w:rsidP="008B74F8">
      <w:pPr>
        <w:ind w:left="-851" w:firstLine="851"/>
        <w:jc w:val="center"/>
        <w:rPr>
          <w:lang w:val="en-US"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-280035</wp:posOffset>
                </wp:positionH>
                <wp:positionV relativeFrom="paragraph">
                  <wp:posOffset>231141</wp:posOffset>
                </wp:positionV>
                <wp:extent cx="6297930" cy="10160"/>
                <wp:effectExtent l="0" t="0" r="26670" b="279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10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B83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05pt,18.2pt" to="473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8B74F8" w:rsidRPr="00BD31C1">
        <w:rPr>
          <w:lang w:val="en-US"/>
        </w:rPr>
        <w:t>e</w:t>
      </w:r>
      <w:r w:rsidR="008B74F8" w:rsidRPr="00FC1D31">
        <w:rPr>
          <w:lang w:val="en-US"/>
        </w:rPr>
        <w:t>-</w:t>
      </w:r>
      <w:r w:rsidR="008B74F8" w:rsidRPr="00BD31C1">
        <w:rPr>
          <w:lang w:val="en-US"/>
        </w:rPr>
        <w:t>mail</w:t>
      </w:r>
      <w:r w:rsidR="008B74F8" w:rsidRPr="00FC1D31">
        <w:rPr>
          <w:lang w:val="en-US"/>
        </w:rPr>
        <w:t xml:space="preserve">: </w:t>
      </w:r>
      <w:r w:rsidR="008B74F8" w:rsidRPr="00BD31C1">
        <w:rPr>
          <w:lang w:val="x-none"/>
        </w:rPr>
        <w:t>fin-tymovsk@sakhalin.gov.ru</w:t>
      </w:r>
    </w:p>
    <w:p w:rsidR="008B74F8" w:rsidRPr="00FC1D31" w:rsidRDefault="008B74F8" w:rsidP="008B74F8">
      <w:pPr>
        <w:spacing w:after="360"/>
        <w:jc w:val="center"/>
        <w:rPr>
          <w:lang w:val="en-US"/>
        </w:rPr>
      </w:pP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937A11">
        <w:rPr>
          <w:b/>
          <w:sz w:val="28"/>
          <w:szCs w:val="28"/>
        </w:rPr>
        <w:t>19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937A11">
        <w:rPr>
          <w:sz w:val="26"/>
          <w:szCs w:val="26"/>
        </w:rPr>
        <w:t>9 сентября 2025 года                                                                            пгт.Тымовское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3D202C" w:rsidP="000B2571">
      <w:pPr>
        <w:ind w:right="4535"/>
        <w:jc w:val="both"/>
        <w:rPr>
          <w:bCs/>
          <w:sz w:val="26"/>
          <w:szCs w:val="26"/>
        </w:rPr>
      </w:pPr>
      <w:r w:rsidRPr="003D202C">
        <w:rPr>
          <w:bCs/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приказ Финансового управления МО «Тымовский городской округ» от 0</w:t>
      </w:r>
      <w:r w:rsidR="005B7F2C" w:rsidRPr="005B7F2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.0</w:t>
      </w:r>
      <w:r w:rsidR="005B7F2C" w:rsidRPr="005B7F2C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.20</w:t>
      </w:r>
      <w:r w:rsidR="005B7F2C" w:rsidRPr="005B7F2C"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 xml:space="preserve"> № 1</w:t>
      </w:r>
      <w:r w:rsidR="005B7F2C" w:rsidRPr="005B7F2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«</w:t>
      </w:r>
      <w:r w:rsidR="005B7F2C" w:rsidRPr="005B7F2C">
        <w:rPr>
          <w:bCs/>
          <w:sz w:val="26"/>
          <w:szCs w:val="26"/>
        </w:rPr>
        <w:t>Об утверждении порядка проведения антикоррупционной экспертизы нормативных правовых актов и проектов нормативных правовых актов финансового управления МО «Тымовский городской округ»</w:t>
      </w:r>
      <w:r>
        <w:rPr>
          <w:bCs/>
          <w:sz w:val="26"/>
          <w:szCs w:val="26"/>
        </w:rPr>
        <w:t>»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3D202C" w:rsidP="005B7F2C">
      <w:pPr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Руководствуясь законом Сахалинской области от 14 ноября 2024 года № 96-ЗО «О статусе и границах муниципальных образований в Сахалинской области»</w:t>
      </w:r>
      <w:r>
        <w:rPr>
          <w:sz w:val="26"/>
          <w:szCs w:val="26"/>
        </w:rPr>
        <w:t>, решением Собрания МО «Тымовский городской округ» от 16.12.2024 № 65 «</w:t>
      </w:r>
      <w:r w:rsidRPr="003D202C">
        <w:rPr>
          <w:sz w:val="26"/>
          <w:szCs w:val="26"/>
        </w:rPr>
        <w:t>О внесении изменений в Устав муниципального образования «Тымовский городской округ»</w:t>
      </w:r>
      <w:r>
        <w:rPr>
          <w:sz w:val="26"/>
          <w:szCs w:val="26"/>
        </w:rPr>
        <w:t>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3D202C" w:rsidRDefault="005B7F2C" w:rsidP="005B7F2C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5B7F2C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D202C">
        <w:rPr>
          <w:sz w:val="26"/>
          <w:szCs w:val="26"/>
        </w:rPr>
        <w:t xml:space="preserve">Внести в </w:t>
      </w:r>
      <w:r w:rsidR="003D202C" w:rsidRPr="003D202C">
        <w:rPr>
          <w:sz w:val="26"/>
          <w:szCs w:val="26"/>
        </w:rPr>
        <w:t>приказ Финансового управления МО «Тымовский городской округ»</w:t>
      </w:r>
      <w:r w:rsidR="003D202C">
        <w:rPr>
          <w:sz w:val="26"/>
          <w:szCs w:val="26"/>
        </w:rPr>
        <w:t xml:space="preserve"> </w:t>
      </w:r>
      <w:r w:rsidR="003D202C" w:rsidRPr="003D202C">
        <w:rPr>
          <w:sz w:val="26"/>
          <w:szCs w:val="26"/>
        </w:rPr>
        <w:t xml:space="preserve">от </w:t>
      </w:r>
      <w:r w:rsidRPr="005B7F2C">
        <w:rPr>
          <w:sz w:val="26"/>
          <w:szCs w:val="26"/>
        </w:rPr>
        <w:t>02.04.2018 № 12 «Об утверждении порядка проведения антикоррупционной экспертизы нормативных правовых актов и проектов нормативных правовых актов финансового управления МО «Тымовский городской округ»»</w:t>
      </w:r>
      <w:r w:rsidR="003D202C">
        <w:rPr>
          <w:sz w:val="26"/>
          <w:szCs w:val="26"/>
        </w:rPr>
        <w:t xml:space="preserve"> следующие изменения:</w:t>
      </w:r>
    </w:p>
    <w:p w:rsidR="003D202C" w:rsidRPr="003D202C" w:rsidRDefault="003D202C" w:rsidP="003D202C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1.</w:t>
      </w:r>
      <w:r>
        <w:rPr>
          <w:sz w:val="26"/>
          <w:szCs w:val="26"/>
        </w:rPr>
        <w:t xml:space="preserve">1 </w:t>
      </w:r>
      <w:r w:rsidRPr="003D202C">
        <w:rPr>
          <w:sz w:val="26"/>
          <w:szCs w:val="26"/>
        </w:rPr>
        <w:t>в заголовке аббревиатуру, знаки препинания и слова «МО «Тымовский городской округ»» заменить словами «Тымовского муниципального округа»;</w:t>
      </w:r>
    </w:p>
    <w:p w:rsidR="003D202C" w:rsidRPr="00EA367A" w:rsidRDefault="003D202C" w:rsidP="003D202C">
      <w:pPr>
        <w:ind w:firstLine="567"/>
        <w:rPr>
          <w:sz w:val="26"/>
          <w:szCs w:val="26"/>
        </w:rPr>
      </w:pPr>
      <w:r w:rsidRPr="00EA367A">
        <w:rPr>
          <w:sz w:val="26"/>
          <w:szCs w:val="26"/>
        </w:rPr>
        <w:t xml:space="preserve">1.2 </w:t>
      </w:r>
      <w:r w:rsidR="00EA367A" w:rsidRPr="00EA367A">
        <w:rPr>
          <w:sz w:val="26"/>
          <w:szCs w:val="26"/>
        </w:rPr>
        <w:t>в пункте 1 аббревиатуру, знаки препинания и слова «МО «Тымовский городской округ»» заменить словами «Ты</w:t>
      </w:r>
      <w:r w:rsidR="00EA367A">
        <w:rPr>
          <w:sz w:val="26"/>
          <w:szCs w:val="26"/>
        </w:rPr>
        <w:t>мовского муниципального округа».</w:t>
      </w:r>
    </w:p>
    <w:p w:rsidR="008D0F39" w:rsidRDefault="005B7F2C" w:rsidP="005B7F2C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A367A">
        <w:rPr>
          <w:sz w:val="26"/>
          <w:szCs w:val="26"/>
        </w:rPr>
        <w:t xml:space="preserve">Внести в </w:t>
      </w:r>
      <w:r w:rsidR="008D0F39" w:rsidRPr="00D55018">
        <w:rPr>
          <w:sz w:val="26"/>
          <w:szCs w:val="26"/>
        </w:rPr>
        <w:t xml:space="preserve">Порядок </w:t>
      </w:r>
      <w:r w:rsidRPr="005B7F2C">
        <w:rPr>
          <w:sz w:val="26"/>
          <w:szCs w:val="26"/>
        </w:rPr>
        <w:t>проведения антикоррупционной экспертизы нормативных правовых актов и проектов нормативных правовых актов в финансовом управлении МО «Тымовский городской округ»</w:t>
      </w:r>
      <w:r w:rsidR="00EA367A">
        <w:rPr>
          <w:sz w:val="26"/>
          <w:szCs w:val="26"/>
        </w:rPr>
        <w:t xml:space="preserve"> утвержденный приказом </w:t>
      </w:r>
      <w:r w:rsidR="00EA367A" w:rsidRPr="00EA367A">
        <w:rPr>
          <w:sz w:val="26"/>
          <w:szCs w:val="26"/>
        </w:rPr>
        <w:t>Финансового управления МО «Тымовский городской округ» от 0</w:t>
      </w:r>
      <w:r>
        <w:rPr>
          <w:sz w:val="26"/>
          <w:szCs w:val="26"/>
        </w:rPr>
        <w:t>2</w:t>
      </w:r>
      <w:r w:rsidR="00EA367A" w:rsidRPr="00EA367A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EA367A" w:rsidRPr="00EA367A">
        <w:rPr>
          <w:sz w:val="26"/>
          <w:szCs w:val="26"/>
        </w:rPr>
        <w:t>.20</w:t>
      </w:r>
      <w:r>
        <w:rPr>
          <w:sz w:val="26"/>
          <w:szCs w:val="26"/>
        </w:rPr>
        <w:t>18</w:t>
      </w:r>
      <w:r w:rsidR="00EA367A" w:rsidRPr="00EA367A">
        <w:rPr>
          <w:sz w:val="26"/>
          <w:szCs w:val="26"/>
        </w:rPr>
        <w:t xml:space="preserve"> № 1</w:t>
      </w:r>
      <w:r>
        <w:rPr>
          <w:sz w:val="26"/>
          <w:szCs w:val="26"/>
        </w:rPr>
        <w:t>2</w:t>
      </w:r>
      <w:r w:rsidR="00EA367A">
        <w:rPr>
          <w:sz w:val="26"/>
          <w:szCs w:val="26"/>
        </w:rPr>
        <w:t xml:space="preserve"> следующие изменения:</w:t>
      </w:r>
    </w:p>
    <w:p w:rsidR="00EA367A" w:rsidRDefault="00EA367A" w:rsidP="005B7F2C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 </w:t>
      </w:r>
      <w:r w:rsidRPr="00EA367A">
        <w:rPr>
          <w:sz w:val="26"/>
          <w:szCs w:val="26"/>
        </w:rPr>
        <w:t xml:space="preserve">в заголовке </w:t>
      </w:r>
      <w:r w:rsidR="005B7F2C">
        <w:rPr>
          <w:sz w:val="26"/>
          <w:szCs w:val="26"/>
        </w:rPr>
        <w:t>слова и</w:t>
      </w:r>
      <w:r w:rsidRPr="00EA367A">
        <w:rPr>
          <w:sz w:val="26"/>
          <w:szCs w:val="26"/>
        </w:rPr>
        <w:t xml:space="preserve"> знаки препинания «</w:t>
      </w:r>
      <w:r w:rsidR="005B7F2C">
        <w:rPr>
          <w:sz w:val="26"/>
          <w:szCs w:val="26"/>
        </w:rPr>
        <w:t>МУНИЦИПАЛЬНОГО ОБРАЗОВАНИЯ «ТЫМОВСКИЙ ГОРОДСКОЙ ОКРУГ»»</w:t>
      </w:r>
      <w:r w:rsidRPr="00EA367A">
        <w:rPr>
          <w:sz w:val="26"/>
          <w:szCs w:val="26"/>
        </w:rPr>
        <w:t xml:space="preserve"> заменить словами «</w:t>
      </w:r>
      <w:r w:rsidR="005B7F2C">
        <w:rPr>
          <w:sz w:val="26"/>
          <w:szCs w:val="26"/>
        </w:rPr>
        <w:t>ТЫМОВСКОГО МУНИЦИПАЛЬНОГО ОКРУГА</w:t>
      </w:r>
      <w:r w:rsidRPr="00EA367A">
        <w:rPr>
          <w:sz w:val="26"/>
          <w:szCs w:val="26"/>
        </w:rPr>
        <w:t>»;</w:t>
      </w:r>
    </w:p>
    <w:p w:rsidR="00A016B2" w:rsidRDefault="00EA367A" w:rsidP="005B7F2C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Pr="00EA367A">
        <w:rPr>
          <w:sz w:val="26"/>
          <w:szCs w:val="26"/>
        </w:rPr>
        <w:t xml:space="preserve">в пункте 1 </w:t>
      </w:r>
      <w:r w:rsidR="005B7F2C">
        <w:rPr>
          <w:sz w:val="26"/>
          <w:szCs w:val="26"/>
        </w:rPr>
        <w:t>знаки препинания и слова «</w:t>
      </w:r>
      <w:r w:rsidRPr="00EA367A">
        <w:rPr>
          <w:sz w:val="26"/>
          <w:szCs w:val="26"/>
        </w:rPr>
        <w:t>«Тымовский городской округ»» заменить словами «Тымовского муниципального округа».</w:t>
      </w:r>
    </w:p>
    <w:p w:rsidR="00A016B2" w:rsidRDefault="00F772C4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 </w:t>
      </w:r>
      <w:r w:rsidR="005B7F2C" w:rsidRPr="005B7F2C">
        <w:rPr>
          <w:sz w:val="26"/>
          <w:szCs w:val="26"/>
        </w:rPr>
        <w:t xml:space="preserve">в пункте </w:t>
      </w:r>
      <w:r w:rsidR="005B7F2C">
        <w:rPr>
          <w:sz w:val="26"/>
          <w:szCs w:val="26"/>
        </w:rPr>
        <w:t>10.</w:t>
      </w:r>
      <w:r w:rsidR="005B7F2C" w:rsidRPr="005B7F2C">
        <w:rPr>
          <w:sz w:val="26"/>
          <w:szCs w:val="26"/>
        </w:rPr>
        <w:t>1 аббревиатуру, знаки препинания и слова «МО «Тымовский городской округ»» заменить словами «Тымовского муниципального округа».</w:t>
      </w:r>
      <w:r>
        <w:rPr>
          <w:sz w:val="26"/>
          <w:szCs w:val="26"/>
        </w:rPr>
        <w:t>;</w:t>
      </w:r>
    </w:p>
    <w:p w:rsidR="00AC26AB" w:rsidRPr="00EA367A" w:rsidRDefault="00EA367A" w:rsidP="00EA367A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«Тымовский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5B7F2C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sectPr w:rsidR="00F772C4" w:rsidSect="00937A11">
      <w:pgSz w:w="11906" w:h="16838" w:code="9"/>
      <w:pgMar w:top="1134" w:right="850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C0" w:rsidRDefault="003A34C0" w:rsidP="006274B2">
      <w:r>
        <w:separator/>
      </w:r>
    </w:p>
  </w:endnote>
  <w:endnote w:type="continuationSeparator" w:id="0">
    <w:p w:rsidR="003A34C0" w:rsidRDefault="003A34C0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C0" w:rsidRDefault="003A34C0" w:rsidP="006274B2">
      <w:r>
        <w:separator/>
      </w:r>
    </w:p>
  </w:footnote>
  <w:footnote w:type="continuationSeparator" w:id="0">
    <w:p w:rsidR="003A34C0" w:rsidRDefault="003A34C0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0042"/>
    <w:rsid w:val="002241B3"/>
    <w:rsid w:val="00225FA5"/>
    <w:rsid w:val="00296BAB"/>
    <w:rsid w:val="002C492B"/>
    <w:rsid w:val="002D596D"/>
    <w:rsid w:val="003209B9"/>
    <w:rsid w:val="003329B7"/>
    <w:rsid w:val="00370DA0"/>
    <w:rsid w:val="003934CD"/>
    <w:rsid w:val="003A34C0"/>
    <w:rsid w:val="003D202C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B7F2C"/>
    <w:rsid w:val="005E37AC"/>
    <w:rsid w:val="005E5505"/>
    <w:rsid w:val="00610AB8"/>
    <w:rsid w:val="00611743"/>
    <w:rsid w:val="006235A1"/>
    <w:rsid w:val="006274B2"/>
    <w:rsid w:val="006436A6"/>
    <w:rsid w:val="00674B63"/>
    <w:rsid w:val="00697157"/>
    <w:rsid w:val="006B6E4D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B0031"/>
    <w:rsid w:val="007E4E0D"/>
    <w:rsid w:val="007E7D60"/>
    <w:rsid w:val="008575F6"/>
    <w:rsid w:val="0088327F"/>
    <w:rsid w:val="008B74F8"/>
    <w:rsid w:val="008D0F39"/>
    <w:rsid w:val="008D2D66"/>
    <w:rsid w:val="0090008D"/>
    <w:rsid w:val="009260A9"/>
    <w:rsid w:val="00937A11"/>
    <w:rsid w:val="00950AAB"/>
    <w:rsid w:val="0097559A"/>
    <w:rsid w:val="009C42E7"/>
    <w:rsid w:val="009C63E0"/>
    <w:rsid w:val="00A016B2"/>
    <w:rsid w:val="00A232E5"/>
    <w:rsid w:val="00A42C7E"/>
    <w:rsid w:val="00A70CE6"/>
    <w:rsid w:val="00A72DAA"/>
    <w:rsid w:val="00A80BCB"/>
    <w:rsid w:val="00A81BDC"/>
    <w:rsid w:val="00AA4A28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A367A"/>
    <w:rsid w:val="00EE4DBB"/>
    <w:rsid w:val="00F0351B"/>
    <w:rsid w:val="00F057A5"/>
    <w:rsid w:val="00F073A1"/>
    <w:rsid w:val="00F31BDE"/>
    <w:rsid w:val="00F772C4"/>
    <w:rsid w:val="00FA68C3"/>
    <w:rsid w:val="00FB17F7"/>
    <w:rsid w:val="00FB21CE"/>
    <w:rsid w:val="00FC0D21"/>
    <w:rsid w:val="00FC1D3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6</cp:revision>
  <cp:lastPrinted>2025-09-19T00:10:00Z</cp:lastPrinted>
  <dcterms:created xsi:type="dcterms:W3CDTF">2025-09-02T01:47:00Z</dcterms:created>
  <dcterms:modified xsi:type="dcterms:W3CDTF">2025-09-19T00:10:00Z</dcterms:modified>
</cp:coreProperties>
</file>