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077" w:rsidRPr="00850077" w:rsidRDefault="00850077" w:rsidP="005E1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Сахалинская область</w:t>
      </w:r>
    </w:p>
    <w:p w:rsidR="00850077" w:rsidRPr="00850077" w:rsidRDefault="00850077" w:rsidP="005E1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PersonName">
        <w:r w:rsidRPr="008500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</w:t>
        </w:r>
      </w:smartTag>
      <w:r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«Тымовский городской округ»</w:t>
      </w:r>
    </w:p>
    <w:p w:rsidR="00850077" w:rsidRPr="00850077" w:rsidRDefault="00850077" w:rsidP="005E1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</w:t>
      </w:r>
      <w:smartTag w:uri="urn:schemas-microsoft-com:office:smarttags" w:element="PersonName">
        <w:r w:rsidRPr="008500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</w:t>
        </w:r>
      </w:smartTag>
      <w:r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«Тымовский городской округ»</w:t>
      </w:r>
    </w:p>
    <w:p w:rsidR="00850077" w:rsidRPr="00850077" w:rsidRDefault="00850077" w:rsidP="005E1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77" w:rsidRPr="00850077" w:rsidRDefault="00850077" w:rsidP="005E1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77" w:rsidRPr="00850077" w:rsidRDefault="00850077" w:rsidP="005E1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850077" w:rsidRPr="00850077" w:rsidRDefault="00850077" w:rsidP="005E1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0077" w:rsidRPr="00850077" w:rsidRDefault="00850077" w:rsidP="005E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77" w:rsidRPr="00850077" w:rsidRDefault="001C0089" w:rsidP="005E1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</w:t>
      </w:r>
      <w:r w:rsidR="00490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387</w:t>
      </w:r>
    </w:p>
    <w:p w:rsidR="00850077" w:rsidRPr="00850077" w:rsidRDefault="00850077" w:rsidP="005E1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1BE" w:rsidRPr="005031BE" w:rsidRDefault="003E2DBF" w:rsidP="009A02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r w:rsidR="00C84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3993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1C0089">
        <w:rPr>
          <w:rFonts w:ascii="Times New Roman" w:hAnsi="Times New Roman" w:cs="Times New Roman"/>
          <w:b/>
          <w:bCs/>
          <w:sz w:val="24"/>
          <w:szCs w:val="24"/>
        </w:rPr>
        <w:t>приказ управления образования МО «Тымовский городской округ» от 21.11.2008 № 398 «Об утверждении Положения о Почетной грамоте управления образования МО «Тымовский городской округ»</w:t>
      </w:r>
    </w:p>
    <w:p w:rsidR="0044460D" w:rsidRPr="00850077" w:rsidRDefault="0044460D" w:rsidP="00E96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1BE" w:rsidRDefault="001C0089" w:rsidP="00227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статьей 43 Устава МО «Тымовский городской округ», пунктом 4 Положения об управлении образования МО «Тымовский городской округ»</w:t>
      </w:r>
    </w:p>
    <w:p w:rsidR="00227066" w:rsidRDefault="00227066" w:rsidP="00125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0D" w:rsidRDefault="0044460D" w:rsidP="00125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077">
        <w:rPr>
          <w:rFonts w:ascii="Times New Roman" w:hAnsi="Times New Roman" w:cs="Times New Roman"/>
          <w:sz w:val="24"/>
          <w:szCs w:val="24"/>
        </w:rPr>
        <w:t>ПРИКАЗЫВАЮ:</w:t>
      </w:r>
    </w:p>
    <w:p w:rsidR="005E1548" w:rsidRPr="00850077" w:rsidRDefault="005E1548" w:rsidP="005E15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543B0" w:rsidRDefault="009A02C4" w:rsidP="007543B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1C0089">
        <w:rPr>
          <w:rFonts w:ascii="Times New Roman" w:hAnsi="Times New Roman" w:cs="Times New Roman"/>
          <w:sz w:val="24"/>
          <w:szCs w:val="24"/>
        </w:rPr>
        <w:t>следующие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8BE">
        <w:rPr>
          <w:rFonts w:ascii="Times New Roman" w:hAnsi="Times New Roman" w:cs="Times New Roman"/>
          <w:sz w:val="24"/>
          <w:szCs w:val="24"/>
        </w:rPr>
        <w:t xml:space="preserve">в </w:t>
      </w:r>
      <w:r w:rsidR="001C0089">
        <w:rPr>
          <w:rFonts w:ascii="Times New Roman" w:hAnsi="Times New Roman" w:cs="Times New Roman"/>
          <w:sz w:val="24"/>
          <w:szCs w:val="24"/>
        </w:rPr>
        <w:t>Положение о Почетной грамоте управления образования МО «Тымовский городской округ», утвержденное приказом управления образования МО «Тымовский городской округ» от 21.11.2008 № 398:</w:t>
      </w:r>
    </w:p>
    <w:p w:rsidR="001C0089" w:rsidRDefault="001C0089" w:rsidP="001C00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тексте Положения слова «Почетная грамота» заменить словами «Грамота»;</w:t>
      </w:r>
    </w:p>
    <w:p w:rsidR="001C0089" w:rsidRDefault="001C0089" w:rsidP="001C00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пункте 4.1. цифру «500» заменить цифрой «1000».</w:t>
      </w:r>
    </w:p>
    <w:p w:rsidR="0023609A" w:rsidRDefault="001C0089" w:rsidP="009A02C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23609A" w:rsidRDefault="0023609A" w:rsidP="005031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8A5" w:rsidRDefault="009368A5" w:rsidP="002F58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1548" w:rsidRDefault="005E1548" w:rsidP="005E15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1BE" w:rsidRDefault="005031BE" w:rsidP="005E15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0F7AC8" w:rsidRDefault="005031BE" w:rsidP="005E15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13CBE">
        <w:rPr>
          <w:rFonts w:ascii="Times New Roman" w:hAnsi="Times New Roman" w:cs="Times New Roman"/>
          <w:sz w:val="24"/>
          <w:szCs w:val="24"/>
        </w:rPr>
        <w:t>ачальник</w:t>
      </w:r>
      <w:r w:rsidR="001256B9">
        <w:rPr>
          <w:rFonts w:ascii="Times New Roman" w:hAnsi="Times New Roman" w:cs="Times New Roman"/>
          <w:sz w:val="24"/>
          <w:szCs w:val="24"/>
        </w:rPr>
        <w:t>а</w:t>
      </w:r>
      <w:r w:rsidR="00313CBE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0F7AC8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462824" w:rsidRPr="00E966B0" w:rsidRDefault="000F7AC8" w:rsidP="00E966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«Тымовский городской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округ» </w:t>
      </w:r>
      <w:r w:rsidR="00313CB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13CB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D15D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C0089">
        <w:rPr>
          <w:rFonts w:ascii="Times New Roman" w:hAnsi="Times New Roman" w:cs="Times New Roman"/>
          <w:sz w:val="24"/>
          <w:szCs w:val="24"/>
        </w:rPr>
        <w:t>Н.С. Ботова</w:t>
      </w:r>
      <w:r w:rsidR="00313CB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462824" w:rsidRPr="00E96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3F98"/>
    <w:multiLevelType w:val="hybridMultilevel"/>
    <w:tmpl w:val="A77CF4E2"/>
    <w:lvl w:ilvl="0" w:tplc="0AD27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08300D"/>
    <w:multiLevelType w:val="multilevel"/>
    <w:tmpl w:val="547C9D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64D872C6"/>
    <w:multiLevelType w:val="hybridMultilevel"/>
    <w:tmpl w:val="60F89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7720E"/>
    <w:multiLevelType w:val="hybridMultilevel"/>
    <w:tmpl w:val="60F89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5F"/>
    <w:rsid w:val="000518BE"/>
    <w:rsid w:val="000A2978"/>
    <w:rsid w:val="000F7AC8"/>
    <w:rsid w:val="001256B9"/>
    <w:rsid w:val="00126FD2"/>
    <w:rsid w:val="001540DB"/>
    <w:rsid w:val="001C0089"/>
    <w:rsid w:val="002267BF"/>
    <w:rsid w:val="00227066"/>
    <w:rsid w:val="0022711A"/>
    <w:rsid w:val="0023609A"/>
    <w:rsid w:val="002F5848"/>
    <w:rsid w:val="00313CBE"/>
    <w:rsid w:val="003720E8"/>
    <w:rsid w:val="003A5F5F"/>
    <w:rsid w:val="003E2DBF"/>
    <w:rsid w:val="00412FD3"/>
    <w:rsid w:val="0044460D"/>
    <w:rsid w:val="00462824"/>
    <w:rsid w:val="004906B4"/>
    <w:rsid w:val="005031BE"/>
    <w:rsid w:val="0056137F"/>
    <w:rsid w:val="005E1548"/>
    <w:rsid w:val="00616DFB"/>
    <w:rsid w:val="006E7ED3"/>
    <w:rsid w:val="006F209C"/>
    <w:rsid w:val="007543B0"/>
    <w:rsid w:val="00850077"/>
    <w:rsid w:val="00862C51"/>
    <w:rsid w:val="008D7415"/>
    <w:rsid w:val="009368A5"/>
    <w:rsid w:val="009A02C4"/>
    <w:rsid w:val="00B13993"/>
    <w:rsid w:val="00B610FA"/>
    <w:rsid w:val="00BD5C35"/>
    <w:rsid w:val="00C84948"/>
    <w:rsid w:val="00CD7E20"/>
    <w:rsid w:val="00DE1C53"/>
    <w:rsid w:val="00E966B0"/>
    <w:rsid w:val="00ED15DB"/>
    <w:rsid w:val="00F360B7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70EA1-C3B1-45B9-A812-6A11205F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60D"/>
    <w:pPr>
      <w:ind w:left="720"/>
      <w:contextualSpacing/>
    </w:pPr>
  </w:style>
  <w:style w:type="table" w:styleId="a4">
    <w:name w:val="Table Grid"/>
    <w:basedOn w:val="a1"/>
    <w:uiPriority w:val="99"/>
    <w:rsid w:val="00850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1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work-1</dc:creator>
  <cp:keywords/>
  <dc:description/>
  <cp:lastModifiedBy>UO-Spec-3</cp:lastModifiedBy>
  <cp:revision>16</cp:revision>
  <cp:lastPrinted>2022-10-16T22:23:00Z</cp:lastPrinted>
  <dcterms:created xsi:type="dcterms:W3CDTF">2022-09-14T05:11:00Z</dcterms:created>
  <dcterms:modified xsi:type="dcterms:W3CDTF">2024-11-19T06:30:00Z</dcterms:modified>
</cp:coreProperties>
</file>