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37AFD15" w:rsidR="004D272B" w:rsidRDefault="004D272B" w:rsidP="00D1448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18</w:t>
            </w:r>
            <w:r w:rsidR="00D14487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D1448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14487">
            <w:pPr>
              <w:jc w:val="both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18"/>
      </w:tblGrid>
      <w:tr w:rsidR="00E44C2B" w:rsidRPr="0014780E" w14:paraId="46A4F2A0" w14:textId="77777777" w:rsidTr="003E636E">
        <w:trPr>
          <w:trHeight w:val="478"/>
        </w:trPr>
        <w:tc>
          <w:tcPr>
            <w:tcW w:w="4118" w:type="dxa"/>
          </w:tcPr>
          <w:p w14:paraId="56744C6E" w14:textId="77777777" w:rsidR="00E44C2B" w:rsidRPr="0014780E" w:rsidRDefault="00C377A3" w:rsidP="00367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отмене некоторых муниципальных правовых актов</w:t>
            </w:r>
          </w:p>
        </w:tc>
      </w:tr>
    </w:tbl>
    <w:p w14:paraId="40FCB5B9" w14:textId="77777777" w:rsidR="00E44C2B" w:rsidRPr="0014780E" w:rsidRDefault="00E44C2B" w:rsidP="00E44C2B">
      <w:pPr>
        <w:jc w:val="both"/>
        <w:rPr>
          <w:sz w:val="28"/>
          <w:szCs w:val="28"/>
        </w:rPr>
      </w:pPr>
    </w:p>
    <w:p w14:paraId="39D44CA1" w14:textId="77777777" w:rsidR="00E44C2B" w:rsidRPr="0014780E" w:rsidRDefault="00E44C2B" w:rsidP="00E44C2B">
      <w:pPr>
        <w:jc w:val="both"/>
        <w:rPr>
          <w:sz w:val="28"/>
          <w:szCs w:val="28"/>
        </w:rPr>
      </w:pPr>
    </w:p>
    <w:p w14:paraId="208C8ED6" w14:textId="77777777" w:rsidR="00E44C2B" w:rsidRDefault="00E44C2B" w:rsidP="00E44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статьей 48 Федеральным законом от 06.10.2003 № 131-ФЗ «Об общих принципах организации местного самоуправления в Российской Федерации», администрация Тымовского муниципального округа Сахалинской области ПОСТАНОВЛЯЕТ: </w:t>
      </w:r>
    </w:p>
    <w:p w14:paraId="4B50731F" w14:textId="77777777" w:rsidR="00E44C2B" w:rsidRDefault="00E44C2B" w:rsidP="00E44C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Отменить следующие постановления администрации МО «Тымовский городской округ»:</w:t>
      </w:r>
    </w:p>
    <w:p w14:paraId="685D3BC2" w14:textId="5192B5A2" w:rsidR="00E44C2B" w:rsidRPr="00D20A8B" w:rsidRDefault="00862EF4" w:rsidP="00E44C2B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26</w:t>
      </w:r>
      <w:r w:rsidR="00E44C2B">
        <w:rPr>
          <w:sz w:val="28"/>
          <w:szCs w:val="28"/>
        </w:rPr>
        <w:t xml:space="preserve">.09.2023 № </w:t>
      </w:r>
      <w:r w:rsidR="00E44C2B" w:rsidRPr="00D20A8B">
        <w:rPr>
          <w:sz w:val="28"/>
          <w:szCs w:val="28"/>
        </w:rPr>
        <w:t>131 «Об утверждении Порядка предоставления субсидий территориальным общественным самоуправлениям муниципального образования «Тымовский городской округ» на осуществление собственных инициатив по вопросам местного значения»;</w:t>
      </w:r>
    </w:p>
    <w:p w14:paraId="5BCA76F6" w14:textId="02FE5807" w:rsidR="00E44C2B" w:rsidRDefault="00E44C2B" w:rsidP="00E44C2B">
      <w:pPr>
        <w:pStyle w:val="a9"/>
        <w:ind w:left="0" w:firstLine="709"/>
        <w:jc w:val="both"/>
        <w:rPr>
          <w:sz w:val="28"/>
          <w:szCs w:val="28"/>
        </w:rPr>
      </w:pPr>
      <w:r w:rsidRPr="00D20A8B">
        <w:rPr>
          <w:sz w:val="28"/>
          <w:szCs w:val="28"/>
        </w:rPr>
        <w:t xml:space="preserve">- от </w:t>
      </w:r>
      <w:r w:rsidR="003E636E">
        <w:rPr>
          <w:sz w:val="28"/>
          <w:szCs w:val="28"/>
        </w:rPr>
        <w:t>0</w:t>
      </w:r>
      <w:r w:rsidRPr="00D20A8B">
        <w:rPr>
          <w:sz w:val="28"/>
          <w:szCs w:val="28"/>
        </w:rPr>
        <w:t>4.10.2024 № 168 «О внесении изменений в Порядок предоставления субсидий территориальным общественным самоуправлениям муниципального образования «Тымовский городской округ» на осуществление собственных инициатив п</w:t>
      </w:r>
      <w:bookmarkStart w:id="0" w:name="_GoBack"/>
      <w:bookmarkEnd w:id="0"/>
      <w:r w:rsidRPr="00D20A8B">
        <w:rPr>
          <w:sz w:val="28"/>
          <w:szCs w:val="28"/>
        </w:rPr>
        <w:t>о вопросам местного значения, утвержденный постановлением администрации МО «Тым</w:t>
      </w:r>
      <w:r w:rsidR="003E636E">
        <w:rPr>
          <w:sz w:val="28"/>
          <w:szCs w:val="28"/>
        </w:rPr>
        <w:t xml:space="preserve">овский городской округ» от 26 сентября </w:t>
      </w:r>
      <w:r w:rsidRPr="00D20A8B">
        <w:rPr>
          <w:sz w:val="28"/>
          <w:szCs w:val="28"/>
        </w:rPr>
        <w:t>2023</w:t>
      </w:r>
      <w:r w:rsidR="003E636E">
        <w:rPr>
          <w:sz w:val="28"/>
          <w:szCs w:val="28"/>
        </w:rPr>
        <w:t xml:space="preserve"> г.</w:t>
      </w:r>
      <w:r w:rsidR="000A0546">
        <w:rPr>
          <w:sz w:val="28"/>
          <w:szCs w:val="28"/>
        </w:rPr>
        <w:t xml:space="preserve"> № 131».</w:t>
      </w:r>
    </w:p>
    <w:p w14:paraId="093AE702" w14:textId="261BCFF2" w:rsidR="00E44C2B" w:rsidRDefault="00E44C2B" w:rsidP="00E44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767D934" w14:textId="2A47110C" w:rsidR="00E44C2B" w:rsidRDefault="00E44C2B" w:rsidP="00E44C2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44C2B" w14:paraId="0C62AB0C" w14:textId="77777777" w:rsidTr="00367E4D">
        <w:tc>
          <w:tcPr>
            <w:tcW w:w="4530" w:type="dxa"/>
          </w:tcPr>
          <w:p w14:paraId="26047A2E" w14:textId="3C1FB911" w:rsidR="00E44C2B" w:rsidRDefault="00E44C2B" w:rsidP="00367E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0" w:type="dxa"/>
          </w:tcPr>
          <w:p w14:paraId="14D00BD5" w14:textId="4FD86822" w:rsidR="00E44C2B" w:rsidRDefault="00E44C2B" w:rsidP="00367E4D">
            <w:pPr>
              <w:jc w:val="right"/>
              <w:rPr>
                <w:sz w:val="28"/>
                <w:szCs w:val="28"/>
              </w:rPr>
            </w:pPr>
          </w:p>
        </w:tc>
      </w:tr>
    </w:tbl>
    <w:p w14:paraId="7994844C" w14:textId="3062AA21" w:rsidR="00585B3B" w:rsidRPr="00875DFC" w:rsidRDefault="00585B3B" w:rsidP="00E44C2B">
      <w:pPr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Y="-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A0546" w14:paraId="27288408" w14:textId="77777777" w:rsidTr="000A0546">
        <w:tc>
          <w:tcPr>
            <w:tcW w:w="4530" w:type="dxa"/>
          </w:tcPr>
          <w:p w14:paraId="78C4718C" w14:textId="427A9DEB" w:rsidR="000A0546" w:rsidRDefault="00D14487" w:rsidP="000A0546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8AAC572" w14:textId="77777777" w:rsidR="00D14487" w:rsidRDefault="00D14487" w:rsidP="00D14487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1504179F" w14:textId="77777777" w:rsidR="00D14487" w:rsidRDefault="00D14487" w:rsidP="00D14487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344F2EF" w14:textId="2A658DF7" w:rsidR="000A0546" w:rsidRDefault="00C377A3" w:rsidP="00D14487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D14487"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7C4D2A1" w14:textId="77777777" w:rsidR="00E01492" w:rsidRPr="001F05A4" w:rsidRDefault="00E01492" w:rsidP="00C377A3">
      <w:pPr>
        <w:jc w:val="both"/>
        <w:rPr>
          <w:sz w:val="28"/>
          <w:szCs w:val="28"/>
        </w:rPr>
      </w:pPr>
    </w:p>
    <w:sectPr w:rsidR="00E01492" w:rsidRPr="001F05A4" w:rsidSect="000A0546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94384" w14:textId="77777777" w:rsidR="00D521F2" w:rsidRDefault="00D521F2" w:rsidP="002B277E">
      <w:r>
        <w:separator/>
      </w:r>
    </w:p>
  </w:endnote>
  <w:endnote w:type="continuationSeparator" w:id="0">
    <w:p w14:paraId="37F41B5E" w14:textId="77777777" w:rsidR="00D521F2" w:rsidRDefault="00D521F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377A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CDA5E" w14:textId="77777777" w:rsidR="00D521F2" w:rsidRDefault="00D521F2" w:rsidP="002B277E">
      <w:r>
        <w:separator/>
      </w:r>
    </w:p>
  </w:footnote>
  <w:footnote w:type="continuationSeparator" w:id="0">
    <w:p w14:paraId="4913C008" w14:textId="77777777" w:rsidR="00D521F2" w:rsidRDefault="00D521F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04B06" w14:textId="3E810D78" w:rsidR="00E44C2B" w:rsidRDefault="00E44C2B">
    <w:pPr>
      <w:pStyle w:val="a3"/>
      <w:jc w:val="center"/>
    </w:pPr>
  </w:p>
  <w:p w14:paraId="2E16E7F3" w14:textId="77777777" w:rsidR="00E44C2B" w:rsidRDefault="00E44C2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0546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E636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2EF4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377A3"/>
    <w:rsid w:val="00C61051"/>
    <w:rsid w:val="00C818A4"/>
    <w:rsid w:val="00C969C9"/>
    <w:rsid w:val="00CF4323"/>
    <w:rsid w:val="00D07E93"/>
    <w:rsid w:val="00D14487"/>
    <w:rsid w:val="00D20844"/>
    <w:rsid w:val="00D2175C"/>
    <w:rsid w:val="00D21E34"/>
    <w:rsid w:val="00D248F9"/>
    <w:rsid w:val="00D521F2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44C2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44C2B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E44C2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44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BF804C-5E5A-475F-986E-B954C0F9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2025-02-18T06:43:00Z</cp:lastPrinted>
  <dcterms:created xsi:type="dcterms:W3CDTF">2025-01-28T04:24:00Z</dcterms:created>
  <dcterms:modified xsi:type="dcterms:W3CDTF">2025-02-18T06:44:00Z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