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Pr="000750D4" w:rsidRDefault="004A6442" w:rsidP="004A6442">
      <w:pPr>
        <w:jc w:val="center"/>
      </w:pPr>
      <w:r w:rsidRPr="000750D4"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0750D4" w:rsidRDefault="00D20844" w:rsidP="00D20844">
      <w:pPr>
        <w:jc w:val="center"/>
      </w:pPr>
      <w:r w:rsidRPr="000750D4">
        <w:t>ПОСТАНОВЛЕНИЕ</w:t>
      </w:r>
    </w:p>
    <w:p w14:paraId="45D9C13F" w14:textId="77777777" w:rsidR="00D20844" w:rsidRPr="000750D4" w:rsidRDefault="00D20844" w:rsidP="00D20844">
      <w:pPr>
        <w:jc w:val="center"/>
      </w:pPr>
      <w:r w:rsidRPr="000750D4">
        <w:t>администрации Тымовского муниципального округа</w:t>
      </w:r>
    </w:p>
    <w:p w14:paraId="21807C8C" w14:textId="4DD768ED" w:rsidR="007C2A32" w:rsidRPr="000750D4" w:rsidRDefault="00D20844" w:rsidP="00D20844">
      <w:pPr>
        <w:jc w:val="center"/>
      </w:pPr>
      <w:r w:rsidRPr="000750D4">
        <w:t>Сахалинской области</w:t>
      </w:r>
    </w:p>
    <w:p w14:paraId="30BD7724" w14:textId="77777777" w:rsidR="001E3A2D" w:rsidRPr="000750D4" w:rsidRDefault="001E3A2D" w:rsidP="001E3A2D"/>
    <w:p w14:paraId="6F9070EC" w14:textId="77777777" w:rsidR="001E3A2D" w:rsidRPr="000750D4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0750D4" w14:paraId="5BB7F93D" w14:textId="77777777" w:rsidTr="004A6442">
        <w:tc>
          <w:tcPr>
            <w:tcW w:w="4530" w:type="dxa"/>
          </w:tcPr>
          <w:p w14:paraId="6C64D918" w14:textId="603D66AD" w:rsidR="004D272B" w:rsidRPr="000750D4" w:rsidRDefault="004D272B" w:rsidP="001C35EB">
            <w:r w:rsidRPr="000750D4">
              <w:t xml:space="preserve">от </w:t>
            </w:r>
            <w:r>
              <w:t>10</w:t>
            </w:r>
            <w:r w:rsidR="001C35EB">
              <w:t xml:space="preserve"> августа </w:t>
            </w:r>
            <w:r>
              <w:t>2026</w:t>
            </w:r>
            <w:r w:rsidR="001C35EB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0750D4" w:rsidRDefault="004D272B" w:rsidP="001C35EB">
            <w:r w:rsidRPr="000750D4">
              <w:t xml:space="preserve">№ </w:t>
            </w:r>
            <w:r>
              <w:rPr>
                <w:lang w:val="en-US"/>
              </w:rPr>
              <w:t>103</w:t>
            </w:r>
          </w:p>
        </w:tc>
      </w:tr>
    </w:tbl>
    <w:p w14:paraId="525D4434" w14:textId="77777777" w:rsidR="001E3A2D" w:rsidRPr="000750D4" w:rsidRDefault="001E3A2D" w:rsidP="001E3A2D">
      <w:pPr>
        <w:jc w:val="both"/>
      </w:pPr>
    </w:p>
    <w:p w14:paraId="5F0E6AF0" w14:textId="77777777" w:rsidR="001E3A2D" w:rsidRPr="000750D4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0750D4" w14:paraId="16F5CA22" w14:textId="77777777" w:rsidTr="00135AD5">
        <w:trPr>
          <w:trHeight w:val="547"/>
        </w:trPr>
        <w:tc>
          <w:tcPr>
            <w:tcW w:w="4524" w:type="dxa"/>
          </w:tcPr>
          <w:p w14:paraId="4729502E" w14:textId="4ADE0F5A" w:rsidR="001E3A2D" w:rsidRPr="000750D4" w:rsidRDefault="000750D4" w:rsidP="00135AD5">
            <w:pPr>
              <w:jc w:val="both"/>
            </w:pPr>
            <w:r>
              <w:t>Об утверждении Порядка ведения муниципальной долговой книги Тымовского муниципального округа Сахалинской области</w:t>
            </w:r>
          </w:p>
        </w:tc>
      </w:tr>
    </w:tbl>
    <w:p w14:paraId="6E583086" w14:textId="77777777" w:rsidR="001E3A2D" w:rsidRPr="000750D4" w:rsidRDefault="001E3A2D" w:rsidP="001E3A2D">
      <w:pPr>
        <w:jc w:val="both"/>
      </w:pPr>
    </w:p>
    <w:p w14:paraId="484A6B08" w14:textId="77777777" w:rsidR="001E3A2D" w:rsidRPr="000750D4" w:rsidRDefault="001E3A2D" w:rsidP="001E3A2D">
      <w:pPr>
        <w:jc w:val="both"/>
      </w:pPr>
    </w:p>
    <w:p w14:paraId="553C3192" w14:textId="77777777" w:rsidR="001972D8" w:rsidRPr="000750D4" w:rsidRDefault="001972D8" w:rsidP="00135AD5">
      <w:pPr>
        <w:ind w:firstLine="708"/>
        <w:jc w:val="both"/>
      </w:pPr>
      <w:r w:rsidRPr="000750D4">
        <w:t>В соответствии со статьями 120, 121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Положением о б</w:t>
      </w:r>
      <w:bookmarkStart w:id="0" w:name="_GoBack"/>
      <w:bookmarkEnd w:id="0"/>
      <w:r w:rsidRPr="000750D4">
        <w:t>юджетном процессе в Тымовском муниципальном округе Сахалинской области, утвержденным решением Собрания МО «Тымовский городской округ» от 26.09.2019 № 88, администрация Тымовского муниципального округа Сахалинской области ПОСТАНОВЛЯЕТ:</w:t>
      </w:r>
    </w:p>
    <w:p w14:paraId="01468556" w14:textId="77777777" w:rsidR="001972D8" w:rsidRPr="000750D4" w:rsidRDefault="001972D8" w:rsidP="00DB1E11">
      <w:pPr>
        <w:ind w:firstLine="708"/>
        <w:jc w:val="both"/>
      </w:pPr>
      <w:r w:rsidRPr="000750D4">
        <w:t>1. Утвердить Порядок ведения муниципальной долговой книги Тымовского муниципального округа Сахалинской области (прилагается).</w:t>
      </w:r>
    </w:p>
    <w:p w14:paraId="0975D8D0" w14:textId="4BB91C68" w:rsidR="001972D8" w:rsidRPr="000750D4" w:rsidRDefault="001972D8" w:rsidP="00DB1E11">
      <w:pPr>
        <w:ind w:firstLine="708"/>
        <w:jc w:val="both"/>
      </w:pPr>
      <w:r w:rsidRPr="000750D4">
        <w:t>2. Отменить постановление администрации МО «Тымовский городской округ» от 17.11.2010 № 70 «Об утверждении порядка ведения долговой книги МО «Тымовский городской округ».</w:t>
      </w:r>
    </w:p>
    <w:p w14:paraId="090B4942" w14:textId="74094039" w:rsidR="001972D8" w:rsidRPr="000750D4" w:rsidRDefault="001972D8" w:rsidP="00DB1E11">
      <w:pPr>
        <w:ind w:firstLine="708"/>
        <w:jc w:val="both"/>
      </w:pPr>
      <w:r w:rsidRPr="000750D4">
        <w:t>3.</w:t>
      </w:r>
      <w:r w:rsidR="000750D4" w:rsidRPr="000750D4">
        <w:t xml:space="preserve"> </w:t>
      </w:r>
      <w:r w:rsidRPr="000750D4">
        <w:t xml:space="preserve">Настоящее постановление вступает в силу с момента официального опубликования и распространяется на правоотношения возникшие с 1 июня 2026 года. </w:t>
      </w:r>
    </w:p>
    <w:p w14:paraId="11060F9B" w14:textId="1F37B95C" w:rsidR="001972D8" w:rsidRPr="000750D4" w:rsidRDefault="00DB1E11" w:rsidP="00DB1E11">
      <w:pPr>
        <w:ind w:firstLine="708"/>
        <w:jc w:val="both"/>
      </w:pPr>
      <w:r w:rsidRPr="000750D4">
        <w:t>4.</w:t>
      </w:r>
      <w:r w:rsidR="000750D4" w:rsidRPr="000750D4">
        <w:t xml:space="preserve"> </w:t>
      </w:r>
      <w:r w:rsidR="001972D8" w:rsidRPr="000750D4"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муниципального образования Тымовского муниципального округа Сахалинской области.</w:t>
      </w:r>
    </w:p>
    <w:p w14:paraId="0E76AFEF" w14:textId="5F176EA2" w:rsidR="004D272B" w:rsidRPr="000750D4" w:rsidRDefault="001972D8" w:rsidP="00DB1E11">
      <w:pPr>
        <w:ind w:firstLine="708"/>
        <w:jc w:val="both"/>
      </w:pPr>
      <w:r w:rsidRPr="000750D4">
        <w:t>5. Контроль за исполнением настоящего постановления возложить на вице-мэра Тымовского муниципального округ</w:t>
      </w:r>
      <w:r w:rsidR="00DB1E11" w:rsidRPr="000750D4">
        <w:t>а Сахалинской области Сагидулину</w:t>
      </w:r>
      <w:r w:rsidRPr="000750D4">
        <w:t xml:space="preserve"> Н.С.</w:t>
      </w:r>
    </w:p>
    <w:p w14:paraId="338947C7" w14:textId="77777777" w:rsidR="00DB1E11" w:rsidRPr="000750D4" w:rsidRDefault="00DB1E11" w:rsidP="00DB1E11">
      <w:pPr>
        <w:ind w:firstLine="708"/>
        <w:jc w:val="both"/>
      </w:pPr>
    </w:p>
    <w:p w14:paraId="349368AC" w14:textId="3E1E2C99" w:rsidR="00DB1E11" w:rsidRDefault="00DB1E11" w:rsidP="00DB1E11">
      <w:pPr>
        <w:ind w:firstLine="708"/>
        <w:jc w:val="both"/>
      </w:pPr>
    </w:p>
    <w:p w14:paraId="26A1AEAB" w14:textId="54BDDE4F" w:rsidR="000750D4" w:rsidRDefault="000750D4" w:rsidP="00DB1E11">
      <w:pPr>
        <w:ind w:firstLine="708"/>
        <w:jc w:val="both"/>
      </w:pPr>
    </w:p>
    <w:p w14:paraId="13065C50" w14:textId="77777777" w:rsidR="000750D4" w:rsidRPr="000750D4" w:rsidRDefault="000750D4" w:rsidP="00DB1E11">
      <w:pPr>
        <w:ind w:firstLine="708"/>
        <w:jc w:val="both"/>
      </w:pPr>
    </w:p>
    <w:tbl>
      <w:tblPr>
        <w:tblStyle w:val="a8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E01492" w:rsidRPr="000750D4" w14:paraId="25199E29" w14:textId="77777777" w:rsidTr="000750D4">
        <w:tc>
          <w:tcPr>
            <w:tcW w:w="4530" w:type="dxa"/>
          </w:tcPr>
          <w:p w14:paraId="409B9BF7" w14:textId="31DB6590" w:rsidR="00E01492" w:rsidRPr="000750D4" w:rsidRDefault="00B302E7" w:rsidP="001972D8">
            <w:pPr>
              <w:jc w:val="both"/>
            </w:pPr>
            <w:r>
              <w:rPr>
                <w:rFonts w:cs="Arial"/>
              </w:rPr>
              <w:t xml:space="preserve">Исполняющий обязанности мэра </w:t>
            </w:r>
            <w:r w:rsidR="000750D4">
              <w:rPr>
                <w:rFonts w:cs="Arial"/>
              </w:rPr>
              <w:t xml:space="preserve"> Тымовского муниципального округа</w:t>
            </w:r>
            <w:r>
              <w:rPr>
                <w:rFonts w:cs="Arial"/>
              </w:rPr>
              <w:t xml:space="preserve"> Сахалинской области</w:t>
            </w:r>
          </w:p>
        </w:tc>
        <w:tc>
          <w:tcPr>
            <w:tcW w:w="4826" w:type="dxa"/>
          </w:tcPr>
          <w:p w14:paraId="3A6F3F1A" w14:textId="77777777" w:rsidR="00E01492" w:rsidRPr="000750D4" w:rsidRDefault="00E01492" w:rsidP="001972D8">
            <w:pPr>
              <w:jc w:val="right"/>
            </w:pPr>
          </w:p>
          <w:p w14:paraId="225E03AA" w14:textId="77777777" w:rsidR="00DB1E11" w:rsidRPr="000750D4" w:rsidRDefault="00DB1E11" w:rsidP="001972D8">
            <w:pPr>
              <w:jc w:val="right"/>
            </w:pPr>
          </w:p>
          <w:p w14:paraId="2CBB3629" w14:textId="0BBF62CF" w:rsidR="00DB1E11" w:rsidRPr="000750D4" w:rsidRDefault="00DB1E11" w:rsidP="001972D8">
            <w:pPr>
              <w:jc w:val="right"/>
            </w:pPr>
            <w:r w:rsidRPr="000750D4">
              <w:t>Н.С.Сагидулина</w:t>
            </w:r>
          </w:p>
        </w:tc>
      </w:tr>
    </w:tbl>
    <w:p w14:paraId="01641E01" w14:textId="77777777" w:rsidR="000750D4" w:rsidRPr="000750D4" w:rsidRDefault="0017391D" w:rsidP="0017391D">
      <w:pPr>
        <w:sectPr w:rsidR="000750D4" w:rsidRPr="000750D4" w:rsidSect="008D3506">
          <w:headerReference w:type="default" r:id="rId11"/>
          <w:type w:val="continuous"/>
          <w:pgSz w:w="11906" w:h="16838"/>
          <w:pgMar w:top="1134" w:right="850" w:bottom="1134" w:left="1701" w:header="709" w:footer="709" w:gutter="0"/>
          <w:pgNumType w:start="3"/>
          <w:cols w:space="708"/>
          <w:titlePg/>
          <w:docGrid w:linePitch="360"/>
        </w:sectPr>
      </w:pPr>
      <w:r w:rsidRPr="000750D4">
        <w:t xml:space="preserve">                                                                                                  </w:t>
      </w:r>
    </w:p>
    <w:p w14:paraId="29F84F11" w14:textId="77777777" w:rsidR="008D3506" w:rsidRDefault="008D3506" w:rsidP="000750D4">
      <w:pPr>
        <w:ind w:left="5103"/>
        <w:jc w:val="center"/>
        <w:rPr>
          <w:sz w:val="28"/>
          <w:szCs w:val="28"/>
        </w:rPr>
      </w:pPr>
    </w:p>
    <w:p w14:paraId="19D50EFB" w14:textId="77777777" w:rsidR="008D3506" w:rsidRDefault="008D3506" w:rsidP="000750D4">
      <w:pPr>
        <w:ind w:left="5103"/>
        <w:jc w:val="center"/>
        <w:rPr>
          <w:sz w:val="28"/>
          <w:szCs w:val="28"/>
        </w:rPr>
        <w:sectPr w:rsidR="008D3506" w:rsidSect="008D3506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AFF44BC" w14:textId="629FAFA3" w:rsidR="0017391D" w:rsidRPr="000750D4" w:rsidRDefault="0017391D" w:rsidP="000750D4">
      <w:pPr>
        <w:ind w:left="5103"/>
        <w:jc w:val="center"/>
      </w:pPr>
      <w:r w:rsidRPr="000750D4">
        <w:lastRenderedPageBreak/>
        <w:t>УТВЕРЖДЕН</w:t>
      </w:r>
    </w:p>
    <w:p w14:paraId="6DFCC2D3" w14:textId="5DBE3837" w:rsidR="0017391D" w:rsidRPr="000750D4" w:rsidRDefault="0017391D" w:rsidP="000750D4">
      <w:pPr>
        <w:ind w:left="5103"/>
        <w:jc w:val="center"/>
      </w:pPr>
      <w:r w:rsidRPr="000750D4">
        <w:t>постановлением администрации</w:t>
      </w:r>
    </w:p>
    <w:p w14:paraId="14CB1363" w14:textId="494F87F3" w:rsidR="0017391D" w:rsidRPr="000750D4" w:rsidRDefault="0017391D" w:rsidP="000750D4">
      <w:pPr>
        <w:ind w:left="5103"/>
        <w:jc w:val="center"/>
      </w:pPr>
      <w:r w:rsidRPr="000750D4">
        <w:t>Тымовского муниципального</w:t>
      </w:r>
      <w:r w:rsidR="000750D4">
        <w:t xml:space="preserve"> </w:t>
      </w:r>
      <w:r w:rsidRPr="000750D4">
        <w:t>округа Сахалинской области</w:t>
      </w:r>
    </w:p>
    <w:p w14:paraId="4DB384D2" w14:textId="0BA63647" w:rsidR="0017391D" w:rsidRPr="000750D4" w:rsidRDefault="0017391D" w:rsidP="000750D4">
      <w:pPr>
        <w:ind w:left="5103"/>
        <w:jc w:val="center"/>
      </w:pPr>
      <w:r w:rsidRPr="000750D4">
        <w:t xml:space="preserve">от </w:t>
      </w:r>
      <w:r w:rsidR="00B302E7">
        <w:t>10.08.2026</w:t>
      </w:r>
      <w:r w:rsidRPr="000750D4">
        <w:t xml:space="preserve"> № </w:t>
      </w:r>
      <w:r w:rsidR="00B302E7">
        <w:t>103</w:t>
      </w:r>
    </w:p>
    <w:p w14:paraId="35DEB0C2" w14:textId="77777777" w:rsidR="003209D1" w:rsidRPr="000750D4" w:rsidRDefault="003209D1" w:rsidP="0017391D">
      <w:pPr>
        <w:jc w:val="right"/>
      </w:pPr>
    </w:p>
    <w:p w14:paraId="3B2FC503" w14:textId="77777777" w:rsidR="003209D1" w:rsidRPr="000750D4" w:rsidRDefault="003209D1" w:rsidP="0017391D">
      <w:pPr>
        <w:jc w:val="right"/>
      </w:pPr>
    </w:p>
    <w:p w14:paraId="21F4B17A" w14:textId="77777777" w:rsidR="003209D1" w:rsidRPr="000750D4" w:rsidRDefault="003209D1" w:rsidP="003209D1">
      <w:pPr>
        <w:jc w:val="both"/>
      </w:pPr>
    </w:p>
    <w:p w14:paraId="4349621F" w14:textId="77777777" w:rsidR="003209D1" w:rsidRPr="000750D4" w:rsidRDefault="003209D1" w:rsidP="003209D1">
      <w:pPr>
        <w:jc w:val="center"/>
        <w:rPr>
          <w:b/>
        </w:rPr>
      </w:pPr>
      <w:r w:rsidRPr="000750D4">
        <w:rPr>
          <w:b/>
        </w:rPr>
        <w:t>ПОРЯДОК</w:t>
      </w:r>
    </w:p>
    <w:p w14:paraId="71462011" w14:textId="77777777" w:rsidR="003209D1" w:rsidRPr="000750D4" w:rsidRDefault="003209D1" w:rsidP="003209D1">
      <w:pPr>
        <w:jc w:val="center"/>
        <w:rPr>
          <w:b/>
        </w:rPr>
      </w:pPr>
      <w:r w:rsidRPr="000750D4">
        <w:rPr>
          <w:b/>
        </w:rPr>
        <w:t>ведения муниципальной долговой книги Тымовского муниципального округа Сахалинской области</w:t>
      </w:r>
    </w:p>
    <w:p w14:paraId="2A492017" w14:textId="77777777" w:rsidR="003209D1" w:rsidRPr="000750D4" w:rsidRDefault="003209D1" w:rsidP="003209D1">
      <w:pPr>
        <w:jc w:val="both"/>
      </w:pPr>
    </w:p>
    <w:p w14:paraId="5260EC32" w14:textId="4B4DD8BD" w:rsidR="003209D1" w:rsidRPr="000750D4" w:rsidRDefault="003209D1" w:rsidP="000750D4">
      <w:pPr>
        <w:ind w:firstLine="709"/>
        <w:jc w:val="both"/>
      </w:pPr>
      <w:r w:rsidRPr="000750D4">
        <w:t xml:space="preserve">Настоящий Порядок разработан с целью определения процедуры ведения муниципальной долговой книги Тымовского муниципального округа Сахалинской области (далее – Долговая книга), обеспечения контроля за полнотой учета, а также устанавливает состав информации, порядок и срок ее внесения в Долговую книгу, порядок регистрации долговых обязательств Тымовского муниципального округа Сахалинской области и порядок хранения Долговой книги. </w:t>
      </w:r>
    </w:p>
    <w:p w14:paraId="6B520BD5" w14:textId="77777777" w:rsidR="003209D1" w:rsidRPr="000750D4" w:rsidRDefault="003209D1" w:rsidP="003209D1">
      <w:pPr>
        <w:jc w:val="both"/>
      </w:pPr>
    </w:p>
    <w:p w14:paraId="459CEA22" w14:textId="77777777" w:rsidR="003209D1" w:rsidRPr="000750D4" w:rsidRDefault="003209D1" w:rsidP="003209D1">
      <w:pPr>
        <w:jc w:val="center"/>
      </w:pPr>
      <w:r w:rsidRPr="000750D4">
        <w:t>1.</w:t>
      </w:r>
      <w:r w:rsidRPr="000750D4">
        <w:tab/>
        <w:t>Общие положения</w:t>
      </w:r>
    </w:p>
    <w:p w14:paraId="2FCEE8A7" w14:textId="77777777" w:rsidR="003209D1" w:rsidRPr="000750D4" w:rsidRDefault="003209D1" w:rsidP="003209D1">
      <w:pPr>
        <w:jc w:val="both"/>
      </w:pPr>
    </w:p>
    <w:p w14:paraId="2FC02164" w14:textId="2AEB0B7A" w:rsidR="003209D1" w:rsidRPr="000750D4" w:rsidRDefault="003209D1" w:rsidP="000750D4">
      <w:pPr>
        <w:ind w:firstLine="709"/>
        <w:jc w:val="both"/>
      </w:pPr>
      <w:r w:rsidRPr="000750D4">
        <w:t>1.1. Долговая книга представляет собой систематизированный свод информации о долговых обязательствах Тымовского муниципального округа Сахалинской области.</w:t>
      </w:r>
    </w:p>
    <w:p w14:paraId="78CDC12E" w14:textId="09CC0622" w:rsidR="003209D1" w:rsidRPr="000750D4" w:rsidRDefault="003209D1" w:rsidP="000750D4">
      <w:pPr>
        <w:ind w:firstLine="709"/>
        <w:jc w:val="both"/>
      </w:pPr>
      <w:r w:rsidRPr="000750D4">
        <w:t xml:space="preserve">1.2. В Долговую книгу вносятся сведения об объеме долговых обязательств Тымовского муниципального округа Сахалинской области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информация. </w:t>
      </w:r>
    </w:p>
    <w:p w14:paraId="08790956" w14:textId="4FE16DA4" w:rsidR="003209D1" w:rsidRPr="000750D4" w:rsidRDefault="003209D1" w:rsidP="000750D4">
      <w:pPr>
        <w:ind w:firstLine="709"/>
        <w:jc w:val="both"/>
      </w:pPr>
      <w:r w:rsidRPr="000750D4">
        <w:t>1.3. Ведение Долговой книги осуществляется финансовым управлением Тымовского муниципального округа Сахалинской области (далее – Финансовое управление) в соответствии с настоящим Порядком.</w:t>
      </w:r>
    </w:p>
    <w:p w14:paraId="2667D307" w14:textId="1D349D23" w:rsidR="003209D1" w:rsidRPr="000750D4" w:rsidRDefault="003209D1" w:rsidP="000750D4">
      <w:pPr>
        <w:ind w:firstLine="708"/>
        <w:jc w:val="both"/>
      </w:pPr>
      <w:r w:rsidRPr="000750D4">
        <w:t xml:space="preserve">1.4. Финансовое управление несет ответственность за сохранность, своевременность, полноту и правильность ведения Долговой книги. </w:t>
      </w:r>
    </w:p>
    <w:p w14:paraId="78178284" w14:textId="77777777" w:rsidR="003209D1" w:rsidRPr="000750D4" w:rsidRDefault="003209D1" w:rsidP="003209D1">
      <w:pPr>
        <w:jc w:val="both"/>
      </w:pPr>
    </w:p>
    <w:p w14:paraId="73EFEEBF" w14:textId="74A1A332" w:rsidR="003209D1" w:rsidRPr="000750D4" w:rsidRDefault="003209D1" w:rsidP="003209D1">
      <w:pPr>
        <w:jc w:val="center"/>
      </w:pPr>
      <w:r w:rsidRPr="000750D4">
        <w:t>2.</w:t>
      </w:r>
      <w:r w:rsidRPr="000750D4">
        <w:tab/>
        <w:t>Состав, порядок и сроки внесения информации</w:t>
      </w:r>
      <w:r w:rsidR="000750D4">
        <w:t xml:space="preserve"> </w:t>
      </w:r>
      <w:r w:rsidRPr="000750D4">
        <w:t>в Долговую книгу</w:t>
      </w:r>
    </w:p>
    <w:p w14:paraId="56A700FC" w14:textId="77777777" w:rsidR="003209D1" w:rsidRPr="000750D4" w:rsidRDefault="003209D1" w:rsidP="003209D1">
      <w:pPr>
        <w:jc w:val="center"/>
      </w:pPr>
    </w:p>
    <w:p w14:paraId="5FDD9717" w14:textId="77777777" w:rsidR="003209D1" w:rsidRPr="000750D4" w:rsidRDefault="003209D1" w:rsidP="000750D4">
      <w:pPr>
        <w:ind w:firstLine="709"/>
        <w:jc w:val="both"/>
      </w:pPr>
      <w:r w:rsidRPr="000750D4">
        <w:t>2.1.</w:t>
      </w:r>
      <w:r w:rsidRPr="000750D4">
        <w:tab/>
        <w:t>В Долговой книге регистрируются следующие виды долговых обязательств:</w:t>
      </w:r>
    </w:p>
    <w:p w14:paraId="52FA3B80" w14:textId="5877D5B0" w:rsidR="003209D1" w:rsidRPr="000750D4" w:rsidRDefault="003209D1" w:rsidP="000750D4">
      <w:pPr>
        <w:ind w:firstLine="709"/>
        <w:jc w:val="both"/>
      </w:pPr>
      <w:r w:rsidRPr="000750D4">
        <w:t>- муниципальные ценные бумаги;</w:t>
      </w:r>
    </w:p>
    <w:p w14:paraId="64C977C9" w14:textId="40F3BD4A" w:rsidR="003209D1" w:rsidRPr="000750D4" w:rsidRDefault="003209D1" w:rsidP="000750D4">
      <w:pPr>
        <w:ind w:firstLine="709"/>
        <w:jc w:val="both"/>
      </w:pPr>
      <w:r w:rsidRPr="000750D4">
        <w:t>- кредиты, полученные Тымовским муниципальным округом Сахалинской области от кредитных организаций;</w:t>
      </w:r>
    </w:p>
    <w:p w14:paraId="20055581" w14:textId="7F5FF123" w:rsidR="003209D1" w:rsidRPr="000750D4" w:rsidRDefault="003209D1" w:rsidP="000750D4">
      <w:pPr>
        <w:ind w:firstLine="709"/>
        <w:jc w:val="both"/>
      </w:pPr>
      <w:r w:rsidRPr="000750D4">
        <w:t>- бюджетные кредиты, привлеченные в местный бюджет от других бюджетов бюджетной системы Российской Федерации;</w:t>
      </w:r>
    </w:p>
    <w:p w14:paraId="07ADF688" w14:textId="77956C06" w:rsidR="003209D1" w:rsidRPr="000750D4" w:rsidRDefault="003209D1" w:rsidP="000750D4">
      <w:pPr>
        <w:ind w:firstLine="709"/>
        <w:jc w:val="both"/>
      </w:pPr>
      <w:r w:rsidRPr="000750D4">
        <w:t>- муниципальные гарантии;</w:t>
      </w:r>
    </w:p>
    <w:p w14:paraId="37D76984" w14:textId="484529C2" w:rsidR="003209D1" w:rsidRPr="000750D4" w:rsidRDefault="003209D1" w:rsidP="000750D4">
      <w:pPr>
        <w:ind w:firstLine="709"/>
        <w:jc w:val="both"/>
      </w:pPr>
      <w:r w:rsidRPr="000750D4">
        <w:t xml:space="preserve">- иные долговые обязательства. </w:t>
      </w:r>
    </w:p>
    <w:p w14:paraId="5DF7C9F0" w14:textId="07272102" w:rsidR="003209D1" w:rsidRPr="000750D4" w:rsidRDefault="003209D1" w:rsidP="000750D4">
      <w:pPr>
        <w:ind w:firstLine="709"/>
        <w:jc w:val="both"/>
      </w:pPr>
      <w:r w:rsidRPr="000750D4">
        <w:t>2.2. Долговая книга ведется по форме, согласно приложению № 1 к настоящему Порядку.</w:t>
      </w:r>
    </w:p>
    <w:p w14:paraId="060AE5FD" w14:textId="4E91E6BC" w:rsidR="003209D1" w:rsidRPr="000750D4" w:rsidRDefault="003209D1" w:rsidP="000750D4">
      <w:pPr>
        <w:ind w:firstLine="709"/>
        <w:jc w:val="both"/>
      </w:pPr>
      <w:r w:rsidRPr="000750D4">
        <w:t>2.3. Информация о долговых обязательствах Тымовского муниципального округа Сахалинской области (за исключением обязательств по муниципальным гарантиям) вносится Финансовым управлением в долговую книгу в срок, не превышающий пяти рабочих дней с момента возникновения соответствующего обязательства.</w:t>
      </w:r>
    </w:p>
    <w:p w14:paraId="6B25E0AB" w14:textId="2E012B10" w:rsidR="003209D1" w:rsidRPr="000750D4" w:rsidRDefault="003209D1" w:rsidP="000750D4">
      <w:pPr>
        <w:ind w:firstLine="709"/>
        <w:jc w:val="both"/>
      </w:pPr>
      <w:r w:rsidRPr="000750D4">
        <w:t xml:space="preserve">2.4. Информация о долговых обязательствах по муниципальным гарантиям Тымовского муниципального округа Сахалинской области вносится Финансовым управлением в долговую книгу в течение пяти рабочих дней с момента получения </w:t>
      </w:r>
      <w:r w:rsidRPr="000750D4">
        <w:lastRenderedPageBreak/>
        <w:t>Финансовым управлением сведений о фактическом возникновении (увеличении) или прекращении (уменьшении) обязательств принципала, обеспеченных муниципальной гарантией Тымовского муниципального округа Сахалинской области.</w:t>
      </w:r>
    </w:p>
    <w:p w14:paraId="2728DE15" w14:textId="706F3BD1" w:rsidR="003209D1" w:rsidRPr="000750D4" w:rsidRDefault="003209D1" w:rsidP="000750D4">
      <w:pPr>
        <w:ind w:firstLine="709"/>
        <w:jc w:val="both"/>
      </w:pPr>
      <w:r w:rsidRPr="000750D4">
        <w:t>2.5. В Долговой книге в том числе указывается информация о просроченной задолженности по исполнению муниципальных долговых обязательств.</w:t>
      </w:r>
    </w:p>
    <w:p w14:paraId="65DC9D13" w14:textId="1CAF7140" w:rsidR="003209D1" w:rsidRPr="000750D4" w:rsidRDefault="003209D1" w:rsidP="000750D4">
      <w:pPr>
        <w:ind w:firstLine="709"/>
        <w:jc w:val="both"/>
      </w:pPr>
      <w:r w:rsidRPr="000750D4">
        <w:t>2.6. Учет операций в Долговой книге ведется в электронном виде, а также на бумажном носителе.</w:t>
      </w:r>
    </w:p>
    <w:p w14:paraId="5B82CCC0" w14:textId="6AC4317A" w:rsidR="003209D1" w:rsidRPr="000750D4" w:rsidRDefault="003209D1" w:rsidP="000750D4">
      <w:pPr>
        <w:ind w:firstLine="709"/>
        <w:jc w:val="both"/>
      </w:pPr>
      <w:r w:rsidRPr="000750D4">
        <w:t>2.7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пяти знаков в формате «X-XX/X», где «X» – порядковый номер формы муниципальной долговой книги, «XX» – две последние цифры года, в течение которого возникло долговое обязательство, «X» – порядковый номер долгового обязательства в разделе Долговой книги.</w:t>
      </w:r>
    </w:p>
    <w:p w14:paraId="43F5BC57" w14:textId="6F269575" w:rsidR="003209D1" w:rsidRPr="000750D4" w:rsidRDefault="003209D1" w:rsidP="000750D4">
      <w:pPr>
        <w:ind w:firstLine="709"/>
        <w:jc w:val="both"/>
      </w:pPr>
      <w:r w:rsidRPr="000750D4">
        <w:t>2.8. Основанием для внесения записей в Долговую книгу являются оригиналы документов, подтверждающие возникновение долговых обязательств.</w:t>
      </w:r>
    </w:p>
    <w:p w14:paraId="4547203C" w14:textId="609C299F" w:rsidR="003209D1" w:rsidRPr="000750D4" w:rsidRDefault="003209D1" w:rsidP="000750D4">
      <w:pPr>
        <w:ind w:firstLine="709"/>
        <w:jc w:val="both"/>
      </w:pPr>
      <w:r w:rsidRPr="000750D4">
        <w:t>2.9. Долговая книга на бумажном носителе распечатывается по состоянию на первое число месяца, следующего за отчетным в разрезе долговых обязательств по форме, установленной приложением № 1 к настоящему Порядку. По окончании текущего финансового года Долговая книга брошюруется с титульным листом по форме, установленной приложением № 2 к настоящему Порядку, листы нумеруются, делается запись о количестве сброшюрованных листов и скрепляется подписью начальника Финансового управления и печатью Финансового управления.</w:t>
      </w:r>
    </w:p>
    <w:p w14:paraId="54AC7457" w14:textId="77777777" w:rsidR="003209D1" w:rsidRPr="000750D4" w:rsidRDefault="003209D1" w:rsidP="003209D1">
      <w:pPr>
        <w:jc w:val="both"/>
      </w:pPr>
    </w:p>
    <w:p w14:paraId="76F7FF93" w14:textId="77777777" w:rsidR="003209D1" w:rsidRPr="000750D4" w:rsidRDefault="003209D1" w:rsidP="003209D1">
      <w:pPr>
        <w:jc w:val="center"/>
      </w:pPr>
      <w:r w:rsidRPr="000750D4">
        <w:t>3.</w:t>
      </w:r>
      <w:r w:rsidRPr="000750D4">
        <w:tab/>
        <w:t>Представление информации и отчетности</w:t>
      </w:r>
    </w:p>
    <w:p w14:paraId="23149FAB" w14:textId="77777777" w:rsidR="003209D1" w:rsidRPr="000750D4" w:rsidRDefault="003209D1" w:rsidP="003209D1">
      <w:pPr>
        <w:jc w:val="center"/>
      </w:pPr>
      <w:r w:rsidRPr="000750D4">
        <w:t>о состоянии муниципального долга и хранение Долговой книги</w:t>
      </w:r>
    </w:p>
    <w:p w14:paraId="693E20EF" w14:textId="77777777" w:rsidR="003209D1" w:rsidRPr="000750D4" w:rsidRDefault="003209D1" w:rsidP="003209D1">
      <w:pPr>
        <w:jc w:val="both"/>
      </w:pPr>
    </w:p>
    <w:p w14:paraId="0F826B69" w14:textId="07BE1702" w:rsidR="003209D1" w:rsidRPr="000750D4" w:rsidRDefault="003209D1" w:rsidP="003209D1">
      <w:pPr>
        <w:ind w:firstLine="567"/>
        <w:jc w:val="both"/>
      </w:pPr>
      <w:r w:rsidRPr="000750D4">
        <w:t>3.1.</w:t>
      </w:r>
      <w:r w:rsidRPr="000750D4">
        <w:tab/>
        <w:t>Информация о долговых обязательствах Тымовского муниципального округа Сахалинской области подлежит передаче в Министерство финансов Сахалинской области в соответствии с установленными им правилами.</w:t>
      </w:r>
    </w:p>
    <w:p w14:paraId="195F54EB" w14:textId="77777777" w:rsidR="003209D1" w:rsidRPr="000750D4" w:rsidRDefault="003209D1" w:rsidP="003209D1">
      <w:pPr>
        <w:ind w:firstLine="567"/>
        <w:jc w:val="both"/>
      </w:pPr>
      <w:r w:rsidRPr="000750D4">
        <w:t>3.2. Ответственность за достоверность данных о долговых обязательствах Тымовского муниципального округа Сахалинской области, переданных в Министерство финансов Сахалинской области, несет Финансовое управление.</w:t>
      </w:r>
    </w:p>
    <w:p w14:paraId="79497091" w14:textId="7B529887" w:rsidR="003209D1" w:rsidRPr="000750D4" w:rsidRDefault="003209D1" w:rsidP="003209D1">
      <w:pPr>
        <w:ind w:firstLine="567"/>
        <w:jc w:val="both"/>
      </w:pPr>
      <w:r w:rsidRPr="000750D4">
        <w:t xml:space="preserve">3.3. Сводная информация о состоянии муниципального долга Тымовского муниципального округа Сахалинской области ежемесячно размещается на официальном сайте Финансового управления в информационно-телекоммуникационной сети «Интернет» по адресу: https://fintym.sakhalin.gov.ru, в разделе «Финансы муниципального округа» по форме, установленной приложением № 3 к настоящему Порядку. </w:t>
      </w:r>
    </w:p>
    <w:p w14:paraId="11706988" w14:textId="22DC28BA" w:rsidR="003209D1" w:rsidRPr="000750D4" w:rsidRDefault="003209D1" w:rsidP="003209D1">
      <w:pPr>
        <w:ind w:firstLine="567"/>
        <w:jc w:val="both"/>
      </w:pPr>
      <w:r w:rsidRPr="000750D4">
        <w:t>3.4. Долговая книга на бумажном носителе подлежит постоянному хранению в соответствии с номенклатурой дел Финансового управления</w:t>
      </w:r>
      <w:r w:rsidR="0017391D" w:rsidRPr="000750D4">
        <w:t xml:space="preserve"> Тымовского муниципального округа Сахалинской области</w:t>
      </w:r>
      <w:r w:rsidRPr="000750D4">
        <w:t>.</w:t>
      </w:r>
    </w:p>
    <w:p w14:paraId="208D4DD1" w14:textId="77777777" w:rsidR="003209D1" w:rsidRPr="000750D4" w:rsidRDefault="003209D1" w:rsidP="003209D1">
      <w:pPr>
        <w:jc w:val="both"/>
      </w:pPr>
    </w:p>
    <w:p w14:paraId="1C3144B2" w14:textId="20B6AA43" w:rsidR="00E9136A" w:rsidRPr="000750D4" w:rsidRDefault="00E9136A" w:rsidP="00585B3B">
      <w:pPr>
        <w:jc w:val="both"/>
      </w:pPr>
    </w:p>
    <w:p w14:paraId="1AAE9E64" w14:textId="0ACE6753" w:rsidR="00E9136A" w:rsidRPr="000750D4" w:rsidRDefault="00E9136A" w:rsidP="00585B3B">
      <w:pPr>
        <w:jc w:val="both"/>
      </w:pPr>
    </w:p>
    <w:p w14:paraId="2B5E92AD" w14:textId="0CA45902" w:rsidR="00E9136A" w:rsidRDefault="00E9136A" w:rsidP="00585B3B">
      <w:pPr>
        <w:jc w:val="both"/>
        <w:rPr>
          <w:sz w:val="28"/>
          <w:szCs w:val="28"/>
        </w:rPr>
      </w:pPr>
    </w:p>
    <w:p w14:paraId="17F74E50" w14:textId="487FFAC1" w:rsidR="00E9136A" w:rsidRDefault="00E9136A" w:rsidP="00585B3B">
      <w:pPr>
        <w:jc w:val="both"/>
        <w:rPr>
          <w:sz w:val="28"/>
          <w:szCs w:val="28"/>
        </w:rPr>
      </w:pPr>
    </w:p>
    <w:p w14:paraId="70C3A330" w14:textId="0DCA05F1" w:rsidR="00E9136A" w:rsidRDefault="00E9136A" w:rsidP="00585B3B">
      <w:pPr>
        <w:jc w:val="both"/>
        <w:rPr>
          <w:sz w:val="28"/>
          <w:szCs w:val="28"/>
        </w:rPr>
      </w:pPr>
    </w:p>
    <w:p w14:paraId="1A52961E" w14:textId="37A45F25" w:rsidR="00E9136A" w:rsidRDefault="00E9136A" w:rsidP="00585B3B">
      <w:pPr>
        <w:jc w:val="both"/>
        <w:rPr>
          <w:sz w:val="28"/>
          <w:szCs w:val="28"/>
        </w:rPr>
      </w:pPr>
    </w:p>
    <w:p w14:paraId="6B4AEB5C" w14:textId="77777777" w:rsidR="00E9136A" w:rsidRDefault="00E9136A" w:rsidP="00585B3B">
      <w:pPr>
        <w:jc w:val="both"/>
        <w:rPr>
          <w:sz w:val="28"/>
          <w:szCs w:val="28"/>
        </w:rPr>
        <w:sectPr w:rsidR="00E9136A" w:rsidSect="008D3506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0" w:type="auto"/>
        <w:tblInd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</w:tblGrid>
      <w:tr w:rsidR="00E9136A" w14:paraId="45F66F25" w14:textId="77777777" w:rsidTr="00135AD5">
        <w:tc>
          <w:tcPr>
            <w:tcW w:w="5067" w:type="dxa"/>
          </w:tcPr>
          <w:p w14:paraId="51E63A90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lastRenderedPageBreak/>
              <w:t>ПРИЛОЖЕНИЕ № 1</w:t>
            </w:r>
          </w:p>
          <w:p w14:paraId="08617DAF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к Порядку ведения муниципальной долговой книги</w:t>
            </w:r>
          </w:p>
          <w:p w14:paraId="1F1F4E1C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муниципального образования Тымовского</w:t>
            </w:r>
          </w:p>
          <w:p w14:paraId="0F04501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муниципального округа Сахалинской области,</w:t>
            </w:r>
          </w:p>
          <w:p w14:paraId="3381DDAC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утвержденному постановлением администрации</w:t>
            </w:r>
          </w:p>
          <w:p w14:paraId="1821DC5D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Тымовского муниципального округа</w:t>
            </w:r>
          </w:p>
          <w:p w14:paraId="660F9D32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Сахалинской области</w:t>
            </w:r>
          </w:p>
          <w:p w14:paraId="000E76F6" w14:textId="255EC7FD" w:rsidR="00E9136A" w:rsidRPr="00B074B5" w:rsidRDefault="0017391D" w:rsidP="00B302E7">
            <w:pPr>
              <w:jc w:val="center"/>
            </w:pPr>
            <w:r w:rsidRPr="008D3506">
              <w:rPr>
                <w:sz w:val="20"/>
                <w:szCs w:val="20"/>
              </w:rPr>
              <w:t xml:space="preserve">      </w:t>
            </w:r>
            <w:r w:rsidR="00B302E7">
              <w:rPr>
                <w:sz w:val="20"/>
                <w:szCs w:val="20"/>
              </w:rPr>
              <w:t xml:space="preserve">от 10.08.2026 </w:t>
            </w:r>
            <w:r w:rsidR="00E9136A" w:rsidRPr="008D3506">
              <w:rPr>
                <w:sz w:val="20"/>
                <w:szCs w:val="20"/>
              </w:rPr>
              <w:t>№</w:t>
            </w:r>
            <w:r w:rsidR="00B302E7">
              <w:rPr>
                <w:sz w:val="20"/>
                <w:szCs w:val="20"/>
              </w:rPr>
              <w:t>103</w:t>
            </w:r>
          </w:p>
        </w:tc>
      </w:tr>
    </w:tbl>
    <w:p w14:paraId="67FCE46C" w14:textId="09BBB7A3" w:rsidR="00E9136A" w:rsidRDefault="00E9136A" w:rsidP="00585B3B">
      <w:pPr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Y="3616"/>
        <w:tblW w:w="5000" w:type="pct"/>
        <w:tblLook w:val="04A0" w:firstRow="1" w:lastRow="0" w:firstColumn="1" w:lastColumn="0" w:noHBand="0" w:noVBand="1"/>
      </w:tblPr>
      <w:tblGrid>
        <w:gridCol w:w="1191"/>
        <w:gridCol w:w="1141"/>
        <w:gridCol w:w="1183"/>
        <w:gridCol w:w="819"/>
        <w:gridCol w:w="819"/>
        <w:gridCol w:w="1015"/>
        <w:gridCol w:w="1183"/>
        <w:gridCol w:w="1015"/>
        <w:gridCol w:w="1063"/>
        <w:gridCol w:w="804"/>
        <w:gridCol w:w="935"/>
        <w:gridCol w:w="1105"/>
        <w:gridCol w:w="971"/>
        <w:gridCol w:w="1043"/>
      </w:tblGrid>
      <w:tr w:rsidR="00E9136A" w14:paraId="1BD332A0" w14:textId="77777777" w:rsidTr="000750D4">
        <w:trPr>
          <w:trHeight w:val="324"/>
        </w:trPr>
        <w:tc>
          <w:tcPr>
            <w:tcW w:w="203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05AA" w14:textId="77777777" w:rsidR="00E9136A" w:rsidRDefault="00E9136A" w:rsidP="00135AD5">
            <w:pPr>
              <w:rPr>
                <w:b/>
                <w:bCs/>
              </w:rPr>
            </w:pPr>
            <w:r>
              <w:rPr>
                <w:b/>
                <w:bCs/>
              </w:rPr>
              <w:t>I. Муниципальные ценные бумаги на дд.мм.гг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F16C" w14:textId="77777777" w:rsidR="00E9136A" w:rsidRDefault="00E9136A" w:rsidP="00135AD5">
            <w:pPr>
              <w:rPr>
                <w:b/>
                <w:bCs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8B9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BAAE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801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2595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B18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41C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EA59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7AEE551A" w14:textId="77777777" w:rsidTr="000750D4">
        <w:trPr>
          <w:trHeight w:val="262"/>
        </w:trPr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D2E2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E8C3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77A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04F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08EC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036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4CB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576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E53C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E7F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DF4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53A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E61F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F7A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03709D10" w14:textId="77777777" w:rsidTr="000750D4">
        <w:trPr>
          <w:trHeight w:val="526"/>
        </w:trPr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43BB8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Регистрационный номер (№ п/п)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7F333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Признак долга (0-внутренний долг, 1-внешний долг)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DBBB4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ABD8B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Вид ценной бумаги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A613D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Форма выпуска ценной бумаги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52EDE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7D7A8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государственной регистрации и условий эмиссии, регистрационный номер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17A8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Нормативный правовой акта, которым утверждено Решение о выпуске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795A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Ограничения на владельцев ценных бумаг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5932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Номинальная стоимость одной ценной бумаги (руб.)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BAE7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Объявленный объем выпуска ценных бумаг по номинальной стоимости (руб.)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1D18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начала размещения ценных бумаг</w:t>
            </w:r>
          </w:p>
        </w:tc>
      </w:tr>
      <w:tr w:rsidR="00E9136A" w14:paraId="3E79585D" w14:textId="77777777" w:rsidTr="000750D4">
        <w:trPr>
          <w:trHeight w:val="517"/>
        </w:trPr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620F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A84E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8A8F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6136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2EE7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3574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7DE9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14C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ECC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799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99F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2E7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7E8356D1" w14:textId="77777777" w:rsidTr="000750D4">
        <w:trPr>
          <w:trHeight w:val="883"/>
        </w:trPr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FB14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144F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0875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4B78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15BE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BC9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62F1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8983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32A5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B978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Номер акта</w:t>
            </w: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0D0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B07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A6C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59E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08E80CAE" w14:textId="77777777" w:rsidTr="000750D4">
        <w:trPr>
          <w:trHeight w:val="23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68BB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A7B4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8AC3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4584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BB4E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6AC5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9EC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7</w:t>
            </w:r>
          </w:p>
        </w:tc>
        <w:tc>
          <w:tcPr>
            <w:tcW w:w="1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B82E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9916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B690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A76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BECC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12</w:t>
            </w:r>
          </w:p>
        </w:tc>
      </w:tr>
      <w:tr w:rsidR="00E9136A" w14:paraId="6565DB4C" w14:textId="77777777" w:rsidTr="000750D4">
        <w:trPr>
          <w:trHeight w:val="262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160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8C17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2D18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76C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2430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23DC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09A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6414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307D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0AF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23D8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EADD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1115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2FB7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4D9C6FFE" w14:textId="77777777" w:rsidTr="000750D4">
        <w:trPr>
          <w:trHeight w:val="262"/>
        </w:trPr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534FB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погашения ценных бумаг выпуска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26AB4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Размещенный объем выпуска (дополнительнго выпуска ценных бумаг по номинальной стоимости (руб.)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857D4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253A9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Купонный доход в расчете на одну облигацию (руб.)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453BC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Дисконт на одну облигацию (руб.)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12E60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генерального агента по размещению ценных бумаг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0EB4D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 xml:space="preserve">Наименование регистратора или депозитария 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3D6FD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организатора торговли на рынке ценных бумаг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F8074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Периодичность выплаты купонного дохода</w:t>
            </w:r>
          </w:p>
        </w:tc>
        <w:tc>
          <w:tcPr>
            <w:tcW w:w="7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C4B3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сведения о выплате дохода по ценным бумагам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1F6D8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BAA6D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долга по ценным бумагам по номинальной стоимости (руб.)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A07B0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просроченной задолженности по исполнению обязательств по ценным бумагам (руб.)</w:t>
            </w:r>
          </w:p>
        </w:tc>
      </w:tr>
      <w:tr w:rsidR="00E9136A" w14:paraId="6481817D" w14:textId="77777777" w:rsidTr="000750D4">
        <w:trPr>
          <w:trHeight w:val="517"/>
        </w:trPr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142D0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CC961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66155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0E494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DCE6C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4B1BE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39BD2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D8854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CB77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182F9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A7647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86A3E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0AE74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</w:tr>
      <w:tr w:rsidR="00E9136A" w14:paraId="16959DA8" w14:textId="77777777" w:rsidTr="000750D4">
        <w:trPr>
          <w:trHeight w:val="1538"/>
        </w:trPr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18115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1F950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6779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C7F12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3C7E1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7E39F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41F47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0E2CD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99DA1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E415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Выплаченная сумма купонного дохода (руб.)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AD51E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дисконта при погашении (выкупе) ценных бумаг (руб.)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EB16B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947B1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0017C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</w:tr>
      <w:tr w:rsidR="00E9136A" w14:paraId="1B6BF04F" w14:textId="77777777" w:rsidTr="000750D4">
        <w:trPr>
          <w:trHeight w:val="262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E04EF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00290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F41EE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1056E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A08C2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EAC01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97EAD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D8FCC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25848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18D76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CB066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80C4C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CB83E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50D4C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  <w:tr w:rsidR="00E9136A" w14:paraId="39D46C29" w14:textId="77777777" w:rsidTr="000750D4">
        <w:trPr>
          <w:trHeight w:val="262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B60F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B0922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A3339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BCB54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42325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FCCF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37E26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B2F54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373D8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00681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63EF5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A0A69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E039D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D4A9E" w14:textId="77777777" w:rsidR="00E9136A" w:rsidRDefault="00E9136A" w:rsidP="00135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4A8446A8" w14:textId="139A4691" w:rsidR="00E9136A" w:rsidRDefault="00E9136A" w:rsidP="00E9136A">
      <w:pPr>
        <w:jc w:val="right"/>
        <w:rPr>
          <w:sz w:val="22"/>
          <w:szCs w:val="22"/>
        </w:rPr>
      </w:pPr>
      <w:r>
        <w:fldChar w:fldCharType="begin"/>
      </w:r>
      <w:r>
        <w:instrText xml:space="preserve"> LINK </w:instrText>
      </w:r>
      <w:r w:rsidR="00475AA3">
        <w:instrText xml:space="preserve">Excel.Sheet.8 "C:\\Users\\n.n.lukina\\Desktop\\Desktop\\Долговая книга\\Долговая книга\\Приложение 1.xls" "I. Муниципальные ценные бумаги!R1C10:R1C14" </w:instrText>
      </w:r>
      <w:r>
        <w:instrText xml:space="preserve">\a \f 4 \h </w:instrText>
      </w:r>
      <w:r>
        <w:fldChar w:fldCharType="separate"/>
      </w:r>
    </w:p>
    <w:p w14:paraId="74115A0A" w14:textId="18AEB321" w:rsidR="000750D4" w:rsidRDefault="00E9136A" w:rsidP="00475AA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24"/>
        <w:gridCol w:w="1205"/>
        <w:gridCol w:w="1873"/>
        <w:gridCol w:w="2156"/>
        <w:gridCol w:w="1593"/>
        <w:gridCol w:w="1205"/>
        <w:gridCol w:w="1241"/>
        <w:gridCol w:w="1241"/>
        <w:gridCol w:w="1273"/>
        <w:gridCol w:w="1076"/>
      </w:tblGrid>
      <w:tr w:rsidR="00E9136A" w14:paraId="6A5FAD89" w14:textId="77777777" w:rsidTr="000750D4">
        <w:trPr>
          <w:trHeight w:val="315"/>
        </w:trPr>
        <w:tc>
          <w:tcPr>
            <w:tcW w:w="396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7EA1" w14:textId="6C627208" w:rsidR="00E9136A" w:rsidRDefault="00E9136A" w:rsidP="00135AD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II. Кредиты, полученные муниципальным образованием от кредитных </w:t>
            </w:r>
            <w:r w:rsidR="00135AD5">
              <w:rPr>
                <w:b/>
                <w:bCs/>
              </w:rPr>
              <w:t>организаций на</w:t>
            </w:r>
            <w:r>
              <w:rPr>
                <w:b/>
                <w:bCs/>
              </w:rPr>
              <w:t xml:space="preserve"> дд.мм.гг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D049" w14:textId="77777777" w:rsidR="00E9136A" w:rsidRDefault="00E9136A" w:rsidP="00135AD5">
            <w:pPr>
              <w:rPr>
                <w:b/>
                <w:bCs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6CA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77FED958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586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50E0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5DD9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F159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C0E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E332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B75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D3E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333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86D8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6A7E8864" w14:textId="77777777" w:rsidTr="000750D4">
        <w:trPr>
          <w:trHeight w:val="1725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ECC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Регистрационный номер (№ п/п)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24E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1FF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FD3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Дата, номер договора(ов)/соглашения(й), утратившего(их) силу в связи с заключением нового договора/соглашения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498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Дата, номер изменений в договор/соглашение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B2C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кредитора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99D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получения кредита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8D2A" w14:textId="6077AA89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 xml:space="preserve">Процентная </w:t>
            </w:r>
            <w:r w:rsidR="00135AD5" w:rsidRPr="000750D4">
              <w:rPr>
                <w:sz w:val="20"/>
                <w:szCs w:val="20"/>
              </w:rPr>
              <w:t>ставка (</w:t>
            </w:r>
            <w:r w:rsidRPr="000750D4">
              <w:rPr>
                <w:sz w:val="20"/>
                <w:szCs w:val="20"/>
              </w:rPr>
              <w:t>% годовых)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901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00A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Сумма процентных платежей, подлежащих выплате (руб.)</w:t>
            </w:r>
          </w:p>
        </w:tc>
      </w:tr>
      <w:tr w:rsidR="00E9136A" w14:paraId="2EBB0B3F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44F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5D8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BFB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8CE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EB6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DF4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588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03E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D51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F26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10</w:t>
            </w:r>
          </w:p>
        </w:tc>
      </w:tr>
      <w:tr w:rsidR="00E9136A" w14:paraId="72C75DD3" w14:textId="77777777" w:rsidTr="000750D4">
        <w:trPr>
          <w:trHeight w:val="27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41B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A41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7F9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768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512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B72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54A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12F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2D9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7EE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58C8E456" w14:textId="77777777" w:rsidTr="000750D4">
        <w:trPr>
          <w:trHeight w:val="255"/>
        </w:trPr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6D81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DF7E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D10B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64F1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4D15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FC1F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1B03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14B3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FBA7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19BF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5C27357A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CAB6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7A4C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8EF0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7F60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653B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77AC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D636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B5B1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2075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0CF8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735A10CE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B80A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47A9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0A5F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CA35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4196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0412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FD40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6C5A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848D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039E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7D671AD1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B06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A20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AFA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1845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B0B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E4F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05E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880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1F0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19E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67931A40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CAF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976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37F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EDB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EC7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2AD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384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663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19D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CFA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39E11910" w14:textId="77777777" w:rsidTr="000750D4">
        <w:trPr>
          <w:trHeight w:val="189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E84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Фактическая дата выплаты процентных платежей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121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Фактическая сумма выплаты процентных платежей (руб.)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5F6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410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(руб.)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01E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1DD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Фактический объем погашения кредита (руб.)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B03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Сумма просроченной задолженности по выплате процентов (руб.)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62D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Сумма просроченной задолженности по выплате основного долга по кредиту (руб.)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57D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Сумма просроченной задолженности по кредиту (руб.)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4BE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основного долга по кредиту (руб.)6</w:t>
            </w:r>
          </w:p>
        </w:tc>
      </w:tr>
      <w:tr w:rsidR="00E9136A" w14:paraId="54271B04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587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F5B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676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553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83D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4BD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448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FB0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1B0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DEA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20</w:t>
            </w:r>
          </w:p>
        </w:tc>
      </w:tr>
      <w:tr w:rsidR="00E9136A" w14:paraId="1BBEDE84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3A9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0D3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D67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965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F5F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63C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0CA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24B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281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E41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7177E270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275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606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AF9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92C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51A8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57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F831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3A5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84A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10F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9136A" w14:paraId="3F68BE81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CA51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57ED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D20C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03FC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840E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FF0D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7A21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06C0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C786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217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9136A" w14:paraId="1840E502" w14:textId="77777777" w:rsidTr="000750D4">
        <w:trPr>
          <w:trHeight w:val="255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2079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91FC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23B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4C5F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9C0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5EE8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C41E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AAEF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6C3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4835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C9E49B5" w14:textId="77777777" w:rsidR="00E9136A" w:rsidRDefault="00E9136A" w:rsidP="00E9136A">
      <w:pPr>
        <w:jc w:val="both"/>
        <w:rPr>
          <w:sz w:val="28"/>
          <w:szCs w:val="28"/>
        </w:rPr>
      </w:pPr>
    </w:p>
    <w:p w14:paraId="2F7E5F46" w14:textId="77777777" w:rsidR="00E9136A" w:rsidRDefault="00E9136A" w:rsidP="00E9136A">
      <w:pPr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93"/>
        <w:gridCol w:w="1290"/>
        <w:gridCol w:w="1256"/>
        <w:gridCol w:w="1039"/>
        <w:gridCol w:w="1043"/>
        <w:gridCol w:w="1344"/>
        <w:gridCol w:w="1487"/>
        <w:gridCol w:w="1370"/>
        <w:gridCol w:w="1140"/>
        <w:gridCol w:w="1340"/>
        <w:gridCol w:w="1385"/>
      </w:tblGrid>
      <w:tr w:rsidR="00E9136A" w14:paraId="5E21098F" w14:textId="77777777" w:rsidTr="008D3506">
        <w:trPr>
          <w:trHeight w:val="31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714A" w14:textId="1E8A3293" w:rsidR="00E9136A" w:rsidRDefault="00E9136A" w:rsidP="00135AD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III. Бюджетные кредиты, привлеченные в местный бюджет от других бюджетов бюджетной системы Российской Федерации на дд.мм.гг</w:t>
            </w:r>
          </w:p>
        </w:tc>
      </w:tr>
      <w:tr w:rsidR="00E9136A" w14:paraId="3283E28C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9F72" w14:textId="77777777" w:rsidR="00E9136A" w:rsidRDefault="00E9136A" w:rsidP="00135AD5">
            <w:pPr>
              <w:rPr>
                <w:b/>
                <w:bCs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B2D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3840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CE09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007E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B7B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CE6F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41D5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4320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E5AF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5A3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4C05B036" w14:textId="77777777" w:rsidTr="008D3506">
        <w:trPr>
          <w:trHeight w:val="552"/>
        </w:trPr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96E45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Регистрационный номер (№ п/п)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C36C8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регистрации обязательства</w:t>
            </w:r>
          </w:p>
        </w:tc>
        <w:tc>
          <w:tcPr>
            <w:tcW w:w="12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8098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Задолженность на ___________20___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01811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субъекта Российской Федерации, из бюджета которого предоставлен бюджетный кредит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C31AE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 xml:space="preserve">Наименование документа, №, дата на основании которого возникло долговое обязательство   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EC53A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Цель привлечения бюджетного кредита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51326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Процентная ставка</w:t>
            </w:r>
            <w:r w:rsidRPr="000750D4">
              <w:rPr>
                <w:sz w:val="20"/>
                <w:szCs w:val="20"/>
              </w:rPr>
              <w:br/>
              <w:t xml:space="preserve"> (% годовых) (руб.)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07C7B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основного долга по бюджетному кредиту (руб.)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850B0D" w14:textId="77777777" w:rsidR="00E9136A" w:rsidRPr="000750D4" w:rsidRDefault="00E9136A" w:rsidP="00DB1E11">
            <w:pPr>
              <w:ind w:right="192"/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Валюта</w:t>
            </w:r>
          </w:p>
        </w:tc>
      </w:tr>
      <w:tr w:rsidR="00E9136A" w14:paraId="61F2B1A7" w14:textId="77777777" w:rsidTr="008D3506">
        <w:trPr>
          <w:trHeight w:val="522"/>
        </w:trPr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5F43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5B6D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45B6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основной долг (руб.)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35D9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% (руб.)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C478" w14:textId="60B80D77" w:rsidR="00E9136A" w:rsidRPr="000750D4" w:rsidRDefault="00DB1E11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штрафы (</w:t>
            </w:r>
            <w:r w:rsidR="00E9136A" w:rsidRPr="000750D4">
              <w:rPr>
                <w:sz w:val="20"/>
                <w:szCs w:val="20"/>
              </w:rPr>
              <w:t>руб.)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2F0E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1C34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DA5C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DB07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791A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BBE5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3FF52822" w14:textId="77777777" w:rsidTr="008D3506">
        <w:trPr>
          <w:trHeight w:val="522"/>
        </w:trPr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6328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3D3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F89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ACB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21A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1F0F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5CE5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958D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2E2C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3245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5157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72CC479F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792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13D4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DFE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183B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7008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C67C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524D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2275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BFE1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0594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DE23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11</w:t>
            </w:r>
          </w:p>
        </w:tc>
      </w:tr>
      <w:tr w:rsidR="00E9136A" w14:paraId="2A1B0B85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9154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130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4F94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B369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AA66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CA11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E529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40D1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738F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026D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E264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3EA1EA62" w14:textId="77777777" w:rsidTr="008D3506">
        <w:trPr>
          <w:trHeight w:val="239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A416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D7BB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DE7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C07C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45AB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64E6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92BE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3C9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73B2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5885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C387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5EF48C52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915C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5581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22F5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FCD4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131A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AE3A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CDF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A5D0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01CA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8B82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CDFF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7189099D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1A1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478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22B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995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C16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1B0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C57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467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3F5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B21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B20B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15DD8875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C00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86E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859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CFB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765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3BB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310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A6F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5DB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14F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4AD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29A2CC6D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9C4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932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014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227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EE8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7D3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833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C5D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F84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D63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E3F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33913F4B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41B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2A2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B20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7A6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972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11D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D21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1D9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042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D48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58F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4ADC11DB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FD3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AA3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858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768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AA2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9D7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DAE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D9F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4FC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0D6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5A1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51F2C926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DA0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CFE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DC8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0A0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861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F361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8D9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441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AC2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20F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84C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6CE66960" w14:textId="77777777" w:rsidTr="008D3506">
        <w:trPr>
          <w:trHeight w:val="254"/>
        </w:trPr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1B8960" w14:textId="5156D2AF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 xml:space="preserve">Дата </w:t>
            </w:r>
            <w:r w:rsidR="00DB1E11" w:rsidRPr="000750D4">
              <w:rPr>
                <w:sz w:val="20"/>
                <w:szCs w:val="20"/>
              </w:rPr>
              <w:t>погашения бюджетного</w:t>
            </w:r>
            <w:r w:rsidRPr="000750D4">
              <w:rPr>
                <w:sz w:val="20"/>
                <w:szCs w:val="20"/>
              </w:rPr>
              <w:t xml:space="preserve"> кредита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72082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Привлечено бюджетного кредита (руб.)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AFD007" w14:textId="6A0D74E7" w:rsidR="00E9136A" w:rsidRPr="000750D4" w:rsidRDefault="00DB1E11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Погашено</w:t>
            </w:r>
            <w:r w:rsidR="00E9136A" w:rsidRPr="000750D4">
              <w:rPr>
                <w:sz w:val="20"/>
                <w:szCs w:val="20"/>
              </w:rPr>
              <w:t xml:space="preserve"> бюджетного кредита (руб.)</w:t>
            </w:r>
          </w:p>
        </w:tc>
        <w:tc>
          <w:tcPr>
            <w:tcW w:w="17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C932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Стоимость обслуживания долгового обязательства</w:t>
            </w:r>
          </w:p>
        </w:tc>
        <w:tc>
          <w:tcPr>
            <w:tcW w:w="13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62D9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Задолженность на ___________20___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80AFD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просроченной задолженности по бюджетному кредиту (руб.)</w:t>
            </w:r>
          </w:p>
        </w:tc>
      </w:tr>
      <w:tr w:rsidR="00E9136A" w14:paraId="42D1550E" w14:textId="77777777" w:rsidTr="008D3506">
        <w:trPr>
          <w:trHeight w:val="254"/>
        </w:trPr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5706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5E1E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7530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7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07EDF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начислено (руб.)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AA5E" w14:textId="0CF3368B" w:rsidR="00E9136A" w:rsidRPr="000750D4" w:rsidRDefault="00DB1E11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уплачено (</w:t>
            </w:r>
            <w:r w:rsidR="00E9136A" w:rsidRPr="000750D4">
              <w:rPr>
                <w:sz w:val="20"/>
                <w:szCs w:val="20"/>
              </w:rPr>
              <w:t>руб.)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D4B46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основной долг (руб.)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19047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% (руб.)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CC520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штрафы (руб.)</w:t>
            </w: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36409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3465C731" w14:textId="77777777" w:rsidTr="008D3506">
        <w:trPr>
          <w:trHeight w:val="657"/>
        </w:trPr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8E53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F0A5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D440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8EF1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%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8C73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штрафы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EAA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 xml:space="preserve">% 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A597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штрафы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8198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8397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179E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D5293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5CA18BFE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6AF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0FC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CDF7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4DAF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0818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51AE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64FC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0990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AAF4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3108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F08C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22</w:t>
            </w:r>
          </w:p>
        </w:tc>
      </w:tr>
      <w:tr w:rsidR="00E9136A" w14:paraId="7940D507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8237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43E2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0F0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E518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9EFC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1E8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4FD1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0907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0E0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52F9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D1AE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7AB5A327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5F0F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A37A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882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9AA0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EC40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4452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B4F0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2909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33E9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2C04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5C08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78936682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FFF0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5BE6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6BDC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A093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1672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F498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5B9D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5B31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59BE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9A14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B2C2" w14:textId="77777777" w:rsidR="00E9136A" w:rsidRPr="000750D4" w:rsidRDefault="00E9136A" w:rsidP="00135AD5">
            <w:pPr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E9136A" w14:paraId="44B77425" w14:textId="77777777" w:rsidTr="008D3506">
        <w:trPr>
          <w:trHeight w:val="254"/>
        </w:trPr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859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793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91D0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E068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DBC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838F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D5DF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AC7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627D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1D6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5AB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CEF9797" w14:textId="77777777" w:rsidR="00E9136A" w:rsidRDefault="00E9136A" w:rsidP="00E9136A">
      <w:pPr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446"/>
        <w:gridCol w:w="527"/>
        <w:gridCol w:w="448"/>
        <w:gridCol w:w="495"/>
        <w:gridCol w:w="477"/>
        <w:gridCol w:w="363"/>
        <w:gridCol w:w="838"/>
        <w:gridCol w:w="449"/>
        <w:gridCol w:w="843"/>
        <w:gridCol w:w="465"/>
        <w:gridCol w:w="1124"/>
        <w:gridCol w:w="429"/>
        <w:gridCol w:w="542"/>
        <w:gridCol w:w="534"/>
        <w:gridCol w:w="438"/>
        <w:gridCol w:w="885"/>
        <w:gridCol w:w="401"/>
        <w:gridCol w:w="539"/>
        <w:gridCol w:w="601"/>
        <w:gridCol w:w="405"/>
        <w:gridCol w:w="838"/>
        <w:gridCol w:w="318"/>
        <w:gridCol w:w="868"/>
      </w:tblGrid>
      <w:tr w:rsidR="008D3506" w14:paraId="55992887" w14:textId="77777777" w:rsidTr="00B302E7">
        <w:trPr>
          <w:trHeight w:val="315"/>
        </w:trPr>
        <w:tc>
          <w:tcPr>
            <w:tcW w:w="174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EE80" w14:textId="4E6F5C16" w:rsidR="00E9136A" w:rsidRDefault="00E9136A" w:rsidP="00135AD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IV. Муниципальные гарантии на дд.мм.гг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5A60" w14:textId="77777777" w:rsidR="00E9136A" w:rsidRDefault="00E9136A" w:rsidP="00135AD5">
            <w:pPr>
              <w:rPr>
                <w:b/>
                <w:bCs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DF5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6EA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49F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39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5C7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C49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8D3506" w14:paraId="5E2DAFFA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A20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B2D9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1ED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59F3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A76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ECDE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EC9F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5FC8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7B8F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F930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70E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8D3506" w14:paraId="37E188CC" w14:textId="77777777" w:rsidTr="00B302E7">
        <w:trPr>
          <w:trHeight w:val="1665"/>
        </w:trPr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4E40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Регистрационный номер (№ п/п)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CFB6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Признак долга (0-внутренний долг, 1-внешний долг)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6230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A46E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Номер документа, на основании которого возникло долговое обязательство по гарантии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F5F8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документа, на основании которого возникло долговое обязательство</w:t>
            </w:r>
          </w:p>
        </w:tc>
        <w:tc>
          <w:tcPr>
            <w:tcW w:w="6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22F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548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661E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606B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EB9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4B7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Наименование организации - бенефициара</w:t>
            </w:r>
          </w:p>
        </w:tc>
      </w:tr>
      <w:tr w:rsidR="008D3506" w14:paraId="0B33FA2C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CF2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EB3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E4A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3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2A5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457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5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E6F5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211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7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524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8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A53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9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FBE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A21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11</w:t>
            </w:r>
          </w:p>
        </w:tc>
      </w:tr>
      <w:tr w:rsidR="008D3506" w14:paraId="0CEA4281" w14:textId="77777777" w:rsidTr="00B302E7">
        <w:trPr>
          <w:trHeight w:val="300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0FF9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AC51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945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A8B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F49CC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D32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5F6D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822E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17A5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F539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7535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8D3506" w14:paraId="77710C63" w14:textId="77777777" w:rsidTr="00B302E7">
        <w:trPr>
          <w:trHeight w:val="300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16F3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11B7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5E1D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670F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9332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E2F7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1D09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AD0C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89D6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C6D5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CF64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8D3506" w14:paraId="5E73CC58" w14:textId="77777777" w:rsidTr="00B302E7">
        <w:trPr>
          <w:trHeight w:val="1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B318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8671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9E61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B67E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F602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9CB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16B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E08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FBC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A4C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BD0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</w:tr>
      <w:tr w:rsidR="008D3506" w14:paraId="3A21A734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24E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C96D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18B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EE3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5D4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D6C4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E79C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0D5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6E08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1D0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1DD2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8D3506" w14:paraId="574B0867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4497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F88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F1D6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91AF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B27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CC3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F270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87F5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909B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528A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55DE" w14:textId="77777777" w:rsidR="00E9136A" w:rsidRPr="000750D4" w:rsidRDefault="00E9136A" w:rsidP="00135AD5">
            <w:pPr>
              <w:rPr>
                <w:sz w:val="20"/>
                <w:szCs w:val="20"/>
              </w:rPr>
            </w:pPr>
          </w:p>
        </w:tc>
      </w:tr>
      <w:tr w:rsidR="008D3506" w14:paraId="48CAA73F" w14:textId="77777777" w:rsidTr="00B302E7">
        <w:trPr>
          <w:trHeight w:val="572"/>
        </w:trPr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E40B0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Дата вступления гарантии в силу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A803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Срок действия гарантии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E292C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E4BA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9619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6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1DDD6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Фактический объем исполнения гарантом обязательств по гарантии (руб.)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8178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Задолженность гаранта по исполнению гарантии (руб.)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ABBF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A5948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обязательств по гарантии (руб.)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01BD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Объем просроченной задолженности по гарантии (руб.)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C42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</w:tr>
      <w:tr w:rsidR="008D3506" w14:paraId="5952F3FA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FEDF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12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6277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13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4492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14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90FA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6491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16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ECC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17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C8A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18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0B74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19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2CBE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20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596D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93B9" w14:textId="77777777" w:rsidR="00E9136A" w:rsidRPr="000750D4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</w:tr>
      <w:tr w:rsidR="008D3506" w14:paraId="7113EC3C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9A81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3B27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1D6A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219B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16B2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66E8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AD9E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7059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DA2E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D40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F42C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</w:p>
        </w:tc>
      </w:tr>
      <w:tr w:rsidR="008D3506" w14:paraId="2328ACA7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B91B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F3AF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6739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F011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877B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4237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0B3A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8258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2E6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12DC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50AD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</w:p>
        </w:tc>
      </w:tr>
      <w:tr w:rsidR="008D3506" w14:paraId="5629687E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5829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1768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A395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6AD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85AD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2F10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6443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23F3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F14C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F084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  <w:r w:rsidRPr="000750D4"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ADD3" w14:textId="77777777" w:rsidR="00E9136A" w:rsidRPr="000750D4" w:rsidRDefault="00E9136A" w:rsidP="00135AD5">
            <w:pPr>
              <w:jc w:val="both"/>
              <w:rPr>
                <w:sz w:val="20"/>
                <w:szCs w:val="20"/>
              </w:rPr>
            </w:pPr>
          </w:p>
        </w:tc>
      </w:tr>
      <w:tr w:rsidR="008D3506" w14:paraId="02F35A8F" w14:textId="77777777" w:rsidTr="00B302E7">
        <w:trPr>
          <w:trHeight w:val="255"/>
        </w:trPr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98E5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4AF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4518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6F5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B98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BCA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EEA6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19F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F36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3B4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5861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</w:tr>
      <w:tr w:rsidR="008D3506" w14:paraId="1BF68DA5" w14:textId="77777777" w:rsidTr="00B302E7">
        <w:trPr>
          <w:trHeight w:val="462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E9654" w14:textId="77777777" w:rsidR="008D3506" w:rsidRPr="008D3506" w:rsidRDefault="008D3506" w:rsidP="00135AD5">
            <w:pPr>
              <w:jc w:val="center"/>
              <w:rPr>
                <w:sz w:val="20"/>
                <w:szCs w:val="20"/>
              </w:rPr>
            </w:pPr>
          </w:p>
          <w:p w14:paraId="1988461D" w14:textId="3B582C93" w:rsidR="008D3506" w:rsidRPr="008D3506" w:rsidRDefault="008D3506" w:rsidP="008D3506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V. Иные долговые обязательства на дд.мм.гг</w:t>
            </w:r>
          </w:p>
        </w:tc>
      </w:tr>
      <w:tr w:rsidR="008D3506" w14:paraId="4DFB970B" w14:textId="77777777" w:rsidTr="00B302E7">
        <w:trPr>
          <w:trHeight w:val="230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9F62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Регистрационный номер (№ п/п)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3A89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5BA1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22BA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 xml:space="preserve">Дата (дд.мм.гг.), номер документа  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2158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Валюта обязательства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1CC3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Дата, номер договора(ов)/соглашения(й), утратившего(их) силу в связи с заключением нового договора/соглашения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3EFA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Дата, номер изменений в договор/соглашение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EA5E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Наименование организации – должника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E10D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A5CF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Дата возникновения долгового обязательства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DA3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CFB7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Сумма просроченной задолженности по иным долговым обязательствам (руб.)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87D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B760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Объем долга по иным долговым обязательствам (руб.)</w:t>
            </w:r>
          </w:p>
        </w:tc>
      </w:tr>
      <w:tr w:rsidR="008D3506" w14:paraId="78C04831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718A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1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8E3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2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31C4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3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1F38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7A36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5</w:t>
            </w:r>
          </w:p>
        </w:tc>
        <w:tc>
          <w:tcPr>
            <w:tcW w:w="5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65C5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3605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7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369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B85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7D4F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10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2F0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11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9E14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12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1A04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13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E07F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14</w:t>
            </w:r>
          </w:p>
        </w:tc>
      </w:tr>
      <w:tr w:rsidR="008D3506" w14:paraId="410CA0C6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7AE9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00E7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89F6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9FDF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1171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5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F751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9B0B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CCD0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1CE7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C5DA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0074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4E30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5E6E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7760" w14:textId="77777777" w:rsidR="00E9136A" w:rsidRPr="008D3506" w:rsidRDefault="00E9136A" w:rsidP="00135AD5">
            <w:pPr>
              <w:jc w:val="center"/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 </w:t>
            </w:r>
          </w:p>
        </w:tc>
      </w:tr>
      <w:tr w:rsidR="008D3506" w14:paraId="1E5EBBFB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B25C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328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A32F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028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3D86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00BD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424D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76B1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1B4C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18E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93F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E40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539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44B6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3506" w14:paraId="128C947B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5910" w14:textId="77777777" w:rsidR="00E9136A" w:rsidRDefault="00E9136A" w:rsidP="00135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87B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C2A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34D1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1FF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87F0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FA26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564D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A14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5B2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43F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B33F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35EE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AE39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3506" w14:paraId="4EC678C1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E902" w14:textId="77777777" w:rsidR="00E9136A" w:rsidRDefault="00E9136A" w:rsidP="00135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BFA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3FE8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AA1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AD57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D33A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0BD9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4B0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A15C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1624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6D78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8150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C97B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5159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3506" w14:paraId="16777710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7183" w14:textId="77777777" w:rsidR="00E9136A" w:rsidRDefault="00E9136A" w:rsidP="0013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6990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6AE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764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C23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567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5D63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7B5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041C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8CE7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2E98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4B4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606E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09D2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8D3506" w14:paraId="73BF9CE3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560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899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E07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F419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25C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C35E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CDF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FD8E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0A6D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C945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3574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97B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ACB0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A7E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8D3506" w14:paraId="1BFD5B96" w14:textId="77777777" w:rsidTr="00B302E7">
        <w:trPr>
          <w:trHeight w:val="264"/>
        </w:trPr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AB5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4AF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23E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088C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9C1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5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88F5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EDF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7AE5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6C52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6A6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628A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0F8B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FEF2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4D46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  <w:tr w:rsidR="00E9136A" w14:paraId="54236D2F" w14:textId="77777777" w:rsidTr="00B302E7">
        <w:trPr>
          <w:trHeight w:val="264"/>
        </w:trPr>
        <w:tc>
          <w:tcPr>
            <w:tcW w:w="2921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4535" w14:textId="77777777" w:rsidR="00E9136A" w:rsidRPr="008D3506" w:rsidRDefault="00E9136A" w:rsidP="00135AD5">
            <w:pPr>
              <w:rPr>
                <w:sz w:val="20"/>
                <w:szCs w:val="20"/>
              </w:rPr>
            </w:pPr>
            <w:r w:rsidRPr="008D3506">
              <w:rPr>
                <w:sz w:val="20"/>
                <w:szCs w:val="20"/>
              </w:rPr>
              <w:t>Исполнитель: ФИО, номер телефона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F98B" w14:textId="77777777" w:rsidR="00E9136A" w:rsidRDefault="00E9136A" w:rsidP="00135AD5">
            <w:pPr>
              <w:rPr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0391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A2BF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67C2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4663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ED53" w14:textId="77777777" w:rsidR="00E9136A" w:rsidRDefault="00E9136A" w:rsidP="00135AD5">
            <w:pPr>
              <w:rPr>
                <w:sz w:val="20"/>
                <w:szCs w:val="20"/>
              </w:rPr>
            </w:pPr>
          </w:p>
        </w:tc>
      </w:tr>
    </w:tbl>
    <w:p w14:paraId="01809B78" w14:textId="79C4517B" w:rsidR="00E9136A" w:rsidRDefault="00E9136A" w:rsidP="00585B3B">
      <w:pPr>
        <w:jc w:val="both"/>
        <w:rPr>
          <w:sz w:val="28"/>
          <w:szCs w:val="28"/>
        </w:rPr>
      </w:pPr>
    </w:p>
    <w:p w14:paraId="7B76D597" w14:textId="18ECF014" w:rsidR="00F10217" w:rsidRDefault="00F10217" w:rsidP="00585B3B">
      <w:pPr>
        <w:jc w:val="both"/>
        <w:rPr>
          <w:sz w:val="28"/>
          <w:szCs w:val="28"/>
        </w:rPr>
      </w:pPr>
    </w:p>
    <w:p w14:paraId="54C2EA3C" w14:textId="54A0D7C3" w:rsidR="00F10217" w:rsidRDefault="00F10217" w:rsidP="00585B3B">
      <w:pPr>
        <w:jc w:val="both"/>
        <w:rPr>
          <w:sz w:val="28"/>
          <w:szCs w:val="28"/>
        </w:rPr>
      </w:pPr>
    </w:p>
    <w:p w14:paraId="3982371F" w14:textId="53896D96" w:rsidR="00F10217" w:rsidRDefault="00F10217" w:rsidP="00585B3B">
      <w:pPr>
        <w:jc w:val="both"/>
        <w:rPr>
          <w:sz w:val="28"/>
          <w:szCs w:val="28"/>
        </w:rPr>
      </w:pPr>
    </w:p>
    <w:p w14:paraId="5A3DFEB7" w14:textId="1761898D" w:rsidR="00F10217" w:rsidRDefault="00F10217" w:rsidP="00585B3B">
      <w:pPr>
        <w:jc w:val="both"/>
        <w:rPr>
          <w:sz w:val="28"/>
          <w:szCs w:val="28"/>
        </w:rPr>
      </w:pPr>
    </w:p>
    <w:p w14:paraId="13E69C40" w14:textId="1104F54E" w:rsidR="00F10217" w:rsidRDefault="00F10217" w:rsidP="00585B3B">
      <w:pPr>
        <w:jc w:val="both"/>
        <w:rPr>
          <w:sz w:val="28"/>
          <w:szCs w:val="28"/>
        </w:rPr>
      </w:pPr>
    </w:p>
    <w:p w14:paraId="511878DF" w14:textId="77777777" w:rsidR="008D3506" w:rsidRDefault="008D3506" w:rsidP="00585B3B">
      <w:pPr>
        <w:jc w:val="both"/>
        <w:rPr>
          <w:sz w:val="28"/>
          <w:szCs w:val="28"/>
        </w:rPr>
        <w:sectPr w:rsidR="008D3506" w:rsidSect="008D3506">
          <w:type w:val="continuous"/>
          <w:pgSz w:w="16838" w:h="11906" w:orient="landscape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3702FC8" w14:textId="77777777" w:rsidR="00B302E7" w:rsidRDefault="00B302E7" w:rsidP="00585B3B">
      <w:pPr>
        <w:jc w:val="both"/>
        <w:rPr>
          <w:sz w:val="28"/>
          <w:szCs w:val="28"/>
        </w:rPr>
        <w:sectPr w:rsidR="00B302E7" w:rsidSect="008D3506">
          <w:type w:val="continuous"/>
          <w:pgSz w:w="16838" w:h="11906" w:orient="landscape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F4A43C1" w14:textId="368CA39D" w:rsidR="00F10217" w:rsidRPr="0053390E" w:rsidRDefault="00F10217" w:rsidP="008D3506">
      <w:pPr>
        <w:autoSpaceDE w:val="0"/>
        <w:autoSpaceDN w:val="0"/>
        <w:adjustRightInd w:val="0"/>
        <w:ind w:left="9214"/>
        <w:jc w:val="center"/>
        <w:rPr>
          <w:sz w:val="22"/>
          <w:szCs w:val="22"/>
        </w:rPr>
      </w:pPr>
      <w:r w:rsidRPr="0053390E">
        <w:rPr>
          <w:sz w:val="22"/>
          <w:szCs w:val="22"/>
        </w:rPr>
        <w:lastRenderedPageBreak/>
        <w:t>ПРИЛОЖЕНИЕ № 2</w:t>
      </w:r>
    </w:p>
    <w:p w14:paraId="0F164352" w14:textId="77777777" w:rsidR="00F10217" w:rsidRPr="0053390E" w:rsidRDefault="00F10217" w:rsidP="008D3506">
      <w:pPr>
        <w:autoSpaceDE w:val="0"/>
        <w:autoSpaceDN w:val="0"/>
        <w:adjustRightInd w:val="0"/>
        <w:ind w:left="9214"/>
        <w:jc w:val="center"/>
        <w:rPr>
          <w:sz w:val="22"/>
          <w:szCs w:val="22"/>
        </w:rPr>
      </w:pPr>
      <w:r w:rsidRPr="0053390E">
        <w:rPr>
          <w:sz w:val="22"/>
          <w:szCs w:val="22"/>
        </w:rPr>
        <w:t>к Порядку ведения муниципальной долговой книги</w:t>
      </w:r>
    </w:p>
    <w:p w14:paraId="64214C2C" w14:textId="29D50915" w:rsidR="00F10217" w:rsidRPr="0053390E" w:rsidRDefault="00F10217" w:rsidP="008D3506">
      <w:pPr>
        <w:autoSpaceDE w:val="0"/>
        <w:autoSpaceDN w:val="0"/>
        <w:adjustRightInd w:val="0"/>
        <w:ind w:left="9214"/>
        <w:jc w:val="center"/>
        <w:rPr>
          <w:sz w:val="22"/>
          <w:szCs w:val="22"/>
        </w:rPr>
      </w:pPr>
      <w:r w:rsidRPr="0053390E">
        <w:rPr>
          <w:sz w:val="22"/>
          <w:szCs w:val="22"/>
        </w:rPr>
        <w:t>муниципального образования Тымовского</w:t>
      </w:r>
    </w:p>
    <w:p w14:paraId="6C741457" w14:textId="6CCA401F" w:rsidR="00F10217" w:rsidRPr="0053390E" w:rsidRDefault="00F10217" w:rsidP="008D3506">
      <w:pPr>
        <w:autoSpaceDE w:val="0"/>
        <w:autoSpaceDN w:val="0"/>
        <w:adjustRightInd w:val="0"/>
        <w:ind w:left="9214"/>
        <w:jc w:val="center"/>
        <w:rPr>
          <w:sz w:val="22"/>
          <w:szCs w:val="22"/>
        </w:rPr>
      </w:pPr>
      <w:r w:rsidRPr="0053390E">
        <w:rPr>
          <w:sz w:val="22"/>
          <w:szCs w:val="22"/>
        </w:rPr>
        <w:t>муниципального округа Сахалинской области,</w:t>
      </w:r>
    </w:p>
    <w:p w14:paraId="14832B1B" w14:textId="6492F403" w:rsidR="00F10217" w:rsidRPr="0053390E" w:rsidRDefault="00F10217" w:rsidP="008D3506">
      <w:pPr>
        <w:autoSpaceDE w:val="0"/>
        <w:autoSpaceDN w:val="0"/>
        <w:adjustRightInd w:val="0"/>
        <w:ind w:left="9214"/>
        <w:jc w:val="center"/>
        <w:rPr>
          <w:sz w:val="22"/>
          <w:szCs w:val="22"/>
        </w:rPr>
      </w:pPr>
      <w:r w:rsidRPr="0053390E">
        <w:rPr>
          <w:sz w:val="22"/>
          <w:szCs w:val="22"/>
        </w:rPr>
        <w:t>утвержденному постановлением</w:t>
      </w:r>
      <w:r w:rsidR="008D3506">
        <w:rPr>
          <w:sz w:val="22"/>
          <w:szCs w:val="22"/>
        </w:rPr>
        <w:t xml:space="preserve"> </w:t>
      </w:r>
      <w:r w:rsidRPr="0053390E">
        <w:rPr>
          <w:sz w:val="22"/>
          <w:szCs w:val="22"/>
        </w:rPr>
        <w:t>администрации Тымовского муниципального округа</w:t>
      </w:r>
    </w:p>
    <w:p w14:paraId="07197A3D" w14:textId="77777777" w:rsidR="00F10217" w:rsidRPr="0053390E" w:rsidRDefault="00F10217" w:rsidP="008D3506">
      <w:pPr>
        <w:autoSpaceDE w:val="0"/>
        <w:autoSpaceDN w:val="0"/>
        <w:adjustRightInd w:val="0"/>
        <w:ind w:left="9214"/>
        <w:jc w:val="center"/>
        <w:rPr>
          <w:sz w:val="22"/>
          <w:szCs w:val="22"/>
        </w:rPr>
      </w:pPr>
      <w:r w:rsidRPr="0053390E">
        <w:rPr>
          <w:sz w:val="22"/>
          <w:szCs w:val="22"/>
        </w:rPr>
        <w:t>Сахалинской области</w:t>
      </w:r>
    </w:p>
    <w:p w14:paraId="777317F3" w14:textId="085CD756" w:rsidR="00F10217" w:rsidRDefault="00B302E7" w:rsidP="008D3506">
      <w:pPr>
        <w:autoSpaceDE w:val="0"/>
        <w:autoSpaceDN w:val="0"/>
        <w:adjustRightInd w:val="0"/>
        <w:ind w:left="9214"/>
        <w:jc w:val="center"/>
        <w:rPr>
          <w:sz w:val="23"/>
          <w:szCs w:val="23"/>
        </w:rPr>
      </w:pPr>
      <w:r>
        <w:rPr>
          <w:sz w:val="22"/>
          <w:szCs w:val="22"/>
        </w:rPr>
        <w:t>о</w:t>
      </w:r>
      <w:r w:rsidR="00F10217" w:rsidRPr="0053390E">
        <w:rPr>
          <w:sz w:val="22"/>
          <w:szCs w:val="22"/>
        </w:rPr>
        <w:t>т</w:t>
      </w:r>
      <w:r>
        <w:rPr>
          <w:sz w:val="22"/>
          <w:szCs w:val="22"/>
        </w:rPr>
        <w:t xml:space="preserve"> 10.08.2026 </w:t>
      </w:r>
      <w:r w:rsidR="00F10217" w:rsidRPr="0053390E">
        <w:rPr>
          <w:sz w:val="22"/>
          <w:szCs w:val="22"/>
        </w:rPr>
        <w:t>№</w:t>
      </w:r>
      <w:r>
        <w:rPr>
          <w:sz w:val="22"/>
          <w:szCs w:val="22"/>
        </w:rPr>
        <w:t xml:space="preserve"> 103</w:t>
      </w:r>
    </w:p>
    <w:p w14:paraId="156AC269" w14:textId="77777777" w:rsidR="00F10217" w:rsidRDefault="00F10217" w:rsidP="008D3506">
      <w:pPr>
        <w:autoSpaceDE w:val="0"/>
        <w:autoSpaceDN w:val="0"/>
        <w:adjustRightInd w:val="0"/>
        <w:ind w:left="9356"/>
        <w:jc w:val="center"/>
        <w:rPr>
          <w:sz w:val="23"/>
          <w:szCs w:val="23"/>
        </w:rPr>
      </w:pPr>
    </w:p>
    <w:p w14:paraId="3BB0F6CF" w14:textId="77777777" w:rsidR="00F10217" w:rsidRDefault="00F10217" w:rsidP="00F10217">
      <w:pPr>
        <w:autoSpaceDE w:val="0"/>
        <w:autoSpaceDN w:val="0"/>
        <w:adjustRightInd w:val="0"/>
        <w:jc w:val="right"/>
      </w:pPr>
    </w:p>
    <w:p w14:paraId="0EF933AD" w14:textId="77777777" w:rsidR="00F10217" w:rsidRPr="00795C5A" w:rsidRDefault="00F10217" w:rsidP="00F10217"/>
    <w:p w14:paraId="09402A79" w14:textId="77777777" w:rsidR="00F10217" w:rsidRPr="00795C5A" w:rsidRDefault="00F10217" w:rsidP="00F10217"/>
    <w:p w14:paraId="7DAA2764" w14:textId="77777777" w:rsidR="00F10217" w:rsidRPr="00795C5A" w:rsidRDefault="00F10217" w:rsidP="00F10217"/>
    <w:p w14:paraId="03B61374" w14:textId="77777777" w:rsidR="00F10217" w:rsidRDefault="00F10217" w:rsidP="00F10217"/>
    <w:p w14:paraId="7B1500CF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  <w:r w:rsidRPr="00AA349B">
        <w:rPr>
          <w:b/>
          <w:sz w:val="36"/>
          <w:szCs w:val="36"/>
        </w:rPr>
        <w:t xml:space="preserve">ДОЛГОВАЯ КНИГА </w:t>
      </w:r>
    </w:p>
    <w:p w14:paraId="6FCD03D3" w14:textId="32B9E26E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  <w:r w:rsidRPr="00AA349B">
        <w:rPr>
          <w:b/>
          <w:sz w:val="36"/>
          <w:szCs w:val="36"/>
        </w:rPr>
        <w:t>ТЫМОВСКОГО МУНИЦИПАЛЬНОГО ОКРУГА</w:t>
      </w:r>
    </w:p>
    <w:p w14:paraId="2030744C" w14:textId="02B1F8E8" w:rsidR="008D3506" w:rsidRDefault="008D3506" w:rsidP="00F10217">
      <w:pPr>
        <w:tabs>
          <w:tab w:val="left" w:pos="615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САХАЛИНСКОЙ ОБЛАСТИ</w:t>
      </w:r>
    </w:p>
    <w:p w14:paraId="2718B4F5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 __________ год</w:t>
      </w:r>
    </w:p>
    <w:p w14:paraId="79E2E5DB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</w:p>
    <w:p w14:paraId="1098EE02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</w:p>
    <w:p w14:paraId="55EF887C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</w:p>
    <w:p w14:paraId="6153DB01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</w:p>
    <w:p w14:paraId="6905AD06" w14:textId="77777777" w:rsidR="00F10217" w:rsidRDefault="00F10217" w:rsidP="00F10217">
      <w:pPr>
        <w:tabs>
          <w:tab w:val="left" w:pos="6150"/>
        </w:tabs>
        <w:jc w:val="center"/>
        <w:rPr>
          <w:b/>
          <w:sz w:val="36"/>
          <w:szCs w:val="36"/>
        </w:rPr>
      </w:pPr>
    </w:p>
    <w:p w14:paraId="19CB9C18" w14:textId="5256E85A" w:rsidR="00F10217" w:rsidRPr="00096496" w:rsidRDefault="008D3506" w:rsidP="00F10217">
      <w:pPr>
        <w:tabs>
          <w:tab w:val="left" w:pos="6150"/>
        </w:tabs>
        <w:jc w:val="center"/>
        <w:rPr>
          <w:b/>
        </w:rPr>
      </w:pPr>
      <w:r>
        <w:rPr>
          <w:b/>
        </w:rPr>
        <w:t>п</w:t>
      </w:r>
      <w:r w:rsidR="00F10217" w:rsidRPr="00096496">
        <w:rPr>
          <w:b/>
        </w:rPr>
        <w:t>гт Тымовское</w:t>
      </w:r>
    </w:p>
    <w:p w14:paraId="33300130" w14:textId="77777777" w:rsidR="00F10217" w:rsidRPr="00096496" w:rsidRDefault="00F10217" w:rsidP="00F10217">
      <w:pPr>
        <w:tabs>
          <w:tab w:val="left" w:pos="6150"/>
        </w:tabs>
        <w:jc w:val="center"/>
        <w:rPr>
          <w:b/>
        </w:rPr>
      </w:pPr>
    </w:p>
    <w:p w14:paraId="53AA5851" w14:textId="77777777" w:rsidR="00F10217" w:rsidRDefault="00F10217" w:rsidP="00F10217">
      <w:pPr>
        <w:jc w:val="both"/>
        <w:rPr>
          <w:sz w:val="28"/>
          <w:szCs w:val="28"/>
        </w:rPr>
      </w:pPr>
    </w:p>
    <w:p w14:paraId="490AF903" w14:textId="57F31F34" w:rsidR="00F10217" w:rsidRDefault="00F10217" w:rsidP="00F10217">
      <w:pPr>
        <w:jc w:val="both"/>
        <w:rPr>
          <w:sz w:val="28"/>
          <w:szCs w:val="28"/>
        </w:rPr>
      </w:pPr>
    </w:p>
    <w:p w14:paraId="2500FE6F" w14:textId="1F065F50" w:rsidR="00B302E7" w:rsidRDefault="00B302E7" w:rsidP="00F10217">
      <w:pPr>
        <w:jc w:val="both"/>
        <w:rPr>
          <w:sz w:val="28"/>
          <w:szCs w:val="28"/>
        </w:rPr>
      </w:pPr>
    </w:p>
    <w:p w14:paraId="52834572" w14:textId="77777777" w:rsidR="00B302E7" w:rsidRDefault="00B302E7" w:rsidP="00F10217">
      <w:pPr>
        <w:jc w:val="both"/>
        <w:rPr>
          <w:sz w:val="28"/>
          <w:szCs w:val="28"/>
        </w:rPr>
      </w:pPr>
    </w:p>
    <w:p w14:paraId="697F783A" w14:textId="1CFDEDA8" w:rsidR="008D3506" w:rsidRDefault="008D3506" w:rsidP="00F10217">
      <w:pPr>
        <w:jc w:val="both"/>
        <w:rPr>
          <w:sz w:val="28"/>
          <w:szCs w:val="28"/>
        </w:rPr>
      </w:pPr>
    </w:p>
    <w:p w14:paraId="577ED152" w14:textId="77777777" w:rsidR="008D3506" w:rsidRDefault="008D3506" w:rsidP="00F10217">
      <w:pPr>
        <w:jc w:val="both"/>
        <w:rPr>
          <w:sz w:val="28"/>
          <w:szCs w:val="28"/>
        </w:rPr>
        <w:sectPr w:rsidR="008D3506" w:rsidSect="00B302E7">
          <w:pgSz w:w="16838" w:h="11906" w:orient="landscape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FA94614" w14:textId="77777777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lastRenderedPageBreak/>
        <w:t>ПРИЛОЖЕНИЕ № 3</w:t>
      </w:r>
    </w:p>
    <w:p w14:paraId="7BF266A5" w14:textId="77777777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t>к Порядку ведения муниципальной долговой книги</w:t>
      </w:r>
    </w:p>
    <w:p w14:paraId="1D58D209" w14:textId="2FE54C8A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t>муниципального образования Тымовского</w:t>
      </w:r>
    </w:p>
    <w:p w14:paraId="737E741D" w14:textId="0AB62912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t>муниципального округа Сахалинской области,</w:t>
      </w:r>
    </w:p>
    <w:p w14:paraId="55397C5D" w14:textId="09525057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t>утвержденному постановлением</w:t>
      </w:r>
    </w:p>
    <w:p w14:paraId="1964D122" w14:textId="35E0C0F2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t>администрации Тымовского муниципального округа</w:t>
      </w:r>
    </w:p>
    <w:p w14:paraId="4BB7B48E" w14:textId="77777777" w:rsidR="00F10217" w:rsidRPr="002A62C5" w:rsidRDefault="00F10217" w:rsidP="008D3506">
      <w:pPr>
        <w:autoSpaceDE w:val="0"/>
        <w:autoSpaceDN w:val="0"/>
        <w:adjustRightInd w:val="0"/>
        <w:ind w:left="9072"/>
        <w:jc w:val="center"/>
        <w:rPr>
          <w:sz w:val="22"/>
          <w:szCs w:val="22"/>
        </w:rPr>
      </w:pPr>
      <w:r w:rsidRPr="002A62C5">
        <w:rPr>
          <w:sz w:val="22"/>
          <w:szCs w:val="22"/>
        </w:rPr>
        <w:t>Сахалинской области</w:t>
      </w:r>
    </w:p>
    <w:p w14:paraId="6196960F" w14:textId="6FEEAA40" w:rsidR="00F10217" w:rsidRDefault="00B302E7" w:rsidP="008D3506">
      <w:pPr>
        <w:autoSpaceDE w:val="0"/>
        <w:autoSpaceDN w:val="0"/>
        <w:adjustRightInd w:val="0"/>
        <w:ind w:left="9072"/>
        <w:jc w:val="center"/>
        <w:rPr>
          <w:sz w:val="23"/>
          <w:szCs w:val="23"/>
        </w:rPr>
      </w:pPr>
      <w:r>
        <w:rPr>
          <w:sz w:val="22"/>
          <w:szCs w:val="22"/>
        </w:rPr>
        <w:t>о</w:t>
      </w:r>
      <w:r w:rsidR="00F10217" w:rsidRPr="002A62C5">
        <w:rPr>
          <w:sz w:val="22"/>
          <w:szCs w:val="22"/>
        </w:rPr>
        <w:t>т</w:t>
      </w:r>
      <w:r>
        <w:rPr>
          <w:sz w:val="22"/>
          <w:szCs w:val="22"/>
        </w:rPr>
        <w:t xml:space="preserve"> 10.08.2026</w:t>
      </w:r>
      <w:r w:rsidR="00F10217" w:rsidRPr="002A62C5">
        <w:rPr>
          <w:sz w:val="22"/>
          <w:szCs w:val="22"/>
        </w:rPr>
        <w:t>_№</w:t>
      </w:r>
      <w:r>
        <w:rPr>
          <w:sz w:val="22"/>
          <w:szCs w:val="22"/>
        </w:rPr>
        <w:t xml:space="preserve"> 103</w:t>
      </w:r>
    </w:p>
    <w:tbl>
      <w:tblPr>
        <w:tblpPr w:leftFromText="180" w:rightFromText="180" w:vertAnchor="text" w:horzAnchor="margin" w:tblpY="107"/>
        <w:tblW w:w="5000" w:type="pct"/>
        <w:tblLook w:val="04A0" w:firstRow="1" w:lastRow="0" w:firstColumn="1" w:lastColumn="0" w:noHBand="0" w:noVBand="1"/>
      </w:tblPr>
      <w:tblGrid>
        <w:gridCol w:w="546"/>
        <w:gridCol w:w="3896"/>
        <w:gridCol w:w="1648"/>
        <w:gridCol w:w="1534"/>
        <w:gridCol w:w="1446"/>
        <w:gridCol w:w="1766"/>
        <w:gridCol w:w="1714"/>
        <w:gridCol w:w="1737"/>
      </w:tblGrid>
      <w:tr w:rsidR="00475AA3" w14:paraId="7E381993" w14:textId="77777777" w:rsidTr="008D3506">
        <w:trPr>
          <w:trHeight w:val="10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75D14" w14:textId="00EB3089" w:rsidR="008D3506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СВЕДЕНИЯ</w:t>
            </w:r>
            <w:r w:rsidR="00475AA3" w:rsidRPr="002A62C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4C61452" w14:textId="77777777" w:rsidR="008D3506" w:rsidRDefault="00475AA3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 xml:space="preserve">об объеме муниципального долга муниципального образования </w:t>
            </w:r>
          </w:p>
          <w:p w14:paraId="4872FBF1" w14:textId="7DF98571" w:rsidR="00475AA3" w:rsidRPr="002A62C5" w:rsidRDefault="00475AA3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Тымовск</w:t>
            </w:r>
            <w:r w:rsidR="008D3506">
              <w:rPr>
                <w:b/>
                <w:bCs/>
                <w:color w:val="000000"/>
                <w:sz w:val="22"/>
                <w:szCs w:val="22"/>
              </w:rPr>
              <w:t>ий</w:t>
            </w:r>
            <w:r w:rsidRPr="002A62C5">
              <w:rPr>
                <w:b/>
                <w:bCs/>
                <w:color w:val="000000"/>
                <w:sz w:val="22"/>
                <w:szCs w:val="22"/>
              </w:rPr>
              <w:t xml:space="preserve"> муниципальн</w:t>
            </w:r>
            <w:r w:rsidR="008D3506">
              <w:rPr>
                <w:b/>
                <w:bCs/>
                <w:color w:val="000000"/>
                <w:sz w:val="22"/>
                <w:szCs w:val="22"/>
              </w:rPr>
              <w:t>ый</w:t>
            </w:r>
            <w:r w:rsidRPr="002A62C5">
              <w:rPr>
                <w:b/>
                <w:bCs/>
                <w:color w:val="000000"/>
                <w:sz w:val="22"/>
                <w:szCs w:val="22"/>
              </w:rPr>
              <w:t xml:space="preserve"> округ Сахалинской области</w:t>
            </w:r>
          </w:p>
        </w:tc>
      </w:tr>
      <w:tr w:rsidR="00475AA3" w14:paraId="77543546" w14:textId="77777777" w:rsidTr="008D3506">
        <w:trPr>
          <w:trHeight w:val="316"/>
        </w:trPr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A1D94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D964C" w14:textId="77777777" w:rsidR="00475AA3" w:rsidRPr="002A62C5" w:rsidRDefault="00475AA3" w:rsidP="00475AA3">
            <w:pPr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BD227" w14:textId="77777777" w:rsidR="00475AA3" w:rsidRPr="002A62C5" w:rsidRDefault="00475AA3" w:rsidP="00475AA3">
            <w:pPr>
              <w:rPr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9F544" w14:textId="77777777" w:rsidR="00475AA3" w:rsidRPr="002A62C5" w:rsidRDefault="00475AA3" w:rsidP="00475AA3">
            <w:pPr>
              <w:rPr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2F60B" w14:textId="77777777" w:rsidR="00475AA3" w:rsidRPr="002A62C5" w:rsidRDefault="00475AA3" w:rsidP="00475AA3">
            <w:pPr>
              <w:rPr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5AA49" w14:textId="77777777" w:rsidR="00475AA3" w:rsidRPr="002A62C5" w:rsidRDefault="00475AA3" w:rsidP="00475AA3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28564" w14:textId="77777777" w:rsidR="00475AA3" w:rsidRPr="002A62C5" w:rsidRDefault="00475AA3" w:rsidP="00475AA3">
            <w:pPr>
              <w:rPr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4231F" w14:textId="77777777" w:rsidR="00475AA3" w:rsidRPr="002A62C5" w:rsidRDefault="00475AA3" w:rsidP="00475AA3">
            <w:pPr>
              <w:jc w:val="right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тыс. рублей</w:t>
            </w:r>
          </w:p>
        </w:tc>
      </w:tr>
      <w:tr w:rsidR="008D3506" w14:paraId="342DDE10" w14:textId="77777777" w:rsidTr="008D3506">
        <w:trPr>
          <w:trHeight w:val="747"/>
        </w:trPr>
        <w:tc>
          <w:tcPr>
            <w:tcW w:w="1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8CB689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36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CA7B260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Вид долгового обязательства</w:t>
            </w:r>
          </w:p>
          <w:p w14:paraId="5543AC91" w14:textId="10D73E6C" w:rsidR="008D3506" w:rsidRPr="002A62C5" w:rsidRDefault="008D3506" w:rsidP="001C35E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4007D3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Долг по состоянию на дд.мм.гг. года</w:t>
            </w:r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5378F8A0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Привлечено</w:t>
            </w:r>
          </w:p>
        </w:tc>
        <w:tc>
          <w:tcPr>
            <w:tcW w:w="5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2E6FD32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Погашено</w:t>
            </w:r>
          </w:p>
        </w:tc>
        <w:tc>
          <w:tcPr>
            <w:tcW w:w="61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8C56A8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Долг по состоянию на дд.мм.гг. года</w:t>
            </w:r>
          </w:p>
        </w:tc>
        <w:tc>
          <w:tcPr>
            <w:tcW w:w="12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CE54FA8" w14:textId="5796036E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Расходы на обслуживание муниципального долга</w:t>
            </w:r>
          </w:p>
        </w:tc>
      </w:tr>
      <w:tr w:rsidR="008D3506" w14:paraId="3212F3BA" w14:textId="77777777" w:rsidTr="008D3506">
        <w:trPr>
          <w:trHeight w:val="663"/>
        </w:trPr>
        <w:tc>
          <w:tcPr>
            <w:tcW w:w="1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CD35E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35A8E6" w14:textId="0CDEE463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D3AAC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E0BE63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F4B700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D6F6F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48FFDD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Проценты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8CBBF2" w14:textId="77777777" w:rsidR="008D3506" w:rsidRPr="002A62C5" w:rsidRDefault="008D3506" w:rsidP="008D350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Прочие          (пени, штрафы)</w:t>
            </w:r>
          </w:p>
        </w:tc>
      </w:tr>
      <w:tr w:rsidR="00475AA3" w14:paraId="0A1BD2E1" w14:textId="77777777" w:rsidTr="008D3506">
        <w:trPr>
          <w:trHeight w:val="316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C1D04FC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054F16E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5BEDBCB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3602E03D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7614C2B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5AB3D673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036E8E5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5918158" w14:textId="77777777" w:rsidR="00475AA3" w:rsidRPr="002A62C5" w:rsidRDefault="00475AA3" w:rsidP="00475A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75AA3" w14:paraId="77D1E32E" w14:textId="77777777" w:rsidTr="008D3506">
        <w:trPr>
          <w:trHeight w:val="628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6875C745" w14:textId="77777777" w:rsidR="00475AA3" w:rsidRPr="002A62C5" w:rsidRDefault="00475AA3" w:rsidP="00475A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A62C5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096A917D" w14:textId="77777777" w:rsidR="00475AA3" w:rsidRPr="002A62C5" w:rsidRDefault="00475AA3" w:rsidP="008D3506">
            <w:pPr>
              <w:jc w:val="both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Объем муниципального долга всего, в том числе по видам заимствований: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C1FB5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93E8A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12187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101960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A4FEA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8AE41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75AA3" w14:paraId="0DCF71F3" w14:textId="77777777" w:rsidTr="008D3506">
        <w:trPr>
          <w:trHeight w:val="392"/>
        </w:trPr>
        <w:tc>
          <w:tcPr>
            <w:tcW w:w="1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A05474F" w14:textId="77777777" w:rsidR="00475AA3" w:rsidRPr="002A62C5" w:rsidRDefault="00475AA3" w:rsidP="00475AA3">
            <w:pPr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78D753E" w14:textId="77777777" w:rsidR="00475AA3" w:rsidRPr="002A62C5" w:rsidRDefault="00475AA3" w:rsidP="008D3506">
            <w:pPr>
              <w:jc w:val="both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 xml:space="preserve">Муниципальные ценные бумаги 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7B9AC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AAF69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82443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4055D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EB7B2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A0BB1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75AA3" w14:paraId="382C5352" w14:textId="77777777" w:rsidTr="008D3506">
        <w:trPr>
          <w:trHeight w:val="841"/>
        </w:trPr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6A533949" w14:textId="77777777" w:rsidR="00475AA3" w:rsidRPr="002A62C5" w:rsidRDefault="00475AA3" w:rsidP="00475AA3">
            <w:pPr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5C9A6B3" w14:textId="77777777" w:rsidR="00475AA3" w:rsidRPr="002A62C5" w:rsidRDefault="00475AA3" w:rsidP="008D3506">
            <w:pPr>
              <w:jc w:val="both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CDA32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BA0B5" w14:textId="1DD69ED6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11300" w14:textId="4D983E53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2B945" w14:textId="649BD409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A76D7" w14:textId="49224DF6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DE9B9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75AA3" w14:paraId="4614020D" w14:textId="77777777" w:rsidTr="008D3506">
        <w:trPr>
          <w:trHeight w:val="684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7854709" w14:textId="77777777" w:rsidR="00475AA3" w:rsidRPr="002A62C5" w:rsidRDefault="00475AA3" w:rsidP="00475AA3">
            <w:pPr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6F02DA5D" w14:textId="77777777" w:rsidR="00475AA3" w:rsidRPr="002A62C5" w:rsidRDefault="00475AA3" w:rsidP="008D3506">
            <w:pPr>
              <w:jc w:val="both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Кредиты, полученные от кредитных  организаций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02788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96F16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7814C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8266F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76AD5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A469E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75AA3" w14:paraId="4CF08022" w14:textId="77777777" w:rsidTr="008D3506">
        <w:trPr>
          <w:trHeight w:val="392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089F80DF" w14:textId="77777777" w:rsidR="00475AA3" w:rsidRPr="002A62C5" w:rsidRDefault="00475AA3" w:rsidP="00475AA3">
            <w:pPr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6A1F9DD0" w14:textId="77777777" w:rsidR="00475AA3" w:rsidRPr="002A62C5" w:rsidRDefault="00475AA3" w:rsidP="008D3506">
            <w:pPr>
              <w:jc w:val="both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Муниципальные  гарантии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6143F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38D00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52A37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616B6E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320B8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B10CD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75AA3" w14:paraId="7F05BAF3" w14:textId="77777777" w:rsidTr="008D3506">
        <w:trPr>
          <w:trHeight w:val="392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1707543" w14:textId="77777777" w:rsidR="00475AA3" w:rsidRPr="002A62C5" w:rsidRDefault="00475AA3" w:rsidP="00475AA3">
            <w:pPr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24F6E2C" w14:textId="77777777" w:rsidR="00475AA3" w:rsidRPr="002A62C5" w:rsidRDefault="00475AA3" w:rsidP="008D3506">
            <w:pPr>
              <w:jc w:val="both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Иные долговые обязательства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257DE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196DE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75BDD4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05F89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5DC55E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95C45" w14:textId="77777777" w:rsidR="00475AA3" w:rsidRPr="002A62C5" w:rsidRDefault="00475AA3" w:rsidP="008D3506">
            <w:pPr>
              <w:jc w:val="center"/>
              <w:rPr>
                <w:color w:val="000000"/>
                <w:sz w:val="22"/>
                <w:szCs w:val="22"/>
              </w:rPr>
            </w:pPr>
            <w:r w:rsidRPr="002A62C5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14:paraId="4522BF4C" w14:textId="2987CEE4" w:rsidR="00F10217" w:rsidRPr="00475AA3" w:rsidRDefault="00F10217" w:rsidP="00475AA3">
      <w:pPr>
        <w:rPr>
          <w:sz w:val="28"/>
          <w:szCs w:val="28"/>
        </w:rPr>
      </w:pPr>
    </w:p>
    <w:sectPr w:rsidR="00F10217" w:rsidRPr="00475AA3" w:rsidSect="008D3506">
      <w:type w:val="continuous"/>
      <w:pgSz w:w="16838" w:h="11906" w:orient="landscape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D7ACD" w14:textId="77777777" w:rsidR="00F17972" w:rsidRDefault="00F17972" w:rsidP="002B277E">
      <w:r>
        <w:separator/>
      </w:r>
    </w:p>
  </w:endnote>
  <w:endnote w:type="continuationSeparator" w:id="0">
    <w:p w14:paraId="2549264D" w14:textId="77777777" w:rsidR="00F17972" w:rsidRDefault="00F17972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C24C5" w14:textId="77777777" w:rsidR="00F17972" w:rsidRDefault="00F17972" w:rsidP="002B277E">
      <w:r>
        <w:separator/>
      </w:r>
    </w:p>
  </w:footnote>
  <w:footnote w:type="continuationSeparator" w:id="0">
    <w:p w14:paraId="4FC6A198" w14:textId="77777777" w:rsidR="00F17972" w:rsidRDefault="00F17972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9893222"/>
      <w:docPartObj>
        <w:docPartGallery w:val="Page Numbers (Top of Page)"/>
        <w:docPartUnique/>
      </w:docPartObj>
    </w:sdtPr>
    <w:sdtContent>
      <w:p w14:paraId="1304490C" w14:textId="00FCD045" w:rsidR="00B302E7" w:rsidRDefault="00B302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0A6A2A6" w14:textId="77777777" w:rsidR="001C35EB" w:rsidRDefault="001C35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0D4"/>
    <w:rsid w:val="00075E8B"/>
    <w:rsid w:val="000A7854"/>
    <w:rsid w:val="000A7AE7"/>
    <w:rsid w:val="000B3ADB"/>
    <w:rsid w:val="00110D98"/>
    <w:rsid w:val="00112407"/>
    <w:rsid w:val="0011649F"/>
    <w:rsid w:val="001276B4"/>
    <w:rsid w:val="00135AD5"/>
    <w:rsid w:val="001521AD"/>
    <w:rsid w:val="00167B06"/>
    <w:rsid w:val="0017391D"/>
    <w:rsid w:val="001972D8"/>
    <w:rsid w:val="001A5C50"/>
    <w:rsid w:val="001C35EB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D3F31"/>
    <w:rsid w:val="002E042E"/>
    <w:rsid w:val="002E26DD"/>
    <w:rsid w:val="00300E10"/>
    <w:rsid w:val="00314318"/>
    <w:rsid w:val="003209D1"/>
    <w:rsid w:val="00346BB6"/>
    <w:rsid w:val="0036239E"/>
    <w:rsid w:val="003F097C"/>
    <w:rsid w:val="003F43F1"/>
    <w:rsid w:val="004452EF"/>
    <w:rsid w:val="00475AA3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87B31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3506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302E7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B1E11"/>
    <w:rsid w:val="00DE3384"/>
    <w:rsid w:val="00DF0C73"/>
    <w:rsid w:val="00DF4CA7"/>
    <w:rsid w:val="00E01492"/>
    <w:rsid w:val="00E35D0D"/>
    <w:rsid w:val="00E4057B"/>
    <w:rsid w:val="00E541DB"/>
    <w:rsid w:val="00E546CC"/>
    <w:rsid w:val="00E9136A"/>
    <w:rsid w:val="00EA6327"/>
    <w:rsid w:val="00EC46CE"/>
    <w:rsid w:val="00EE1938"/>
    <w:rsid w:val="00F10217"/>
    <w:rsid w:val="00F16E08"/>
    <w:rsid w:val="00F17972"/>
    <w:rsid w:val="00F26A48"/>
    <w:rsid w:val="00F66D5A"/>
    <w:rsid w:val="00F80A95"/>
    <w:rsid w:val="00FA37B0"/>
    <w:rsid w:val="00FC428D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styleId="a9">
    <w:name w:val="Hyperlink"/>
    <w:basedOn w:val="a0"/>
    <w:uiPriority w:val="99"/>
    <w:rsid w:val="000750D4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rsid w:val="00B302E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B302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520F2"/>
    <w:rsid w:val="00367B5F"/>
    <w:rsid w:val="005B41D0"/>
    <w:rsid w:val="00643C22"/>
    <w:rsid w:val="00AF38B5"/>
    <w:rsid w:val="00B971B9"/>
    <w:rsid w:val="00BC17E3"/>
    <w:rsid w:val="00BF0894"/>
    <w:rsid w:val="00C572B2"/>
    <w:rsid w:val="00CE2FEF"/>
    <w:rsid w:val="00D35670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6BFA49-8C15-4131-BCE2-1D8CE4B42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11</cp:revision>
  <cp:lastPrinted>2026-08-10T01:32:00Z</cp:lastPrinted>
  <dcterms:created xsi:type="dcterms:W3CDTF">2025-01-28T04:24:00Z</dcterms:created>
  <dcterms:modified xsi:type="dcterms:W3CDTF">2026-08-10T01:33:00Z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