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031DA55" w:rsidR="004D272B" w:rsidRDefault="004D272B" w:rsidP="00086C6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12</w:t>
            </w:r>
            <w:r w:rsidR="00086C69">
              <w:rPr>
                <w:sz w:val="28"/>
                <w:szCs w:val="28"/>
              </w:rPr>
              <w:t xml:space="preserve"> ноября </w:t>
            </w:r>
            <w:r>
              <w:rPr>
                <w:sz w:val="28"/>
                <w:szCs w:val="28"/>
              </w:rPr>
              <w:t>2025</w:t>
            </w:r>
            <w:r w:rsidR="00086C69">
              <w:rPr>
                <w:sz w:val="28"/>
                <w:szCs w:val="28"/>
              </w:rPr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73E96441" w14:textId="2CBC4FCA" w:rsidR="004D272B" w:rsidRDefault="004D272B" w:rsidP="00086C69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202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CF2847" w:rsidRPr="0059160D" w14:paraId="2C63CA65" w14:textId="77777777" w:rsidTr="00086C69">
        <w:trPr>
          <w:trHeight w:val="547"/>
        </w:trPr>
        <w:tc>
          <w:tcPr>
            <w:tcW w:w="4536" w:type="dxa"/>
          </w:tcPr>
          <w:p w14:paraId="46E3CE07" w14:textId="77777777" w:rsidR="00CF2847" w:rsidRPr="00CB6689" w:rsidRDefault="00CF2847" w:rsidP="00F430AE">
            <w:pPr>
              <w:jc w:val="both"/>
              <w:rPr>
                <w:sz w:val="28"/>
                <w:szCs w:val="28"/>
              </w:rPr>
            </w:pPr>
            <w:r w:rsidRPr="0059160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 утверждении Порядка</w:t>
            </w:r>
            <w:r w:rsidRPr="0059160D">
              <w:rPr>
                <w:sz w:val="28"/>
                <w:szCs w:val="28"/>
              </w:rPr>
              <w:t xml:space="preserve"> оказания единовременной материальной помощи гражданам, пострадавшим в результате природн</w:t>
            </w:r>
            <w:r>
              <w:rPr>
                <w:sz w:val="28"/>
                <w:szCs w:val="28"/>
              </w:rPr>
              <w:t>ых</w:t>
            </w:r>
            <w:r w:rsidRPr="0059160D">
              <w:rPr>
                <w:sz w:val="28"/>
                <w:szCs w:val="28"/>
              </w:rPr>
              <w:t xml:space="preserve"> и техногенн</w:t>
            </w:r>
            <w:r>
              <w:rPr>
                <w:sz w:val="28"/>
                <w:szCs w:val="28"/>
              </w:rPr>
              <w:t xml:space="preserve">ых пожаров </w:t>
            </w:r>
            <w:r w:rsidRPr="00CB6689">
              <w:rPr>
                <w:sz w:val="28"/>
                <w:szCs w:val="28"/>
              </w:rPr>
              <w:t xml:space="preserve">на территории </w:t>
            </w:r>
            <w:r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</w:tr>
    </w:tbl>
    <w:p w14:paraId="0B585518" w14:textId="77777777" w:rsidR="00CF2847" w:rsidRPr="0059160D" w:rsidRDefault="00CF2847" w:rsidP="00CF2847">
      <w:pPr>
        <w:jc w:val="both"/>
        <w:rPr>
          <w:sz w:val="28"/>
          <w:szCs w:val="28"/>
        </w:rPr>
      </w:pPr>
    </w:p>
    <w:p w14:paraId="56C5295F" w14:textId="77777777" w:rsidR="00CF2847" w:rsidRPr="0059160D" w:rsidRDefault="00CF2847" w:rsidP="00CF28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</w:t>
      </w:r>
      <w:r w:rsidRPr="0059160D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Федеральным</w:t>
      </w:r>
      <w:r w:rsidRPr="0059160D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59160D">
        <w:rPr>
          <w:sz w:val="28"/>
          <w:szCs w:val="28"/>
        </w:rPr>
        <w:t xml:space="preserve"> от 20.03.2025 № 33-ФЗ «Об общих принципах организации местного самоуправления в единой системе публичной власти», администрация Тымовского муниципального округа Сахалинской области ПОСТАНОВЛЯЕТ:</w:t>
      </w:r>
    </w:p>
    <w:p w14:paraId="64D10F6E" w14:textId="77777777" w:rsidR="00CF2847" w:rsidRPr="0059160D" w:rsidRDefault="00CF2847" w:rsidP="00CF2847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9160D">
        <w:rPr>
          <w:sz w:val="28"/>
          <w:szCs w:val="28"/>
        </w:rPr>
        <w:t>Утвердить Порядок оказания единовременной материальной помощи гражданам, пострадавшим в результате природн</w:t>
      </w:r>
      <w:r>
        <w:rPr>
          <w:sz w:val="28"/>
          <w:szCs w:val="28"/>
        </w:rPr>
        <w:t>ых</w:t>
      </w:r>
      <w:r w:rsidRPr="0059160D">
        <w:rPr>
          <w:sz w:val="28"/>
          <w:szCs w:val="28"/>
        </w:rPr>
        <w:t xml:space="preserve"> и техногенн</w:t>
      </w:r>
      <w:r>
        <w:rPr>
          <w:sz w:val="28"/>
          <w:szCs w:val="28"/>
        </w:rPr>
        <w:t>ых</w:t>
      </w:r>
      <w:r w:rsidRPr="005916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пожаров на территории Тымовского муниципального округа Сахалинской области </w:t>
      </w:r>
      <w:r w:rsidRPr="0059160D">
        <w:rPr>
          <w:sz w:val="28"/>
          <w:szCs w:val="28"/>
        </w:rPr>
        <w:t>(прилагается).</w:t>
      </w:r>
    </w:p>
    <w:p w14:paraId="4349DAB5" w14:textId="77777777" w:rsidR="00CF2847" w:rsidRPr="0059160D" w:rsidRDefault="00CF2847" w:rsidP="00CF2847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9160D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C91785A" w14:textId="1A75B635" w:rsidR="0006158A" w:rsidRDefault="0006158A" w:rsidP="0006158A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0DBD4F0" w14:textId="77777777" w:rsidR="00CF2847" w:rsidRPr="0059160D" w:rsidRDefault="00CF2847" w:rsidP="0006158A">
      <w:pPr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3C2F6A0" w14:textId="787E62F0" w:rsidR="0006158A" w:rsidRDefault="0006158A" w:rsidP="0006158A">
      <w:pPr>
        <w:ind w:firstLine="708"/>
        <w:jc w:val="both"/>
        <w:rPr>
          <w:sz w:val="28"/>
          <w:szCs w:val="28"/>
        </w:rPr>
      </w:pPr>
    </w:p>
    <w:p w14:paraId="23A683FB" w14:textId="77777777" w:rsidR="00086C69" w:rsidRPr="0059160D" w:rsidRDefault="00086C69" w:rsidP="0006158A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6158A" w:rsidRPr="0059160D" w14:paraId="2E73C240" w14:textId="77777777" w:rsidTr="00982F18">
        <w:tc>
          <w:tcPr>
            <w:tcW w:w="4530" w:type="dxa"/>
          </w:tcPr>
          <w:p w14:paraId="797C4179" w14:textId="77777777" w:rsidR="0006158A" w:rsidRPr="0059160D" w:rsidRDefault="0006158A" w:rsidP="00982F18">
            <w:pPr>
              <w:jc w:val="both"/>
              <w:rPr>
                <w:sz w:val="28"/>
                <w:szCs w:val="28"/>
              </w:rPr>
            </w:pPr>
            <w:r w:rsidRPr="0059160D"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  <w:r>
              <w:rPr>
                <w:rFonts w:cs="Arial"/>
                <w:sz w:val="28"/>
                <w:szCs w:val="28"/>
              </w:rPr>
              <w:t xml:space="preserve"> Сахалинской области</w:t>
            </w:r>
          </w:p>
        </w:tc>
        <w:tc>
          <w:tcPr>
            <w:tcW w:w="4530" w:type="dxa"/>
            <w:vAlign w:val="bottom"/>
          </w:tcPr>
          <w:p w14:paraId="2EE8A7A2" w14:textId="77777777" w:rsidR="0006158A" w:rsidRPr="0059160D" w:rsidRDefault="0006158A" w:rsidP="00982F18">
            <w:pPr>
              <w:jc w:val="right"/>
              <w:rPr>
                <w:sz w:val="28"/>
                <w:szCs w:val="28"/>
              </w:rPr>
            </w:pPr>
            <w:r w:rsidRPr="0059160D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29EFE745" w14:textId="77777777" w:rsidR="0006158A" w:rsidRDefault="0006158A" w:rsidP="0006158A">
      <w:pPr>
        <w:rPr>
          <w:sz w:val="27"/>
          <w:szCs w:val="27"/>
        </w:rPr>
      </w:pPr>
    </w:p>
    <w:p w14:paraId="7388099F" w14:textId="77777777" w:rsidR="0006158A" w:rsidRDefault="0006158A" w:rsidP="0006158A">
      <w:pPr>
        <w:rPr>
          <w:sz w:val="27"/>
          <w:szCs w:val="27"/>
        </w:rPr>
      </w:pPr>
    </w:p>
    <w:p w14:paraId="44E60482" w14:textId="77777777" w:rsidR="0006158A" w:rsidRPr="0059160D" w:rsidRDefault="0006158A" w:rsidP="0006158A">
      <w:pPr>
        <w:rPr>
          <w:sz w:val="27"/>
          <w:szCs w:val="27"/>
        </w:rPr>
        <w:sectPr w:rsidR="0006158A" w:rsidRPr="0059160D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10" w:type="dxa"/>
        <w:tblInd w:w="4962" w:type="dxa"/>
        <w:tblLook w:val="0000" w:firstRow="0" w:lastRow="0" w:firstColumn="0" w:lastColumn="0" w:noHBand="0" w:noVBand="0"/>
      </w:tblPr>
      <w:tblGrid>
        <w:gridCol w:w="4110"/>
      </w:tblGrid>
      <w:tr w:rsidR="0006158A" w:rsidRPr="0017211B" w14:paraId="2BAD0605" w14:textId="77777777" w:rsidTr="00982F18">
        <w:trPr>
          <w:trHeight w:val="1677"/>
        </w:trPr>
        <w:tc>
          <w:tcPr>
            <w:tcW w:w="4110" w:type="dxa"/>
          </w:tcPr>
          <w:p w14:paraId="4747D0DC" w14:textId="77777777" w:rsidR="0006158A" w:rsidRPr="0017211B" w:rsidRDefault="0006158A" w:rsidP="00982F18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lastRenderedPageBreak/>
              <w:t>УТВЕРЖДЕН</w:t>
            </w:r>
          </w:p>
          <w:p w14:paraId="29245566" w14:textId="77777777" w:rsidR="0006158A" w:rsidRPr="0017211B" w:rsidRDefault="0006158A" w:rsidP="00982F18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>постановлением администрации Тымовского муниципального округа Сахалинской области</w:t>
            </w:r>
          </w:p>
          <w:p w14:paraId="71ECFCD9" w14:textId="23CA9D11" w:rsidR="0006158A" w:rsidRPr="0017211B" w:rsidRDefault="0006158A" w:rsidP="00086C69">
            <w:pPr>
              <w:jc w:val="center"/>
              <w:rPr>
                <w:szCs w:val="27"/>
              </w:rPr>
            </w:pPr>
            <w:r w:rsidRPr="0017211B">
              <w:rPr>
                <w:szCs w:val="27"/>
              </w:rPr>
              <w:t xml:space="preserve">от </w:t>
            </w:r>
            <w:r w:rsidR="00086C69">
              <w:rPr>
                <w:szCs w:val="27"/>
              </w:rPr>
              <w:t>12.11.2025</w:t>
            </w:r>
            <w:r w:rsidRPr="0017211B">
              <w:rPr>
                <w:szCs w:val="27"/>
              </w:rPr>
              <w:t xml:space="preserve"> №  </w:t>
            </w:r>
            <w:r w:rsidR="00086C69">
              <w:rPr>
                <w:szCs w:val="27"/>
              </w:rPr>
              <w:t>202</w:t>
            </w:r>
          </w:p>
        </w:tc>
      </w:tr>
    </w:tbl>
    <w:p w14:paraId="27CCCAF4" w14:textId="77777777" w:rsidR="0006158A" w:rsidRDefault="0006158A" w:rsidP="0006158A">
      <w:pPr>
        <w:pStyle w:val="ConsPlusTitle"/>
        <w:jc w:val="center"/>
        <w:rPr>
          <w:rFonts w:ascii="Times New Roman" w:hAnsi="Times New Roman" w:cs="Times New Roman"/>
          <w:b w:val="0"/>
          <w:szCs w:val="27"/>
        </w:rPr>
      </w:pPr>
    </w:p>
    <w:p w14:paraId="2B715582" w14:textId="77777777" w:rsidR="00086C69" w:rsidRDefault="00086C69" w:rsidP="00CF2847">
      <w:pPr>
        <w:pStyle w:val="ConsPlusTitle"/>
        <w:jc w:val="center"/>
        <w:rPr>
          <w:rFonts w:ascii="Times New Roman" w:hAnsi="Times New Roman" w:cs="Times New Roman"/>
          <w:szCs w:val="27"/>
        </w:rPr>
      </w:pPr>
    </w:p>
    <w:p w14:paraId="6BED3371" w14:textId="0B9D451E" w:rsidR="00CF2847" w:rsidRPr="00086C69" w:rsidRDefault="00CF2847" w:rsidP="00CF2847">
      <w:pPr>
        <w:pStyle w:val="ConsPlusTitle"/>
        <w:jc w:val="center"/>
        <w:rPr>
          <w:rFonts w:ascii="Times New Roman" w:hAnsi="Times New Roman" w:cs="Times New Roman"/>
          <w:szCs w:val="27"/>
        </w:rPr>
      </w:pPr>
      <w:r w:rsidRPr="00086C69">
        <w:rPr>
          <w:rFonts w:ascii="Times New Roman" w:hAnsi="Times New Roman" w:cs="Times New Roman"/>
          <w:szCs w:val="27"/>
        </w:rPr>
        <w:t>ПОРЯДОК</w:t>
      </w:r>
      <w:r w:rsidRPr="00086C69">
        <w:rPr>
          <w:rFonts w:ascii="Times New Roman" w:hAnsi="Times New Roman" w:cs="Times New Roman"/>
          <w:szCs w:val="27"/>
        </w:rPr>
        <w:br/>
      </w:r>
      <w:r w:rsidR="00086C69" w:rsidRPr="00086C69">
        <w:rPr>
          <w:rFonts w:ascii="Times New Roman" w:hAnsi="Times New Roman" w:cs="Times New Roman"/>
          <w:szCs w:val="27"/>
        </w:rPr>
        <w:t>оказания единовременной материальной помощи гражданам, пострадавшим в результате природных и тех</w:t>
      </w:r>
      <w:r w:rsidR="00086C69">
        <w:rPr>
          <w:rFonts w:ascii="Times New Roman" w:hAnsi="Times New Roman" w:cs="Times New Roman"/>
          <w:szCs w:val="27"/>
        </w:rPr>
        <w:t>ногенных пожаров на территории Т</w:t>
      </w:r>
      <w:r w:rsidR="00086C69" w:rsidRPr="00086C69">
        <w:rPr>
          <w:rFonts w:ascii="Times New Roman" w:hAnsi="Times New Roman" w:cs="Times New Roman"/>
          <w:szCs w:val="27"/>
        </w:rPr>
        <w:t>ы</w:t>
      </w:r>
      <w:r w:rsidR="00086C69">
        <w:rPr>
          <w:rFonts w:ascii="Times New Roman" w:hAnsi="Times New Roman" w:cs="Times New Roman"/>
          <w:szCs w:val="27"/>
        </w:rPr>
        <w:t>мовского муниципального округа С</w:t>
      </w:r>
      <w:r w:rsidR="00086C69" w:rsidRPr="00086C69">
        <w:rPr>
          <w:rFonts w:ascii="Times New Roman" w:hAnsi="Times New Roman" w:cs="Times New Roman"/>
          <w:szCs w:val="27"/>
        </w:rPr>
        <w:t xml:space="preserve">ахалинской области </w:t>
      </w:r>
    </w:p>
    <w:p w14:paraId="05DB5703" w14:textId="77777777" w:rsidR="00CF2847" w:rsidRDefault="00CF2847" w:rsidP="00CF2847">
      <w:pPr>
        <w:pStyle w:val="ConsPlusTitle"/>
        <w:jc w:val="center"/>
        <w:rPr>
          <w:rFonts w:ascii="Times New Roman" w:hAnsi="Times New Roman" w:cs="Times New Roman"/>
          <w:b w:val="0"/>
          <w:szCs w:val="27"/>
        </w:rPr>
      </w:pPr>
    </w:p>
    <w:p w14:paraId="4AA5C35D" w14:textId="77777777" w:rsidR="00CF2847" w:rsidRDefault="00CF2847" w:rsidP="00086C69">
      <w:pPr>
        <w:pStyle w:val="ConsPlusNormal"/>
        <w:ind w:firstLine="709"/>
        <w:jc w:val="both"/>
      </w:pPr>
      <w:r w:rsidRPr="00AB5CF9">
        <w:t>1. Настоящий Порядок регулирует правовой механизм оказания администрацией Тымовского муниципального округа Сахалинской области</w:t>
      </w:r>
      <w:r>
        <w:t xml:space="preserve"> </w:t>
      </w:r>
      <w:r w:rsidRPr="00AB5CF9">
        <w:t>единовременной материальной помощи гражданам, пострадавшим в результате природн</w:t>
      </w:r>
      <w:r>
        <w:t>ых</w:t>
      </w:r>
      <w:r w:rsidRPr="00AB5CF9">
        <w:t xml:space="preserve"> и техногенн</w:t>
      </w:r>
      <w:r>
        <w:t>ых пожаров</w:t>
      </w:r>
      <w:r w:rsidRPr="00AB5CF9">
        <w:t xml:space="preserve"> на территории </w:t>
      </w:r>
      <w:r>
        <w:t xml:space="preserve">Тымовского муниципального округа Сахалинской области </w:t>
      </w:r>
      <w:r w:rsidRPr="00AB5CF9">
        <w:t>(далее - единовременная материальная помощь).</w:t>
      </w:r>
    </w:p>
    <w:p w14:paraId="5444A63E" w14:textId="77777777" w:rsidR="00CF2847" w:rsidRDefault="00CF2847" w:rsidP="00086C69">
      <w:pPr>
        <w:pStyle w:val="ConsPlusNormal"/>
        <w:ind w:firstLine="709"/>
        <w:jc w:val="both"/>
      </w:pPr>
      <w:r w:rsidRPr="00AB5CF9">
        <w:t>2. Единовременная материальная помощь</w:t>
      </w:r>
      <w:r>
        <w:t xml:space="preserve"> </w:t>
      </w:r>
      <w:r w:rsidRPr="00AB5CF9">
        <w:t>оказывается гражданам</w:t>
      </w:r>
      <w:r w:rsidRPr="00CB6689">
        <w:t xml:space="preserve"> </w:t>
      </w:r>
      <w:r w:rsidRPr="00543A93">
        <w:t xml:space="preserve">в связи с утратой ими </w:t>
      </w:r>
      <w:r>
        <w:t xml:space="preserve">или повреждения </w:t>
      </w:r>
      <w:r w:rsidRPr="00543A93">
        <w:t>имущества первой необходимости</w:t>
      </w:r>
      <w:r>
        <w:t xml:space="preserve"> </w:t>
      </w:r>
      <w:r w:rsidRPr="00543A93">
        <w:t>в результате природных и техногенных пожаров, произошедших на территории Тымовского муниципального округа</w:t>
      </w:r>
      <w:r>
        <w:t xml:space="preserve"> Сахалинской области (далее – Тымовский муниципальный округ).</w:t>
      </w:r>
      <w:r w:rsidRPr="00543A93">
        <w:t xml:space="preserve"> </w:t>
      </w:r>
    </w:p>
    <w:p w14:paraId="68AA8218" w14:textId="77777777" w:rsidR="00CF2847" w:rsidRPr="00C87D1A" w:rsidRDefault="00CF2847" w:rsidP="00086C69">
      <w:pPr>
        <w:pStyle w:val="ConsPlusNormal"/>
        <w:ind w:firstLine="709"/>
        <w:jc w:val="both"/>
        <w:rPr>
          <w:szCs w:val="24"/>
        </w:rPr>
      </w:pPr>
      <w:r>
        <w:rPr>
          <w:szCs w:val="24"/>
        </w:rPr>
        <w:t>В настоящем Порядке под</w:t>
      </w:r>
      <w:r w:rsidRPr="00C87D1A">
        <w:rPr>
          <w:szCs w:val="24"/>
        </w:rPr>
        <w:t xml:space="preserve"> имуществом первой необходимости понимается минимальный набор непродовольственных товаров общесемейного пользования, необходимых для сохранения здоровья человека и обеспечения его жизнедеятельности, включающий в себя:</w:t>
      </w:r>
    </w:p>
    <w:p w14:paraId="704DD04C" w14:textId="77777777" w:rsidR="00CF2847" w:rsidRPr="00C87D1A" w:rsidRDefault="00CF2847" w:rsidP="00086C69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C87D1A">
        <w:rPr>
          <w:szCs w:val="24"/>
        </w:rPr>
        <w:t xml:space="preserve"> предметы для хранения и приготовления пищи - холодильник, газовая плита (электроплита) и шкаф для посуды;</w:t>
      </w:r>
    </w:p>
    <w:p w14:paraId="743CDDEE" w14:textId="77777777" w:rsidR="00CF2847" w:rsidRPr="00C87D1A" w:rsidRDefault="00CF2847" w:rsidP="00086C69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C87D1A">
        <w:rPr>
          <w:szCs w:val="24"/>
        </w:rPr>
        <w:t>предметы мебели для приема пищи - стол и стул (табуретка);</w:t>
      </w:r>
    </w:p>
    <w:p w14:paraId="5E1AEA12" w14:textId="77777777" w:rsidR="00CF2847" w:rsidRPr="00C87D1A" w:rsidRDefault="00CF2847" w:rsidP="00086C69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C87D1A">
        <w:rPr>
          <w:szCs w:val="24"/>
        </w:rPr>
        <w:t>предметы мебели для сна - кровать (диван);</w:t>
      </w:r>
    </w:p>
    <w:p w14:paraId="4992A30F" w14:textId="77777777" w:rsidR="00CF2847" w:rsidRPr="00C87D1A" w:rsidRDefault="00CF2847" w:rsidP="00086C69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C87D1A">
        <w:rPr>
          <w:szCs w:val="24"/>
        </w:rPr>
        <w:t>предметы средств информирования граждан - телевизор (радио);</w:t>
      </w:r>
    </w:p>
    <w:p w14:paraId="19864D38" w14:textId="77777777" w:rsidR="00CF2847" w:rsidRPr="00C87D1A" w:rsidRDefault="00CF2847" w:rsidP="00086C69">
      <w:pPr>
        <w:pStyle w:val="ConsPlusNormal"/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C87D1A">
        <w:rPr>
          <w:szCs w:val="24"/>
        </w:rPr>
        <w:t>предметы средств водоснабжения и отопления (в случае отсутствия централизованного водоснабжения и отопления) - насос для подачи воды, водонагреватель и отопительный котел (переносная печь).</w:t>
      </w:r>
    </w:p>
    <w:p w14:paraId="504D1DDB" w14:textId="77777777" w:rsidR="00CF2847" w:rsidRDefault="00CF2847" w:rsidP="00086C69">
      <w:pPr>
        <w:pStyle w:val="ConsPlusNormal"/>
        <w:ind w:firstLine="709"/>
        <w:jc w:val="both"/>
      </w:pPr>
      <w:r w:rsidRPr="00AB5CF9">
        <w:t xml:space="preserve">3. </w:t>
      </w:r>
      <w:r>
        <w:t>Единовременная материальная помощь предоставляется в виде единой денежной выплаты</w:t>
      </w:r>
      <w:r w:rsidRPr="00AB5CF9">
        <w:t xml:space="preserve"> </w:t>
      </w:r>
      <w:r>
        <w:t xml:space="preserve">в размере до 15 000 рублей на каждого пострадавшего в результате природных и техногенных пожаров, </w:t>
      </w:r>
      <w:r w:rsidRPr="00AB5CF9">
        <w:t xml:space="preserve">за счет средств резервного фонда администрации </w:t>
      </w:r>
      <w:r>
        <w:t>Тымовского муниципального округа.</w:t>
      </w:r>
    </w:p>
    <w:p w14:paraId="397F4375" w14:textId="77777777" w:rsidR="00CF2847" w:rsidRDefault="00CF2847" w:rsidP="00086C69">
      <w:pPr>
        <w:pStyle w:val="ConsPlusNormal"/>
        <w:ind w:firstLine="709"/>
        <w:jc w:val="both"/>
      </w:pPr>
      <w:r>
        <w:t xml:space="preserve">4. Право на обращение за </w:t>
      </w:r>
      <w:r w:rsidRPr="00AB5CF9">
        <w:t>единовременн</w:t>
      </w:r>
      <w:r>
        <w:t>ой</w:t>
      </w:r>
      <w:r w:rsidRPr="00AB5CF9">
        <w:t xml:space="preserve"> материальн</w:t>
      </w:r>
      <w:r>
        <w:t>ой</w:t>
      </w:r>
      <w:r w:rsidRPr="00AB5CF9">
        <w:t xml:space="preserve"> помощ</w:t>
      </w:r>
      <w:r>
        <w:t xml:space="preserve">ью имеют граждане, являющиеся собственниками или нанимателями по договорам социального найма, нанимателями по договорам найма специализированного жилого помещения для детей-сирот и детей, оставшихся без попечения родителей, лиц из числа детей-сирот и детей, оставшихся без попечения родителей, на день пожара проживающие в указанных жилых помещениях, имущество в которых утрачено или пострадало в результате природных и техногенных пожаров на территории Тымовского муниципального округа </w:t>
      </w:r>
      <w:r w:rsidRPr="009B3CAA">
        <w:t>(далее – Заявители, Заявитель)</w:t>
      </w:r>
      <w:r>
        <w:t>.</w:t>
      </w:r>
    </w:p>
    <w:p w14:paraId="624BC4BB" w14:textId="77777777" w:rsidR="00CF2847" w:rsidRDefault="00CF2847" w:rsidP="00086C69">
      <w:pPr>
        <w:pStyle w:val="ConsPlusNormal"/>
        <w:ind w:firstLine="709"/>
        <w:jc w:val="both"/>
      </w:pPr>
      <w:r>
        <w:t xml:space="preserve">В случае, если жилое помещение, пострадавшее в результате природных и техногенных пожаров принадлежит гражданам на праве общей долевой собственности, то право на выплату </w:t>
      </w:r>
      <w:r w:rsidRPr="00AB5CF9">
        <w:t>единовременн</w:t>
      </w:r>
      <w:r>
        <w:t>ой</w:t>
      </w:r>
      <w:r w:rsidRPr="00AB5CF9">
        <w:t xml:space="preserve"> материальн</w:t>
      </w:r>
      <w:r>
        <w:t>ой</w:t>
      </w:r>
      <w:r w:rsidRPr="00AB5CF9">
        <w:t xml:space="preserve"> помощ</w:t>
      </w:r>
      <w:r>
        <w:t>и предоставляется одному из сособственников такого жилого помещения при наличии согласия остальных сособственников.</w:t>
      </w:r>
    </w:p>
    <w:p w14:paraId="0FC722FC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5</w:t>
      </w:r>
      <w:r w:rsidRPr="00854A37">
        <w:rPr>
          <w:rFonts w:eastAsia="Calibri"/>
          <w:lang w:eastAsia="en-US"/>
        </w:rPr>
        <w:t xml:space="preserve">. </w:t>
      </w:r>
      <w:r>
        <w:rPr>
          <w:rFonts w:eastAsia="Calibri"/>
          <w:lang w:eastAsia="en-US"/>
        </w:rPr>
        <w:t xml:space="preserve">Предоставление единовременной материальной помощи осуществляется </w:t>
      </w:r>
      <w:r w:rsidRPr="00854A37">
        <w:rPr>
          <w:rFonts w:eastAsia="Calibri"/>
          <w:lang w:eastAsia="en-US"/>
        </w:rPr>
        <w:t>в заявительном порядке.</w:t>
      </w:r>
    </w:p>
    <w:p w14:paraId="6595EA59" w14:textId="77777777" w:rsidR="00CF2847" w:rsidRDefault="00CF2847" w:rsidP="00086C69">
      <w:pPr>
        <w:ind w:firstLine="709"/>
        <w:jc w:val="both"/>
      </w:pPr>
      <w:r w:rsidRPr="00854A37">
        <w:t xml:space="preserve">Обращение о </w:t>
      </w:r>
      <w:r>
        <w:t>предоставлении единовременной материальной помощи</w:t>
      </w:r>
      <w:r w:rsidRPr="00854A37">
        <w:t xml:space="preserve"> оформляется Заявителем на всю семью. Обращение о </w:t>
      </w:r>
      <w:r>
        <w:t>предоставлении единовременной материальной помощи</w:t>
      </w:r>
      <w:r w:rsidRPr="00854A37">
        <w:t xml:space="preserve"> представляется по форме к настоящему Порядку. Обращение о </w:t>
      </w:r>
      <w:r>
        <w:t>предоставлении единовременной материальной помощи</w:t>
      </w:r>
      <w:r w:rsidRPr="00854A37">
        <w:t xml:space="preserve"> должно быть подписано Заявителем и всеми совершеннолетними членами его семьи.</w:t>
      </w:r>
    </w:p>
    <w:p w14:paraId="434C3924" w14:textId="77777777" w:rsidR="00CF2847" w:rsidRDefault="00CF2847" w:rsidP="00086C69">
      <w:pPr>
        <w:ind w:firstLine="709"/>
        <w:jc w:val="both"/>
      </w:pPr>
      <w:r>
        <w:t>Заявитель для получения</w:t>
      </w:r>
      <w:r w:rsidRPr="00854A37">
        <w:t xml:space="preserve"> </w:t>
      </w:r>
      <w:r>
        <w:t xml:space="preserve">единовременной </w:t>
      </w:r>
      <w:r w:rsidRPr="009B3CAA">
        <w:t>материальной помощи</w:t>
      </w:r>
      <w:r>
        <w:t xml:space="preserve"> обращается в администрацию </w:t>
      </w:r>
      <w:r w:rsidRPr="00B22BE6">
        <w:t>Тымовского муниципального округа Сахалинской области</w:t>
      </w:r>
      <w:r>
        <w:t xml:space="preserve"> не позднее 1 месяца с момента прекращения действия характерных для природных и техногенных пожаров, опасных факторов.</w:t>
      </w:r>
    </w:p>
    <w:p w14:paraId="5E38E7A1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rPr>
          <w:rFonts w:eastAsia="Calibri"/>
          <w:lang w:eastAsia="en-US"/>
        </w:rPr>
        <w:t>При личном обращении Заявител</w:t>
      </w:r>
      <w:r>
        <w:rPr>
          <w:rFonts w:eastAsia="Calibri"/>
          <w:lang w:eastAsia="en-US"/>
        </w:rPr>
        <w:t>ем</w:t>
      </w:r>
      <w:r w:rsidRPr="00854A37">
        <w:rPr>
          <w:rFonts w:eastAsia="Calibri"/>
          <w:lang w:eastAsia="en-US"/>
        </w:rPr>
        <w:t xml:space="preserve"> предъявляется документ, удостоверяющий его личность.</w:t>
      </w:r>
    </w:p>
    <w:p w14:paraId="481AE541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t xml:space="preserve">К обращению о </w:t>
      </w:r>
      <w:r>
        <w:t>предоставлении</w:t>
      </w:r>
      <w:r w:rsidRPr="009B3CAA">
        <w:t xml:space="preserve"> </w:t>
      </w:r>
      <w:r>
        <w:t xml:space="preserve">единовременной </w:t>
      </w:r>
      <w:r w:rsidRPr="009B3CAA">
        <w:t>материальной помощи</w:t>
      </w:r>
      <w:r w:rsidRPr="00854A37">
        <w:t xml:space="preserve"> прилагаются:</w:t>
      </w:r>
    </w:p>
    <w:p w14:paraId="4AD9B951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>копия документа, удостоверяющего личность Заявителя;</w:t>
      </w:r>
    </w:p>
    <w:p w14:paraId="1DA735F0" w14:textId="77777777" w:rsidR="00CF284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>копия документа, удостоверяющего личность и полномочия представителя Заявителя (в случае обращения представителя);</w:t>
      </w:r>
    </w:p>
    <w:p w14:paraId="32CD060A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AC4F2C">
        <w:t>справка</w:t>
      </w:r>
      <w:r w:rsidRPr="004C2B8C">
        <w:rPr>
          <w:rStyle w:val="aa"/>
          <w:color w:val="333333"/>
          <w:shd w:val="clear" w:color="auto" w:fill="FFFFFF"/>
        </w:rPr>
        <w:t xml:space="preserve"> </w:t>
      </w:r>
      <w:r>
        <w:rPr>
          <w:rStyle w:val="aa"/>
          <w:color w:val="333333"/>
          <w:shd w:val="clear" w:color="auto" w:fill="FFFFFF"/>
        </w:rPr>
        <w:t>о</w:t>
      </w:r>
      <w:r w:rsidRPr="003301B5">
        <w:rPr>
          <w:rStyle w:val="aa"/>
          <w:color w:val="333333"/>
          <w:shd w:val="clear" w:color="auto" w:fill="FFFFFF"/>
        </w:rPr>
        <w:t>рган</w:t>
      </w:r>
      <w:r>
        <w:rPr>
          <w:rStyle w:val="aa"/>
          <w:color w:val="333333"/>
          <w:shd w:val="clear" w:color="auto" w:fill="FFFFFF"/>
        </w:rPr>
        <w:t>ов</w:t>
      </w:r>
      <w:r w:rsidRPr="003301B5">
        <w:rPr>
          <w:rStyle w:val="aa"/>
          <w:color w:val="333333"/>
          <w:shd w:val="clear" w:color="auto" w:fill="FFFFFF"/>
        </w:rPr>
        <w:t xml:space="preserve"> федерального государственного пожарного надзора МЧС России</w:t>
      </w:r>
      <w:r>
        <w:rPr>
          <w:rStyle w:val="aa"/>
          <w:color w:val="333333"/>
          <w:shd w:val="clear" w:color="auto" w:fill="FFFFFF"/>
        </w:rPr>
        <w:t xml:space="preserve"> о</w:t>
      </w:r>
      <w:r>
        <w:t xml:space="preserve"> факте возникновения пожара;</w:t>
      </w:r>
    </w:p>
    <w:p w14:paraId="7E6D7CE7" w14:textId="77777777" w:rsidR="00CF284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4E0522">
        <w:t>реквизиты банковского счета, открытого в российской кредитной организации на имя заявителя, на который могут быть перечислены средства единовременной материальной помощи, с отражением в них наименования организации, в которую должны быть перечислены денежные средства, банковск</w:t>
      </w:r>
      <w:r>
        <w:t>ого</w:t>
      </w:r>
      <w:r w:rsidRPr="004E0522">
        <w:t xml:space="preserve"> идентификационн</w:t>
      </w:r>
      <w:r>
        <w:t>ого</w:t>
      </w:r>
      <w:r w:rsidRPr="004E0522">
        <w:t xml:space="preserve"> код</w:t>
      </w:r>
      <w:r>
        <w:t>а</w:t>
      </w:r>
      <w:r w:rsidRPr="004E0522">
        <w:t xml:space="preserve"> (БИК), идентификационн</w:t>
      </w:r>
      <w:r>
        <w:t>ого</w:t>
      </w:r>
      <w:r w:rsidRPr="004E0522">
        <w:t xml:space="preserve"> номер</w:t>
      </w:r>
      <w:r>
        <w:t>а</w:t>
      </w:r>
      <w:r w:rsidRPr="004E0522">
        <w:t xml:space="preserve"> налогоплательщика (ИНН) и код</w:t>
      </w:r>
      <w:r>
        <w:t>а</w:t>
      </w:r>
      <w:r w:rsidRPr="004E0522">
        <w:t xml:space="preserve"> причины постановки на учет (КПП), присвоенны</w:t>
      </w:r>
      <w:r>
        <w:t>х</w:t>
      </w:r>
      <w:r w:rsidRPr="004E0522">
        <w:t xml:space="preserve"> при постановке на учет в налоговом органе по месту нахождения организации, номер</w:t>
      </w:r>
      <w:r>
        <w:t>а</w:t>
      </w:r>
      <w:r w:rsidRPr="004E0522">
        <w:t xml:space="preserve"> счета лица, имеющего право на получение денежных выплат. В случае если банковский счет предусматривает осуществление операций с использованием платежной карты «МИР», предоставляются сведения о реквизитах расчетного счета нацио</w:t>
      </w:r>
      <w:r>
        <w:t>нальной платежной системы «МИР»;</w:t>
      </w:r>
    </w:p>
    <w:p w14:paraId="495DB0DD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>согласие на обработку персональных данных Заявителя и членов его семьи.</w:t>
      </w:r>
    </w:p>
    <w:p w14:paraId="2A56ED5F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>6</w:t>
      </w:r>
      <w:r w:rsidRPr="00854A37">
        <w:t xml:space="preserve">. </w:t>
      </w:r>
      <w:r w:rsidRPr="00854A37">
        <w:rPr>
          <w:rFonts w:eastAsia="Calibri"/>
          <w:lang w:eastAsia="en-US"/>
        </w:rPr>
        <w:t xml:space="preserve">Заявитель (представитель Заявителя) вправе самостоятельно представить в администрацию </w:t>
      </w:r>
      <w:r w:rsidRPr="00B22BE6">
        <w:t xml:space="preserve">Тымовского муниципального округа </w:t>
      </w:r>
      <w:r w:rsidRPr="00854A37">
        <w:rPr>
          <w:rFonts w:eastAsia="Calibri"/>
          <w:lang w:eastAsia="en-US"/>
        </w:rPr>
        <w:t>следующие документы:</w:t>
      </w:r>
    </w:p>
    <w:p w14:paraId="63DD1C3E" w14:textId="77777777" w:rsidR="00CF284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54A37">
        <w:t xml:space="preserve">копии правоустанавливающих и(или) </w:t>
      </w:r>
      <w:proofErr w:type="spellStart"/>
      <w:r w:rsidRPr="00854A37">
        <w:t>правоудостоверяющих</w:t>
      </w:r>
      <w:proofErr w:type="spellEnd"/>
      <w:r w:rsidRPr="00854A37">
        <w:t xml:space="preserve"> документов на жилое помещение,</w:t>
      </w:r>
      <w:r>
        <w:t xml:space="preserve"> принадлежащее Заявителю,</w:t>
      </w:r>
      <w:r w:rsidRPr="00854A37">
        <w:t xml:space="preserve"> </w:t>
      </w:r>
      <w:r>
        <w:t xml:space="preserve">имущество первой необходимости в которых утрачено или пострадало в результате природных и техногенных пожаров; </w:t>
      </w:r>
    </w:p>
    <w:p w14:paraId="34916259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ind w:left="0" w:firstLine="709"/>
        <w:jc w:val="both"/>
      </w:pPr>
      <w:r w:rsidRPr="00854A37">
        <w:t>копию документа, подтверждающего регистрацию в системе индивидуального (персонифицированного) учета, содержащего страховой номер индивидуального лицевого счета Заявителя;</w:t>
      </w:r>
    </w:p>
    <w:p w14:paraId="4876B26B" w14:textId="77777777" w:rsidR="00CF2847" w:rsidRPr="006E2CE6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854A37">
        <w:t>копию документа, подтверждающего идентификационный номер налогоплательщика Заявителя;</w:t>
      </w:r>
    </w:p>
    <w:p w14:paraId="0CA794A8" w14:textId="77777777" w:rsidR="00CF2847" w:rsidRPr="00854A37" w:rsidRDefault="00CF2847" w:rsidP="00086C6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ind w:left="0" w:firstLine="709"/>
        <w:jc w:val="both"/>
      </w:pPr>
      <w:r w:rsidRPr="00854A37">
        <w:t>копию выписки(</w:t>
      </w:r>
      <w:proofErr w:type="spellStart"/>
      <w:r w:rsidRPr="00854A37">
        <w:t>ок</w:t>
      </w:r>
      <w:proofErr w:type="spellEnd"/>
      <w:r w:rsidRPr="00854A37">
        <w:t xml:space="preserve">) из Единого государственного реестра прав на недвижимое имущество и сделок с ним, выданную по состоянию на первое число месяца в котором Заявитель и члены его семьи обращаются за </w:t>
      </w:r>
      <w:r w:rsidRPr="009B3CAA">
        <w:t>выплат</w:t>
      </w:r>
      <w:r>
        <w:t>ой</w:t>
      </w:r>
      <w:r w:rsidRPr="009B3CAA">
        <w:t xml:space="preserve"> </w:t>
      </w:r>
      <w:r>
        <w:t xml:space="preserve">единовременной </w:t>
      </w:r>
      <w:r w:rsidRPr="009B3CAA">
        <w:t>материальной помощи</w:t>
      </w:r>
      <w:r w:rsidRPr="00854A37">
        <w:t>;</w:t>
      </w:r>
    </w:p>
    <w:p w14:paraId="13FEA615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EF4EAB">
        <w:t xml:space="preserve">копию документа, подтверждающего </w:t>
      </w:r>
      <w:r>
        <w:t xml:space="preserve">проживание Заявителя и членов его семьи в </w:t>
      </w:r>
      <w:r w:rsidRPr="00854A37">
        <w:t>жило</w:t>
      </w:r>
      <w:r>
        <w:t>м</w:t>
      </w:r>
      <w:r w:rsidRPr="00854A37">
        <w:t xml:space="preserve"> помещение, </w:t>
      </w:r>
      <w:r>
        <w:t>имущество первой необходимости в которых утрачено или пострадало в результате природных и техногенных пожаров.</w:t>
      </w:r>
    </w:p>
    <w:p w14:paraId="2B363E2F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t>Одновременно с копиями документов Заявителем представляются их подлинники, которые после удостоверения верности копий возвращаются.</w:t>
      </w:r>
    </w:p>
    <w:p w14:paraId="5AFC60A6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t>Заявители несут ответственность за достоверность представленных сведений и документов.</w:t>
      </w:r>
    </w:p>
    <w:p w14:paraId="1F149666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54A37">
        <w:rPr>
          <w:rFonts w:eastAsia="Calibri"/>
          <w:lang w:eastAsia="en-US"/>
        </w:rPr>
        <w:lastRenderedPageBreak/>
        <w:t xml:space="preserve">Непредставление Заявителем (представителем Заявителя) документов, которые он вправе представить по собственной инициативе, не является основанием для отказа в </w:t>
      </w:r>
      <w:r>
        <w:rPr>
          <w:rFonts w:eastAsia="Calibri"/>
          <w:lang w:eastAsia="en-US"/>
        </w:rPr>
        <w:t>оказании</w:t>
      </w:r>
      <w:r w:rsidRPr="00854A3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единовременной материальной помощи</w:t>
      </w:r>
      <w:r w:rsidRPr="00854A37">
        <w:rPr>
          <w:rFonts w:eastAsia="Calibri"/>
          <w:lang w:eastAsia="en-US"/>
        </w:rPr>
        <w:t>.</w:t>
      </w:r>
    </w:p>
    <w:p w14:paraId="73DA9594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>
        <w:t>7</w:t>
      </w:r>
      <w:r w:rsidRPr="00854A37">
        <w:t xml:space="preserve">. </w:t>
      </w:r>
      <w:r>
        <w:t>А</w:t>
      </w:r>
      <w:r w:rsidRPr="00854A37">
        <w:t>дминистраци</w:t>
      </w:r>
      <w:r>
        <w:t>я</w:t>
      </w:r>
      <w:r w:rsidRPr="00854A37">
        <w:t xml:space="preserve"> </w:t>
      </w:r>
      <w:r w:rsidRPr="00B22BE6">
        <w:t xml:space="preserve">Тымовского муниципального </w:t>
      </w:r>
      <w:r>
        <w:t xml:space="preserve">округа </w:t>
      </w:r>
      <w:r w:rsidRPr="00854A37">
        <w:t>в течение 3-х рабочих дней за днем, следующим после приема обращения Заявителя и прилагаемых к нему документов, в случае непредставления документов (копий), которы</w:t>
      </w:r>
      <w:r>
        <w:t>е</w:t>
      </w:r>
      <w:r w:rsidRPr="00854A37">
        <w:t xml:space="preserve"> Заявитель (представитель Заявителя) вправе представить самостоятельно и отсутствия необходимых документов (копий)</w:t>
      </w:r>
      <w:r>
        <w:t>,</w:t>
      </w:r>
      <w:r w:rsidRPr="00854A37">
        <w:t xml:space="preserve"> запрашивает в порядке межведомственного информационного взаимодействия, в том числе в электронной форме, либо посредством </w:t>
      </w:r>
      <w:r w:rsidRPr="00EF317F">
        <w:t>государственной информационной системы «Единая централизованная цифровая платформа в социальной сфере» (далее – единая цифровая платформа)</w:t>
      </w:r>
      <w:r w:rsidRPr="00854A37">
        <w:t>:</w:t>
      </w:r>
    </w:p>
    <w:p w14:paraId="23A93665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 xml:space="preserve">сведения о страховом номере индивидуального лицевого счета Заявителя - в </w:t>
      </w:r>
      <w:r w:rsidRPr="006E2CE6">
        <w:rPr>
          <w:rFonts w:eastAsia="Calibri"/>
          <w:lang w:eastAsia="en-US"/>
        </w:rPr>
        <w:t>Фонде пенсионного и социального страхования Российской Федерации</w:t>
      </w:r>
      <w:r w:rsidRPr="00854A37">
        <w:t>;</w:t>
      </w:r>
    </w:p>
    <w:p w14:paraId="2D987C43" w14:textId="77777777" w:rsidR="00CF2847" w:rsidRPr="00854A37" w:rsidRDefault="00CF2847" w:rsidP="00086C69">
      <w:pPr>
        <w:pStyle w:val="a9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ind w:left="0" w:firstLine="709"/>
        <w:jc w:val="both"/>
      </w:pPr>
      <w:r w:rsidRPr="00854A37">
        <w:t>сведения о месте жительства Заявителя и членов его семьи - в Министерстве внутренних дел Российской Федерации;</w:t>
      </w:r>
    </w:p>
    <w:p w14:paraId="4DE3D953" w14:textId="77777777" w:rsidR="00CF284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854A37">
        <w:t xml:space="preserve">сведения о находящихся в собственности Заявителя и членов его семьи жилых помещениях – в </w:t>
      </w:r>
      <w:r w:rsidRPr="006E2CE6">
        <w:rPr>
          <w:rFonts w:eastAsia="Calibri"/>
          <w:lang w:eastAsia="en-US"/>
        </w:rPr>
        <w:t>Федеральной службе государственной регистрации, кадастра и картографии;</w:t>
      </w:r>
    </w:p>
    <w:p w14:paraId="39152DD4" w14:textId="77777777" w:rsidR="00CF2847" w:rsidRPr="006E2CE6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сведения о заключенных с Заявителем и членами его семьи </w:t>
      </w:r>
      <w:r w:rsidRPr="00854A37">
        <w:rPr>
          <w:rFonts w:eastAsia="Calibri"/>
          <w:lang w:eastAsia="en-US"/>
        </w:rPr>
        <w:t>договор</w:t>
      </w:r>
      <w:r>
        <w:rPr>
          <w:rFonts w:eastAsia="Calibri"/>
          <w:lang w:eastAsia="en-US"/>
        </w:rPr>
        <w:t>ов</w:t>
      </w:r>
      <w:r w:rsidRPr="00854A37">
        <w:rPr>
          <w:rFonts w:eastAsia="Calibri"/>
          <w:lang w:eastAsia="en-US"/>
        </w:rPr>
        <w:t xml:space="preserve"> социального найма, договор</w:t>
      </w:r>
      <w:r>
        <w:rPr>
          <w:rFonts w:eastAsia="Calibri"/>
          <w:lang w:eastAsia="en-US"/>
        </w:rPr>
        <w:t>ов</w:t>
      </w:r>
      <w:r w:rsidRPr="00854A37">
        <w:rPr>
          <w:rFonts w:eastAsia="Calibri"/>
          <w:lang w:eastAsia="en-US"/>
        </w:rPr>
        <w:t xml:space="preserve"> найма специализированного жилого помещения для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eastAsia="Calibri"/>
          <w:lang w:eastAsia="en-US"/>
        </w:rPr>
        <w:t xml:space="preserve"> – в комитете по </w:t>
      </w:r>
      <w:r w:rsidRPr="00854A37">
        <w:t xml:space="preserve">управлению муниципальной собственностью </w:t>
      </w:r>
      <w:r w:rsidRPr="00EF317F">
        <w:t>Тымовского муниципального округа</w:t>
      </w:r>
      <w:r>
        <w:t>;</w:t>
      </w:r>
    </w:p>
    <w:p w14:paraId="7C8BEE56" w14:textId="77777777" w:rsidR="00CF284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6E2CE6">
        <w:rPr>
          <w:rFonts w:eastAsia="Calibri"/>
          <w:lang w:eastAsia="en-US"/>
        </w:rPr>
        <w:t>сведения об</w:t>
      </w:r>
      <w:r w:rsidRPr="00854A37">
        <w:t xml:space="preserve"> идентификационном номере налогоплательщика – Заявителя – в Федеральной налоговой службе Российской Федерации.</w:t>
      </w:r>
    </w:p>
    <w:p w14:paraId="1F434EA8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>
        <w:t>8</w:t>
      </w:r>
      <w:r w:rsidRPr="00854A37">
        <w:t>. Обращения о</w:t>
      </w:r>
      <w:r>
        <w:t xml:space="preserve"> предоставлении единовременной материальной помощи</w:t>
      </w:r>
      <w:r w:rsidRPr="00854A37">
        <w:t xml:space="preserve"> и прилагаемые к ним документы, в том числе полученные в рамках межведомственного взаимодействия, рассматриваются</w:t>
      </w:r>
      <w:r w:rsidRPr="00A1789D">
        <w:t xml:space="preserve"> подкомисси</w:t>
      </w:r>
      <w:r>
        <w:t>ей</w:t>
      </w:r>
      <w:r w:rsidRPr="00A1789D">
        <w:t xml:space="preserve"> по определению материального ущерба комиссии по предупреждению и ликвидации чрезвычайных ситуаций и обеспечению пожарной безопасности Тымовского муниципального округа</w:t>
      </w:r>
      <w:r>
        <w:t xml:space="preserve"> </w:t>
      </w:r>
      <w:r w:rsidRPr="00233835">
        <w:t>(далее – Подкомиссия).</w:t>
      </w:r>
    </w:p>
    <w:p w14:paraId="742D4EC8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>
        <w:t>9</w:t>
      </w:r>
      <w:r w:rsidRPr="00854A37">
        <w:t>. Решение о</w:t>
      </w:r>
      <w:r>
        <w:t xml:space="preserve">б оказании </w:t>
      </w:r>
      <w:r w:rsidRPr="00854A37">
        <w:t xml:space="preserve">(отказе в </w:t>
      </w:r>
      <w:r>
        <w:t>оказании</w:t>
      </w:r>
      <w:r w:rsidRPr="00854A37">
        <w:t xml:space="preserve">) </w:t>
      </w:r>
      <w:r>
        <w:t xml:space="preserve">единовременной материальной помощи </w:t>
      </w:r>
      <w:r w:rsidRPr="00854A37">
        <w:t xml:space="preserve">принимается администрацией </w:t>
      </w:r>
      <w:r w:rsidRPr="004A0C43">
        <w:t xml:space="preserve">Тымовского муниципального округа </w:t>
      </w:r>
      <w:r w:rsidRPr="00854A37">
        <w:t xml:space="preserve">с учетом рекомендаций </w:t>
      </w:r>
      <w:r>
        <w:t>Подк</w:t>
      </w:r>
      <w:r w:rsidRPr="00854A37">
        <w:t>омиссии</w:t>
      </w:r>
      <w:r>
        <w:t>, оформленных в протоколе Подкомиссии</w:t>
      </w:r>
      <w:r w:rsidRPr="00854A37">
        <w:t>.</w:t>
      </w:r>
    </w:p>
    <w:p w14:paraId="09344100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 w:rsidRPr="00854A37">
        <w:t>1</w:t>
      </w:r>
      <w:r>
        <w:t>0</w:t>
      </w:r>
      <w:r w:rsidRPr="00854A37">
        <w:t xml:space="preserve">. Основанием для отказа в </w:t>
      </w:r>
      <w:r>
        <w:t>оказании единовременной материальной помощи</w:t>
      </w:r>
      <w:r w:rsidRPr="00854A37">
        <w:t xml:space="preserve"> является:</w:t>
      </w:r>
    </w:p>
    <w:p w14:paraId="34AE57AB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 xml:space="preserve">отсутствие у Заявителя и(или) членов его семьи права на </w:t>
      </w:r>
      <w:r>
        <w:t>получение единовременной материальной помощи в соответствии с пунктом 4</w:t>
      </w:r>
      <w:r w:rsidRPr="00854A37">
        <w:t xml:space="preserve"> настоящего Порядка;</w:t>
      </w:r>
    </w:p>
    <w:p w14:paraId="1F661D94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 xml:space="preserve">непредставление (представление не в полном объеме) документов (копий документов), указанных в пункте </w:t>
      </w:r>
      <w:r>
        <w:t>5</w:t>
      </w:r>
      <w:r w:rsidRPr="00854A37">
        <w:t xml:space="preserve"> настоящего Порядка;</w:t>
      </w:r>
    </w:p>
    <w:p w14:paraId="2B89842B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>представление недостоверных сведений и документов;</w:t>
      </w:r>
    </w:p>
    <w:p w14:paraId="55A03173" w14:textId="77777777" w:rsidR="00CF2847" w:rsidRPr="00854A37" w:rsidRDefault="00CF2847" w:rsidP="00086C69">
      <w:pPr>
        <w:pStyle w:val="a9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854A37">
        <w:t xml:space="preserve">реализация </w:t>
      </w:r>
      <w:r>
        <w:t>ранее Заявителем и членами его семьи</w:t>
      </w:r>
      <w:r w:rsidRPr="00854A37">
        <w:t xml:space="preserve"> права</w:t>
      </w:r>
      <w:r>
        <w:t xml:space="preserve"> </w:t>
      </w:r>
      <w:r w:rsidRPr="00854A37">
        <w:t xml:space="preserve">на </w:t>
      </w:r>
      <w:r>
        <w:t>получение единовременной материальной помощи</w:t>
      </w:r>
      <w:r w:rsidRPr="00854A37">
        <w:t>.</w:t>
      </w:r>
    </w:p>
    <w:p w14:paraId="7D95DBB8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t>1</w:t>
      </w:r>
      <w:r>
        <w:t>1</w:t>
      </w:r>
      <w:r w:rsidRPr="00854A37">
        <w:t>. Решение о</w:t>
      </w:r>
      <w:r>
        <w:t>б оказании</w:t>
      </w:r>
      <w:r w:rsidRPr="00854A37">
        <w:t xml:space="preserve"> (отказе </w:t>
      </w:r>
      <w:r>
        <w:t>в оказании</w:t>
      </w:r>
      <w:r w:rsidRPr="00854A37">
        <w:t xml:space="preserve">) </w:t>
      </w:r>
      <w:r>
        <w:t>единовременной материальной помощи</w:t>
      </w:r>
      <w:r w:rsidRPr="00854A37">
        <w:t xml:space="preserve"> принимается администрацией </w:t>
      </w:r>
      <w:r w:rsidRPr="004A0C43">
        <w:t xml:space="preserve">Тымовского муниципального округа </w:t>
      </w:r>
      <w:r w:rsidRPr="00854A37">
        <w:t xml:space="preserve">в течение </w:t>
      </w:r>
      <w:r>
        <w:t>3</w:t>
      </w:r>
      <w:r w:rsidRPr="00854A37">
        <w:t xml:space="preserve">0 рабочих дней со дня регистрации обращения о </w:t>
      </w:r>
      <w:r>
        <w:t>предоставлении единовременной материальной помощи</w:t>
      </w:r>
      <w:r w:rsidRPr="00854A37">
        <w:t xml:space="preserve"> в администрации </w:t>
      </w:r>
      <w:r w:rsidRPr="004A0C43">
        <w:t>Тымовского муниципального округа</w:t>
      </w:r>
      <w:r w:rsidRPr="00854A37">
        <w:t>.</w:t>
      </w:r>
    </w:p>
    <w:p w14:paraId="791B24F7" w14:textId="77777777" w:rsidR="00CF284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t>1</w:t>
      </w:r>
      <w:r>
        <w:t>2</w:t>
      </w:r>
      <w:r w:rsidRPr="00854A37">
        <w:t>. Решение о</w:t>
      </w:r>
      <w:r>
        <w:t>б оказании единовременной материальной помощи</w:t>
      </w:r>
      <w:r w:rsidRPr="00854A37">
        <w:t xml:space="preserve"> оформляется в </w:t>
      </w:r>
      <w:r>
        <w:t>форме</w:t>
      </w:r>
      <w:r w:rsidRPr="00854A37">
        <w:t xml:space="preserve"> муниципального правового акта администрации </w:t>
      </w:r>
      <w:r w:rsidRPr="004A0C43">
        <w:t>Тымовского муниципального округа</w:t>
      </w:r>
      <w:r w:rsidRPr="00854A37">
        <w:t xml:space="preserve">, разрабатываемого на основании рекомендаций </w:t>
      </w:r>
      <w:r>
        <w:t>Подк</w:t>
      </w:r>
      <w:r w:rsidRPr="00854A37">
        <w:t>омиссии</w:t>
      </w:r>
      <w:r>
        <w:t>, оформленных в протоколе Подкомиссии</w:t>
      </w:r>
      <w:r w:rsidRPr="00854A37">
        <w:t xml:space="preserve"> </w:t>
      </w:r>
      <w:r>
        <w:t>отделом по делам гражданской обороны и чрезвычайным ситуациям</w:t>
      </w:r>
      <w:r w:rsidRPr="00854A37">
        <w:t xml:space="preserve"> администрации </w:t>
      </w:r>
      <w:r w:rsidRPr="004A0C43">
        <w:t>Тымовского муниципального округа</w:t>
      </w:r>
      <w:r w:rsidRPr="00854A37">
        <w:t>.</w:t>
      </w:r>
    </w:p>
    <w:p w14:paraId="21661324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 w:rsidRPr="00854A37">
        <w:lastRenderedPageBreak/>
        <w:t xml:space="preserve">Перечисление </w:t>
      </w:r>
      <w:r>
        <w:t>единовременной материальной помощи</w:t>
      </w:r>
      <w:r w:rsidRPr="00854A37">
        <w:t>, осуществляется с использованием банковских реквизитов счета Заявителя, открытого в российских кредитных организациях, указанного в обращении о</w:t>
      </w:r>
      <w:r>
        <w:t xml:space="preserve"> предоставлении единовременной материальной помощи</w:t>
      </w:r>
      <w:r w:rsidRPr="00854A37">
        <w:t>.</w:t>
      </w:r>
    </w:p>
    <w:p w14:paraId="63F905D9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>
        <w:t xml:space="preserve">13. </w:t>
      </w:r>
      <w:r w:rsidRPr="00854A37">
        <w:t xml:space="preserve">Решение об отказе в </w:t>
      </w:r>
      <w:r>
        <w:t>предоставлении единовременной материальной помощи</w:t>
      </w:r>
      <w:r w:rsidRPr="00854A37">
        <w:t xml:space="preserve"> оформляется на бланке письма администрации </w:t>
      </w:r>
      <w:r w:rsidRPr="004A0C43">
        <w:t>Тымовского муниципального округа</w:t>
      </w:r>
      <w:r w:rsidRPr="00854A37">
        <w:t>, которое направляется Заявителю.</w:t>
      </w:r>
    </w:p>
    <w:p w14:paraId="63623164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54A37">
        <w:t>1</w:t>
      </w:r>
      <w:r>
        <w:t>4</w:t>
      </w:r>
      <w:r w:rsidRPr="00854A37">
        <w:t xml:space="preserve">. Отделом бухгалтерского учёта администрации </w:t>
      </w:r>
      <w:r w:rsidRPr="004A0C43">
        <w:t xml:space="preserve">Тымовского муниципального округа </w:t>
      </w:r>
      <w:r>
        <w:t>ведется учет сведений об оказанной единовременной материальной помощи</w:t>
      </w:r>
      <w:r w:rsidRPr="00854A37">
        <w:t>.</w:t>
      </w:r>
    </w:p>
    <w:p w14:paraId="490DC82E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854A37">
        <w:t xml:space="preserve">Администрация </w:t>
      </w:r>
      <w:r w:rsidRPr="004A0C43">
        <w:t>Тымовского муниципального округа</w:t>
      </w:r>
      <w:r>
        <w:t>,</w:t>
      </w:r>
      <w:r w:rsidRPr="004A0C43">
        <w:t xml:space="preserve"> </w:t>
      </w:r>
      <w:r w:rsidRPr="00854A37">
        <w:t xml:space="preserve">в установленном законодательством порядке может проводить проверки достоверности сведений и документов, представляемых Заявителем в порядке межведомственного информационного взаимодействия, в том числе в электронной форме, либо посредством </w:t>
      </w:r>
      <w:r>
        <w:t>единой цифровой платформы</w:t>
      </w:r>
      <w:r w:rsidRPr="00854A37">
        <w:rPr>
          <w:rFonts w:eastAsia="Calibri"/>
          <w:lang w:eastAsia="en-US"/>
        </w:rPr>
        <w:t>.</w:t>
      </w:r>
    </w:p>
    <w:p w14:paraId="30C57A68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 w:rsidRPr="00854A37">
        <w:t>1</w:t>
      </w:r>
      <w:r>
        <w:t>5</w:t>
      </w:r>
      <w:r w:rsidRPr="00854A37">
        <w:t xml:space="preserve">. В случае возникновения обстоятельств, влияющих на возможность получения </w:t>
      </w:r>
      <w:r>
        <w:t>единовременной материальной помощи</w:t>
      </w:r>
      <w:r w:rsidRPr="00854A37">
        <w:t xml:space="preserve">, </w:t>
      </w:r>
      <w:r w:rsidRPr="00854A37">
        <w:rPr>
          <w:rFonts w:eastAsia="Calibri"/>
          <w:lang w:eastAsia="en-US"/>
        </w:rPr>
        <w:t>Заявитель в течение трех рабочих дней обязан уведомить о таких обстоятельствах администраци</w:t>
      </w:r>
      <w:r>
        <w:rPr>
          <w:rFonts w:eastAsia="Calibri"/>
          <w:lang w:eastAsia="en-US"/>
        </w:rPr>
        <w:t>ю</w:t>
      </w:r>
      <w:r w:rsidRPr="00854A37">
        <w:rPr>
          <w:rFonts w:eastAsia="Calibri"/>
          <w:lang w:eastAsia="en-US"/>
        </w:rPr>
        <w:t xml:space="preserve"> </w:t>
      </w:r>
      <w:r w:rsidRPr="004A0C43">
        <w:rPr>
          <w:rFonts w:eastAsia="Calibri"/>
          <w:lang w:eastAsia="en-US"/>
        </w:rPr>
        <w:t>Тымовского муниципального округа</w:t>
      </w:r>
      <w:r w:rsidRPr="00854A37">
        <w:rPr>
          <w:rFonts w:eastAsia="Calibri"/>
          <w:lang w:eastAsia="en-US"/>
        </w:rPr>
        <w:t>.</w:t>
      </w:r>
    </w:p>
    <w:p w14:paraId="22F5BEA0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 w:rsidRPr="00854A37">
        <w:t xml:space="preserve">В случае установления факта необоснованного получения </w:t>
      </w:r>
      <w:r>
        <w:t>единовременной материальной помощи</w:t>
      </w:r>
      <w:r w:rsidRPr="00854A37">
        <w:t xml:space="preserve"> получатель </w:t>
      </w:r>
      <w:r>
        <w:t>единовременной материальной помощи</w:t>
      </w:r>
      <w:r w:rsidRPr="00854A37">
        <w:t xml:space="preserve"> в течение 10 дней со дня получения соответствующего требования добровольно возвращает в бюджет </w:t>
      </w:r>
      <w:r w:rsidRPr="004A0C43">
        <w:t xml:space="preserve">Тымовского муниципального округа </w:t>
      </w:r>
      <w:r w:rsidRPr="00854A37">
        <w:t>необоснованно полученные денежные средства.</w:t>
      </w:r>
    </w:p>
    <w:p w14:paraId="489EC79B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 w:rsidRPr="00854A37">
        <w:t xml:space="preserve">В случае отказа от добровольного возвращения денежных средств, необоснованно полученных в рамках </w:t>
      </w:r>
      <w:r>
        <w:t>единовременной материальной помощи</w:t>
      </w:r>
      <w:r w:rsidRPr="00854A37">
        <w:t xml:space="preserve">, администрация </w:t>
      </w:r>
      <w:r w:rsidRPr="004A0C43">
        <w:t xml:space="preserve">Тымовского муниципального округа </w:t>
      </w:r>
      <w:r w:rsidRPr="00854A37">
        <w:t>принимает меры по взысканию таких денежных средств в судебном порядке.</w:t>
      </w:r>
    </w:p>
    <w:p w14:paraId="0E5C6A17" w14:textId="77777777" w:rsidR="00CF2847" w:rsidRPr="00854A37" w:rsidRDefault="00CF2847" w:rsidP="00086C69">
      <w:pPr>
        <w:widowControl w:val="0"/>
        <w:autoSpaceDE w:val="0"/>
        <w:autoSpaceDN w:val="0"/>
        <w:ind w:firstLine="709"/>
        <w:jc w:val="both"/>
      </w:pPr>
      <w:r>
        <w:t>16</w:t>
      </w:r>
      <w:r w:rsidRPr="00854A37">
        <w:t xml:space="preserve">. </w:t>
      </w:r>
      <w:r w:rsidRPr="00854A37">
        <w:rPr>
          <w:rFonts w:eastAsia="Calibri"/>
          <w:bCs/>
          <w:lang w:eastAsia="en-US"/>
        </w:rPr>
        <w:t>Информация о</w:t>
      </w:r>
      <w:r>
        <w:rPr>
          <w:rFonts w:eastAsia="Calibri"/>
          <w:bCs/>
          <w:lang w:eastAsia="en-US"/>
        </w:rPr>
        <w:t xml:space="preserve">б оказанной </w:t>
      </w:r>
      <w:r>
        <w:t>единовременной материальной помощи</w:t>
      </w:r>
      <w:r w:rsidRPr="00854A37">
        <w:rPr>
          <w:rFonts w:eastAsia="Calibri"/>
          <w:bCs/>
          <w:lang w:eastAsia="en-US"/>
        </w:rPr>
        <w:t xml:space="preserve"> в установленном законодательством порядке размещается в </w:t>
      </w:r>
      <w:r>
        <w:rPr>
          <w:rFonts w:eastAsia="Calibri"/>
          <w:bCs/>
          <w:lang w:eastAsia="en-US"/>
        </w:rPr>
        <w:t>единой цифровой платформе</w:t>
      </w:r>
      <w:r w:rsidRPr="00854A37">
        <w:rPr>
          <w:rFonts w:eastAsia="Calibri"/>
          <w:bCs/>
          <w:lang w:eastAsia="en-US"/>
        </w:rPr>
        <w:t>.</w:t>
      </w:r>
    </w:p>
    <w:p w14:paraId="0A5EB399" w14:textId="77777777" w:rsidR="00CF2847" w:rsidRPr="00854A37" w:rsidRDefault="00CF2847" w:rsidP="00086C69">
      <w:pPr>
        <w:autoSpaceDE w:val="0"/>
        <w:autoSpaceDN w:val="0"/>
        <w:adjustRightInd w:val="0"/>
        <w:ind w:firstLine="709"/>
        <w:jc w:val="both"/>
      </w:pPr>
      <w:r>
        <w:t>17</w:t>
      </w:r>
      <w:r w:rsidRPr="00854A37">
        <w:t xml:space="preserve">. Действия (бездействие) и решения администрации </w:t>
      </w:r>
      <w:r w:rsidRPr="004A0C43">
        <w:t xml:space="preserve">Тымовского муниципального округа </w:t>
      </w:r>
      <w:r w:rsidRPr="00854A37">
        <w:t>и ее должностных лиц могут быть обжалованы во внесудебном и судебном порядке.</w:t>
      </w:r>
    </w:p>
    <w:p w14:paraId="5E2884F2" w14:textId="77777777" w:rsidR="00CF2847" w:rsidRDefault="00CF2847" w:rsidP="00CF2847">
      <w:pPr>
        <w:pStyle w:val="ConsPlusNormal"/>
        <w:sectPr w:rsidR="00CF2847" w:rsidSect="00AB5CF9">
          <w:footerReference w:type="default" r:id="rId13"/>
          <w:headerReference w:type="first" r:id="rId14"/>
          <w:footerReference w:type="first" r:id="rId15"/>
          <w:pgSz w:w="11906" w:h="16838"/>
          <w:pgMar w:top="992" w:right="851" w:bottom="1134" w:left="1985" w:header="567" w:footer="0" w:gutter="0"/>
          <w:cols w:space="720"/>
          <w:titlePg/>
          <w:docGrid w:linePitch="326"/>
        </w:sectPr>
      </w:pPr>
    </w:p>
    <w:tbl>
      <w:tblPr>
        <w:tblW w:w="0" w:type="auto"/>
        <w:tblInd w:w="4673" w:type="dxa"/>
        <w:tblLook w:val="0000" w:firstRow="0" w:lastRow="0" w:firstColumn="0" w:lastColumn="0" w:noHBand="0" w:noVBand="0"/>
      </w:tblPr>
      <w:tblGrid>
        <w:gridCol w:w="4332"/>
      </w:tblGrid>
      <w:tr w:rsidR="00CF2847" w14:paraId="77007D73" w14:textId="77777777" w:rsidTr="00F430AE">
        <w:trPr>
          <w:trHeight w:val="1635"/>
        </w:trPr>
        <w:tc>
          <w:tcPr>
            <w:tcW w:w="4332" w:type="dxa"/>
          </w:tcPr>
          <w:p w14:paraId="53811ABE" w14:textId="77777777" w:rsidR="00CF2847" w:rsidRPr="00854A37" w:rsidRDefault="00CF2847" w:rsidP="00F430AE">
            <w:pPr>
              <w:jc w:val="center"/>
            </w:pPr>
            <w:r>
              <w:lastRenderedPageBreak/>
              <w:t>Ф</w:t>
            </w:r>
            <w:r w:rsidRPr="00854A37">
              <w:t>ОРМА</w:t>
            </w:r>
            <w:r>
              <w:t xml:space="preserve"> </w:t>
            </w:r>
          </w:p>
          <w:p w14:paraId="1AEBDB45" w14:textId="77777777" w:rsidR="00CF2847" w:rsidRDefault="00CF2847" w:rsidP="00F430AE">
            <w:pPr>
              <w:jc w:val="center"/>
            </w:pPr>
            <w:r w:rsidRPr="00854A37">
              <w:t xml:space="preserve">к Порядку </w:t>
            </w:r>
            <w:r w:rsidRPr="00674AC5">
              <w:t>оказания единовременной материальной помощи гражданам, пострадавшим в результате природных и техногенных пожаров</w:t>
            </w:r>
            <w:r>
              <w:t xml:space="preserve"> </w:t>
            </w:r>
            <w:r w:rsidRPr="00733621">
              <w:t>на территории Тымовского муниципального округа Сахалинской области</w:t>
            </w:r>
            <w:r>
              <w:t>,</w:t>
            </w:r>
            <w:r w:rsidRPr="00854A37">
              <w:t xml:space="preserve"> утвержденному постановлением администрации</w:t>
            </w:r>
          </w:p>
          <w:p w14:paraId="65479D49" w14:textId="77777777" w:rsidR="00CF2847" w:rsidRPr="00854A37" w:rsidRDefault="00CF2847" w:rsidP="00F430AE">
            <w:pPr>
              <w:jc w:val="center"/>
            </w:pPr>
            <w:r w:rsidRPr="00854A37">
              <w:t>Тымовск</w:t>
            </w:r>
            <w:r>
              <w:t>ого муниципального</w:t>
            </w:r>
            <w:r w:rsidRPr="00854A37">
              <w:t xml:space="preserve"> округ</w:t>
            </w:r>
            <w:r>
              <w:t>а Сахалинской области</w:t>
            </w:r>
          </w:p>
          <w:p w14:paraId="0769F4B5" w14:textId="44D15988" w:rsidR="00CF2847" w:rsidRDefault="00CF2847" w:rsidP="00F430AE">
            <w:pPr>
              <w:pStyle w:val="ConsPlusNormal"/>
              <w:jc w:val="center"/>
              <w:outlineLvl w:val="1"/>
            </w:pPr>
            <w:r>
              <w:t xml:space="preserve">от </w:t>
            </w:r>
            <w:r w:rsidR="00086C69">
              <w:t>12.11.2025</w:t>
            </w:r>
            <w:r w:rsidRPr="00854A37">
              <w:t xml:space="preserve"> № </w:t>
            </w:r>
            <w:r w:rsidR="00086C69">
              <w:t>202</w:t>
            </w:r>
          </w:p>
          <w:p w14:paraId="06DD688C" w14:textId="77777777" w:rsidR="00CF2847" w:rsidRDefault="00CF2847" w:rsidP="00F430AE">
            <w:pPr>
              <w:jc w:val="right"/>
            </w:pPr>
          </w:p>
        </w:tc>
      </w:tr>
    </w:tbl>
    <w:p w14:paraId="68D9A6A0" w14:textId="77777777" w:rsidR="00CF2847" w:rsidRDefault="00CF2847" w:rsidP="00CF2847">
      <w:pPr>
        <w:jc w:val="right"/>
      </w:pPr>
    </w:p>
    <w:p w14:paraId="00DA4017" w14:textId="77777777" w:rsidR="00CF2847" w:rsidRDefault="00CF2847" w:rsidP="00CF2847">
      <w:pPr>
        <w:jc w:val="right"/>
      </w:pPr>
    </w:p>
    <w:tbl>
      <w:tblPr>
        <w:tblW w:w="4397" w:type="dxa"/>
        <w:tblInd w:w="4536" w:type="dxa"/>
        <w:tblLook w:val="0000" w:firstRow="0" w:lastRow="0" w:firstColumn="0" w:lastColumn="0" w:noHBand="0" w:noVBand="0"/>
      </w:tblPr>
      <w:tblGrid>
        <w:gridCol w:w="4416"/>
      </w:tblGrid>
      <w:tr w:rsidR="00CF2847" w14:paraId="325965A4" w14:textId="77777777" w:rsidTr="00F430AE">
        <w:trPr>
          <w:trHeight w:val="750"/>
        </w:trPr>
        <w:tc>
          <w:tcPr>
            <w:tcW w:w="4397" w:type="dxa"/>
            <w:tcBorders>
              <w:bottom w:val="single" w:sz="4" w:space="0" w:color="auto"/>
            </w:tcBorders>
          </w:tcPr>
          <w:p w14:paraId="4FD95E6A" w14:textId="77777777" w:rsidR="00CF2847" w:rsidRDefault="00CF2847" w:rsidP="00F430AE">
            <w:pPr>
              <w:jc w:val="both"/>
            </w:pPr>
            <w:r>
              <w:t>В а</w:t>
            </w:r>
            <w:r w:rsidRPr="00854A37">
              <w:t>дминистраци</w:t>
            </w:r>
            <w:r>
              <w:t>ю</w:t>
            </w:r>
            <w:r w:rsidRPr="00854A37">
              <w:t xml:space="preserve"> </w:t>
            </w:r>
            <w:r w:rsidRPr="006344E1">
              <w:t>Тымовского муниципального округа Сахалинской области</w:t>
            </w:r>
          </w:p>
          <w:p w14:paraId="6107DADA" w14:textId="77777777" w:rsidR="00CF2847" w:rsidRPr="00DF6A02" w:rsidRDefault="00CF2847" w:rsidP="00F430AE">
            <w:pPr>
              <w:jc w:val="both"/>
              <w:rPr>
                <w:sz w:val="22"/>
              </w:rPr>
            </w:pPr>
          </w:p>
          <w:p w14:paraId="0563DA68" w14:textId="77777777" w:rsidR="00CF2847" w:rsidRDefault="00CF2847" w:rsidP="00F430AE">
            <w:r>
              <w:t>___________________________________</w:t>
            </w:r>
          </w:p>
          <w:p w14:paraId="62BE68E6" w14:textId="77777777" w:rsidR="00CF2847" w:rsidRPr="00DF6A02" w:rsidRDefault="00CF2847" w:rsidP="00F430AE">
            <w:pPr>
              <w:jc w:val="center"/>
              <w:rPr>
                <w:sz w:val="20"/>
                <w:szCs w:val="20"/>
              </w:rPr>
            </w:pPr>
            <w:r w:rsidRPr="00DF6A02">
              <w:rPr>
                <w:sz w:val="20"/>
                <w:szCs w:val="20"/>
              </w:rPr>
              <w:t>(ФИО заявителя)</w:t>
            </w:r>
          </w:p>
          <w:p w14:paraId="3DCB2455" w14:textId="77777777" w:rsidR="00CF2847" w:rsidRPr="00853C1C" w:rsidRDefault="00CF2847" w:rsidP="00F430AE">
            <w:pPr>
              <w:jc w:val="center"/>
              <w:rPr>
                <w:sz w:val="10"/>
                <w:szCs w:val="20"/>
              </w:rPr>
            </w:pPr>
          </w:p>
          <w:p w14:paraId="353DB67C" w14:textId="77777777" w:rsidR="00CF2847" w:rsidRDefault="00CF2847" w:rsidP="00F430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</w:t>
            </w:r>
          </w:p>
          <w:p w14:paraId="1B8E7237" w14:textId="77777777" w:rsidR="00CF2847" w:rsidRPr="00DF6A02" w:rsidRDefault="00CF2847" w:rsidP="00F430AE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(паспорт, серия, номер)</w:t>
            </w:r>
          </w:p>
          <w:p w14:paraId="42C0602D" w14:textId="77777777" w:rsidR="00CF2847" w:rsidRPr="00853C1C" w:rsidRDefault="00CF2847" w:rsidP="00F430AE">
            <w:pPr>
              <w:jc w:val="center"/>
              <w:rPr>
                <w:sz w:val="10"/>
              </w:rPr>
            </w:pPr>
          </w:p>
          <w:p w14:paraId="69368107" w14:textId="77777777" w:rsidR="00CF2847" w:rsidRDefault="00CF2847" w:rsidP="00F430AE">
            <w:pPr>
              <w:jc w:val="center"/>
            </w:pPr>
            <w:r>
              <w:t>___________________________________</w:t>
            </w:r>
          </w:p>
          <w:p w14:paraId="6B00CBD9" w14:textId="77777777" w:rsidR="00CF2847" w:rsidRPr="00DF6A02" w:rsidRDefault="00CF2847" w:rsidP="00F430AE">
            <w:pPr>
              <w:jc w:val="center"/>
              <w:rPr>
                <w:sz w:val="20"/>
              </w:rPr>
            </w:pPr>
            <w:r w:rsidRPr="00DF6A02">
              <w:rPr>
                <w:sz w:val="20"/>
              </w:rPr>
              <w:t>(кем и когда выдан)</w:t>
            </w:r>
          </w:p>
          <w:p w14:paraId="189929AA" w14:textId="77777777" w:rsidR="00CF2847" w:rsidRPr="00853C1C" w:rsidRDefault="00CF2847" w:rsidP="00F430AE">
            <w:pPr>
              <w:jc w:val="center"/>
              <w:rPr>
                <w:sz w:val="6"/>
              </w:rPr>
            </w:pPr>
          </w:p>
          <w:p w14:paraId="46E00C8A" w14:textId="77777777" w:rsidR="00CF2847" w:rsidRDefault="00CF2847" w:rsidP="00F430AE">
            <w:pPr>
              <w:jc w:val="center"/>
            </w:pPr>
            <w:r>
              <w:t>___________________________________</w:t>
            </w:r>
          </w:p>
          <w:p w14:paraId="1C4DE34D" w14:textId="77777777" w:rsidR="00CF2847" w:rsidRPr="00853C1C" w:rsidRDefault="00CF2847" w:rsidP="00F430AE">
            <w:pPr>
              <w:jc w:val="center"/>
              <w:rPr>
                <w:sz w:val="22"/>
              </w:rPr>
            </w:pPr>
            <w:r w:rsidRPr="00DF6A02">
              <w:rPr>
                <w:sz w:val="20"/>
              </w:rPr>
              <w:t>(адрес регистрации)</w:t>
            </w:r>
          </w:p>
          <w:p w14:paraId="7315BA4A" w14:textId="77777777" w:rsidR="00CF2847" w:rsidRPr="00CC4B49" w:rsidRDefault="00CF2847" w:rsidP="00F430AE">
            <w:pPr>
              <w:jc w:val="both"/>
              <w:rPr>
                <w:sz w:val="10"/>
              </w:rPr>
            </w:pPr>
          </w:p>
          <w:p w14:paraId="2398A75D" w14:textId="77777777" w:rsidR="00CF2847" w:rsidRDefault="00CF2847" w:rsidP="00F430AE">
            <w:pPr>
              <w:jc w:val="both"/>
            </w:pPr>
          </w:p>
        </w:tc>
      </w:tr>
      <w:tr w:rsidR="00CF2847" w14:paraId="414ADA2C" w14:textId="77777777" w:rsidTr="00F430AE">
        <w:trPr>
          <w:trHeight w:val="750"/>
        </w:trPr>
        <w:tc>
          <w:tcPr>
            <w:tcW w:w="4397" w:type="dxa"/>
            <w:tcBorders>
              <w:top w:val="single" w:sz="4" w:space="0" w:color="auto"/>
            </w:tcBorders>
          </w:tcPr>
          <w:p w14:paraId="2A9D09AA" w14:textId="77777777" w:rsidR="00CF2847" w:rsidRPr="00853C1C" w:rsidRDefault="00CF2847" w:rsidP="00F430AE">
            <w:pPr>
              <w:jc w:val="center"/>
              <w:rPr>
                <w:sz w:val="22"/>
              </w:rPr>
            </w:pPr>
            <w:r w:rsidRPr="00DF6A02">
              <w:rPr>
                <w:sz w:val="20"/>
              </w:rPr>
              <w:t>(</w:t>
            </w:r>
            <w:r>
              <w:rPr>
                <w:sz w:val="20"/>
              </w:rPr>
              <w:t>номер телефона</w:t>
            </w:r>
            <w:r w:rsidRPr="00DF6A02">
              <w:rPr>
                <w:sz w:val="20"/>
              </w:rPr>
              <w:t>)</w:t>
            </w:r>
          </w:p>
          <w:p w14:paraId="6588845D" w14:textId="77777777" w:rsidR="00CF2847" w:rsidRDefault="00CF2847" w:rsidP="00F430AE">
            <w:pPr>
              <w:jc w:val="both"/>
            </w:pPr>
          </w:p>
        </w:tc>
      </w:tr>
    </w:tbl>
    <w:p w14:paraId="6FA0A385" w14:textId="77777777" w:rsidR="00CF2847" w:rsidRDefault="00CF2847" w:rsidP="00CF2847">
      <w:pPr>
        <w:jc w:val="right"/>
      </w:pPr>
    </w:p>
    <w:p w14:paraId="00AE27D8" w14:textId="77777777" w:rsidR="00CF2847" w:rsidRPr="00854A37" w:rsidRDefault="00CF2847" w:rsidP="00CF2847">
      <w:pPr>
        <w:jc w:val="center"/>
        <w:rPr>
          <w:b/>
        </w:rPr>
      </w:pPr>
      <w:bookmarkStart w:id="1" w:name="P152"/>
      <w:bookmarkEnd w:id="1"/>
      <w:r w:rsidRPr="00854A37">
        <w:rPr>
          <w:b/>
        </w:rPr>
        <w:t>ЗАЯВЛЕНИЕ</w:t>
      </w:r>
    </w:p>
    <w:p w14:paraId="343B4D21" w14:textId="77777777" w:rsidR="00CF2847" w:rsidRPr="00854A37" w:rsidRDefault="00CF2847" w:rsidP="00CF2847">
      <w:pPr>
        <w:jc w:val="center"/>
        <w:rPr>
          <w:b/>
        </w:rPr>
      </w:pPr>
      <w:r w:rsidRPr="00854A37">
        <w:rPr>
          <w:b/>
        </w:rPr>
        <w:t xml:space="preserve">об оказании </w:t>
      </w:r>
      <w:r>
        <w:rPr>
          <w:b/>
        </w:rPr>
        <w:t>единовременной материальной помощи</w:t>
      </w:r>
      <w:r w:rsidRPr="00854A37">
        <w:rPr>
          <w:b/>
        </w:rPr>
        <w:t xml:space="preserve"> </w:t>
      </w:r>
    </w:p>
    <w:p w14:paraId="620AC5A7" w14:textId="77777777" w:rsidR="00CF2847" w:rsidRPr="00854A37" w:rsidRDefault="00CF2847" w:rsidP="00CF2847">
      <w:pPr>
        <w:ind w:firstLine="709"/>
        <w:jc w:val="both"/>
      </w:pPr>
    </w:p>
    <w:p w14:paraId="524D74C4" w14:textId="098D6D50" w:rsidR="00CF2847" w:rsidRDefault="00CF2847" w:rsidP="00CF2847">
      <w:pPr>
        <w:ind w:firstLine="709"/>
        <w:jc w:val="both"/>
      </w:pPr>
      <w:r w:rsidRPr="00854A37">
        <w:t xml:space="preserve">В соответствии с Порядком оказания </w:t>
      </w:r>
      <w:r w:rsidRPr="00674AC5">
        <w:t>единовременной материальной помощи гражданам, пострадавшим в результате природных и техногенных пожаров</w:t>
      </w:r>
      <w:r>
        <w:t>, утвержденным постановлением администрации Тымовского муниципального округа Сахалинской области от ______________</w:t>
      </w:r>
      <w:r w:rsidR="00086C69">
        <w:t xml:space="preserve"> ______</w:t>
      </w:r>
      <w:r>
        <w:t xml:space="preserve"> </w:t>
      </w:r>
      <w:r w:rsidR="00086C69">
        <w:t>г.</w:t>
      </w:r>
      <w:r>
        <w:t xml:space="preserve"> № _____, в связи с частичной/полной (нужное подчеркнуть) утратой имущества в результате ____________________________</w:t>
      </w:r>
    </w:p>
    <w:p w14:paraId="00856450" w14:textId="77777777" w:rsidR="00CF2847" w:rsidRDefault="00CF2847" w:rsidP="00CF2847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(указывается событие)</w:t>
      </w:r>
    </w:p>
    <w:p w14:paraId="18661420" w14:textId="77777777" w:rsidR="00CF2847" w:rsidRDefault="00CF2847" w:rsidP="00CF2847">
      <w:pPr>
        <w:jc w:val="both"/>
        <w:rPr>
          <w:szCs w:val="20"/>
        </w:rPr>
      </w:pPr>
      <w:r>
        <w:rPr>
          <w:szCs w:val="20"/>
        </w:rPr>
        <w:t>___________________________________________________________________________,</w:t>
      </w:r>
    </w:p>
    <w:p w14:paraId="1F1ED8E9" w14:textId="77777777" w:rsidR="00CF2847" w:rsidRDefault="00CF2847" w:rsidP="00CF2847">
      <w:pPr>
        <w:jc w:val="both"/>
      </w:pPr>
      <w:r>
        <w:rPr>
          <w:szCs w:val="20"/>
        </w:rPr>
        <w:t xml:space="preserve">произошедшего «___» _______________ 20__ г. в жилом помещении, расположенном по адресу: ____________________________________________________________________, принадлежащем </w:t>
      </w:r>
      <w:r>
        <w:t xml:space="preserve">мне </w:t>
      </w:r>
      <w:r w:rsidRPr="00854A37">
        <w:t>на ________________________</w:t>
      </w:r>
      <w:r>
        <w:t>______________________________</w:t>
      </w:r>
      <w:r w:rsidRPr="00854A37">
        <w:t xml:space="preserve">_ </w:t>
      </w:r>
    </w:p>
    <w:p w14:paraId="7D7413FB" w14:textId="77777777" w:rsidR="00CF2847" w:rsidRPr="00854A37" w:rsidRDefault="00CF2847" w:rsidP="00CF284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Pr="00854A37">
        <w:rPr>
          <w:sz w:val="20"/>
          <w:szCs w:val="20"/>
        </w:rPr>
        <w:t xml:space="preserve">                       (указываются основания: собственность/социальный </w:t>
      </w:r>
      <w:proofErr w:type="spellStart"/>
      <w:r w:rsidRPr="00854A37">
        <w:rPr>
          <w:sz w:val="20"/>
          <w:szCs w:val="20"/>
        </w:rPr>
        <w:t>найм</w:t>
      </w:r>
      <w:proofErr w:type="spellEnd"/>
      <w:r w:rsidRPr="00854A37">
        <w:rPr>
          <w:sz w:val="20"/>
          <w:szCs w:val="20"/>
        </w:rPr>
        <w:t>)</w:t>
      </w:r>
    </w:p>
    <w:p w14:paraId="692F889E" w14:textId="77777777" w:rsidR="00CF2847" w:rsidRPr="00854A37" w:rsidRDefault="00CF2847" w:rsidP="00CF2847">
      <w:pPr>
        <w:jc w:val="both"/>
      </w:pPr>
      <w:r>
        <w:t>___________________________________________________________________________</w:t>
      </w:r>
      <w:r w:rsidRPr="00854A37">
        <w:t xml:space="preserve">, прошу </w:t>
      </w:r>
      <w:r>
        <w:t>оказать</w:t>
      </w:r>
      <w:r w:rsidRPr="00854A37">
        <w:t xml:space="preserve"> мне и членам моей семьи </w:t>
      </w:r>
      <w:r>
        <w:t>единовременную материальную помощь и обеспечить перечисление единовременной материальной помощи</w:t>
      </w:r>
      <w:r w:rsidRPr="00854A37">
        <w:t xml:space="preserve"> на счет</w:t>
      </w:r>
      <w:r>
        <w:t xml:space="preserve"> № _______________________________________</w:t>
      </w:r>
      <w:r w:rsidRPr="00854A37">
        <w:t>, откр</w:t>
      </w:r>
      <w:r>
        <w:t>ытый в _________________</w:t>
      </w:r>
      <w:r w:rsidRPr="00854A37">
        <w:t>________</w:t>
      </w:r>
    </w:p>
    <w:p w14:paraId="5F99045E" w14:textId="77777777" w:rsidR="00CF2847" w:rsidRPr="00854A37" w:rsidRDefault="00CF2847" w:rsidP="00CF2847">
      <w:pPr>
        <w:jc w:val="both"/>
      </w:pPr>
      <w:r w:rsidRPr="00854A37">
        <w:t>___________________________________________________________________________.</w:t>
      </w:r>
    </w:p>
    <w:p w14:paraId="0C49645E" w14:textId="77777777" w:rsidR="00CF2847" w:rsidRPr="00854A37" w:rsidRDefault="00CF2847" w:rsidP="00CF2847">
      <w:pPr>
        <w:jc w:val="center"/>
        <w:rPr>
          <w:sz w:val="20"/>
          <w:szCs w:val="20"/>
        </w:rPr>
      </w:pPr>
      <w:r w:rsidRPr="00854A37">
        <w:rPr>
          <w:sz w:val="20"/>
          <w:szCs w:val="20"/>
        </w:rPr>
        <w:t>(указывается название и реквизиты кредитной организации)</w:t>
      </w:r>
    </w:p>
    <w:p w14:paraId="769C11EF" w14:textId="77777777" w:rsidR="00CF2847" w:rsidRDefault="00CF2847" w:rsidP="00CF2847">
      <w:pPr>
        <w:ind w:firstLine="709"/>
        <w:jc w:val="both"/>
      </w:pPr>
      <w:r w:rsidRPr="00854A37">
        <w:t xml:space="preserve">Дополнительно сообщаю о том, что вместе со мной по состоянию </w:t>
      </w:r>
      <w:r>
        <w:t>на __________________</w:t>
      </w:r>
      <w:r w:rsidRPr="00854A37">
        <w:t xml:space="preserve"> прожива</w:t>
      </w:r>
      <w:r>
        <w:t>ют</w:t>
      </w:r>
      <w:r w:rsidRPr="00854A37">
        <w:t xml:space="preserve"> и являются членами моей семьи:</w:t>
      </w:r>
    </w:p>
    <w:p w14:paraId="5C68E8F8" w14:textId="77777777" w:rsidR="00CF2847" w:rsidRPr="00854A37" w:rsidRDefault="00CF2847" w:rsidP="00CF2847">
      <w:pPr>
        <w:ind w:firstLine="709"/>
        <w:jc w:val="both"/>
      </w:pPr>
    </w:p>
    <w:p w14:paraId="3FBE68B5" w14:textId="77777777" w:rsidR="00CF2847" w:rsidRPr="00854A37" w:rsidRDefault="00CF2847" w:rsidP="00CF2847">
      <w:pPr>
        <w:ind w:firstLine="709"/>
        <w:jc w:val="both"/>
      </w:pPr>
      <w:r w:rsidRPr="00854A37">
        <w:t>1. _________________________________________________________</w:t>
      </w:r>
    </w:p>
    <w:p w14:paraId="06C3AFD7" w14:textId="77777777" w:rsidR="00CF2847" w:rsidRPr="00854A37" w:rsidRDefault="00CF2847" w:rsidP="00CF2847">
      <w:pPr>
        <w:ind w:firstLine="709"/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                                      (Ф.И.О., родственные отношения)</w:t>
      </w:r>
    </w:p>
    <w:p w14:paraId="1C3D748B" w14:textId="77777777" w:rsidR="00CF2847" w:rsidRPr="00854A37" w:rsidRDefault="00CF2847" w:rsidP="00CF2847">
      <w:pPr>
        <w:ind w:firstLine="709"/>
        <w:jc w:val="both"/>
      </w:pPr>
      <w:r w:rsidRPr="00854A37">
        <w:t>2. _________________________________________________________</w:t>
      </w:r>
    </w:p>
    <w:p w14:paraId="7CACBD21" w14:textId="77777777" w:rsidR="00CF2847" w:rsidRPr="00854A37" w:rsidRDefault="00CF2847" w:rsidP="00CF2847">
      <w:pPr>
        <w:ind w:firstLine="709"/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                                     (Ф.И.О., родственные отношения)</w:t>
      </w:r>
    </w:p>
    <w:p w14:paraId="09E08384" w14:textId="77777777" w:rsidR="00CF2847" w:rsidRPr="00854A37" w:rsidRDefault="00CF2847" w:rsidP="00CF2847">
      <w:pPr>
        <w:ind w:firstLine="709"/>
        <w:jc w:val="both"/>
      </w:pPr>
      <w:r w:rsidRPr="00854A37">
        <w:t>3. _________________________________________________________</w:t>
      </w:r>
    </w:p>
    <w:p w14:paraId="0522216B" w14:textId="77777777" w:rsidR="00CF2847" w:rsidRPr="00854A37" w:rsidRDefault="00CF2847" w:rsidP="00CF2847">
      <w:pPr>
        <w:ind w:firstLine="709"/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                                     (Ф.И.О., родственные отношения)</w:t>
      </w:r>
    </w:p>
    <w:p w14:paraId="0968BDC5" w14:textId="77777777" w:rsidR="00CF2847" w:rsidRPr="00854A37" w:rsidRDefault="00CF2847" w:rsidP="00CF2847">
      <w:pPr>
        <w:ind w:firstLine="709"/>
        <w:jc w:val="both"/>
      </w:pPr>
      <w:r w:rsidRPr="00854A37">
        <w:t>4. _________________________________________________________</w:t>
      </w:r>
    </w:p>
    <w:p w14:paraId="1244F560" w14:textId="77777777" w:rsidR="00CF2847" w:rsidRPr="00854A37" w:rsidRDefault="00CF2847" w:rsidP="00CF2847">
      <w:pPr>
        <w:ind w:firstLine="709"/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                                     (Ф.И.О., родственные отношения)</w:t>
      </w:r>
    </w:p>
    <w:p w14:paraId="7A86304C" w14:textId="77777777" w:rsidR="00CF2847" w:rsidRPr="00854A37" w:rsidRDefault="00CF2847" w:rsidP="00CF2847">
      <w:pPr>
        <w:ind w:firstLine="709"/>
        <w:jc w:val="both"/>
      </w:pPr>
      <w:r w:rsidRPr="00854A37">
        <w:t>5. _________________________________________________________</w:t>
      </w:r>
    </w:p>
    <w:p w14:paraId="08F7DE4E" w14:textId="77777777" w:rsidR="00CF2847" w:rsidRDefault="00CF2847" w:rsidP="00CF2847">
      <w:pPr>
        <w:ind w:firstLine="709"/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                                     (Ф.И.О., родственные отношения)</w:t>
      </w:r>
    </w:p>
    <w:p w14:paraId="28181235" w14:textId="77777777" w:rsidR="00CF2847" w:rsidRPr="00854A37" w:rsidRDefault="00CF2847" w:rsidP="00CF2847">
      <w:pPr>
        <w:ind w:firstLine="709"/>
        <w:jc w:val="both"/>
        <w:rPr>
          <w:sz w:val="20"/>
          <w:szCs w:val="20"/>
        </w:rPr>
      </w:pPr>
    </w:p>
    <w:p w14:paraId="3E7F33C0" w14:textId="7C891CAF" w:rsidR="00CF2847" w:rsidRDefault="00CF2847" w:rsidP="00CF2847">
      <w:pPr>
        <w:jc w:val="both"/>
        <w:rPr>
          <w:sz w:val="22"/>
          <w:szCs w:val="22"/>
        </w:rPr>
      </w:pPr>
      <w:r>
        <w:tab/>
        <w:t xml:space="preserve">В случае возникновения обстоятельств, влияющих на возможность оказания единовременной материальной помощи </w:t>
      </w:r>
      <w:r w:rsidRPr="00AB5CF9">
        <w:t>гражданам, пострадавшим в результате природн</w:t>
      </w:r>
      <w:r>
        <w:t>ых</w:t>
      </w:r>
      <w:r w:rsidRPr="00AB5CF9">
        <w:t xml:space="preserve"> и техногенн</w:t>
      </w:r>
      <w:r>
        <w:t>ых пожаров</w:t>
      </w:r>
      <w:r w:rsidRPr="00AB5CF9">
        <w:t xml:space="preserve"> на территории </w:t>
      </w:r>
      <w:r>
        <w:t xml:space="preserve">Тымовского муниципального округа Сахалинской области, установленных постановлением администрации Тымовского муниципального округа от __________ </w:t>
      </w:r>
      <w:r w:rsidR="00086C69">
        <w:t xml:space="preserve">______ </w:t>
      </w:r>
      <w:r>
        <w:t>г. № ___</w:t>
      </w:r>
      <w:r w:rsidR="00086C69">
        <w:t>_</w:t>
      </w:r>
      <w:r>
        <w:t xml:space="preserve"> «</w:t>
      </w:r>
      <w:r w:rsidRPr="00674AC5">
        <w:t>Об утверждении Порядка оказания единовременной материальной помощи гражданам, пострадавшим в результате природных и техногенных пожаров</w:t>
      </w:r>
      <w:r>
        <w:t xml:space="preserve">», обязуюсь уведомить о таких обстоятельствах администрацию </w:t>
      </w:r>
      <w:r w:rsidRPr="006344E1">
        <w:t>Тымовского муниципального округа Сахалинской области</w:t>
      </w:r>
      <w:r>
        <w:t xml:space="preserve"> в течение трех рабочих дней со дня их возникновения.</w:t>
      </w:r>
    </w:p>
    <w:p w14:paraId="30F124F1" w14:textId="77777777" w:rsidR="00CF2847" w:rsidRPr="00854A37" w:rsidRDefault="00CF2847" w:rsidP="00CF2847">
      <w:pPr>
        <w:ind w:firstLine="709"/>
        <w:jc w:val="both"/>
      </w:pPr>
    </w:p>
    <w:p w14:paraId="2E230360" w14:textId="77777777" w:rsidR="00CF2847" w:rsidRPr="00854A37" w:rsidRDefault="00CF2847" w:rsidP="00CF2847">
      <w:pPr>
        <w:ind w:firstLine="709"/>
        <w:jc w:val="both"/>
      </w:pPr>
      <w:r w:rsidRPr="00854A37">
        <w:t xml:space="preserve">К заявлению прилагаются: </w:t>
      </w:r>
    </w:p>
    <w:p w14:paraId="10453AD7" w14:textId="77777777" w:rsidR="00CF2847" w:rsidRPr="00854A37" w:rsidRDefault="00CF2847" w:rsidP="00CF2847">
      <w:pPr>
        <w:ind w:firstLine="709"/>
        <w:jc w:val="both"/>
      </w:pPr>
      <w:r w:rsidRPr="00854A37">
        <w:t>1. _________________________________________________________</w:t>
      </w:r>
    </w:p>
    <w:p w14:paraId="4AEF1017" w14:textId="77777777" w:rsidR="00CF2847" w:rsidRPr="00854A37" w:rsidRDefault="00CF2847" w:rsidP="00CF2847">
      <w:pPr>
        <w:ind w:firstLine="709"/>
        <w:jc w:val="both"/>
      </w:pPr>
      <w:r w:rsidRPr="00854A37">
        <w:t>2. _________________________________________________________</w:t>
      </w:r>
    </w:p>
    <w:p w14:paraId="50490EDB" w14:textId="77777777" w:rsidR="00CF2847" w:rsidRDefault="00CF2847" w:rsidP="00CF2847">
      <w:pPr>
        <w:ind w:firstLine="709"/>
        <w:jc w:val="both"/>
      </w:pPr>
      <w:r w:rsidRPr="00854A37">
        <w:t>3. _________________________________________________________</w:t>
      </w:r>
    </w:p>
    <w:p w14:paraId="1DCBD2DC" w14:textId="77777777" w:rsidR="00CF2847" w:rsidRPr="00854A37" w:rsidRDefault="00CF2847" w:rsidP="00CF2847">
      <w:pPr>
        <w:ind w:firstLine="709"/>
        <w:jc w:val="both"/>
      </w:pPr>
      <w:r>
        <w:t>4</w:t>
      </w:r>
      <w:r w:rsidRPr="00854A37">
        <w:t>. _________________________________________________________</w:t>
      </w:r>
    </w:p>
    <w:p w14:paraId="2F64F998" w14:textId="77777777" w:rsidR="00CF2847" w:rsidRPr="00854A37" w:rsidRDefault="00CF2847" w:rsidP="00CF2847">
      <w:pPr>
        <w:ind w:firstLine="709"/>
        <w:jc w:val="both"/>
      </w:pPr>
      <w:r>
        <w:t>5</w:t>
      </w:r>
      <w:r w:rsidRPr="00854A37">
        <w:t>. _________________________________________________________</w:t>
      </w:r>
    </w:p>
    <w:p w14:paraId="4FC8147C" w14:textId="77777777" w:rsidR="00CF2847" w:rsidRPr="00854A37" w:rsidRDefault="00CF2847" w:rsidP="00CF2847">
      <w:pPr>
        <w:ind w:firstLine="709"/>
        <w:jc w:val="both"/>
      </w:pPr>
    </w:p>
    <w:p w14:paraId="49C6B1D6" w14:textId="77777777" w:rsidR="00CF2847" w:rsidRPr="00854A37" w:rsidRDefault="00CF2847" w:rsidP="00CF2847">
      <w:pPr>
        <w:ind w:firstLine="709"/>
        <w:jc w:val="both"/>
      </w:pPr>
    </w:p>
    <w:p w14:paraId="66A141F2" w14:textId="77777777" w:rsidR="00CF2847" w:rsidRPr="00854A37" w:rsidRDefault="00CF2847" w:rsidP="00CF2847">
      <w:pPr>
        <w:jc w:val="both"/>
      </w:pPr>
      <w:r w:rsidRPr="00854A37">
        <w:t>"__" ______________ 20__ г.</w:t>
      </w:r>
    </w:p>
    <w:p w14:paraId="536BCDA2" w14:textId="77777777" w:rsidR="00CF2847" w:rsidRDefault="00CF2847" w:rsidP="00CF2847">
      <w:pPr>
        <w:ind w:firstLine="709"/>
        <w:jc w:val="both"/>
      </w:pPr>
    </w:p>
    <w:p w14:paraId="69BCAF31" w14:textId="77777777" w:rsidR="00CF2847" w:rsidRPr="00854A37" w:rsidRDefault="00CF2847" w:rsidP="00CF2847">
      <w:pPr>
        <w:ind w:firstLine="709"/>
        <w:jc w:val="both"/>
      </w:pPr>
    </w:p>
    <w:p w14:paraId="0699E7DC" w14:textId="77777777" w:rsidR="00CF2847" w:rsidRPr="00854A37" w:rsidRDefault="00CF2847" w:rsidP="00CF2847">
      <w:pPr>
        <w:jc w:val="both"/>
        <w:rPr>
          <w:sz w:val="28"/>
          <w:szCs w:val="28"/>
        </w:rPr>
      </w:pPr>
      <w:r w:rsidRPr="00854A37">
        <w:rPr>
          <w:sz w:val="28"/>
          <w:szCs w:val="28"/>
        </w:rPr>
        <w:t>_______________________/____________________________</w:t>
      </w:r>
    </w:p>
    <w:p w14:paraId="59609C77" w14:textId="77777777" w:rsidR="00CF2847" w:rsidRPr="00854A37" w:rsidRDefault="00CF2847" w:rsidP="00CF2847">
      <w:pPr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             (подпись </w:t>
      </w:r>
      <w:proofErr w:type="gramStart"/>
      <w:r w:rsidRPr="00854A37">
        <w:rPr>
          <w:sz w:val="20"/>
          <w:szCs w:val="20"/>
        </w:rPr>
        <w:t xml:space="preserve">заявителя)   </w:t>
      </w:r>
      <w:proofErr w:type="gramEnd"/>
      <w:r w:rsidRPr="00854A37">
        <w:rPr>
          <w:sz w:val="20"/>
          <w:szCs w:val="20"/>
        </w:rPr>
        <w:t xml:space="preserve">                                           (Ф.И.О.)</w:t>
      </w:r>
    </w:p>
    <w:p w14:paraId="6A5F6E40" w14:textId="77777777" w:rsidR="00CF2847" w:rsidRPr="00854A37" w:rsidRDefault="00CF2847" w:rsidP="00CF2847">
      <w:pPr>
        <w:jc w:val="both"/>
        <w:rPr>
          <w:sz w:val="28"/>
          <w:szCs w:val="28"/>
        </w:rPr>
      </w:pPr>
      <w:r w:rsidRPr="00854A37">
        <w:rPr>
          <w:sz w:val="28"/>
          <w:szCs w:val="28"/>
        </w:rPr>
        <w:t>_______________________/____________________________</w:t>
      </w:r>
    </w:p>
    <w:p w14:paraId="6A15721A" w14:textId="77777777" w:rsidR="00CF2847" w:rsidRPr="00854A37" w:rsidRDefault="00CF2847" w:rsidP="00CF2847">
      <w:pPr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(подпись члена семьи </w:t>
      </w:r>
      <w:proofErr w:type="gramStart"/>
      <w:r w:rsidRPr="00854A37">
        <w:rPr>
          <w:sz w:val="20"/>
          <w:szCs w:val="20"/>
        </w:rPr>
        <w:t xml:space="preserve">заявителя)   </w:t>
      </w:r>
      <w:proofErr w:type="gramEnd"/>
      <w:r w:rsidRPr="00854A37">
        <w:rPr>
          <w:sz w:val="20"/>
          <w:szCs w:val="20"/>
        </w:rPr>
        <w:t xml:space="preserve">                                   (Ф.И.О.)</w:t>
      </w:r>
    </w:p>
    <w:p w14:paraId="53C73C04" w14:textId="77777777" w:rsidR="00CF2847" w:rsidRPr="00854A37" w:rsidRDefault="00CF2847" w:rsidP="00CF2847">
      <w:pPr>
        <w:jc w:val="both"/>
        <w:rPr>
          <w:sz w:val="28"/>
          <w:szCs w:val="28"/>
        </w:rPr>
      </w:pPr>
      <w:r w:rsidRPr="00854A37">
        <w:rPr>
          <w:sz w:val="28"/>
          <w:szCs w:val="28"/>
        </w:rPr>
        <w:t>_______________________/____________________________</w:t>
      </w:r>
    </w:p>
    <w:p w14:paraId="1D5646DD" w14:textId="77777777" w:rsidR="00CF2847" w:rsidRPr="00854A37" w:rsidRDefault="00CF2847" w:rsidP="00CF2847">
      <w:pPr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(подпись члена семьи </w:t>
      </w:r>
      <w:proofErr w:type="gramStart"/>
      <w:r w:rsidRPr="00854A37">
        <w:rPr>
          <w:sz w:val="20"/>
          <w:szCs w:val="20"/>
        </w:rPr>
        <w:t xml:space="preserve">заявителя)   </w:t>
      </w:r>
      <w:proofErr w:type="gramEnd"/>
      <w:r w:rsidRPr="00854A37">
        <w:rPr>
          <w:sz w:val="20"/>
          <w:szCs w:val="20"/>
        </w:rPr>
        <w:t xml:space="preserve">                                   (Ф.И.О.)</w:t>
      </w:r>
    </w:p>
    <w:p w14:paraId="11E944DC" w14:textId="77777777" w:rsidR="00CF2847" w:rsidRPr="00854A37" w:rsidRDefault="00CF2847" w:rsidP="00CF2847">
      <w:pPr>
        <w:jc w:val="both"/>
        <w:rPr>
          <w:sz w:val="28"/>
          <w:szCs w:val="28"/>
        </w:rPr>
      </w:pPr>
      <w:r w:rsidRPr="00854A37">
        <w:rPr>
          <w:sz w:val="28"/>
          <w:szCs w:val="28"/>
        </w:rPr>
        <w:t>_______________________/____________________________</w:t>
      </w:r>
    </w:p>
    <w:p w14:paraId="3D0364B8" w14:textId="77777777" w:rsidR="00CF2847" w:rsidRPr="00854A37" w:rsidRDefault="00CF2847" w:rsidP="00CF2847">
      <w:pPr>
        <w:jc w:val="both"/>
        <w:rPr>
          <w:sz w:val="20"/>
          <w:szCs w:val="20"/>
        </w:rPr>
      </w:pPr>
      <w:r w:rsidRPr="00854A37">
        <w:rPr>
          <w:sz w:val="20"/>
          <w:szCs w:val="20"/>
        </w:rPr>
        <w:t xml:space="preserve">   (подпись члена семьи </w:t>
      </w:r>
      <w:proofErr w:type="gramStart"/>
      <w:r w:rsidRPr="00854A37">
        <w:rPr>
          <w:sz w:val="20"/>
          <w:szCs w:val="20"/>
        </w:rPr>
        <w:t xml:space="preserve">заявителя)   </w:t>
      </w:r>
      <w:proofErr w:type="gramEnd"/>
      <w:r w:rsidRPr="00854A37">
        <w:rPr>
          <w:sz w:val="20"/>
          <w:szCs w:val="20"/>
        </w:rPr>
        <w:t xml:space="preserve">                                   (Ф.И.О.)</w:t>
      </w:r>
    </w:p>
    <w:p w14:paraId="463BB48B" w14:textId="77777777" w:rsidR="00CF2847" w:rsidRPr="00854A37" w:rsidRDefault="00CF2847" w:rsidP="00CF2847">
      <w:pPr>
        <w:jc w:val="both"/>
        <w:rPr>
          <w:sz w:val="20"/>
          <w:szCs w:val="20"/>
        </w:rPr>
      </w:pPr>
    </w:p>
    <w:p w14:paraId="07C4D2A1" w14:textId="77777777" w:rsidR="00E01492" w:rsidRPr="001F05A4" w:rsidRDefault="00E01492" w:rsidP="00CF2847">
      <w:pPr>
        <w:pStyle w:val="ConsPlusTitle"/>
        <w:jc w:val="center"/>
        <w:rPr>
          <w:sz w:val="28"/>
          <w:szCs w:val="28"/>
        </w:rPr>
      </w:pPr>
    </w:p>
    <w:sectPr w:rsidR="00E01492" w:rsidRPr="001F05A4" w:rsidSect="00CF2847">
      <w:footerReference w:type="default" r:id="rId16"/>
      <w:pgSz w:w="11906" w:h="16838"/>
      <w:pgMar w:top="992" w:right="851" w:bottom="1134" w:left="1985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B2082E" w14:textId="77777777" w:rsidR="00ED4C97" w:rsidRDefault="00ED4C97" w:rsidP="002B277E">
      <w:r>
        <w:separator/>
      </w:r>
    </w:p>
  </w:endnote>
  <w:endnote w:type="continuationSeparator" w:id="0">
    <w:p w14:paraId="247AA032" w14:textId="77777777" w:rsidR="00ED4C97" w:rsidRDefault="00ED4C97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917C1" w14:textId="77777777" w:rsidR="0006158A" w:rsidRPr="000D7BE2" w:rsidRDefault="0006158A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A2032" w14:textId="77777777" w:rsidR="00CF2847" w:rsidRDefault="00CF2847">
    <w:pPr>
      <w:pStyle w:val="ConsPlusNormal"/>
    </w:pPr>
    <w:r>
      <w:rPr>
        <w:sz w:val="2"/>
        <w:szCs w:val="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32A68" w14:textId="77777777" w:rsidR="00CF2847" w:rsidRDefault="00CF2847">
    <w:pPr>
      <w:pStyle w:val="ConsPlusNorma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F2847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204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48D02" w14:textId="77777777" w:rsidR="00ED4C97" w:rsidRDefault="00ED4C97" w:rsidP="002B277E">
      <w:r>
        <w:separator/>
      </w:r>
    </w:p>
  </w:footnote>
  <w:footnote w:type="continuationSeparator" w:id="0">
    <w:p w14:paraId="62721CAF" w14:textId="77777777" w:rsidR="00ED4C97" w:rsidRDefault="00ED4C97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646CB41" w14:textId="7A51479A" w:rsidR="0006158A" w:rsidRDefault="0006158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C69">
          <w:rPr>
            <w:noProof/>
          </w:rPr>
          <w:t>2</w:t>
        </w:r>
        <w:r>
          <w:fldChar w:fldCharType="end"/>
        </w:r>
      </w:p>
    </w:sdtContent>
  </w:sdt>
  <w:p w14:paraId="54F05C12" w14:textId="77777777" w:rsidR="0006158A" w:rsidRDefault="0006158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2F63E" w14:textId="77777777" w:rsidR="00CF2847" w:rsidRDefault="00CF2847">
    <w:pPr>
      <w:pStyle w:val="a3"/>
      <w:jc w:val="center"/>
    </w:pPr>
  </w:p>
  <w:p w14:paraId="253D9CBD" w14:textId="77777777" w:rsidR="00CF2847" w:rsidRDefault="00CF2847">
    <w:pPr>
      <w:pStyle w:val="ConsPlus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F44055"/>
    <w:multiLevelType w:val="hybridMultilevel"/>
    <w:tmpl w:val="AF90AD26"/>
    <w:lvl w:ilvl="0" w:tplc="9C98E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C383B"/>
    <w:multiLevelType w:val="hybridMultilevel"/>
    <w:tmpl w:val="8B3E5296"/>
    <w:lvl w:ilvl="0" w:tplc="9C98E4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158A"/>
    <w:rsid w:val="00067F19"/>
    <w:rsid w:val="00075E8B"/>
    <w:rsid w:val="00086C69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4F3D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95C80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B57BA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2847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D4C97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74F3D"/>
    <w:pPr>
      <w:ind w:left="720"/>
      <w:contextualSpacing/>
    </w:pPr>
  </w:style>
  <w:style w:type="paragraph" w:customStyle="1" w:styleId="ConsPlusTitle">
    <w:name w:val="ConsPlusTitle"/>
    <w:rsid w:val="00274F3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274F3D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character" w:styleId="aa">
    <w:name w:val="Strong"/>
    <w:basedOn w:val="a0"/>
    <w:uiPriority w:val="22"/>
    <w:qFormat/>
    <w:rsid w:val="00795C80"/>
    <w:rPr>
      <w:b/>
      <w:bCs/>
    </w:rPr>
  </w:style>
  <w:style w:type="paragraph" w:styleId="ab">
    <w:name w:val="Balloon Text"/>
    <w:basedOn w:val="a"/>
    <w:link w:val="ac"/>
    <w:uiPriority w:val="99"/>
    <w:rsid w:val="00086C6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086C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07D1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2548</Words>
  <Characters>14526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2025-11-12T01:03:00Z</cp:lastPrinted>
  <dcterms:created xsi:type="dcterms:W3CDTF">2025-01-28T04:24:00Z</dcterms:created>
  <dcterms:modified xsi:type="dcterms:W3CDTF">2025-11-12T01:04:00Z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