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6A3B65">
        <w:tc>
          <w:tcPr>
            <w:tcW w:w="4530" w:type="dxa"/>
          </w:tcPr>
          <w:p w14:paraId="6C64D918" w14:textId="7CB9884C" w:rsidR="004D272B" w:rsidRDefault="004D272B" w:rsidP="006A3B65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</w:t>
            </w:r>
            <w:r w:rsidR="006A3B65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2024</w:t>
            </w:r>
            <w:r w:rsidR="006A3B6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Default="004D272B" w:rsidP="006A3B65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205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18C23551" w:rsidR="001E3A2D" w:rsidRPr="0014780E" w:rsidRDefault="00665045" w:rsidP="00080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«Тымовский городской округ» от 10 октября 2012 г. № 98 «Об отдельных вопросах оплаты труда рабочих муниципальных учреждений МО «Тымовский городской округ»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93FF4AD" w14:textId="77777777" w:rsidR="00080C0E" w:rsidRPr="00DD49C6" w:rsidRDefault="00080C0E" w:rsidP="006A3B65">
      <w:pPr>
        <w:ind w:firstLine="567"/>
        <w:jc w:val="both"/>
        <w:rPr>
          <w:sz w:val="28"/>
          <w:szCs w:val="28"/>
        </w:rPr>
      </w:pPr>
      <w:r w:rsidRPr="00DD49C6">
        <w:rPr>
          <w:sz w:val="28"/>
          <w:szCs w:val="28"/>
        </w:rPr>
        <w:t>Руководствуясь положениями Федерального закона от 6 октября 2003 г. № 131-ФЗ «Об общих принципах организации местного самоуправления в Российской Федерации», Законом Сахалинской области от 14 ноября 2024 г. № 96-ЗО «О статусе и границах муниципальных образований в Сахалинской области», Порядком внесения проектов муниципальных правовых актов администрации МО «Тымовский городской округ», утвержденным постановлением администрации МО «Тымовский городской округ» от 21 мая 2021 г. № 64, администрация МО «Тымовский городской округ» ПОСТАНОВЛЯЕТ:</w:t>
      </w:r>
    </w:p>
    <w:p w14:paraId="059A6F09" w14:textId="77777777" w:rsidR="00080C0E" w:rsidRPr="00DD49C6" w:rsidRDefault="00080C0E" w:rsidP="006A3B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 xml:space="preserve">1. Внести в постановление администрации МО «Тымовский городской округ» </w:t>
      </w:r>
      <w:r w:rsidRPr="00DD49C6">
        <w:rPr>
          <w:sz w:val="28"/>
          <w:szCs w:val="28"/>
          <w:lang w:eastAsia="en-US"/>
        </w:rPr>
        <w:t xml:space="preserve">от 10 октября 2012 г. № 98 </w:t>
      </w:r>
      <w:r w:rsidRPr="00DD49C6">
        <w:rPr>
          <w:sz w:val="28"/>
          <w:szCs w:val="28"/>
        </w:rPr>
        <w:t>«Об отдельных вопросах оплаты труда рабочих муниципальных</w:t>
      </w:r>
      <w:r w:rsidRPr="00DD49C6">
        <w:rPr>
          <w:b/>
          <w:sz w:val="28"/>
          <w:szCs w:val="28"/>
        </w:rPr>
        <w:t xml:space="preserve"> </w:t>
      </w:r>
      <w:r w:rsidRPr="00DD49C6">
        <w:rPr>
          <w:sz w:val="28"/>
          <w:szCs w:val="28"/>
        </w:rPr>
        <w:t>учреждений МО «Тымовский городской округ» следующие изменения:</w:t>
      </w:r>
    </w:p>
    <w:p w14:paraId="10A26C1D" w14:textId="77777777" w:rsidR="00080C0E" w:rsidRPr="00DD49C6" w:rsidRDefault="00080C0E" w:rsidP="006A3B65">
      <w:pPr>
        <w:pStyle w:val="ConsPlusNormal"/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>1.1 заменить в заголовке знаки препинания и слова "«Тымовский городской округ»" словами «Тымовский муниципальный округ Сахалинской области»;</w:t>
      </w:r>
    </w:p>
    <w:p w14:paraId="421A3EB8" w14:textId="77777777" w:rsidR="00080C0E" w:rsidRPr="00DD49C6" w:rsidRDefault="00080C0E" w:rsidP="006A3B65">
      <w:pPr>
        <w:pStyle w:val="ConsPlusNormal"/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>1.2 заменить в пункте 1 знаки препинания и слова "«Тымовский городской округ»" словами «Тымовский муниципальный округ Сахалинской области»;</w:t>
      </w:r>
    </w:p>
    <w:p w14:paraId="03E4FCCD" w14:textId="77777777" w:rsidR="00080C0E" w:rsidRPr="00DD49C6" w:rsidRDefault="00080C0E" w:rsidP="006A3B65">
      <w:pPr>
        <w:pStyle w:val="ConsPlusNormal"/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>1.3 заменить в пункте 2 знаки препинания и слова "«Тымовский городской округ»" словами «Тымовский муниципальный округ Сахалинской области».</w:t>
      </w:r>
    </w:p>
    <w:p w14:paraId="02C303CB" w14:textId="77777777" w:rsidR="00080C0E" w:rsidRPr="00DD49C6" w:rsidRDefault="00080C0E" w:rsidP="006A3B65">
      <w:pPr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 xml:space="preserve">2. Внести изменения в Приложение № 1 к постановлению администрации МО «Тымовский городской округ» от 10 октября 2012 г. № 98 «Об отдельных вопросах оплаты труда рабочих муниципальных учреждений МО «Тымовский городской округ», заменив в заголовке знаки </w:t>
      </w:r>
      <w:r w:rsidRPr="00DD49C6">
        <w:rPr>
          <w:sz w:val="28"/>
          <w:szCs w:val="28"/>
        </w:rPr>
        <w:lastRenderedPageBreak/>
        <w:t>препинания и слова "«Тымовский городской округ»" словами «Тымовский муниципальный округ Сахалинской области».</w:t>
      </w:r>
    </w:p>
    <w:p w14:paraId="0E752285" w14:textId="77777777" w:rsidR="00080C0E" w:rsidRDefault="00080C0E" w:rsidP="006A3B65">
      <w:pPr>
        <w:ind w:firstLine="709"/>
        <w:jc w:val="both"/>
        <w:rPr>
          <w:sz w:val="28"/>
          <w:szCs w:val="28"/>
        </w:rPr>
      </w:pPr>
      <w:r w:rsidRPr="00DD49C6">
        <w:rPr>
          <w:sz w:val="28"/>
          <w:szCs w:val="28"/>
        </w:rPr>
        <w:t>3. Внести изменения в Приложение № 2 к постановлению администрации МО «Тымовский городской округ» от 10 октября 2012 г. № 98 «Об отдельных вопросах оплаты труда рабочих муниципальных учреждений МО «Тымовский городской округ», заменив в заголовке знаки препинания и слова "«Тымовский городской округ»" словами «Тымовский муниципальный округ Сахалинской области».</w:t>
      </w:r>
    </w:p>
    <w:p w14:paraId="3EB9FC65" w14:textId="77777777" w:rsidR="00080C0E" w:rsidRPr="00DD49C6" w:rsidRDefault="00080C0E" w:rsidP="006A3B6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AF317C">
        <w:rPr>
          <w:rFonts w:eastAsia="Calibri"/>
          <w:sz w:val="28"/>
          <w:szCs w:val="28"/>
        </w:rPr>
        <w:t xml:space="preserve">Органам местного самоуправления МО «Тымовский </w:t>
      </w:r>
      <w:r>
        <w:rPr>
          <w:rFonts w:eastAsia="Calibri"/>
          <w:sz w:val="28"/>
          <w:szCs w:val="28"/>
        </w:rPr>
        <w:t>городской округ</w:t>
      </w:r>
      <w:r w:rsidRPr="00AF317C">
        <w:rPr>
          <w:rFonts w:eastAsia="Calibri"/>
          <w:sz w:val="28"/>
          <w:szCs w:val="28"/>
        </w:rPr>
        <w:t xml:space="preserve">», осуществляющим функции и полномочия учредителя муниципальных учреждений, обеспечить приведение </w:t>
      </w:r>
      <w:r w:rsidRPr="00DD49C6">
        <w:rPr>
          <w:sz w:val="28"/>
          <w:szCs w:val="28"/>
        </w:rPr>
        <w:t>положения о системе оплаты труда</w:t>
      </w:r>
      <w:r>
        <w:rPr>
          <w:sz w:val="28"/>
          <w:szCs w:val="28"/>
        </w:rPr>
        <w:t xml:space="preserve"> </w:t>
      </w:r>
      <w:r w:rsidRPr="00DD49C6">
        <w:rPr>
          <w:sz w:val="28"/>
          <w:szCs w:val="28"/>
        </w:rPr>
        <w:t xml:space="preserve">работников </w:t>
      </w:r>
      <w:r w:rsidRPr="00DD49C6">
        <w:rPr>
          <w:color w:val="000000"/>
          <w:sz w:val="28"/>
          <w:szCs w:val="28"/>
        </w:rPr>
        <w:t>подведом</w:t>
      </w:r>
      <w:r>
        <w:rPr>
          <w:color w:val="000000"/>
          <w:sz w:val="28"/>
          <w:szCs w:val="28"/>
        </w:rPr>
        <w:t xml:space="preserve">ственных учреждений в соответствие с </w:t>
      </w:r>
      <w:r>
        <w:rPr>
          <w:sz w:val="26"/>
          <w:szCs w:val="26"/>
        </w:rPr>
        <w:t>постанов</w:t>
      </w:r>
      <w:bookmarkStart w:id="0" w:name="_GoBack"/>
      <w:bookmarkEnd w:id="0"/>
      <w:r>
        <w:rPr>
          <w:sz w:val="26"/>
          <w:szCs w:val="26"/>
        </w:rPr>
        <w:t>ление</w:t>
      </w:r>
      <w:r w:rsidRPr="005A51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МО «Тымовский городской округ» </w:t>
      </w:r>
      <w:r w:rsidRPr="00237D43">
        <w:rPr>
          <w:sz w:val="28"/>
          <w:szCs w:val="28"/>
          <w:lang w:eastAsia="en-US"/>
        </w:rPr>
        <w:t xml:space="preserve">от 10 октября 2012 г. № 98 </w:t>
      </w:r>
      <w:r w:rsidRPr="00237D43">
        <w:rPr>
          <w:sz w:val="28"/>
          <w:szCs w:val="28"/>
        </w:rPr>
        <w:t>«Об отдельных вопросах оплаты труда рабочих муниципальных учреждений МО «Тымовский городской округ»</w:t>
      </w:r>
      <w:r>
        <w:rPr>
          <w:sz w:val="28"/>
          <w:szCs w:val="28"/>
        </w:rPr>
        <w:t xml:space="preserve"> </w:t>
      </w:r>
      <w:r w:rsidRPr="00AF317C">
        <w:rPr>
          <w:rFonts w:eastAsia="Calibri"/>
          <w:sz w:val="28"/>
          <w:szCs w:val="28"/>
        </w:rPr>
        <w:t>с учетом изменений, внесенных</w:t>
      </w:r>
      <w:r>
        <w:rPr>
          <w:rFonts w:eastAsia="Calibri"/>
          <w:sz w:val="28"/>
          <w:szCs w:val="28"/>
        </w:rPr>
        <w:t xml:space="preserve"> в него</w:t>
      </w:r>
      <w:r w:rsidRPr="00AF317C">
        <w:rPr>
          <w:rFonts w:eastAsia="Calibri"/>
          <w:sz w:val="28"/>
          <w:szCs w:val="28"/>
        </w:rPr>
        <w:t xml:space="preserve"> настоящим постановлением</w:t>
      </w:r>
      <w:r>
        <w:rPr>
          <w:rFonts w:eastAsia="Calibri"/>
          <w:sz w:val="28"/>
          <w:szCs w:val="28"/>
        </w:rPr>
        <w:t>,</w:t>
      </w:r>
      <w:r w:rsidRPr="00AF317C">
        <w:rPr>
          <w:rFonts w:eastAsia="Calibri"/>
          <w:sz w:val="28"/>
          <w:szCs w:val="28"/>
        </w:rPr>
        <w:t xml:space="preserve"> в срок до 1 января 2025 г.</w:t>
      </w:r>
    </w:p>
    <w:p w14:paraId="00148264" w14:textId="77777777" w:rsidR="00080C0E" w:rsidRPr="00DD49C6" w:rsidRDefault="00080C0E" w:rsidP="006A3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49C6">
        <w:rPr>
          <w:sz w:val="28"/>
          <w:szCs w:val="28"/>
        </w:rPr>
        <w:t>. Настоящее постановление вступает в силу с 1 января 2025 г.</w:t>
      </w:r>
    </w:p>
    <w:p w14:paraId="7994844C" w14:textId="48C75F30" w:rsidR="00585B3B" w:rsidRDefault="00080C0E" w:rsidP="006A3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49C6">
        <w:rPr>
          <w:sz w:val="28"/>
          <w:szCs w:val="28"/>
        </w:rPr>
        <w:t>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239B81B1" w14:textId="1FCB2132" w:rsidR="006A3B65" w:rsidRDefault="006A3B65" w:rsidP="006A3B65">
      <w:pPr>
        <w:ind w:firstLine="709"/>
        <w:jc w:val="both"/>
        <w:rPr>
          <w:sz w:val="28"/>
          <w:szCs w:val="28"/>
        </w:rPr>
      </w:pPr>
    </w:p>
    <w:p w14:paraId="4EC52FFD" w14:textId="7DCED8EB" w:rsidR="006A3B65" w:rsidRDefault="006A3B65" w:rsidP="006A3B65">
      <w:pPr>
        <w:ind w:firstLine="709"/>
        <w:jc w:val="both"/>
        <w:rPr>
          <w:sz w:val="28"/>
          <w:szCs w:val="28"/>
        </w:rPr>
      </w:pPr>
    </w:p>
    <w:p w14:paraId="0364B1AD" w14:textId="4900E887" w:rsidR="006A3B65" w:rsidRDefault="006A3B65" w:rsidP="006A3B65">
      <w:pPr>
        <w:ind w:firstLine="709"/>
        <w:jc w:val="both"/>
        <w:rPr>
          <w:sz w:val="28"/>
          <w:szCs w:val="28"/>
        </w:rPr>
      </w:pPr>
    </w:p>
    <w:p w14:paraId="42E5631A" w14:textId="77777777" w:rsidR="006A3B65" w:rsidRPr="00875DFC" w:rsidRDefault="006A3B65" w:rsidP="006A3B65">
      <w:pPr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7D8206A7" w14:textId="77777777" w:rsidTr="000539A3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3A81FD9B" w:rsidR="00585B3B" w:rsidRDefault="00080C0E" w:rsidP="000539A3">
            <w:pPr>
              <w:spacing w:line="276" w:lineRule="auto"/>
            </w:pPr>
            <w:r>
              <w:rPr>
                <w:color w:val="000000"/>
                <w:sz w:val="28"/>
                <w:szCs w:val="28"/>
              </w:rPr>
              <w:t>Мэр</w:t>
            </w:r>
            <w:r w:rsidR="006A3B65">
              <w:rPr>
                <w:color w:val="000000"/>
                <w:sz w:val="28"/>
                <w:szCs w:val="28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1E5DC57A" w:rsidR="00585B3B" w:rsidRPr="006A3B65" w:rsidRDefault="00585B3B" w:rsidP="000539A3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36AE5B4F" w:rsidR="00585B3B" w:rsidRDefault="00665045" w:rsidP="00080C0E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М.А.</w:t>
            </w:r>
            <w:r w:rsidR="00585B3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E76AFEF" w14:textId="4CDDF1DD" w:rsidR="004D272B" w:rsidRPr="001F05A4" w:rsidRDefault="004D272B" w:rsidP="00585B3B">
      <w:pPr>
        <w:jc w:val="both"/>
        <w:rPr>
          <w:sz w:val="28"/>
          <w:szCs w:val="28"/>
        </w:rPr>
      </w:pPr>
    </w:p>
    <w:sectPr w:rsidR="004D272B" w:rsidRPr="001F05A4" w:rsidSect="003F097C">
      <w:footerReference w:type="default" r:id="rId9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92C5" w14:textId="77777777" w:rsidR="0065381F" w:rsidRDefault="0065381F" w:rsidP="002B277E">
      <w:r>
        <w:separator/>
      </w:r>
    </w:p>
  </w:endnote>
  <w:endnote w:type="continuationSeparator" w:id="0">
    <w:p w14:paraId="06F3537F" w14:textId="77777777" w:rsidR="0065381F" w:rsidRDefault="0065381F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665045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319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2C63" w14:textId="77777777" w:rsidR="0065381F" w:rsidRDefault="0065381F" w:rsidP="002B277E">
      <w:r>
        <w:separator/>
      </w:r>
    </w:p>
  </w:footnote>
  <w:footnote w:type="continuationSeparator" w:id="0">
    <w:p w14:paraId="3CF531F7" w14:textId="77777777" w:rsidR="0065381F" w:rsidRDefault="0065381F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80C0E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381F"/>
    <w:rsid w:val="00656168"/>
    <w:rsid w:val="00665045"/>
    <w:rsid w:val="006A3B65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A93E6E"/>
    <w:rsid w:val="00B10E21"/>
    <w:rsid w:val="00B1116B"/>
    <w:rsid w:val="00B259A4"/>
    <w:rsid w:val="00B803DB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080C0E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rsid w:val="006A3B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6A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4</cp:revision>
  <cp:lastPrinted>2024-12-16T01:04:00Z</cp:lastPrinted>
  <dcterms:created xsi:type="dcterms:W3CDTF">2024-12-13T04:21:00Z</dcterms:created>
  <dcterms:modified xsi:type="dcterms:W3CDTF">2024-12-16T01:04:00Z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