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A15947" w:rsidRDefault="00D20844" w:rsidP="00D20844">
      <w:pPr>
        <w:jc w:val="center"/>
      </w:pPr>
      <w:r w:rsidRPr="00A15947">
        <w:t>ПОСТАНОВЛЕНИЕ</w:t>
      </w:r>
    </w:p>
    <w:p w14:paraId="45D9C13F" w14:textId="77777777" w:rsidR="00D20844" w:rsidRPr="00A15947" w:rsidRDefault="00D20844" w:rsidP="00D20844">
      <w:pPr>
        <w:jc w:val="center"/>
      </w:pPr>
      <w:r w:rsidRPr="00A15947">
        <w:t>администрации Тымовского муниципального округа</w:t>
      </w:r>
    </w:p>
    <w:p w14:paraId="21807C8C" w14:textId="4DD768ED" w:rsidR="007C2A32" w:rsidRPr="00A15947" w:rsidRDefault="00D20844" w:rsidP="00D20844">
      <w:pPr>
        <w:jc w:val="center"/>
      </w:pPr>
      <w:r w:rsidRPr="00A15947">
        <w:t>Сахалинской области</w:t>
      </w:r>
    </w:p>
    <w:p w14:paraId="30BD7724" w14:textId="77777777" w:rsidR="001E3A2D" w:rsidRPr="00A15947" w:rsidRDefault="001E3A2D" w:rsidP="001E3A2D"/>
    <w:p w14:paraId="6F9070EC" w14:textId="77777777" w:rsidR="001E3A2D" w:rsidRPr="00A15947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A15947" w14:paraId="5BB7F93D" w14:textId="77777777" w:rsidTr="004A6442">
        <w:tc>
          <w:tcPr>
            <w:tcW w:w="4530" w:type="dxa"/>
          </w:tcPr>
          <w:p w14:paraId="6C64D918" w14:textId="1E035023" w:rsidR="004D272B" w:rsidRPr="00A15947" w:rsidRDefault="004D272B" w:rsidP="00A15947">
            <w:r w:rsidRPr="00A15947">
              <w:t>от 29</w:t>
            </w:r>
            <w:r w:rsidR="00A15947" w:rsidRPr="00A15947">
              <w:t xml:space="preserve"> января </w:t>
            </w:r>
            <w:r w:rsidRPr="00A15947">
              <w:t>2026</w:t>
            </w:r>
            <w:r w:rsidR="00A15947" w:rsidRPr="00A15947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A15947" w:rsidRDefault="004D272B" w:rsidP="00A15947">
            <w:r w:rsidRPr="00A15947">
              <w:t xml:space="preserve">№ </w:t>
            </w:r>
            <w:r w:rsidRPr="00A15947">
              <w:rPr>
                <w:lang w:val="en-US"/>
              </w:rPr>
              <w:t>5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F261B6" w:rsidRPr="00242697" w14:paraId="52EF5561" w14:textId="77777777" w:rsidTr="00A15947">
        <w:trPr>
          <w:trHeight w:val="547"/>
        </w:trPr>
        <w:tc>
          <w:tcPr>
            <w:tcW w:w="4536" w:type="dxa"/>
          </w:tcPr>
          <w:p w14:paraId="11F72FBE" w14:textId="77777777" w:rsidR="00F261B6" w:rsidRPr="00242697" w:rsidRDefault="00F261B6" w:rsidP="00464183">
            <w:pPr>
              <w:jc w:val="both"/>
            </w:pPr>
            <w:bookmarkStart w:id="0" w:name="_GoBack"/>
            <w:r w:rsidRPr="00AC682A">
              <w:t>Об утверждении проекта организации дорожного движения, разработанного для автомобильных дорог общего пользования мес</w:t>
            </w:r>
            <w:r>
              <w:t xml:space="preserve">тного значения в границах пгт. </w:t>
            </w:r>
            <w:r w:rsidRPr="00AC682A">
              <w:t>Тымовское Тымовского муниципального округа Сахалинской области</w:t>
            </w:r>
            <w:bookmarkEnd w:id="0"/>
          </w:p>
        </w:tc>
      </w:tr>
    </w:tbl>
    <w:p w14:paraId="42AB3D69" w14:textId="77777777" w:rsidR="00F261B6" w:rsidRPr="00242697" w:rsidRDefault="00F261B6" w:rsidP="00F261B6">
      <w:pPr>
        <w:jc w:val="both"/>
      </w:pPr>
    </w:p>
    <w:p w14:paraId="3E5FB073" w14:textId="77777777" w:rsidR="00F261B6" w:rsidRPr="00242697" w:rsidRDefault="00F261B6" w:rsidP="00F261B6">
      <w:pPr>
        <w:jc w:val="both"/>
      </w:pPr>
    </w:p>
    <w:p w14:paraId="7800F44E" w14:textId="77777777" w:rsidR="00F261B6" w:rsidRPr="00242697" w:rsidRDefault="00F261B6" w:rsidP="00F261B6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57A94DF2" w14:textId="47C1E2DE" w:rsidR="00F261B6" w:rsidRPr="00242697" w:rsidRDefault="00F261B6" w:rsidP="00F261B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для автомобильных дорог общего пользования местного значения в границах </w:t>
      </w:r>
      <w:r w:rsidRPr="00AC682A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пгт.  Тымовское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15200F43" w14:textId="77777777" w:rsidR="00F261B6" w:rsidRPr="00242697" w:rsidRDefault="00F261B6" w:rsidP="00F261B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9F648B9" w14:textId="77777777" w:rsidR="00F261B6" w:rsidRPr="00242697" w:rsidRDefault="00F261B6" w:rsidP="00F261B6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48508A58" w14:textId="45FE9C45" w:rsidR="00F261B6" w:rsidRDefault="00F261B6" w:rsidP="00F261B6">
      <w:pPr>
        <w:spacing w:line="360" w:lineRule="auto"/>
        <w:ind w:firstLine="709"/>
        <w:jc w:val="both"/>
      </w:pPr>
    </w:p>
    <w:p w14:paraId="53BDEF0A" w14:textId="77777777" w:rsidR="001D3D79" w:rsidRPr="00242697" w:rsidRDefault="001D3D79" w:rsidP="00F261B6">
      <w:pPr>
        <w:spacing w:line="360" w:lineRule="auto"/>
        <w:ind w:firstLine="709"/>
        <w:jc w:val="both"/>
      </w:pPr>
    </w:p>
    <w:p w14:paraId="027A685E" w14:textId="77777777" w:rsidR="00F261B6" w:rsidRPr="00242697" w:rsidRDefault="00F261B6" w:rsidP="00F261B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261B6" w:rsidRPr="00242697" w14:paraId="11ADA052" w14:textId="77777777" w:rsidTr="00464183">
        <w:tc>
          <w:tcPr>
            <w:tcW w:w="4530" w:type="dxa"/>
          </w:tcPr>
          <w:p w14:paraId="2D029F0A" w14:textId="77777777" w:rsidR="00F261B6" w:rsidRDefault="00F261B6" w:rsidP="0046418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589C01A6" w14:textId="77777777" w:rsidR="00F261B6" w:rsidRPr="00242697" w:rsidRDefault="00F261B6" w:rsidP="00464183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3F819448" w14:textId="77777777" w:rsidR="00A15947" w:rsidRDefault="00A15947" w:rsidP="00464183">
            <w:pPr>
              <w:jc w:val="right"/>
              <w:rPr>
                <w:rFonts w:cs="Arial"/>
              </w:rPr>
            </w:pPr>
          </w:p>
          <w:p w14:paraId="73F824ED" w14:textId="59F8F952" w:rsidR="00F261B6" w:rsidRPr="00242697" w:rsidRDefault="00F261B6" w:rsidP="00464183">
            <w:pPr>
              <w:jc w:val="right"/>
            </w:pPr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4CEC25F5" w14:textId="77777777" w:rsidR="00F261B6" w:rsidRDefault="00F261B6" w:rsidP="00F261B6">
      <w:pPr>
        <w:jc w:val="both"/>
        <w:rPr>
          <w:sz w:val="28"/>
          <w:szCs w:val="28"/>
        </w:rPr>
      </w:pPr>
    </w:p>
    <w:p w14:paraId="1A78FC60" w14:textId="77777777" w:rsidR="00F261B6" w:rsidRDefault="00F261B6" w:rsidP="00F261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2E76B695" w14:textId="77777777" w:rsidR="00F261B6" w:rsidRDefault="00F261B6" w:rsidP="00F261B6">
      <w:pPr>
        <w:jc w:val="both"/>
        <w:rPr>
          <w:sz w:val="28"/>
          <w:szCs w:val="28"/>
        </w:rPr>
      </w:pPr>
    </w:p>
    <w:p w14:paraId="1B474574" w14:textId="77777777" w:rsidR="00F261B6" w:rsidRDefault="00F261B6" w:rsidP="00F261B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772166B" wp14:editId="2ED2E7D4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2605" w14:textId="77777777" w:rsidR="00F261B6" w:rsidRPr="0096731B" w:rsidRDefault="00F261B6" w:rsidP="00F261B6">
      <w:pPr>
        <w:rPr>
          <w:sz w:val="28"/>
          <w:szCs w:val="28"/>
        </w:rPr>
      </w:pPr>
    </w:p>
    <w:p w14:paraId="6FFF4E1A" w14:textId="77777777" w:rsidR="00F261B6" w:rsidRPr="0096731B" w:rsidRDefault="00F261B6" w:rsidP="00F261B6">
      <w:pPr>
        <w:rPr>
          <w:sz w:val="28"/>
          <w:szCs w:val="28"/>
        </w:rPr>
      </w:pPr>
    </w:p>
    <w:p w14:paraId="306435CE" w14:textId="77777777" w:rsidR="00F261B6" w:rsidRPr="0096731B" w:rsidRDefault="00F261B6" w:rsidP="00F261B6">
      <w:pPr>
        <w:rPr>
          <w:sz w:val="28"/>
          <w:szCs w:val="28"/>
        </w:rPr>
      </w:pPr>
    </w:p>
    <w:p w14:paraId="0F70EB24" w14:textId="77777777" w:rsidR="00F261B6" w:rsidRPr="0096731B" w:rsidRDefault="00F261B6" w:rsidP="00F261B6">
      <w:pPr>
        <w:rPr>
          <w:sz w:val="28"/>
          <w:szCs w:val="28"/>
        </w:rPr>
      </w:pPr>
    </w:p>
    <w:p w14:paraId="79F98C9B" w14:textId="77777777" w:rsidR="00F261B6" w:rsidRPr="0096731B" w:rsidRDefault="00F261B6" w:rsidP="00F261B6">
      <w:pPr>
        <w:rPr>
          <w:sz w:val="28"/>
          <w:szCs w:val="28"/>
        </w:rPr>
      </w:pPr>
    </w:p>
    <w:p w14:paraId="75940FEA" w14:textId="77777777" w:rsidR="00F261B6" w:rsidRDefault="00F261B6" w:rsidP="00F261B6">
      <w:pPr>
        <w:rPr>
          <w:sz w:val="28"/>
          <w:szCs w:val="28"/>
        </w:rPr>
      </w:pPr>
    </w:p>
    <w:p w14:paraId="4C337CB8" w14:textId="77777777" w:rsidR="00F261B6" w:rsidRDefault="000D4D2D" w:rsidP="00F261B6">
      <w:pPr>
        <w:ind w:left="1418"/>
        <w:rPr>
          <w:sz w:val="28"/>
          <w:szCs w:val="28"/>
        </w:rPr>
      </w:pPr>
      <w:hyperlink r:id="rId13" w:history="1">
        <w:r w:rsidR="00F261B6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6E446A4B" w14:textId="77777777" w:rsidR="00F261B6" w:rsidRDefault="00F261B6" w:rsidP="00F261B6">
      <w:pPr>
        <w:jc w:val="both"/>
        <w:rPr>
          <w:sz w:val="28"/>
          <w:szCs w:val="28"/>
        </w:rPr>
      </w:pPr>
    </w:p>
    <w:p w14:paraId="51AEBC13" w14:textId="77777777" w:rsidR="00F261B6" w:rsidRPr="001F05A4" w:rsidRDefault="00F261B6" w:rsidP="00F261B6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F8F0A" w14:textId="77777777" w:rsidR="000D4D2D" w:rsidRDefault="000D4D2D" w:rsidP="002B277E">
      <w:r>
        <w:separator/>
      </w:r>
    </w:p>
  </w:endnote>
  <w:endnote w:type="continuationSeparator" w:id="0">
    <w:p w14:paraId="3CE45ACF" w14:textId="77777777" w:rsidR="000D4D2D" w:rsidRDefault="000D4D2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D3D79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E6BB7" w14:textId="77777777" w:rsidR="000D4D2D" w:rsidRDefault="000D4D2D" w:rsidP="002B277E">
      <w:r>
        <w:separator/>
      </w:r>
    </w:p>
  </w:footnote>
  <w:footnote w:type="continuationSeparator" w:id="0">
    <w:p w14:paraId="4A54A891" w14:textId="77777777" w:rsidR="000D4D2D" w:rsidRDefault="000D4D2D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4D2D"/>
    <w:rsid w:val="00110D98"/>
    <w:rsid w:val="00112407"/>
    <w:rsid w:val="0011649F"/>
    <w:rsid w:val="001276B4"/>
    <w:rsid w:val="001521AD"/>
    <w:rsid w:val="00167B06"/>
    <w:rsid w:val="001A5C50"/>
    <w:rsid w:val="001D3D79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15947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1B6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F261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F261B6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A1594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15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2026-01-30T01:18:00Z</cp:lastPrinted>
  <dcterms:created xsi:type="dcterms:W3CDTF">2025-01-28T04:24:00Z</dcterms:created>
  <dcterms:modified xsi:type="dcterms:W3CDTF">2026-01-30T01:19:00Z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