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89" w:rsidRPr="00A22B89" w:rsidRDefault="00A22B89" w:rsidP="00A22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САХАЛИНСКАЯ ОБЛАСТЬ</w:t>
      </w:r>
    </w:p>
    <w:p w:rsidR="00A22B89" w:rsidRPr="00A22B89" w:rsidRDefault="00A22B89" w:rsidP="00A22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</w:p>
    <w:p w:rsidR="00A22B89" w:rsidRPr="00A22B89" w:rsidRDefault="00A22B89" w:rsidP="00A22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D94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Воскресеновского</w:t>
      </w:r>
      <w:r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</w:p>
    <w:p w:rsidR="00A22B89" w:rsidRPr="00A22B89" w:rsidRDefault="00A22B89" w:rsidP="00A22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«Тымовский городской округ»</w:t>
      </w:r>
    </w:p>
    <w:p w:rsidR="00A22B89" w:rsidRPr="00A22B89" w:rsidRDefault="00A22B89" w:rsidP="00A22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B89" w:rsidRPr="00750635" w:rsidRDefault="00750635" w:rsidP="00A2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21D33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</w:t>
      </w:r>
      <w:r w:rsidRPr="0075063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21D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5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C3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</w:t>
      </w:r>
      <w:r w:rsidR="0022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A22B89"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221D33">
        <w:rPr>
          <w:rFonts w:ascii="Times New Roman" w:eastAsia="Times New Roman" w:hAnsi="Times New Roman" w:cs="Times New Roman"/>
          <w:sz w:val="28"/>
          <w:szCs w:val="28"/>
          <w:lang w:eastAsia="ru-RU"/>
        </w:rPr>
        <w:t>2-р</w:t>
      </w:r>
    </w:p>
    <w:p w:rsidR="00A22B89" w:rsidRPr="00A22B89" w:rsidRDefault="00A22B89" w:rsidP="00A2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01"/>
      </w:tblGrid>
      <w:tr w:rsidR="00A22B89" w:rsidRPr="00A22B89" w:rsidTr="000F0B28">
        <w:trPr>
          <w:trHeight w:val="1097"/>
        </w:trPr>
        <w:tc>
          <w:tcPr>
            <w:tcW w:w="5101" w:type="dxa"/>
          </w:tcPr>
          <w:p w:rsidR="003D3514" w:rsidRPr="003D3514" w:rsidRDefault="00A22B89" w:rsidP="00716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  <w:r w:rsidR="003D3514" w:rsidRPr="003D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администрацией </w:t>
            </w:r>
            <w:r w:rsidR="00D94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Воскресеновского</w:t>
            </w:r>
            <w:r w:rsidR="003D3514" w:rsidRPr="003D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округа МО «Тымовский городской округ»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  <w:p w:rsidR="00A22B89" w:rsidRPr="00A22B89" w:rsidRDefault="00A22B89" w:rsidP="00716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2B89" w:rsidRPr="003D3514" w:rsidRDefault="00A22B89" w:rsidP="003D3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3D3514" w:rsidRPr="003D3514" w:rsidRDefault="003D3514" w:rsidP="003D351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06 октября 2003 г. № 131-ФЗ «Об общих принципах организации местного самоуправления в Российской Федерации», Федеральным законом Российской Федерации от 27 июля 2010 г. № 210-ФЗ «Об организации предоставления государственных и муниципальных услуг», </w:t>
      </w:r>
      <w:r w:rsidRPr="003D351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постановлением администрации МО «Тымовский городской округ» от 22 января 2020 г. № 4 «</w:t>
      </w:r>
      <w:r w:rsidRPr="003D3514">
        <w:rPr>
          <w:rFonts w:ascii="Times New Roman" w:eastAsia="Calibri" w:hAnsi="Times New Roman" w:cs="Times New Roman"/>
          <w:sz w:val="28"/>
          <w:szCs w:val="28"/>
          <w:lang w:eastAsia="ru-RU"/>
        </w:rPr>
        <w:t>О разработке и утверждении административных регламентов предоставления муниципальных услуг»</w:t>
      </w:r>
      <w:r w:rsidRPr="003D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351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постановлением администрации МО «Тымовский городской округ» от 21 марта 2022 г. № 37 «</w:t>
      </w:r>
      <w:r w:rsidRPr="003D3514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Реестра муниципальных услуг МО «Тымовский городской округ»</w:t>
      </w:r>
      <w:r w:rsidRPr="003D3514">
        <w:rPr>
          <w:rFonts w:ascii="Times New Roman" w:eastAsia="Times New Roman" w:hAnsi="Times New Roman" w:cs="Times New Roman"/>
          <w:sz w:val="28"/>
          <w:szCs w:val="28"/>
          <w:lang w:eastAsia="ru-RU"/>
        </w:rPr>
        <w:t>,  решением Собрания МО «Тымовский городской округ» от 27 апреля 2017 г. № 33 «Об утверждении Положения о пенсионном обеспечении муниципальных служащих МО «Тымовский городской округ», решением Собрания МО «Тымовский городской округ» от 27 февраля 2014 г. № 18 «Об утверждении Положения о пенсионном обеспечении лиц, замещавших муниципальные должности МО «Тымовский городской округ»: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3514" w:rsidRPr="003D3514" w:rsidRDefault="003D3514" w:rsidP="003D351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предоставления администрацией </w:t>
      </w:r>
      <w:r w:rsidR="00D94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Воскресеновского</w:t>
      </w:r>
      <w:r w:rsidRPr="003D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 МО «Тымовский городской округ»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(прилагается).</w:t>
      </w:r>
    </w:p>
    <w:p w:rsidR="00A22B89" w:rsidRPr="00D947B2" w:rsidRDefault="00D947B2" w:rsidP="003D351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Отменить</w:t>
      </w:r>
      <w:r w:rsidR="008600B1" w:rsidRPr="00D947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2B89" w:rsidRPr="00D947B2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416B89" w:rsidRPr="00D947B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22B89" w:rsidRPr="00D947B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D947B2">
        <w:rPr>
          <w:rFonts w:ascii="Times New Roman" w:eastAsia="Times New Roman" w:hAnsi="Times New Roman" w:cs="Times New Roman"/>
          <w:sz w:val="28"/>
          <w:szCs w:val="28"/>
        </w:rPr>
        <w:t>Воскресеновского</w:t>
      </w:r>
      <w:r w:rsidR="00A22B89" w:rsidRPr="00D947B2">
        <w:rPr>
          <w:rFonts w:ascii="Times New Roman" w:eastAsia="Times New Roman" w:hAnsi="Times New Roman" w:cs="Times New Roman"/>
          <w:sz w:val="28"/>
          <w:szCs w:val="28"/>
        </w:rPr>
        <w:t xml:space="preserve"> сельского округа</w:t>
      </w:r>
      <w:r w:rsidR="008600B1" w:rsidRPr="00D947B2">
        <w:rPr>
          <w:rFonts w:ascii="Times New Roman" w:eastAsia="Times New Roman" w:hAnsi="Times New Roman" w:cs="Times New Roman"/>
          <w:sz w:val="28"/>
          <w:szCs w:val="28"/>
        </w:rPr>
        <w:t xml:space="preserve"> МО «Тымовский городской округ» </w:t>
      </w:r>
      <w:r w:rsidR="00A22B89" w:rsidRPr="00D947B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D947B2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2B89" w:rsidRPr="00D947B2">
        <w:rPr>
          <w:rFonts w:ascii="Times New Roman" w:eastAsia="Times New Roman" w:hAnsi="Times New Roman" w:cs="Times New Roman"/>
          <w:sz w:val="28"/>
          <w:szCs w:val="28"/>
        </w:rPr>
        <w:t>8.1</w:t>
      </w:r>
      <w:r w:rsidRPr="00D947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2B89" w:rsidRPr="00D947B2">
        <w:rPr>
          <w:rFonts w:ascii="Times New Roman" w:eastAsia="Times New Roman" w:hAnsi="Times New Roman" w:cs="Times New Roman"/>
          <w:sz w:val="28"/>
          <w:szCs w:val="28"/>
        </w:rPr>
        <w:t>.201</w:t>
      </w:r>
      <w:r w:rsidRPr="00D947B2">
        <w:rPr>
          <w:rFonts w:ascii="Times New Roman" w:eastAsia="Times New Roman" w:hAnsi="Times New Roman" w:cs="Times New Roman"/>
          <w:sz w:val="28"/>
          <w:szCs w:val="28"/>
        </w:rPr>
        <w:t>7</w:t>
      </w:r>
      <w:r w:rsidR="00A22B89" w:rsidRPr="00D947B2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C34E56" w:rsidRPr="00D947B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947B2">
        <w:rPr>
          <w:rFonts w:ascii="Times New Roman" w:eastAsia="Times New Roman" w:hAnsi="Times New Roman" w:cs="Times New Roman"/>
          <w:sz w:val="28"/>
          <w:szCs w:val="28"/>
        </w:rPr>
        <w:t>21</w:t>
      </w:r>
      <w:r w:rsidR="00C34E56" w:rsidRPr="00D947B2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A22B89" w:rsidRPr="00D947B2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="00A22B89" w:rsidRPr="00D947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по предоставлению муниципальной услуги «</w:t>
      </w:r>
      <w:r w:rsidR="00A22B89" w:rsidRPr="00D94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и выплата пенсии за выслугу лет </w:t>
      </w:r>
      <w:r w:rsidR="00A22B89" w:rsidRPr="00D94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лицам, замещавших муниципальные должности и должности муниципальной службы</w:t>
      </w:r>
      <w:r w:rsidR="00A22B89" w:rsidRPr="00D947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4E56" w:rsidRPr="00D947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2B89" w:rsidRPr="003D3514" w:rsidRDefault="003D3514" w:rsidP="003D35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22B89" w:rsidRPr="003D35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Опубликовать настоящее распоряжение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:rsidR="00A22B89" w:rsidRPr="003A0776" w:rsidRDefault="003D3514" w:rsidP="003D351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A22B89" w:rsidRPr="003A07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A22B89" w:rsidRPr="00A22B89" w:rsidRDefault="00A6077D" w:rsidP="00C34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7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945A4E" wp14:editId="34595F3E">
            <wp:simplePos x="0" y="0"/>
            <wp:positionH relativeFrom="margin">
              <wp:posOffset>2739390</wp:posOffset>
            </wp:positionH>
            <wp:positionV relativeFrom="paragraph">
              <wp:posOffset>34925</wp:posOffset>
            </wp:positionV>
            <wp:extent cx="1909445" cy="1522095"/>
            <wp:effectExtent l="0" t="0" r="0" b="1905"/>
            <wp:wrapNone/>
            <wp:docPr id="2" name="Рисунок 2" descr="C:\Users\Glava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a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B89" w:rsidRPr="00A22B89" w:rsidRDefault="00A22B89" w:rsidP="00A2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B89" w:rsidRPr="00A22B89" w:rsidRDefault="00A22B89" w:rsidP="00A2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администрации</w:t>
      </w:r>
    </w:p>
    <w:p w:rsidR="00A22B89" w:rsidRPr="00A22B89" w:rsidRDefault="00D947B2" w:rsidP="00A2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Воскресеновского</w:t>
      </w:r>
      <w:r w:rsidR="00A22B89"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 w:rsidR="00C34E56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округа</w:t>
      </w:r>
    </w:p>
    <w:p w:rsidR="00A22B89" w:rsidRPr="00A22B89" w:rsidRDefault="00A22B89" w:rsidP="00A2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«Тымовский городской </w:t>
      </w:r>
      <w:proofErr w:type="gramStart"/>
      <w:r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округ»   </w:t>
      </w:r>
      <w:proofErr w:type="gramEnd"/>
      <w:r w:rsidRPr="00A2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3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="00D947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А.В.Прохоров</w:t>
      </w:r>
      <w:proofErr w:type="spellEnd"/>
    </w:p>
    <w:p w:rsidR="00A22B89" w:rsidRPr="00A22B89" w:rsidRDefault="00A22B89" w:rsidP="00A2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B89" w:rsidRPr="00A22B89" w:rsidRDefault="00A22B89" w:rsidP="00A2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1AE" w:rsidRDefault="00A6077D">
      <w:bookmarkStart w:id="0" w:name="_GoBack"/>
      <w:bookmarkEnd w:id="0"/>
    </w:p>
    <w:sectPr w:rsidR="0076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534D"/>
    <w:multiLevelType w:val="hybridMultilevel"/>
    <w:tmpl w:val="EFB20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0D99"/>
    <w:multiLevelType w:val="hybridMultilevel"/>
    <w:tmpl w:val="8C8078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2F1A21D6"/>
    <w:multiLevelType w:val="multilevel"/>
    <w:tmpl w:val="86EED48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3" w15:restartNumberingAfterBreak="0">
    <w:nsid w:val="3B876CA3"/>
    <w:multiLevelType w:val="hybridMultilevel"/>
    <w:tmpl w:val="53823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ABB1CC4"/>
    <w:multiLevelType w:val="hybridMultilevel"/>
    <w:tmpl w:val="69B4A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974F1A"/>
    <w:multiLevelType w:val="hybridMultilevel"/>
    <w:tmpl w:val="04BC1934"/>
    <w:lvl w:ilvl="0" w:tplc="145C5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A6"/>
    <w:rsid w:val="00221D33"/>
    <w:rsid w:val="003A0776"/>
    <w:rsid w:val="003D3514"/>
    <w:rsid w:val="00416B89"/>
    <w:rsid w:val="00551A06"/>
    <w:rsid w:val="005D635F"/>
    <w:rsid w:val="006A0680"/>
    <w:rsid w:val="00716227"/>
    <w:rsid w:val="00750635"/>
    <w:rsid w:val="00751F9F"/>
    <w:rsid w:val="008600B1"/>
    <w:rsid w:val="009F19DE"/>
    <w:rsid w:val="00A04BA6"/>
    <w:rsid w:val="00A22B89"/>
    <w:rsid w:val="00A6077D"/>
    <w:rsid w:val="00B1023F"/>
    <w:rsid w:val="00C34E56"/>
    <w:rsid w:val="00D947B2"/>
    <w:rsid w:val="00F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CF156-9C25-4D49-967E-6BB3E0C6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 администрации Восходовского СО</dc:creator>
  <cp:keywords/>
  <dc:description/>
  <cp:lastModifiedBy>Глава</cp:lastModifiedBy>
  <cp:revision>22</cp:revision>
  <cp:lastPrinted>2021-04-04T22:56:00Z</cp:lastPrinted>
  <dcterms:created xsi:type="dcterms:W3CDTF">2021-02-01T02:06:00Z</dcterms:created>
  <dcterms:modified xsi:type="dcterms:W3CDTF">2024-11-20T01:33:00Z</dcterms:modified>
</cp:coreProperties>
</file>