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4F8" w:rsidRDefault="008B74F8" w:rsidP="008B74F8"/>
    <w:p w:rsidR="008B74F8" w:rsidRPr="00BD31C1" w:rsidRDefault="00D73D1F" w:rsidP="008B74F8">
      <w:pPr>
        <w:tabs>
          <w:tab w:val="left" w:pos="6379"/>
        </w:tabs>
        <w:spacing w:line="360" w:lineRule="auto"/>
        <w:jc w:val="both"/>
        <w:rPr>
          <w:sz w:val="20"/>
          <w:szCs w:val="20"/>
        </w:rPr>
      </w:pPr>
      <w:r w:rsidRPr="00BD31C1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9F27236" wp14:editId="15145FF4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650875" cy="800100"/>
            <wp:effectExtent l="0" t="0" r="0" b="0"/>
            <wp:wrapTight wrapText="bothSides">
              <wp:wrapPolygon edited="0">
                <wp:start x="0" y="0"/>
                <wp:lineTo x="0" y="20571"/>
                <wp:lineTo x="8851" y="21086"/>
                <wp:lineTo x="12012" y="21086"/>
                <wp:lineTo x="20862" y="20571"/>
                <wp:lineTo x="2086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4F8" w:rsidRPr="00BD31C1" w:rsidRDefault="008B74F8" w:rsidP="008B74F8">
      <w:pPr>
        <w:rPr>
          <w:sz w:val="20"/>
          <w:szCs w:val="20"/>
        </w:rPr>
      </w:pPr>
    </w:p>
    <w:p w:rsidR="008B74F8" w:rsidRPr="00BD31C1" w:rsidRDefault="008B74F8" w:rsidP="008B74F8">
      <w:pPr>
        <w:spacing w:after="120" w:line="240" w:lineRule="atLeast"/>
        <w:rPr>
          <w:b/>
        </w:rPr>
      </w:pPr>
    </w:p>
    <w:p w:rsidR="008B74F8" w:rsidRDefault="008B74F8" w:rsidP="008B74F8">
      <w:pPr>
        <w:spacing w:after="120" w:line="240" w:lineRule="atLeast"/>
        <w:jc w:val="center"/>
        <w:rPr>
          <w:b/>
        </w:rPr>
      </w:pPr>
    </w:p>
    <w:p w:rsidR="008B74F8" w:rsidRPr="00BD31C1" w:rsidRDefault="008B74F8" w:rsidP="008B74F8">
      <w:pPr>
        <w:spacing w:after="120" w:line="240" w:lineRule="atLeast"/>
        <w:jc w:val="center"/>
        <w:rPr>
          <w:b/>
        </w:rPr>
      </w:pPr>
      <w:r w:rsidRPr="00BD31C1">
        <w:rPr>
          <w:b/>
        </w:rPr>
        <w:t>ФИНАНСОВОЕ УПРАВЛЕНИЕ</w:t>
      </w:r>
    </w:p>
    <w:p w:rsidR="008B74F8" w:rsidRPr="00BD31C1" w:rsidRDefault="008B74F8" w:rsidP="008B74F8">
      <w:pPr>
        <w:spacing w:after="120" w:line="240" w:lineRule="atLeast"/>
        <w:jc w:val="center"/>
        <w:rPr>
          <w:b/>
          <w:caps/>
        </w:rPr>
      </w:pPr>
      <w:r w:rsidRPr="00BD31C1">
        <w:rPr>
          <w:b/>
        </w:rPr>
        <w:t xml:space="preserve"> </w:t>
      </w:r>
      <w:r w:rsidRPr="00BD31C1">
        <w:rPr>
          <w:b/>
          <w:caps/>
        </w:rPr>
        <w:t>Тымовск</w:t>
      </w:r>
      <w:r w:rsidR="003D202C">
        <w:rPr>
          <w:b/>
          <w:caps/>
        </w:rPr>
        <w:t>ого</w:t>
      </w:r>
      <w:r w:rsidRPr="00BD31C1">
        <w:rPr>
          <w:b/>
          <w:caps/>
        </w:rPr>
        <w:t xml:space="preserve"> </w:t>
      </w:r>
      <w:r w:rsidR="003D202C">
        <w:rPr>
          <w:b/>
          <w:caps/>
        </w:rPr>
        <w:t>муниципального</w:t>
      </w:r>
      <w:r w:rsidRPr="00BD31C1">
        <w:rPr>
          <w:b/>
          <w:caps/>
        </w:rPr>
        <w:t xml:space="preserve"> округ</w:t>
      </w:r>
      <w:r w:rsidR="003D202C">
        <w:rPr>
          <w:b/>
          <w:caps/>
        </w:rPr>
        <w:t>а</w:t>
      </w:r>
      <w:r w:rsidRPr="00BD31C1">
        <w:rPr>
          <w:b/>
          <w:caps/>
        </w:rPr>
        <w:t xml:space="preserve"> </w:t>
      </w:r>
    </w:p>
    <w:p w:rsidR="008B74F8" w:rsidRPr="00BD31C1" w:rsidRDefault="008B74F8" w:rsidP="008B74F8">
      <w:pPr>
        <w:jc w:val="center"/>
      </w:pPr>
      <w:r w:rsidRPr="00BD31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B1E16A" wp14:editId="48218E2D">
                <wp:simplePos x="0" y="0"/>
                <wp:positionH relativeFrom="column">
                  <wp:posOffset>-381000</wp:posOffset>
                </wp:positionH>
                <wp:positionV relativeFrom="paragraph">
                  <wp:posOffset>19050</wp:posOffset>
                </wp:positionV>
                <wp:extent cx="6402705" cy="635"/>
                <wp:effectExtent l="0" t="0" r="3619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957FB91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1.5pt" to="474.1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8B74F8" w:rsidRPr="00EF246D" w:rsidRDefault="008B74F8" w:rsidP="00EF246D">
      <w:pPr>
        <w:ind w:left="-851" w:firstLine="851"/>
        <w:jc w:val="center"/>
      </w:pPr>
      <w:r w:rsidRPr="00BD31C1">
        <w:t>694400, Сахалинская область, пгт. Тымовское, ул. Киро</w:t>
      </w:r>
      <w:r w:rsidR="00EF246D">
        <w:t>вская 70 , тел. 8(42447)91-0-72</w:t>
      </w:r>
    </w:p>
    <w:p w:rsidR="008B74F8" w:rsidRPr="00D73D1F" w:rsidRDefault="008B74F8" w:rsidP="008B74F8">
      <w:pPr>
        <w:ind w:left="-851" w:firstLine="851"/>
        <w:jc w:val="center"/>
        <w:rPr>
          <w:lang w:val="en-US"/>
        </w:rPr>
      </w:pPr>
      <w:r w:rsidRPr="00BD31C1">
        <w:rPr>
          <w:lang w:val="en-US"/>
        </w:rPr>
        <w:t>e</w:t>
      </w:r>
      <w:r w:rsidRPr="00D73D1F">
        <w:rPr>
          <w:lang w:val="en-US"/>
        </w:rPr>
        <w:t>-</w:t>
      </w:r>
      <w:r w:rsidRPr="00BD31C1">
        <w:rPr>
          <w:lang w:val="en-US"/>
        </w:rPr>
        <w:t>mail</w:t>
      </w:r>
      <w:r w:rsidRPr="00D73D1F">
        <w:rPr>
          <w:lang w:val="en-US"/>
        </w:rPr>
        <w:t xml:space="preserve">: </w:t>
      </w:r>
      <w:r w:rsidRPr="00BD31C1">
        <w:rPr>
          <w:lang w:val="x-none"/>
        </w:rPr>
        <w:t>fin-tymovsk@sakhalin.gov.ru</w:t>
      </w:r>
    </w:p>
    <w:p w:rsidR="008B74F8" w:rsidRPr="00D73D1F" w:rsidRDefault="008B74F8" w:rsidP="008B74F8">
      <w:pPr>
        <w:spacing w:after="360"/>
        <w:jc w:val="center"/>
        <w:rPr>
          <w:lang w:val="en-US"/>
        </w:rPr>
      </w:pPr>
      <w:r w:rsidRPr="00BD31C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8390D" wp14:editId="3591865C">
                <wp:simplePos x="0" y="0"/>
                <wp:positionH relativeFrom="column">
                  <wp:posOffset>-381000</wp:posOffset>
                </wp:positionH>
                <wp:positionV relativeFrom="paragraph">
                  <wp:posOffset>69850</wp:posOffset>
                </wp:positionV>
                <wp:extent cx="6402705" cy="635"/>
                <wp:effectExtent l="0" t="0" r="36195" b="374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270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4FAE72D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pt,5.5pt" to="474.1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8B74F8" w:rsidRDefault="008B74F8" w:rsidP="008B74F8">
      <w:pPr>
        <w:ind w:right="-113"/>
        <w:jc w:val="center"/>
        <w:rPr>
          <w:b/>
          <w:sz w:val="28"/>
          <w:szCs w:val="28"/>
        </w:rPr>
      </w:pPr>
      <w:r w:rsidRPr="00BD31C1">
        <w:rPr>
          <w:b/>
          <w:sz w:val="28"/>
          <w:szCs w:val="28"/>
        </w:rPr>
        <w:t xml:space="preserve">ПРИКАЗ № </w:t>
      </w:r>
      <w:r w:rsidR="00EF246D">
        <w:rPr>
          <w:b/>
          <w:sz w:val="28"/>
          <w:szCs w:val="28"/>
        </w:rPr>
        <w:t>22</w:t>
      </w:r>
    </w:p>
    <w:p w:rsidR="008B74F8" w:rsidRPr="00BD31C1" w:rsidRDefault="008B74F8" w:rsidP="008B74F8">
      <w:pPr>
        <w:ind w:right="-113"/>
        <w:jc w:val="center"/>
        <w:rPr>
          <w:sz w:val="28"/>
          <w:szCs w:val="28"/>
        </w:rPr>
      </w:pPr>
    </w:p>
    <w:p w:rsidR="008B74F8" w:rsidRPr="00BD31C1" w:rsidRDefault="008B74F8" w:rsidP="008B74F8">
      <w:pPr>
        <w:rPr>
          <w:sz w:val="26"/>
          <w:szCs w:val="26"/>
        </w:rPr>
      </w:pPr>
      <w:r w:rsidRPr="00BD31C1">
        <w:rPr>
          <w:sz w:val="26"/>
          <w:szCs w:val="26"/>
        </w:rPr>
        <w:t xml:space="preserve">От </w:t>
      </w:r>
      <w:r w:rsidR="00EF246D">
        <w:rPr>
          <w:sz w:val="26"/>
          <w:szCs w:val="26"/>
        </w:rPr>
        <w:t>19 сентября 2025 года                                                                          пгт. Тымовское</w:t>
      </w:r>
    </w:p>
    <w:p w:rsidR="00AC26AB" w:rsidRDefault="00AC26AB" w:rsidP="000B2571">
      <w:pPr>
        <w:ind w:right="4535"/>
        <w:jc w:val="both"/>
        <w:rPr>
          <w:b/>
          <w:bCs/>
          <w:sz w:val="26"/>
          <w:szCs w:val="26"/>
        </w:rPr>
      </w:pPr>
    </w:p>
    <w:p w:rsidR="00AC26AB" w:rsidRDefault="00AC26AB" w:rsidP="000B2571">
      <w:pPr>
        <w:ind w:right="4535"/>
        <w:jc w:val="both"/>
        <w:rPr>
          <w:b/>
          <w:bCs/>
          <w:sz w:val="26"/>
          <w:szCs w:val="26"/>
        </w:rPr>
      </w:pPr>
    </w:p>
    <w:p w:rsidR="008D0F39" w:rsidRPr="00AC26AB" w:rsidRDefault="003D202C" w:rsidP="0033784D">
      <w:pPr>
        <w:ind w:right="4535"/>
        <w:jc w:val="both"/>
        <w:rPr>
          <w:bCs/>
          <w:sz w:val="26"/>
          <w:szCs w:val="26"/>
        </w:rPr>
      </w:pPr>
      <w:r w:rsidRPr="003D202C">
        <w:rPr>
          <w:bCs/>
          <w:sz w:val="26"/>
          <w:szCs w:val="26"/>
        </w:rPr>
        <w:t xml:space="preserve">О внесении изменений в </w:t>
      </w:r>
      <w:r>
        <w:rPr>
          <w:bCs/>
          <w:sz w:val="26"/>
          <w:szCs w:val="26"/>
        </w:rPr>
        <w:t xml:space="preserve">приказ Финансового управления МО «Тымовский городской округ» от </w:t>
      </w:r>
      <w:r w:rsidR="0033784D">
        <w:rPr>
          <w:bCs/>
          <w:sz w:val="26"/>
          <w:szCs w:val="26"/>
        </w:rPr>
        <w:t>25</w:t>
      </w:r>
      <w:r>
        <w:rPr>
          <w:bCs/>
          <w:sz w:val="26"/>
          <w:szCs w:val="26"/>
        </w:rPr>
        <w:t>.</w:t>
      </w:r>
      <w:r w:rsidR="0033784D">
        <w:rPr>
          <w:bCs/>
          <w:sz w:val="26"/>
          <w:szCs w:val="26"/>
        </w:rPr>
        <w:t>12</w:t>
      </w:r>
      <w:r>
        <w:rPr>
          <w:bCs/>
          <w:sz w:val="26"/>
          <w:szCs w:val="26"/>
        </w:rPr>
        <w:t>.20</w:t>
      </w:r>
      <w:r w:rsidR="0033784D">
        <w:rPr>
          <w:bCs/>
          <w:sz w:val="26"/>
          <w:szCs w:val="26"/>
        </w:rPr>
        <w:t>17</w:t>
      </w:r>
      <w:r>
        <w:rPr>
          <w:bCs/>
          <w:sz w:val="26"/>
          <w:szCs w:val="26"/>
        </w:rPr>
        <w:t xml:space="preserve"> № </w:t>
      </w:r>
      <w:r w:rsidR="0033784D">
        <w:rPr>
          <w:bCs/>
          <w:sz w:val="26"/>
          <w:szCs w:val="26"/>
        </w:rPr>
        <w:t>57</w:t>
      </w:r>
      <w:r>
        <w:rPr>
          <w:bCs/>
          <w:sz w:val="26"/>
          <w:szCs w:val="26"/>
        </w:rPr>
        <w:t xml:space="preserve"> «</w:t>
      </w:r>
      <w:r w:rsidR="0033784D" w:rsidRPr="0033784D">
        <w:rPr>
          <w:bCs/>
          <w:sz w:val="26"/>
          <w:szCs w:val="26"/>
        </w:rPr>
        <w:t>О</w:t>
      </w:r>
      <w:r w:rsidR="0033784D">
        <w:rPr>
          <w:bCs/>
          <w:sz w:val="26"/>
          <w:szCs w:val="26"/>
        </w:rPr>
        <w:t xml:space="preserve"> мерах по реализации отдельных </w:t>
      </w:r>
      <w:r w:rsidR="0033784D" w:rsidRPr="0033784D">
        <w:rPr>
          <w:bCs/>
          <w:sz w:val="26"/>
          <w:szCs w:val="26"/>
        </w:rPr>
        <w:t>п</w:t>
      </w:r>
      <w:r w:rsidR="0033784D">
        <w:rPr>
          <w:bCs/>
          <w:sz w:val="26"/>
          <w:szCs w:val="26"/>
        </w:rPr>
        <w:t xml:space="preserve">оложений Федерального закона «О </w:t>
      </w:r>
      <w:r w:rsidR="0033784D" w:rsidRPr="0033784D">
        <w:rPr>
          <w:bCs/>
          <w:sz w:val="26"/>
          <w:szCs w:val="26"/>
        </w:rPr>
        <w:t>противодействии коррупции»</w:t>
      </w:r>
      <w:r>
        <w:rPr>
          <w:bCs/>
          <w:sz w:val="26"/>
          <w:szCs w:val="26"/>
        </w:rPr>
        <w:t>»</w:t>
      </w:r>
    </w:p>
    <w:p w:rsidR="008D0F39" w:rsidRDefault="008D0F39" w:rsidP="000B2571">
      <w:pPr>
        <w:ind w:right="4535"/>
        <w:jc w:val="both"/>
        <w:rPr>
          <w:b/>
          <w:bCs/>
          <w:sz w:val="26"/>
          <w:szCs w:val="26"/>
        </w:rPr>
      </w:pPr>
    </w:p>
    <w:p w:rsidR="00A232E5" w:rsidRPr="00D55018" w:rsidRDefault="00A232E5" w:rsidP="000B2571">
      <w:pPr>
        <w:ind w:right="4535"/>
        <w:jc w:val="both"/>
        <w:rPr>
          <w:b/>
          <w:bCs/>
          <w:sz w:val="26"/>
          <w:szCs w:val="26"/>
        </w:rPr>
      </w:pPr>
    </w:p>
    <w:p w:rsidR="008575F6" w:rsidRPr="00A232E5" w:rsidRDefault="003D202C" w:rsidP="00A232E5">
      <w:pPr>
        <w:ind w:firstLine="737"/>
        <w:jc w:val="both"/>
        <w:rPr>
          <w:sz w:val="26"/>
          <w:szCs w:val="26"/>
        </w:rPr>
      </w:pPr>
      <w:r w:rsidRPr="003D202C">
        <w:rPr>
          <w:sz w:val="26"/>
          <w:szCs w:val="26"/>
        </w:rPr>
        <w:t>Руководству</w:t>
      </w:r>
      <w:bookmarkStart w:id="0" w:name="_GoBack"/>
      <w:bookmarkEnd w:id="0"/>
      <w:r w:rsidRPr="003D202C">
        <w:rPr>
          <w:sz w:val="26"/>
          <w:szCs w:val="26"/>
        </w:rPr>
        <w:t>ясь законом С</w:t>
      </w:r>
      <w:r w:rsidR="0033784D">
        <w:rPr>
          <w:sz w:val="26"/>
          <w:szCs w:val="26"/>
        </w:rPr>
        <w:t>ахалинской области от 14.11.</w:t>
      </w:r>
      <w:r w:rsidRPr="003D202C">
        <w:rPr>
          <w:sz w:val="26"/>
          <w:szCs w:val="26"/>
        </w:rPr>
        <w:t>2024 года № 96-ЗО «О статусе и границах муниципальных образований в Сахалинской области»</w:t>
      </w:r>
      <w:r>
        <w:rPr>
          <w:sz w:val="26"/>
          <w:szCs w:val="26"/>
        </w:rPr>
        <w:t>, решением Собрания МО «Тымовский городской округ» от 16.12.2024 № 65 «</w:t>
      </w:r>
      <w:r w:rsidRPr="003D202C">
        <w:rPr>
          <w:sz w:val="26"/>
          <w:szCs w:val="26"/>
        </w:rPr>
        <w:t>О внесении изменений в Устав муниципального образования «Тымовский городской округ»</w:t>
      </w:r>
      <w:r>
        <w:rPr>
          <w:sz w:val="26"/>
          <w:szCs w:val="26"/>
        </w:rPr>
        <w:t>»</w:t>
      </w:r>
      <w:r w:rsidR="008B74F8">
        <w:rPr>
          <w:sz w:val="26"/>
          <w:szCs w:val="26"/>
        </w:rPr>
        <w:t xml:space="preserve"> </w:t>
      </w:r>
      <w:r w:rsidR="008575F6" w:rsidRPr="008B74F8">
        <w:rPr>
          <w:sz w:val="26"/>
          <w:szCs w:val="26"/>
        </w:rPr>
        <w:t>ПРИКАЗЫВАЮ</w:t>
      </w:r>
      <w:r w:rsidR="008575F6" w:rsidRPr="00D55018">
        <w:rPr>
          <w:b/>
          <w:sz w:val="26"/>
          <w:szCs w:val="26"/>
        </w:rPr>
        <w:t>:</w:t>
      </w:r>
    </w:p>
    <w:p w:rsidR="00F772C4" w:rsidRPr="0033784D" w:rsidRDefault="003D202C" w:rsidP="00916F0B">
      <w:pPr>
        <w:pStyle w:val="a3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jc w:val="both"/>
        <w:rPr>
          <w:sz w:val="26"/>
          <w:szCs w:val="26"/>
        </w:rPr>
      </w:pPr>
      <w:r w:rsidRPr="0033784D">
        <w:rPr>
          <w:sz w:val="26"/>
          <w:szCs w:val="26"/>
        </w:rPr>
        <w:t>Внести в приказ Финансового управления МО «Тымовский городской округ» от 04.07.2024 № 18 «</w:t>
      </w:r>
      <w:r w:rsidR="0033784D" w:rsidRPr="0033784D">
        <w:rPr>
          <w:sz w:val="26"/>
          <w:szCs w:val="26"/>
        </w:rPr>
        <w:t>О мерах по реализации отдельных положений Федерального закона «О противодействии коррупции»</w:t>
      </w:r>
      <w:r w:rsidRPr="0033784D">
        <w:rPr>
          <w:sz w:val="26"/>
          <w:szCs w:val="26"/>
        </w:rPr>
        <w:t>»</w:t>
      </w:r>
      <w:r w:rsidR="0033784D" w:rsidRPr="0033784D">
        <w:rPr>
          <w:sz w:val="26"/>
          <w:szCs w:val="26"/>
        </w:rPr>
        <w:t xml:space="preserve"> изменения, заменив</w:t>
      </w:r>
      <w:r w:rsidR="0033784D">
        <w:rPr>
          <w:sz w:val="26"/>
          <w:szCs w:val="26"/>
        </w:rPr>
        <w:t xml:space="preserve"> в пункте 1</w:t>
      </w:r>
      <w:r w:rsidRPr="0033784D">
        <w:rPr>
          <w:sz w:val="26"/>
          <w:szCs w:val="26"/>
        </w:rPr>
        <w:t xml:space="preserve"> аббревиатуру, знаки препинания и слова «МО «Тымовский городской округ»» словами «Ты</w:t>
      </w:r>
      <w:r w:rsidR="00916F0B">
        <w:rPr>
          <w:sz w:val="26"/>
          <w:szCs w:val="26"/>
        </w:rPr>
        <w:t>мовского муниципального округа».</w:t>
      </w:r>
    </w:p>
    <w:p w:rsidR="00AC26AB" w:rsidRPr="00EA367A" w:rsidRDefault="0033784D" w:rsidP="00EA367A">
      <w:pPr>
        <w:spacing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A367A">
        <w:rPr>
          <w:sz w:val="26"/>
          <w:szCs w:val="26"/>
        </w:rPr>
        <w:t xml:space="preserve">. </w:t>
      </w:r>
      <w:r w:rsidR="00AC26AB" w:rsidRPr="00EA367A">
        <w:rPr>
          <w:sz w:val="26"/>
          <w:szCs w:val="26"/>
        </w:rPr>
        <w:t xml:space="preserve">Опубликовать настоящий приказ в </w:t>
      </w:r>
      <w:r w:rsidR="00EA367A" w:rsidRPr="00EA367A">
        <w:rPr>
          <w:sz w:val="26"/>
          <w:szCs w:val="26"/>
        </w:rPr>
        <w:t>сетевом издании</w:t>
      </w:r>
      <w:r w:rsidR="00AC26AB" w:rsidRPr="00EA367A">
        <w:rPr>
          <w:sz w:val="26"/>
          <w:szCs w:val="26"/>
        </w:rPr>
        <w:t xml:space="preserve"> «Тымовский вестник» и разместить в информационно-телекоммуникационной сети «Интернет» на официальном сайте финансового управления Тымовск</w:t>
      </w:r>
      <w:r w:rsidR="00A016B2">
        <w:rPr>
          <w:sz w:val="26"/>
          <w:szCs w:val="26"/>
        </w:rPr>
        <w:t>ого</w:t>
      </w:r>
      <w:r w:rsidR="00AC26AB" w:rsidRPr="00EA367A">
        <w:rPr>
          <w:sz w:val="26"/>
          <w:szCs w:val="26"/>
        </w:rPr>
        <w:t xml:space="preserve"> </w:t>
      </w:r>
      <w:r w:rsidR="00A016B2">
        <w:rPr>
          <w:sz w:val="26"/>
          <w:szCs w:val="26"/>
        </w:rPr>
        <w:t>муниципального</w:t>
      </w:r>
      <w:r w:rsidR="00AC26AB" w:rsidRPr="00EA367A">
        <w:rPr>
          <w:sz w:val="26"/>
          <w:szCs w:val="26"/>
        </w:rPr>
        <w:t xml:space="preserve"> округ</w:t>
      </w:r>
      <w:r w:rsidR="00A016B2">
        <w:rPr>
          <w:sz w:val="26"/>
          <w:szCs w:val="26"/>
        </w:rPr>
        <w:t>а</w:t>
      </w:r>
      <w:r w:rsidR="00AC26AB" w:rsidRPr="00EA367A">
        <w:rPr>
          <w:sz w:val="26"/>
          <w:szCs w:val="26"/>
        </w:rPr>
        <w:t>.</w:t>
      </w:r>
    </w:p>
    <w:p w:rsidR="00AC26AB" w:rsidRDefault="00AC26AB" w:rsidP="000B2571">
      <w:pPr>
        <w:rPr>
          <w:b/>
          <w:sz w:val="26"/>
          <w:szCs w:val="26"/>
        </w:rPr>
      </w:pPr>
    </w:p>
    <w:p w:rsidR="00AC26AB" w:rsidRDefault="00AC26AB" w:rsidP="000B2571">
      <w:pPr>
        <w:rPr>
          <w:b/>
          <w:sz w:val="26"/>
          <w:szCs w:val="26"/>
        </w:rPr>
      </w:pPr>
    </w:p>
    <w:p w:rsidR="00AC26AB" w:rsidRDefault="00AC26AB" w:rsidP="000B2571">
      <w:pPr>
        <w:rPr>
          <w:b/>
          <w:sz w:val="26"/>
          <w:szCs w:val="26"/>
        </w:rPr>
      </w:pPr>
    </w:p>
    <w:p w:rsidR="00AC26AB" w:rsidRPr="00D55018" w:rsidRDefault="00AC26AB" w:rsidP="000B2571">
      <w:pPr>
        <w:rPr>
          <w:b/>
          <w:sz w:val="26"/>
          <w:szCs w:val="26"/>
        </w:rPr>
      </w:pPr>
    </w:p>
    <w:p w:rsidR="008575F6" w:rsidRPr="00D55018" w:rsidRDefault="006D6A19" w:rsidP="000B2571">
      <w:pPr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8575F6" w:rsidRPr="00D55018">
        <w:rPr>
          <w:sz w:val="26"/>
          <w:szCs w:val="26"/>
        </w:rPr>
        <w:t xml:space="preserve">ачальник финансового управления </w:t>
      </w:r>
    </w:p>
    <w:p w:rsidR="00D55018" w:rsidRDefault="00AC26AB" w:rsidP="000B2571">
      <w:pPr>
        <w:jc w:val="both"/>
        <w:rPr>
          <w:sz w:val="26"/>
          <w:szCs w:val="26"/>
        </w:rPr>
      </w:pPr>
      <w:r>
        <w:rPr>
          <w:sz w:val="26"/>
          <w:szCs w:val="26"/>
        </w:rPr>
        <w:t>Тымовск</w:t>
      </w:r>
      <w:r w:rsidR="00A016B2">
        <w:rPr>
          <w:sz w:val="26"/>
          <w:szCs w:val="26"/>
        </w:rPr>
        <w:t>ого муниципального</w:t>
      </w:r>
      <w:r>
        <w:rPr>
          <w:sz w:val="26"/>
          <w:szCs w:val="26"/>
        </w:rPr>
        <w:t xml:space="preserve"> округ</w:t>
      </w:r>
      <w:r w:rsidR="00A016B2">
        <w:rPr>
          <w:sz w:val="26"/>
          <w:szCs w:val="26"/>
        </w:rPr>
        <w:t>а</w:t>
      </w:r>
      <w:r>
        <w:rPr>
          <w:sz w:val="26"/>
          <w:szCs w:val="26"/>
        </w:rPr>
        <w:t xml:space="preserve">                                                                       Т.В.Танцова</w:t>
      </w:r>
    </w:p>
    <w:p w:rsidR="00D55018" w:rsidRDefault="00D55018" w:rsidP="000B2571">
      <w:pPr>
        <w:jc w:val="both"/>
        <w:rPr>
          <w:sz w:val="26"/>
          <w:szCs w:val="26"/>
        </w:rPr>
      </w:pPr>
    </w:p>
    <w:p w:rsidR="00D55018" w:rsidRDefault="00D55018" w:rsidP="000B2571">
      <w:pPr>
        <w:jc w:val="both"/>
        <w:rPr>
          <w:sz w:val="26"/>
          <w:szCs w:val="26"/>
        </w:rPr>
      </w:pPr>
    </w:p>
    <w:p w:rsidR="00F772C4" w:rsidRDefault="00F772C4" w:rsidP="000B2571">
      <w:pPr>
        <w:jc w:val="both"/>
        <w:rPr>
          <w:sz w:val="26"/>
          <w:szCs w:val="26"/>
        </w:rPr>
      </w:pPr>
    </w:p>
    <w:sectPr w:rsidR="00F772C4" w:rsidSect="00EF246D">
      <w:pgSz w:w="11906" w:h="16838" w:code="9"/>
      <w:pgMar w:top="851" w:right="850" w:bottom="1134" w:left="1701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AAA" w:rsidRDefault="00BA0AAA" w:rsidP="006274B2">
      <w:r>
        <w:separator/>
      </w:r>
    </w:p>
  </w:endnote>
  <w:endnote w:type="continuationSeparator" w:id="0">
    <w:p w:rsidR="00BA0AAA" w:rsidRDefault="00BA0AAA" w:rsidP="00627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AAA" w:rsidRDefault="00BA0AAA" w:rsidP="006274B2">
      <w:r>
        <w:separator/>
      </w:r>
    </w:p>
  </w:footnote>
  <w:footnote w:type="continuationSeparator" w:id="0">
    <w:p w:rsidR="00BA0AAA" w:rsidRDefault="00BA0AAA" w:rsidP="00627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EDF"/>
    <w:multiLevelType w:val="hybridMultilevel"/>
    <w:tmpl w:val="37868660"/>
    <w:lvl w:ilvl="0" w:tplc="C6763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4491A"/>
    <w:multiLevelType w:val="hybridMultilevel"/>
    <w:tmpl w:val="14FC8C32"/>
    <w:lvl w:ilvl="0" w:tplc="52D8A8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393724"/>
    <w:multiLevelType w:val="hybridMultilevel"/>
    <w:tmpl w:val="37868660"/>
    <w:lvl w:ilvl="0" w:tplc="C6763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5E0FBD"/>
    <w:multiLevelType w:val="hybridMultilevel"/>
    <w:tmpl w:val="991C7186"/>
    <w:lvl w:ilvl="0" w:tplc="E9867D6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391CD9"/>
    <w:multiLevelType w:val="hybridMultilevel"/>
    <w:tmpl w:val="0900B04E"/>
    <w:lvl w:ilvl="0" w:tplc="91968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E828C8"/>
    <w:multiLevelType w:val="multilevel"/>
    <w:tmpl w:val="D8420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767A7418"/>
    <w:multiLevelType w:val="multilevel"/>
    <w:tmpl w:val="2430BA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7" w15:restartNumberingAfterBreak="0">
    <w:nsid w:val="76EF042F"/>
    <w:multiLevelType w:val="hybridMultilevel"/>
    <w:tmpl w:val="3D9255A6"/>
    <w:lvl w:ilvl="0" w:tplc="300456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430FC"/>
    <w:multiLevelType w:val="hybridMultilevel"/>
    <w:tmpl w:val="AFBEA3A6"/>
    <w:lvl w:ilvl="0" w:tplc="558AE9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85"/>
    <w:rsid w:val="00020F3C"/>
    <w:rsid w:val="000404EF"/>
    <w:rsid w:val="000769AA"/>
    <w:rsid w:val="000B2571"/>
    <w:rsid w:val="000C1C6C"/>
    <w:rsid w:val="000D2E1C"/>
    <w:rsid w:val="000D68D0"/>
    <w:rsid w:val="000E3CDD"/>
    <w:rsid w:val="000E6691"/>
    <w:rsid w:val="001141E6"/>
    <w:rsid w:val="00120B2A"/>
    <w:rsid w:val="00152895"/>
    <w:rsid w:val="00152897"/>
    <w:rsid w:val="001570B1"/>
    <w:rsid w:val="00157BC4"/>
    <w:rsid w:val="00160A2B"/>
    <w:rsid w:val="0016549B"/>
    <w:rsid w:val="0017241C"/>
    <w:rsid w:val="00194950"/>
    <w:rsid w:val="001A0427"/>
    <w:rsid w:val="0020002B"/>
    <w:rsid w:val="00215BAE"/>
    <w:rsid w:val="002241B3"/>
    <w:rsid w:val="00225FA5"/>
    <w:rsid w:val="00296BAB"/>
    <w:rsid w:val="002B3E27"/>
    <w:rsid w:val="002C492B"/>
    <w:rsid w:val="002D596D"/>
    <w:rsid w:val="003209B9"/>
    <w:rsid w:val="003329B7"/>
    <w:rsid w:val="0033784D"/>
    <w:rsid w:val="00370DA0"/>
    <w:rsid w:val="003934CD"/>
    <w:rsid w:val="003D202C"/>
    <w:rsid w:val="00411B57"/>
    <w:rsid w:val="0041313A"/>
    <w:rsid w:val="00413247"/>
    <w:rsid w:val="00417557"/>
    <w:rsid w:val="00437EDB"/>
    <w:rsid w:val="0045443B"/>
    <w:rsid w:val="004F7060"/>
    <w:rsid w:val="0053127C"/>
    <w:rsid w:val="00541D27"/>
    <w:rsid w:val="005514AA"/>
    <w:rsid w:val="00597AF9"/>
    <w:rsid w:val="005E37AC"/>
    <w:rsid w:val="005E5505"/>
    <w:rsid w:val="00610AB8"/>
    <w:rsid w:val="00611743"/>
    <w:rsid w:val="006235A1"/>
    <w:rsid w:val="006274B2"/>
    <w:rsid w:val="006436A6"/>
    <w:rsid w:val="00674B63"/>
    <w:rsid w:val="00697157"/>
    <w:rsid w:val="006B6E4D"/>
    <w:rsid w:val="006C256A"/>
    <w:rsid w:val="006C290D"/>
    <w:rsid w:val="006D6A19"/>
    <w:rsid w:val="00713CB2"/>
    <w:rsid w:val="00733A1A"/>
    <w:rsid w:val="0074045B"/>
    <w:rsid w:val="007527DE"/>
    <w:rsid w:val="0075637E"/>
    <w:rsid w:val="007717D7"/>
    <w:rsid w:val="007731DF"/>
    <w:rsid w:val="00777FAE"/>
    <w:rsid w:val="00790B22"/>
    <w:rsid w:val="007B0031"/>
    <w:rsid w:val="007E4E0D"/>
    <w:rsid w:val="007E7D60"/>
    <w:rsid w:val="008575F6"/>
    <w:rsid w:val="0088327F"/>
    <w:rsid w:val="008B74F8"/>
    <w:rsid w:val="008D0F39"/>
    <w:rsid w:val="008D2D66"/>
    <w:rsid w:val="00916F0B"/>
    <w:rsid w:val="009260A9"/>
    <w:rsid w:val="00950AAB"/>
    <w:rsid w:val="0097559A"/>
    <w:rsid w:val="009C42E7"/>
    <w:rsid w:val="009C63E0"/>
    <w:rsid w:val="00A016B2"/>
    <w:rsid w:val="00A232E5"/>
    <w:rsid w:val="00A42C7E"/>
    <w:rsid w:val="00A70CE6"/>
    <w:rsid w:val="00A72DAA"/>
    <w:rsid w:val="00A80BCB"/>
    <w:rsid w:val="00A81BDC"/>
    <w:rsid w:val="00AC26AB"/>
    <w:rsid w:val="00AE4500"/>
    <w:rsid w:val="00AE513E"/>
    <w:rsid w:val="00AF58A2"/>
    <w:rsid w:val="00AF699B"/>
    <w:rsid w:val="00B04AF0"/>
    <w:rsid w:val="00B058E4"/>
    <w:rsid w:val="00B06835"/>
    <w:rsid w:val="00B06E74"/>
    <w:rsid w:val="00B43FD2"/>
    <w:rsid w:val="00B526D1"/>
    <w:rsid w:val="00B72E74"/>
    <w:rsid w:val="00B73320"/>
    <w:rsid w:val="00B73EAC"/>
    <w:rsid w:val="00B8082E"/>
    <w:rsid w:val="00B95AAF"/>
    <w:rsid w:val="00BA0AAA"/>
    <w:rsid w:val="00BA1F19"/>
    <w:rsid w:val="00BA68C8"/>
    <w:rsid w:val="00BB24DB"/>
    <w:rsid w:val="00BC35B9"/>
    <w:rsid w:val="00BD0F83"/>
    <w:rsid w:val="00BD329A"/>
    <w:rsid w:val="00BE6C7E"/>
    <w:rsid w:val="00C24EC2"/>
    <w:rsid w:val="00C33C70"/>
    <w:rsid w:val="00C86506"/>
    <w:rsid w:val="00D264C9"/>
    <w:rsid w:val="00D36D0D"/>
    <w:rsid w:val="00D50807"/>
    <w:rsid w:val="00D54987"/>
    <w:rsid w:val="00D55018"/>
    <w:rsid w:val="00D6758F"/>
    <w:rsid w:val="00D73D1F"/>
    <w:rsid w:val="00D75C4B"/>
    <w:rsid w:val="00D96234"/>
    <w:rsid w:val="00DA0387"/>
    <w:rsid w:val="00DC53F3"/>
    <w:rsid w:val="00DE23C9"/>
    <w:rsid w:val="00DE7EDA"/>
    <w:rsid w:val="00E05EA1"/>
    <w:rsid w:val="00E45C60"/>
    <w:rsid w:val="00E63692"/>
    <w:rsid w:val="00E73E88"/>
    <w:rsid w:val="00E86185"/>
    <w:rsid w:val="00EA367A"/>
    <w:rsid w:val="00EE4DBB"/>
    <w:rsid w:val="00EF246D"/>
    <w:rsid w:val="00F0351B"/>
    <w:rsid w:val="00F057A5"/>
    <w:rsid w:val="00F073A1"/>
    <w:rsid w:val="00F31BDE"/>
    <w:rsid w:val="00F772C4"/>
    <w:rsid w:val="00FA68C3"/>
    <w:rsid w:val="00FB17F7"/>
    <w:rsid w:val="00FB21CE"/>
    <w:rsid w:val="00FC0D21"/>
    <w:rsid w:val="00FD2927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FFBAB7-D338-4CED-A4DE-D662056C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95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0A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0AA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 Знак Знак Знак Знак Знак Знак Знак Знак"/>
    <w:basedOn w:val="a"/>
    <w:rsid w:val="00EE4D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6274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7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74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7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0769AA"/>
  </w:style>
  <w:style w:type="table" w:styleId="ac">
    <w:name w:val="Table Grid"/>
    <w:basedOn w:val="a1"/>
    <w:uiPriority w:val="39"/>
    <w:rsid w:val="00F77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ЛесноваО Ольга Р.</dc:creator>
  <cp:keywords/>
  <dc:description/>
  <cp:lastModifiedBy>Шалагина Алёна Игоревна</cp:lastModifiedBy>
  <cp:revision>5</cp:revision>
  <cp:lastPrinted>2025-09-19T00:47:00Z</cp:lastPrinted>
  <dcterms:created xsi:type="dcterms:W3CDTF">2025-09-02T01:47:00Z</dcterms:created>
  <dcterms:modified xsi:type="dcterms:W3CDTF">2025-09-19T00:48:00Z</dcterms:modified>
</cp:coreProperties>
</file>