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3604" w14:textId="77777777" w:rsidR="00E01492" w:rsidRPr="001F05A4" w:rsidRDefault="00E01492" w:rsidP="00E01492">
      <w:pPr>
        <w:jc w:val="center"/>
        <w:rPr>
          <w:sz w:val="28"/>
          <w:szCs w:val="28"/>
        </w:rPr>
      </w:pPr>
      <w:r w:rsidRPr="001F05A4">
        <w:rPr>
          <w:sz w:val="28"/>
          <w:szCs w:val="28"/>
        </w:rPr>
        <w:t>ПОСТАНОВЛЕНИЕ</w:t>
      </w:r>
    </w:p>
    <w:p w14:paraId="38C12C44" w14:textId="77777777" w:rsidR="00E01492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мэра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65CC0D5C" w:rsidR="007C2A32" w:rsidRPr="001F05A4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3BECEBF7" w:rsidR="004D272B" w:rsidRDefault="004D272B" w:rsidP="00495F4C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495F4C">
              <w:rPr>
                <w:sz w:val="28"/>
                <w:szCs w:val="28"/>
              </w:rPr>
              <w:t xml:space="preserve">16 июля </w:t>
            </w:r>
            <w:r>
              <w:rPr>
                <w:sz w:val="28"/>
                <w:szCs w:val="28"/>
              </w:rPr>
              <w:t>2026</w:t>
            </w:r>
            <w:r w:rsidR="00495F4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495F4C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12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071C3C" w:rsidRPr="00C37CC5" w14:paraId="4C0037B1" w14:textId="77777777" w:rsidTr="002E65A4">
        <w:trPr>
          <w:trHeight w:val="547"/>
        </w:trPr>
        <w:tc>
          <w:tcPr>
            <w:tcW w:w="4536" w:type="dxa"/>
          </w:tcPr>
          <w:p w14:paraId="2D9BC5CE" w14:textId="77777777" w:rsidR="00071C3C" w:rsidRPr="00C37CC5" w:rsidRDefault="00071C3C" w:rsidP="002E65A4">
            <w:pPr>
              <w:jc w:val="both"/>
              <w:rPr>
                <w:sz w:val="28"/>
              </w:rPr>
            </w:pPr>
            <w:r w:rsidRPr="00C37CC5">
              <w:rPr>
                <w:sz w:val="28"/>
              </w:rPr>
              <w:t xml:space="preserve">О внесении изменений в Положение об организации и ведении гражданской обороны в Тымовском муниципальном округе Сахалинской области, утвержденное постановлением мэра Тымовского муниципального округа Сахалинской области от 17.10.2025 № 14 </w:t>
            </w:r>
          </w:p>
        </w:tc>
        <w:bookmarkStart w:id="0" w:name="_GoBack"/>
        <w:bookmarkEnd w:id="0"/>
      </w:tr>
    </w:tbl>
    <w:p w14:paraId="3F65628F" w14:textId="77777777" w:rsidR="00071C3C" w:rsidRPr="00C37CC5" w:rsidRDefault="00071C3C" w:rsidP="00071C3C">
      <w:pPr>
        <w:jc w:val="both"/>
        <w:rPr>
          <w:sz w:val="28"/>
        </w:rPr>
      </w:pPr>
    </w:p>
    <w:p w14:paraId="2F82D8F3" w14:textId="40E63722" w:rsidR="00071C3C" w:rsidRDefault="00071C3C" w:rsidP="00071C3C">
      <w:pPr>
        <w:jc w:val="both"/>
        <w:rPr>
          <w:sz w:val="28"/>
        </w:rPr>
      </w:pPr>
    </w:p>
    <w:p w14:paraId="49C9A351" w14:textId="77777777" w:rsidR="00071C3C" w:rsidRPr="00C37CC5" w:rsidRDefault="00071C3C" w:rsidP="00071C3C">
      <w:pPr>
        <w:ind w:firstLine="708"/>
        <w:jc w:val="both"/>
        <w:rPr>
          <w:sz w:val="28"/>
        </w:rPr>
      </w:pPr>
      <w:r w:rsidRPr="00C37CC5">
        <w:rPr>
          <w:sz w:val="28"/>
        </w:rPr>
        <w:t>В соответствии с Федеральными законами от 12.02.1998 № 28-ФЗ «О гражданской обороне»,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Указом Губернатора Сахалинской области от 14.10.2013 № 43 «Об утверждении Положения об организации и ведении гражданской обороны в Сахалинской области», в целях определения порядка подготовки к ведению и ведения гражданской обороны на территории Тымовского муниципального округа Сахалинской области, мэр Тымовского муниципального округа Сахалинской области ПОСТАНОВЛЯЕТ:</w:t>
      </w:r>
    </w:p>
    <w:p w14:paraId="578B2760" w14:textId="77777777" w:rsidR="00071C3C" w:rsidRPr="00C37CC5" w:rsidRDefault="00071C3C" w:rsidP="00071C3C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>Внести в Положение об организации и ведении гражданской обороны в Тымовском муниципальном округе Сахалинской области, утвержденное постановлением мэра Тымовского муниципального округа Сахалинской области от 17.10.2025 № 14, следующие изменения:</w:t>
      </w:r>
    </w:p>
    <w:p w14:paraId="10727C9F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C37CC5">
        <w:rPr>
          <w:sz w:val="28"/>
        </w:rPr>
        <w:t>1.1</w:t>
      </w:r>
      <w:r>
        <w:rPr>
          <w:sz w:val="28"/>
        </w:rPr>
        <w:t xml:space="preserve"> в абзаце 1 пункта 6 слова «и ликвидации чрезвычайных ситуаций природного и техногенного характера в военное время» исключить;</w:t>
      </w:r>
    </w:p>
    <w:p w14:paraId="1323A513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 в пункте 15:</w:t>
      </w:r>
    </w:p>
    <w:p w14:paraId="59807E0D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1.2.1 абзац 2 подпункта 15.1 изложить в следующей редакции:</w:t>
      </w:r>
    </w:p>
    <w:p w14:paraId="3170A2BF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«- организация и подготовка населения способам защиты от опасностей, возникающих </w:t>
      </w:r>
      <w:r w:rsidRPr="00CC2347">
        <w:rPr>
          <w:sz w:val="28"/>
        </w:rPr>
        <w:t>в период мобилизации, в период действия военного положения, в военное время</w:t>
      </w:r>
      <w:r>
        <w:rPr>
          <w:sz w:val="28"/>
        </w:rPr>
        <w:t>;»;</w:t>
      </w:r>
    </w:p>
    <w:p w14:paraId="4920540D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1.2.2 в подпункте 15.2:</w:t>
      </w:r>
    </w:p>
    <w:p w14:paraId="78454851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1.2.2.1 абзац 1 изложить в следующей редакции:</w:t>
      </w:r>
    </w:p>
    <w:p w14:paraId="14F44437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«15.2</w:t>
      </w:r>
      <w:r w:rsidRPr="00C37CC5">
        <w:rPr>
          <w:sz w:val="28"/>
        </w:rPr>
        <w:t xml:space="preserve"> </w:t>
      </w:r>
      <w:r>
        <w:rPr>
          <w:sz w:val="28"/>
        </w:rPr>
        <w:t>по оповещению населения об опасностях, возникающих в</w:t>
      </w:r>
      <w:r w:rsidRPr="00C37CC5">
        <w:rPr>
          <w:sz w:val="28"/>
        </w:rPr>
        <w:t xml:space="preserve"> период мобилизации, в период действия военного положения, в военное время</w:t>
      </w:r>
      <w:r>
        <w:rPr>
          <w:sz w:val="28"/>
        </w:rPr>
        <w:t>:</w:t>
      </w:r>
      <w:r w:rsidRPr="00C37CC5">
        <w:rPr>
          <w:sz w:val="28"/>
        </w:rPr>
        <w:t>»</w:t>
      </w:r>
      <w:r>
        <w:rPr>
          <w:sz w:val="28"/>
        </w:rPr>
        <w:t>;</w:t>
      </w:r>
    </w:p>
    <w:p w14:paraId="79E99DF6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1.2.2.2 в абзаце 2 слово «поддержание» заменить словами «создание и поддержание»;</w:t>
      </w:r>
    </w:p>
    <w:p w14:paraId="125DD81D" w14:textId="77777777" w:rsidR="00071C3C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1.2.3 подпункт 15.3 изложить в следующей редакции:</w:t>
      </w:r>
    </w:p>
    <w:p w14:paraId="353879D2" w14:textId="77777777" w:rsidR="00071C3C" w:rsidRPr="00C37CC5" w:rsidRDefault="00071C3C" w:rsidP="00071C3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</w:t>
      </w:r>
      <w:r w:rsidRPr="00C37CC5">
        <w:rPr>
          <w:sz w:val="28"/>
        </w:rPr>
        <w:t>15.3 по эвакуации населения, защите материальных и культурных ценностей:</w:t>
      </w:r>
    </w:p>
    <w:p w14:paraId="52A64A59" w14:textId="77777777" w:rsidR="00071C3C" w:rsidRPr="00C37CC5" w:rsidRDefault="00071C3C" w:rsidP="00071C3C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>организация планирования, подготовки и проведения мероприятий по эвакуации населения, защиты материальных и культурных ценностей;</w:t>
      </w:r>
    </w:p>
    <w:p w14:paraId="507F2919" w14:textId="77777777" w:rsidR="00071C3C" w:rsidRPr="00C37CC5" w:rsidRDefault="00071C3C" w:rsidP="00071C3C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>подготовка безопасных районов для размещения населения, материальных и культурных ценностей, подлежащих эвакуации;</w:t>
      </w:r>
    </w:p>
    <w:p w14:paraId="39588C15" w14:textId="77777777" w:rsidR="00071C3C" w:rsidRDefault="00071C3C" w:rsidP="00071C3C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2B7CD9">
        <w:rPr>
          <w:sz w:val="28"/>
        </w:rPr>
        <w:t>создание и организация деятельности эвакуационных органов, а также подготовка их личного состава;»;</w:t>
      </w:r>
    </w:p>
    <w:p w14:paraId="1502DFF7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1.2.4 подпункт 15.4 изложить в следующей редакции:</w:t>
      </w:r>
    </w:p>
    <w:p w14:paraId="2A56D482" w14:textId="77777777" w:rsidR="00071C3C" w:rsidRPr="0084084E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«</w:t>
      </w:r>
      <w:r w:rsidRPr="0084084E">
        <w:rPr>
          <w:sz w:val="28"/>
        </w:rPr>
        <w:t>15.4 по предоставлению населению средств индивидуальной и коллективной защиты:</w:t>
      </w:r>
    </w:p>
    <w:p w14:paraId="60234788" w14:textId="77777777" w:rsidR="00071C3C" w:rsidRPr="0084084E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строительство, </w:t>
      </w:r>
      <w:r w:rsidRPr="0084084E">
        <w:rPr>
          <w:sz w:val="28"/>
        </w:rPr>
        <w:t>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14:paraId="447C111C" w14:textId="77777777" w:rsidR="00071C3C" w:rsidRPr="0084084E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приспособление в мирное время и при приведении гражданской обороны в готовность к ее введению и в ходе ее введения в военное время заглубленных помещений и других сооружений подземного пространства для укрытия населения</w:t>
      </w:r>
      <w:r w:rsidRPr="0084084E">
        <w:rPr>
          <w:sz w:val="28"/>
        </w:rPr>
        <w:t>;</w:t>
      </w:r>
    </w:p>
    <w:p w14:paraId="66A93DCE" w14:textId="77777777" w:rsidR="00071C3C" w:rsidRPr="0084084E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257136">
        <w:rPr>
          <w:sz w:val="28"/>
        </w:rPr>
        <w:t>подготовка в мирное время и строительство при приведении гражданской обороны в готовность к ее ведению и в ходе ее ведения быстровозводимых защитных сооружений гражданской обороны с упрощенным внутренним оборудованием и укрытий простейшего типа</w:t>
      </w:r>
      <w:r w:rsidRPr="0084084E">
        <w:rPr>
          <w:sz w:val="28"/>
        </w:rPr>
        <w:t>;</w:t>
      </w:r>
    </w:p>
    <w:p w14:paraId="05B4F17D" w14:textId="77777777" w:rsidR="00071C3C" w:rsidRPr="0084084E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84084E">
        <w:rPr>
          <w:sz w:val="28"/>
        </w:rPr>
        <w:t>обеспечение укрытия населения в защитных сооружениях гражданской обороны, заглубленных помещениях и других сооружениях подземного пространства;</w:t>
      </w:r>
    </w:p>
    <w:p w14:paraId="09A1003C" w14:textId="77777777" w:rsidR="00071C3C" w:rsidRPr="0084084E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84084E">
        <w:rPr>
          <w:sz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14:paraId="0092BDA4" w14:textId="77777777" w:rsidR="00071C3C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84084E">
        <w:rPr>
          <w:sz w:val="28"/>
        </w:rPr>
        <w:t>обеспечение выдачи населению средств индивидуальной защиты и предоставления средств коллективной защиты в установленные сроки;</w:t>
      </w:r>
      <w:r>
        <w:rPr>
          <w:sz w:val="28"/>
        </w:rPr>
        <w:t>»;</w:t>
      </w:r>
    </w:p>
    <w:p w14:paraId="1881E6C4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1.2.5 подпункт 15.6 изложить в следующей редакции:</w:t>
      </w:r>
    </w:p>
    <w:p w14:paraId="4A7EAACC" w14:textId="77777777" w:rsidR="00071C3C" w:rsidRPr="00503B1A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lastRenderedPageBreak/>
        <w:t xml:space="preserve">«15.6 </w:t>
      </w:r>
      <w:r w:rsidRPr="00503B1A">
        <w:rPr>
          <w:sz w:val="28"/>
        </w:rPr>
        <w:t xml:space="preserve">по проведению аварийно-спасательных и других неотложных работ в случае </w:t>
      </w:r>
      <w:r>
        <w:rPr>
          <w:sz w:val="28"/>
        </w:rPr>
        <w:t xml:space="preserve">опасностей, </w:t>
      </w:r>
      <w:r w:rsidRPr="00503B1A">
        <w:rPr>
          <w:sz w:val="28"/>
        </w:rPr>
        <w:t>возникающих в период мобилизации, в период действия военного положения, в военное время:</w:t>
      </w:r>
    </w:p>
    <w:p w14:paraId="786B1EEC" w14:textId="77777777" w:rsidR="00071C3C" w:rsidRPr="00503B1A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503B1A">
        <w:rPr>
          <w:sz w:val="28"/>
        </w:rPr>
        <w:t>создание, оснащение и подготовка необходимых сил и средств гражданской обороны, оснащение и подготовка необходимых сил единой государственной системы предупреждения и ликвидации чрезвычайных ситуаций, а также планирование их действий;</w:t>
      </w:r>
    </w:p>
    <w:p w14:paraId="408E3EEB" w14:textId="77777777" w:rsidR="00071C3C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503B1A">
        <w:rPr>
          <w:sz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работ;</w:t>
      </w:r>
    </w:p>
    <w:p w14:paraId="2C108887" w14:textId="77777777" w:rsidR="00071C3C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со специальными формированиями, создаваемыми в военное время;</w:t>
      </w:r>
    </w:p>
    <w:p w14:paraId="11525DA4" w14:textId="77777777" w:rsidR="00071C3C" w:rsidRPr="002B7CD9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учет и ведение реестров нештатных аварийно-спасательных формирований, привлекаемых для решения задач в области гражданской обороны и нештатных формирований по обеспечению выполнения мероприятий по гражданской обороне;»;</w:t>
      </w:r>
    </w:p>
    <w:p w14:paraId="1FDF11B4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1.2.6 подпункт 15.7 изложить в следующей редакции:</w:t>
      </w:r>
    </w:p>
    <w:p w14:paraId="4BB6F7EA" w14:textId="77777777" w:rsidR="00071C3C" w:rsidRPr="00F24FAF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«15.7 </w:t>
      </w:r>
      <w:r w:rsidRPr="00F24FAF">
        <w:rPr>
          <w:sz w:val="28"/>
        </w:rPr>
        <w:t>по первоочередному жизнеобеспечению населения, пострадавшего в результате опасностей, возникающих в период мобилизации, в период действия военного положения, в военное время:</w:t>
      </w:r>
    </w:p>
    <w:p w14:paraId="45519776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планирование и организация основных видов жизнеобеспечения населения;</w:t>
      </w:r>
    </w:p>
    <w:p w14:paraId="662C6055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4F788E3F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предоставление населению коммунально-бытовых услуг;</w:t>
      </w:r>
    </w:p>
    <w:p w14:paraId="5EF5D9E8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257136">
        <w:rPr>
          <w:sz w:val="28"/>
        </w:rPr>
        <w:t>проведение санитарно-гигиенических и противоэпидемических мероприятий среди населения, пострадавшего в результате опасностей, возникающих в период мобилизации, в период действия военного положения, в военное время</w:t>
      </w:r>
      <w:r w:rsidRPr="00F24FAF">
        <w:rPr>
          <w:sz w:val="28"/>
        </w:rPr>
        <w:t>;</w:t>
      </w:r>
    </w:p>
    <w:p w14:paraId="18B57D03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B67D06">
        <w:rPr>
          <w:sz w:val="28"/>
        </w:rPr>
        <w:t>осуществление эвакуации пострадавших в лечебные учреждения</w:t>
      </w:r>
      <w:r w:rsidRPr="00F24FAF">
        <w:rPr>
          <w:sz w:val="28"/>
        </w:rPr>
        <w:t>;</w:t>
      </w:r>
    </w:p>
    <w:p w14:paraId="0589ACDE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 xml:space="preserve">развертывание необходимой лечебной базы в безопасном районе, организация ее </w:t>
      </w:r>
      <w:proofErr w:type="spellStart"/>
      <w:r w:rsidRPr="00F24FAF">
        <w:rPr>
          <w:sz w:val="28"/>
        </w:rPr>
        <w:t>энерго</w:t>
      </w:r>
      <w:proofErr w:type="spellEnd"/>
      <w:r w:rsidRPr="00F24FAF">
        <w:rPr>
          <w:sz w:val="28"/>
        </w:rPr>
        <w:t>- и водоснабжения;</w:t>
      </w:r>
    </w:p>
    <w:p w14:paraId="0DB96CC9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определение численности населения, оставшегося без жилья;</w:t>
      </w:r>
    </w:p>
    <w:p w14:paraId="1D8F0DF9" w14:textId="77777777" w:rsidR="00071C3C" w:rsidRPr="00F24FAF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</w:t>
      </w:r>
      <w:r>
        <w:rPr>
          <w:sz w:val="28"/>
        </w:rPr>
        <w:t xml:space="preserve">, </w:t>
      </w:r>
      <w:r w:rsidRPr="00B67D06">
        <w:rPr>
          <w:sz w:val="28"/>
        </w:rPr>
        <w:t>размещение людей, оставшихся без жилья, в пунктах временного размещения и питания</w:t>
      </w:r>
      <w:r w:rsidRPr="00F24FAF">
        <w:rPr>
          <w:sz w:val="28"/>
        </w:rPr>
        <w:t>;</w:t>
      </w:r>
    </w:p>
    <w:p w14:paraId="1417D0B8" w14:textId="77777777" w:rsidR="00071C3C" w:rsidRDefault="00071C3C" w:rsidP="00071C3C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24FAF">
        <w:rPr>
          <w:sz w:val="28"/>
        </w:rPr>
        <w:t>предоставление населению информационно-психологической поддержки;</w:t>
      </w:r>
      <w:r>
        <w:rPr>
          <w:sz w:val="28"/>
        </w:rPr>
        <w:t>»;</w:t>
      </w:r>
    </w:p>
    <w:p w14:paraId="70AECC5A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</w:p>
    <w:p w14:paraId="7CE28AA8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lastRenderedPageBreak/>
        <w:t>1.2.7 абзац 1 подпункта 15.8 изложить в следующей редакции:</w:t>
      </w:r>
    </w:p>
    <w:p w14:paraId="19EE59E0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«15.8 </w:t>
      </w:r>
      <w:r w:rsidRPr="00981B76">
        <w:rPr>
          <w:sz w:val="28"/>
        </w:rPr>
        <w:t>по борьбе с пожарами, произошедшими в результате опасностей, возникающих в период мобилизации, в период действия военного положения, в военное время:</w:t>
      </w:r>
      <w:r>
        <w:rPr>
          <w:sz w:val="28"/>
        </w:rPr>
        <w:t>»;</w:t>
      </w:r>
    </w:p>
    <w:p w14:paraId="67FAB02D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1.2.8 абзац 1 подпункта 15.11 изложить в следующей редакции:</w:t>
      </w:r>
    </w:p>
    <w:p w14:paraId="1745AB55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«15.11 </w:t>
      </w:r>
      <w:r w:rsidRPr="00981B76">
        <w:rPr>
          <w:sz w:val="28"/>
        </w:rPr>
        <w:t>по восстановлению и поддержанию порядка в районах, пострадавших в результате опасностей, возникающих в период мобилизации, в период действия военного положения, в военное время:</w:t>
      </w:r>
      <w:r>
        <w:rPr>
          <w:sz w:val="28"/>
        </w:rPr>
        <w:t>»;</w:t>
      </w:r>
    </w:p>
    <w:p w14:paraId="66CA8E74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1.2.9 в подпункте 15.14:</w:t>
      </w:r>
    </w:p>
    <w:p w14:paraId="03C7E949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1.2.9.1 абзац 1 изложить в следующей редакции:</w:t>
      </w:r>
    </w:p>
    <w:p w14:paraId="274D53A3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«</w:t>
      </w:r>
      <w:r w:rsidRPr="00981B76">
        <w:rPr>
          <w:sz w:val="28"/>
        </w:rPr>
        <w:t>15.14 по обеспечению устойчивости функционирования организаций, необходимых для выживания населения при опасностях, возникающих в период мобилизации, в период действия военного положения, в военное время:</w:t>
      </w:r>
      <w:r>
        <w:rPr>
          <w:sz w:val="28"/>
        </w:rPr>
        <w:t>»;</w:t>
      </w:r>
    </w:p>
    <w:p w14:paraId="5C8E5DF1" w14:textId="77777777" w:rsidR="00071C3C" w:rsidRDefault="00071C3C" w:rsidP="00071C3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1.2.9.2 в абзацах 2, 4 слова «в мирное и в военное время» исключить.</w:t>
      </w:r>
    </w:p>
    <w:p w14:paraId="5CB6DC90" w14:textId="77777777" w:rsidR="00071C3C" w:rsidRPr="00C37CC5" w:rsidRDefault="00071C3C" w:rsidP="00071C3C">
      <w:pPr>
        <w:pStyle w:val="a9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C37CC5">
        <w:rPr>
          <w:sz w:val="28"/>
        </w:rPr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6E385D5F" w14:textId="77777777" w:rsidR="00071C3C" w:rsidRPr="00C37CC5" w:rsidRDefault="00071C3C" w:rsidP="00071C3C">
      <w:pPr>
        <w:jc w:val="both"/>
        <w:rPr>
          <w:sz w:val="28"/>
        </w:rPr>
      </w:pP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6AADA040" w:rsidR="00E01492" w:rsidRDefault="00071C3C" w:rsidP="00071C3C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122F6D50" w14:textId="77777777" w:rsidR="00495F4C" w:rsidRDefault="00495F4C" w:rsidP="00071C3C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400EC885" w:rsidR="00E01492" w:rsidRDefault="00071C3C" w:rsidP="00071C3C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071C3C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3C311" w14:textId="77777777" w:rsidR="000A215A" w:rsidRDefault="000A215A" w:rsidP="002B277E">
      <w:r>
        <w:separator/>
      </w:r>
    </w:p>
  </w:endnote>
  <w:endnote w:type="continuationSeparator" w:id="0">
    <w:p w14:paraId="63176557" w14:textId="77777777" w:rsidR="000A215A" w:rsidRDefault="000A215A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071C3C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12-(</w:t>
    </w:r>
    <w:proofErr w:type="gramStart"/>
    <w:r>
      <w:rPr>
        <w:rFonts w:cs="Arial"/>
        <w:b/>
        <w:szCs w:val="18"/>
      </w:rPr>
      <w:t>п)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FA1ED" w14:textId="77777777" w:rsidR="000A215A" w:rsidRDefault="000A215A" w:rsidP="002B277E">
      <w:r>
        <w:separator/>
      </w:r>
    </w:p>
  </w:footnote>
  <w:footnote w:type="continuationSeparator" w:id="0">
    <w:p w14:paraId="1CF84EC7" w14:textId="77777777" w:rsidR="000A215A" w:rsidRDefault="000A215A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286940"/>
      <w:docPartObj>
        <w:docPartGallery w:val="Page Numbers (Top of Page)"/>
        <w:docPartUnique/>
      </w:docPartObj>
    </w:sdtPr>
    <w:sdtEndPr/>
    <w:sdtContent>
      <w:p w14:paraId="509BA18C" w14:textId="4BFFAF9D" w:rsidR="00071C3C" w:rsidRDefault="00071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F4C">
          <w:rPr>
            <w:noProof/>
          </w:rPr>
          <w:t>4</w:t>
        </w:r>
        <w:r>
          <w:fldChar w:fldCharType="end"/>
        </w:r>
      </w:p>
    </w:sdtContent>
  </w:sdt>
  <w:p w14:paraId="55F3A410" w14:textId="77777777" w:rsidR="00071C3C" w:rsidRDefault="00071C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7F0E"/>
    <w:multiLevelType w:val="hybridMultilevel"/>
    <w:tmpl w:val="39EC91F0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916EDA"/>
    <w:multiLevelType w:val="hybridMultilevel"/>
    <w:tmpl w:val="CEE6CA00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1C3C"/>
    <w:rsid w:val="00075E8B"/>
    <w:rsid w:val="000A215A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95F4C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071C3C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495F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495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5B41D0"/>
    <w:rsid w:val="00973BBB"/>
    <w:rsid w:val="00AF38B5"/>
    <w:rsid w:val="00BC17E3"/>
    <w:rsid w:val="00BF0894"/>
    <w:rsid w:val="00C572B2"/>
    <w:rsid w:val="00D55B28"/>
    <w:rsid w:val="00E2592B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2026-07-16T05:14:00Z</cp:lastPrinted>
  <dcterms:created xsi:type="dcterms:W3CDTF">2025-01-28T04:22:00Z</dcterms:created>
  <dcterms:modified xsi:type="dcterms:W3CDTF">2026-07-16T05:17:00Z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