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0CC3C0F" wp14:editId="7628F52C">
            <wp:simplePos x="0" y="0"/>
            <wp:positionH relativeFrom="page">
              <wp:posOffset>3667125</wp:posOffset>
            </wp:positionH>
            <wp:positionV relativeFrom="paragraph">
              <wp:posOffset>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120" w:line="240" w:lineRule="atLeast"/>
        <w:ind w:left="-4395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 w:rsidRPr="000E49EE">
        <w:rPr>
          <w:rFonts w:ascii="Times New Roman" w:hAnsi="Times New Roman" w:cs="Times New Roman"/>
          <w:b/>
        </w:rPr>
        <w:t>ФИНАНСОВОЕ УПРАВЛЕНИЕ</w:t>
      </w:r>
    </w:p>
    <w:p w:rsidR="000E49EE" w:rsidRPr="000E49EE" w:rsidRDefault="000E49EE" w:rsidP="000E49EE">
      <w:pPr>
        <w:spacing w:after="120" w:line="240" w:lineRule="atLeast"/>
        <w:ind w:hanging="4395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907392">
        <w:rPr>
          <w:rFonts w:ascii="Times New Roman" w:hAnsi="Times New Roman" w:cs="Times New Roman"/>
          <w:b/>
        </w:rPr>
        <w:t>МУНИЦИПАЛЬНОГО ОБРАЗОВАНИЯ «ТЫМОВСКИЙ ГОРОДСКОЙ ОКРУГ»</w:t>
      </w:r>
    </w:p>
    <w:p w:rsidR="000E49EE" w:rsidRPr="000E49EE" w:rsidRDefault="000E49EE" w:rsidP="000E49EE">
      <w:pPr>
        <w:jc w:val="center"/>
        <w:rPr>
          <w:rFonts w:ascii="Times New Roman" w:hAnsi="Times New Roman" w:cs="Times New Roman"/>
        </w:rPr>
      </w:pPr>
      <w:r w:rsidRPr="000E49E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01142" wp14:editId="5C62F7B4">
                <wp:simplePos x="0" y="0"/>
                <wp:positionH relativeFrom="column">
                  <wp:posOffset>-381000</wp:posOffset>
                </wp:positionH>
                <wp:positionV relativeFrom="paragraph">
                  <wp:posOffset>171450</wp:posOffset>
                </wp:positionV>
                <wp:extent cx="6402705" cy="635"/>
                <wp:effectExtent l="0" t="0" r="3619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69569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3.5pt" to="474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0E49EE" w:rsidRPr="000E49EE" w:rsidRDefault="000E49EE" w:rsidP="000E49EE">
      <w:pPr>
        <w:jc w:val="center"/>
        <w:rPr>
          <w:rFonts w:ascii="Times New Roman" w:hAnsi="Times New Roman" w:cs="Times New Roman"/>
        </w:rPr>
      </w:pPr>
      <w:r w:rsidRPr="000E49EE">
        <w:rPr>
          <w:rFonts w:ascii="Times New Roman" w:hAnsi="Times New Roman" w:cs="Times New Roman"/>
        </w:rPr>
        <w:t xml:space="preserve">694400, Сахалинская область, </w:t>
      </w:r>
      <w:proofErr w:type="spellStart"/>
      <w:r w:rsidRPr="000E49EE">
        <w:rPr>
          <w:rFonts w:ascii="Times New Roman" w:hAnsi="Times New Roman" w:cs="Times New Roman"/>
        </w:rPr>
        <w:t>пгт</w:t>
      </w:r>
      <w:proofErr w:type="spellEnd"/>
      <w:r w:rsidRPr="000E49EE">
        <w:rPr>
          <w:rFonts w:ascii="Times New Roman" w:hAnsi="Times New Roman" w:cs="Times New Roman"/>
        </w:rPr>
        <w:t xml:space="preserve">. Тымовское, ул. Кировская </w:t>
      </w:r>
      <w:proofErr w:type="gramStart"/>
      <w:r w:rsidRPr="000E49EE">
        <w:rPr>
          <w:rFonts w:ascii="Times New Roman" w:hAnsi="Times New Roman" w:cs="Times New Roman"/>
        </w:rPr>
        <w:t>70 ,</w:t>
      </w:r>
      <w:proofErr w:type="gramEnd"/>
      <w:r w:rsidRPr="000E49EE">
        <w:rPr>
          <w:rFonts w:ascii="Times New Roman" w:hAnsi="Times New Roman" w:cs="Times New Roman"/>
        </w:rPr>
        <w:t xml:space="preserve"> тел. 8(42447)91072</w:t>
      </w:r>
    </w:p>
    <w:p w:rsidR="000E49EE" w:rsidRPr="00907392" w:rsidRDefault="000E49EE" w:rsidP="000E49EE">
      <w:pPr>
        <w:jc w:val="center"/>
        <w:rPr>
          <w:rFonts w:ascii="Times New Roman" w:hAnsi="Times New Roman" w:cs="Times New Roman"/>
          <w:color w:val="275AC5"/>
          <w:sz w:val="20"/>
          <w:lang w:val="en-US"/>
        </w:rPr>
      </w:pPr>
      <w:r w:rsidRPr="000E49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58F5A" wp14:editId="45195D2A">
                <wp:simplePos x="0" y="0"/>
                <wp:positionH relativeFrom="column">
                  <wp:posOffset>-304800</wp:posOffset>
                </wp:positionH>
                <wp:positionV relativeFrom="paragraph">
                  <wp:posOffset>201930</wp:posOffset>
                </wp:positionV>
                <wp:extent cx="6402705" cy="635"/>
                <wp:effectExtent l="0" t="0" r="3619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D0008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5.9pt" to="480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0U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proofErr w:type="gramStart"/>
      <w:r w:rsidRPr="000E49EE">
        <w:rPr>
          <w:rFonts w:ascii="Times New Roman" w:hAnsi="Times New Roman" w:cs="Times New Roman"/>
          <w:lang w:val="en-US"/>
        </w:rPr>
        <w:t>e</w:t>
      </w:r>
      <w:r w:rsidRPr="00907392">
        <w:rPr>
          <w:rFonts w:ascii="Times New Roman" w:hAnsi="Times New Roman" w:cs="Times New Roman"/>
          <w:lang w:val="en-US"/>
        </w:rPr>
        <w:t>-</w:t>
      </w:r>
      <w:r w:rsidRPr="000E49EE">
        <w:rPr>
          <w:rFonts w:ascii="Times New Roman" w:hAnsi="Times New Roman" w:cs="Times New Roman"/>
          <w:lang w:val="en-US"/>
        </w:rPr>
        <w:t>mail</w:t>
      </w:r>
      <w:proofErr w:type="gramEnd"/>
      <w:r w:rsidRPr="00907392">
        <w:rPr>
          <w:rFonts w:ascii="Times New Roman" w:hAnsi="Times New Roman" w:cs="Times New Roman"/>
          <w:lang w:val="en-US"/>
        </w:rPr>
        <w:t xml:space="preserve">: 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fin</w:t>
      </w:r>
      <w:r w:rsidRPr="00907392">
        <w:rPr>
          <w:rFonts w:ascii="Times New Roman" w:hAnsi="Times New Roman" w:cs="Times New Roman"/>
          <w:color w:val="275AC5"/>
          <w:sz w:val="20"/>
          <w:lang w:val="en-US"/>
        </w:rPr>
        <w:t>-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tymovsk</w:t>
      </w:r>
      <w:r w:rsidRPr="00907392">
        <w:rPr>
          <w:rFonts w:ascii="Times New Roman" w:hAnsi="Times New Roman" w:cs="Times New Roman"/>
          <w:color w:val="275AC5"/>
          <w:sz w:val="20"/>
          <w:lang w:val="en-US"/>
        </w:rPr>
        <w:t>@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sakhalin</w:t>
      </w:r>
      <w:r w:rsidRPr="00907392">
        <w:rPr>
          <w:rFonts w:ascii="Times New Roman" w:hAnsi="Times New Roman" w:cs="Times New Roman"/>
          <w:color w:val="275AC5"/>
          <w:sz w:val="20"/>
          <w:lang w:val="en-US"/>
        </w:rPr>
        <w:t>.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gov</w:t>
      </w:r>
      <w:r w:rsidRPr="00907392">
        <w:rPr>
          <w:rFonts w:ascii="Times New Roman" w:hAnsi="Times New Roman" w:cs="Times New Roman"/>
          <w:color w:val="275AC5"/>
          <w:sz w:val="20"/>
          <w:lang w:val="en-US"/>
        </w:rPr>
        <w:t>.</w:t>
      </w:r>
      <w:r w:rsidRPr="000E49EE">
        <w:rPr>
          <w:rFonts w:ascii="Times New Roman" w:hAnsi="Times New Roman" w:cs="Times New Roman"/>
          <w:color w:val="275AC5"/>
          <w:sz w:val="20"/>
          <w:lang w:val="en-US"/>
        </w:rPr>
        <w:t>ru</w:t>
      </w:r>
    </w:p>
    <w:p w:rsidR="000E49EE" w:rsidRPr="00907392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ind w:left="1750" w:right="17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9E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 № 36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декабря 2024</w:t>
      </w: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ind w:right="55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ind w:right="55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ind w:right="519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E49EE" w:rsidRPr="000E49EE" w:rsidRDefault="000E49EE" w:rsidP="000E49EE">
      <w:pPr>
        <w:spacing w:after="0" w:line="276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типовых форм соглашений между главным распорядителем (получателем) средств местного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местного бюджета Тымовского муниципального округа Сахалинской области</w:t>
      </w: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spacing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абзацем третьим пункта 9 статьи 78 Бюджетного кодекса Российской Федерации, в целях реализации положений постановления Правительства Российской Федерации от 25.10.2023 № 1782 «</w:t>
      </w:r>
      <w:r w:rsidRPr="000E49EE">
        <w:rPr>
          <w:rFonts w:ascii="Times New Roman" w:hAnsi="Times New Roman" w:cs="Times New Roman"/>
          <w:sz w:val="28"/>
          <w:szCs w:val="28"/>
        </w:rPr>
        <w:t>Об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E49EE" w:rsidRPr="000E49EE" w:rsidRDefault="000E49EE" w:rsidP="000E49E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Утвердить прилагаемые:</w:t>
      </w:r>
    </w:p>
    <w:p w:rsidR="000E49EE" w:rsidRPr="000E49EE" w:rsidRDefault="000E49EE" w:rsidP="000E49E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1"/>
      <w:bookmarkEnd w:id="0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типовую форму соглашения между главным распорядителем (получателем) средств местного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финансового обеспечения затрат в связи с производством (реализацией) товаров, выполнением работ, оказанием услуг (Приложение 1); </w:t>
      </w:r>
    </w:p>
    <w:p w:rsidR="000E49EE" w:rsidRPr="000E49EE" w:rsidRDefault="000E49EE" w:rsidP="000E49E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типовую форму соглашения между главным распорядителем (получателем) средств местного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</w:t>
      </w: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целях возмещения недополученных доходов и (или) возмещения затрат</w:t>
      </w: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производством (реализацией) товаров, выполнением работ, оказанием услуг (Приложение 2).</w:t>
      </w:r>
    </w:p>
    <w:p w:rsidR="000E49EE" w:rsidRPr="000E49EE" w:rsidRDefault="000E49EE" w:rsidP="000E49E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с 31.12.2024 приказ финансового управления МО «</w:t>
      </w:r>
      <w:proofErr w:type="spellStart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 от 27.12.2019 № 43 «Об утверждении типовых форм (соглашений) между главным распорядителем (получателем) средств местного бюджета МО «</w:t>
      </w:r>
      <w:proofErr w:type="spellStart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местного бюджета МО «</w:t>
      </w:r>
      <w:proofErr w:type="spellStart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округ»».</w:t>
      </w:r>
    </w:p>
    <w:p w:rsidR="000E49EE" w:rsidRPr="000E49EE" w:rsidRDefault="000E49EE" w:rsidP="000E49E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настоящий приказ в сетевом издании «</w:t>
      </w:r>
      <w:proofErr w:type="spellStart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в информационно-телекоммуникационной сети «Интернет» на официальном сайте администрации МО «</w:t>
      </w:r>
      <w:proofErr w:type="spellStart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округ».</w:t>
      </w:r>
    </w:p>
    <w:p w:rsidR="000E49EE" w:rsidRPr="000E49EE" w:rsidRDefault="000E49EE" w:rsidP="000E49E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Настоящий приказ вступает в силу с 1 января 2025.</w:t>
      </w:r>
    </w:p>
    <w:p w:rsidR="000E49EE" w:rsidRPr="000E49EE" w:rsidRDefault="000E49EE" w:rsidP="000E49E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0E49EE" w:rsidRPr="000E49EE" w:rsidRDefault="000E49EE" w:rsidP="000E49EE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</w:t>
      </w:r>
      <w:proofErr w:type="spellStart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Тымовский</w:t>
      </w:r>
      <w:proofErr w:type="spellEnd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</w:t>
      </w:r>
      <w:proofErr w:type="gramStart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округ»   </w:t>
      </w:r>
      <w:proofErr w:type="gramEnd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Т.В.Танцова</w:t>
      </w:r>
      <w:proofErr w:type="spellEnd"/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 финансового</w:t>
      </w:r>
    </w:p>
    <w:p w:rsidR="000E49EE" w:rsidRPr="000E49EE" w:rsidRDefault="000E49EE" w:rsidP="000E49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муниципального образования</w:t>
      </w: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«</w:t>
      </w:r>
      <w:proofErr w:type="spellStart"/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округ»</w:t>
      </w: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49EE" w:rsidRPr="000E49EE" w:rsidSect="000E49E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 декабря 2024 № 36   </w:t>
      </w: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pacing w:after="0" w:line="240" w:lineRule="auto"/>
        <w:ind w:right="2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49EE" w:rsidRPr="000E49EE" w:rsidSect="000E49EE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:rsid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форма соглашения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главным распорядителем (получателем) средств местного бюджета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финансового обеспечения затрат в связи с производством (реализацией) товаров, выполнением работ, оказанием услуг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                                                          «____» ____________________ 20___.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(дата заключения соглашения)</w:t>
      </w:r>
    </w:p>
    <w:p w:rsidR="000E49EE" w:rsidRPr="000E49EE" w:rsidRDefault="000E49EE" w:rsidP="000E49EE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E49EE" w:rsidRPr="000E49EE" w:rsidSect="000E49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(наименование главного распорядителя бюджетных средств)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как получателю средств местного бюджета доведены лимиты бюджетных обязательств на предоставление субсидии в соответствии с пунктом 3 статьи 78 Бюджетного кодекса Российской Федерации, именуемое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«Главный распорядитель» в лице________________________________________________________________________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руководителя Главного распорядителя (получателя) средств местного бюджета или уполномоченного им лица)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(положение об органе местного самоуправления, доверенность, приказ или иной документ)  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и____________________________________________________________,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фамилия, имя, отчество для индивидуального предпринимателя или физического лица- производителя товаров, работ, услуг) именуемое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«Получатель», в лице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лица, представляющего Получателя)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0E49EE" w:rsidRPr="000E49EE" w:rsidRDefault="000E49EE" w:rsidP="000E49EE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именуемые «Стороны», в соответствии с Бюджетным кодексом Российской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порядка предоставления субсидии из местного бюджета Получателю)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     постановлением    администрации Тымовского муниципального округа Сахалинской области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__________20__ г. N ___ (далее – Порядок предоставления субсидии), заключили настоящий договор (соглашение) (далее - Соглашение) о нижеследующем.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Предмет Соглашения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105"/>
      <w:bookmarkEnd w:id="1"/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 Предметом   настоящего Соглашения является предоставление из бюджета Тымовского муниципального округа Сахалинской области в 20____году/20___ 20___годах &lt;1&gt; Получателю субсидии: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 в целях финансового обеспечения затрат Получателя, связанных с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___________________________________________________________&lt;2&gt; (Далее-Субсидия);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(производством (реализацией) товаров, выполнением работ, оказанием услуг) &lt;3&gt;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1.1.2. в целях реализации Получателем следующих проектов (мероприятий) &lt;4&gt;.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1.1.2.1. 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Указывается срок, на который предоставляется субсидия, но не более срока финансового года и планового периода.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Указывается цель предоставления субсидии в соответствии с Порядком предоставления субсидии.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Указывается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Порядком предоставления субсидии.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Финансовое обеспечение предоставления Субсидии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Субсидия предоставляется в соответствии с лимитами бюджетных обязательств, доведенными Главному распорядителю, как получателю средств местного бюджета, по кодам классификации расходов местного бюджета (далее- коды БК) на цель(и), указанную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разделе 1 настоящего Соглашения в следующем размере _____, в том числе &lt;1&gt;: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20____ году __________(____________________) рублей – по код БК___________ &lt;1&gt;;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(сумма прописью)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20____ году __________(____________________) рублей – по код БК___________ &lt;1&gt;;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(сумма прописью)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20____ году __________(____________________) рублей – по код БК___________ &lt;1&gt;;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(сумма прописью)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Указывается конкретный размер предоставляемой Субсидии и (или) порядок расчета размера Субсидии с указанием информации, обосновывающий ее размер, и источник ее получения в соответствующем финансовом году по коду БК, по которому доведены лимиты бюджетных обязательств на предоставление Субсидии.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Условия и порядок предоставления Субсидии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Субсидия предоставляется в соответствии с Порядком предоставления субсидии и настоящим Соглашением: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3.1.1.   при предоставлении Получателем Главному распорядителю в срок до «___» _______20__г. документов, в том числе 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Указываются конкретные документы в случае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получатель соответствует категориям и (или) критериям, установленным Порядком предоставления субсидии, либо прошел процедуры конкурсного отбора (в случае, если такое требование предусмотрено Порядком предоставления субсидии);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3.1.3. получатель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предоставляющий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(офшорные) зоны в отношении таких юридических лиц, в совокупности не превышает 50 процентов;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у Получателя на первое число месяца, предшествующего месяцу, в котором заключено Соглашение, или на иную дату, определённую Порядком предоставления субсидии отсутствует: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3.1.4.1.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3.1.4.2. отсутствует</w:t>
      </w:r>
      <w:r w:rsidRPr="000E49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просроченная задолженность по возврату в бюджет Тымовского муниципального округа Сахалинской области субсидий, бюджетных инвестиций, предоставленных в том числе в соответствии с иными нормативными правовыми актами, и иная просроченная задолженность перед соответствующим бюджетом Тымовского муниципального округа Сахалинской области;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3.1.5. получателю не предоставляются средства из соответствующего бюджета бюджетной системы Российской Федерации на цели, указанные в </w:t>
      </w:r>
      <w:hyperlink w:anchor="P105" w:history="1">
        <w:r w:rsidRPr="000E49E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Соглашения в соответствии с иными нормативными правовыми актами;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получатель – юридическое лицо не находится в процессе реорганизации,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Получатели- индивидуальные предприниматели не должны прекратить деятельность в качестве индивидуального предпринимателя;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в реестре дисквалифицированных лиц отсутствуют сведения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Получателя, и являющегося лицом, об индивидуальном предпринимателе и о физическом лице- производителе товаров, работ, услуг, являющихся Получателем 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В случае если такое требование предусмотрено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получатель не имеет задолженности по выплате заработной платы.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Перечисление Субсидии осуществляется в соответствии с бюджетным законодательством Российской Федерации: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3.2.1. в течение _____ рабочих дней со дня подачи заявки о перечислении Субсидии &lt;1&gt; в соответствии с Порядком предоставления субсидии, на счета, открытые в установленном порядке;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Формы заявки и графика, а также срок перечисления устанавливаются по решению Главного распорядителя или Прядком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3.2.2. не позднее ____ рабочего дня, следующего за днем представления Получателем Главному распорядителю следующих документов&lt;1&gt;: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3.2.2.1. ___________________________________________________________________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Указываются конкретные документы в случае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В случае уменьшения Главному распорядителю как получателю бюджетных средств ранее доведенных лимитов бюджетных обязательств, указанных в пункте 2.1. настоящего Соглашения, Главный распорядитель заключает дополнительное соглашение к настоящему Соглашению, определяющее новые условия настоящего Соглашения, в случае не достижения согласия по новым условиям, настоящее Соглашение расторгается.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Направление Получателем на достижение целей, указанных в пункте 1.1. настоящего Соглашения, собственных и (или) привлеченных средств (заемные и кредитные средства, средства спонсоров и другие средства, полученные им со стороны, за исключением средств, предоставленных из бюджетов бюджетной системы российской Федерации), в размере не менее _____ процентов общего объема Субсидии на цели 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P150"/>
      <w:bookmarkEnd w:id="2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В случае если такое требование предусмотрено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3.5. Иные условия в соответствии с Порядком предоставления субсидии (указываются иные конкретные условия).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Взаимодействие Сторон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Главный распорядитель обязуется: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4.1.1. обеспечить предоставление Субсидии в соответствии с разделом 3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4.1.2. осуществлять проверку предоставляемых Получателем документов на соответствие их порядку предоставления субсидии;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4.1.3. обеспечить перечисление денежных средств, указанных в пункте 2.1. настоящего Соглашения на счет Получателя, указанный в разделе 8 настоящего Соглашения, в течении _____ рабочих дней или не позднее ____ рабочего дня после предоставления документов в установленном порядке;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4.1.4. устанавливать значения показателей результата 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предоставления Субсидии в приложении №____ к настоящему Соглашению, являющимся неотъемлемой частью настоящего Соглашения&lt;1&gt;, &lt;2&gt;;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4.1.4.1. устанавливать иные показатели&lt;3&gt;;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Приложение, указанное в пункте 4.1.4. настоящей Типовой формы, оформляется по форме, установленной порядком предоставления субсидии или Главным распорядителем.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В случае если такое требование предусмотрено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&lt;3&gt; Указываются иные конкретные показатели в случае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4.1.5. осуществлять оценку достижения Получателем установленных значений результата 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предоставлении Субсидии и (или) иных показателей, установленных Порядком предоставления субсидии или Главным распорядителем, в соответствии с пунктом 4.1.4. настоящего Соглашения &lt;1&gt;: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&lt;1&gt; Предусматривается при наличии в Соглашении пункта 4.1.4, а также в случае если это установлено Порядком предоставлении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4.1.5.1. отчета(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о достижении установленных при предоставлении Субсидии значений результата(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предоставления Субсидии, составленных по форме согласно приложению №___ к настоящему Соглашению&lt;1&gt;, являющемся неотъемлемой частью настоящего Соглашения, представленного(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соответствии с пунктом 4.3.4.2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4.1.5.2.______________________________________________________&lt;2&gt;;.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Приложение, указанное в пункте 4.1.5.1 настоящей Типовой формы оформляется по Форме № 2 к типовой форме Соглашения между главным распорядителем (получателем) средств местного бюджета 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финансового обеспечения затрат в связи с производством (реализацией) товаров, выполнением работ, оказанием услуг.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Указываются иные конкретные отчеты для осуществления оценки достижения Получателем показателей, которые оформляются по Форме № 1 к типовой форме Соглашения между главным распорядителем (получателем) средств местного бюджета и юридическим лицом (за исключением государственных (муниципальных) учреждений). индивидуальным предпринимателем. физическим лицом - производителем товаров, работ, услуг о предоставлении субсидии из бюджета Тымовского муниципального округа Сахалинской области  в целях финансового обеспечения затрат в связи с производством (реализацией) товаров, выполнением работ, оказанием услуг. Предусматривается при наличии в соглашении пункта 4.1.5.2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4.1.6. осуществлять контроль за соблюдением Получателем порядка, целей и условий предоставления Субсидии, а также мониторинг достижения результата 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предоставления Субсидии, установленных порядкам предоставления субсидии и настоящим Соглашением на основании отчета о расходах Получателя, источником финансового обеспечения затрат которых является субсидия, по форме № 3 к типовой форме Соглашения</w:t>
      </w:r>
      <w:r w:rsidRPr="000E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 главным распорядителем (получателем) средств местного бюджета 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финансового обеспечения затрат в связи с производством (реализацией) товаров, выполнением работ, оказанием услуг;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в случае если Получателем допущены   нарушения   условий, предусмотренных   настоящим Соглашением, направлять Получателю требование об обеспечении возврата средств Субсидии в местный бюджет Тымовского муниципального округа Сахалинской области в течение ______ рабочих дней со дня получения указанного требования.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об обеспечении возврата средств Субсидии в местный бюджет Тымовского муниципального округа Сахалинской области подготавливается Распорядителем в письменной форме с указанием Получателя, платежных реквизитов, срока возврата и суммы Субсидии, подлежащей возврату (с приложением порядка расчета (при необходимости));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в случае, если Получателем не   достигнуты   установленные   значения результата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предоставления Субсидии и (или) иных показателей, установленных Порядком предоставления субсидии или Главным распорядителем в соответствии с пунктом 4.1.4. настоящего Соглашения   применять штрафные санкции, рассчитываемые в соответствии с Приложением (форма не приводится) к настоящему Соглашению (в случае если установление штрафных санкций предусмотрено Порядком);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4.1.9.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 (указываются иные конкретные обязательства).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Главный распорядитель вправе: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4.2.1. принимать решение об изменении условий настоящего Соглашения в соответствии с пунктом 7.3. настоящего Соглашения, в том числе на основании информации и предложений, направленных Получателем в соответствии с пунктом 4.4.1 настоявшего Соглашения, включая изменение размера Субсидии&lt;1&gt;;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Изменение размера субсидии возможно при наличии неиспользованных лимитов бюджетных обязательств, указанных в пункте 2.1 Соглашения и при условии предоставления Получателем информации, содержащей финансово- экономическое обоснование данного изменения.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4.2.2. приостанавливать предоставление Субсидии в случае установления Главным распорядителем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указанные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рабочего дня с даты принятия решения о приостановлении предоставления Субсидии 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Предусматривается в случае,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4.2.4. осуществлять иные права в соответствии с бюджетным законодательством Российской Федерации и Порядком предоставления субсидии 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4.3. Получатель обязуется: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4.3.1. представлять Главному распорядителю документы в соответствии с пунктами 3.1.1. и 3.2.2.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4.3.2. направлять Субсидию на финансовое обеспечение затрат в соответствии с перечнем затрат согласно приложению № _ к настоящему Соглашению, которое является неотъемлемой частью настоящего Соглашения&lt;1&gt;;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Приложение, указанное в пункте 4.3.2. настоящей Типовой формы, оформляется по форме, установленной Порядком предоставления субсидии или Главным распорядителем.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4.3.3. обеспечить достижение значений результата(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предоставления субсидии (или) иных показателей, установленных Порядком предоставления субсидии или Главным распорядителем в соответствии с пунктом 4.1.4 настоящего Соглашения&lt;1&gt;;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Предусматривается при наличии в Соглашении пункта 4.1.4. а также в случае,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4.3.4. представлять Главному распорядителю &lt;1&gt;: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4.3.4.1.  отчет о расходах Получателя, источником финансового обеспечения затрат которых является субсидия, по форме № 3 к типовой форме Соглашения, не позднее___ рабочего дня, следующего за отчетным;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4.3.4.2. отчет о достижении значений результата 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)предоставления Субсидии в соответствии с пунктом 4.1.5.1 настоящего Соглашения не позднее___ рабочего дня, следующего за отчетным;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Сроки представления отчетов, указанных в пункте 4.3.4.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устанавливать сроки и формы представления отчетности в соглашении.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4.3.5. направлять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4.2.3. настоящего Соглашения, в течение ___ рабочих дней со дня получения указанного запроса;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4.3.6. в случае получения от Главного распорядителя требования (уведомления) в соответствии с пунктом 4.1.7 настоящего Соглашения: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4.3.6.1. устранять факт(ы) нарушения порядка, целей и условий предоставления Субсидии в сроки, определенные в указанном требовании (уведомлении);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4.3.6.2. возвращать в местный бюджет Субсидию в размере и в сроки, определенные в указанном требовании (уведомлении);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4.3.7. возвращать в местный бюджет денежные средства в размере, определенном по форме согласно приложению №____ к настоящему Соглашению, являющемуся неотъемлемой частью настоящего Соглашения, в случае принятия главным распорядителем решения о применении к Получателю штрафных санкций в соответствии с пунктом 4.1.8. настоящего Соглашения, в срок, установленный Главным распорядителем в уведомлении о применении штрафных санкций;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4.3.8. обеспечивать полноту и достоверность сведений, представляемых Главному распорядителю в соответствии с настоящим Соглашением;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4.4. Получатель вправе: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4.4.1. направлять Главному распорядителю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4.4.2. обращаться к Главному распорядителю в целях получения разъяснений в связи с исполнением настоящего Соглашения;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4.4.З. направлять в 20_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1 настоящего Соглашения.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Ответственность Сторон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5.2. Иные положения об ответственности за неисполнение или ненадлежащее исполнение Сторонами обязательств по настоящему Соглашению 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Указываются иные конкретные положения в случае,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Иные условия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Иные условия по настоящему Соглашению &lt;1&gt;: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&lt;1&gt; Указываются иные конкретные условия. в том числе установленные Порядком предоставления субсидии (при необходимости).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Заключительные положения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7.2. Настоящее Соглашение вступает в силу с даты его подписания лицами, имеющими право действовать от имения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7.3. Изменение настоящего Соглашения, в том числе в соответствии с положениями пункта 4.2.1. настоящего Соглашения, осуществляется по соглашению Сторон и оформляется в виде дополнительного соглашения к настоящему Соглашению, являющемуся неотъемлемой частью настоящего Соглашения&lt;1&gt;.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Дополнительное соглашение, указанное в пункте 7.3. оформляется в соответствии с приложением № 1 к настоящей Типовой форме.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7.3.1. изменение настоящего Соглашения возможно в случае: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7.3.1.1. уменьшения/увеличения Главному распорядителю ранее доведенных лимитов бюджетных обязательств на предоставление Субсидии.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7.4. Расторжение настоящего Соглашения осуществляется: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7.4.1. в одностороннем порядке в случае: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7.4.1.1. реорганизации &lt;1&gt; или прекращения деятельности Получателя;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7.4.1.2. нарушения Получателем порядка, целей и условий предоставления Субсидии, установленных Порядком предоставления субсидии и настоящим Соглашением;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7.4.1.3. не достижения Получателем установленных настоящим Соглашением результатов соответствии предоставления Субсидии, иных показателей, установленных в соответствии с пунктами 4.1.4. и 4.1.4.1.настоящего Соглашения &lt;2&gt;;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7.4.1.4. _______________________________________________________________&lt;3&gt;;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Не предусматривается в случае если Получателем является индивидуальный предприниматель, физическое лицо- производитель товаров, работ, услуг.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Предусматривается в случае,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&lt;3&gt; Указываются иные конкретные случаи. если это установлено Порядком предоставления субсидии.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7.4.2. по соглашению Сторон в случае_____________________________________&lt;1&gt;.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Дополнительное соглашение о расторжении Соглашения оформляется в соответствии с приложением № 2 к настоящей Типовой форме. Указываются конкретные случаи.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7.5. Документы и иная и информация, предусмотренные настоящим Соглашением, направляются Сторонами следующим(ми) способом(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&lt;1&gt;: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Указывается способ(ы) направления документов по выбору Сторон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7.5.1.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7.5.2. _________________________________________________________________&lt;1&gt;.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&lt;1&gt; Указывается иной способ направления документов (при необходимости).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7.6. Настоящее Соглашение составлено в двух экземплярах, имеющих одинаковую юридическую силу, один экземпляр передается Главному распорядителю, второй Получателю.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Платежные реквизиты Сторон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5"/>
        <w:gridCol w:w="4506"/>
      </w:tblGrid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Главного распорядителя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Получателя</w:t>
            </w:r>
          </w:p>
        </w:tc>
      </w:tr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(юридический адрес)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(юридический адрес)</w:t>
            </w:r>
          </w:p>
        </w:tc>
      </w:tr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1"/>
        <w:gridCol w:w="2397"/>
        <w:gridCol w:w="2103"/>
        <w:gridCol w:w="2432"/>
      </w:tblGrid>
      <w:tr w:rsidR="000E49EE" w:rsidRPr="000E49EE" w:rsidTr="000E49EE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Распорядителя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Субсидии</w:t>
            </w:r>
          </w:p>
        </w:tc>
      </w:tr>
      <w:tr w:rsidR="000E49EE" w:rsidRPr="000E49EE" w:rsidTr="000E49EE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</w:t>
            </w:r>
          </w:p>
        </w:tc>
      </w:tr>
      <w:tr w:rsidR="000E49EE" w:rsidRPr="000E49EE" w:rsidTr="000E49EE">
        <w:tc>
          <w:tcPr>
            <w:tcW w:w="2291" w:type="dxa"/>
            <w:tcBorders>
              <w:left w:val="single" w:sz="4" w:space="0" w:color="auto"/>
              <w:bottom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97" w:type="dxa"/>
            <w:tcBorders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32" w:type="dxa"/>
            <w:tcBorders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E49EE" w:rsidRPr="000E49EE" w:rsidSect="000E49EE">
          <w:type w:val="continuous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                                             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Форма № 1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 Типовой форме соглашения между главным распорядителем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(получателем) средств местного бюджета и юридическим                      лицом (за исключением муниципальных учреждений),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индивидуальным предпринимателем, физическим лицом-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производителем товаров, работ, услуг о предоставлении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субсидии из бюджета Тымовского муниципального округа                                                            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Сахалинской области в целях финансового обеспечения затрат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в связи с производством (реализацией) товаров, выполнением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работ, оказанием услуг утвержденной приказом </w:t>
      </w:r>
    </w:p>
    <w:p w:rsidR="00907392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финансового упра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муниципального образования</w:t>
      </w:r>
    </w:p>
    <w:p w:rsidR="00907392" w:rsidRPr="000E49EE" w:rsidRDefault="00907392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круг» от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11.12.2024 № 36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ОТЧЕТ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о достижении значений показателей результативности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по состоянию на «__» _________ 20__ года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Наименование Получателя ___________________________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Периодичность: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_____________________________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tbl>
      <w:tblPr>
        <w:tblW w:w="10916" w:type="dxa"/>
        <w:tblInd w:w="-12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984"/>
        <w:gridCol w:w="1560"/>
        <w:gridCol w:w="851"/>
        <w:gridCol w:w="1134"/>
        <w:gridCol w:w="1417"/>
        <w:gridCol w:w="1134"/>
        <w:gridCol w:w="851"/>
      </w:tblGrid>
      <w:tr w:rsidR="000E49EE" w:rsidRPr="000E49EE" w:rsidTr="000E49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проекта (мероприятия)</w:t>
            </w: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 по </w:t>
            </w:r>
            <w:hyperlink r:id="rId6" w:history="1">
              <w:r w:rsidRPr="000E49E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выполнения плана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0E49EE" w:rsidRPr="000E49EE" w:rsidTr="000E49E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49EE" w:rsidRPr="000E49EE" w:rsidTr="000E4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0E49EE" w:rsidRPr="000E49EE" w:rsidTr="000E4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Руководитель Получателя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 _________ __________________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(подпись)            (расшифровка подписи)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Исполнитель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________________ ___________________ 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                              (ФИО)                                             (телефон)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«__» ___________ 20__ г.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Заполняется в соответствии с пунктом 1.1.2. Соглашения.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                                                     Форма № 2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 Типовой форме соглашения между главным распорядителем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(получателем) средств местного бюджета и юридическим                      лицом (за исключением муниципальных учреждений),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индивидуальным предпринимателем, физическим лицом-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производителем товаров, работ, услуг о предоставлении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субсидии из бюджета Тымовского муниципального округа                                                            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Сахалинской области в целях финансового обеспечения затрат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в связи с производством (реализацией) товаров, выполнением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работ, оказанием услуг утвержденной приказом </w:t>
      </w:r>
    </w:p>
    <w:p w:rsidR="00907392" w:rsidRDefault="000E49EE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финансового управления 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07392" w:rsidRPr="000E49EE" w:rsidRDefault="00907392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круг» от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11.12.2024 № 36</w:t>
      </w:r>
    </w:p>
    <w:p w:rsidR="000E49EE" w:rsidRPr="000E49EE" w:rsidRDefault="000E49EE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ОТЧЕТ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о достижении значений результатов предоставления Субсидии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по состоянию на «__» _________ 20__ года</w:t>
      </w:r>
    </w:p>
    <w:tbl>
      <w:tblPr>
        <w:tblW w:w="100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297"/>
        <w:gridCol w:w="1319"/>
        <w:gridCol w:w="2309"/>
        <w:gridCol w:w="1417"/>
        <w:gridCol w:w="850"/>
      </w:tblGrid>
      <w:tr w:rsidR="000E49EE" w:rsidRPr="000E49EE" w:rsidTr="000E49EE">
        <w:trPr>
          <w:trHeight w:val="28"/>
        </w:trPr>
        <w:tc>
          <w:tcPr>
            <w:tcW w:w="4111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E49EE" w:rsidRPr="000E49EE" w:rsidTr="000E49EE">
        <w:trPr>
          <w:trHeight w:val="28"/>
        </w:trPr>
        <w:tc>
          <w:tcPr>
            <w:tcW w:w="4111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Получателя 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распорядителя средств местного бюджета              </w:t>
            </w:r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4111" w:type="dxa"/>
            <w:gridSpan w:val="2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– «0», уточненный – «1», «2», «3», «...») </w:t>
            </w:r>
            <w:hyperlink w:anchor="Par254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4111" w:type="dxa"/>
            <w:gridSpan w:val="2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1814" w:type="dxa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  <w:gridSpan w:val="3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ИНН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4111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5430" w:type="dxa"/>
            <w:gridSpan w:val="3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392" w:rsidRDefault="00907392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392" w:rsidRPr="000E49EE" w:rsidRDefault="00907392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0"/>
        <w:gridCol w:w="739"/>
        <w:gridCol w:w="1757"/>
        <w:gridCol w:w="1701"/>
        <w:gridCol w:w="907"/>
        <w:gridCol w:w="794"/>
        <w:gridCol w:w="1416"/>
      </w:tblGrid>
      <w:tr w:rsidR="000E49EE" w:rsidRPr="000E49EE" w:rsidTr="000E49EE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 предоставления Субсидии </w:t>
            </w:r>
            <w:hyperlink w:anchor="Par255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hyperlink w:anchor="Par255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Плановые значения на отчетную дату </w:t>
            </w:r>
            <w:hyperlink w:anchor="Par256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достигнутые значения</w:t>
            </w:r>
          </w:p>
        </w:tc>
      </w:tr>
      <w:tr w:rsidR="000E49EE" w:rsidRPr="000E49EE" w:rsidTr="000E49EE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отчетную дату </w:t>
            </w:r>
            <w:hyperlink w:anchor="Par258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планового значения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отклонения </w:t>
            </w:r>
          </w:p>
        </w:tc>
      </w:tr>
      <w:tr w:rsidR="000E49EE" w:rsidRPr="000E49EE" w:rsidTr="000E49EE"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7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 (</w:t>
            </w:r>
            <w:hyperlink w:anchor="Par82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гр. </w:t>
              </w:r>
            </w:hyperlink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4 - </w:t>
            </w:r>
            <w:hyperlink w:anchor="Par85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(</w:t>
            </w:r>
            <w:hyperlink w:anchor="Par87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гр. </w:t>
              </w:r>
            </w:hyperlink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/ </w:t>
            </w:r>
            <w:hyperlink w:anchor="Par82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100%)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Руководитель Получателя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 _________ __________________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(подпись)            (расшифровка подписи)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Исполнитель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________________ ___________________ 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                              (ФИО)                                             (телефон)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«__» ___________ 20__ г.  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52"/>
      <w:bookmarkEnd w:id="3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253"/>
      <w:bookmarkEnd w:id="4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регионального бюджета.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54"/>
      <w:bookmarkEnd w:id="5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При представлении уточненного отчета указывается номер корректировки (например, «1», «2», «3», «...»).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255"/>
      <w:bookmarkEnd w:id="6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Показатели </w:t>
      </w:r>
      <w:hyperlink w:anchor="Par76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граф 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ar80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на основании показателей, указанных в приложении к Соглашению, по форме установленной Порядком предоставления субсидии или Главным распорядителем.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256"/>
      <w:bookmarkEnd w:id="7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Указываются в соответствии с плановыми значениями, установленными в Соглашении, по форме установленной Порядком предоставления субсидии или Главным распорядителем, на соответствующую дату.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257"/>
      <w:bookmarkStart w:id="9" w:name="Par258"/>
      <w:bookmarkEnd w:id="8"/>
      <w:bookmarkEnd w:id="9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Указываются значения показателей, отраженных в графе </w:t>
      </w:r>
      <w:hyperlink r:id="rId8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достигнутые Получателем на отчетную дату.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                                                 Форма № 3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 Типовой форме соглашения между главным распорядителем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(получателем) средств местного бюджета и юридическим                      лицом (за исключением муниципальных учреждений),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индивидуальным предпринимателем, физическим лицом-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производителем товаров, работ, услуг о предоставлении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субсидии из бюджета Тымовского муниципального округа                                                            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Сахалинской области в целях финансового обеспечения затрат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в связи с производством (реализацией) товаров, выполнением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работ, оказанием услуг утвержденной приказом </w:t>
      </w:r>
    </w:p>
    <w:p w:rsidR="00907392" w:rsidRDefault="000E49EE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финансового управления 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07392" w:rsidRPr="000E49EE" w:rsidRDefault="00907392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круг» от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11.12.2024 № 36</w:t>
      </w:r>
    </w:p>
    <w:p w:rsidR="000E49EE" w:rsidRPr="000E49EE" w:rsidRDefault="000E49EE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ОТЧЕТ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о расходах, источником финансового обеспечения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которых является Субсидия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на «__» _________ 20__ года&lt;1&gt;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9EE">
        <w:rPr>
          <w:rFonts w:ascii="Times New Roman" w:eastAsia="Calibri" w:hAnsi="Times New Roman" w:cs="Times New Roman"/>
          <w:sz w:val="24"/>
          <w:szCs w:val="24"/>
        </w:rPr>
        <w:t>Наименование Получателя ________________________________________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9EE">
        <w:rPr>
          <w:rFonts w:ascii="Times New Roman" w:eastAsia="Calibri" w:hAnsi="Times New Roman" w:cs="Times New Roman"/>
          <w:sz w:val="24"/>
          <w:szCs w:val="24"/>
        </w:rPr>
        <w:t>Периодичность: квартальная, годовая</w:t>
      </w:r>
    </w:p>
    <w:p w:rsidR="000E49EE" w:rsidRPr="000E49EE" w:rsidRDefault="000E49EE" w:rsidP="000E49E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49EE">
        <w:rPr>
          <w:rFonts w:ascii="Times New Roman" w:eastAsia="Calibri" w:hAnsi="Times New Roman" w:cs="Times New Roman"/>
          <w:sz w:val="24"/>
          <w:szCs w:val="24"/>
        </w:rPr>
        <w:t>Единица измерения: рубль</w:t>
      </w: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  <w:gridCol w:w="1420"/>
        <w:gridCol w:w="4110"/>
      </w:tblGrid>
      <w:tr w:rsidR="000E49EE" w:rsidRPr="000E49EE" w:rsidTr="000E49EE">
        <w:trPr>
          <w:trHeight w:val="2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0E49EE" w:rsidRPr="000E49EE" w:rsidTr="000E49EE">
        <w:trPr>
          <w:trHeight w:val="304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0E49EE" w:rsidRPr="000E49EE" w:rsidTr="000E49EE">
        <w:trPr>
          <w:trHeight w:val="10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E49EE" w:rsidRPr="000E49EE" w:rsidTr="000E49EE">
        <w:trPr>
          <w:trHeight w:val="33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Par21"/>
            <w:bookmarkEnd w:id="1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rPr>
          <w:trHeight w:val="701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rPr>
          <w:trHeight w:val="50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подлежащий возврату в местный бюджет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местного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rPr>
          <w:trHeight w:val="17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дебиторской задолженности прошлых лет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" w:name="Par48"/>
            <w:bookmarkEnd w:id="11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по окончательным расчетам,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Возвращено в местный бюджет,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rPr>
          <w:trHeight w:val="6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израсходованных не по целевому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назначению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rPr>
          <w:trHeight w:val="35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Par166"/>
            <w:bookmarkEnd w:id="1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rPr>
          <w:trHeight w:val="52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9EE" w:rsidRPr="000E49EE" w:rsidTr="000E49EE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9EE">
              <w:rPr>
                <w:rFonts w:ascii="Times New Roman" w:eastAsia="Calibri" w:hAnsi="Times New Roman" w:cs="Times New Roman"/>
                <w:sz w:val="24"/>
                <w:szCs w:val="24"/>
              </w:rPr>
              <w:t>подлежит возврату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" w:name="Par177"/>
            <w:bookmarkEnd w:id="13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ar193" w:history="1">
        <w:r w:rsidRPr="000E49E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&lt;2&gt;</w:t>
        </w:r>
      </w:hyperlink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Руководитель Получателя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 _________ __________________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(подпись)            (расшифровка подписи)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Исполнитель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________________ ___________________ 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                              (ФИО)                                             (телефон)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«__» ___________ 20__ г.  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9EE">
        <w:rPr>
          <w:rFonts w:ascii="Times New Roman" w:eastAsia="Calibri" w:hAnsi="Times New Roman" w:cs="Times New Roman"/>
          <w:sz w:val="28"/>
          <w:szCs w:val="28"/>
        </w:rPr>
        <w:t>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Par192"/>
      <w:bookmarkEnd w:id="14"/>
      <w:r w:rsidRPr="000E49EE">
        <w:rPr>
          <w:rFonts w:ascii="Times New Roman" w:eastAsia="Calibri" w:hAnsi="Times New Roman" w:cs="Times New Roman"/>
          <w:sz w:val="24"/>
          <w:szCs w:val="24"/>
        </w:rPr>
        <w:t xml:space="preserve">&lt;1&gt; </w:t>
      </w:r>
      <w:bookmarkStart w:id="15" w:name="Par193"/>
      <w:bookmarkEnd w:id="15"/>
      <w:r w:rsidRPr="000E49EE">
        <w:rPr>
          <w:rFonts w:ascii="Times New Roman" w:eastAsia="Calibri" w:hAnsi="Times New Roman" w:cs="Times New Roman"/>
          <w:sz w:val="24"/>
          <w:szCs w:val="24"/>
        </w:rPr>
        <w:t>Настоящий отчет составляется нарастающим итогом с начала текущего финансового года.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6" w:name="Par194"/>
      <w:bookmarkEnd w:id="16"/>
      <w:r w:rsidRPr="000E49EE">
        <w:rPr>
          <w:rFonts w:ascii="Times New Roman" w:eastAsia="Calibri" w:hAnsi="Times New Roman" w:cs="Times New Roman"/>
          <w:sz w:val="24"/>
          <w:szCs w:val="24"/>
        </w:rPr>
        <w:t xml:space="preserve">&lt;2&gt; Указываются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Pr="000E49E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одтверждающие расходы, источником финансового обеспечения которых является Субсидия.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                                                        Приложение № 1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 Типовой форме соглашения между главным распорядителем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(получателем) средств местного бюджета и юридическим                      лицом (за исключением муниципальных учреждений),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индивидуальным предпринимателем, физическим лицом-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производителем товаров, работ, услуг о предоставлении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субсидии из бюджета Тымовского муниципального округа                                                            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Сахалинской области в целях финансового обеспечения затрат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в связи с производством (реализацией) товаров, выполнением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работ, оказанием услуг утвержденной приказом </w:t>
      </w:r>
    </w:p>
    <w:p w:rsidR="00907392" w:rsidRDefault="000E49EE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инансового управления 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07392" w:rsidRPr="000E49EE" w:rsidRDefault="00907392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круг» от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11.12.2024 № 36</w:t>
      </w: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 к соглашению</w:t>
      </w: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главным распорядителем (получателем) средств местного бюджета и юридическим (за исключением муниципальных учреждений), лицом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финансового обеспечения затрат в связи с производством (реализацией) товаров, выполнением работ, оказанием услуг</w:t>
      </w: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spacing w:after="120" w:line="240" w:lineRule="auto"/>
        <w:ind w:right="1701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ТекстовоеПоле2"/>
      <w:r w:rsidRPr="000E49EE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 xml:space="preserve"> </w:t>
      </w:r>
      <w:bookmarkEnd w:id="17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_____________________________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соглашения)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____________________ 20___.                                      № 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заключения Дополнительного </w:t>
      </w:r>
      <w:proofErr w:type="gram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соглашения)   </w:t>
      </w:r>
      <w:proofErr w:type="gram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(номер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Дополнительного соглашения)</w:t>
      </w:r>
    </w:p>
    <w:p w:rsidR="000E49EE" w:rsidRPr="000E49EE" w:rsidRDefault="000E49EE" w:rsidP="000E49EE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главного распорядителя (получателя) средств местного бюджета) которому как получателю средств местного бюджета доведены лимиты бюджетных обязательств на предоставление субсидии в соответствии с пунктом 3 статьи 78 Бюджетного кодекса российской Федерации, именуемый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«Распорядитель», в лице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руководителя Главного распорядителя (получателя) средств местного бюджета или уполномоченного им лица)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(наименование, дата, номер нормативного правового акта или иного документа,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удостоверяющего полномочия)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и____________________________________________________________,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фамилия, имя, отчество (при наличии)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предпринимателя, физического лица- производителя товаров, работ, услуг) именуемое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      дальнейшем «Получатель», в лице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лица, представляющего Получателя)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 иной документ, удостоверяющий полномочия)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именуемые «Стороны», в соответствии с пунктом 7.3. соглашения между главным распорядителем (получателем) средств местного бюджета и юридическим (за исключением муниципальных учреждений), лицом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финансового обеспечения затрат в связи с производством (реализацией) товаров, выполнением работ, оказанием услуг от «___» _________20__г. №____ (долее-Соглашение) заключили настоящее Дополнительное соглашение о нижеследующем.</w:t>
      </w:r>
    </w:p>
    <w:p w:rsidR="000E49EE" w:rsidRPr="000E49EE" w:rsidRDefault="000E49EE" w:rsidP="000E49EE">
      <w:pPr>
        <w:widowControl w:val="0"/>
        <w:tabs>
          <w:tab w:val="left" w:pos="1418"/>
          <w:tab w:val="left" w:pos="1985"/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Соглашение следующие изменения </w:t>
      </w:r>
      <w:hyperlink r:id="rId9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&lt;1&gt;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Указываются пункты и (или) разделы соглашения, в которые вносятся изменения.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преамбуле: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1.1.1. _______________________________________________________________;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1.1.2. _______________________________________________________________;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разделе </w:t>
      </w:r>
      <w:hyperlink r:id="rId10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«Предмет Соглашения»:</w:t>
      </w:r>
    </w:p>
    <w:p w:rsidR="000E49EE" w:rsidRPr="000E49EE" w:rsidRDefault="000E49EE" w:rsidP="000E49EE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1.2.1.  пункт 1.1.1. изложить в следующей редакции:</w:t>
      </w:r>
    </w:p>
    <w:p w:rsidR="000E49EE" w:rsidRPr="000E49EE" w:rsidRDefault="000E49EE" w:rsidP="000E49EE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«1.1.1._______________________________________________________________».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разделе </w:t>
      </w:r>
      <w:hyperlink r:id="rId11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«Финансовое обеспечение предоставления Субсидии»: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1.3.1. в абзаце ___________ </w:t>
      </w:r>
      <w:hyperlink r:id="rId12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цифры и слова «_______________» заменить цифрами и словами «__________________________________________________________».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 </w:t>
      </w:r>
      <w:hyperlink r:id="rId13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разделе 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 «</w:t>
      </w:r>
      <w:r w:rsidRPr="000E49EE">
        <w:rPr>
          <w:rFonts w:ascii="Times New Roman" w:eastAsia="Times New Roman" w:hAnsi="Times New Roman" w:cs="Times New Roman"/>
          <w:sz w:val="24"/>
          <w:szCs w:val="24"/>
        </w:rPr>
        <w:t>Условия и порядок предоставления Субсидии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1.4.1. в </w:t>
      </w:r>
      <w:hyperlink r:id="rId14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3.1.1.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срок до «__» ________ 20__ г.» заменить словами «в срок до «__» ______ 20__ г.»;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 в </w:t>
      </w:r>
      <w:hyperlink r:id="rId15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3.2.2.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и цифры «не позднее ___ рабочего дня» заменить словами «не позднее ___ рабочего дня»;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</w:t>
      </w:r>
      <w:hyperlink r:id="rId16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разделе 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 «Взаимодействие Сторон»: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 в пункте 4.1.3: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1.5.1.1. слова «в течение ____ рабочих дней» заменить словами «в течение ____ рабочих дней»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1.5.2. в пункте 4.1.4. слова и цифры «приложении №___» заменить словами и цифрами «приложении №___» &lt;1&gt;.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-------------------------------------------------------------</w:t>
      </w:r>
      <w:r w:rsidRPr="000E4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</w:rPr>
        <w:t>&lt;1&gt;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остальных пунктах и разделах Соглашения изменения вносятся по аналогии.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hyperlink r:id="rId17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раздел 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8 «Платежные реквизиты Сторон» изложить в следующей редакции: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«8. платежные реквизиты сторон»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0E49EE" w:rsidRPr="000E49EE" w:rsidTr="000E49EE">
        <w:trPr>
          <w:trHeight w:val="52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Главного 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распорядителя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8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9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</w:tr>
    </w:tbl>
    <w:p w:rsidR="000E49EE" w:rsidRPr="000E49EE" w:rsidRDefault="000E49EE" w:rsidP="000E49EE">
      <w:pPr>
        <w:suppressAutoHyphens/>
        <w:autoSpaceDE w:val="0"/>
        <w:autoSpaceDN w:val="0"/>
        <w:adjustRightInd w:val="0"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».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Приложение № ___ к Соглашению изложить в редакции согласно приложению № ___ к настоящему Дополнительному соглашению к Соглашению, которое является его неотъемлемой частью.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Дополнить приложением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Внести изменения в приложение № ___ к Соглашению согласно приложению № ___ к настоящему Дополнительному соглашению к Соглашению, которое является его неотъемлемой частью.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Дополнительное соглашение к Соглашению является неотъемлемой частью Соглашения.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заключительные положения по настоящему Дополнительному соглашению к Соглашению: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Подписи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0E49EE" w:rsidRPr="000E49EE" w:rsidTr="000E49EE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</w:tr>
      <w:tr w:rsidR="000E49EE" w:rsidRPr="000E49EE" w:rsidTr="000E49EE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 ___________________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(ФИО)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 ___________________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(ФИО)</w:t>
            </w:r>
          </w:p>
        </w:tc>
      </w:tr>
    </w:tbl>
    <w:p w:rsidR="000E49EE" w:rsidRPr="000E49EE" w:rsidRDefault="000E49EE" w:rsidP="000E49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                                                        Приложение № 2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 Типовой форме соглашения между главным распорядителем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(получателем) средств местного бюджета и юридическим                      лицом (за исключением муниципальных учреждений),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индивидуальным предпринимателем, физическим лицом-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производителем товаров, работ, услуг о предоставлении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субсидии из бюджета Тымовского муниципального округа                                                            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Сахалинской области в целях финансового обеспечения затрат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в связи с производством (реализацией) товаров, выполнением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работ, оказанием услуг утвержденной приказом </w:t>
      </w:r>
    </w:p>
    <w:p w:rsidR="00907392" w:rsidRDefault="000E49EE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финансового управления 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07392" w:rsidRPr="000E49EE" w:rsidRDefault="00907392" w:rsidP="00907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круг» от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11.12.2024 № 36</w:t>
      </w:r>
    </w:p>
    <w:p w:rsidR="00907392" w:rsidRPr="000E49EE" w:rsidRDefault="00907392" w:rsidP="009073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 о расторжении соглашения</w:t>
      </w: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главным распорядителем (получателем) средств местного бюджета и юридическим (за исключением муниципальных учреждений), лицом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финансового обеспечения затрат в связи с производством (реализацией) товаров, выполнением работ, оказанием услуг</w:t>
      </w: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EE" w:rsidRPr="000E49EE" w:rsidRDefault="000E49EE" w:rsidP="000E49EE">
      <w:pPr>
        <w:spacing w:after="120" w:line="240" w:lineRule="auto"/>
        <w:ind w:right="1701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Courier New" w:eastAsia="Times New Roman" w:hAnsi="Courier New" w:cs="Courier New"/>
          <w:b/>
          <w:bCs/>
          <w:sz w:val="24"/>
          <w:szCs w:val="24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_____________________________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заключения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соглашения)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____________________ 20___.                                      № 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заключения Дополнительного </w:t>
      </w:r>
      <w:proofErr w:type="gram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соглашения)   </w:t>
      </w:r>
      <w:proofErr w:type="gram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(номер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Дополнительного соглашения)</w:t>
      </w:r>
    </w:p>
    <w:p w:rsidR="000E49EE" w:rsidRPr="000E49EE" w:rsidRDefault="000E49EE" w:rsidP="000E49EE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главного распорядителя (получателя) средств местного бюджета) которому как получателю средств местного бюджета доведены лимиты бюджетных обязательств на предоставление субсидии в соответствии с пунктом 3 статьи 78 Бюджетного кодекса российской Федерации, именуемый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«Распорядитель», в лице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руководителя Главного распорядителя (получателя) средств местного бюджета или уполномоченного им лица)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(наименование, дата, номер нормативного правового акта или иного документа, удостоверяющего полномочия)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и____________________________________________________________,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фамилия, имя, отчество (при наличии)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предпринимателя, физического лица- производителя товаров, работ, услуг) именуемое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      дальнейшем «Получатель», в лице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лица, представляющего Получателя)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 иной документ, удостоверяющий полномочия)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именуемые «Стороны», в соответствии с пунктом 7.4. соглашения между главным распорядителем (получателем) средств местного бюджета и юридическим (за исключением муниципальных учреждений), лицом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финансового обеспечения затрат в связи с производством (реализацией) товаров, выполнением работ, оказанием услуг от «___» _________20__г. №____ (долее-Соглашение) заключили настоящее Дополнительное соглашение о расторжении Соглашения.</w:t>
      </w:r>
    </w:p>
    <w:p w:rsidR="000E49EE" w:rsidRPr="000E49EE" w:rsidRDefault="000E49EE" w:rsidP="000E49EE">
      <w:pPr>
        <w:widowControl w:val="0"/>
        <w:tabs>
          <w:tab w:val="left" w:pos="1418"/>
          <w:tab w:val="left" w:pos="1985"/>
          <w:tab w:val="left" w:pos="921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Соглашение расторгается с даты вступления в силу настоящего Дополнительного соглашения о расторжении Соглашения.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расчетов на дату расторжения Соглашения: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2.1. бюджетное обязательство Главного распорядителя исполнено в размере______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(_____________) рублей по коду БК _______________ </w:t>
      </w:r>
      <w:hyperlink r:id="rId20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(сумма </w:t>
      </w:r>
      <w:proofErr w:type="gram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прописью)   </w:t>
      </w:r>
      <w:proofErr w:type="gram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(код БК)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</w:t>
      </w: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Если субсидия предоставляется по нескольким кодам БК, то указываются последовательно соответствующие коды БК, а также суммы субсидии, предоставляемые по таким кодам БК.</w:t>
      </w:r>
    </w:p>
    <w:p w:rsidR="000E49EE" w:rsidRPr="000E49EE" w:rsidRDefault="000E49EE" w:rsidP="000E49EE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2.2. Обязательство   Получателя   исполнено в размере (____________) рублей,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(сумма прописью)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соответствующем достигнутым значениям результата;                                                                                                            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2.3. Главный распорядитель в течение «_____» дней со дня расторжения обязуется перечислить Получателю сумму субсидии в размере: _______________________________________________) рублей</w:t>
      </w:r>
      <w:hyperlink r:id="rId21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                                              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(сумма прописью)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&lt;1&gt; Указывается в зависимости от исполнения обязательств, указанных в </w:t>
      </w:r>
      <w:hyperlink r:id="rId22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пунктах 2.1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Дополнительного соглашения о расторжении Соглашения.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2.4. Получатель в течение «__» дней со   дня расторжения обязуется                                                                                                                                возвратить Главному распорядителю в местный бюджет сумму субсидии в размере________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(________________________________________) рублей;                                                       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(сумма прописью)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2.5. _________________________________________________________;</w:t>
      </w:r>
    </w:p>
    <w:p w:rsidR="000E49EE" w:rsidRPr="000E49EE" w:rsidRDefault="000E49EE" w:rsidP="000E49EE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2.6. ________________________________________________________ </w:t>
      </w:r>
      <w:hyperlink r:id="rId24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&lt;1&gt; Указываются иные конкретные условия (при наличии).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Стороны взаимных претензий друг к другу не имеют.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 Соглашения </w:t>
      </w:r>
      <w:hyperlink r:id="rId25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прекращают свое действие после полного их исполнения.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&lt;1&gt;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Настоящее Дополнительное соглашение о расторжении Соглашения составлено в форме бумажного документа в двух экземплярах, по одному экземпляру для каждой из Сторон;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</w:t>
      </w:r>
      <w:r w:rsidRPr="000E49EE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_____________________________________________________ </w:t>
      </w:r>
      <w:hyperlink r:id="rId26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&lt;1&gt;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6.2. _______________________________________________________.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9EE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&lt;1&gt; Указываются иные конкретные положения (при наличии).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«7.  Платежные реквизиты Сторон»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0E49EE" w:rsidRPr="000E49EE" w:rsidTr="000E49EE">
        <w:trPr>
          <w:trHeight w:val="52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Главного 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распорядителя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27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28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0E49EE" w:rsidRPr="000E49EE" w:rsidTr="000E49EE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Расчетный счет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</w:tr>
    </w:tbl>
    <w:p w:rsidR="000E49EE" w:rsidRPr="000E49EE" w:rsidRDefault="000E49EE" w:rsidP="000E49EE">
      <w:pPr>
        <w:suppressAutoHyphens/>
        <w:autoSpaceDE w:val="0"/>
        <w:autoSpaceDN w:val="0"/>
        <w:adjustRightInd w:val="0"/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Подписи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0E49EE" w:rsidRPr="000E49EE" w:rsidTr="000E49EE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</w:tr>
      <w:tr w:rsidR="000E49EE" w:rsidRPr="000E49EE" w:rsidTr="000E49EE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 ___________________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(ФИО)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 ___________________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(ФИО</w:t>
            </w:r>
          </w:p>
        </w:tc>
      </w:tr>
    </w:tbl>
    <w:p w:rsidR="00C76433" w:rsidRDefault="00C76433"/>
    <w:p w:rsidR="000E49EE" w:rsidRPr="000E49EE" w:rsidRDefault="000E49EE" w:rsidP="000E49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B53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B53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3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 финансового</w:t>
      </w:r>
    </w:p>
    <w:p w:rsidR="00907392" w:rsidRPr="000E49EE" w:rsidRDefault="004B4D7B" w:rsidP="004B4D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907392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End"/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 w:rsidR="00907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круг» от</w:t>
      </w:r>
      <w:r w:rsidR="00907392"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11.12.2024 № 36</w:t>
      </w:r>
    </w:p>
    <w:p w:rsidR="00907392" w:rsidRPr="000E49EE" w:rsidRDefault="00907392" w:rsidP="009073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9EE" w:rsidRPr="000E49EE" w:rsidRDefault="000E49EE" w:rsidP="00907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49EE" w:rsidRPr="000E49EE" w:rsidRDefault="000E49EE" w:rsidP="000E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 форма соглашения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главным распорядителем (получателем) средств местного бюджета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возмещения недополученных доходов и (или) возмещения затрат в связи с производством (реализацией) товаров, выполнением работ, оказанием услуг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                                                          «____» ____________________ 20___.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(дата заключения соглашения)</w:t>
      </w:r>
    </w:p>
    <w:p w:rsidR="000E49EE" w:rsidRPr="000E49EE" w:rsidRDefault="000E49EE" w:rsidP="000E49EE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spacing w:after="12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(наименование главного распорядителя бюджетных средств)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как получателю средств местного бюджета доведены лимиты бюджетных обязательств на предоставление субсидии в соответствии с пунктом 3 статьи 78 Бюджетного кодекса Российской Федерации, именуемое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«Главный распорядитель» в лице________________________________________________________________________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руководителя Главного распорядителя (получателя) средств местного бюджета или уполномоченного им лица)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(положение об органе местного самоуправления, доверенность, приказ или иной документ)  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и____________________________________________________________,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лица, фамилия, имя, отчество для индивидуального предпринимателя или физического лица- производителя товаров, работ, услуг) именуемое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«Получатель», в лице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лица, представляющего Получателя)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или иной документ, удостоверяющий полномочия)</w:t>
      </w:r>
    </w:p>
    <w:p w:rsidR="000E49EE" w:rsidRPr="000E49EE" w:rsidRDefault="000E49EE" w:rsidP="000E49EE">
      <w:pPr>
        <w:widowControl w:val="0"/>
        <w:tabs>
          <w:tab w:val="left" w:pos="1418"/>
          <w:tab w:val="left" w:pos="198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далее именуемые «Стороны», в соответствии с Бюджетным кодексом Российской Федерации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порядка предоставления субсидии из местного бюджета Получателю)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     постановлением    администрации Тымовского муниципального округа Сахалинской области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__________20__ г. N ___ (далее – Порядок предоставления субсидии), заключили настоящий договор (соглашение) (далее - Соглашение) о нижеследующем.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Предмет Соглашения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 Предметом   настоящего Соглашения является предоставление из бюджета Тымовского муниципального округа Сахалинской области в 20____году/20___ 20___годах &lt;1&gt; Получателю субсидии: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 в целях возмещения затрат (недополученных доходов) Получателя, связанных с ________________________________________________________&lt;2&gt; (Далее-Субсидия);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(производством (реализацией) товаров, выполнением работ, оказанием услуг) &lt;3&gt;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1.1.2. в целях реализации Получателем следующих проектов (мероприятий) &lt;4&gt;.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1.1.2.1. __________________________________________________________________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Указывается срок, на который предоставляется субсидия, но не более срока финансового года и планового периода.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Указывается цель предоставления субсидии в соответствии с Порядком предоставления субсидии.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Порядком предоставления субсидии.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&lt;4&gt;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Финансовое обеспечение предоставления Субсидии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Субсидия предоставляется в соответствии с лимитами бюджетных обязательств, доведенными Главному распорядителю, как получателю средств местного бюджета, по кодам классификации расходов местного бюджета (далее- коды БК) на цель(и), указанную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разделе 1 настоящего Соглашения в следующем размере _____, в том числе &lt;1&gt;: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20____ году __________(____________________) рублей – по код БК___________ &lt;1&gt;;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(сумма прописью)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20____ году __________(____________________) рублей – по код БК___________ &lt;1&gt;;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(сумма прописью)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20____ году __________(____________________) рублей – по код БК___________ &lt;1&gt;;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(сумма прописью)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Указывается конкретный размер предоставляемой Субсидии и (или) порядок расчета размера Субсидии с указанием информации, обосновывающий ее размер, и источник ее получения в соответствующем финансовом году по коду БК, по которому доведены лимиты бюджетных обязательств на предоставление Субсидии.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Условия и порядок предоставления Субсидии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Субсидия предоставляется в соответствии с Порядком предоставления субсидии и настоящим Соглашением: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3.1.1.   при предоставлении Получателем Главному распорядителю документов, подтверждающих факт произведенных Получателем________________________________,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(затрат, недополученных доходов)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Субсидия в соответствии с порядком предоставления субсидии и настоящим Соглашением, а также иных документов, определенных в приложении №___ к настоящему Соглашению&lt;1&gt;, являющемся неотъемлемой частью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3.1.2. при соблюдении иных условий, в том числе&lt;2&gt;: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Перечень документов, определенных в приложении, указанном в пункте 3.1.1. должен содержать документы, указанные в приложении № 1 к настоящей типовой форме, и (или) иные документы, установленные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Предусматривается в случае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3.1.3 получатель соответствует категориям и (или) критериям отбора, установленным Порядком предоставления субсидии, либо прошел процедуры конкурсного обора&lt;1&gt;;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В случае если такое требование предусмотрено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3.1.4. получатель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предоставляющий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(офшорные) зоны в отношении таких юридических лиц, в совокупности не превышает 50 процентов.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3.1.5.у Получателя на первое число месяца, предшествующего месяцу, в котором заключено Соглашение, или на иную дату, определённую Порядком предоставления субсидии отсутствует: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3.1.5.1.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3.1.5.2. отсутствует</w:t>
      </w:r>
      <w:r w:rsidRPr="000E49E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просроченная задолженность по возврату в бюджет Тымовского муниципального округа Сахалинской области субсидий, бюджетных инвестиций, предоставленных в том числе в соответствии с иными нормативными правовыми актами, и иная просроченная задолженность перед соответствующим бюджетом Тымовского муниципального округа Сахалинской области в соответствии с Порядком предоставления субсидии&lt;1&gt;;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3.1.5.3. получателю не предоставляются средства из местного бюджета, на основании иных нормативных правовых актов на цели, указанные в </w:t>
      </w:r>
      <w:hyperlink w:anchor="P105" w:history="1">
        <w:r w:rsidRPr="000E49E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пункте 1.1</w:t>
        </w:r>
      </w:hyperlink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3.1.5.4. получатель – юридическое лицо не находится в процессе реорганизации,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Получатели- индивидуальные предприниматели не должны прекратить деятельность в качестве индивидуального предпринимателя&lt;1&gt;;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3.1.5.5. в реестре дисквалифицированных лиц отсутствуют сведения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бухгалтере Получателя, и являющегося лицом, об индивидуальном предпринимателе и о физическом лице- производителе товаров, работ, услуг, являющихся Получателем 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В случае если такое требование предусмотрено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Перечисление Субсидии осуществляется в соответствии с бюджетным законодательством Российской Федерации: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3.2.1. в течение _____ рабочих дней со дня подачи заявки о перечислении Субсидии и (или) согласно графику перечисления субсидии &lt;1&gt; в соответствии с Порядком предоставления субсидии, на счета, открытые в установленном порядке;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Формы заявки и графика, а также срок перечисления устанавливаются по решению Главного распорядителя или Прядком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3.2.2. не позднее ____ рабочего дня, следующего за днем представления Получателем Главному распорядителю следующих документов&lt;1&gt;: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3.2.2.1. ___________________________________________________________________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Указываются конкретные документы в случае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В случае уменьшения Главному распорядителю как получателю бюджетных средств ранее доведенных лимитов бюджетных обязательств, указанных в пункте 2.1. настоящего Соглашения, Главный распорядитель заключает дополнительное соглашение к настоящему соглашению, определяющее новые условия настоящего Соглашения, в случае не достижения согласия по новым условиям, настоящее Соглашение расторгается.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Направление Получателем на достижение целей, указанных в пункте 1.1. настоящего Соглашения, собственных и (или) привлеченных средств (заемные и кредитные средства, средства спонсоров и другие средства, полученные им со стороны, за исключением средств, предоставленных из бюджетов бюджетной системы российской Федерации), в размере не менее _____ процентов общего объема Субсидии на цели 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В случае если такое требование предусмотрено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3.5. Иные условия в соответствии с Порядком предоставления Субсидии (указываются иные конкретные условия).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Взаимодействие Сторон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Главный распорядитель обязуется: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4.1.1. обеспечить предоставление Субсидии в соответствии с разделом 3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4.1.2. осуществлять проверку предоставляемых Получателем документов на соответствие их порядку предоставления Субсидии;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4.1.3. обеспечить перечисление денежных средств, указанных в пункте 2.1. настоящего Соглашения на счет Получателя, указанный в разделе 8 настоящего Соглашения, в течении _____ рабочих дней или не позднее ____ рабочего дня после предоставления документов в установленном порядке;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4.1.4. устанавливать значения показателей результата 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предоставления Субсидии в приложении №____ к настоящему Соглашению, являющимся неотъемлемой частью настоящего Соглашения&lt;1&gt;, &lt;2&gt;;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4.1.4.1. устанавливать иные показатели&lt;3&gt;;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&lt;1&gt; Приложение, указанное в пункте 4.1.4. настоящей Типовой формы, оформляется по форме, установленной порядком предоставления субсидии или Главным распорядителем.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В случае если такое требование предусмотрено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&lt;3&gt; Указываются иные конкретные показатели в случае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4.1.5. осуществлять оценку достижения Получателем установленных значений результата 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предоставлении Субсидии и (или) иных показателей, установленных Порядком предоставления субсидии или Главным распорядителем, в соответствии с пунктом 4.1.4. настоящего Соглашения &lt;1&gt;: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Предусматривается при наличии в Соглашении пункта 4.1.4, а также в случае если это установлено Порядком предоставлении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4.1.5.1. отчета(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о достижении установленных при предоставлении Субсидии значений результата(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предоставления Субсидии, составленных по форме согласно приложению №___ к настоящему Соглашению&lt;1&gt;, являющемся неотъемлемой частью настоящего Соглашения, представленного 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соответствии с пунктом 4.3.3.1.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4.1.5.2._______________________________________________________________&lt;2&gt;;.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Приложение, указанное в пункте 4.1.5.1 настоящей Типовой формы оформляется по Форме № 2 к типовой форме соглашения между главным распорядителем (получателем) средств местного бюджета 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в целях  недополученных доходов и (или) возмещения затрат в связи с производством (реализацией) товаров, выполнением работ, оказанием услуг.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Указываются иные конкретные отчеты для осуществления оценки достижения Получателем показателей, которые оформляются по Форме № 1 к типовой форме соглашения между главным распорядителем (получателем) средств местного бюджета и юридическим лицом (за исключением государственных (муниципальных) учреждений). индивидуальным предпринимателем, физическим лицом - производителем товаров, работ, услуг о предоставлении субсидии из бюджета Тымовского муниципального округа Сахалинской области  в целях возмещения недополученных доходов и (или) возмещения  затрат в связи с производством (реализацией) товаров, выполнением работ, оказанием услуг. Предусматривается при наличии в соглашении пункта 4.1.5.2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4.1.6. осуществлять контроль за соблюдением Получателем порядка, целей и условий предоставления Субсидии, а также мониторинг достижения результата 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предоставления Субсидии, установленных порядкам предоставления субсидии и настоящим Соглашением на основании отчета о расходах Получателя, источником финансового обеспечения затрат которых является субсидия, по форме № 3 к типовой форме Соглашения</w:t>
      </w:r>
      <w:r w:rsidRPr="000E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 главным распорядителем (получателем) средств местного бюджета и юридическим лицом (за исключением государственных (муниципальных) учреждений), индивидуальным предпринимателем, физическим лицом - производителем товаров. работ, услуг о предоставлении субсидии из бюджета Тымовского муниципального округа Сахалинской области в целях возмещения недополученных доходов и (или) возмещения затрат в связи с производством (реализацией) товаров, выполнением работ, оказанием услуг;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в случае если Получателем допущены   нарушения   условий, предусмотренных   настоящим Соглашением, направлять Получателю требование об обеспечении возврата средств Субсидии в местный бюджет Тымовского муниципального округа Сахалинской области в течение ______ рабочих дней со дня получения указанного требования.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Требование об обеспечении возврата средств Субсидии в местный бюджет Тымовского муниципального округа Сахалинской области подготавливается Распорядителем в письменной форме с указанием Получателя, платежных реквизитов, срока возврата и суммы Субсидии, подлежащей возврату (с приложением порядка расчета (при необходимости));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в случае, если Получателем не   достигнуты   установленные   значения результата (</w:t>
      </w:r>
      <w:proofErr w:type="spellStart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предоставления Субсидии и (или) иных показателей, установленных Порядком предоставления субсидии или Главным распорядителем в соответствии с пунктом 4.1.4. настоящего Соглашения   применять штрафные санкции, рассчитываемые в соответствии с Приложением (форма не приводится) к настоящему Соглашению (в случае если установление штрафных санкций предусмотрено Порядком);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4.1.9. выполнять иные обязательства, установленные бюджетным законодательством Российской Федерации, Порядком предоставления субсидий и настоящим Соглашением (указываются иные конкретные обязательства).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Главный распорядитель вправе: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4.2.1. принимать решение об изменении условий настоящего Соглашения в соответствии с пунктом 7.3. настоящего Соглашения. в том числе на основании информации и предложений, направленных Получателем в соответствии с пунктом 4.4.1 настоявшего Соглашения, включая изменение размера Субсидии&lt;1&gt;;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Изменение размера субсидии возможно при наличии неиспользованных лимитов бюджетных обязательств, указанных в пункте 2.1 Соглашения и при условии предоставления Получателем информации, содержащей финансово- экономическое обоснование данного изменения.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4.2.2. приостанавливать предоставление Субсидии в случае установления Главным распорядителем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рабочего дня с даты принятия решения о приостановлении предоставления Субсидии 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Предусматривается в случае,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4.1.6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4.2.4. осуществлять иные права в соответствии с бюджетным законодательством Российской Федерации и Порядком предоставления субсидии 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4.3. Получатель обязуется: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4.3.1. представлять Главному распорядителю документы в соответствии с пунктами 3.1.1. и 3.2.2. настоящего Соглашения;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4.3.2. направлять Субсидию на финансовое обеспечение затрат в соответствии с перечнем затрат согласно приложению № _ к настоящему Соглашению, которое является неотъемлемой частью настоящего Соглашения&lt;1&gt;;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Приложение, указанное в пункте 4.3.2. настоящей Типовой формы, оформляется по форме, установленной Порядком предоставления субсидии или Главным распорядителем.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4.3.3. обеспечить достижение значений результата(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предоставления субсидии (или) иных показателей, установленных Порядком предоставления субсидии или Главным распорядителем в соответствии с пунктом 4.1.4 настоящего Соглашения&lt;1&gt;;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Предусматривается при наличии в Соглашении пункта 4.1.4. а также в случае,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4.3.4. представлять Главному распорядителю &lt;1&gt;: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4.3.4.1.  отчет о расходах Получателя, источником финансового обеспечения затрат которых является субсидия, по форме № 3 к типовой форме Соглашения, не позднее___ рабочего дня, следующего за отчетным;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4.3.4.2. отчет о достижении значений результата 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)предоставления Субсидии в соответствии с пунктом 4.1.5.1 настоящего Соглашения не позднее___ рабочего дня, следующего за отчетным;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Сроки представления отчетов, указанных в пункте 4.3.4.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устанавливать сроки и формы представления отчетности в соглашении.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4.3.5. направлять по запросу Главного распорядителя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4.2.3. настоящего Соглашения, в течение ___ рабочих дней со дня получения указанного запроса;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4.3.6. в случае получения от Главного распорядителя требования (уведомления) в соответствии с пунктом 4.1.7 настоящего Соглашения: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4.3.6.1. устранять факт(ы) нарушения порядка, целей и условий предоставления Субсидии в сроки, определенные в указанном требовании (уведомлении);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4.3.6.2. возвращать в местный бюджет Субсидию в размере и в сроки, определенные в указанном требовании (уведомлении);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4.3.7. Возвращать в местный бюджет денежные средства в размере, определенном по форме согласно приложению №____ к настоящему Соглашению, являющемуся неотъемлемой частью настоящего Соглашения, в случае принятия главным распорядителем решения о применении к Получателю штрафных санкций в соответствии с пунктом 4.1.8. настоящего Соглашения, в срок, установленный Главным распорядителем в уведомлении о применении штрафных санкций;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4.3.8. обеспечивать полноту и достоверность сведений, представляемых Главному распорядителю в соответствии с настоящим Соглашением;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4.4. Получатель вправе: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4.4.1. направлять Главному распорядителю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4.4.2. обращаться к Главному распорядителю в целях получения разъяснений в связи с исполнением настоящего Соглашения; </w:t>
      </w: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4.4.3. осуществлять иные права в соответствии с бюджетным законодательством Российской Федерации и Порядком предоставления субсидии в том числе&lt;1&gt;.</w:t>
      </w:r>
    </w:p>
    <w:p w:rsidR="000E49EE" w:rsidRPr="000E49EE" w:rsidRDefault="000E49EE" w:rsidP="000E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</w:t>
      </w:r>
    </w:p>
    <w:p w:rsidR="000E49EE" w:rsidRPr="000E49EE" w:rsidRDefault="000E49EE" w:rsidP="000E4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:rsidR="000E49EE" w:rsidRPr="000E49EE" w:rsidRDefault="000E49EE" w:rsidP="000E4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Ответственность Сторон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</w:t>
      </w: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5.2. Иные положения об ответственности за неисполнение или ненадлежащее исполнение Сторонами обязательств по настоящему Соглашению 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Указываются иные конкретные положения в случае,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Иные условия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Иные условия по настоящему Соглашению &lt;1&gt;: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Указываются иные конкретные условия. в том числе установленные Порядком предоставления субсидии (при необходимости).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Заключительные положения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7.2. Настоящее соглашение вступает в силу с даты его подписания лицами, имеющими право действовать от имения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7.3. Изменение настоящего Соглашения, в том числе в соответствии с положениями пункта 4.2.1. настоящего Соглашения, осуществляется по соглашению Сторон и оформляется в виде дополнительного соглашения к настоящему Соглашению, являющемуся неотъемлемой частью настоящего Соглашения&lt;1&gt;.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Дополнительное соглашение, указанное в пункте 7.3. оформляется в соответствии с приложением № 1 к настоящей Типовой форме.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7.3.1. изменение настоящего Соглашения возможно в случае: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7.3.1.1. уменьшения/увеличения Главному распорядителю ранее доведенных лимитов бюджетных обязательств на предоставление Субсидии.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7.4. Расторжение настоящего Соглашения осуществляется: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7.4.1. в одностороннем порядке в случае: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7.4.1.1. реорганизации &lt;1&gt; или прекращения деятельности Получателя;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7.4.1.2. нарушения Получателем порядка, целей и условий предоставления Субсидии, установленных Порядком предоставления субсидии и настоящим Соглашением;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7.4.1.3. не достижения Получателем установленных настоящим Соглашением результатов соответствии предоставления Субсидии, иных показателей, установленных в соответствии с пунктами 4.1.4. и 4.1.4.1.настоящего Соглашения &lt;2&gt;;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7.4.1.4. _______________________________________________________________&lt;3&gt;;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&lt;1&gt; Не предусматривается в случае если Получателем является индивидуальный предприниматель, физическое лицо- производитель товаров, работ, услуг.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&lt;2&gt; Предусматривается в случае, если это установлено Порядком предоставления субсидии.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&lt;3&gt; Указываются иные конкретные случаи. если это установлено Порядком предоставления субсидии.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7.4.2. по соглашению Сторон в случае____________________________________&lt;1&gt;.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&lt;1&gt; Дополнительное соглашение о расторжении Соглашения оформляется в соответствии с приложением № 2 к настоящей Типовой форме. Указываются конкретные случаи.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7.5. Документы и иная и информация, предусмотренные настоящим Соглашением, направляются Сторонами следующим(ми) способом(</w:t>
      </w:r>
      <w:proofErr w:type="spellStart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proofErr w:type="spellEnd"/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&lt;1&gt;: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&lt;1&gt; Указывается способ(ы) направления документов по выбору Сторон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7.5.1.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7.5.2. _________________________________________________________________&lt;1&gt;.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&lt;1&gt; Указывается иной способ направления документов (при необходимости).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7.6. Настоящее Соглашение составлено в двух экземплярах, имеющих одинаковую юридическую силу, один экземпляр передается Главному распорядителю, второй Получателю.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Платежные реквизиты Сторон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5"/>
        <w:gridCol w:w="4506"/>
      </w:tblGrid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Главного распорядителя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Получателя</w:t>
            </w:r>
          </w:p>
        </w:tc>
      </w:tr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(юридический адрес)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(юридический адрес)</w:t>
            </w:r>
          </w:p>
        </w:tc>
      </w:tr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0E49EE" w:rsidRPr="000E49EE" w:rsidTr="000E49EE"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1"/>
        <w:gridCol w:w="2397"/>
        <w:gridCol w:w="2103"/>
        <w:gridCol w:w="2432"/>
      </w:tblGrid>
      <w:tr w:rsidR="000E49EE" w:rsidRPr="000E49EE" w:rsidTr="000E49EE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Распорядителя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 Субсидии</w:t>
            </w:r>
          </w:p>
        </w:tc>
      </w:tr>
      <w:tr w:rsidR="000E49EE" w:rsidRPr="000E49EE" w:rsidTr="000E49EE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_____________/_______________</w:t>
            </w:r>
          </w:p>
        </w:tc>
      </w:tr>
      <w:tr w:rsidR="000E49EE" w:rsidRPr="000E49EE" w:rsidTr="000E49EE">
        <w:tc>
          <w:tcPr>
            <w:tcW w:w="2291" w:type="dxa"/>
            <w:tcBorders>
              <w:left w:val="single" w:sz="4" w:space="0" w:color="auto"/>
              <w:bottom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97" w:type="dxa"/>
            <w:tcBorders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2103" w:type="dxa"/>
            <w:tcBorders>
              <w:left w:val="single" w:sz="4" w:space="0" w:color="auto"/>
              <w:bottom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32" w:type="dxa"/>
            <w:tcBorders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0E49EE" w:rsidRPr="000E49EE" w:rsidSect="000E49EE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4D7B" w:rsidRPr="000E49EE" w:rsidRDefault="004B4D7B" w:rsidP="004B4D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            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Форма № 1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 Типовой форме соглашения между главным распорядителем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(получателем) средств местного бюджета и юридическим                      лицом (за исключением муниципальных учреждений),        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индивидуальным предпринимателем, физическим лицом-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производителем товаров, работ, услуг о предоставлении 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субсидии из бюджета Тымовского муниципального округа                                                                    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Сахалинской области в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возмещения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недополученных          доходов и (или) возмещения затрат в связи с производством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(реализацией) товаров, выполнением работ, оказанием услуг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приказом финансового упра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</w:t>
      </w:r>
    </w:p>
    <w:p w:rsidR="004B4D7B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круг»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от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11.12.2024 № 36</w:t>
      </w:r>
    </w:p>
    <w:p w:rsidR="004B4D7B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           </w:t>
      </w:r>
    </w:p>
    <w:p w:rsidR="004B4D7B" w:rsidRDefault="004B4D7B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4B4D7B" w:rsidRDefault="004B4D7B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ОТЧЕТ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о достижении значений показателей результативности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по состоянию на «__» _________ 20__ года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Наименование Получателя ___________________________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Периодичность: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_____________________________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tbl>
      <w:tblPr>
        <w:tblW w:w="10916" w:type="dxa"/>
        <w:tblInd w:w="-12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984"/>
        <w:gridCol w:w="1560"/>
        <w:gridCol w:w="851"/>
        <w:gridCol w:w="1134"/>
        <w:gridCol w:w="1417"/>
        <w:gridCol w:w="1134"/>
        <w:gridCol w:w="851"/>
      </w:tblGrid>
      <w:tr w:rsidR="000E49EE" w:rsidRPr="000E49EE" w:rsidTr="000E49E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проекта (мероприятия)</w:t>
            </w: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Единица измерения по </w:t>
            </w:r>
            <w:hyperlink r:id="rId29" w:history="1">
              <w:r w:rsidRPr="000E49E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Плановое 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выполнения плана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0E49EE" w:rsidRPr="000E49EE" w:rsidTr="000E49E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49EE" w:rsidRPr="000E49EE" w:rsidTr="000E4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0E49EE" w:rsidRPr="000E49EE" w:rsidTr="000E49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Руководитель Получателя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 _________ __________________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(подпись)            (расшифровка подписи)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Исполнитель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________________ ___________________ 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                              (ФИО)                                             (телефон)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«__» ___________ 20__ г.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/>
          <w:bCs/>
          <w:kern w:val="32"/>
          <w:sz w:val="28"/>
          <w:szCs w:val="28"/>
          <w:lang w:eastAsia="ru-RU"/>
        </w:rPr>
        <w:t>-------------------------------------------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Заполняется в соответствии с пунктом 1.1.2. Соглашения.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D7B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</w:t>
      </w:r>
    </w:p>
    <w:p w:rsidR="004B4D7B" w:rsidRPr="000E49EE" w:rsidRDefault="000E49EE" w:rsidP="004B4D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  </w:t>
      </w:r>
      <w:r w:rsidR="004B4D7B"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            </w:t>
      </w:r>
      <w:r w:rsidR="004B4D7B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Форма № 2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 Типовой форме соглашения между главным распорядителем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(получателем) средств местного бюджета и юридическим                      лицом (за исключением муниципальных учреждений),        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индивидуальным предпринимателем, физическим лицом-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производителем товаров, работ, услуг о предоставлении 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субсидии из бюджета Тымовского муниципального округа                                                                    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Сахалинской области в целях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возмещения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недополученных          доходов и (или) возмещения затрат в связи с производством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(реализацией) товаров, выполнением работ, оказанием услуг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утвержденной приказом финансового упра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</w:t>
      </w:r>
    </w:p>
    <w:p w:rsidR="004B4D7B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круг»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от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11.12.2024 № 36</w:t>
      </w:r>
    </w:p>
    <w:p w:rsidR="004B4D7B" w:rsidRDefault="004B4D7B" w:rsidP="004B4D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4B4D7B" w:rsidRPr="000E49EE" w:rsidRDefault="004B4D7B" w:rsidP="004B4D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ОТЧЕТ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о достижении значений результатов предоставления Субсидии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по состоянию на «__» _________ 20__ года</w:t>
      </w:r>
    </w:p>
    <w:tbl>
      <w:tblPr>
        <w:tblW w:w="100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297"/>
        <w:gridCol w:w="1319"/>
        <w:gridCol w:w="2309"/>
        <w:gridCol w:w="1417"/>
        <w:gridCol w:w="850"/>
      </w:tblGrid>
      <w:tr w:rsidR="000E49EE" w:rsidRPr="000E49EE" w:rsidTr="000E49EE">
        <w:trPr>
          <w:trHeight w:val="28"/>
        </w:trPr>
        <w:tc>
          <w:tcPr>
            <w:tcW w:w="4111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E49EE" w:rsidRPr="000E49EE" w:rsidTr="000E49EE">
        <w:trPr>
          <w:trHeight w:val="28"/>
        </w:trPr>
        <w:tc>
          <w:tcPr>
            <w:tcW w:w="4111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Получателя 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главного распорядителя средств местного бюджета              </w:t>
            </w:r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4111" w:type="dxa"/>
            <w:gridSpan w:val="2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– «0», уточненный – «1», «2», «3», «...») </w:t>
            </w:r>
            <w:hyperlink w:anchor="Par254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4111" w:type="dxa"/>
            <w:gridSpan w:val="2"/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месячная; квартальная; годовая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1814" w:type="dxa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  <w:gridSpan w:val="3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ИНН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4111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gridSpan w:val="2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5430" w:type="dxa"/>
            <w:gridSpan w:val="3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0"/>
        <w:gridCol w:w="739"/>
        <w:gridCol w:w="1757"/>
        <w:gridCol w:w="1701"/>
        <w:gridCol w:w="907"/>
        <w:gridCol w:w="794"/>
        <w:gridCol w:w="1416"/>
      </w:tblGrid>
      <w:tr w:rsidR="000E49EE" w:rsidRPr="000E49EE" w:rsidTr="000E49EE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предоставления Субсидии </w:t>
            </w:r>
            <w:hyperlink w:anchor="Par255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hyperlink w:anchor="Par255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Плановые значения на отчетную дату </w:t>
            </w:r>
            <w:hyperlink w:anchor="Par256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достигнутые значения</w:t>
            </w:r>
          </w:p>
        </w:tc>
      </w:tr>
      <w:tr w:rsidR="000E49EE" w:rsidRPr="000E49EE" w:rsidTr="000E49EE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отчетную дату </w:t>
            </w:r>
            <w:hyperlink w:anchor="Par258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планового значения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отклонения </w:t>
            </w:r>
          </w:p>
        </w:tc>
      </w:tr>
      <w:tr w:rsidR="000E49EE" w:rsidRPr="000E49EE" w:rsidTr="000E49EE"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30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 (</w:t>
            </w:r>
            <w:hyperlink w:anchor="Par82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гр. </w:t>
              </w:r>
            </w:hyperlink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4 - </w:t>
            </w:r>
            <w:hyperlink w:anchor="Par85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</w:t>
              </w:r>
            </w:hyperlink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(</w:t>
            </w:r>
            <w:hyperlink w:anchor="Par87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гр. </w:t>
              </w:r>
            </w:hyperlink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/ </w:t>
            </w:r>
            <w:hyperlink w:anchor="Par82" w:history="1">
              <w:r w:rsidRPr="000E49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100%)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9EE" w:rsidRPr="000E49EE" w:rsidTr="000E49E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Руководитель Получателя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 _________ __________________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(подпись)            (расшифровка подписи)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Исполнитель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________________ ___________________ 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                              (ФИО)                                             (телефон)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«__» ___________ 20__ г.  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регионального бюджета.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При представлении уточненного отчета указывается номер корректировки (например, «1», «2», «3», «...»).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Показатели </w:t>
      </w:r>
      <w:hyperlink w:anchor="Par76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граф 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ar80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на основании показателей, указанных в приложении к Соглашению, по форме установленной Порядком предоставления субсидии или Главным распорядителем.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&lt;5&gt; Указываются в соответствии с плановыми значениями, установленными в Соглашении, по форме установленной Порядком предоставления субсидии или Главным распорядителем, на соответствующую дату.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Указываются значения показателей, отраженных в графе </w:t>
      </w:r>
      <w:hyperlink r:id="rId31" w:history="1">
        <w:r w:rsidRPr="000E49E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</w:hyperlink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достигнутые Получателем на отчетную дату.</w:t>
      </w: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D7B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</w:t>
      </w:r>
    </w:p>
    <w:p w:rsidR="000E49EE" w:rsidRPr="000E49EE" w:rsidRDefault="004B4D7B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                                                   </w:t>
      </w:r>
      <w:r w:rsidR="000E49EE"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Приложение № 1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к Типовой форме соглашения между главным распорядителем</w:t>
      </w:r>
    </w:p>
    <w:p w:rsidR="000E49EE" w:rsidRPr="000E49EE" w:rsidRDefault="000E49EE" w:rsidP="000E49EE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bookmarkStart w:id="18" w:name="_GoBack"/>
      <w:bookmarkEnd w:id="18"/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(получателем) средств местного бюджета и юридическим                   </w:t>
      </w:r>
    </w:p>
    <w:p w:rsidR="000E49EE" w:rsidRPr="000E49EE" w:rsidRDefault="000E49EE" w:rsidP="000E49EE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лицом (за исключением муниципальных учреждений),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индивидуальным предпринимателем, физическим лицом-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производителем товаров, работ, услуг о предоставлении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субсидии из бюджета Тымовского муниципального округа                                                            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Сахалинской области в целях возмещения недополученных          доходов и (или) возмещения затрат в связи с производством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(реализацией) товаров, выполнением работ, оказанием услуг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утвержденной приказом финансового управления</w:t>
      </w:r>
    </w:p>
    <w:p w:rsidR="004B4D7B" w:rsidRDefault="000E49EE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B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D7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4B4D7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Тымовский</w:t>
      </w:r>
      <w:proofErr w:type="spellEnd"/>
      <w:r w:rsidR="004B4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круг»</w:t>
      </w:r>
    </w:p>
    <w:p w:rsidR="004B4D7B" w:rsidRPr="000E49EE" w:rsidRDefault="004B4D7B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от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11.12.2024 № 36</w:t>
      </w:r>
    </w:p>
    <w:p w:rsidR="004B4D7B" w:rsidRDefault="004B4D7B" w:rsidP="004B4D7B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0E49EE" w:rsidRPr="000E49EE" w:rsidRDefault="000E49EE" w:rsidP="004B4D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представляемых для получения Субсидии 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Заявление Получателя о предоставлении Субсидии по форме согласно Порядка предоставления субсидии.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Выписка из единого государственного реестра юридических лиц (выписка из единого государственного реестра индивидуальных предпринимателей),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Справка территориального органа Федеральной налоговой службы, подписанная ее руководителем (иным 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Порядком предоставления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Справка,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или на иную дату,  определенную Порядком предоставления субсидии, просроченной задолженности по Субсидиям, бюджетным инвестициям,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Тымовским муниципальным округом Сахалинской области в соответствии с порядком предоставления субсидии по форме согласно приложению № 1 к настоящему Перечню. 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Документы, подтверждающие осуществление затрат, в том числе: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договоров и первичных учетных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законодательством Российской Федерации.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 Иные документы &lt;2&gt;.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</w:t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Предусматриваются в соответствии с Порядком предоставления субсидии.</w:t>
      </w: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9EE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Предусматривается в случае, если это установлено порядком предоставления субсидии. Указываются иные конкретные документы.</w:t>
      </w:r>
    </w:p>
    <w:p w:rsidR="000E49EE" w:rsidRPr="000E49EE" w:rsidRDefault="000E49EE" w:rsidP="004B4D7B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      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     Приложение № 1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     к Перечню документов, предоставляемых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                                                                                         для получения Субсидии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Справка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о просроченной задолженности по Субсидиям, бюджетным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инвестициям, предоставленных в том числе в соответствии с иными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правовыми актами, а также иная просроченная (неурегулированная)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задолженность по денежным обязательствам перед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Тымовским муниципальным округом Сахалинской области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в соответствии с Порядком предоставлении субсидии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на «___» _________20__г.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>Наименование Получателя_________________________________________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tbl>
      <w:tblPr>
        <w:tblW w:w="11200" w:type="dxa"/>
        <w:tblInd w:w="-12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0"/>
        <w:gridCol w:w="567"/>
        <w:gridCol w:w="709"/>
        <w:gridCol w:w="850"/>
        <w:gridCol w:w="709"/>
        <w:gridCol w:w="709"/>
        <w:gridCol w:w="992"/>
        <w:gridCol w:w="851"/>
        <w:gridCol w:w="992"/>
        <w:gridCol w:w="709"/>
        <w:gridCol w:w="708"/>
        <w:gridCol w:w="709"/>
        <w:gridCol w:w="709"/>
        <w:gridCol w:w="636"/>
      </w:tblGrid>
      <w:tr w:rsidR="000E49EE" w:rsidRPr="000E49EE" w:rsidTr="000E49EE">
        <w:trPr>
          <w:trHeight w:val="165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средств, предоставляемых из местного бюджета </w:t>
            </w: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Нормативный правовой акт Тымовского муниципального округа Сахалинской области, в соответствии с которым получателю предоставлены средства из местного бюджета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Соглашение, заключенное между главным распорядителем средств местного бюджета и Получателем на предоставление из местного бюджета средств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 (контракты), заключенные Получателем в целях исполнения обязательств в рамках Соглашения</w:t>
            </w:r>
          </w:p>
        </w:tc>
      </w:tr>
      <w:tr w:rsidR="000E49EE" w:rsidRPr="000E49EE" w:rsidTr="000E49EE">
        <w:trPr>
          <w:trHeight w:val="360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предоставления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имеется задолженность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 тыс. руб.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 имеется задолженность</w:t>
            </w:r>
          </w:p>
        </w:tc>
      </w:tr>
      <w:tr w:rsidR="000E49EE" w:rsidRPr="000E49EE" w:rsidTr="000E49EE">
        <w:trPr>
          <w:trHeight w:val="393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просроченная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49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просроченная </w:t>
            </w:r>
          </w:p>
        </w:tc>
      </w:tr>
      <w:tr w:rsidR="000E49EE" w:rsidRPr="000E49EE" w:rsidTr="000E49E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EE" w:rsidRPr="000E49EE" w:rsidRDefault="000E49EE" w:rsidP="000E49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Руководитель Получателя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 _________ __________________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 xml:space="preserve"> 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  <w:t xml:space="preserve">            (подпись)            (расшифровка подписи)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0"/>
          <w:szCs w:val="20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Исполнитель</w:t>
      </w: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________________ ___________________ ____________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</w:t>
      </w:r>
      <w:r w:rsidRPr="000E49EE">
        <w:rPr>
          <w:rFonts w:ascii="Times New Roman" w:eastAsiaTheme="majorEastAsia" w:hAnsi="Times New Roman" w:cs="Times New Roman"/>
          <w:bCs/>
          <w:kern w:val="32"/>
          <w:sz w:val="24"/>
          <w:szCs w:val="24"/>
          <w:lang w:eastAsia="ru-RU"/>
        </w:rPr>
        <w:t>(</w:t>
      </w:r>
      <w:proofErr w:type="gramStart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должность)   </w:t>
      </w:r>
      <w:proofErr w:type="gramEnd"/>
      <w:r w:rsidRPr="000E49EE"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  <w:t xml:space="preserve">                              (ФИО)                                             (телефон)</w:t>
      </w: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18"/>
          <w:szCs w:val="1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  <w:r w:rsidRPr="000E49EE"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  <w:t xml:space="preserve">«__» ___________ 20__ г.   </w:t>
      </w:r>
    </w:p>
    <w:p w:rsidR="000E49EE" w:rsidRPr="000E49EE" w:rsidRDefault="000E49EE" w:rsidP="000E49EE">
      <w:pPr>
        <w:autoSpaceDE w:val="0"/>
        <w:autoSpaceDN w:val="0"/>
        <w:adjustRightInd w:val="0"/>
        <w:spacing w:after="60" w:line="240" w:lineRule="auto"/>
        <w:outlineLvl w:val="0"/>
        <w:rPr>
          <w:rFonts w:ascii="Times New Roman" w:eastAsiaTheme="majorEastAsia" w:hAnsi="Times New Roman" w:cs="Times New Roman"/>
          <w:bCs/>
          <w:kern w:val="32"/>
          <w:sz w:val="28"/>
          <w:szCs w:val="28"/>
          <w:lang w:eastAsia="ru-RU"/>
        </w:rPr>
      </w:pPr>
    </w:p>
    <w:p w:rsidR="000E49EE" w:rsidRPr="000E49EE" w:rsidRDefault="000E49EE" w:rsidP="000E4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E49EE" w:rsidRPr="000E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E4A"/>
    <w:multiLevelType w:val="hybridMultilevel"/>
    <w:tmpl w:val="E1926418"/>
    <w:lvl w:ilvl="0" w:tplc="1FBA9D16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9" w:hanging="360"/>
      </w:pPr>
    </w:lvl>
    <w:lvl w:ilvl="2" w:tplc="0419001B" w:tentative="1">
      <w:start w:val="1"/>
      <w:numFmt w:val="lowerRoman"/>
      <w:lvlText w:val="%3."/>
      <w:lvlJc w:val="right"/>
      <w:pPr>
        <w:ind w:left="3159" w:hanging="180"/>
      </w:pPr>
    </w:lvl>
    <w:lvl w:ilvl="3" w:tplc="0419000F" w:tentative="1">
      <w:start w:val="1"/>
      <w:numFmt w:val="decimal"/>
      <w:lvlText w:val="%4."/>
      <w:lvlJc w:val="left"/>
      <w:pPr>
        <w:ind w:left="3879" w:hanging="360"/>
      </w:pPr>
    </w:lvl>
    <w:lvl w:ilvl="4" w:tplc="04190019" w:tentative="1">
      <w:start w:val="1"/>
      <w:numFmt w:val="lowerLetter"/>
      <w:lvlText w:val="%5."/>
      <w:lvlJc w:val="left"/>
      <w:pPr>
        <w:ind w:left="4599" w:hanging="360"/>
      </w:pPr>
    </w:lvl>
    <w:lvl w:ilvl="5" w:tplc="0419001B" w:tentative="1">
      <w:start w:val="1"/>
      <w:numFmt w:val="lowerRoman"/>
      <w:lvlText w:val="%6."/>
      <w:lvlJc w:val="right"/>
      <w:pPr>
        <w:ind w:left="5319" w:hanging="180"/>
      </w:pPr>
    </w:lvl>
    <w:lvl w:ilvl="6" w:tplc="0419000F" w:tentative="1">
      <w:start w:val="1"/>
      <w:numFmt w:val="decimal"/>
      <w:lvlText w:val="%7."/>
      <w:lvlJc w:val="left"/>
      <w:pPr>
        <w:ind w:left="6039" w:hanging="360"/>
      </w:pPr>
    </w:lvl>
    <w:lvl w:ilvl="7" w:tplc="04190019" w:tentative="1">
      <w:start w:val="1"/>
      <w:numFmt w:val="lowerLetter"/>
      <w:lvlText w:val="%8."/>
      <w:lvlJc w:val="left"/>
      <w:pPr>
        <w:ind w:left="6759" w:hanging="360"/>
      </w:pPr>
    </w:lvl>
    <w:lvl w:ilvl="8" w:tplc="041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1" w15:restartNumberingAfterBreak="0">
    <w:nsid w:val="07F20EA9"/>
    <w:multiLevelType w:val="hybridMultilevel"/>
    <w:tmpl w:val="CA9437B2"/>
    <w:lvl w:ilvl="0" w:tplc="020AB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90749"/>
    <w:multiLevelType w:val="hybridMultilevel"/>
    <w:tmpl w:val="8152A7B2"/>
    <w:lvl w:ilvl="0" w:tplc="0DAE0D32">
      <w:start w:val="1"/>
      <w:numFmt w:val="decimal"/>
      <w:lvlText w:val="%1."/>
      <w:lvlJc w:val="left"/>
      <w:pPr>
        <w:ind w:left="1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4"/>
    <w:rsid w:val="000E49EE"/>
    <w:rsid w:val="004B4D7B"/>
    <w:rsid w:val="00907392"/>
    <w:rsid w:val="009C2B37"/>
    <w:rsid w:val="00A40054"/>
    <w:rsid w:val="00B539D4"/>
    <w:rsid w:val="00C7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8E366-96E4-443A-A720-EB8BA1C6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49EE"/>
  </w:style>
  <w:style w:type="table" w:styleId="a3">
    <w:name w:val="Table Grid"/>
    <w:basedOn w:val="a1"/>
    <w:uiPriority w:val="99"/>
    <w:rsid w:val="000E4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E4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49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E49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49E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0E49EE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E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13A46CB8F75A18891180AC5DA5D1AEB3C278FD6A3B434B94608A9E674D7CD2AB50BB7F20BA826E2A51406C651CC2DEB64B04969CX5W1D" TargetMode="External"/><Relationship Id="rId13" Type="http://schemas.openxmlformats.org/officeDocument/2006/relationships/hyperlink" Target="consultantplus://offline/ref=E8AD3435D91AD62B666402DF66BAB4AC71A9279520BAC737D8DEFC4E73B0714300A0DE6C7F96BBE815015464EBFD6BBA59DE04FFD02019705Di8H" TargetMode="External"/><Relationship Id="rId18" Type="http://schemas.openxmlformats.org/officeDocument/2006/relationships/hyperlink" Target="consultantplus://offline/ref=E8AD3435D91AD62B666402DF66BAB4AC73AC289822B8C737D8DEFC4E73B0714312A086607C96A5EB10140235AE5Ai1H" TargetMode="External"/><Relationship Id="rId26" Type="http://schemas.openxmlformats.org/officeDocument/2006/relationships/hyperlink" Target="consultantplus://offline/ref=ED2D4859B43401A0D5660D64E8224F57BE979694C8DA0F37D7EE4B01AD8DA5704F19546AA064C0EE0ED6E96860E2AEF791DCB0557F01AA6De1IF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2D4859B43401A0D5660D64E8224F57BE979694C8DA0F37D7EE4B01AD8DA5704F19546AA064C0EE04D6E96860E2AEF791DCB0557F01AA6De1IFX" TargetMode="External"/><Relationship Id="rId7" Type="http://schemas.openxmlformats.org/officeDocument/2006/relationships/hyperlink" Target="consultantplus://offline/ref=AB13A46CB8F75A18891180AC5DA5D1AEB3C27AF96D3C434B94608A9E674D7CD2B950E37724B5973B790B176166X1WBD" TargetMode="External"/><Relationship Id="rId12" Type="http://schemas.openxmlformats.org/officeDocument/2006/relationships/hyperlink" Target="consultantplus://offline/ref=E8AD3435D91AD62B666402DF66BAB4AC71A9279520BAC737D8DEFC4E73B0714300A0DE6C7F96BBE913015464EBFD6BBA59DE04FFD02019705Di8H" TargetMode="External"/><Relationship Id="rId17" Type="http://schemas.openxmlformats.org/officeDocument/2006/relationships/hyperlink" Target="consultantplus://offline/ref=E8AD3435D91AD62B666402DF66BAB4AC71A9279520BAC737D8DEFC4E73B0714300A0DE6C7F96BAEE14015464EBFD6BBA59DE04FFD02019705Di8H" TargetMode="External"/><Relationship Id="rId25" Type="http://schemas.openxmlformats.org/officeDocument/2006/relationships/hyperlink" Target="consultantplus://offline/ref=ED2D4859B43401A0D5660D64E8224F57BE979694C8DA0F37D7EE4B01AD8DA5704F19546AA064C0EE02D6E96860E2AEF791DCB0557F01AA6De1IF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AD3435D91AD62B666402DF66BAB4AC71A9279520BAC737D8DEFC4E73B0714300A0DE6C7F96BBEF1C015464EBFD6BBA59DE04FFD02019705Di8H" TargetMode="External"/><Relationship Id="rId20" Type="http://schemas.openxmlformats.org/officeDocument/2006/relationships/hyperlink" Target="consultantplus://offline/ref=ED2D4859B43401A0D5660D64E8224F57BE979694C8DA0F37D7EE4B01AD8DA5704F19546AA064C0EE05D6E96860E2AEF791DCB0557F01AA6De1IFX" TargetMode="External"/><Relationship Id="rId29" Type="http://schemas.openxmlformats.org/officeDocument/2006/relationships/hyperlink" Target="consultantplus://offline/ref=9EE7BC0097E893BE87B1DFC50A8504852E7CD37DCE630C439052652568FA801FE8C847639ED98A1B51FC444AC86F4EA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E7BC0097E893BE87B1DFC50A8504852E7CD37DCE630C439052652568FA801FE8C847639ED98A1B51FC444AC86F4EA" TargetMode="External"/><Relationship Id="rId11" Type="http://schemas.openxmlformats.org/officeDocument/2006/relationships/hyperlink" Target="consultantplus://offline/ref=E8AD3435D91AD62B666402DF66BAB4AC71A9279520BAC737D8DEFC4E73B0714300A0DE6C7F96BBE910015464EBFD6BBA59DE04FFD02019705Di8H" TargetMode="External"/><Relationship Id="rId24" Type="http://schemas.openxmlformats.org/officeDocument/2006/relationships/hyperlink" Target="consultantplus://offline/ref=ED2D4859B43401A0D5660D64E8224F57BE979694C8DA0F37D7EE4B01AD8DA5704F19546AA064C0EE03D6E96860E2AEF791DCB0557F01AA6De1IFX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E8AD3435D91AD62B666402DF66BAB4AC71A9279520BAC737D8DEFC4E73B0714300A0DE6C7F96BBEF14015464EBFD6BBA59DE04FFD02019705Di8H" TargetMode="External"/><Relationship Id="rId23" Type="http://schemas.openxmlformats.org/officeDocument/2006/relationships/hyperlink" Target="consultantplus://offline/ref=0601F5C99E89B604D228DC36D2D54B1CE424720EEC3E536E118F0A11C7E4D6E9E00E87AE86DDF0E36753160A839C97613473242F6961CB4EGFY4X" TargetMode="External"/><Relationship Id="rId28" Type="http://schemas.openxmlformats.org/officeDocument/2006/relationships/hyperlink" Target="consultantplus://offline/ref=E8AD3435D91AD62B666402DF66BAB4AC73AC289822B8C737D8DEFC4E73B0714312A086607C96A5EB10140235AE5Ai1H" TargetMode="External"/><Relationship Id="rId10" Type="http://schemas.openxmlformats.org/officeDocument/2006/relationships/hyperlink" Target="consultantplus://offline/ref=E8AD3435D91AD62B666402DF66BAB4AC71A9279520BAC737D8DEFC4E73B0714300A0DE6C7F96BBEA1C015464EBFD6BBA59DE04FFD02019705Di8H" TargetMode="External"/><Relationship Id="rId19" Type="http://schemas.openxmlformats.org/officeDocument/2006/relationships/hyperlink" Target="consultantplus://offline/ref=E8AD3435D91AD62B666402DF66BAB4AC73AC289822B8C737D8DEFC4E73B0714312A086607C96A5EB10140235AE5Ai1H" TargetMode="External"/><Relationship Id="rId31" Type="http://schemas.openxmlformats.org/officeDocument/2006/relationships/hyperlink" Target="consultantplus://offline/ref=AB13A46CB8F75A18891180AC5DA5D1AEB3C278FD6A3B434B94608A9E674D7CD2AB50BB7F20BA826E2A51406C651CC2DEB64B04969CX5W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AD3435D91AD62B666402DF66BAB4AC71A9279520BAC737D8DEFC4E73B0714300A0DE6C7F96BCE314015464EBFD6BBA59DE04FFD02019705Di8H" TargetMode="External"/><Relationship Id="rId14" Type="http://schemas.openxmlformats.org/officeDocument/2006/relationships/hyperlink" Target="consultantplus://offline/ref=E8AD3435D91AD62B666402DF66BAB4AC71A9279520BAC737D8DEFC4E73B0714300A0DE6C7F96BBE816015464EBFD6BBA59DE04FFD02019705Di8H" TargetMode="External"/><Relationship Id="rId22" Type="http://schemas.openxmlformats.org/officeDocument/2006/relationships/hyperlink" Target="consultantplus://offline/ref=0601F5C99E89B604D228DC36D2D54B1CE424720EEC3E536E118F0A11C7E4D6E9E00E87AE86DDF0E36653160A839C97613473242F6961CB4EGFY4X" TargetMode="External"/><Relationship Id="rId27" Type="http://schemas.openxmlformats.org/officeDocument/2006/relationships/hyperlink" Target="consultantplus://offline/ref=E8AD3435D91AD62B666402DF66BAB4AC73AC289822B8C737D8DEFC4E73B0714312A086607C96A5EB10140235AE5Ai1H" TargetMode="External"/><Relationship Id="rId30" Type="http://schemas.openxmlformats.org/officeDocument/2006/relationships/hyperlink" Target="consultantplus://offline/ref=AB13A46CB8F75A18891180AC5DA5D1AEB3C27AF96D3C434B94608A9E674D7CD2B950E37724B5973B790B176166X1W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14822</Words>
  <Characters>84491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Повшедная Юлия Станиславовна</dc:creator>
  <cp:keywords/>
  <dc:description/>
  <cp:lastModifiedBy>Повшедная Юлия Станиславовна</cp:lastModifiedBy>
  <cp:revision>4</cp:revision>
  <cp:lastPrinted>2024-12-26T01:32:00Z</cp:lastPrinted>
  <dcterms:created xsi:type="dcterms:W3CDTF">2024-12-26T00:16:00Z</dcterms:created>
  <dcterms:modified xsi:type="dcterms:W3CDTF">2024-12-26T01:32:00Z</dcterms:modified>
</cp:coreProperties>
</file>