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Pr="00503AA2" w:rsidRDefault="004A6442" w:rsidP="004A6442">
      <w:pPr>
        <w:jc w:val="center"/>
      </w:pPr>
      <w:r w:rsidRPr="00503AA2"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03EDC" w14:textId="77777777" w:rsidR="00741259" w:rsidRPr="00503AA2" w:rsidRDefault="00741259" w:rsidP="00741259">
      <w:pPr>
        <w:jc w:val="center"/>
      </w:pPr>
      <w:r w:rsidRPr="00503AA2">
        <w:t>РАСПОРЯЖЕНИЕ</w:t>
      </w:r>
    </w:p>
    <w:p w14:paraId="10984209" w14:textId="77777777" w:rsidR="00741259" w:rsidRPr="00503AA2" w:rsidRDefault="00741259" w:rsidP="00741259">
      <w:pPr>
        <w:jc w:val="center"/>
      </w:pPr>
      <w:r w:rsidRPr="00503AA2">
        <w:t>администрации Тымовского муниципального округа</w:t>
      </w:r>
    </w:p>
    <w:p w14:paraId="21807C8C" w14:textId="3C2A0B04" w:rsidR="007C2A32" w:rsidRPr="00503AA2" w:rsidRDefault="00741259" w:rsidP="00741259">
      <w:pPr>
        <w:jc w:val="center"/>
      </w:pPr>
      <w:r w:rsidRPr="00503AA2">
        <w:t>Сахалинской области</w:t>
      </w:r>
    </w:p>
    <w:p w14:paraId="30BD7724" w14:textId="77777777" w:rsidR="001E3A2D" w:rsidRPr="00503AA2" w:rsidRDefault="001E3A2D" w:rsidP="001E3A2D"/>
    <w:p w14:paraId="6F9070EC" w14:textId="77777777" w:rsidR="001E3A2D" w:rsidRPr="00503AA2" w:rsidRDefault="001E3A2D" w:rsidP="001E3A2D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503AA2" w14:paraId="5BB7F93D" w14:textId="77777777" w:rsidTr="004A6442">
        <w:tc>
          <w:tcPr>
            <w:tcW w:w="4530" w:type="dxa"/>
          </w:tcPr>
          <w:p w14:paraId="6C64D918" w14:textId="0E6231C8" w:rsidR="004D272B" w:rsidRPr="00503AA2" w:rsidRDefault="004D272B" w:rsidP="00503AA2">
            <w:r w:rsidRPr="00503AA2">
              <w:t>от 11</w:t>
            </w:r>
            <w:r w:rsidR="00503AA2" w:rsidRPr="00503AA2">
              <w:t xml:space="preserve"> февраля </w:t>
            </w:r>
            <w:r w:rsidRPr="00503AA2">
              <w:t>2026</w:t>
            </w:r>
            <w:r w:rsidR="00503AA2" w:rsidRPr="00503AA2"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503AA2" w:rsidRDefault="004D272B" w:rsidP="00503AA2">
            <w:r w:rsidRPr="00503AA2">
              <w:t xml:space="preserve">№ </w:t>
            </w:r>
            <w:r w:rsidRPr="00503AA2">
              <w:rPr>
                <w:lang w:val="en-US"/>
              </w:rPr>
              <w:t>28-р</w:t>
            </w:r>
          </w:p>
        </w:tc>
      </w:tr>
    </w:tbl>
    <w:p w14:paraId="525D4434" w14:textId="77777777" w:rsidR="001E3A2D" w:rsidRPr="00503AA2" w:rsidRDefault="001E3A2D" w:rsidP="001E3A2D">
      <w:pPr>
        <w:jc w:val="both"/>
      </w:pPr>
    </w:p>
    <w:p w14:paraId="5F0E6AF0" w14:textId="77777777" w:rsidR="001E3A2D" w:rsidRPr="00503AA2" w:rsidRDefault="001E3A2D" w:rsidP="001E3A2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CD7C67" w:rsidRPr="00503AA2" w14:paraId="540EAE0E" w14:textId="77777777" w:rsidTr="00C64792">
        <w:trPr>
          <w:trHeight w:val="547"/>
        </w:trPr>
        <w:tc>
          <w:tcPr>
            <w:tcW w:w="4524" w:type="dxa"/>
          </w:tcPr>
          <w:p w14:paraId="70A0634E" w14:textId="77777777" w:rsidR="00CD7C67" w:rsidRPr="00503AA2" w:rsidRDefault="00CD7C67" w:rsidP="00C64792">
            <w:pPr>
              <w:jc w:val="both"/>
            </w:pPr>
            <w:bookmarkStart w:id="0" w:name="_GoBack"/>
            <w:r w:rsidRPr="00503AA2">
              <w:t>О мерах по подготовке к летнему пожароопасному периоду 2026 года на территории Тымовского муниципального округа Сахалинской области</w:t>
            </w:r>
            <w:bookmarkEnd w:id="0"/>
          </w:p>
        </w:tc>
      </w:tr>
    </w:tbl>
    <w:p w14:paraId="52383FB4" w14:textId="4F5ECA6B" w:rsidR="00CD7C67" w:rsidRPr="00503AA2" w:rsidRDefault="00CD7C67" w:rsidP="00CD7C67">
      <w:pPr>
        <w:jc w:val="both"/>
      </w:pPr>
    </w:p>
    <w:p w14:paraId="02883C9F" w14:textId="77777777" w:rsidR="00503AA2" w:rsidRPr="00503AA2" w:rsidRDefault="00503AA2" w:rsidP="00CD7C67">
      <w:pPr>
        <w:jc w:val="both"/>
      </w:pPr>
    </w:p>
    <w:p w14:paraId="52F0B674" w14:textId="77777777" w:rsidR="00CD7C67" w:rsidRPr="00503AA2" w:rsidRDefault="00CD7C67" w:rsidP="00CD7C67">
      <w:pPr>
        <w:ind w:firstLine="708"/>
        <w:jc w:val="both"/>
      </w:pPr>
      <w:r w:rsidRPr="00503AA2">
        <w:t>Руководствуясь  Федеральными законами от 21 декабря 1994 г. № 68-ФЗ «О защите населения и территорий от чрезвычайных ситуаций природного и техногенного характера», от 21 декабря 1994 г. № 69-ФЗ «О пожарной безопасности», от 22 июля 2008 г. № 123-ФЗ «Технический регламент о требованиях пожарной безопасности», от 6 октября 2003 г. № 131-ФЗ  «Об общих принципах организации местного самоуправления в Российской Федерации», от 20 марта 2025 г. № 33-ФЗ «Об общих принципах организации местного самоуправления в единой системе публичной власти», постановлением Правительства Российской Федерации от 16 сентября 2020 г. № 1479 «Об утверждении Правил противопожарного режима в Российской Федерации», в целях подготовки к летнему пожароопасному периоду 2026 года и обеспечения безопасности населения и территорий Тымовского муниципального округа Сахалинской области:</w:t>
      </w:r>
    </w:p>
    <w:p w14:paraId="779466B7" w14:textId="77777777" w:rsidR="00CD7C67" w:rsidRPr="00503AA2" w:rsidRDefault="00CD7C67" w:rsidP="00CD7C67">
      <w:pPr>
        <w:shd w:val="clear" w:color="auto" w:fill="FFFFFF"/>
        <w:tabs>
          <w:tab w:val="left" w:pos="0"/>
        </w:tabs>
        <w:jc w:val="both"/>
      </w:pPr>
      <w:r w:rsidRPr="00503AA2">
        <w:tab/>
        <w:t>1. Администрациям сельских округов Тымовского муниципального округа Сахалинской области (</w:t>
      </w:r>
      <w:proofErr w:type="spellStart"/>
      <w:r w:rsidRPr="00503AA2">
        <w:t>Багданова</w:t>
      </w:r>
      <w:proofErr w:type="spellEnd"/>
      <w:r w:rsidRPr="00503AA2">
        <w:t xml:space="preserve"> Е.В., Белов А.В., Винюкова Л.А., Зотов Д.В., </w:t>
      </w:r>
      <w:proofErr w:type="spellStart"/>
      <w:r w:rsidRPr="00503AA2">
        <w:t>Косоверов</w:t>
      </w:r>
      <w:proofErr w:type="spellEnd"/>
      <w:r w:rsidRPr="00503AA2">
        <w:t xml:space="preserve"> А.М., </w:t>
      </w:r>
      <w:proofErr w:type="spellStart"/>
      <w:r w:rsidRPr="00503AA2">
        <w:t>Косоверов</w:t>
      </w:r>
      <w:proofErr w:type="spellEnd"/>
      <w:r w:rsidRPr="00503AA2">
        <w:t xml:space="preserve"> Р.М., Прохоров А.В., </w:t>
      </w:r>
      <w:proofErr w:type="spellStart"/>
      <w:r w:rsidRPr="00503AA2">
        <w:t>Слесарев</w:t>
      </w:r>
      <w:proofErr w:type="spellEnd"/>
      <w:r w:rsidRPr="00503AA2">
        <w:t xml:space="preserve"> А.А., </w:t>
      </w:r>
      <w:proofErr w:type="spellStart"/>
      <w:r w:rsidRPr="00503AA2">
        <w:t>Фазылзянова</w:t>
      </w:r>
      <w:proofErr w:type="spellEnd"/>
      <w:r w:rsidRPr="00503AA2">
        <w:t xml:space="preserve"> А.А.):</w:t>
      </w:r>
    </w:p>
    <w:p w14:paraId="13356DE0" w14:textId="0321DEFC" w:rsidR="00CD7C67" w:rsidRPr="00503AA2" w:rsidRDefault="00CD7C67" w:rsidP="00CD7C67">
      <w:pPr>
        <w:shd w:val="clear" w:color="auto" w:fill="FFFFFF"/>
        <w:tabs>
          <w:tab w:val="left" w:pos="0"/>
        </w:tabs>
        <w:jc w:val="both"/>
      </w:pPr>
      <w:r w:rsidRPr="00503AA2">
        <w:tab/>
        <w:t>1.1 в срок до 15 апреля 2026 г</w:t>
      </w:r>
      <w:r w:rsidR="00503AA2" w:rsidRPr="00503AA2">
        <w:t>ода</w:t>
      </w:r>
      <w:r w:rsidRPr="00503AA2">
        <w:t>:</w:t>
      </w:r>
    </w:p>
    <w:p w14:paraId="03C4D35D" w14:textId="77777777" w:rsidR="00CD7C67" w:rsidRPr="00503AA2" w:rsidRDefault="00CD7C67" w:rsidP="00CD7C67">
      <w:pPr>
        <w:pStyle w:val="a9"/>
        <w:numPr>
          <w:ilvl w:val="0"/>
          <w:numId w:val="7"/>
        </w:numPr>
        <w:shd w:val="clear" w:color="auto" w:fill="FFFFFF"/>
        <w:tabs>
          <w:tab w:val="left" w:pos="0"/>
          <w:tab w:val="left" w:pos="851"/>
        </w:tabs>
        <w:ind w:left="0" w:firstLine="709"/>
        <w:jc w:val="both"/>
      </w:pPr>
      <w:r w:rsidRPr="00503AA2">
        <w:t>совместно с МКУ «ЕДДС Тымовского муниципального округа Сахалинской области» (Панютин А.Н.) проверить и обеспечить работоспособность муниципальной автоматизированной системы централизованного оповещения, средств звуковой сигнализации для оповещения населения на случай возникновения пожара;</w:t>
      </w:r>
    </w:p>
    <w:p w14:paraId="30ED57F9" w14:textId="77777777" w:rsidR="00CD7C67" w:rsidRPr="00503AA2" w:rsidRDefault="00CD7C67" w:rsidP="00CD7C67">
      <w:pPr>
        <w:pStyle w:val="a9"/>
        <w:numPr>
          <w:ilvl w:val="0"/>
          <w:numId w:val="7"/>
        </w:numPr>
        <w:shd w:val="clear" w:color="auto" w:fill="FFFFFF"/>
        <w:tabs>
          <w:tab w:val="left" w:pos="0"/>
          <w:tab w:val="left" w:pos="851"/>
        </w:tabs>
        <w:ind w:left="0" w:firstLine="709"/>
        <w:jc w:val="both"/>
      </w:pPr>
      <w:r w:rsidRPr="00503AA2">
        <w:t>совместно с управлением культуры и спорта Тымовского муниципального округа Сахалинской области (Ежовкина А.А.) определить перечень и границы общедоступных зон отдыха (на случай введения ограничений на пребывание граждан в лесах и въезд в них транспортных средств) вне земель лесного фонда и земель обороны, обеспечить доведение соответствующей информации населению;</w:t>
      </w:r>
    </w:p>
    <w:p w14:paraId="1C54C659" w14:textId="77777777" w:rsidR="00CD7C67" w:rsidRPr="00503AA2" w:rsidRDefault="00CD7C67" w:rsidP="00CD7C67">
      <w:pPr>
        <w:pStyle w:val="a9"/>
        <w:widowControl w:val="0"/>
        <w:numPr>
          <w:ilvl w:val="0"/>
          <w:numId w:val="7"/>
        </w:numPr>
        <w:shd w:val="clear" w:color="auto" w:fill="FFFFFF"/>
        <w:tabs>
          <w:tab w:val="left" w:pos="0"/>
          <w:tab w:val="left" w:pos="851"/>
        </w:tabs>
        <w:ind w:left="0" w:firstLine="709"/>
        <w:jc w:val="both"/>
      </w:pPr>
      <w:r w:rsidRPr="00503AA2">
        <w:t>укомплектовать места сосредоточения противопожарного инвентаря и средств пожаротушения;</w:t>
      </w:r>
    </w:p>
    <w:p w14:paraId="7B4A0478" w14:textId="77777777" w:rsidR="00CD7C67" w:rsidRPr="00503AA2" w:rsidRDefault="00CD7C67" w:rsidP="00CD7C67">
      <w:pPr>
        <w:pStyle w:val="a9"/>
        <w:widowControl w:val="0"/>
        <w:numPr>
          <w:ilvl w:val="0"/>
          <w:numId w:val="7"/>
        </w:numPr>
        <w:shd w:val="clear" w:color="auto" w:fill="FFFFFF"/>
        <w:tabs>
          <w:tab w:val="left" w:pos="0"/>
          <w:tab w:val="left" w:pos="851"/>
        </w:tabs>
        <w:ind w:left="0" w:firstLine="709"/>
        <w:jc w:val="both"/>
      </w:pPr>
      <w:r w:rsidRPr="00503AA2">
        <w:t>обеспечить противопожарное обустройство хвойных (смешанных) лесов, расположенных на землях населенных пунктов;</w:t>
      </w:r>
    </w:p>
    <w:p w14:paraId="619A5C03" w14:textId="77777777" w:rsidR="00CD7C67" w:rsidRPr="00503AA2" w:rsidRDefault="00CD7C67" w:rsidP="00CD7C67">
      <w:pPr>
        <w:widowControl w:val="0"/>
        <w:shd w:val="clear" w:color="auto" w:fill="FFFFFF"/>
        <w:tabs>
          <w:tab w:val="left" w:pos="889"/>
        </w:tabs>
        <w:ind w:firstLine="724"/>
        <w:jc w:val="both"/>
      </w:pPr>
      <w:r w:rsidRPr="00503AA2">
        <w:t>1.2 по мере схода снежного покрова (в случае необходимости) организовать проведение работ по очистке минерализованных полос на границах населенных пунктов, подверженных угрозе лесных пожаров;</w:t>
      </w:r>
    </w:p>
    <w:p w14:paraId="79C8D8FF" w14:textId="77777777" w:rsidR="00CD7C67" w:rsidRPr="00503AA2" w:rsidRDefault="00CD7C67" w:rsidP="00CD7C67">
      <w:pPr>
        <w:widowControl w:val="0"/>
        <w:shd w:val="clear" w:color="auto" w:fill="FFFFFF"/>
        <w:tabs>
          <w:tab w:val="left" w:pos="889"/>
        </w:tabs>
        <w:ind w:firstLine="724"/>
        <w:jc w:val="both"/>
      </w:pPr>
      <w:r w:rsidRPr="00503AA2">
        <w:t>1.3 в течение пожароопасного периода:</w:t>
      </w:r>
    </w:p>
    <w:p w14:paraId="29399CC8" w14:textId="77777777" w:rsidR="00CD7C67" w:rsidRPr="00503AA2" w:rsidRDefault="00CD7C67" w:rsidP="00CD7C67">
      <w:pPr>
        <w:pStyle w:val="a9"/>
        <w:widowControl w:val="0"/>
        <w:numPr>
          <w:ilvl w:val="0"/>
          <w:numId w:val="6"/>
        </w:numPr>
        <w:shd w:val="clear" w:color="auto" w:fill="FFFFFF"/>
        <w:tabs>
          <w:tab w:val="left" w:pos="993"/>
        </w:tabs>
        <w:ind w:left="0" w:firstLine="709"/>
        <w:jc w:val="both"/>
      </w:pPr>
      <w:r w:rsidRPr="00503AA2">
        <w:t xml:space="preserve">всемерно содействовать деятельности подразделений добровольной пожарной </w:t>
      </w:r>
      <w:r w:rsidRPr="00503AA2">
        <w:lastRenderedPageBreak/>
        <w:t>охраны на территориях возглавляемых сельских округов;</w:t>
      </w:r>
    </w:p>
    <w:p w14:paraId="22407F19" w14:textId="77777777" w:rsidR="00CD7C67" w:rsidRPr="00503AA2" w:rsidRDefault="00CD7C67" w:rsidP="00CD7C67">
      <w:pPr>
        <w:pStyle w:val="a9"/>
        <w:widowControl w:val="0"/>
        <w:numPr>
          <w:ilvl w:val="0"/>
          <w:numId w:val="6"/>
        </w:numPr>
        <w:shd w:val="clear" w:color="auto" w:fill="FFFFFF"/>
        <w:tabs>
          <w:tab w:val="left" w:pos="993"/>
        </w:tabs>
        <w:ind w:left="0" w:firstLine="709"/>
        <w:jc w:val="both"/>
      </w:pPr>
      <w:r w:rsidRPr="00503AA2">
        <w:t>организовать работу по скашиванию и уборке травы на подведомственных территориях;</w:t>
      </w:r>
    </w:p>
    <w:p w14:paraId="1F589EC7" w14:textId="77777777" w:rsidR="00CD7C67" w:rsidRPr="00503AA2" w:rsidRDefault="00CD7C67" w:rsidP="00CD7C67">
      <w:pPr>
        <w:pStyle w:val="a9"/>
        <w:widowControl w:val="0"/>
        <w:numPr>
          <w:ilvl w:val="0"/>
          <w:numId w:val="6"/>
        </w:numPr>
        <w:shd w:val="clear" w:color="auto" w:fill="FFFFFF"/>
        <w:tabs>
          <w:tab w:val="left" w:pos="0"/>
          <w:tab w:val="left" w:pos="993"/>
        </w:tabs>
        <w:ind w:left="0" w:firstLine="709"/>
        <w:jc w:val="both"/>
      </w:pPr>
      <w:r w:rsidRPr="00503AA2">
        <w:t>организовать противопожарную пропаганду, изучение правил поведения и порядка действий при возникновении чрезвычайных ситуаций, связанных с распространением лесных пожаров на территории населенных пунктов, и ответственности за нарушение правил пожарной безопасности;</w:t>
      </w:r>
    </w:p>
    <w:p w14:paraId="25CFF0B7" w14:textId="77777777" w:rsidR="00CD7C67" w:rsidRPr="00503AA2" w:rsidRDefault="00CD7C67" w:rsidP="00CD7C67">
      <w:pPr>
        <w:pStyle w:val="a9"/>
        <w:widowControl w:val="0"/>
        <w:numPr>
          <w:ilvl w:val="0"/>
          <w:numId w:val="6"/>
        </w:numPr>
        <w:shd w:val="clear" w:color="auto" w:fill="FFFFFF"/>
        <w:tabs>
          <w:tab w:val="left" w:pos="868"/>
          <w:tab w:val="left" w:pos="993"/>
        </w:tabs>
        <w:ind w:left="0" w:firstLine="709"/>
        <w:jc w:val="both"/>
      </w:pPr>
      <w:r w:rsidRPr="00503AA2">
        <w:t>проводить разъяснительную работу о необходимости установки в жилом секторе емкостей с водой для тушения очагов возгораний;</w:t>
      </w:r>
    </w:p>
    <w:p w14:paraId="35526DB4" w14:textId="77777777" w:rsidR="00CD7C67" w:rsidRPr="00503AA2" w:rsidRDefault="00CD7C67" w:rsidP="00CD7C67">
      <w:pPr>
        <w:pStyle w:val="a9"/>
        <w:widowControl w:val="0"/>
        <w:numPr>
          <w:ilvl w:val="0"/>
          <w:numId w:val="6"/>
        </w:numPr>
        <w:shd w:val="clear" w:color="auto" w:fill="FFFFFF"/>
        <w:tabs>
          <w:tab w:val="left" w:pos="0"/>
          <w:tab w:val="left" w:pos="993"/>
        </w:tabs>
        <w:ind w:left="0" w:firstLine="709"/>
        <w:jc w:val="both"/>
      </w:pPr>
      <w:r w:rsidRPr="00503AA2">
        <w:t>обеспечить своевременное информирование населения о лесных пожарах и ходе их тушения, а также обо всех случаях угрозы населенным пунктам от действующих лесных пожаров;</w:t>
      </w:r>
    </w:p>
    <w:p w14:paraId="36476856" w14:textId="77777777" w:rsidR="00CD7C67" w:rsidRPr="00503AA2" w:rsidRDefault="00CD7C67" w:rsidP="00CD7C67">
      <w:pPr>
        <w:pStyle w:val="a9"/>
        <w:widowControl w:val="0"/>
        <w:numPr>
          <w:ilvl w:val="0"/>
          <w:numId w:val="6"/>
        </w:numPr>
        <w:shd w:val="clear" w:color="auto" w:fill="FFFFFF"/>
        <w:tabs>
          <w:tab w:val="left" w:pos="0"/>
          <w:tab w:val="left" w:pos="993"/>
        </w:tabs>
        <w:ind w:left="0" w:firstLine="709"/>
        <w:jc w:val="both"/>
      </w:pPr>
      <w:r w:rsidRPr="00503AA2">
        <w:t>принимать необходимые меры по локализации возможных пожаров, спасению людей и имущества до прибытия подразделений ОСП «Тымовский пожарно-спасательный отряд» ОКУ «Пожарно-спасательная служба Сахалинской области»;</w:t>
      </w:r>
    </w:p>
    <w:p w14:paraId="6C7A6BD4" w14:textId="77777777" w:rsidR="00CD7C67" w:rsidRPr="00503AA2" w:rsidRDefault="00CD7C67" w:rsidP="00CD7C67">
      <w:pPr>
        <w:pStyle w:val="a9"/>
        <w:widowControl w:val="0"/>
        <w:numPr>
          <w:ilvl w:val="0"/>
          <w:numId w:val="1"/>
        </w:numPr>
        <w:shd w:val="clear" w:color="auto" w:fill="FFFFFF"/>
        <w:tabs>
          <w:tab w:val="left" w:pos="868"/>
          <w:tab w:val="left" w:pos="1134"/>
        </w:tabs>
        <w:ind w:left="0" w:firstLine="709"/>
        <w:jc w:val="both"/>
      </w:pPr>
      <w:r w:rsidRPr="00503AA2">
        <w:t>обо всех возгораниях незамедлительно сообщать в ОСП «Тымовский пожарно-спасательный отряд» ОКУ «Пожарно-спасательная служба Сахалинской области», МКУ «ЕДДС Тымовского муниципального округа Сахалинской области»;</w:t>
      </w:r>
    </w:p>
    <w:p w14:paraId="2F8793E3" w14:textId="77777777" w:rsidR="00CD7C67" w:rsidRPr="00503AA2" w:rsidRDefault="00CD7C67" w:rsidP="00CD7C67">
      <w:pPr>
        <w:pStyle w:val="a9"/>
        <w:widowControl w:val="0"/>
        <w:numPr>
          <w:ilvl w:val="0"/>
          <w:numId w:val="1"/>
        </w:numPr>
        <w:shd w:val="clear" w:color="auto" w:fill="FFFFFF"/>
        <w:tabs>
          <w:tab w:val="left" w:pos="868"/>
          <w:tab w:val="left" w:pos="1134"/>
        </w:tabs>
        <w:ind w:left="0" w:firstLine="709"/>
        <w:jc w:val="both"/>
      </w:pPr>
      <w:r w:rsidRPr="00503AA2">
        <w:t>в случае повышения класса пожарной опасности до 4 и выше назначать ответственных лиц по контролю пожарной обстановки на территориях возглавляемых сельских округов, списки ответственных своевременно направлять в комиссию по предупреждению и ликвидации чрезвычайных ситуаций и обеспечению пожарной безопасности Тымовского муниципального округа Сахалинской области через МКУ «ЕДДС Тымовского муниципального округа Сахалинской области» (факс: 21-8-30);</w:t>
      </w:r>
    </w:p>
    <w:p w14:paraId="7F412648" w14:textId="77777777" w:rsidR="00CD7C67" w:rsidRPr="00503AA2" w:rsidRDefault="00CD7C67" w:rsidP="00CD7C67">
      <w:pPr>
        <w:widowControl w:val="0"/>
        <w:shd w:val="clear" w:color="auto" w:fill="FFFFFF"/>
        <w:tabs>
          <w:tab w:val="left" w:pos="0"/>
        </w:tabs>
        <w:ind w:firstLine="706"/>
        <w:jc w:val="both"/>
      </w:pPr>
      <w:r w:rsidRPr="00503AA2">
        <w:t>1.4 не допускать сжигание мусора на территориях, прилегающих к лесным массивам;</w:t>
      </w:r>
    </w:p>
    <w:p w14:paraId="0166888E" w14:textId="77777777" w:rsidR="00CD7C67" w:rsidRPr="00503AA2" w:rsidRDefault="00CD7C67" w:rsidP="00CD7C67">
      <w:pPr>
        <w:widowControl w:val="0"/>
        <w:shd w:val="clear" w:color="auto" w:fill="FFFFFF"/>
        <w:tabs>
          <w:tab w:val="left" w:pos="0"/>
        </w:tabs>
        <w:ind w:firstLine="706"/>
        <w:jc w:val="both"/>
      </w:pPr>
      <w:r w:rsidRPr="00503AA2">
        <w:t>1.5 не допускать неконтролируемое проведение палов сухой травы.</w:t>
      </w:r>
    </w:p>
    <w:p w14:paraId="55914E61" w14:textId="77777777" w:rsidR="00CD7C67" w:rsidRPr="00503AA2" w:rsidRDefault="00CD7C67" w:rsidP="00CD7C67">
      <w:pPr>
        <w:widowControl w:val="0"/>
        <w:shd w:val="clear" w:color="auto" w:fill="FFFFFF"/>
        <w:tabs>
          <w:tab w:val="left" w:pos="0"/>
        </w:tabs>
        <w:ind w:firstLine="706"/>
        <w:jc w:val="both"/>
      </w:pPr>
      <w:r w:rsidRPr="00503AA2">
        <w:t>2. Первому вице-мэру Тымовского муниципального округа Сахалинской области Гончарову Д.А., администрациям сельских округов Тымовского муниципального округа Сахалинской области (</w:t>
      </w:r>
      <w:proofErr w:type="spellStart"/>
      <w:r w:rsidRPr="00503AA2">
        <w:t>Багданова</w:t>
      </w:r>
      <w:proofErr w:type="spellEnd"/>
      <w:r w:rsidRPr="00503AA2">
        <w:t xml:space="preserve"> Е.В., Белов А.В., Винюкова Л.А., Зотов Д.В., </w:t>
      </w:r>
      <w:proofErr w:type="spellStart"/>
      <w:r w:rsidRPr="00503AA2">
        <w:t>Косоверов</w:t>
      </w:r>
      <w:proofErr w:type="spellEnd"/>
      <w:r w:rsidRPr="00503AA2">
        <w:t xml:space="preserve"> А.М., </w:t>
      </w:r>
      <w:proofErr w:type="spellStart"/>
      <w:r w:rsidRPr="00503AA2">
        <w:t>Косоверов</w:t>
      </w:r>
      <w:proofErr w:type="spellEnd"/>
      <w:r w:rsidRPr="00503AA2">
        <w:t xml:space="preserve"> Р.М., Прохоров А.В., </w:t>
      </w:r>
      <w:proofErr w:type="spellStart"/>
      <w:r w:rsidRPr="00503AA2">
        <w:t>Слесарев</w:t>
      </w:r>
      <w:proofErr w:type="spellEnd"/>
      <w:r w:rsidRPr="00503AA2">
        <w:t xml:space="preserve"> А.А., </w:t>
      </w:r>
      <w:proofErr w:type="spellStart"/>
      <w:r w:rsidRPr="00503AA2">
        <w:t>Фазылзянова</w:t>
      </w:r>
      <w:proofErr w:type="spellEnd"/>
      <w:r w:rsidRPr="00503AA2">
        <w:t xml:space="preserve"> А.А.) провести ревизию и обеспечить работоспособность имеющегося уличного освещения территорий населенных пунктов в срок до 15 апреля 2026 г.</w:t>
      </w:r>
    </w:p>
    <w:p w14:paraId="4278D22E" w14:textId="77777777" w:rsidR="00CD7C67" w:rsidRPr="00503AA2" w:rsidRDefault="00CD7C67" w:rsidP="00CD7C67">
      <w:pPr>
        <w:widowControl w:val="0"/>
        <w:shd w:val="clear" w:color="auto" w:fill="FFFFFF"/>
        <w:tabs>
          <w:tab w:val="left" w:pos="0"/>
        </w:tabs>
        <w:ind w:firstLine="706"/>
        <w:jc w:val="both"/>
      </w:pPr>
      <w:r w:rsidRPr="00503AA2">
        <w:t>3. Комитету по управлению муниципальной собственностью Тымовского муниципального округа Сахалинской области (Николенко А.Г.) совместно с администрациями сельских округов Тымовского муниципального округа Сахалинской области (</w:t>
      </w:r>
      <w:proofErr w:type="spellStart"/>
      <w:r w:rsidRPr="00503AA2">
        <w:t>Багданова</w:t>
      </w:r>
      <w:proofErr w:type="spellEnd"/>
      <w:r w:rsidRPr="00503AA2">
        <w:t xml:space="preserve"> Е.В., Белов А.В., Винюкова Л.А., Зотов Д.В., </w:t>
      </w:r>
      <w:proofErr w:type="spellStart"/>
      <w:r w:rsidRPr="00503AA2">
        <w:t>Косоверов</w:t>
      </w:r>
      <w:proofErr w:type="spellEnd"/>
      <w:r w:rsidRPr="00503AA2">
        <w:t xml:space="preserve"> А.М., </w:t>
      </w:r>
      <w:proofErr w:type="spellStart"/>
      <w:r w:rsidRPr="00503AA2">
        <w:t>Косоверов</w:t>
      </w:r>
      <w:proofErr w:type="spellEnd"/>
      <w:r w:rsidRPr="00503AA2">
        <w:t xml:space="preserve"> Р.М., Прохоров А.В., </w:t>
      </w:r>
      <w:proofErr w:type="spellStart"/>
      <w:r w:rsidRPr="00503AA2">
        <w:t>Слесарев</w:t>
      </w:r>
      <w:proofErr w:type="spellEnd"/>
      <w:r w:rsidRPr="00503AA2">
        <w:t xml:space="preserve"> А.А., </w:t>
      </w:r>
      <w:proofErr w:type="spellStart"/>
      <w:r w:rsidRPr="00503AA2">
        <w:t>Фазылзянова</w:t>
      </w:r>
      <w:proofErr w:type="spellEnd"/>
      <w:r w:rsidRPr="00503AA2">
        <w:t xml:space="preserve"> А.А.) в течение пожароопасного периода обеспечить исправность источников противопожарного водоснабжения (природные и искусственные водоемы), а также наличие к ним подъездов для пожарной техники.</w:t>
      </w:r>
    </w:p>
    <w:p w14:paraId="30240614" w14:textId="792F8D38" w:rsidR="00CD7C67" w:rsidRPr="00503AA2" w:rsidRDefault="00CD7C67" w:rsidP="00CD7C67">
      <w:pPr>
        <w:widowControl w:val="0"/>
        <w:shd w:val="clear" w:color="auto" w:fill="FFFFFF"/>
        <w:tabs>
          <w:tab w:val="left" w:pos="889"/>
        </w:tabs>
        <w:ind w:firstLine="724"/>
        <w:jc w:val="both"/>
      </w:pPr>
      <w:r w:rsidRPr="00503AA2">
        <w:t xml:space="preserve">4. </w:t>
      </w:r>
      <w:r w:rsidR="00365141" w:rsidRPr="00503AA2">
        <w:t>МУП «Жилищно-коммунальная служба» (Скуратов Д.Ю.) исключить случаи сжигания твердых бытовых отходов, а также принять меры по недопущению самовозгораний твердых бытовых отходов на территории объекта «Полигон ТБО» на территории Воскресенского сельского округа в районе поселка Ключи Тымовского района и в местах складирования мусора</w:t>
      </w:r>
      <w:r w:rsidRPr="00503AA2">
        <w:t>.</w:t>
      </w:r>
    </w:p>
    <w:p w14:paraId="7109FF29" w14:textId="77777777" w:rsidR="00CD7C67" w:rsidRPr="00503AA2" w:rsidRDefault="00CD7C67" w:rsidP="00CD7C67">
      <w:pPr>
        <w:widowControl w:val="0"/>
        <w:shd w:val="clear" w:color="auto" w:fill="FFFFFF"/>
        <w:tabs>
          <w:tab w:val="left" w:pos="0"/>
        </w:tabs>
        <w:ind w:firstLine="706"/>
        <w:jc w:val="both"/>
      </w:pPr>
      <w:r w:rsidRPr="00503AA2">
        <w:t>5. Отделу по делам гражданской обороны и чрезвычайным ситуациям администрации Тымовского муниципального округа Сахалинской области (Егораева О.В.):</w:t>
      </w:r>
    </w:p>
    <w:p w14:paraId="278EB631" w14:textId="20DB35C8" w:rsidR="00CD7C67" w:rsidRPr="00503AA2" w:rsidRDefault="00CD7C67" w:rsidP="00CD7C67">
      <w:pPr>
        <w:widowControl w:val="0"/>
        <w:shd w:val="clear" w:color="auto" w:fill="FFFFFF"/>
        <w:tabs>
          <w:tab w:val="left" w:pos="0"/>
        </w:tabs>
        <w:ind w:firstLine="706"/>
        <w:jc w:val="both"/>
      </w:pPr>
      <w:r w:rsidRPr="00503AA2">
        <w:t xml:space="preserve">5.1 организовать заключение администрацией Тымовского муниципального округа Сахалинской области со специализированной организацией договора на выполнение работ по охране лесов от пожаров на участках земель, расположенных в </w:t>
      </w:r>
      <w:r w:rsidRPr="00503AA2">
        <w:lastRenderedPageBreak/>
        <w:t>границах Тымовского муниципального округа Сахалинской области и не входящих в состав земель лесного фонда, земель обороны, безопасности и земель особо охраняемых природных территорий в срок до 15 апреля 2026 г</w:t>
      </w:r>
      <w:r w:rsidR="00503AA2" w:rsidRPr="00503AA2">
        <w:t>ода</w:t>
      </w:r>
      <w:r w:rsidRPr="00503AA2">
        <w:t>;</w:t>
      </w:r>
    </w:p>
    <w:p w14:paraId="28F037AA" w14:textId="77777777" w:rsidR="00CD7C67" w:rsidRPr="00503AA2" w:rsidRDefault="00CD7C67" w:rsidP="00CD7C67">
      <w:pPr>
        <w:widowControl w:val="0"/>
        <w:shd w:val="clear" w:color="auto" w:fill="FFFFFF"/>
        <w:tabs>
          <w:tab w:val="left" w:pos="0"/>
        </w:tabs>
        <w:ind w:firstLine="706"/>
        <w:jc w:val="both"/>
      </w:pPr>
      <w:r w:rsidRPr="00503AA2">
        <w:t>5.2 в течение пожароопасного периода организовать проведение противопожарной пропаганды, целенаправленного информирования населения о требованиях правил пожарной безопасности и ответственности за их нарушение, в том числе через средства массовой информации.</w:t>
      </w:r>
    </w:p>
    <w:p w14:paraId="229441A3" w14:textId="77777777" w:rsidR="00CD7C67" w:rsidRPr="00503AA2" w:rsidRDefault="00CD7C67" w:rsidP="00CD7C67">
      <w:pPr>
        <w:widowControl w:val="0"/>
        <w:shd w:val="clear" w:color="auto" w:fill="FFFFFF"/>
        <w:tabs>
          <w:tab w:val="left" w:pos="0"/>
        </w:tabs>
        <w:ind w:firstLine="706"/>
        <w:jc w:val="both"/>
      </w:pPr>
      <w:r w:rsidRPr="00503AA2">
        <w:t>6. МУП «Тепловик» (Грудняк В.А.), МУП «Жилищно-коммунальная служба» (Скуратов Д.Ю.) в течение пожароопасного периода обеспечить исправность водовозной техники, её оперативное привлечение в целях подвоза воды для тушения пожаров на территории населенных пунктов Тымовского муниципального округа Сахалинской области.</w:t>
      </w:r>
    </w:p>
    <w:p w14:paraId="2CA6CBA1" w14:textId="77777777" w:rsidR="00CD7C67" w:rsidRPr="00503AA2" w:rsidRDefault="00CD7C67" w:rsidP="00CD7C67">
      <w:pPr>
        <w:widowControl w:val="0"/>
        <w:shd w:val="clear" w:color="auto" w:fill="FFFFFF"/>
        <w:tabs>
          <w:tab w:val="left" w:pos="0"/>
        </w:tabs>
        <w:ind w:firstLine="706"/>
        <w:jc w:val="both"/>
      </w:pPr>
      <w:r w:rsidRPr="00503AA2">
        <w:t>7. МУП «Тепловик» (Грудняк В.А.) обеспечить исправность находящихся в оперативном управлении источников противопожарного водоснабжения (пожарные гидранты).</w:t>
      </w:r>
    </w:p>
    <w:p w14:paraId="15DEA8EC" w14:textId="77777777" w:rsidR="00CD7C67" w:rsidRPr="00503AA2" w:rsidRDefault="00CD7C67" w:rsidP="00CD7C67">
      <w:pPr>
        <w:widowControl w:val="0"/>
        <w:shd w:val="clear" w:color="auto" w:fill="FFFFFF"/>
        <w:tabs>
          <w:tab w:val="left" w:pos="0"/>
        </w:tabs>
        <w:jc w:val="both"/>
      </w:pPr>
      <w:r w:rsidRPr="00503AA2">
        <w:tab/>
        <w:t>8. Рекомендовать ОСП «Тымовский пожарно-спасательный отряд» ОКУ «Пожарно-спасательная служба Сахалинской области» (Николаев А.Е.):</w:t>
      </w:r>
    </w:p>
    <w:p w14:paraId="1A031983" w14:textId="77777777" w:rsidR="00CD7C67" w:rsidRPr="00503AA2" w:rsidRDefault="00CD7C67" w:rsidP="00CD7C67">
      <w:pPr>
        <w:pStyle w:val="a9"/>
        <w:widowControl w:val="0"/>
        <w:numPr>
          <w:ilvl w:val="0"/>
          <w:numId w:val="5"/>
        </w:numPr>
        <w:shd w:val="clear" w:color="auto" w:fill="FFFFFF"/>
        <w:tabs>
          <w:tab w:val="left" w:pos="0"/>
          <w:tab w:val="left" w:pos="993"/>
        </w:tabs>
        <w:ind w:left="0" w:firstLine="709"/>
        <w:jc w:val="both"/>
      </w:pPr>
      <w:r w:rsidRPr="00503AA2">
        <w:t>в течение пожароопасного периода обеспечить оперативное реагирование, привлечение необходимых сил и средств для ликвидации возникающих пожаров;</w:t>
      </w:r>
    </w:p>
    <w:p w14:paraId="03F67DC7" w14:textId="77777777" w:rsidR="00CD7C67" w:rsidRPr="00503AA2" w:rsidRDefault="00CD7C67" w:rsidP="00CD7C67">
      <w:pPr>
        <w:pStyle w:val="a9"/>
        <w:widowControl w:val="0"/>
        <w:numPr>
          <w:ilvl w:val="0"/>
          <w:numId w:val="5"/>
        </w:numPr>
        <w:shd w:val="clear" w:color="auto" w:fill="FFFFFF"/>
        <w:tabs>
          <w:tab w:val="left" w:pos="0"/>
          <w:tab w:val="left" w:pos="993"/>
        </w:tabs>
        <w:ind w:left="0" w:firstLine="709"/>
        <w:jc w:val="both"/>
      </w:pPr>
      <w:r w:rsidRPr="00503AA2">
        <w:t>в целях осуществления оперативного обмена информацией ежедневно к 8.00 часам, с момента наступления пожароопасного периода представлять в МКУ «ЕДДС Тымовского муниципального округа Сахалинской области» (тел. 21-6-45, факс 21-8-30) оперативные сводки о пожарной обстановке в Тымовского муниципального округа Сахалинской области за прошедшие сутки.</w:t>
      </w:r>
    </w:p>
    <w:p w14:paraId="2243DDD6" w14:textId="77777777" w:rsidR="00CD7C67" w:rsidRPr="00503AA2" w:rsidRDefault="00CD7C67" w:rsidP="00CD7C67">
      <w:pPr>
        <w:shd w:val="clear" w:color="auto" w:fill="FFFFFF"/>
        <w:tabs>
          <w:tab w:val="left" w:pos="0"/>
        </w:tabs>
        <w:jc w:val="both"/>
      </w:pPr>
      <w:r w:rsidRPr="00503AA2">
        <w:tab/>
        <w:t>9. Рекомендовать Тымовскому лесничеству – филиалу ГКУ «Сахалинские лесничества» (Бакшеев А.И.):</w:t>
      </w:r>
    </w:p>
    <w:p w14:paraId="20A22A78" w14:textId="77777777" w:rsidR="00CD7C67" w:rsidRPr="00503AA2" w:rsidRDefault="00CD7C67" w:rsidP="00CD7C67">
      <w:pPr>
        <w:shd w:val="clear" w:color="auto" w:fill="FFFFFF"/>
        <w:tabs>
          <w:tab w:val="left" w:pos="0"/>
        </w:tabs>
        <w:jc w:val="both"/>
      </w:pPr>
      <w:r w:rsidRPr="00503AA2">
        <w:tab/>
        <w:t>9.1 в течение пожароопасного периода:</w:t>
      </w:r>
    </w:p>
    <w:p w14:paraId="0843FB43" w14:textId="77777777" w:rsidR="00CD7C67" w:rsidRPr="00503AA2" w:rsidRDefault="00CD7C67" w:rsidP="00CD7C67">
      <w:pPr>
        <w:pStyle w:val="a9"/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993"/>
        </w:tabs>
        <w:ind w:left="0" w:firstLine="709"/>
        <w:jc w:val="both"/>
      </w:pPr>
      <w:r w:rsidRPr="00503AA2">
        <w:t>обеспечить своевременное информирование комиссии по предупреждению и ликвидации чрезвычайных ситуаций и обеспечению пожарной безопасности Тымовского муниципального округа Сахалинской области (тел. 21-6-45, факс 21-8-30) о случаях возгорания лесных массивов и ходе их тушения, а также о случаях возникновения угрозы населенным пунктам от действующих лесных пожаров;</w:t>
      </w:r>
    </w:p>
    <w:p w14:paraId="330AFFA0" w14:textId="77777777" w:rsidR="00CD7C67" w:rsidRPr="00503AA2" w:rsidRDefault="00CD7C67" w:rsidP="00CD7C67">
      <w:pPr>
        <w:pStyle w:val="a9"/>
        <w:widowControl w:val="0"/>
        <w:numPr>
          <w:ilvl w:val="0"/>
          <w:numId w:val="2"/>
        </w:numPr>
        <w:shd w:val="clear" w:color="auto" w:fill="FFFFFF"/>
        <w:tabs>
          <w:tab w:val="left" w:pos="961"/>
          <w:tab w:val="left" w:pos="993"/>
        </w:tabs>
        <w:ind w:left="0" w:firstLine="709"/>
        <w:jc w:val="both"/>
      </w:pPr>
      <w:r w:rsidRPr="00503AA2">
        <w:t>проводить широкую разъяснительную работу о необходимости выполнения противопожарных мероприятий, бережного отношения к лесам, в том числе через средства массовой информации;</w:t>
      </w:r>
    </w:p>
    <w:p w14:paraId="47FD5F23" w14:textId="77777777" w:rsidR="00CD7C67" w:rsidRPr="00503AA2" w:rsidRDefault="00CD7C67" w:rsidP="00CD7C67">
      <w:pPr>
        <w:shd w:val="clear" w:color="auto" w:fill="FFFFFF"/>
        <w:tabs>
          <w:tab w:val="left" w:pos="0"/>
        </w:tabs>
        <w:jc w:val="both"/>
      </w:pPr>
      <w:r w:rsidRPr="00503AA2">
        <w:tab/>
        <w:t>9.2 в периоды возникновения высокой пожарной опасности в лесах по условиям погоды организовывать мобильные группы с участием представителей ОМВД России «Тымовский», территориального отдела надзорной деятельности и профилактической работы Тымовского района Управления надзорной деятельности и профилактической работы Главного управления МЧС России по Сахалинской области для систематического патрулирования лесов.</w:t>
      </w:r>
    </w:p>
    <w:p w14:paraId="5E379C87" w14:textId="77777777" w:rsidR="00CD7C67" w:rsidRPr="00503AA2" w:rsidRDefault="00CD7C67" w:rsidP="00CD7C67">
      <w:pPr>
        <w:widowControl w:val="0"/>
        <w:shd w:val="clear" w:color="auto" w:fill="FFFFFF"/>
        <w:tabs>
          <w:tab w:val="left" w:pos="0"/>
        </w:tabs>
        <w:jc w:val="both"/>
      </w:pPr>
      <w:r w:rsidRPr="00503AA2">
        <w:tab/>
        <w:t>10. Рекомендовать юридическим лицам, индивидуальным предпринимателям, осуществляющим использование лесов и (или) имеющим свои объекты на территориях, покрытых лесом:</w:t>
      </w:r>
    </w:p>
    <w:p w14:paraId="167CC694" w14:textId="4F406C04" w:rsidR="00CD7C67" w:rsidRPr="00503AA2" w:rsidRDefault="00CD7C67" w:rsidP="00CD7C67">
      <w:pPr>
        <w:widowControl w:val="0"/>
        <w:shd w:val="clear" w:color="auto" w:fill="FFFFFF"/>
        <w:tabs>
          <w:tab w:val="left" w:pos="0"/>
        </w:tabs>
        <w:jc w:val="both"/>
      </w:pPr>
      <w:r w:rsidRPr="00503AA2">
        <w:tab/>
        <w:t>10.1 в срок до 15 апреля 2026 г</w:t>
      </w:r>
      <w:r w:rsidR="00503AA2" w:rsidRPr="00503AA2">
        <w:t>ода</w:t>
      </w:r>
      <w:r w:rsidRPr="00503AA2">
        <w:t>:</w:t>
      </w:r>
    </w:p>
    <w:p w14:paraId="4BDAE5F2" w14:textId="77777777" w:rsidR="00CD7C67" w:rsidRPr="00503AA2" w:rsidRDefault="00CD7C67" w:rsidP="00CD7C67">
      <w:pPr>
        <w:pStyle w:val="a9"/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</w:pPr>
      <w:r w:rsidRPr="00503AA2">
        <w:t>провести дополнительные инструктажи работников по соблюдению правил пожарной безопасности в лесах;</w:t>
      </w:r>
    </w:p>
    <w:p w14:paraId="27B44803" w14:textId="77777777" w:rsidR="00CD7C67" w:rsidRPr="00503AA2" w:rsidRDefault="00CD7C67" w:rsidP="00CD7C67">
      <w:pPr>
        <w:pStyle w:val="a9"/>
        <w:numPr>
          <w:ilvl w:val="0"/>
          <w:numId w:val="3"/>
        </w:numPr>
        <w:shd w:val="clear" w:color="auto" w:fill="FFFFFF"/>
        <w:tabs>
          <w:tab w:val="left" w:pos="993"/>
          <w:tab w:val="left" w:pos="2905"/>
        </w:tabs>
        <w:ind w:left="0" w:firstLine="709"/>
        <w:jc w:val="both"/>
      </w:pPr>
      <w:r w:rsidRPr="00503AA2">
        <w:t>в местах проведения работ укомплектовать пункты сосредоточения пожарного инвентаря;</w:t>
      </w:r>
    </w:p>
    <w:p w14:paraId="4A3B5F6D" w14:textId="77777777" w:rsidR="00CD7C67" w:rsidRPr="00503AA2" w:rsidRDefault="00CD7C67" w:rsidP="00CD7C67">
      <w:pPr>
        <w:pStyle w:val="a9"/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</w:pPr>
      <w:r w:rsidRPr="00503AA2">
        <w:t xml:space="preserve">создать </w:t>
      </w:r>
      <w:proofErr w:type="spellStart"/>
      <w:r w:rsidRPr="00503AA2">
        <w:t>лесопожарные</w:t>
      </w:r>
      <w:proofErr w:type="spellEnd"/>
      <w:r w:rsidRPr="00503AA2">
        <w:t xml:space="preserve"> формирования и провести их обучение по технике и тактике тушения лесных пожаров;</w:t>
      </w:r>
    </w:p>
    <w:p w14:paraId="62C8A53F" w14:textId="77777777" w:rsidR="00CD7C67" w:rsidRPr="00503AA2" w:rsidRDefault="00CD7C67" w:rsidP="00CD7C67">
      <w:pPr>
        <w:pStyle w:val="a9"/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</w:pPr>
      <w:r w:rsidRPr="00503AA2">
        <w:lastRenderedPageBreak/>
        <w:t>создать необходимые резервы финансовых и материальных ресурсов для ликвидации чрезвычайных ситуаций, связанных с лесными пожарами;</w:t>
      </w:r>
    </w:p>
    <w:p w14:paraId="46785B1F" w14:textId="77777777" w:rsidR="00CD7C67" w:rsidRPr="00503AA2" w:rsidRDefault="00CD7C67" w:rsidP="00CD7C67">
      <w:pPr>
        <w:shd w:val="clear" w:color="auto" w:fill="FFFFFF"/>
        <w:tabs>
          <w:tab w:val="left" w:pos="2905"/>
        </w:tabs>
        <w:ind w:firstLine="702"/>
        <w:jc w:val="both"/>
      </w:pPr>
      <w:r w:rsidRPr="00503AA2">
        <w:t>- при недостаточности собственных сил и средств заключить со специализированной организацией договор на охрану лесов от пожаров;</w:t>
      </w:r>
    </w:p>
    <w:p w14:paraId="124C8A0F" w14:textId="77777777" w:rsidR="00CD7C67" w:rsidRPr="00503AA2" w:rsidRDefault="00CD7C67" w:rsidP="00CD7C67">
      <w:pPr>
        <w:shd w:val="clear" w:color="auto" w:fill="FFFFFF"/>
        <w:tabs>
          <w:tab w:val="left" w:pos="0"/>
        </w:tabs>
        <w:ind w:firstLine="702"/>
        <w:jc w:val="both"/>
      </w:pPr>
      <w:r w:rsidRPr="00503AA2">
        <w:t>10.2 обеспечить в течение пожароопасного периода:</w:t>
      </w:r>
    </w:p>
    <w:p w14:paraId="1D59141A" w14:textId="77777777" w:rsidR="00CD7C67" w:rsidRPr="00503AA2" w:rsidRDefault="00CD7C67" w:rsidP="00CD7C67">
      <w:pPr>
        <w:pStyle w:val="a9"/>
        <w:numPr>
          <w:ilvl w:val="0"/>
          <w:numId w:val="3"/>
        </w:numPr>
        <w:shd w:val="clear" w:color="auto" w:fill="FFFFFF"/>
        <w:tabs>
          <w:tab w:val="left" w:pos="0"/>
          <w:tab w:val="left" w:pos="993"/>
        </w:tabs>
        <w:ind w:left="0" w:firstLine="709"/>
        <w:jc w:val="both"/>
      </w:pPr>
      <w:r w:rsidRPr="00503AA2">
        <w:t>выставление временных контрольно-пропускных пунктов, обеспечивающих перекрытие дорог в лесные массивы в период высокой пожарной опасности, в соответствии с определенной Тымовским лесничеством – филиалом ГКУ «Сахалинские лесничества» дислокацией;</w:t>
      </w:r>
    </w:p>
    <w:p w14:paraId="7D64FB30" w14:textId="77777777" w:rsidR="00CD7C67" w:rsidRPr="00503AA2" w:rsidRDefault="00CD7C67" w:rsidP="00CD7C67">
      <w:pPr>
        <w:pStyle w:val="a9"/>
        <w:numPr>
          <w:ilvl w:val="0"/>
          <w:numId w:val="3"/>
        </w:numPr>
        <w:shd w:val="clear" w:color="auto" w:fill="FFFFFF"/>
        <w:tabs>
          <w:tab w:val="left" w:pos="993"/>
          <w:tab w:val="left" w:pos="2905"/>
        </w:tabs>
        <w:ind w:left="0" w:firstLine="709"/>
        <w:jc w:val="both"/>
      </w:pPr>
      <w:r w:rsidRPr="00503AA2">
        <w:t>содержание сил и средств пожаротушения в постоянной готовности;</w:t>
      </w:r>
    </w:p>
    <w:p w14:paraId="26056729" w14:textId="77777777" w:rsidR="00CD7C67" w:rsidRPr="00503AA2" w:rsidRDefault="00CD7C67" w:rsidP="00CD7C67">
      <w:pPr>
        <w:pStyle w:val="a9"/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</w:pPr>
      <w:r w:rsidRPr="00503AA2">
        <w:t>выполнение всего комплекса мероприятий по обеспечению противопожарной безопасности в лесах в соответствии с договорными обязательствами и проектами освоения лесов;</w:t>
      </w:r>
    </w:p>
    <w:p w14:paraId="38535A26" w14:textId="77777777" w:rsidR="00CD7C67" w:rsidRPr="00503AA2" w:rsidRDefault="00CD7C67" w:rsidP="00CD7C67">
      <w:pPr>
        <w:pStyle w:val="a9"/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</w:pPr>
      <w:r w:rsidRPr="00503AA2">
        <w:t>охрану лесов, своевременное обнаружение и тушение лесных пожаров, возникающих на предоставленных в пользование лесных участках;</w:t>
      </w:r>
    </w:p>
    <w:p w14:paraId="70B63DDE" w14:textId="77777777" w:rsidR="00CD7C67" w:rsidRPr="00503AA2" w:rsidRDefault="00CD7C67" w:rsidP="009A784D">
      <w:pPr>
        <w:pStyle w:val="a9"/>
        <w:widowControl w:val="0"/>
        <w:numPr>
          <w:ilvl w:val="0"/>
          <w:numId w:val="3"/>
        </w:numPr>
        <w:shd w:val="clear" w:color="auto" w:fill="FFFFFF"/>
        <w:tabs>
          <w:tab w:val="left" w:pos="0"/>
          <w:tab w:val="left" w:pos="993"/>
        </w:tabs>
        <w:ind w:left="0" w:firstLine="709"/>
        <w:jc w:val="both"/>
      </w:pPr>
      <w:r w:rsidRPr="00503AA2">
        <w:t xml:space="preserve">незамедлительно оповещать Тымовское </w:t>
      </w:r>
      <w:proofErr w:type="spellStart"/>
      <w:r w:rsidRPr="00503AA2">
        <w:t>авиаотделение</w:t>
      </w:r>
      <w:proofErr w:type="spellEnd"/>
      <w:r w:rsidRPr="00503AA2">
        <w:t xml:space="preserve"> ОАУ «Сахалинская база авиационной и наземной охраны лесов», Тымовское лесничество – филиал ГКУ «Сахалинские лесничества», МКУ «ЕДДС Тымовского муниципального округа Сахалинской области» о случаях возникновения лесных пожаров.</w:t>
      </w:r>
    </w:p>
    <w:p w14:paraId="1A70543A" w14:textId="176669E4" w:rsidR="00CD7C67" w:rsidRPr="00503AA2" w:rsidRDefault="00CD7C67" w:rsidP="009A784D">
      <w:pPr>
        <w:shd w:val="clear" w:color="auto" w:fill="FFFFFF"/>
        <w:tabs>
          <w:tab w:val="left" w:pos="0"/>
        </w:tabs>
        <w:ind w:firstLine="709"/>
        <w:jc w:val="both"/>
      </w:pPr>
      <w:r w:rsidRPr="00503AA2">
        <w:t>11. Рекомендовать филиалу № 5 ООО «</w:t>
      </w:r>
      <w:proofErr w:type="spellStart"/>
      <w:r w:rsidRPr="00503AA2">
        <w:t>Востокнефтепродукт</w:t>
      </w:r>
      <w:proofErr w:type="spellEnd"/>
      <w:r w:rsidRPr="00503AA2">
        <w:t>» (Меренков А.А.) в пожароопасный период на случай возникновения чрезвычайных ситуаций, связанных с лесными пожарами, иметь на АЗС № 590 неснижаемый запас дизельного топлива в объеме не менее 3 тонн, отпускаемый по согласованию с комиссией по предупреждению и ликвидации чрезвычайных ситуаций и обеспечению пожарной безопасности Тымовского муниципального округа Сахалинской области.</w:t>
      </w:r>
    </w:p>
    <w:p w14:paraId="625C022B" w14:textId="7EEB4C03" w:rsidR="00CD7C67" w:rsidRPr="00503AA2" w:rsidRDefault="00CD7C67" w:rsidP="009A784D">
      <w:pPr>
        <w:widowControl w:val="0"/>
        <w:shd w:val="clear" w:color="auto" w:fill="FFFFFF"/>
        <w:tabs>
          <w:tab w:val="left" w:pos="0"/>
        </w:tabs>
        <w:ind w:firstLine="709"/>
        <w:jc w:val="both"/>
      </w:pPr>
      <w:r w:rsidRPr="00503AA2">
        <w:t xml:space="preserve">12. Рекомендовать Тымовскому </w:t>
      </w:r>
      <w:proofErr w:type="spellStart"/>
      <w:r w:rsidRPr="00503AA2">
        <w:t>авиаотделению</w:t>
      </w:r>
      <w:proofErr w:type="spellEnd"/>
      <w:r w:rsidRPr="00503AA2">
        <w:t xml:space="preserve"> ОАУ «Сахалинская база авиационной и наземной охраны лесов от пожаров» (</w:t>
      </w:r>
      <w:proofErr w:type="spellStart"/>
      <w:r w:rsidRPr="00503AA2">
        <w:t>Письмеров</w:t>
      </w:r>
      <w:proofErr w:type="spellEnd"/>
      <w:r w:rsidRPr="00503AA2">
        <w:t xml:space="preserve"> А.А.), Тымовской </w:t>
      </w:r>
      <w:proofErr w:type="spellStart"/>
      <w:r w:rsidRPr="00503AA2">
        <w:t>лесопожарной</w:t>
      </w:r>
      <w:proofErr w:type="spellEnd"/>
      <w:r w:rsidRPr="00503AA2">
        <w:t xml:space="preserve"> станции ОАУ «Сахалинская база авиационной и наземной охраны лесов» (Куликовский В.А.) обеспечить в течение пожароопасного периода:</w:t>
      </w:r>
    </w:p>
    <w:p w14:paraId="7ECC284C" w14:textId="77777777" w:rsidR="00CD7C67" w:rsidRPr="00503AA2" w:rsidRDefault="00CD7C67" w:rsidP="00CD7C67">
      <w:pPr>
        <w:pStyle w:val="a9"/>
        <w:widowControl w:val="0"/>
        <w:numPr>
          <w:ilvl w:val="0"/>
          <w:numId w:val="4"/>
        </w:numPr>
        <w:shd w:val="clear" w:color="auto" w:fill="FFFFFF"/>
        <w:tabs>
          <w:tab w:val="left" w:pos="0"/>
          <w:tab w:val="left" w:pos="993"/>
        </w:tabs>
        <w:ind w:left="0" w:firstLine="709"/>
        <w:jc w:val="both"/>
      </w:pPr>
      <w:r w:rsidRPr="00503AA2">
        <w:t>постоянную готовность сил и средств пожаротушения;</w:t>
      </w:r>
    </w:p>
    <w:p w14:paraId="7932F566" w14:textId="77777777" w:rsidR="00CD7C67" w:rsidRPr="00503AA2" w:rsidRDefault="00CD7C67" w:rsidP="00CD7C67">
      <w:pPr>
        <w:pStyle w:val="a9"/>
        <w:widowControl w:val="0"/>
        <w:numPr>
          <w:ilvl w:val="0"/>
          <w:numId w:val="4"/>
        </w:numPr>
        <w:shd w:val="clear" w:color="auto" w:fill="FFFFFF"/>
        <w:tabs>
          <w:tab w:val="left" w:pos="0"/>
          <w:tab w:val="left" w:pos="993"/>
        </w:tabs>
        <w:ind w:left="0" w:firstLine="709"/>
        <w:jc w:val="both"/>
      </w:pPr>
      <w:r w:rsidRPr="00503AA2">
        <w:t>оперативное выявление и тушение лесных пожаров;</w:t>
      </w:r>
    </w:p>
    <w:p w14:paraId="32FD4BC2" w14:textId="77777777" w:rsidR="00CD7C67" w:rsidRPr="00503AA2" w:rsidRDefault="00CD7C67" w:rsidP="00CD7C67">
      <w:pPr>
        <w:pStyle w:val="a9"/>
        <w:widowControl w:val="0"/>
        <w:numPr>
          <w:ilvl w:val="0"/>
          <w:numId w:val="4"/>
        </w:numPr>
        <w:shd w:val="clear" w:color="auto" w:fill="FFFFFF"/>
        <w:tabs>
          <w:tab w:val="left" w:pos="0"/>
          <w:tab w:val="left" w:pos="993"/>
        </w:tabs>
        <w:ind w:left="0" w:firstLine="709"/>
        <w:jc w:val="both"/>
      </w:pPr>
      <w:r w:rsidRPr="00503AA2">
        <w:t>представлять информацию о складывающейся обстановке, возникающих возгораниях в лесных массивах и вероятных чрезвычайных ситуациях, связанных с возникновением лесных пожаров на территории Тымовского муниципального округа Сахалинской области, в комиссию по предупреждению и ликвидации чрезвычайных ситуаций Тымовского муниципального округа Сахалинской области (тел. 21-6-45, факс 21-8-30) к 20.00 часам ежедневно.</w:t>
      </w:r>
    </w:p>
    <w:p w14:paraId="3A501523" w14:textId="56015DCA" w:rsidR="00CD7C67" w:rsidRPr="00503AA2" w:rsidRDefault="00CD7C67" w:rsidP="009A784D">
      <w:pPr>
        <w:widowControl w:val="0"/>
        <w:shd w:val="clear" w:color="auto" w:fill="FFFFFF"/>
        <w:tabs>
          <w:tab w:val="left" w:pos="0"/>
        </w:tabs>
        <w:ind w:firstLine="709"/>
        <w:jc w:val="both"/>
      </w:pPr>
      <w:r w:rsidRPr="00503AA2">
        <w:t>13. Рекомендовать Управлению надзорной деятельности и профилактической работы Главного управления МЧС России по Сахалинской области в течение пожароопасного периода обеспечить оперативное проведение проверок по фактам возникновения пожаров, выявление лиц, виновных в их возникновении, и привлечение их к предусмотренной законодательством ответственности.</w:t>
      </w:r>
    </w:p>
    <w:p w14:paraId="2D47BA61" w14:textId="43AFF262" w:rsidR="00CD7C67" w:rsidRPr="00503AA2" w:rsidRDefault="00CD7C67" w:rsidP="009A784D">
      <w:pPr>
        <w:shd w:val="clear" w:color="auto" w:fill="FFFFFF"/>
        <w:tabs>
          <w:tab w:val="left" w:pos="0"/>
        </w:tabs>
        <w:ind w:firstLine="709"/>
        <w:jc w:val="both"/>
      </w:pPr>
      <w:r w:rsidRPr="00503AA2">
        <w:t>14. Рекомендовать АО «Тымовское ДРСУ» (Сергеев В.А.), ООО «</w:t>
      </w:r>
      <w:proofErr w:type="spellStart"/>
      <w:r w:rsidRPr="00503AA2">
        <w:t>Сахалинстройсервис</w:t>
      </w:r>
      <w:proofErr w:type="spellEnd"/>
      <w:r w:rsidRPr="00503AA2">
        <w:t>» (Ю О.К.), ООО «Тымовское ДСУ» (Фомин А.Д.), АО «СУ-4» (Моисеев К.А.):</w:t>
      </w:r>
    </w:p>
    <w:p w14:paraId="33C5ECD6" w14:textId="65A204AA" w:rsidR="00CD7C67" w:rsidRPr="00503AA2" w:rsidRDefault="00CD7C67" w:rsidP="00CD7C67">
      <w:pPr>
        <w:widowControl w:val="0"/>
        <w:shd w:val="clear" w:color="auto" w:fill="FFFFFF"/>
        <w:tabs>
          <w:tab w:val="left" w:pos="979"/>
        </w:tabs>
        <w:ind w:firstLine="709"/>
        <w:jc w:val="both"/>
      </w:pPr>
      <w:r w:rsidRPr="00503AA2">
        <w:t>14.1 обеспечить противопожарное обустройство полосы отвода обслуживаемых автомобильных дорог</w:t>
      </w:r>
      <w:r w:rsidR="0014442B" w:rsidRPr="00503AA2">
        <w:t>,</w:t>
      </w:r>
      <w:r w:rsidRPr="00503AA2">
        <w:t xml:space="preserve"> в срок до 15 апреля 2026 г.;</w:t>
      </w:r>
    </w:p>
    <w:p w14:paraId="4B1BA02A" w14:textId="1358C207" w:rsidR="00CD7C67" w:rsidRPr="00503AA2" w:rsidRDefault="00CD7C67" w:rsidP="00CD7C67">
      <w:pPr>
        <w:widowControl w:val="0"/>
        <w:shd w:val="clear" w:color="auto" w:fill="FFFFFF"/>
        <w:tabs>
          <w:tab w:val="left" w:pos="979"/>
        </w:tabs>
        <w:ind w:firstLine="709"/>
        <w:jc w:val="both"/>
      </w:pPr>
      <w:r w:rsidRPr="00503AA2">
        <w:t xml:space="preserve">14.2 в течение пожароопасного периода принимать своевременные меры по ликвидации </w:t>
      </w:r>
      <w:r w:rsidR="0014442B" w:rsidRPr="00503AA2">
        <w:t xml:space="preserve">пожаров, </w:t>
      </w:r>
      <w:r w:rsidRPr="00503AA2">
        <w:t>возникших в полосе от</w:t>
      </w:r>
      <w:r w:rsidR="00251107" w:rsidRPr="00503AA2">
        <w:t>вода</w:t>
      </w:r>
      <w:r w:rsidRPr="00503AA2">
        <w:t xml:space="preserve"> обслуживаемых автомобильных дорог.</w:t>
      </w:r>
    </w:p>
    <w:p w14:paraId="7DDC3D9A" w14:textId="226C072D" w:rsidR="00CD7C67" w:rsidRPr="00503AA2" w:rsidRDefault="00CD7C67" w:rsidP="009A784D">
      <w:pPr>
        <w:shd w:val="clear" w:color="auto" w:fill="FFFFFF"/>
        <w:ind w:firstLine="709"/>
        <w:jc w:val="both"/>
      </w:pPr>
      <w:r w:rsidRPr="00503AA2">
        <w:t>15. Рекомендовать обособленному подразделению АО «Совхоз Южно-Сахалинский» в Тымовском районе (Малахова Е.В.):</w:t>
      </w:r>
    </w:p>
    <w:p w14:paraId="05342EB1" w14:textId="6355101D" w:rsidR="00CD7C67" w:rsidRPr="00503AA2" w:rsidRDefault="00CD7C67" w:rsidP="009A784D">
      <w:pPr>
        <w:shd w:val="clear" w:color="auto" w:fill="FFFFFF"/>
        <w:ind w:firstLine="709"/>
        <w:jc w:val="both"/>
      </w:pPr>
      <w:r w:rsidRPr="00503AA2">
        <w:lastRenderedPageBreak/>
        <w:t>15.1 обеспечить противопожарное обустройство используемых земель сельскохозяйственного назначения в срок до 15 апреля 2026</w:t>
      </w:r>
      <w:r w:rsidR="00503AA2" w:rsidRPr="00503AA2">
        <w:t xml:space="preserve"> года</w:t>
      </w:r>
      <w:r w:rsidRPr="00503AA2">
        <w:t>;</w:t>
      </w:r>
    </w:p>
    <w:p w14:paraId="3DEFE596" w14:textId="39EE2028" w:rsidR="00CD7C67" w:rsidRPr="00503AA2" w:rsidRDefault="00CD7C67" w:rsidP="009A784D">
      <w:pPr>
        <w:shd w:val="clear" w:color="auto" w:fill="FFFFFF"/>
        <w:ind w:firstLine="709"/>
        <w:jc w:val="both"/>
      </w:pPr>
      <w:r w:rsidRPr="00503AA2">
        <w:t>15.2 в течение пожароопасного периода:</w:t>
      </w:r>
    </w:p>
    <w:p w14:paraId="3747888E" w14:textId="77777777" w:rsidR="00CD7C67" w:rsidRPr="00503AA2" w:rsidRDefault="00CD7C67" w:rsidP="00CD7C67">
      <w:pPr>
        <w:pStyle w:val="a9"/>
        <w:numPr>
          <w:ilvl w:val="0"/>
          <w:numId w:val="4"/>
        </w:numPr>
        <w:shd w:val="clear" w:color="auto" w:fill="FFFFFF"/>
        <w:tabs>
          <w:tab w:val="left" w:pos="993"/>
        </w:tabs>
        <w:ind w:left="0" w:firstLine="709"/>
        <w:jc w:val="both"/>
      </w:pPr>
      <w:r w:rsidRPr="00503AA2">
        <w:t>обеспечить на используемых землях оперативное тушение возникающих пожаров;</w:t>
      </w:r>
    </w:p>
    <w:p w14:paraId="4E4E79FD" w14:textId="77777777" w:rsidR="00CD7C67" w:rsidRPr="00503AA2" w:rsidRDefault="00CD7C67" w:rsidP="00CD7C67">
      <w:pPr>
        <w:pStyle w:val="a9"/>
        <w:numPr>
          <w:ilvl w:val="0"/>
          <w:numId w:val="4"/>
        </w:numPr>
        <w:shd w:val="clear" w:color="auto" w:fill="FFFFFF"/>
        <w:tabs>
          <w:tab w:val="left" w:pos="993"/>
        </w:tabs>
        <w:ind w:left="0" w:firstLine="709"/>
        <w:jc w:val="both"/>
      </w:pPr>
      <w:r w:rsidRPr="00503AA2">
        <w:t>исключить проведение неконтролируемых палов сухой травы.</w:t>
      </w:r>
    </w:p>
    <w:p w14:paraId="33AAC6E9" w14:textId="77777777" w:rsidR="00CD7C67" w:rsidRPr="00503AA2" w:rsidRDefault="00CD7C67" w:rsidP="00CD7C67">
      <w:pPr>
        <w:ind w:firstLine="708"/>
        <w:jc w:val="both"/>
      </w:pPr>
      <w:r w:rsidRPr="00503AA2">
        <w:t>16. Рекомендовать Сервисному центру «Северный» ПАО «Ростелеком» (Юрьева С.А.) в течение пожароопасного периода обеспечить бесперебойную работу системы телефонной связи на территории Тымовского муниципального округа Сахалинской области.</w:t>
      </w:r>
    </w:p>
    <w:p w14:paraId="399DB6FB" w14:textId="275FA224" w:rsidR="00CD7C67" w:rsidRPr="00503AA2" w:rsidRDefault="00CD7C67" w:rsidP="009A784D">
      <w:pPr>
        <w:widowControl w:val="0"/>
        <w:shd w:val="clear" w:color="auto" w:fill="FFFFFF"/>
        <w:tabs>
          <w:tab w:val="left" w:pos="0"/>
        </w:tabs>
        <w:ind w:firstLine="709"/>
        <w:jc w:val="both"/>
      </w:pPr>
      <w:r w:rsidRPr="00503AA2">
        <w:t>17. Рекомендовать Центральному базовому сетевому району филиала «Распределительные сети» ПАО «Сахалинэнерго» (Васильев А.Н.) обеспечить содержание просек вдоль воздушных линий электропередачи, по периметру подстанций и распределительных устройств в соответствии с требованиями правил пожарной безопасности.</w:t>
      </w:r>
    </w:p>
    <w:p w14:paraId="728188F5" w14:textId="77777777" w:rsidR="00CD7C67" w:rsidRPr="00503AA2" w:rsidRDefault="00CD7C67" w:rsidP="00CD7C67">
      <w:pPr>
        <w:widowControl w:val="0"/>
        <w:shd w:val="clear" w:color="auto" w:fill="FFFFFF"/>
        <w:tabs>
          <w:tab w:val="left" w:pos="0"/>
        </w:tabs>
        <w:ind w:firstLine="709"/>
        <w:jc w:val="both"/>
      </w:pPr>
      <w:r w:rsidRPr="00503AA2">
        <w:t>18. Рекомендовать ОМВД России «Тымовский» (</w:t>
      </w:r>
      <w:proofErr w:type="spellStart"/>
      <w:r w:rsidRPr="00503AA2">
        <w:t>Долманов</w:t>
      </w:r>
      <w:proofErr w:type="spellEnd"/>
      <w:r w:rsidRPr="00503AA2">
        <w:t xml:space="preserve"> Д.Н.):</w:t>
      </w:r>
    </w:p>
    <w:p w14:paraId="6E700DAC" w14:textId="77777777" w:rsidR="00CD7C67" w:rsidRPr="00503AA2" w:rsidRDefault="00CD7C67" w:rsidP="00CD7C67">
      <w:pPr>
        <w:pStyle w:val="a9"/>
        <w:numPr>
          <w:ilvl w:val="0"/>
          <w:numId w:val="4"/>
        </w:numPr>
        <w:shd w:val="clear" w:color="auto" w:fill="FFFFFF"/>
        <w:tabs>
          <w:tab w:val="left" w:pos="932"/>
        </w:tabs>
        <w:ind w:left="0" w:firstLine="709"/>
        <w:jc w:val="both"/>
      </w:pPr>
      <w:r w:rsidRPr="00503AA2">
        <w:t>оказывать всемерное содействие в организации тушения возможных лесных пожаров, в том числе в части привлечения следующих в попутном направлении транспортных средств для доставки рабочих и оборудования, задействованных на тушении лесных пожаров;</w:t>
      </w:r>
    </w:p>
    <w:p w14:paraId="5BC96443" w14:textId="77777777" w:rsidR="00CD7C67" w:rsidRPr="00503AA2" w:rsidRDefault="00CD7C67" w:rsidP="00CD7C67">
      <w:pPr>
        <w:pStyle w:val="a9"/>
        <w:numPr>
          <w:ilvl w:val="0"/>
          <w:numId w:val="4"/>
        </w:numPr>
        <w:shd w:val="clear" w:color="auto" w:fill="FFFFFF"/>
        <w:tabs>
          <w:tab w:val="left" w:pos="932"/>
        </w:tabs>
        <w:ind w:left="0" w:firstLine="709"/>
        <w:jc w:val="both"/>
      </w:pPr>
      <w:r w:rsidRPr="00503AA2">
        <w:t xml:space="preserve">в период высокой пожарной опасности обеспечить совместно с Тымовским лесничеством – филиалом ГКУ «Сахалинские лесничества» (Бакшеев А.И.) и </w:t>
      </w:r>
      <w:proofErr w:type="spellStart"/>
      <w:r w:rsidRPr="00503AA2">
        <w:t>лесопользователями</w:t>
      </w:r>
      <w:proofErr w:type="spellEnd"/>
      <w:r w:rsidRPr="00503AA2">
        <w:t xml:space="preserve"> перекрытие дорог, ведущих в лесные массивы.</w:t>
      </w:r>
    </w:p>
    <w:p w14:paraId="58184404" w14:textId="77777777" w:rsidR="00CD7C67" w:rsidRPr="00503AA2" w:rsidRDefault="00CD7C67" w:rsidP="00CD7C67">
      <w:pPr>
        <w:shd w:val="clear" w:color="auto" w:fill="FFFFFF"/>
        <w:tabs>
          <w:tab w:val="left" w:pos="932"/>
        </w:tabs>
        <w:ind w:firstLine="698"/>
        <w:jc w:val="both"/>
      </w:pPr>
      <w:r w:rsidRPr="00503AA2">
        <w:t>19. Рекомендовать ГБУЗ «Сахалинская межрайонная больница № 1» (</w:t>
      </w:r>
      <w:proofErr w:type="spellStart"/>
      <w:r w:rsidRPr="00503AA2">
        <w:t>Бабинец</w:t>
      </w:r>
      <w:proofErr w:type="spellEnd"/>
      <w:r w:rsidRPr="00503AA2">
        <w:t xml:space="preserve"> Е.В.):</w:t>
      </w:r>
    </w:p>
    <w:p w14:paraId="35F639F3" w14:textId="6C8B8E0C" w:rsidR="00CD7C67" w:rsidRPr="00503AA2" w:rsidRDefault="00CD7C67" w:rsidP="006F526D">
      <w:pPr>
        <w:shd w:val="clear" w:color="auto" w:fill="FFFFFF"/>
        <w:tabs>
          <w:tab w:val="left" w:pos="0"/>
        </w:tabs>
        <w:ind w:firstLine="709"/>
        <w:jc w:val="both"/>
      </w:pPr>
      <w:r w:rsidRPr="00503AA2">
        <w:t>19.1 создать резерв медицинского, санитарно-хозяйственного и иного специального имущества для оказания первой медицинской помощи при ожогах и отравлениях угарным газом, приступах сердечно-легочной недостаточности, аллергических реакций и иных последствий прямого или косвенного воздействия на человека возможных чрезвычайных ситуаций, связанных с возникновением природных пожаров на территории Тымовского муниципального округа Сахалинской области, в срок до 15 апреля 2026 г</w:t>
      </w:r>
      <w:r w:rsidR="00503AA2" w:rsidRPr="00503AA2">
        <w:t>ода</w:t>
      </w:r>
      <w:r w:rsidRPr="00503AA2">
        <w:t>;</w:t>
      </w:r>
    </w:p>
    <w:p w14:paraId="4219F9B7" w14:textId="77740E84" w:rsidR="00CD7C67" w:rsidRPr="00503AA2" w:rsidRDefault="00CD7C67" w:rsidP="006F526D">
      <w:pPr>
        <w:shd w:val="clear" w:color="auto" w:fill="FFFFFF"/>
        <w:tabs>
          <w:tab w:val="left" w:pos="0"/>
        </w:tabs>
        <w:ind w:firstLine="709"/>
        <w:jc w:val="both"/>
      </w:pPr>
      <w:r w:rsidRPr="00503AA2">
        <w:t>19.2 в течение пожароопасного периода обеспечить готовность лечебного учреждения, врачебно-сестринского персонала, резервного коечного фонда для госпитализации пострадавших из зон возможных лесных пожаров.</w:t>
      </w:r>
    </w:p>
    <w:p w14:paraId="798DC488" w14:textId="77777777" w:rsidR="00CD7C67" w:rsidRPr="00503AA2" w:rsidRDefault="00CD7C67" w:rsidP="00CD7C67">
      <w:pPr>
        <w:shd w:val="clear" w:color="auto" w:fill="FFFFFF"/>
        <w:tabs>
          <w:tab w:val="left" w:pos="1087"/>
        </w:tabs>
        <w:ind w:firstLine="702"/>
        <w:jc w:val="both"/>
      </w:pPr>
      <w:r w:rsidRPr="00503AA2">
        <w:t>20. Управлению образования Тымовского муниципального округа Сахалинской области (Русских Г.В.), управлению культуры и спорта Тымовского муниципального округа Сахалинской области (Ежовкина А.А.):</w:t>
      </w:r>
    </w:p>
    <w:p w14:paraId="4EB99A8E" w14:textId="77777777" w:rsidR="00CD7C67" w:rsidRPr="00503AA2" w:rsidRDefault="00CD7C67" w:rsidP="00CD7C67">
      <w:pPr>
        <w:pStyle w:val="a9"/>
        <w:numPr>
          <w:ilvl w:val="0"/>
          <w:numId w:val="4"/>
        </w:numPr>
        <w:shd w:val="clear" w:color="auto" w:fill="FFFFFF"/>
        <w:tabs>
          <w:tab w:val="left" w:pos="904"/>
        </w:tabs>
        <w:ind w:left="0" w:firstLine="709"/>
        <w:jc w:val="both"/>
      </w:pPr>
      <w:r w:rsidRPr="00503AA2">
        <w:t>организовать в подведомственных образовательных организациях изучение правил пожарной безопасности в лесах, обеспечить проведение широкой противопожарной пропаганды, направленной на формирование бережного отношения к природе;</w:t>
      </w:r>
    </w:p>
    <w:p w14:paraId="416B0AE2" w14:textId="77777777" w:rsidR="00CD7C67" w:rsidRPr="00503AA2" w:rsidRDefault="00CD7C67" w:rsidP="00CD7C67">
      <w:pPr>
        <w:pStyle w:val="a9"/>
        <w:numPr>
          <w:ilvl w:val="0"/>
          <w:numId w:val="4"/>
        </w:numPr>
        <w:shd w:val="clear" w:color="auto" w:fill="FFFFFF"/>
        <w:tabs>
          <w:tab w:val="left" w:pos="1012"/>
        </w:tabs>
        <w:ind w:left="0" w:firstLine="709"/>
        <w:jc w:val="both"/>
      </w:pPr>
      <w:r w:rsidRPr="00503AA2">
        <w:t>при организации туристских походов маршруты движения согласовывать с Главным управлением МЧС России по Сахалинской области и Тымовским лесничеством – филиалом ГКУ «Сахалинские лесничества» с оформлением разрешительных документов;</w:t>
      </w:r>
    </w:p>
    <w:p w14:paraId="428D5D03" w14:textId="77777777" w:rsidR="00CD7C67" w:rsidRPr="00503AA2" w:rsidRDefault="00CD7C67" w:rsidP="00CD7C67">
      <w:pPr>
        <w:pStyle w:val="a9"/>
        <w:numPr>
          <w:ilvl w:val="0"/>
          <w:numId w:val="4"/>
        </w:numPr>
        <w:shd w:val="clear" w:color="auto" w:fill="FFFFFF"/>
        <w:tabs>
          <w:tab w:val="left" w:pos="842"/>
        </w:tabs>
        <w:ind w:left="0" w:firstLine="709"/>
        <w:jc w:val="both"/>
      </w:pPr>
      <w:r w:rsidRPr="00503AA2">
        <w:t xml:space="preserve">исключить случаи размещения детей для летнего отдыха в труднодоступных лесных массивах, а также в районах с ограниченной дорожной сетью. </w:t>
      </w:r>
    </w:p>
    <w:p w14:paraId="44361EEC" w14:textId="77777777" w:rsidR="00CD7C67" w:rsidRPr="00503AA2" w:rsidRDefault="00CD7C67" w:rsidP="00CD7C67">
      <w:pPr>
        <w:shd w:val="clear" w:color="auto" w:fill="FFFFFF"/>
        <w:tabs>
          <w:tab w:val="left" w:pos="1195"/>
        </w:tabs>
        <w:ind w:firstLine="709"/>
        <w:jc w:val="both"/>
      </w:pPr>
      <w:r w:rsidRPr="00503AA2">
        <w:t>21. Рекомендовать жителям Тымовского муниципального округа Сахалинской области:</w:t>
      </w:r>
    </w:p>
    <w:p w14:paraId="6B4D0D9D" w14:textId="77777777" w:rsidR="00CD7C67" w:rsidRPr="00503AA2" w:rsidRDefault="00CD7C67" w:rsidP="00CD7C67">
      <w:pPr>
        <w:shd w:val="clear" w:color="auto" w:fill="FFFFFF"/>
        <w:tabs>
          <w:tab w:val="left" w:pos="1195"/>
        </w:tabs>
        <w:ind w:firstLine="709"/>
        <w:jc w:val="both"/>
      </w:pPr>
      <w:r w:rsidRPr="00503AA2">
        <w:t>21.1 установить рядом с индивидуальными жилыми домами и другими строениями емкости с водой для тушения очагов возгораний;</w:t>
      </w:r>
    </w:p>
    <w:p w14:paraId="06101DA0" w14:textId="77777777" w:rsidR="00CD7C67" w:rsidRPr="00503AA2" w:rsidRDefault="00CD7C67" w:rsidP="00CD7C67">
      <w:pPr>
        <w:shd w:val="clear" w:color="auto" w:fill="FFFFFF"/>
        <w:tabs>
          <w:tab w:val="left" w:pos="1195"/>
        </w:tabs>
        <w:ind w:firstLine="709"/>
        <w:jc w:val="both"/>
      </w:pPr>
      <w:r w:rsidRPr="00503AA2">
        <w:lastRenderedPageBreak/>
        <w:t>21.2 в случае обнаружения лесного пожара немедленно сообщать о нем по телефонам:</w:t>
      </w:r>
    </w:p>
    <w:p w14:paraId="334D31A8" w14:textId="77777777" w:rsidR="00CD7C67" w:rsidRPr="00503AA2" w:rsidRDefault="00CD7C67" w:rsidP="00CD7C67">
      <w:pPr>
        <w:pStyle w:val="a9"/>
        <w:numPr>
          <w:ilvl w:val="0"/>
          <w:numId w:val="4"/>
        </w:numPr>
        <w:shd w:val="clear" w:color="auto" w:fill="FFFFFF"/>
        <w:tabs>
          <w:tab w:val="left" w:pos="709"/>
          <w:tab w:val="left" w:pos="993"/>
        </w:tabs>
        <w:ind w:left="0" w:firstLine="709"/>
        <w:jc w:val="both"/>
      </w:pPr>
      <w:r w:rsidRPr="00503AA2">
        <w:t xml:space="preserve">101, 22-2-89, 8-929-447-05-19 – ОСП «Тымовский </w:t>
      </w:r>
      <w:proofErr w:type="spellStart"/>
      <w:r w:rsidRPr="00503AA2">
        <w:t>пожарнно</w:t>
      </w:r>
      <w:proofErr w:type="spellEnd"/>
      <w:r w:rsidRPr="00503AA2">
        <w:t>-спасательный отряд» ОКУ «Пожарно-спасательная служба Сахалинской области»;</w:t>
      </w:r>
    </w:p>
    <w:p w14:paraId="3376CC27" w14:textId="77777777" w:rsidR="00CD7C67" w:rsidRPr="00503AA2" w:rsidRDefault="00CD7C67" w:rsidP="00CD7C67">
      <w:pPr>
        <w:pStyle w:val="a9"/>
        <w:numPr>
          <w:ilvl w:val="0"/>
          <w:numId w:val="4"/>
        </w:numPr>
        <w:shd w:val="clear" w:color="auto" w:fill="FFFFFF"/>
        <w:tabs>
          <w:tab w:val="left" w:pos="709"/>
          <w:tab w:val="left" w:pos="993"/>
        </w:tabs>
        <w:ind w:left="0" w:firstLine="709"/>
        <w:jc w:val="both"/>
      </w:pPr>
      <w:r w:rsidRPr="00503AA2">
        <w:t xml:space="preserve">96-1-05 – Тымовское </w:t>
      </w:r>
      <w:proofErr w:type="spellStart"/>
      <w:r w:rsidRPr="00503AA2">
        <w:t>авиаотделение</w:t>
      </w:r>
      <w:proofErr w:type="spellEnd"/>
      <w:r w:rsidRPr="00503AA2">
        <w:t xml:space="preserve"> ОАУ «Сахалинская база авиационной и наземной охраны лесов»;</w:t>
      </w:r>
    </w:p>
    <w:p w14:paraId="6F82D100" w14:textId="77777777" w:rsidR="00CD7C67" w:rsidRPr="00503AA2" w:rsidRDefault="00CD7C67" w:rsidP="00CD7C67">
      <w:pPr>
        <w:pStyle w:val="a9"/>
        <w:numPr>
          <w:ilvl w:val="0"/>
          <w:numId w:val="4"/>
        </w:numPr>
        <w:shd w:val="clear" w:color="auto" w:fill="FFFFFF"/>
        <w:tabs>
          <w:tab w:val="left" w:pos="709"/>
          <w:tab w:val="left" w:pos="993"/>
        </w:tabs>
        <w:ind w:left="0" w:firstLine="709"/>
        <w:jc w:val="both"/>
      </w:pPr>
      <w:r w:rsidRPr="00503AA2">
        <w:t xml:space="preserve">97-1-46 – Тымовская </w:t>
      </w:r>
      <w:proofErr w:type="spellStart"/>
      <w:r w:rsidRPr="00503AA2">
        <w:t>лесопожарная</w:t>
      </w:r>
      <w:proofErr w:type="spellEnd"/>
      <w:r w:rsidRPr="00503AA2">
        <w:t xml:space="preserve"> станция ОАУ «Сахалинская база авиационной и наземной охраны лесов»;</w:t>
      </w:r>
    </w:p>
    <w:p w14:paraId="0898EF3B" w14:textId="77777777" w:rsidR="00CD7C67" w:rsidRPr="00503AA2" w:rsidRDefault="00CD7C67" w:rsidP="00CD7C67">
      <w:pPr>
        <w:pStyle w:val="a9"/>
        <w:numPr>
          <w:ilvl w:val="0"/>
          <w:numId w:val="4"/>
        </w:numPr>
        <w:shd w:val="clear" w:color="auto" w:fill="FFFFFF"/>
        <w:tabs>
          <w:tab w:val="left" w:pos="709"/>
          <w:tab w:val="left" w:pos="993"/>
        </w:tabs>
        <w:ind w:left="0" w:firstLine="709"/>
        <w:jc w:val="both"/>
      </w:pPr>
      <w:r w:rsidRPr="00503AA2">
        <w:t>97-1-10 – Тымовское лесничество – филиал ГКУ «Сахалинский лесничества»;</w:t>
      </w:r>
    </w:p>
    <w:p w14:paraId="6E1E5238" w14:textId="77777777" w:rsidR="00CD7C67" w:rsidRPr="00503AA2" w:rsidRDefault="00CD7C67" w:rsidP="00CD7C67">
      <w:pPr>
        <w:pStyle w:val="a9"/>
        <w:numPr>
          <w:ilvl w:val="0"/>
          <w:numId w:val="4"/>
        </w:numPr>
        <w:shd w:val="clear" w:color="auto" w:fill="FFFFFF"/>
        <w:tabs>
          <w:tab w:val="left" w:pos="709"/>
          <w:tab w:val="left" w:pos="993"/>
        </w:tabs>
        <w:ind w:left="0" w:firstLine="709"/>
        <w:jc w:val="both"/>
      </w:pPr>
      <w:r w:rsidRPr="00503AA2">
        <w:t>102, 22-5-32 – ОМВД России «Тымовский»;</w:t>
      </w:r>
    </w:p>
    <w:p w14:paraId="1C45197E" w14:textId="77777777" w:rsidR="00CD7C67" w:rsidRPr="00503AA2" w:rsidRDefault="00CD7C67" w:rsidP="00CD7C67">
      <w:pPr>
        <w:pStyle w:val="a9"/>
        <w:numPr>
          <w:ilvl w:val="0"/>
          <w:numId w:val="4"/>
        </w:numPr>
        <w:shd w:val="clear" w:color="auto" w:fill="FFFFFF"/>
        <w:tabs>
          <w:tab w:val="left" w:pos="709"/>
          <w:tab w:val="left" w:pos="993"/>
        </w:tabs>
        <w:ind w:left="0" w:firstLine="709"/>
        <w:jc w:val="both"/>
      </w:pPr>
      <w:r w:rsidRPr="00503AA2">
        <w:t>21-6-45, 8-924-195-64-36 – МКУ «ЕДДС Тымовского муниципального округа Сахалинской области»;</w:t>
      </w:r>
    </w:p>
    <w:p w14:paraId="21EFC706" w14:textId="77777777" w:rsidR="00CD7C67" w:rsidRPr="00503AA2" w:rsidRDefault="00CD7C67" w:rsidP="00CD7C67">
      <w:pPr>
        <w:pStyle w:val="a9"/>
        <w:numPr>
          <w:ilvl w:val="0"/>
          <w:numId w:val="4"/>
        </w:numPr>
        <w:shd w:val="clear" w:color="auto" w:fill="FFFFFF"/>
        <w:tabs>
          <w:tab w:val="left" w:pos="709"/>
          <w:tab w:val="left" w:pos="993"/>
        </w:tabs>
        <w:ind w:left="0" w:firstLine="709"/>
        <w:jc w:val="both"/>
      </w:pPr>
      <w:r w:rsidRPr="00503AA2">
        <w:t>112 – единый номер для вызова экстренных оперативных служб.</w:t>
      </w:r>
    </w:p>
    <w:p w14:paraId="06B2F944" w14:textId="77777777" w:rsidR="00CD7C67" w:rsidRPr="00503AA2" w:rsidRDefault="00CD7C67" w:rsidP="00CD7C67">
      <w:pPr>
        <w:widowControl w:val="0"/>
        <w:shd w:val="clear" w:color="auto" w:fill="FFFFFF"/>
        <w:tabs>
          <w:tab w:val="left" w:pos="0"/>
        </w:tabs>
        <w:ind w:firstLine="706"/>
        <w:jc w:val="both"/>
      </w:pPr>
      <w:r w:rsidRPr="00503AA2">
        <w:t>22. Комиссии по предупреждению и ликвидации чрезвычайных ситуаций и обеспечению пожарной безопасности Тымовского муниципального округа Сахалинской области (Болдов Ю.В.) обеспечить в пределах имеющихся полномочий координацию действий населения и организаций при возникновении лесных пожаров на территории Тымовского муниципального округа Сахалинской области.</w:t>
      </w:r>
    </w:p>
    <w:p w14:paraId="1B114F24" w14:textId="77777777" w:rsidR="00CD7C67" w:rsidRPr="00503AA2" w:rsidRDefault="00CD7C67" w:rsidP="00CD7C67">
      <w:pPr>
        <w:ind w:firstLine="720"/>
        <w:jc w:val="both"/>
      </w:pPr>
      <w:r w:rsidRPr="00503AA2">
        <w:t>23. Разместить настоящее распоряжение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0215DCB7" w14:textId="3335B931" w:rsidR="00CD7C67" w:rsidRPr="00503AA2" w:rsidRDefault="00CD7C67" w:rsidP="006F526D">
      <w:pPr>
        <w:shd w:val="clear" w:color="auto" w:fill="FFFFFF"/>
        <w:tabs>
          <w:tab w:val="left" w:pos="0"/>
        </w:tabs>
        <w:ind w:firstLine="709"/>
        <w:jc w:val="both"/>
        <w:rPr>
          <w:iCs/>
        </w:rPr>
      </w:pPr>
      <w:r w:rsidRPr="00503AA2">
        <w:rPr>
          <w:iCs/>
        </w:rPr>
        <w:t xml:space="preserve">24. </w:t>
      </w:r>
      <w:r w:rsidRPr="00503AA2">
        <w:t>Контроль исполнения настоящего распоряжения оставляю за собой.</w:t>
      </w:r>
    </w:p>
    <w:p w14:paraId="7994844C" w14:textId="77777777" w:rsidR="00585B3B" w:rsidRPr="00503AA2" w:rsidRDefault="00585B3B" w:rsidP="00585B3B">
      <w:pPr>
        <w:spacing w:line="360" w:lineRule="auto"/>
        <w:ind w:firstLine="709"/>
        <w:jc w:val="both"/>
      </w:pPr>
    </w:p>
    <w:p w14:paraId="0E76AFEF" w14:textId="0FD8F02B" w:rsidR="004D272B" w:rsidRPr="00503AA2" w:rsidRDefault="004D272B" w:rsidP="00585B3B">
      <w:pPr>
        <w:jc w:val="both"/>
      </w:pPr>
    </w:p>
    <w:p w14:paraId="108265CF" w14:textId="4B3AFC3B" w:rsidR="00E01492" w:rsidRPr="00503AA2" w:rsidRDefault="00E01492" w:rsidP="00585B3B">
      <w:pPr>
        <w:jc w:val="both"/>
      </w:pPr>
    </w:p>
    <w:p w14:paraId="30EB382B" w14:textId="77777777" w:rsidR="00503AA2" w:rsidRPr="00503AA2" w:rsidRDefault="00503AA2" w:rsidP="00585B3B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:rsidRPr="00503AA2" w14:paraId="25199E29" w14:textId="77777777" w:rsidTr="00E01492">
        <w:tc>
          <w:tcPr>
            <w:tcW w:w="4530" w:type="dxa"/>
          </w:tcPr>
          <w:p w14:paraId="409B9BF7" w14:textId="24DADFF1" w:rsidR="00E01492" w:rsidRPr="00503AA2" w:rsidRDefault="00D13C88" w:rsidP="00585B3B">
            <w:pPr>
              <w:jc w:val="both"/>
            </w:pPr>
            <w:r w:rsidRPr="00503AA2">
              <w:t>Мэр Тымовского муниципального округа Сахалинской области</w:t>
            </w:r>
          </w:p>
        </w:tc>
        <w:tc>
          <w:tcPr>
            <w:tcW w:w="4530" w:type="dxa"/>
          </w:tcPr>
          <w:p w14:paraId="657917C3" w14:textId="77777777" w:rsidR="00503AA2" w:rsidRPr="00503AA2" w:rsidRDefault="00503AA2" w:rsidP="00E01492">
            <w:pPr>
              <w:jc w:val="right"/>
            </w:pPr>
          </w:p>
          <w:p w14:paraId="2CBB3629" w14:textId="08D81A64" w:rsidR="00E01492" w:rsidRPr="00503AA2" w:rsidRDefault="00D13C88" w:rsidP="00E01492">
            <w:pPr>
              <w:jc w:val="right"/>
            </w:pPr>
            <w:r w:rsidRPr="00503AA2">
              <w:t>Ю.В.</w:t>
            </w:r>
            <w:r w:rsidR="00E01492" w:rsidRPr="00503AA2">
              <w:t xml:space="preserve"> </w:t>
            </w:r>
            <w:r w:rsidRPr="00503AA2">
              <w:t>Болдов</w:t>
            </w:r>
          </w:p>
        </w:tc>
      </w:tr>
    </w:tbl>
    <w:p w14:paraId="07C4D2A1" w14:textId="77777777" w:rsidR="00E01492" w:rsidRPr="00503AA2" w:rsidRDefault="00E01492" w:rsidP="00585B3B">
      <w:pPr>
        <w:jc w:val="both"/>
      </w:pPr>
    </w:p>
    <w:sectPr w:rsidR="00E01492" w:rsidRPr="00503AA2" w:rsidSect="00CD7C67">
      <w:headerReference w:type="default" r:id="rId11"/>
      <w:footerReference w:type="default" r:id="rId12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BBF408" w14:textId="77777777" w:rsidR="00E65609" w:rsidRDefault="00E65609" w:rsidP="002B277E">
      <w:r>
        <w:separator/>
      </w:r>
    </w:p>
  </w:endnote>
  <w:endnote w:type="continuationSeparator" w:id="0">
    <w:p w14:paraId="6F5BBF43" w14:textId="77777777" w:rsidR="00E65609" w:rsidRDefault="00E65609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D13C88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33-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14000C" w14:textId="77777777" w:rsidR="00E65609" w:rsidRDefault="00E65609" w:rsidP="002B277E">
      <w:r>
        <w:separator/>
      </w:r>
    </w:p>
  </w:footnote>
  <w:footnote w:type="continuationSeparator" w:id="0">
    <w:p w14:paraId="77988C67" w14:textId="77777777" w:rsidR="00E65609" w:rsidRDefault="00E65609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195128"/>
      <w:docPartObj>
        <w:docPartGallery w:val="Page Numbers (Top of Page)"/>
        <w:docPartUnique/>
      </w:docPartObj>
    </w:sdtPr>
    <w:sdtEndPr/>
    <w:sdtContent>
      <w:p w14:paraId="14E17139" w14:textId="145938AC" w:rsidR="00CD7C67" w:rsidRDefault="00CD7C6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3AA2">
          <w:rPr>
            <w:noProof/>
          </w:rPr>
          <w:t>6</w:t>
        </w:r>
        <w:r>
          <w:fldChar w:fldCharType="end"/>
        </w:r>
      </w:p>
    </w:sdtContent>
  </w:sdt>
  <w:p w14:paraId="03F5BD38" w14:textId="77777777" w:rsidR="00CD7C67" w:rsidRDefault="00CD7C6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9B6F08"/>
    <w:multiLevelType w:val="hybridMultilevel"/>
    <w:tmpl w:val="A01E21E8"/>
    <w:lvl w:ilvl="0" w:tplc="FFFFFFFF">
      <w:start w:val="65535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7770D"/>
    <w:multiLevelType w:val="hybridMultilevel"/>
    <w:tmpl w:val="1AD4BE36"/>
    <w:lvl w:ilvl="0" w:tplc="FFFFFFFF">
      <w:start w:val="65535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248D8"/>
    <w:multiLevelType w:val="hybridMultilevel"/>
    <w:tmpl w:val="F740DC2E"/>
    <w:lvl w:ilvl="0" w:tplc="FFFFFFFF">
      <w:start w:val="65535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3617FF"/>
    <w:multiLevelType w:val="hybridMultilevel"/>
    <w:tmpl w:val="A490B8C0"/>
    <w:lvl w:ilvl="0" w:tplc="FFFFFFFF">
      <w:start w:val="65535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vlJc w:val="left"/>
        <w:pPr>
          <w:ind w:left="720" w:hanging="360"/>
        </w:pPr>
      </w:lvl>
    </w:lvlOverride>
  </w:num>
  <w:num w:numId="2">
    <w:abstractNumId w:val="0"/>
    <w:lvlOverride w:ilvl="0">
      <w:lvl w:ilvl="0">
        <w:start w:val="65535"/>
        <w:numFmt w:val="bullet"/>
        <w:lvlText w:val="-"/>
        <w:lvlJc w:val="left"/>
        <w:pPr>
          <w:ind w:left="720" w:hanging="360"/>
        </w:pPr>
      </w:lvl>
    </w:lvlOverride>
  </w:num>
  <w:num w:numId="3">
    <w:abstractNumId w:val="0"/>
    <w:lvlOverride w:ilvl="0">
      <w:lvl w:ilvl="0">
        <w:start w:val="65535"/>
        <w:numFmt w:val="bullet"/>
        <w:lvlText w:val="-"/>
        <w:lvlJc w:val="left"/>
        <w:pPr>
          <w:ind w:left="720" w:hanging="360"/>
        </w:pPr>
      </w:lvl>
    </w:lvlOverride>
  </w:num>
  <w:num w:numId="4">
    <w:abstractNumId w:val="3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2407"/>
    <w:rsid w:val="0011649F"/>
    <w:rsid w:val="001276B4"/>
    <w:rsid w:val="0014442B"/>
    <w:rsid w:val="001521AD"/>
    <w:rsid w:val="00167B06"/>
    <w:rsid w:val="001A5C50"/>
    <w:rsid w:val="001E3A2D"/>
    <w:rsid w:val="001F05A4"/>
    <w:rsid w:val="00226648"/>
    <w:rsid w:val="002317A3"/>
    <w:rsid w:val="00233AEA"/>
    <w:rsid w:val="00251107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65141"/>
    <w:rsid w:val="003F097C"/>
    <w:rsid w:val="003F43F1"/>
    <w:rsid w:val="004452EF"/>
    <w:rsid w:val="004A6442"/>
    <w:rsid w:val="004D272B"/>
    <w:rsid w:val="00501868"/>
    <w:rsid w:val="0050255B"/>
    <w:rsid w:val="00503AA2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6F526D"/>
    <w:rsid w:val="00724761"/>
    <w:rsid w:val="00741259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A784D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2447"/>
    <w:rsid w:val="00C247BA"/>
    <w:rsid w:val="00C61051"/>
    <w:rsid w:val="00C818A4"/>
    <w:rsid w:val="00C969C9"/>
    <w:rsid w:val="00CD7C67"/>
    <w:rsid w:val="00CF4323"/>
    <w:rsid w:val="00D07E93"/>
    <w:rsid w:val="00D13C88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65609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CD7C67"/>
    <w:pPr>
      <w:ind w:left="720"/>
      <w:contextualSpacing/>
    </w:pPr>
  </w:style>
  <w:style w:type="paragraph" w:styleId="aa">
    <w:name w:val="Balloon Text"/>
    <w:basedOn w:val="a"/>
    <w:link w:val="ab"/>
    <w:uiPriority w:val="99"/>
    <w:rsid w:val="00503AA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503A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5B41D0"/>
    <w:rsid w:val="006E556E"/>
    <w:rsid w:val="00922ECA"/>
    <w:rsid w:val="00AF38B5"/>
    <w:rsid w:val="00BC17E3"/>
    <w:rsid w:val="00BF0894"/>
    <w:rsid w:val="00C50811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2524</Words>
  <Characters>14391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16882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10</cp:revision>
  <cp:lastPrinted>2026-02-11T05:09:00Z</cp:lastPrinted>
  <dcterms:created xsi:type="dcterms:W3CDTF">2025-01-28T04:28:00Z</dcterms:created>
  <dcterms:modified xsi:type="dcterms:W3CDTF">2026-02-11T05:10:00Z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