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САХАЛИНСКАЯ ОБЛАСТЬ </w:t>
      </w:r>
    </w:p>
    <w:p w14:paraId="565BF986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ПОСТАНОВЛЕНИЕ</w:t>
      </w:r>
    </w:p>
    <w:p w14:paraId="21807C8C" w14:textId="100133CA" w:rsidR="007C2A32" w:rsidRPr="001F05A4" w:rsidRDefault="00C166D2" w:rsidP="007C2A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7C2A32" w:rsidRPr="001F05A4">
        <w:rPr>
          <w:sz w:val="28"/>
          <w:szCs w:val="28"/>
        </w:rPr>
        <w:t>МО «Тымовский городской округ»</w:t>
      </w:r>
    </w:p>
    <w:p w14:paraId="30BD7724" w14:textId="77777777" w:rsidR="001E3A2D" w:rsidRPr="0014780E" w:rsidRDefault="001E3A2D" w:rsidP="001E3A2D">
      <w:pPr>
        <w:rPr>
          <w:sz w:val="28"/>
          <w:szCs w:val="28"/>
        </w:rPr>
      </w:pPr>
    </w:p>
    <w:p w14:paraId="6F9070EC" w14:textId="77777777" w:rsidR="001E3A2D" w:rsidRPr="0014780E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14:paraId="5BB7F93D" w14:textId="77777777" w:rsidTr="00DC6D5E">
        <w:tc>
          <w:tcPr>
            <w:tcW w:w="4530" w:type="dxa"/>
          </w:tcPr>
          <w:p w14:paraId="6C64D918" w14:textId="455F4E47" w:rsidR="004D272B" w:rsidRDefault="00192BF1" w:rsidP="001E3A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D272B" w:rsidRPr="0031431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F96748">
              <w:rPr>
                <w:sz w:val="28"/>
                <w:szCs w:val="28"/>
              </w:rPr>
              <w:t xml:space="preserve">15 июля </w:t>
            </w:r>
            <w:r>
              <w:rPr>
                <w:sz w:val="28"/>
                <w:szCs w:val="28"/>
              </w:rPr>
              <w:t>2024</w:t>
            </w:r>
            <w:r w:rsidR="00F967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</w:tcPr>
          <w:p w14:paraId="73E96441" w14:textId="05E45258" w:rsidR="004D272B" w:rsidRDefault="004D272B" w:rsidP="00646F5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31431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96</w:t>
            </w:r>
          </w:p>
        </w:tc>
      </w:tr>
    </w:tbl>
    <w:p w14:paraId="525D4434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F0E6AF0" w14:textId="77777777" w:rsidR="001E3A2D" w:rsidRPr="0014780E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14780E" w14:paraId="16F5CA22" w14:textId="77777777" w:rsidTr="00FB091E">
        <w:trPr>
          <w:trHeight w:val="547"/>
        </w:trPr>
        <w:tc>
          <w:tcPr>
            <w:tcW w:w="4524" w:type="dxa"/>
          </w:tcPr>
          <w:p w14:paraId="4729502E" w14:textId="1B45736E" w:rsidR="001E3A2D" w:rsidRPr="0014780E" w:rsidRDefault="00C166D2" w:rsidP="00EC42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прекращении обра</w:t>
            </w:r>
            <w:r w:rsidR="00F96748">
              <w:rPr>
                <w:sz w:val="28"/>
                <w:szCs w:val="28"/>
              </w:rPr>
              <w:t>зовательного процесса в здании м</w:t>
            </w:r>
            <w:r>
              <w:rPr>
                <w:sz w:val="28"/>
                <w:szCs w:val="28"/>
              </w:rPr>
              <w:t>униципального бюджетного общеобразовательного учреждения «Средняя общеобразовательная школа с. Молодежное»</w:t>
            </w:r>
          </w:p>
        </w:tc>
      </w:tr>
    </w:tbl>
    <w:p w14:paraId="6E583086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484A6B08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7A25C478" w14:textId="1610D3D2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>В соответствии с Федеральным законом от 06.10.2003 № 131-ФЗ</w:t>
      </w:r>
      <w:r>
        <w:rPr>
          <w:sz w:val="28"/>
          <w:szCs w:val="28"/>
        </w:rPr>
        <w:br/>
      </w:r>
      <w:r w:rsidRPr="00EC42D5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29.12.2012 № 273-ФЗ</w:t>
      </w:r>
      <w:r>
        <w:rPr>
          <w:sz w:val="28"/>
          <w:szCs w:val="28"/>
        </w:rPr>
        <w:br/>
      </w:r>
      <w:r w:rsidRPr="00EC42D5">
        <w:rPr>
          <w:sz w:val="28"/>
          <w:szCs w:val="28"/>
        </w:rPr>
        <w:t>«Об образовании в Российской Федерации», в целях эффективного обеспечения безопасности обучающихся и оказания непрерывной образовательной деятельности в период проведения капитального ремонта, администрация МО «Тымовский городской округ» ПОСТАНОВЛЯЕТ:</w:t>
      </w:r>
    </w:p>
    <w:p w14:paraId="15EF39EA" w14:textId="2209A382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 xml:space="preserve">1. Прекратить образовательный процесс в здании </w:t>
      </w:r>
      <w:r w:rsidR="00F96748">
        <w:rPr>
          <w:sz w:val="28"/>
          <w:szCs w:val="28"/>
        </w:rPr>
        <w:t>м</w:t>
      </w:r>
      <w:r w:rsidRPr="00EC42D5">
        <w:rPr>
          <w:sz w:val="28"/>
          <w:szCs w:val="28"/>
        </w:rPr>
        <w:t>униципального бюджетного общеобразовательного учреждения «Средняя общеобразовательная школа с. Молодежное</w:t>
      </w:r>
      <w:r w:rsidR="00D770BF">
        <w:rPr>
          <w:sz w:val="28"/>
          <w:szCs w:val="28"/>
        </w:rPr>
        <w:t>»</w:t>
      </w:r>
      <w:r w:rsidRPr="00EC42D5">
        <w:rPr>
          <w:sz w:val="28"/>
          <w:szCs w:val="28"/>
        </w:rPr>
        <w:t>, расположенном по адресу: 694419, Россия, Сахалинская область, Тымовский район, с. Молодежное, ул. Советская, д. 16, с 01.09.2024</w:t>
      </w:r>
      <w:r>
        <w:rPr>
          <w:sz w:val="28"/>
          <w:szCs w:val="28"/>
        </w:rPr>
        <w:t xml:space="preserve"> </w:t>
      </w:r>
      <w:r w:rsidRPr="00EC42D5">
        <w:rPr>
          <w:sz w:val="28"/>
          <w:szCs w:val="28"/>
        </w:rPr>
        <w:t>до окончания работ</w:t>
      </w:r>
      <w:r>
        <w:rPr>
          <w:sz w:val="28"/>
          <w:szCs w:val="28"/>
        </w:rPr>
        <w:t xml:space="preserve"> по капитальному ремонту</w:t>
      </w:r>
      <w:r w:rsidRPr="00EC42D5">
        <w:rPr>
          <w:sz w:val="28"/>
          <w:szCs w:val="28"/>
        </w:rPr>
        <w:t>.</w:t>
      </w:r>
    </w:p>
    <w:p w14:paraId="158D857A" w14:textId="01DE86B6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 xml:space="preserve">2. Утвердить перечень общеобразовательных учреждений и учреждений дошкольного образования для временного размещения обучающихся </w:t>
      </w:r>
      <w:r w:rsidR="00D770BF">
        <w:rPr>
          <w:sz w:val="28"/>
          <w:szCs w:val="28"/>
        </w:rPr>
        <w:t>м</w:t>
      </w:r>
      <w:r w:rsidR="00D770BF" w:rsidRPr="00EC42D5">
        <w:rPr>
          <w:sz w:val="28"/>
          <w:szCs w:val="28"/>
        </w:rPr>
        <w:t>униципального бюджетного общеобразовательного учреждения</w:t>
      </w:r>
      <w:r w:rsidRPr="00EC42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«Средняя общеобразовательная школа </w:t>
      </w:r>
      <w:r w:rsidRPr="00EC42D5">
        <w:rPr>
          <w:sz w:val="28"/>
          <w:szCs w:val="28"/>
        </w:rPr>
        <w:t>с. Молодежное</w:t>
      </w:r>
      <w:r>
        <w:rPr>
          <w:sz w:val="28"/>
          <w:szCs w:val="28"/>
        </w:rPr>
        <w:t xml:space="preserve">» и </w:t>
      </w:r>
      <w:r w:rsidRPr="00EC42D5">
        <w:rPr>
          <w:sz w:val="28"/>
          <w:szCs w:val="28"/>
        </w:rPr>
        <w:t xml:space="preserve">воспитанников </w:t>
      </w:r>
      <w:r>
        <w:rPr>
          <w:sz w:val="28"/>
          <w:szCs w:val="28"/>
        </w:rPr>
        <w:t>муниципального бюджетного дошкольного образовательного учреждения</w:t>
      </w:r>
      <w:r w:rsidRPr="00EC42D5">
        <w:rPr>
          <w:sz w:val="28"/>
          <w:szCs w:val="28"/>
        </w:rPr>
        <w:t xml:space="preserve"> «Детский сад с. Молодежное» на период проведения капитального ремонта (прилагается).</w:t>
      </w:r>
    </w:p>
    <w:p w14:paraId="71464706" w14:textId="77777777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>3. Управлению образования МО «Тымовский городской округ» (Ботова Н.С.):</w:t>
      </w:r>
    </w:p>
    <w:p w14:paraId="301FA9BE" w14:textId="2DF432BB" w:rsidR="00EC42D5" w:rsidRPr="00EC42D5" w:rsidRDefault="00EC42D5" w:rsidP="00D770BF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>3.1 обеспечить контроль соблюдения требований к организации образовательного процесса в</w:t>
      </w:r>
      <w:r w:rsidR="00D770BF" w:rsidRPr="00D770BF">
        <w:rPr>
          <w:sz w:val="28"/>
          <w:szCs w:val="28"/>
        </w:rPr>
        <w:t xml:space="preserve"> </w:t>
      </w:r>
      <w:r w:rsidR="00D770BF">
        <w:rPr>
          <w:sz w:val="28"/>
          <w:szCs w:val="28"/>
        </w:rPr>
        <w:t>м</w:t>
      </w:r>
      <w:r w:rsidR="00D770BF" w:rsidRPr="00EC42D5">
        <w:rPr>
          <w:sz w:val="28"/>
          <w:szCs w:val="28"/>
        </w:rPr>
        <w:t>униципально</w:t>
      </w:r>
      <w:r w:rsidR="00D770BF">
        <w:rPr>
          <w:sz w:val="28"/>
          <w:szCs w:val="28"/>
        </w:rPr>
        <w:t>е</w:t>
      </w:r>
      <w:r w:rsidR="00D770BF" w:rsidRPr="00EC42D5">
        <w:rPr>
          <w:sz w:val="28"/>
          <w:szCs w:val="28"/>
        </w:rPr>
        <w:t xml:space="preserve"> бюджетно</w:t>
      </w:r>
      <w:r w:rsidR="00D770BF">
        <w:rPr>
          <w:sz w:val="28"/>
          <w:szCs w:val="28"/>
        </w:rPr>
        <w:t>е</w:t>
      </w:r>
      <w:r w:rsidR="00D770BF" w:rsidRPr="00EC42D5">
        <w:rPr>
          <w:sz w:val="28"/>
          <w:szCs w:val="28"/>
        </w:rPr>
        <w:t xml:space="preserve"> общеобразовательно</w:t>
      </w:r>
      <w:r w:rsidR="00D770BF">
        <w:rPr>
          <w:sz w:val="28"/>
          <w:szCs w:val="28"/>
        </w:rPr>
        <w:t>е</w:t>
      </w:r>
      <w:r w:rsidR="00D770BF" w:rsidRPr="00EC42D5">
        <w:rPr>
          <w:sz w:val="28"/>
          <w:szCs w:val="28"/>
        </w:rPr>
        <w:t xml:space="preserve"> учреждени</w:t>
      </w:r>
      <w:r w:rsidR="00D770BF">
        <w:rPr>
          <w:sz w:val="28"/>
          <w:szCs w:val="28"/>
        </w:rPr>
        <w:t>е</w:t>
      </w:r>
      <w:r w:rsidR="00D770BF" w:rsidRPr="00EC42D5">
        <w:rPr>
          <w:sz w:val="28"/>
          <w:szCs w:val="28"/>
        </w:rPr>
        <w:t xml:space="preserve"> </w:t>
      </w:r>
      <w:r w:rsidR="00D770BF">
        <w:rPr>
          <w:sz w:val="28"/>
          <w:szCs w:val="28"/>
        </w:rPr>
        <w:t xml:space="preserve">«Средняя общеобразовательная школа </w:t>
      </w:r>
      <w:r w:rsidR="00D770BF" w:rsidRPr="00EC42D5">
        <w:rPr>
          <w:sz w:val="28"/>
          <w:szCs w:val="28"/>
        </w:rPr>
        <w:t>с. Молодежное</w:t>
      </w:r>
      <w:r w:rsidR="00D770BF">
        <w:rPr>
          <w:sz w:val="28"/>
          <w:szCs w:val="28"/>
        </w:rPr>
        <w:t>»</w:t>
      </w:r>
      <w:r w:rsidR="00D770BF" w:rsidRPr="00D770BF">
        <w:t xml:space="preserve"> </w:t>
      </w:r>
      <w:r w:rsidR="00D770BF" w:rsidRPr="00D770BF">
        <w:rPr>
          <w:sz w:val="28"/>
          <w:szCs w:val="28"/>
        </w:rPr>
        <w:t>(далее – МБОУ «СОШ</w:t>
      </w:r>
      <w:r w:rsidR="00D770BF">
        <w:rPr>
          <w:sz w:val="28"/>
          <w:szCs w:val="28"/>
        </w:rPr>
        <w:t xml:space="preserve"> </w:t>
      </w:r>
      <w:r w:rsidR="00D770BF" w:rsidRPr="00D770BF">
        <w:rPr>
          <w:sz w:val="28"/>
          <w:szCs w:val="28"/>
        </w:rPr>
        <w:t>с. Молодежное»)</w:t>
      </w:r>
      <w:r w:rsidRPr="00EC42D5">
        <w:rPr>
          <w:sz w:val="28"/>
          <w:szCs w:val="28"/>
        </w:rPr>
        <w:t>,</w:t>
      </w:r>
      <w:r w:rsidR="00D770BF">
        <w:rPr>
          <w:sz w:val="28"/>
          <w:szCs w:val="28"/>
        </w:rPr>
        <w:t xml:space="preserve"> </w:t>
      </w:r>
      <w:r w:rsidR="00D770BF">
        <w:rPr>
          <w:sz w:val="28"/>
          <w:szCs w:val="28"/>
        </w:rPr>
        <w:t>муниципально</w:t>
      </w:r>
      <w:r w:rsidR="00D770BF">
        <w:rPr>
          <w:sz w:val="28"/>
          <w:szCs w:val="28"/>
        </w:rPr>
        <w:t>е</w:t>
      </w:r>
      <w:r w:rsidR="00D770BF">
        <w:rPr>
          <w:sz w:val="28"/>
          <w:szCs w:val="28"/>
        </w:rPr>
        <w:t xml:space="preserve"> бюджетно</w:t>
      </w:r>
      <w:r w:rsidR="00D770BF">
        <w:rPr>
          <w:sz w:val="28"/>
          <w:szCs w:val="28"/>
        </w:rPr>
        <w:t>е</w:t>
      </w:r>
      <w:r w:rsidR="00D770BF">
        <w:rPr>
          <w:sz w:val="28"/>
          <w:szCs w:val="28"/>
        </w:rPr>
        <w:t xml:space="preserve"> дошкольно</w:t>
      </w:r>
      <w:r w:rsidR="00D770BF">
        <w:rPr>
          <w:sz w:val="28"/>
          <w:szCs w:val="28"/>
        </w:rPr>
        <w:t>е</w:t>
      </w:r>
      <w:r w:rsidR="00D770BF">
        <w:rPr>
          <w:sz w:val="28"/>
          <w:szCs w:val="28"/>
        </w:rPr>
        <w:t xml:space="preserve"> образовательно</w:t>
      </w:r>
      <w:r w:rsidR="00D770BF">
        <w:rPr>
          <w:sz w:val="28"/>
          <w:szCs w:val="28"/>
        </w:rPr>
        <w:t>е</w:t>
      </w:r>
      <w:r w:rsidR="00D770BF">
        <w:rPr>
          <w:sz w:val="28"/>
          <w:szCs w:val="28"/>
        </w:rPr>
        <w:t xml:space="preserve"> учреждени</w:t>
      </w:r>
      <w:r w:rsidR="00D770BF">
        <w:rPr>
          <w:sz w:val="28"/>
          <w:szCs w:val="28"/>
        </w:rPr>
        <w:t>е</w:t>
      </w:r>
      <w:r w:rsidR="00D770BF" w:rsidRPr="00EC42D5">
        <w:rPr>
          <w:sz w:val="28"/>
          <w:szCs w:val="28"/>
        </w:rPr>
        <w:t xml:space="preserve"> «Детский сад с. Молодежное»</w:t>
      </w:r>
      <w:r w:rsidR="00D770BF" w:rsidRPr="00D770BF">
        <w:rPr>
          <w:sz w:val="28"/>
          <w:szCs w:val="28"/>
        </w:rPr>
        <w:t xml:space="preserve"> (далее – МБДОУ «Детский сад с. Молодежное») </w:t>
      </w:r>
      <w:r w:rsidRPr="00EC42D5">
        <w:rPr>
          <w:sz w:val="28"/>
          <w:szCs w:val="28"/>
        </w:rPr>
        <w:t>и задействованных учреждениях;</w:t>
      </w:r>
    </w:p>
    <w:p w14:paraId="49BF9B8A" w14:textId="77777777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lastRenderedPageBreak/>
        <w:t>3.2 обеспечить контроль организации горячего питания и соблюдения санитарно-гигиенических требований;</w:t>
      </w:r>
    </w:p>
    <w:p w14:paraId="56BEDBD7" w14:textId="77777777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>3.3. обеспечить контроль реализации основных образовательных программ начального общего образования, основного общего образования, среднего общего образования, а также адаптированных основных образовательных программ и программ дополнительного образования, программ дошкольного образования и проведения мероприятий по организованному окончанию учебного года и государственной итоговой аттестации.</w:t>
      </w:r>
    </w:p>
    <w:p w14:paraId="7304B7B8" w14:textId="1BF9310E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 xml:space="preserve">4. Исполняющему обязанности директора МБОУ </w:t>
      </w:r>
      <w:r w:rsidR="00C166D2">
        <w:rPr>
          <w:sz w:val="28"/>
          <w:szCs w:val="28"/>
        </w:rPr>
        <w:t>«</w:t>
      </w:r>
      <w:r w:rsidRPr="00EC42D5">
        <w:rPr>
          <w:sz w:val="28"/>
          <w:szCs w:val="28"/>
        </w:rPr>
        <w:t>СОШ</w:t>
      </w:r>
      <w:r>
        <w:rPr>
          <w:sz w:val="28"/>
          <w:szCs w:val="28"/>
        </w:rPr>
        <w:br/>
      </w:r>
      <w:r w:rsidRPr="00EC42D5">
        <w:rPr>
          <w:sz w:val="28"/>
          <w:szCs w:val="28"/>
        </w:rPr>
        <w:t>с. Молодежное</w:t>
      </w:r>
      <w:r w:rsidR="00C166D2">
        <w:rPr>
          <w:sz w:val="28"/>
          <w:szCs w:val="28"/>
        </w:rPr>
        <w:t>»</w:t>
      </w:r>
      <w:r w:rsidRPr="00EC42D5">
        <w:rPr>
          <w:sz w:val="28"/>
          <w:szCs w:val="28"/>
        </w:rPr>
        <w:t xml:space="preserve"> (Мавлиханова Ю.А.):</w:t>
      </w:r>
    </w:p>
    <w:p w14:paraId="17090E46" w14:textId="77777777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>4.1 обеспечить соблюдение СанПиН, требований пожарной безопасности на период пребывания обучающихся в общеобразовательных учреждениях временного размещения, указанных в перечне, утвержденном пунктом 2 настоящего постановления;</w:t>
      </w:r>
    </w:p>
    <w:p w14:paraId="517553CB" w14:textId="0C4B0521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>4.2 обеспечить соблюдение прав</w:t>
      </w:r>
      <w:r w:rsidR="00D770BF">
        <w:rPr>
          <w:sz w:val="28"/>
          <w:szCs w:val="28"/>
        </w:rPr>
        <w:t>,</w:t>
      </w:r>
      <w:r w:rsidRPr="00EC42D5">
        <w:rPr>
          <w:sz w:val="28"/>
          <w:szCs w:val="28"/>
        </w:rPr>
        <w:t xml:space="preserve"> обучающихся в соответствии с нормативными документами; </w:t>
      </w:r>
    </w:p>
    <w:p w14:paraId="1D1C6DB6" w14:textId="77777777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>4.3 организовать родительский контроль хода и качества выполнения ремонтных работ;</w:t>
      </w:r>
    </w:p>
    <w:p w14:paraId="66A9A639" w14:textId="77777777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>4.4. обеспечить сохранность имущества, закрепленного на праве оперативного управления за учреждением;</w:t>
      </w:r>
    </w:p>
    <w:p w14:paraId="155AC103" w14:textId="24B82BC8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>4.5 информировать родителей (законных представителей) об изменении условий организации учебного процесса и условий его осуществления.</w:t>
      </w:r>
    </w:p>
    <w:p w14:paraId="55AB3D92" w14:textId="73A5FCB2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 xml:space="preserve">5. Директору </w:t>
      </w:r>
      <w:r>
        <w:rPr>
          <w:sz w:val="28"/>
          <w:szCs w:val="28"/>
        </w:rPr>
        <w:t>муниципального бюджетного образовательного учреждения</w:t>
      </w:r>
      <w:r w:rsidRPr="00EC42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«Средняя общеобразовательная школа </w:t>
      </w:r>
      <w:r w:rsidRPr="00EC42D5">
        <w:rPr>
          <w:sz w:val="28"/>
          <w:szCs w:val="28"/>
        </w:rPr>
        <w:t>с. Воскресеновка</w:t>
      </w:r>
      <w:r>
        <w:rPr>
          <w:sz w:val="28"/>
          <w:szCs w:val="28"/>
        </w:rPr>
        <w:t>»</w:t>
      </w:r>
      <w:r w:rsidRPr="00EC42D5">
        <w:rPr>
          <w:sz w:val="28"/>
          <w:szCs w:val="28"/>
        </w:rPr>
        <w:t xml:space="preserve"> (Самофалова О.В.), заведующему </w:t>
      </w:r>
      <w:r>
        <w:rPr>
          <w:sz w:val="28"/>
          <w:szCs w:val="28"/>
        </w:rPr>
        <w:t>муниципального бюджетного дошкольного образовательного учреждения</w:t>
      </w:r>
      <w:r w:rsidRPr="00EC42D5">
        <w:rPr>
          <w:sz w:val="28"/>
          <w:szCs w:val="28"/>
        </w:rPr>
        <w:t xml:space="preserve"> «Детский сад № 1 пгт. Тымовское» (Сергеева Д.А.) обеспечить организацию образовательного процесса в вверенных учреждениях на период временного размещения обучающихся и воспитанников МБОУ </w:t>
      </w:r>
      <w:r w:rsidR="00D91E78">
        <w:rPr>
          <w:sz w:val="28"/>
          <w:szCs w:val="28"/>
        </w:rPr>
        <w:t>«</w:t>
      </w:r>
      <w:r w:rsidRPr="00EC42D5">
        <w:rPr>
          <w:sz w:val="28"/>
          <w:szCs w:val="28"/>
        </w:rPr>
        <w:t>СОШ с. Молодежное</w:t>
      </w:r>
      <w:r w:rsidR="00D91E78">
        <w:rPr>
          <w:sz w:val="28"/>
          <w:szCs w:val="28"/>
        </w:rPr>
        <w:t>»</w:t>
      </w:r>
      <w:r w:rsidRPr="00EC42D5">
        <w:rPr>
          <w:sz w:val="28"/>
          <w:szCs w:val="28"/>
        </w:rPr>
        <w:t>, МБДОУ «Детский сад с. Молодежное» с учетом изменения условий.</w:t>
      </w:r>
    </w:p>
    <w:p w14:paraId="2565EDB2" w14:textId="77777777" w:rsidR="00EC42D5" w:rsidRPr="00EC42D5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>6.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35984C75" w14:textId="525C8F78" w:rsidR="001F05A4" w:rsidRPr="001F05A4" w:rsidRDefault="00EC42D5" w:rsidP="00EC42D5">
      <w:pPr>
        <w:ind w:firstLine="709"/>
        <w:jc w:val="both"/>
        <w:rPr>
          <w:sz w:val="28"/>
          <w:szCs w:val="28"/>
        </w:rPr>
      </w:pPr>
      <w:r w:rsidRPr="00EC42D5">
        <w:rPr>
          <w:sz w:val="28"/>
          <w:szCs w:val="28"/>
        </w:rPr>
        <w:t>7. Контроль за исполнением настоящего постановления возложить на вице-мэра МО «Тымовский городской округ» Бежина Н.П.</w:t>
      </w:r>
    </w:p>
    <w:p w14:paraId="496F5AB7" w14:textId="77777777" w:rsidR="004D272B" w:rsidRDefault="004D272B" w:rsidP="003F097C">
      <w:pPr>
        <w:jc w:val="both"/>
        <w:rPr>
          <w:sz w:val="28"/>
          <w:szCs w:val="28"/>
        </w:rPr>
      </w:pPr>
    </w:p>
    <w:p w14:paraId="71104305" w14:textId="77777777" w:rsidR="00DC6D5E" w:rsidRPr="005A57F4" w:rsidRDefault="00DC6D5E" w:rsidP="00DC6D5E">
      <w:pPr>
        <w:jc w:val="both"/>
        <w:rPr>
          <w:sz w:val="28"/>
          <w:szCs w:val="28"/>
        </w:rPr>
      </w:pPr>
    </w:p>
    <w:p w14:paraId="0E76AFEF" w14:textId="18968811" w:rsidR="004D272B" w:rsidRDefault="004D272B" w:rsidP="004D272B">
      <w:pPr>
        <w:jc w:val="both"/>
        <w:rPr>
          <w:sz w:val="28"/>
          <w:szCs w:val="28"/>
        </w:rPr>
      </w:pPr>
    </w:p>
    <w:p w14:paraId="61EEBF07" w14:textId="1F235AFE" w:rsidR="00D770BF" w:rsidRDefault="00D770BF" w:rsidP="004D272B">
      <w:pPr>
        <w:jc w:val="both"/>
        <w:rPr>
          <w:sz w:val="28"/>
          <w:szCs w:val="28"/>
        </w:rPr>
      </w:pPr>
    </w:p>
    <w:p w14:paraId="2A6687E2" w14:textId="59D380AF" w:rsidR="00D770BF" w:rsidRDefault="00646F54" w:rsidP="004D272B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МО «Тымовский городской округ»                                             М.А.Мучкаев</w:t>
      </w:r>
    </w:p>
    <w:p w14:paraId="4AEE0457" w14:textId="77777777" w:rsidR="00646F54" w:rsidRDefault="00646F54" w:rsidP="004D272B">
      <w:pPr>
        <w:jc w:val="both"/>
        <w:rPr>
          <w:sz w:val="28"/>
          <w:szCs w:val="28"/>
        </w:rPr>
        <w:sectPr w:rsidR="00646F54" w:rsidSect="00646F54">
          <w:headerReference w:type="default" r:id="rId9"/>
          <w:footerReference w:type="default" r:id="rId10"/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</w:p>
    <w:p w14:paraId="1E05DA2B" w14:textId="221CEE48" w:rsidR="00D770BF" w:rsidRDefault="00D770BF" w:rsidP="004D272B">
      <w:pPr>
        <w:jc w:val="both"/>
        <w:rPr>
          <w:sz w:val="28"/>
          <w:szCs w:val="28"/>
        </w:rPr>
      </w:pPr>
    </w:p>
    <w:p w14:paraId="36BC578D" w14:textId="0767A6C9" w:rsidR="00D770BF" w:rsidRDefault="00D770BF" w:rsidP="00D770BF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5"/>
      </w:tblGrid>
      <w:tr w:rsidR="00D770BF" w14:paraId="40D55ABC" w14:textId="77777777" w:rsidTr="00D770BF">
        <w:tc>
          <w:tcPr>
            <w:tcW w:w="4395" w:type="dxa"/>
          </w:tcPr>
          <w:p w14:paraId="727793F6" w14:textId="77777777" w:rsidR="00D770BF" w:rsidRDefault="00D770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65" w:type="dxa"/>
            <w:hideMark/>
          </w:tcPr>
          <w:p w14:paraId="7074391A" w14:textId="7B08BA6E" w:rsidR="00D770BF" w:rsidRPr="00F96748" w:rsidRDefault="00D770BF">
            <w:pPr>
              <w:jc w:val="center"/>
            </w:pPr>
            <w:r w:rsidRPr="00F96748">
              <w:t>УТВЕРЖДЕН</w:t>
            </w:r>
          </w:p>
          <w:p w14:paraId="35BF9AA6" w14:textId="77777777" w:rsidR="00D770BF" w:rsidRPr="00F96748" w:rsidRDefault="00D770BF">
            <w:pPr>
              <w:jc w:val="center"/>
            </w:pPr>
            <w:r w:rsidRPr="00F96748">
              <w:t>постановлением администрации</w:t>
            </w:r>
          </w:p>
          <w:p w14:paraId="129CA40E" w14:textId="77777777" w:rsidR="00D770BF" w:rsidRPr="00F96748" w:rsidRDefault="00D770BF">
            <w:pPr>
              <w:jc w:val="center"/>
            </w:pPr>
            <w:r w:rsidRPr="00F96748">
              <w:t>МО «Тымовский городской округ»</w:t>
            </w:r>
          </w:p>
          <w:p w14:paraId="1E4E6715" w14:textId="1A714B6F" w:rsidR="00D770BF" w:rsidRDefault="00D770BF" w:rsidP="00F96748">
            <w:pPr>
              <w:jc w:val="center"/>
              <w:rPr>
                <w:sz w:val="28"/>
                <w:szCs w:val="28"/>
              </w:rPr>
            </w:pPr>
            <w:r w:rsidRPr="00F96748">
              <w:t xml:space="preserve">от </w:t>
            </w:r>
            <w:r w:rsidR="00F96748" w:rsidRPr="00F96748">
              <w:t>15 июля 2024 г.</w:t>
            </w:r>
            <w:r w:rsidRPr="00F96748">
              <w:t xml:space="preserve"> №</w:t>
            </w:r>
            <w:r w:rsidR="00F96748" w:rsidRPr="00F96748">
              <w:t xml:space="preserve"> 96</w:t>
            </w:r>
          </w:p>
        </w:tc>
      </w:tr>
    </w:tbl>
    <w:p w14:paraId="5406AA6C" w14:textId="77777777" w:rsidR="00D770BF" w:rsidRDefault="00D770BF" w:rsidP="00D770BF">
      <w:pPr>
        <w:jc w:val="both"/>
        <w:rPr>
          <w:sz w:val="28"/>
          <w:szCs w:val="28"/>
        </w:rPr>
      </w:pPr>
    </w:p>
    <w:p w14:paraId="7859709C" w14:textId="77777777" w:rsidR="00F96748" w:rsidRDefault="00F96748" w:rsidP="00D770BF">
      <w:pPr>
        <w:jc w:val="center"/>
        <w:rPr>
          <w:sz w:val="26"/>
          <w:szCs w:val="26"/>
        </w:rPr>
      </w:pPr>
    </w:p>
    <w:p w14:paraId="16EC579B" w14:textId="77777777" w:rsidR="00F96748" w:rsidRDefault="00D770BF" w:rsidP="00D770BF">
      <w:pPr>
        <w:jc w:val="center"/>
        <w:rPr>
          <w:b/>
          <w:sz w:val="28"/>
          <w:szCs w:val="28"/>
        </w:rPr>
      </w:pPr>
      <w:r w:rsidRPr="00F96748">
        <w:rPr>
          <w:b/>
          <w:sz w:val="28"/>
          <w:szCs w:val="28"/>
        </w:rPr>
        <w:t>ПЕРЕЧЕНЬ</w:t>
      </w:r>
    </w:p>
    <w:p w14:paraId="1EC4E00E" w14:textId="37F6ECEF" w:rsidR="00D770BF" w:rsidRPr="00F96748" w:rsidRDefault="00D770BF" w:rsidP="00D770BF">
      <w:pPr>
        <w:jc w:val="center"/>
        <w:rPr>
          <w:b/>
          <w:sz w:val="28"/>
          <w:szCs w:val="28"/>
        </w:rPr>
      </w:pPr>
      <w:r w:rsidRPr="00F96748">
        <w:rPr>
          <w:b/>
          <w:sz w:val="28"/>
          <w:szCs w:val="28"/>
        </w:rPr>
        <w:t xml:space="preserve"> ОБЩЕОБРАЗОВАТЕЛЬНЫХ УЧРЕЖДЕНИЙ </w:t>
      </w:r>
    </w:p>
    <w:p w14:paraId="01D4455E" w14:textId="77777777" w:rsidR="00D770BF" w:rsidRPr="00F96748" w:rsidRDefault="00D770BF" w:rsidP="00D770BF">
      <w:pPr>
        <w:jc w:val="center"/>
        <w:rPr>
          <w:b/>
          <w:sz w:val="28"/>
          <w:szCs w:val="28"/>
        </w:rPr>
      </w:pPr>
      <w:r w:rsidRPr="00F96748">
        <w:rPr>
          <w:b/>
          <w:sz w:val="28"/>
          <w:szCs w:val="28"/>
        </w:rPr>
        <w:t xml:space="preserve">И УЧРЕЖДЕНИЙ ДОШКОЛЬНОГО ОБРАЗОВАНИЯ </w:t>
      </w:r>
    </w:p>
    <w:p w14:paraId="4775D72D" w14:textId="77777777" w:rsidR="00D770BF" w:rsidRPr="00F96748" w:rsidRDefault="00D770BF" w:rsidP="00D770BF">
      <w:pPr>
        <w:jc w:val="center"/>
        <w:rPr>
          <w:b/>
          <w:sz w:val="28"/>
          <w:szCs w:val="28"/>
        </w:rPr>
      </w:pPr>
      <w:r w:rsidRPr="00F96748">
        <w:rPr>
          <w:b/>
          <w:sz w:val="28"/>
          <w:szCs w:val="28"/>
        </w:rPr>
        <w:t xml:space="preserve">ДЛЯ ВРЕМЕННОГО РАЗМЕЩЕНИЯ ОБУЧАЮЩИХСЯ </w:t>
      </w:r>
    </w:p>
    <w:p w14:paraId="32C98654" w14:textId="77777777" w:rsidR="00F96748" w:rsidRDefault="00D770BF" w:rsidP="00D770BF">
      <w:pPr>
        <w:jc w:val="center"/>
        <w:rPr>
          <w:b/>
          <w:sz w:val="28"/>
          <w:szCs w:val="28"/>
        </w:rPr>
      </w:pPr>
      <w:r w:rsidRPr="00F96748">
        <w:rPr>
          <w:b/>
          <w:sz w:val="28"/>
          <w:szCs w:val="28"/>
        </w:rPr>
        <w:t xml:space="preserve">МБОУ «СРЕДНЯЯ ОБЩЕОБРАЗОВАТЕЛЬНАЯ ШКОЛА </w:t>
      </w:r>
    </w:p>
    <w:p w14:paraId="6BE38FB1" w14:textId="7C18F861" w:rsidR="00D770BF" w:rsidRPr="00F96748" w:rsidRDefault="00D770BF" w:rsidP="00F96748">
      <w:pPr>
        <w:jc w:val="center"/>
        <w:rPr>
          <w:b/>
          <w:sz w:val="28"/>
          <w:szCs w:val="28"/>
        </w:rPr>
      </w:pPr>
      <w:r w:rsidRPr="00F96748">
        <w:rPr>
          <w:b/>
          <w:sz w:val="28"/>
          <w:szCs w:val="28"/>
        </w:rPr>
        <w:t xml:space="preserve">С. МОЛОДЕЖНОЕ» И ВОСПИТАННИКОВ МУНИЦИПАЛЬНОГО БЮДЖЕТНОГО ДОШКОЛЬНОГО ОБРАЗОВАТЕЛЬНОГО УЧРЕЖДЕНИЯ «ДЕТСКИЙ САД С. МОЛОДЕЖНОЕ» </w:t>
      </w:r>
    </w:p>
    <w:p w14:paraId="140C74C9" w14:textId="77777777" w:rsidR="00D770BF" w:rsidRPr="00F96748" w:rsidRDefault="00D770BF" w:rsidP="00D770BF">
      <w:pPr>
        <w:jc w:val="center"/>
        <w:rPr>
          <w:b/>
          <w:sz w:val="28"/>
          <w:szCs w:val="28"/>
        </w:rPr>
      </w:pPr>
      <w:r w:rsidRPr="00F96748">
        <w:rPr>
          <w:b/>
          <w:sz w:val="28"/>
          <w:szCs w:val="28"/>
        </w:rPr>
        <w:t>НА ПЕРИОД ПРОВЕДЕНИЯ КАПИТАЛЬНОГО РЕМОНТА</w:t>
      </w:r>
    </w:p>
    <w:p w14:paraId="3CE903AF" w14:textId="77777777" w:rsidR="00D770BF" w:rsidRPr="00F96748" w:rsidRDefault="00D770BF" w:rsidP="00D770BF">
      <w:pPr>
        <w:jc w:val="center"/>
        <w:rPr>
          <w:sz w:val="28"/>
          <w:szCs w:val="28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858"/>
        <w:gridCol w:w="4557"/>
        <w:gridCol w:w="3652"/>
      </w:tblGrid>
      <w:tr w:rsidR="00D770BF" w:rsidRPr="00F96748" w14:paraId="491965D5" w14:textId="77777777" w:rsidTr="00F96748">
        <w:trPr>
          <w:trHeight w:val="63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210C" w14:textId="77777777" w:rsidR="00D770BF" w:rsidRPr="00F96748" w:rsidRDefault="00D770BF">
            <w:pPr>
              <w:jc w:val="center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№</w:t>
            </w:r>
          </w:p>
          <w:p w14:paraId="5AE3A658" w14:textId="77777777" w:rsidR="00D770BF" w:rsidRPr="00F96748" w:rsidRDefault="00D770BF">
            <w:pPr>
              <w:jc w:val="center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п/п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67C4" w14:textId="77777777" w:rsidR="00D770BF" w:rsidRPr="00F96748" w:rsidRDefault="00D770BF">
            <w:pPr>
              <w:jc w:val="center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B654" w14:textId="77777777" w:rsidR="00D770BF" w:rsidRPr="00F96748" w:rsidRDefault="00D770BF">
            <w:pPr>
              <w:jc w:val="center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Временное место деятельности</w:t>
            </w:r>
          </w:p>
          <w:p w14:paraId="65AD6C1C" w14:textId="77777777" w:rsidR="00D770BF" w:rsidRPr="00F96748" w:rsidRDefault="00D770BF">
            <w:pPr>
              <w:jc w:val="center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(на период капитального ремонта)</w:t>
            </w:r>
          </w:p>
        </w:tc>
      </w:tr>
      <w:tr w:rsidR="00D770BF" w:rsidRPr="00F96748" w14:paraId="11E302E2" w14:textId="77777777" w:rsidTr="00F96748">
        <w:trPr>
          <w:trHeight w:val="190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794A" w14:textId="77777777" w:rsidR="00D770BF" w:rsidRPr="00F96748" w:rsidRDefault="00D770BF">
            <w:pPr>
              <w:jc w:val="center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1.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EEB7" w14:textId="77777777" w:rsidR="00D770BF" w:rsidRPr="00F96748" w:rsidRDefault="00D770BF">
            <w:pPr>
              <w:jc w:val="both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с. Молодежное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AC70" w14:textId="77777777" w:rsidR="00D770BF" w:rsidRPr="00F96748" w:rsidRDefault="00D770BF">
            <w:pPr>
              <w:jc w:val="both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Муниципальное бюджетное образовательное учреждение «Средняя общеобразовательная школа с. Воскресеновка»</w:t>
            </w:r>
          </w:p>
        </w:tc>
      </w:tr>
      <w:tr w:rsidR="00D770BF" w:rsidRPr="00F96748" w14:paraId="4A921CC1" w14:textId="77777777" w:rsidTr="00F96748">
        <w:trPr>
          <w:trHeight w:val="158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4270" w14:textId="77777777" w:rsidR="00D770BF" w:rsidRPr="00F96748" w:rsidRDefault="00D770BF">
            <w:pPr>
              <w:jc w:val="center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8E38" w14:textId="77777777" w:rsidR="00D770BF" w:rsidRPr="00F96748" w:rsidRDefault="00D770BF">
            <w:pPr>
              <w:jc w:val="both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с. Молодежное»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B16A" w14:textId="77777777" w:rsidR="00D770BF" w:rsidRPr="00F96748" w:rsidRDefault="00D770BF">
            <w:pPr>
              <w:jc w:val="both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 1 пгт. Тымовское»</w:t>
            </w:r>
          </w:p>
        </w:tc>
      </w:tr>
    </w:tbl>
    <w:p w14:paraId="6265EB82" w14:textId="77777777" w:rsidR="00D770BF" w:rsidRPr="00F96748" w:rsidRDefault="00D770BF" w:rsidP="00D770BF">
      <w:pPr>
        <w:jc w:val="center"/>
        <w:rPr>
          <w:sz w:val="28"/>
          <w:szCs w:val="28"/>
        </w:rPr>
      </w:pPr>
    </w:p>
    <w:p w14:paraId="0B712DAC" w14:textId="0FF1E672" w:rsidR="00D770BF" w:rsidRPr="00F96748" w:rsidRDefault="00D770BF" w:rsidP="004D272B">
      <w:pPr>
        <w:jc w:val="both"/>
        <w:rPr>
          <w:sz w:val="28"/>
          <w:szCs w:val="28"/>
        </w:rPr>
      </w:pPr>
    </w:p>
    <w:p w14:paraId="4E22576A" w14:textId="16805999" w:rsidR="00D770BF" w:rsidRPr="00F96748" w:rsidRDefault="00D770BF" w:rsidP="004D272B">
      <w:pPr>
        <w:jc w:val="both"/>
        <w:rPr>
          <w:sz w:val="28"/>
          <w:szCs w:val="28"/>
        </w:rPr>
      </w:pPr>
    </w:p>
    <w:p w14:paraId="54F9FF20" w14:textId="45C1C244" w:rsidR="00646F54" w:rsidRDefault="00646F54" w:rsidP="004D272B">
      <w:pPr>
        <w:jc w:val="both"/>
        <w:rPr>
          <w:sz w:val="28"/>
          <w:szCs w:val="28"/>
        </w:rPr>
      </w:pPr>
    </w:p>
    <w:p w14:paraId="64187AA0" w14:textId="77777777" w:rsidR="00646F54" w:rsidRPr="00646F54" w:rsidRDefault="00646F54" w:rsidP="00646F54">
      <w:pPr>
        <w:rPr>
          <w:sz w:val="28"/>
          <w:szCs w:val="28"/>
        </w:rPr>
      </w:pPr>
    </w:p>
    <w:p w14:paraId="23360C77" w14:textId="77777777" w:rsidR="00646F54" w:rsidRPr="00646F54" w:rsidRDefault="00646F54" w:rsidP="00646F54">
      <w:pPr>
        <w:rPr>
          <w:sz w:val="28"/>
          <w:szCs w:val="28"/>
        </w:rPr>
      </w:pPr>
    </w:p>
    <w:p w14:paraId="02B14C45" w14:textId="77777777" w:rsidR="00646F54" w:rsidRPr="00646F54" w:rsidRDefault="00646F54" w:rsidP="00646F54">
      <w:pPr>
        <w:rPr>
          <w:sz w:val="28"/>
          <w:szCs w:val="28"/>
        </w:rPr>
      </w:pPr>
    </w:p>
    <w:p w14:paraId="117894C3" w14:textId="77777777" w:rsidR="00646F54" w:rsidRPr="00646F54" w:rsidRDefault="00646F54" w:rsidP="00646F54">
      <w:pPr>
        <w:rPr>
          <w:sz w:val="28"/>
          <w:szCs w:val="28"/>
        </w:rPr>
      </w:pPr>
    </w:p>
    <w:p w14:paraId="5F149983" w14:textId="77777777" w:rsidR="00646F54" w:rsidRPr="00646F54" w:rsidRDefault="00646F54" w:rsidP="00646F54">
      <w:pPr>
        <w:rPr>
          <w:sz w:val="28"/>
          <w:szCs w:val="28"/>
        </w:rPr>
      </w:pPr>
    </w:p>
    <w:p w14:paraId="35469541" w14:textId="34522EA0" w:rsidR="00646F54" w:rsidRDefault="00646F54" w:rsidP="00646F54">
      <w:pPr>
        <w:rPr>
          <w:sz w:val="28"/>
          <w:szCs w:val="28"/>
        </w:rPr>
      </w:pPr>
    </w:p>
    <w:p w14:paraId="4FD38984" w14:textId="77777777" w:rsidR="00D770BF" w:rsidRPr="00646F54" w:rsidRDefault="00D770BF" w:rsidP="00646F54">
      <w:pPr>
        <w:jc w:val="center"/>
        <w:rPr>
          <w:sz w:val="28"/>
          <w:szCs w:val="28"/>
        </w:rPr>
      </w:pPr>
    </w:p>
    <w:sectPr w:rsidR="00D770BF" w:rsidRPr="00646F54" w:rsidSect="00646F54"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D9395" w14:textId="77777777" w:rsidR="007276B4" w:rsidRDefault="007276B4" w:rsidP="002B277E">
      <w:r>
        <w:separator/>
      </w:r>
    </w:p>
  </w:endnote>
  <w:endnote w:type="continuationSeparator" w:id="0">
    <w:p w14:paraId="72ADC4E1" w14:textId="77777777" w:rsidR="007276B4" w:rsidRDefault="007276B4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C166D2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142 (п)</w:t>
    </w:r>
    <w:r w:rsidR="001E3A2D"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E733" w14:textId="77777777" w:rsidR="007276B4" w:rsidRDefault="007276B4" w:rsidP="002B277E">
      <w:r>
        <w:separator/>
      </w:r>
    </w:p>
  </w:footnote>
  <w:footnote w:type="continuationSeparator" w:id="0">
    <w:p w14:paraId="7E1625A6" w14:textId="77777777" w:rsidR="007276B4" w:rsidRDefault="007276B4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727980"/>
      <w:docPartObj>
        <w:docPartGallery w:val="Page Numbers (Top of Page)"/>
        <w:docPartUnique/>
      </w:docPartObj>
    </w:sdtPr>
    <w:sdtContent>
      <w:p w14:paraId="44CBFEF2" w14:textId="2D51EE23" w:rsidR="00646F54" w:rsidRDefault="00646F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B5AB2E" w14:textId="77777777" w:rsidR="00646F54" w:rsidRDefault="00646F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92BF1"/>
    <w:rsid w:val="001A5C50"/>
    <w:rsid w:val="001E3A2D"/>
    <w:rsid w:val="001F05A4"/>
    <w:rsid w:val="00226648"/>
    <w:rsid w:val="002317A3"/>
    <w:rsid w:val="00233AEA"/>
    <w:rsid w:val="00257CAA"/>
    <w:rsid w:val="00265F8A"/>
    <w:rsid w:val="0027564A"/>
    <w:rsid w:val="00296AFA"/>
    <w:rsid w:val="002B277E"/>
    <w:rsid w:val="002E042E"/>
    <w:rsid w:val="002E26DD"/>
    <w:rsid w:val="00300E10"/>
    <w:rsid w:val="00314318"/>
    <w:rsid w:val="00346BB6"/>
    <w:rsid w:val="0036239E"/>
    <w:rsid w:val="003F097C"/>
    <w:rsid w:val="003F43F1"/>
    <w:rsid w:val="004452EF"/>
    <w:rsid w:val="004D272B"/>
    <w:rsid w:val="00501868"/>
    <w:rsid w:val="0050255B"/>
    <w:rsid w:val="00510340"/>
    <w:rsid w:val="005A335B"/>
    <w:rsid w:val="005A57F4"/>
    <w:rsid w:val="006139DF"/>
    <w:rsid w:val="00633072"/>
    <w:rsid w:val="00646A96"/>
    <w:rsid w:val="00646F54"/>
    <w:rsid w:val="00656168"/>
    <w:rsid w:val="006D28A7"/>
    <w:rsid w:val="006E5D5D"/>
    <w:rsid w:val="00724761"/>
    <w:rsid w:val="007276B4"/>
    <w:rsid w:val="00746C93"/>
    <w:rsid w:val="00765F1E"/>
    <w:rsid w:val="007C2A32"/>
    <w:rsid w:val="007E6C74"/>
    <w:rsid w:val="007F7611"/>
    <w:rsid w:val="00807126"/>
    <w:rsid w:val="00835A95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B10E21"/>
    <w:rsid w:val="00B1116B"/>
    <w:rsid w:val="00BD098D"/>
    <w:rsid w:val="00BF0C2A"/>
    <w:rsid w:val="00C166D2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770BF"/>
    <w:rsid w:val="00D82F00"/>
    <w:rsid w:val="00D91689"/>
    <w:rsid w:val="00D91E78"/>
    <w:rsid w:val="00DC6D5E"/>
    <w:rsid w:val="00DD2D07"/>
    <w:rsid w:val="00DE3384"/>
    <w:rsid w:val="00DF0C73"/>
    <w:rsid w:val="00E35D0D"/>
    <w:rsid w:val="00E4057B"/>
    <w:rsid w:val="00E541DB"/>
    <w:rsid w:val="00E546CC"/>
    <w:rsid w:val="00EA6327"/>
    <w:rsid w:val="00EC42D5"/>
    <w:rsid w:val="00EC46CE"/>
    <w:rsid w:val="00EE1938"/>
    <w:rsid w:val="00F26A48"/>
    <w:rsid w:val="00F66D5A"/>
    <w:rsid w:val="00F80A95"/>
    <w:rsid w:val="00F96748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C6D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DC6D5E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Balloon Text"/>
    <w:basedOn w:val="a"/>
    <w:link w:val="aa"/>
    <w:uiPriority w:val="99"/>
    <w:rsid w:val="00646F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646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02431"/>
    <w:rsid w:val="000D25DE"/>
    <w:rsid w:val="001E383F"/>
    <w:rsid w:val="002219D4"/>
    <w:rsid w:val="00240B15"/>
    <w:rsid w:val="0066796A"/>
    <w:rsid w:val="00727E83"/>
    <w:rsid w:val="0098584B"/>
    <w:rsid w:val="00B9247B"/>
    <w:rsid w:val="00D55B28"/>
    <w:rsid w:val="00ED5CB8"/>
    <w:rsid w:val="00F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727E83"/>
    <w:rPr>
      <w:color w:val="808080"/>
    </w:rPr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A4092EAF89944E8DA3AB1A858199B1C6">
    <w:name w:val="A4092EAF89944E8DA3AB1A858199B1C6"/>
    <w:rsid w:val="00ED5CB8"/>
  </w:style>
  <w:style w:type="paragraph" w:customStyle="1" w:styleId="5F097A2A9DDA4189A5204677E72D3EE9">
    <w:name w:val="5F097A2A9DDA4189A5204677E72D3EE9"/>
    <w:rsid w:val="00ED5CB8"/>
  </w:style>
  <w:style w:type="paragraph" w:customStyle="1" w:styleId="330F0425A14C47C7BF8B7CA5699F57FE">
    <w:name w:val="330F0425A14C47C7BF8B7CA5699F57FE"/>
    <w:rsid w:val="00ED5CB8"/>
  </w:style>
  <w:style w:type="paragraph" w:customStyle="1" w:styleId="240B1CB90B5B44B797462E677007AD45">
    <w:name w:val="240B1CB90B5B44B797462E677007AD45"/>
    <w:rsid w:val="00ED5CB8"/>
  </w:style>
  <w:style w:type="paragraph" w:customStyle="1" w:styleId="A85DD537267C4F8AB1EE5F8CD4311B231">
    <w:name w:val="A85DD537267C4F8AB1EE5F8CD4311B23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1">
    <w:name w:val="72D58BC07C6448FDB7C1BE866C66FBF9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1">
    <w:name w:val="5F097A2A9DDA4189A5204677E72D3EE9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1">
    <w:name w:val="240B1CB90B5B44B797462E677007AD45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DD537267C4F8AB1EE5F8CD4311B232">
    <w:name w:val="A85DD537267C4F8AB1EE5F8CD4311B23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2">
    <w:name w:val="72D58BC07C6448FDB7C1BE866C66FBF9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2">
    <w:name w:val="5F097A2A9DDA4189A5204677E72D3EE9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2">
    <w:name w:val="240B1CB90B5B44B797462E677007AD45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DD537267C4F8AB1EE5F8CD4311B233">
    <w:name w:val="A85DD537267C4F8AB1EE5F8CD4311B23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3">
    <w:name w:val="72D58BC07C6448FDB7C1BE866C66FBF9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3">
    <w:name w:val="5F097A2A9DDA4189A5204677E72D3EE9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3">
    <w:name w:val="240B1CB90B5B44B797462E677007AD45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FCE3A8804D8CBCA9E246F690268C">
    <w:name w:val="4495FCE3A8804D8CBCA9E246F690268C"/>
    <w:rsid w:val="00727E83"/>
  </w:style>
  <w:style w:type="paragraph" w:customStyle="1" w:styleId="CC98AB858D6743BC9C8C763D631BD5BE">
    <w:name w:val="CC98AB858D6743BC9C8C763D631BD5BE"/>
    <w:rsid w:val="00727E83"/>
  </w:style>
  <w:style w:type="paragraph" w:customStyle="1" w:styleId="921C37D7353043E5BD17B1D9E0DB96A3">
    <w:name w:val="921C37D7353043E5BD17B1D9E0DB96A3"/>
    <w:rsid w:val="00727E83"/>
  </w:style>
  <w:style w:type="paragraph" w:customStyle="1" w:styleId="C5B1843BEAE04C9AAB55057FBC04BBC7">
    <w:name w:val="C5B1843BEAE04C9AAB55057FBC04BBC7"/>
    <w:rsid w:val="00727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2</cp:revision>
  <cp:lastPrinted>2024-07-15T05:35:00Z</cp:lastPrinted>
  <dcterms:created xsi:type="dcterms:W3CDTF">2024-07-15T05:42:00Z</dcterms:created>
  <dcterms:modified xsi:type="dcterms:W3CDTF">2024-07-15T05:42:00Z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