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31191" w:rsidRPr="00C90B11" w14:paraId="07121DA2" w14:textId="77777777" w:rsidTr="00100A78">
        <w:tc>
          <w:tcPr>
            <w:tcW w:w="4530" w:type="dxa"/>
          </w:tcPr>
          <w:p w14:paraId="38DD23BA" w14:textId="5CFC558F" w:rsidR="00431191" w:rsidRPr="00C90B11" w:rsidRDefault="00431191" w:rsidP="00100A78">
            <w:r w:rsidRPr="00C90B11">
              <w:t xml:space="preserve">от </w:t>
            </w:r>
            <w:r w:rsidR="00AB4336">
              <w:t xml:space="preserve">26 марта </w:t>
            </w:r>
            <w:r>
              <w:t>2026</w:t>
            </w:r>
            <w:r w:rsidR="00AB4336">
              <w:t xml:space="preserve"> г.</w:t>
            </w:r>
          </w:p>
        </w:tc>
        <w:tc>
          <w:tcPr>
            <w:tcW w:w="4530" w:type="dxa"/>
          </w:tcPr>
          <w:p w14:paraId="16B05DFB" w14:textId="77777777" w:rsidR="00431191" w:rsidRPr="00C90B11" w:rsidRDefault="00431191" w:rsidP="00AB4336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22</w:t>
            </w:r>
          </w:p>
        </w:tc>
      </w:tr>
    </w:tbl>
    <w:p w14:paraId="5D079336" w14:textId="77777777" w:rsidR="00431191" w:rsidRPr="0014780E" w:rsidRDefault="00431191" w:rsidP="00431191">
      <w:pPr>
        <w:jc w:val="both"/>
        <w:rPr>
          <w:sz w:val="28"/>
          <w:szCs w:val="28"/>
        </w:rPr>
      </w:pPr>
    </w:p>
    <w:p w14:paraId="06A763C6" w14:textId="77777777" w:rsidR="00431191" w:rsidRPr="0014780E" w:rsidRDefault="00431191" w:rsidP="00431191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431191" w:rsidRPr="00242697" w14:paraId="6F5AD73A" w14:textId="77777777" w:rsidTr="00100A78">
        <w:trPr>
          <w:trHeight w:val="547"/>
        </w:trPr>
        <w:tc>
          <w:tcPr>
            <w:tcW w:w="4962" w:type="dxa"/>
          </w:tcPr>
          <w:p w14:paraId="5EAB5EA5" w14:textId="77777777" w:rsidR="00431191" w:rsidRPr="00242697" w:rsidRDefault="00431191" w:rsidP="00100A78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с. Ключи и подъезда к с. Ключи Тымовского муниципального округа Сахалинской области</w:t>
            </w:r>
          </w:p>
        </w:tc>
      </w:tr>
    </w:tbl>
    <w:p w14:paraId="0AFFAC82" w14:textId="77777777" w:rsidR="00431191" w:rsidRPr="00242697" w:rsidRDefault="00431191" w:rsidP="00431191">
      <w:pPr>
        <w:jc w:val="both"/>
      </w:pPr>
    </w:p>
    <w:p w14:paraId="0D89A204" w14:textId="77777777" w:rsidR="00431191" w:rsidRPr="00242697" w:rsidRDefault="00431191" w:rsidP="00431191">
      <w:pPr>
        <w:jc w:val="both"/>
      </w:pPr>
    </w:p>
    <w:p w14:paraId="74191C10" w14:textId="77777777" w:rsidR="00431191" w:rsidRPr="00242697" w:rsidRDefault="00431191" w:rsidP="00431191">
      <w:pPr>
        <w:ind w:firstLine="709"/>
        <w:jc w:val="both"/>
      </w:pPr>
      <w:r w:rsidRPr="00242697">
        <w:t>Руководствуясь Федеральным законом от 06.10.</w:t>
      </w:r>
      <w:bookmarkStart w:id="0" w:name="_GoBack"/>
      <w:bookmarkEnd w:id="0"/>
      <w:r w:rsidRPr="00242697">
        <w:t>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02567CE4" w14:textId="77777777" w:rsidR="00431191" w:rsidRPr="00242697" w:rsidRDefault="00431191" w:rsidP="0043119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автомобильных дорог общего пользования местного значения в границах с. Ключи и подъезда к с. Ключи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4B01D9AB" w14:textId="77777777" w:rsidR="00431191" w:rsidRPr="00242697" w:rsidRDefault="00431191" w:rsidP="0043119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10860B9" w14:textId="77777777" w:rsidR="00431191" w:rsidRPr="00242697" w:rsidRDefault="00431191" w:rsidP="00431191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59735D64" w14:textId="77777777" w:rsidR="00431191" w:rsidRPr="00242697" w:rsidRDefault="00431191" w:rsidP="00431191">
      <w:pPr>
        <w:spacing w:line="360" w:lineRule="auto"/>
        <w:ind w:firstLine="709"/>
        <w:jc w:val="both"/>
      </w:pPr>
    </w:p>
    <w:p w14:paraId="39D2AA68" w14:textId="77777777" w:rsidR="00431191" w:rsidRPr="00242697" w:rsidRDefault="00431191" w:rsidP="00431191">
      <w:pPr>
        <w:jc w:val="both"/>
      </w:pPr>
    </w:p>
    <w:p w14:paraId="61E032E4" w14:textId="77777777" w:rsidR="00431191" w:rsidRPr="00242697" w:rsidRDefault="00431191" w:rsidP="00431191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31191" w:rsidRPr="00242697" w14:paraId="1867D786" w14:textId="77777777" w:rsidTr="00100A78">
        <w:tc>
          <w:tcPr>
            <w:tcW w:w="4530" w:type="dxa"/>
          </w:tcPr>
          <w:p w14:paraId="710D503B" w14:textId="77777777" w:rsidR="00431191" w:rsidRDefault="00431191" w:rsidP="00100A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26CBEDDB" w14:textId="77777777" w:rsidR="00431191" w:rsidRPr="00242697" w:rsidRDefault="00431191" w:rsidP="00100A78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46D1AA7E" w14:textId="77777777" w:rsidR="00AB4336" w:rsidRDefault="00AB4336" w:rsidP="00100A78">
            <w:pPr>
              <w:jc w:val="right"/>
              <w:rPr>
                <w:rFonts w:cs="Arial"/>
              </w:rPr>
            </w:pPr>
          </w:p>
          <w:p w14:paraId="7870BF4D" w14:textId="576B34B3" w:rsidR="00431191" w:rsidRPr="00242697" w:rsidRDefault="00431191" w:rsidP="00100A78">
            <w:pPr>
              <w:jc w:val="right"/>
            </w:pPr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62C3EE8B" w14:textId="77777777" w:rsidR="00431191" w:rsidRDefault="00431191" w:rsidP="0043119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11A3338C" w14:textId="77777777" w:rsidR="00431191" w:rsidRDefault="00431191" w:rsidP="00431191">
      <w:pPr>
        <w:jc w:val="both"/>
        <w:rPr>
          <w:sz w:val="28"/>
          <w:szCs w:val="28"/>
        </w:rPr>
      </w:pPr>
    </w:p>
    <w:p w14:paraId="3CFD4EA9" w14:textId="77777777" w:rsidR="00431191" w:rsidRDefault="00431191" w:rsidP="0043119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46A164" wp14:editId="44AA3F63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F8A33" w14:textId="77777777" w:rsidR="00431191" w:rsidRPr="0096731B" w:rsidRDefault="00431191" w:rsidP="00431191">
      <w:pPr>
        <w:rPr>
          <w:sz w:val="28"/>
          <w:szCs w:val="28"/>
        </w:rPr>
      </w:pPr>
    </w:p>
    <w:p w14:paraId="3B25BA71" w14:textId="77777777" w:rsidR="00431191" w:rsidRPr="0096731B" w:rsidRDefault="00431191" w:rsidP="00431191">
      <w:pPr>
        <w:rPr>
          <w:sz w:val="28"/>
          <w:szCs w:val="28"/>
        </w:rPr>
      </w:pPr>
    </w:p>
    <w:p w14:paraId="316E5AD1" w14:textId="77777777" w:rsidR="00431191" w:rsidRPr="0096731B" w:rsidRDefault="00431191" w:rsidP="00431191">
      <w:pPr>
        <w:rPr>
          <w:sz w:val="28"/>
          <w:szCs w:val="28"/>
        </w:rPr>
      </w:pPr>
    </w:p>
    <w:p w14:paraId="719ECEA0" w14:textId="77777777" w:rsidR="00431191" w:rsidRPr="0096731B" w:rsidRDefault="00431191" w:rsidP="00431191">
      <w:pPr>
        <w:rPr>
          <w:sz w:val="28"/>
          <w:szCs w:val="28"/>
        </w:rPr>
      </w:pPr>
    </w:p>
    <w:p w14:paraId="7469D3FF" w14:textId="77777777" w:rsidR="00431191" w:rsidRPr="0096731B" w:rsidRDefault="00431191" w:rsidP="00431191">
      <w:pPr>
        <w:rPr>
          <w:sz w:val="28"/>
          <w:szCs w:val="28"/>
        </w:rPr>
      </w:pPr>
    </w:p>
    <w:p w14:paraId="1AF6D1DA" w14:textId="77777777" w:rsidR="00431191" w:rsidRDefault="00431191" w:rsidP="00431191">
      <w:pPr>
        <w:rPr>
          <w:sz w:val="28"/>
          <w:szCs w:val="28"/>
        </w:rPr>
      </w:pPr>
    </w:p>
    <w:p w14:paraId="09DD678C" w14:textId="77777777" w:rsidR="00431191" w:rsidRDefault="001964DC" w:rsidP="00431191">
      <w:pPr>
        <w:ind w:left="1418"/>
        <w:rPr>
          <w:sz w:val="28"/>
          <w:szCs w:val="28"/>
        </w:rPr>
      </w:pPr>
      <w:hyperlink r:id="rId13" w:history="1">
        <w:r w:rsidR="00431191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0DDA270D" w14:textId="77777777" w:rsidR="00431191" w:rsidRDefault="00431191" w:rsidP="00431191">
      <w:pPr>
        <w:jc w:val="both"/>
        <w:rPr>
          <w:sz w:val="28"/>
          <w:szCs w:val="28"/>
        </w:rPr>
      </w:pPr>
    </w:p>
    <w:p w14:paraId="0518D240" w14:textId="77777777" w:rsidR="00431191" w:rsidRPr="001F05A4" w:rsidRDefault="00431191" w:rsidP="00431191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4CF5B" w14:textId="77777777" w:rsidR="001964DC" w:rsidRDefault="001964DC" w:rsidP="002B277E">
      <w:r>
        <w:separator/>
      </w:r>
    </w:p>
  </w:endnote>
  <w:endnote w:type="continuationSeparator" w:id="0">
    <w:p w14:paraId="03BF3457" w14:textId="77777777" w:rsidR="001964DC" w:rsidRDefault="001964D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3119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43F49" w14:textId="77777777" w:rsidR="001964DC" w:rsidRDefault="001964DC" w:rsidP="002B277E">
      <w:r>
        <w:separator/>
      </w:r>
    </w:p>
  </w:footnote>
  <w:footnote w:type="continuationSeparator" w:id="0">
    <w:p w14:paraId="77AC3AF6" w14:textId="77777777" w:rsidR="001964DC" w:rsidRDefault="001964DC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964DC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3119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4336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311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431191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AB433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B4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2026-03-27T07:18:00Z</cp:lastPrinted>
  <dcterms:created xsi:type="dcterms:W3CDTF">2026-03-27T07:20:00Z</dcterms:created>
  <dcterms:modified xsi:type="dcterms:W3CDTF">2026-03-27T07:20:00Z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