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80E" w:rsidRDefault="001E780E" w:rsidP="007C2A32">
      <w:pPr>
        <w:jc w:val="center"/>
      </w:pPr>
      <w:r>
        <w:rPr>
          <w:noProof/>
        </w:rPr>
        <w:drawing>
          <wp:inline distT="0" distB="0" distL="0" distR="0" wp14:anchorId="7670311F" wp14:editId="49197815">
            <wp:extent cx="800100" cy="933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rsidR="007C2A32" w:rsidRPr="00C041B3" w:rsidRDefault="001E780E" w:rsidP="007C2A32">
      <w:pPr>
        <w:jc w:val="center"/>
      </w:pPr>
      <w:r>
        <w:t xml:space="preserve"> </w:t>
      </w:r>
      <w:r w:rsidR="007C2A32" w:rsidRPr="00C041B3">
        <w:t>ПОСТАНОВЛЕНИЕ</w:t>
      </w:r>
    </w:p>
    <w:p w:rsidR="001E780E" w:rsidRDefault="007C2A32" w:rsidP="007C2A32">
      <w:pPr>
        <w:jc w:val="center"/>
      </w:pPr>
      <w:r w:rsidRPr="00C041B3">
        <w:t xml:space="preserve">Администрации </w:t>
      </w:r>
      <w:r w:rsidR="001E780E">
        <w:t xml:space="preserve">Тымовского муниципального округа </w:t>
      </w:r>
    </w:p>
    <w:p w:rsidR="007C2A32" w:rsidRPr="00C041B3" w:rsidRDefault="001E780E" w:rsidP="007C2A32">
      <w:pPr>
        <w:jc w:val="center"/>
      </w:pPr>
      <w:r>
        <w:t>Сахалинской области</w:t>
      </w:r>
    </w:p>
    <w:p w:rsidR="001E3A2D" w:rsidRPr="00C041B3" w:rsidRDefault="001E3A2D" w:rsidP="001E3A2D"/>
    <w:p w:rsidR="001E3A2D" w:rsidRPr="00C041B3" w:rsidRDefault="001E3A2D" w:rsidP="001E3A2D"/>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C041B3" w:rsidTr="001E780E">
        <w:tc>
          <w:tcPr>
            <w:tcW w:w="4530" w:type="dxa"/>
          </w:tcPr>
          <w:p w:rsidR="004D272B" w:rsidRPr="00C041B3" w:rsidRDefault="004D272B" w:rsidP="001E780E">
            <w:r w:rsidRPr="00C041B3">
              <w:t xml:space="preserve">от </w:t>
            </w:r>
            <w:r>
              <w:t>6</w:t>
            </w:r>
            <w:r w:rsidR="001E780E">
              <w:t xml:space="preserve"> июня </w:t>
            </w:r>
            <w:r>
              <w:t>2025</w:t>
            </w:r>
            <w:r w:rsidR="001E780E">
              <w:t xml:space="preserve"> г.</w:t>
            </w:r>
          </w:p>
        </w:tc>
        <w:tc>
          <w:tcPr>
            <w:tcW w:w="4530" w:type="dxa"/>
          </w:tcPr>
          <w:p w:rsidR="004D272B" w:rsidRPr="00C041B3" w:rsidRDefault="004D272B" w:rsidP="001E780E">
            <w:r w:rsidRPr="00C041B3">
              <w:t xml:space="preserve">№ </w:t>
            </w:r>
            <w:r>
              <w:rPr>
                <w:lang w:val="en-US"/>
              </w:rPr>
              <w:t>111</w:t>
            </w:r>
          </w:p>
        </w:tc>
      </w:tr>
    </w:tbl>
    <w:p w:rsidR="001E3A2D" w:rsidRPr="00C041B3" w:rsidRDefault="001E3A2D" w:rsidP="00C041B3">
      <w:pPr>
        <w:jc w:val="both"/>
      </w:pPr>
    </w:p>
    <w:p w:rsidR="001E3A2D" w:rsidRPr="00C041B3" w:rsidRDefault="001E3A2D" w:rsidP="00C041B3">
      <w:pPr>
        <w:jc w:val="both"/>
      </w:pPr>
    </w:p>
    <w:tbl>
      <w:tblPr>
        <w:tblW w:w="0" w:type="auto"/>
        <w:tblLook w:val="0000" w:firstRow="0" w:lastRow="0" w:firstColumn="0" w:lastColumn="0" w:noHBand="0" w:noVBand="0"/>
      </w:tblPr>
      <w:tblGrid>
        <w:gridCol w:w="4524"/>
      </w:tblGrid>
      <w:tr w:rsidR="001E3A2D" w:rsidRPr="00C041B3" w:rsidTr="00DC25A0">
        <w:trPr>
          <w:trHeight w:val="547"/>
        </w:trPr>
        <w:tc>
          <w:tcPr>
            <w:tcW w:w="4524" w:type="dxa"/>
          </w:tcPr>
          <w:p w:rsidR="00441B51" w:rsidRDefault="001E780E">
            <w:pPr>
              <w:jc w:val="both"/>
            </w:pPr>
            <w:bookmarkStart w:id="0" w:name="_GoBack"/>
            <w:r w:rsidRPr="00EF0691">
              <w:t xml:space="preserve">Об утверждении особенностей разработки и согласования </w:t>
            </w:r>
            <w:r>
              <w:t xml:space="preserve">проектов </w:t>
            </w:r>
            <w:r w:rsidRPr="00EF0691">
              <w:t>административных регламентов</w:t>
            </w:r>
            <w:r>
              <w:t xml:space="preserve"> органов местного самоуправления Тымовского муниципального округа Сахалинской области</w:t>
            </w:r>
            <w:r w:rsidRPr="00EF0691">
              <w:t xml:space="preserve"> в 2025 и 2026 годах</w:t>
            </w:r>
            <w:r>
              <w:t xml:space="preserve"> </w:t>
            </w:r>
            <w:r w:rsidRPr="00EF0691">
              <w:t xml:space="preserve">и </w:t>
            </w:r>
            <w:r>
              <w:t xml:space="preserve">о </w:t>
            </w:r>
            <w:r w:rsidRPr="00EF0691">
              <w:t xml:space="preserve">внесении изменений в </w:t>
            </w:r>
            <w:r>
              <w:t>постановление администрации МО «Тымовский городской округ» от 22.01.2020 № 4 «О разработке и утверждении административных регламентов предоставления муниципальных услуг</w:t>
            </w:r>
            <w:r>
              <w:t>»</w:t>
            </w:r>
            <w:bookmarkEnd w:id="0"/>
          </w:p>
        </w:tc>
      </w:tr>
    </w:tbl>
    <w:p w:rsidR="001E3A2D" w:rsidRPr="00C041B3" w:rsidRDefault="001E3A2D" w:rsidP="00C041B3">
      <w:pPr>
        <w:jc w:val="both"/>
      </w:pPr>
    </w:p>
    <w:p w:rsidR="001E3A2D" w:rsidRPr="00C041B3" w:rsidRDefault="001E3A2D" w:rsidP="00C041B3">
      <w:pPr>
        <w:jc w:val="both"/>
      </w:pPr>
    </w:p>
    <w:p w:rsidR="00C041B3" w:rsidRDefault="00C041B3" w:rsidP="00EF0691">
      <w:pPr>
        <w:ind w:firstLine="709"/>
        <w:jc w:val="both"/>
      </w:pPr>
      <w:r>
        <w:t>В соответствии с Федеральным</w:t>
      </w:r>
      <w:r w:rsidR="00EF0691">
        <w:t>и</w:t>
      </w:r>
      <w:r>
        <w:t xml:space="preserve"> закон</w:t>
      </w:r>
      <w:r w:rsidR="00EF0691">
        <w:t>а</w:t>
      </w:r>
      <w:r>
        <w:t>м</w:t>
      </w:r>
      <w:r w:rsidR="00EF0691">
        <w:t>и</w:t>
      </w:r>
      <w:r>
        <w:t xml:space="preserve"> от 27</w:t>
      </w:r>
      <w:r w:rsidR="00EF0691">
        <w:t>.07.</w:t>
      </w:r>
      <w:r>
        <w:t>2010 № 210-ФЗ «Об организации предоставления государственных и муниципальных услуг»,</w:t>
      </w:r>
      <w:r w:rsidR="00EF0691">
        <w:t xml:space="preserve"> от 26.12.2024 № 494-ФЗ «О внесении изменений в отдельные законодательные акты Российской Федерации»,</w:t>
      </w:r>
      <w:r>
        <w:t xml:space="preserve"> постановлени</w:t>
      </w:r>
      <w:r w:rsidR="00EF0691">
        <w:t>я</w:t>
      </w:r>
      <w:r>
        <w:t>м</w:t>
      </w:r>
      <w:r w:rsidR="00EF0691">
        <w:t>и</w:t>
      </w:r>
      <w:r>
        <w:t xml:space="preserve"> Правител</w:t>
      </w:r>
      <w:r w:rsidR="00B206F0">
        <w:t>ьства Сахалинской области от 21</w:t>
      </w:r>
      <w:r w:rsidR="00EF0691">
        <w:t>.06.</w:t>
      </w:r>
      <w:r>
        <w:t>2011 № 233 «О разработке и утверждении административных регламентов предоставления государственных услуг»,</w:t>
      </w:r>
      <w:r w:rsidR="00EF0691">
        <w:t xml:space="preserve"> от 07.04.2025 № 142 «Об утверждении особенностей разработки и согласования административных регламентов предоставления государственных услуг в 2025 и 2026 годах, в том числе без использования федеральной государственной информационной системы, обеспечивающей ведение федерального реестра государственных услуг, и внесении изменений в постановление Правительства Сахалинской области от 21.06.2011 </w:t>
      </w:r>
      <w:r w:rsidR="003F763A">
        <w:t>№</w:t>
      </w:r>
      <w:r w:rsidR="00EF0691">
        <w:t xml:space="preserve"> 233 «О разработке и утверждении административных регламентов предоставления государственных услуг» </w:t>
      </w:r>
      <w:r>
        <w:t>администрация Тымовск</w:t>
      </w:r>
      <w:r w:rsidR="00EF0691">
        <w:t>ого</w:t>
      </w:r>
      <w:r>
        <w:t xml:space="preserve"> </w:t>
      </w:r>
      <w:r w:rsidR="00EF0691">
        <w:t xml:space="preserve">муниципального </w:t>
      </w:r>
      <w:r>
        <w:t>округ</w:t>
      </w:r>
      <w:r w:rsidR="00EF0691">
        <w:t>а Сахалинской области</w:t>
      </w:r>
      <w:r>
        <w:t xml:space="preserve"> ПОСТАНОВЛЯЕТ:</w:t>
      </w:r>
    </w:p>
    <w:p w:rsidR="00EF0691" w:rsidRDefault="00C041B3" w:rsidP="00C041B3">
      <w:pPr>
        <w:ind w:firstLine="709"/>
        <w:jc w:val="both"/>
      </w:pPr>
      <w:r>
        <w:t xml:space="preserve">1. </w:t>
      </w:r>
      <w:r w:rsidR="00EF0691">
        <w:t>У</w:t>
      </w:r>
      <w:r w:rsidR="00EF0691" w:rsidRPr="00EF0691">
        <w:t>тверди</w:t>
      </w:r>
      <w:r w:rsidR="00EF0691">
        <w:t>ть</w:t>
      </w:r>
      <w:r w:rsidR="00EF0691" w:rsidRPr="00EF0691">
        <w:t xml:space="preserve"> особенност</w:t>
      </w:r>
      <w:r w:rsidR="00EF0691">
        <w:t>и</w:t>
      </w:r>
      <w:r w:rsidR="00EF0691" w:rsidRPr="00EF0691">
        <w:t xml:space="preserve"> разработки и согласования проектов административных регламентов органов местного самоуправления Тымовского муниципального округа Сахалинской области в 2025 и 2026 годах</w:t>
      </w:r>
      <w:r w:rsidR="00EF0691">
        <w:t xml:space="preserve"> (прилагаются).</w:t>
      </w:r>
    </w:p>
    <w:p w:rsidR="00F07433" w:rsidRDefault="00EF0691" w:rsidP="00C041B3">
      <w:pPr>
        <w:ind w:firstLine="709"/>
        <w:jc w:val="both"/>
      </w:pPr>
      <w:r>
        <w:t xml:space="preserve">2. </w:t>
      </w:r>
      <w:r w:rsidR="00F07433">
        <w:t xml:space="preserve">Внести </w:t>
      </w:r>
      <w:r w:rsidR="00F07433" w:rsidRPr="00F07433">
        <w:t>в постановление администрации МО «Тымовский городской округ» от 22</w:t>
      </w:r>
      <w:r>
        <w:t>.01.</w:t>
      </w:r>
      <w:r w:rsidR="00F07433" w:rsidRPr="00F07433">
        <w:t>2020 № 4 «О разработке и утверждении административных регламентов предоставления муниципальных услуг»</w:t>
      </w:r>
      <w:r w:rsidR="00F07433">
        <w:t xml:space="preserve"> следующие </w:t>
      </w:r>
      <w:r w:rsidR="00F07433" w:rsidRPr="00F07433">
        <w:t>изменени</w:t>
      </w:r>
      <w:r w:rsidR="00F07433">
        <w:t>я:</w:t>
      </w:r>
    </w:p>
    <w:p w:rsidR="00B54BAA" w:rsidRDefault="00EF0691" w:rsidP="00C041B3">
      <w:pPr>
        <w:ind w:firstLine="709"/>
        <w:jc w:val="both"/>
      </w:pPr>
      <w:r>
        <w:t>2</w:t>
      </w:r>
      <w:r w:rsidR="00F07433">
        <w:t xml:space="preserve">.1 </w:t>
      </w:r>
      <w:r w:rsidR="00B54BAA">
        <w:t>в преамбуле слова «</w:t>
      </w:r>
      <w:r w:rsidR="00B54BAA" w:rsidRPr="00B54BAA">
        <w:t>осуществления государственного контроля (надзора) и»</w:t>
      </w:r>
      <w:r w:rsidR="00B54BAA">
        <w:t xml:space="preserve"> исключить;</w:t>
      </w:r>
    </w:p>
    <w:p w:rsidR="00F07433" w:rsidRDefault="00B54BAA" w:rsidP="00C041B3">
      <w:pPr>
        <w:ind w:firstLine="709"/>
        <w:jc w:val="both"/>
      </w:pPr>
      <w:r>
        <w:t xml:space="preserve">2.2 </w:t>
      </w:r>
      <w:r w:rsidR="00F07433">
        <w:t>подпункт 1.1 пункта 1 изложить в следующей редакции:</w:t>
      </w:r>
    </w:p>
    <w:p w:rsidR="00F07433" w:rsidRDefault="00F07433" w:rsidP="00C041B3">
      <w:pPr>
        <w:ind w:firstLine="709"/>
        <w:jc w:val="both"/>
      </w:pPr>
      <w:r>
        <w:lastRenderedPageBreak/>
        <w:t>«</w:t>
      </w:r>
      <w:r w:rsidRPr="00F07433">
        <w:t>1.1 Порядок разработки и утверждения административных регламентов предоставления муниципальных услуг органами местного самоуправления Тымовск</w:t>
      </w:r>
      <w:r w:rsidR="00B54BAA">
        <w:t>ого</w:t>
      </w:r>
      <w:r w:rsidRPr="00F07433">
        <w:t xml:space="preserve"> </w:t>
      </w:r>
      <w:r w:rsidR="00B54BAA">
        <w:t>муниципально</w:t>
      </w:r>
      <w:r w:rsidRPr="00F07433">
        <w:t>го</w:t>
      </w:r>
      <w:r w:rsidR="00B54BAA">
        <w:t xml:space="preserve"> </w:t>
      </w:r>
      <w:r w:rsidRPr="00F07433">
        <w:t>округ</w:t>
      </w:r>
      <w:r w:rsidR="00B54BAA">
        <w:t>а Сахалинской области</w:t>
      </w:r>
      <w:r w:rsidRPr="00F07433">
        <w:t xml:space="preserve"> (прилагается);</w:t>
      </w:r>
      <w:r>
        <w:t>»;</w:t>
      </w:r>
    </w:p>
    <w:p w:rsidR="00F07433" w:rsidRDefault="001F1F09" w:rsidP="00C041B3">
      <w:pPr>
        <w:ind w:firstLine="709"/>
        <w:jc w:val="both"/>
      </w:pPr>
      <w:r>
        <w:t>2</w:t>
      </w:r>
      <w:r w:rsidR="00B54BAA">
        <w:t>.3</w:t>
      </w:r>
      <w:r w:rsidR="00F07433">
        <w:t xml:space="preserve"> подпункт 1.2 пункта 1 после слова «услуг» дополнить словами «</w:t>
      </w:r>
      <w:r w:rsidR="00B206F0" w:rsidRPr="00B206F0">
        <w:t>органов местного самоуправлени</w:t>
      </w:r>
      <w:r w:rsidR="00B206F0">
        <w:t>я Тымовск</w:t>
      </w:r>
      <w:r w:rsidR="00B54BAA">
        <w:t>ого</w:t>
      </w:r>
      <w:r w:rsidR="00B206F0">
        <w:t xml:space="preserve"> </w:t>
      </w:r>
      <w:r w:rsidR="00B54BAA">
        <w:t>муниципально</w:t>
      </w:r>
      <w:r w:rsidR="00B206F0">
        <w:t>го</w:t>
      </w:r>
      <w:r w:rsidR="00B54BAA">
        <w:t xml:space="preserve"> </w:t>
      </w:r>
      <w:r w:rsidR="00B206F0">
        <w:t>округ</w:t>
      </w:r>
      <w:r w:rsidR="00B54BAA">
        <w:t>а Сахалинской области</w:t>
      </w:r>
      <w:r w:rsidR="00F07433">
        <w:t>»</w:t>
      </w:r>
      <w:r w:rsidR="00B54BAA">
        <w:t>;</w:t>
      </w:r>
    </w:p>
    <w:p w:rsidR="00923294" w:rsidRDefault="00B54BAA" w:rsidP="00C041B3">
      <w:pPr>
        <w:ind w:firstLine="709"/>
        <w:jc w:val="both"/>
      </w:pPr>
      <w:r>
        <w:t xml:space="preserve">2.4 </w:t>
      </w:r>
      <w:r w:rsidR="00923294" w:rsidRPr="00923294">
        <w:t xml:space="preserve">в пункте </w:t>
      </w:r>
      <w:r w:rsidR="00923294">
        <w:t>2</w:t>
      </w:r>
      <w:r w:rsidR="00923294" w:rsidRPr="00923294">
        <w:t xml:space="preserve"> аббревиатуру, знаки препинания и слова "МО «Тымовский городской округ»" заменить словами «Тымовского муниципального округа Сахалинской области»;</w:t>
      </w:r>
    </w:p>
    <w:p w:rsidR="00B54BAA" w:rsidRDefault="00923294" w:rsidP="00C041B3">
      <w:pPr>
        <w:ind w:firstLine="709"/>
        <w:jc w:val="both"/>
      </w:pPr>
      <w:r>
        <w:t xml:space="preserve">2.5 </w:t>
      </w:r>
      <w:r w:rsidR="00B54BAA">
        <w:t xml:space="preserve">в пункте 3 </w:t>
      </w:r>
      <w:r w:rsidR="00B54BAA" w:rsidRPr="00B54BAA">
        <w:t>аббревиатуру, знаки препинания и слова "МО «Тымовский городской округ»" заменить словами «Тымовского муниципального округа Сахалинской области»;</w:t>
      </w:r>
    </w:p>
    <w:p w:rsidR="00C365AE" w:rsidRDefault="00C365AE" w:rsidP="00C041B3">
      <w:pPr>
        <w:ind w:firstLine="709"/>
        <w:jc w:val="both"/>
      </w:pPr>
      <w:r>
        <w:t>2.</w:t>
      </w:r>
      <w:r w:rsidR="00923294">
        <w:t>6</w:t>
      </w:r>
      <w:r>
        <w:t xml:space="preserve"> пункт 5 изложить в следующей редакции:</w:t>
      </w:r>
    </w:p>
    <w:p w:rsidR="00C365AE" w:rsidRDefault="00C365AE" w:rsidP="00C041B3">
      <w:pPr>
        <w:ind w:firstLine="709"/>
        <w:jc w:val="both"/>
      </w:pPr>
      <w:r>
        <w:t>«5. Контроль за исполнением настоящего постановления возложить</w:t>
      </w:r>
      <w:r w:rsidR="00875DA9">
        <w:t xml:space="preserve"> на</w:t>
      </w:r>
      <w:r>
        <w:t xml:space="preserve"> управляющего делами </w:t>
      </w:r>
      <w:r w:rsidRPr="00C365AE">
        <w:t>а</w:t>
      </w:r>
      <w:r>
        <w:t>дминистрации</w:t>
      </w:r>
      <w:r w:rsidRPr="00C365AE">
        <w:t xml:space="preserve"> Тымовского муниципального округа Сахалинской области </w:t>
      </w:r>
      <w:r>
        <w:t>Бежина</w:t>
      </w:r>
      <w:r w:rsidR="00875DA9" w:rsidRPr="00875DA9">
        <w:t xml:space="preserve"> </w:t>
      </w:r>
      <w:r w:rsidR="00875DA9">
        <w:t>Н</w:t>
      </w:r>
      <w:r w:rsidR="00875DA9" w:rsidRPr="00C365AE">
        <w:t>.</w:t>
      </w:r>
      <w:r w:rsidR="00875DA9">
        <w:t>П</w:t>
      </w:r>
      <w:r w:rsidR="00875DA9" w:rsidRPr="00C365AE">
        <w:t>.</w:t>
      </w:r>
      <w:r>
        <w:t>».</w:t>
      </w:r>
    </w:p>
    <w:p w:rsidR="00F07433" w:rsidRDefault="001F1F09" w:rsidP="00C041B3">
      <w:pPr>
        <w:ind w:firstLine="709"/>
        <w:jc w:val="both"/>
      </w:pPr>
      <w:r>
        <w:t>3</w:t>
      </w:r>
      <w:r w:rsidR="00B206F0">
        <w:t xml:space="preserve">. </w:t>
      </w:r>
      <w:r w:rsidR="00B206F0" w:rsidRPr="00B206F0">
        <w:t>Внести в Порядок разработки и утверждения органами местного самоуправления МО «Тымовский городской округ» административных регламентов предоставления муниципальных услуг</w:t>
      </w:r>
      <w:r w:rsidR="00B206F0">
        <w:t xml:space="preserve">, утвержденный </w:t>
      </w:r>
      <w:r w:rsidR="00B206F0" w:rsidRPr="00B206F0">
        <w:t>постановление</w:t>
      </w:r>
      <w:r w:rsidR="00B206F0">
        <w:t>м</w:t>
      </w:r>
      <w:r w:rsidR="00B206F0" w:rsidRPr="00B206F0">
        <w:t xml:space="preserve"> администрации МО «Тымовский городской округ» от 22</w:t>
      </w:r>
      <w:r w:rsidR="005F5ECF">
        <w:t>.01.</w:t>
      </w:r>
      <w:r w:rsidR="00B206F0" w:rsidRPr="00B206F0">
        <w:t>2020 № 4</w:t>
      </w:r>
      <w:r w:rsidR="00B206F0">
        <w:t>, изменения, изложив его в редакции согласно приложению № 1 к настоящему постановлению.</w:t>
      </w:r>
    </w:p>
    <w:p w:rsidR="00F07433" w:rsidRDefault="001F1F09" w:rsidP="00C041B3">
      <w:pPr>
        <w:ind w:firstLine="709"/>
        <w:jc w:val="both"/>
      </w:pPr>
      <w:r>
        <w:t>4</w:t>
      </w:r>
      <w:r w:rsidR="00B206F0">
        <w:t xml:space="preserve">. </w:t>
      </w:r>
      <w:r w:rsidR="00B206F0" w:rsidRPr="00B206F0">
        <w:t>Внести в Порядок проведения экспертизы проектов административных регламентов предоставления муниципальных услуг, утвержденный постановлением администрации МО «Тымовский городской округ» от 22</w:t>
      </w:r>
      <w:r w:rsidR="005F5ECF">
        <w:t>.01.</w:t>
      </w:r>
      <w:r w:rsidR="00B206F0" w:rsidRPr="00B206F0">
        <w:t xml:space="preserve">2020 № 4, изменения, изложив его в редакции согласно приложению № </w:t>
      </w:r>
      <w:r w:rsidR="00B206F0">
        <w:t>2</w:t>
      </w:r>
      <w:r w:rsidR="00B206F0" w:rsidRPr="00B206F0">
        <w:t xml:space="preserve"> к настоящему постановлению.</w:t>
      </w:r>
    </w:p>
    <w:p w:rsidR="00B206F0" w:rsidRDefault="001F1F09" w:rsidP="00C041B3">
      <w:pPr>
        <w:ind w:firstLine="709"/>
        <w:jc w:val="both"/>
      </w:pPr>
      <w:r>
        <w:t>5</w:t>
      </w:r>
      <w:r w:rsidR="00B206F0">
        <w:t xml:space="preserve">. </w:t>
      </w:r>
      <w:r w:rsidR="003A46FD" w:rsidRPr="003A46FD">
        <w:t>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rsidR="00B206F0" w:rsidRDefault="00B206F0" w:rsidP="00C041B3">
      <w:pPr>
        <w:ind w:firstLine="709"/>
        <w:jc w:val="both"/>
      </w:pPr>
    </w:p>
    <w:p w:rsidR="001F1F09" w:rsidRDefault="001F1F09" w:rsidP="00C041B3">
      <w:pPr>
        <w:ind w:firstLine="709"/>
        <w:jc w:val="both"/>
      </w:pPr>
    </w:p>
    <w:p w:rsidR="00B206F0" w:rsidRPr="00B206F0" w:rsidRDefault="00B206F0" w:rsidP="00B206F0">
      <w:pPr>
        <w:ind w:firstLine="709"/>
        <w:jc w:val="both"/>
      </w:pPr>
    </w:p>
    <w:tbl>
      <w:tblPr>
        <w:tblW w:w="9072" w:type="dxa"/>
        <w:tblLayout w:type="fixed"/>
        <w:tblLook w:val="04A0" w:firstRow="1" w:lastRow="0" w:firstColumn="1" w:lastColumn="0" w:noHBand="0" w:noVBand="1"/>
      </w:tblPr>
      <w:tblGrid>
        <w:gridCol w:w="6379"/>
        <w:gridCol w:w="2693"/>
      </w:tblGrid>
      <w:tr w:rsidR="001E780E" w:rsidRPr="00B206F0" w:rsidTr="001E780E">
        <w:trPr>
          <w:cantSplit/>
          <w:trHeight w:val="1975"/>
        </w:trPr>
        <w:tc>
          <w:tcPr>
            <w:tcW w:w="6379" w:type="dxa"/>
            <w:vAlign w:val="center"/>
            <w:hideMark/>
          </w:tcPr>
          <w:p w:rsidR="001E780E" w:rsidRPr="00B206F0" w:rsidRDefault="001E780E" w:rsidP="003F763A">
            <w:r>
              <w:t xml:space="preserve">Мэр </w:t>
            </w:r>
            <w:r w:rsidRPr="003A46FD">
              <w:t>Тымовского муниципального округа</w:t>
            </w:r>
          </w:p>
        </w:tc>
        <w:tc>
          <w:tcPr>
            <w:tcW w:w="2693" w:type="dxa"/>
            <w:vAlign w:val="center"/>
            <w:hideMark/>
          </w:tcPr>
          <w:p w:rsidR="001E780E" w:rsidRPr="00B206F0" w:rsidRDefault="001E780E" w:rsidP="003F763A">
            <w:pPr>
              <w:suppressAutoHyphens/>
              <w:jc w:val="right"/>
              <w:rPr>
                <w:b/>
              </w:rPr>
            </w:pPr>
            <w:proofErr w:type="spellStart"/>
            <w:r>
              <w:t>Ю.В.Болдов</w:t>
            </w:r>
            <w:proofErr w:type="spellEnd"/>
          </w:p>
        </w:tc>
      </w:tr>
    </w:tbl>
    <w:p w:rsidR="00B206F0" w:rsidRDefault="00B206F0" w:rsidP="00B206F0">
      <w:pPr>
        <w:jc w:val="both"/>
        <w:sectPr w:rsidR="00B206F0" w:rsidSect="003A46FD">
          <w:headerReference w:type="default" r:id="rId10"/>
          <w:footerReference w:type="default" r:id="rId11"/>
          <w:pgSz w:w="11906" w:h="16838"/>
          <w:pgMar w:top="1134" w:right="851" w:bottom="1134" w:left="1985" w:header="709" w:footer="709" w:gutter="0"/>
          <w:cols w:space="708"/>
          <w:titlePg/>
          <w:docGrid w:linePitch="360"/>
        </w:sectPr>
      </w:pPr>
    </w:p>
    <w:tbl>
      <w:tblPr>
        <w:tblStyle w:val="a8"/>
        <w:tblW w:w="0" w:type="auto"/>
        <w:tblInd w:w="4962" w:type="dxa"/>
        <w:tblLook w:val="04A0" w:firstRow="1" w:lastRow="0" w:firstColumn="1" w:lastColumn="0" w:noHBand="0" w:noVBand="1"/>
      </w:tblPr>
      <w:tblGrid>
        <w:gridCol w:w="4098"/>
      </w:tblGrid>
      <w:tr w:rsidR="003A46FD" w:rsidTr="003A46FD">
        <w:tc>
          <w:tcPr>
            <w:tcW w:w="4098" w:type="dxa"/>
            <w:tcBorders>
              <w:top w:val="nil"/>
              <w:left w:val="nil"/>
              <w:bottom w:val="nil"/>
              <w:right w:val="nil"/>
            </w:tcBorders>
          </w:tcPr>
          <w:p w:rsidR="003A46FD" w:rsidRDefault="003A46FD" w:rsidP="00DC25A0">
            <w:pPr>
              <w:jc w:val="center"/>
            </w:pPr>
            <w:r>
              <w:lastRenderedPageBreak/>
              <w:t>УТВЕРЖДЕНЫ</w:t>
            </w:r>
          </w:p>
          <w:p w:rsidR="003A46FD" w:rsidRDefault="003A46FD" w:rsidP="00DC25A0">
            <w:pPr>
              <w:jc w:val="center"/>
            </w:pPr>
            <w:r>
              <w:t xml:space="preserve">постановлением администрации </w:t>
            </w:r>
          </w:p>
          <w:p w:rsidR="003A46FD" w:rsidRDefault="003A46FD" w:rsidP="00DC25A0">
            <w:pPr>
              <w:jc w:val="center"/>
            </w:pPr>
            <w:r>
              <w:t>Тымовского муниципального округа Сахалинской области</w:t>
            </w:r>
          </w:p>
          <w:p w:rsidR="003A46FD" w:rsidRDefault="003A46FD" w:rsidP="001E780E">
            <w:pPr>
              <w:jc w:val="center"/>
            </w:pPr>
            <w:r>
              <w:t xml:space="preserve">от </w:t>
            </w:r>
            <w:r w:rsidR="001E780E">
              <w:t>06.06.2025</w:t>
            </w:r>
            <w:r>
              <w:t xml:space="preserve"> № </w:t>
            </w:r>
            <w:r w:rsidR="001E780E">
              <w:t>111</w:t>
            </w:r>
          </w:p>
        </w:tc>
      </w:tr>
    </w:tbl>
    <w:p w:rsidR="00B206F0" w:rsidRDefault="00B206F0" w:rsidP="00C041B3">
      <w:pPr>
        <w:ind w:firstLine="709"/>
        <w:jc w:val="both"/>
      </w:pPr>
    </w:p>
    <w:p w:rsidR="003A46FD" w:rsidRDefault="003A46FD" w:rsidP="00C041B3">
      <w:pPr>
        <w:ind w:firstLine="709"/>
        <w:jc w:val="both"/>
      </w:pPr>
    </w:p>
    <w:p w:rsidR="003A46FD" w:rsidRPr="003A46FD" w:rsidRDefault="003A46FD" w:rsidP="003A46FD">
      <w:pPr>
        <w:jc w:val="center"/>
        <w:rPr>
          <w:b/>
        </w:rPr>
      </w:pPr>
      <w:r w:rsidRPr="003A46FD">
        <w:rPr>
          <w:b/>
        </w:rPr>
        <w:t>Особенности</w:t>
      </w:r>
    </w:p>
    <w:p w:rsidR="003A46FD" w:rsidRPr="003A46FD" w:rsidRDefault="003A46FD" w:rsidP="003A46FD">
      <w:pPr>
        <w:jc w:val="center"/>
        <w:rPr>
          <w:b/>
        </w:rPr>
      </w:pPr>
      <w:r w:rsidRPr="003A46FD">
        <w:rPr>
          <w:b/>
        </w:rPr>
        <w:t>разработки и согласования проектов административных регламентов органов местного самоуправления Тымовского муниципального округа Сахалинской области в 2025 и 2026 годах</w:t>
      </w:r>
    </w:p>
    <w:p w:rsidR="003A46FD" w:rsidRDefault="003A46FD" w:rsidP="00C041B3">
      <w:pPr>
        <w:ind w:firstLine="709"/>
        <w:jc w:val="both"/>
      </w:pPr>
    </w:p>
    <w:p w:rsidR="003A46FD" w:rsidRDefault="003A46FD" w:rsidP="003A46FD">
      <w:pPr>
        <w:ind w:firstLine="709"/>
        <w:jc w:val="both"/>
      </w:pPr>
      <w:r>
        <w:t xml:space="preserve">1. Органы </w:t>
      </w:r>
      <w:r w:rsidRPr="003A46FD">
        <w:t xml:space="preserve">местного самоуправления Тымовского муниципального округа Сахалинской области </w:t>
      </w:r>
      <w:r>
        <w:t>в 2025 и 2026 годах могут осуществлять разработку и согласование проектов административных регламентов предоставления муниципальных услуг, в том числе проектов о внесении изменений в такие административные регламенты (далее - проекты административных регламентов), без использования федеральной государственной информационной системы «Федеральный реестр государственных и муниципальных услуг (функций)» (далее - ФГИС ФРГУ).</w:t>
      </w:r>
    </w:p>
    <w:p w:rsidR="003A46FD" w:rsidRDefault="003A46FD" w:rsidP="003A46FD">
      <w:pPr>
        <w:ind w:firstLine="709"/>
        <w:jc w:val="both"/>
      </w:pPr>
      <w:r>
        <w:t xml:space="preserve">2. Структура и содержание проекта административного регламента, разработанного без использования ФГИС ФРГУ, должны соответствовать </w:t>
      </w:r>
      <w:r w:rsidR="00A36EE0">
        <w:t>п</w:t>
      </w:r>
      <w:r w:rsidR="00A36EE0" w:rsidRPr="00A36EE0">
        <w:t>орядк</w:t>
      </w:r>
      <w:r w:rsidR="00A36EE0">
        <w:t>у</w:t>
      </w:r>
      <w:r w:rsidR="00A36EE0" w:rsidRPr="00A36EE0">
        <w:t xml:space="preserve"> разработки и утверждения административных регламентов предоставления муниципальных услуг органами местного самоуправления Тымовск</w:t>
      </w:r>
      <w:r w:rsidR="00A36EE0">
        <w:t>ого</w:t>
      </w:r>
      <w:r w:rsidR="00A36EE0" w:rsidRPr="00A36EE0">
        <w:t xml:space="preserve"> </w:t>
      </w:r>
      <w:r w:rsidR="00A36EE0">
        <w:t xml:space="preserve">муниципального </w:t>
      </w:r>
      <w:r w:rsidR="00A36EE0" w:rsidRPr="00A36EE0">
        <w:t>округ</w:t>
      </w:r>
      <w:r w:rsidR="00A36EE0">
        <w:t>а Сахалинской области</w:t>
      </w:r>
      <w:r w:rsidR="005E5C25">
        <w:t xml:space="preserve">, </w:t>
      </w:r>
      <w:r>
        <w:t>утвержденно</w:t>
      </w:r>
      <w:r w:rsidR="005E5C25">
        <w:t>му</w:t>
      </w:r>
      <w:r>
        <w:t xml:space="preserve"> </w:t>
      </w:r>
      <w:r w:rsidR="005E5C25">
        <w:t>муниципальным правовым актом администрации Тымовского муниципального округа Сахалинской области</w:t>
      </w:r>
      <w:r>
        <w:t xml:space="preserve"> (далее - Порядок разработки и утверждения административных регламентов).</w:t>
      </w:r>
    </w:p>
    <w:p w:rsidR="003A46FD" w:rsidRDefault="003A46FD" w:rsidP="00492CBE">
      <w:pPr>
        <w:ind w:firstLine="709"/>
        <w:jc w:val="both"/>
      </w:pPr>
      <w:r>
        <w:t xml:space="preserve">3. Согласование и утверждение проектов административных регламентов, разработанных без использования ФГИС ФРГУ, </w:t>
      </w:r>
      <w:r w:rsidR="00B156EE">
        <w:t>подготовка юридическим отделом администрации Тымовского муниципального округа Сахалинской области заключения по результатам экспертизы проектов административных регламентов, разработанных без использования ФГИС ФРГУ, осуществляется в соответствии с</w:t>
      </w:r>
      <w:r>
        <w:t xml:space="preserve"> </w:t>
      </w:r>
      <w:r w:rsidR="00492CBE">
        <w:t>П</w:t>
      </w:r>
      <w:r w:rsidR="00A56158" w:rsidRPr="00B156EE">
        <w:t>орядк</w:t>
      </w:r>
      <w:r w:rsidR="00A56158">
        <w:t>ом</w:t>
      </w:r>
      <w:r w:rsidR="00A56158" w:rsidRPr="00B156EE">
        <w:t xml:space="preserve"> разработки и утверждения административных регламентов предоставления муниципальных услуг органами местного самоуправления Тымовского муниципального округа Сахалинской области, </w:t>
      </w:r>
      <w:r w:rsidR="00492CBE">
        <w:t>Порядк</w:t>
      </w:r>
      <w:r w:rsidR="008D056B">
        <w:t>ом</w:t>
      </w:r>
      <w:r w:rsidR="00492CBE">
        <w:t xml:space="preserve"> проведения экспертизы проектов административных регламентов предоставления муниципальных услуг органов местного самоуправления Тымовского муниципального округа Сахалинской области,</w:t>
      </w:r>
      <w:r w:rsidR="00492CBE" w:rsidRPr="00B156EE">
        <w:t xml:space="preserve"> </w:t>
      </w:r>
      <w:r w:rsidR="00A56158" w:rsidRPr="00B156EE">
        <w:t>утвержденн</w:t>
      </w:r>
      <w:r w:rsidR="00A56158">
        <w:t>ы</w:t>
      </w:r>
      <w:r w:rsidR="00A56158" w:rsidRPr="00B156EE">
        <w:t>м</w:t>
      </w:r>
      <w:r w:rsidR="00492CBE">
        <w:t>и</w:t>
      </w:r>
      <w:r w:rsidR="00A56158" w:rsidRPr="00B156EE">
        <w:t xml:space="preserve"> </w:t>
      </w:r>
      <w:r w:rsidR="00A56158">
        <w:t>постановлением</w:t>
      </w:r>
      <w:r w:rsidR="00A56158" w:rsidRPr="00B156EE">
        <w:t xml:space="preserve"> администрации </w:t>
      </w:r>
      <w:r w:rsidR="00492CBE">
        <w:t>МО «</w:t>
      </w:r>
      <w:r w:rsidR="00A56158" w:rsidRPr="00B156EE">
        <w:t>Тымовск</w:t>
      </w:r>
      <w:r w:rsidR="00492CBE">
        <w:t xml:space="preserve">ий городской округ» от </w:t>
      </w:r>
      <w:r w:rsidR="00492CBE" w:rsidRPr="00492CBE">
        <w:t>22.01.2020 № 4</w:t>
      </w:r>
      <w:r>
        <w:t>.</w:t>
      </w:r>
    </w:p>
    <w:p w:rsidR="003A46FD" w:rsidRDefault="003A46FD" w:rsidP="00C041B3">
      <w:pPr>
        <w:ind w:firstLine="709"/>
        <w:jc w:val="both"/>
      </w:pPr>
    </w:p>
    <w:p w:rsidR="003A46FD" w:rsidRDefault="003A46FD" w:rsidP="00C041B3">
      <w:pPr>
        <w:ind w:firstLine="709"/>
        <w:jc w:val="both"/>
        <w:sectPr w:rsidR="003A46FD" w:rsidSect="003A46FD">
          <w:pgSz w:w="11906" w:h="16838"/>
          <w:pgMar w:top="1134" w:right="851" w:bottom="1134" w:left="1985" w:header="709" w:footer="709" w:gutter="0"/>
          <w:pgNumType w:start="1"/>
          <w:cols w:space="708"/>
          <w:titlePg/>
          <w:docGrid w:linePitch="360"/>
        </w:sectPr>
      </w:pPr>
    </w:p>
    <w:tbl>
      <w:tblPr>
        <w:tblStyle w:val="a8"/>
        <w:tblW w:w="0" w:type="auto"/>
        <w:tblInd w:w="4962" w:type="dxa"/>
        <w:tblLook w:val="04A0" w:firstRow="1" w:lastRow="0" w:firstColumn="1" w:lastColumn="0" w:noHBand="0" w:noVBand="1"/>
      </w:tblPr>
      <w:tblGrid>
        <w:gridCol w:w="4098"/>
      </w:tblGrid>
      <w:tr w:rsidR="003A46FD" w:rsidTr="00531839">
        <w:tc>
          <w:tcPr>
            <w:tcW w:w="4098" w:type="dxa"/>
            <w:tcBorders>
              <w:top w:val="nil"/>
              <w:left w:val="nil"/>
              <w:bottom w:val="nil"/>
              <w:right w:val="nil"/>
            </w:tcBorders>
          </w:tcPr>
          <w:p w:rsidR="003A46FD" w:rsidRDefault="003A46FD" w:rsidP="00DC25A0">
            <w:pPr>
              <w:jc w:val="center"/>
            </w:pPr>
            <w:r>
              <w:lastRenderedPageBreak/>
              <w:t>ПРИЛОЖЕНИЕ № 1</w:t>
            </w:r>
          </w:p>
          <w:p w:rsidR="003A46FD" w:rsidRDefault="003A46FD" w:rsidP="00DC25A0">
            <w:pPr>
              <w:jc w:val="center"/>
            </w:pPr>
            <w:r>
              <w:t>к постановлению администрации Тымовск</w:t>
            </w:r>
            <w:r w:rsidR="00531839">
              <w:t>ого</w:t>
            </w:r>
            <w:r>
              <w:t xml:space="preserve"> </w:t>
            </w:r>
            <w:r w:rsidR="00531839">
              <w:t xml:space="preserve">муниципального </w:t>
            </w:r>
            <w:r>
              <w:t>округ</w:t>
            </w:r>
            <w:r w:rsidR="00531839">
              <w:t>а Сахалинской области</w:t>
            </w:r>
          </w:p>
          <w:p w:rsidR="003A46FD" w:rsidRDefault="003A46FD" w:rsidP="00DC25A0">
            <w:pPr>
              <w:jc w:val="center"/>
            </w:pPr>
            <w:r>
              <w:t xml:space="preserve">от </w:t>
            </w:r>
            <w:r w:rsidR="001E780E">
              <w:t>06.6.2025</w:t>
            </w:r>
            <w:r>
              <w:t xml:space="preserve">№ </w:t>
            </w:r>
            <w:r w:rsidR="001E780E">
              <w:t>111</w:t>
            </w:r>
          </w:p>
          <w:p w:rsidR="003A46FD" w:rsidRDefault="003A46FD" w:rsidP="00DC25A0">
            <w:pPr>
              <w:jc w:val="center"/>
            </w:pPr>
          </w:p>
          <w:p w:rsidR="003A46FD" w:rsidRDefault="003A46FD" w:rsidP="00DC25A0">
            <w:pPr>
              <w:jc w:val="center"/>
            </w:pPr>
            <w:r>
              <w:t>«УТВЕРЖДЕН</w:t>
            </w:r>
          </w:p>
          <w:p w:rsidR="003A46FD" w:rsidRDefault="003A46FD" w:rsidP="00DC25A0">
            <w:pPr>
              <w:jc w:val="center"/>
            </w:pPr>
            <w:r>
              <w:t xml:space="preserve">постановлением администрации </w:t>
            </w:r>
          </w:p>
          <w:p w:rsidR="003A46FD" w:rsidRDefault="003A46FD" w:rsidP="00DC25A0">
            <w:pPr>
              <w:jc w:val="center"/>
            </w:pPr>
            <w:r>
              <w:t>МО «Тымовский городской округ»</w:t>
            </w:r>
          </w:p>
          <w:p w:rsidR="003A46FD" w:rsidRDefault="003A46FD" w:rsidP="00875DA9">
            <w:pPr>
              <w:jc w:val="center"/>
            </w:pPr>
            <w:r>
              <w:t>от</w:t>
            </w:r>
            <w:r w:rsidRPr="00875DA9">
              <w:rPr>
                <w:u w:val="single"/>
              </w:rPr>
              <w:t xml:space="preserve"> 22</w:t>
            </w:r>
            <w:r w:rsidR="00875DA9" w:rsidRPr="00875DA9">
              <w:rPr>
                <w:u w:val="single"/>
              </w:rPr>
              <w:t>.01.</w:t>
            </w:r>
            <w:r w:rsidRPr="00875DA9">
              <w:rPr>
                <w:u w:val="single"/>
              </w:rPr>
              <w:t>2020</w:t>
            </w:r>
            <w:r>
              <w:t xml:space="preserve"> №</w:t>
            </w:r>
            <w:r w:rsidRPr="00875DA9">
              <w:rPr>
                <w:u w:val="single"/>
              </w:rPr>
              <w:t xml:space="preserve"> 4</w:t>
            </w:r>
          </w:p>
        </w:tc>
      </w:tr>
    </w:tbl>
    <w:p w:rsidR="003A46FD" w:rsidRDefault="003A46FD" w:rsidP="00C041B3">
      <w:pPr>
        <w:ind w:firstLine="709"/>
        <w:jc w:val="both"/>
      </w:pPr>
    </w:p>
    <w:p w:rsidR="003A46FD" w:rsidRDefault="003A46FD" w:rsidP="00C041B3">
      <w:pPr>
        <w:ind w:firstLine="709"/>
        <w:jc w:val="both"/>
      </w:pPr>
    </w:p>
    <w:p w:rsidR="00B206F0" w:rsidRDefault="00B206F0" w:rsidP="00B206F0">
      <w:pPr>
        <w:ind w:firstLine="709"/>
        <w:jc w:val="both"/>
      </w:pPr>
    </w:p>
    <w:p w:rsidR="00B206F0" w:rsidRPr="001E780E" w:rsidRDefault="001E780E" w:rsidP="00B206F0">
      <w:pPr>
        <w:jc w:val="center"/>
        <w:rPr>
          <w:b/>
        </w:rPr>
      </w:pPr>
      <w:r w:rsidRPr="001E780E">
        <w:rPr>
          <w:b/>
        </w:rPr>
        <w:t>ПОРЯДОК</w:t>
      </w:r>
    </w:p>
    <w:p w:rsidR="00B206F0" w:rsidRPr="001E780E" w:rsidRDefault="00D6730F" w:rsidP="00B206F0">
      <w:pPr>
        <w:jc w:val="center"/>
        <w:rPr>
          <w:b/>
        </w:rPr>
      </w:pPr>
      <w:r w:rsidRPr="001E780E">
        <w:rPr>
          <w:b/>
        </w:rPr>
        <w:t>разработки и утверждения административных регламентов</w:t>
      </w:r>
    </w:p>
    <w:p w:rsidR="004879B1" w:rsidRPr="001E780E" w:rsidRDefault="00D6730F" w:rsidP="00B206F0">
      <w:pPr>
        <w:jc w:val="center"/>
        <w:rPr>
          <w:b/>
        </w:rPr>
      </w:pPr>
      <w:r w:rsidRPr="001E780E">
        <w:rPr>
          <w:b/>
        </w:rPr>
        <w:t>предоставления муниципальных услуг</w:t>
      </w:r>
      <w:r w:rsidR="001E780E">
        <w:rPr>
          <w:b/>
        </w:rPr>
        <w:t xml:space="preserve"> </w:t>
      </w:r>
      <w:r w:rsidRPr="001E780E">
        <w:rPr>
          <w:b/>
        </w:rPr>
        <w:t>органами местного самоуправления</w:t>
      </w:r>
    </w:p>
    <w:p w:rsidR="00875DA9" w:rsidRPr="001E780E" w:rsidRDefault="00D6730F" w:rsidP="00875DA9">
      <w:pPr>
        <w:jc w:val="center"/>
        <w:rPr>
          <w:b/>
        </w:rPr>
      </w:pPr>
      <w:r w:rsidRPr="001E780E">
        <w:rPr>
          <w:b/>
        </w:rPr>
        <w:t>Тымовского муниципального округа Сахалинской области</w:t>
      </w:r>
    </w:p>
    <w:p w:rsidR="00B206F0" w:rsidRDefault="00B206F0" w:rsidP="00B206F0">
      <w:pPr>
        <w:ind w:firstLine="709"/>
        <w:jc w:val="both"/>
      </w:pPr>
    </w:p>
    <w:p w:rsidR="00531839" w:rsidRDefault="00531839" w:rsidP="009A3E44">
      <w:pPr>
        <w:jc w:val="center"/>
      </w:pPr>
      <w:r>
        <w:t>1. Общие положения</w:t>
      </w:r>
    </w:p>
    <w:p w:rsidR="001E780E" w:rsidRDefault="001E780E" w:rsidP="009A3E44">
      <w:pPr>
        <w:jc w:val="center"/>
      </w:pPr>
    </w:p>
    <w:p w:rsidR="00531839" w:rsidRDefault="00531839" w:rsidP="009A3E44">
      <w:pPr>
        <w:ind w:firstLine="709"/>
        <w:jc w:val="both"/>
      </w:pPr>
      <w:r>
        <w:t xml:space="preserve">1.1. Порядок разработки и утверждения административных регламентов </w:t>
      </w:r>
      <w:r w:rsidR="009A3E44">
        <w:t>муниципальных услуг органами местного самоуправления Тымовского муниципального округа Сахалинской области</w:t>
      </w:r>
      <w:r>
        <w:t xml:space="preserve"> устанавливает требования к разработке, согласованию и утверждению </w:t>
      </w:r>
      <w:r w:rsidR="009A3E44" w:rsidRPr="009A3E44">
        <w:t>органами местного самоуправления Тымовского муниципального округа Сахалинской области</w:t>
      </w:r>
      <w:r w:rsidRPr="009A3E44">
        <w:t>,</w:t>
      </w:r>
      <w:r>
        <w:t xml:space="preserve"> наделенными по</w:t>
      </w:r>
      <w:r w:rsidR="009A3E44">
        <w:t>лномочиями по предоставлению м</w:t>
      </w:r>
      <w:r>
        <w:t>у</w:t>
      </w:r>
      <w:r w:rsidR="009A3E44">
        <w:t>ницип</w:t>
      </w:r>
      <w:r>
        <w:t>а</w:t>
      </w:r>
      <w:r w:rsidR="009A3E44">
        <w:t>ль</w:t>
      </w:r>
      <w:r>
        <w:t xml:space="preserve">ных услуг в установленной сфере деятельности (далее - органы, предоставляющие </w:t>
      </w:r>
      <w:r w:rsidR="009A3E44">
        <w:t>м</w:t>
      </w:r>
      <w:r>
        <w:t>у</w:t>
      </w:r>
      <w:r w:rsidR="009A3E44">
        <w:t>ницип</w:t>
      </w:r>
      <w:r>
        <w:t>а</w:t>
      </w:r>
      <w:r w:rsidR="009A3E44">
        <w:t>ль</w:t>
      </w:r>
      <w:r>
        <w:t xml:space="preserve">ные услуги), административных регламентов предоставления </w:t>
      </w:r>
      <w:r w:rsidR="009A3E44">
        <w:t>м</w:t>
      </w:r>
      <w:r>
        <w:t>у</w:t>
      </w:r>
      <w:r w:rsidR="009A3E44">
        <w:t>ницип</w:t>
      </w:r>
      <w:r>
        <w:t>а</w:t>
      </w:r>
      <w:r w:rsidR="009A3E44">
        <w:t>ль</w:t>
      </w:r>
      <w:r>
        <w:t>ных услуг.</w:t>
      </w:r>
    </w:p>
    <w:p w:rsidR="00531839" w:rsidRDefault="00531839" w:rsidP="00531839">
      <w:pPr>
        <w:ind w:firstLine="709"/>
        <w:jc w:val="both"/>
      </w:pPr>
      <w:r>
        <w:t xml:space="preserve">Административным регламентом предоставления </w:t>
      </w:r>
      <w:r w:rsidR="009A3E44" w:rsidRPr="009A3E44">
        <w:t>муниципальных</w:t>
      </w:r>
      <w:r>
        <w:t xml:space="preserve"> услуг является </w:t>
      </w:r>
      <w:r w:rsidR="009A3E44">
        <w:t xml:space="preserve">муниципальный </w:t>
      </w:r>
      <w:r>
        <w:t xml:space="preserve">нормативный правовой акт, устанавливающий порядок предоставления </w:t>
      </w:r>
      <w:r w:rsidR="009A3E44">
        <w:t>муниципальной</w:t>
      </w:r>
      <w:r>
        <w:t xml:space="preserve"> услуги и стандарт предоставления </w:t>
      </w:r>
      <w:r w:rsidR="009A3E44" w:rsidRPr="009A3E44">
        <w:t>муниципальной</w:t>
      </w:r>
      <w:r>
        <w:t xml:space="preserve"> услуги в соответствии с требованиями Федерального закона от 27</w:t>
      </w:r>
      <w:r w:rsidR="009A3E44">
        <w:t>.07.</w:t>
      </w:r>
      <w:r>
        <w:t xml:space="preserve">2010 </w:t>
      </w:r>
      <w:r w:rsidR="009A3E44">
        <w:t>№</w:t>
      </w:r>
      <w:r>
        <w:t xml:space="preserve"> 210-ФЗ </w:t>
      </w:r>
      <w:r w:rsidR="009A3E44">
        <w:t>«</w:t>
      </w:r>
      <w:r>
        <w:t>Об организации предоставления государственных и муниципальных услуг</w:t>
      </w:r>
      <w:r w:rsidR="009A3E44">
        <w:t>»</w:t>
      </w:r>
      <w:r>
        <w:t xml:space="preserve"> (далее </w:t>
      </w:r>
      <w:r w:rsidR="009A3E44">
        <w:t xml:space="preserve">- </w:t>
      </w:r>
      <w:r>
        <w:t>Административный регламент).</w:t>
      </w:r>
    </w:p>
    <w:p w:rsidR="00531839" w:rsidRDefault="00531839" w:rsidP="00531839">
      <w:pPr>
        <w:ind w:firstLine="709"/>
        <w:jc w:val="both"/>
      </w:pPr>
      <w:r>
        <w:t xml:space="preserve">1.2. Административные регламенты разрабатываются органами, предоставляющими услуги, в соответствии с федеральными законами, нормативными правовыми актами Президента Российской Федерации и Правительства Российской Федерации, а также в соответствии с единым стандартом предоставления </w:t>
      </w:r>
      <w:r w:rsidR="009A3E44">
        <w:t>м</w:t>
      </w:r>
      <w:r>
        <w:t>у</w:t>
      </w:r>
      <w:r w:rsidR="009A3E44">
        <w:t>ницип</w:t>
      </w:r>
      <w:r>
        <w:t>а</w:t>
      </w:r>
      <w:r w:rsidR="009A3E44">
        <w:t>ль</w:t>
      </w:r>
      <w:r>
        <w:t>ной услуги (при его наличии), законами Сахалинской области, иными нормативными правовыми актами Сахалинской области</w:t>
      </w:r>
      <w:r w:rsidR="009A3E44">
        <w:t>, муниципальными нормативными правовыми актами Тымовского муниципального округа Сахалинской области</w:t>
      </w:r>
      <w:r w:rsidR="00F936EC" w:rsidRPr="00F936EC">
        <w:t xml:space="preserve"> после включения</w:t>
      </w:r>
      <w:r w:rsidR="00F936EC">
        <w:t xml:space="preserve"> сведений о</w:t>
      </w:r>
      <w:r w:rsidR="00F936EC" w:rsidRPr="00F936EC">
        <w:t xml:space="preserve"> соответствующей муниципальной услуги в перечень муниципальных услуг, предоставляемых органами местного самоуправления Тымовского муниципального округа Сахалинской области, утверждаемый постановлением администрации Тымовского муниципального округа Сахалинской области</w:t>
      </w:r>
      <w:r w:rsidR="00F936EC">
        <w:t xml:space="preserve"> (далее - Перечень)</w:t>
      </w:r>
      <w:r>
        <w:t>.</w:t>
      </w:r>
    </w:p>
    <w:p w:rsidR="00531839" w:rsidRDefault="00531839" w:rsidP="00531839">
      <w:pPr>
        <w:ind w:firstLine="709"/>
        <w:jc w:val="both"/>
      </w:pPr>
      <w:r>
        <w:t xml:space="preserve">В случае если нормативным правовым актом, устанавливающим конкретное полномочие органа, предоставляющего </w:t>
      </w:r>
      <w:r w:rsidR="00F936EC">
        <w:t>м</w:t>
      </w:r>
      <w:r>
        <w:t>у</w:t>
      </w:r>
      <w:r w:rsidR="00F936EC">
        <w:t>ницип</w:t>
      </w:r>
      <w:r>
        <w:t>а</w:t>
      </w:r>
      <w:r w:rsidR="00F936EC">
        <w:t>ль</w:t>
      </w:r>
      <w:r>
        <w:t>ную услугу, предусмотрено принятие отдельного</w:t>
      </w:r>
      <w:r w:rsidR="00F936EC">
        <w:t xml:space="preserve"> муниципального</w:t>
      </w:r>
      <w:r>
        <w:t xml:space="preserve"> нормативного правового акта, устанавливающего порядок осуществления такого полномочия, одновременно с разработкой этого нормативного правового акта подлежит </w:t>
      </w:r>
      <w:r w:rsidR="00F936EC">
        <w:t>разработке проект</w:t>
      </w:r>
      <w:r>
        <w:t xml:space="preserve"> Административн</w:t>
      </w:r>
      <w:r w:rsidR="00F936EC">
        <w:t>ого</w:t>
      </w:r>
      <w:r>
        <w:t xml:space="preserve"> регламент</w:t>
      </w:r>
      <w:r w:rsidR="00F936EC">
        <w:t>а</w:t>
      </w:r>
      <w:r>
        <w:t xml:space="preserve"> предоставления соответствующей </w:t>
      </w:r>
      <w:r w:rsidR="00F936EC">
        <w:t>м</w:t>
      </w:r>
      <w:r>
        <w:t>у</w:t>
      </w:r>
      <w:r w:rsidR="00F936EC">
        <w:t>ницип</w:t>
      </w:r>
      <w:r>
        <w:t>а</w:t>
      </w:r>
      <w:r w:rsidR="00F936EC">
        <w:t>ль</w:t>
      </w:r>
      <w:r>
        <w:t xml:space="preserve">ной услуги. При этом </w:t>
      </w:r>
      <w:r>
        <w:lastRenderedPageBreak/>
        <w:t>указанным порядком осуществления полномочия, утвержденным</w:t>
      </w:r>
      <w:r w:rsidR="00F936EC">
        <w:t xml:space="preserve"> муниципальным</w:t>
      </w:r>
      <w:r>
        <w:t xml:space="preserve"> нормативным правовым актом органа, предоставляющего </w:t>
      </w:r>
      <w:r w:rsidR="00F936EC">
        <w:t>м</w:t>
      </w:r>
      <w:r>
        <w:t>у</w:t>
      </w:r>
      <w:r w:rsidR="00F936EC">
        <w:t>ницип</w:t>
      </w:r>
      <w:r>
        <w:t>а</w:t>
      </w:r>
      <w:r w:rsidR="00F936EC">
        <w:t>ль</w:t>
      </w:r>
      <w:r>
        <w:t>ную услугу, не регулируются вопросы, относящиеся к предмету регулирования Административного регламента в соответствии с настоящим Порядком.</w:t>
      </w:r>
    </w:p>
    <w:p w:rsidR="00531839" w:rsidRDefault="00531839" w:rsidP="00531839">
      <w:pPr>
        <w:ind w:firstLine="709"/>
        <w:jc w:val="both"/>
      </w:pPr>
      <w:r>
        <w:t>Исполнение органами местного самоуправления</w:t>
      </w:r>
      <w:r w:rsidR="00F936EC" w:rsidRPr="00F936EC">
        <w:t xml:space="preserve"> Тымовского муниципального округа Сахалинской области</w:t>
      </w:r>
      <w:r>
        <w:t xml:space="preserve"> отдельных государственных полномочий Сахалинской области, переданных им на основании закона Сахалинской области с предоставлением субвенций из бюджета Сахалинской области, осуществляется в порядке, установленном соответствующим Административным регламентом предоставления государственной услуги в сфере переданных полномочий, утвержденным органом исполнительной власти Сахалинской области, если иное не установлено законом Сахалинской области.</w:t>
      </w:r>
    </w:p>
    <w:p w:rsidR="00531839" w:rsidRDefault="00531839" w:rsidP="00531839">
      <w:pPr>
        <w:ind w:firstLine="709"/>
        <w:jc w:val="both"/>
      </w:pPr>
      <w:r>
        <w:t>1.3. Разработка</w:t>
      </w:r>
      <w:r w:rsidR="00CF5F8D">
        <w:t xml:space="preserve"> </w:t>
      </w:r>
      <w:r>
        <w:t>Административн</w:t>
      </w:r>
      <w:r w:rsidR="0005168D">
        <w:t>ого</w:t>
      </w:r>
      <w:r>
        <w:t xml:space="preserve"> регламент</w:t>
      </w:r>
      <w:r w:rsidR="0005168D">
        <w:t>а</w:t>
      </w:r>
      <w:r>
        <w:t xml:space="preserve"> осуществляется орган</w:t>
      </w:r>
      <w:r w:rsidR="0005168D">
        <w:t>о</w:t>
      </w:r>
      <w:r>
        <w:t>м</w:t>
      </w:r>
      <w:r w:rsidR="0005168D">
        <w:t xml:space="preserve"> местного самоуправления Тымовского муниципального округа Сахалинской области</w:t>
      </w:r>
      <w:r>
        <w:t xml:space="preserve">, предоставляющим </w:t>
      </w:r>
      <w:r w:rsidR="0005168D">
        <w:t>м</w:t>
      </w:r>
      <w:r>
        <w:t>у</w:t>
      </w:r>
      <w:r w:rsidR="0005168D">
        <w:t>ниципальную</w:t>
      </w:r>
      <w:r>
        <w:t xml:space="preserve"> услуг</w:t>
      </w:r>
      <w:r w:rsidR="0005168D">
        <w:t>у</w:t>
      </w:r>
      <w:r>
        <w:t>.</w:t>
      </w:r>
    </w:p>
    <w:p w:rsidR="00531839" w:rsidRDefault="00531839" w:rsidP="00531839">
      <w:pPr>
        <w:ind w:firstLine="709"/>
        <w:jc w:val="both"/>
      </w:pPr>
      <w:r>
        <w:t>1.4. Разработка Административных регламентов включает следующие этапы:</w:t>
      </w:r>
    </w:p>
    <w:p w:rsidR="00531839" w:rsidRDefault="00531839" w:rsidP="00531839">
      <w:pPr>
        <w:ind w:firstLine="709"/>
        <w:jc w:val="both"/>
      </w:pPr>
      <w:r>
        <w:t xml:space="preserve">1) внесение в </w:t>
      </w:r>
      <w:r w:rsidR="00F936EC">
        <w:t>Перечень</w:t>
      </w:r>
      <w:r>
        <w:t xml:space="preserve"> сведений о </w:t>
      </w:r>
      <w:r w:rsidR="0057256E">
        <w:t>соответствующей м</w:t>
      </w:r>
      <w:r>
        <w:t>у</w:t>
      </w:r>
      <w:r w:rsidR="0057256E">
        <w:t>ницип</w:t>
      </w:r>
      <w:r>
        <w:t>а</w:t>
      </w:r>
      <w:r w:rsidR="0057256E">
        <w:t>ль</w:t>
      </w:r>
      <w:r>
        <w:t>ной услуге;</w:t>
      </w:r>
    </w:p>
    <w:p w:rsidR="00531839" w:rsidRDefault="0057256E" w:rsidP="00531839">
      <w:pPr>
        <w:ind w:firstLine="709"/>
        <w:jc w:val="both"/>
      </w:pPr>
      <w:r>
        <w:t>2</w:t>
      </w:r>
      <w:r w:rsidR="00531839">
        <w:t>) формирование проекта Административного регламента в соответствии с требованиями к структуре и содержанию Административных регламентов, установленными разделом 2 настоящего Порядка;</w:t>
      </w:r>
    </w:p>
    <w:p w:rsidR="00531839" w:rsidRDefault="0057256E" w:rsidP="00531839">
      <w:pPr>
        <w:ind w:firstLine="709"/>
        <w:jc w:val="both"/>
      </w:pPr>
      <w:r>
        <w:t>3</w:t>
      </w:r>
      <w:r w:rsidR="00531839">
        <w:t xml:space="preserve">) анализ, доработка (при необходимости) органом, предоставляющим </w:t>
      </w:r>
      <w:r>
        <w:t>м</w:t>
      </w:r>
      <w:r w:rsidR="00531839">
        <w:t>у</w:t>
      </w:r>
      <w:r>
        <w:t>ниципаль</w:t>
      </w:r>
      <w:r w:rsidR="00531839">
        <w:t>ную услугу, проекта Административного регламента;</w:t>
      </w:r>
    </w:p>
    <w:p w:rsidR="00531839" w:rsidRDefault="0057256E" w:rsidP="00531839">
      <w:pPr>
        <w:ind w:firstLine="709"/>
        <w:jc w:val="both"/>
      </w:pPr>
      <w:r>
        <w:t>4</w:t>
      </w:r>
      <w:r w:rsidR="00531839">
        <w:t xml:space="preserve">) проведение в отношении проекта Административного регламента процедур, предусмотренных настоящим Порядком и </w:t>
      </w:r>
      <w:r>
        <w:t>п</w:t>
      </w:r>
      <w:r w:rsidR="00531839">
        <w:t>орядком проведения экспертизы проектов Административных регламентов.</w:t>
      </w:r>
    </w:p>
    <w:p w:rsidR="00531839" w:rsidRDefault="00531839" w:rsidP="00531839">
      <w:pPr>
        <w:ind w:firstLine="709"/>
        <w:jc w:val="both"/>
      </w:pPr>
      <w:r>
        <w:t xml:space="preserve">1.5. Сведения о </w:t>
      </w:r>
      <w:r w:rsidR="0057256E">
        <w:t>м</w:t>
      </w:r>
      <w:r>
        <w:t>у</w:t>
      </w:r>
      <w:r w:rsidR="0057256E">
        <w:t>ницип</w:t>
      </w:r>
      <w:r>
        <w:t>а</w:t>
      </w:r>
      <w:r w:rsidR="0057256E">
        <w:t>ль</w:t>
      </w:r>
      <w:r>
        <w:t>ной услуге, указанные в подпункте 1) пункта 1.4 настоящего Порядка, должны быть достаточны для:</w:t>
      </w:r>
    </w:p>
    <w:p w:rsidR="00531839" w:rsidRDefault="00531839" w:rsidP="00531839">
      <w:pPr>
        <w:ind w:firstLine="709"/>
        <w:jc w:val="both"/>
      </w:pPr>
      <w:r>
        <w:t xml:space="preserve">1) определения всех возможных категорий заявителей, обратившихся за одним результатом предоставления </w:t>
      </w:r>
      <w:r w:rsidR="0057256E">
        <w:t>м</w:t>
      </w:r>
      <w:r>
        <w:t>у</w:t>
      </w:r>
      <w:r w:rsidR="0057256E">
        <w:t>ницип</w:t>
      </w:r>
      <w:r>
        <w:t>а</w:t>
      </w:r>
      <w:r w:rsidR="0057256E">
        <w:t>ль</w:t>
      </w:r>
      <w:r>
        <w:t>ной услуги и объединенных общими признаками;</w:t>
      </w:r>
    </w:p>
    <w:p w:rsidR="00531839" w:rsidRDefault="00531839" w:rsidP="00531839">
      <w:pPr>
        <w:ind w:firstLine="709"/>
        <w:jc w:val="both"/>
      </w:pPr>
      <w:r>
        <w:t xml:space="preserve">2) описания уникальных для каждой категории заявителей, указанной в подпункте 1) настоящего пункта, сроков и порядка осуществления административных процедур, в том числе сведений о составе документов и (или) информации, необходимых для предоставления </w:t>
      </w:r>
      <w:r w:rsidR="00994E8A" w:rsidRPr="00994E8A">
        <w:t>муниципальн</w:t>
      </w:r>
      <w:r>
        <w:t xml:space="preserve">ой услуги, основаниях для отказа в приеме таких документов и (или) информации, основаниях для приостановления предоставления </w:t>
      </w:r>
      <w:r w:rsidR="00994E8A" w:rsidRPr="00994E8A">
        <w:t>муниципальн</w:t>
      </w:r>
      <w:r>
        <w:t xml:space="preserve">ой услуги, а также максимальном сроке предоставления </w:t>
      </w:r>
      <w:r w:rsidR="00994E8A" w:rsidRPr="00994E8A">
        <w:t>муниципальн</w:t>
      </w:r>
      <w:r>
        <w:t xml:space="preserve">ой услуги (далее - вариант предоставления </w:t>
      </w:r>
      <w:r w:rsidR="00994E8A" w:rsidRPr="00994E8A">
        <w:t>муниципальн</w:t>
      </w:r>
      <w:r>
        <w:t>ой услуги).</w:t>
      </w:r>
    </w:p>
    <w:p w:rsidR="00531839" w:rsidRDefault="00531839" w:rsidP="00531839">
      <w:pPr>
        <w:ind w:firstLine="709"/>
        <w:jc w:val="both"/>
      </w:pPr>
      <w:r>
        <w:t xml:space="preserve">1.6. При разработке Административных регламентов органы, предоставляющие </w:t>
      </w:r>
      <w:r w:rsidR="00994E8A" w:rsidRPr="00994E8A">
        <w:t>муниципальн</w:t>
      </w:r>
      <w:r>
        <w:t xml:space="preserve">ые услуги, предусматривают оптимизацию (повышение качества) предоставления </w:t>
      </w:r>
      <w:r w:rsidR="00994E8A" w:rsidRPr="00994E8A">
        <w:t>муниципальн</w:t>
      </w:r>
      <w:r>
        <w:t>ых услуг, в том числе:</w:t>
      </w:r>
    </w:p>
    <w:p w:rsidR="00531839" w:rsidRDefault="00531839" w:rsidP="00531839">
      <w:pPr>
        <w:ind w:firstLine="709"/>
        <w:jc w:val="both"/>
      </w:pPr>
      <w:r>
        <w:t xml:space="preserve">1) возможность предоставления </w:t>
      </w:r>
      <w:r w:rsidR="00994E8A" w:rsidRPr="00994E8A">
        <w:t>муниципальн</w:t>
      </w:r>
      <w:r>
        <w:t>ой услуги в упреждающем (</w:t>
      </w:r>
      <w:proofErr w:type="spellStart"/>
      <w:r>
        <w:t>проактивном</w:t>
      </w:r>
      <w:proofErr w:type="spellEnd"/>
      <w:r>
        <w:t>) режиме;</w:t>
      </w:r>
    </w:p>
    <w:p w:rsidR="00531839" w:rsidRDefault="00531839" w:rsidP="00531839">
      <w:pPr>
        <w:ind w:firstLine="709"/>
        <w:jc w:val="both"/>
      </w:pPr>
      <w:r>
        <w:t xml:space="preserve">2) многоканальность и экстерриториальность получения </w:t>
      </w:r>
      <w:r w:rsidR="00994E8A" w:rsidRPr="00994E8A">
        <w:t>муниципальн</w:t>
      </w:r>
      <w:r>
        <w:t>ых услуг;</w:t>
      </w:r>
    </w:p>
    <w:p w:rsidR="00531839" w:rsidRDefault="00531839" w:rsidP="00531839">
      <w:pPr>
        <w:ind w:firstLine="709"/>
        <w:jc w:val="both"/>
      </w:pPr>
      <w:r>
        <w:t xml:space="preserve">3) описание всех вариантов предоставления </w:t>
      </w:r>
      <w:r w:rsidR="00994E8A" w:rsidRPr="00994E8A">
        <w:t>муниципальн</w:t>
      </w:r>
      <w:r>
        <w:t>ой услуги;</w:t>
      </w:r>
    </w:p>
    <w:p w:rsidR="00531839" w:rsidRDefault="00531839" w:rsidP="00531839">
      <w:pPr>
        <w:ind w:firstLine="709"/>
        <w:jc w:val="both"/>
      </w:pPr>
      <w:r>
        <w:t xml:space="preserve">4) устранение избыточных административных процедур и сроков их осуществления, а также документов и (или) информации, требуемых для получения </w:t>
      </w:r>
      <w:r w:rsidR="00994E8A" w:rsidRPr="00994E8A">
        <w:t>муниципальн</w:t>
      </w:r>
      <w:r>
        <w:t>ой услуги;</w:t>
      </w:r>
    </w:p>
    <w:p w:rsidR="00531839" w:rsidRDefault="00531839" w:rsidP="00531839">
      <w:pPr>
        <w:ind w:firstLine="709"/>
        <w:jc w:val="both"/>
      </w:pPr>
      <w:r>
        <w:t xml:space="preserve">5) внедрение реестровой модели предоставления </w:t>
      </w:r>
      <w:r w:rsidR="00994E8A" w:rsidRPr="00994E8A">
        <w:t>муниципальн</w:t>
      </w:r>
      <w:r>
        <w:t>ых услуг;</w:t>
      </w:r>
    </w:p>
    <w:p w:rsidR="00531839" w:rsidRDefault="00531839" w:rsidP="00531839">
      <w:pPr>
        <w:ind w:firstLine="709"/>
        <w:jc w:val="both"/>
      </w:pPr>
      <w:r>
        <w:t xml:space="preserve">6) внедрение иных принципов предоставления </w:t>
      </w:r>
      <w:r w:rsidR="00994E8A" w:rsidRPr="00994E8A">
        <w:t>муниципальн</w:t>
      </w:r>
      <w:r>
        <w:t>ых услуг, предусмотренных</w:t>
      </w:r>
      <w:r w:rsidR="003F5339" w:rsidRPr="003F5339">
        <w:t xml:space="preserve"> Федеральн</w:t>
      </w:r>
      <w:r w:rsidR="003F5339">
        <w:t>ым</w:t>
      </w:r>
      <w:r w:rsidR="003F5339" w:rsidRPr="003F5339">
        <w:t xml:space="preserve"> закон</w:t>
      </w:r>
      <w:r w:rsidR="003F5339">
        <w:t>ом</w:t>
      </w:r>
      <w:r w:rsidR="003F5339" w:rsidRPr="003F5339">
        <w:t xml:space="preserve"> от 27.07.2010 № 210-ФЗ «Об организации предоставления государственных и муниципальных услуг»</w:t>
      </w:r>
      <w:r>
        <w:t xml:space="preserve"> </w:t>
      </w:r>
      <w:r w:rsidR="00994E8A">
        <w:t xml:space="preserve">(далее - </w:t>
      </w:r>
      <w:r>
        <w:t xml:space="preserve">Закон </w:t>
      </w:r>
      <w:r w:rsidR="0005168D">
        <w:t>№</w:t>
      </w:r>
      <w:r>
        <w:t xml:space="preserve"> 210-ФЗ</w:t>
      </w:r>
      <w:r w:rsidR="00994E8A">
        <w:t>)</w:t>
      </w:r>
      <w:r>
        <w:t>.</w:t>
      </w:r>
    </w:p>
    <w:p w:rsidR="00531839" w:rsidRDefault="00531839" w:rsidP="00531839">
      <w:pPr>
        <w:ind w:firstLine="709"/>
        <w:jc w:val="both"/>
      </w:pPr>
      <w:r>
        <w:t xml:space="preserve">1.7. Наименование Административных регламентов определяется органами, предоставляющими </w:t>
      </w:r>
      <w:r w:rsidR="003F5339">
        <w:t>м</w:t>
      </w:r>
      <w:r>
        <w:t>у</w:t>
      </w:r>
      <w:r w:rsidR="003F5339">
        <w:t>ницип</w:t>
      </w:r>
      <w:r>
        <w:t>а</w:t>
      </w:r>
      <w:r w:rsidR="003F5339">
        <w:t>ль</w:t>
      </w:r>
      <w:r>
        <w:t xml:space="preserve">ные услуги, с учетом формулировки нормативного </w:t>
      </w:r>
      <w:r>
        <w:lastRenderedPageBreak/>
        <w:t>правового акта</w:t>
      </w:r>
      <w:r w:rsidR="003F5339">
        <w:t xml:space="preserve"> (муниципального </w:t>
      </w:r>
      <w:r w:rsidR="003F5339" w:rsidRPr="003F5339">
        <w:t>нормативного правового акта</w:t>
      </w:r>
      <w:r w:rsidR="003F5339">
        <w:t>)</w:t>
      </w:r>
      <w:r>
        <w:t>, которым предусмотрено соответствующее полномочие.</w:t>
      </w:r>
    </w:p>
    <w:p w:rsidR="00531839" w:rsidRDefault="00531839" w:rsidP="00531839">
      <w:pPr>
        <w:ind w:firstLine="709"/>
        <w:jc w:val="both"/>
      </w:pPr>
    </w:p>
    <w:p w:rsidR="00531839" w:rsidRDefault="00531839" w:rsidP="0005168D">
      <w:pPr>
        <w:jc w:val="center"/>
      </w:pPr>
      <w:r>
        <w:t>2. Требования к структуре и содержанию</w:t>
      </w:r>
      <w:r w:rsidR="001E780E">
        <w:t xml:space="preserve"> </w:t>
      </w:r>
      <w:r>
        <w:t>Административных регламентов</w:t>
      </w:r>
    </w:p>
    <w:p w:rsidR="001E780E" w:rsidRDefault="001E780E" w:rsidP="0005168D">
      <w:pPr>
        <w:jc w:val="center"/>
      </w:pPr>
    </w:p>
    <w:p w:rsidR="00531839" w:rsidRDefault="00531839" w:rsidP="001E780E">
      <w:pPr>
        <w:ind w:firstLine="709"/>
        <w:jc w:val="both"/>
      </w:pPr>
      <w:r>
        <w:t>2.1. В Административный регламент включаются следующие разделы:</w:t>
      </w:r>
    </w:p>
    <w:p w:rsidR="00531839" w:rsidRDefault="00531839" w:rsidP="001E780E">
      <w:pPr>
        <w:ind w:firstLine="709"/>
        <w:jc w:val="both"/>
      </w:pPr>
      <w:r>
        <w:t>1) общие положения;</w:t>
      </w:r>
    </w:p>
    <w:p w:rsidR="00531839" w:rsidRDefault="00531839" w:rsidP="001E780E">
      <w:pPr>
        <w:ind w:firstLine="709"/>
        <w:jc w:val="both"/>
      </w:pPr>
      <w:r>
        <w:t xml:space="preserve">2) стандарт предоставления </w:t>
      </w:r>
      <w:r w:rsidR="003F5339" w:rsidRPr="003F5339">
        <w:t>муниципальн</w:t>
      </w:r>
      <w:r>
        <w:t>ой услуги;</w:t>
      </w:r>
    </w:p>
    <w:p w:rsidR="00531839" w:rsidRDefault="00531839" w:rsidP="001E780E">
      <w:pPr>
        <w:ind w:firstLine="709"/>
        <w:jc w:val="both"/>
      </w:pPr>
      <w:r>
        <w:t>3) состав, последовательность и сроки выполнения административных процедур;</w:t>
      </w:r>
    </w:p>
    <w:p w:rsidR="00531839" w:rsidRDefault="00531839" w:rsidP="001E780E">
      <w:pPr>
        <w:ind w:firstLine="709"/>
        <w:jc w:val="both"/>
      </w:pPr>
      <w:r>
        <w:t xml:space="preserve">2.2. В раздел </w:t>
      </w:r>
      <w:r w:rsidR="003F5339">
        <w:t>«</w:t>
      </w:r>
      <w:r>
        <w:t>Общие положения</w:t>
      </w:r>
      <w:r w:rsidR="003F5339">
        <w:t>»</w:t>
      </w:r>
      <w:r>
        <w:t xml:space="preserve"> включаются следующие положения:</w:t>
      </w:r>
    </w:p>
    <w:p w:rsidR="00531839" w:rsidRDefault="00531839" w:rsidP="001E780E">
      <w:pPr>
        <w:ind w:firstLine="709"/>
        <w:jc w:val="both"/>
      </w:pPr>
      <w:r>
        <w:t>1) предмет регулирования Административного регламента;</w:t>
      </w:r>
    </w:p>
    <w:p w:rsidR="00531839" w:rsidRDefault="00531839" w:rsidP="001E780E">
      <w:pPr>
        <w:ind w:firstLine="709"/>
        <w:jc w:val="both"/>
      </w:pPr>
      <w:r>
        <w:t>2) круг заявителей;</w:t>
      </w:r>
    </w:p>
    <w:p w:rsidR="00531839" w:rsidRDefault="00531839" w:rsidP="001E780E">
      <w:pPr>
        <w:ind w:firstLine="709"/>
        <w:jc w:val="both"/>
      </w:pPr>
      <w:r>
        <w:t xml:space="preserve">3) требование предоставления заявителю </w:t>
      </w:r>
      <w:r w:rsidR="003F5339" w:rsidRPr="003F5339">
        <w:t>муниципальн</w:t>
      </w:r>
      <w:r>
        <w:t xml:space="preserve">ой услуги в соответствии с вариантом предоставления </w:t>
      </w:r>
      <w:r w:rsidR="003F5339" w:rsidRPr="003F5339">
        <w:t>муниципальн</w:t>
      </w:r>
      <w:r>
        <w:t>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531839" w:rsidRDefault="00531839" w:rsidP="001E780E">
      <w:pPr>
        <w:ind w:firstLine="709"/>
        <w:jc w:val="both"/>
      </w:pPr>
      <w:r>
        <w:t xml:space="preserve">2.3. Раздел </w:t>
      </w:r>
      <w:r w:rsidR="003F5339">
        <w:t>«</w:t>
      </w:r>
      <w:r>
        <w:t xml:space="preserve">Стандарт предоставления </w:t>
      </w:r>
      <w:r w:rsidR="003F5339" w:rsidRPr="003F5339">
        <w:t>муниципальн</w:t>
      </w:r>
      <w:r>
        <w:t>ой услуги</w:t>
      </w:r>
      <w:r w:rsidR="003F5339">
        <w:t>»</w:t>
      </w:r>
      <w:r>
        <w:t xml:space="preserve"> состоит из следующих подразделов:</w:t>
      </w:r>
    </w:p>
    <w:p w:rsidR="00531839" w:rsidRDefault="00531839" w:rsidP="001E780E">
      <w:pPr>
        <w:ind w:firstLine="709"/>
        <w:jc w:val="both"/>
      </w:pPr>
      <w:r>
        <w:t xml:space="preserve">1) наименование </w:t>
      </w:r>
      <w:r w:rsidR="003F5339" w:rsidRPr="003F5339">
        <w:t>муниципальн</w:t>
      </w:r>
      <w:r>
        <w:t>ой услуги;</w:t>
      </w:r>
    </w:p>
    <w:p w:rsidR="00531839" w:rsidRDefault="00531839" w:rsidP="001E780E">
      <w:pPr>
        <w:ind w:firstLine="709"/>
        <w:jc w:val="both"/>
      </w:pPr>
      <w:r>
        <w:t xml:space="preserve">2) наименование органа, предоставляющего </w:t>
      </w:r>
      <w:r w:rsidR="003F5339" w:rsidRPr="003F5339">
        <w:t>муниципальн</w:t>
      </w:r>
      <w:r>
        <w:t>ую услугу;</w:t>
      </w:r>
    </w:p>
    <w:p w:rsidR="00531839" w:rsidRDefault="00531839" w:rsidP="001E780E">
      <w:pPr>
        <w:ind w:firstLine="709"/>
        <w:jc w:val="both"/>
      </w:pPr>
      <w:r>
        <w:t xml:space="preserve">3) результат предоставления </w:t>
      </w:r>
      <w:r w:rsidR="003F5339" w:rsidRPr="003F5339">
        <w:t>муниципальн</w:t>
      </w:r>
      <w:r>
        <w:t>ой услуги;</w:t>
      </w:r>
    </w:p>
    <w:p w:rsidR="00531839" w:rsidRDefault="00531839" w:rsidP="001E780E">
      <w:pPr>
        <w:ind w:firstLine="709"/>
        <w:jc w:val="both"/>
      </w:pPr>
      <w:r>
        <w:t xml:space="preserve">4) срок предоставления </w:t>
      </w:r>
      <w:r w:rsidR="003F5339" w:rsidRPr="003F5339">
        <w:t>муниципальн</w:t>
      </w:r>
      <w:r>
        <w:t>ой услуги;</w:t>
      </w:r>
    </w:p>
    <w:p w:rsidR="00531839" w:rsidRDefault="00531839" w:rsidP="001E780E">
      <w:pPr>
        <w:ind w:firstLine="709"/>
        <w:jc w:val="both"/>
      </w:pPr>
      <w:r>
        <w:t xml:space="preserve">5) </w:t>
      </w:r>
      <w:r w:rsidR="003F5339">
        <w:t xml:space="preserve">исчерпывающий перечень документов, необходимых для предоставления </w:t>
      </w:r>
      <w:r w:rsidR="003F5339" w:rsidRPr="003F5339">
        <w:t>муниципальн</w:t>
      </w:r>
      <w:r w:rsidR="003F5339">
        <w:t>ой услуги;</w:t>
      </w:r>
    </w:p>
    <w:p w:rsidR="00531839" w:rsidRDefault="00531839" w:rsidP="001E780E">
      <w:pPr>
        <w:ind w:firstLine="709"/>
        <w:jc w:val="both"/>
      </w:pPr>
      <w:r>
        <w:t xml:space="preserve">6) </w:t>
      </w:r>
      <w:r w:rsidR="003F5339">
        <w:t xml:space="preserve">исчерпывающий перечень оснований для отказа в приеме документов, необходимых для предоставления </w:t>
      </w:r>
      <w:r w:rsidR="003F5339" w:rsidRPr="003F5339">
        <w:t>муниципальн</w:t>
      </w:r>
      <w:r w:rsidR="003F5339">
        <w:t>ой услуги;</w:t>
      </w:r>
    </w:p>
    <w:p w:rsidR="00531839" w:rsidRDefault="00531839" w:rsidP="001E780E">
      <w:pPr>
        <w:ind w:firstLine="709"/>
        <w:jc w:val="both"/>
      </w:pPr>
      <w:r>
        <w:t xml:space="preserve">7) </w:t>
      </w:r>
      <w:r w:rsidR="003F5339">
        <w:t xml:space="preserve">исчерпывающий перечень оснований для приостановления предоставления </w:t>
      </w:r>
      <w:r w:rsidR="003F5339" w:rsidRPr="003F5339">
        <w:t>муниципальн</w:t>
      </w:r>
      <w:r w:rsidR="003F5339">
        <w:t xml:space="preserve">ой услуги или отказа в предоставлении </w:t>
      </w:r>
      <w:r w:rsidR="003F5339" w:rsidRPr="003F5339">
        <w:t>муниципальн</w:t>
      </w:r>
      <w:r w:rsidR="003F5339">
        <w:t>ой услуги;</w:t>
      </w:r>
    </w:p>
    <w:p w:rsidR="00531839" w:rsidRDefault="00531839" w:rsidP="001E780E">
      <w:pPr>
        <w:ind w:firstLine="709"/>
        <w:jc w:val="both"/>
      </w:pPr>
      <w:r>
        <w:t xml:space="preserve">8) </w:t>
      </w:r>
      <w:r w:rsidR="003F5339">
        <w:t xml:space="preserve">размер платы, взимаемой с заявителя при предоставлении </w:t>
      </w:r>
      <w:r w:rsidR="003F5339" w:rsidRPr="003F5339">
        <w:t>муниципальн</w:t>
      </w:r>
      <w:r w:rsidR="003F5339">
        <w:t>ой услуги, и способы ее взимания;</w:t>
      </w:r>
    </w:p>
    <w:p w:rsidR="00531839" w:rsidRDefault="00531839" w:rsidP="001E780E">
      <w:pPr>
        <w:ind w:firstLine="709"/>
        <w:jc w:val="both"/>
      </w:pPr>
      <w:r>
        <w:t xml:space="preserve">9) </w:t>
      </w:r>
      <w:r w:rsidR="003F5339">
        <w:t xml:space="preserve">максимальный срок ожидания в очереди при подаче заявителем запроса о предоставлении </w:t>
      </w:r>
      <w:r w:rsidR="003F5339" w:rsidRPr="003F5339">
        <w:t>муниципальн</w:t>
      </w:r>
      <w:r w:rsidR="003F5339">
        <w:t xml:space="preserve">ой услуги и при получении результата предоставления </w:t>
      </w:r>
      <w:r w:rsidR="003F5339" w:rsidRPr="003F5339">
        <w:t>муниципальн</w:t>
      </w:r>
      <w:r w:rsidR="003F5339">
        <w:t xml:space="preserve">ой услуги в случае обращения заявителя непосредственно в орган, предоставляющий </w:t>
      </w:r>
      <w:r w:rsidR="003F5339" w:rsidRPr="003F5339">
        <w:t>муниципальн</w:t>
      </w:r>
      <w:r w:rsidR="003F5339">
        <w:t>ые услуги, или многофункциональный центр;</w:t>
      </w:r>
    </w:p>
    <w:p w:rsidR="00531839" w:rsidRDefault="00531839" w:rsidP="001E780E">
      <w:pPr>
        <w:ind w:firstLine="709"/>
        <w:jc w:val="both"/>
      </w:pPr>
      <w:r>
        <w:t xml:space="preserve">10) </w:t>
      </w:r>
      <w:r w:rsidR="003F5339">
        <w:t xml:space="preserve">срок регистрации запроса заявителя о предоставлении </w:t>
      </w:r>
      <w:r w:rsidR="003F5339" w:rsidRPr="003F5339">
        <w:t>муниципальн</w:t>
      </w:r>
      <w:r w:rsidR="003F5339">
        <w:t>ой услуги;</w:t>
      </w:r>
    </w:p>
    <w:p w:rsidR="00531839" w:rsidRDefault="00531839" w:rsidP="001E780E">
      <w:pPr>
        <w:ind w:firstLine="709"/>
        <w:jc w:val="both"/>
      </w:pPr>
      <w:r>
        <w:t xml:space="preserve">11) </w:t>
      </w:r>
      <w:r w:rsidR="003F5339">
        <w:t xml:space="preserve">требования к помещениям, в которых предоставляются </w:t>
      </w:r>
      <w:r w:rsidR="003F5339" w:rsidRPr="003F5339">
        <w:t>муниципальн</w:t>
      </w:r>
      <w:r w:rsidR="003F5339">
        <w:t>ые услуги;</w:t>
      </w:r>
    </w:p>
    <w:p w:rsidR="00531839" w:rsidRDefault="00531839" w:rsidP="001E780E">
      <w:pPr>
        <w:ind w:firstLine="709"/>
        <w:jc w:val="both"/>
      </w:pPr>
      <w:r>
        <w:t xml:space="preserve">12) </w:t>
      </w:r>
      <w:r w:rsidR="003F5339">
        <w:t xml:space="preserve">показатели качества и доступности </w:t>
      </w:r>
      <w:r w:rsidR="003F5339" w:rsidRPr="003F5339">
        <w:t>муниципальн</w:t>
      </w:r>
      <w:r w:rsidR="003F5339">
        <w:t>ой услуги;</w:t>
      </w:r>
    </w:p>
    <w:p w:rsidR="00531839" w:rsidRDefault="00531839" w:rsidP="001E780E">
      <w:pPr>
        <w:ind w:firstLine="709"/>
        <w:jc w:val="both"/>
      </w:pPr>
      <w:r>
        <w:t xml:space="preserve">13) </w:t>
      </w:r>
      <w:r w:rsidR="003F5339">
        <w:t xml:space="preserve">иные требования к предоставлению </w:t>
      </w:r>
      <w:r w:rsidR="003F5339" w:rsidRPr="003F5339">
        <w:t>муниципальн</w:t>
      </w:r>
      <w:r w:rsidR="003F5339">
        <w:t xml:space="preserve">ой услуги, в том числе учитывающие особенности предоставления </w:t>
      </w:r>
      <w:r w:rsidR="003F5339" w:rsidRPr="003F5339">
        <w:t>муниципальн</w:t>
      </w:r>
      <w:r w:rsidR="003F5339">
        <w:t xml:space="preserve">ых услуг в многофункциональных центрах и особенности предоставления </w:t>
      </w:r>
      <w:r w:rsidR="003F5339" w:rsidRPr="003F5339">
        <w:t>муниципальн</w:t>
      </w:r>
      <w:r w:rsidR="003F5339">
        <w:t>ых услуг в электронной форме.</w:t>
      </w:r>
    </w:p>
    <w:p w:rsidR="00531839" w:rsidRDefault="00531839" w:rsidP="001E780E">
      <w:pPr>
        <w:ind w:firstLine="709"/>
        <w:jc w:val="both"/>
      </w:pPr>
      <w:r>
        <w:t xml:space="preserve">2.4. Подраздел </w:t>
      </w:r>
      <w:r w:rsidR="003F5339">
        <w:t>«</w:t>
      </w:r>
      <w:r>
        <w:t xml:space="preserve">Наименование органа, предоставляющего </w:t>
      </w:r>
      <w:r w:rsidR="003F5339" w:rsidRPr="003F5339">
        <w:t>муниципальн</w:t>
      </w:r>
      <w:r>
        <w:t>ую услугу</w:t>
      </w:r>
      <w:r w:rsidR="003F5339">
        <w:t>»</w:t>
      </w:r>
      <w:r>
        <w:t xml:space="preserve"> должен включать следующие положения:</w:t>
      </w:r>
    </w:p>
    <w:p w:rsidR="00531839" w:rsidRDefault="00531839" w:rsidP="001E780E">
      <w:pPr>
        <w:ind w:firstLine="709"/>
        <w:jc w:val="both"/>
      </w:pPr>
      <w:r>
        <w:t>1) полное наименование органа</w:t>
      </w:r>
      <w:r w:rsidR="003F5339">
        <w:t xml:space="preserve"> местного самоуправления</w:t>
      </w:r>
      <w:r>
        <w:t xml:space="preserve">, предоставляющего </w:t>
      </w:r>
      <w:r w:rsidR="003F5339" w:rsidRPr="003F5339">
        <w:t>муниципальн</w:t>
      </w:r>
      <w:r>
        <w:t>ую услугу;</w:t>
      </w:r>
    </w:p>
    <w:p w:rsidR="00531839" w:rsidRDefault="00531839" w:rsidP="001E780E">
      <w:pPr>
        <w:ind w:firstLine="709"/>
        <w:jc w:val="both"/>
      </w:pPr>
      <w:r>
        <w:t xml:space="preserve">2)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w:t>
      </w:r>
      <w:r w:rsidR="003F5339" w:rsidRPr="003F5339">
        <w:t>муниципальн</w:t>
      </w:r>
      <w:r>
        <w:t xml:space="preserve">ой услуги (в случае если запрос о предоставлении </w:t>
      </w:r>
      <w:r w:rsidR="003F5339" w:rsidRPr="003F5339">
        <w:t>муниципальн</w:t>
      </w:r>
      <w:r>
        <w:t>ой услуги может быть подан в многофункциональный центр).</w:t>
      </w:r>
    </w:p>
    <w:p w:rsidR="00531839" w:rsidRDefault="00531839" w:rsidP="001E780E">
      <w:pPr>
        <w:ind w:firstLine="709"/>
        <w:jc w:val="both"/>
      </w:pPr>
      <w:r>
        <w:lastRenderedPageBreak/>
        <w:t xml:space="preserve">2.5. Подраздел </w:t>
      </w:r>
      <w:r w:rsidR="003F5339">
        <w:t>«</w:t>
      </w:r>
      <w:r>
        <w:t xml:space="preserve">Результат предоставления </w:t>
      </w:r>
      <w:r w:rsidR="00DC25A0" w:rsidRPr="00DC25A0">
        <w:t>муниципальн</w:t>
      </w:r>
      <w:r>
        <w:t>ой услуги</w:t>
      </w:r>
      <w:r w:rsidR="00DC25A0">
        <w:t>»</w:t>
      </w:r>
      <w:r>
        <w:t xml:space="preserve"> должен включать следующие положения:</w:t>
      </w:r>
    </w:p>
    <w:p w:rsidR="00531839" w:rsidRDefault="00531839" w:rsidP="001E780E">
      <w:pPr>
        <w:ind w:firstLine="709"/>
        <w:jc w:val="both"/>
      </w:pPr>
      <w:r>
        <w:t xml:space="preserve">1) наименование результата (результатов) предоставления </w:t>
      </w:r>
      <w:r w:rsidR="00DC25A0" w:rsidRPr="00DC25A0">
        <w:t>муниципальн</w:t>
      </w:r>
      <w:r>
        <w:t>ой услуги;</w:t>
      </w:r>
    </w:p>
    <w:p w:rsidR="00531839" w:rsidRDefault="00531839" w:rsidP="001E780E">
      <w:pPr>
        <w:ind w:firstLine="709"/>
        <w:jc w:val="both"/>
      </w:pPr>
      <w:r>
        <w:t xml:space="preserve">2) наименование документа, содержащего решение о предоставлении </w:t>
      </w:r>
      <w:r w:rsidR="00DC25A0" w:rsidRPr="00DC25A0">
        <w:t>муниципальн</w:t>
      </w:r>
      <w:r>
        <w:t xml:space="preserve">ой услуги, на основании которого заявителю предоставляется результат </w:t>
      </w:r>
      <w:r w:rsidR="00DC25A0" w:rsidRPr="00DC25A0">
        <w:t>муниципальн</w:t>
      </w:r>
      <w:r>
        <w:t>ой услуги (при наличии);</w:t>
      </w:r>
    </w:p>
    <w:p w:rsidR="00531839" w:rsidRDefault="00531839" w:rsidP="001E780E">
      <w:pPr>
        <w:ind w:firstLine="709"/>
        <w:jc w:val="both"/>
      </w:pPr>
      <w:r>
        <w:t xml:space="preserve">3) наименование информационной системы (при наличии), в которой фиксируется факт получения заявителем результата предоставления </w:t>
      </w:r>
      <w:r w:rsidR="00DC25A0" w:rsidRPr="00DC25A0">
        <w:t>муниципальн</w:t>
      </w:r>
      <w:r>
        <w:t xml:space="preserve">ой услуги (в случае если результатом предоставления </w:t>
      </w:r>
      <w:r w:rsidR="00DC25A0" w:rsidRPr="00DC25A0">
        <w:t>муниципальн</w:t>
      </w:r>
      <w:r>
        <w:t>ой услуги является реестровая запись);</w:t>
      </w:r>
    </w:p>
    <w:p w:rsidR="00531839" w:rsidRDefault="00531839" w:rsidP="001E780E">
      <w:pPr>
        <w:ind w:firstLine="709"/>
        <w:jc w:val="both"/>
      </w:pPr>
      <w:r>
        <w:t xml:space="preserve">4) способ получения результата предоставления </w:t>
      </w:r>
      <w:r w:rsidR="00DC25A0" w:rsidRPr="00DC25A0">
        <w:t>муниципальн</w:t>
      </w:r>
      <w:r>
        <w:t>ой услуги.</w:t>
      </w:r>
    </w:p>
    <w:p w:rsidR="00531839" w:rsidRDefault="00531839" w:rsidP="001E780E">
      <w:pPr>
        <w:ind w:firstLine="709"/>
        <w:jc w:val="both"/>
      </w:pPr>
      <w:r>
        <w:t xml:space="preserve">2.6. Положения, указанные в пункте 2.5 настоящего Порядка, приводятся для каждого варианта предоставления </w:t>
      </w:r>
      <w:r w:rsidR="00DC25A0" w:rsidRPr="00DC25A0">
        <w:t>муниципальн</w:t>
      </w:r>
      <w:r>
        <w:t>ой услуги в содержащих описания таких вариантов подразделах Административного регламента.</w:t>
      </w:r>
    </w:p>
    <w:p w:rsidR="00531839" w:rsidRDefault="00531839" w:rsidP="001E780E">
      <w:pPr>
        <w:ind w:firstLine="709"/>
        <w:jc w:val="both"/>
      </w:pPr>
      <w:r>
        <w:t xml:space="preserve">2.7. Подраздел </w:t>
      </w:r>
      <w:r w:rsidR="00DC25A0">
        <w:t>«</w:t>
      </w:r>
      <w:r>
        <w:t xml:space="preserve">Срок предоставления </w:t>
      </w:r>
      <w:r w:rsidR="00DC25A0" w:rsidRPr="00DC25A0">
        <w:t>муниципальн</w:t>
      </w:r>
      <w:r>
        <w:t>ой услуги</w:t>
      </w:r>
      <w:r w:rsidR="00DC25A0">
        <w:t>»</w:t>
      </w:r>
      <w:r>
        <w:t xml:space="preserve"> должен включать сведения о максимальном сроке предоставления </w:t>
      </w:r>
      <w:r w:rsidR="00DC25A0" w:rsidRPr="00DC25A0">
        <w:t>муниципальн</w:t>
      </w:r>
      <w:r>
        <w:t xml:space="preserve">ой услуги, который исчисляется со дня регистрации запроса и документов и (или) информации, необходимых для предоставления </w:t>
      </w:r>
      <w:r w:rsidR="00DC25A0" w:rsidRPr="00DC25A0">
        <w:t>муниципальн</w:t>
      </w:r>
      <w:r>
        <w:t>ой услуги:</w:t>
      </w:r>
    </w:p>
    <w:p w:rsidR="00531839" w:rsidRDefault="00531839" w:rsidP="001E780E">
      <w:pPr>
        <w:ind w:firstLine="709"/>
        <w:jc w:val="both"/>
      </w:pPr>
      <w:r>
        <w:t xml:space="preserve">1) в органе, предоставляющем </w:t>
      </w:r>
      <w:r w:rsidR="003935AF" w:rsidRPr="003935AF">
        <w:t>муниципальн</w:t>
      </w:r>
      <w:r>
        <w:t xml:space="preserve">ую услугу, в том числе в случае, если запрос и документы и (или) информация, необходимые для предоставления </w:t>
      </w:r>
      <w:r w:rsidR="003935AF" w:rsidRPr="003935AF">
        <w:t>муниципальн</w:t>
      </w:r>
      <w:r>
        <w:t xml:space="preserve">ой услуги, поданы заявителем посредством почтового отправления в орган, предоставляющий </w:t>
      </w:r>
      <w:r w:rsidR="003935AF" w:rsidRPr="003935AF">
        <w:t>муниципальн</w:t>
      </w:r>
      <w:r>
        <w:t>ую услугу;</w:t>
      </w:r>
    </w:p>
    <w:p w:rsidR="00531839" w:rsidRDefault="00531839" w:rsidP="001E780E">
      <w:pPr>
        <w:ind w:firstLine="709"/>
        <w:jc w:val="both"/>
      </w:pPr>
      <w:r>
        <w:t xml:space="preserve">2) посредством Единого портала государственных и муниципальных услуг (далее - ЕПГУ), Регионального портала государственных и муниципальных услуг (функций) (далее - РПГУ), на официальном сайте органа, предоставляющего </w:t>
      </w:r>
      <w:r w:rsidR="003935AF" w:rsidRPr="003935AF">
        <w:t>муниципальн</w:t>
      </w:r>
      <w:r>
        <w:t>ую услугу;</w:t>
      </w:r>
    </w:p>
    <w:p w:rsidR="00531839" w:rsidRDefault="00531839" w:rsidP="001E780E">
      <w:pPr>
        <w:ind w:firstLine="709"/>
        <w:jc w:val="both"/>
      </w:pPr>
      <w:r>
        <w:t xml:space="preserve">3) в многофункциональном центре в случае, если запрос и документы и (или) информация, необходимые для предоставления </w:t>
      </w:r>
      <w:r w:rsidR="003935AF" w:rsidRPr="003935AF">
        <w:t>муниципальн</w:t>
      </w:r>
      <w:r>
        <w:t>ой услуги, поданы заявителем в многофункциональном центре.</w:t>
      </w:r>
    </w:p>
    <w:p w:rsidR="00531839" w:rsidRDefault="00531839" w:rsidP="001E780E">
      <w:pPr>
        <w:ind w:firstLine="709"/>
        <w:jc w:val="both"/>
      </w:pPr>
      <w:r>
        <w:t xml:space="preserve">Максимальный срок предоставления </w:t>
      </w:r>
      <w:r w:rsidR="003935AF" w:rsidRPr="003935AF">
        <w:t>муниципальн</w:t>
      </w:r>
      <w:r>
        <w:t>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rsidR="003935AF" w:rsidRDefault="00531839" w:rsidP="001E780E">
      <w:pPr>
        <w:ind w:firstLine="709"/>
        <w:jc w:val="both"/>
      </w:pPr>
      <w:r>
        <w:t xml:space="preserve">2.8. </w:t>
      </w:r>
      <w:r w:rsidR="003935AF">
        <w:t xml:space="preserve">Подраздел «Исчерпывающий перечень документов, необходимых для предоставления </w:t>
      </w:r>
      <w:r w:rsidR="003935AF" w:rsidRPr="003935AF">
        <w:t>муниципальн</w:t>
      </w:r>
      <w:r w:rsidR="003935AF">
        <w:t xml:space="preserve">ой услуги» должен включать сведения о приведении исчерпывающего перечня документов, необходимых в соответствии с законодательными и иными нормативными правовыми актами, </w:t>
      </w:r>
      <w:r w:rsidR="003935AF" w:rsidRPr="003935AF">
        <w:t>муниципальными нормативными правовыми актами Тымовского муниципального округа Сахалинской области</w:t>
      </w:r>
      <w:r w:rsidR="003935AF">
        <w:t xml:space="preserve"> для предоставления </w:t>
      </w:r>
      <w:r w:rsidR="003935AF" w:rsidRPr="003935AF">
        <w:t>муниципальн</w:t>
      </w:r>
      <w:r w:rsidR="003935AF">
        <w:t xml:space="preserve">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только в подразделах Административного регламента, содержащих описания вариантов предоставления </w:t>
      </w:r>
      <w:r w:rsidR="003935AF" w:rsidRPr="003935AF">
        <w:t>муниципальн</w:t>
      </w:r>
      <w:r w:rsidR="003935AF">
        <w:t>ой услуги.</w:t>
      </w:r>
    </w:p>
    <w:p w:rsidR="003935AF" w:rsidRDefault="003935AF" w:rsidP="001E780E">
      <w:pPr>
        <w:ind w:firstLine="709"/>
        <w:jc w:val="both"/>
      </w:pPr>
      <w:r>
        <w:t xml:space="preserve">Формы запроса о предоставлении </w:t>
      </w:r>
      <w:r w:rsidRPr="003935AF">
        <w:t>муниципальн</w:t>
      </w:r>
      <w:r>
        <w:t xml:space="preserve">ой услуги и иных документов, подаваемых заявителем в связи с предоставлением </w:t>
      </w:r>
      <w:r w:rsidRPr="003935AF">
        <w:t>муниципальн</w:t>
      </w:r>
      <w:r>
        <w:t>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Правительства Российской Федерации или иными нормативными правовыми актами Российской Федерации, нормативными правовыми актами Сахалинской области, муниципальными нормативными правовыми актами Тымовского муниципального округа Сахалинской области.</w:t>
      </w:r>
    </w:p>
    <w:p w:rsidR="003935AF" w:rsidRDefault="003935AF" w:rsidP="001E780E">
      <w:pPr>
        <w:ind w:firstLine="709"/>
        <w:jc w:val="both"/>
      </w:pPr>
      <w:r>
        <w:lastRenderedPageBreak/>
        <w:t xml:space="preserve">Способы подачи запроса о предоставлении </w:t>
      </w:r>
      <w:r w:rsidRPr="003935AF">
        <w:t>муниципальн</w:t>
      </w:r>
      <w:r>
        <w:t xml:space="preserve">ой услуги приводятся в подразделах Административного регламента, содержащих описания вариантов предоставления </w:t>
      </w:r>
      <w:r w:rsidR="003154A5">
        <w:t>м</w:t>
      </w:r>
      <w:r>
        <w:t>у</w:t>
      </w:r>
      <w:r w:rsidR="003154A5">
        <w:t>ницип</w:t>
      </w:r>
      <w:r>
        <w:t>а</w:t>
      </w:r>
      <w:r w:rsidR="003154A5">
        <w:t>ль</w:t>
      </w:r>
      <w:r>
        <w:t>ной услуги.</w:t>
      </w:r>
    </w:p>
    <w:p w:rsidR="003935AF" w:rsidRDefault="00531839" w:rsidP="001E780E">
      <w:pPr>
        <w:ind w:firstLine="709"/>
        <w:jc w:val="both"/>
      </w:pPr>
      <w:r>
        <w:t xml:space="preserve">2.9. </w:t>
      </w:r>
      <w:r w:rsidR="003935AF">
        <w:t xml:space="preserve">Подраздел «Исчерпывающий перечень оснований для отказа в приеме документов, необходимых для предоставления </w:t>
      </w:r>
      <w:r w:rsidR="00B32E1A" w:rsidRPr="00B32E1A">
        <w:t>муниципальн</w:t>
      </w:r>
      <w:r w:rsidR="003935AF">
        <w:t xml:space="preserve">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w:t>
      </w:r>
      <w:r w:rsidR="00B32E1A" w:rsidRPr="00B32E1A">
        <w:t>муниципальн</w:t>
      </w:r>
      <w:r w:rsidR="003935AF">
        <w:t>ых услуг.</w:t>
      </w:r>
    </w:p>
    <w:p w:rsidR="003935AF" w:rsidRDefault="003935AF" w:rsidP="001E780E">
      <w:pPr>
        <w:ind w:firstLine="709"/>
        <w:jc w:val="both"/>
      </w:pPr>
      <w:r>
        <w:t>В случае отсутствия таких оснований следует указать в тексте Административного регламента на их отсутствие.</w:t>
      </w:r>
    </w:p>
    <w:p w:rsidR="00B32E1A" w:rsidRDefault="00531839" w:rsidP="001E780E">
      <w:pPr>
        <w:ind w:firstLine="709"/>
        <w:jc w:val="both"/>
      </w:pPr>
      <w:r>
        <w:t xml:space="preserve">2.10. </w:t>
      </w:r>
      <w:r w:rsidR="00B32E1A">
        <w:t xml:space="preserve">Подраздел «Исчерпывающий перечень оснований для приостановления предоставления </w:t>
      </w:r>
      <w:r w:rsidR="00B32E1A" w:rsidRPr="00B32E1A">
        <w:t>муниципальн</w:t>
      </w:r>
      <w:r w:rsidR="00B32E1A">
        <w:t xml:space="preserve">ой услуги или отказа в предоставлении </w:t>
      </w:r>
      <w:r w:rsidR="00B32E1A" w:rsidRPr="00B32E1A">
        <w:t>муниципальн</w:t>
      </w:r>
      <w:r w:rsidR="00B32E1A">
        <w:t xml:space="preserve">ой услуги» должен включать сведения о приведении исчерпывающего перечня таких оснований только в описании административных процедур в составе описания вариантов предоставления </w:t>
      </w:r>
      <w:r w:rsidR="00B32E1A" w:rsidRPr="00B32E1A">
        <w:t>муниципальн</w:t>
      </w:r>
      <w:r w:rsidR="00B32E1A">
        <w:t>ых услуг.</w:t>
      </w:r>
    </w:p>
    <w:p w:rsidR="00B32E1A" w:rsidRDefault="00B32E1A" w:rsidP="001E780E">
      <w:pPr>
        <w:ind w:firstLine="709"/>
        <w:jc w:val="both"/>
      </w:pPr>
      <w:r>
        <w:t>В случае отсутствия таких оснований следует указать в тексте Административного регламента на их отсутствие.</w:t>
      </w:r>
    </w:p>
    <w:p w:rsidR="00B32E1A" w:rsidRDefault="00B32E1A" w:rsidP="001E780E">
      <w:pPr>
        <w:ind w:firstLine="709"/>
        <w:jc w:val="both"/>
      </w:pPr>
      <w:r>
        <w:t xml:space="preserve">Исчерпывающий перечень оснований для приостановления предоставления </w:t>
      </w:r>
      <w:r w:rsidRPr="00B32E1A">
        <w:t>муниципальн</w:t>
      </w:r>
      <w:r>
        <w:t xml:space="preserve">ой услуги указывается в случае, если возможность приостановления предоставления </w:t>
      </w:r>
      <w:r w:rsidRPr="00B32E1A">
        <w:t>муниципальн</w:t>
      </w:r>
      <w:r>
        <w:t>ой услуги предусмотрена законодательством Российской Федерации, Сахалинской области.</w:t>
      </w:r>
    </w:p>
    <w:p w:rsidR="00B32E1A" w:rsidRDefault="00531839" w:rsidP="001E780E">
      <w:pPr>
        <w:ind w:firstLine="709"/>
        <w:jc w:val="both"/>
      </w:pPr>
      <w:r>
        <w:t xml:space="preserve">2.11. </w:t>
      </w:r>
      <w:r w:rsidR="00B32E1A">
        <w:t xml:space="preserve">В подраздел </w:t>
      </w:r>
      <w:r w:rsidR="00CD16FC">
        <w:t>«</w:t>
      </w:r>
      <w:r w:rsidR="00B32E1A">
        <w:t xml:space="preserve">Размер платы, взимаемой с заявителя при предоставлении </w:t>
      </w:r>
      <w:r w:rsidR="00CD16FC">
        <w:t>м</w:t>
      </w:r>
      <w:r w:rsidR="00B32E1A">
        <w:t>у</w:t>
      </w:r>
      <w:r w:rsidR="00CD16FC">
        <w:t>ницип</w:t>
      </w:r>
      <w:r w:rsidR="00B32E1A">
        <w:t>а</w:t>
      </w:r>
      <w:r w:rsidR="00CD16FC">
        <w:t>ль</w:t>
      </w:r>
      <w:r w:rsidR="00B32E1A">
        <w:t>ной услуги, и способы ее взимания</w:t>
      </w:r>
      <w:r w:rsidR="00CD16FC">
        <w:t>»</w:t>
      </w:r>
      <w:r w:rsidR="00B32E1A">
        <w:t xml:space="preserve"> включаются следующие положения:</w:t>
      </w:r>
    </w:p>
    <w:p w:rsidR="00B32E1A" w:rsidRDefault="00B32E1A" w:rsidP="001E780E">
      <w:pPr>
        <w:ind w:firstLine="709"/>
        <w:jc w:val="both"/>
      </w:pPr>
      <w:r>
        <w:t xml:space="preserve">1) сведения о размещении на ЕПГУ и (или) РПГУ информации о размере государственной пошлины или иной платы, взимаемой за предоставление </w:t>
      </w:r>
      <w:r w:rsidR="00CD16FC">
        <w:t>м</w:t>
      </w:r>
      <w:r>
        <w:t>у</w:t>
      </w:r>
      <w:r w:rsidR="00CD16FC">
        <w:t>ницип</w:t>
      </w:r>
      <w:r>
        <w:t>а</w:t>
      </w:r>
      <w:r w:rsidR="00CD16FC">
        <w:t>ль</w:t>
      </w:r>
      <w:r>
        <w:t>ной услуги;</w:t>
      </w:r>
    </w:p>
    <w:p w:rsidR="00B32E1A" w:rsidRDefault="00B32E1A" w:rsidP="001E780E">
      <w:pPr>
        <w:ind w:firstLine="709"/>
        <w:jc w:val="both"/>
      </w:pPr>
      <w:r>
        <w:t>2)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Сахалинской области.</w:t>
      </w:r>
    </w:p>
    <w:p w:rsidR="00531839" w:rsidRDefault="00531839" w:rsidP="001E780E">
      <w:pPr>
        <w:ind w:firstLine="709"/>
        <w:jc w:val="both"/>
      </w:pPr>
      <w:r>
        <w:t xml:space="preserve">2.12. </w:t>
      </w:r>
      <w:r w:rsidR="00B32E1A">
        <w:t xml:space="preserve">Подраздел «Требования к помещениям, в которых предоставляются </w:t>
      </w:r>
      <w:r w:rsidR="00B32E1A" w:rsidRPr="00B32E1A">
        <w:t>муниципальн</w:t>
      </w:r>
      <w:r w:rsidR="00B32E1A">
        <w:t xml:space="preserve">ые услуги» должен включать сведения о размещении на официальном сайте органа, предоставляющего </w:t>
      </w:r>
      <w:r w:rsidR="00B32E1A" w:rsidRPr="00B32E1A">
        <w:t>муниципальн</w:t>
      </w:r>
      <w:r w:rsidR="00B32E1A">
        <w:t xml:space="preserve">ую услугу, а также на ЕПГУ и (или) РПГУ требований, которым должны соответствовать такие помещения, в том числе зал ожидания, места для заполнения запросов о предоставлении </w:t>
      </w:r>
      <w:r w:rsidR="00B32E1A" w:rsidRPr="00B32E1A">
        <w:t>муниципальн</w:t>
      </w:r>
      <w:r w:rsidR="00B32E1A">
        <w:t xml:space="preserve">ой услуги, информационные стенды с образцами их заполнения и перечнем документов и (или) информации, необходимых для предоставления каждой </w:t>
      </w:r>
      <w:r w:rsidR="00B32E1A" w:rsidRPr="00B32E1A">
        <w:t>муниципальн</w:t>
      </w:r>
      <w:r w:rsidR="00B32E1A">
        <w:t>ой услуги, а также требований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8308E" w:rsidRDefault="00531839" w:rsidP="001E780E">
      <w:pPr>
        <w:ind w:firstLine="709"/>
        <w:jc w:val="both"/>
      </w:pPr>
      <w:r>
        <w:t xml:space="preserve">2.13. </w:t>
      </w:r>
      <w:r w:rsidR="00E8308E">
        <w:t xml:space="preserve">Подраздел «Показатели качества и доступности </w:t>
      </w:r>
      <w:r w:rsidR="00E8308E" w:rsidRPr="00E8308E">
        <w:t>муниципальн</w:t>
      </w:r>
      <w:r w:rsidR="00E8308E">
        <w:t xml:space="preserve">ой услуги» должен включать сведения о размещении на официальном сайте органа, предоставляющего </w:t>
      </w:r>
      <w:r w:rsidR="00E8308E" w:rsidRPr="00E8308E">
        <w:t>муниципальн</w:t>
      </w:r>
      <w:r w:rsidR="00E8308E">
        <w:t xml:space="preserve">ую услугу, а также на ЕПГУ и (или) РПГУ перечня показателей качества и доступности </w:t>
      </w:r>
      <w:r w:rsidR="003154A5">
        <w:t>м</w:t>
      </w:r>
      <w:r w:rsidR="00E8308E">
        <w:t>у</w:t>
      </w:r>
      <w:r w:rsidR="003154A5">
        <w:t>ницип</w:t>
      </w:r>
      <w:r w:rsidR="00E8308E">
        <w:t>а</w:t>
      </w:r>
      <w:r w:rsidR="003154A5">
        <w:t>ль</w:t>
      </w:r>
      <w:r w:rsidR="00E8308E">
        <w:t>ной услуги, в том числе:</w:t>
      </w:r>
    </w:p>
    <w:p w:rsidR="00E8308E" w:rsidRDefault="00E8308E" w:rsidP="001E780E">
      <w:pPr>
        <w:ind w:firstLine="709"/>
        <w:jc w:val="both"/>
      </w:pPr>
      <w:r>
        <w:t xml:space="preserve">1) о доступности электронных форм документов, необходимых для предоставления </w:t>
      </w:r>
      <w:r w:rsidRPr="00E8308E">
        <w:t>муниципальн</w:t>
      </w:r>
      <w:r>
        <w:t>ой услуги;</w:t>
      </w:r>
    </w:p>
    <w:p w:rsidR="00E8308E" w:rsidRDefault="00E8308E" w:rsidP="001E780E">
      <w:pPr>
        <w:ind w:firstLine="709"/>
        <w:jc w:val="both"/>
      </w:pPr>
      <w:r>
        <w:t xml:space="preserve">2) о возможности подачи запроса на получение </w:t>
      </w:r>
      <w:r w:rsidRPr="00E8308E">
        <w:t>муниципальн</w:t>
      </w:r>
      <w:r>
        <w:t>ой услуги и документов в электронной форме;</w:t>
      </w:r>
    </w:p>
    <w:p w:rsidR="00E8308E" w:rsidRDefault="00E8308E" w:rsidP="001E780E">
      <w:pPr>
        <w:ind w:firstLine="709"/>
        <w:jc w:val="both"/>
      </w:pPr>
      <w:r>
        <w:t xml:space="preserve">3) о своевременности предоставления </w:t>
      </w:r>
      <w:r w:rsidRPr="00E8308E">
        <w:t>муниципальн</w:t>
      </w:r>
      <w:r>
        <w:t xml:space="preserve">ой услуги (отсутствии нарушений сроков предоставления </w:t>
      </w:r>
      <w:r w:rsidRPr="00E8308E">
        <w:t>муниципальн</w:t>
      </w:r>
      <w:r>
        <w:t>ой услуги);</w:t>
      </w:r>
    </w:p>
    <w:p w:rsidR="00E8308E" w:rsidRDefault="00E8308E" w:rsidP="001E780E">
      <w:pPr>
        <w:ind w:firstLine="709"/>
        <w:jc w:val="both"/>
      </w:pPr>
      <w:r>
        <w:t xml:space="preserve">4) о предоставлении </w:t>
      </w:r>
      <w:r w:rsidRPr="00E8308E">
        <w:t>муниципальн</w:t>
      </w:r>
      <w:r>
        <w:t xml:space="preserve">ой услуги в соответствии с вариантом предоставления </w:t>
      </w:r>
      <w:r w:rsidRPr="00E8308E">
        <w:t>муниципальн</w:t>
      </w:r>
      <w:r>
        <w:t>ой услуги;</w:t>
      </w:r>
    </w:p>
    <w:p w:rsidR="00E8308E" w:rsidRDefault="00E8308E" w:rsidP="001E780E">
      <w:pPr>
        <w:ind w:firstLine="709"/>
        <w:jc w:val="both"/>
      </w:pPr>
      <w:r>
        <w:lastRenderedPageBreak/>
        <w:t xml:space="preserve">5) о доступности инструментов совершения в электронном виде платежей, необходимых для получения </w:t>
      </w:r>
      <w:r w:rsidRPr="00E8308E">
        <w:t>муниципальн</w:t>
      </w:r>
      <w:r>
        <w:t>ой услуги;</w:t>
      </w:r>
    </w:p>
    <w:p w:rsidR="00E8308E" w:rsidRDefault="00E8308E" w:rsidP="001E780E">
      <w:pPr>
        <w:ind w:firstLine="709"/>
        <w:jc w:val="both"/>
      </w:pPr>
      <w:r>
        <w:t xml:space="preserve">6) об удобстве информирования заявителя о ходе предоставления </w:t>
      </w:r>
      <w:r w:rsidRPr="00E8308E">
        <w:t>муниципальн</w:t>
      </w:r>
      <w:r>
        <w:t>ой услуги;</w:t>
      </w:r>
    </w:p>
    <w:p w:rsidR="00E8308E" w:rsidRDefault="00E8308E" w:rsidP="001E780E">
      <w:pPr>
        <w:ind w:firstLine="709"/>
        <w:jc w:val="both"/>
      </w:pPr>
      <w:r>
        <w:t>7) о получении результата предоставления услуги.</w:t>
      </w:r>
    </w:p>
    <w:p w:rsidR="00E8308E" w:rsidRDefault="00531839" w:rsidP="001E780E">
      <w:pPr>
        <w:ind w:firstLine="709"/>
        <w:jc w:val="both"/>
      </w:pPr>
      <w:r>
        <w:t xml:space="preserve">2.14. </w:t>
      </w:r>
      <w:r w:rsidR="00E8308E">
        <w:t xml:space="preserve">В подраздел «Иные требования к предоставлению </w:t>
      </w:r>
      <w:r w:rsidR="00A21F4F">
        <w:t>м</w:t>
      </w:r>
      <w:r w:rsidR="00E8308E">
        <w:t>у</w:t>
      </w:r>
      <w:r w:rsidR="00A21F4F">
        <w:t>ницип</w:t>
      </w:r>
      <w:r w:rsidR="00E8308E">
        <w:t>а</w:t>
      </w:r>
      <w:r w:rsidR="00A21F4F">
        <w:t>ль</w:t>
      </w:r>
      <w:r w:rsidR="00E8308E">
        <w:t>ной услуги» включаются следующие положения:</w:t>
      </w:r>
    </w:p>
    <w:p w:rsidR="00E8308E" w:rsidRDefault="00E8308E" w:rsidP="001E780E">
      <w:pPr>
        <w:ind w:firstLine="709"/>
        <w:jc w:val="both"/>
      </w:pPr>
      <w:r>
        <w:t xml:space="preserve">1) перечень услуг, которые являются необходимыми и обязательными для предоставления </w:t>
      </w:r>
      <w:r w:rsidRPr="00E8308E">
        <w:t>муниципальн</w:t>
      </w:r>
      <w:r>
        <w:t>ой услуги;</w:t>
      </w:r>
    </w:p>
    <w:p w:rsidR="00E8308E" w:rsidRDefault="00E8308E" w:rsidP="001E780E">
      <w:pPr>
        <w:ind w:firstLine="709"/>
        <w:jc w:val="both"/>
      </w:pPr>
      <w:r>
        <w:t>2) наличие или отсутствие платы за предоставление указанных в подпункте 1 настоящего пункта услуг;</w:t>
      </w:r>
    </w:p>
    <w:p w:rsidR="00E8308E" w:rsidRDefault="00E8308E" w:rsidP="001E780E">
      <w:pPr>
        <w:ind w:firstLine="709"/>
        <w:jc w:val="both"/>
      </w:pPr>
      <w:r>
        <w:t xml:space="preserve">3) перечень информационных систем, используемых для предоставления </w:t>
      </w:r>
      <w:r w:rsidRPr="00E8308E">
        <w:t>муниципальн</w:t>
      </w:r>
      <w:r>
        <w:t>ой услуги.</w:t>
      </w:r>
    </w:p>
    <w:p w:rsidR="00E8308E" w:rsidRDefault="00531839" w:rsidP="001E780E">
      <w:pPr>
        <w:ind w:firstLine="709"/>
        <w:jc w:val="both"/>
      </w:pPr>
      <w:r>
        <w:t xml:space="preserve">2.15. </w:t>
      </w:r>
      <w:r w:rsidR="00E8308E">
        <w:t>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в том числе особенности выполнения административных процедур в электронной форме, особенности выполнения административных процедур в многофункциональных центрах и должен содержать следующие подразделы:</w:t>
      </w:r>
    </w:p>
    <w:p w:rsidR="00E8308E" w:rsidRDefault="00E8308E" w:rsidP="001E780E">
      <w:pPr>
        <w:ind w:firstLine="709"/>
        <w:jc w:val="both"/>
      </w:pPr>
      <w:r>
        <w:t xml:space="preserve">1) перечень вариантов предоставления </w:t>
      </w:r>
      <w:r w:rsidRPr="00E8308E">
        <w:t>муниципальн</w:t>
      </w:r>
      <w:r>
        <w:t xml:space="preserve">ой услуги, включающий в том числе варианты предоставления </w:t>
      </w:r>
      <w:r w:rsidR="00E6143C" w:rsidRPr="00E6143C">
        <w:t>муниципальн</w:t>
      </w:r>
      <w:r>
        <w:t xml:space="preserve">ой услуги, необходимые для исправления допущенных опечаток и ошибок в выданных в результате предоставления </w:t>
      </w:r>
      <w:r w:rsidR="00E6143C" w:rsidRPr="00E6143C">
        <w:t>муниципальн</w:t>
      </w:r>
      <w:r>
        <w:t xml:space="preserve">ой услуги документах и созданных реестровых записях и для выдачи дубликата документа, выданного по результатам предоставления </w:t>
      </w:r>
      <w:r w:rsidR="00E6143C" w:rsidRPr="00E6143C">
        <w:t>муниципальн</w:t>
      </w:r>
      <w:r>
        <w:t xml:space="preserve">ой услуги (при необходимости), а также порядок оставления запроса заявителя о предоставлении </w:t>
      </w:r>
      <w:r w:rsidR="00E6143C" w:rsidRPr="00E6143C">
        <w:t>муниципальн</w:t>
      </w:r>
      <w:r>
        <w:t>ой услуги без рассмотрения (при необходимости);</w:t>
      </w:r>
    </w:p>
    <w:p w:rsidR="00E8308E" w:rsidRDefault="00E8308E" w:rsidP="001E780E">
      <w:pPr>
        <w:ind w:firstLine="709"/>
        <w:jc w:val="both"/>
      </w:pPr>
      <w:r>
        <w:t>2) описание административной процедуры профилирования заявителя;</w:t>
      </w:r>
    </w:p>
    <w:p w:rsidR="00E8308E" w:rsidRDefault="00E8308E" w:rsidP="001E780E">
      <w:pPr>
        <w:ind w:firstLine="709"/>
        <w:jc w:val="both"/>
      </w:pPr>
      <w:r>
        <w:t xml:space="preserve">3) подразделы, содержащие описание вариантов предоставления </w:t>
      </w:r>
      <w:r w:rsidR="00E6143C" w:rsidRPr="00E6143C">
        <w:t>муниципальн</w:t>
      </w:r>
      <w:r>
        <w:t>ой услуги.</w:t>
      </w:r>
    </w:p>
    <w:p w:rsidR="00E6143C" w:rsidRDefault="00531839" w:rsidP="001E780E">
      <w:pPr>
        <w:ind w:firstLine="709"/>
        <w:jc w:val="both"/>
      </w:pPr>
      <w:r>
        <w:t xml:space="preserve">2.16. </w:t>
      </w:r>
      <w:r w:rsidR="00E6143C">
        <w:t xml:space="preserve">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w:t>
      </w:r>
      <w:r w:rsidR="00E6143C" w:rsidRPr="00E6143C">
        <w:t>муниципальн</w:t>
      </w:r>
      <w:r w:rsidR="00E6143C">
        <w:t>ой услуги.</w:t>
      </w:r>
    </w:p>
    <w:p w:rsidR="00E6143C" w:rsidRDefault="00E6143C" w:rsidP="001E780E">
      <w:pPr>
        <w:ind w:firstLine="709"/>
        <w:jc w:val="both"/>
      </w:pPr>
      <w:r>
        <w:t xml:space="preserve">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w:t>
      </w:r>
      <w:r w:rsidRPr="00E6143C">
        <w:t>муниципальн</w:t>
      </w:r>
      <w:r>
        <w:t>ой услуги.</w:t>
      </w:r>
    </w:p>
    <w:p w:rsidR="00531839" w:rsidRDefault="00531839" w:rsidP="001E780E">
      <w:pPr>
        <w:ind w:firstLine="709"/>
        <w:jc w:val="both"/>
      </w:pPr>
      <w:r>
        <w:t xml:space="preserve">2.17. </w:t>
      </w:r>
      <w:r w:rsidR="00A77BF5">
        <w:t xml:space="preserve">Подразделы, содержащие описание вариантов предоставления </w:t>
      </w:r>
      <w:r w:rsidR="00A77BF5" w:rsidRPr="00A77BF5">
        <w:t>муниципальн</w:t>
      </w:r>
      <w:r w:rsidR="00A77BF5">
        <w:t xml:space="preserve">ой услуги, формируются по количеству вариантов предоставления услуги, предусмотренных подпунктом 1 пункта 2.15 настоящего Порядка, и должны содержать результат предоставления </w:t>
      </w:r>
      <w:r w:rsidR="00A77BF5" w:rsidRPr="00A77BF5">
        <w:t>муниципальн</w:t>
      </w:r>
      <w:r w:rsidR="00A77BF5">
        <w:t xml:space="preserve">ой услуги, перечень и описание административных процедур предоставления </w:t>
      </w:r>
      <w:r w:rsidR="003D66A7" w:rsidRPr="003D66A7">
        <w:t>муниципальн</w:t>
      </w:r>
      <w:r w:rsidR="00A77BF5">
        <w:t xml:space="preserve">ой услуги, а также максимальный срок предоставления </w:t>
      </w:r>
      <w:r w:rsidR="003D66A7" w:rsidRPr="003D66A7">
        <w:t>муниципальн</w:t>
      </w:r>
      <w:r w:rsidR="00A77BF5">
        <w:t xml:space="preserve">ой услуги в соответствии с вариантом предоставления </w:t>
      </w:r>
      <w:r w:rsidR="003D66A7" w:rsidRPr="003D66A7">
        <w:t>муниципальн</w:t>
      </w:r>
      <w:r w:rsidR="00A77BF5">
        <w:t>ой услуги.</w:t>
      </w:r>
    </w:p>
    <w:p w:rsidR="003D66A7" w:rsidRDefault="00531839" w:rsidP="001E780E">
      <w:pPr>
        <w:ind w:firstLine="709"/>
        <w:jc w:val="both"/>
      </w:pPr>
      <w:r>
        <w:t xml:space="preserve">2.18. </w:t>
      </w:r>
      <w:r w:rsidR="003D66A7">
        <w:t xml:space="preserve">В описание административной процедуры приема запроса и документов и (или) информации, необходимых для предоставления </w:t>
      </w:r>
      <w:r w:rsidR="003D66A7" w:rsidRPr="003D66A7">
        <w:t>муниципальн</w:t>
      </w:r>
      <w:r w:rsidR="003D66A7">
        <w:t>ой услуги, включаются следующие положения:</w:t>
      </w:r>
    </w:p>
    <w:p w:rsidR="003D66A7" w:rsidRDefault="003D66A7" w:rsidP="001E780E">
      <w:pPr>
        <w:ind w:firstLine="709"/>
        <w:jc w:val="both"/>
      </w:pPr>
      <w:r>
        <w:t xml:space="preserve">1) состав запроса и перечень документов и (или) информации, необходимых для предоставления </w:t>
      </w:r>
      <w:r w:rsidRPr="003D66A7">
        <w:t>муниципальн</w:t>
      </w:r>
      <w:r>
        <w:t xml:space="preserve">ой услуги в соответствии с вариантом предоставления </w:t>
      </w:r>
      <w:r w:rsidRPr="003D66A7">
        <w:t>муниципальн</w:t>
      </w:r>
      <w:r>
        <w:t>ой услуги, а также способы подачи таких запроса и документов и (или) информации;</w:t>
      </w:r>
    </w:p>
    <w:p w:rsidR="003D66A7" w:rsidRDefault="003D66A7" w:rsidP="001E780E">
      <w:pPr>
        <w:ind w:firstLine="709"/>
        <w:jc w:val="both"/>
      </w:pPr>
      <w:r>
        <w:t xml:space="preserve">2) 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w:t>
      </w:r>
      <w:r w:rsidRPr="003D66A7">
        <w:t>муниципальн</w:t>
      </w:r>
      <w:r>
        <w:t>ой услуги;</w:t>
      </w:r>
    </w:p>
    <w:p w:rsidR="003D66A7" w:rsidRDefault="003D66A7" w:rsidP="001E780E">
      <w:pPr>
        <w:ind w:firstLine="709"/>
        <w:jc w:val="both"/>
      </w:pPr>
      <w:r>
        <w:lastRenderedPageBreak/>
        <w:t>3)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rsidR="003D66A7" w:rsidRDefault="003D66A7" w:rsidP="001E780E">
      <w:pPr>
        <w:ind w:firstLine="709"/>
        <w:jc w:val="both"/>
      </w:pPr>
      <w:r>
        <w:t xml:space="preserve">4) органы, предоставляющие </w:t>
      </w:r>
      <w:r w:rsidRPr="003D66A7">
        <w:t>муниципальн</w:t>
      </w:r>
      <w:r>
        <w:t xml:space="preserve">ые услуги, и подведомственные им организации, участвующие в приеме запроса о предоставлении </w:t>
      </w:r>
      <w:r w:rsidRPr="003D66A7">
        <w:t>муниципальн</w:t>
      </w:r>
      <w:r>
        <w:t xml:space="preserve">ой услуги, в том числе сведения о возможности подачи запроса в структурное подразделение территориального органа, предоставляющего </w:t>
      </w:r>
      <w:r w:rsidRPr="003D66A7">
        <w:t>муниципальн</w:t>
      </w:r>
      <w:r>
        <w:t>ую услугу, или многофункциональный центр (при наличии такой возможности);</w:t>
      </w:r>
    </w:p>
    <w:p w:rsidR="003D66A7" w:rsidRDefault="003D66A7" w:rsidP="001E780E">
      <w:pPr>
        <w:ind w:firstLine="709"/>
        <w:jc w:val="both"/>
      </w:pPr>
      <w:r>
        <w:t xml:space="preserve">5) возможность (невозможность) приема органом, предоставляющим </w:t>
      </w:r>
      <w:r w:rsidRPr="003D66A7">
        <w:t>муниципальн</w:t>
      </w:r>
      <w:r>
        <w:t xml:space="preserve">ую услугу, или многофункциональным центром запроса и документов и (или) информации, необходимых для предоставления </w:t>
      </w:r>
      <w:r w:rsidRPr="003D66A7">
        <w:t>муниципальн</w:t>
      </w:r>
      <w:r>
        <w:t>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3D66A7" w:rsidRDefault="003D66A7" w:rsidP="001E780E">
      <w:pPr>
        <w:ind w:firstLine="709"/>
        <w:jc w:val="both"/>
      </w:pPr>
      <w:r>
        <w:t xml:space="preserve">6) срок регистрации запроса и документов и (или) информации, необходимых для предоставления </w:t>
      </w:r>
      <w:r w:rsidRPr="003D66A7">
        <w:t>муниципальн</w:t>
      </w:r>
      <w:r>
        <w:t xml:space="preserve">ой услуги, в органе, предоставляющем </w:t>
      </w:r>
      <w:r w:rsidRPr="003D66A7">
        <w:t>муниципальн</w:t>
      </w:r>
      <w:r>
        <w:t>ую услугу, или в многофункциональном центре.</w:t>
      </w:r>
    </w:p>
    <w:p w:rsidR="003D66A7" w:rsidRDefault="00531839" w:rsidP="001E780E">
      <w:pPr>
        <w:ind w:firstLine="709"/>
        <w:jc w:val="both"/>
      </w:pPr>
      <w:r>
        <w:t xml:space="preserve">2.19. </w:t>
      </w:r>
      <w:r w:rsidR="003D66A7">
        <w:t>В описание административной процедуры межведомственного информационного взаимодействия включаются:</w:t>
      </w:r>
    </w:p>
    <w:p w:rsidR="003D66A7" w:rsidRDefault="003D66A7" w:rsidP="001E780E">
      <w:pPr>
        <w:ind w:firstLine="709"/>
        <w:jc w:val="both"/>
      </w:pPr>
      <w:r>
        <w:t>1) наименование органа (организации), в который направляется информационный запрос (при наличии), наименование используемого вида сведений (сервиса, витрины данных) -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(далее - СМЭВ);</w:t>
      </w:r>
    </w:p>
    <w:p w:rsidR="003D66A7" w:rsidRDefault="003D66A7" w:rsidP="001E780E">
      <w:pPr>
        <w:ind w:firstLine="709"/>
        <w:jc w:val="both"/>
      </w:pPr>
      <w:r>
        <w:t xml:space="preserve">2) наименование органа (организации), в который направляется информационный запрос, срок направления информационного запроса с момента регистрации запроса заявителя о предоставлении </w:t>
      </w:r>
      <w:r w:rsidRPr="003D66A7">
        <w:t>муниципальн</w:t>
      </w:r>
      <w:r>
        <w:t>ой услуги, срок получения ответа на информационный запрос - при осуществлении межведомственного информационного взаимодействия без использования СМЭВ.</w:t>
      </w:r>
    </w:p>
    <w:p w:rsidR="003D66A7" w:rsidRDefault="00531839" w:rsidP="001E780E">
      <w:pPr>
        <w:ind w:firstLine="709"/>
        <w:jc w:val="both"/>
      </w:pPr>
      <w:r>
        <w:t xml:space="preserve">2.20. </w:t>
      </w:r>
      <w:r w:rsidR="003D66A7">
        <w:t xml:space="preserve">В описание административной процедуры приостановления предоставления </w:t>
      </w:r>
      <w:r w:rsidR="003D66A7" w:rsidRPr="003D66A7">
        <w:t>муниципальн</w:t>
      </w:r>
      <w:r w:rsidR="003D66A7">
        <w:t>ой услуги включаются следующие положения:</w:t>
      </w:r>
    </w:p>
    <w:p w:rsidR="003D66A7" w:rsidRDefault="003D66A7" w:rsidP="001E780E">
      <w:pPr>
        <w:ind w:firstLine="709"/>
        <w:jc w:val="both"/>
      </w:pPr>
      <w:r>
        <w:t xml:space="preserve">1) перечень оснований для приостановления предоставления </w:t>
      </w:r>
      <w:r w:rsidRPr="003D66A7">
        <w:t>муниципальн</w:t>
      </w:r>
      <w:r>
        <w:t>ой услуги, а в случае отсутствия таких оснований - указание на их отсутствие;</w:t>
      </w:r>
    </w:p>
    <w:p w:rsidR="003D66A7" w:rsidRDefault="003D66A7" w:rsidP="001E780E">
      <w:pPr>
        <w:ind w:firstLine="709"/>
        <w:jc w:val="both"/>
      </w:pPr>
      <w:r>
        <w:t xml:space="preserve">2) состав и содержание осуществляемых при приостановлении предоставления </w:t>
      </w:r>
      <w:r w:rsidRPr="003D66A7">
        <w:t>муниципальн</w:t>
      </w:r>
      <w:r>
        <w:t>ой услуги административных действий;</w:t>
      </w:r>
    </w:p>
    <w:p w:rsidR="003D66A7" w:rsidRDefault="003D66A7" w:rsidP="001E780E">
      <w:pPr>
        <w:ind w:firstLine="709"/>
        <w:jc w:val="both"/>
      </w:pPr>
      <w:r>
        <w:t xml:space="preserve">3) перечень оснований для возобновления предоставления </w:t>
      </w:r>
      <w:r w:rsidRPr="003D66A7">
        <w:t>муниципальн</w:t>
      </w:r>
      <w:r>
        <w:t>ой услуги;</w:t>
      </w:r>
    </w:p>
    <w:p w:rsidR="003D66A7" w:rsidRDefault="003D66A7" w:rsidP="001E780E">
      <w:pPr>
        <w:ind w:firstLine="709"/>
        <w:jc w:val="both"/>
      </w:pPr>
      <w:r>
        <w:t xml:space="preserve">4) срок приостановления предоставления </w:t>
      </w:r>
      <w:r w:rsidRPr="003D66A7">
        <w:t>муниципальн</w:t>
      </w:r>
      <w:r>
        <w:t>ой услуги.</w:t>
      </w:r>
    </w:p>
    <w:p w:rsidR="003D66A7" w:rsidRDefault="00531839" w:rsidP="001E780E">
      <w:pPr>
        <w:ind w:firstLine="709"/>
        <w:jc w:val="both"/>
      </w:pPr>
      <w:r>
        <w:t xml:space="preserve">2.21. </w:t>
      </w:r>
      <w:r w:rsidR="003D66A7">
        <w:t xml:space="preserve">В описание административной процедуры принятия решения о предоставлении (об отказе в предоставлении) </w:t>
      </w:r>
      <w:r w:rsidR="003D66A7" w:rsidRPr="003D66A7">
        <w:t>муниципальн</w:t>
      </w:r>
      <w:r w:rsidR="003D66A7">
        <w:t>ой услуги включаются следующие положения:</w:t>
      </w:r>
    </w:p>
    <w:p w:rsidR="003D66A7" w:rsidRDefault="003D66A7" w:rsidP="001E780E">
      <w:pPr>
        <w:ind w:firstLine="709"/>
        <w:jc w:val="both"/>
      </w:pPr>
      <w:r>
        <w:t xml:space="preserve">1) основания для отказа в предоставлении </w:t>
      </w:r>
      <w:r w:rsidRPr="003D66A7">
        <w:t>муниципальн</w:t>
      </w:r>
      <w:r>
        <w:t>ой услуги, а в случае их отсутствия - указание на их отсутствие;</w:t>
      </w:r>
    </w:p>
    <w:p w:rsidR="003D66A7" w:rsidRDefault="003D66A7" w:rsidP="001E780E">
      <w:pPr>
        <w:ind w:firstLine="709"/>
        <w:jc w:val="both"/>
      </w:pPr>
      <w:r>
        <w:t xml:space="preserve">2) срок принятия решения о предоставлении (об отказе в предоставлении) </w:t>
      </w:r>
      <w:r w:rsidRPr="003D66A7">
        <w:t>муниципальн</w:t>
      </w:r>
      <w:r>
        <w:t xml:space="preserve">ой услуги, исчисляемый с даты получения органом, предоставляющим </w:t>
      </w:r>
      <w:r w:rsidRPr="003D66A7">
        <w:t>муниципальн</w:t>
      </w:r>
      <w:r>
        <w:t>ую услугу, всех сведений, необходимых для принятия решения.</w:t>
      </w:r>
    </w:p>
    <w:p w:rsidR="003D66A7" w:rsidRDefault="00531839" w:rsidP="001E780E">
      <w:pPr>
        <w:ind w:firstLine="709"/>
        <w:jc w:val="both"/>
      </w:pPr>
      <w:r>
        <w:t xml:space="preserve">2.22. </w:t>
      </w:r>
      <w:r w:rsidR="003D66A7">
        <w:t xml:space="preserve">В описание административной процедуры предоставления результата </w:t>
      </w:r>
      <w:r w:rsidR="003D66A7" w:rsidRPr="003D66A7">
        <w:t>муниципальн</w:t>
      </w:r>
      <w:r w:rsidR="003D66A7">
        <w:t>ой услуги включаются следующие положения:</w:t>
      </w:r>
    </w:p>
    <w:p w:rsidR="003D66A7" w:rsidRDefault="003D66A7" w:rsidP="001E780E">
      <w:pPr>
        <w:ind w:firstLine="709"/>
        <w:jc w:val="both"/>
      </w:pPr>
      <w:r>
        <w:t xml:space="preserve">1) способы предоставления результата </w:t>
      </w:r>
      <w:r w:rsidRPr="003D66A7">
        <w:t>муниципальн</w:t>
      </w:r>
      <w:r>
        <w:t>ой услуги;</w:t>
      </w:r>
    </w:p>
    <w:p w:rsidR="003D66A7" w:rsidRDefault="003D66A7" w:rsidP="001E780E">
      <w:pPr>
        <w:ind w:firstLine="709"/>
        <w:jc w:val="both"/>
      </w:pPr>
      <w:r>
        <w:t xml:space="preserve">2) срок предоставления заявителю результата </w:t>
      </w:r>
      <w:r w:rsidRPr="003D66A7">
        <w:t>муниципальн</w:t>
      </w:r>
      <w:r>
        <w:t xml:space="preserve">ой услуги, исчисляемый со дня принятия решения о предоставлении </w:t>
      </w:r>
      <w:r w:rsidRPr="003D66A7">
        <w:t>муниципальн</w:t>
      </w:r>
      <w:r>
        <w:t>ой услуги;</w:t>
      </w:r>
    </w:p>
    <w:p w:rsidR="003D66A7" w:rsidRDefault="003D66A7" w:rsidP="001E780E">
      <w:pPr>
        <w:ind w:firstLine="709"/>
        <w:jc w:val="both"/>
      </w:pPr>
      <w:r>
        <w:t xml:space="preserve">3) возможность (невозможность) предоставления органом, предоставляющим </w:t>
      </w:r>
      <w:r w:rsidRPr="003D66A7">
        <w:t>муниципальн</w:t>
      </w:r>
      <w:r>
        <w:t xml:space="preserve">ую услугу, или многофункциональным центром результата </w:t>
      </w:r>
      <w:r w:rsidRPr="003D66A7">
        <w:lastRenderedPageBreak/>
        <w:t>муниципальн</w:t>
      </w:r>
      <w:r>
        <w:t>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3D66A7" w:rsidRDefault="00531839" w:rsidP="001E780E">
      <w:pPr>
        <w:ind w:firstLine="709"/>
        <w:jc w:val="both"/>
      </w:pPr>
      <w:r>
        <w:t xml:space="preserve">2.23. </w:t>
      </w:r>
      <w:r w:rsidR="003D66A7">
        <w:t>В описание административной процедуры получения дополнительных сведений от заявителя включаются следующие положения:</w:t>
      </w:r>
    </w:p>
    <w:p w:rsidR="003D66A7" w:rsidRDefault="003D66A7" w:rsidP="001E780E">
      <w:pPr>
        <w:ind w:firstLine="709"/>
        <w:jc w:val="both"/>
      </w:pPr>
      <w:r>
        <w:t xml:space="preserve">1) основания для получения от заявителя дополнительных документов и (или) информации в процессе предоставления </w:t>
      </w:r>
      <w:r w:rsidRPr="003D66A7">
        <w:t>муниципальн</w:t>
      </w:r>
      <w:r>
        <w:t>ой услуги;</w:t>
      </w:r>
    </w:p>
    <w:p w:rsidR="003D66A7" w:rsidRDefault="003D66A7" w:rsidP="001E780E">
      <w:pPr>
        <w:ind w:firstLine="709"/>
        <w:jc w:val="both"/>
      </w:pPr>
      <w:r>
        <w:t>2) срок, необходимый для получения таких документов и (или) информации;</w:t>
      </w:r>
    </w:p>
    <w:p w:rsidR="003D66A7" w:rsidRDefault="003D66A7" w:rsidP="001E780E">
      <w:pPr>
        <w:ind w:firstLine="709"/>
        <w:jc w:val="both"/>
      </w:pPr>
      <w:r>
        <w:t xml:space="preserve">3) указание на необходимость (отсутствие необходимости) для приостановления предоставления </w:t>
      </w:r>
      <w:r w:rsidRPr="003D66A7">
        <w:t>муниципальн</w:t>
      </w:r>
      <w:r>
        <w:t>ой услуги при необходимости получения от заявителя дополнительных сведений;</w:t>
      </w:r>
    </w:p>
    <w:p w:rsidR="003D66A7" w:rsidRDefault="003D66A7" w:rsidP="001E780E">
      <w:pPr>
        <w:ind w:firstLine="709"/>
        <w:jc w:val="both"/>
      </w:pPr>
      <w:r>
        <w:t>4) перечень федеральных органов исполнительной власти, государственных корпораций, органов государственных внебюджетных фондов, органов исполнительной власти Сахалинской области, органов местного самоуправления Сахалинской области, организаций, подведомственных органам государственной власти или органам местного самоуправления Сахалинской области, участвующих в административной процедуре, в случае, если они известны (при необходимости).</w:t>
      </w:r>
    </w:p>
    <w:p w:rsidR="003D66A7" w:rsidRDefault="00531839" w:rsidP="001E780E">
      <w:pPr>
        <w:ind w:firstLine="709"/>
        <w:jc w:val="both"/>
      </w:pPr>
      <w:r>
        <w:t xml:space="preserve">2.24. </w:t>
      </w:r>
      <w:r w:rsidR="003D66A7">
        <w:t>В описание административной процедуры, в рамках которой проводится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законодательства Сахалинской области</w:t>
      </w:r>
      <w:r w:rsidR="0039759B">
        <w:t xml:space="preserve">, </w:t>
      </w:r>
      <w:r w:rsidR="0039759B" w:rsidRPr="0039759B">
        <w:t>муниципальными нормативными правовыми актами Тымовского муниципального округа Сахалинской области</w:t>
      </w:r>
      <w:r w:rsidR="003D66A7">
        <w:t xml:space="preserve"> (за исключением требований, которые проверяются в рамках процедуры принятия решения о предоставлении (отказе в предоставлении) </w:t>
      </w:r>
      <w:r w:rsidR="0039759B" w:rsidRPr="0039759B">
        <w:t>муниципальн</w:t>
      </w:r>
      <w:r w:rsidR="003D66A7">
        <w:t>ой услуги) (далее - процедура оценки), включаются следующие положения:</w:t>
      </w:r>
    </w:p>
    <w:p w:rsidR="003D66A7" w:rsidRDefault="003D66A7" w:rsidP="001E780E">
      <w:pPr>
        <w:ind w:firstLine="709"/>
        <w:jc w:val="both"/>
      </w:pPr>
      <w:r>
        <w:t>1) наименование и продолжительность процедуры оценки;</w:t>
      </w:r>
    </w:p>
    <w:p w:rsidR="003D66A7" w:rsidRDefault="003D66A7" w:rsidP="001E780E">
      <w:pPr>
        <w:ind w:firstLine="709"/>
        <w:jc w:val="both"/>
      </w:pPr>
      <w:r>
        <w:t>2) субъекты, проводящие процедуру оценки;</w:t>
      </w:r>
    </w:p>
    <w:p w:rsidR="003D66A7" w:rsidRDefault="003D66A7" w:rsidP="001E780E">
      <w:pPr>
        <w:ind w:firstLine="709"/>
        <w:jc w:val="both"/>
      </w:pPr>
      <w:r>
        <w:t>3) объект (объекты) процедуры оценки;</w:t>
      </w:r>
    </w:p>
    <w:p w:rsidR="003D66A7" w:rsidRDefault="003D66A7" w:rsidP="001E780E">
      <w:pPr>
        <w:ind w:firstLine="709"/>
        <w:jc w:val="both"/>
      </w:pPr>
      <w:r>
        <w:t>4) место проведения процедуры оценки (при наличии);</w:t>
      </w:r>
    </w:p>
    <w:p w:rsidR="003D66A7" w:rsidRDefault="003D66A7" w:rsidP="001E780E">
      <w:pPr>
        <w:ind w:firstLine="709"/>
        <w:jc w:val="both"/>
      </w:pPr>
      <w:r>
        <w:t>5) наименование документа, являющегося результатом процедуры оценки (при наличии).</w:t>
      </w:r>
    </w:p>
    <w:p w:rsidR="0039759B" w:rsidRDefault="00531839" w:rsidP="001E780E">
      <w:pPr>
        <w:ind w:firstLine="709"/>
        <w:jc w:val="both"/>
      </w:pPr>
      <w:r>
        <w:t xml:space="preserve">2.25. </w:t>
      </w:r>
      <w:r w:rsidR="0039759B">
        <w:t>В описание административной процедуры, предполагающей осуществляемое после принятия решения о предоставлении муниципальной услуги распределение в отношении заявителя ограниченного ресурса (в том числе земельных участков, радиочастот, квот) (далее соответственно - процедура распределения ограниченного ресурса, ограниченный ресурс), включаются следующие положения:</w:t>
      </w:r>
    </w:p>
    <w:p w:rsidR="0039759B" w:rsidRDefault="0039759B" w:rsidP="001E780E">
      <w:pPr>
        <w:ind w:firstLine="709"/>
        <w:jc w:val="both"/>
      </w:pPr>
      <w:r>
        <w:t>1) способ распределения ограниченного ресурса;</w:t>
      </w:r>
    </w:p>
    <w:p w:rsidR="0039759B" w:rsidRDefault="0039759B" w:rsidP="001E780E">
      <w:pPr>
        <w:ind w:firstLine="709"/>
        <w:jc w:val="both"/>
      </w:pPr>
      <w:r>
        <w:t xml:space="preserve">2) наименование документа, являющегося результатом процедуры распределения ограниченного ресурса (при наличии), который не может являться результатом предоставления </w:t>
      </w:r>
      <w:r w:rsidRPr="0039759B">
        <w:t>муниципальн</w:t>
      </w:r>
      <w:r>
        <w:t>ой услуги.</w:t>
      </w:r>
    </w:p>
    <w:p w:rsidR="0039759B" w:rsidRDefault="00531839" w:rsidP="001E780E">
      <w:pPr>
        <w:ind w:firstLine="709"/>
        <w:jc w:val="both"/>
      </w:pPr>
      <w:r>
        <w:t xml:space="preserve">2.26. </w:t>
      </w:r>
      <w:r w:rsidR="0039759B">
        <w:t xml:space="preserve">В случае если вариант предоставления </w:t>
      </w:r>
      <w:r w:rsidR="0039759B" w:rsidRPr="0039759B">
        <w:t>муниципальн</w:t>
      </w:r>
      <w:r w:rsidR="0039759B">
        <w:t xml:space="preserve">ой услуги предполагает предоставление </w:t>
      </w:r>
      <w:r w:rsidR="0039759B" w:rsidRPr="0039759B">
        <w:t>муниципальн</w:t>
      </w:r>
      <w:r w:rsidR="0039759B">
        <w:t>ой услуги в упреждающем (</w:t>
      </w:r>
      <w:proofErr w:type="spellStart"/>
      <w:r w:rsidR="0039759B">
        <w:t>проактивном</w:t>
      </w:r>
      <w:proofErr w:type="spellEnd"/>
      <w:r w:rsidR="0039759B">
        <w:t xml:space="preserve">) режиме, в состав подраздела, содержащего описание варианта предоставления </w:t>
      </w:r>
      <w:r w:rsidR="0039759B" w:rsidRPr="0039759B">
        <w:t>муниципальн</w:t>
      </w:r>
      <w:r w:rsidR="0039759B">
        <w:t>ой услуги, включаются следующие положения:</w:t>
      </w:r>
    </w:p>
    <w:p w:rsidR="0039759B" w:rsidRDefault="0039759B" w:rsidP="001E780E">
      <w:pPr>
        <w:ind w:firstLine="709"/>
        <w:jc w:val="both"/>
      </w:pPr>
      <w:r>
        <w:t xml:space="preserve">1) указание на необходимость предварительной подачи заявителем запроса о предоставлении ему данной </w:t>
      </w:r>
      <w:r w:rsidRPr="0039759B">
        <w:t>муниципальн</w:t>
      </w:r>
      <w:r>
        <w:t>ой услуги в упреждающем (</w:t>
      </w:r>
      <w:proofErr w:type="spellStart"/>
      <w:r>
        <w:t>проактивном</w:t>
      </w:r>
      <w:proofErr w:type="spellEnd"/>
      <w:r>
        <w:t xml:space="preserve">) режиме или подачи заявителем запроса о предоставлении данной </w:t>
      </w:r>
      <w:r w:rsidRPr="0039759B">
        <w:t>муниципальн</w:t>
      </w:r>
      <w:r>
        <w:t xml:space="preserve">ой услуги после осуществления органом, предоставляющим </w:t>
      </w:r>
      <w:r w:rsidRPr="0039759B">
        <w:t>муниципальн</w:t>
      </w:r>
      <w:r>
        <w:t>ую услугу, мероприятий в соответствии с пунктом 1 части 1 статьи 7.3 Закона № 210-ФЗ;</w:t>
      </w:r>
    </w:p>
    <w:p w:rsidR="0039759B" w:rsidRDefault="0039759B" w:rsidP="001E780E">
      <w:pPr>
        <w:ind w:firstLine="709"/>
        <w:jc w:val="both"/>
      </w:pPr>
      <w:r>
        <w:t xml:space="preserve">2) сведения о юридическом факте, поступление которого в информационную систему органа, предоставляющего </w:t>
      </w:r>
      <w:r w:rsidRPr="0039759B">
        <w:t>муниципальн</w:t>
      </w:r>
      <w:r>
        <w:t xml:space="preserve">ую услугу, является основанием для </w:t>
      </w:r>
      <w:r>
        <w:lastRenderedPageBreak/>
        <w:t xml:space="preserve">предоставления заявителю данной </w:t>
      </w:r>
      <w:r w:rsidRPr="0039759B">
        <w:t>муниципальн</w:t>
      </w:r>
      <w:r>
        <w:t>ой услуги в упреждающем (</w:t>
      </w:r>
      <w:proofErr w:type="spellStart"/>
      <w:r>
        <w:t>проактивном</w:t>
      </w:r>
      <w:proofErr w:type="spellEnd"/>
      <w:r>
        <w:t>) режиме;</w:t>
      </w:r>
    </w:p>
    <w:p w:rsidR="0039759B" w:rsidRDefault="0039759B" w:rsidP="001E780E">
      <w:pPr>
        <w:ind w:firstLine="709"/>
        <w:jc w:val="both"/>
      </w:pPr>
      <w:r>
        <w:t xml:space="preserve">3) наименование информационной системы, из которой должны поступить сведения, указанные в подпункте 2) настоящего пункта, а также информационной системы органа, предоставляющего </w:t>
      </w:r>
      <w:r w:rsidRPr="0039759B">
        <w:t>муниципальн</w:t>
      </w:r>
      <w:r>
        <w:t>ую услугу, в которую должны поступить данные сведения;</w:t>
      </w:r>
    </w:p>
    <w:p w:rsidR="0039759B" w:rsidRDefault="0039759B" w:rsidP="001E780E">
      <w:pPr>
        <w:ind w:firstLine="709"/>
        <w:jc w:val="both"/>
      </w:pPr>
      <w:r>
        <w:t xml:space="preserve">4) состав, последовательность и сроки выполнения административных процедур, осуществляемых органом, предоставляющим </w:t>
      </w:r>
      <w:r w:rsidRPr="0039759B">
        <w:t>муниципальн</w:t>
      </w:r>
      <w:r>
        <w:t>ую услугу, после поступления в информационную систему данного органа сведений, указанных в подпункте 2) настоящего пункта.</w:t>
      </w:r>
    </w:p>
    <w:p w:rsidR="00531839" w:rsidRDefault="00531839" w:rsidP="00531839">
      <w:pPr>
        <w:ind w:firstLine="709"/>
        <w:jc w:val="both"/>
      </w:pPr>
    </w:p>
    <w:p w:rsidR="00531839" w:rsidRDefault="00531839" w:rsidP="001E780E">
      <w:pPr>
        <w:jc w:val="center"/>
      </w:pPr>
      <w:r>
        <w:t>3. Порядок согласования и утверждения</w:t>
      </w:r>
      <w:r w:rsidR="001E780E">
        <w:t xml:space="preserve"> </w:t>
      </w:r>
      <w:r>
        <w:t>Административных регламентов</w:t>
      </w:r>
    </w:p>
    <w:p w:rsidR="001E780E" w:rsidRDefault="001E780E" w:rsidP="00DC25A0">
      <w:pPr>
        <w:ind w:firstLine="709"/>
        <w:jc w:val="center"/>
      </w:pPr>
    </w:p>
    <w:p w:rsidR="00531839" w:rsidRDefault="00531839" w:rsidP="00531839">
      <w:pPr>
        <w:ind w:firstLine="709"/>
        <w:jc w:val="both"/>
      </w:pPr>
      <w:r>
        <w:t xml:space="preserve">3.1. Проект Административного регламента формируется органом, предоставляющим </w:t>
      </w:r>
      <w:r w:rsidR="00DC25A0" w:rsidRPr="00DC25A0">
        <w:t>муниципальн</w:t>
      </w:r>
      <w:r>
        <w:t>ую услугу, в соответствии с пунктом 1.4 настоящего Порядка.</w:t>
      </w:r>
    </w:p>
    <w:p w:rsidR="00531839" w:rsidRDefault="00531839" w:rsidP="00531839">
      <w:pPr>
        <w:ind w:firstLine="709"/>
        <w:jc w:val="both"/>
      </w:pPr>
      <w:r>
        <w:t xml:space="preserve">3.2. Если в предоставлении </w:t>
      </w:r>
      <w:r w:rsidR="00DC25A0" w:rsidRPr="00DC25A0">
        <w:t>муниципальн</w:t>
      </w:r>
      <w:r>
        <w:t xml:space="preserve">ой услуги участвуют несколько органов </w:t>
      </w:r>
      <w:r w:rsidR="00DC25A0">
        <w:t>местного самоуправления Тымовского муниципального округа Сахалинской области</w:t>
      </w:r>
      <w:r>
        <w:t xml:space="preserve"> и Административный регламент подлежит утверждению</w:t>
      </w:r>
      <w:r w:rsidR="00DC25A0">
        <w:t xml:space="preserve"> муниципальным</w:t>
      </w:r>
      <w:r>
        <w:t xml:space="preserve"> нормативным правовым актом органа, предоставляющего услугу, тогда Административный регламент утверждается совместным </w:t>
      </w:r>
      <w:r w:rsidR="00DC25A0">
        <w:t>муниципальным нормативным правовым актом</w:t>
      </w:r>
      <w:r>
        <w:t xml:space="preserve"> органов, предоставляющих </w:t>
      </w:r>
      <w:r w:rsidR="00DC25A0" w:rsidRPr="00DC25A0">
        <w:t>муниципальн</w:t>
      </w:r>
      <w:r>
        <w:t>ую услугу.</w:t>
      </w:r>
    </w:p>
    <w:p w:rsidR="00531839" w:rsidRDefault="00531839" w:rsidP="00531839">
      <w:pPr>
        <w:ind w:firstLine="709"/>
        <w:jc w:val="both"/>
      </w:pPr>
      <w:r>
        <w:t xml:space="preserve">3.3. Одновременно с началом процедуры согласования проекты Административных регламентов размещаются </w:t>
      </w:r>
      <w:r w:rsidR="00DC25A0">
        <w:t xml:space="preserve">в информационно-телекоммуникационной сети «Интернет» </w:t>
      </w:r>
      <w:r>
        <w:t xml:space="preserve">на официальном сайте органа, предоставляющего </w:t>
      </w:r>
      <w:r w:rsidR="00DC25A0" w:rsidRPr="00DC25A0">
        <w:t>муниципальн</w:t>
      </w:r>
      <w:r>
        <w:t xml:space="preserve">ую услугу, либо на официальном сайте </w:t>
      </w:r>
      <w:r w:rsidR="00DC25A0">
        <w:t>администрации Тымовского муниципального округа Сахалинской области</w:t>
      </w:r>
      <w:r>
        <w:t xml:space="preserve"> в целях проведения независимой экспертизы на срок не менее 10 дней.</w:t>
      </w:r>
    </w:p>
    <w:p w:rsidR="00531839" w:rsidRDefault="00531839" w:rsidP="00531839">
      <w:pPr>
        <w:ind w:firstLine="709"/>
        <w:jc w:val="both"/>
      </w:pPr>
      <w:r>
        <w:t>3.4. Предметом независимой экспертизы проекта Административного регламента 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для граждан и организаций.</w:t>
      </w:r>
    </w:p>
    <w:p w:rsidR="00531839" w:rsidRDefault="00531839" w:rsidP="00531839">
      <w:pPr>
        <w:ind w:firstLine="709"/>
        <w:jc w:val="both"/>
      </w:pPr>
      <w:r>
        <w:t>Независимая экспертиза проекта Административного регламента может проводиться физическими и юридическими лицами в инициативном порядке за счет собственных средств.</w:t>
      </w:r>
    </w:p>
    <w:p w:rsidR="00531839" w:rsidRDefault="00531839" w:rsidP="00531839">
      <w:pPr>
        <w:ind w:firstLine="709"/>
        <w:jc w:val="both"/>
      </w:pPr>
      <w:r>
        <w:t xml:space="preserve">Предложения и замечания по результатам независимой экспертизы не учитываются в случае ее проведения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органа, предоставляющего </w:t>
      </w:r>
      <w:r w:rsidR="00DC25A0" w:rsidRPr="00DC25A0">
        <w:t>муниципальн</w:t>
      </w:r>
      <w:r>
        <w:t>ую услугу.</w:t>
      </w:r>
    </w:p>
    <w:p w:rsidR="00531839" w:rsidRDefault="00531839" w:rsidP="00531839">
      <w:pPr>
        <w:ind w:firstLine="709"/>
        <w:jc w:val="both"/>
      </w:pPr>
      <w:r>
        <w:t xml:space="preserve">Орган, предоставляющий </w:t>
      </w:r>
      <w:r w:rsidR="00DC25A0" w:rsidRPr="00DC25A0">
        <w:t>муниципальн</w:t>
      </w:r>
      <w:r>
        <w:t>ую услугу, рассматривает поступившие предложения и замечания по результатам независимой экспертизы на предмет их учета в проекте Административного регламента.</w:t>
      </w:r>
    </w:p>
    <w:p w:rsidR="00531839" w:rsidRDefault="00531839" w:rsidP="00531839">
      <w:pPr>
        <w:ind w:firstLine="709"/>
        <w:jc w:val="both"/>
      </w:pPr>
      <w:proofErr w:type="spellStart"/>
      <w:r>
        <w:t>Непоступление</w:t>
      </w:r>
      <w:proofErr w:type="spellEnd"/>
      <w:r>
        <w:t xml:space="preserve"> предложений и замечаний по результатам независимой экспертизы в орган, предоставляющий </w:t>
      </w:r>
      <w:r w:rsidR="00DC25A0" w:rsidRPr="00DC25A0">
        <w:t>муниципальн</w:t>
      </w:r>
      <w:r>
        <w:t xml:space="preserve">ую услугу, в срок, отведенный для проведения независимой экспертизы, не является препятствием для проведения экспертизы уполномоченным органом в соответствии с </w:t>
      </w:r>
      <w:r w:rsidR="00E6143C">
        <w:t>п</w:t>
      </w:r>
      <w:r>
        <w:t xml:space="preserve">орядком проведения экспертизы проектов административных регламентов предоставления </w:t>
      </w:r>
      <w:r w:rsidR="00E6143C" w:rsidRPr="00E6143C">
        <w:t>муниципальн</w:t>
      </w:r>
      <w:r>
        <w:t>ых услуг</w:t>
      </w:r>
      <w:r w:rsidR="00E6143C">
        <w:t xml:space="preserve"> органами местного самоуправления Тымовского муниципального округа Сахалинской области</w:t>
      </w:r>
      <w:r>
        <w:t xml:space="preserve">, утвержденным </w:t>
      </w:r>
      <w:r w:rsidR="00E6143C">
        <w:t>муниципальным нормативным правовым актом администрации Тымовского муниципального округа Сахалинской области</w:t>
      </w:r>
      <w:r>
        <w:t>, и последующего утверждения Административного регламента.</w:t>
      </w:r>
    </w:p>
    <w:p w:rsidR="00531839" w:rsidRDefault="00531839" w:rsidP="00531839">
      <w:pPr>
        <w:ind w:firstLine="709"/>
        <w:jc w:val="both"/>
      </w:pPr>
      <w:r>
        <w:lastRenderedPageBreak/>
        <w:t>3.5. Заключение об оценке регулирующего воздействия на проекты Административных регламентов не требуется.</w:t>
      </w:r>
    </w:p>
    <w:p w:rsidR="00531839" w:rsidRDefault="00A56158" w:rsidP="00531839">
      <w:pPr>
        <w:ind w:firstLine="709"/>
        <w:jc w:val="both"/>
      </w:pPr>
      <w:r>
        <w:t xml:space="preserve">3.6. </w:t>
      </w:r>
      <w:r w:rsidR="00EC1E3F">
        <w:t>З</w:t>
      </w:r>
      <w:r w:rsidR="00531839">
        <w:t>аинтересованные органы и организации, участвую</w:t>
      </w:r>
      <w:r w:rsidR="00D6730F">
        <w:t>т</w:t>
      </w:r>
      <w:r w:rsidR="00531839">
        <w:t xml:space="preserve"> в согласовании</w:t>
      </w:r>
      <w:r w:rsidR="00EC1E3F" w:rsidRPr="00EC1E3F">
        <w:t xml:space="preserve"> проект</w:t>
      </w:r>
      <w:r w:rsidR="00EC1E3F">
        <w:t>ов</w:t>
      </w:r>
      <w:r w:rsidR="00EC1E3F" w:rsidRPr="00EC1E3F">
        <w:t xml:space="preserve"> Административных регламентов</w:t>
      </w:r>
      <w:r w:rsidR="00531839" w:rsidRPr="00EC1E3F">
        <w:t>,</w:t>
      </w:r>
      <w:r w:rsidR="00531839">
        <w:t xml:space="preserve"> в части, отнесенной к компетенции такого органа (организации).</w:t>
      </w:r>
    </w:p>
    <w:p w:rsidR="000D6065" w:rsidRDefault="00531839" w:rsidP="00531839">
      <w:pPr>
        <w:ind w:firstLine="709"/>
        <w:jc w:val="both"/>
      </w:pPr>
      <w:r>
        <w:t xml:space="preserve">3.7. </w:t>
      </w:r>
      <w:r w:rsidR="000D6065" w:rsidRPr="000D6065">
        <w:t>Утверждение</w:t>
      </w:r>
      <w:r w:rsidR="000D6065">
        <w:t xml:space="preserve"> проекта</w:t>
      </w:r>
      <w:r w:rsidR="000D6065" w:rsidRPr="000D6065">
        <w:t xml:space="preserve"> Административного регламента осуществляется муниципальным нормативным правовым актом органа местного самоуправления Тымовского муниципального округа Сахалинской области, предоставляющего муниципальную услугу.</w:t>
      </w:r>
    </w:p>
    <w:p w:rsidR="002A474E" w:rsidRPr="00D8409F" w:rsidRDefault="000D6065" w:rsidP="00531839">
      <w:pPr>
        <w:ind w:firstLine="709"/>
        <w:jc w:val="both"/>
      </w:pPr>
      <w:r w:rsidRPr="00D8409F">
        <w:t>3.8. Согласование и утверждение проект</w:t>
      </w:r>
      <w:r w:rsidR="00A4263C" w:rsidRPr="00D8409F">
        <w:t>а</w:t>
      </w:r>
      <w:r w:rsidRPr="00D8409F">
        <w:t xml:space="preserve"> </w:t>
      </w:r>
      <w:r w:rsidR="00A4263C" w:rsidRPr="00D8409F">
        <w:t>А</w:t>
      </w:r>
      <w:r w:rsidRPr="00D8409F">
        <w:t>дминистративн</w:t>
      </w:r>
      <w:r w:rsidR="00A4263C" w:rsidRPr="00D8409F">
        <w:t>ого</w:t>
      </w:r>
      <w:r w:rsidRPr="00D8409F">
        <w:t xml:space="preserve"> регламент</w:t>
      </w:r>
      <w:r w:rsidR="00A4263C" w:rsidRPr="00D8409F">
        <w:t>а</w:t>
      </w:r>
      <w:r w:rsidRPr="00D8409F">
        <w:t xml:space="preserve">, осуществляется в соответствии с </w:t>
      </w:r>
      <w:r w:rsidR="00A4263C" w:rsidRPr="00D8409F">
        <w:t xml:space="preserve">муниципальными правовыми актами органов местного самоуправления Тымовского муниципального округа Сахалинской области, </w:t>
      </w:r>
      <w:r w:rsidR="002A474E" w:rsidRPr="00D8409F">
        <w:t xml:space="preserve">предоставляющими соответствующую услугу, </w:t>
      </w:r>
      <w:r w:rsidR="00A4263C" w:rsidRPr="00D8409F">
        <w:t>принятыми в рамках реализации части 2 статьи 46 Федерального закона от 06.10.2003 № 131-ФЗ «Об общих принципах организации местного самоуправления в Российской Федерации»</w:t>
      </w:r>
      <w:r w:rsidR="002A474E" w:rsidRPr="00D8409F">
        <w:t>.</w:t>
      </w:r>
    </w:p>
    <w:p w:rsidR="00B206F0" w:rsidRDefault="00B206F0" w:rsidP="00C041B3">
      <w:pPr>
        <w:ind w:firstLine="709"/>
        <w:jc w:val="both"/>
      </w:pPr>
    </w:p>
    <w:p w:rsidR="00D3566C" w:rsidRDefault="00D3566C" w:rsidP="00C041B3">
      <w:pPr>
        <w:ind w:firstLine="709"/>
        <w:jc w:val="both"/>
      </w:pPr>
    </w:p>
    <w:p w:rsidR="00D3566C" w:rsidRDefault="00D3566C" w:rsidP="00C041B3">
      <w:pPr>
        <w:ind w:firstLine="709"/>
        <w:jc w:val="both"/>
      </w:pPr>
    </w:p>
    <w:p w:rsidR="00FA4918" w:rsidRDefault="00FA4918" w:rsidP="00C041B3">
      <w:pPr>
        <w:ind w:firstLine="709"/>
        <w:jc w:val="both"/>
      </w:pPr>
    </w:p>
    <w:p w:rsidR="00FA4918" w:rsidRDefault="00FA4918" w:rsidP="00C041B3">
      <w:pPr>
        <w:ind w:firstLine="709"/>
        <w:jc w:val="both"/>
        <w:sectPr w:rsidR="00FA4918" w:rsidSect="003A46FD">
          <w:pgSz w:w="11906" w:h="16838"/>
          <w:pgMar w:top="1134" w:right="851" w:bottom="1134" w:left="1985" w:header="709" w:footer="709" w:gutter="0"/>
          <w:pgNumType w:start="1"/>
          <w:cols w:space="708"/>
          <w:titlePg/>
          <w:docGrid w:linePitch="360"/>
        </w:sectPr>
      </w:pPr>
    </w:p>
    <w:tbl>
      <w:tblPr>
        <w:tblStyle w:val="a8"/>
        <w:tblW w:w="0" w:type="auto"/>
        <w:tblInd w:w="4962" w:type="dxa"/>
        <w:tblLook w:val="04A0" w:firstRow="1" w:lastRow="0" w:firstColumn="1" w:lastColumn="0" w:noHBand="0" w:noVBand="1"/>
      </w:tblPr>
      <w:tblGrid>
        <w:gridCol w:w="4098"/>
      </w:tblGrid>
      <w:tr w:rsidR="00FA4918" w:rsidTr="00356934">
        <w:tc>
          <w:tcPr>
            <w:tcW w:w="4098" w:type="dxa"/>
            <w:tcBorders>
              <w:top w:val="nil"/>
              <w:left w:val="nil"/>
              <w:bottom w:val="nil"/>
              <w:right w:val="nil"/>
            </w:tcBorders>
          </w:tcPr>
          <w:p w:rsidR="00FA4918" w:rsidRDefault="00FA4918" w:rsidP="00DC25A0">
            <w:pPr>
              <w:jc w:val="center"/>
            </w:pPr>
            <w:r>
              <w:lastRenderedPageBreak/>
              <w:t>ПРИЛОЖЕНИЕ № 2</w:t>
            </w:r>
          </w:p>
          <w:p w:rsidR="00FA4918" w:rsidRDefault="00FA4918" w:rsidP="00DC25A0">
            <w:pPr>
              <w:jc w:val="center"/>
            </w:pPr>
            <w:r>
              <w:t>к постановлению администрации Тымовск</w:t>
            </w:r>
            <w:r w:rsidR="00356934">
              <w:t>ого</w:t>
            </w:r>
            <w:r>
              <w:t xml:space="preserve"> </w:t>
            </w:r>
            <w:r w:rsidR="00356934">
              <w:t xml:space="preserve">муниципального </w:t>
            </w:r>
            <w:r>
              <w:t>округ</w:t>
            </w:r>
            <w:r w:rsidR="00356934">
              <w:t>а Сахалинской области</w:t>
            </w:r>
          </w:p>
          <w:p w:rsidR="00FA4918" w:rsidRDefault="00FA4918" w:rsidP="00DC25A0">
            <w:pPr>
              <w:jc w:val="center"/>
            </w:pPr>
            <w:r>
              <w:t xml:space="preserve">от </w:t>
            </w:r>
            <w:r w:rsidR="001E780E">
              <w:t>06.06.2025</w:t>
            </w:r>
            <w:r>
              <w:t xml:space="preserve"> № </w:t>
            </w:r>
            <w:r w:rsidR="001E780E">
              <w:t>111</w:t>
            </w:r>
          </w:p>
          <w:p w:rsidR="00FA4918" w:rsidRDefault="00FA4918" w:rsidP="00DC25A0">
            <w:pPr>
              <w:jc w:val="center"/>
            </w:pPr>
          </w:p>
          <w:p w:rsidR="00FA4918" w:rsidRDefault="00FA4918" w:rsidP="00DC25A0">
            <w:pPr>
              <w:jc w:val="center"/>
            </w:pPr>
          </w:p>
          <w:p w:rsidR="00FA4918" w:rsidRDefault="00FA4918" w:rsidP="00DC25A0">
            <w:pPr>
              <w:jc w:val="center"/>
            </w:pPr>
            <w:r>
              <w:t>«УТВЕРЖДЕН</w:t>
            </w:r>
          </w:p>
          <w:p w:rsidR="00FA4918" w:rsidRDefault="00FA4918" w:rsidP="00DC25A0">
            <w:pPr>
              <w:jc w:val="center"/>
            </w:pPr>
            <w:r>
              <w:t xml:space="preserve">постановлением администрации </w:t>
            </w:r>
          </w:p>
          <w:p w:rsidR="00FA4918" w:rsidRDefault="00FA4918" w:rsidP="00DC25A0">
            <w:pPr>
              <w:jc w:val="center"/>
            </w:pPr>
            <w:r>
              <w:t>МО «Тымовский городской округ»</w:t>
            </w:r>
          </w:p>
          <w:p w:rsidR="00FA4918" w:rsidRDefault="00FA4918" w:rsidP="00356934">
            <w:pPr>
              <w:jc w:val="center"/>
            </w:pPr>
            <w:r>
              <w:t>от</w:t>
            </w:r>
            <w:r w:rsidRPr="00356934">
              <w:rPr>
                <w:u w:val="single"/>
              </w:rPr>
              <w:t xml:space="preserve"> 22</w:t>
            </w:r>
            <w:r w:rsidR="00356934" w:rsidRPr="00356934">
              <w:rPr>
                <w:u w:val="single"/>
              </w:rPr>
              <w:t>.01.</w:t>
            </w:r>
            <w:r w:rsidRPr="00356934">
              <w:rPr>
                <w:u w:val="single"/>
              </w:rPr>
              <w:t>2020</w:t>
            </w:r>
            <w:r>
              <w:t xml:space="preserve"> №</w:t>
            </w:r>
            <w:r w:rsidRPr="00356934">
              <w:rPr>
                <w:u w:val="single"/>
              </w:rPr>
              <w:t xml:space="preserve"> 4</w:t>
            </w:r>
          </w:p>
        </w:tc>
      </w:tr>
    </w:tbl>
    <w:p w:rsidR="00FA4918" w:rsidRDefault="00FA4918" w:rsidP="00FA4918">
      <w:pPr>
        <w:ind w:firstLine="709"/>
        <w:jc w:val="both"/>
      </w:pPr>
    </w:p>
    <w:p w:rsidR="00FA4918" w:rsidRDefault="00FA4918" w:rsidP="00FA4918">
      <w:pPr>
        <w:ind w:firstLine="709"/>
        <w:jc w:val="both"/>
      </w:pPr>
    </w:p>
    <w:p w:rsidR="00FA4918" w:rsidRDefault="00FA4918" w:rsidP="00C041B3">
      <w:pPr>
        <w:ind w:firstLine="709"/>
        <w:jc w:val="both"/>
      </w:pPr>
    </w:p>
    <w:p w:rsidR="00FA4918" w:rsidRPr="001E780E" w:rsidRDefault="001E780E" w:rsidP="00FA4918">
      <w:pPr>
        <w:jc w:val="center"/>
        <w:rPr>
          <w:b/>
        </w:rPr>
      </w:pPr>
      <w:r w:rsidRPr="001E780E">
        <w:rPr>
          <w:b/>
        </w:rPr>
        <w:t>ПОРЯДОК</w:t>
      </w:r>
    </w:p>
    <w:p w:rsidR="00FA4918" w:rsidRPr="001E780E" w:rsidRDefault="00492CBE" w:rsidP="00FA4918">
      <w:pPr>
        <w:jc w:val="center"/>
        <w:rPr>
          <w:b/>
        </w:rPr>
      </w:pPr>
      <w:r w:rsidRPr="001E780E">
        <w:rPr>
          <w:b/>
        </w:rPr>
        <w:t>проведения экспертизы проектов административных регламентов предоставления муниципальных услуг органов местного самоуправления Тымовского муниципального округа Сахалинской области</w:t>
      </w:r>
    </w:p>
    <w:p w:rsidR="00FA4918" w:rsidRPr="00FA4918" w:rsidRDefault="00FA4918" w:rsidP="00FA4918">
      <w:pPr>
        <w:ind w:firstLine="709"/>
        <w:jc w:val="both"/>
      </w:pPr>
    </w:p>
    <w:p w:rsidR="00FA4918" w:rsidRPr="00FA4918" w:rsidRDefault="00FA4918" w:rsidP="00B75D0E">
      <w:pPr>
        <w:ind w:firstLine="709"/>
        <w:jc w:val="both"/>
      </w:pPr>
      <w:r w:rsidRPr="00FA4918">
        <w:t xml:space="preserve">1. </w:t>
      </w:r>
      <w:r w:rsidR="00B75D0E">
        <w:t xml:space="preserve">Порядок проведения экспертизы проектов административных регламентов предоставления муниципальных услуг органов местного самоуправления </w:t>
      </w:r>
      <w:r w:rsidR="00356934" w:rsidRPr="00356934">
        <w:t xml:space="preserve">Тымовского муниципального округа Сахалинской области </w:t>
      </w:r>
      <w:r w:rsidRPr="00FA4918">
        <w:t>определяет правила проведения экспертизы проектов административных регламентов (проектов о признании нормативных правовых актов об утверждении административных регламентов утратившими силу)</w:t>
      </w:r>
      <w:r w:rsidR="00492CBE" w:rsidRPr="00492CBE">
        <w:t xml:space="preserve"> предоставления муниципальных услуг органов местного самоуправления Тымовского муниципального округа Сахалинской области</w:t>
      </w:r>
      <w:r w:rsidR="00D3566C">
        <w:t xml:space="preserve"> (далее – А</w:t>
      </w:r>
      <w:r w:rsidR="00492CBE">
        <w:t>дминистративные регламенты)</w:t>
      </w:r>
      <w:r w:rsidRPr="00FA4918">
        <w:t xml:space="preserve"> органом, уполномоченным на проведение экспертизы проектов админис</w:t>
      </w:r>
      <w:r w:rsidR="00D3566C">
        <w:t>тративных регламентов (далее - У</w:t>
      </w:r>
      <w:r w:rsidRPr="00FA4918">
        <w:t>полномоченный орган).</w:t>
      </w:r>
    </w:p>
    <w:p w:rsidR="00FA4918" w:rsidRPr="00FA4918" w:rsidRDefault="00FA4918" w:rsidP="00FA4918">
      <w:pPr>
        <w:ind w:firstLine="709"/>
        <w:jc w:val="both"/>
      </w:pPr>
      <w:r w:rsidRPr="00FA4918">
        <w:t>2. Предметом экспертизы являются:</w:t>
      </w:r>
    </w:p>
    <w:p w:rsidR="00FA4918" w:rsidRPr="00FA4918" w:rsidRDefault="00D3566C" w:rsidP="00FA4918">
      <w:pPr>
        <w:ind w:firstLine="709"/>
        <w:jc w:val="both"/>
      </w:pPr>
      <w:r>
        <w:t>1) соответствие проектов А</w:t>
      </w:r>
      <w:r w:rsidR="00FA4918" w:rsidRPr="00FA4918">
        <w:t>дминистративных регламентов требованиям пунктов 1.2</w:t>
      </w:r>
      <w:r w:rsidR="00492CBE">
        <w:t>,</w:t>
      </w:r>
      <w:r w:rsidR="00FA4918" w:rsidRPr="00FA4918">
        <w:t xml:space="preserve"> 1.6 Порядка разработки и утверждения административных регламентов предоставления </w:t>
      </w:r>
      <w:r w:rsidR="00492CBE">
        <w:t>м</w:t>
      </w:r>
      <w:r w:rsidR="00FA4918" w:rsidRPr="00FA4918">
        <w:t>у</w:t>
      </w:r>
      <w:r w:rsidR="00492CBE">
        <w:t>ницип</w:t>
      </w:r>
      <w:r w:rsidR="00FA4918" w:rsidRPr="00FA4918">
        <w:t>а</w:t>
      </w:r>
      <w:r w:rsidR="00492CBE">
        <w:t>ль</w:t>
      </w:r>
      <w:r w:rsidR="00FA4918" w:rsidRPr="00FA4918">
        <w:t xml:space="preserve">ных услуг органами </w:t>
      </w:r>
      <w:r w:rsidR="00492CBE">
        <w:t>местного самоуправления Тымовского муниципального округа</w:t>
      </w:r>
      <w:r w:rsidR="00FA4918" w:rsidRPr="00FA4918">
        <w:t xml:space="preserve"> Сахалинской области, утвержденного постановлением Правительства Сахалинской области от 2</w:t>
      </w:r>
      <w:r w:rsidR="00492CBE">
        <w:t>2</w:t>
      </w:r>
      <w:r w:rsidR="00FA4918" w:rsidRPr="00FA4918">
        <w:t>.0</w:t>
      </w:r>
      <w:r w:rsidR="00492CBE">
        <w:t>1</w:t>
      </w:r>
      <w:r w:rsidR="00FA4918" w:rsidRPr="00FA4918">
        <w:t>.20</w:t>
      </w:r>
      <w:r w:rsidR="00492CBE">
        <w:t>20</w:t>
      </w:r>
      <w:r w:rsidR="00FA4918" w:rsidRPr="00FA4918">
        <w:t xml:space="preserve"> </w:t>
      </w:r>
      <w:r w:rsidR="00492CBE">
        <w:t>№</w:t>
      </w:r>
      <w:r w:rsidR="00FA4918" w:rsidRPr="00FA4918">
        <w:t xml:space="preserve"> </w:t>
      </w:r>
      <w:r w:rsidR="00492CBE">
        <w:t>4</w:t>
      </w:r>
      <w:r w:rsidR="00FA4918" w:rsidRPr="00FA4918">
        <w:t>;</w:t>
      </w:r>
    </w:p>
    <w:p w:rsidR="00FA4918" w:rsidRPr="00FA4918" w:rsidRDefault="00FA4918" w:rsidP="00FA4918">
      <w:pPr>
        <w:ind w:firstLine="709"/>
        <w:jc w:val="both"/>
      </w:pPr>
      <w:r w:rsidRPr="00FA4918">
        <w:t xml:space="preserve">2) отсутствие в проекте </w:t>
      </w:r>
      <w:r w:rsidR="00D3566C">
        <w:t>А</w:t>
      </w:r>
      <w:r w:rsidRPr="00FA4918">
        <w:t>дминистративного регламента требований об обязательном предоставлении заявителями документов и (или) информации, которые могут быть получены в рамках межведомственного запроса.</w:t>
      </w:r>
    </w:p>
    <w:p w:rsidR="00FA4918" w:rsidRPr="00FA4918" w:rsidRDefault="00FA4918" w:rsidP="00FA4918">
      <w:pPr>
        <w:ind w:firstLine="709"/>
        <w:jc w:val="both"/>
      </w:pPr>
      <w:r w:rsidRPr="00FA4918">
        <w:t>3. Экспертиза п</w:t>
      </w:r>
      <w:r w:rsidR="00D3566C">
        <w:t>роектов А</w:t>
      </w:r>
      <w:r w:rsidRPr="00FA4918">
        <w:t>дминистративных регламентов проводится уполномоченным органом после его согласования со всеми заинтересованными органами</w:t>
      </w:r>
      <w:r w:rsidR="00D3566C">
        <w:t>,</w:t>
      </w:r>
      <w:r w:rsidRPr="00FA4918">
        <w:t xml:space="preserve"> организациями</w:t>
      </w:r>
      <w:r w:rsidR="00D3566C">
        <w:t xml:space="preserve"> и уполномоченными должностными лицами</w:t>
      </w:r>
      <w:r w:rsidRPr="00FA4918">
        <w:t xml:space="preserve">, участвующими в согласовании, в части, отнесенной к компетенции такого органа (организации), и по истечении срока проведения независимой экспертизы, проводимой в соответствии с положениями раздела 3 Порядка разработки и утверждения административных регламентов предоставления </w:t>
      </w:r>
      <w:r w:rsidR="004B739E">
        <w:t>м</w:t>
      </w:r>
      <w:r w:rsidRPr="00FA4918">
        <w:t>у</w:t>
      </w:r>
      <w:r w:rsidR="004B739E">
        <w:t>ницип</w:t>
      </w:r>
      <w:r w:rsidRPr="00FA4918">
        <w:t>а</w:t>
      </w:r>
      <w:r w:rsidR="004B739E">
        <w:t>ль</w:t>
      </w:r>
      <w:r w:rsidRPr="00FA4918">
        <w:t xml:space="preserve">ных услуг органами </w:t>
      </w:r>
      <w:r w:rsidR="004B739E">
        <w:t>местного самоуправления Тымовского муниципального округа</w:t>
      </w:r>
      <w:r w:rsidRPr="00FA4918">
        <w:t xml:space="preserve"> Сахалинской области, утвержденного постановлением </w:t>
      </w:r>
      <w:r w:rsidR="004B739E">
        <w:t>администрации МО «Тымовский городской округ»</w:t>
      </w:r>
      <w:r w:rsidRPr="00FA4918">
        <w:t xml:space="preserve"> от 2</w:t>
      </w:r>
      <w:r w:rsidR="004B739E">
        <w:t>2</w:t>
      </w:r>
      <w:r w:rsidRPr="00FA4918">
        <w:t>.0</w:t>
      </w:r>
      <w:r w:rsidR="004B739E">
        <w:t>1</w:t>
      </w:r>
      <w:r w:rsidRPr="00FA4918">
        <w:t>.20</w:t>
      </w:r>
      <w:r w:rsidR="004B739E">
        <w:t>20</w:t>
      </w:r>
      <w:r w:rsidRPr="00FA4918">
        <w:t xml:space="preserve"> </w:t>
      </w:r>
      <w:r w:rsidR="004B739E">
        <w:t>№</w:t>
      </w:r>
      <w:r w:rsidRPr="00FA4918">
        <w:t xml:space="preserve"> </w:t>
      </w:r>
      <w:r w:rsidR="004B739E">
        <w:t>4</w:t>
      </w:r>
      <w:r w:rsidRPr="00FA4918">
        <w:t>.</w:t>
      </w:r>
    </w:p>
    <w:p w:rsidR="00FA4918" w:rsidRPr="00FA4918" w:rsidRDefault="00FA4918" w:rsidP="00FA4918">
      <w:pPr>
        <w:ind w:firstLine="709"/>
        <w:jc w:val="both"/>
      </w:pPr>
      <w:r w:rsidRPr="00FA4918">
        <w:t xml:space="preserve">4. Заключение на проект административного регламента уполномоченный орган представляет в орган, предоставляющий </w:t>
      </w:r>
      <w:r w:rsidR="004B739E">
        <w:t>м</w:t>
      </w:r>
      <w:r w:rsidRPr="00FA4918">
        <w:t>у</w:t>
      </w:r>
      <w:r w:rsidR="004B739E">
        <w:t>ницип</w:t>
      </w:r>
      <w:r w:rsidRPr="00FA4918">
        <w:t>а</w:t>
      </w:r>
      <w:r w:rsidR="004B739E">
        <w:t>ль</w:t>
      </w:r>
      <w:r w:rsidRPr="00FA4918">
        <w:t>ную услугу, в срок не более 10 рабочих дней со дня получения указанного проекта административного регламента.</w:t>
      </w:r>
    </w:p>
    <w:p w:rsidR="00FA4918" w:rsidRPr="00FA4918" w:rsidRDefault="00FA4918" w:rsidP="00FA4918">
      <w:pPr>
        <w:ind w:firstLine="709"/>
        <w:jc w:val="both"/>
      </w:pPr>
      <w:r w:rsidRPr="00FA4918">
        <w:t xml:space="preserve">5. </w:t>
      </w:r>
      <w:r w:rsidR="002B72FE" w:rsidRPr="00FA4918">
        <w:t xml:space="preserve">При наличии в заключении уполномоченного органа замечаний и предложений к проекту административного регламента орган, предоставляющий </w:t>
      </w:r>
      <w:r w:rsidR="002B72FE">
        <w:t>м</w:t>
      </w:r>
      <w:r w:rsidR="002B72FE" w:rsidRPr="00FA4918">
        <w:t>у</w:t>
      </w:r>
      <w:r w:rsidR="002B72FE">
        <w:t>ницип</w:t>
      </w:r>
      <w:r w:rsidR="002B72FE" w:rsidRPr="00FA4918">
        <w:t>а</w:t>
      </w:r>
      <w:r w:rsidR="002B72FE">
        <w:t>ль</w:t>
      </w:r>
      <w:r w:rsidR="002B72FE" w:rsidRPr="00FA4918">
        <w:t>ную услугу, обеспечивает учет таких замечаний и предложений.</w:t>
      </w:r>
    </w:p>
    <w:p w:rsidR="00FA4918" w:rsidRPr="00FA4918" w:rsidRDefault="00FA4918" w:rsidP="00FA4918">
      <w:pPr>
        <w:ind w:firstLine="709"/>
        <w:jc w:val="both"/>
      </w:pPr>
      <w:r w:rsidRPr="00FA4918">
        <w:lastRenderedPageBreak/>
        <w:t xml:space="preserve">6. </w:t>
      </w:r>
      <w:r w:rsidR="002B72FE" w:rsidRPr="00FA4918">
        <w:t xml:space="preserve">При наличии разногласий орган, предоставляющий </w:t>
      </w:r>
      <w:r w:rsidR="002B72FE">
        <w:t>м</w:t>
      </w:r>
      <w:r w:rsidR="002B72FE" w:rsidRPr="00FA4918">
        <w:t>у</w:t>
      </w:r>
      <w:r w:rsidR="002B72FE">
        <w:t>ницип</w:t>
      </w:r>
      <w:r w:rsidR="002B72FE" w:rsidRPr="00FA4918">
        <w:t>а</w:t>
      </w:r>
      <w:r w:rsidR="002B72FE">
        <w:t>ль</w:t>
      </w:r>
      <w:r w:rsidR="002B72FE" w:rsidRPr="00FA4918">
        <w:t xml:space="preserve">ную услугу, </w:t>
      </w:r>
      <w:r w:rsidR="002B72FE">
        <w:t xml:space="preserve">обеспечивает подготовку письменных </w:t>
      </w:r>
      <w:r w:rsidR="002B72FE" w:rsidRPr="00FA4918">
        <w:t>возражени</w:t>
      </w:r>
      <w:r w:rsidR="002B72FE">
        <w:t>й</w:t>
      </w:r>
      <w:r w:rsidR="002B72FE" w:rsidRPr="00FA4918">
        <w:t xml:space="preserve"> на замечания уполномоченного органа.</w:t>
      </w:r>
    </w:p>
    <w:p w:rsidR="00FA4918" w:rsidRPr="00FA4918" w:rsidRDefault="00FA4918" w:rsidP="00FA4918">
      <w:pPr>
        <w:ind w:firstLine="709"/>
        <w:jc w:val="both"/>
      </w:pPr>
      <w:r w:rsidRPr="00FA4918">
        <w:t xml:space="preserve">7. </w:t>
      </w:r>
      <w:r w:rsidR="002B72FE" w:rsidRPr="00FA4918">
        <w:t xml:space="preserve">Уполномоченный орган рассматривает возражения, представленные органом, предоставляющим </w:t>
      </w:r>
      <w:r w:rsidR="002B72FE">
        <w:t>м</w:t>
      </w:r>
      <w:r w:rsidR="002B72FE" w:rsidRPr="00FA4918">
        <w:t>у</w:t>
      </w:r>
      <w:r w:rsidR="002B72FE">
        <w:t>ницип</w:t>
      </w:r>
      <w:r w:rsidR="002B72FE" w:rsidRPr="00FA4918">
        <w:t>а</w:t>
      </w:r>
      <w:r w:rsidR="002B72FE">
        <w:t>ль</w:t>
      </w:r>
      <w:r w:rsidR="002B72FE" w:rsidRPr="00FA4918">
        <w:t xml:space="preserve">ную услугу, в срок, не превышающий 5 рабочих дней с даты </w:t>
      </w:r>
      <w:r w:rsidR="002B72FE">
        <w:t>поступления таких возражений в уполномоченный орган</w:t>
      </w:r>
      <w:r w:rsidR="002B72FE" w:rsidRPr="00FA4918">
        <w:t>.</w:t>
      </w:r>
    </w:p>
    <w:p w:rsidR="00FA4918" w:rsidRPr="00FA4918" w:rsidRDefault="00FA4918" w:rsidP="00FA4918">
      <w:pPr>
        <w:ind w:firstLine="709"/>
        <w:jc w:val="both"/>
      </w:pPr>
      <w:r w:rsidRPr="00FA4918">
        <w:t xml:space="preserve">8. </w:t>
      </w:r>
      <w:r w:rsidR="002B72FE" w:rsidRPr="00FA4918">
        <w:t xml:space="preserve">В случае несогласия с возражениями, представленными органом, предоставляющим </w:t>
      </w:r>
      <w:r w:rsidR="002B72FE">
        <w:t>м</w:t>
      </w:r>
      <w:r w:rsidR="002B72FE" w:rsidRPr="00FA4918">
        <w:t>у</w:t>
      </w:r>
      <w:r w:rsidR="002B72FE">
        <w:t>ницип</w:t>
      </w:r>
      <w:r w:rsidR="002B72FE" w:rsidRPr="00FA4918">
        <w:t>а</w:t>
      </w:r>
      <w:r w:rsidR="002B72FE">
        <w:t>ль</w:t>
      </w:r>
      <w:r w:rsidR="002B72FE" w:rsidRPr="00FA4918">
        <w:t xml:space="preserve">ную услугу, уполномоченный орган </w:t>
      </w:r>
      <w:r w:rsidR="002B72FE" w:rsidRPr="002B72FE">
        <w:t xml:space="preserve">в заключении </w:t>
      </w:r>
      <w:r w:rsidR="002B72FE">
        <w:t>отражает соответствующие</w:t>
      </w:r>
      <w:r w:rsidR="002B72FE" w:rsidRPr="002B72FE">
        <w:t xml:space="preserve"> замечаний и предложени</w:t>
      </w:r>
      <w:r w:rsidR="002B72FE">
        <w:t>я</w:t>
      </w:r>
      <w:r w:rsidR="002B72FE" w:rsidRPr="002B72FE">
        <w:t xml:space="preserve"> к проекту административного регламента</w:t>
      </w:r>
      <w:r w:rsidR="002D42D0">
        <w:t xml:space="preserve">, которое также направляется в </w:t>
      </w:r>
      <w:r w:rsidR="002D42D0" w:rsidRPr="002D42D0">
        <w:t>орган, предоставляющи</w:t>
      </w:r>
      <w:r w:rsidR="002D42D0">
        <w:t>й</w:t>
      </w:r>
      <w:r w:rsidR="002D42D0" w:rsidRPr="002D42D0">
        <w:t xml:space="preserve"> муниципальную услугу</w:t>
      </w:r>
      <w:r w:rsidR="002B72FE" w:rsidRPr="00FA4918">
        <w:t>.</w:t>
      </w:r>
    </w:p>
    <w:p w:rsidR="00FA4918" w:rsidRPr="00FA4918" w:rsidRDefault="00FA4918" w:rsidP="00FA4918">
      <w:pPr>
        <w:ind w:firstLine="709"/>
        <w:jc w:val="both"/>
      </w:pPr>
      <w:r w:rsidRPr="00FA4918">
        <w:t xml:space="preserve">9. </w:t>
      </w:r>
      <w:r w:rsidR="002B72FE" w:rsidRPr="00FA4918">
        <w:t xml:space="preserve">Неурегулированные разногласия по проекту административного регламента между органом, предоставляющим </w:t>
      </w:r>
      <w:r w:rsidR="002B72FE">
        <w:t>м</w:t>
      </w:r>
      <w:r w:rsidR="002B72FE" w:rsidRPr="00FA4918">
        <w:t>у</w:t>
      </w:r>
      <w:r w:rsidR="002B72FE">
        <w:t>ницип</w:t>
      </w:r>
      <w:r w:rsidR="002B72FE" w:rsidRPr="00FA4918">
        <w:t>а</w:t>
      </w:r>
      <w:r w:rsidR="002B72FE">
        <w:t>ль</w:t>
      </w:r>
      <w:r w:rsidR="002B72FE" w:rsidRPr="00FA4918">
        <w:t>ную услугу, и уполномоченным органом разрешаются в ходе совещания с целью принятия взаимоприемлемого решения.</w:t>
      </w:r>
    </w:p>
    <w:p w:rsidR="00FA4918" w:rsidRDefault="00FA4918" w:rsidP="00C041B3">
      <w:pPr>
        <w:ind w:firstLine="709"/>
        <w:jc w:val="both"/>
      </w:pPr>
    </w:p>
    <w:sectPr w:rsidR="00FA4918" w:rsidSect="00492CBE">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B3C" w:rsidRDefault="00E17B3C" w:rsidP="002B277E">
      <w:r>
        <w:separator/>
      </w:r>
    </w:p>
  </w:endnote>
  <w:endnote w:type="continuationSeparator" w:id="0">
    <w:p w:rsidR="00E17B3C" w:rsidRDefault="00E17B3C"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5A0" w:rsidRPr="000D7BE2" w:rsidRDefault="00EA7A1E" w:rsidP="00DC25A0">
    <w:pPr>
      <w:tabs>
        <w:tab w:val="center" w:pos="4536"/>
        <w:tab w:val="right" w:pos="9072"/>
      </w:tabs>
      <w:rPr>
        <w:rFonts w:cs="Arial"/>
        <w:szCs w:val="18"/>
        <w:lang w:val="en-US"/>
      </w:rPr>
    </w:pPr>
    <w:r>
      <w:rPr>
        <w:rFonts w:cs="Arial"/>
        <w:b/>
        <w:szCs w:val="18"/>
      </w:rPr>
      <w:t>305 (п</w:t>
    </w:r>
    <w:proofErr w:type="gramStart"/>
    <w:r>
      <w:rPr>
        <w:rFonts w:cs="Arial"/>
        <w:b/>
        <w:szCs w:val="18"/>
      </w:rPr>
      <w:t>)</w:t>
    </w:r>
    <w:r w:rsidR="00DC25A0" w:rsidRPr="00557607">
      <w:rPr>
        <w:rFonts w:cs="Arial"/>
        <w:szCs w:val="18"/>
        <w:lang w:val="en-US"/>
      </w:rPr>
      <w:t>(</w:t>
    </w:r>
    <w:proofErr w:type="gramEnd"/>
    <w:r>
      <w:rPr>
        <w:rFonts w:cs="Arial"/>
        <w:b/>
        <w:szCs w:val="18"/>
      </w:rPr>
      <w:t>1.0</w:t>
    </w:r>
    <w:r w:rsidR="00DC25A0"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B3C" w:rsidRDefault="00E17B3C" w:rsidP="002B277E">
      <w:r>
        <w:separator/>
      </w:r>
    </w:p>
  </w:footnote>
  <w:footnote w:type="continuationSeparator" w:id="0">
    <w:p w:rsidR="00E17B3C" w:rsidRDefault="00E17B3C"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125458"/>
      <w:docPartObj>
        <w:docPartGallery w:val="Page Numbers (Top of Page)"/>
        <w:docPartUnique/>
      </w:docPartObj>
    </w:sdtPr>
    <w:sdtEndPr/>
    <w:sdtContent>
      <w:p w:rsidR="00DC25A0" w:rsidRDefault="00DC25A0">
        <w:pPr>
          <w:pStyle w:val="a3"/>
          <w:jc w:val="center"/>
        </w:pPr>
        <w:r>
          <w:fldChar w:fldCharType="begin"/>
        </w:r>
        <w:r>
          <w:instrText>PAGE   \* MERGEFORMAT</w:instrText>
        </w:r>
        <w:r>
          <w:fldChar w:fldCharType="separate"/>
        </w:r>
        <w:r w:rsidR="001E780E">
          <w:rPr>
            <w:noProof/>
          </w:rPr>
          <w:t>10</w:t>
        </w:r>
        <w:r>
          <w:fldChar w:fldCharType="end"/>
        </w:r>
      </w:p>
    </w:sdtContent>
  </w:sdt>
  <w:p w:rsidR="00DC25A0" w:rsidRDefault="00DC25A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01EBD"/>
    <w:rsid w:val="00024316"/>
    <w:rsid w:val="000444A2"/>
    <w:rsid w:val="0005168D"/>
    <w:rsid w:val="00067F19"/>
    <w:rsid w:val="00075E8B"/>
    <w:rsid w:val="000A7854"/>
    <w:rsid w:val="000A7AE7"/>
    <w:rsid w:val="000B3ADB"/>
    <w:rsid w:val="000D6065"/>
    <w:rsid w:val="00112407"/>
    <w:rsid w:val="0011649F"/>
    <w:rsid w:val="001276B4"/>
    <w:rsid w:val="001521AD"/>
    <w:rsid w:val="00167B06"/>
    <w:rsid w:val="001A5C50"/>
    <w:rsid w:val="001E3A2D"/>
    <w:rsid w:val="001E780E"/>
    <w:rsid w:val="001F05A4"/>
    <w:rsid w:val="001F1F09"/>
    <w:rsid w:val="00226648"/>
    <w:rsid w:val="002317A3"/>
    <w:rsid w:val="00233AEA"/>
    <w:rsid w:val="0024209E"/>
    <w:rsid w:val="00257CAA"/>
    <w:rsid w:val="00265F8A"/>
    <w:rsid w:val="00296AFA"/>
    <w:rsid w:val="002A474E"/>
    <w:rsid w:val="002B277E"/>
    <w:rsid w:val="002B72FE"/>
    <w:rsid w:val="002D42D0"/>
    <w:rsid w:val="002E042E"/>
    <w:rsid w:val="002E26DD"/>
    <w:rsid w:val="00300E10"/>
    <w:rsid w:val="00314318"/>
    <w:rsid w:val="003154A5"/>
    <w:rsid w:val="00324573"/>
    <w:rsid w:val="00336DDF"/>
    <w:rsid w:val="00346BB6"/>
    <w:rsid w:val="00356934"/>
    <w:rsid w:val="003618CC"/>
    <w:rsid w:val="0036239E"/>
    <w:rsid w:val="003935AF"/>
    <w:rsid w:val="0039759B"/>
    <w:rsid w:val="003A46FD"/>
    <w:rsid w:val="003C0FA0"/>
    <w:rsid w:val="003D66A7"/>
    <w:rsid w:val="003E5277"/>
    <w:rsid w:val="003F097C"/>
    <w:rsid w:val="003F43F1"/>
    <w:rsid w:val="003F5339"/>
    <w:rsid w:val="003F763A"/>
    <w:rsid w:val="00441B51"/>
    <w:rsid w:val="004452EF"/>
    <w:rsid w:val="00465E53"/>
    <w:rsid w:val="004879B1"/>
    <w:rsid w:val="00492CBE"/>
    <w:rsid w:val="004B739E"/>
    <w:rsid w:val="004D272B"/>
    <w:rsid w:val="00501868"/>
    <w:rsid w:val="0050255B"/>
    <w:rsid w:val="00510340"/>
    <w:rsid w:val="00531839"/>
    <w:rsid w:val="0057256E"/>
    <w:rsid w:val="00585B3B"/>
    <w:rsid w:val="005E5C25"/>
    <w:rsid w:val="005F5ECF"/>
    <w:rsid w:val="006139DF"/>
    <w:rsid w:val="00633072"/>
    <w:rsid w:val="00646A96"/>
    <w:rsid w:val="00656168"/>
    <w:rsid w:val="006D28A7"/>
    <w:rsid w:val="006E5D5D"/>
    <w:rsid w:val="00724761"/>
    <w:rsid w:val="00746C93"/>
    <w:rsid w:val="00765F1E"/>
    <w:rsid w:val="007C2A32"/>
    <w:rsid w:val="007E6C74"/>
    <w:rsid w:val="007F7611"/>
    <w:rsid w:val="00807126"/>
    <w:rsid w:val="008460B7"/>
    <w:rsid w:val="00846826"/>
    <w:rsid w:val="008548E8"/>
    <w:rsid w:val="00856396"/>
    <w:rsid w:val="00875DA9"/>
    <w:rsid w:val="008A752A"/>
    <w:rsid w:val="008D056B"/>
    <w:rsid w:val="008D42C9"/>
    <w:rsid w:val="00903270"/>
    <w:rsid w:val="00923294"/>
    <w:rsid w:val="009515DF"/>
    <w:rsid w:val="0095170C"/>
    <w:rsid w:val="009571E2"/>
    <w:rsid w:val="0098771C"/>
    <w:rsid w:val="00994E8A"/>
    <w:rsid w:val="009A2756"/>
    <w:rsid w:val="009A3E44"/>
    <w:rsid w:val="009C642D"/>
    <w:rsid w:val="00A006F8"/>
    <w:rsid w:val="00A008AD"/>
    <w:rsid w:val="00A152E3"/>
    <w:rsid w:val="00A21F4F"/>
    <w:rsid w:val="00A36EE0"/>
    <w:rsid w:val="00A4263C"/>
    <w:rsid w:val="00A50B4D"/>
    <w:rsid w:val="00A56158"/>
    <w:rsid w:val="00A70371"/>
    <w:rsid w:val="00A77BF5"/>
    <w:rsid w:val="00A86BA2"/>
    <w:rsid w:val="00B10E21"/>
    <w:rsid w:val="00B1116B"/>
    <w:rsid w:val="00B156EE"/>
    <w:rsid w:val="00B206F0"/>
    <w:rsid w:val="00B2317C"/>
    <w:rsid w:val="00B259A4"/>
    <w:rsid w:val="00B32E1A"/>
    <w:rsid w:val="00B54BAA"/>
    <w:rsid w:val="00B75D0E"/>
    <w:rsid w:val="00BD098D"/>
    <w:rsid w:val="00BF0C2A"/>
    <w:rsid w:val="00C041B3"/>
    <w:rsid w:val="00C176EF"/>
    <w:rsid w:val="00C20303"/>
    <w:rsid w:val="00C247BA"/>
    <w:rsid w:val="00C365AE"/>
    <w:rsid w:val="00C61051"/>
    <w:rsid w:val="00C818A4"/>
    <w:rsid w:val="00C969C9"/>
    <w:rsid w:val="00CD16FC"/>
    <w:rsid w:val="00CF4323"/>
    <w:rsid w:val="00CF5F8D"/>
    <w:rsid w:val="00D07E93"/>
    <w:rsid w:val="00D2175C"/>
    <w:rsid w:val="00D21E34"/>
    <w:rsid w:val="00D248F9"/>
    <w:rsid w:val="00D3566C"/>
    <w:rsid w:val="00D57242"/>
    <w:rsid w:val="00D6730F"/>
    <w:rsid w:val="00D82F00"/>
    <w:rsid w:val="00D8409F"/>
    <w:rsid w:val="00D91689"/>
    <w:rsid w:val="00DC25A0"/>
    <w:rsid w:val="00DE30DD"/>
    <w:rsid w:val="00DE3384"/>
    <w:rsid w:val="00DF0C73"/>
    <w:rsid w:val="00E17B3C"/>
    <w:rsid w:val="00E35D0D"/>
    <w:rsid w:val="00E3634B"/>
    <w:rsid w:val="00E4057B"/>
    <w:rsid w:val="00E541DB"/>
    <w:rsid w:val="00E546CC"/>
    <w:rsid w:val="00E6143C"/>
    <w:rsid w:val="00E8308E"/>
    <w:rsid w:val="00EA6327"/>
    <w:rsid w:val="00EA7A1E"/>
    <w:rsid w:val="00EC1E3F"/>
    <w:rsid w:val="00EC46CE"/>
    <w:rsid w:val="00EE1938"/>
    <w:rsid w:val="00EE560E"/>
    <w:rsid w:val="00EF0691"/>
    <w:rsid w:val="00F07433"/>
    <w:rsid w:val="00F26A48"/>
    <w:rsid w:val="00F66D5A"/>
    <w:rsid w:val="00F80A95"/>
    <w:rsid w:val="00F90F94"/>
    <w:rsid w:val="00F936EC"/>
    <w:rsid w:val="00FA37B0"/>
    <w:rsid w:val="00FA4918"/>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95E450"/>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918"/>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List Paragraph"/>
    <w:basedOn w:val="a"/>
    <w:uiPriority w:val="34"/>
    <w:qFormat/>
    <w:rsid w:val="00F07433"/>
    <w:pPr>
      <w:ind w:left="720"/>
      <w:contextualSpacing/>
    </w:pPr>
  </w:style>
  <w:style w:type="paragraph" w:styleId="aa">
    <w:name w:val="Balloon Text"/>
    <w:basedOn w:val="a"/>
    <w:link w:val="ab"/>
    <w:uiPriority w:val="99"/>
    <w:rsid w:val="001E780E"/>
    <w:rPr>
      <w:rFonts w:ascii="Segoe UI" w:hAnsi="Segoe UI" w:cs="Segoe UI"/>
      <w:sz w:val="18"/>
      <w:szCs w:val="18"/>
    </w:rPr>
  </w:style>
  <w:style w:type="character" w:customStyle="1" w:styleId="ab">
    <w:name w:val="Текст выноски Знак"/>
    <w:basedOn w:val="a0"/>
    <w:link w:val="aa"/>
    <w:uiPriority w:val="99"/>
    <w:rsid w:val="001E78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350DF"/>
    <w:rsid w:val="000D25DE"/>
    <w:rsid w:val="00240B15"/>
    <w:rsid w:val="005B41D0"/>
    <w:rsid w:val="00A2764C"/>
    <w:rsid w:val="00D55B28"/>
    <w:rsid w:val="00E721DA"/>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E721DA"/>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3ED52DF341F84125A8C6E5C1DD5451A2">
    <w:name w:val="3ED52DF341F84125A8C6E5C1DD5451A2"/>
    <w:rsid w:val="00E721DA"/>
  </w:style>
  <w:style w:type="paragraph" w:customStyle="1" w:styleId="D691820925564C3B8877AE150B35507F">
    <w:name w:val="D691820925564C3B8877AE150B35507F"/>
    <w:rsid w:val="00E721DA"/>
  </w:style>
  <w:style w:type="paragraph" w:customStyle="1" w:styleId="0B658B7000B04041AB3AC9BA283351DB">
    <w:name w:val="0B658B7000B04041AB3AC9BA283351DB"/>
    <w:rsid w:val="00E721DA"/>
  </w:style>
  <w:style w:type="paragraph" w:customStyle="1" w:styleId="6048517B1E354BCC808A5FD0EDF36E8B">
    <w:name w:val="6048517B1E354BCC808A5FD0EDF36E8B"/>
    <w:rsid w:val="00E721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15</Pages>
  <Words>5882</Words>
  <Characters>33534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39338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45</cp:revision>
  <cp:lastPrinted>2025-06-09T22:55:00Z</cp:lastPrinted>
  <dcterms:created xsi:type="dcterms:W3CDTF">2016-11-29T05:48:00Z</dcterms:created>
  <dcterms:modified xsi:type="dcterms:W3CDTF">2025-06-09T22:57:00Z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