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041692" w:rsidRDefault="00D20844" w:rsidP="00D20844">
      <w:pPr>
        <w:jc w:val="center"/>
      </w:pPr>
      <w:r w:rsidRPr="00041692">
        <w:t>ПОСТАНОВЛЕНИЕ</w:t>
      </w:r>
    </w:p>
    <w:p w14:paraId="45D9C13F" w14:textId="77777777" w:rsidR="00D20844" w:rsidRPr="00041692" w:rsidRDefault="00D20844" w:rsidP="00D20844">
      <w:pPr>
        <w:jc w:val="center"/>
      </w:pPr>
      <w:r w:rsidRPr="00041692">
        <w:t>администрации Тымовского муниципального округа</w:t>
      </w:r>
    </w:p>
    <w:p w14:paraId="21807C8C" w14:textId="4DD768ED" w:rsidR="007C2A32" w:rsidRPr="00041692" w:rsidRDefault="00D20844" w:rsidP="00D20844">
      <w:pPr>
        <w:jc w:val="center"/>
      </w:pPr>
      <w:r w:rsidRPr="00041692"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770D6A" w14:paraId="5BB7F93D" w14:textId="77777777" w:rsidTr="004A6442">
        <w:tc>
          <w:tcPr>
            <w:tcW w:w="4530" w:type="dxa"/>
          </w:tcPr>
          <w:p w14:paraId="6C64D918" w14:textId="38A4FD92" w:rsidR="004D272B" w:rsidRPr="00770D6A" w:rsidRDefault="004D272B" w:rsidP="00596051">
            <w:r w:rsidRPr="00770D6A">
              <w:t xml:space="preserve">от </w:t>
            </w:r>
            <w:r>
              <w:t>27</w:t>
            </w:r>
            <w:r w:rsidR="00596051">
              <w:t xml:space="preserve"> апреля </w:t>
            </w:r>
            <w:r>
              <w:t>2026</w:t>
            </w:r>
            <w:r w:rsidR="00596051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770D6A" w:rsidRDefault="004D272B" w:rsidP="00596051">
            <w:r w:rsidRPr="00770D6A">
              <w:t xml:space="preserve">№ </w:t>
            </w:r>
            <w:r>
              <w:rPr>
                <w:lang w:val="en-US"/>
              </w:rPr>
              <w:t>50</w:t>
            </w:r>
          </w:p>
        </w:tc>
      </w:tr>
    </w:tbl>
    <w:p w14:paraId="525D4434" w14:textId="77777777" w:rsidR="001E3A2D" w:rsidRPr="00770D6A" w:rsidRDefault="001E3A2D" w:rsidP="001E3A2D">
      <w:pPr>
        <w:jc w:val="both"/>
      </w:pPr>
    </w:p>
    <w:p w14:paraId="5F0E6AF0" w14:textId="77777777" w:rsidR="001E3A2D" w:rsidRPr="00770D6A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770D6A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00DBC325" w:rsidR="001E3A2D" w:rsidRPr="00770D6A" w:rsidRDefault="00596051" w:rsidP="00770D6A">
            <w:pPr>
              <w:jc w:val="both"/>
            </w:pPr>
            <w:r>
              <w:t>Об утверждении П</w:t>
            </w:r>
            <w:r w:rsidR="00041692">
              <w:t>еречня автомобильных дорог общего пользования местного значения и объектов улично-дорожной сети, обеспечивающих транспортную доступность объектов медицинской инфраструктуры на территории Тымовского муниципального округа Сахалинской об</w:t>
            </w:r>
            <w:r>
              <w:t>ласти</w:t>
            </w:r>
          </w:p>
        </w:tc>
      </w:tr>
    </w:tbl>
    <w:p w14:paraId="6E583086" w14:textId="77777777" w:rsidR="001E3A2D" w:rsidRPr="00770D6A" w:rsidRDefault="001E3A2D" w:rsidP="001E3A2D">
      <w:pPr>
        <w:jc w:val="both"/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EC152C1" w14:textId="19C43DC1" w:rsidR="00770D6A" w:rsidRPr="00242697" w:rsidRDefault="00D674E0" w:rsidP="00770D6A">
      <w:pPr>
        <w:ind w:firstLine="709"/>
        <w:jc w:val="both"/>
      </w:pPr>
      <w:r w:rsidRPr="00D674E0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</w:t>
      </w:r>
      <w:r w:rsidR="00770D6A" w:rsidRPr="00471A51">
        <w:t xml:space="preserve">, Методическими рекомендациями по развитию транспортной инфраструктуры, обеспечивающей доступность медицинской инфраструктуры для населения, утвержденными распоряжением </w:t>
      </w:r>
      <w:r w:rsidR="009F3245">
        <w:t>м</w:t>
      </w:r>
      <w:r w:rsidR="00770D6A" w:rsidRPr="00471A51">
        <w:t>инистерства транспорта Российской Федерации от 22.12.2025 № ИК-324-р</w:t>
      </w:r>
      <w:r>
        <w:t xml:space="preserve">, </w:t>
      </w:r>
      <w:r w:rsidRPr="00D674E0">
        <w:t>во исполнение</w:t>
      </w:r>
      <w:r w:rsidR="00770D6A" w:rsidRPr="00242697">
        <w:t xml:space="preserve"> </w:t>
      </w:r>
      <w:r w:rsidRPr="00D674E0">
        <w:t>письма м</w:t>
      </w:r>
      <w:bookmarkStart w:id="0" w:name="_GoBack"/>
      <w:bookmarkEnd w:id="0"/>
      <w:r w:rsidRPr="00D674E0">
        <w:t>инистерства транспорта и дорожного хозяйства Сахалинской области от 10.02.2026 № 3.09-Вн-324/56</w:t>
      </w:r>
      <w:r w:rsidR="00896378">
        <w:t>,</w:t>
      </w:r>
      <w:r>
        <w:t xml:space="preserve"> </w:t>
      </w:r>
      <w:r w:rsidR="00770D6A" w:rsidRPr="00242697">
        <w:t xml:space="preserve">администрация Тымовского муниципального округа </w:t>
      </w:r>
      <w:r w:rsidR="00770D6A">
        <w:t xml:space="preserve">Сахалинской области </w:t>
      </w:r>
      <w:r w:rsidR="00770D6A" w:rsidRPr="00242697">
        <w:t>ПОСТАНОВЛЯЕТ:</w:t>
      </w:r>
    </w:p>
    <w:p w14:paraId="69908DA1" w14:textId="77777777" w:rsidR="00770D6A" w:rsidRPr="00242697" w:rsidRDefault="00770D6A" w:rsidP="00770D6A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71A5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71A5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71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 общего пользования местного значения и объектов улично-дорожной сети, обеспечивающих транспортную доступность объектов медицинской инфраструктуры на территории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69963952" w14:textId="77777777" w:rsidR="00770D6A" w:rsidRPr="00242697" w:rsidRDefault="00770D6A" w:rsidP="00770D6A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4321E4D7" w14:textId="77777777" w:rsidR="00770D6A" w:rsidRPr="00242697" w:rsidRDefault="00770D6A" w:rsidP="00770D6A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0654F515" w14:textId="77777777" w:rsidR="00770D6A" w:rsidRPr="00242697" w:rsidRDefault="00770D6A" w:rsidP="00770D6A">
      <w:pPr>
        <w:spacing w:line="360" w:lineRule="auto"/>
        <w:ind w:firstLine="709"/>
        <w:jc w:val="both"/>
      </w:pPr>
    </w:p>
    <w:p w14:paraId="044AEC77" w14:textId="77777777" w:rsidR="00770D6A" w:rsidRPr="00242697" w:rsidRDefault="00770D6A" w:rsidP="00770D6A">
      <w:pPr>
        <w:jc w:val="both"/>
      </w:pPr>
    </w:p>
    <w:p w14:paraId="495E4FCC" w14:textId="77777777" w:rsidR="00770D6A" w:rsidRPr="00242697" w:rsidRDefault="00770D6A" w:rsidP="00770D6A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70D6A" w:rsidRPr="00242697" w14:paraId="320BBC14" w14:textId="77777777" w:rsidTr="005664D8">
        <w:tc>
          <w:tcPr>
            <w:tcW w:w="4530" w:type="dxa"/>
          </w:tcPr>
          <w:p w14:paraId="42281249" w14:textId="77777777" w:rsidR="00770D6A" w:rsidRDefault="00770D6A" w:rsidP="005664D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165257CF" w14:textId="77777777" w:rsidR="00770D6A" w:rsidRPr="00242697" w:rsidRDefault="00770D6A" w:rsidP="005664D8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4FC5C826" w14:textId="77777777" w:rsidR="00041692" w:rsidRDefault="00041692" w:rsidP="005664D8">
            <w:pPr>
              <w:jc w:val="right"/>
              <w:rPr>
                <w:rFonts w:cs="Arial"/>
              </w:rPr>
            </w:pPr>
          </w:p>
          <w:p w14:paraId="6FFF5924" w14:textId="607A52C2" w:rsidR="00770D6A" w:rsidRPr="00242697" w:rsidRDefault="00770D6A" w:rsidP="005664D8">
            <w:pPr>
              <w:jc w:val="right"/>
            </w:pPr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073B2ACE" w14:textId="77777777" w:rsidR="00770D6A" w:rsidRPr="0096731B" w:rsidRDefault="00770D6A" w:rsidP="00770D6A">
      <w:pPr>
        <w:rPr>
          <w:sz w:val="28"/>
          <w:szCs w:val="28"/>
        </w:rPr>
      </w:pPr>
    </w:p>
    <w:p w14:paraId="5ED70019" w14:textId="77777777" w:rsidR="00770D6A" w:rsidRDefault="00770D6A" w:rsidP="00770D6A">
      <w:pPr>
        <w:rPr>
          <w:sz w:val="28"/>
          <w:szCs w:val="28"/>
        </w:rPr>
        <w:sectPr w:rsidR="00770D6A" w:rsidSect="00770D6A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6F620102" w14:textId="77777777" w:rsidR="00770D6A" w:rsidRPr="001862E3" w:rsidRDefault="00770D6A" w:rsidP="00041692">
      <w:pPr>
        <w:widowControl w:val="0"/>
        <w:autoSpaceDE w:val="0"/>
        <w:autoSpaceDN w:val="0"/>
        <w:ind w:left="10915"/>
        <w:jc w:val="center"/>
      </w:pPr>
      <w:r w:rsidRPr="001862E3">
        <w:lastRenderedPageBreak/>
        <w:t>УТВЕРЖДЕНО</w:t>
      </w:r>
    </w:p>
    <w:p w14:paraId="1DCDAFC7" w14:textId="77777777" w:rsidR="00770D6A" w:rsidRPr="001862E3" w:rsidRDefault="00770D6A" w:rsidP="00041692">
      <w:pPr>
        <w:widowControl w:val="0"/>
        <w:autoSpaceDE w:val="0"/>
        <w:autoSpaceDN w:val="0"/>
        <w:ind w:left="10915"/>
        <w:jc w:val="center"/>
      </w:pPr>
      <w:r w:rsidRPr="001862E3">
        <w:t>постановлением администрации</w:t>
      </w:r>
    </w:p>
    <w:p w14:paraId="76DD171E" w14:textId="77777777" w:rsidR="00770D6A" w:rsidRPr="001862E3" w:rsidRDefault="00770D6A" w:rsidP="00041692">
      <w:pPr>
        <w:widowControl w:val="0"/>
        <w:autoSpaceDE w:val="0"/>
        <w:autoSpaceDN w:val="0"/>
        <w:ind w:left="10915"/>
        <w:jc w:val="center"/>
      </w:pPr>
      <w:r w:rsidRPr="001862E3">
        <w:t>Тымовского муниципального</w:t>
      </w:r>
    </w:p>
    <w:p w14:paraId="1ACCD216" w14:textId="77777777" w:rsidR="00770D6A" w:rsidRPr="001862E3" w:rsidRDefault="00770D6A" w:rsidP="00041692">
      <w:pPr>
        <w:widowControl w:val="0"/>
        <w:autoSpaceDE w:val="0"/>
        <w:autoSpaceDN w:val="0"/>
        <w:ind w:left="10915"/>
        <w:jc w:val="center"/>
      </w:pPr>
      <w:r w:rsidRPr="001862E3">
        <w:t>округа Сахалинской области</w:t>
      </w:r>
    </w:p>
    <w:p w14:paraId="3EA456F5" w14:textId="75800648" w:rsidR="00770D6A" w:rsidRPr="001862E3" w:rsidRDefault="00770D6A" w:rsidP="00041692">
      <w:pPr>
        <w:ind w:left="10915"/>
        <w:jc w:val="center"/>
        <w:rPr>
          <w:u w:val="single"/>
        </w:rPr>
      </w:pPr>
      <w:r w:rsidRPr="00DB47A9">
        <w:t xml:space="preserve">от </w:t>
      </w:r>
      <w:r w:rsidR="00596051">
        <w:t>27.04.2026</w:t>
      </w:r>
      <w:r w:rsidRPr="001862E3">
        <w:t xml:space="preserve"> №</w:t>
      </w:r>
      <w:r w:rsidR="00596051">
        <w:t xml:space="preserve"> 50</w:t>
      </w:r>
    </w:p>
    <w:p w14:paraId="41A8BAFD" w14:textId="77777777" w:rsidR="00770D6A" w:rsidRPr="0096731B" w:rsidRDefault="00770D6A" w:rsidP="00770D6A">
      <w:pPr>
        <w:ind w:firstLine="11907"/>
        <w:rPr>
          <w:sz w:val="28"/>
          <w:szCs w:val="28"/>
        </w:rPr>
      </w:pPr>
    </w:p>
    <w:p w14:paraId="011A486B" w14:textId="77777777" w:rsidR="00770D6A" w:rsidRDefault="00770D6A" w:rsidP="00770D6A">
      <w:pPr>
        <w:rPr>
          <w:sz w:val="28"/>
          <w:szCs w:val="28"/>
        </w:rPr>
      </w:pPr>
    </w:p>
    <w:p w14:paraId="6858CF71" w14:textId="5532EF9A" w:rsidR="00770D6A" w:rsidRPr="00041692" w:rsidRDefault="00041692" w:rsidP="00770D6A">
      <w:pPr>
        <w:jc w:val="center"/>
        <w:rPr>
          <w:b/>
        </w:rPr>
      </w:pPr>
      <w:r w:rsidRPr="00041692">
        <w:rPr>
          <w:b/>
        </w:rPr>
        <w:t>ПЕРЕЧЕНЬ</w:t>
      </w:r>
    </w:p>
    <w:p w14:paraId="321B0017" w14:textId="77777777" w:rsidR="00770D6A" w:rsidRPr="00041692" w:rsidRDefault="00770D6A" w:rsidP="00770D6A">
      <w:pPr>
        <w:jc w:val="center"/>
        <w:rPr>
          <w:b/>
        </w:rPr>
      </w:pPr>
      <w:r w:rsidRPr="00041692">
        <w:rPr>
          <w:b/>
        </w:rPr>
        <w:t xml:space="preserve">  автомобильных дорог общего пользования местного значения и объектов улично-дорожной сети,</w:t>
      </w:r>
    </w:p>
    <w:p w14:paraId="50DF2FB9" w14:textId="77777777" w:rsidR="00770D6A" w:rsidRPr="00041692" w:rsidRDefault="00770D6A" w:rsidP="00770D6A">
      <w:pPr>
        <w:jc w:val="center"/>
        <w:rPr>
          <w:b/>
        </w:rPr>
      </w:pPr>
      <w:r w:rsidRPr="00041692">
        <w:rPr>
          <w:b/>
        </w:rPr>
        <w:t>обеспечивающих транспортную доступность объектов медицинской инфраструктуры</w:t>
      </w:r>
    </w:p>
    <w:p w14:paraId="1D369CFB" w14:textId="77777777" w:rsidR="00770D6A" w:rsidRPr="00041692" w:rsidRDefault="00770D6A" w:rsidP="00770D6A">
      <w:pPr>
        <w:jc w:val="center"/>
        <w:rPr>
          <w:b/>
          <w:sz w:val="28"/>
          <w:szCs w:val="28"/>
        </w:rPr>
      </w:pPr>
      <w:r w:rsidRPr="00041692">
        <w:rPr>
          <w:b/>
        </w:rPr>
        <w:t>на территории Тымовского муниципального округа Сахалинской области</w:t>
      </w:r>
    </w:p>
    <w:p w14:paraId="53311BAE" w14:textId="77777777" w:rsidR="00770D6A" w:rsidRDefault="00770D6A" w:rsidP="00770D6A">
      <w:pPr>
        <w:jc w:val="center"/>
        <w:rPr>
          <w:sz w:val="28"/>
          <w:szCs w:val="28"/>
        </w:rPr>
      </w:pPr>
    </w:p>
    <w:tbl>
      <w:tblPr>
        <w:tblW w:w="15021" w:type="dxa"/>
        <w:tblLayout w:type="fixed"/>
        <w:tblLook w:val="04A0" w:firstRow="1" w:lastRow="0" w:firstColumn="1" w:lastColumn="0" w:noHBand="0" w:noVBand="1"/>
      </w:tblPr>
      <w:tblGrid>
        <w:gridCol w:w="569"/>
        <w:gridCol w:w="2545"/>
        <w:gridCol w:w="2268"/>
        <w:gridCol w:w="1134"/>
        <w:gridCol w:w="1843"/>
        <w:gridCol w:w="1417"/>
        <w:gridCol w:w="1134"/>
        <w:gridCol w:w="1276"/>
        <w:gridCol w:w="1134"/>
        <w:gridCol w:w="1701"/>
      </w:tblGrid>
      <w:tr w:rsidR="00041692" w:rsidRPr="00041692" w14:paraId="6077AE0C" w14:textId="77777777" w:rsidTr="00041692">
        <w:trPr>
          <w:trHeight w:val="330"/>
          <w:tblHeader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BB87" w14:textId="34D91927" w:rsidR="00770D6A" w:rsidRPr="00041692" w:rsidRDefault="00041692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 xml:space="preserve">№ </w:t>
            </w:r>
            <w:r w:rsidR="00770D6A" w:rsidRPr="00041692">
              <w:rPr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9F14C" w14:textId="1F8A074E" w:rsidR="00770D6A" w:rsidRPr="00041692" w:rsidRDefault="00770D6A" w:rsidP="0089637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>Наименование медицинско</w:t>
            </w:r>
            <w:r w:rsidR="00896378" w:rsidRPr="00041692">
              <w:rPr>
                <w:b/>
                <w:color w:val="000000"/>
                <w:sz w:val="20"/>
                <w:szCs w:val="20"/>
              </w:rPr>
              <w:t>й</w:t>
            </w:r>
            <w:r w:rsidRPr="00041692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896378" w:rsidRPr="00041692">
              <w:rPr>
                <w:b/>
                <w:color w:val="000000"/>
                <w:sz w:val="20"/>
                <w:szCs w:val="20"/>
              </w:rPr>
              <w:t>организации (структурного подразделения)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E6D9" w14:textId="77777777" w:rsidR="00770D6A" w:rsidRPr="00041692" w:rsidRDefault="00770D6A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>Адрес медицинского учреждения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DE96" w14:textId="77777777" w:rsidR="00770D6A" w:rsidRPr="00041692" w:rsidRDefault="00770D6A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>Дорога (подъезд, проезд)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0E14" w14:textId="77777777" w:rsidR="00041692" w:rsidRPr="00041692" w:rsidRDefault="00770D6A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 xml:space="preserve">Адрес </w:t>
            </w:r>
          </w:p>
          <w:p w14:paraId="1485EC79" w14:textId="430C5A39" w:rsidR="00770D6A" w:rsidRPr="00041692" w:rsidRDefault="00770D6A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>дороги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D9879" w14:textId="77777777" w:rsidR="00770D6A" w:rsidRPr="00041692" w:rsidRDefault="00770D6A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>Покрытие дорожного полотна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54D8" w14:textId="77777777" w:rsidR="00770D6A" w:rsidRPr="00041692" w:rsidRDefault="00770D6A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>Наличие тротуара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91BF" w14:textId="77777777" w:rsidR="00770D6A" w:rsidRPr="00041692" w:rsidRDefault="00770D6A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>Состояние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3DD3" w14:textId="77777777" w:rsidR="00770D6A" w:rsidRPr="00041692" w:rsidRDefault="00770D6A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>Протяжённость, км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C802" w14:textId="77777777" w:rsidR="00770D6A" w:rsidRPr="00041692" w:rsidRDefault="00770D6A" w:rsidP="005664D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41692">
              <w:rPr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041692" w:rsidRPr="00041692" w14:paraId="3DAF6F81" w14:textId="77777777" w:rsidTr="00041692">
        <w:trPr>
          <w:trHeight w:val="517"/>
          <w:tblHeader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CDA79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6452D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8946E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32BF0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93FDA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34160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B5AC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99715C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EA339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8A283" w14:textId="77777777" w:rsidR="00770D6A" w:rsidRPr="00041692" w:rsidRDefault="00770D6A" w:rsidP="005664D8">
            <w:pPr>
              <w:rPr>
                <w:color w:val="000000"/>
                <w:sz w:val="20"/>
                <w:szCs w:val="20"/>
              </w:rPr>
            </w:pPr>
          </w:p>
        </w:tc>
      </w:tr>
      <w:tr w:rsidR="00041692" w:rsidRPr="00041692" w14:paraId="0C91C46D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1EEC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35B3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AAB2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Сахалинская область, пгт Тымовское,</w:t>
            </w:r>
          </w:p>
          <w:p w14:paraId="4179F86E" w14:textId="5BD7D6E3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 ул. Кировская, д. 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7D15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проезд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0143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пгт Тымовское, </w:t>
            </w:r>
          </w:p>
          <w:p w14:paraId="4E9788C3" w14:textId="4411A8F1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Библиотечная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7DA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асфальтобетон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31B6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есть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E11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хорошее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191B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1F83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041692" w:rsidRPr="00041692" w14:paraId="584C9271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4949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5E7E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ГБУЗ «Тымовская центральная районная больница»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5456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Сахалинская область, пгт Тымовское, </w:t>
            </w:r>
          </w:p>
          <w:p w14:paraId="164EF3F9" w14:textId="5316EE43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Подгорная, д.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5605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подъезд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F36A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пгт Тымовское, </w:t>
            </w:r>
          </w:p>
          <w:p w14:paraId="04DAF15C" w14:textId="21152298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Подгорная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0D7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асфальтобетон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48805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FB36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хорошее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26D4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4F2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 </w:t>
            </w:r>
          </w:p>
        </w:tc>
      </w:tr>
      <w:tr w:rsidR="00041692" w:rsidRPr="00041692" w14:paraId="09DA1604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E720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6395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Амбулатория с. Ясное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10AD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Сахалинская область, </w:t>
            </w:r>
          </w:p>
          <w:p w14:paraId="2376245F" w14:textId="3054B261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с. Ясное, пер. Садовый, д. 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10C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дорога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C17B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Ясное, </w:t>
            </w:r>
          </w:p>
          <w:p w14:paraId="61B75C77" w14:textId="0DCB807C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пер. Садовый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32D2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8A37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3759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удовлетворительное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233B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565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ФАП расположен вдоль дороги</w:t>
            </w:r>
          </w:p>
        </w:tc>
      </w:tr>
      <w:tr w:rsidR="00041692" w:rsidRPr="00041692" w14:paraId="2D81CA65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3DF8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1482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Фельдшерско-акушерский пункт (ФАП) с. Зональное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80F9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Сахалинская область, </w:t>
            </w:r>
          </w:p>
          <w:p w14:paraId="5BE8E937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Зональное, </w:t>
            </w:r>
          </w:p>
          <w:p w14:paraId="1F8088A9" w14:textId="4CB87838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Школьная, д.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6F2C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дорога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8FD9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Зональное, </w:t>
            </w:r>
          </w:p>
          <w:p w14:paraId="3540B22B" w14:textId="451C7BA0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E488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EDEC5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E93B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удовлетворительное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6915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0,869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0CA4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ФАП расположен вдоль дороги</w:t>
            </w:r>
          </w:p>
        </w:tc>
      </w:tr>
      <w:tr w:rsidR="00041692" w:rsidRPr="00041692" w14:paraId="004B8407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54DD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lastRenderedPageBreak/>
              <w:t>5.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89C2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Амбулатория с. Кировское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DEC3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Сахалинская область,</w:t>
            </w:r>
          </w:p>
          <w:p w14:paraId="5822C770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 с. Кировское, </w:t>
            </w:r>
          </w:p>
          <w:p w14:paraId="0F93D1C3" w14:textId="56A37740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Почтовая, д.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EA1A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дорога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1E56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Кировское, </w:t>
            </w:r>
          </w:p>
          <w:p w14:paraId="003BAD22" w14:textId="64F48DF0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Почтовая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A1FC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EF9A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D1DC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удовлетворительное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B732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1,560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BD92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ФАП расположен вдоль дороги</w:t>
            </w:r>
          </w:p>
        </w:tc>
      </w:tr>
      <w:tr w:rsidR="00041692" w:rsidRPr="00041692" w14:paraId="35067116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A8ED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188A1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Фельдшерско-акушерский пункт (ФАП) с. Красная Тымь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BCFBB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Сахалинская область,</w:t>
            </w:r>
          </w:p>
          <w:p w14:paraId="492FA681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 с. Красная Тымь,</w:t>
            </w:r>
          </w:p>
          <w:p w14:paraId="23036C5F" w14:textId="09CE44BC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 ул. Городская, д. 1а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30EF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дорога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3286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 с. Красная Тымь, </w:t>
            </w:r>
          </w:p>
          <w:p w14:paraId="0C9F120D" w14:textId="0696675E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Городская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2C4D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6CEC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899A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удовлетворительное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BA0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0,617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6E26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ФАП расположен вдоль дороги</w:t>
            </w:r>
          </w:p>
        </w:tc>
      </w:tr>
      <w:tr w:rsidR="00041692" w:rsidRPr="00041692" w14:paraId="74640C14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2532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BE98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Фельдшерско-акушерский пункт (ФАП) с. Восход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17E6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Сахалинская область, </w:t>
            </w:r>
          </w:p>
          <w:p w14:paraId="25CE90F7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Восход, </w:t>
            </w:r>
          </w:p>
          <w:p w14:paraId="32B46F03" w14:textId="66715B75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Павлика Морозова, д. 4А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9CDB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дорога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A64C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Восход, </w:t>
            </w:r>
          </w:p>
          <w:p w14:paraId="3E756470" w14:textId="24B9EB53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Павлика Морозова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DF39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72F0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23E0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удовлетворительное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152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0,322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4027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ФАП расположен вдоль дороги</w:t>
            </w:r>
          </w:p>
        </w:tc>
      </w:tr>
      <w:tr w:rsidR="00041692" w:rsidRPr="00041692" w14:paraId="3E80655C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5B65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FC8C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Фельдшерско-акушерский пункт (ФАП) с. Воскресеновка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A156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Сахалинская область, </w:t>
            </w:r>
          </w:p>
          <w:p w14:paraId="7A4B7A2F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Воскресеновка, </w:t>
            </w:r>
          </w:p>
          <w:p w14:paraId="3C9B4BF2" w14:textId="66FFB18E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Юбилейная, д.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4887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подъезд к дворовой территории МКД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0081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с. Воскресеновка</w:t>
            </w:r>
          </w:p>
          <w:p w14:paraId="749423B4" w14:textId="303118ED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 (от ул. Советская до ул. Юбилейная)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A739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асфальтобетон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3934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есть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77B3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хорошее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F8E0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0,094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83F6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ФАП расположен в МКД</w:t>
            </w:r>
          </w:p>
        </w:tc>
      </w:tr>
      <w:tr w:rsidR="00041692" w:rsidRPr="00041692" w14:paraId="2FC93CFE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50F6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E5B4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Фельдшерско-акушерский пункт (ФАП) с. Молодёжное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A159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Сахалинская область, </w:t>
            </w:r>
          </w:p>
          <w:p w14:paraId="0F16E93C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Молодёжное, </w:t>
            </w:r>
          </w:p>
          <w:p w14:paraId="3893F94A" w14:textId="6DB9E1C3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Вокзальная, д.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6FFD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дорога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2A67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Молодёжное, </w:t>
            </w:r>
          </w:p>
          <w:p w14:paraId="74080A29" w14:textId="16A3A88F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Вокзальная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AB25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AC24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CB1B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удовлетворительное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7F1C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0,740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26C5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ФАП расположен вдоль дороги</w:t>
            </w:r>
          </w:p>
        </w:tc>
      </w:tr>
      <w:tr w:rsidR="00041692" w:rsidRPr="00041692" w14:paraId="41C31C44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5A58D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04C9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Фельдшерско-акушерский пункт (ФАП) с. Арги-Паги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D404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Сахалинская область, </w:t>
            </w:r>
          </w:p>
          <w:p w14:paraId="4F510546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Арги-Паги, </w:t>
            </w:r>
          </w:p>
          <w:p w14:paraId="6B4D88CE" w14:textId="0DCEBDB8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ул. Тымовская, д. 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355C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дорога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2E2F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Арги-Паги, </w:t>
            </w:r>
          </w:p>
          <w:p w14:paraId="6FB9BAE6" w14:textId="427E9684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Комсомольская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F766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E8FC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D8B9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удовлетворительное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0E7F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0,775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7D715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ФАП расположен вдоль дороги </w:t>
            </w:r>
          </w:p>
        </w:tc>
      </w:tr>
      <w:tr w:rsidR="00041692" w:rsidRPr="00041692" w14:paraId="0E7E4B7B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3C29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DA77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Фельдшерско-акушерский пункт (ФАП) с. Адо-Тымово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5EC5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Сахалинская область, </w:t>
            </w:r>
          </w:p>
          <w:p w14:paraId="7E096A78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Адо-Тымово, </w:t>
            </w:r>
          </w:p>
          <w:p w14:paraId="4BBA04E3" w14:textId="63423573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Дорожная, д.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4378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дорога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8E60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с. Адо-Тымово, </w:t>
            </w:r>
          </w:p>
          <w:p w14:paraId="33DB259E" w14:textId="66092B8C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ул. Торговая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DBC3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BEF9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4F78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удовлетворительное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6F8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0,665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86EE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ФАП расположен вдоль дороги</w:t>
            </w:r>
          </w:p>
        </w:tc>
      </w:tr>
      <w:tr w:rsidR="00041692" w:rsidRPr="00041692" w14:paraId="0AEE23FA" w14:textId="77777777" w:rsidTr="00041692">
        <w:trPr>
          <w:trHeight w:val="10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5A32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lastRenderedPageBreak/>
              <w:t>12.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DF98" w14:textId="77777777" w:rsidR="00770D6A" w:rsidRPr="00041692" w:rsidRDefault="00770D6A" w:rsidP="00041692">
            <w:pPr>
              <w:jc w:val="both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ГБУЗ «Сахалинская межрайонная больница № 1» Фельдшерско-акушерский пункт (ФАП) с. Чир Унвд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B7A6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Сахалинская область, </w:t>
            </w:r>
          </w:p>
          <w:p w14:paraId="5CEB0955" w14:textId="77777777" w:rsid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с. Чир-Унвд,</w:t>
            </w:r>
          </w:p>
          <w:p w14:paraId="1B90A33C" w14:textId="7B7F479B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 xml:space="preserve"> пер. Больничный, д. 4а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068C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дорога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E2DB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с. Чир-Унвд, пер. Больничный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B5AA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06E2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FAEB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удовлетворительное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FC16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0,308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B55A" w14:textId="77777777" w:rsidR="00770D6A" w:rsidRPr="00041692" w:rsidRDefault="00770D6A" w:rsidP="005664D8">
            <w:pPr>
              <w:jc w:val="center"/>
              <w:rPr>
                <w:color w:val="000000"/>
                <w:sz w:val="20"/>
                <w:szCs w:val="20"/>
              </w:rPr>
            </w:pPr>
            <w:r w:rsidRPr="00041692">
              <w:rPr>
                <w:color w:val="000000"/>
                <w:sz w:val="20"/>
                <w:szCs w:val="20"/>
              </w:rPr>
              <w:t>ФАП расположен вдоль дороги</w:t>
            </w:r>
          </w:p>
        </w:tc>
      </w:tr>
    </w:tbl>
    <w:p w14:paraId="6CE6DF0C" w14:textId="77777777" w:rsidR="00770D6A" w:rsidRPr="001F05A4" w:rsidRDefault="00770D6A" w:rsidP="00770D6A">
      <w:pPr>
        <w:jc w:val="center"/>
        <w:rPr>
          <w:sz w:val="28"/>
          <w:szCs w:val="28"/>
        </w:rPr>
      </w:pPr>
    </w:p>
    <w:p w14:paraId="7007B629" w14:textId="77777777" w:rsidR="00770D6A" w:rsidRPr="001F05A4" w:rsidRDefault="00770D6A" w:rsidP="00770D6A">
      <w:pPr>
        <w:jc w:val="both"/>
        <w:rPr>
          <w:sz w:val="28"/>
          <w:szCs w:val="28"/>
        </w:rPr>
      </w:pPr>
    </w:p>
    <w:p w14:paraId="07C4D2A1" w14:textId="43EFBA9D" w:rsidR="00E01492" w:rsidRPr="001F05A4" w:rsidRDefault="00E01492" w:rsidP="00770D6A">
      <w:pPr>
        <w:rPr>
          <w:sz w:val="28"/>
          <w:szCs w:val="28"/>
        </w:rPr>
      </w:pPr>
    </w:p>
    <w:sectPr w:rsidR="00E01492" w:rsidRPr="001F05A4" w:rsidSect="00770D6A">
      <w:pgSz w:w="16838" w:h="11906" w:orient="landscape"/>
      <w:pgMar w:top="1418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9D18E" w14:textId="77777777" w:rsidR="00AA6368" w:rsidRDefault="00AA6368" w:rsidP="002B277E">
      <w:r>
        <w:separator/>
      </w:r>
    </w:p>
  </w:endnote>
  <w:endnote w:type="continuationSeparator" w:id="0">
    <w:p w14:paraId="7796405F" w14:textId="77777777" w:rsidR="00AA6368" w:rsidRDefault="00AA636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4169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36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4547C" w14:textId="77777777" w:rsidR="00AA6368" w:rsidRDefault="00AA6368" w:rsidP="002B277E">
      <w:r>
        <w:separator/>
      </w:r>
    </w:p>
  </w:footnote>
  <w:footnote w:type="continuationSeparator" w:id="0">
    <w:p w14:paraId="648B41BE" w14:textId="77777777" w:rsidR="00AA6368" w:rsidRDefault="00AA636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6115406"/>
      <w:docPartObj>
        <w:docPartGallery w:val="Page Numbers (Top of Page)"/>
        <w:docPartUnique/>
      </w:docPartObj>
    </w:sdtPr>
    <w:sdtEndPr/>
    <w:sdtContent>
      <w:p w14:paraId="13A0C124" w14:textId="58FA4032" w:rsidR="00770D6A" w:rsidRDefault="00770D6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051">
          <w:rPr>
            <w:noProof/>
          </w:rPr>
          <w:t>3</w:t>
        </w:r>
        <w:r>
          <w:fldChar w:fldCharType="end"/>
        </w:r>
      </w:p>
    </w:sdtContent>
  </w:sdt>
  <w:p w14:paraId="3CE35043" w14:textId="77777777" w:rsidR="00770D6A" w:rsidRDefault="00770D6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1692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96051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70D6A"/>
    <w:rsid w:val="007C2A32"/>
    <w:rsid w:val="007E6C74"/>
    <w:rsid w:val="007F7611"/>
    <w:rsid w:val="00807126"/>
    <w:rsid w:val="008460B7"/>
    <w:rsid w:val="00846826"/>
    <w:rsid w:val="008548E8"/>
    <w:rsid w:val="00856396"/>
    <w:rsid w:val="00863A31"/>
    <w:rsid w:val="00896378"/>
    <w:rsid w:val="008A752A"/>
    <w:rsid w:val="008D42C9"/>
    <w:rsid w:val="00903270"/>
    <w:rsid w:val="0095170C"/>
    <w:rsid w:val="009571E2"/>
    <w:rsid w:val="0098771C"/>
    <w:rsid w:val="009A2756"/>
    <w:rsid w:val="009C642D"/>
    <w:rsid w:val="009F3245"/>
    <w:rsid w:val="00A006F8"/>
    <w:rsid w:val="00A008AD"/>
    <w:rsid w:val="00A152E3"/>
    <w:rsid w:val="00A50B4D"/>
    <w:rsid w:val="00A70371"/>
    <w:rsid w:val="00A86BA2"/>
    <w:rsid w:val="00AA6368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674E0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C6A5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770D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rsid w:val="00770D6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770D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2F0EAF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10</cp:revision>
  <cp:lastPrinted>2026-04-27T01:10:00Z</cp:lastPrinted>
  <dcterms:created xsi:type="dcterms:W3CDTF">2025-01-28T04:24:00Z</dcterms:created>
  <dcterms:modified xsi:type="dcterms:W3CDTF">2026-04-27T01:15:00Z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