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50D7D" w14:textId="77777777" w:rsidR="004E23F2" w:rsidRDefault="004E23F2" w:rsidP="004E23F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BF1DDB9" wp14:editId="18D3EEEE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2303" w14:textId="77777777" w:rsidR="004E23F2" w:rsidRPr="008C5FD2" w:rsidRDefault="004E23F2" w:rsidP="004E23F2">
      <w:pPr>
        <w:jc w:val="center"/>
        <w:rPr>
          <w:sz w:val="28"/>
          <w:szCs w:val="28"/>
        </w:rPr>
      </w:pPr>
      <w:r w:rsidRPr="008C5FD2">
        <w:rPr>
          <w:sz w:val="28"/>
          <w:szCs w:val="28"/>
        </w:rPr>
        <w:t>ПОСТАНОВЛЕНИЕ</w:t>
      </w:r>
    </w:p>
    <w:p w14:paraId="05B3298C" w14:textId="77777777" w:rsidR="004E23F2" w:rsidRPr="008C5FD2" w:rsidRDefault="004E23F2" w:rsidP="004E23F2">
      <w:pPr>
        <w:jc w:val="center"/>
        <w:rPr>
          <w:sz w:val="28"/>
          <w:szCs w:val="28"/>
        </w:rPr>
      </w:pPr>
      <w:r w:rsidRPr="008C5FD2">
        <w:rPr>
          <w:sz w:val="28"/>
          <w:szCs w:val="28"/>
        </w:rPr>
        <w:t>администрации Тымовского муниципального округа</w:t>
      </w:r>
    </w:p>
    <w:p w14:paraId="6F9070EC" w14:textId="32A40B03" w:rsidR="001E3A2D" w:rsidRPr="008C5FD2" w:rsidRDefault="004E23F2" w:rsidP="004E23F2">
      <w:pPr>
        <w:jc w:val="center"/>
        <w:rPr>
          <w:sz w:val="28"/>
          <w:szCs w:val="28"/>
        </w:rPr>
      </w:pPr>
      <w:r w:rsidRPr="008C5FD2">
        <w:rPr>
          <w:sz w:val="28"/>
          <w:szCs w:val="28"/>
        </w:rPr>
        <w:t>Сахалинской области</w:t>
      </w:r>
    </w:p>
    <w:p w14:paraId="5A473FF0" w14:textId="77777777" w:rsidR="004E23F2" w:rsidRPr="008C5FD2" w:rsidRDefault="004E23F2" w:rsidP="004E23F2">
      <w:pPr>
        <w:jc w:val="center"/>
        <w:rPr>
          <w:sz w:val="28"/>
          <w:szCs w:val="28"/>
        </w:rPr>
      </w:pPr>
    </w:p>
    <w:p w14:paraId="50A7C97B" w14:textId="77777777" w:rsidR="004E23F2" w:rsidRPr="008C5FD2" w:rsidRDefault="004E23F2" w:rsidP="004E23F2">
      <w:pPr>
        <w:jc w:val="center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E23F2" w:rsidRPr="008C5FD2" w14:paraId="74297490" w14:textId="77777777" w:rsidTr="00627C0B">
        <w:tc>
          <w:tcPr>
            <w:tcW w:w="4530" w:type="dxa"/>
          </w:tcPr>
          <w:p w14:paraId="6416B74C" w14:textId="670329D2" w:rsidR="004E23F2" w:rsidRPr="008C5FD2" w:rsidRDefault="004E23F2" w:rsidP="00627C0B">
            <w:pPr>
              <w:rPr>
                <w:sz w:val="28"/>
                <w:szCs w:val="28"/>
              </w:rPr>
            </w:pPr>
            <w:r w:rsidRPr="008C5FD2">
              <w:rPr>
                <w:sz w:val="28"/>
                <w:szCs w:val="28"/>
              </w:rPr>
              <w:t xml:space="preserve">от </w:t>
            </w:r>
            <w:r w:rsidR="008C5FD2" w:rsidRPr="008C5FD2">
              <w:rPr>
                <w:sz w:val="28"/>
                <w:szCs w:val="28"/>
              </w:rPr>
              <w:t>23 июня 2025 г.</w:t>
            </w:r>
          </w:p>
        </w:tc>
        <w:tc>
          <w:tcPr>
            <w:tcW w:w="4530" w:type="dxa"/>
          </w:tcPr>
          <w:p w14:paraId="5682D4C5" w14:textId="46604434" w:rsidR="004E23F2" w:rsidRPr="008C5FD2" w:rsidRDefault="004E23F2" w:rsidP="00627C0B">
            <w:pPr>
              <w:rPr>
                <w:sz w:val="28"/>
                <w:szCs w:val="28"/>
              </w:rPr>
            </w:pPr>
            <w:r w:rsidRPr="008C5FD2">
              <w:rPr>
                <w:sz w:val="28"/>
                <w:szCs w:val="28"/>
              </w:rPr>
              <w:t xml:space="preserve">№ </w:t>
            </w:r>
            <w:r w:rsidR="008C5FD2" w:rsidRPr="008C5FD2">
              <w:rPr>
                <w:sz w:val="28"/>
                <w:szCs w:val="28"/>
              </w:rPr>
              <w:t>120</w:t>
            </w:r>
          </w:p>
        </w:tc>
      </w:tr>
    </w:tbl>
    <w:p w14:paraId="525D4434" w14:textId="77777777" w:rsidR="001E3A2D" w:rsidRPr="008C5FD2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8C5FD2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  <w:gridCol w:w="4524"/>
      </w:tblGrid>
      <w:tr w:rsidR="00B5615A" w:rsidRPr="008C5FD2" w14:paraId="16F5CA22" w14:textId="77777777" w:rsidTr="00273574">
        <w:trPr>
          <w:trHeight w:val="547"/>
        </w:trPr>
        <w:tc>
          <w:tcPr>
            <w:tcW w:w="4524" w:type="dxa"/>
          </w:tcPr>
          <w:p w14:paraId="4A54F4F6" w14:textId="716D1B07" w:rsidR="00B5615A" w:rsidRPr="008C5FD2" w:rsidRDefault="004E23F2" w:rsidP="00F42F6E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8C5FD2">
              <w:rPr>
                <w:sz w:val="28"/>
                <w:szCs w:val="28"/>
              </w:rPr>
              <w:t xml:space="preserve">Об утверждении краткосрочного плана реализации региональной программы «Капитальный ремонт общего имущества в многоквартирных домах, расположенных на территории Сахалинской области, на 2014-2043 годы», утвержденной постановлением Правительства </w:t>
            </w:r>
            <w:r w:rsidR="008C5FD2" w:rsidRPr="008C5FD2">
              <w:rPr>
                <w:sz w:val="28"/>
                <w:szCs w:val="28"/>
              </w:rPr>
              <w:t>Сахалинской области от 28 апреля 2014 г. № 199 на 2026-2028 годы в Тымовском муниципальном округе Сахалинской области</w:t>
            </w:r>
            <w:r w:rsidR="008C5FD2" w:rsidRPr="008C5FD2">
              <w:rPr>
                <w:sz w:val="28"/>
                <w:szCs w:val="28"/>
              </w:rPr>
              <w:t>»</w:t>
            </w:r>
            <w:bookmarkEnd w:id="0"/>
          </w:p>
        </w:tc>
        <w:tc>
          <w:tcPr>
            <w:tcW w:w="4524" w:type="dxa"/>
          </w:tcPr>
          <w:p w14:paraId="4729502E" w14:textId="07F96119" w:rsidR="00B5615A" w:rsidRPr="008C5FD2" w:rsidRDefault="00B5615A" w:rsidP="00B5615A">
            <w:pPr>
              <w:rPr>
                <w:sz w:val="28"/>
                <w:szCs w:val="28"/>
              </w:rPr>
            </w:pPr>
          </w:p>
        </w:tc>
      </w:tr>
    </w:tbl>
    <w:p w14:paraId="484A6B08" w14:textId="71E8F32D" w:rsidR="001E3A2D" w:rsidRPr="008C5FD2" w:rsidRDefault="001E3A2D" w:rsidP="001E3A2D">
      <w:pPr>
        <w:jc w:val="both"/>
        <w:rPr>
          <w:sz w:val="28"/>
          <w:szCs w:val="28"/>
        </w:rPr>
      </w:pPr>
    </w:p>
    <w:p w14:paraId="0601D81F" w14:textId="20A18204" w:rsidR="00B5615A" w:rsidRPr="008C5FD2" w:rsidRDefault="00B5615A" w:rsidP="00B5615A">
      <w:pPr>
        <w:ind w:firstLine="709"/>
        <w:jc w:val="both"/>
        <w:rPr>
          <w:sz w:val="28"/>
          <w:szCs w:val="28"/>
        </w:rPr>
      </w:pPr>
      <w:r w:rsidRPr="008C5FD2">
        <w:rPr>
          <w:sz w:val="28"/>
          <w:szCs w:val="28"/>
        </w:rPr>
        <w:t>Руководствуясь Законом Сахалинской области от 15 июля 2013 г. № 76-ЗО «О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области»,</w:t>
      </w:r>
      <w:r w:rsidR="006B4ACB" w:rsidRPr="008C5FD2">
        <w:rPr>
          <w:sz w:val="28"/>
          <w:szCs w:val="28"/>
        </w:rPr>
        <w:t xml:space="preserve"> постановлением Правительства Сахалинской области от 28.04.2014 № 199 «Об утверждении региональной программы «Капитального ремонта общего имущества в многоквартирных домах, расположенных на территории Сахалинской области, на 2014-2043 годы», постановлением Правительства Сахалинской области от 25.04.2014 № 199 «</w:t>
      </w:r>
      <w:r w:rsidR="009A23A3" w:rsidRPr="008C5FD2">
        <w:rPr>
          <w:sz w:val="28"/>
          <w:szCs w:val="28"/>
        </w:rPr>
        <w:t>Об ут</w:t>
      </w:r>
      <w:r w:rsidR="006B4ACB" w:rsidRPr="008C5FD2">
        <w:rPr>
          <w:sz w:val="28"/>
          <w:szCs w:val="28"/>
        </w:rPr>
        <w:t xml:space="preserve">верждении Порядка утверждения краткосрочных (сроком до трех лет) планов реализации региональной программы капитального ремонта общего имущества в многоквартирных домах», администрация </w:t>
      </w:r>
      <w:r w:rsidR="009A23A3" w:rsidRPr="008C5FD2">
        <w:rPr>
          <w:sz w:val="28"/>
          <w:szCs w:val="28"/>
        </w:rPr>
        <w:t>Тымовского муниципаль</w:t>
      </w:r>
      <w:r w:rsidR="009B4698" w:rsidRPr="008C5FD2">
        <w:rPr>
          <w:sz w:val="28"/>
          <w:szCs w:val="28"/>
        </w:rPr>
        <w:t>ного округа Сахалинской области</w:t>
      </w:r>
      <w:r w:rsidR="009A23A3" w:rsidRPr="008C5FD2">
        <w:rPr>
          <w:sz w:val="28"/>
          <w:szCs w:val="28"/>
        </w:rPr>
        <w:t xml:space="preserve"> </w:t>
      </w:r>
      <w:r w:rsidRPr="008C5FD2">
        <w:rPr>
          <w:sz w:val="28"/>
          <w:szCs w:val="28"/>
        </w:rPr>
        <w:t xml:space="preserve"> ПОСТАНОВЛЯЕТ:</w:t>
      </w:r>
    </w:p>
    <w:p w14:paraId="0FCCDA2F" w14:textId="5578B3E0" w:rsidR="00B5615A" w:rsidRPr="008C5FD2" w:rsidRDefault="00B5615A" w:rsidP="00B5615A">
      <w:pPr>
        <w:ind w:firstLine="709"/>
        <w:jc w:val="both"/>
        <w:rPr>
          <w:sz w:val="28"/>
          <w:szCs w:val="28"/>
        </w:rPr>
      </w:pPr>
      <w:r w:rsidRPr="008C5FD2">
        <w:rPr>
          <w:sz w:val="28"/>
          <w:szCs w:val="28"/>
        </w:rPr>
        <w:t xml:space="preserve">1. </w:t>
      </w:r>
      <w:r w:rsidR="009A23A3" w:rsidRPr="008C5FD2">
        <w:rPr>
          <w:sz w:val="28"/>
          <w:szCs w:val="28"/>
        </w:rPr>
        <w:t xml:space="preserve">Утвердить краткосрочный план реализации региональной программы </w:t>
      </w:r>
      <w:r w:rsidRPr="008C5FD2">
        <w:rPr>
          <w:sz w:val="28"/>
          <w:szCs w:val="28"/>
        </w:rPr>
        <w:t>«Капитальный ремонт общего имущества в многоквартирных домах, расположенных на территории Сахалинской области, на 2014-2043 годы», утвержденной постановлением Правительства Сахалинской обл</w:t>
      </w:r>
      <w:r w:rsidR="009A23A3" w:rsidRPr="008C5FD2">
        <w:rPr>
          <w:sz w:val="28"/>
          <w:szCs w:val="28"/>
        </w:rPr>
        <w:t xml:space="preserve">асти </w:t>
      </w:r>
      <w:r w:rsidR="009A23A3" w:rsidRPr="008C5FD2">
        <w:rPr>
          <w:sz w:val="28"/>
          <w:szCs w:val="28"/>
        </w:rPr>
        <w:lastRenderedPageBreak/>
        <w:t>от 28 апреля 2014 г. № 199 на 2026-2028 годы в Тымовском муниципальном округе Сахалинской области» (прилагается).</w:t>
      </w:r>
    </w:p>
    <w:p w14:paraId="5A35D7FE" w14:textId="3BFBB4C6" w:rsidR="009A23A3" w:rsidRPr="008C5FD2" w:rsidRDefault="009A23A3" w:rsidP="00547735">
      <w:pPr>
        <w:ind w:firstLine="708"/>
        <w:jc w:val="both"/>
        <w:rPr>
          <w:sz w:val="28"/>
          <w:szCs w:val="28"/>
        </w:rPr>
      </w:pPr>
      <w:r w:rsidRPr="008C5FD2">
        <w:rPr>
          <w:sz w:val="28"/>
          <w:szCs w:val="28"/>
        </w:rPr>
        <w:t>2</w:t>
      </w:r>
      <w:r w:rsidR="00B5615A" w:rsidRPr="008C5FD2">
        <w:rPr>
          <w:sz w:val="28"/>
          <w:szCs w:val="28"/>
        </w:rPr>
        <w:t xml:space="preserve">. </w:t>
      </w:r>
      <w:r w:rsidR="009C20EA" w:rsidRPr="008C5FD2">
        <w:rPr>
          <w:sz w:val="28"/>
          <w:szCs w:val="28"/>
        </w:rPr>
        <w:t xml:space="preserve">Опубликовать </w:t>
      </w:r>
      <w:r w:rsidR="00547735" w:rsidRPr="008C5FD2">
        <w:rPr>
          <w:sz w:val="28"/>
          <w:szCs w:val="28"/>
        </w:rPr>
        <w:t xml:space="preserve">настоящее постановление в информационно-телекоммуникационной сети «Интернет» в сетевом издании «Тымовский вестник» (доменное имя TYMNEWS.RU) и </w:t>
      </w:r>
      <w:r w:rsidR="009C20EA" w:rsidRPr="008C5FD2">
        <w:rPr>
          <w:sz w:val="28"/>
          <w:szCs w:val="28"/>
        </w:rPr>
        <w:t xml:space="preserve">разместить </w:t>
      </w:r>
      <w:r w:rsidR="00547735" w:rsidRPr="008C5FD2">
        <w:rPr>
          <w:sz w:val="28"/>
          <w:szCs w:val="28"/>
        </w:rPr>
        <w:t>на официальном сайте администрации Тымовского муниципального округа Сахалинской области.</w:t>
      </w:r>
    </w:p>
    <w:p w14:paraId="5241CB8D" w14:textId="28226296" w:rsidR="00B5615A" w:rsidRDefault="009A23A3" w:rsidP="00B5615A">
      <w:pPr>
        <w:ind w:firstLine="709"/>
        <w:jc w:val="both"/>
        <w:rPr>
          <w:sz w:val="28"/>
          <w:szCs w:val="28"/>
        </w:rPr>
      </w:pPr>
      <w:r w:rsidRPr="008C5FD2">
        <w:rPr>
          <w:sz w:val="28"/>
          <w:szCs w:val="28"/>
        </w:rPr>
        <w:t>3</w:t>
      </w:r>
      <w:r w:rsidR="00B5615A" w:rsidRPr="008C5FD2">
        <w:rPr>
          <w:sz w:val="28"/>
          <w:szCs w:val="28"/>
        </w:rPr>
        <w:t xml:space="preserve">. Контроль за исполнением настоящего постановления возложить на </w:t>
      </w:r>
      <w:r w:rsidR="00547735" w:rsidRPr="008C5FD2">
        <w:rPr>
          <w:sz w:val="28"/>
          <w:szCs w:val="28"/>
        </w:rPr>
        <w:t xml:space="preserve">первого </w:t>
      </w:r>
      <w:r w:rsidR="00B5615A" w:rsidRPr="008C5FD2">
        <w:rPr>
          <w:sz w:val="28"/>
          <w:szCs w:val="28"/>
        </w:rPr>
        <w:t xml:space="preserve">вице-мэра </w:t>
      </w:r>
      <w:r w:rsidR="00547735" w:rsidRPr="008C5FD2">
        <w:rPr>
          <w:sz w:val="28"/>
          <w:szCs w:val="28"/>
        </w:rPr>
        <w:t>Тымовского муниципального округа Сахалинской области</w:t>
      </w:r>
      <w:r w:rsidR="00B5615A" w:rsidRPr="008C5FD2">
        <w:rPr>
          <w:sz w:val="28"/>
          <w:szCs w:val="28"/>
        </w:rPr>
        <w:t xml:space="preserve"> Долгую Ю.В.</w:t>
      </w:r>
    </w:p>
    <w:p w14:paraId="4A2CE484" w14:textId="51C93847" w:rsidR="008C5FD2" w:rsidRDefault="008C5FD2" w:rsidP="00B5615A">
      <w:pPr>
        <w:ind w:firstLine="709"/>
        <w:jc w:val="both"/>
        <w:rPr>
          <w:sz w:val="28"/>
          <w:szCs w:val="28"/>
        </w:rPr>
      </w:pPr>
    </w:p>
    <w:p w14:paraId="2F80CCCB" w14:textId="0B8FF0CB" w:rsidR="008C5FD2" w:rsidRDefault="008C5FD2" w:rsidP="00B5615A">
      <w:pPr>
        <w:ind w:firstLine="709"/>
        <w:jc w:val="both"/>
        <w:rPr>
          <w:sz w:val="28"/>
          <w:szCs w:val="28"/>
        </w:rPr>
      </w:pPr>
    </w:p>
    <w:p w14:paraId="2C155238" w14:textId="77777777" w:rsidR="008C5FD2" w:rsidRPr="008C5FD2" w:rsidRDefault="008C5FD2" w:rsidP="00B5615A">
      <w:pPr>
        <w:ind w:firstLine="709"/>
        <w:jc w:val="both"/>
        <w:rPr>
          <w:sz w:val="28"/>
          <w:szCs w:val="28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387"/>
        <w:gridCol w:w="845"/>
        <w:gridCol w:w="3261"/>
      </w:tblGrid>
      <w:tr w:rsidR="00585B3B" w:rsidRPr="008C5FD2" w14:paraId="7D8206A7" w14:textId="77777777" w:rsidTr="008C5FD2">
        <w:trPr>
          <w:cantSplit/>
          <w:trHeight w:val="1326"/>
        </w:trPr>
        <w:tc>
          <w:tcPr>
            <w:tcW w:w="5387" w:type="dxa"/>
            <w:vAlign w:val="center"/>
            <w:hideMark/>
          </w:tcPr>
          <w:p w14:paraId="51A44FB8" w14:textId="4252E799" w:rsidR="00585B3B" w:rsidRPr="008C5FD2" w:rsidRDefault="004E23F2" w:rsidP="009C20EA">
            <w:pPr>
              <w:spacing w:line="276" w:lineRule="auto"/>
              <w:rPr>
                <w:sz w:val="28"/>
                <w:szCs w:val="28"/>
              </w:rPr>
            </w:pPr>
            <w:r w:rsidRPr="008C5FD2"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845" w:type="dxa"/>
            <w:vAlign w:val="center"/>
            <w:hideMark/>
          </w:tcPr>
          <w:p w14:paraId="27932647" w14:textId="33A5F671" w:rsidR="00585B3B" w:rsidRPr="008C5FD2" w:rsidRDefault="00585B3B" w:rsidP="000539A3">
            <w:pPr>
              <w:pStyle w:val="6"/>
              <w:spacing w:before="120" w:after="120" w:line="276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261" w:type="dxa"/>
            <w:vAlign w:val="center"/>
            <w:hideMark/>
          </w:tcPr>
          <w:p w14:paraId="533042DD" w14:textId="1F91C2B1" w:rsidR="00585B3B" w:rsidRPr="008C5FD2" w:rsidRDefault="009B4698" w:rsidP="008C5FD2">
            <w:pPr>
              <w:suppressAutoHyphens/>
              <w:spacing w:line="276" w:lineRule="auto"/>
              <w:ind w:right="306"/>
              <w:jc w:val="center"/>
              <w:rPr>
                <w:rFonts w:cs="Arial"/>
                <w:b/>
                <w:sz w:val="28"/>
                <w:szCs w:val="28"/>
              </w:rPr>
            </w:pPr>
            <w:r w:rsidRPr="008C5FD2">
              <w:rPr>
                <w:rFonts w:cs="Arial"/>
                <w:sz w:val="28"/>
                <w:szCs w:val="28"/>
              </w:rPr>
              <w:t xml:space="preserve">               </w:t>
            </w:r>
            <w:proofErr w:type="spellStart"/>
            <w:r w:rsidR="00547735" w:rsidRPr="008C5FD2">
              <w:rPr>
                <w:rFonts w:cs="Arial"/>
                <w:sz w:val="28"/>
                <w:szCs w:val="28"/>
              </w:rPr>
              <w:t>Ю.В.</w:t>
            </w:r>
            <w:r w:rsidRPr="008C5FD2">
              <w:rPr>
                <w:rFonts w:cs="Arial"/>
                <w:sz w:val="28"/>
                <w:szCs w:val="28"/>
              </w:rPr>
              <w:t>Болдов</w:t>
            </w:r>
            <w:proofErr w:type="spellEnd"/>
          </w:p>
        </w:tc>
      </w:tr>
    </w:tbl>
    <w:p w14:paraId="0E76AFEF" w14:textId="2CF57217" w:rsidR="00583D29" w:rsidRDefault="00583D29" w:rsidP="00585B3B">
      <w:pPr>
        <w:jc w:val="both"/>
        <w:rPr>
          <w:sz w:val="28"/>
          <w:szCs w:val="28"/>
        </w:rPr>
      </w:pPr>
    </w:p>
    <w:p w14:paraId="40D64E9B" w14:textId="77777777" w:rsidR="00EB245C" w:rsidRDefault="00EB245C" w:rsidP="00583D29">
      <w:pPr>
        <w:rPr>
          <w:sz w:val="28"/>
          <w:szCs w:val="28"/>
        </w:rPr>
        <w:sectPr w:rsidR="00EB245C" w:rsidSect="008C5FD2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5FD52701" w14:textId="7BC82373" w:rsidR="00EB245C" w:rsidRDefault="00827AFA" w:rsidP="008C5FD2">
      <w:pPr>
        <w:ind w:left="8505"/>
        <w:jc w:val="center"/>
        <w:rPr>
          <w:bCs/>
        </w:rPr>
      </w:pPr>
      <w:r>
        <w:rPr>
          <w:bCs/>
        </w:rPr>
        <w:lastRenderedPageBreak/>
        <w:t>УТВЕРЖДЕН</w:t>
      </w:r>
      <w:r w:rsidR="00EB245C" w:rsidRPr="00924E31">
        <w:rPr>
          <w:bCs/>
        </w:rPr>
        <w:br/>
      </w:r>
      <w:r>
        <w:rPr>
          <w:bCs/>
        </w:rPr>
        <w:t>постановлением</w:t>
      </w:r>
      <w:r w:rsidR="00EB245C" w:rsidRPr="00924E31">
        <w:rPr>
          <w:bCs/>
        </w:rPr>
        <w:t xml:space="preserve"> администрации </w:t>
      </w:r>
      <w:r w:rsidR="00EB245C" w:rsidRPr="00924E31">
        <w:rPr>
          <w:bCs/>
        </w:rPr>
        <w:br/>
      </w:r>
      <w:r w:rsidR="00EB245C">
        <w:rPr>
          <w:bCs/>
        </w:rPr>
        <w:t>Тымовского муниципального округа</w:t>
      </w:r>
    </w:p>
    <w:p w14:paraId="712C5BE1" w14:textId="705BD685" w:rsidR="00EB245C" w:rsidRDefault="00EB245C" w:rsidP="008C5FD2">
      <w:pPr>
        <w:ind w:left="8505"/>
        <w:jc w:val="center"/>
        <w:rPr>
          <w:bCs/>
        </w:rPr>
      </w:pPr>
      <w:r>
        <w:rPr>
          <w:bCs/>
        </w:rPr>
        <w:t>Сахалинской области</w:t>
      </w:r>
    </w:p>
    <w:p w14:paraId="252017B2" w14:textId="0FC00C9C" w:rsidR="00EB245C" w:rsidRDefault="00EB245C" w:rsidP="008C5FD2">
      <w:pPr>
        <w:ind w:left="8505"/>
        <w:jc w:val="center"/>
        <w:rPr>
          <w:color w:val="000000"/>
        </w:rPr>
      </w:pPr>
      <w:r w:rsidRPr="00924E31">
        <w:rPr>
          <w:bCs/>
        </w:rPr>
        <w:t xml:space="preserve">от </w:t>
      </w:r>
      <w:r w:rsidR="008C5FD2">
        <w:rPr>
          <w:bCs/>
        </w:rPr>
        <w:t>23.06.2025</w:t>
      </w:r>
      <w:r>
        <w:rPr>
          <w:bCs/>
        </w:rPr>
        <w:t xml:space="preserve"> </w:t>
      </w:r>
      <w:r w:rsidRPr="00924E31">
        <w:rPr>
          <w:bCs/>
        </w:rPr>
        <w:t>№</w:t>
      </w:r>
      <w:r w:rsidR="008C5FD2">
        <w:rPr>
          <w:bCs/>
        </w:rPr>
        <w:t xml:space="preserve"> 120</w:t>
      </w:r>
    </w:p>
    <w:p w14:paraId="47A54402" w14:textId="77777777" w:rsidR="002F0642" w:rsidRDefault="002F0642" w:rsidP="00EB245C">
      <w:pPr>
        <w:jc w:val="center"/>
        <w:rPr>
          <w:color w:val="000000"/>
        </w:rPr>
      </w:pPr>
    </w:p>
    <w:p w14:paraId="59ADAF21" w14:textId="11830F72" w:rsidR="00961553" w:rsidRPr="008C5FD2" w:rsidRDefault="00961553" w:rsidP="00547735">
      <w:pPr>
        <w:tabs>
          <w:tab w:val="left" w:pos="3869"/>
        </w:tabs>
        <w:jc w:val="center"/>
        <w:rPr>
          <w:b/>
        </w:rPr>
      </w:pPr>
      <w:r w:rsidRPr="008C5FD2">
        <w:rPr>
          <w:b/>
        </w:rPr>
        <w:t xml:space="preserve">КРАТКОСРОЧНЫЙ ПЛАН </w:t>
      </w:r>
    </w:p>
    <w:p w14:paraId="5321A3B9" w14:textId="77777777" w:rsidR="008C5FD2" w:rsidRPr="008C5FD2" w:rsidRDefault="00547735" w:rsidP="00547735">
      <w:pPr>
        <w:tabs>
          <w:tab w:val="left" w:pos="3869"/>
        </w:tabs>
        <w:jc w:val="center"/>
        <w:rPr>
          <w:b/>
        </w:rPr>
      </w:pPr>
      <w:r w:rsidRPr="008C5FD2">
        <w:rPr>
          <w:b/>
        </w:rPr>
        <w:t xml:space="preserve">капитального ремонта общего имущества в многоквартирных домах, расположенных на территории </w:t>
      </w:r>
    </w:p>
    <w:p w14:paraId="5F2696FC" w14:textId="4B212F55" w:rsidR="004D272B" w:rsidRPr="008C5FD2" w:rsidRDefault="00547735" w:rsidP="00547735">
      <w:pPr>
        <w:tabs>
          <w:tab w:val="left" w:pos="3869"/>
        </w:tabs>
        <w:jc w:val="center"/>
        <w:rPr>
          <w:b/>
        </w:rPr>
      </w:pPr>
      <w:r w:rsidRPr="008C5FD2">
        <w:rPr>
          <w:b/>
        </w:rPr>
        <w:t>Тымовского муниципального округа Сахалинской области на 2026-2028 годы</w:t>
      </w:r>
    </w:p>
    <w:p w14:paraId="182C879A" w14:textId="77777777" w:rsidR="008C5FD2" w:rsidRDefault="008C5FD2" w:rsidP="00547735">
      <w:pPr>
        <w:tabs>
          <w:tab w:val="left" w:pos="3869"/>
        </w:tabs>
        <w:jc w:val="center"/>
      </w:pPr>
    </w:p>
    <w:tbl>
      <w:tblPr>
        <w:tblW w:w="14560" w:type="dxa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708"/>
        <w:gridCol w:w="709"/>
        <w:gridCol w:w="709"/>
        <w:gridCol w:w="709"/>
        <w:gridCol w:w="818"/>
        <w:gridCol w:w="721"/>
        <w:gridCol w:w="721"/>
        <w:gridCol w:w="716"/>
        <w:gridCol w:w="698"/>
        <w:gridCol w:w="578"/>
        <w:gridCol w:w="726"/>
        <w:gridCol w:w="833"/>
        <w:gridCol w:w="523"/>
        <w:gridCol w:w="611"/>
        <w:gridCol w:w="900"/>
        <w:gridCol w:w="736"/>
        <w:gridCol w:w="774"/>
        <w:gridCol w:w="815"/>
      </w:tblGrid>
      <w:tr w:rsidR="00547735" w:rsidRPr="008C5FD2" w14:paraId="66F19DDC" w14:textId="77777777" w:rsidTr="008C5FD2">
        <w:trPr>
          <w:trHeight w:val="475"/>
          <w:tblHeader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EC49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 xml:space="preserve">№       </w:t>
            </w:r>
            <w:proofErr w:type="spellStart"/>
            <w:r w:rsidRPr="008C5FD2">
              <w:rPr>
                <w:b/>
                <w:bCs/>
                <w:sz w:val="20"/>
                <w:szCs w:val="20"/>
              </w:rPr>
              <w:t>пп</w:t>
            </w:r>
            <w:proofErr w:type="spellEnd"/>
            <w:r w:rsidRPr="008C5F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7F77" w14:textId="305B7BC2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CD4FE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Общая площадь дома, кв.м.</w:t>
            </w:r>
          </w:p>
        </w:tc>
        <w:tc>
          <w:tcPr>
            <w:tcW w:w="99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3E92B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 xml:space="preserve">Стоимость работ (услуг), </w:t>
            </w:r>
            <w:proofErr w:type="spellStart"/>
            <w:r w:rsidRPr="008C5FD2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8C5FD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4E8BE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 xml:space="preserve">Источники финансирования, </w:t>
            </w:r>
            <w:proofErr w:type="spellStart"/>
            <w:r w:rsidRPr="008C5FD2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8C5FD2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9A5553" w:rsidRPr="008C5FD2" w14:paraId="3AC7AF61" w14:textId="77777777" w:rsidTr="008C5FD2">
        <w:trPr>
          <w:trHeight w:val="1200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DCC8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D906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7208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44EE2" w14:textId="11E44455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Проектно-сметная документа-</w:t>
            </w:r>
            <w:proofErr w:type="spellStart"/>
            <w:r w:rsidRPr="008C5FD2">
              <w:rPr>
                <w:b/>
                <w:bCs/>
                <w:sz w:val="20"/>
                <w:szCs w:val="20"/>
              </w:rPr>
              <w:t>ция</w:t>
            </w:r>
            <w:proofErr w:type="spellEnd"/>
            <w:r w:rsidRPr="008C5FD2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8C5FD2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8C5FD2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313DC" w14:textId="77777777" w:rsidR="00547735" w:rsidRPr="008C5FD2" w:rsidRDefault="00547735" w:rsidP="008C5FD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C5FD2">
              <w:rPr>
                <w:b/>
                <w:bCs/>
                <w:color w:val="000000"/>
                <w:sz w:val="20"/>
                <w:szCs w:val="20"/>
              </w:rPr>
              <w:t>Проверка сметной стоимости (</w:t>
            </w:r>
            <w:proofErr w:type="spellStart"/>
            <w:r w:rsidRPr="008C5FD2">
              <w:rPr>
                <w:b/>
                <w:bCs/>
                <w:color w:val="000000"/>
                <w:sz w:val="20"/>
                <w:szCs w:val="20"/>
              </w:rPr>
              <w:t>тыс.руб</w:t>
            </w:r>
            <w:proofErr w:type="spellEnd"/>
            <w:r w:rsidRPr="008C5FD2">
              <w:rPr>
                <w:b/>
                <w:bCs/>
                <w:color w:val="000000"/>
                <w:sz w:val="20"/>
                <w:szCs w:val="20"/>
              </w:rPr>
              <w:t>.)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DBE28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 xml:space="preserve">Экспертиза сметной документации (тыс. </w:t>
            </w:r>
            <w:proofErr w:type="spellStart"/>
            <w:r w:rsidRPr="008C5FD2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8C5FD2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6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4D933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Ремонт внутридомовых инженерных систем и установка коллективных (общедомовых ) приборов учета потребления ресурсов, в том числе: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D5D1B" w14:textId="40A79C4A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 xml:space="preserve">Ремонт или замена лифтового </w:t>
            </w:r>
            <w:proofErr w:type="spellStart"/>
            <w:r w:rsidRPr="008C5FD2">
              <w:rPr>
                <w:b/>
                <w:bCs/>
                <w:sz w:val="20"/>
                <w:szCs w:val="20"/>
              </w:rPr>
              <w:t>оборудова-ния</w:t>
            </w:r>
            <w:proofErr w:type="spellEnd"/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939BE03" w14:textId="77777777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Ремонт крыши</w:t>
            </w:r>
          </w:p>
        </w:tc>
        <w:tc>
          <w:tcPr>
            <w:tcW w:w="8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73B2D78" w14:textId="7923A26A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Ремонт фасада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4C06CD" w14:textId="77777777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Ремонт фундамента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3AD8E68" w14:textId="671AAD0C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Ремонт подвальных помещений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43D24DD" w14:textId="056D9EF9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Всего стоимость ремонта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BC2082" w14:textId="5978625D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Областной бюджет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37D620" w14:textId="7A62748E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Местный бюджет</w:t>
            </w:r>
          </w:p>
        </w:tc>
        <w:tc>
          <w:tcPr>
            <w:tcW w:w="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D1E3442" w14:textId="77777777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Средства собственников</w:t>
            </w:r>
          </w:p>
        </w:tc>
      </w:tr>
      <w:tr w:rsidR="009A5553" w:rsidRPr="008C5FD2" w14:paraId="646E7D57" w14:textId="77777777" w:rsidTr="008C5FD2">
        <w:trPr>
          <w:cantSplit/>
          <w:trHeight w:val="1134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E931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C52F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6161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C71D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8D90" w14:textId="77777777" w:rsidR="00547735" w:rsidRPr="008C5FD2" w:rsidRDefault="00547735" w:rsidP="008C5FD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819D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AD535A2" w14:textId="2E1E6592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электро-снабжение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0775A46" w14:textId="5F2B60CA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тепло-снабжение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DCF01C7" w14:textId="77777777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водо-снабжение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983FAAC" w14:textId="1E2CFB8E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водо-отведение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3467FC" w14:textId="3EBB25B7" w:rsidR="00547735" w:rsidRPr="008C5FD2" w:rsidRDefault="00547735" w:rsidP="008C5FD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газо-снабжение</w:t>
            </w:r>
          </w:p>
        </w:tc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FDAC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8221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133E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F0B1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6E80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E0D1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943B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8143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BB68" w14:textId="77777777" w:rsidR="00547735" w:rsidRPr="008C5FD2" w:rsidRDefault="00547735" w:rsidP="008C5FD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47735" w:rsidRPr="008C5FD2" w14:paraId="107FCBD7" w14:textId="77777777" w:rsidTr="009A5553">
        <w:trPr>
          <w:trHeight w:val="133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24361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2026 год</w:t>
            </w:r>
          </w:p>
        </w:tc>
      </w:tr>
      <w:tr w:rsidR="009A5553" w:rsidRPr="008C5FD2" w14:paraId="2A174D27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A44A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A72A9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пгт. Тымовское, ул. Красноармейская, д. 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BE0C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6 235,5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0A77A" w14:textId="31E7CA4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DA5A" w14:textId="0D4FD65F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58CF" w14:textId="5B72E515" w:rsidR="00547735" w:rsidRPr="008C5FD2" w:rsidRDefault="00547735">
            <w:pPr>
              <w:jc w:val="center"/>
              <w:rPr>
                <w:bCs/>
                <w:sz w:val="20"/>
                <w:szCs w:val="20"/>
              </w:rPr>
            </w:pPr>
            <w:r w:rsidRPr="008C5FD2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B3D2" w14:textId="345D399F" w:rsidR="00547735" w:rsidRPr="008C5FD2" w:rsidRDefault="00547735">
            <w:pPr>
              <w:jc w:val="center"/>
              <w:rPr>
                <w:bCs/>
                <w:sz w:val="20"/>
                <w:szCs w:val="20"/>
              </w:rPr>
            </w:pPr>
            <w:r w:rsidRPr="008C5FD2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46917" w14:textId="52C11678" w:rsidR="00547735" w:rsidRPr="008C5FD2" w:rsidRDefault="00547735">
            <w:pPr>
              <w:jc w:val="center"/>
              <w:rPr>
                <w:bCs/>
                <w:sz w:val="20"/>
                <w:szCs w:val="20"/>
              </w:rPr>
            </w:pPr>
            <w:r w:rsidRPr="008C5FD2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05D1D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3 900,0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0FF7E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4 600,0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67C6F" w14:textId="7127406A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08B4F" w14:textId="0C5D666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D3F80" w14:textId="362BF539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9D742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3DCF0" w14:textId="4564787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B47D" w14:textId="324B5AC2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D5F5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8 971,0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FAD6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2 937,1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2AD9F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897,1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B8A59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5 136,8</w:t>
            </w:r>
          </w:p>
        </w:tc>
      </w:tr>
      <w:tr w:rsidR="009A5553" w:rsidRPr="008C5FD2" w14:paraId="381855E8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79C52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4D6BF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 xml:space="preserve">пгт. Тымовское, ул. </w:t>
            </w:r>
            <w:r w:rsidRPr="008C5FD2">
              <w:rPr>
                <w:sz w:val="20"/>
                <w:szCs w:val="20"/>
              </w:rPr>
              <w:lastRenderedPageBreak/>
              <w:t>Библиотечная, д. 4 лит. 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38E0" w14:textId="49F79D3C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lastRenderedPageBreak/>
              <w:t>576,0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5BAE6" w14:textId="66633C6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D503" w14:textId="04AC375C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8432" w14:textId="4C512EC8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B3D2A" w14:textId="602512C9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66DA5" w14:textId="7970DEDF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104F" w14:textId="351FA956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7779" w14:textId="09B886C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B2F74" w14:textId="4C863D0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84E75" w14:textId="58B9C14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6A5C3" w14:textId="624C69C2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1F9B7" w14:textId="6B5CC18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11 200,0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AD15" w14:textId="122AB0F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E309" w14:textId="74429A4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B9308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11 200,0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46DAD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3 666,9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6289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1 120,0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EFB3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6 413,1</w:t>
            </w:r>
          </w:p>
        </w:tc>
      </w:tr>
      <w:tr w:rsidR="009A5553" w:rsidRPr="008C5FD2" w14:paraId="56E4F42F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481BF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23567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пгт. Тымовское, ул. Кировская, д. 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7B964" w14:textId="3748A84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3 389,0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E64E" w14:textId="15FB6D8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301EC" w14:textId="395F175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8E6F" w14:textId="014E04A8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DFEAE" w14:textId="24B13B94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3 200,0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0488D" w14:textId="2F8EAEC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9 600,0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C4647" w14:textId="6FEAAA6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0F1C6" w14:textId="7B80A47C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2CEC" w14:textId="10F1996B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141B" w14:textId="14D408B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01665" w14:textId="250C71F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7D837" w14:textId="0022BF8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804F" w14:textId="1F76221A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D37BA" w14:textId="37441A5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FE364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12 800,0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340E1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4 190,7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CD180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1 280,0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E0C91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7 329,3</w:t>
            </w:r>
          </w:p>
        </w:tc>
      </w:tr>
      <w:tr w:rsidR="009A5553" w:rsidRPr="008C5FD2" w14:paraId="30C446FE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8A34A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D1D28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ПСД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4681C" w14:textId="7F029BCB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FF8C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A5DA0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68CB4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0BD77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1638A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4486E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B4647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409F8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F4748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E8D58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129EF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27BCF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480B4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A3E53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5D430" w14:textId="4891C6D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A0DB3" w14:textId="258F25E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8B2E" w14:textId="3CE9AE6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</w:tr>
      <w:tr w:rsidR="009A5553" w:rsidRPr="008C5FD2" w14:paraId="4E8FC12D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44B99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517CD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Проверка сметной стоимости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F10FB" w14:textId="35C9D43C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B2A40" w14:textId="151A1A82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0B483" w14:textId="79A4C7D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9E892" w14:textId="3DDFD456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C00DB" w14:textId="44014816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9A6E6" w14:textId="672179FC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4C17D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F9CAC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A382A" w14:textId="7A4F332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9A09C" w14:textId="3CFB90E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37C88" w14:textId="0FE9660B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D2A8C" w14:textId="791D3E7F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61F18" w14:textId="26F9195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39437" w14:textId="5038929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9DA2B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39BCF" w14:textId="5EB0AD32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D1529" w14:textId="522B427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1B23E" w14:textId="1CF53CAD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</w:tr>
      <w:tr w:rsidR="009A5553" w:rsidRPr="008C5FD2" w14:paraId="57CC7F31" w14:textId="77777777" w:rsidTr="008C5FD2">
        <w:trPr>
          <w:trHeight w:val="7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2AE37" w14:textId="77777777" w:rsidR="00547735" w:rsidRPr="008C5FD2" w:rsidRDefault="0054773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C5FD2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27023" w14:textId="5209F0C8" w:rsidR="00547735" w:rsidRPr="008C5FD2" w:rsidRDefault="00547735" w:rsidP="00FF7CD2">
            <w:pPr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 xml:space="preserve">Итого по </w:t>
            </w:r>
            <w:r w:rsidR="00FF7CD2" w:rsidRPr="008C5FD2">
              <w:rPr>
                <w:b/>
                <w:bCs/>
                <w:sz w:val="20"/>
                <w:szCs w:val="20"/>
              </w:rPr>
              <w:t xml:space="preserve">Тымовскому </w:t>
            </w:r>
            <w:r w:rsidRPr="008C5FD2">
              <w:rPr>
                <w:b/>
                <w:bCs/>
                <w:sz w:val="20"/>
                <w:szCs w:val="20"/>
              </w:rPr>
              <w:t xml:space="preserve">муниципальному </w:t>
            </w:r>
            <w:r w:rsidR="00FF7CD2" w:rsidRPr="008C5FD2">
              <w:rPr>
                <w:b/>
                <w:bCs/>
                <w:sz w:val="20"/>
                <w:szCs w:val="20"/>
              </w:rPr>
              <w:t>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4C7CD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2028D" w14:textId="1459C922" w:rsidR="00547735" w:rsidRPr="008C5FD2" w:rsidRDefault="00AC5783">
            <w:pPr>
              <w:jc w:val="center"/>
              <w:rPr>
                <w:b/>
                <w:sz w:val="20"/>
                <w:szCs w:val="20"/>
              </w:rPr>
            </w:pPr>
            <w:r w:rsidRPr="008C5FD2">
              <w:rPr>
                <w:b/>
                <w:sz w:val="20"/>
                <w:szCs w:val="20"/>
              </w:rPr>
              <w:t>450,0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8B776" w14:textId="0B41CB7F" w:rsidR="00547735" w:rsidRPr="008C5FD2" w:rsidRDefault="00AC5783">
            <w:pPr>
              <w:jc w:val="center"/>
              <w:rPr>
                <w:b/>
                <w:sz w:val="20"/>
                <w:szCs w:val="20"/>
              </w:rPr>
            </w:pPr>
            <w:r w:rsidRPr="008C5FD2">
              <w:rPr>
                <w:b/>
                <w:sz w:val="20"/>
                <w:szCs w:val="20"/>
              </w:rPr>
              <w:t>21,0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2F458" w14:textId="0CF2D3AD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4C2F0" w14:textId="34553E14" w:rsidR="00547735" w:rsidRPr="008C5FD2" w:rsidRDefault="00AC5783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3 200,0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74B67" w14:textId="4D2D6061" w:rsidR="00547735" w:rsidRPr="008C5FD2" w:rsidRDefault="00AC5783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9 600,0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7C92" w14:textId="5CFE0DDE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3 900,0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BB1D2" w14:textId="196B67D3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4 600,0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1BBC0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C9555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9BCE4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03697" w14:textId="480E7E75" w:rsidR="00547735" w:rsidRPr="008C5FD2" w:rsidRDefault="00AC5783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11 200,0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B2ECC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F302F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86061" w14:textId="2C28B973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32 971,0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32E5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10 794,71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B43DF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3 297,10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7A331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18 879,19</w:t>
            </w:r>
          </w:p>
        </w:tc>
      </w:tr>
      <w:tr w:rsidR="00547735" w:rsidRPr="008C5FD2" w14:paraId="1DBA4ABB" w14:textId="77777777" w:rsidTr="00547735">
        <w:trPr>
          <w:trHeight w:val="185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6652" w14:textId="7777777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lastRenderedPageBreak/>
              <w:t>2027 год</w:t>
            </w:r>
          </w:p>
        </w:tc>
      </w:tr>
      <w:tr w:rsidR="009A5553" w:rsidRPr="008C5FD2" w14:paraId="5FAF8B7A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1B3D7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CF2A9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пгт. Тымовское, ул. Библиотечная, д. 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5EFAC" w14:textId="2C93C58B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1 108,0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86EC1" w14:textId="057EC78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DB0B6" w14:textId="221E5DAA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124B7" w14:textId="3C83920D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A37DB" w14:textId="371E6CC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88F3" w14:textId="085B5F2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3 200,0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BC9EB" w14:textId="1A755E4F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2127" w14:textId="29D4F42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9468" w14:textId="7964093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C3F4F" w14:textId="7763B418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9842" w14:textId="0C8654F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EFEA8" w14:textId="0A0F5A56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12 600,0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C5556" w14:textId="210C6E75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2AA12" w14:textId="275AB42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3489D" w14:textId="60705B9F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16 900,0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55ADF" w14:textId="3D678FE1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5 533,1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DA74" w14:textId="418B4BF8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1 690,0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86BE2" w14:textId="1AE5DA77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9 676,9</w:t>
            </w:r>
          </w:p>
        </w:tc>
      </w:tr>
      <w:tr w:rsidR="009A5553" w:rsidRPr="008C5FD2" w14:paraId="5955C145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6A102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BB3D4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пгт. Тымовское, ул. Библиотечная, д.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8749" w14:textId="7B851ADA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855,2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8C8FE" w14:textId="68415E5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3B16E" w14:textId="36F7110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ABE27" w14:textId="145DE5E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94F1" w14:textId="07E02FB4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7B2EC" w14:textId="1CC6911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2 500,0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EB9E" w14:textId="6210C5A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C4BF" w14:textId="4D8286B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69DA4" w14:textId="4EEB22C4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A76A4" w14:textId="2AC0DC9A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65827" w14:textId="600BB60F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0C3A2" w14:textId="06CB58B2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11 900,0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DF42B" w14:textId="6E0C711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CF90D" w14:textId="2FC770BB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B42FC" w14:textId="585693C7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14 400,0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5A088" w14:textId="6C7B7449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4 714,6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C32DD" w14:textId="68D8F16A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1 440,0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F745" w14:textId="719879E4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8 245,4</w:t>
            </w:r>
          </w:p>
        </w:tc>
      </w:tr>
      <w:tr w:rsidR="009A5553" w:rsidRPr="008C5FD2" w14:paraId="7976BBD4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45E8A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B23E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ПСД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1D3C2" w14:textId="6047F8C4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58E26" w14:textId="2C46E47E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B0504" w14:textId="21DCE89F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C7A05" w14:textId="315F722D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1C630" w14:textId="3E85D5E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D1E5F" w14:textId="5DFA039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2CA99" w14:textId="1D88963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3303D" w14:textId="1FE99C2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E7A23" w14:textId="42CE9454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072BA" w14:textId="410C3B7D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DED29" w14:textId="4F1FE632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02274" w14:textId="3780434C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667A" w14:textId="7F6882D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621D9" w14:textId="131F7774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D5F44" w14:textId="73F90C7B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1 900,0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CA0F2" w14:textId="2BE78F94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622,1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75DAC" w14:textId="192EDC27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190,0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16FB2" w14:textId="3737FB2D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1 087,9</w:t>
            </w:r>
          </w:p>
        </w:tc>
      </w:tr>
      <w:tr w:rsidR="009A5553" w:rsidRPr="008C5FD2" w14:paraId="415A9EB9" w14:textId="77777777" w:rsidTr="008C5FD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0AEBF" w14:textId="77777777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CC39C" w14:textId="77777777" w:rsidR="00547735" w:rsidRPr="008C5FD2" w:rsidRDefault="00547735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Проверка сметной стоимости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F291" w14:textId="05460D31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75AC" w14:textId="790DCFCC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2EE3" w14:textId="21B90F0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4876B" w14:textId="1DDBBA6A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DC40" w14:textId="269D3146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D6EED" w14:textId="570B9D20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52E3F" w14:textId="1ED8C836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C10E8" w14:textId="083D7C1D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1954F" w14:textId="57520E59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C94C" w14:textId="6FE97014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C3B08" w14:textId="166DEF8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7440" w14:textId="5AF3318B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5ACFE" w14:textId="79FD7BC3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A5BEB" w14:textId="6FF4910D" w:rsidR="00547735" w:rsidRPr="008C5FD2" w:rsidRDefault="00547735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549CB" w14:textId="4BBFC2E1" w:rsidR="00547735" w:rsidRPr="008C5FD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63,0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CE1A9" w14:textId="53C927D8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20,6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0655" w14:textId="62B948C3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6,3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1C11F" w14:textId="0971C7BD" w:rsidR="00547735" w:rsidRPr="008C5FD2" w:rsidRDefault="00AC5783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36,1</w:t>
            </w:r>
          </w:p>
        </w:tc>
      </w:tr>
      <w:tr w:rsidR="00FF7CD2" w:rsidRPr="008C5FD2" w14:paraId="09ABFCE3" w14:textId="77777777" w:rsidTr="008C5FD2">
        <w:trPr>
          <w:trHeight w:val="8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7FE97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EC977" w14:textId="5800A665" w:rsidR="00FF7CD2" w:rsidRPr="008C5FD2" w:rsidRDefault="00FF7CD2" w:rsidP="00FF7CD2">
            <w:pPr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8F35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9A7D7" w14:textId="2C323766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1 900,0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8B6CE" w14:textId="6EE09E5B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9AC31" w14:textId="293AEC3B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FA5DA" w14:textId="18B3422C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A62B4" w14:textId="4A0062ED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5 700,0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96A4E" w14:textId="295A2DD2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2727" w14:textId="281C73AD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ABD77" w14:textId="04269E66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33DD8" w14:textId="451B9104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979" w14:textId="37E46442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33746" w14:textId="6CFCC39B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24 500,0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C5CFC" w14:textId="020CCF08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0065" w14:textId="7E3F5807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3FC27" w14:textId="0E97FDF8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33 263,0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D5FB9" w14:textId="5D1BF1D0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10 890,31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2A34" w14:textId="46DF7C72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3 326,3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D93E" w14:textId="074A5B18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19 046,39</w:t>
            </w:r>
          </w:p>
        </w:tc>
      </w:tr>
      <w:tr w:rsidR="00FF7CD2" w:rsidRPr="008C5FD2" w14:paraId="014570C2" w14:textId="77777777" w:rsidTr="00547735">
        <w:trPr>
          <w:trHeight w:val="158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15061" w14:textId="77777777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2028 год</w:t>
            </w:r>
          </w:p>
        </w:tc>
      </w:tr>
      <w:tr w:rsidR="00FF7CD2" w:rsidRPr="008C5FD2" w14:paraId="5F4C412E" w14:textId="77777777" w:rsidTr="008C5F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37BF2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D8F9" w14:textId="77777777" w:rsidR="00FF7CD2" w:rsidRPr="008C5FD2" w:rsidRDefault="00FF7CD2" w:rsidP="00FF7CD2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пгт. Тымовское, ул. Кировская, д. 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E702C" w14:textId="4FFECE4A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205CE" w14:textId="212D2709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56930" w14:textId="013BE133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15495" w14:textId="026DDB5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696D9" w14:textId="56ED750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2 800,0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5B796" w14:textId="04532624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0A42C" w14:textId="43B55A95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70C0B" w14:textId="6523603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5D697" w14:textId="65CD4B4B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63B77" w14:textId="7F5B1B84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4318C" w14:textId="38737EAD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DC896" w14:textId="53F5DADB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4FE94" w14:textId="586DE870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756AD" w14:textId="075E5961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4D555" w14:textId="5841F9B1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2 800,0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8F758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916,72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5C02B" w14:textId="1B0D578D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280,0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9D2E5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1 603,28</w:t>
            </w:r>
          </w:p>
        </w:tc>
      </w:tr>
      <w:tr w:rsidR="00FF7CD2" w:rsidRPr="008C5FD2" w14:paraId="06C98587" w14:textId="77777777" w:rsidTr="008C5F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D5F14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532D1" w14:textId="77777777" w:rsidR="00FF7CD2" w:rsidRPr="008C5FD2" w:rsidRDefault="00FF7CD2" w:rsidP="00FF7CD2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с. Воскресеновка, ул. Юбилейная, д.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B70BD" w14:textId="0B11F235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537,0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0E364" w14:textId="62D8D74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6047" w14:textId="7BF8B466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A3B50" w14:textId="7C77F1F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25CC0" w14:textId="71507384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550,0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D3925" w14:textId="66475562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1 600,0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622FA" w14:textId="0C83F59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87ED3" w14:textId="55E110E6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652B8" w14:textId="27C536B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0569A" w14:textId="21B71DF6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7323A" w14:textId="7C861473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5 000,0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EC4A5" w14:textId="4C7AD221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8 000,0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AC53B" w14:textId="6EDE2DEC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D59B9" w14:textId="0657A403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8009F" w14:textId="6C671B50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15 550,0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CBB9D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5 091,07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6466F" w14:textId="7D0267A9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1 555,0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8E657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8 903,93</w:t>
            </w:r>
          </w:p>
        </w:tc>
      </w:tr>
      <w:tr w:rsidR="00FF7CD2" w:rsidRPr="008C5FD2" w14:paraId="0EB0A32C" w14:textId="77777777" w:rsidTr="008C5F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4516C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4A415" w14:textId="77777777" w:rsidR="00FF7CD2" w:rsidRPr="008C5FD2" w:rsidRDefault="00FF7CD2" w:rsidP="00FF7CD2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 xml:space="preserve">с. Воскресеновка, ул. </w:t>
            </w:r>
            <w:r w:rsidRPr="008C5FD2">
              <w:rPr>
                <w:sz w:val="20"/>
                <w:szCs w:val="20"/>
              </w:rPr>
              <w:lastRenderedPageBreak/>
              <w:t>Советская, д. 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7793F" w14:textId="02F7B422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lastRenderedPageBreak/>
              <w:t>520,0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32188" w14:textId="1425D534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A285C" w14:textId="281060F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35FA" w14:textId="3604D7D9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28885" w14:textId="1A23A3EC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C21D8" w14:textId="0FCD9804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1 500,0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B38E7" w14:textId="053E8A1D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2E32B" w14:textId="590C60A8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 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195CD" w14:textId="3A58DFDD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C79E" w14:textId="4C2EB70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2D2D6" w14:textId="542094C6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5 000,0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F3ECD" w14:textId="62BAA2DF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8 000,0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8F6E4" w14:textId="077C08BF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4806A" w14:textId="07506ED2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F3874" w14:textId="3A7867ED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15 400,0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57ABA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5 041,96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22170" w14:textId="4F696DC1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1 540,0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9A6CC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8 818,04</w:t>
            </w:r>
          </w:p>
        </w:tc>
      </w:tr>
      <w:tr w:rsidR="00FF7CD2" w:rsidRPr="008C5FD2" w14:paraId="3E92EE45" w14:textId="77777777" w:rsidTr="008C5F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09844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34E7" w14:textId="77777777" w:rsidR="00FF7CD2" w:rsidRPr="008C5FD2" w:rsidRDefault="00FF7CD2" w:rsidP="00FF7CD2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ПСД на 2029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077B4" w14:textId="13BAB80C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D22E9" w14:textId="0ED5DB9F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11B7C" w14:textId="2A780E0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851E4" w14:textId="1926CB0B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A7C9B" w14:textId="7F2C3AF8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B2BE9" w14:textId="7917925F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06F2C" w14:textId="35543CB9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5C99E" w14:textId="6531037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49C0D" w14:textId="0234D4E6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356B1" w14:textId="4F6A1419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1B871" w14:textId="4E6D0A0C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DA65B" w14:textId="487E753D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3F30E" w14:textId="23593890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065FB" w14:textId="1D1B744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53ECE" w14:textId="1EE65271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7189C" w14:textId="528B4DA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80638" w14:textId="1EFDEF40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37241" w14:textId="31372D28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</w:tr>
      <w:tr w:rsidR="00FF7CD2" w:rsidRPr="008C5FD2" w14:paraId="7C407206" w14:textId="77777777" w:rsidTr="008C5FD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BB1EC" w14:textId="77777777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570F2" w14:textId="77777777" w:rsidR="00FF7CD2" w:rsidRPr="008C5FD2" w:rsidRDefault="00FF7CD2" w:rsidP="00FF7CD2">
            <w:pPr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Проверка сметной стоимости на 2029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AAEF5" w14:textId="389A7D70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6CBF1" w14:textId="50649AB0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A9559" w14:textId="6C01CBFA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04508" w14:textId="6B9FEBF1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52B9C" w14:textId="34FF2299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6C223" w14:textId="6541033F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2709D" w14:textId="51CDE3E0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6FDD9" w14:textId="1038A7FF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52AE7" w14:textId="62ED3EF3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B94D2" w14:textId="7F30EBC1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8F8E7" w14:textId="2673F96A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B419" w14:textId="4899D279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6F86D" w14:textId="78AFAA76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5432B" w14:textId="3E227A45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E8CBB" w14:textId="583432FD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9C00C" w14:textId="31C29D3E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9453B" w14:textId="63951D45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1BD1B" w14:textId="2D4780F3" w:rsidR="00FF7CD2" w:rsidRPr="008C5FD2" w:rsidRDefault="00FF7CD2" w:rsidP="00FF7CD2">
            <w:pPr>
              <w:jc w:val="center"/>
              <w:rPr>
                <w:sz w:val="20"/>
                <w:szCs w:val="20"/>
              </w:rPr>
            </w:pPr>
            <w:r w:rsidRPr="008C5FD2">
              <w:rPr>
                <w:sz w:val="20"/>
                <w:szCs w:val="20"/>
              </w:rPr>
              <w:t>0,0</w:t>
            </w:r>
          </w:p>
        </w:tc>
      </w:tr>
      <w:tr w:rsidR="00FF7CD2" w:rsidRPr="008C5FD2" w14:paraId="5F261565" w14:textId="77777777" w:rsidTr="008C5FD2">
        <w:trPr>
          <w:trHeight w:val="7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33961" w14:textId="6E46D46C" w:rsidR="00FF7CD2" w:rsidRPr="008C5FD2" w:rsidRDefault="00FF7CD2" w:rsidP="00FF7CD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C5FD2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9D18FA" w14:textId="6FD75CDA" w:rsidR="00FF7CD2" w:rsidRPr="008C5FD2" w:rsidRDefault="00FF7CD2" w:rsidP="00FF7CD2">
            <w:pPr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0763" w14:textId="77777777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C2F43" w14:textId="1B35E65C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E166C" w14:textId="25026378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F1B73" w14:textId="354AAE00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D1265" w14:textId="22A242BA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3 850,0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A433" w14:textId="3E161979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3 100,0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2DDE" w14:textId="44A87D5A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800,0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3625B" w14:textId="6BADC094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12C8C" w14:textId="3E85FADD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701DA" w14:textId="52EAEFB8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EDFEF" w14:textId="5A676479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10 000,0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1C891" w14:textId="7C5C6382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16 000,0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81601" w14:textId="7EB2D8F1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0E819" w14:textId="740A49A6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4E8B6" w14:textId="3F88BBAA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33 750,0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081F4" w14:textId="77777777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11 049,75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66F3" w14:textId="0183DC7E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3 375,0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8551C" w14:textId="696F4F6C" w:rsidR="00FF7CD2" w:rsidRPr="008C5FD2" w:rsidRDefault="00FF7CD2" w:rsidP="00FF7CD2">
            <w:pPr>
              <w:jc w:val="center"/>
              <w:rPr>
                <w:b/>
                <w:bCs/>
                <w:sz w:val="20"/>
                <w:szCs w:val="20"/>
              </w:rPr>
            </w:pPr>
            <w:r w:rsidRPr="008C5FD2">
              <w:rPr>
                <w:b/>
                <w:bCs/>
                <w:sz w:val="20"/>
                <w:szCs w:val="20"/>
              </w:rPr>
              <w:t>19 325,25</w:t>
            </w:r>
          </w:p>
        </w:tc>
      </w:tr>
    </w:tbl>
    <w:p w14:paraId="3DB7018D" w14:textId="77777777" w:rsidR="00547735" w:rsidRPr="00547735" w:rsidRDefault="00547735" w:rsidP="00547735">
      <w:pPr>
        <w:tabs>
          <w:tab w:val="left" w:pos="3869"/>
        </w:tabs>
        <w:jc w:val="center"/>
        <w:rPr>
          <w:sz w:val="16"/>
          <w:szCs w:val="16"/>
        </w:rPr>
      </w:pPr>
    </w:p>
    <w:sectPr w:rsidR="00547735" w:rsidRPr="00547735" w:rsidSect="008C5FD2">
      <w:pgSz w:w="16838" w:h="11906" w:orient="landscape"/>
      <w:pgMar w:top="1985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A437F" w14:textId="77777777" w:rsidR="00D14E95" w:rsidRDefault="00D14E95" w:rsidP="002B277E">
      <w:r>
        <w:separator/>
      </w:r>
    </w:p>
  </w:endnote>
  <w:endnote w:type="continuationSeparator" w:id="0">
    <w:p w14:paraId="364171D3" w14:textId="77777777" w:rsidR="00D14E95" w:rsidRDefault="00D14E9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4A4C0961" w:rsidR="001E3A2D" w:rsidRPr="000D7BE2" w:rsidRDefault="001E3A2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2AE2B" w14:textId="77777777" w:rsidR="00D14E95" w:rsidRDefault="00D14E95" w:rsidP="002B277E">
      <w:r>
        <w:separator/>
      </w:r>
    </w:p>
  </w:footnote>
  <w:footnote w:type="continuationSeparator" w:id="0">
    <w:p w14:paraId="3E1E7FDA" w14:textId="77777777" w:rsidR="00D14E95" w:rsidRDefault="00D14E9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1008091"/>
      <w:docPartObj>
        <w:docPartGallery w:val="Page Numbers (Top of Page)"/>
        <w:docPartUnique/>
      </w:docPartObj>
    </w:sdtPr>
    <w:sdtContent>
      <w:p w14:paraId="7ACA5398" w14:textId="1153094B" w:rsidR="008C5FD2" w:rsidRDefault="008C5FD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550778BF" w14:textId="77777777" w:rsidR="008C5FD2" w:rsidRDefault="008C5F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1659"/>
    <w:rsid w:val="00075E8B"/>
    <w:rsid w:val="000A7854"/>
    <w:rsid w:val="000A7AE7"/>
    <w:rsid w:val="000B3ADB"/>
    <w:rsid w:val="00112407"/>
    <w:rsid w:val="0011649F"/>
    <w:rsid w:val="001276B4"/>
    <w:rsid w:val="001521AD"/>
    <w:rsid w:val="001530BD"/>
    <w:rsid w:val="00167B06"/>
    <w:rsid w:val="001A5C50"/>
    <w:rsid w:val="001B7133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F0642"/>
    <w:rsid w:val="00300E10"/>
    <w:rsid w:val="00314318"/>
    <w:rsid w:val="00346BB6"/>
    <w:rsid w:val="0036239E"/>
    <w:rsid w:val="003F097C"/>
    <w:rsid w:val="003F43F1"/>
    <w:rsid w:val="004452EF"/>
    <w:rsid w:val="004D272B"/>
    <w:rsid w:val="004E23F2"/>
    <w:rsid w:val="004E55A1"/>
    <w:rsid w:val="00501868"/>
    <w:rsid w:val="0050255B"/>
    <w:rsid w:val="00510340"/>
    <w:rsid w:val="00547735"/>
    <w:rsid w:val="00583D29"/>
    <w:rsid w:val="00585B3B"/>
    <w:rsid w:val="006139DF"/>
    <w:rsid w:val="00633072"/>
    <w:rsid w:val="00646A96"/>
    <w:rsid w:val="00656168"/>
    <w:rsid w:val="006B4ACB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27AFA"/>
    <w:rsid w:val="008460B7"/>
    <w:rsid w:val="00846826"/>
    <w:rsid w:val="008548E8"/>
    <w:rsid w:val="00856396"/>
    <w:rsid w:val="008A752A"/>
    <w:rsid w:val="008C3085"/>
    <w:rsid w:val="008C5FD2"/>
    <w:rsid w:val="008D42C9"/>
    <w:rsid w:val="00903270"/>
    <w:rsid w:val="0095170C"/>
    <w:rsid w:val="009571E2"/>
    <w:rsid w:val="00961553"/>
    <w:rsid w:val="0098771C"/>
    <w:rsid w:val="009A23A3"/>
    <w:rsid w:val="009A2756"/>
    <w:rsid w:val="009A5553"/>
    <w:rsid w:val="009B4698"/>
    <w:rsid w:val="009C20EA"/>
    <w:rsid w:val="009C642D"/>
    <w:rsid w:val="009E161A"/>
    <w:rsid w:val="00A006F8"/>
    <w:rsid w:val="00A008AD"/>
    <w:rsid w:val="00A152E3"/>
    <w:rsid w:val="00A50B4D"/>
    <w:rsid w:val="00A637EF"/>
    <w:rsid w:val="00A70371"/>
    <w:rsid w:val="00A86BA2"/>
    <w:rsid w:val="00A9623A"/>
    <w:rsid w:val="00AC5783"/>
    <w:rsid w:val="00B10E21"/>
    <w:rsid w:val="00B1116B"/>
    <w:rsid w:val="00B259A4"/>
    <w:rsid w:val="00B3205B"/>
    <w:rsid w:val="00B5615A"/>
    <w:rsid w:val="00BD098D"/>
    <w:rsid w:val="00BF0C2A"/>
    <w:rsid w:val="00C176EF"/>
    <w:rsid w:val="00C20303"/>
    <w:rsid w:val="00C247BA"/>
    <w:rsid w:val="00C61051"/>
    <w:rsid w:val="00C818A4"/>
    <w:rsid w:val="00C840FE"/>
    <w:rsid w:val="00C969C9"/>
    <w:rsid w:val="00CF4323"/>
    <w:rsid w:val="00D07E93"/>
    <w:rsid w:val="00D14E95"/>
    <w:rsid w:val="00D2175C"/>
    <w:rsid w:val="00D21E34"/>
    <w:rsid w:val="00D248F9"/>
    <w:rsid w:val="00D57242"/>
    <w:rsid w:val="00D82F00"/>
    <w:rsid w:val="00D91689"/>
    <w:rsid w:val="00DE3384"/>
    <w:rsid w:val="00DF0C73"/>
    <w:rsid w:val="00E35D0D"/>
    <w:rsid w:val="00E4057B"/>
    <w:rsid w:val="00E541DB"/>
    <w:rsid w:val="00E546CC"/>
    <w:rsid w:val="00EA6327"/>
    <w:rsid w:val="00EB245C"/>
    <w:rsid w:val="00EC46CE"/>
    <w:rsid w:val="00ED0B04"/>
    <w:rsid w:val="00EE1938"/>
    <w:rsid w:val="00F26A48"/>
    <w:rsid w:val="00F42F6E"/>
    <w:rsid w:val="00F66D5A"/>
    <w:rsid w:val="00F80A95"/>
    <w:rsid w:val="00FA37B0"/>
    <w:rsid w:val="00FC6FEE"/>
    <w:rsid w:val="00FE2FA4"/>
    <w:rsid w:val="00FF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AC578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AC57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752FC"/>
    <w:rsid w:val="0030077C"/>
    <w:rsid w:val="005B41D0"/>
    <w:rsid w:val="008B139D"/>
    <w:rsid w:val="0097776B"/>
    <w:rsid w:val="00A807B7"/>
    <w:rsid w:val="00B84959"/>
    <w:rsid w:val="00D55B28"/>
    <w:rsid w:val="00EC7B85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8B139D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0F3C1858C590462C9CDB27053872F693">
    <w:name w:val="0F3C1858C590462C9CDB27053872F693"/>
    <w:rsid w:val="008B139D"/>
  </w:style>
  <w:style w:type="paragraph" w:customStyle="1" w:styleId="01383F21D14A4A16B15577A3D3F19E5D">
    <w:name w:val="01383F21D14A4A16B15577A3D3F19E5D"/>
    <w:rsid w:val="008B139D"/>
  </w:style>
  <w:style w:type="paragraph" w:customStyle="1" w:styleId="53F8D8C7F44D442087F08E4EE928FE39">
    <w:name w:val="53F8D8C7F44D442087F08E4EE928FE39"/>
    <w:rsid w:val="008B139D"/>
  </w:style>
  <w:style w:type="paragraph" w:customStyle="1" w:styleId="E037961A4AE04A81A999162B443C9524">
    <w:name w:val="E037961A4AE04A81A999162B443C9524"/>
    <w:rsid w:val="008B13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28</cp:revision>
  <cp:lastPrinted>2025-06-23T03:10:00Z</cp:lastPrinted>
  <dcterms:created xsi:type="dcterms:W3CDTF">2016-11-29T05:48:00Z</dcterms:created>
  <dcterms:modified xsi:type="dcterms:W3CDTF">2025-06-23T03:12:00Z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