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3B3381" w:rsidRDefault="00D20844" w:rsidP="00D20844">
      <w:pPr>
        <w:jc w:val="center"/>
      </w:pPr>
      <w:r w:rsidRPr="003B3381">
        <w:t>ПОСТАНОВЛЕНИЕ</w:t>
      </w:r>
    </w:p>
    <w:p w14:paraId="45D9C13F" w14:textId="77777777" w:rsidR="00D20844" w:rsidRPr="003B3381" w:rsidRDefault="00D20844" w:rsidP="00D20844">
      <w:pPr>
        <w:jc w:val="center"/>
      </w:pPr>
      <w:r w:rsidRPr="003B3381">
        <w:t>администрации Тымовского муниципального округа</w:t>
      </w:r>
    </w:p>
    <w:p w14:paraId="21807C8C" w14:textId="4DD768ED" w:rsidR="007C2A32" w:rsidRPr="003B3381" w:rsidRDefault="00D20844" w:rsidP="00D20844">
      <w:pPr>
        <w:jc w:val="center"/>
      </w:pPr>
      <w:r w:rsidRPr="003B3381">
        <w:t>Сахалинской области</w:t>
      </w:r>
    </w:p>
    <w:p w14:paraId="30BD7724" w14:textId="77777777" w:rsidR="001E3A2D" w:rsidRPr="003B3381" w:rsidRDefault="001E3A2D" w:rsidP="001E3A2D"/>
    <w:p w14:paraId="6F9070EC" w14:textId="77777777" w:rsidR="001E3A2D" w:rsidRPr="003B3381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3B3381" w14:paraId="5BB7F93D" w14:textId="77777777" w:rsidTr="004A6442">
        <w:tc>
          <w:tcPr>
            <w:tcW w:w="4530" w:type="dxa"/>
          </w:tcPr>
          <w:p w14:paraId="6C64D918" w14:textId="5574272D" w:rsidR="004D272B" w:rsidRPr="003B3381" w:rsidRDefault="004D272B" w:rsidP="0015519C">
            <w:r w:rsidRPr="003B3381">
              <w:t xml:space="preserve">от </w:t>
            </w:r>
            <w:r>
              <w:t>7</w:t>
            </w:r>
            <w:r w:rsidR="0015519C">
              <w:t xml:space="preserve"> июля </w:t>
            </w:r>
            <w:r>
              <w:t>2025</w:t>
            </w:r>
            <w:r w:rsidR="0015519C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3B3381" w:rsidRDefault="004D272B" w:rsidP="0015519C">
            <w:r w:rsidRPr="003B3381">
              <w:t xml:space="preserve">№ </w:t>
            </w:r>
            <w:r>
              <w:rPr>
                <w:lang w:val="en-US"/>
              </w:rPr>
              <w:t>140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20E98CFB" w:rsidR="001E3A2D" w:rsidRPr="0015519C" w:rsidRDefault="00760F6E" w:rsidP="003B3381">
            <w:pPr>
              <w:jc w:val="both"/>
            </w:pPr>
            <w:bookmarkStart w:id="0" w:name="_GoBack"/>
            <w:r w:rsidRPr="0015519C">
              <w:t xml:space="preserve">Об утверждении Порядка предоставления субсидии из бюджета Тымовского муниципального округа Сахалинской области на оказание финансовой помощи в целях предупреждения банкротства и восстановления платежеспособности муниципальных унитарных предприятий </w:t>
            </w:r>
            <w:r w:rsidR="0015519C" w:rsidRPr="001E1EC0">
              <w:t>Тымовского муниципального округа Сахалинской области</w:t>
            </w:r>
            <w:bookmarkEnd w:id="0"/>
          </w:p>
        </w:tc>
      </w:tr>
    </w:tbl>
    <w:p w14:paraId="484A6B08" w14:textId="42BF9EBE" w:rsidR="001E3A2D" w:rsidRPr="0014780E" w:rsidRDefault="001E3A2D" w:rsidP="001E3A2D">
      <w:pPr>
        <w:jc w:val="both"/>
        <w:rPr>
          <w:sz w:val="28"/>
          <w:szCs w:val="28"/>
        </w:rPr>
      </w:pPr>
    </w:p>
    <w:p w14:paraId="29908BA3" w14:textId="77777777" w:rsidR="003B3381" w:rsidRPr="001E1EC0" w:rsidRDefault="003B3381" w:rsidP="003B3381">
      <w:pPr>
        <w:shd w:val="clear" w:color="auto" w:fill="FFFFFF"/>
        <w:ind w:firstLine="709"/>
        <w:jc w:val="both"/>
      </w:pPr>
      <w:r w:rsidRPr="001E1EC0">
        <w:rPr>
          <w:spacing w:val="-2"/>
        </w:rPr>
        <w:t xml:space="preserve">Руководствуясь статьей 78 Бюджетного кодекса Российской Федерации, </w:t>
      </w:r>
      <w:r w:rsidRPr="001E1EC0">
        <w:rPr>
          <w:spacing w:val="-4"/>
        </w:rPr>
        <w:t xml:space="preserve">Федеральным законом от 06.10.2023 № 131-ФЗ «Об общих принципах </w:t>
      </w:r>
      <w:r w:rsidRPr="001E1EC0">
        <w:rPr>
          <w:spacing w:val="-6"/>
        </w:rPr>
        <w:t xml:space="preserve">организации местного самоуправления в Российской Федерации», Федеральным законом от 26.10.2002 № 127-ФЗ «О несостоятельности (банкротстве)», Федеральным законом от 14.11.2002 № 161-ФЗ «О государственных и муниципальных унитарных предприятиях, решением Собрания МО «Тымовский городской округ» от 20.12.2024 № 67 «О местном бюджете Тымовского муниципального округа Сахалинской области на 2025 год и на плановый период 2026 и 2027 годов», </w:t>
      </w:r>
      <w:r w:rsidRPr="001E1EC0">
        <w:rPr>
          <w:spacing w:val="3"/>
        </w:rPr>
        <w:t xml:space="preserve">администрация Тымовского муниципального округа Сахалинской области </w:t>
      </w:r>
      <w:r w:rsidRPr="001E1EC0">
        <w:rPr>
          <w:spacing w:val="-5"/>
        </w:rPr>
        <w:t>ПОСТАНОВЛЯЕТ:</w:t>
      </w:r>
    </w:p>
    <w:p w14:paraId="2949B07A" w14:textId="77777777" w:rsidR="003B3381" w:rsidRPr="001E1EC0" w:rsidRDefault="003B3381" w:rsidP="003B3381">
      <w:pPr>
        <w:shd w:val="clear" w:color="auto" w:fill="FFFFFF"/>
        <w:ind w:firstLine="709"/>
        <w:jc w:val="both"/>
        <w:rPr>
          <w:spacing w:val="-6"/>
        </w:rPr>
      </w:pPr>
      <w:r w:rsidRPr="001E1EC0">
        <w:rPr>
          <w:spacing w:val="-5"/>
        </w:rPr>
        <w:t xml:space="preserve">1. Утвердить Порядок </w:t>
      </w:r>
      <w:r w:rsidRPr="001E1EC0">
        <w:rPr>
          <w:spacing w:val="-6"/>
        </w:rPr>
        <w:t>предоставления</w:t>
      </w:r>
      <w:r w:rsidRPr="001E1EC0">
        <w:t xml:space="preserve"> субсидии из бюджета Тымовского муниципального округа Сахалинской области на оказание финансовой помощи в целях предупреждения банкротства и восстановления платежеспособности муниципальных унитарных предприятий Тымовского муниципального округа Сахалинской области</w:t>
      </w:r>
      <w:r w:rsidRPr="001E1EC0">
        <w:rPr>
          <w:spacing w:val="-6"/>
        </w:rPr>
        <w:t xml:space="preserve"> (прилагается).</w:t>
      </w:r>
    </w:p>
    <w:p w14:paraId="0B03FE02" w14:textId="77777777" w:rsidR="003B3381" w:rsidRPr="001E1EC0" w:rsidRDefault="003B3381" w:rsidP="003B3381">
      <w:pPr>
        <w:shd w:val="clear" w:color="auto" w:fill="FFFFFF"/>
        <w:ind w:firstLine="709"/>
        <w:jc w:val="both"/>
        <w:rPr>
          <w:spacing w:val="-6"/>
        </w:rPr>
      </w:pPr>
      <w:r w:rsidRPr="001E1EC0">
        <w:rPr>
          <w:spacing w:val="-3"/>
        </w:rPr>
        <w:t>2.</w:t>
      </w:r>
      <w:r w:rsidRPr="001E1EC0">
        <w:rPr>
          <w:spacing w:val="-5"/>
        </w:rPr>
        <w:t xml:space="preserve">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1E1EC0">
        <w:rPr>
          <w:spacing w:val="-5"/>
          <w:lang w:val="en-US"/>
        </w:rPr>
        <w:t>TYMNEWS</w:t>
      </w:r>
      <w:r w:rsidRPr="001E1EC0">
        <w:rPr>
          <w:spacing w:val="-5"/>
        </w:rPr>
        <w:t>.</w:t>
      </w:r>
      <w:r w:rsidRPr="001E1EC0">
        <w:rPr>
          <w:spacing w:val="-5"/>
          <w:lang w:val="en-US"/>
        </w:rPr>
        <w:t>RU</w:t>
      </w:r>
      <w:r w:rsidRPr="001E1EC0">
        <w:rPr>
          <w:spacing w:val="-5"/>
        </w:rPr>
        <w:t>) и на официальном сайте администрации Тымовского муниципального округа Сахалинской области.</w:t>
      </w:r>
    </w:p>
    <w:p w14:paraId="3334435B" w14:textId="77777777" w:rsidR="003B3381" w:rsidRPr="001E1EC0" w:rsidRDefault="003B3381" w:rsidP="003B3381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ind w:firstLine="709"/>
        <w:jc w:val="both"/>
      </w:pPr>
      <w:r w:rsidRPr="001E1EC0">
        <w:t>3. Контроль за исполнением настоящего постановления оставляю за собой.</w:t>
      </w: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437FF63D" w:rsidR="00E01492" w:rsidRDefault="00E01492" w:rsidP="00585B3B">
      <w:pPr>
        <w:jc w:val="both"/>
        <w:rPr>
          <w:sz w:val="28"/>
          <w:szCs w:val="28"/>
        </w:rPr>
      </w:pPr>
    </w:p>
    <w:p w14:paraId="1F165E19" w14:textId="3824BA0D" w:rsidR="0015519C" w:rsidRDefault="0015519C" w:rsidP="00585B3B">
      <w:pPr>
        <w:jc w:val="both"/>
        <w:rPr>
          <w:sz w:val="28"/>
          <w:szCs w:val="28"/>
        </w:rPr>
      </w:pPr>
    </w:p>
    <w:p w14:paraId="74025DCF" w14:textId="77777777" w:rsidR="0015519C" w:rsidRDefault="0015519C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3B3381" w14:paraId="25199E29" w14:textId="77777777" w:rsidTr="00E01492">
        <w:tc>
          <w:tcPr>
            <w:tcW w:w="4530" w:type="dxa"/>
          </w:tcPr>
          <w:p w14:paraId="409B9BF7" w14:textId="39B23CDC" w:rsidR="00E01492" w:rsidRPr="003B3381" w:rsidRDefault="0015519C" w:rsidP="003B3381">
            <w:pPr>
              <w:jc w:val="both"/>
            </w:pPr>
            <w:r>
              <w:rPr>
                <w:rFonts w:cs="Arial"/>
              </w:rPr>
              <w:t>Мэр</w:t>
            </w:r>
            <w:r w:rsidR="00760F6E">
              <w:rPr>
                <w:rFonts w:cs="Arial"/>
              </w:rPr>
              <w:t xml:space="preserve"> Тымовского муниципального округа</w:t>
            </w:r>
          </w:p>
        </w:tc>
        <w:tc>
          <w:tcPr>
            <w:tcW w:w="4530" w:type="dxa"/>
          </w:tcPr>
          <w:p w14:paraId="2CBB3629" w14:textId="3D7D882E" w:rsidR="00E01492" w:rsidRPr="003B3381" w:rsidRDefault="003B3381" w:rsidP="0015519C">
            <w:pPr>
              <w:jc w:val="right"/>
            </w:pPr>
            <w:r>
              <w:rPr>
                <w:rFonts w:cs="Arial"/>
              </w:rPr>
              <w:t xml:space="preserve">Ю.В. </w:t>
            </w:r>
            <w:r w:rsidR="0015519C">
              <w:rPr>
                <w:rFonts w:cs="Arial"/>
              </w:rPr>
              <w:t>Болдов</w:t>
            </w:r>
          </w:p>
        </w:tc>
      </w:tr>
    </w:tbl>
    <w:p w14:paraId="4FE3AFDA" w14:textId="678A51B2" w:rsidR="00157C99" w:rsidRDefault="00157C99" w:rsidP="00585B3B">
      <w:pPr>
        <w:jc w:val="both"/>
      </w:pPr>
    </w:p>
    <w:p w14:paraId="406CF78D" w14:textId="4F4E0025" w:rsidR="00157C99" w:rsidRDefault="00157C99" w:rsidP="00157C99"/>
    <w:p w14:paraId="39DC8623" w14:textId="77777777" w:rsidR="00157C99" w:rsidRDefault="00157C99" w:rsidP="00157C99">
      <w:pPr>
        <w:ind w:firstLine="708"/>
        <w:sectPr w:rsidR="00157C99" w:rsidSect="00157C99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2"/>
      </w:tblGrid>
      <w:tr w:rsidR="00157C99" w14:paraId="023E58B9" w14:textId="77777777" w:rsidTr="00157C99">
        <w:tc>
          <w:tcPr>
            <w:tcW w:w="3962" w:type="dxa"/>
          </w:tcPr>
          <w:p w14:paraId="1EE8732A" w14:textId="77777777" w:rsidR="00157C99" w:rsidRPr="001E620F" w:rsidRDefault="00157C99" w:rsidP="00157C99">
            <w:pPr>
              <w:pStyle w:val="a9"/>
              <w:ind w:left="0"/>
              <w:suppressOverlap/>
              <w:jc w:val="center"/>
            </w:pPr>
            <w:r w:rsidRPr="001E620F">
              <w:rPr>
                <w:spacing w:val="-7"/>
              </w:rPr>
              <w:lastRenderedPageBreak/>
              <w:t>УТВЕРЖДЕН</w:t>
            </w:r>
          </w:p>
          <w:p w14:paraId="5696E654" w14:textId="77777777" w:rsidR="00157C99" w:rsidRPr="001E620F" w:rsidRDefault="00157C99" w:rsidP="00157C99">
            <w:pPr>
              <w:suppressOverlap/>
              <w:jc w:val="center"/>
              <w:rPr>
                <w:spacing w:val="-6"/>
              </w:rPr>
            </w:pPr>
            <w:r w:rsidRPr="001E620F">
              <w:rPr>
                <w:spacing w:val="-6"/>
              </w:rPr>
              <w:t>постановлением администрации</w:t>
            </w:r>
          </w:p>
          <w:p w14:paraId="760EF6B6" w14:textId="77777777" w:rsidR="00157C99" w:rsidRPr="001E620F" w:rsidRDefault="00157C99" w:rsidP="00157C99">
            <w:pPr>
              <w:suppressOverlap/>
              <w:jc w:val="center"/>
              <w:rPr>
                <w:spacing w:val="-9"/>
              </w:rPr>
            </w:pPr>
            <w:r w:rsidRPr="001E620F">
              <w:rPr>
                <w:spacing w:val="-9"/>
              </w:rPr>
              <w:t xml:space="preserve">Тымовского муниципального округа </w:t>
            </w:r>
          </w:p>
          <w:p w14:paraId="371B87EC" w14:textId="77777777" w:rsidR="00157C99" w:rsidRPr="001E620F" w:rsidRDefault="00157C99" w:rsidP="00157C99">
            <w:pPr>
              <w:suppressOverlap/>
              <w:jc w:val="center"/>
              <w:rPr>
                <w:spacing w:val="-9"/>
              </w:rPr>
            </w:pPr>
            <w:r w:rsidRPr="001E620F">
              <w:rPr>
                <w:spacing w:val="-9"/>
              </w:rPr>
              <w:t>Сахалинской области</w:t>
            </w:r>
          </w:p>
          <w:p w14:paraId="363A407A" w14:textId="0448375C" w:rsidR="00157C99" w:rsidRPr="001E620F" w:rsidRDefault="00157C99" w:rsidP="00157C99">
            <w:pPr>
              <w:suppressOverlap/>
              <w:jc w:val="center"/>
              <w:rPr>
                <w:spacing w:val="-9"/>
              </w:rPr>
            </w:pPr>
            <w:r w:rsidRPr="001E620F">
              <w:rPr>
                <w:spacing w:val="-9"/>
              </w:rPr>
              <w:t xml:space="preserve">от </w:t>
            </w:r>
            <w:r w:rsidR="0015519C">
              <w:rPr>
                <w:spacing w:val="-9"/>
              </w:rPr>
              <w:t>07.07.2025</w:t>
            </w:r>
            <w:r w:rsidRPr="001E620F">
              <w:rPr>
                <w:spacing w:val="-9"/>
              </w:rPr>
              <w:t xml:space="preserve"> №</w:t>
            </w:r>
            <w:r w:rsidR="0015519C">
              <w:rPr>
                <w:spacing w:val="-9"/>
              </w:rPr>
              <w:t xml:space="preserve"> 140</w:t>
            </w:r>
          </w:p>
          <w:p w14:paraId="3C9A305E" w14:textId="77777777" w:rsidR="00157C99" w:rsidRDefault="00157C99" w:rsidP="00585B3B">
            <w:pPr>
              <w:jc w:val="both"/>
            </w:pPr>
          </w:p>
        </w:tc>
      </w:tr>
    </w:tbl>
    <w:p w14:paraId="351A99AB" w14:textId="77777777" w:rsidR="0015519C" w:rsidRDefault="0015519C" w:rsidP="00157C99">
      <w:pPr>
        <w:spacing w:line="276" w:lineRule="auto"/>
        <w:jc w:val="center"/>
        <w:rPr>
          <w:b/>
        </w:rPr>
      </w:pPr>
    </w:p>
    <w:p w14:paraId="02A6BAFC" w14:textId="77777777" w:rsidR="0015519C" w:rsidRDefault="0015519C" w:rsidP="0015519C">
      <w:pPr>
        <w:jc w:val="center"/>
        <w:rPr>
          <w:b/>
        </w:rPr>
      </w:pPr>
    </w:p>
    <w:p w14:paraId="7BD3DECC" w14:textId="42AD0507" w:rsidR="00157C99" w:rsidRPr="001E620F" w:rsidRDefault="00157C99" w:rsidP="0015519C">
      <w:pPr>
        <w:jc w:val="center"/>
        <w:rPr>
          <w:b/>
        </w:rPr>
      </w:pPr>
      <w:r w:rsidRPr="001E620F">
        <w:rPr>
          <w:b/>
        </w:rPr>
        <w:t>ПОРЯДОК</w:t>
      </w:r>
    </w:p>
    <w:p w14:paraId="0A172FC6" w14:textId="77777777" w:rsidR="00157C99" w:rsidRPr="009F62DC" w:rsidRDefault="00157C99" w:rsidP="0015519C">
      <w:pPr>
        <w:jc w:val="center"/>
        <w:rPr>
          <w:b/>
        </w:rPr>
      </w:pPr>
      <w:r w:rsidRPr="001E620F">
        <w:rPr>
          <w:b/>
        </w:rPr>
        <w:t xml:space="preserve">предоставления субсидии из бюджета </w:t>
      </w:r>
      <w:r w:rsidRPr="009F62DC">
        <w:rPr>
          <w:b/>
        </w:rPr>
        <w:t>Тымовского муниципального округа Сахалинской области</w:t>
      </w:r>
      <w:r w:rsidRPr="001E620F">
        <w:rPr>
          <w:b/>
        </w:rPr>
        <w:t xml:space="preserve"> на оказание финансовой помощи в целях предупреждения банкротства и восстановления платежеспособности муниципальных унитарных предприятий </w:t>
      </w:r>
      <w:r w:rsidRPr="009F62DC">
        <w:rPr>
          <w:b/>
        </w:rPr>
        <w:t xml:space="preserve">Тымовского муниципального округа Сахалинской области </w:t>
      </w:r>
    </w:p>
    <w:p w14:paraId="3690758E" w14:textId="77777777" w:rsidR="00157C99" w:rsidRDefault="00157C99" w:rsidP="0015519C">
      <w:pPr>
        <w:jc w:val="center"/>
      </w:pPr>
    </w:p>
    <w:p w14:paraId="5EFA8C05" w14:textId="1601FAFA" w:rsidR="00157C99" w:rsidRPr="0015519C" w:rsidRDefault="0015519C" w:rsidP="0015519C">
      <w:pPr>
        <w:pStyle w:val="a9"/>
        <w:numPr>
          <w:ilvl w:val="0"/>
          <w:numId w:val="1"/>
        </w:numPr>
        <w:ind w:left="0" w:hanging="11"/>
        <w:jc w:val="center"/>
        <w:rPr>
          <w:b/>
        </w:rPr>
      </w:pPr>
      <w:r>
        <w:rPr>
          <w:b/>
        </w:rPr>
        <w:t>О</w:t>
      </w:r>
      <w:r w:rsidRPr="0015519C">
        <w:rPr>
          <w:b/>
        </w:rPr>
        <w:t>бщие положения</w:t>
      </w:r>
    </w:p>
    <w:p w14:paraId="4CDA87F0" w14:textId="77777777" w:rsidR="00157C99" w:rsidRPr="001E620F" w:rsidRDefault="00157C99" w:rsidP="0015519C">
      <w:pPr>
        <w:ind w:firstLine="708"/>
        <w:jc w:val="both"/>
      </w:pPr>
    </w:p>
    <w:p w14:paraId="769DE025" w14:textId="77777777" w:rsidR="00157C99" w:rsidRPr="001E620F" w:rsidRDefault="00157C99" w:rsidP="0015519C">
      <w:pPr>
        <w:ind w:firstLine="567"/>
        <w:jc w:val="both"/>
      </w:pPr>
      <w:r w:rsidRPr="001E620F">
        <w:t xml:space="preserve">1.1. Порядок предоставления субсидии из бюджета </w:t>
      </w:r>
      <w:r w:rsidRPr="001E1EC0">
        <w:t>Тымовского муниципального округа Сахалинской области</w:t>
      </w:r>
      <w:r w:rsidRPr="001E620F">
        <w:t xml:space="preserve"> на оказание финансовой помощи в целях предупреждения банкротства и восстановления платежеспособности муниципальных унитарных предприятий </w:t>
      </w:r>
      <w:r w:rsidRPr="001E1EC0">
        <w:t>Тымовского муниципального округа Сахалинской области</w:t>
      </w:r>
      <w:r w:rsidRPr="001E620F">
        <w:t xml:space="preserve"> (далее – Порядок) разработан в соответствии со статьей 78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14.11.2002 № 161-ФЗ «О государственных и муниципальных унитарных предприятиях», статьями 30, 31 Федерального закона от 26.10.2002 № 127-ФЗ «О несостоятельности (банкротстве)», постановлением Правительства Российской Федерации от 25.10.2023 № 1782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Федерации».</w:t>
      </w:r>
    </w:p>
    <w:p w14:paraId="21ACE31B" w14:textId="77777777" w:rsidR="00157C99" w:rsidRPr="001E620F" w:rsidRDefault="00157C99" w:rsidP="0015519C">
      <w:pPr>
        <w:ind w:firstLine="567"/>
        <w:jc w:val="both"/>
      </w:pPr>
      <w:r w:rsidRPr="001E620F">
        <w:t xml:space="preserve">1.2. Настоящий Порядок определяет цели, условия и порядок предоставления субсидий из бюджета </w:t>
      </w:r>
      <w:r w:rsidRPr="001E1EC0">
        <w:t>Тымовского муниципального округа Сахалинской области</w:t>
      </w:r>
      <w:r w:rsidRPr="001E620F">
        <w:t xml:space="preserve"> на оказание финансовой помощи в целях предупреждения банкротства и восстановления платежеспособности муниципальных унитарных предприятий (далее – Субсидия) и направлен на обеспечение устойчивой работы, финансового оздоровления и предупреждения банкротства муниципальных унитарных предприятий, а также на погашение просроченной кредиторской задолженности по выплате выходных пособий и (или) по оплате труда лиц, работающих или работавших по трудовому договору, и других выплат, причитающихся работнику, предусмотренных статьей 236 Трудового кодекса Российской Федерации.</w:t>
      </w:r>
    </w:p>
    <w:p w14:paraId="0091396F" w14:textId="77777777" w:rsidR="00157C99" w:rsidRPr="001E620F" w:rsidRDefault="00157C99" w:rsidP="0015519C">
      <w:pPr>
        <w:ind w:firstLine="567"/>
        <w:jc w:val="both"/>
      </w:pPr>
      <w:r w:rsidRPr="001E620F">
        <w:t>1.3. Субсидия предоставляется на безвозмездной и безвозвратной основе и может быть использована на финансовое обеспечение затрат:</w:t>
      </w:r>
    </w:p>
    <w:p w14:paraId="5E551AC2" w14:textId="519C4BB2" w:rsidR="00157C99" w:rsidRPr="001E620F" w:rsidRDefault="004C4AD9" w:rsidP="0015519C">
      <w:pPr>
        <w:ind w:firstLine="567"/>
        <w:jc w:val="both"/>
      </w:pPr>
      <w:r>
        <w:t>1.3.1</w:t>
      </w:r>
      <w:r w:rsidR="0014697E">
        <w:t xml:space="preserve"> </w:t>
      </w:r>
      <w:r w:rsidR="00157C99" w:rsidRPr="001E620F">
        <w:t>денежных обязательств, просроченных более чем 3</w:t>
      </w:r>
      <w:r w:rsidR="00D103AF">
        <w:t xml:space="preserve"> (три)</w:t>
      </w:r>
      <w:r w:rsidR="00157C99" w:rsidRPr="001E620F">
        <w:t xml:space="preserve"> месяца по расчетам за:</w:t>
      </w:r>
    </w:p>
    <w:p w14:paraId="01F0709A" w14:textId="77777777" w:rsidR="00157C99" w:rsidRPr="001E620F" w:rsidRDefault="00157C99" w:rsidP="0015519C">
      <w:pPr>
        <w:ind w:firstLine="567"/>
        <w:jc w:val="both"/>
      </w:pPr>
      <w:r w:rsidRPr="001E620F">
        <w:t>- поставленные топливно-энергетические ресурсы;</w:t>
      </w:r>
    </w:p>
    <w:p w14:paraId="001C8703" w14:textId="77777777" w:rsidR="00157C99" w:rsidRPr="001E620F" w:rsidRDefault="00157C99" w:rsidP="0015519C">
      <w:pPr>
        <w:ind w:firstLine="567"/>
        <w:jc w:val="both"/>
      </w:pPr>
      <w:r w:rsidRPr="001E620F">
        <w:t xml:space="preserve">- </w:t>
      </w:r>
      <w:r w:rsidRPr="001E620F">
        <w:tab/>
        <w:t>транспортные расходы по доставке топливно-энергетических ресурсов.</w:t>
      </w:r>
    </w:p>
    <w:p w14:paraId="61742102" w14:textId="05299E6E" w:rsidR="00157C99" w:rsidRPr="001E620F" w:rsidRDefault="004C4AD9" w:rsidP="0015519C">
      <w:pPr>
        <w:ind w:firstLine="567"/>
        <w:jc w:val="both"/>
      </w:pPr>
      <w:r>
        <w:t>1.3.2</w:t>
      </w:r>
      <w:r w:rsidR="00157C99" w:rsidRPr="001E620F">
        <w:t xml:space="preserve"> заработной платы, налогов, сборов и иных обязательных взносов, уплачиваемых в бюджет соответствующего уровня бюджетной системы Российской Федерации и (или) государственные внебюджетные фонды в порядке и на условиях, которые определяются законодательством Российской Федерации, в том числе штрафов, </w:t>
      </w:r>
      <w:r w:rsidR="00157C99" w:rsidRPr="001E620F">
        <w:lastRenderedPageBreak/>
        <w:t>пени и иных санкций за неисполнение или ненадлежащее исполнение обязанности по уплате налогов, сборов и иных обязательных взносов в бюджет соответствующего уровня бюджетной системы Российской Федерации и (или) государственные внебюджетные фонды.</w:t>
      </w:r>
    </w:p>
    <w:p w14:paraId="3F232CED" w14:textId="77777777" w:rsidR="00157C99" w:rsidRPr="001E620F" w:rsidRDefault="00157C99" w:rsidP="0015519C">
      <w:pPr>
        <w:ind w:firstLine="567"/>
        <w:jc w:val="both"/>
      </w:pPr>
      <w:r w:rsidRPr="001E620F">
        <w:t>1.4. Субсидия предоставляется на финансовое обеспечение затрат, носит целевой характер и не может быть использована на цели, не предусмотренные настоящим Порядком.</w:t>
      </w:r>
    </w:p>
    <w:p w14:paraId="437F5C8F" w14:textId="77777777" w:rsidR="00157C99" w:rsidRPr="001E620F" w:rsidRDefault="00157C99" w:rsidP="0015519C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rFonts w:eastAsiaTheme="minorEastAsia" w:cs="Arial"/>
          <w:color w:val="000000"/>
        </w:rPr>
      </w:pPr>
      <w:r w:rsidRPr="001E620F">
        <w:rPr>
          <w:rFonts w:eastAsiaTheme="minorEastAsia" w:cs="Arial"/>
          <w:color w:val="000000"/>
        </w:rPr>
        <w:t xml:space="preserve">1.5. Главным распорядителем бюджетных средств, предусмотренных на предоставление Субсидии, является администрация </w:t>
      </w:r>
      <w:r w:rsidRPr="001E1EC0">
        <w:t>Тымовского муниципального округа Сахалинской области</w:t>
      </w:r>
      <w:r w:rsidRPr="001E620F">
        <w:rPr>
          <w:rFonts w:eastAsiaTheme="minorEastAsia" w:cs="Arial"/>
          <w:color w:val="000000"/>
        </w:rPr>
        <w:t xml:space="preserve"> (далее – Администрация).</w:t>
      </w:r>
    </w:p>
    <w:p w14:paraId="080EB956" w14:textId="77777777" w:rsidR="00157C99" w:rsidRPr="001E620F" w:rsidRDefault="00157C99" w:rsidP="0015519C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rFonts w:eastAsiaTheme="minorEastAsia" w:cs="Arial"/>
          <w:color w:val="000000"/>
        </w:rPr>
      </w:pPr>
      <w:r w:rsidRPr="001E620F">
        <w:rPr>
          <w:rFonts w:eastAsiaTheme="minorEastAsia" w:cs="Arial"/>
          <w:color w:val="000000"/>
        </w:rPr>
        <w:t xml:space="preserve">Уполномоченным органом в целях реализации настоящего Порядка является отдел жилищно-коммунального хозяйства администрации </w:t>
      </w:r>
      <w:r w:rsidRPr="001E1EC0">
        <w:t>Тымовского муниципального округа Сахалинской области</w:t>
      </w:r>
      <w:r w:rsidRPr="001E620F">
        <w:rPr>
          <w:rFonts w:eastAsiaTheme="minorEastAsia" w:cs="Arial"/>
          <w:color w:val="000000"/>
        </w:rPr>
        <w:t xml:space="preserve"> (далее - Отдел ЖКХ).</w:t>
      </w:r>
    </w:p>
    <w:p w14:paraId="37E8D47C" w14:textId="78654CA8" w:rsidR="00157C99" w:rsidRPr="001E620F" w:rsidRDefault="00157C99" w:rsidP="0015519C">
      <w:pPr>
        <w:ind w:firstLine="567"/>
        <w:jc w:val="both"/>
      </w:pPr>
      <w:r w:rsidRPr="001E620F">
        <w:t>1.6. При формировании проекта решения о бюджете (проекта решения о внесении изменений в решение о бюджете) на соответствующий год, а та</w:t>
      </w:r>
      <w:r w:rsidR="0014697E">
        <w:t>кже плановый период сведения о С</w:t>
      </w:r>
      <w:r w:rsidRPr="001E620F">
        <w:t>убсидии размещаются на едином портале бюджетной системы Российской Федерации в информационно-телекоммуникационной сети «Интернет» в порядке, установленном министерством финансов Российской Федерации.</w:t>
      </w:r>
    </w:p>
    <w:p w14:paraId="7A2C7462" w14:textId="77777777" w:rsidR="00157C99" w:rsidRPr="001E620F" w:rsidRDefault="00157C99" w:rsidP="0015519C">
      <w:pPr>
        <w:ind w:firstLine="567"/>
        <w:jc w:val="both"/>
      </w:pPr>
    </w:p>
    <w:p w14:paraId="1679BD8E" w14:textId="4BABBAD0" w:rsidR="00157C99" w:rsidRPr="0015519C" w:rsidRDefault="0015519C" w:rsidP="0015519C">
      <w:pPr>
        <w:jc w:val="center"/>
        <w:rPr>
          <w:b/>
        </w:rPr>
      </w:pPr>
      <w:r w:rsidRPr="0015519C">
        <w:rPr>
          <w:b/>
        </w:rPr>
        <w:t>2.</w:t>
      </w:r>
      <w:r>
        <w:rPr>
          <w:b/>
        </w:rPr>
        <w:t xml:space="preserve"> У</w:t>
      </w:r>
      <w:r w:rsidRPr="0015519C">
        <w:rPr>
          <w:b/>
        </w:rPr>
        <w:t>словия и порядок предоставления субсидии</w:t>
      </w:r>
    </w:p>
    <w:p w14:paraId="57699E11" w14:textId="77777777" w:rsidR="00157C99" w:rsidRPr="001E620F" w:rsidRDefault="00157C99" w:rsidP="0015519C">
      <w:pPr>
        <w:ind w:firstLine="567"/>
        <w:jc w:val="center"/>
      </w:pPr>
    </w:p>
    <w:p w14:paraId="09E1D5D6" w14:textId="0CB28924" w:rsidR="00157C99" w:rsidRPr="001E620F" w:rsidRDefault="00157C99" w:rsidP="0015519C">
      <w:pPr>
        <w:ind w:firstLine="567"/>
        <w:jc w:val="both"/>
      </w:pPr>
      <w:r w:rsidRPr="001E620F">
        <w:t>2.1. Субсидия предоставляется при условии соответствия Получ</w:t>
      </w:r>
      <w:r w:rsidR="0014697E">
        <w:t>ателя С</w:t>
      </w:r>
      <w:r w:rsidRPr="001E620F">
        <w:t>убсидии следующим критериям (условиям):</w:t>
      </w:r>
    </w:p>
    <w:p w14:paraId="37D5162F" w14:textId="4A4DE4AE" w:rsidR="00157C99" w:rsidRPr="001E620F" w:rsidRDefault="00F42605" w:rsidP="0015519C">
      <w:pPr>
        <w:ind w:firstLine="567"/>
        <w:jc w:val="both"/>
      </w:pPr>
      <w:r>
        <w:t>2.1.1</w:t>
      </w:r>
      <w:r w:rsidR="00157C99" w:rsidRPr="001E620F">
        <w:t xml:space="preserve"> </w:t>
      </w:r>
      <w:r w:rsidR="00D103AF">
        <w:t>п</w:t>
      </w:r>
      <w:r w:rsidR="00157C99" w:rsidRPr="001E620F">
        <w:t xml:space="preserve">олучатель </w:t>
      </w:r>
      <w:r w:rsidR="0014697E">
        <w:t>С</w:t>
      </w:r>
      <w:r w:rsidR="00157C99" w:rsidRPr="001E620F">
        <w:t>убсидии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</w:t>
      </w:r>
      <w:r w:rsidR="00D103AF">
        <w:t>х публичных акционерных обществ;</w:t>
      </w:r>
    </w:p>
    <w:p w14:paraId="04C0DFB2" w14:textId="1B615484" w:rsidR="00157C99" w:rsidRPr="001E620F" w:rsidRDefault="00F42605" w:rsidP="0015519C">
      <w:pPr>
        <w:ind w:firstLine="567"/>
        <w:jc w:val="both"/>
      </w:pPr>
      <w:r>
        <w:t>2.1.2</w:t>
      </w:r>
      <w:r w:rsidR="00157C99" w:rsidRPr="001E620F">
        <w:t xml:space="preserve"> </w:t>
      </w:r>
      <w:r w:rsidR="00D103AF">
        <w:t>п</w:t>
      </w:r>
      <w:r w:rsidR="0014697E">
        <w:t>олучатель С</w:t>
      </w:r>
      <w:r w:rsidR="00157C99" w:rsidRPr="001E620F">
        <w:t>убсидии не находится в перечне организаций и физических лиц, в отношении которых имеются сведения об их причастности к экстремистс</w:t>
      </w:r>
      <w:r w:rsidR="00D103AF">
        <w:t>кой деятельности или терроризму;</w:t>
      </w:r>
    </w:p>
    <w:p w14:paraId="7652623D" w14:textId="3E7A653A" w:rsidR="00157C99" w:rsidRDefault="00157C99" w:rsidP="0015519C">
      <w:pPr>
        <w:ind w:firstLine="567"/>
        <w:jc w:val="both"/>
      </w:pPr>
      <w:r w:rsidRPr="001E620F">
        <w:t xml:space="preserve">2.1.3 </w:t>
      </w:r>
      <w:r w:rsidR="00D103AF">
        <w:t>п</w:t>
      </w:r>
      <w:r w:rsidR="0014697E">
        <w:t>олучатель С</w:t>
      </w:r>
      <w:r w:rsidRPr="001E620F">
        <w:t>убсидии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</w:t>
      </w:r>
      <w:r w:rsidR="00D103AF">
        <w:t>ем оружия массового уничтожения;</w:t>
      </w:r>
    </w:p>
    <w:p w14:paraId="7D0351C7" w14:textId="1407DD52" w:rsidR="00F42605" w:rsidRPr="001E620F" w:rsidRDefault="0014697E" w:rsidP="0015519C">
      <w:pPr>
        <w:ind w:firstLine="567"/>
        <w:jc w:val="both"/>
      </w:pPr>
      <w:r>
        <w:t>2.1.4 получатель С</w:t>
      </w:r>
      <w:r w:rsidR="00F42605">
        <w:t xml:space="preserve">убсидии не получает средства из бюджета субъекта Российской Федерации (местного бюджета), из которого планируется предоставление </w:t>
      </w:r>
      <w:r>
        <w:t>С</w:t>
      </w:r>
      <w:r w:rsidR="00F42605">
        <w:t>убсидии в соответствии с правовым актом, на основании иных нормативных правовых актов субъекта Российской Федерации, муниципальных правовых актов на цели, установленные правовым актом;</w:t>
      </w:r>
    </w:p>
    <w:p w14:paraId="518FAF4D" w14:textId="7B195456" w:rsidR="00157C99" w:rsidRDefault="00157C99" w:rsidP="0015519C">
      <w:pPr>
        <w:ind w:firstLine="567"/>
        <w:jc w:val="both"/>
      </w:pPr>
      <w:r w:rsidRPr="001E620F">
        <w:lastRenderedPageBreak/>
        <w:t>2.1.</w:t>
      </w:r>
      <w:r w:rsidR="00F42605">
        <w:t>5</w:t>
      </w:r>
      <w:r w:rsidRPr="001E620F">
        <w:t xml:space="preserve"> </w:t>
      </w:r>
      <w:r w:rsidR="00D103AF">
        <w:t>п</w:t>
      </w:r>
      <w:r w:rsidRPr="001E620F">
        <w:t xml:space="preserve">олучатель </w:t>
      </w:r>
      <w:r w:rsidR="0014697E">
        <w:t>С</w:t>
      </w:r>
      <w:r w:rsidRPr="001E620F">
        <w:t xml:space="preserve">убсидии не является иностранным агентом в соответствии с Федеральным законом </w:t>
      </w:r>
      <w:r>
        <w:t>«</w:t>
      </w:r>
      <w:r w:rsidRPr="001E620F">
        <w:t>О контроле за деятельностью лиц, находящихся под иностранным влиянием</w:t>
      </w:r>
      <w:r>
        <w:t>»</w:t>
      </w:r>
      <w:r w:rsidR="00D103AF">
        <w:t>;</w:t>
      </w:r>
    </w:p>
    <w:p w14:paraId="634D25C1" w14:textId="010CBAA6" w:rsidR="00F42605" w:rsidRPr="001E620F" w:rsidRDefault="0014697E" w:rsidP="0015519C">
      <w:pPr>
        <w:ind w:firstLine="567"/>
        <w:jc w:val="both"/>
      </w:pPr>
      <w:r>
        <w:t>2.1.6 у получателя С</w:t>
      </w:r>
      <w:r w:rsidR="00F42605">
        <w:t>убсидии на едином налоговом счете отсутствует или не превышает размер, определенный пункто</w:t>
      </w:r>
      <w:r w:rsidR="0015519C">
        <w:t>м</w:t>
      </w:r>
      <w:r w:rsidR="00F42605">
        <w:t xml:space="preserve">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14:paraId="1045019B" w14:textId="47069D0B" w:rsidR="00157C99" w:rsidRPr="001E620F" w:rsidRDefault="00157C99" w:rsidP="0015519C">
      <w:pPr>
        <w:ind w:firstLine="567"/>
        <w:jc w:val="both"/>
      </w:pPr>
      <w:r w:rsidRPr="001E620F">
        <w:t>2.1.</w:t>
      </w:r>
      <w:r w:rsidR="00F42605">
        <w:t>7</w:t>
      </w:r>
      <w:r w:rsidRPr="001E620F">
        <w:t xml:space="preserve"> </w:t>
      </w:r>
      <w:r w:rsidR="00D103AF">
        <w:t>у</w:t>
      </w:r>
      <w:r w:rsidR="0014697E">
        <w:t xml:space="preserve"> получателя С</w:t>
      </w:r>
      <w:r w:rsidRPr="001E620F">
        <w:t>убсидии отсутствуют просроченная задолженность по возврату в бюджет субъекта Российской Федерации (местный бюджет), из котор</w:t>
      </w:r>
      <w:r w:rsidR="0014697E">
        <w:t>ого планируется предоставление С</w:t>
      </w:r>
      <w:r w:rsidRPr="001E620F">
        <w:t>убсидии в соотв</w:t>
      </w:r>
      <w:r w:rsidR="0014697E">
        <w:t>етствии с правовым актом, иных С</w:t>
      </w:r>
      <w:r w:rsidRPr="001E620F">
        <w:t>убсидий, бюджетных инвестиций, а также иная просроченная (неурегулированная) задолженность по денежным обязательствам перед публично-правовым образованием, из бюджета котор</w:t>
      </w:r>
      <w:r w:rsidR="0014697E">
        <w:t>ого планируется предоставление С</w:t>
      </w:r>
      <w:r w:rsidRPr="001E620F">
        <w:t>убсидии в соответствии с правовым актом (за исключением случаев, установленных соответственно высшим исполнительным органом субъекта Российской Фед</w:t>
      </w:r>
      <w:r w:rsidR="00D103AF">
        <w:t>ерации (местной администрацией);</w:t>
      </w:r>
    </w:p>
    <w:p w14:paraId="425B489D" w14:textId="431E29F3" w:rsidR="00157C99" w:rsidRPr="001E620F" w:rsidRDefault="00157C99" w:rsidP="0015519C">
      <w:pPr>
        <w:ind w:firstLine="567"/>
        <w:jc w:val="both"/>
      </w:pPr>
      <w:r w:rsidRPr="001E620F">
        <w:t>2.1.</w:t>
      </w:r>
      <w:r w:rsidR="00F42605">
        <w:t>8</w:t>
      </w:r>
      <w:r w:rsidRPr="001E620F">
        <w:t xml:space="preserve"> </w:t>
      </w:r>
      <w:r w:rsidR="00D103AF">
        <w:t>п</w:t>
      </w:r>
      <w:r w:rsidR="0014697E">
        <w:t>олучатель С</w:t>
      </w:r>
      <w:r w:rsidRPr="001E620F">
        <w:t xml:space="preserve">убсидии, являющийся юридическим лицом, не находится в процессе реорганизации (за исключением реорганизации в форме присоединения к юридическому лицу, </w:t>
      </w:r>
      <w:r w:rsidR="0014697E">
        <w:t>являющемуся получателем С</w:t>
      </w:r>
      <w:r w:rsidRPr="001E620F">
        <w:t>убсидии, другого юридического лица), ликвидации, в отношении его не введена процедура банкро</w:t>
      </w:r>
      <w:r w:rsidR="0014697E">
        <w:t>тства, деятельность получателя С</w:t>
      </w:r>
      <w:r w:rsidRPr="001E620F">
        <w:t>убсидии не приостановлена в порядке, предусмотренном законодательством Росс</w:t>
      </w:r>
      <w:r w:rsidR="0014697E">
        <w:t>ийской Федерации, а получатель С</w:t>
      </w:r>
      <w:r w:rsidRPr="001E620F">
        <w:t xml:space="preserve">убсидии, являющийся индивидуальным предпринимателем, не прекратил деятельность в качестве </w:t>
      </w:r>
      <w:r w:rsidR="00D103AF">
        <w:t>индивидуального предпринимателя;</w:t>
      </w:r>
    </w:p>
    <w:p w14:paraId="42FD7671" w14:textId="3AB18EE3" w:rsidR="00157C99" w:rsidRPr="001E620F" w:rsidRDefault="00157C99" w:rsidP="0015519C">
      <w:pPr>
        <w:ind w:firstLine="567"/>
        <w:jc w:val="both"/>
      </w:pPr>
      <w:r w:rsidRPr="001E620F">
        <w:t>2.1.</w:t>
      </w:r>
      <w:r w:rsidR="00F42605">
        <w:t>9</w:t>
      </w:r>
      <w:r w:rsidRPr="001E620F">
        <w:t xml:space="preserve"> </w:t>
      </w:r>
      <w:r w:rsidR="00D103AF">
        <w:t>в</w:t>
      </w:r>
      <w:r w:rsidRPr="001E620F">
        <w:t xml:space="preserve">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</w:t>
      </w:r>
      <w:r w:rsidR="0014697E">
        <w:t>лтере (при наличии) получателя С</w:t>
      </w:r>
      <w:r w:rsidRPr="001E620F">
        <w:t>убсидии, являющегося юридическим лицом, об индивидуальном предпринимателе и о физическом лице - производителе товаров, работ, услуг,</w:t>
      </w:r>
      <w:r w:rsidR="0014697E">
        <w:t xml:space="preserve"> являющихся получателями С</w:t>
      </w:r>
      <w:r w:rsidRPr="001E620F">
        <w:t>убсидии.</w:t>
      </w:r>
    </w:p>
    <w:p w14:paraId="10B5AADD" w14:textId="2D781132" w:rsidR="00157C99" w:rsidRPr="001E620F" w:rsidRDefault="00157C99" w:rsidP="0015519C">
      <w:pPr>
        <w:ind w:firstLine="567"/>
        <w:jc w:val="both"/>
      </w:pPr>
      <w:r w:rsidRPr="001E620F">
        <w:t>2.2. Субсидия предоставляется п</w:t>
      </w:r>
      <w:r w:rsidR="0014697E">
        <w:t>ри наличии согласия Получателя С</w:t>
      </w:r>
      <w:r w:rsidRPr="001E620F">
        <w:t>убсидий, лиц, получающих средства на основании договор</w:t>
      </w:r>
      <w:r w:rsidR="0014697E">
        <w:t>ов, заключенных с Получателями С</w:t>
      </w:r>
      <w:r w:rsidRPr="001E620F">
        <w:t>убсидий (за исключением государственных (муниципальных) унитарных предприятий, хозяйственных товариществ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  бюджетных средств как получателем бюджетных средств и органом муниципального финансового контроля за соблюдением по</w:t>
      </w:r>
      <w:r w:rsidR="0014697E">
        <w:t>рядка и условий предоставления С</w:t>
      </w:r>
      <w:r w:rsidRPr="001E620F">
        <w:t>убсидии, в том числе в части достиже</w:t>
      </w:r>
      <w:r w:rsidR="0014697E">
        <w:t>ния результатов предоставления С</w:t>
      </w:r>
      <w:r w:rsidRPr="001E620F">
        <w:t>убсидии, а также о включении таких положений в соглашение.</w:t>
      </w:r>
    </w:p>
    <w:p w14:paraId="2468A3A6" w14:textId="77777777" w:rsidR="00157C99" w:rsidRPr="001E620F" w:rsidRDefault="00157C99" w:rsidP="0015519C">
      <w:pPr>
        <w:ind w:firstLine="567"/>
        <w:jc w:val="both"/>
      </w:pPr>
      <w:r w:rsidRPr="001E620F">
        <w:t xml:space="preserve">2.3. Выплата Субсидии производится Администрацией в пределах лимитов бюджетных обязательств, предусмотренных в бюджете </w:t>
      </w:r>
      <w:r w:rsidRPr="001E1EC0">
        <w:t>Тымовского муниципального округа Сахалинской области</w:t>
      </w:r>
      <w:r w:rsidRPr="001E620F">
        <w:t xml:space="preserve"> на текущий финансовый год и плановый период, в рамках мероприятий муниципальной программы «</w:t>
      </w:r>
      <w:r>
        <w:t>Комплексное развитие систем коммунальной инфраструктуры</w:t>
      </w:r>
      <w:r w:rsidRPr="001E620F">
        <w:t xml:space="preserve">», утвержденной постановлением администрации </w:t>
      </w:r>
      <w:r w:rsidRPr="00B02BF1">
        <w:t>МО</w:t>
      </w:r>
      <w:r w:rsidRPr="001E620F">
        <w:t xml:space="preserve"> «</w:t>
      </w:r>
      <w:r w:rsidRPr="00B02BF1">
        <w:t>Тымовский</w:t>
      </w:r>
      <w:r w:rsidRPr="001E620F">
        <w:t xml:space="preserve"> городской округ» от </w:t>
      </w:r>
      <w:r w:rsidRPr="00B02BF1">
        <w:t>25.10.2024</w:t>
      </w:r>
      <w:r w:rsidRPr="001E620F">
        <w:t xml:space="preserve"> № </w:t>
      </w:r>
      <w:r w:rsidRPr="00B02BF1">
        <w:t>184</w:t>
      </w:r>
      <w:r w:rsidRPr="001E620F">
        <w:t xml:space="preserve">, на основании соглашения о предоставлении Субсидии на финансовое обеспечение затрат, связанных с реализацией мероприятий по предупреждению банкротства, в соответствии с типовой формой, утвержденной финансовым управлением </w:t>
      </w:r>
      <w:r w:rsidRPr="001E1EC0">
        <w:t>Тымовского муниципального округа Сахалинской области</w:t>
      </w:r>
      <w:r w:rsidRPr="001E620F">
        <w:t>.</w:t>
      </w:r>
    </w:p>
    <w:p w14:paraId="5D5AD618" w14:textId="7FB78EAE" w:rsidR="00157C99" w:rsidRPr="001E620F" w:rsidRDefault="00157C99" w:rsidP="0015519C">
      <w:pPr>
        <w:ind w:firstLine="567"/>
        <w:jc w:val="both"/>
      </w:pPr>
      <w:r w:rsidRPr="001E620F">
        <w:t xml:space="preserve">2.4. Администрация не </w:t>
      </w:r>
      <w:r w:rsidR="0014697E">
        <w:t>вправе требовать от Получателя С</w:t>
      </w:r>
      <w:r w:rsidRPr="001E620F">
        <w:t>убсидии предоставление документов и информации или осуществление действий, предоставление или осуществление которых не предусмотрено настоящим Порядком.</w:t>
      </w:r>
    </w:p>
    <w:p w14:paraId="00D438CE" w14:textId="1C025337" w:rsidR="00157C99" w:rsidRPr="001E620F" w:rsidRDefault="00157C99" w:rsidP="0015519C">
      <w:pPr>
        <w:ind w:firstLine="567"/>
        <w:jc w:val="both"/>
      </w:pPr>
      <w:r w:rsidRPr="001E620F">
        <w:lastRenderedPageBreak/>
        <w:t>2.5. Показателем результативности предостав</w:t>
      </w:r>
      <w:r w:rsidR="0014697E">
        <w:t>ления С</w:t>
      </w:r>
      <w:r w:rsidRPr="001E620F">
        <w:t>убсидии является снижение кредиторской задолженности по направлениям, указанным в п.1.3. Пор</w:t>
      </w:r>
      <w:r w:rsidR="0014697E">
        <w:t>ядка, на объем предоставленной С</w:t>
      </w:r>
      <w:r w:rsidRPr="001E620F">
        <w:t xml:space="preserve">убсидии. </w:t>
      </w:r>
    </w:p>
    <w:p w14:paraId="6893E165" w14:textId="77777777" w:rsidR="00157C99" w:rsidRPr="001E620F" w:rsidRDefault="00157C99" w:rsidP="0015519C">
      <w:pPr>
        <w:ind w:firstLine="567"/>
        <w:jc w:val="both"/>
      </w:pPr>
      <w:r w:rsidRPr="001E620F">
        <w:t>2.6.  Для получения Субсидии необходимы следующие документы:</w:t>
      </w:r>
    </w:p>
    <w:p w14:paraId="0C3AC021" w14:textId="4548B1E0" w:rsidR="00157C99" w:rsidRPr="001E620F" w:rsidRDefault="00F42605" w:rsidP="0015519C">
      <w:pPr>
        <w:ind w:firstLine="567"/>
        <w:jc w:val="both"/>
      </w:pPr>
      <w:r>
        <w:t>2.6.1</w:t>
      </w:r>
      <w:r w:rsidR="00157C99" w:rsidRPr="001E620F">
        <w:t xml:space="preserve"> </w:t>
      </w:r>
      <w:r>
        <w:t>з</w:t>
      </w:r>
      <w:r w:rsidR="00157C99" w:rsidRPr="001E620F">
        <w:t>аявка, содержащая сведения о наличии признаков банкротства, с расшифровкой состава и размера денежных обязательств и обязательных платежей, согласно положениям статей 3 и 4 Федерального закона от 26.10.2002 № 127-ФЗ «О несостоятельности (банкротстве)» (форма № 1 к настоящему Порядку). К Заявке прилагается расчет Субсидии (</w:t>
      </w:r>
      <w:r>
        <w:t>форма № 2 к настоящему Порядку);</w:t>
      </w:r>
    </w:p>
    <w:p w14:paraId="44E96829" w14:textId="554BB5C7" w:rsidR="00157C99" w:rsidRPr="001E620F" w:rsidRDefault="00F42605" w:rsidP="0015519C">
      <w:pPr>
        <w:ind w:firstLine="567"/>
        <w:jc w:val="both"/>
      </w:pPr>
      <w:r>
        <w:t>2.6.2</w:t>
      </w:r>
      <w:r w:rsidR="00157C99" w:rsidRPr="001E620F">
        <w:t xml:space="preserve"> </w:t>
      </w:r>
      <w:r>
        <w:t>д</w:t>
      </w:r>
      <w:r w:rsidR="00157C99" w:rsidRPr="001E620F">
        <w:t>окументы, подтверж</w:t>
      </w:r>
      <w:r w:rsidR="0014697E">
        <w:t>дающие соответствие получателя С</w:t>
      </w:r>
      <w:r w:rsidR="00157C99" w:rsidRPr="001E620F">
        <w:t>убсидии требованиям, указ</w:t>
      </w:r>
      <w:r>
        <w:t>анным в 2.1. настоящего Порядка:</w:t>
      </w:r>
    </w:p>
    <w:p w14:paraId="494DD33F" w14:textId="052D191E" w:rsidR="00157C99" w:rsidRPr="001E620F" w:rsidRDefault="00157C99" w:rsidP="0015519C">
      <w:pPr>
        <w:ind w:firstLine="567"/>
        <w:jc w:val="both"/>
      </w:pPr>
      <w:r w:rsidRPr="00190196">
        <w:t xml:space="preserve">2.6.2.1 </w:t>
      </w:r>
      <w:r w:rsidR="00F42605">
        <w:t>с</w:t>
      </w:r>
      <w:r w:rsidRPr="00190196">
        <w:t>правка на дату не ранее первого числа месяца, предшествующего месяцу, в котором подан</w:t>
      </w:r>
      <w:r w:rsidR="0014697E">
        <w:t>а Заявка о том, что Получатель С</w:t>
      </w:r>
      <w:r w:rsidRPr="00190196">
        <w:t>убсидии не получал средства из бюджета Тымовского муниципального округа на основании иных муниципальных правовых актов на цели, установл</w:t>
      </w:r>
      <w:r w:rsidR="00F42605">
        <w:t>енные настоящим Порядком;</w:t>
      </w:r>
    </w:p>
    <w:p w14:paraId="49ADF65F" w14:textId="19DEEC57" w:rsidR="00157C99" w:rsidRPr="001E620F" w:rsidRDefault="006D5D13" w:rsidP="0015519C">
      <w:pPr>
        <w:ind w:firstLine="567"/>
        <w:jc w:val="both"/>
      </w:pPr>
      <w:r>
        <w:t>2.6.2.2</w:t>
      </w:r>
      <w:r w:rsidR="00157C99" w:rsidRPr="001E620F">
        <w:t xml:space="preserve"> </w:t>
      </w:r>
      <w:r>
        <w:t>в</w:t>
      </w:r>
      <w:r w:rsidR="00157C99" w:rsidRPr="001E620F">
        <w:t xml:space="preserve">ыписка из единого государственного реестра юридических лиц, выданная на дату не ранее первого числа месяца, предшествующего </w:t>
      </w:r>
      <w:r>
        <w:t>месяцу, в котором подана Заявка;</w:t>
      </w:r>
    </w:p>
    <w:p w14:paraId="31D1763A" w14:textId="0182F70F" w:rsidR="00157C99" w:rsidRPr="001E620F" w:rsidRDefault="00157C99" w:rsidP="0015519C">
      <w:pPr>
        <w:ind w:firstLine="567"/>
        <w:jc w:val="both"/>
      </w:pPr>
      <w:r w:rsidRPr="001E620F">
        <w:t xml:space="preserve">2.6.3 </w:t>
      </w:r>
      <w:r w:rsidR="006D5D13">
        <w:t>б</w:t>
      </w:r>
      <w:r w:rsidRPr="001E620F">
        <w:t>ухгалтерский баланс и отчет о финансовом результате по состоянию на первое число месяца, в котором подается заявка на получение Субси</w:t>
      </w:r>
      <w:r w:rsidR="006D5D13">
        <w:t>дии, с постатейной расшифровкой;</w:t>
      </w:r>
    </w:p>
    <w:p w14:paraId="4BB14F22" w14:textId="0D91A4A4" w:rsidR="00157C99" w:rsidRPr="001E620F" w:rsidRDefault="006D5D13" w:rsidP="0015519C">
      <w:pPr>
        <w:ind w:firstLine="567"/>
        <w:jc w:val="both"/>
      </w:pPr>
      <w:r>
        <w:t>2.6.4</w:t>
      </w:r>
      <w:r w:rsidR="00157C99" w:rsidRPr="001E620F">
        <w:t xml:space="preserve"> </w:t>
      </w:r>
      <w:r>
        <w:t>р</w:t>
      </w:r>
      <w:r w:rsidR="00157C99" w:rsidRPr="001E620F">
        <w:t>асшифровка кредиторской и дебиторской задолженности за текущий год (по состоянию на первое число месяца, в котором подана заявка на Субсидию)</w:t>
      </w:r>
      <w:r>
        <w:t xml:space="preserve"> и год, предшествующий текущему;</w:t>
      </w:r>
    </w:p>
    <w:p w14:paraId="6C35B0CD" w14:textId="5FDA30E1" w:rsidR="00157C99" w:rsidRPr="001E620F" w:rsidRDefault="00157C99" w:rsidP="0015519C">
      <w:pPr>
        <w:ind w:firstLine="567"/>
        <w:jc w:val="both"/>
      </w:pPr>
      <w:r w:rsidRPr="001E620F">
        <w:t xml:space="preserve">2.6.5 </w:t>
      </w:r>
      <w:r w:rsidR="006D5D13">
        <w:t>к</w:t>
      </w:r>
      <w:r w:rsidRPr="001E620F">
        <w:t>опии документов, подтверждающих обязательства об уплате кредиторской задолженности по расчетам с поставщиками работ, товаров и услуг и (или) задолженности по оплате труда и налогов (договоры, акты сверки по расчетам с кредиторами, требования (претензии) об уплате задолженности, копии исполнительных документов, копии судебных решений, ведомости начисления оплаты труда и иные документы, подтверждающие наличие задолженности).</w:t>
      </w:r>
    </w:p>
    <w:p w14:paraId="62CCA66D" w14:textId="77777777" w:rsidR="00157C99" w:rsidRPr="001E620F" w:rsidRDefault="00157C99" w:rsidP="0015519C">
      <w:pPr>
        <w:ind w:firstLine="567"/>
        <w:jc w:val="both"/>
      </w:pPr>
      <w:r w:rsidRPr="001E620F">
        <w:t>Акты сверки по расчетам с кредиторами предоставляются на дату не позже первого числа месяца, в котором подана Заявка.</w:t>
      </w:r>
    </w:p>
    <w:p w14:paraId="60198A79" w14:textId="1BA1E13D" w:rsidR="00157C99" w:rsidRDefault="00157C99" w:rsidP="0015519C">
      <w:pPr>
        <w:ind w:firstLine="567"/>
        <w:jc w:val="both"/>
      </w:pPr>
      <w:r w:rsidRPr="001E620F">
        <w:t>Копии документов, представляемые в соответствии с пунктом 2.6. настоящего Порядка, заверяются подписью руководителя с проставлением оттиска печати.</w:t>
      </w:r>
    </w:p>
    <w:p w14:paraId="2C4A9C0E" w14:textId="54794E19" w:rsidR="00876D3D" w:rsidRPr="001E620F" w:rsidRDefault="00876D3D" w:rsidP="0015519C">
      <w:pPr>
        <w:ind w:firstLine="567"/>
        <w:jc w:val="both"/>
      </w:pPr>
      <w:r>
        <w:t>Предоставляется план мероприятий по финансовому оздоровлению, согласованный с курирующим вице-мэром.</w:t>
      </w:r>
    </w:p>
    <w:p w14:paraId="55DFB2C9" w14:textId="4E121CCE" w:rsidR="00157C99" w:rsidRPr="001E620F" w:rsidRDefault="00876D3D" w:rsidP="0015519C">
      <w:pPr>
        <w:ind w:firstLine="567"/>
        <w:jc w:val="both"/>
      </w:pPr>
      <w:r>
        <w:t>Предоставляется р</w:t>
      </w:r>
      <w:r w:rsidR="00157C99" w:rsidRPr="001E620F">
        <w:t xml:space="preserve">еестр неисполненных денежных обязательств (по дате их возникновения), начиная с раннего, с указанием сроков, в течение которых обязательство не исполнено, величины обязательства. </w:t>
      </w:r>
    </w:p>
    <w:p w14:paraId="01DAB213" w14:textId="77777777" w:rsidR="00157C99" w:rsidRPr="001E620F" w:rsidRDefault="00157C99" w:rsidP="0015519C">
      <w:pPr>
        <w:ind w:firstLine="567"/>
        <w:jc w:val="both"/>
      </w:pPr>
      <w:r w:rsidRPr="001E620F">
        <w:t>2.7. Получатель субсидии несет ответственность за достоверность предоставляемой информации.</w:t>
      </w:r>
    </w:p>
    <w:p w14:paraId="3DEE2957" w14:textId="47E48B49" w:rsidR="00157C99" w:rsidRPr="001E620F" w:rsidRDefault="0014697E" w:rsidP="0015519C">
      <w:pPr>
        <w:ind w:firstLine="567"/>
        <w:jc w:val="both"/>
      </w:pPr>
      <w:r>
        <w:t>2.8. Получатель С</w:t>
      </w:r>
      <w:r w:rsidR="00157C99" w:rsidRPr="001E620F">
        <w:t>убсидии вправе до принятия решения о предоставлении (непредоставлении) Субсидии отозвать свои документы. Для этого необходимо направить письменное уведомление в адрес Администрации.</w:t>
      </w:r>
    </w:p>
    <w:p w14:paraId="74B4CF6A" w14:textId="77777777" w:rsidR="00157C99" w:rsidRPr="001E620F" w:rsidRDefault="00157C99" w:rsidP="0015519C">
      <w:pPr>
        <w:ind w:firstLine="567"/>
        <w:jc w:val="both"/>
      </w:pPr>
      <w:r w:rsidRPr="001E620F">
        <w:t>2.9. Прием документов осуществляет Отдел ЖКХ.</w:t>
      </w:r>
    </w:p>
    <w:p w14:paraId="5785FA0F" w14:textId="15F7AA06" w:rsidR="00157C99" w:rsidRPr="001E620F" w:rsidRDefault="00157C99" w:rsidP="0015519C">
      <w:pPr>
        <w:ind w:firstLine="567"/>
        <w:jc w:val="both"/>
      </w:pPr>
      <w:r w:rsidRPr="001E620F">
        <w:t>2.10. Отдел ЖКХ в течение 3</w:t>
      </w:r>
      <w:r w:rsidR="006D5D13">
        <w:t xml:space="preserve"> (трех)</w:t>
      </w:r>
      <w:r w:rsidRPr="001E620F">
        <w:t xml:space="preserve"> рабочих дней с даты, следующей за датой подачи Заявки, осуществляет проверку полноты и правильности оформления документов, представленных в соответствии с п. 2.6. настоящего Порядка.</w:t>
      </w:r>
    </w:p>
    <w:p w14:paraId="49D708A9" w14:textId="29E0A050" w:rsidR="00157C99" w:rsidRPr="001E620F" w:rsidRDefault="00157C99" w:rsidP="0015519C">
      <w:pPr>
        <w:ind w:firstLine="567"/>
        <w:jc w:val="both"/>
      </w:pPr>
      <w:r w:rsidRPr="001E620F">
        <w:t xml:space="preserve">2.11. В случае представления полного пакета документов, соответствующих требованиям, определенным в п. 2.6. настоящего Порядка, Отдел ЖКХ в течение 5 </w:t>
      </w:r>
      <w:r w:rsidR="006D5D13">
        <w:t xml:space="preserve">(пяти) </w:t>
      </w:r>
      <w:r w:rsidRPr="001E620F">
        <w:t>рабочих дней осуществляет пр</w:t>
      </w:r>
      <w:r w:rsidR="0014697E">
        <w:t>оверку соответствия Получателя С</w:t>
      </w:r>
      <w:r w:rsidRPr="001E620F">
        <w:t>убсидии требованиям, установленным в п.2.1. настоящего Порядка, достоверно</w:t>
      </w:r>
      <w:r w:rsidR="0014697E">
        <w:t xml:space="preserve">сть представленной </w:t>
      </w:r>
      <w:r w:rsidR="0014697E">
        <w:lastRenderedPageBreak/>
        <w:t>Получателем С</w:t>
      </w:r>
      <w:r w:rsidRPr="001E620F">
        <w:t>убсидии информации, после чего в течение 5</w:t>
      </w:r>
      <w:r w:rsidR="006D5D13">
        <w:t xml:space="preserve"> (пяти)</w:t>
      </w:r>
      <w:r w:rsidRPr="001E620F">
        <w:t xml:space="preserve"> рабочих дней принимает решение:</w:t>
      </w:r>
    </w:p>
    <w:p w14:paraId="597414DC" w14:textId="77777777" w:rsidR="00157C99" w:rsidRPr="001E620F" w:rsidRDefault="00157C99" w:rsidP="0015519C">
      <w:pPr>
        <w:ind w:firstLine="567"/>
        <w:jc w:val="both"/>
      </w:pPr>
      <w:r w:rsidRPr="001E620F">
        <w:t>- о соответствии (несоответствии) документов требованиям настоящего Порядка;</w:t>
      </w:r>
    </w:p>
    <w:p w14:paraId="5551111D" w14:textId="58DD7CD5" w:rsidR="00157C99" w:rsidRPr="001E620F" w:rsidRDefault="00157C99" w:rsidP="0015519C">
      <w:pPr>
        <w:ind w:firstLine="567"/>
        <w:jc w:val="both"/>
      </w:pPr>
      <w:r w:rsidRPr="001E620F">
        <w:t>- о соответств</w:t>
      </w:r>
      <w:r w:rsidR="0014697E">
        <w:t>ии (несоответствии) Получателя С</w:t>
      </w:r>
      <w:r w:rsidRPr="001E620F">
        <w:t>убсидии требованиям настоящего Порядка;</w:t>
      </w:r>
    </w:p>
    <w:p w14:paraId="220A7388" w14:textId="77777777" w:rsidR="00157C99" w:rsidRPr="001E620F" w:rsidRDefault="00157C99" w:rsidP="0015519C">
      <w:pPr>
        <w:ind w:firstLine="567"/>
        <w:jc w:val="both"/>
      </w:pPr>
      <w:r w:rsidRPr="001E620F">
        <w:t>- о предоставлении Субсидии или об отказе в ее предоставлении;</w:t>
      </w:r>
    </w:p>
    <w:p w14:paraId="05FEF4C3" w14:textId="77777777" w:rsidR="00157C99" w:rsidRPr="001E620F" w:rsidRDefault="00157C99" w:rsidP="0015519C">
      <w:pPr>
        <w:ind w:firstLine="567"/>
        <w:jc w:val="both"/>
      </w:pPr>
      <w:r w:rsidRPr="001E620F">
        <w:t>- о заключении соглашения о предоставлении Субсидии или об отказе в его заключении;</w:t>
      </w:r>
    </w:p>
    <w:p w14:paraId="210093D7" w14:textId="77777777" w:rsidR="00157C99" w:rsidRPr="001E620F" w:rsidRDefault="00157C99" w:rsidP="0015519C">
      <w:pPr>
        <w:ind w:firstLine="567"/>
        <w:jc w:val="both"/>
      </w:pPr>
      <w:r w:rsidRPr="001E620F">
        <w:t>- об определении объема необходимой Субсидии и направлении расходования средств Субсидии.</w:t>
      </w:r>
    </w:p>
    <w:p w14:paraId="2E345F05" w14:textId="77777777" w:rsidR="00157C99" w:rsidRPr="001E620F" w:rsidRDefault="00157C99" w:rsidP="0015519C">
      <w:pPr>
        <w:ind w:firstLine="567"/>
        <w:jc w:val="both"/>
      </w:pPr>
      <w:r w:rsidRPr="001E620F">
        <w:t>2.12. Основаниями для отказа в предоставлении Субсидии являются:</w:t>
      </w:r>
    </w:p>
    <w:p w14:paraId="2A2E1A56" w14:textId="2BC8DCFB" w:rsidR="00157C99" w:rsidRPr="001E620F" w:rsidRDefault="0014697E" w:rsidP="0015519C">
      <w:pPr>
        <w:ind w:firstLine="567"/>
        <w:jc w:val="both"/>
      </w:pPr>
      <w:r>
        <w:t>- несоответствие Получателя С</w:t>
      </w:r>
      <w:r w:rsidR="00157C99" w:rsidRPr="001E620F">
        <w:t>убсидии требованиям, установленным настоящим Порядком;</w:t>
      </w:r>
    </w:p>
    <w:p w14:paraId="45B50EB6" w14:textId="77777777" w:rsidR="00157C99" w:rsidRPr="001E620F" w:rsidRDefault="00157C99" w:rsidP="0015519C">
      <w:pPr>
        <w:ind w:firstLine="567"/>
        <w:jc w:val="both"/>
      </w:pPr>
      <w:r w:rsidRPr="001E620F">
        <w:t>- несоответствие представленных документов требованиям настоящего Порядка или непредставление (представление не в полном объеме) документов, указанных в пункте 2.6 настоящего Порядка;</w:t>
      </w:r>
    </w:p>
    <w:p w14:paraId="4E02422B" w14:textId="77777777" w:rsidR="00157C99" w:rsidRPr="001E620F" w:rsidRDefault="00157C99" w:rsidP="0015519C">
      <w:pPr>
        <w:ind w:firstLine="567"/>
        <w:jc w:val="both"/>
      </w:pPr>
      <w:r w:rsidRPr="001E620F">
        <w:t>- установление факта недостоверности представленной информации, в том числе информации о месте нахождения и адресе юридического лица;</w:t>
      </w:r>
    </w:p>
    <w:p w14:paraId="47B15498" w14:textId="77777777" w:rsidR="00157C99" w:rsidRPr="001E620F" w:rsidRDefault="00157C99" w:rsidP="0015519C">
      <w:pPr>
        <w:ind w:firstLine="567"/>
        <w:jc w:val="both"/>
      </w:pPr>
      <w:r w:rsidRPr="001E620F">
        <w:t>- отсутствие бюджетных ассигнований на соответствующий финансовый год.</w:t>
      </w:r>
    </w:p>
    <w:p w14:paraId="79073769" w14:textId="2BA00F0E" w:rsidR="00157C99" w:rsidRPr="001E620F" w:rsidRDefault="0014697E" w:rsidP="0015519C">
      <w:pPr>
        <w:ind w:firstLine="567"/>
        <w:jc w:val="both"/>
      </w:pPr>
      <w:r>
        <w:t>2.13. Получатели С</w:t>
      </w:r>
      <w:r w:rsidR="00157C99" w:rsidRPr="001E620F">
        <w:t>убсидии уведомляются о принятом решении в течение 5</w:t>
      </w:r>
      <w:r w:rsidR="006D5D13">
        <w:t xml:space="preserve"> (пяти)</w:t>
      </w:r>
      <w:r w:rsidR="00157C99" w:rsidRPr="001E620F">
        <w:t xml:space="preserve"> дней со дня его принятия. При наличии оснований, указанных в пункте 2.12.  настоящего Порядка, в уведомлении указываются причины отказа.</w:t>
      </w:r>
    </w:p>
    <w:p w14:paraId="24E5C270" w14:textId="17554348" w:rsidR="00157C99" w:rsidRPr="001E620F" w:rsidRDefault="00157C99" w:rsidP="0015519C">
      <w:pPr>
        <w:ind w:firstLine="567"/>
        <w:jc w:val="both"/>
      </w:pPr>
      <w:r w:rsidRPr="001E620F">
        <w:t xml:space="preserve">2.14. Размер Субсидии определяется Решением собрания </w:t>
      </w:r>
      <w:r w:rsidRPr="001E1EC0">
        <w:t xml:space="preserve">Тымовского муниципального округа </w:t>
      </w:r>
      <w:r w:rsidRPr="001E620F">
        <w:t xml:space="preserve">о бюджете </w:t>
      </w:r>
      <w:r w:rsidRPr="001E1EC0">
        <w:t xml:space="preserve">Тымовского муниципального округа </w:t>
      </w:r>
      <w:r w:rsidRPr="001E620F">
        <w:t>на текущий финансовый год и плановый период.</w:t>
      </w:r>
    </w:p>
    <w:p w14:paraId="1D610FF1" w14:textId="0AB8DEAA" w:rsidR="00157C99" w:rsidRPr="001E620F" w:rsidRDefault="0014697E" w:rsidP="0015519C">
      <w:pPr>
        <w:ind w:firstLine="567"/>
        <w:jc w:val="both"/>
      </w:pPr>
      <w:r>
        <w:t xml:space="preserve"> 2.15. Получателям С</w:t>
      </w:r>
      <w:r w:rsidR="00157C99" w:rsidRPr="001E620F">
        <w:t>убсидии, в отношении которых принято решение о предоставлении Субсидии, Администрация в течение 5</w:t>
      </w:r>
      <w:r w:rsidR="006D5D13">
        <w:t xml:space="preserve"> (пяти)</w:t>
      </w:r>
      <w:r w:rsidR="00157C99" w:rsidRPr="001E620F">
        <w:t xml:space="preserve"> дней со дня принятия такого решения направляет </w:t>
      </w:r>
      <w:r w:rsidR="006D5D13">
        <w:t>2 (</w:t>
      </w:r>
      <w:r w:rsidR="00157C99" w:rsidRPr="001E620F">
        <w:t>два</w:t>
      </w:r>
      <w:r w:rsidR="006D5D13">
        <w:t>)</w:t>
      </w:r>
      <w:r w:rsidR="00157C99" w:rsidRPr="001E620F">
        <w:t xml:space="preserve"> экземпляра проекта соглашения о предоставлении Субсидии (далее - Соглашение).</w:t>
      </w:r>
    </w:p>
    <w:p w14:paraId="2FAD4E71" w14:textId="3A3D836D" w:rsidR="00157C99" w:rsidRPr="001E620F" w:rsidRDefault="00157C99" w:rsidP="0015519C">
      <w:pPr>
        <w:ind w:firstLine="567"/>
        <w:jc w:val="both"/>
      </w:pPr>
      <w:r w:rsidRPr="001E620F">
        <w:t>Получатель Субсидии в течение 3</w:t>
      </w:r>
      <w:r w:rsidR="006D5D13">
        <w:t xml:space="preserve"> (трех)</w:t>
      </w:r>
      <w:r w:rsidRPr="001E620F">
        <w:t xml:space="preserve"> рабочих дней со дня, следующего за днем получения Соглашения, подписывает и представляет его в адрес Администрации.</w:t>
      </w:r>
    </w:p>
    <w:p w14:paraId="26A7203E" w14:textId="394F05CE" w:rsidR="00157C99" w:rsidRPr="001E620F" w:rsidRDefault="00157C99" w:rsidP="0015519C">
      <w:pPr>
        <w:ind w:firstLine="567"/>
        <w:jc w:val="both"/>
      </w:pPr>
      <w:r w:rsidRPr="001E620F">
        <w:t>В случае непоступления подписанного Соглашения в установленный нас</w:t>
      </w:r>
      <w:r w:rsidR="0014697E">
        <w:t>тоящим пунктом срок Получатель С</w:t>
      </w:r>
      <w:r w:rsidRPr="001E620F">
        <w:t>убсидии признается уклонившимся от заключения Соглашения и ему отказывается в предоставлении Субсиди</w:t>
      </w:r>
      <w:r w:rsidR="0014697E">
        <w:t>и при условии, что Получателем С</w:t>
      </w:r>
      <w:r w:rsidRPr="001E620F">
        <w:t>убсидии надлежащим образом было получено Соглашение.</w:t>
      </w:r>
    </w:p>
    <w:p w14:paraId="748CA02B" w14:textId="5E41FB7D" w:rsidR="00157C99" w:rsidRPr="001E620F" w:rsidRDefault="00157C99" w:rsidP="0015519C">
      <w:pPr>
        <w:ind w:firstLine="567"/>
        <w:jc w:val="both"/>
      </w:pPr>
      <w:r w:rsidRPr="001E620F">
        <w:t>Досрочное прекращение Соглашения по решению Главного распорядителя бюджетных средств, осуществляется в одностороннем порядке, в связи с выявлением фактов наруше</w:t>
      </w:r>
      <w:r w:rsidR="0014697E">
        <w:t>ний Получателем С</w:t>
      </w:r>
      <w:r w:rsidRPr="001E620F">
        <w:t>убсидии условий и целей предоставления Субсидии.</w:t>
      </w:r>
    </w:p>
    <w:p w14:paraId="51E993EC" w14:textId="201AA571" w:rsidR="00157C99" w:rsidRPr="001E620F" w:rsidRDefault="00157C99" w:rsidP="0015519C">
      <w:pPr>
        <w:ind w:firstLine="567"/>
        <w:jc w:val="both"/>
      </w:pPr>
      <w:r w:rsidRPr="001E620F">
        <w:t>Раст</w:t>
      </w:r>
      <w:r w:rsidR="0014697E">
        <w:t>оржение Соглашения Получателем С</w:t>
      </w:r>
      <w:r w:rsidRPr="001E620F">
        <w:t>убсидии в одностороннем порядке не допускается.</w:t>
      </w:r>
    </w:p>
    <w:p w14:paraId="08DC99C8" w14:textId="77777777" w:rsidR="00157C99" w:rsidRPr="001E620F" w:rsidRDefault="00157C99" w:rsidP="0015519C">
      <w:pPr>
        <w:ind w:firstLine="567"/>
        <w:jc w:val="both"/>
      </w:pPr>
      <w:r w:rsidRPr="001E620F">
        <w:t>2.16. Соглашение должно содержать следующие обязательные положения:</w:t>
      </w:r>
    </w:p>
    <w:p w14:paraId="1204475B" w14:textId="77777777" w:rsidR="00157C99" w:rsidRPr="001E620F" w:rsidRDefault="00157C99" w:rsidP="0015519C">
      <w:pPr>
        <w:ind w:firstLine="567"/>
        <w:jc w:val="both"/>
      </w:pPr>
      <w:r w:rsidRPr="001E620F">
        <w:t>- цели предоставления Субсидии;</w:t>
      </w:r>
    </w:p>
    <w:p w14:paraId="49321C4A" w14:textId="77777777" w:rsidR="00157C99" w:rsidRPr="001E620F" w:rsidRDefault="00157C99" w:rsidP="0015519C">
      <w:pPr>
        <w:ind w:firstLine="567"/>
        <w:jc w:val="both"/>
      </w:pPr>
      <w:r w:rsidRPr="001E620F">
        <w:t>- размер предоставляемой Субсидии;</w:t>
      </w:r>
    </w:p>
    <w:p w14:paraId="22741F7F" w14:textId="77777777" w:rsidR="00157C99" w:rsidRPr="001E620F" w:rsidRDefault="00157C99" w:rsidP="0015519C">
      <w:pPr>
        <w:ind w:firstLine="567"/>
        <w:jc w:val="both"/>
      </w:pPr>
      <w:r w:rsidRPr="001E620F">
        <w:t>- условия предоставления Субсидии;</w:t>
      </w:r>
    </w:p>
    <w:p w14:paraId="5BE91218" w14:textId="77777777" w:rsidR="00157C99" w:rsidRPr="001E620F" w:rsidRDefault="00157C99" w:rsidP="0015519C">
      <w:pPr>
        <w:ind w:firstLine="567"/>
        <w:jc w:val="both"/>
      </w:pPr>
      <w:r w:rsidRPr="001E620F">
        <w:t>- сроки (периодичность) перечисления Субсидии;</w:t>
      </w:r>
    </w:p>
    <w:p w14:paraId="1767FD16" w14:textId="77777777" w:rsidR="00157C99" w:rsidRPr="001E620F" w:rsidRDefault="00157C99" w:rsidP="0015519C">
      <w:pPr>
        <w:ind w:firstLine="567"/>
        <w:jc w:val="both"/>
      </w:pPr>
      <w:r w:rsidRPr="001E620F">
        <w:t>- показатели результативности использования Субсидии, установленные Главным распорядителем бюджетных средств;</w:t>
      </w:r>
    </w:p>
    <w:p w14:paraId="0B64EAB8" w14:textId="77777777" w:rsidR="00157C99" w:rsidRPr="001E620F" w:rsidRDefault="00157C99" w:rsidP="0015519C">
      <w:pPr>
        <w:ind w:firstLine="567"/>
        <w:jc w:val="both"/>
      </w:pPr>
      <w:r w:rsidRPr="001E620F">
        <w:t>- порядок и сроки предоставления отчетности;</w:t>
      </w:r>
    </w:p>
    <w:p w14:paraId="398D5163" w14:textId="4AB2A888" w:rsidR="00157C99" w:rsidRPr="001E620F" w:rsidRDefault="0014697E" w:rsidP="0015519C">
      <w:pPr>
        <w:ind w:firstLine="567"/>
        <w:jc w:val="both"/>
      </w:pPr>
      <w:r>
        <w:t>- согласие Получателя С</w:t>
      </w:r>
      <w:r w:rsidR="00157C99" w:rsidRPr="001E620F">
        <w:t xml:space="preserve">убсидии на осуществление Администрацией и органами муниципального финансового контроля проверок соблюдения получателями </w:t>
      </w:r>
      <w:r>
        <w:t>С</w:t>
      </w:r>
      <w:r w:rsidR="00157C99" w:rsidRPr="001E620F">
        <w:t>убсидий условий, целей и порядка их предоставления, определенных настоящим Постановлением и Соглашением;</w:t>
      </w:r>
    </w:p>
    <w:p w14:paraId="7D7813CF" w14:textId="77777777" w:rsidR="00157C99" w:rsidRPr="001E620F" w:rsidRDefault="00157C99" w:rsidP="0015519C">
      <w:pPr>
        <w:ind w:firstLine="567"/>
        <w:jc w:val="both"/>
      </w:pPr>
      <w:r w:rsidRPr="001E620F">
        <w:lastRenderedPageBreak/>
        <w:t>- порядок и сроки возврата Субсидии в случае нарушения условий их предоставления, в том числе использованной не по целевому назначению;</w:t>
      </w:r>
    </w:p>
    <w:p w14:paraId="029CEC08" w14:textId="77777777" w:rsidR="00157C99" w:rsidRPr="001E620F" w:rsidRDefault="00157C99" w:rsidP="0015519C">
      <w:pPr>
        <w:ind w:firstLine="567"/>
        <w:jc w:val="both"/>
      </w:pPr>
      <w:r w:rsidRPr="001E620F">
        <w:t>2.17. На основании заключенного Соглашения Администрация готовит распоряжение о перечислении Субсидии с указанием размера Субсидии и направлений расходования средств Субсидии (далее – Распоряжение о предоставлении Субсидии)</w:t>
      </w:r>
    </w:p>
    <w:p w14:paraId="59179DE3" w14:textId="6FDCA860" w:rsidR="00157C99" w:rsidRPr="001E620F" w:rsidRDefault="00157C99" w:rsidP="0015519C">
      <w:pPr>
        <w:ind w:firstLine="567"/>
        <w:jc w:val="both"/>
      </w:pPr>
      <w:r w:rsidRPr="001E620F">
        <w:t xml:space="preserve">2.18. После заключения соглашения Администрация предоставляет в Финансовое управление </w:t>
      </w:r>
      <w:r w:rsidRPr="001E1EC0">
        <w:t>Тымовского муниципального округа Сахалинской области</w:t>
      </w:r>
      <w:r w:rsidRPr="001E620F">
        <w:t xml:space="preserve"> (далее – </w:t>
      </w:r>
      <w:r w:rsidR="006D5D13">
        <w:t>Финансовое управление</w:t>
      </w:r>
      <w:r w:rsidRPr="001E620F">
        <w:t>) для принятия решения на открытие финансирования следующие документы:</w:t>
      </w:r>
    </w:p>
    <w:p w14:paraId="7A10E308" w14:textId="534BB196" w:rsidR="00157C99" w:rsidRPr="001E620F" w:rsidRDefault="00157C99" w:rsidP="0015519C">
      <w:pPr>
        <w:ind w:firstLine="567"/>
        <w:jc w:val="both"/>
      </w:pPr>
      <w:r w:rsidRPr="001E620F">
        <w:t xml:space="preserve">-   </w:t>
      </w:r>
      <w:r w:rsidR="006D5D13">
        <w:t>р</w:t>
      </w:r>
      <w:r w:rsidRPr="001E620F">
        <w:t>аспоряжение о предоставлении Субсидии;</w:t>
      </w:r>
    </w:p>
    <w:p w14:paraId="74E2AB61" w14:textId="77777777" w:rsidR="00157C99" w:rsidRPr="001E620F" w:rsidRDefault="00157C99" w:rsidP="0015519C">
      <w:pPr>
        <w:ind w:firstLine="567"/>
        <w:jc w:val="both"/>
      </w:pPr>
      <w:r w:rsidRPr="001E620F">
        <w:t>-   соглашение на предоставление Субсидии;</w:t>
      </w:r>
    </w:p>
    <w:p w14:paraId="36D5A3A5" w14:textId="77777777" w:rsidR="00157C99" w:rsidRPr="001E620F" w:rsidRDefault="00157C99" w:rsidP="0015519C">
      <w:pPr>
        <w:ind w:firstLine="567"/>
        <w:jc w:val="both"/>
      </w:pPr>
      <w:r w:rsidRPr="001E620F">
        <w:t>- реестр получателей Субсидии на предоставление финансовой помощи для погашения денежных обязательств, обязательных платежей и восстановления платежеспособности (форма № 3 к настоящему Порядку).</w:t>
      </w:r>
    </w:p>
    <w:p w14:paraId="3CF3D113" w14:textId="0CBAA839" w:rsidR="00157C99" w:rsidRPr="001E620F" w:rsidRDefault="00157C99" w:rsidP="0015519C">
      <w:pPr>
        <w:ind w:firstLine="567"/>
        <w:jc w:val="both"/>
      </w:pPr>
      <w:r w:rsidRPr="001E620F">
        <w:t xml:space="preserve">2.19. Представленный Администрацией пакет документов </w:t>
      </w:r>
      <w:r w:rsidR="006D5D13">
        <w:t>Финансовое управление</w:t>
      </w:r>
      <w:r w:rsidRPr="001E620F">
        <w:t xml:space="preserve"> рассматривает в течение </w:t>
      </w:r>
      <w:r w:rsidR="006D5D13">
        <w:t>5 (</w:t>
      </w:r>
      <w:r w:rsidRPr="001E620F">
        <w:t>пяти</w:t>
      </w:r>
      <w:r w:rsidR="006D5D13">
        <w:t>)</w:t>
      </w:r>
      <w:r w:rsidRPr="001E620F">
        <w:t xml:space="preserve"> рабочих дней. В случае наличия замечаний, препятствующих перечислению Субсидии, </w:t>
      </w:r>
      <w:r w:rsidR="006D5D13">
        <w:t>Финансовое управление</w:t>
      </w:r>
      <w:r w:rsidRPr="001E620F">
        <w:t xml:space="preserve"> оформляет мотивированное решение об отказе в предоставлении Субсидии, с указанием причин отказа возвращает представленный пакет документов в адрес Администрации для устранения допущенных нарушений и несоответствий. Администрация исправляет допущенные нарушения и повторно направляет документы в </w:t>
      </w:r>
      <w:r w:rsidR="006D5D13">
        <w:t>Финансовое управление</w:t>
      </w:r>
      <w:r w:rsidRPr="001E620F">
        <w:t>.</w:t>
      </w:r>
    </w:p>
    <w:p w14:paraId="70A8A176" w14:textId="22E878CB" w:rsidR="00157C99" w:rsidRPr="001E620F" w:rsidRDefault="00157C99" w:rsidP="0015519C">
      <w:pPr>
        <w:ind w:firstLine="567"/>
        <w:jc w:val="both"/>
      </w:pPr>
      <w:r w:rsidRPr="001E620F">
        <w:t xml:space="preserve">2.20. </w:t>
      </w:r>
      <w:r w:rsidR="006D5D13">
        <w:t>Финансовое управление</w:t>
      </w:r>
      <w:r w:rsidRPr="001E620F">
        <w:t xml:space="preserve"> в течение </w:t>
      </w:r>
      <w:r w:rsidR="00350B5A">
        <w:t>3 (</w:t>
      </w:r>
      <w:r w:rsidRPr="001E620F">
        <w:t>трех</w:t>
      </w:r>
      <w:r w:rsidR="00350B5A">
        <w:t>)</w:t>
      </w:r>
      <w:r w:rsidRPr="001E620F">
        <w:t xml:space="preserve"> рабочих дней после проведения проверки производит зачисление средств на лицевой счет Администрации.</w:t>
      </w:r>
    </w:p>
    <w:p w14:paraId="10472AB9" w14:textId="03A1DCE3" w:rsidR="00157C99" w:rsidRPr="001E620F" w:rsidRDefault="00157C99" w:rsidP="0015519C">
      <w:pPr>
        <w:ind w:firstLine="567"/>
        <w:jc w:val="both"/>
      </w:pPr>
      <w:r w:rsidRPr="001E620F">
        <w:t xml:space="preserve">2.21. Администрация в течение </w:t>
      </w:r>
      <w:r w:rsidR="006D5D13">
        <w:t>3 (</w:t>
      </w:r>
      <w:r w:rsidRPr="001E620F">
        <w:t>трех</w:t>
      </w:r>
      <w:r w:rsidR="006D5D13">
        <w:t>)</w:t>
      </w:r>
      <w:r w:rsidRPr="001E620F">
        <w:t xml:space="preserve"> рабочих дней со дня поступления средств перечисляет полученные средства на расчетный счет, открытый получателем Субсидии в учреждениях Центрального банка Российской Федерации или кредитных организациях.</w:t>
      </w:r>
    </w:p>
    <w:p w14:paraId="153EC29E" w14:textId="69EDCF4B" w:rsidR="00157C99" w:rsidRPr="001E620F" w:rsidRDefault="0014697E" w:rsidP="0015519C">
      <w:pPr>
        <w:ind w:firstLine="567"/>
        <w:jc w:val="both"/>
      </w:pPr>
      <w:r>
        <w:t>2.22. Получатель С</w:t>
      </w:r>
      <w:r w:rsidR="00157C99" w:rsidRPr="001E620F">
        <w:t>убсидии производит перечисление средств, полученных в виде Субсидии, кредиторам согласно представленному в Администрацию реестру обязательств в течение 3</w:t>
      </w:r>
      <w:r w:rsidR="00350B5A">
        <w:t xml:space="preserve"> (трех)</w:t>
      </w:r>
      <w:r w:rsidR="00157C99" w:rsidRPr="001E620F">
        <w:t xml:space="preserve"> банковских дней после поступления денежных средств на расчетный счет предприятия.</w:t>
      </w:r>
    </w:p>
    <w:p w14:paraId="23BCDED9" w14:textId="77777777" w:rsidR="00157C99" w:rsidRPr="001E620F" w:rsidRDefault="00157C99" w:rsidP="0015519C">
      <w:pPr>
        <w:ind w:firstLine="567"/>
        <w:jc w:val="both"/>
      </w:pPr>
      <w:r w:rsidRPr="001E620F">
        <w:t>В целях подтверждения факта поступления денежных средств на расчетный счет Получатель Субсидии представляет в Администрацию, по его требованию, выписку из банка по состоянию на дату поступления денежных средств.</w:t>
      </w:r>
    </w:p>
    <w:p w14:paraId="1FBDEE32" w14:textId="14BDCB88" w:rsidR="00157C99" w:rsidRPr="001E620F" w:rsidRDefault="00157C99" w:rsidP="0015519C">
      <w:pPr>
        <w:ind w:firstLine="567"/>
        <w:jc w:val="both"/>
      </w:pPr>
      <w:r w:rsidRPr="001E620F">
        <w:t xml:space="preserve">2.23. Расторжение Соглашения возможно </w:t>
      </w:r>
      <w:r w:rsidR="00350B5A">
        <w:t xml:space="preserve">в </w:t>
      </w:r>
      <w:r w:rsidRPr="001E620F">
        <w:t>случае уменьшения Администрации ранее доведенных лимитов бюджетных обязательств, приводящих к невозможности предоставления Субсидии в размере, определенном в Соглашении, и при недостижении согласия по новым условиям.</w:t>
      </w:r>
    </w:p>
    <w:p w14:paraId="5467B2F4" w14:textId="378DF3E3" w:rsidR="00157C99" w:rsidRPr="001E620F" w:rsidRDefault="0014697E" w:rsidP="0015519C">
      <w:pPr>
        <w:ind w:firstLine="567"/>
        <w:jc w:val="both"/>
      </w:pPr>
      <w:r>
        <w:t>2.24. Результат предоставления С</w:t>
      </w:r>
      <w:r w:rsidR="00157C99" w:rsidRPr="001E620F">
        <w:t>убсидии, под которым понимается результат деят</w:t>
      </w:r>
      <w:r>
        <w:t>ельности (действий) получателя С</w:t>
      </w:r>
      <w:r w:rsidR="00157C99" w:rsidRPr="001E620F">
        <w:t>убсидии (деятельности (действий) иного лица - в случае последующ</w:t>
      </w:r>
      <w:r>
        <w:t>его предоставления получателем С</w:t>
      </w:r>
      <w:r w:rsidR="00157C99" w:rsidRPr="001E620F">
        <w:t>убсидии средств, источником финансовог</w:t>
      </w:r>
      <w:r>
        <w:t>о обеспечения которых является С</w:t>
      </w:r>
      <w:r w:rsidR="00157C99" w:rsidRPr="001E620F">
        <w:t>убсидия, иным лицам), который должен быть конкретным, измеримым, соотве</w:t>
      </w:r>
      <w:r>
        <w:t>тствовать целям предоставления С</w:t>
      </w:r>
      <w:r w:rsidR="00157C99" w:rsidRPr="001E620F">
        <w:t>убсидии, а также ти</w:t>
      </w:r>
      <w:r>
        <w:t>пам результатов предоставления С</w:t>
      </w:r>
      <w:r w:rsidR="00157C99" w:rsidRPr="001E620F">
        <w:t>убсидии, определенным в соответствии с установленным Министерством финансов Российской Федерации порядком проведения мониторинга достиже</w:t>
      </w:r>
      <w:r>
        <w:t>ния результатов предоставления С</w:t>
      </w:r>
      <w:r w:rsidR="00157C99" w:rsidRPr="001E620F">
        <w:t>убсидии, а также при необходимости характеристика (характерист</w:t>
      </w:r>
      <w:r>
        <w:t>ики) результата предоставления С</w:t>
      </w:r>
      <w:r w:rsidR="00157C99" w:rsidRPr="001E620F">
        <w:t>убсидии (дополнительные количественные параметры, которым должен соответств</w:t>
      </w:r>
      <w:r>
        <w:t>овать результат предоставления С</w:t>
      </w:r>
      <w:r w:rsidR="00157C99" w:rsidRPr="001E620F">
        <w:t>убсидии).</w:t>
      </w:r>
    </w:p>
    <w:p w14:paraId="29491CB9" w14:textId="77777777" w:rsidR="00157C99" w:rsidRPr="001E620F" w:rsidRDefault="00157C99" w:rsidP="0015519C">
      <w:pPr>
        <w:ind w:firstLine="567"/>
        <w:jc w:val="both"/>
      </w:pPr>
    </w:p>
    <w:p w14:paraId="74DFB620" w14:textId="3DAAA24F" w:rsidR="00157C99" w:rsidRPr="0015519C" w:rsidRDefault="0015519C" w:rsidP="0015519C">
      <w:pPr>
        <w:jc w:val="center"/>
        <w:rPr>
          <w:b/>
        </w:rPr>
      </w:pPr>
      <w:r w:rsidRPr="0015519C">
        <w:rPr>
          <w:b/>
        </w:rPr>
        <w:t>3.</w:t>
      </w:r>
      <w:r>
        <w:rPr>
          <w:b/>
        </w:rPr>
        <w:t xml:space="preserve"> Т</w:t>
      </w:r>
      <w:r w:rsidRPr="0015519C">
        <w:rPr>
          <w:b/>
        </w:rPr>
        <w:t>ребования к отчетности</w:t>
      </w:r>
    </w:p>
    <w:p w14:paraId="455AF06C" w14:textId="77777777" w:rsidR="00157C99" w:rsidRPr="001E620F" w:rsidRDefault="00157C99" w:rsidP="0015519C">
      <w:pPr>
        <w:ind w:firstLine="567"/>
      </w:pPr>
    </w:p>
    <w:p w14:paraId="4CC63062" w14:textId="1D14890D" w:rsidR="00157C99" w:rsidRPr="001E620F" w:rsidRDefault="00157C99" w:rsidP="0015519C">
      <w:pPr>
        <w:ind w:firstLine="567"/>
        <w:jc w:val="both"/>
      </w:pPr>
      <w:r w:rsidRPr="001E620F">
        <w:lastRenderedPageBreak/>
        <w:t>3.1. Получатель Субсидии в течение 5</w:t>
      </w:r>
      <w:r w:rsidR="00350B5A">
        <w:t xml:space="preserve"> (пяти)</w:t>
      </w:r>
      <w:r w:rsidRPr="001E620F">
        <w:t xml:space="preserve"> рабочих дней после погашения задолженности за счет средств Субсидии предоставляет ежеквартальный отчет об осуществлении расходов, источником финансовог</w:t>
      </w:r>
      <w:r w:rsidR="0014697E">
        <w:t>о обеспечения которых является С</w:t>
      </w:r>
      <w:r w:rsidRPr="001E620F">
        <w:t xml:space="preserve">убсидия, по форме, определенной типовой формой соглашения, установленной финансовым управлением </w:t>
      </w:r>
      <w:r w:rsidRPr="001E1EC0">
        <w:t>Тымовского муниципального округа</w:t>
      </w:r>
      <w:r w:rsidRPr="001E620F">
        <w:t>, с приложением копий документов, подтверждающих произведенные расходы (копии документов, прилагаемые к отчету о расходовании денежных средств Субсидии, заверяются подписью руководителя организации – получателя Субсидии и скрепляются печатью организации (при наличии)).</w:t>
      </w:r>
    </w:p>
    <w:p w14:paraId="6A3AEE93" w14:textId="7117C497" w:rsidR="00157C99" w:rsidRPr="001E620F" w:rsidRDefault="00157C99" w:rsidP="0015519C">
      <w:pPr>
        <w:ind w:firstLine="567"/>
        <w:jc w:val="both"/>
      </w:pPr>
      <w:r w:rsidRPr="001E620F">
        <w:t>3.2. Получатель Субсидии в течение 5</w:t>
      </w:r>
      <w:r w:rsidR="005D32BD">
        <w:t xml:space="preserve"> (пяти)</w:t>
      </w:r>
      <w:r w:rsidRPr="001E620F">
        <w:t xml:space="preserve"> рабочих дней после погашения задолженности за счет средств Субсидии предоставляет отчет о результатах использования Субсидии.</w:t>
      </w:r>
    </w:p>
    <w:p w14:paraId="71DF6879" w14:textId="77777777" w:rsidR="00157C99" w:rsidRPr="001E620F" w:rsidRDefault="00157C99" w:rsidP="0015519C">
      <w:pPr>
        <w:ind w:firstLine="567"/>
        <w:jc w:val="both"/>
      </w:pPr>
      <w:r w:rsidRPr="001E620F">
        <w:t>3.3. Администрация осуществляет проверку и принятие отчета о результатах использования Субсидии, в срок, не превышающий 20 рабочих дней со дня представления такого отчета.</w:t>
      </w:r>
    </w:p>
    <w:p w14:paraId="22B7D974" w14:textId="5A7CE8BD" w:rsidR="00157C99" w:rsidRPr="001E620F" w:rsidRDefault="00157C99" w:rsidP="0015519C">
      <w:pPr>
        <w:ind w:firstLine="567"/>
        <w:jc w:val="both"/>
      </w:pPr>
      <w:r w:rsidRPr="001E620F">
        <w:t xml:space="preserve">3.4. Администрация вправе устанавливать в Соглашении сроки и формы предоставления получателем </w:t>
      </w:r>
      <w:r w:rsidR="005D32BD">
        <w:t>С</w:t>
      </w:r>
      <w:r w:rsidRPr="001E620F">
        <w:t>убсидии дополнительной отчетности об использовании Субсидии.</w:t>
      </w:r>
    </w:p>
    <w:p w14:paraId="021DF569" w14:textId="6F251091" w:rsidR="00157C99" w:rsidRPr="001E620F" w:rsidRDefault="005D32BD" w:rsidP="0015519C">
      <w:pPr>
        <w:ind w:firstLine="567"/>
        <w:jc w:val="both"/>
      </w:pPr>
      <w:r>
        <w:t>3.5.1</w:t>
      </w:r>
      <w:r w:rsidR="00157C99" w:rsidRPr="001E620F">
        <w:t xml:space="preserve"> </w:t>
      </w:r>
      <w:r>
        <w:t>п</w:t>
      </w:r>
      <w:r w:rsidR="00157C99" w:rsidRPr="001E620F">
        <w:t xml:space="preserve">ри реорганизации получателя </w:t>
      </w:r>
      <w:r>
        <w:t>С</w:t>
      </w:r>
      <w:r w:rsidR="00157C99" w:rsidRPr="001E620F">
        <w:t>убсидии, в форме слияния,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лица, являющегося правопреемником.</w:t>
      </w:r>
    </w:p>
    <w:p w14:paraId="525C6E72" w14:textId="7064C789" w:rsidR="00157C99" w:rsidRPr="001E620F" w:rsidRDefault="005D32BD" w:rsidP="0015519C">
      <w:pPr>
        <w:ind w:firstLine="567"/>
        <w:jc w:val="both"/>
      </w:pPr>
      <w:r>
        <w:t>3.5.2</w:t>
      </w:r>
      <w:r w:rsidR="00157C99" w:rsidRPr="001E620F">
        <w:t xml:space="preserve"> </w:t>
      </w:r>
      <w:r>
        <w:t>п</w:t>
      </w:r>
      <w:r w:rsidR="00157C99" w:rsidRPr="001E620F">
        <w:t xml:space="preserve">ри реорганизации получателя </w:t>
      </w:r>
      <w:r>
        <w:t>С</w:t>
      </w:r>
      <w:r w:rsidR="00157C99" w:rsidRPr="001E620F">
        <w:t>убсидии, в форме разделения, выделения, а также при ликвидации получателя субсидии,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</w:t>
      </w:r>
      <w:r w:rsidR="00760F6E">
        <w:t>ии о неисполненных получателем С</w:t>
      </w:r>
      <w:r w:rsidR="00157C99" w:rsidRPr="001E620F">
        <w:t>убсидии обязательствах, источником финансовог</w:t>
      </w:r>
      <w:r w:rsidR="00760F6E">
        <w:t>о обеспечения которых является С</w:t>
      </w:r>
      <w:r w:rsidR="00157C99" w:rsidRPr="001E620F">
        <w:t>убсидия, и возв</w:t>
      </w:r>
      <w:r w:rsidR="00760F6E">
        <w:t>рате неиспользованного остатка С</w:t>
      </w:r>
      <w:r w:rsidR="00157C99" w:rsidRPr="001E620F">
        <w:t>убсидии в соответствующий бюджет бюджетной системы Российской Федерации.</w:t>
      </w:r>
    </w:p>
    <w:p w14:paraId="3F05F930" w14:textId="77777777" w:rsidR="00157C99" w:rsidRPr="001E620F" w:rsidRDefault="00157C99" w:rsidP="0015519C">
      <w:pPr>
        <w:ind w:firstLine="567"/>
        <w:jc w:val="both"/>
      </w:pPr>
    </w:p>
    <w:p w14:paraId="14D20920" w14:textId="5D024422" w:rsidR="00157C99" w:rsidRPr="0015519C" w:rsidRDefault="0015519C" w:rsidP="0015519C">
      <w:pPr>
        <w:jc w:val="center"/>
        <w:rPr>
          <w:b/>
        </w:rPr>
      </w:pPr>
      <w:r>
        <w:rPr>
          <w:b/>
        </w:rPr>
        <w:t>4. Т</w:t>
      </w:r>
      <w:r w:rsidRPr="0015519C">
        <w:rPr>
          <w:b/>
        </w:rPr>
        <w:t>ребования к проведению мониторинга достижения результатов предоставления субсидии</w:t>
      </w:r>
    </w:p>
    <w:p w14:paraId="58B4D03D" w14:textId="77777777" w:rsidR="00157C99" w:rsidRPr="001E620F" w:rsidRDefault="00157C99" w:rsidP="0015519C">
      <w:pPr>
        <w:jc w:val="center"/>
      </w:pPr>
    </w:p>
    <w:p w14:paraId="2BA5962B" w14:textId="29E4C846" w:rsidR="00157C99" w:rsidRPr="001E620F" w:rsidRDefault="00157C99" w:rsidP="0015519C">
      <w:pPr>
        <w:ind w:firstLine="567"/>
        <w:jc w:val="both"/>
      </w:pPr>
      <w:r w:rsidRPr="001E620F">
        <w:t xml:space="preserve">4.3. Мониторинг достижения результата предоставления </w:t>
      </w:r>
      <w:r w:rsidR="005D32BD">
        <w:t>С</w:t>
      </w:r>
      <w:r w:rsidRPr="001E620F">
        <w:t xml:space="preserve">убсидии проводится исходя из достижения значений результатов предоставления </w:t>
      </w:r>
      <w:r w:rsidR="005D32BD">
        <w:t>С</w:t>
      </w:r>
      <w:r w:rsidRPr="001E620F">
        <w:t xml:space="preserve">убсидии, определенных в Соглашении, и событий, отражающих факт завершения соответствующего мероприятия по получению результата предоставления </w:t>
      </w:r>
      <w:r w:rsidR="005D32BD">
        <w:t>С</w:t>
      </w:r>
      <w:r w:rsidRPr="001E620F">
        <w:t>убсидии (контрольная точка), в порядке и по формам, которые установлены Министерством финансов Российской Федерации.</w:t>
      </w:r>
    </w:p>
    <w:p w14:paraId="0A7EB994" w14:textId="77777777" w:rsidR="00157C99" w:rsidRPr="001E620F" w:rsidRDefault="00157C99" w:rsidP="0015519C">
      <w:pPr>
        <w:ind w:firstLine="567"/>
        <w:jc w:val="both"/>
      </w:pPr>
    </w:p>
    <w:p w14:paraId="78D727B3" w14:textId="3605E47F" w:rsidR="00157C99" w:rsidRPr="0015519C" w:rsidRDefault="0015519C" w:rsidP="0015519C">
      <w:pPr>
        <w:jc w:val="center"/>
        <w:rPr>
          <w:b/>
        </w:rPr>
      </w:pPr>
      <w:r>
        <w:rPr>
          <w:b/>
        </w:rPr>
        <w:t>5. Т</w:t>
      </w:r>
      <w:r w:rsidRPr="0015519C">
        <w:rPr>
          <w:b/>
        </w:rPr>
        <w:t>ребования об осуществлении контроля за соблюдением условий, целей и порядка предоставления субсидий и ответственность за их нарушение</w:t>
      </w:r>
    </w:p>
    <w:p w14:paraId="711AEFEA" w14:textId="77777777" w:rsidR="00157C99" w:rsidRPr="001E620F" w:rsidRDefault="00157C99" w:rsidP="0015519C">
      <w:pPr>
        <w:ind w:left="720" w:firstLine="567"/>
      </w:pPr>
    </w:p>
    <w:p w14:paraId="3172E7CF" w14:textId="6A40A9AD" w:rsidR="00157C99" w:rsidRPr="001E620F" w:rsidRDefault="00157C99" w:rsidP="0015519C">
      <w:pPr>
        <w:ind w:firstLine="567"/>
        <w:jc w:val="both"/>
      </w:pPr>
      <w:r w:rsidRPr="001E620F">
        <w:t xml:space="preserve">5.1. Контроль за соблюдением условий, установленных при предоставлении </w:t>
      </w:r>
      <w:r w:rsidR="005D32BD">
        <w:t>С</w:t>
      </w:r>
      <w:r w:rsidRPr="001E620F">
        <w:t xml:space="preserve">убсидии, осуществляется Администрацией и </w:t>
      </w:r>
      <w:r w:rsidR="005D32BD">
        <w:t>Финансовым управлением</w:t>
      </w:r>
      <w:r w:rsidRPr="001E620F">
        <w:t>.</w:t>
      </w:r>
    </w:p>
    <w:p w14:paraId="2033B729" w14:textId="01312E5E" w:rsidR="00157C99" w:rsidRPr="001E620F" w:rsidRDefault="00157C99" w:rsidP="0015519C">
      <w:pPr>
        <w:ind w:firstLine="567"/>
        <w:jc w:val="both"/>
      </w:pPr>
      <w:r w:rsidRPr="001E620F">
        <w:t xml:space="preserve">5.2. В течение года, следующего за отчетным годом, Администрация осуществляет проверки соблюдения порядка и условий предоставления </w:t>
      </w:r>
      <w:r w:rsidR="005D32BD">
        <w:t>С</w:t>
      </w:r>
      <w:r w:rsidRPr="001E620F">
        <w:t xml:space="preserve">убсидий Получателями </w:t>
      </w:r>
      <w:r w:rsidR="00F90520">
        <w:t>С</w:t>
      </w:r>
      <w:r w:rsidRPr="001E620F">
        <w:t>убсидий, в том числе в части достиже</w:t>
      </w:r>
      <w:r w:rsidR="00760F6E">
        <w:t>ния результатов предоставления С</w:t>
      </w:r>
      <w:r w:rsidRPr="001E620F">
        <w:t>убсидии.</w:t>
      </w:r>
    </w:p>
    <w:p w14:paraId="7B0653E4" w14:textId="3473982E" w:rsidR="00157C99" w:rsidRPr="001E620F" w:rsidRDefault="00157C99" w:rsidP="0015519C">
      <w:pPr>
        <w:ind w:firstLine="567"/>
        <w:jc w:val="both"/>
      </w:pPr>
      <w:r w:rsidRPr="001E620F">
        <w:t xml:space="preserve">При проведении проверок запрашиваются документы, подтверждающие сведения, указанные Получателем </w:t>
      </w:r>
      <w:r w:rsidR="00F90520">
        <w:t>С</w:t>
      </w:r>
      <w:r w:rsidRPr="001E620F">
        <w:t>убсидии в отчетности, предоставленной в соответствии с разделом III настоящего Порядка.</w:t>
      </w:r>
    </w:p>
    <w:p w14:paraId="3CCD5447" w14:textId="037FCBA1" w:rsidR="00157C99" w:rsidRPr="001E620F" w:rsidRDefault="00157C99" w:rsidP="0015519C">
      <w:pPr>
        <w:ind w:firstLine="567"/>
        <w:jc w:val="both"/>
      </w:pPr>
      <w:r w:rsidRPr="001E620F">
        <w:t xml:space="preserve">Проверка </w:t>
      </w:r>
      <w:r w:rsidR="00F90520">
        <w:t>Финансовым управлением</w:t>
      </w:r>
      <w:r w:rsidRPr="001E620F">
        <w:t xml:space="preserve"> осуществляется в соответствии со статьями 268.1 и 269.2 Бюджетного кодекса Российской Федерации.</w:t>
      </w:r>
    </w:p>
    <w:p w14:paraId="2C270AC6" w14:textId="1891BDA7" w:rsidR="00157C99" w:rsidRPr="001E620F" w:rsidRDefault="00157C99" w:rsidP="0015519C">
      <w:pPr>
        <w:ind w:firstLine="567"/>
        <w:jc w:val="both"/>
      </w:pPr>
      <w:r w:rsidRPr="001E620F">
        <w:lastRenderedPageBreak/>
        <w:t xml:space="preserve">5.3. В случае нарушения получателем </w:t>
      </w:r>
      <w:r w:rsidR="00F90520">
        <w:t>С</w:t>
      </w:r>
      <w:r w:rsidRPr="001E620F">
        <w:t xml:space="preserve">убсидии условий, установленных при предоставлении </w:t>
      </w:r>
      <w:r w:rsidR="00F90520">
        <w:t>С</w:t>
      </w:r>
      <w:r w:rsidRPr="001E620F">
        <w:t xml:space="preserve">убсидии, выявленных в том числе по фактам проверок, проведенных Администрацией и </w:t>
      </w:r>
      <w:r w:rsidR="00F90520">
        <w:t>Финансовым управлением</w:t>
      </w:r>
      <w:r w:rsidRPr="001E620F">
        <w:t xml:space="preserve">, а также в случае недостижения Получателем </w:t>
      </w:r>
      <w:r w:rsidR="00F90520">
        <w:t>С</w:t>
      </w:r>
      <w:r w:rsidRPr="001E620F">
        <w:t xml:space="preserve">убсидии показателей результативности, установленных в соответствии с пунктом 2.5. настоящего Порядка, решение о предоставлении Субсидии аннулируется, а перечисленная Субсидия подлежит возврату в полном объеме в бюджет </w:t>
      </w:r>
      <w:r w:rsidRPr="001E1EC0">
        <w:t xml:space="preserve">Тымовского муниципального округа </w:t>
      </w:r>
      <w:r w:rsidRPr="001E620F">
        <w:t xml:space="preserve">в течение 15 рабочих дней с даты предъявления Получателю </w:t>
      </w:r>
      <w:r w:rsidR="00F90520">
        <w:t>С</w:t>
      </w:r>
      <w:r w:rsidRPr="001E620F">
        <w:t xml:space="preserve">убсидии требования Главного распорядителя бюджетных средств об обеспечении возврата средств </w:t>
      </w:r>
      <w:r w:rsidR="00F90520">
        <w:t>С</w:t>
      </w:r>
      <w:r w:rsidRPr="001E620F">
        <w:t>убсидии.</w:t>
      </w:r>
    </w:p>
    <w:p w14:paraId="70D525BE" w14:textId="45CB51DB" w:rsidR="00157C99" w:rsidRPr="001E620F" w:rsidRDefault="00157C99" w:rsidP="0015519C">
      <w:pPr>
        <w:ind w:firstLine="567"/>
        <w:jc w:val="both"/>
      </w:pPr>
      <w:r w:rsidRPr="001E620F">
        <w:t xml:space="preserve">Требование об обеспечении возврата средств </w:t>
      </w:r>
      <w:r w:rsidR="00F90520">
        <w:t>С</w:t>
      </w:r>
      <w:r w:rsidRPr="001E620F">
        <w:t xml:space="preserve">убсидии в бюджет </w:t>
      </w:r>
      <w:r w:rsidRPr="001E1EC0">
        <w:t xml:space="preserve">Тымовского муниципального округа </w:t>
      </w:r>
      <w:r w:rsidR="00F90520">
        <w:t>готовится</w:t>
      </w:r>
      <w:r w:rsidRPr="001E620F">
        <w:t xml:space="preserve"> Главным распорядителем бюджетных средств в письменной форме с указанием Получателя Субсидии, платежных реквизитов, срока возврата и суммы Субсидии, подлежащей возврату.</w:t>
      </w:r>
    </w:p>
    <w:p w14:paraId="3C15E5BB" w14:textId="72E6608F" w:rsidR="00157C99" w:rsidRPr="001E620F" w:rsidRDefault="00157C99" w:rsidP="0015519C">
      <w:pPr>
        <w:ind w:firstLine="567"/>
        <w:jc w:val="both"/>
      </w:pPr>
      <w:r w:rsidRPr="001E620F">
        <w:t xml:space="preserve">5.4. В случае отказа Получателя </w:t>
      </w:r>
      <w:r w:rsidR="00F90520">
        <w:t>С</w:t>
      </w:r>
      <w:r w:rsidRPr="001E620F">
        <w:t xml:space="preserve">убсидии от добровольного исполнения предъявленного требования Главного распорядителя бюджетных средств об обеспечении возврата средств Субсидии в бюджет </w:t>
      </w:r>
      <w:r w:rsidRPr="001E1EC0">
        <w:t xml:space="preserve">Тымовского муниципального округа </w:t>
      </w:r>
      <w:r w:rsidRPr="001E620F">
        <w:t>Субсидия взыскивается в судебном порядке.</w:t>
      </w:r>
    </w:p>
    <w:p w14:paraId="2F1B0C94" w14:textId="77777777" w:rsidR="00157C99" w:rsidRPr="001E620F" w:rsidRDefault="00157C99" w:rsidP="0015519C">
      <w:pPr>
        <w:ind w:firstLine="567"/>
        <w:jc w:val="both"/>
      </w:pPr>
      <w:r w:rsidRPr="001E620F">
        <w:t>5.5. Запрещено приобретение Получателями Субсидий - юридическими лицами, а также иными юридическими лицами, получающими средства на основании договоров, заключенных с Получателями Субсидий, за счет полученных из соответствующего бюджета бюджетной системы Российской Федерации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результатов предоставления этих средств иных операций, определенных правовым актом</w:t>
      </w:r>
    </w:p>
    <w:p w14:paraId="3BBE54D8" w14:textId="77777777" w:rsidR="00157C99" w:rsidRPr="001E620F" w:rsidRDefault="00157C99" w:rsidP="0015519C">
      <w:pPr>
        <w:ind w:firstLine="567"/>
        <w:jc w:val="both"/>
      </w:pPr>
    </w:p>
    <w:p w14:paraId="77C06D04" w14:textId="77777777" w:rsidR="00157C99" w:rsidRDefault="00157C99" w:rsidP="00585B3B">
      <w:pPr>
        <w:jc w:val="both"/>
        <w:sectPr w:rsidR="00157C99" w:rsidSect="00157C99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3"/>
      </w:tblGrid>
      <w:tr w:rsidR="00590765" w14:paraId="0FCFE62D" w14:textId="77777777" w:rsidTr="00782D7F">
        <w:tc>
          <w:tcPr>
            <w:tcW w:w="4103" w:type="dxa"/>
          </w:tcPr>
          <w:p w14:paraId="29C50A5C" w14:textId="77777777" w:rsidR="00782D7F" w:rsidRDefault="00590765" w:rsidP="00590765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lastRenderedPageBreak/>
              <w:t xml:space="preserve">ФОРМА № 1 </w:t>
            </w:r>
          </w:p>
          <w:p w14:paraId="6856D614" w14:textId="77777777" w:rsidR="0015519C" w:rsidRDefault="00590765" w:rsidP="00590765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к порядку предоставления Субсидии из бюджета Тымовского муниципального округа на оказание финансовой</w:t>
            </w:r>
            <w:r w:rsidR="00782D7F">
              <w:rPr>
                <w:rFonts w:eastAsia="Arial"/>
                <w:lang w:eastAsia="ar-SA"/>
              </w:rPr>
              <w:t xml:space="preserve"> помощи в целях предупреждения банкротства и восстановления платежеспособности муниципальных унитарных предприятий Тымовского муниципального округа, утвержден</w:t>
            </w:r>
            <w:r w:rsidR="0015519C">
              <w:rPr>
                <w:rFonts w:eastAsia="Arial"/>
                <w:lang w:eastAsia="ar-SA"/>
              </w:rPr>
              <w:t>ному</w:t>
            </w:r>
            <w:r w:rsidR="00782D7F">
              <w:rPr>
                <w:rFonts w:eastAsia="Arial"/>
                <w:lang w:eastAsia="ar-SA"/>
              </w:rPr>
              <w:t xml:space="preserve"> постановлением администрации Тымовского муниципального округа </w:t>
            </w:r>
          </w:p>
          <w:p w14:paraId="468FA594" w14:textId="310AAE89" w:rsidR="00590765" w:rsidRDefault="00782D7F" w:rsidP="0015519C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от </w:t>
            </w:r>
            <w:r w:rsidR="0015519C">
              <w:rPr>
                <w:rFonts w:eastAsia="Arial"/>
                <w:lang w:eastAsia="ar-SA"/>
              </w:rPr>
              <w:t xml:space="preserve">07.07.2025 </w:t>
            </w:r>
            <w:r>
              <w:rPr>
                <w:rFonts w:eastAsia="Arial"/>
                <w:lang w:eastAsia="ar-SA"/>
              </w:rPr>
              <w:t>№</w:t>
            </w:r>
            <w:r w:rsidR="0015519C">
              <w:rPr>
                <w:rFonts w:eastAsia="Arial"/>
                <w:lang w:eastAsia="ar-SA"/>
              </w:rPr>
              <w:t xml:space="preserve"> 140</w:t>
            </w:r>
          </w:p>
        </w:tc>
      </w:tr>
    </w:tbl>
    <w:p w14:paraId="1C0607A1" w14:textId="77777777" w:rsidR="00590765" w:rsidRDefault="00590765" w:rsidP="00590765">
      <w:pPr>
        <w:widowControl w:val="0"/>
        <w:suppressAutoHyphens/>
        <w:autoSpaceDE w:val="0"/>
        <w:ind w:firstLine="720"/>
        <w:jc w:val="center"/>
        <w:outlineLvl w:val="1"/>
        <w:rPr>
          <w:rFonts w:eastAsia="Arial"/>
          <w:lang w:eastAsia="ar-SA"/>
        </w:rPr>
      </w:pPr>
    </w:p>
    <w:p w14:paraId="3AEFBF01" w14:textId="77777777" w:rsidR="00157C99" w:rsidRPr="001E620F" w:rsidRDefault="00157C99" w:rsidP="00157C99">
      <w:pPr>
        <w:widowControl w:val="0"/>
        <w:suppressAutoHyphens/>
        <w:autoSpaceDE w:val="0"/>
        <w:ind w:firstLine="720"/>
        <w:jc w:val="right"/>
        <w:rPr>
          <w:rFonts w:eastAsia="Arial"/>
          <w:lang w:eastAsia="ar-SA"/>
        </w:rPr>
      </w:pPr>
    </w:p>
    <w:p w14:paraId="1A7F5245" w14:textId="77777777" w:rsidR="00157C99" w:rsidRPr="001E620F" w:rsidRDefault="00157C99" w:rsidP="00157C99">
      <w:pPr>
        <w:widowControl w:val="0"/>
        <w:autoSpaceDE w:val="0"/>
        <w:autoSpaceDN w:val="0"/>
        <w:jc w:val="center"/>
        <w:rPr>
          <w:rFonts w:eastAsiaTheme="minorEastAsia"/>
        </w:rPr>
      </w:pPr>
      <w:bookmarkStart w:id="1" w:name="P174"/>
      <w:bookmarkEnd w:id="1"/>
      <w:r w:rsidRPr="001E620F">
        <w:rPr>
          <w:rFonts w:eastAsiaTheme="minorEastAsia"/>
          <w:b/>
        </w:rPr>
        <w:t>ЗАЯВКА</w:t>
      </w:r>
    </w:p>
    <w:p w14:paraId="2183F0CB" w14:textId="77777777" w:rsidR="00157C99" w:rsidRPr="001E620F" w:rsidRDefault="00157C99" w:rsidP="00157C99">
      <w:pPr>
        <w:widowControl w:val="0"/>
        <w:autoSpaceDE w:val="0"/>
        <w:autoSpaceDN w:val="0"/>
        <w:jc w:val="center"/>
        <w:rPr>
          <w:rFonts w:eastAsiaTheme="minorEastAsia"/>
        </w:rPr>
      </w:pPr>
      <w:r w:rsidRPr="001E620F">
        <w:rPr>
          <w:rFonts w:eastAsiaTheme="minorEastAsia"/>
          <w:b/>
        </w:rPr>
        <w:t>на получение Субсидии</w:t>
      </w:r>
    </w:p>
    <w:p w14:paraId="5DB95969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2AA7FDCB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от ________________________________________________________________________</w:t>
      </w:r>
    </w:p>
    <w:p w14:paraId="09C016C3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                   (полное наименование Получателя субсидии)</w:t>
      </w:r>
    </w:p>
    <w:p w14:paraId="2935EB4B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___________________________________________________________________________</w:t>
      </w:r>
    </w:p>
    <w:p w14:paraId="1490556B" w14:textId="3175EF5C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ИНН __________________________ ОГРН _______</w:t>
      </w:r>
      <w:r w:rsidR="0015519C">
        <w:rPr>
          <w:rFonts w:eastAsiaTheme="minorEastAsia"/>
        </w:rPr>
        <w:t>_______________________________</w:t>
      </w:r>
    </w:p>
    <w:p w14:paraId="0029B40E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Коды видов деятельности по </w:t>
      </w:r>
      <w:hyperlink r:id="rId13">
        <w:r w:rsidRPr="001E620F">
          <w:rPr>
            <w:rFonts w:eastAsiaTheme="minorEastAsia"/>
          </w:rPr>
          <w:t>ОКВЭД</w:t>
        </w:r>
      </w:hyperlink>
      <w:r w:rsidRPr="001E620F">
        <w:rPr>
          <w:rFonts w:eastAsiaTheme="minorEastAsia"/>
        </w:rPr>
        <w:t xml:space="preserve"> __________________________________________</w:t>
      </w:r>
    </w:p>
    <w:p w14:paraId="5AED29D1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Юридический/фактический адрес _____________________________________________</w:t>
      </w:r>
    </w:p>
    <w:p w14:paraId="576A21A0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Телефоны ___________________ Факс _________________________________________</w:t>
      </w:r>
    </w:p>
    <w:p w14:paraId="1D98D22A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Банковские реквизиты:</w:t>
      </w:r>
    </w:p>
    <w:p w14:paraId="0AC36356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ИНН ________________________ Р/счет _______________________________________</w:t>
      </w:r>
    </w:p>
    <w:p w14:paraId="04C69810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Наименование банка ________________________________________________________</w:t>
      </w:r>
    </w:p>
    <w:p w14:paraId="51C44BAB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БИК ________________________ Кор/счет _____________________________________</w:t>
      </w:r>
    </w:p>
    <w:p w14:paraId="7297BF40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Прошу предоставить в 20___ году муниципальную поддержку в форме субсидирования юридических лиц (за исключением государственных (муниципальных) учреждений), единственным учредителем которых является администрация </w:t>
      </w:r>
      <w:r w:rsidRPr="001E1EC0">
        <w:t>Тымовского муниципального округа Сахалинской области</w:t>
      </w:r>
      <w:r w:rsidRPr="001E620F">
        <w:rPr>
          <w:rFonts w:eastAsiaTheme="minorEastAsia"/>
        </w:rPr>
        <w:t xml:space="preserve"> в целях финансового обеспечения затрат, связанных с реализацией мероприятий по предупреждению банкротства, в размере _______________________________, в т.ч.:</w:t>
      </w:r>
    </w:p>
    <w:p w14:paraId="4290FC2D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 (сумма в цифрах и прописью)</w:t>
      </w:r>
    </w:p>
    <w:p w14:paraId="4F2722FD" w14:textId="77777777" w:rsidR="00157C99" w:rsidRPr="001E620F" w:rsidRDefault="00157C99" w:rsidP="00157C99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669"/>
        <w:gridCol w:w="914"/>
        <w:gridCol w:w="1920"/>
      </w:tblGrid>
      <w:tr w:rsidR="00157C99" w:rsidRPr="0015519C" w14:paraId="256786F1" w14:textId="77777777" w:rsidTr="004B4885">
        <w:tc>
          <w:tcPr>
            <w:tcW w:w="567" w:type="dxa"/>
          </w:tcPr>
          <w:p w14:paraId="2B76192E" w14:textId="4702405C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5519C">
              <w:rPr>
                <w:rFonts w:eastAsia="Arial"/>
                <w:sz w:val="20"/>
                <w:szCs w:val="20"/>
                <w:lang w:eastAsia="ar-SA"/>
              </w:rPr>
              <w:t xml:space="preserve">N </w:t>
            </w:r>
            <w:r w:rsidR="00782D7F" w:rsidRPr="0015519C">
              <w:rPr>
                <w:rFonts w:eastAsia="Arial"/>
                <w:sz w:val="20"/>
                <w:szCs w:val="20"/>
                <w:lang w:eastAsia="ar-SA"/>
              </w:rPr>
              <w:t xml:space="preserve">№ </w:t>
            </w:r>
            <w:r w:rsidRPr="0015519C">
              <w:rPr>
                <w:rFonts w:eastAsia="Arial"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5669" w:type="dxa"/>
          </w:tcPr>
          <w:p w14:paraId="6CB0C84F" w14:textId="1B41F0FF" w:rsidR="00157C99" w:rsidRPr="0015519C" w:rsidRDefault="00157C99" w:rsidP="00AC731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5519C">
              <w:rPr>
                <w:rFonts w:eastAsia="Arial"/>
                <w:sz w:val="20"/>
                <w:szCs w:val="20"/>
                <w:lang w:eastAsia="ar-SA"/>
              </w:rPr>
              <w:t xml:space="preserve">Расшифровка состава денежных и обязательных платежей согласно положениям </w:t>
            </w:r>
            <w:hyperlink r:id="rId14">
              <w:r w:rsidRPr="0015519C">
                <w:rPr>
                  <w:rFonts w:eastAsia="Arial"/>
                  <w:sz w:val="20"/>
                  <w:szCs w:val="20"/>
                  <w:lang w:eastAsia="ar-SA"/>
                </w:rPr>
                <w:t>статей 3</w:t>
              </w:r>
            </w:hyperlink>
            <w:r w:rsidRPr="0015519C">
              <w:rPr>
                <w:rFonts w:eastAsia="Arial"/>
                <w:sz w:val="20"/>
                <w:szCs w:val="20"/>
                <w:lang w:eastAsia="ar-SA"/>
              </w:rPr>
              <w:t xml:space="preserve"> и </w:t>
            </w:r>
            <w:hyperlink r:id="rId15">
              <w:r w:rsidRPr="0015519C">
                <w:rPr>
                  <w:rFonts w:eastAsia="Arial"/>
                  <w:sz w:val="20"/>
                  <w:szCs w:val="20"/>
                  <w:lang w:eastAsia="ar-SA"/>
                </w:rPr>
                <w:t>4</w:t>
              </w:r>
            </w:hyperlink>
            <w:r w:rsidRPr="0015519C">
              <w:rPr>
                <w:rFonts w:eastAsia="Arial"/>
                <w:sz w:val="20"/>
                <w:szCs w:val="20"/>
                <w:lang w:eastAsia="ar-SA"/>
              </w:rPr>
              <w:t xml:space="preserve"> Федерального закона от 26.10.2002 № 127-ФЗ </w:t>
            </w:r>
            <w:r w:rsidR="00AC731F" w:rsidRPr="0015519C">
              <w:rPr>
                <w:rFonts w:eastAsia="Arial"/>
                <w:sz w:val="20"/>
                <w:szCs w:val="20"/>
                <w:lang w:eastAsia="ar-SA"/>
              </w:rPr>
              <w:t>«</w:t>
            </w:r>
            <w:r w:rsidRPr="0015519C">
              <w:rPr>
                <w:rFonts w:eastAsia="Arial"/>
                <w:sz w:val="20"/>
                <w:szCs w:val="20"/>
                <w:lang w:eastAsia="ar-SA"/>
              </w:rPr>
              <w:t>О несостоятельности (банкротстве)</w:t>
            </w:r>
            <w:r w:rsidR="00AC731F" w:rsidRPr="0015519C">
              <w:rPr>
                <w:rFonts w:eastAsia="Arial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914" w:type="dxa"/>
          </w:tcPr>
          <w:p w14:paraId="55016D4B" w14:textId="77777777" w:rsidR="00157C99" w:rsidRPr="0015519C" w:rsidRDefault="00157C99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5519C">
              <w:rPr>
                <w:rFonts w:eastAsia="Arial"/>
                <w:sz w:val="20"/>
                <w:szCs w:val="20"/>
                <w:lang w:eastAsia="ar-SA"/>
              </w:rPr>
              <w:t>Размер, руб.</w:t>
            </w:r>
          </w:p>
        </w:tc>
        <w:tc>
          <w:tcPr>
            <w:tcW w:w="1920" w:type="dxa"/>
          </w:tcPr>
          <w:p w14:paraId="32CAB3FC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16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5519C">
              <w:rPr>
                <w:rFonts w:eastAsia="Arial"/>
                <w:sz w:val="20"/>
                <w:szCs w:val="20"/>
                <w:lang w:eastAsia="ar-SA"/>
              </w:rPr>
              <w:t>Размер запрашиваемой Субсидии, руб.</w:t>
            </w:r>
          </w:p>
        </w:tc>
      </w:tr>
      <w:tr w:rsidR="00157C99" w:rsidRPr="0015519C" w14:paraId="5455226D" w14:textId="77777777" w:rsidTr="004B4885">
        <w:tc>
          <w:tcPr>
            <w:tcW w:w="567" w:type="dxa"/>
          </w:tcPr>
          <w:p w14:paraId="0FB08E77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  <w:r w:rsidRPr="0015519C">
              <w:rPr>
                <w:rFonts w:eastAsia="Arial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5669" w:type="dxa"/>
          </w:tcPr>
          <w:p w14:paraId="03562694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914" w:type="dxa"/>
          </w:tcPr>
          <w:p w14:paraId="1B12A9D9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1920" w:type="dxa"/>
          </w:tcPr>
          <w:p w14:paraId="360AB882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</w:tr>
      <w:tr w:rsidR="00157C99" w:rsidRPr="0015519C" w14:paraId="47240D07" w14:textId="77777777" w:rsidTr="004B4885">
        <w:tc>
          <w:tcPr>
            <w:tcW w:w="567" w:type="dxa"/>
          </w:tcPr>
          <w:p w14:paraId="61168936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  <w:r w:rsidRPr="0015519C">
              <w:rPr>
                <w:rFonts w:eastAsia="Arial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5669" w:type="dxa"/>
          </w:tcPr>
          <w:p w14:paraId="389ABFC0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914" w:type="dxa"/>
          </w:tcPr>
          <w:p w14:paraId="23BAE824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1920" w:type="dxa"/>
          </w:tcPr>
          <w:p w14:paraId="54687A2E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</w:tr>
      <w:tr w:rsidR="00157C99" w:rsidRPr="0015519C" w14:paraId="77F68AEF" w14:textId="77777777" w:rsidTr="004B4885">
        <w:tc>
          <w:tcPr>
            <w:tcW w:w="567" w:type="dxa"/>
          </w:tcPr>
          <w:p w14:paraId="4D14A8F9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  <w:r w:rsidRPr="0015519C">
              <w:rPr>
                <w:rFonts w:eastAsia="Arial"/>
                <w:sz w:val="20"/>
                <w:szCs w:val="20"/>
                <w:lang w:eastAsia="ar-SA"/>
              </w:rPr>
              <w:t>...</w:t>
            </w:r>
          </w:p>
        </w:tc>
        <w:tc>
          <w:tcPr>
            <w:tcW w:w="5669" w:type="dxa"/>
          </w:tcPr>
          <w:p w14:paraId="2CA333B9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914" w:type="dxa"/>
          </w:tcPr>
          <w:p w14:paraId="0C03FCD4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1920" w:type="dxa"/>
          </w:tcPr>
          <w:p w14:paraId="10070279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</w:tr>
      <w:tr w:rsidR="00157C99" w:rsidRPr="0015519C" w14:paraId="208F6AF6" w14:textId="77777777" w:rsidTr="004B4885">
        <w:tc>
          <w:tcPr>
            <w:tcW w:w="6236" w:type="dxa"/>
            <w:gridSpan w:val="2"/>
          </w:tcPr>
          <w:p w14:paraId="483CEEC1" w14:textId="77777777" w:rsidR="00157C99" w:rsidRPr="0015519C" w:rsidRDefault="00157C99" w:rsidP="004B4885">
            <w:pPr>
              <w:widowControl w:val="0"/>
              <w:suppressAutoHyphens/>
              <w:autoSpaceDE w:val="0"/>
              <w:rPr>
                <w:rFonts w:eastAsia="Arial"/>
                <w:sz w:val="20"/>
                <w:szCs w:val="20"/>
                <w:lang w:eastAsia="ar-SA"/>
              </w:rPr>
            </w:pPr>
            <w:r w:rsidRPr="0015519C">
              <w:rPr>
                <w:rFonts w:eastAsia="Arial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914" w:type="dxa"/>
          </w:tcPr>
          <w:p w14:paraId="64A04CBC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1920" w:type="dxa"/>
          </w:tcPr>
          <w:p w14:paraId="74ACB457" w14:textId="77777777" w:rsidR="00157C99" w:rsidRPr="0015519C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</w:tr>
    </w:tbl>
    <w:p w14:paraId="390734DC" w14:textId="6169FA45" w:rsidR="00157C99" w:rsidRDefault="00157C99" w:rsidP="00157C99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</w:p>
    <w:p w14:paraId="39B3036E" w14:textId="77777777" w:rsidR="0015519C" w:rsidRPr="001E620F" w:rsidRDefault="0015519C" w:rsidP="00157C99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</w:p>
    <w:p w14:paraId="6483BF6D" w14:textId="77777777" w:rsidR="00157C99" w:rsidRPr="001E620F" w:rsidRDefault="00157C99" w:rsidP="00157C99">
      <w:pPr>
        <w:widowControl w:val="0"/>
        <w:suppressAutoHyphens/>
        <w:autoSpaceDE w:val="0"/>
        <w:ind w:firstLine="720"/>
        <w:jc w:val="both"/>
        <w:rPr>
          <w:rFonts w:eastAsia="Arial"/>
          <w:lang w:eastAsia="ar-SA"/>
        </w:rPr>
      </w:pPr>
      <w:r w:rsidRPr="001E620F">
        <w:rPr>
          <w:rFonts w:eastAsia="Arial"/>
          <w:lang w:eastAsia="ar-SA"/>
        </w:rPr>
        <w:lastRenderedPageBreak/>
        <w:t xml:space="preserve">Подтверждаю, что с Порядком </w:t>
      </w:r>
      <w:r w:rsidRPr="001E620F">
        <w:rPr>
          <w:rFonts w:eastAsia="Arial" w:cs="Arial"/>
          <w:lang w:eastAsia="ar-SA"/>
        </w:rPr>
        <w:t xml:space="preserve">предоставления субсидии юридическим лицам  (за исключением муниципальных учреждений), предоставляющим жилищно-коммунальные услуги, единственным учредителем которых является администрация  </w:t>
      </w:r>
      <w:r w:rsidRPr="001E1EC0">
        <w:t>Тымовского муниципального округа Сахалинской области</w:t>
      </w:r>
      <w:r w:rsidRPr="001E620F">
        <w:rPr>
          <w:rFonts w:eastAsia="Arial" w:cs="Arial"/>
          <w:lang w:eastAsia="ar-SA"/>
        </w:rPr>
        <w:t>, на оказание финансовой помощи в целях  предупреждения банкротства</w:t>
      </w:r>
      <w:r w:rsidRPr="001E620F">
        <w:rPr>
          <w:rFonts w:eastAsia="Arial"/>
          <w:lang w:eastAsia="ar-SA"/>
        </w:rPr>
        <w:t>, ознакомлен  и  обязуюсь  выполнять  требования о предоставлении достоверных сведений  в  сроки  и  по  форме,  предусмотренной Порядком и соглашением о предоставлении Субсидии.</w:t>
      </w:r>
    </w:p>
    <w:p w14:paraId="2D539AD5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ab/>
        <w:t xml:space="preserve">Настоящим заявлением подтверждаю достоверность представленных в документах сведений и обязуюсь нести предусмотренную законодательством Российской Федерации ответственность за неправомерное получение бюджетных средств. </w:t>
      </w:r>
    </w:p>
    <w:p w14:paraId="7B6795DF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ab/>
        <w:t>Я даю согласие Главному распорядителю бюджетных средств на обработку, распространение и использование моих персональных данных, а также иных данных, которые необходимы для предоставления настоящей Субсидии.</w:t>
      </w:r>
    </w:p>
    <w:p w14:paraId="4FED8A91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</w:t>
      </w:r>
      <w:r w:rsidRPr="001E620F">
        <w:rPr>
          <w:rFonts w:eastAsiaTheme="minorEastAsia"/>
        </w:rPr>
        <w:tab/>
        <w:t>К настоящей заявке прилагаю документы в количестве ______ листов, в том числе:</w:t>
      </w:r>
    </w:p>
    <w:p w14:paraId="66E9AE92" w14:textId="77777777" w:rsidR="00157C99" w:rsidRPr="001E620F" w:rsidRDefault="00157C99" w:rsidP="00157C99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  <w:r w:rsidRPr="001E620F">
        <w:rPr>
          <w:rFonts w:eastAsia="Arial"/>
          <w:lang w:eastAsia="ar-S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6803"/>
        <w:gridCol w:w="1701"/>
      </w:tblGrid>
      <w:tr w:rsidR="00157C99" w:rsidRPr="001E620F" w14:paraId="61783F59" w14:textId="77777777" w:rsidTr="004B4885">
        <w:tc>
          <w:tcPr>
            <w:tcW w:w="567" w:type="dxa"/>
            <w:vAlign w:val="center"/>
          </w:tcPr>
          <w:p w14:paraId="2DDB0556" w14:textId="381577AB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 xml:space="preserve">N </w:t>
            </w:r>
            <w:r w:rsidR="00782D7F">
              <w:rPr>
                <w:rFonts w:eastAsia="Arial"/>
                <w:lang w:eastAsia="ar-SA"/>
              </w:rPr>
              <w:t xml:space="preserve">№ </w:t>
            </w:r>
            <w:r w:rsidRPr="001E620F">
              <w:rPr>
                <w:rFonts w:eastAsia="Arial"/>
                <w:lang w:eastAsia="ar-SA"/>
              </w:rPr>
              <w:t>п/п</w:t>
            </w:r>
          </w:p>
        </w:tc>
        <w:tc>
          <w:tcPr>
            <w:tcW w:w="6803" w:type="dxa"/>
            <w:vAlign w:val="center"/>
          </w:tcPr>
          <w:p w14:paraId="4668761B" w14:textId="77777777" w:rsidR="00157C99" w:rsidRPr="001E620F" w:rsidRDefault="00157C99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14:paraId="3087B6B0" w14:textId="77777777" w:rsidR="00157C99" w:rsidRPr="001E620F" w:rsidRDefault="00157C99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Количество листов</w:t>
            </w:r>
          </w:p>
        </w:tc>
      </w:tr>
      <w:tr w:rsidR="00157C99" w:rsidRPr="001E620F" w14:paraId="3272C6DF" w14:textId="77777777" w:rsidTr="004B4885">
        <w:tc>
          <w:tcPr>
            <w:tcW w:w="567" w:type="dxa"/>
          </w:tcPr>
          <w:p w14:paraId="5D232920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6803" w:type="dxa"/>
          </w:tcPr>
          <w:p w14:paraId="28ED8AC4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14:paraId="3BF14863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  <w:tr w:rsidR="00157C99" w:rsidRPr="001E620F" w14:paraId="5BAF1E5B" w14:textId="77777777" w:rsidTr="004B4885">
        <w:tc>
          <w:tcPr>
            <w:tcW w:w="567" w:type="dxa"/>
          </w:tcPr>
          <w:p w14:paraId="784428BB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6803" w:type="dxa"/>
          </w:tcPr>
          <w:p w14:paraId="69DB9853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14:paraId="286F94E0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  <w:tr w:rsidR="00157C99" w:rsidRPr="001E620F" w14:paraId="4D5BB193" w14:textId="77777777" w:rsidTr="004B4885">
        <w:tc>
          <w:tcPr>
            <w:tcW w:w="567" w:type="dxa"/>
          </w:tcPr>
          <w:p w14:paraId="682C5FC0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6803" w:type="dxa"/>
          </w:tcPr>
          <w:p w14:paraId="096228A9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14:paraId="15BEA20E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  <w:tr w:rsidR="00157C99" w:rsidRPr="001E620F" w14:paraId="1086E582" w14:textId="77777777" w:rsidTr="004B4885">
        <w:tc>
          <w:tcPr>
            <w:tcW w:w="567" w:type="dxa"/>
          </w:tcPr>
          <w:p w14:paraId="51B840F9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6803" w:type="dxa"/>
          </w:tcPr>
          <w:p w14:paraId="24A171DE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14:paraId="609A0A38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  <w:tr w:rsidR="00157C99" w:rsidRPr="001E620F" w14:paraId="3E9FF945" w14:textId="77777777" w:rsidTr="004B4885">
        <w:tc>
          <w:tcPr>
            <w:tcW w:w="567" w:type="dxa"/>
          </w:tcPr>
          <w:p w14:paraId="221F5391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6803" w:type="dxa"/>
          </w:tcPr>
          <w:p w14:paraId="26D5A304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14:paraId="6CDB92EA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</w:tbl>
    <w:p w14:paraId="1A2A9307" w14:textId="77777777" w:rsidR="00157C99" w:rsidRPr="001E620F" w:rsidRDefault="00157C99" w:rsidP="00157C99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</w:p>
    <w:p w14:paraId="6E57278A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Руководитель _______________________/_____________________________________/</w:t>
      </w:r>
    </w:p>
    <w:p w14:paraId="2094DB96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                                    (подпись)                                             (ФИО)</w:t>
      </w:r>
    </w:p>
    <w:p w14:paraId="09B8C61D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1094F7FE" w14:textId="0974115D" w:rsidR="00157C99" w:rsidRPr="001E620F" w:rsidRDefault="00782D7F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>
        <w:rPr>
          <w:rFonts w:eastAsiaTheme="minorEastAsia"/>
        </w:rPr>
        <w:t>«</w:t>
      </w:r>
      <w:r w:rsidR="00157C99" w:rsidRPr="001E620F">
        <w:rPr>
          <w:rFonts w:eastAsiaTheme="minorEastAsia"/>
        </w:rPr>
        <w:t>___</w:t>
      </w:r>
      <w:r>
        <w:rPr>
          <w:rFonts w:eastAsiaTheme="minorEastAsia"/>
        </w:rPr>
        <w:t>»</w:t>
      </w:r>
      <w:r w:rsidR="00157C99" w:rsidRPr="001E620F">
        <w:rPr>
          <w:rFonts w:eastAsiaTheme="minorEastAsia"/>
        </w:rPr>
        <w:t xml:space="preserve"> _____________ 20___ г.</w:t>
      </w:r>
    </w:p>
    <w:p w14:paraId="3DFA7A41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4D30E52E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М.П. (при наличии)</w:t>
      </w:r>
    </w:p>
    <w:p w14:paraId="67D5002F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7174E92E" w14:textId="77777777" w:rsidR="00157C99" w:rsidRPr="001E620F" w:rsidRDefault="00157C99" w:rsidP="00157C99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17701036" w14:textId="77777777" w:rsidR="00157C99" w:rsidRDefault="00157C99" w:rsidP="00585B3B">
      <w:pPr>
        <w:jc w:val="both"/>
        <w:sectPr w:rsidR="00157C99" w:rsidSect="00157C99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3"/>
      </w:tblGrid>
      <w:tr w:rsidR="00556DCB" w14:paraId="755F1D4D" w14:textId="77777777" w:rsidTr="005B3DA2">
        <w:tc>
          <w:tcPr>
            <w:tcW w:w="4103" w:type="dxa"/>
          </w:tcPr>
          <w:p w14:paraId="6E888FC0" w14:textId="1EA24B3A" w:rsidR="00556DCB" w:rsidRDefault="00556DCB" w:rsidP="005B3DA2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lastRenderedPageBreak/>
              <w:t xml:space="preserve">ФОРМА № 2 </w:t>
            </w:r>
          </w:p>
          <w:p w14:paraId="5173407D" w14:textId="77777777" w:rsidR="0015519C" w:rsidRDefault="00556DCB" w:rsidP="005B3DA2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к порядку предоставления Субсидии из бюджета Тымовского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Тымовского муниципального округа, утвержден</w:t>
            </w:r>
            <w:r w:rsidR="0015519C">
              <w:rPr>
                <w:rFonts w:eastAsia="Arial"/>
                <w:lang w:eastAsia="ar-SA"/>
              </w:rPr>
              <w:t>ному</w:t>
            </w:r>
            <w:r>
              <w:rPr>
                <w:rFonts w:eastAsia="Arial"/>
                <w:lang w:eastAsia="ar-SA"/>
              </w:rPr>
              <w:t xml:space="preserve"> постановлением администрации Тымовского муниципального округа </w:t>
            </w:r>
          </w:p>
          <w:p w14:paraId="07FFA4BA" w14:textId="4EE455E2" w:rsidR="00556DCB" w:rsidRDefault="00556DCB" w:rsidP="0015519C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от </w:t>
            </w:r>
            <w:r w:rsidR="0015519C">
              <w:rPr>
                <w:rFonts w:eastAsia="Arial"/>
                <w:lang w:eastAsia="ar-SA"/>
              </w:rPr>
              <w:t xml:space="preserve">07.07.2025 </w:t>
            </w:r>
            <w:r>
              <w:rPr>
                <w:rFonts w:eastAsia="Arial"/>
                <w:lang w:eastAsia="ar-SA"/>
              </w:rPr>
              <w:t>№</w:t>
            </w:r>
            <w:r w:rsidR="0015519C">
              <w:rPr>
                <w:rFonts w:eastAsia="Arial"/>
                <w:lang w:eastAsia="ar-SA"/>
              </w:rPr>
              <w:t xml:space="preserve"> 140</w:t>
            </w:r>
          </w:p>
        </w:tc>
      </w:tr>
    </w:tbl>
    <w:p w14:paraId="772792F2" w14:textId="57D50A55" w:rsidR="00157C99" w:rsidRDefault="00157C99" w:rsidP="00157C99">
      <w:pPr>
        <w:widowControl w:val="0"/>
        <w:suppressAutoHyphens/>
        <w:autoSpaceDE w:val="0"/>
        <w:ind w:firstLine="540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22FA4143" w14:textId="77777777" w:rsidR="00556DCB" w:rsidRPr="001E620F" w:rsidRDefault="00556DCB" w:rsidP="00157C99">
      <w:pPr>
        <w:widowControl w:val="0"/>
        <w:suppressAutoHyphens/>
        <w:autoSpaceDE w:val="0"/>
        <w:ind w:firstLine="540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tbl>
      <w:tblPr>
        <w:tblW w:w="4068" w:type="dxa"/>
        <w:tblInd w:w="50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"/>
        <w:gridCol w:w="3918"/>
      </w:tblGrid>
      <w:tr w:rsidR="00157C99" w:rsidRPr="001E620F" w14:paraId="4668BADB" w14:textId="77777777" w:rsidTr="009957B2"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443D516A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14:paraId="7F692C7E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СОГЛАСОВАНО</w:t>
            </w:r>
          </w:p>
          <w:p w14:paraId="00DCC794" w14:textId="77777777" w:rsidR="00157C99" w:rsidRPr="001E620F" w:rsidRDefault="00157C99" w:rsidP="004B4885">
            <w:pPr>
              <w:widowControl w:val="0"/>
              <w:suppressAutoHyphens/>
              <w:autoSpaceDE w:val="0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 xml:space="preserve">Мэр </w:t>
            </w:r>
            <w:r>
              <w:rPr>
                <w:rFonts w:eastAsia="Arial"/>
                <w:lang w:eastAsia="ar-SA"/>
              </w:rPr>
              <w:t>Тымовского муниципального округа Сахалинской области _______</w:t>
            </w:r>
            <w:r w:rsidRPr="001E620F">
              <w:rPr>
                <w:rFonts w:eastAsia="Arial"/>
                <w:lang w:eastAsia="ar-SA"/>
              </w:rPr>
              <w:t>_____________________</w:t>
            </w:r>
          </w:p>
          <w:p w14:paraId="30E11829" w14:textId="77777777" w:rsidR="00157C99" w:rsidRPr="001E620F" w:rsidRDefault="00157C99" w:rsidP="004B4885">
            <w:pPr>
              <w:widowControl w:val="0"/>
              <w:suppressAutoHyphens/>
              <w:autoSpaceDE w:val="0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 xml:space="preserve">            (расшифровка подписи)</w:t>
            </w:r>
          </w:p>
        </w:tc>
      </w:tr>
    </w:tbl>
    <w:p w14:paraId="3AD5405C" w14:textId="77777777" w:rsidR="00157C99" w:rsidRPr="001E620F" w:rsidRDefault="00157C99" w:rsidP="00157C99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</w:p>
    <w:p w14:paraId="2212CEA8" w14:textId="77777777" w:rsidR="00157C99" w:rsidRPr="001E620F" w:rsidRDefault="00157C99" w:rsidP="00157C99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  <w:bookmarkStart w:id="2" w:name="P226"/>
      <w:bookmarkEnd w:id="2"/>
    </w:p>
    <w:p w14:paraId="468ED694" w14:textId="77777777" w:rsidR="00157C99" w:rsidRPr="001E620F" w:rsidRDefault="00157C99" w:rsidP="00157C99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</w:p>
    <w:p w14:paraId="70CAB38B" w14:textId="77777777" w:rsidR="00157C99" w:rsidRPr="001E620F" w:rsidRDefault="00157C99" w:rsidP="0015519C">
      <w:pPr>
        <w:widowControl w:val="0"/>
        <w:suppressAutoHyphens/>
        <w:autoSpaceDE w:val="0"/>
        <w:jc w:val="center"/>
        <w:rPr>
          <w:rFonts w:eastAsia="Arial"/>
          <w:lang w:eastAsia="ar-SA"/>
        </w:rPr>
      </w:pPr>
      <w:r w:rsidRPr="001E620F">
        <w:rPr>
          <w:rFonts w:eastAsia="Arial"/>
          <w:lang w:eastAsia="ar-SA"/>
        </w:rPr>
        <w:t>РАСЧЕТ</w:t>
      </w:r>
    </w:p>
    <w:p w14:paraId="2B56DC26" w14:textId="77777777" w:rsidR="00157C99" w:rsidRPr="001E620F" w:rsidRDefault="00157C99" w:rsidP="0015519C">
      <w:pPr>
        <w:widowControl w:val="0"/>
        <w:suppressAutoHyphens/>
        <w:autoSpaceDE w:val="0"/>
        <w:jc w:val="center"/>
        <w:rPr>
          <w:rFonts w:eastAsia="Arial"/>
          <w:lang w:eastAsia="ar-SA"/>
        </w:rPr>
      </w:pPr>
      <w:r w:rsidRPr="001E620F">
        <w:rPr>
          <w:rFonts w:eastAsia="Arial"/>
          <w:lang w:eastAsia="ar-SA"/>
        </w:rPr>
        <w:t>_____________________________________________</w:t>
      </w:r>
    </w:p>
    <w:p w14:paraId="3E487300" w14:textId="77777777" w:rsidR="00157C99" w:rsidRPr="001E620F" w:rsidRDefault="00157C99" w:rsidP="0015519C">
      <w:pPr>
        <w:widowControl w:val="0"/>
        <w:suppressAutoHyphens/>
        <w:autoSpaceDE w:val="0"/>
        <w:jc w:val="center"/>
        <w:rPr>
          <w:rFonts w:eastAsia="Arial"/>
          <w:lang w:eastAsia="ar-SA"/>
        </w:rPr>
      </w:pPr>
      <w:r w:rsidRPr="001E620F">
        <w:rPr>
          <w:rFonts w:eastAsia="Arial"/>
          <w:lang w:eastAsia="ar-SA"/>
        </w:rPr>
        <w:t>(наименование предприятия)</w:t>
      </w:r>
    </w:p>
    <w:p w14:paraId="7C708EA1" w14:textId="77777777" w:rsidR="00157C99" w:rsidRPr="001E620F" w:rsidRDefault="00157C99" w:rsidP="0015519C">
      <w:pPr>
        <w:widowControl w:val="0"/>
        <w:suppressAutoHyphens/>
        <w:autoSpaceDE w:val="0"/>
        <w:jc w:val="center"/>
        <w:rPr>
          <w:rFonts w:eastAsia="Arial" w:cs="Arial"/>
          <w:lang w:eastAsia="ar-SA"/>
        </w:rPr>
      </w:pPr>
      <w:r w:rsidRPr="001E620F">
        <w:rPr>
          <w:rFonts w:eastAsia="Arial"/>
          <w:lang w:eastAsia="ar-SA"/>
        </w:rPr>
        <w:t xml:space="preserve">субсидии </w:t>
      </w:r>
      <w:r w:rsidRPr="001E620F">
        <w:rPr>
          <w:rFonts w:eastAsia="Arial" w:cs="Arial"/>
          <w:lang w:eastAsia="ar-SA"/>
        </w:rPr>
        <w:t>на оказание финансовой помощи в целях предупреждения банкротства</w:t>
      </w:r>
    </w:p>
    <w:p w14:paraId="051CA935" w14:textId="77777777" w:rsidR="00157C99" w:rsidRPr="001E620F" w:rsidRDefault="00157C99" w:rsidP="0015519C">
      <w:pPr>
        <w:widowControl w:val="0"/>
        <w:suppressAutoHyphens/>
        <w:autoSpaceDE w:val="0"/>
        <w:ind w:right="283"/>
        <w:jc w:val="center"/>
        <w:rPr>
          <w:rFonts w:eastAsia="Arial"/>
          <w:lang w:eastAsia="ar-SA"/>
        </w:rPr>
      </w:pPr>
      <w:r w:rsidRPr="001E620F">
        <w:rPr>
          <w:rFonts w:eastAsia="Arial"/>
          <w:lang w:eastAsia="ar-SA"/>
        </w:rPr>
        <w:t xml:space="preserve"> на _______</w:t>
      </w:r>
    </w:p>
    <w:p w14:paraId="37940D54" w14:textId="77777777" w:rsidR="00157C99" w:rsidRPr="001E620F" w:rsidRDefault="00157C99" w:rsidP="00157C99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</w:p>
    <w:tbl>
      <w:tblPr>
        <w:tblW w:w="9572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1054"/>
        <w:gridCol w:w="1067"/>
        <w:gridCol w:w="1484"/>
        <w:gridCol w:w="1418"/>
        <w:gridCol w:w="992"/>
        <w:gridCol w:w="1134"/>
        <w:gridCol w:w="992"/>
        <w:gridCol w:w="863"/>
      </w:tblGrid>
      <w:tr w:rsidR="00157C99" w:rsidRPr="001E620F" w14:paraId="545B7B6B" w14:textId="77777777" w:rsidTr="009957B2">
        <w:tc>
          <w:tcPr>
            <w:tcW w:w="568" w:type="dxa"/>
            <w:vMerge w:val="restart"/>
          </w:tcPr>
          <w:p w14:paraId="45D01666" w14:textId="1D2906A6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 xml:space="preserve">N </w:t>
            </w:r>
            <w:r w:rsidR="00556DCB">
              <w:rPr>
                <w:rFonts w:eastAsia="Arial"/>
                <w:sz w:val="20"/>
                <w:szCs w:val="20"/>
                <w:lang w:eastAsia="ar-SA"/>
              </w:rPr>
              <w:t xml:space="preserve">№ </w:t>
            </w:r>
            <w:r w:rsidRPr="001E620F">
              <w:rPr>
                <w:rFonts w:eastAsia="Arial"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1054" w:type="dxa"/>
            <w:vMerge w:val="restart"/>
          </w:tcPr>
          <w:p w14:paraId="5AF81A73" w14:textId="77777777" w:rsidR="00157C99" w:rsidRPr="001E620F" w:rsidRDefault="00157C99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Наименование кредитора</w:t>
            </w:r>
          </w:p>
        </w:tc>
        <w:tc>
          <w:tcPr>
            <w:tcW w:w="1067" w:type="dxa"/>
            <w:vMerge w:val="restart"/>
          </w:tcPr>
          <w:p w14:paraId="7B1B8DFB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ИНН кредитора</w:t>
            </w:r>
          </w:p>
        </w:tc>
        <w:tc>
          <w:tcPr>
            <w:tcW w:w="1484" w:type="dxa"/>
            <w:vMerge w:val="restart"/>
          </w:tcPr>
          <w:p w14:paraId="6B22DF13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1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Дата возникновения задолженности</w:t>
            </w:r>
          </w:p>
        </w:tc>
        <w:tc>
          <w:tcPr>
            <w:tcW w:w="1418" w:type="dxa"/>
            <w:vMerge w:val="restart"/>
          </w:tcPr>
          <w:p w14:paraId="33D4D6B6" w14:textId="77777777" w:rsidR="00157C99" w:rsidRPr="001E620F" w:rsidRDefault="00157C99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Сумма кредиторской задолженности</w:t>
            </w:r>
          </w:p>
        </w:tc>
        <w:tc>
          <w:tcPr>
            <w:tcW w:w="3118" w:type="dxa"/>
            <w:gridSpan w:val="3"/>
          </w:tcPr>
          <w:p w14:paraId="073DD2DF" w14:textId="77777777" w:rsidR="00157C99" w:rsidRPr="001E620F" w:rsidRDefault="00157C99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863" w:type="dxa"/>
            <w:vMerge w:val="restart"/>
          </w:tcPr>
          <w:p w14:paraId="69CF64D0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15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Сумма субсидии</w:t>
            </w:r>
          </w:p>
        </w:tc>
      </w:tr>
      <w:tr w:rsidR="00157C99" w:rsidRPr="001E620F" w14:paraId="43BC67A7" w14:textId="77777777" w:rsidTr="009957B2">
        <w:tc>
          <w:tcPr>
            <w:tcW w:w="568" w:type="dxa"/>
            <w:vMerge/>
          </w:tcPr>
          <w:p w14:paraId="549A9B60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1054" w:type="dxa"/>
            <w:vMerge/>
          </w:tcPr>
          <w:p w14:paraId="4A47941B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1067" w:type="dxa"/>
            <w:vMerge/>
          </w:tcPr>
          <w:p w14:paraId="3709AEAB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1484" w:type="dxa"/>
            <w:vMerge/>
          </w:tcPr>
          <w:p w14:paraId="097EAE51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Merge/>
          </w:tcPr>
          <w:p w14:paraId="5BF204E2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14:paraId="6EB2396D" w14:textId="77777777" w:rsidR="00157C99" w:rsidRPr="001E620F" w:rsidRDefault="00157C99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текущая</w:t>
            </w:r>
          </w:p>
        </w:tc>
        <w:tc>
          <w:tcPr>
            <w:tcW w:w="1134" w:type="dxa"/>
          </w:tcPr>
          <w:p w14:paraId="4651F6F2" w14:textId="77777777" w:rsidR="00157C99" w:rsidRPr="001E620F" w:rsidRDefault="00157C99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просроченная от 1 до 3 месяцев</w:t>
            </w:r>
          </w:p>
        </w:tc>
        <w:tc>
          <w:tcPr>
            <w:tcW w:w="992" w:type="dxa"/>
          </w:tcPr>
          <w:p w14:paraId="517B6E91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13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просроченная свыше 3 месяцев</w:t>
            </w:r>
          </w:p>
        </w:tc>
        <w:tc>
          <w:tcPr>
            <w:tcW w:w="863" w:type="dxa"/>
            <w:vMerge/>
          </w:tcPr>
          <w:p w14:paraId="074D838D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</w:tr>
      <w:tr w:rsidR="00157C99" w:rsidRPr="001E620F" w14:paraId="250C124C" w14:textId="77777777" w:rsidTr="009957B2">
        <w:tc>
          <w:tcPr>
            <w:tcW w:w="568" w:type="dxa"/>
          </w:tcPr>
          <w:p w14:paraId="2DE14AAF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54" w:type="dxa"/>
          </w:tcPr>
          <w:p w14:paraId="36FAED52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67" w:type="dxa"/>
          </w:tcPr>
          <w:p w14:paraId="536F4325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84" w:type="dxa"/>
          </w:tcPr>
          <w:p w14:paraId="6E6FD2E8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14:paraId="52FB00C5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14:paraId="02597464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14:paraId="3CD2C63E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14:paraId="7D0C0EEA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63" w:type="dxa"/>
          </w:tcPr>
          <w:p w14:paraId="52A52868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</w:tr>
      <w:tr w:rsidR="00157C99" w:rsidRPr="001E620F" w14:paraId="1D678E3E" w14:textId="77777777" w:rsidTr="009957B2">
        <w:tc>
          <w:tcPr>
            <w:tcW w:w="568" w:type="dxa"/>
          </w:tcPr>
          <w:p w14:paraId="5B26B264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54" w:type="dxa"/>
          </w:tcPr>
          <w:p w14:paraId="76969CC9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67" w:type="dxa"/>
          </w:tcPr>
          <w:p w14:paraId="0B09D1E5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84" w:type="dxa"/>
          </w:tcPr>
          <w:p w14:paraId="12C5EFDF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14:paraId="4E9001E5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14:paraId="05A59DC3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14:paraId="3DA20713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14:paraId="0BF63773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63" w:type="dxa"/>
          </w:tcPr>
          <w:p w14:paraId="7FB9FE8E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</w:tr>
      <w:tr w:rsidR="00157C99" w:rsidRPr="001E620F" w14:paraId="4AF97D17" w14:textId="77777777" w:rsidTr="009957B2">
        <w:tc>
          <w:tcPr>
            <w:tcW w:w="568" w:type="dxa"/>
          </w:tcPr>
          <w:p w14:paraId="28C88F5B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54" w:type="dxa"/>
          </w:tcPr>
          <w:p w14:paraId="31305DB1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67" w:type="dxa"/>
          </w:tcPr>
          <w:p w14:paraId="27871BA8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84" w:type="dxa"/>
          </w:tcPr>
          <w:p w14:paraId="053CB308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14:paraId="04ACF9D3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14:paraId="7AF8C4CD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14:paraId="34A2F2AC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14:paraId="6A44703F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63" w:type="dxa"/>
          </w:tcPr>
          <w:p w14:paraId="5E9310D4" w14:textId="77777777" w:rsidR="00157C99" w:rsidRPr="001E620F" w:rsidRDefault="00157C99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35438DE8" w14:textId="77777777" w:rsidR="002B3C52" w:rsidRDefault="002B3C52" w:rsidP="00157C99">
      <w:pPr>
        <w:widowControl w:val="0"/>
        <w:suppressAutoHyphens/>
        <w:autoSpaceDE w:val="0"/>
        <w:ind w:hanging="284"/>
        <w:sectPr w:rsidR="002B3C52" w:rsidSect="00157C99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3"/>
      </w:tblGrid>
      <w:tr w:rsidR="0062009C" w14:paraId="2EF97E7C" w14:textId="77777777" w:rsidTr="005B3DA2">
        <w:tc>
          <w:tcPr>
            <w:tcW w:w="4103" w:type="dxa"/>
          </w:tcPr>
          <w:p w14:paraId="0B7BB184" w14:textId="60AF3F54" w:rsidR="0062009C" w:rsidRDefault="0062009C" w:rsidP="005B3DA2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lastRenderedPageBreak/>
              <w:t xml:space="preserve">ФОРМА № </w:t>
            </w:r>
            <w:r w:rsidR="00654B35">
              <w:rPr>
                <w:rFonts w:eastAsia="Arial"/>
                <w:lang w:eastAsia="ar-SA"/>
              </w:rPr>
              <w:t>3</w:t>
            </w:r>
            <w:r>
              <w:rPr>
                <w:rFonts w:eastAsia="Arial"/>
                <w:lang w:eastAsia="ar-SA"/>
              </w:rPr>
              <w:t xml:space="preserve"> </w:t>
            </w:r>
          </w:p>
          <w:p w14:paraId="11C29F61" w14:textId="77777777" w:rsidR="0015519C" w:rsidRDefault="0062009C" w:rsidP="0015519C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к порядку предоставления Субсидии из бюджета Тымовского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Тымовского муниципального округа, </w:t>
            </w:r>
            <w:r w:rsidR="0015519C">
              <w:rPr>
                <w:rFonts w:eastAsia="Arial"/>
                <w:lang w:eastAsia="ar-SA"/>
              </w:rPr>
              <w:t xml:space="preserve">утвержденному постановлением администрации Тымовского муниципального округа </w:t>
            </w:r>
          </w:p>
          <w:p w14:paraId="2355D5D8" w14:textId="726916CA" w:rsidR="0062009C" w:rsidRDefault="0015519C" w:rsidP="0015519C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от 07.07.2025 № 140</w:t>
            </w:r>
            <w:r w:rsidR="0062009C">
              <w:rPr>
                <w:rFonts w:eastAsia="Arial"/>
                <w:lang w:eastAsia="ar-SA"/>
              </w:rPr>
              <w:t>_</w:t>
            </w:r>
          </w:p>
        </w:tc>
      </w:tr>
    </w:tbl>
    <w:p w14:paraId="43419B85" w14:textId="77777777" w:rsidR="0062009C" w:rsidRDefault="0062009C" w:rsidP="002B3C52">
      <w:pPr>
        <w:widowControl w:val="0"/>
        <w:autoSpaceDE w:val="0"/>
        <w:autoSpaceDN w:val="0"/>
        <w:jc w:val="center"/>
        <w:rPr>
          <w:rFonts w:eastAsiaTheme="minorEastAsia"/>
        </w:rPr>
      </w:pPr>
    </w:p>
    <w:p w14:paraId="5E3925A1" w14:textId="77777777" w:rsidR="0062009C" w:rsidRDefault="0062009C" w:rsidP="002B3C52">
      <w:pPr>
        <w:widowControl w:val="0"/>
        <w:autoSpaceDE w:val="0"/>
        <w:autoSpaceDN w:val="0"/>
        <w:jc w:val="center"/>
        <w:rPr>
          <w:rFonts w:eastAsiaTheme="minorEastAsia"/>
        </w:rPr>
      </w:pPr>
    </w:p>
    <w:p w14:paraId="7AA8A273" w14:textId="77777777" w:rsidR="0062009C" w:rsidRDefault="0062009C" w:rsidP="002B3C52">
      <w:pPr>
        <w:widowControl w:val="0"/>
        <w:autoSpaceDE w:val="0"/>
        <w:autoSpaceDN w:val="0"/>
        <w:jc w:val="center"/>
        <w:rPr>
          <w:rFonts w:eastAsiaTheme="minorEastAsia"/>
        </w:rPr>
      </w:pPr>
    </w:p>
    <w:p w14:paraId="63DEDD95" w14:textId="452B327F" w:rsidR="002B3C52" w:rsidRPr="001E620F" w:rsidRDefault="0015519C" w:rsidP="002B3C52">
      <w:pPr>
        <w:widowControl w:val="0"/>
        <w:autoSpaceDE w:val="0"/>
        <w:autoSpaceDN w:val="0"/>
        <w:jc w:val="center"/>
        <w:rPr>
          <w:rFonts w:eastAsiaTheme="minorEastAsia"/>
        </w:rPr>
      </w:pPr>
      <w:r w:rsidRPr="001E620F">
        <w:rPr>
          <w:rFonts w:eastAsiaTheme="minorEastAsia"/>
        </w:rPr>
        <w:t>РЕЕСТР</w:t>
      </w:r>
    </w:p>
    <w:p w14:paraId="77E781C1" w14:textId="77777777" w:rsidR="002B3C52" w:rsidRPr="001E620F" w:rsidRDefault="002B3C52" w:rsidP="002B3C52">
      <w:pPr>
        <w:widowControl w:val="0"/>
        <w:autoSpaceDE w:val="0"/>
        <w:autoSpaceDN w:val="0"/>
        <w:jc w:val="center"/>
        <w:rPr>
          <w:rFonts w:eastAsiaTheme="minorEastAsia"/>
        </w:rPr>
      </w:pPr>
      <w:r w:rsidRPr="001E620F">
        <w:rPr>
          <w:rFonts w:eastAsiaTheme="minorEastAsia"/>
        </w:rPr>
        <w:t>предприятий-получателей субсидии на оказание</w:t>
      </w:r>
    </w:p>
    <w:p w14:paraId="0769C725" w14:textId="77777777" w:rsidR="002B3C52" w:rsidRPr="001E620F" w:rsidRDefault="002B3C52" w:rsidP="002B3C52">
      <w:pPr>
        <w:widowControl w:val="0"/>
        <w:autoSpaceDE w:val="0"/>
        <w:autoSpaceDN w:val="0"/>
        <w:jc w:val="center"/>
        <w:rPr>
          <w:rFonts w:eastAsiaTheme="minorEastAsia"/>
        </w:rPr>
      </w:pPr>
      <w:r w:rsidRPr="001E620F">
        <w:rPr>
          <w:rFonts w:eastAsiaTheme="minorEastAsia"/>
        </w:rPr>
        <w:t>финансовой помощи для погашения денежных обязательств,</w:t>
      </w:r>
    </w:p>
    <w:p w14:paraId="00099E01" w14:textId="77777777" w:rsidR="002B3C52" w:rsidRPr="001E620F" w:rsidRDefault="002B3C52" w:rsidP="002B3C52">
      <w:pPr>
        <w:widowControl w:val="0"/>
        <w:autoSpaceDE w:val="0"/>
        <w:autoSpaceDN w:val="0"/>
        <w:jc w:val="center"/>
        <w:rPr>
          <w:rFonts w:eastAsiaTheme="minorEastAsia"/>
        </w:rPr>
      </w:pPr>
      <w:r w:rsidRPr="001E620F">
        <w:rPr>
          <w:rFonts w:eastAsiaTheme="minorEastAsia"/>
        </w:rPr>
        <w:t>обязательных платежей и восстановления платежеспособности</w:t>
      </w:r>
    </w:p>
    <w:p w14:paraId="0BFF2B63" w14:textId="77777777" w:rsidR="002B3C52" w:rsidRPr="001E620F" w:rsidRDefault="002B3C52" w:rsidP="002B3C52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22"/>
        <w:gridCol w:w="2324"/>
        <w:gridCol w:w="2324"/>
      </w:tblGrid>
      <w:tr w:rsidR="002B3C52" w:rsidRPr="001E620F" w14:paraId="1CE16D19" w14:textId="77777777" w:rsidTr="004B4885">
        <w:tc>
          <w:tcPr>
            <w:tcW w:w="4422" w:type="dxa"/>
          </w:tcPr>
          <w:p w14:paraId="57303015" w14:textId="77777777" w:rsidR="002B3C52" w:rsidRPr="001E620F" w:rsidRDefault="002B3C52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Предприятие-получатель</w:t>
            </w:r>
          </w:p>
        </w:tc>
        <w:tc>
          <w:tcPr>
            <w:tcW w:w="2324" w:type="dxa"/>
          </w:tcPr>
          <w:p w14:paraId="6EB1892F" w14:textId="77777777" w:rsidR="002B3C52" w:rsidRPr="001E620F" w:rsidRDefault="002B3C52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Вид Субсидии</w:t>
            </w:r>
          </w:p>
        </w:tc>
        <w:tc>
          <w:tcPr>
            <w:tcW w:w="2324" w:type="dxa"/>
          </w:tcPr>
          <w:p w14:paraId="2BE8CBDB" w14:textId="77777777" w:rsidR="002B3C52" w:rsidRPr="001E620F" w:rsidRDefault="002B3C52" w:rsidP="004B488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 w:rsidRPr="001E620F">
              <w:rPr>
                <w:rFonts w:eastAsia="Arial"/>
                <w:sz w:val="20"/>
                <w:szCs w:val="20"/>
                <w:lang w:eastAsia="ar-SA"/>
              </w:rPr>
              <w:t>Сумма Субсидии, руб.</w:t>
            </w:r>
          </w:p>
        </w:tc>
      </w:tr>
      <w:tr w:rsidR="002B3C52" w:rsidRPr="001E620F" w14:paraId="64897F41" w14:textId="77777777" w:rsidTr="004B4885">
        <w:tc>
          <w:tcPr>
            <w:tcW w:w="4422" w:type="dxa"/>
          </w:tcPr>
          <w:p w14:paraId="0F231813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both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2324" w:type="dxa"/>
          </w:tcPr>
          <w:p w14:paraId="505F4906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both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2324" w:type="dxa"/>
          </w:tcPr>
          <w:p w14:paraId="728146E4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both"/>
              <w:rPr>
                <w:rFonts w:eastAsia="Arial"/>
                <w:sz w:val="20"/>
                <w:szCs w:val="20"/>
                <w:lang w:eastAsia="ar-SA"/>
              </w:rPr>
            </w:pPr>
          </w:p>
        </w:tc>
      </w:tr>
      <w:tr w:rsidR="002B3C52" w:rsidRPr="001E620F" w14:paraId="11675F81" w14:textId="77777777" w:rsidTr="004B4885">
        <w:tc>
          <w:tcPr>
            <w:tcW w:w="4422" w:type="dxa"/>
          </w:tcPr>
          <w:p w14:paraId="09E3C625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both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2324" w:type="dxa"/>
          </w:tcPr>
          <w:p w14:paraId="023531A4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both"/>
              <w:rPr>
                <w:rFonts w:eastAsia="Arial"/>
                <w:sz w:val="20"/>
                <w:szCs w:val="20"/>
                <w:lang w:eastAsia="ar-SA"/>
              </w:rPr>
            </w:pPr>
          </w:p>
        </w:tc>
        <w:tc>
          <w:tcPr>
            <w:tcW w:w="2324" w:type="dxa"/>
          </w:tcPr>
          <w:p w14:paraId="4DBE1CE5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both"/>
              <w:rPr>
                <w:rFonts w:eastAsia="Arial"/>
                <w:sz w:val="20"/>
                <w:szCs w:val="20"/>
                <w:lang w:eastAsia="ar-SA"/>
              </w:rPr>
            </w:pPr>
          </w:p>
        </w:tc>
      </w:tr>
    </w:tbl>
    <w:p w14:paraId="45C787F8" w14:textId="77777777" w:rsidR="002B3C52" w:rsidRPr="001E620F" w:rsidRDefault="002B3C52" w:rsidP="002B3C52">
      <w:pPr>
        <w:widowControl w:val="0"/>
        <w:suppressAutoHyphens/>
        <w:autoSpaceDE w:val="0"/>
        <w:ind w:firstLine="540"/>
        <w:jc w:val="both"/>
        <w:rPr>
          <w:rFonts w:eastAsia="Arial"/>
          <w:sz w:val="20"/>
          <w:szCs w:val="20"/>
          <w:lang w:eastAsia="ar-SA"/>
        </w:rPr>
      </w:pPr>
    </w:p>
    <w:p w14:paraId="12B8001A" w14:textId="77777777" w:rsidR="002B3C52" w:rsidRPr="001E620F" w:rsidRDefault="002B3C52" w:rsidP="002B3C52">
      <w:pPr>
        <w:widowControl w:val="0"/>
        <w:suppressAutoHyphens/>
        <w:autoSpaceDE w:val="0"/>
        <w:ind w:firstLine="540"/>
        <w:jc w:val="both"/>
        <w:rPr>
          <w:rFonts w:eastAsia="Arial"/>
          <w:sz w:val="20"/>
          <w:szCs w:val="20"/>
          <w:lang w:eastAsia="ar-SA"/>
        </w:rPr>
      </w:pPr>
    </w:p>
    <w:p w14:paraId="37E8921A" w14:textId="77777777" w:rsidR="002B3C52" w:rsidRPr="001E620F" w:rsidRDefault="002B3C52" w:rsidP="002B3C52">
      <w:pPr>
        <w:widowControl w:val="0"/>
        <w:suppressAutoHyphens/>
        <w:autoSpaceDE w:val="0"/>
        <w:ind w:firstLine="540"/>
        <w:jc w:val="both"/>
        <w:rPr>
          <w:rFonts w:eastAsia="Arial"/>
          <w:sz w:val="20"/>
          <w:szCs w:val="20"/>
          <w:lang w:eastAsia="ar-SA"/>
        </w:rPr>
      </w:pPr>
    </w:p>
    <w:p w14:paraId="7039D32C" w14:textId="77777777" w:rsidR="002B3C52" w:rsidRPr="001E620F" w:rsidRDefault="002B3C52" w:rsidP="002B3C52">
      <w:pPr>
        <w:widowControl w:val="0"/>
        <w:suppressAutoHyphens/>
        <w:autoSpaceDE w:val="0"/>
        <w:ind w:firstLine="540"/>
        <w:jc w:val="both"/>
        <w:rPr>
          <w:rFonts w:eastAsia="Arial"/>
          <w:sz w:val="20"/>
          <w:szCs w:val="20"/>
          <w:lang w:eastAsia="ar-SA"/>
        </w:rPr>
      </w:pPr>
    </w:p>
    <w:p w14:paraId="7567361E" w14:textId="5901D5ED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Мэр </w:t>
      </w:r>
      <w:r w:rsidR="00654B35">
        <w:rPr>
          <w:rFonts w:eastAsiaTheme="minorEastAsia"/>
        </w:rPr>
        <w:t>Тымовского муниципального округа</w:t>
      </w:r>
      <w:r w:rsidRPr="001E620F">
        <w:rPr>
          <w:rFonts w:eastAsiaTheme="minorEastAsia"/>
        </w:rPr>
        <w:t xml:space="preserve">_____________  </w:t>
      </w:r>
      <w:r w:rsidR="00654B35">
        <w:rPr>
          <w:rFonts w:eastAsiaTheme="minorEastAsia"/>
        </w:rPr>
        <w:t xml:space="preserve">       _______________________</w:t>
      </w:r>
    </w:p>
    <w:p w14:paraId="139415E9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                                                                  (подпись)                            (Ф.И.О.)</w:t>
      </w:r>
    </w:p>
    <w:p w14:paraId="33194C9C" w14:textId="77777777" w:rsidR="002B3C52" w:rsidRPr="001E620F" w:rsidRDefault="002B3C52" w:rsidP="002B3C52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</w:p>
    <w:p w14:paraId="29681859" w14:textId="77777777" w:rsidR="002B3C52" w:rsidRDefault="002B3C52" w:rsidP="00157C99">
      <w:pPr>
        <w:widowControl w:val="0"/>
        <w:suppressAutoHyphens/>
        <w:autoSpaceDE w:val="0"/>
        <w:ind w:hanging="284"/>
        <w:sectPr w:rsidR="002B3C52" w:rsidSect="00157C99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3"/>
      </w:tblGrid>
      <w:tr w:rsidR="00654B35" w14:paraId="4B6F86E3" w14:textId="77777777" w:rsidTr="005B3DA2">
        <w:tc>
          <w:tcPr>
            <w:tcW w:w="4103" w:type="dxa"/>
          </w:tcPr>
          <w:p w14:paraId="0C07F910" w14:textId="3207D29D" w:rsidR="00654B35" w:rsidRDefault="00654B35" w:rsidP="005B3DA2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bookmarkStart w:id="3" w:name="P282"/>
            <w:bookmarkEnd w:id="3"/>
            <w:r>
              <w:rPr>
                <w:rFonts w:eastAsia="Arial"/>
                <w:lang w:eastAsia="ar-SA"/>
              </w:rPr>
              <w:lastRenderedPageBreak/>
              <w:t xml:space="preserve">ФОРМА № 4 </w:t>
            </w:r>
          </w:p>
          <w:p w14:paraId="34B090E0" w14:textId="77777777" w:rsidR="0015519C" w:rsidRDefault="00654B35" w:rsidP="0015519C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к порядку предоставления Субсидии из бюджета Тымовского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Тымовского муниципального округа, </w:t>
            </w:r>
            <w:r w:rsidR="0015519C">
              <w:rPr>
                <w:rFonts w:eastAsia="Arial"/>
                <w:lang w:eastAsia="ar-SA"/>
              </w:rPr>
              <w:t xml:space="preserve">утвержденному постановлением администрации Тымовского муниципального округа </w:t>
            </w:r>
          </w:p>
          <w:p w14:paraId="28EA9C00" w14:textId="74B2A688" w:rsidR="00654B35" w:rsidRDefault="0015519C" w:rsidP="0015519C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от 07.07.2025 № 140</w:t>
            </w:r>
          </w:p>
        </w:tc>
      </w:tr>
    </w:tbl>
    <w:p w14:paraId="3AFD2CBA" w14:textId="77777777" w:rsidR="00654B35" w:rsidRDefault="00654B35" w:rsidP="002B3C52">
      <w:pPr>
        <w:widowControl w:val="0"/>
        <w:suppressAutoHyphens/>
        <w:autoSpaceDE w:val="0"/>
        <w:ind w:firstLine="720"/>
        <w:jc w:val="center"/>
        <w:rPr>
          <w:rFonts w:eastAsia="Arial"/>
          <w:b/>
          <w:lang w:eastAsia="ar-SA"/>
        </w:rPr>
      </w:pPr>
    </w:p>
    <w:p w14:paraId="60D03E64" w14:textId="77777777" w:rsidR="00654B35" w:rsidRDefault="00654B35" w:rsidP="002B3C52">
      <w:pPr>
        <w:widowControl w:val="0"/>
        <w:suppressAutoHyphens/>
        <w:autoSpaceDE w:val="0"/>
        <w:ind w:firstLine="720"/>
        <w:jc w:val="center"/>
        <w:rPr>
          <w:rFonts w:eastAsia="Arial"/>
          <w:b/>
          <w:lang w:eastAsia="ar-SA"/>
        </w:rPr>
      </w:pPr>
    </w:p>
    <w:p w14:paraId="04410DC4" w14:textId="4BE30F56" w:rsidR="002B3C52" w:rsidRPr="001E620F" w:rsidRDefault="002B3C52" w:rsidP="002B3C52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  <w:r w:rsidRPr="001E620F">
        <w:rPr>
          <w:rFonts w:eastAsia="Arial"/>
          <w:b/>
          <w:lang w:eastAsia="ar-SA"/>
        </w:rPr>
        <w:t>ОТЧЕТ</w:t>
      </w:r>
    </w:p>
    <w:p w14:paraId="4EB9C5C2" w14:textId="77777777" w:rsidR="002B3C52" w:rsidRPr="001E620F" w:rsidRDefault="002B3C52" w:rsidP="002B3C52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  <w:r w:rsidRPr="001E620F">
        <w:rPr>
          <w:rFonts w:eastAsia="Arial"/>
          <w:b/>
          <w:lang w:eastAsia="ar-SA"/>
        </w:rPr>
        <w:t>о целевом использовании Субсидии по состоянию</w:t>
      </w:r>
    </w:p>
    <w:p w14:paraId="47E48E19" w14:textId="77777777" w:rsidR="002B3C52" w:rsidRPr="001E620F" w:rsidRDefault="002B3C52" w:rsidP="002B3C52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  <w:r w:rsidRPr="001E620F">
        <w:rPr>
          <w:rFonts w:eastAsia="Arial"/>
          <w:b/>
          <w:lang w:eastAsia="ar-SA"/>
        </w:rPr>
        <w:t>на __________ года</w:t>
      </w:r>
    </w:p>
    <w:p w14:paraId="262C4121" w14:textId="77777777" w:rsidR="002B3C52" w:rsidRPr="001E620F" w:rsidRDefault="002B3C52" w:rsidP="002B3C52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547"/>
        <w:gridCol w:w="1591"/>
        <w:gridCol w:w="2835"/>
        <w:gridCol w:w="1531"/>
      </w:tblGrid>
      <w:tr w:rsidR="002B3C52" w:rsidRPr="001E620F" w14:paraId="11978292" w14:textId="77777777" w:rsidTr="0015519C">
        <w:tc>
          <w:tcPr>
            <w:tcW w:w="567" w:type="dxa"/>
            <w:vAlign w:val="center"/>
          </w:tcPr>
          <w:p w14:paraId="0ACB65FC" w14:textId="0E6044F4" w:rsidR="002B3C52" w:rsidRPr="001E620F" w:rsidRDefault="002B3C52" w:rsidP="0015519C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 xml:space="preserve">N </w:t>
            </w:r>
            <w:r w:rsidR="00654B35">
              <w:rPr>
                <w:rFonts w:eastAsia="Arial"/>
                <w:lang w:eastAsia="ar-SA"/>
              </w:rPr>
              <w:t xml:space="preserve">№ </w:t>
            </w:r>
            <w:r w:rsidRPr="001E620F">
              <w:rPr>
                <w:rFonts w:eastAsia="Arial"/>
                <w:lang w:eastAsia="ar-SA"/>
              </w:rPr>
              <w:t>п/п</w:t>
            </w:r>
          </w:p>
        </w:tc>
        <w:tc>
          <w:tcPr>
            <w:tcW w:w="2547" w:type="dxa"/>
            <w:vAlign w:val="center"/>
          </w:tcPr>
          <w:p w14:paraId="3814239A" w14:textId="77777777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Наименование мероприятия в соответствии с Соглашением</w:t>
            </w:r>
          </w:p>
        </w:tc>
        <w:tc>
          <w:tcPr>
            <w:tcW w:w="1591" w:type="dxa"/>
            <w:vAlign w:val="center"/>
          </w:tcPr>
          <w:p w14:paraId="77A6A77B" w14:textId="77777777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Сумма средств, руб.</w:t>
            </w:r>
          </w:p>
        </w:tc>
        <w:tc>
          <w:tcPr>
            <w:tcW w:w="2835" w:type="dxa"/>
            <w:vAlign w:val="center"/>
          </w:tcPr>
          <w:p w14:paraId="4F740009" w14:textId="77777777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Номер и дата платежного поручения, расходного кассового ордера</w:t>
            </w:r>
          </w:p>
        </w:tc>
        <w:tc>
          <w:tcPr>
            <w:tcW w:w="1531" w:type="dxa"/>
            <w:vAlign w:val="center"/>
          </w:tcPr>
          <w:p w14:paraId="303237E8" w14:textId="77777777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Основание платежа</w:t>
            </w:r>
          </w:p>
        </w:tc>
      </w:tr>
      <w:tr w:rsidR="002B3C52" w:rsidRPr="001E620F" w14:paraId="19BF3DC9" w14:textId="77777777" w:rsidTr="004B4885">
        <w:tc>
          <w:tcPr>
            <w:tcW w:w="567" w:type="dxa"/>
          </w:tcPr>
          <w:p w14:paraId="7C78D2DB" w14:textId="1DDE541D" w:rsidR="002B3C52" w:rsidRPr="001E620F" w:rsidRDefault="002B3C52" w:rsidP="00654B3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1</w:t>
            </w:r>
            <w:r w:rsidR="00654B35">
              <w:rPr>
                <w:rFonts w:eastAsia="Arial"/>
                <w:lang w:eastAsia="ar-SA"/>
              </w:rPr>
              <w:t>1</w:t>
            </w:r>
          </w:p>
        </w:tc>
        <w:tc>
          <w:tcPr>
            <w:tcW w:w="2547" w:type="dxa"/>
          </w:tcPr>
          <w:p w14:paraId="423E2820" w14:textId="77777777" w:rsidR="002B3C52" w:rsidRPr="001E620F" w:rsidRDefault="002B3C52" w:rsidP="004B4885">
            <w:pPr>
              <w:widowControl w:val="0"/>
              <w:suppressAutoHyphens/>
              <w:autoSpaceDE w:val="0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Перечислено Субсидии</w:t>
            </w:r>
          </w:p>
        </w:tc>
        <w:tc>
          <w:tcPr>
            <w:tcW w:w="1591" w:type="dxa"/>
          </w:tcPr>
          <w:p w14:paraId="6596242C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2835" w:type="dxa"/>
          </w:tcPr>
          <w:p w14:paraId="4BF68FF0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531" w:type="dxa"/>
          </w:tcPr>
          <w:p w14:paraId="4CFCCFDD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  <w:tr w:rsidR="002B3C52" w:rsidRPr="001E620F" w14:paraId="215724E8" w14:textId="77777777" w:rsidTr="004B4885">
        <w:tc>
          <w:tcPr>
            <w:tcW w:w="567" w:type="dxa"/>
          </w:tcPr>
          <w:p w14:paraId="58B1FC18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2547" w:type="dxa"/>
          </w:tcPr>
          <w:p w14:paraId="3F2107C6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591" w:type="dxa"/>
          </w:tcPr>
          <w:p w14:paraId="713415B6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2835" w:type="dxa"/>
          </w:tcPr>
          <w:p w14:paraId="7631DEB3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531" w:type="dxa"/>
          </w:tcPr>
          <w:p w14:paraId="72397555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  <w:tr w:rsidR="002B3C52" w:rsidRPr="001E620F" w14:paraId="09DC374F" w14:textId="77777777" w:rsidTr="004B4885">
        <w:tc>
          <w:tcPr>
            <w:tcW w:w="567" w:type="dxa"/>
          </w:tcPr>
          <w:p w14:paraId="272FA8D5" w14:textId="36C09080" w:rsidR="002B3C52" w:rsidRPr="001E620F" w:rsidRDefault="002B3C52" w:rsidP="00654B3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2</w:t>
            </w:r>
            <w:r w:rsidR="00654B35">
              <w:rPr>
                <w:rFonts w:eastAsia="Arial"/>
                <w:lang w:eastAsia="ar-SA"/>
              </w:rPr>
              <w:t>2</w:t>
            </w:r>
          </w:p>
        </w:tc>
        <w:tc>
          <w:tcPr>
            <w:tcW w:w="2547" w:type="dxa"/>
          </w:tcPr>
          <w:p w14:paraId="6A6CB0F8" w14:textId="77777777" w:rsidR="002B3C52" w:rsidRPr="001E620F" w:rsidRDefault="002B3C52" w:rsidP="004B4885">
            <w:pPr>
              <w:widowControl w:val="0"/>
              <w:suppressAutoHyphens/>
              <w:autoSpaceDE w:val="0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Использовано Субсидии, в т.ч.:</w:t>
            </w:r>
          </w:p>
        </w:tc>
        <w:tc>
          <w:tcPr>
            <w:tcW w:w="1591" w:type="dxa"/>
          </w:tcPr>
          <w:p w14:paraId="66CDFFC5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2835" w:type="dxa"/>
          </w:tcPr>
          <w:p w14:paraId="07DA1511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531" w:type="dxa"/>
          </w:tcPr>
          <w:p w14:paraId="5466E140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  <w:tr w:rsidR="002B3C52" w:rsidRPr="001E620F" w14:paraId="23D289AA" w14:textId="77777777" w:rsidTr="004B4885">
        <w:tc>
          <w:tcPr>
            <w:tcW w:w="3114" w:type="dxa"/>
            <w:gridSpan w:val="2"/>
          </w:tcPr>
          <w:p w14:paraId="60428A1E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Итого</w:t>
            </w:r>
          </w:p>
        </w:tc>
        <w:tc>
          <w:tcPr>
            <w:tcW w:w="1591" w:type="dxa"/>
          </w:tcPr>
          <w:p w14:paraId="73B9987B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2835" w:type="dxa"/>
          </w:tcPr>
          <w:p w14:paraId="321BA2FE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  <w:tc>
          <w:tcPr>
            <w:tcW w:w="1531" w:type="dxa"/>
          </w:tcPr>
          <w:p w14:paraId="6948AAEF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rPr>
                <w:rFonts w:eastAsia="Arial"/>
                <w:lang w:eastAsia="ar-SA"/>
              </w:rPr>
            </w:pPr>
          </w:p>
        </w:tc>
      </w:tr>
    </w:tbl>
    <w:p w14:paraId="5EF7F561" w14:textId="77777777" w:rsidR="002B3C52" w:rsidRPr="001E620F" w:rsidRDefault="002B3C52" w:rsidP="002B3C52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</w:p>
    <w:p w14:paraId="698D7409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Руководитель </w:t>
      </w:r>
    </w:p>
    <w:p w14:paraId="72A96963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_______________________________/__________________________________________/</w:t>
      </w:r>
    </w:p>
    <w:p w14:paraId="683CFF49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                      (подпись)                                                         (Ф.И.О.)</w:t>
      </w:r>
    </w:p>
    <w:p w14:paraId="071A8B55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2060005E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Главный бухгалтер</w:t>
      </w:r>
    </w:p>
    <w:p w14:paraId="1DFACA60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_______________________________/__________________________________________/</w:t>
      </w:r>
    </w:p>
    <w:p w14:paraId="39328F81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                 (подпись)                                                             (Ф.И.О.)</w:t>
      </w:r>
    </w:p>
    <w:p w14:paraId="63B81E67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29734DC1" w14:textId="7FA882DD" w:rsidR="002B3C52" w:rsidRPr="001E620F" w:rsidRDefault="00654B35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>
        <w:rPr>
          <w:rFonts w:eastAsiaTheme="minorEastAsia"/>
        </w:rPr>
        <w:t>«</w:t>
      </w:r>
      <w:r w:rsidR="002B3C52" w:rsidRPr="001E620F">
        <w:rPr>
          <w:rFonts w:eastAsiaTheme="minorEastAsia"/>
        </w:rPr>
        <w:t>___</w:t>
      </w:r>
      <w:r>
        <w:rPr>
          <w:rFonts w:eastAsiaTheme="minorEastAsia"/>
        </w:rPr>
        <w:t>»</w:t>
      </w:r>
      <w:r w:rsidR="002B3C52" w:rsidRPr="001E620F">
        <w:rPr>
          <w:rFonts w:eastAsiaTheme="minorEastAsia"/>
        </w:rPr>
        <w:t xml:space="preserve"> _____________ 20___ г.</w:t>
      </w:r>
    </w:p>
    <w:p w14:paraId="477AB403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М.П.</w:t>
      </w:r>
    </w:p>
    <w:p w14:paraId="7970AD2B" w14:textId="77777777" w:rsidR="002B3C52" w:rsidRDefault="002B3C52" w:rsidP="00157C99">
      <w:pPr>
        <w:widowControl w:val="0"/>
        <w:suppressAutoHyphens/>
        <w:autoSpaceDE w:val="0"/>
        <w:ind w:hanging="284"/>
        <w:sectPr w:rsidR="002B3C52" w:rsidSect="00157C99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3"/>
      </w:tblGrid>
      <w:tr w:rsidR="00654B35" w14:paraId="1720F8BF" w14:textId="77777777" w:rsidTr="005B3DA2">
        <w:tc>
          <w:tcPr>
            <w:tcW w:w="4103" w:type="dxa"/>
          </w:tcPr>
          <w:p w14:paraId="727F524A" w14:textId="6A4F651C" w:rsidR="00654B35" w:rsidRDefault="00654B35" w:rsidP="005B3DA2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lastRenderedPageBreak/>
              <w:t xml:space="preserve">ФОРМА № 5 </w:t>
            </w:r>
          </w:p>
          <w:p w14:paraId="378DE05A" w14:textId="77777777" w:rsidR="0015519C" w:rsidRDefault="00654B35" w:rsidP="0015519C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к порядку предоставления Субсидии из бюджета Тымовского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Тымовского муниципального округа, </w:t>
            </w:r>
            <w:r w:rsidR="0015519C">
              <w:rPr>
                <w:rFonts w:eastAsia="Arial"/>
                <w:lang w:eastAsia="ar-SA"/>
              </w:rPr>
              <w:t xml:space="preserve">утвержденному постановлением администрации Тымовского муниципального округа </w:t>
            </w:r>
          </w:p>
          <w:p w14:paraId="1984CFB4" w14:textId="58E4A53A" w:rsidR="00654B35" w:rsidRDefault="0015519C" w:rsidP="0015519C">
            <w:pPr>
              <w:widowControl w:val="0"/>
              <w:suppressAutoHyphens/>
              <w:autoSpaceDE w:val="0"/>
              <w:jc w:val="center"/>
              <w:outlineLvl w:val="1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от 07.07.2025 № 140</w:t>
            </w:r>
          </w:p>
        </w:tc>
      </w:tr>
    </w:tbl>
    <w:p w14:paraId="3D6C2AFE" w14:textId="77777777" w:rsidR="002B3C52" w:rsidRPr="001E620F" w:rsidRDefault="002B3C52" w:rsidP="002B3C52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</w:p>
    <w:p w14:paraId="79BA26B7" w14:textId="77777777" w:rsidR="002B3C52" w:rsidRPr="001E620F" w:rsidRDefault="002B3C52" w:rsidP="002B3C52">
      <w:pPr>
        <w:widowControl w:val="0"/>
        <w:suppressAutoHyphens/>
        <w:autoSpaceDE w:val="0"/>
        <w:ind w:firstLine="720"/>
        <w:jc w:val="center"/>
        <w:rPr>
          <w:rFonts w:eastAsia="Arial"/>
          <w:b/>
          <w:lang w:eastAsia="ar-SA"/>
        </w:rPr>
      </w:pPr>
      <w:bookmarkStart w:id="4" w:name="P343"/>
      <w:bookmarkEnd w:id="4"/>
    </w:p>
    <w:p w14:paraId="756C2F84" w14:textId="77777777" w:rsidR="002B3C52" w:rsidRPr="001E620F" w:rsidRDefault="002B3C52" w:rsidP="0015519C">
      <w:pPr>
        <w:widowControl w:val="0"/>
        <w:suppressAutoHyphens/>
        <w:autoSpaceDE w:val="0"/>
        <w:jc w:val="center"/>
        <w:rPr>
          <w:rFonts w:eastAsia="Arial"/>
          <w:lang w:eastAsia="ar-SA"/>
        </w:rPr>
      </w:pPr>
      <w:r w:rsidRPr="001E620F">
        <w:rPr>
          <w:rFonts w:eastAsia="Arial"/>
          <w:b/>
          <w:lang w:eastAsia="ar-SA"/>
        </w:rPr>
        <w:t>ОТЧЕТ</w:t>
      </w:r>
    </w:p>
    <w:p w14:paraId="73BCF161" w14:textId="2C379C50" w:rsidR="002B3C52" w:rsidRPr="00654B35" w:rsidRDefault="002B3C52" w:rsidP="0015519C">
      <w:pPr>
        <w:widowControl w:val="0"/>
        <w:suppressAutoHyphens/>
        <w:autoSpaceDE w:val="0"/>
        <w:jc w:val="center"/>
        <w:rPr>
          <w:rFonts w:eastAsia="Arial"/>
          <w:b/>
          <w:lang w:eastAsia="ar-SA"/>
        </w:rPr>
      </w:pPr>
      <w:r w:rsidRPr="001E620F">
        <w:rPr>
          <w:rFonts w:eastAsia="Arial"/>
          <w:b/>
          <w:lang w:eastAsia="ar-SA"/>
        </w:rPr>
        <w:t>о достижении значений результатов и показателей предоставления Субсидии по состоянию на ______</w:t>
      </w:r>
      <w:r w:rsidR="0015519C">
        <w:rPr>
          <w:rFonts w:eastAsia="Arial"/>
          <w:b/>
          <w:lang w:eastAsia="ar-SA"/>
        </w:rPr>
        <w:t>___________</w:t>
      </w:r>
    </w:p>
    <w:p w14:paraId="32851E76" w14:textId="77777777" w:rsidR="002B3C52" w:rsidRPr="001E620F" w:rsidRDefault="002B3C52" w:rsidP="002B3C52">
      <w:pPr>
        <w:widowControl w:val="0"/>
        <w:suppressAutoHyphens/>
        <w:autoSpaceDE w:val="0"/>
        <w:ind w:firstLine="720"/>
        <w:jc w:val="center"/>
        <w:rPr>
          <w:rFonts w:eastAsia="Arial"/>
          <w:lang w:eastAsia="ar-SA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"/>
        <w:gridCol w:w="1984"/>
        <w:gridCol w:w="2835"/>
        <w:gridCol w:w="1984"/>
        <w:gridCol w:w="1701"/>
      </w:tblGrid>
      <w:tr w:rsidR="002B3C52" w:rsidRPr="001E620F" w14:paraId="20DA5D59" w14:textId="77777777" w:rsidTr="0015519C">
        <w:trPr>
          <w:trHeight w:val="603"/>
        </w:trPr>
        <w:tc>
          <w:tcPr>
            <w:tcW w:w="846" w:type="dxa"/>
            <w:vMerge w:val="restart"/>
            <w:vAlign w:val="center"/>
          </w:tcPr>
          <w:p w14:paraId="37EE5109" w14:textId="64E485B3" w:rsidR="002B3C52" w:rsidRPr="001E620F" w:rsidRDefault="002B3C52" w:rsidP="0015519C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 xml:space="preserve">N </w:t>
            </w:r>
            <w:r w:rsidR="00654B35">
              <w:rPr>
                <w:rFonts w:eastAsia="Arial"/>
                <w:lang w:eastAsia="ar-SA"/>
              </w:rPr>
              <w:t xml:space="preserve">№ </w:t>
            </w:r>
            <w:r w:rsidRPr="001E620F">
              <w:rPr>
                <w:rFonts w:eastAsia="Arial"/>
                <w:lang w:eastAsia="ar-SA"/>
              </w:rPr>
              <w:t>п/п</w:t>
            </w:r>
          </w:p>
        </w:tc>
        <w:tc>
          <w:tcPr>
            <w:tcW w:w="1984" w:type="dxa"/>
            <w:vMerge w:val="restart"/>
            <w:vAlign w:val="center"/>
          </w:tcPr>
          <w:p w14:paraId="4CA79AA3" w14:textId="14F88345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 xml:space="preserve">Наименование </w:t>
            </w:r>
            <w:r w:rsidR="0015519C">
              <w:rPr>
                <w:rFonts w:eastAsia="Arial"/>
                <w:lang w:eastAsia="ar-SA"/>
              </w:rPr>
              <w:t>м</w:t>
            </w:r>
            <w:r w:rsidRPr="001E620F">
              <w:rPr>
                <w:rFonts w:eastAsia="Arial"/>
                <w:lang w:eastAsia="ar-SA"/>
              </w:rPr>
              <w:t>ероприятия в соответствии с Соглашением</w:t>
            </w:r>
          </w:p>
        </w:tc>
        <w:tc>
          <w:tcPr>
            <w:tcW w:w="2835" w:type="dxa"/>
            <w:vMerge w:val="restart"/>
            <w:vAlign w:val="center"/>
          </w:tcPr>
          <w:p w14:paraId="54E44D49" w14:textId="77777777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Наименование результата предоставления Субсидии в соответствии с Соглашением</w:t>
            </w:r>
          </w:p>
        </w:tc>
        <w:tc>
          <w:tcPr>
            <w:tcW w:w="3685" w:type="dxa"/>
            <w:gridSpan w:val="2"/>
            <w:vAlign w:val="center"/>
          </w:tcPr>
          <w:p w14:paraId="5575BCD7" w14:textId="77777777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Значение показателя результативности</w:t>
            </w:r>
          </w:p>
        </w:tc>
      </w:tr>
      <w:tr w:rsidR="002B3C52" w:rsidRPr="001E620F" w14:paraId="1EDB23D9" w14:textId="77777777" w:rsidTr="0015519C">
        <w:tc>
          <w:tcPr>
            <w:tcW w:w="846" w:type="dxa"/>
            <w:vMerge/>
            <w:vAlign w:val="center"/>
          </w:tcPr>
          <w:p w14:paraId="743BDF9E" w14:textId="77777777" w:rsidR="002B3C52" w:rsidRPr="001E620F" w:rsidRDefault="002B3C52" w:rsidP="0015519C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1984" w:type="dxa"/>
            <w:vMerge/>
            <w:vAlign w:val="center"/>
          </w:tcPr>
          <w:p w14:paraId="37FEAAC2" w14:textId="77777777" w:rsidR="002B3C52" w:rsidRPr="001E620F" w:rsidRDefault="002B3C52" w:rsidP="0015519C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14:paraId="3FE99FC8" w14:textId="77777777" w:rsidR="002B3C52" w:rsidRPr="001E620F" w:rsidRDefault="002B3C52" w:rsidP="0015519C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00A38431" w14:textId="77777777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Плановое (в соответствии с Соглашением)</w:t>
            </w:r>
          </w:p>
        </w:tc>
        <w:tc>
          <w:tcPr>
            <w:tcW w:w="1701" w:type="dxa"/>
            <w:vAlign w:val="center"/>
          </w:tcPr>
          <w:p w14:paraId="1C12F8AF" w14:textId="77777777" w:rsidR="002B3C52" w:rsidRPr="001E620F" w:rsidRDefault="002B3C52" w:rsidP="0015519C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1E620F">
              <w:rPr>
                <w:rFonts w:eastAsia="Arial"/>
                <w:lang w:eastAsia="ar-SA"/>
              </w:rPr>
              <w:t>Фактическое</w:t>
            </w:r>
          </w:p>
        </w:tc>
      </w:tr>
      <w:tr w:rsidR="002B3C52" w:rsidRPr="001E620F" w14:paraId="610D8C08" w14:textId="77777777" w:rsidTr="0015519C">
        <w:tc>
          <w:tcPr>
            <w:tcW w:w="846" w:type="dxa"/>
          </w:tcPr>
          <w:p w14:paraId="57FB0BBE" w14:textId="20EDA760" w:rsidR="002B3C52" w:rsidRPr="001E620F" w:rsidRDefault="0015519C" w:rsidP="0015519C">
            <w:pPr>
              <w:widowControl w:val="0"/>
              <w:suppressAutoHyphens/>
              <w:autoSpaceDE w:val="0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1</w:t>
            </w:r>
          </w:p>
        </w:tc>
        <w:tc>
          <w:tcPr>
            <w:tcW w:w="1984" w:type="dxa"/>
          </w:tcPr>
          <w:p w14:paraId="54FE5A4A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2835" w:type="dxa"/>
          </w:tcPr>
          <w:p w14:paraId="3CDABE5F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1984" w:type="dxa"/>
          </w:tcPr>
          <w:p w14:paraId="2EC61529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14:paraId="002686C9" w14:textId="77777777" w:rsidR="002B3C52" w:rsidRPr="001E620F" w:rsidRDefault="002B3C52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</w:tr>
      <w:tr w:rsidR="0015519C" w:rsidRPr="001E620F" w14:paraId="655C59F2" w14:textId="77777777" w:rsidTr="0015519C">
        <w:tc>
          <w:tcPr>
            <w:tcW w:w="846" w:type="dxa"/>
          </w:tcPr>
          <w:p w14:paraId="4F75016A" w14:textId="795E1775" w:rsidR="0015519C" w:rsidRPr="001E620F" w:rsidRDefault="0015519C" w:rsidP="0015519C">
            <w:pPr>
              <w:widowControl w:val="0"/>
              <w:suppressAutoHyphens/>
              <w:autoSpaceDE w:val="0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</w:t>
            </w:r>
          </w:p>
        </w:tc>
        <w:tc>
          <w:tcPr>
            <w:tcW w:w="1984" w:type="dxa"/>
          </w:tcPr>
          <w:p w14:paraId="56C42196" w14:textId="77777777" w:rsidR="0015519C" w:rsidRPr="001E620F" w:rsidRDefault="0015519C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2835" w:type="dxa"/>
          </w:tcPr>
          <w:p w14:paraId="3D496EC7" w14:textId="77777777" w:rsidR="0015519C" w:rsidRPr="001E620F" w:rsidRDefault="0015519C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1984" w:type="dxa"/>
          </w:tcPr>
          <w:p w14:paraId="452BA8BA" w14:textId="77777777" w:rsidR="0015519C" w:rsidRPr="001E620F" w:rsidRDefault="0015519C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14:paraId="36F4B8A5" w14:textId="77777777" w:rsidR="0015519C" w:rsidRPr="001E620F" w:rsidRDefault="0015519C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</w:tr>
      <w:tr w:rsidR="0015519C" w:rsidRPr="001E620F" w14:paraId="1C4BFF99" w14:textId="77777777" w:rsidTr="0015519C">
        <w:tc>
          <w:tcPr>
            <w:tcW w:w="846" w:type="dxa"/>
          </w:tcPr>
          <w:p w14:paraId="77963DCB" w14:textId="391D749F" w:rsidR="0015519C" w:rsidRPr="001E620F" w:rsidRDefault="0015519C" w:rsidP="0015519C">
            <w:pPr>
              <w:widowControl w:val="0"/>
              <w:suppressAutoHyphens/>
              <w:autoSpaceDE w:val="0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3</w:t>
            </w:r>
          </w:p>
        </w:tc>
        <w:tc>
          <w:tcPr>
            <w:tcW w:w="1984" w:type="dxa"/>
          </w:tcPr>
          <w:p w14:paraId="59CD9985" w14:textId="77777777" w:rsidR="0015519C" w:rsidRPr="001E620F" w:rsidRDefault="0015519C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2835" w:type="dxa"/>
          </w:tcPr>
          <w:p w14:paraId="3F875810" w14:textId="77777777" w:rsidR="0015519C" w:rsidRPr="001E620F" w:rsidRDefault="0015519C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1984" w:type="dxa"/>
          </w:tcPr>
          <w:p w14:paraId="464A21FF" w14:textId="77777777" w:rsidR="0015519C" w:rsidRPr="001E620F" w:rsidRDefault="0015519C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14:paraId="250718B8" w14:textId="77777777" w:rsidR="0015519C" w:rsidRPr="001E620F" w:rsidRDefault="0015519C" w:rsidP="004B4885">
            <w:pPr>
              <w:widowControl w:val="0"/>
              <w:suppressAutoHyphens/>
              <w:autoSpaceDE w:val="0"/>
              <w:ind w:firstLine="720"/>
              <w:jc w:val="center"/>
              <w:rPr>
                <w:rFonts w:eastAsia="Arial"/>
                <w:lang w:eastAsia="ar-SA"/>
              </w:rPr>
            </w:pPr>
          </w:p>
        </w:tc>
      </w:tr>
    </w:tbl>
    <w:p w14:paraId="5FC205E4" w14:textId="77777777" w:rsidR="002B3C52" w:rsidRPr="001E620F" w:rsidRDefault="002B3C52" w:rsidP="002B3C52">
      <w:pPr>
        <w:widowControl w:val="0"/>
        <w:suppressAutoHyphens/>
        <w:autoSpaceDE w:val="0"/>
        <w:ind w:firstLine="540"/>
        <w:jc w:val="both"/>
        <w:rPr>
          <w:rFonts w:eastAsia="Arial"/>
          <w:lang w:eastAsia="ar-SA"/>
        </w:rPr>
      </w:pPr>
    </w:p>
    <w:p w14:paraId="3168F523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Руководитель </w:t>
      </w:r>
    </w:p>
    <w:p w14:paraId="22911C7A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_______________________________/__________________________________________/</w:t>
      </w:r>
    </w:p>
    <w:p w14:paraId="33FE4937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                     (подпись)                                                       (Ф.И.О.)</w:t>
      </w:r>
    </w:p>
    <w:p w14:paraId="3D4B951A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17A3E349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Главный бухгалтер</w:t>
      </w:r>
    </w:p>
    <w:p w14:paraId="05531D06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_______________________________/__________________________________________/</w:t>
      </w:r>
    </w:p>
    <w:p w14:paraId="608D16D1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 xml:space="preserve">                         (подпись)                                                        (Ф.И.О.)</w:t>
      </w:r>
    </w:p>
    <w:p w14:paraId="1FB12D24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</w:p>
    <w:p w14:paraId="6B1D700E" w14:textId="3DD48AC3" w:rsidR="002B3C52" w:rsidRPr="001E620F" w:rsidRDefault="00654B35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>
        <w:rPr>
          <w:rFonts w:eastAsiaTheme="minorEastAsia"/>
        </w:rPr>
        <w:t>«</w:t>
      </w:r>
      <w:r w:rsidR="002B3C52" w:rsidRPr="001E620F">
        <w:rPr>
          <w:rFonts w:eastAsiaTheme="minorEastAsia"/>
        </w:rPr>
        <w:t>___</w:t>
      </w:r>
      <w:r>
        <w:rPr>
          <w:rFonts w:eastAsiaTheme="minorEastAsia"/>
        </w:rPr>
        <w:t>»</w:t>
      </w:r>
      <w:r w:rsidR="002B3C52" w:rsidRPr="001E620F">
        <w:rPr>
          <w:rFonts w:eastAsiaTheme="minorEastAsia"/>
        </w:rPr>
        <w:t xml:space="preserve"> _____________ 20___ г.</w:t>
      </w:r>
    </w:p>
    <w:p w14:paraId="6360A8D8" w14:textId="77777777" w:rsidR="002B3C52" w:rsidRPr="001E620F" w:rsidRDefault="002B3C52" w:rsidP="002B3C52">
      <w:pPr>
        <w:widowControl w:val="0"/>
        <w:autoSpaceDE w:val="0"/>
        <w:autoSpaceDN w:val="0"/>
        <w:jc w:val="both"/>
        <w:rPr>
          <w:rFonts w:eastAsiaTheme="minorEastAsia"/>
        </w:rPr>
      </w:pPr>
      <w:r w:rsidRPr="001E620F">
        <w:rPr>
          <w:rFonts w:eastAsiaTheme="minorEastAsia"/>
        </w:rPr>
        <w:t>М.П.</w:t>
      </w:r>
    </w:p>
    <w:p w14:paraId="07C4D2A1" w14:textId="3A8773C2" w:rsidR="00E01492" w:rsidRPr="003B3381" w:rsidRDefault="00E01492" w:rsidP="00157C99">
      <w:pPr>
        <w:widowControl w:val="0"/>
        <w:suppressAutoHyphens/>
        <w:autoSpaceDE w:val="0"/>
        <w:ind w:hanging="284"/>
      </w:pPr>
    </w:p>
    <w:sectPr w:rsidR="00E01492" w:rsidRPr="003B3381" w:rsidSect="00157C99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69730" w14:textId="77777777" w:rsidR="00250FE9" w:rsidRDefault="00250FE9" w:rsidP="002B277E">
      <w:r>
        <w:separator/>
      </w:r>
    </w:p>
  </w:endnote>
  <w:endnote w:type="continuationSeparator" w:id="0">
    <w:p w14:paraId="2505CC93" w14:textId="77777777" w:rsidR="00250FE9" w:rsidRDefault="00250FE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760F6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179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DC555" w14:textId="77777777" w:rsidR="00250FE9" w:rsidRDefault="00250FE9" w:rsidP="002B277E">
      <w:r>
        <w:separator/>
      </w:r>
    </w:p>
  </w:footnote>
  <w:footnote w:type="continuationSeparator" w:id="0">
    <w:p w14:paraId="4EC41526" w14:textId="77777777" w:rsidR="00250FE9" w:rsidRDefault="00250FE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7605964"/>
      <w:docPartObj>
        <w:docPartGallery w:val="Page Numbers (Top of Page)"/>
        <w:docPartUnique/>
      </w:docPartObj>
    </w:sdtPr>
    <w:sdtEndPr/>
    <w:sdtContent>
      <w:p w14:paraId="3EDEC380" w14:textId="60676F65" w:rsidR="00157C99" w:rsidRDefault="00157C9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584">
          <w:rPr>
            <w:noProof/>
          </w:rPr>
          <w:t>2</w:t>
        </w:r>
        <w:r>
          <w:fldChar w:fldCharType="end"/>
        </w:r>
      </w:p>
    </w:sdtContent>
  </w:sdt>
  <w:p w14:paraId="3EE7D3F4" w14:textId="77777777" w:rsidR="00157C99" w:rsidRDefault="00157C9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D69C6"/>
    <w:multiLevelType w:val="hybridMultilevel"/>
    <w:tmpl w:val="E11A2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E4B29"/>
    <w:rsid w:val="00110D98"/>
    <w:rsid w:val="00112407"/>
    <w:rsid w:val="0011649F"/>
    <w:rsid w:val="001276B4"/>
    <w:rsid w:val="0014697E"/>
    <w:rsid w:val="001521AD"/>
    <w:rsid w:val="0015519C"/>
    <w:rsid w:val="00157C99"/>
    <w:rsid w:val="00167B06"/>
    <w:rsid w:val="001A5C50"/>
    <w:rsid w:val="001E3A2D"/>
    <w:rsid w:val="001F05A4"/>
    <w:rsid w:val="00226648"/>
    <w:rsid w:val="002317A3"/>
    <w:rsid w:val="00233AEA"/>
    <w:rsid w:val="00250FE9"/>
    <w:rsid w:val="00257CAA"/>
    <w:rsid w:val="00265F8A"/>
    <w:rsid w:val="00276787"/>
    <w:rsid w:val="00296AFA"/>
    <w:rsid w:val="002B277E"/>
    <w:rsid w:val="002B3C52"/>
    <w:rsid w:val="002E042E"/>
    <w:rsid w:val="002E26DD"/>
    <w:rsid w:val="00300E10"/>
    <w:rsid w:val="00314318"/>
    <w:rsid w:val="00346BB6"/>
    <w:rsid w:val="00350B5A"/>
    <w:rsid w:val="0036239E"/>
    <w:rsid w:val="003B3381"/>
    <w:rsid w:val="003F097C"/>
    <w:rsid w:val="003F43F1"/>
    <w:rsid w:val="004452EF"/>
    <w:rsid w:val="00470584"/>
    <w:rsid w:val="004A6442"/>
    <w:rsid w:val="004C4AD9"/>
    <w:rsid w:val="004D272B"/>
    <w:rsid w:val="00501868"/>
    <w:rsid w:val="0050255B"/>
    <w:rsid w:val="00510340"/>
    <w:rsid w:val="00556DCB"/>
    <w:rsid w:val="00585B3B"/>
    <w:rsid w:val="00590765"/>
    <w:rsid w:val="0059175B"/>
    <w:rsid w:val="005D32BD"/>
    <w:rsid w:val="006139DF"/>
    <w:rsid w:val="0062009C"/>
    <w:rsid w:val="00622863"/>
    <w:rsid w:val="00633072"/>
    <w:rsid w:val="00641ADA"/>
    <w:rsid w:val="00646A96"/>
    <w:rsid w:val="00654B35"/>
    <w:rsid w:val="00656168"/>
    <w:rsid w:val="00680D00"/>
    <w:rsid w:val="006D28A7"/>
    <w:rsid w:val="006D5D13"/>
    <w:rsid w:val="006E5D5D"/>
    <w:rsid w:val="00724761"/>
    <w:rsid w:val="00746C93"/>
    <w:rsid w:val="00760F6E"/>
    <w:rsid w:val="00765F1E"/>
    <w:rsid w:val="00782D7F"/>
    <w:rsid w:val="007C2A32"/>
    <w:rsid w:val="007E6C74"/>
    <w:rsid w:val="007F7611"/>
    <w:rsid w:val="00807126"/>
    <w:rsid w:val="008460B7"/>
    <w:rsid w:val="00846826"/>
    <w:rsid w:val="008548E8"/>
    <w:rsid w:val="00856396"/>
    <w:rsid w:val="00876D3D"/>
    <w:rsid w:val="008A752A"/>
    <w:rsid w:val="008D42C9"/>
    <w:rsid w:val="00903270"/>
    <w:rsid w:val="0095009F"/>
    <w:rsid w:val="0095170C"/>
    <w:rsid w:val="009571E2"/>
    <w:rsid w:val="0098771C"/>
    <w:rsid w:val="009957B2"/>
    <w:rsid w:val="009A2756"/>
    <w:rsid w:val="009B456C"/>
    <w:rsid w:val="009C642D"/>
    <w:rsid w:val="00A006F8"/>
    <w:rsid w:val="00A008AD"/>
    <w:rsid w:val="00A152E3"/>
    <w:rsid w:val="00A50B4D"/>
    <w:rsid w:val="00A70371"/>
    <w:rsid w:val="00A86BA2"/>
    <w:rsid w:val="00AC731F"/>
    <w:rsid w:val="00B10E21"/>
    <w:rsid w:val="00B1116B"/>
    <w:rsid w:val="00B259A4"/>
    <w:rsid w:val="00BB0022"/>
    <w:rsid w:val="00BD098D"/>
    <w:rsid w:val="00BF0C2A"/>
    <w:rsid w:val="00C176EF"/>
    <w:rsid w:val="00C20303"/>
    <w:rsid w:val="00C247BA"/>
    <w:rsid w:val="00C41F5E"/>
    <w:rsid w:val="00C61051"/>
    <w:rsid w:val="00C818A4"/>
    <w:rsid w:val="00C969C9"/>
    <w:rsid w:val="00CB320F"/>
    <w:rsid w:val="00CF4323"/>
    <w:rsid w:val="00D07E93"/>
    <w:rsid w:val="00D103AF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23FF0"/>
    <w:rsid w:val="00E35D0D"/>
    <w:rsid w:val="00E4057B"/>
    <w:rsid w:val="00E541DB"/>
    <w:rsid w:val="00E546CC"/>
    <w:rsid w:val="00E86FFF"/>
    <w:rsid w:val="00EA6327"/>
    <w:rsid w:val="00EC46CE"/>
    <w:rsid w:val="00EE1938"/>
    <w:rsid w:val="00EF391D"/>
    <w:rsid w:val="00F26A48"/>
    <w:rsid w:val="00F42605"/>
    <w:rsid w:val="00F66D5A"/>
    <w:rsid w:val="00F80A95"/>
    <w:rsid w:val="00F90520"/>
    <w:rsid w:val="00F95222"/>
    <w:rsid w:val="00F97ED4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B35"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157C99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15519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1551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F080950BDD5502EFD33937DE454D2CCE40CE88710D943251A288E3DF5F09B819E44F9D2FE8733B044366977428D8LE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consultantplus://offline/ref=F080950BDD5502EFD33937DE454D2CCE40CE8C730E973251A288E3DF5F09B819F64FC527E87F260F1E29D121278DAEB0D067347A088DD1L8X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F080950BDD5502EFD33937DE454D2CCE40CE8C730E973251A288E3DF5F09B819F64FC527EA762D0F1E29D121278DAEB0D067347A088DD1L8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85312E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5108</Words>
  <Characters>29116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34</cp:revision>
  <cp:lastPrinted>2025-07-07T06:52:00Z</cp:lastPrinted>
  <dcterms:created xsi:type="dcterms:W3CDTF">2025-01-28T04:24:00Z</dcterms:created>
  <dcterms:modified xsi:type="dcterms:W3CDTF">2025-07-07T06:52:00Z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