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6B600C" w:rsidRDefault="00D20844" w:rsidP="00D20844">
      <w:pPr>
        <w:jc w:val="center"/>
      </w:pPr>
      <w:r w:rsidRPr="006B600C">
        <w:t>ПОСТАНОВЛЕНИЕ</w:t>
      </w:r>
    </w:p>
    <w:p w14:paraId="45D9C13F" w14:textId="77777777" w:rsidR="00D20844" w:rsidRPr="006B600C" w:rsidRDefault="00D20844" w:rsidP="00D20844">
      <w:pPr>
        <w:jc w:val="center"/>
      </w:pPr>
      <w:r w:rsidRPr="006B600C">
        <w:t>администрации Тымовского муниципального округа</w:t>
      </w:r>
    </w:p>
    <w:p w14:paraId="21807C8C" w14:textId="4DD768ED" w:rsidR="007C2A32" w:rsidRPr="006B600C" w:rsidRDefault="00D20844" w:rsidP="00D20844">
      <w:pPr>
        <w:jc w:val="center"/>
      </w:pPr>
      <w:r w:rsidRPr="006B600C"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750552" w14:paraId="5BB7F93D" w14:textId="77777777" w:rsidTr="004A6442">
        <w:tc>
          <w:tcPr>
            <w:tcW w:w="4530" w:type="dxa"/>
          </w:tcPr>
          <w:p w14:paraId="6C64D918" w14:textId="75344F62" w:rsidR="004D272B" w:rsidRPr="00750552" w:rsidRDefault="004D272B" w:rsidP="006B600C">
            <w:r w:rsidRPr="00750552">
              <w:t xml:space="preserve">от </w:t>
            </w:r>
            <w:r w:rsidR="006B600C">
              <w:t xml:space="preserve">5 июня </w:t>
            </w:r>
            <w:r>
              <w:t>2026</w:t>
            </w:r>
            <w:r w:rsidR="006B600C"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750552" w:rsidRDefault="004D272B" w:rsidP="006B600C">
            <w:r w:rsidRPr="00750552">
              <w:t xml:space="preserve">№ </w:t>
            </w:r>
            <w:r>
              <w:rPr>
                <w:lang w:val="en-US"/>
              </w:rPr>
              <w:t>77</w:t>
            </w:r>
          </w:p>
        </w:tc>
      </w:tr>
    </w:tbl>
    <w:p w14:paraId="525D4434" w14:textId="77777777" w:rsidR="001E3A2D" w:rsidRPr="00750552" w:rsidRDefault="001E3A2D" w:rsidP="001E3A2D">
      <w:pPr>
        <w:jc w:val="both"/>
      </w:pPr>
    </w:p>
    <w:p w14:paraId="5F0E6AF0" w14:textId="77777777" w:rsidR="001E3A2D" w:rsidRPr="00750552" w:rsidRDefault="001E3A2D" w:rsidP="001E3A2D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750552" w14:paraId="16F5CA22" w14:textId="77777777" w:rsidTr="009F162F">
        <w:trPr>
          <w:trHeight w:val="547"/>
        </w:trPr>
        <w:tc>
          <w:tcPr>
            <w:tcW w:w="4524" w:type="dxa"/>
          </w:tcPr>
          <w:p w14:paraId="4729502E" w14:textId="326D5FC3" w:rsidR="001E3A2D" w:rsidRPr="00750552" w:rsidRDefault="008C1A15" w:rsidP="00750552">
            <w:pPr>
              <w:jc w:val="both"/>
            </w:pPr>
            <w:r>
              <w:t>О внесении изменений в постановление администрации МО «Тымовский городской округ» от 25.10.2024 № 181 «Об утверждении муниципальной программы «Формирование современной городской среды в Тымовском муниципальном округе»</w:t>
            </w:r>
          </w:p>
        </w:tc>
      </w:tr>
    </w:tbl>
    <w:p w14:paraId="6E583086" w14:textId="16C07E1F" w:rsidR="001E3A2D" w:rsidRDefault="001E3A2D" w:rsidP="001E3A2D">
      <w:pPr>
        <w:jc w:val="both"/>
        <w:rPr>
          <w:sz w:val="28"/>
          <w:szCs w:val="28"/>
        </w:rPr>
      </w:pPr>
    </w:p>
    <w:p w14:paraId="71B31EF6" w14:textId="77777777" w:rsidR="006B600C" w:rsidRPr="0014780E" w:rsidRDefault="006B600C" w:rsidP="001E3A2D">
      <w:pPr>
        <w:jc w:val="both"/>
        <w:rPr>
          <w:sz w:val="28"/>
          <w:szCs w:val="28"/>
        </w:rPr>
      </w:pPr>
    </w:p>
    <w:p w14:paraId="7C4365F9" w14:textId="05F3D904" w:rsidR="00750552" w:rsidRPr="00F948F8" w:rsidRDefault="00750552" w:rsidP="00750552">
      <w:pPr>
        <w:ind w:firstLine="709"/>
        <w:jc w:val="both"/>
      </w:pPr>
      <w:r w:rsidRPr="00F948F8"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Указом Президента Российской Федерации от 07.05.2024 № 309-ФЗ «О национальных целях развития Российской Федерации на период до 2030 года и на перспективу до 2036 года», </w:t>
      </w:r>
      <w:r w:rsidRPr="00641B20">
        <w:t>решением Собрания Тымовского муниципального округа Сахалинской области от 11.12.2025 № 8</w:t>
      </w:r>
      <w:r w:rsidR="0018024F">
        <w:t>2</w:t>
      </w:r>
      <w:r w:rsidRPr="00641B20">
        <w:t xml:space="preserve"> «О местном бюджете Тымовского муниципального округа Сахалинской области на 2026 год и плановый период 2027 и 2028 годы», </w:t>
      </w:r>
      <w:r w:rsidR="0018024F" w:rsidRPr="0018024F">
        <w:t xml:space="preserve">постановлением администрации Тымовского муниципального округа Сахалинской области от 25.02.2025 </w:t>
      </w:r>
      <w:bookmarkStart w:id="0" w:name="_GoBack"/>
      <w:bookmarkEnd w:id="0"/>
      <w:r w:rsidR="0018024F" w:rsidRPr="0018024F">
        <w:t>№ 17 «Об утверждении Порядка разработки, реализации, мониторинга и оценки эффективности муниципальных программ Тымовского муниципального округа Сахалинской области»</w:t>
      </w:r>
      <w:r w:rsidRPr="00641B20">
        <w:t>, распоряжением администрации МО «Тымовский городской округ» от 09.09.2024 № 387-р «Об утверждении Перечня муниципальных программ Тымовского муниципального</w:t>
      </w:r>
      <w:r w:rsidRPr="00F948F8">
        <w:t xml:space="preserve"> округа Сахалинской области на период 2025-2030 годы» администрация Тымовского муниципального округа </w:t>
      </w:r>
      <w:r>
        <w:t xml:space="preserve">Сахалинской области </w:t>
      </w:r>
      <w:r w:rsidRPr="00F948F8">
        <w:t>ПОСТАНОВЛЯЕТ:</w:t>
      </w:r>
    </w:p>
    <w:p w14:paraId="40AC0661" w14:textId="26F2DE0D" w:rsidR="00750552" w:rsidRPr="00D13E06" w:rsidRDefault="00750552" w:rsidP="00750552">
      <w:pPr>
        <w:ind w:firstLine="709"/>
        <w:jc w:val="both"/>
      </w:pPr>
      <w:r w:rsidRPr="00D13E06">
        <w:t>1. Внести в постановление администрации МО «Тымовский городской округ» от 25.10.2024 № 181 «Об утверждении муниципальной программы «Формирование современной городской среды в Тымовский муниципальном округе» следующие изменения:</w:t>
      </w:r>
    </w:p>
    <w:p w14:paraId="227D9A12" w14:textId="0136830E" w:rsidR="00750552" w:rsidRPr="000D4376" w:rsidRDefault="00750552" w:rsidP="00750552">
      <w:pPr>
        <w:ind w:firstLine="709"/>
        <w:jc w:val="both"/>
      </w:pPr>
      <w:r w:rsidRPr="000D4376">
        <w:t>1.1 заголовок дополнить словами «Сахалинской области»;</w:t>
      </w:r>
    </w:p>
    <w:p w14:paraId="478C6E6B" w14:textId="72CE2A74" w:rsidR="00750552" w:rsidRDefault="00750552" w:rsidP="00750552">
      <w:pPr>
        <w:ind w:firstLine="709"/>
        <w:jc w:val="both"/>
      </w:pPr>
      <w:r w:rsidRPr="000D4376">
        <w:t>1.2 пункт 1 после слова «округе» дополнит</w:t>
      </w:r>
      <w:r w:rsidR="00F00C39">
        <w:t>ь словами «Сахалинской области»;</w:t>
      </w:r>
    </w:p>
    <w:p w14:paraId="6A3FA218" w14:textId="026C268B" w:rsidR="00F00C39" w:rsidRPr="000D4376" w:rsidRDefault="00F00C39" w:rsidP="00750552">
      <w:pPr>
        <w:ind w:firstLine="709"/>
        <w:jc w:val="both"/>
      </w:pPr>
      <w:r>
        <w:t xml:space="preserve">1.3 </w:t>
      </w:r>
      <w:r w:rsidRPr="00F00C39">
        <w:t>в пункте 5 слова и знаки препинания «Долгую Ю.В.» заменить словами и знаками препинания «Гончарова Д.А.»</w:t>
      </w:r>
      <w:r>
        <w:t>.</w:t>
      </w:r>
    </w:p>
    <w:p w14:paraId="7174DC74" w14:textId="06E0B306" w:rsidR="00750552" w:rsidRDefault="00750552" w:rsidP="00750552">
      <w:pPr>
        <w:ind w:firstLine="709"/>
        <w:jc w:val="both"/>
      </w:pPr>
      <w:r>
        <w:t xml:space="preserve">2. Внести в Приложение № 1 к муниципальной программе </w:t>
      </w:r>
      <w:r w:rsidRPr="004F2A1C">
        <w:t>«Формирование современной городской среды в Тымовском муниципальном округе Сахалинской области»</w:t>
      </w:r>
      <w:r>
        <w:t xml:space="preserve">, </w:t>
      </w:r>
      <w:r w:rsidRPr="00856567">
        <w:t>утвержденн</w:t>
      </w:r>
      <w:r>
        <w:t>ой</w:t>
      </w:r>
      <w:r w:rsidRPr="00856567">
        <w:t xml:space="preserve"> постановлением администрации МО «Тымовский городской округ» от 25.10.2024 № 18</w:t>
      </w:r>
      <w:r>
        <w:t>1 следующие изменения:</w:t>
      </w:r>
    </w:p>
    <w:p w14:paraId="2B3A4953" w14:textId="01235324" w:rsidR="00750552" w:rsidRPr="00D375BC" w:rsidRDefault="00750552" w:rsidP="00750552">
      <w:pPr>
        <w:ind w:firstLine="709"/>
        <w:jc w:val="both"/>
      </w:pPr>
      <w:r>
        <w:t>2.1</w:t>
      </w:r>
      <w:r>
        <w:tab/>
        <w:t xml:space="preserve">в строке «Объемы финансового обеспечения за весь период реализации» раздела 1 «Основные положения» </w:t>
      </w:r>
      <w:r w:rsidRPr="00D375BC">
        <w:t>цифр</w:t>
      </w:r>
      <w:r w:rsidR="00DA2F3D" w:rsidRPr="00D375BC">
        <w:t>ы</w:t>
      </w:r>
      <w:r w:rsidRPr="00D375BC">
        <w:t xml:space="preserve"> «249 645,48» заменить цифр</w:t>
      </w:r>
      <w:r w:rsidR="00DA2F3D" w:rsidRPr="00D375BC">
        <w:t>ами</w:t>
      </w:r>
      <w:r w:rsidRPr="00D375BC">
        <w:t xml:space="preserve"> «</w:t>
      </w:r>
      <w:r w:rsidR="00C238BB" w:rsidRPr="00D375BC">
        <w:t>285 174,8</w:t>
      </w:r>
      <w:r w:rsidRPr="00D375BC">
        <w:t>»;</w:t>
      </w:r>
    </w:p>
    <w:p w14:paraId="761BC04D" w14:textId="77777777" w:rsidR="00750552" w:rsidRDefault="00750552" w:rsidP="00750552">
      <w:pPr>
        <w:ind w:firstLine="709"/>
        <w:jc w:val="both"/>
      </w:pPr>
      <w:r w:rsidRPr="00D375BC">
        <w:lastRenderedPageBreak/>
        <w:t>2.2 раздел 4 «Финансовое обеспечение муниципальной программы «Формирование современной городской среды в Тымовском муниципальном округе Сахалинской области</w:t>
      </w:r>
      <w:r>
        <w:t>»</w:t>
      </w:r>
      <w:r w:rsidRPr="00206D9C">
        <w:t xml:space="preserve"> изложить в редакции согласно приложению № 1 к настоящему постановлению.</w:t>
      </w:r>
    </w:p>
    <w:p w14:paraId="21AD514C" w14:textId="77777777" w:rsidR="00750552" w:rsidRDefault="00750552" w:rsidP="00750552">
      <w:pPr>
        <w:ind w:firstLine="709"/>
        <w:jc w:val="both"/>
      </w:pPr>
      <w:r>
        <w:t xml:space="preserve">3. Внести изменения в Приложение № 2 к муниципальной программе </w:t>
      </w:r>
      <w:r w:rsidRPr="004F2A1C">
        <w:t>«Формирование современной городской среды в Тымовском муниципальном округе Сахалинской области»</w:t>
      </w:r>
      <w:r>
        <w:t xml:space="preserve">, </w:t>
      </w:r>
      <w:r w:rsidRPr="00856567">
        <w:t>утвержденн</w:t>
      </w:r>
      <w:r>
        <w:t>ой</w:t>
      </w:r>
      <w:r w:rsidRPr="00856567">
        <w:t xml:space="preserve"> постановлением администрации МО «Тымовский городской округ» от 25.10.2024 № 18</w:t>
      </w:r>
      <w:r>
        <w:t xml:space="preserve">1, </w:t>
      </w:r>
      <w:r w:rsidRPr="00206D9C">
        <w:t>изложив раздел 4 «Финансовое обеспечение реализации проекта» в редакции согласно приложению № 2 к настоящему постановлению.</w:t>
      </w:r>
    </w:p>
    <w:p w14:paraId="111485E3" w14:textId="77777777" w:rsidR="00750552" w:rsidRDefault="00750552" w:rsidP="00750552">
      <w:pPr>
        <w:ind w:firstLine="709"/>
        <w:jc w:val="both"/>
      </w:pPr>
      <w:r>
        <w:t xml:space="preserve">4. Внести изменения в Приложение № 3 к муниципальной программе </w:t>
      </w:r>
      <w:r w:rsidRPr="004F2A1C">
        <w:t>«Формирование современной городской среды в Тымовском муниципальном округе Сахалинской области»</w:t>
      </w:r>
      <w:r>
        <w:t xml:space="preserve">, </w:t>
      </w:r>
      <w:r w:rsidRPr="00856567">
        <w:t>утвержденн</w:t>
      </w:r>
      <w:r>
        <w:t>ой</w:t>
      </w:r>
      <w:r w:rsidRPr="00856567">
        <w:t xml:space="preserve"> постановлением администрации МО «Тымовский городской округ» от 25.10.2024 № 18</w:t>
      </w:r>
      <w:r>
        <w:t xml:space="preserve">1, </w:t>
      </w:r>
      <w:r w:rsidRPr="00206D9C">
        <w:t xml:space="preserve">изложив раздел 4 «Финансовое обеспечение реализации проекта» в редакции согласно приложению № </w:t>
      </w:r>
      <w:r>
        <w:t>3</w:t>
      </w:r>
      <w:r w:rsidRPr="00206D9C">
        <w:t xml:space="preserve"> к настоящему постановлению.</w:t>
      </w:r>
    </w:p>
    <w:p w14:paraId="5B610E8F" w14:textId="77777777" w:rsidR="00750552" w:rsidRPr="004F2A1C" w:rsidRDefault="00750552" w:rsidP="00750552">
      <w:pPr>
        <w:ind w:firstLine="709"/>
        <w:jc w:val="both"/>
      </w:pPr>
      <w:r>
        <w:t>5</w:t>
      </w:r>
      <w:r w:rsidRPr="004F2A1C">
        <w:t xml:space="preserve">. Внести изменения в Приложение № 4 </w:t>
      </w:r>
      <w:r w:rsidRPr="00206D9C">
        <w:t xml:space="preserve">к муниципальной программе «Формирование современной городской среды в Тымовском муниципальном округе Сахалинской области», утвержденной постановлением администрации МО «Тымовский городской округ» от 25.10.2024 № 181, изложив раздел 4 «Финансовое обеспечение реализации проекта» в редакции согласно приложению № </w:t>
      </w:r>
      <w:r>
        <w:t>4</w:t>
      </w:r>
      <w:r w:rsidRPr="00206D9C">
        <w:t xml:space="preserve"> к настоящему постановлению.</w:t>
      </w:r>
    </w:p>
    <w:p w14:paraId="35786D86" w14:textId="77777777" w:rsidR="00750552" w:rsidRPr="004F2A1C" w:rsidRDefault="00750552" w:rsidP="00750552">
      <w:pPr>
        <w:pStyle w:val="a9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A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 настоящее постановление в информационно 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680E84E5" w14:textId="3B6B6043" w:rsidR="00750552" w:rsidRPr="004F2A1C" w:rsidRDefault="00750552" w:rsidP="00750552">
      <w:pPr>
        <w:ind w:firstLine="709"/>
        <w:jc w:val="both"/>
      </w:pPr>
    </w:p>
    <w:p w14:paraId="2FDA035E" w14:textId="7BA5CE80" w:rsidR="00750552" w:rsidRDefault="00750552" w:rsidP="00750552">
      <w:pPr>
        <w:jc w:val="both"/>
      </w:pPr>
    </w:p>
    <w:p w14:paraId="22EFF93E" w14:textId="77777777" w:rsidR="006B600C" w:rsidRPr="00F948F8" w:rsidRDefault="006B600C" w:rsidP="00750552">
      <w:pPr>
        <w:jc w:val="both"/>
      </w:pPr>
    </w:p>
    <w:p w14:paraId="59BFF168" w14:textId="77777777" w:rsidR="00750552" w:rsidRPr="00F948F8" w:rsidRDefault="00750552" w:rsidP="00750552">
      <w:pPr>
        <w:jc w:val="both"/>
      </w:pPr>
    </w:p>
    <w:tbl>
      <w:tblPr>
        <w:tblStyle w:val="a8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826"/>
      </w:tblGrid>
      <w:tr w:rsidR="00750552" w:rsidRPr="00F948F8" w14:paraId="4A1783FA" w14:textId="77777777" w:rsidTr="006B600C">
        <w:tc>
          <w:tcPr>
            <w:tcW w:w="4530" w:type="dxa"/>
          </w:tcPr>
          <w:p w14:paraId="339D0ED4" w14:textId="77777777" w:rsidR="00750552" w:rsidRDefault="00750552" w:rsidP="009F162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Мэр Тымовского муниципального округа</w:t>
            </w:r>
          </w:p>
          <w:p w14:paraId="2B4EB202" w14:textId="77777777" w:rsidR="00750552" w:rsidRPr="00F948F8" w:rsidRDefault="00750552" w:rsidP="009F162F">
            <w:pPr>
              <w:jc w:val="both"/>
            </w:pPr>
            <w:r>
              <w:rPr>
                <w:rFonts w:cs="Arial"/>
              </w:rPr>
              <w:t xml:space="preserve">Сахалинской области </w:t>
            </w:r>
          </w:p>
        </w:tc>
        <w:tc>
          <w:tcPr>
            <w:tcW w:w="4826" w:type="dxa"/>
          </w:tcPr>
          <w:p w14:paraId="30EB5667" w14:textId="77777777" w:rsidR="006B600C" w:rsidRDefault="00750552" w:rsidP="009F162F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 xml:space="preserve">  </w:t>
            </w:r>
          </w:p>
          <w:p w14:paraId="050FCC26" w14:textId="66965943" w:rsidR="00750552" w:rsidRPr="00F948F8" w:rsidRDefault="00750552" w:rsidP="009F162F">
            <w:pPr>
              <w:jc w:val="right"/>
            </w:pPr>
            <w:r>
              <w:rPr>
                <w:rFonts w:cs="Arial"/>
              </w:rPr>
              <w:t xml:space="preserve"> Ю.В. </w:t>
            </w:r>
            <w:r w:rsidRPr="00242697">
              <w:rPr>
                <w:rFonts w:cs="Arial"/>
              </w:rPr>
              <w:t>Болдов</w:t>
            </w:r>
          </w:p>
        </w:tc>
      </w:tr>
    </w:tbl>
    <w:p w14:paraId="032EF42D" w14:textId="77777777" w:rsidR="00750552" w:rsidRDefault="00750552" w:rsidP="00750552">
      <w:pPr>
        <w:jc w:val="both"/>
        <w:rPr>
          <w:sz w:val="28"/>
          <w:szCs w:val="28"/>
        </w:rPr>
      </w:pPr>
    </w:p>
    <w:p w14:paraId="3B5A1A78" w14:textId="77777777" w:rsidR="00750552" w:rsidRDefault="00750552" w:rsidP="00750552">
      <w:pPr>
        <w:jc w:val="both"/>
        <w:rPr>
          <w:sz w:val="28"/>
          <w:szCs w:val="28"/>
        </w:rPr>
      </w:pPr>
    </w:p>
    <w:p w14:paraId="0AB64950" w14:textId="77777777" w:rsidR="00750552" w:rsidRDefault="00750552" w:rsidP="00750552">
      <w:pPr>
        <w:jc w:val="both"/>
        <w:rPr>
          <w:sz w:val="28"/>
          <w:szCs w:val="28"/>
        </w:rPr>
      </w:pPr>
    </w:p>
    <w:p w14:paraId="0E2732C5" w14:textId="77777777" w:rsidR="00750552" w:rsidRDefault="00750552" w:rsidP="00750552">
      <w:pPr>
        <w:jc w:val="both"/>
        <w:rPr>
          <w:sz w:val="28"/>
          <w:szCs w:val="28"/>
        </w:rPr>
      </w:pPr>
    </w:p>
    <w:p w14:paraId="10D36598" w14:textId="77777777" w:rsidR="00750552" w:rsidRDefault="00750552" w:rsidP="00750552">
      <w:pPr>
        <w:jc w:val="both"/>
        <w:rPr>
          <w:sz w:val="28"/>
          <w:szCs w:val="28"/>
        </w:rPr>
      </w:pPr>
    </w:p>
    <w:p w14:paraId="18ED2A46" w14:textId="77777777" w:rsidR="00750552" w:rsidRDefault="00750552" w:rsidP="00750552">
      <w:pPr>
        <w:jc w:val="both"/>
        <w:rPr>
          <w:sz w:val="28"/>
          <w:szCs w:val="28"/>
        </w:rPr>
      </w:pPr>
    </w:p>
    <w:p w14:paraId="5D7B7FCB" w14:textId="77777777" w:rsidR="00750552" w:rsidRDefault="00750552" w:rsidP="00750552">
      <w:pPr>
        <w:jc w:val="both"/>
        <w:rPr>
          <w:sz w:val="28"/>
          <w:szCs w:val="28"/>
        </w:rPr>
      </w:pPr>
    </w:p>
    <w:p w14:paraId="65E269B5" w14:textId="77777777" w:rsidR="00750552" w:rsidRDefault="00750552" w:rsidP="00750552">
      <w:pPr>
        <w:jc w:val="both"/>
        <w:rPr>
          <w:sz w:val="28"/>
          <w:szCs w:val="28"/>
        </w:rPr>
      </w:pPr>
    </w:p>
    <w:p w14:paraId="39FE323A" w14:textId="77777777" w:rsidR="00750552" w:rsidRDefault="00750552" w:rsidP="00750552">
      <w:pPr>
        <w:jc w:val="both"/>
        <w:rPr>
          <w:sz w:val="28"/>
          <w:szCs w:val="28"/>
        </w:rPr>
      </w:pPr>
    </w:p>
    <w:p w14:paraId="67D99D01" w14:textId="77777777" w:rsidR="00750552" w:rsidRDefault="00750552" w:rsidP="00750552">
      <w:pPr>
        <w:jc w:val="both"/>
        <w:rPr>
          <w:sz w:val="28"/>
          <w:szCs w:val="28"/>
        </w:rPr>
      </w:pPr>
    </w:p>
    <w:p w14:paraId="376CA9B2" w14:textId="3C4DB719" w:rsidR="00750552" w:rsidRDefault="00750552" w:rsidP="00750552">
      <w:pPr>
        <w:sectPr w:rsidR="00750552" w:rsidSect="009F162F">
          <w:headerReference w:type="default" r:id="rId12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8"/>
        <w:tblpPr w:leftFromText="180" w:rightFromText="180" w:vertAnchor="page" w:horzAnchor="margin" w:tblpXSpec="right" w:tblpY="1156"/>
        <w:tblW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</w:tblGrid>
      <w:tr w:rsidR="001D3D47" w:rsidRPr="006B600C" w14:paraId="3408FDAC" w14:textId="77777777" w:rsidTr="001D3D47">
        <w:tc>
          <w:tcPr>
            <w:tcW w:w="5387" w:type="dxa"/>
          </w:tcPr>
          <w:p w14:paraId="27B3BD80" w14:textId="77777777" w:rsidR="001D3D47" w:rsidRPr="006B600C" w:rsidRDefault="001D3D47" w:rsidP="001D3D47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lastRenderedPageBreak/>
              <w:t>ПРИЛОЖЕНИЕ № 1</w:t>
            </w:r>
          </w:p>
          <w:p w14:paraId="35798C66" w14:textId="77777777" w:rsidR="001D3D47" w:rsidRPr="006B600C" w:rsidRDefault="001D3D47" w:rsidP="001D3D47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>к постановлению администрации</w:t>
            </w:r>
          </w:p>
          <w:p w14:paraId="130C080A" w14:textId="77777777" w:rsidR="001D3D47" w:rsidRPr="006B600C" w:rsidRDefault="001D3D47" w:rsidP="001D3D47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>Тымовского муниципального округа</w:t>
            </w:r>
          </w:p>
          <w:p w14:paraId="4F9D1916" w14:textId="77777777" w:rsidR="001D3D47" w:rsidRPr="006B600C" w:rsidRDefault="001D3D47" w:rsidP="001D3D47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>Сахалинской области</w:t>
            </w:r>
          </w:p>
          <w:p w14:paraId="58D83656" w14:textId="7810BF20" w:rsidR="001D3D47" w:rsidRPr="006B600C" w:rsidRDefault="001D3D47" w:rsidP="001D3D47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 xml:space="preserve">от </w:t>
            </w:r>
            <w:r w:rsidR="006B600C" w:rsidRPr="006B600C">
              <w:rPr>
                <w:sz w:val="22"/>
                <w:szCs w:val="22"/>
              </w:rPr>
              <w:t>05.06.2026</w:t>
            </w:r>
            <w:r w:rsidRPr="006B600C">
              <w:rPr>
                <w:sz w:val="22"/>
                <w:szCs w:val="22"/>
              </w:rPr>
              <w:t xml:space="preserve"> № </w:t>
            </w:r>
            <w:r w:rsidR="006B600C" w:rsidRPr="006B600C">
              <w:rPr>
                <w:sz w:val="22"/>
                <w:szCs w:val="22"/>
              </w:rPr>
              <w:t>77</w:t>
            </w:r>
          </w:p>
          <w:p w14:paraId="70742DAB" w14:textId="77777777" w:rsidR="001D3D47" w:rsidRPr="006B600C" w:rsidRDefault="001D3D47" w:rsidP="001D3D4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A46F004" w14:textId="77777777" w:rsidR="00750552" w:rsidRPr="006B600C" w:rsidRDefault="00750552" w:rsidP="00750552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</w:p>
    <w:p w14:paraId="0E72D44C" w14:textId="77777777" w:rsidR="00750552" w:rsidRPr="006B600C" w:rsidRDefault="00750552" w:rsidP="00750552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</w:p>
    <w:p w14:paraId="66473169" w14:textId="77777777" w:rsidR="00750552" w:rsidRPr="006B600C" w:rsidRDefault="00750552" w:rsidP="00750552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</w:p>
    <w:p w14:paraId="543F8620" w14:textId="77777777" w:rsidR="00750552" w:rsidRPr="006B600C" w:rsidRDefault="00750552" w:rsidP="00750552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</w:p>
    <w:p w14:paraId="24095291" w14:textId="77777777" w:rsidR="00750552" w:rsidRPr="006B600C" w:rsidRDefault="00750552" w:rsidP="00750552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</w:p>
    <w:p w14:paraId="14B14F75" w14:textId="77777777" w:rsidR="00750552" w:rsidRPr="006B600C" w:rsidRDefault="00750552" w:rsidP="00750552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</w:p>
    <w:p w14:paraId="4F5C3B6C" w14:textId="7A13EBB8" w:rsidR="00750552" w:rsidRPr="006B600C" w:rsidRDefault="00750552" w:rsidP="00750552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</w:p>
    <w:tbl>
      <w:tblPr>
        <w:tblStyle w:val="a8"/>
        <w:tblpPr w:leftFromText="180" w:rightFromText="180" w:vertAnchor="page" w:horzAnchor="margin" w:tblpXSpec="right" w:tblpY="2866"/>
        <w:tblW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</w:tblGrid>
      <w:tr w:rsidR="006B600C" w:rsidRPr="006B600C" w14:paraId="7F02593D" w14:textId="77777777" w:rsidTr="006B600C">
        <w:tc>
          <w:tcPr>
            <w:tcW w:w="5387" w:type="dxa"/>
          </w:tcPr>
          <w:p w14:paraId="26B28BF1" w14:textId="77777777" w:rsidR="006B600C" w:rsidRPr="006B600C" w:rsidRDefault="006B600C" w:rsidP="006B600C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 xml:space="preserve">ПРИЛОЖЕНИЕ 1 </w:t>
            </w:r>
          </w:p>
          <w:p w14:paraId="2AAF5546" w14:textId="77777777" w:rsidR="006B600C" w:rsidRPr="006B600C" w:rsidRDefault="006B600C" w:rsidP="006B600C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 xml:space="preserve">к муниципальной программе </w:t>
            </w:r>
          </w:p>
          <w:p w14:paraId="2367252A" w14:textId="77777777" w:rsidR="006B600C" w:rsidRPr="006B600C" w:rsidRDefault="006B600C" w:rsidP="006B600C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 xml:space="preserve">«Формирование современной городской среды в МО «Тымовский городской округ», утвержденной постановлением администрации </w:t>
            </w:r>
          </w:p>
          <w:p w14:paraId="470981B7" w14:textId="77777777" w:rsidR="006B600C" w:rsidRPr="006B600C" w:rsidRDefault="006B600C" w:rsidP="006B600C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 xml:space="preserve">МО «Тымовский городской округ» </w:t>
            </w:r>
          </w:p>
          <w:p w14:paraId="52C231EE" w14:textId="77777777" w:rsidR="006B600C" w:rsidRPr="006B600C" w:rsidRDefault="006B600C" w:rsidP="006B600C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>от 25.10.2024 № 181</w:t>
            </w:r>
          </w:p>
        </w:tc>
      </w:tr>
    </w:tbl>
    <w:p w14:paraId="6946DD97" w14:textId="75E83207" w:rsidR="006B600C" w:rsidRDefault="006B600C" w:rsidP="0075055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D42369" w14:textId="77777777" w:rsidR="006B600C" w:rsidRDefault="006B600C" w:rsidP="0075055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25DD94" w14:textId="77777777" w:rsidR="006B600C" w:rsidRDefault="006B600C" w:rsidP="00750552">
      <w:pPr>
        <w:suppressAutoHyphens/>
        <w:jc w:val="center"/>
        <w:outlineLvl w:val="0"/>
      </w:pPr>
    </w:p>
    <w:p w14:paraId="59D2ED9D" w14:textId="77777777" w:rsidR="006B600C" w:rsidRDefault="006B600C" w:rsidP="00750552">
      <w:pPr>
        <w:suppressAutoHyphens/>
        <w:jc w:val="center"/>
        <w:outlineLvl w:val="0"/>
      </w:pPr>
    </w:p>
    <w:p w14:paraId="14AD6948" w14:textId="77777777" w:rsidR="006B600C" w:rsidRDefault="006B600C" w:rsidP="00750552">
      <w:pPr>
        <w:suppressAutoHyphens/>
        <w:jc w:val="center"/>
        <w:outlineLvl w:val="0"/>
      </w:pPr>
    </w:p>
    <w:p w14:paraId="3B6D7C95" w14:textId="77777777" w:rsidR="006B600C" w:rsidRDefault="006B600C" w:rsidP="00750552">
      <w:pPr>
        <w:suppressAutoHyphens/>
        <w:jc w:val="center"/>
        <w:outlineLvl w:val="0"/>
      </w:pPr>
    </w:p>
    <w:p w14:paraId="1FE4439F" w14:textId="77777777" w:rsidR="006B600C" w:rsidRDefault="006B600C" w:rsidP="00750552">
      <w:pPr>
        <w:suppressAutoHyphens/>
        <w:jc w:val="center"/>
        <w:outlineLvl w:val="0"/>
      </w:pPr>
    </w:p>
    <w:p w14:paraId="5D2CBBCE" w14:textId="77777777" w:rsidR="006B600C" w:rsidRDefault="006B600C" w:rsidP="00750552">
      <w:pPr>
        <w:suppressAutoHyphens/>
        <w:jc w:val="center"/>
        <w:outlineLvl w:val="0"/>
      </w:pPr>
    </w:p>
    <w:p w14:paraId="5FB3B8C9" w14:textId="06FAC38D" w:rsidR="00750552" w:rsidRPr="001D5534" w:rsidRDefault="007E4E81" w:rsidP="00750552">
      <w:pPr>
        <w:suppressAutoHyphens/>
        <w:jc w:val="center"/>
        <w:outlineLvl w:val="0"/>
        <w:rPr>
          <w:color w:val="000000"/>
        </w:rPr>
      </w:pPr>
      <w:r>
        <w:t>«</w:t>
      </w:r>
      <w:r w:rsidR="00750552" w:rsidRPr="001D5534">
        <w:t>Раздел 4. Финансовое обеспечение муниципальной программы «</w:t>
      </w:r>
      <w:r w:rsidR="00750552" w:rsidRPr="001D5534">
        <w:rPr>
          <w:color w:val="000000"/>
        </w:rPr>
        <w:t xml:space="preserve">Формирование современной городской среды </w:t>
      </w:r>
    </w:p>
    <w:p w14:paraId="0CC4EC5C" w14:textId="77777777" w:rsidR="00750552" w:rsidRPr="001D5534" w:rsidRDefault="00750552" w:rsidP="00750552">
      <w:pPr>
        <w:suppressAutoHyphens/>
        <w:jc w:val="center"/>
        <w:outlineLvl w:val="0"/>
      </w:pPr>
      <w:r w:rsidRPr="001D5534">
        <w:rPr>
          <w:color w:val="000000"/>
        </w:rPr>
        <w:t>в Тымовском муниципальном округе Сахалинской области</w:t>
      </w:r>
      <w:r w:rsidRPr="001D5534">
        <w:t>»</w:t>
      </w:r>
    </w:p>
    <w:tbl>
      <w:tblPr>
        <w:tblW w:w="14088" w:type="dxa"/>
        <w:tblInd w:w="-5" w:type="dxa"/>
        <w:tblLook w:val="04A0" w:firstRow="1" w:lastRow="0" w:firstColumn="1" w:lastColumn="0" w:noHBand="0" w:noVBand="1"/>
      </w:tblPr>
      <w:tblGrid>
        <w:gridCol w:w="3969"/>
        <w:gridCol w:w="1418"/>
        <w:gridCol w:w="1417"/>
        <w:gridCol w:w="1418"/>
        <w:gridCol w:w="1417"/>
        <w:gridCol w:w="1472"/>
        <w:gridCol w:w="1276"/>
        <w:gridCol w:w="1701"/>
      </w:tblGrid>
      <w:tr w:rsidR="00750552" w:rsidRPr="006B600C" w14:paraId="5514CB57" w14:textId="77777777" w:rsidTr="009F162F">
        <w:trPr>
          <w:trHeight w:val="837"/>
          <w:tblHeader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C4A2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Наименование муниципальной программы, мероприятия</w:t>
            </w:r>
          </w:p>
        </w:tc>
        <w:tc>
          <w:tcPr>
            <w:tcW w:w="84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4C37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Объем финансового обеспечения по годам реализации, тыс. руб.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C2A5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Оценка расходов, годы (тыс. рублей)</w:t>
            </w:r>
          </w:p>
          <w:p w14:paraId="672016B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50552" w:rsidRPr="006B600C" w14:paraId="19C7B168" w14:textId="77777777" w:rsidTr="009F162F">
        <w:trPr>
          <w:trHeight w:val="282"/>
          <w:tblHeader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9A66B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21A3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52E9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9129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A625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AEA9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64D9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A7BA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0552" w:rsidRPr="006B600C" w14:paraId="583EE284" w14:textId="77777777" w:rsidTr="009F162F">
        <w:trPr>
          <w:trHeight w:val="13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DAB8A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Муниципальная программа «Формирование современной городской среды в Тымовском муниципальном округе Сахалинской области», в том числе: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A8EE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93414,9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9B9A5" w14:textId="69B9D270" w:rsidR="00750552" w:rsidRPr="006B600C" w:rsidRDefault="000457D9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33430,1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3B47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80164,9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F756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78164,9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C18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808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B4FC" w14:textId="307032F7" w:rsidR="00750552" w:rsidRPr="006B600C" w:rsidRDefault="000457D9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285174,8</w:t>
            </w:r>
          </w:p>
        </w:tc>
      </w:tr>
      <w:tr w:rsidR="00065CCB" w:rsidRPr="006B600C" w14:paraId="2047F56A" w14:textId="77777777" w:rsidTr="006B600C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4B9EB" w14:textId="77777777" w:rsidR="00065CCB" w:rsidRPr="006B600C" w:rsidRDefault="00065CCB" w:rsidP="00065CCB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D66A8" w14:textId="77777777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7FF4A" w14:textId="74D4FCC8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9A5EE" w14:textId="53CF2C7C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7274" w14:textId="3566B463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7846,2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6A18E" w14:textId="1C00BFEB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0C77D" w14:textId="22BF3172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1C679" w14:textId="626D95CC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26646,2</w:t>
            </w:r>
          </w:p>
        </w:tc>
      </w:tr>
      <w:tr w:rsidR="00065CCB" w:rsidRPr="006B600C" w14:paraId="2405797A" w14:textId="77777777" w:rsidTr="006B600C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E94E4" w14:textId="77777777" w:rsidR="00065CCB" w:rsidRPr="006B600C" w:rsidRDefault="00065CCB" w:rsidP="00065CCB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296D6" w14:textId="77777777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43056,0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18FCB" w14:textId="45F2774D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14784,4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648EC" w14:textId="4A8C655C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63200,0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847F9" w14:textId="72C24B80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62153,8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DE4D0" w14:textId="3EB21777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FD2BC" w14:textId="5EF01DE0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4419A" w14:textId="557B28D8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183194,2</w:t>
            </w:r>
          </w:p>
        </w:tc>
      </w:tr>
      <w:tr w:rsidR="00065CCB" w:rsidRPr="006B600C" w14:paraId="2D3F353E" w14:textId="77777777" w:rsidTr="006B600C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1092" w14:textId="77777777" w:rsidR="00065CCB" w:rsidRPr="006B600C" w:rsidRDefault="00065CCB" w:rsidP="00065CCB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25CF3" w14:textId="77777777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44358,9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49AB0" w14:textId="158BABCB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12645,7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310F" w14:textId="7EB1D1D2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10164,9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9E9D9" w14:textId="456014BE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8164,9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D0074" w14:textId="6EEF49B0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714B8" w14:textId="07322CC3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2A1A0" w14:textId="370E3F2B" w:rsidR="00065CCB" w:rsidRPr="006B600C" w:rsidRDefault="00065CCB" w:rsidP="00065CC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75334,4</w:t>
            </w:r>
          </w:p>
        </w:tc>
      </w:tr>
      <w:tr w:rsidR="00750552" w:rsidRPr="006B600C" w14:paraId="00C60072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A5540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6E4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DD7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462C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DE40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2A14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344B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F10D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4AA75A65" w14:textId="77777777" w:rsidTr="009F162F">
        <w:trPr>
          <w:trHeight w:val="97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BBE1A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1. Муниципальный проект «Формирование комфортной городской среды» входящий в состав национального проекта «Инфраструктура для жизни», Федеральный проект «Формирование </w:t>
            </w:r>
            <w:r w:rsidRPr="006B600C">
              <w:rPr>
                <w:color w:val="000000"/>
                <w:sz w:val="20"/>
                <w:szCs w:val="20"/>
              </w:rPr>
              <w:lastRenderedPageBreak/>
              <w:t>комфортной городской среды» 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8B72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lastRenderedPageBreak/>
              <w:t>20585,5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6171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21115,9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0F71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25495,6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30F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25452,8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AC9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B87C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9BD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92649,8</w:t>
            </w:r>
          </w:p>
        </w:tc>
      </w:tr>
      <w:tr w:rsidR="008C1A15" w:rsidRPr="006B600C" w14:paraId="15A53C96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3BABF" w14:textId="77777777" w:rsidR="008C1A15" w:rsidRPr="006B600C" w:rsidRDefault="008C1A15" w:rsidP="008C1A15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FF3FF" w14:textId="1ECC20F7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069D5" w14:textId="2401A694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6000,0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8F54E" w14:textId="7B126E6B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6800,0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7A4F4" w14:textId="0EDA791B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7846,2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FE288" w14:textId="29E934BC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25699" w14:textId="6C69F445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0ECB3" w14:textId="48D4113C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26646,2</w:t>
            </w:r>
          </w:p>
        </w:tc>
      </w:tr>
      <w:tr w:rsidR="008C1A15" w:rsidRPr="006B600C" w14:paraId="0B9A1ECA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20AC0" w14:textId="77777777" w:rsidR="008C1A15" w:rsidRPr="006B600C" w:rsidRDefault="008C1A15" w:rsidP="008C1A15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35F4C" w14:textId="1D465BD0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14379,7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BCC4A" w14:textId="51D20CCB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14784,4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8F918" w14:textId="2AAFEB5D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18200,0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8C8C3" w14:textId="26435716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17153,8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ABFC7" w14:textId="00633FE6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BEE17" w14:textId="12078ECD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9B60F" w14:textId="1C8EB711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64517,9</w:t>
            </w:r>
          </w:p>
        </w:tc>
      </w:tr>
      <w:tr w:rsidR="008C1A15" w:rsidRPr="006B600C" w14:paraId="6D2B1459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BEDD8" w14:textId="77777777" w:rsidR="008C1A15" w:rsidRPr="006B600C" w:rsidRDefault="008C1A15" w:rsidP="008C1A15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055BB" w14:textId="0A0C327A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5ADBD" w14:textId="3EC4B075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331,5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1E74" w14:textId="45EB4D31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495,6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8061B" w14:textId="02F1D4E4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452,8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F1BF8" w14:textId="73EFAD98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0AAA0" w14:textId="54B073D8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E7212" w14:textId="42136230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1485,7</w:t>
            </w:r>
          </w:p>
        </w:tc>
      </w:tr>
      <w:tr w:rsidR="00750552" w:rsidRPr="006B600C" w14:paraId="0033F924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9C2F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4C88A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2400E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396A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669D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8392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535E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2BE1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7420D7F5" w14:textId="77777777" w:rsidTr="009F162F">
        <w:trPr>
          <w:trHeight w:val="33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979B2" w14:textId="77777777" w:rsidR="00750552" w:rsidRPr="006B600C" w:rsidRDefault="00750552" w:rsidP="009F162F">
            <w:pPr>
              <w:pStyle w:val="a9"/>
              <w:numPr>
                <w:ilvl w:val="1"/>
                <w:numId w:val="9"/>
              </w:numPr>
              <w:tabs>
                <w:tab w:val="left" w:pos="45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0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 общественных территорий Тымовского муниципального округа Сахалинской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E948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20585,5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4F8B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21115,9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6D0D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25495,6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57BD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25452,8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D2E3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1D90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FC97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92649,8</w:t>
            </w:r>
          </w:p>
        </w:tc>
      </w:tr>
      <w:tr w:rsidR="008C1A15" w:rsidRPr="006B600C" w14:paraId="7C9A361B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9CA44" w14:textId="77777777" w:rsidR="008C1A15" w:rsidRPr="006B600C" w:rsidRDefault="008C1A15" w:rsidP="008C1A15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15AB6" w14:textId="1AF995E1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1C0F3" w14:textId="7C88779A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6000,0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3F309" w14:textId="241A600D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BF620E" w14:textId="10606484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7846,2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219F5B" w14:textId="6D887446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EB51F5" w14:textId="3414AE4C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3ED0F" w14:textId="07846AC1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26646,2</w:t>
            </w:r>
          </w:p>
        </w:tc>
      </w:tr>
      <w:tr w:rsidR="008C1A15" w:rsidRPr="006B600C" w14:paraId="1C3D386A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AABF6" w14:textId="77777777" w:rsidR="008C1A15" w:rsidRPr="006B600C" w:rsidRDefault="008C1A15" w:rsidP="008C1A15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3C379" w14:textId="65B0D40D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14379,7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EE142" w14:textId="3674C453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14784,4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474D3" w14:textId="65191C46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18200,0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027FF1" w14:textId="3A122664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17153,8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F330B9" w14:textId="6DE01BB0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A0F076" w14:textId="2C73619F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5D51B" w14:textId="5CFA0BE2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64517,9</w:t>
            </w:r>
          </w:p>
        </w:tc>
      </w:tr>
      <w:tr w:rsidR="008C1A15" w:rsidRPr="006B600C" w14:paraId="3391618F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9F88C" w14:textId="77777777" w:rsidR="008C1A15" w:rsidRPr="006B600C" w:rsidRDefault="008C1A15" w:rsidP="008C1A15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0FBFC" w14:textId="3CD5C9EB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FC664" w14:textId="2C627D89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331,5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ACDFC" w14:textId="3A39B785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495,6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D065A" w14:textId="3147D97F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452,8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98150" w14:textId="528100E0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2B300" w14:textId="628D351E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9F824" w14:textId="3196A18A" w:rsidR="008C1A15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1485,7</w:t>
            </w:r>
          </w:p>
        </w:tc>
      </w:tr>
      <w:tr w:rsidR="00750552" w:rsidRPr="006B600C" w14:paraId="460A8496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874AD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106D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1030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0F27D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7872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895B5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1962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9706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4A4F9388" w14:textId="77777777" w:rsidTr="009F162F">
        <w:trPr>
          <w:trHeight w:val="33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D4A48" w14:textId="77777777" w:rsidR="00750552" w:rsidRPr="006B600C" w:rsidRDefault="00750552" w:rsidP="009F162F">
            <w:pPr>
              <w:pStyle w:val="a9"/>
              <w:numPr>
                <w:ilvl w:val="1"/>
                <w:numId w:val="9"/>
              </w:numPr>
              <w:tabs>
                <w:tab w:val="left" w:pos="45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0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 дворовых территорий в рамках Плана социального развития центров экономического роста Сахалинской области (проект «1000 дворов»)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7732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AD9C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1329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F4E8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58D2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4FCC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1BEC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7A670791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BA2B1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D5BC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B6EEA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F800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10297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4BE8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D651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7C9B8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5DD3FB62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A461A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803A2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484F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D256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801FE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54760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418CE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6DB3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6F471E9C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FBFEF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30BC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827A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16722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265AB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733E2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451E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6809A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2558B343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E49CD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1EC2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9D743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80A9A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9BB5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95F27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3BFF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7F61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1D4D14D2" w14:textId="77777777" w:rsidTr="009F162F">
        <w:trPr>
          <w:trHeight w:val="33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1E230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1.3. Реализация проектов победителей Всероссийского конкурса лучших проектов создания комфортной городской среды в малых городах и исторических поселениях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AF24E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27871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772B2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FDCF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D19E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72D1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9054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6FC0A65C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47875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DF4D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17FD1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54E1F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D008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9BA1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25807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BDADC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7A6463DF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B11AB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A1A11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EC72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19FE8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73E9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38F8C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BCC0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BFC13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3308168F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85CD1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DB30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A5CE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C9D9E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9A60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22062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1AEF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B26CE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70DB0F3C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63A79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lastRenderedPageBreak/>
              <w:t>внебюджетные источники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0E1B9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504F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DD1A1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3E45A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0245E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1591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02649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5F62EB65" w14:textId="77777777" w:rsidTr="009F162F">
        <w:trPr>
          <w:trHeight w:val="195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46B15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2. Муниципальный проект «Благоустройство общественных территорий и капитальный ремонт дворовых территорий многоквартирных домов и проездов к ним» 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CC8E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29562,6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39884" w14:textId="69E9106C" w:rsidR="00750552" w:rsidRPr="006B600C" w:rsidRDefault="003751FF" w:rsidP="000457D9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1393,</w:t>
            </w:r>
            <w:r w:rsidR="000457D9" w:rsidRPr="006B600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EB09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46669,3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198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46712,1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5EC6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AC50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6157B" w14:textId="02F8FBE4" w:rsidR="00750552" w:rsidRPr="006B600C" w:rsidRDefault="003751FF" w:rsidP="000457D9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124337,</w:t>
            </w:r>
            <w:r w:rsidR="000457D9" w:rsidRPr="006B600C">
              <w:rPr>
                <w:color w:val="000000"/>
                <w:sz w:val="20"/>
                <w:szCs w:val="20"/>
              </w:rPr>
              <w:t>5</w:t>
            </w:r>
          </w:p>
        </w:tc>
      </w:tr>
      <w:tr w:rsidR="00750552" w:rsidRPr="006B600C" w14:paraId="678728DB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D681E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02C5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72507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4A70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9EA8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61AA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A212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6F23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11F80BE8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4395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885C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28676,3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18E57" w14:textId="3844353C" w:rsidR="00750552" w:rsidRPr="006B600C" w:rsidRDefault="003751FF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E986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45000,00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906A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45000,0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1E63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A0E9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DC62B" w14:textId="279068C8" w:rsidR="00750552" w:rsidRPr="006B600C" w:rsidRDefault="003751FF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118676,3</w:t>
            </w:r>
          </w:p>
        </w:tc>
      </w:tr>
      <w:tr w:rsidR="00750552" w:rsidRPr="006B600C" w14:paraId="4677D54E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D842B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44AF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886,3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E0FB3" w14:textId="527E2F42" w:rsidR="00750552" w:rsidRPr="006B600C" w:rsidRDefault="00750552" w:rsidP="000457D9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1393,</w:t>
            </w:r>
            <w:r w:rsidR="000457D9" w:rsidRPr="006B600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D11A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1669,3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A31E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1712,1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8E0F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AC46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DCCD4" w14:textId="1C8A5723" w:rsidR="00750552" w:rsidRPr="006B600C" w:rsidRDefault="00750552" w:rsidP="000457D9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5661,</w:t>
            </w:r>
            <w:r w:rsidR="000457D9" w:rsidRPr="006B600C">
              <w:rPr>
                <w:color w:val="000000"/>
                <w:sz w:val="20"/>
                <w:szCs w:val="20"/>
              </w:rPr>
              <w:t>2</w:t>
            </w:r>
          </w:p>
        </w:tc>
      </w:tr>
      <w:tr w:rsidR="00750552" w:rsidRPr="006B600C" w14:paraId="046E0DBE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EE793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6F53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3A919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F0B17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5DB8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2CE9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B36F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8749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7057604C" w14:textId="77777777" w:rsidTr="009F162F">
        <w:trPr>
          <w:trHeight w:val="41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1E4AE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2.1.</w:t>
            </w:r>
            <w:r w:rsidRPr="006B600C">
              <w:rPr>
                <w:sz w:val="20"/>
                <w:szCs w:val="20"/>
              </w:rPr>
              <w:t xml:space="preserve"> </w:t>
            </w:r>
            <w:r w:rsidRPr="006B600C">
              <w:rPr>
                <w:color w:val="000000"/>
                <w:sz w:val="20"/>
                <w:szCs w:val="2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E929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AB19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591,8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B44E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25773,2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E022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25773,2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504D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72C7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2411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52138,2</w:t>
            </w:r>
          </w:p>
        </w:tc>
      </w:tr>
      <w:tr w:rsidR="00750552" w:rsidRPr="006B600C" w14:paraId="17D8B055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6411D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CCD8F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AC56FE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92314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8626D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64EB4E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3E4FA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43C4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4E1909C1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F16632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EA8AA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5A6C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CA53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25000,0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A34C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25000,0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975FF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8ED2E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FD9F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50000,0</w:t>
            </w:r>
          </w:p>
        </w:tc>
      </w:tr>
      <w:tr w:rsidR="00750552" w:rsidRPr="006B600C" w14:paraId="2652599B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82015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139FD8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7EF9E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591,8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06B8C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773,2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AAA1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773,2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ACBC4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ED96A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77C2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2138,2</w:t>
            </w:r>
          </w:p>
        </w:tc>
      </w:tr>
      <w:tr w:rsidR="00750552" w:rsidRPr="006B600C" w14:paraId="77029F14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4451B2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EF0F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6EB1E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ACE9E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951E3A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B5679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54FC5A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1EE5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0B2299B3" w14:textId="77777777" w:rsidTr="009F162F">
        <w:trPr>
          <w:trHeight w:val="41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DCA1C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2.2. Благоустройство дворовых территорий многоквартирных домов и проездов к ним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F7A2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8944,0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DE5D0" w14:textId="6CCD2D2C" w:rsidR="00750552" w:rsidRPr="006B600C" w:rsidRDefault="003751FF" w:rsidP="000457D9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554,</w:t>
            </w:r>
            <w:r w:rsidR="000457D9" w:rsidRPr="006B600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6268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10586,8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07A8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10629,6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89DEE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F58A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7CF90" w14:textId="6242F8F2" w:rsidR="00750552" w:rsidRPr="006B600C" w:rsidRDefault="003751FF" w:rsidP="000457D9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30714,</w:t>
            </w:r>
            <w:r w:rsidR="000457D9" w:rsidRPr="006B600C">
              <w:rPr>
                <w:color w:val="000000"/>
                <w:sz w:val="20"/>
                <w:szCs w:val="20"/>
              </w:rPr>
              <w:t>7</w:t>
            </w:r>
          </w:p>
        </w:tc>
      </w:tr>
      <w:tr w:rsidR="00750552" w:rsidRPr="006B600C" w14:paraId="392AD357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F23B5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9B76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CAD2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B6B6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6393F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309D9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A4D1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B939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4BAC21CA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A7A43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1250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8676,3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61200" w14:textId="3021219E" w:rsidR="00750552" w:rsidRPr="006B600C" w:rsidRDefault="003751FF" w:rsidP="003751F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D540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1D7C1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10000,0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2D64C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F0C0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CCF5E" w14:textId="1A814541" w:rsidR="00750552" w:rsidRPr="006B600C" w:rsidRDefault="003751FF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28676,3</w:t>
            </w:r>
          </w:p>
        </w:tc>
      </w:tr>
      <w:tr w:rsidR="00750552" w:rsidRPr="006B600C" w14:paraId="2BD3DA9B" w14:textId="77777777" w:rsidTr="009F162F">
        <w:trPr>
          <w:trHeight w:val="28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917A7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D304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267,7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18F4C" w14:textId="605B636A" w:rsidR="00750552" w:rsidRPr="006B600C" w:rsidRDefault="00750552" w:rsidP="000457D9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554,</w:t>
            </w:r>
            <w:r w:rsidR="000457D9" w:rsidRPr="006B600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3345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586,8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FBF6B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629,6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5007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0506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8E0C7" w14:textId="6360335F" w:rsidR="00750552" w:rsidRPr="006B600C" w:rsidRDefault="00750552" w:rsidP="000457D9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2038,</w:t>
            </w:r>
            <w:r w:rsidR="000457D9" w:rsidRPr="006B600C">
              <w:rPr>
                <w:color w:val="000000"/>
                <w:sz w:val="20"/>
                <w:szCs w:val="20"/>
              </w:rPr>
              <w:t>4</w:t>
            </w:r>
          </w:p>
        </w:tc>
      </w:tr>
      <w:tr w:rsidR="00750552" w:rsidRPr="006B600C" w14:paraId="6AED4D56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649E2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D4F0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DEC1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E7878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5FC1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5AA5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5BD1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3757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1BC65E3F" w14:textId="77777777" w:rsidTr="009F162F">
        <w:trPr>
          <w:trHeight w:val="41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BCBB8D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2.3. Устройство комплексных игровых площадок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3EBD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20618,6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C366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F10D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10309,3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4D2D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10309,3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39E67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C157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037B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41484,6</w:t>
            </w:r>
          </w:p>
        </w:tc>
      </w:tr>
      <w:tr w:rsidR="00750552" w:rsidRPr="006B600C" w14:paraId="1AC61098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A468B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10A0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B807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3C5D1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CB87E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28A4B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44FD5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7D72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1E41994A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762BF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lastRenderedPageBreak/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416D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20000,00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C638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3525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9B53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10000,0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698C8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1859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FBF1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40000,00</w:t>
            </w:r>
          </w:p>
        </w:tc>
      </w:tr>
      <w:tr w:rsidR="00750552" w:rsidRPr="006B600C" w14:paraId="211C9F67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26281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9D8A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618,6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9B78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220E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309,3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5827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309,3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0A86F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9727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A633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1484,6</w:t>
            </w:r>
          </w:p>
        </w:tc>
      </w:tr>
      <w:tr w:rsidR="00750552" w:rsidRPr="006B600C" w14:paraId="52E88A47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C0044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3265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22B83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0E87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E2438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5F51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7C1F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9791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1E8AD03F" w14:textId="77777777" w:rsidTr="009F162F">
        <w:trPr>
          <w:trHeight w:val="41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DB4D6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3. Комплекс процессных мероприятий «Благоустройство и содержание территорий, в том числе иные мероприятия по благоустройству» 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F56E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43266,8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68C2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10920,7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A932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8000,0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BE56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6000,0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BAC8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5B64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EA91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68187,5</w:t>
            </w:r>
          </w:p>
        </w:tc>
      </w:tr>
      <w:tr w:rsidR="00750552" w:rsidRPr="006B600C" w14:paraId="1B767B64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63CD63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B3A4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6FA6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00D2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4F6D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BF85D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7EE8E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A485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67AEE99A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864E0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2AC0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E93C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7660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2BBC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FA2D2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276E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73D1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18793467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4A1C5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EE0D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43266,8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3EBD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10920,7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ACA1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8000,0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7459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6000,0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5BA6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BCCC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B578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68187,5</w:t>
            </w:r>
          </w:p>
        </w:tc>
      </w:tr>
      <w:tr w:rsidR="00750552" w:rsidRPr="006B600C" w14:paraId="0EBED324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C17E6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DD38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7ECE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943F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1754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BE26F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EA160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C79F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50552" w:rsidRPr="006B600C" w14:paraId="7160C0E2" w14:textId="77777777" w:rsidTr="009F162F">
        <w:trPr>
          <w:trHeight w:val="41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6D5BB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3.1.</w:t>
            </w:r>
            <w:r w:rsidRPr="006B600C">
              <w:rPr>
                <w:sz w:val="20"/>
                <w:szCs w:val="20"/>
              </w:rPr>
              <w:t xml:space="preserve"> </w:t>
            </w:r>
            <w:r w:rsidRPr="006B600C">
              <w:rPr>
                <w:color w:val="000000"/>
                <w:sz w:val="20"/>
                <w:szCs w:val="20"/>
              </w:rPr>
              <w:t>Содержание и ремонт объектов благоустройства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255F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13613,9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9390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509,6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ACA56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1D8D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1500,0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8EFC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34AD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AA74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17123,5</w:t>
            </w:r>
          </w:p>
        </w:tc>
      </w:tr>
      <w:tr w:rsidR="00750552" w:rsidRPr="006B600C" w14:paraId="2D5BE33B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499BC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A900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4F28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8FA8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A03D5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E689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DFE40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3B41E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0,00</w:t>
            </w:r>
          </w:p>
        </w:tc>
      </w:tr>
      <w:tr w:rsidR="00750552" w:rsidRPr="006B600C" w14:paraId="5A1CF410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91DA2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2A97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C1D5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F384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DC35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2AF2F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B8915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AD016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0,00</w:t>
            </w:r>
          </w:p>
        </w:tc>
      </w:tr>
      <w:tr w:rsidR="00750552" w:rsidRPr="006B600C" w14:paraId="5768D873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CBE3A7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94F5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13613,9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9595F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509,6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825D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1500,0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15B0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1500,0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E5A9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6F38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A631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17123,5</w:t>
            </w:r>
          </w:p>
        </w:tc>
      </w:tr>
      <w:tr w:rsidR="00750552" w:rsidRPr="006B600C" w14:paraId="33691F8F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4A537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832F5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BBAF8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AFF6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35E9D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7BC0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D484B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3AE0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72AC812C" w14:textId="77777777" w:rsidTr="009F162F">
        <w:trPr>
          <w:trHeight w:val="41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C8DEF" w14:textId="77777777" w:rsidR="00750552" w:rsidRPr="006B600C" w:rsidRDefault="00750552" w:rsidP="009F162F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3.2. Устройство, оперативно-техническое обслуживание, капитальный ремонт и содержание уличного освещения в Тымовском муниципальном округе Сахалинской области, а также прочие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DF3A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19351,1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806E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7900,0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CEA0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5000,0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C391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3500,0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7C42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D1C5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4AEA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35751,1</w:t>
            </w:r>
          </w:p>
        </w:tc>
      </w:tr>
      <w:tr w:rsidR="00750552" w:rsidRPr="006B600C" w14:paraId="26194166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46CCB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E92AA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D8BAE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458DD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2218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FC183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A0BB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F35A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5F1E2F67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EEACB7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4A6F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664A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0AF2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CBD3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2E00A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98DF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713C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15963F82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0D5D28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BA01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19351,1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9AD6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7900,0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D5B5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5000,0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5470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3500,0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1F8F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9AC8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3D37E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35751,1</w:t>
            </w:r>
          </w:p>
        </w:tc>
      </w:tr>
      <w:tr w:rsidR="00750552" w:rsidRPr="006B600C" w14:paraId="75DFD8B3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F269C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8F3FC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4BEB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49CA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8BE69A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1A73B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D52DA8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45768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53441267" w14:textId="77777777" w:rsidTr="009F162F">
        <w:trPr>
          <w:trHeight w:val="41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8940D1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3.3. Содержание мест захоронений в Тымовском муниципальном округе Сахалинской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85A1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2000,0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4AE6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33F9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1500,0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A869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1000,0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99AA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DFB8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7A9E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  <w:p w14:paraId="34EF16A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5500,0</w:t>
            </w:r>
          </w:p>
        </w:tc>
      </w:tr>
      <w:tr w:rsidR="00750552" w:rsidRPr="006B600C" w14:paraId="0A3B2B4B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82D32E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C7CC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BBBE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E37B9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07E81A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600E6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560E8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375C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3A3EB23D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F88C5A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lastRenderedPageBreak/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D23B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F5D0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61791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6F383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BFC5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9D044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B8F93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24E4B067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48AB86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8F39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2000,00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5E5BC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B3D2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1500,00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5011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1000,0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C8A57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1216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B108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5500,0</w:t>
            </w:r>
          </w:p>
        </w:tc>
      </w:tr>
      <w:tr w:rsidR="00750552" w:rsidRPr="006B600C" w14:paraId="55ABE5C3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503835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92C7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7B713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B3870C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0D46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F1C66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55BD8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4C8E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2C4ECE70" w14:textId="77777777" w:rsidTr="009F162F">
        <w:trPr>
          <w:trHeight w:val="41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9A4B3F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3.4. Ликвидация мест несанкционированного размещения отходов (свалок)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58ED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4707,4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4ED7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11,1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6227A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58A0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CCAA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6D3D8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9A5E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4718,5</w:t>
            </w:r>
          </w:p>
        </w:tc>
      </w:tr>
      <w:tr w:rsidR="00750552" w:rsidRPr="006B600C" w14:paraId="38F609C1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52681D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1210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D43D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F71D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EDF1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1E9C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2180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0F9A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6438C083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E110A5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87A7C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FBA2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4E1C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65BF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225C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065D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6EB59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21C780D3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3E41F2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4D16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4707,4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168CD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11,1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E764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BB07E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ECEE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45AF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21C67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4718,5</w:t>
            </w:r>
          </w:p>
        </w:tc>
      </w:tr>
      <w:tr w:rsidR="00750552" w:rsidRPr="006B600C" w14:paraId="726E973B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5DDF7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1393A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D408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09E4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50EF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B04C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2F5E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F52F8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42ACBD7C" w14:textId="77777777" w:rsidTr="009F162F">
        <w:trPr>
          <w:trHeight w:val="41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CB9E8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3.5. Уплата взносов на капитальный ремонт общего имущества в многоквартирных домах, расположенных на территории Тымовского муниципального округа Сахалинской области, в части жилых и нежилых помещений, находящихся в муниципальной собственности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4C7E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3594,4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4F15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B279E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B94CA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7F2A8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4F8BD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73F1A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5094,4</w:t>
            </w:r>
          </w:p>
        </w:tc>
      </w:tr>
      <w:tr w:rsidR="00750552" w:rsidRPr="006B600C" w14:paraId="20186D15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EE0D65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4C33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2FC9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FEE6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9472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B47F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462F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552DA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21588EB6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D8A14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71E18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A701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ACF0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489D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80E1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04E5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9060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7CA1AFF7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7ABFD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DFAE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3594,4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E47C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1500,0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4866A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58AB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7723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5526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698D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5094,4</w:t>
            </w:r>
          </w:p>
        </w:tc>
      </w:tr>
      <w:tr w:rsidR="00750552" w:rsidRPr="006B600C" w14:paraId="4A1CB18E" w14:textId="77777777" w:rsidTr="009F162F">
        <w:trPr>
          <w:trHeight w:val="2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E88459" w14:textId="77777777" w:rsidR="00750552" w:rsidRPr="006B600C" w:rsidRDefault="00750552" w:rsidP="009F162F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A40A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ECC8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89DD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D5D8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93AD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3124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06B2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</w:tbl>
    <w:p w14:paraId="49D4795D" w14:textId="79CEA10D" w:rsidR="00750552" w:rsidRPr="00FA0B3A" w:rsidRDefault="007E4E81" w:rsidP="007E4E81">
      <w:pPr>
        <w:tabs>
          <w:tab w:val="left" w:pos="13155"/>
        </w:tabs>
      </w:pPr>
      <w:r w:rsidRPr="00FA0B3A">
        <w:tab/>
        <w:t>»</w:t>
      </w:r>
    </w:p>
    <w:p w14:paraId="7740CA63" w14:textId="77777777" w:rsidR="00750552" w:rsidRPr="00FA0B3A" w:rsidRDefault="00750552" w:rsidP="00750552">
      <w:pPr>
        <w:sectPr w:rsidR="00750552" w:rsidRPr="00FA0B3A" w:rsidSect="001D3D47">
          <w:pgSz w:w="16838" w:h="11906" w:orient="landscape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8"/>
        <w:tblpPr w:leftFromText="180" w:rightFromText="180" w:vertAnchor="page" w:horzAnchor="margin" w:tblpXSpec="right" w:tblpY="1156"/>
        <w:tblW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</w:tblGrid>
      <w:tr w:rsidR="00750552" w:rsidRPr="006B600C" w14:paraId="204A3569" w14:textId="77777777" w:rsidTr="009F162F">
        <w:tc>
          <w:tcPr>
            <w:tcW w:w="5529" w:type="dxa"/>
          </w:tcPr>
          <w:p w14:paraId="0BA11D7F" w14:textId="77777777" w:rsidR="00750552" w:rsidRPr="006B600C" w:rsidRDefault="00750552" w:rsidP="009F162F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lastRenderedPageBreak/>
              <w:t xml:space="preserve">ПРИЛОЖЕНИЕ № 2 </w:t>
            </w:r>
          </w:p>
          <w:p w14:paraId="3EF54969" w14:textId="77777777" w:rsidR="00750552" w:rsidRPr="006B600C" w:rsidRDefault="00750552" w:rsidP="009F162F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>к постановлению администрации</w:t>
            </w:r>
          </w:p>
          <w:p w14:paraId="630E046E" w14:textId="77777777" w:rsidR="00750552" w:rsidRPr="006B600C" w:rsidRDefault="00750552" w:rsidP="009F162F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>Тымовского муниципального округа</w:t>
            </w:r>
          </w:p>
          <w:p w14:paraId="2BCCCE26" w14:textId="77777777" w:rsidR="00750552" w:rsidRPr="006B600C" w:rsidRDefault="00750552" w:rsidP="009F162F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>Сахалинской области</w:t>
            </w:r>
          </w:p>
          <w:p w14:paraId="7782557C" w14:textId="75DAB082" w:rsidR="00750552" w:rsidRPr="006B600C" w:rsidRDefault="00750552" w:rsidP="009F162F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 xml:space="preserve">от </w:t>
            </w:r>
            <w:r w:rsidR="006B600C" w:rsidRPr="006B600C">
              <w:rPr>
                <w:sz w:val="22"/>
                <w:szCs w:val="22"/>
              </w:rPr>
              <w:t>05.06.2026 № 77</w:t>
            </w:r>
          </w:p>
          <w:p w14:paraId="5E168070" w14:textId="77777777" w:rsidR="00750552" w:rsidRPr="006B600C" w:rsidRDefault="00750552" w:rsidP="009F16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9EFC620" w14:textId="77777777" w:rsidR="00750552" w:rsidRPr="006B600C" w:rsidRDefault="00750552" w:rsidP="00750552">
      <w:pPr>
        <w:rPr>
          <w:sz w:val="22"/>
          <w:szCs w:val="22"/>
        </w:rPr>
      </w:pPr>
    </w:p>
    <w:p w14:paraId="5E909051" w14:textId="77777777" w:rsidR="00750552" w:rsidRPr="006B600C" w:rsidRDefault="00750552" w:rsidP="00750552">
      <w:pPr>
        <w:rPr>
          <w:sz w:val="22"/>
          <w:szCs w:val="22"/>
        </w:rPr>
      </w:pPr>
    </w:p>
    <w:p w14:paraId="6AFD5355" w14:textId="77777777" w:rsidR="00750552" w:rsidRPr="006B600C" w:rsidRDefault="00750552" w:rsidP="00750552">
      <w:pPr>
        <w:rPr>
          <w:sz w:val="22"/>
          <w:szCs w:val="22"/>
        </w:rPr>
      </w:pPr>
    </w:p>
    <w:p w14:paraId="1372D0E7" w14:textId="77777777" w:rsidR="00750552" w:rsidRPr="006B600C" w:rsidRDefault="00750552" w:rsidP="00750552">
      <w:pPr>
        <w:rPr>
          <w:sz w:val="22"/>
          <w:szCs w:val="22"/>
        </w:rPr>
      </w:pPr>
    </w:p>
    <w:p w14:paraId="36C4EC7C" w14:textId="77777777" w:rsidR="00750552" w:rsidRPr="006B600C" w:rsidRDefault="00750552" w:rsidP="00750552">
      <w:pPr>
        <w:rPr>
          <w:sz w:val="22"/>
          <w:szCs w:val="22"/>
        </w:rPr>
      </w:pPr>
    </w:p>
    <w:p w14:paraId="3BB11E39" w14:textId="77777777" w:rsidR="00750552" w:rsidRPr="006B600C" w:rsidRDefault="00750552" w:rsidP="00750552">
      <w:pPr>
        <w:rPr>
          <w:sz w:val="22"/>
          <w:szCs w:val="22"/>
        </w:rPr>
      </w:pPr>
    </w:p>
    <w:tbl>
      <w:tblPr>
        <w:tblStyle w:val="a8"/>
        <w:tblpPr w:leftFromText="180" w:rightFromText="180" w:vertAnchor="page" w:horzAnchor="margin" w:tblpXSpec="right" w:tblpY="2866"/>
        <w:tblW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</w:tblGrid>
      <w:tr w:rsidR="006B600C" w:rsidRPr="006B600C" w14:paraId="5969716C" w14:textId="77777777" w:rsidTr="006B600C">
        <w:tc>
          <w:tcPr>
            <w:tcW w:w="5529" w:type="dxa"/>
          </w:tcPr>
          <w:p w14:paraId="0A9D4AAE" w14:textId="222BD2CA" w:rsidR="006B600C" w:rsidRPr="006B600C" w:rsidRDefault="006B600C" w:rsidP="006B600C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>ПРИЛОЖЕНИЕ 2</w:t>
            </w:r>
          </w:p>
          <w:p w14:paraId="4F46B4AD" w14:textId="77777777" w:rsidR="006B600C" w:rsidRPr="006B600C" w:rsidRDefault="006B600C" w:rsidP="006B600C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 xml:space="preserve">к муниципальной программе </w:t>
            </w:r>
          </w:p>
          <w:p w14:paraId="668E24EA" w14:textId="77777777" w:rsidR="006B600C" w:rsidRPr="006B600C" w:rsidRDefault="006B600C" w:rsidP="006B600C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 xml:space="preserve">«Формирование современной городской среды в МО «Тымовский городской округ», утвержденной постановлением администрации </w:t>
            </w:r>
          </w:p>
          <w:p w14:paraId="762B1D90" w14:textId="77777777" w:rsidR="006B600C" w:rsidRPr="006B600C" w:rsidRDefault="006B600C" w:rsidP="006B600C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 xml:space="preserve">МО «Тымовский городской округ» </w:t>
            </w:r>
          </w:p>
          <w:p w14:paraId="6F1A277A" w14:textId="77777777" w:rsidR="006B600C" w:rsidRPr="006B600C" w:rsidRDefault="006B600C" w:rsidP="006B600C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>от 25.10.2024 № 181</w:t>
            </w:r>
          </w:p>
        </w:tc>
      </w:tr>
    </w:tbl>
    <w:p w14:paraId="14E14DFF" w14:textId="77777777" w:rsidR="00750552" w:rsidRPr="00FA0B3A" w:rsidRDefault="00750552" w:rsidP="00750552"/>
    <w:p w14:paraId="73E9E86A" w14:textId="77777777" w:rsidR="00750552" w:rsidRPr="00FA0B3A" w:rsidRDefault="00750552" w:rsidP="00750552">
      <w:pPr>
        <w:suppressAutoHyphens/>
        <w:jc w:val="center"/>
        <w:outlineLvl w:val="0"/>
      </w:pPr>
    </w:p>
    <w:p w14:paraId="7753C190" w14:textId="77777777" w:rsidR="006B600C" w:rsidRDefault="006B600C" w:rsidP="00750552">
      <w:pPr>
        <w:suppressAutoHyphens/>
        <w:jc w:val="center"/>
        <w:outlineLvl w:val="0"/>
      </w:pPr>
    </w:p>
    <w:p w14:paraId="1C865689" w14:textId="77777777" w:rsidR="006B600C" w:rsidRDefault="006B600C" w:rsidP="00750552">
      <w:pPr>
        <w:suppressAutoHyphens/>
        <w:jc w:val="center"/>
        <w:outlineLvl w:val="0"/>
      </w:pPr>
    </w:p>
    <w:p w14:paraId="230A4A3D" w14:textId="77777777" w:rsidR="006B600C" w:rsidRDefault="006B600C" w:rsidP="00750552">
      <w:pPr>
        <w:suppressAutoHyphens/>
        <w:jc w:val="center"/>
        <w:outlineLvl w:val="0"/>
      </w:pPr>
    </w:p>
    <w:p w14:paraId="5EA5358E" w14:textId="77777777" w:rsidR="006B600C" w:rsidRDefault="006B600C" w:rsidP="00750552">
      <w:pPr>
        <w:suppressAutoHyphens/>
        <w:jc w:val="center"/>
        <w:outlineLvl w:val="0"/>
      </w:pPr>
    </w:p>
    <w:p w14:paraId="44D328FC" w14:textId="77777777" w:rsidR="006B600C" w:rsidRDefault="006B600C" w:rsidP="00750552">
      <w:pPr>
        <w:suppressAutoHyphens/>
        <w:jc w:val="center"/>
        <w:outlineLvl w:val="0"/>
      </w:pPr>
    </w:p>
    <w:p w14:paraId="329DFF64" w14:textId="77777777" w:rsidR="006B600C" w:rsidRDefault="006B600C" w:rsidP="00750552">
      <w:pPr>
        <w:suppressAutoHyphens/>
        <w:jc w:val="center"/>
        <w:outlineLvl w:val="0"/>
      </w:pPr>
    </w:p>
    <w:p w14:paraId="0C9A50B7" w14:textId="77777777" w:rsidR="006B600C" w:rsidRDefault="006B600C" w:rsidP="00750552">
      <w:pPr>
        <w:suppressAutoHyphens/>
        <w:jc w:val="center"/>
        <w:outlineLvl w:val="0"/>
      </w:pPr>
    </w:p>
    <w:p w14:paraId="2279E896" w14:textId="3E924628" w:rsidR="00750552" w:rsidRPr="00FA0B3A" w:rsidRDefault="00CE1052" w:rsidP="00750552">
      <w:pPr>
        <w:suppressAutoHyphens/>
        <w:jc w:val="center"/>
        <w:outlineLvl w:val="0"/>
      </w:pPr>
      <w:r w:rsidRPr="00FA0B3A">
        <w:t>«</w:t>
      </w:r>
      <w:r w:rsidR="00750552" w:rsidRPr="00FA0B3A">
        <w:t>Раздел 4. Финансовое обеспечение реализации проекта</w:t>
      </w:r>
    </w:p>
    <w:tbl>
      <w:tblPr>
        <w:tblW w:w="14317" w:type="dxa"/>
        <w:tblInd w:w="-5" w:type="dxa"/>
        <w:tblLook w:val="04A0" w:firstRow="1" w:lastRow="0" w:firstColumn="1" w:lastColumn="0" w:noHBand="0" w:noVBand="1"/>
      </w:tblPr>
      <w:tblGrid>
        <w:gridCol w:w="546"/>
        <w:gridCol w:w="5670"/>
        <w:gridCol w:w="1276"/>
        <w:gridCol w:w="1276"/>
        <w:gridCol w:w="1134"/>
        <w:gridCol w:w="1134"/>
        <w:gridCol w:w="1134"/>
        <w:gridCol w:w="1013"/>
        <w:gridCol w:w="1134"/>
      </w:tblGrid>
      <w:tr w:rsidR="00750552" w:rsidRPr="006B600C" w14:paraId="453D915A" w14:textId="77777777" w:rsidTr="009F162F">
        <w:trPr>
          <w:trHeight w:val="837"/>
          <w:tblHeader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9DC77C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6B600C">
              <w:rPr>
                <w:color w:val="000000"/>
                <w:sz w:val="20"/>
                <w:szCs w:val="20"/>
              </w:rPr>
              <w:t>пп</w:t>
            </w:r>
            <w:proofErr w:type="spellEnd"/>
          </w:p>
          <w:p w14:paraId="59EB79A9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731F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Наименование мероприятия (результата) и источники финансового обеспечения</w:t>
            </w:r>
          </w:p>
        </w:tc>
        <w:tc>
          <w:tcPr>
            <w:tcW w:w="69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4CE4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Объем финансового обеспечения по годам реализации, тыс. руб.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B970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Всего (тыс. рублей) </w:t>
            </w:r>
          </w:p>
        </w:tc>
      </w:tr>
      <w:tr w:rsidR="00750552" w:rsidRPr="006B600C" w14:paraId="20C69C77" w14:textId="77777777" w:rsidTr="009F162F">
        <w:trPr>
          <w:trHeight w:val="282"/>
          <w:tblHeader/>
        </w:trPr>
        <w:tc>
          <w:tcPr>
            <w:tcW w:w="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112B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598E7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7C08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25A2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A6DB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F67E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12C9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9188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F44F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0552" w:rsidRPr="006B600C" w14:paraId="6F4F802E" w14:textId="77777777" w:rsidTr="009F162F">
        <w:trPr>
          <w:trHeight w:val="22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BD9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7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F19D9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Задача: «Создание и благоустройство общественных территорий»</w:t>
            </w:r>
          </w:p>
        </w:tc>
      </w:tr>
      <w:tr w:rsidR="00750552" w:rsidRPr="006B600C" w14:paraId="3C01F635" w14:textId="77777777" w:rsidTr="009F162F">
        <w:trPr>
          <w:trHeight w:val="97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698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6EBC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«Формирование комфортной городской среды» входящий в состав национального проекта «Инфраструктура для жизни», Федеральный проект «Формирование комфортной городской среды»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80FB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20585,5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EDAA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21115,9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50D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25495,6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7453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25452,8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6CF9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64BF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DFFF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92649,8</w:t>
            </w:r>
          </w:p>
        </w:tc>
      </w:tr>
      <w:tr w:rsidR="00750552" w:rsidRPr="006B600C" w14:paraId="072FC891" w14:textId="77777777" w:rsidTr="009F162F">
        <w:trPr>
          <w:trHeight w:val="33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27AC" w14:textId="77777777" w:rsidR="00750552" w:rsidRPr="006B600C" w:rsidRDefault="00750552" w:rsidP="009F162F">
            <w:pPr>
              <w:pStyle w:val="a9"/>
              <w:numPr>
                <w:ilvl w:val="1"/>
                <w:numId w:val="10"/>
              </w:numPr>
              <w:tabs>
                <w:tab w:val="left" w:pos="455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1B1DA" w14:textId="77777777" w:rsidR="00750552" w:rsidRPr="006B600C" w:rsidRDefault="00750552" w:rsidP="009F162F">
            <w:pPr>
              <w:pStyle w:val="a9"/>
              <w:tabs>
                <w:tab w:val="left" w:pos="455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0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 общественных территорий Тымовского муниципального округа Сахалинской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0ACC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20585,5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1D53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21115,9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D874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25495,6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BA90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25452,8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F48B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5FEB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9384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92649,8</w:t>
            </w:r>
          </w:p>
        </w:tc>
      </w:tr>
      <w:tr w:rsidR="00750552" w:rsidRPr="006B600C" w14:paraId="6F5E2B39" w14:textId="77777777" w:rsidTr="009F162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29E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B85B3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4EFA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9D7E4" w14:textId="10F5ACE9" w:rsidR="00750552" w:rsidRPr="006B600C" w:rsidRDefault="008C1A15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6000,0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C2EF4" w14:textId="15AF06E4" w:rsidR="00750552" w:rsidRPr="006B600C" w:rsidRDefault="008C1A15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6800,0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421A6A" w14:textId="64EF2CC4" w:rsidR="00750552" w:rsidRPr="006B600C" w:rsidRDefault="008C1A15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7846,2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C0AD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85B4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39595" w14:textId="35AA4E05" w:rsidR="00750552" w:rsidRPr="006B600C" w:rsidRDefault="008C1A15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26646,2</w:t>
            </w:r>
          </w:p>
        </w:tc>
      </w:tr>
      <w:tr w:rsidR="00750552" w:rsidRPr="006B600C" w14:paraId="4B8374A0" w14:textId="77777777" w:rsidTr="009F162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2F7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257D3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FF59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14379,7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DAE0C" w14:textId="2DEFB535" w:rsidR="00750552" w:rsidRPr="006B600C" w:rsidRDefault="008C1A15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14784,4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AD66D" w14:textId="7209A1DD" w:rsidR="00750552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18200,0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010C29" w14:textId="66348382" w:rsidR="00750552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17153,8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3C3E6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320D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03BD0" w14:textId="29834031" w:rsidR="00750552" w:rsidRPr="006B600C" w:rsidRDefault="008C1A15" w:rsidP="008C1A15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64517,9</w:t>
            </w:r>
          </w:p>
        </w:tc>
      </w:tr>
      <w:tr w:rsidR="00750552" w:rsidRPr="006B600C" w14:paraId="50CDD91A" w14:textId="77777777" w:rsidTr="009F162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04B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73A6B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8EA3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E4DE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331,5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F2514" w14:textId="48B1E90D" w:rsidR="00750552" w:rsidRPr="006B600C" w:rsidRDefault="008C1A15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495,6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FE56C4" w14:textId="7371EEDA" w:rsidR="00750552" w:rsidRPr="006B600C" w:rsidRDefault="008C1A15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452,8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389A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D3929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BB865" w14:textId="60798703" w:rsidR="00750552" w:rsidRPr="006B600C" w:rsidRDefault="008C1A15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1485,7</w:t>
            </w:r>
          </w:p>
        </w:tc>
      </w:tr>
      <w:tr w:rsidR="00750552" w:rsidRPr="006B600C" w14:paraId="10120DC2" w14:textId="77777777" w:rsidTr="009F162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8F3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80EFC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83BEA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34DB3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CB883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3512F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4C8D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AEFB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0A740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301B384F" w14:textId="77777777" w:rsidTr="009F162F">
        <w:trPr>
          <w:trHeight w:val="33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7D75" w14:textId="77777777" w:rsidR="00750552" w:rsidRPr="006B600C" w:rsidRDefault="00750552" w:rsidP="009F162F">
            <w:pPr>
              <w:pStyle w:val="a9"/>
              <w:numPr>
                <w:ilvl w:val="1"/>
                <w:numId w:val="10"/>
              </w:numPr>
              <w:tabs>
                <w:tab w:val="left" w:pos="455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7AAE6" w14:textId="77777777" w:rsidR="00750552" w:rsidRPr="006B600C" w:rsidRDefault="00750552" w:rsidP="009F162F">
            <w:pPr>
              <w:pStyle w:val="a9"/>
              <w:tabs>
                <w:tab w:val="left" w:pos="455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0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 дворовых территорий в рамках Плана социального развития центров экономического роста Сахалинской области (проект «1000 дворов»)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418A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2124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54C8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572C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0AAF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C60F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087E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19D0804A" w14:textId="77777777" w:rsidTr="009F162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04C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0AE45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A74B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2B8C2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ACBCE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8237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475F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BFB09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5B15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624E2B5E" w14:textId="77777777" w:rsidTr="009F162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672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F4B6F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3DB14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C69CF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81E94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F58B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5BD52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CFD2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57AB2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5DF8C4B1" w14:textId="77777777" w:rsidTr="009F162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AF8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3D974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6A1F1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36A69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2D44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5F88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BA23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9FB2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500B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5B4F4E02" w14:textId="77777777" w:rsidTr="009F162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A93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DB66A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BAC6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72494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722E6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6A871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CCA81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9391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F59A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45B1542A" w14:textId="77777777" w:rsidTr="009F162F">
        <w:trPr>
          <w:trHeight w:hRule="exact" w:val="113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839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1.3.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CC31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Реализация проектов победителей Всероссийского конкурса лучших проектов создания комфортной городской среды в малых городах и исторических поселениях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7497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9657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F76CC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4547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890E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CA31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8D49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346BC258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B3E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FE322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956C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22E4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6903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87FA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6F1E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C086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CA780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4F13E97E" w14:textId="77777777" w:rsidTr="009F162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71F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04CA7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296B6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0AF66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AF9E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0CBE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B72B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C1AC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B8D9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2963DA2A" w14:textId="77777777" w:rsidTr="009F162F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687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20B21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1BFA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12ABF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BAFB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0036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F41B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7CA6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D174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7A813F4F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340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9E848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0CFD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E197E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E943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8435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C402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56F4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A0A1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3691F703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B3A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80F53" w14:textId="77777777" w:rsidR="00750552" w:rsidRPr="006B600C" w:rsidRDefault="00750552" w:rsidP="009F162F">
            <w:pPr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b/>
                <w:sz w:val="20"/>
                <w:szCs w:val="20"/>
              </w:rPr>
              <w:t>ИТОГО ПО ПРОЕКТУ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0B95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20585,5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2544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21115,9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831A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25495,6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602A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25452,8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F92F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6A5B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1157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92649,8</w:t>
            </w:r>
          </w:p>
        </w:tc>
      </w:tr>
      <w:tr w:rsidR="00750552" w:rsidRPr="006B600C" w14:paraId="09371CE3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F41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494967" w14:textId="77777777" w:rsidR="00750552" w:rsidRPr="006B600C" w:rsidRDefault="00750552" w:rsidP="009F162F">
            <w:pPr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1DFB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04D8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A994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7B20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4AF7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B958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3880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C1A15" w:rsidRPr="006B600C" w14:paraId="4D4AAC1C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F2DA" w14:textId="77777777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806C7D" w14:textId="77777777" w:rsidR="008C1A15" w:rsidRPr="006B600C" w:rsidRDefault="008C1A15" w:rsidP="008C1A15">
            <w:pPr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EC257" w14:textId="1F8333B3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24FA9" w14:textId="000F4843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6000,0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6C7E1" w14:textId="5CA4AB9E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1EF981" w14:textId="4A9A650D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7846,2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67984" w14:textId="0F01B30E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80AADF" w14:textId="370ADB36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818C2" w14:textId="2C95671C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26646,2</w:t>
            </w:r>
          </w:p>
        </w:tc>
      </w:tr>
      <w:tr w:rsidR="008C1A15" w:rsidRPr="006B600C" w14:paraId="78A22893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7BB9" w14:textId="77777777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C41F9" w14:textId="77777777" w:rsidR="008C1A15" w:rsidRPr="006B600C" w:rsidRDefault="008C1A15" w:rsidP="008C1A15">
            <w:pPr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B82A" w14:textId="1DD2D19C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14379,7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4DA68" w14:textId="54A4AAAD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14784,4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B95A1" w14:textId="182745B2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18200,0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883721" w14:textId="42F5A644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17153,8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B7A75B" w14:textId="2383FF89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C3B02" w14:textId="7FDBB9FF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07340" w14:textId="3AB693E7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64517,9</w:t>
            </w:r>
          </w:p>
        </w:tc>
      </w:tr>
      <w:tr w:rsidR="008C1A15" w:rsidRPr="006B600C" w14:paraId="3D0E7BE0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96CB" w14:textId="77777777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D4F2A3" w14:textId="77777777" w:rsidR="008C1A15" w:rsidRPr="006B600C" w:rsidRDefault="008C1A15" w:rsidP="008C1A15">
            <w:pPr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D5207" w14:textId="169C798B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07EEE" w14:textId="7C49DD42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331,5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246A2" w14:textId="56D78CBD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495,6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C63FC" w14:textId="5D5AEF78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452,8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B477B1" w14:textId="4B7C3CD4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07D2C" w14:textId="5B40BEA2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EB97C" w14:textId="31704417" w:rsidR="008C1A15" w:rsidRPr="006B600C" w:rsidRDefault="008C1A15" w:rsidP="008C1A15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1485,7</w:t>
            </w:r>
          </w:p>
        </w:tc>
      </w:tr>
      <w:tr w:rsidR="00750552" w:rsidRPr="006B600C" w14:paraId="66F0FF95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123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CDEF7E" w14:textId="77777777" w:rsidR="00750552" w:rsidRPr="006B600C" w:rsidRDefault="00750552" w:rsidP="009F162F">
            <w:pPr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697AD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9A10D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53C0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BF72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24CE7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1490E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2C5CCD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</w:tbl>
    <w:p w14:paraId="4689F289" w14:textId="52E8DA65" w:rsidR="00CE1052" w:rsidRPr="00FA0B3A" w:rsidRDefault="00CE1052" w:rsidP="00750552">
      <w:r w:rsidRPr="00FA0B3A">
        <w:t xml:space="preserve">                                                                                                                                                                                                                                      »</w:t>
      </w:r>
    </w:p>
    <w:p w14:paraId="6113B529" w14:textId="43574255" w:rsidR="00CE1052" w:rsidRPr="00FA0B3A" w:rsidRDefault="00CE1052" w:rsidP="00CE1052">
      <w:pPr>
        <w:tabs>
          <w:tab w:val="left" w:pos="8775"/>
        </w:tabs>
      </w:pPr>
      <w:r w:rsidRPr="00FA0B3A">
        <w:tab/>
      </w:r>
    </w:p>
    <w:p w14:paraId="3BBE3AD6" w14:textId="48C748D6" w:rsidR="00750552" w:rsidRPr="00FA0B3A" w:rsidRDefault="00CE1052" w:rsidP="00CE1052">
      <w:pPr>
        <w:tabs>
          <w:tab w:val="left" w:pos="8775"/>
        </w:tabs>
        <w:sectPr w:rsidR="00750552" w:rsidRPr="00FA0B3A" w:rsidSect="00750552">
          <w:pgSz w:w="16838" w:h="11906" w:orient="landscape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 w:rsidRPr="00FA0B3A">
        <w:tab/>
      </w:r>
    </w:p>
    <w:p w14:paraId="352A51D4" w14:textId="22BE1530" w:rsidR="00750552" w:rsidRPr="006B600C" w:rsidRDefault="00750552" w:rsidP="006B600C">
      <w:pPr>
        <w:ind w:firstLine="9781"/>
        <w:jc w:val="center"/>
        <w:rPr>
          <w:sz w:val="22"/>
          <w:szCs w:val="22"/>
        </w:rPr>
      </w:pPr>
      <w:r w:rsidRPr="006B600C">
        <w:rPr>
          <w:sz w:val="22"/>
          <w:szCs w:val="22"/>
        </w:rPr>
        <w:lastRenderedPageBreak/>
        <w:t>ПРИЛОЖЕНИЕ № 3</w:t>
      </w:r>
    </w:p>
    <w:p w14:paraId="3392069C" w14:textId="77777777" w:rsidR="00750552" w:rsidRPr="006B600C" w:rsidRDefault="00750552" w:rsidP="006B600C">
      <w:pPr>
        <w:ind w:firstLine="9781"/>
        <w:jc w:val="center"/>
        <w:rPr>
          <w:sz w:val="22"/>
          <w:szCs w:val="22"/>
        </w:rPr>
      </w:pPr>
      <w:r w:rsidRPr="006B600C">
        <w:rPr>
          <w:sz w:val="22"/>
          <w:szCs w:val="22"/>
        </w:rPr>
        <w:t>к постановлению администрации</w:t>
      </w:r>
    </w:p>
    <w:p w14:paraId="04146B4A" w14:textId="77777777" w:rsidR="00750552" w:rsidRPr="006B600C" w:rsidRDefault="00750552" w:rsidP="006B600C">
      <w:pPr>
        <w:ind w:firstLine="9781"/>
        <w:jc w:val="center"/>
        <w:rPr>
          <w:sz w:val="22"/>
          <w:szCs w:val="22"/>
        </w:rPr>
      </w:pPr>
      <w:r w:rsidRPr="006B600C">
        <w:rPr>
          <w:sz w:val="22"/>
          <w:szCs w:val="22"/>
        </w:rPr>
        <w:t>Тымовского муниципального округа</w:t>
      </w:r>
    </w:p>
    <w:p w14:paraId="1E64967B" w14:textId="77777777" w:rsidR="00750552" w:rsidRPr="006B600C" w:rsidRDefault="00750552" w:rsidP="006B600C">
      <w:pPr>
        <w:ind w:firstLine="9781"/>
        <w:jc w:val="center"/>
        <w:rPr>
          <w:sz w:val="22"/>
          <w:szCs w:val="22"/>
        </w:rPr>
      </w:pPr>
      <w:r w:rsidRPr="006B600C">
        <w:rPr>
          <w:sz w:val="22"/>
          <w:szCs w:val="22"/>
        </w:rPr>
        <w:t>Сахалинской области</w:t>
      </w:r>
    </w:p>
    <w:p w14:paraId="13EDA0B0" w14:textId="1FE69FAC" w:rsidR="00750552" w:rsidRPr="006B600C" w:rsidRDefault="00750552" w:rsidP="006B600C">
      <w:pPr>
        <w:ind w:firstLine="9781"/>
        <w:jc w:val="center"/>
        <w:rPr>
          <w:sz w:val="22"/>
          <w:szCs w:val="22"/>
        </w:rPr>
      </w:pPr>
      <w:r w:rsidRPr="006B600C">
        <w:rPr>
          <w:sz w:val="22"/>
          <w:szCs w:val="22"/>
        </w:rPr>
        <w:t xml:space="preserve">от </w:t>
      </w:r>
      <w:r w:rsidR="006B600C" w:rsidRPr="006B600C">
        <w:rPr>
          <w:sz w:val="22"/>
          <w:szCs w:val="22"/>
        </w:rPr>
        <w:t>05.06.2026</w:t>
      </w:r>
      <w:r w:rsidRPr="006B600C">
        <w:rPr>
          <w:sz w:val="22"/>
          <w:szCs w:val="22"/>
        </w:rPr>
        <w:t xml:space="preserve"> № </w:t>
      </w:r>
      <w:r w:rsidR="006B600C" w:rsidRPr="006B600C">
        <w:rPr>
          <w:sz w:val="22"/>
          <w:szCs w:val="22"/>
        </w:rPr>
        <w:t>77</w:t>
      </w:r>
    </w:p>
    <w:p w14:paraId="6D884E0B" w14:textId="77777777" w:rsidR="006B600C" w:rsidRPr="00FA0B3A" w:rsidRDefault="006B600C" w:rsidP="006B600C">
      <w:pPr>
        <w:ind w:firstLine="9781"/>
        <w:jc w:val="center"/>
      </w:pPr>
    </w:p>
    <w:tbl>
      <w:tblPr>
        <w:tblStyle w:val="a8"/>
        <w:tblpPr w:leftFromText="180" w:rightFromText="180" w:vertAnchor="page" w:horzAnchor="page" w:tblpX="11602" w:tblpY="2746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6B600C" w:rsidRPr="00757824" w14:paraId="28DD0F9E" w14:textId="77777777" w:rsidTr="006B600C">
        <w:tc>
          <w:tcPr>
            <w:tcW w:w="4536" w:type="dxa"/>
          </w:tcPr>
          <w:p w14:paraId="55086765" w14:textId="53EAD723" w:rsidR="006B600C" w:rsidRPr="006B600C" w:rsidRDefault="006B600C" w:rsidP="006B600C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 xml:space="preserve">ПРИЛОЖЕНИЕ 3 </w:t>
            </w:r>
          </w:p>
          <w:p w14:paraId="3E7370AC" w14:textId="77777777" w:rsidR="006B600C" w:rsidRPr="006B600C" w:rsidRDefault="006B600C" w:rsidP="006B600C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 xml:space="preserve">к муниципальной программе </w:t>
            </w:r>
          </w:p>
          <w:p w14:paraId="6DB64E4C" w14:textId="77777777" w:rsidR="006B600C" w:rsidRPr="006B600C" w:rsidRDefault="006B600C" w:rsidP="006B600C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 xml:space="preserve">«Формирование современной городской среды в МО «Тымовский городской округ», утвержденной постановлением администрации </w:t>
            </w:r>
          </w:p>
          <w:p w14:paraId="05E6B552" w14:textId="77777777" w:rsidR="006B600C" w:rsidRPr="006B600C" w:rsidRDefault="006B600C" w:rsidP="006B600C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 xml:space="preserve">МО «Тымовский городской округ» </w:t>
            </w:r>
          </w:p>
          <w:p w14:paraId="7EC6BA11" w14:textId="77777777" w:rsidR="006B600C" w:rsidRPr="00757824" w:rsidRDefault="006B600C" w:rsidP="006B600C">
            <w:pPr>
              <w:jc w:val="center"/>
            </w:pPr>
            <w:r w:rsidRPr="006B600C">
              <w:rPr>
                <w:sz w:val="22"/>
                <w:szCs w:val="22"/>
              </w:rPr>
              <w:t>от 25.10.2024 № 181</w:t>
            </w:r>
          </w:p>
        </w:tc>
      </w:tr>
    </w:tbl>
    <w:p w14:paraId="1E3A35AA" w14:textId="77777777" w:rsidR="00750552" w:rsidRPr="00FA0B3A" w:rsidRDefault="00750552" w:rsidP="00750552"/>
    <w:p w14:paraId="3A29774D" w14:textId="77777777" w:rsidR="00750552" w:rsidRPr="00FA0B3A" w:rsidRDefault="00750552" w:rsidP="00750552"/>
    <w:p w14:paraId="102223E4" w14:textId="77777777" w:rsidR="006B600C" w:rsidRDefault="00750552" w:rsidP="00750552">
      <w:pPr>
        <w:suppressAutoHyphens/>
        <w:jc w:val="center"/>
        <w:outlineLvl w:val="0"/>
      </w:pPr>
      <w:r w:rsidRPr="00FA0B3A">
        <w:tab/>
      </w:r>
    </w:p>
    <w:p w14:paraId="29FF96E7" w14:textId="77777777" w:rsidR="006B600C" w:rsidRDefault="006B600C" w:rsidP="00750552">
      <w:pPr>
        <w:suppressAutoHyphens/>
        <w:jc w:val="center"/>
        <w:outlineLvl w:val="0"/>
      </w:pPr>
    </w:p>
    <w:p w14:paraId="0DA06A8D" w14:textId="77777777" w:rsidR="006B600C" w:rsidRDefault="006B600C" w:rsidP="00750552">
      <w:pPr>
        <w:suppressAutoHyphens/>
        <w:jc w:val="center"/>
        <w:outlineLvl w:val="0"/>
      </w:pPr>
    </w:p>
    <w:p w14:paraId="1CD417D0" w14:textId="77777777" w:rsidR="006B600C" w:rsidRDefault="006B600C" w:rsidP="00750552">
      <w:pPr>
        <w:suppressAutoHyphens/>
        <w:jc w:val="center"/>
        <w:outlineLvl w:val="0"/>
      </w:pPr>
    </w:p>
    <w:p w14:paraId="0932B463" w14:textId="77777777" w:rsidR="006B600C" w:rsidRDefault="006B600C" w:rsidP="00750552">
      <w:pPr>
        <w:suppressAutoHyphens/>
        <w:jc w:val="center"/>
        <w:outlineLvl w:val="0"/>
      </w:pPr>
    </w:p>
    <w:p w14:paraId="55C07952" w14:textId="77777777" w:rsidR="006B600C" w:rsidRDefault="006B600C" w:rsidP="00750552">
      <w:pPr>
        <w:suppressAutoHyphens/>
        <w:jc w:val="center"/>
        <w:outlineLvl w:val="0"/>
      </w:pPr>
    </w:p>
    <w:p w14:paraId="63D295D2" w14:textId="5587CC96" w:rsidR="00750552" w:rsidRPr="00FA0B3A" w:rsidRDefault="00753E25" w:rsidP="00750552">
      <w:pPr>
        <w:suppressAutoHyphens/>
        <w:jc w:val="center"/>
        <w:outlineLvl w:val="0"/>
      </w:pPr>
      <w:r w:rsidRPr="00FA0B3A">
        <w:t>«</w:t>
      </w:r>
      <w:r w:rsidR="00750552" w:rsidRPr="00FA0B3A">
        <w:t>Раздел 4. Финансовое обеспечение реализации проекта</w:t>
      </w:r>
    </w:p>
    <w:tbl>
      <w:tblPr>
        <w:tblW w:w="14536" w:type="dxa"/>
        <w:tblInd w:w="-5" w:type="dxa"/>
        <w:tblLook w:val="04A0" w:firstRow="1" w:lastRow="0" w:firstColumn="1" w:lastColumn="0" w:noHBand="0" w:noVBand="1"/>
      </w:tblPr>
      <w:tblGrid>
        <w:gridCol w:w="546"/>
        <w:gridCol w:w="3565"/>
        <w:gridCol w:w="1692"/>
        <w:gridCol w:w="1559"/>
        <w:gridCol w:w="1569"/>
        <w:gridCol w:w="1559"/>
        <w:gridCol w:w="1472"/>
        <w:gridCol w:w="1417"/>
        <w:gridCol w:w="6"/>
        <w:gridCol w:w="1145"/>
        <w:gridCol w:w="6"/>
      </w:tblGrid>
      <w:tr w:rsidR="00750552" w:rsidRPr="006B600C" w14:paraId="1CC657E5" w14:textId="77777777" w:rsidTr="006B600C">
        <w:trPr>
          <w:trHeight w:val="837"/>
          <w:tblHeader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0CA72C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6B600C">
              <w:rPr>
                <w:color w:val="000000"/>
                <w:sz w:val="20"/>
                <w:szCs w:val="20"/>
              </w:rPr>
              <w:t>пп</w:t>
            </w:r>
            <w:proofErr w:type="spellEnd"/>
          </w:p>
          <w:p w14:paraId="11A12B4F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73D5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Наименование мероприятия (результата) и источники финансового обеспечения</w:t>
            </w:r>
          </w:p>
        </w:tc>
        <w:tc>
          <w:tcPr>
            <w:tcW w:w="92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8B23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Объем финансового обеспечения по годам реализации, тыс. руб. 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A5ED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Всего (тыс. рублей) </w:t>
            </w:r>
          </w:p>
        </w:tc>
      </w:tr>
      <w:tr w:rsidR="00750552" w:rsidRPr="006B600C" w14:paraId="59C902ED" w14:textId="77777777" w:rsidTr="006B600C">
        <w:trPr>
          <w:gridAfter w:val="1"/>
          <w:wAfter w:w="6" w:type="dxa"/>
          <w:trHeight w:val="282"/>
          <w:tblHeader/>
        </w:trPr>
        <w:tc>
          <w:tcPr>
            <w:tcW w:w="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BF97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0BDB3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A5E8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A76B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8C0D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9DB3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B4C7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0F40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15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D999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375BC" w:rsidRPr="006B600C" w14:paraId="731B1882" w14:textId="77777777" w:rsidTr="00750552">
        <w:trPr>
          <w:gridAfter w:val="1"/>
          <w:wAfter w:w="6" w:type="dxa"/>
          <w:trHeight w:val="97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0908" w14:textId="77777777" w:rsidR="00D375BC" w:rsidRPr="006B600C" w:rsidRDefault="00D375BC" w:rsidP="00D375BC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7C62" w14:textId="77777777" w:rsidR="00D375BC" w:rsidRPr="006B600C" w:rsidRDefault="00D375BC" w:rsidP="006B600C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Благоустройство общественных территорий и капитальный ремонт дворовых территорий многоквартирных домов и проездов к ним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A7479" w14:textId="2F11A52D" w:rsidR="00D375BC" w:rsidRPr="006B600C" w:rsidRDefault="00D375BC" w:rsidP="00D375BC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29562,6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31AA1" w14:textId="6F17B77F" w:rsidR="00D375BC" w:rsidRPr="006B600C" w:rsidRDefault="00D375BC" w:rsidP="00D375BC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1393,5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14FB4" w14:textId="7A56218E" w:rsidR="00D375BC" w:rsidRPr="006B600C" w:rsidRDefault="00D375BC" w:rsidP="00D375BC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46669,3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9598" w14:textId="4FB2D04D" w:rsidR="00D375BC" w:rsidRPr="006B600C" w:rsidRDefault="00D375BC" w:rsidP="00D375BC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46712,1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9C99" w14:textId="5B5E4553" w:rsidR="00D375BC" w:rsidRPr="006B600C" w:rsidRDefault="00D375BC" w:rsidP="00D375BC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24BC9" w14:textId="06FC5F21" w:rsidR="00D375BC" w:rsidRPr="006B600C" w:rsidRDefault="00D375BC" w:rsidP="00D375BC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22C51" w14:textId="3C8BE335" w:rsidR="00D375BC" w:rsidRPr="006B600C" w:rsidRDefault="00D375BC" w:rsidP="00D375BC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124337,5</w:t>
            </w:r>
          </w:p>
        </w:tc>
      </w:tr>
      <w:tr w:rsidR="00750552" w:rsidRPr="006B600C" w14:paraId="07BFA216" w14:textId="77777777" w:rsidTr="00750552">
        <w:trPr>
          <w:gridAfter w:val="1"/>
          <w:wAfter w:w="6" w:type="dxa"/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217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1.1.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7F3C0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EBE6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C45D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591,8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05F0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25773,2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AC7D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25773,2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2633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43CF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2EA3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52138,2</w:t>
            </w:r>
          </w:p>
        </w:tc>
      </w:tr>
      <w:tr w:rsidR="00750552" w:rsidRPr="006B600C" w14:paraId="7FA773EF" w14:textId="77777777" w:rsidTr="00750552">
        <w:trPr>
          <w:gridAfter w:val="1"/>
          <w:wAfter w:w="6" w:type="dxa"/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ED9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DDF7A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D328A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CC817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06FE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2B6E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D0AE8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C3C0B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C5003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0F3A8486" w14:textId="77777777" w:rsidTr="00750552">
        <w:trPr>
          <w:gridAfter w:val="1"/>
          <w:wAfter w:w="6" w:type="dxa"/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8C3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9EAB9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5E9A8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A959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9A15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25000,0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E63C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25000,0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E6FB2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3EB77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0A94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50000,0</w:t>
            </w:r>
          </w:p>
        </w:tc>
      </w:tr>
      <w:tr w:rsidR="00750552" w:rsidRPr="006B600C" w14:paraId="2A1DE233" w14:textId="77777777" w:rsidTr="00750552">
        <w:trPr>
          <w:gridAfter w:val="1"/>
          <w:wAfter w:w="6" w:type="dxa"/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D508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B7143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523F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22BC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591,8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631B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773,2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EB4D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773,2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D6BA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70E8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5215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2138,2</w:t>
            </w:r>
          </w:p>
        </w:tc>
      </w:tr>
      <w:tr w:rsidR="00750552" w:rsidRPr="006B600C" w14:paraId="127FE501" w14:textId="77777777" w:rsidTr="00750552">
        <w:trPr>
          <w:gridAfter w:val="1"/>
          <w:wAfter w:w="6" w:type="dxa"/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8A3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71D843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82675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36F1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A84B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1A6B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56C4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88E48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3A9A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238BB" w:rsidRPr="006B600C" w14:paraId="2E12633F" w14:textId="77777777" w:rsidTr="00750552">
        <w:trPr>
          <w:gridAfter w:val="1"/>
          <w:wAfter w:w="6" w:type="dxa"/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0478" w14:textId="77777777" w:rsidR="00C238BB" w:rsidRPr="006B600C" w:rsidRDefault="00C238BB" w:rsidP="00C238BB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1.2.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556C6" w14:textId="77777777" w:rsidR="00C238BB" w:rsidRPr="006B600C" w:rsidRDefault="00C238BB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Благоустройство дворовых территорий многоквартирных домов и проездов к ним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EA1FA" w14:textId="14EAD8F6" w:rsidR="00C238BB" w:rsidRPr="006B600C" w:rsidRDefault="00C238BB" w:rsidP="00C238BB">
            <w:pPr>
              <w:jc w:val="center"/>
              <w:rPr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8944,0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8C891" w14:textId="4E334F16" w:rsidR="00C238BB" w:rsidRPr="006B600C" w:rsidRDefault="00C238BB" w:rsidP="00C238BB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554,3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326DD" w14:textId="10D61604" w:rsidR="00C238BB" w:rsidRPr="006B600C" w:rsidRDefault="00C238BB" w:rsidP="00C238BB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10586,8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6AB01" w14:textId="19D3106D" w:rsidR="00C238BB" w:rsidRPr="006B600C" w:rsidRDefault="00C238BB" w:rsidP="00C238BB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10629,6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AFA1C" w14:textId="50EEE566" w:rsidR="00C238BB" w:rsidRPr="006B600C" w:rsidRDefault="00C238BB" w:rsidP="00C238BB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9FF95" w14:textId="65AEFA07" w:rsidR="00C238BB" w:rsidRPr="006B600C" w:rsidRDefault="00C238BB" w:rsidP="00C238BB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EB0D4" w14:textId="0CA77D9A" w:rsidR="00C238BB" w:rsidRPr="006B600C" w:rsidRDefault="00C238BB" w:rsidP="00C238BB">
            <w:pPr>
              <w:jc w:val="center"/>
              <w:rPr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30714,7</w:t>
            </w:r>
          </w:p>
        </w:tc>
      </w:tr>
      <w:tr w:rsidR="00C238BB" w:rsidRPr="006B600C" w14:paraId="20256A17" w14:textId="77777777" w:rsidTr="00750552">
        <w:trPr>
          <w:gridAfter w:val="1"/>
          <w:wAfter w:w="6" w:type="dxa"/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4480" w14:textId="77777777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2EA975" w14:textId="77777777" w:rsidR="00C238BB" w:rsidRPr="006B600C" w:rsidRDefault="00C238BB" w:rsidP="006B600C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7C7DE" w14:textId="207070E9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B6BBC" w14:textId="17B88DB6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0EE34" w14:textId="7E4218FC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4F11BD" w14:textId="5C377A57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685920" w14:textId="2E42834D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FF5D1" w14:textId="3BBDEE54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640EC" w14:textId="6E29D314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238BB" w:rsidRPr="006B600C" w14:paraId="20AF4A07" w14:textId="77777777" w:rsidTr="00750552">
        <w:trPr>
          <w:gridAfter w:val="1"/>
          <w:wAfter w:w="6" w:type="dxa"/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AB5A" w14:textId="77777777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81F9" w14:textId="77777777" w:rsidR="00C238BB" w:rsidRPr="006B600C" w:rsidRDefault="00C238BB" w:rsidP="006B600C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404F9" w14:textId="1C57C774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8676,3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FA44A" w14:textId="76E35E17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E90EF" w14:textId="35A25257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B09CC" w14:textId="682BCE83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10000,0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63C34F" w14:textId="1ED43609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486C45" w14:textId="32EC4C01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E39E0" w14:textId="7DD66690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28676,3</w:t>
            </w:r>
          </w:p>
        </w:tc>
      </w:tr>
      <w:tr w:rsidR="00C238BB" w:rsidRPr="006B600C" w14:paraId="72F5B6F1" w14:textId="77777777" w:rsidTr="00750552">
        <w:trPr>
          <w:gridAfter w:val="1"/>
          <w:wAfter w:w="6" w:type="dxa"/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5F2" w14:textId="77777777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C0916" w14:textId="77777777" w:rsidR="00C238BB" w:rsidRPr="006B600C" w:rsidRDefault="00C238BB" w:rsidP="006B600C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57AB7" w14:textId="48C839A6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267,7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1A3A1" w14:textId="105088BF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554,3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F5FEE" w14:textId="56392AE1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586,8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024D3" w14:textId="23C7CBCC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629,6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173B0" w14:textId="78C78742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101A41" w14:textId="32F85BD3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BF7FE" w14:textId="55F5C498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2038,4</w:t>
            </w:r>
          </w:p>
        </w:tc>
      </w:tr>
      <w:tr w:rsidR="00C238BB" w:rsidRPr="006B600C" w14:paraId="69B23F5F" w14:textId="77777777" w:rsidTr="00750552">
        <w:trPr>
          <w:gridAfter w:val="1"/>
          <w:wAfter w:w="6" w:type="dxa"/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3C80" w14:textId="77777777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5EB91" w14:textId="77777777" w:rsidR="00C238BB" w:rsidRPr="006B600C" w:rsidRDefault="00C238BB" w:rsidP="006B600C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AF72F" w14:textId="7079C51D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89BA49" w14:textId="324E2388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C783C" w14:textId="305A953A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D56FD" w14:textId="21F3111E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DEDC6F" w14:textId="4C0E4ACD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B74D3" w14:textId="6A6A7EA1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DAF13" w14:textId="28492E83" w:rsidR="00C238BB" w:rsidRPr="006B600C" w:rsidRDefault="00C238BB" w:rsidP="00C238BB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3685380F" w14:textId="77777777" w:rsidTr="00750552">
        <w:trPr>
          <w:gridAfter w:val="1"/>
          <w:wAfter w:w="6" w:type="dxa"/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06A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1.3.</w:t>
            </w: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B6C5A" w14:textId="77777777" w:rsidR="00750552" w:rsidRPr="006B600C" w:rsidRDefault="00750552" w:rsidP="006B600C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Устройство комплексных игровых площадок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8671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20618,6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72E7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247,4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DD70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10309,3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E2A6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10309,3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6DF14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F448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3FCC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41484,6</w:t>
            </w:r>
          </w:p>
        </w:tc>
      </w:tr>
      <w:tr w:rsidR="00750552" w:rsidRPr="006B600C" w14:paraId="292273BA" w14:textId="77777777" w:rsidTr="00750552">
        <w:trPr>
          <w:gridAfter w:val="1"/>
          <w:wAfter w:w="6" w:type="dxa"/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792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8C7FA" w14:textId="77777777" w:rsidR="00750552" w:rsidRPr="006B600C" w:rsidRDefault="00750552" w:rsidP="006B600C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C908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0275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1E7D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89FB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308B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3B6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0B4B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1A828BEC" w14:textId="77777777" w:rsidTr="00750552">
        <w:trPr>
          <w:gridAfter w:val="1"/>
          <w:wAfter w:w="6" w:type="dxa"/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81D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7AB5D" w14:textId="77777777" w:rsidR="00750552" w:rsidRPr="006B600C" w:rsidRDefault="00750552" w:rsidP="006B600C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5C03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20000,00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CB98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55F6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AE99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10000,0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FE54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6AA63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736E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40000,00</w:t>
            </w:r>
          </w:p>
        </w:tc>
      </w:tr>
      <w:tr w:rsidR="00750552" w:rsidRPr="006B600C" w14:paraId="51BD5F80" w14:textId="77777777" w:rsidTr="00750552">
        <w:trPr>
          <w:gridAfter w:val="1"/>
          <w:wAfter w:w="6" w:type="dxa"/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993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829C6" w14:textId="77777777" w:rsidR="00750552" w:rsidRPr="006B600C" w:rsidRDefault="00750552" w:rsidP="006B600C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7482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rFonts w:eastAsia="Calibri"/>
                <w:sz w:val="20"/>
                <w:szCs w:val="20"/>
                <w:lang w:eastAsia="en-US"/>
              </w:rPr>
              <w:t>618,6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7D4F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247,4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2B90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309,3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27BC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309,3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3103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F17A5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F91E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1484,6</w:t>
            </w:r>
          </w:p>
        </w:tc>
      </w:tr>
      <w:tr w:rsidR="00750552" w:rsidRPr="006B600C" w14:paraId="655A9BBD" w14:textId="77777777" w:rsidTr="00750552">
        <w:trPr>
          <w:gridAfter w:val="1"/>
          <w:wAfter w:w="6" w:type="dxa"/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92C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BED7A" w14:textId="77777777" w:rsidR="00750552" w:rsidRPr="006B600C" w:rsidRDefault="00750552" w:rsidP="006B600C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2225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CF05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E5B4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FB86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D362C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127D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30C4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375BC" w:rsidRPr="006B600C" w14:paraId="35FE2536" w14:textId="77777777" w:rsidTr="008C1A15">
        <w:trPr>
          <w:gridAfter w:val="1"/>
          <w:wAfter w:w="6" w:type="dxa"/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9858" w14:textId="77777777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25D62" w14:textId="77777777" w:rsidR="00D375BC" w:rsidRPr="006B600C" w:rsidRDefault="00D375BC" w:rsidP="006B600C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b/>
                <w:sz w:val="20"/>
                <w:szCs w:val="20"/>
              </w:rPr>
              <w:t>ИТОГО ПО ПРОЕКТУ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54448" w14:textId="51A5A784" w:rsidR="00D375BC" w:rsidRPr="006B600C" w:rsidRDefault="00D375BC" w:rsidP="00D375BC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29562,6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9432A" w14:textId="4CC88A9E" w:rsidR="00D375BC" w:rsidRPr="006B600C" w:rsidRDefault="00D375BC" w:rsidP="00D375BC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1393,5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28742" w14:textId="3250A899" w:rsidR="00D375BC" w:rsidRPr="006B600C" w:rsidRDefault="00D375BC" w:rsidP="00D375BC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46669,3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BE97B" w14:textId="2B195E62" w:rsidR="00D375BC" w:rsidRPr="006B600C" w:rsidRDefault="00D375BC" w:rsidP="00D375BC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46712,1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91336" w14:textId="3BFC4849" w:rsidR="00D375BC" w:rsidRPr="006B600C" w:rsidRDefault="00D375BC" w:rsidP="00D375BC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2DE4C" w14:textId="0D5C2092" w:rsidR="00D375BC" w:rsidRPr="006B600C" w:rsidRDefault="00D375BC" w:rsidP="00D375BC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70817" w14:textId="7AEDCE7E" w:rsidR="00D375BC" w:rsidRPr="006B600C" w:rsidRDefault="00D375BC" w:rsidP="00D375BC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124337,5</w:t>
            </w:r>
          </w:p>
        </w:tc>
      </w:tr>
      <w:tr w:rsidR="00D375BC" w:rsidRPr="006B600C" w14:paraId="34144D0A" w14:textId="77777777" w:rsidTr="00750552">
        <w:trPr>
          <w:gridAfter w:val="1"/>
          <w:wAfter w:w="6" w:type="dxa"/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4DB3" w14:textId="77777777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3FB800" w14:textId="77777777" w:rsidR="00D375BC" w:rsidRPr="006B600C" w:rsidRDefault="00D375BC" w:rsidP="006B600C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в том числе: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2A819" w14:textId="5002756D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7A798" w14:textId="2930CBAD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523E6" w14:textId="29908AFD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EF270" w14:textId="7DE08663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7A242" w14:textId="283B16A5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88336" w14:textId="5AC08F02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E8229" w14:textId="63A5627F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D375BC" w:rsidRPr="006B600C" w14:paraId="4C1475F7" w14:textId="77777777" w:rsidTr="00750552">
        <w:trPr>
          <w:gridAfter w:val="1"/>
          <w:wAfter w:w="6" w:type="dxa"/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5313" w14:textId="77777777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6BBC98" w14:textId="77777777" w:rsidR="00D375BC" w:rsidRPr="006B600C" w:rsidRDefault="00D375BC" w:rsidP="006B600C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EF202" w14:textId="2E4A0067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6E195" w14:textId="216FB919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090D6F" w14:textId="2859FC53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54246" w14:textId="533961FC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C6773" w14:textId="1223A8E6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796F76" w14:textId="686ADF9B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5BCAF" w14:textId="1863BF71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375BC" w:rsidRPr="006B600C" w14:paraId="6BDFB229" w14:textId="77777777" w:rsidTr="00750552">
        <w:trPr>
          <w:gridAfter w:val="1"/>
          <w:wAfter w:w="6" w:type="dxa"/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7041" w14:textId="77777777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253A32" w14:textId="77777777" w:rsidR="00D375BC" w:rsidRPr="006B600C" w:rsidRDefault="00D375BC" w:rsidP="006B600C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635B4" w14:textId="27759002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28676,3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7144E" w14:textId="16E104BC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2CCFA" w14:textId="1C2DEB12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45000,00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CE6816" w14:textId="1666E455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45000,0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7C08F4" w14:textId="645CD9FC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70673D" w14:textId="442C607E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54688" w14:textId="161BDC96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118676,3</w:t>
            </w:r>
          </w:p>
        </w:tc>
      </w:tr>
      <w:tr w:rsidR="00D375BC" w:rsidRPr="006B600C" w14:paraId="06CE3549" w14:textId="77777777" w:rsidTr="00750552">
        <w:trPr>
          <w:gridAfter w:val="1"/>
          <w:wAfter w:w="6" w:type="dxa"/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B82A" w14:textId="77777777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202B66" w14:textId="77777777" w:rsidR="00D375BC" w:rsidRPr="006B600C" w:rsidRDefault="00D375BC" w:rsidP="006B600C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DE9E8" w14:textId="4542DF1B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886,3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33AE0" w14:textId="11E9CB4F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1393,5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69C29" w14:textId="3A1C7BAC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1669,3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1A33E" w14:textId="1FAB3939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1712,1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04CE7" w14:textId="6A32F953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3096C" w14:textId="03687608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D1CFF" w14:textId="52B154D4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5661,2</w:t>
            </w:r>
          </w:p>
        </w:tc>
      </w:tr>
      <w:tr w:rsidR="00D375BC" w:rsidRPr="006B600C" w14:paraId="1E36C932" w14:textId="77777777" w:rsidTr="00750552">
        <w:trPr>
          <w:gridAfter w:val="1"/>
          <w:wAfter w:w="6" w:type="dxa"/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F269" w14:textId="77777777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66529" w14:textId="77777777" w:rsidR="00D375BC" w:rsidRPr="006B600C" w:rsidRDefault="00D375BC" w:rsidP="006B600C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A684" w14:textId="1F3B300B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800E0" w14:textId="18A1F690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467303" w14:textId="027DB636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6E133" w14:textId="16C38488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EA5AB0" w14:textId="16605267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5E0C3" w14:textId="7D4A829C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C75FA" w14:textId="3DB7AE31" w:rsidR="00D375BC" w:rsidRPr="006B600C" w:rsidRDefault="00D375BC" w:rsidP="00D375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</w:tbl>
    <w:p w14:paraId="36D140AE" w14:textId="0C51FF85" w:rsidR="00750552" w:rsidRDefault="00753E25" w:rsidP="00753E25">
      <w:pPr>
        <w:tabs>
          <w:tab w:val="left" w:pos="11250"/>
        </w:tabs>
      </w:pPr>
      <w:r>
        <w:tab/>
        <w:t xml:space="preserve">                                       »</w:t>
      </w:r>
    </w:p>
    <w:p w14:paraId="14AB31EC" w14:textId="1F2778D3" w:rsidR="00750552" w:rsidRDefault="00753E25" w:rsidP="00753E25">
      <w:pPr>
        <w:tabs>
          <w:tab w:val="left" w:pos="11250"/>
        </w:tabs>
        <w:sectPr w:rsidR="00750552" w:rsidSect="00750552">
          <w:pgSz w:w="16838" w:h="11906" w:orient="landscape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>
        <w:tab/>
      </w:r>
    </w:p>
    <w:p w14:paraId="06A6F4FE" w14:textId="77777777" w:rsidR="00750552" w:rsidRPr="006B600C" w:rsidRDefault="00750552" w:rsidP="00750552">
      <w:pPr>
        <w:framePr w:hSpace="180" w:wrap="around" w:vAnchor="page" w:hAnchor="page" w:x="1756" w:y="1381"/>
        <w:ind w:firstLine="9639"/>
        <w:jc w:val="center"/>
        <w:rPr>
          <w:sz w:val="22"/>
          <w:szCs w:val="22"/>
        </w:rPr>
      </w:pPr>
      <w:r w:rsidRPr="006B600C">
        <w:rPr>
          <w:sz w:val="22"/>
          <w:szCs w:val="22"/>
        </w:rPr>
        <w:lastRenderedPageBreak/>
        <w:t>ПРИЛОЖЕНИЕ № 4</w:t>
      </w:r>
    </w:p>
    <w:p w14:paraId="4E1167F9" w14:textId="77777777" w:rsidR="00750552" w:rsidRPr="006B600C" w:rsidRDefault="00750552" w:rsidP="00750552">
      <w:pPr>
        <w:framePr w:hSpace="180" w:wrap="around" w:vAnchor="page" w:hAnchor="page" w:x="1756" w:y="1381"/>
        <w:ind w:firstLine="9639"/>
        <w:jc w:val="center"/>
        <w:rPr>
          <w:sz w:val="22"/>
          <w:szCs w:val="22"/>
        </w:rPr>
      </w:pPr>
      <w:r w:rsidRPr="006B600C">
        <w:rPr>
          <w:sz w:val="22"/>
          <w:szCs w:val="22"/>
        </w:rPr>
        <w:t>к постановлению администрации</w:t>
      </w:r>
    </w:p>
    <w:p w14:paraId="0CCEA20A" w14:textId="77777777" w:rsidR="00750552" w:rsidRPr="006B600C" w:rsidRDefault="00750552" w:rsidP="00750552">
      <w:pPr>
        <w:framePr w:hSpace="180" w:wrap="around" w:vAnchor="page" w:hAnchor="page" w:x="1756" w:y="1381"/>
        <w:ind w:firstLine="9639"/>
        <w:jc w:val="center"/>
        <w:rPr>
          <w:sz w:val="22"/>
          <w:szCs w:val="22"/>
        </w:rPr>
      </w:pPr>
      <w:r w:rsidRPr="006B600C">
        <w:rPr>
          <w:sz w:val="22"/>
          <w:szCs w:val="22"/>
        </w:rPr>
        <w:t>Тымовского муниципального округа</w:t>
      </w:r>
    </w:p>
    <w:p w14:paraId="0761F8FB" w14:textId="77777777" w:rsidR="006B600C" w:rsidRDefault="00750552" w:rsidP="006B600C">
      <w:pPr>
        <w:framePr w:hSpace="180" w:wrap="around" w:vAnchor="page" w:hAnchor="page" w:x="1756" w:y="1381"/>
        <w:ind w:left="11057" w:firstLine="142"/>
        <w:rPr>
          <w:sz w:val="22"/>
          <w:szCs w:val="22"/>
        </w:rPr>
      </w:pPr>
      <w:r w:rsidRPr="006B600C">
        <w:rPr>
          <w:sz w:val="22"/>
          <w:szCs w:val="22"/>
        </w:rPr>
        <w:t>Сахалинской области</w:t>
      </w:r>
    </w:p>
    <w:p w14:paraId="2179661F" w14:textId="1B397C4B" w:rsidR="006B600C" w:rsidRPr="006B600C" w:rsidRDefault="006B600C" w:rsidP="006B600C">
      <w:pPr>
        <w:framePr w:hSpace="180" w:wrap="around" w:vAnchor="page" w:hAnchor="page" w:x="1756" w:y="1381"/>
        <w:ind w:left="11057" w:firstLine="142"/>
        <w:rPr>
          <w:sz w:val="22"/>
          <w:szCs w:val="22"/>
        </w:rPr>
      </w:pPr>
      <w:r w:rsidRPr="006B600C">
        <w:rPr>
          <w:sz w:val="22"/>
          <w:szCs w:val="22"/>
        </w:rPr>
        <w:t xml:space="preserve"> от 05.06.2026 № 77</w:t>
      </w:r>
    </w:p>
    <w:p w14:paraId="6E2B004B" w14:textId="77777777" w:rsidR="00750552" w:rsidRPr="006B600C" w:rsidRDefault="00750552" w:rsidP="00750552">
      <w:pPr>
        <w:framePr w:hSpace="180" w:wrap="around" w:vAnchor="page" w:hAnchor="page" w:x="1756" w:y="1381"/>
        <w:ind w:firstLine="9639"/>
        <w:jc w:val="center"/>
        <w:rPr>
          <w:sz w:val="22"/>
          <w:szCs w:val="22"/>
        </w:rPr>
      </w:pPr>
    </w:p>
    <w:p w14:paraId="691DA1B4" w14:textId="77777777" w:rsidR="006B600C" w:rsidRPr="006B600C" w:rsidRDefault="006B600C" w:rsidP="00750552">
      <w:pPr>
        <w:ind w:left="11057" w:firstLine="142"/>
        <w:rPr>
          <w:sz w:val="22"/>
          <w:szCs w:val="22"/>
        </w:rPr>
      </w:pPr>
    </w:p>
    <w:tbl>
      <w:tblPr>
        <w:tblStyle w:val="a8"/>
        <w:tblpPr w:leftFromText="180" w:rightFromText="180" w:vertAnchor="page" w:horzAnchor="page" w:tblpX="11146" w:tblpY="3136"/>
        <w:tblW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6B600C" w:rsidRPr="006B600C" w14:paraId="493C8754" w14:textId="77777777" w:rsidTr="006B600C">
        <w:tc>
          <w:tcPr>
            <w:tcW w:w="4820" w:type="dxa"/>
          </w:tcPr>
          <w:p w14:paraId="7A160D09" w14:textId="4CE64B80" w:rsidR="006B600C" w:rsidRPr="006B600C" w:rsidRDefault="006B600C" w:rsidP="006B600C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 xml:space="preserve">ПРИЛОЖЕНИЕ 4 </w:t>
            </w:r>
          </w:p>
          <w:p w14:paraId="3AFF13D2" w14:textId="77777777" w:rsidR="006B600C" w:rsidRPr="006B600C" w:rsidRDefault="006B600C" w:rsidP="006B600C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 xml:space="preserve">к муниципальной программе </w:t>
            </w:r>
          </w:p>
          <w:p w14:paraId="66A83B60" w14:textId="77777777" w:rsidR="006B600C" w:rsidRPr="006B600C" w:rsidRDefault="006B600C" w:rsidP="006B600C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 xml:space="preserve">«Формирование современной городской среды в МО «Тымовский городской округ», утвержденной постановлением администрации </w:t>
            </w:r>
          </w:p>
          <w:p w14:paraId="5EFAB4C7" w14:textId="77777777" w:rsidR="006B600C" w:rsidRPr="006B600C" w:rsidRDefault="006B600C" w:rsidP="006B600C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 xml:space="preserve">МО «Тымовский городской округ» </w:t>
            </w:r>
          </w:p>
          <w:p w14:paraId="52F62D81" w14:textId="77777777" w:rsidR="006B600C" w:rsidRPr="006B600C" w:rsidRDefault="006B600C" w:rsidP="006B600C">
            <w:pPr>
              <w:jc w:val="center"/>
              <w:rPr>
                <w:sz w:val="22"/>
                <w:szCs w:val="22"/>
              </w:rPr>
            </w:pPr>
            <w:r w:rsidRPr="006B600C">
              <w:rPr>
                <w:sz w:val="22"/>
                <w:szCs w:val="22"/>
              </w:rPr>
              <w:t>от 25.10.2024 № 181</w:t>
            </w:r>
          </w:p>
        </w:tc>
      </w:tr>
    </w:tbl>
    <w:p w14:paraId="492AC8A1" w14:textId="77777777" w:rsidR="00750552" w:rsidRDefault="00750552" w:rsidP="00750552"/>
    <w:p w14:paraId="78762D5B" w14:textId="57D6978F" w:rsidR="006B600C" w:rsidRDefault="006B600C" w:rsidP="006B600C">
      <w:pPr>
        <w:tabs>
          <w:tab w:val="left" w:pos="12960"/>
        </w:tabs>
        <w:suppressAutoHyphens/>
        <w:outlineLvl w:val="0"/>
      </w:pPr>
    </w:p>
    <w:p w14:paraId="095FAA5A" w14:textId="33748044" w:rsidR="00750552" w:rsidRPr="006E71FB" w:rsidRDefault="003C6E96" w:rsidP="00750552">
      <w:pPr>
        <w:suppressAutoHyphens/>
        <w:jc w:val="center"/>
        <w:outlineLvl w:val="0"/>
      </w:pPr>
      <w:r>
        <w:t>«</w:t>
      </w:r>
      <w:r w:rsidR="00750552" w:rsidRPr="006E71FB">
        <w:t>Раздел 4. Финансовое обеспечение реализации проекта</w:t>
      </w:r>
    </w:p>
    <w:tbl>
      <w:tblPr>
        <w:tblW w:w="14459" w:type="dxa"/>
        <w:tblInd w:w="-5" w:type="dxa"/>
        <w:tblLook w:val="04A0" w:firstRow="1" w:lastRow="0" w:firstColumn="1" w:lastColumn="0" w:noHBand="0" w:noVBand="1"/>
      </w:tblPr>
      <w:tblGrid>
        <w:gridCol w:w="546"/>
        <w:gridCol w:w="3969"/>
        <w:gridCol w:w="1297"/>
        <w:gridCol w:w="1276"/>
        <w:gridCol w:w="1276"/>
        <w:gridCol w:w="1417"/>
        <w:gridCol w:w="1276"/>
        <w:gridCol w:w="1276"/>
        <w:gridCol w:w="2126"/>
      </w:tblGrid>
      <w:tr w:rsidR="00750552" w:rsidRPr="006B600C" w14:paraId="5400AF41" w14:textId="77777777" w:rsidTr="009F162F">
        <w:trPr>
          <w:trHeight w:val="837"/>
          <w:tblHeader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616EB5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6B600C">
              <w:rPr>
                <w:color w:val="000000"/>
                <w:sz w:val="20"/>
                <w:szCs w:val="20"/>
              </w:rPr>
              <w:t>пп</w:t>
            </w:r>
            <w:proofErr w:type="spellEnd"/>
          </w:p>
          <w:p w14:paraId="284FBF6D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F896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Наименование мероприятия (результата) и источники финансового обеспечения</w:t>
            </w:r>
          </w:p>
        </w:tc>
        <w:tc>
          <w:tcPr>
            <w:tcW w:w="78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5D40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 xml:space="preserve">Объем финансового обеспечения по годам реализации, тыс. руб.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32A0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Всего (тыс. рублей) </w:t>
            </w:r>
          </w:p>
        </w:tc>
      </w:tr>
      <w:tr w:rsidR="00750552" w:rsidRPr="006B600C" w14:paraId="204593F6" w14:textId="77777777" w:rsidTr="009F162F">
        <w:trPr>
          <w:trHeight w:val="282"/>
          <w:tblHeader/>
        </w:trPr>
        <w:tc>
          <w:tcPr>
            <w:tcW w:w="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207D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2703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4827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F04E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BBF54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7AFD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1990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89E2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7F45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0552" w:rsidRPr="006B600C" w14:paraId="2EF184D1" w14:textId="77777777" w:rsidTr="009F162F">
        <w:trPr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094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178D4" w14:textId="77777777" w:rsidR="00750552" w:rsidRPr="006B600C" w:rsidRDefault="00750552" w:rsidP="006B600C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Комплекс процессных мероприятий «Благоустройство и содержание территорий, в том числе иные мероприятия по благоустройству» всего, в том числе: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531E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43266,8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889C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10920,7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A010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8000,0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6B89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38E0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BBBD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119A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68187,5</w:t>
            </w:r>
          </w:p>
        </w:tc>
      </w:tr>
      <w:tr w:rsidR="00750552" w:rsidRPr="006B600C" w14:paraId="4FF3C0DB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106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F2E63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3662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3D7D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D1B5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FB62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B90D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F07B6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BA69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50552" w:rsidRPr="006B600C" w14:paraId="2BC5F54A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7A02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678082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9D6A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6C1C2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8013E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94CB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16F7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2EC1C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E134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3B67C2EA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ECC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0B606A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E9F5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43266,8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3CED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10920,7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28F6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8000,0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3707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DE16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4D801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7D15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68187,5</w:t>
            </w:r>
          </w:p>
        </w:tc>
      </w:tr>
      <w:tr w:rsidR="00750552" w:rsidRPr="006B600C" w14:paraId="186C1779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549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92E692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42DF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4BFD7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063C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0F73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84FE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ED5E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07EC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750552" w:rsidRPr="006B600C" w14:paraId="1AF1AF5A" w14:textId="77777777" w:rsidTr="009F162F">
        <w:trPr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308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AC3DE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color w:val="000000"/>
                <w:sz w:val="20"/>
                <w:szCs w:val="20"/>
              </w:rPr>
              <w:t>Содержание и ремонт объектов благоустройства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8F0E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13613,9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F35F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509,6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5659B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B92A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6B33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7146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7C80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17123,5</w:t>
            </w:r>
          </w:p>
        </w:tc>
      </w:tr>
      <w:tr w:rsidR="00750552" w:rsidRPr="006B600C" w14:paraId="7EF0EE02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DE5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BFB1B7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16CB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85251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BD39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204C1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134C0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9255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AC1FE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0,00</w:t>
            </w:r>
          </w:p>
        </w:tc>
      </w:tr>
      <w:tr w:rsidR="00750552" w:rsidRPr="006B600C" w14:paraId="42B89636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C08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1FA5A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7DF33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73D8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0034A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AFDE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B86D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00273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8ADFCD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0,00</w:t>
            </w:r>
          </w:p>
        </w:tc>
      </w:tr>
      <w:tr w:rsidR="00750552" w:rsidRPr="006B600C" w14:paraId="2B3D5376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6E2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FACF60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2689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13613,9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A37D6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509,6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012F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1500,0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39F10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E9F7C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3C51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CF2D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17123,5</w:t>
            </w:r>
          </w:p>
        </w:tc>
      </w:tr>
      <w:tr w:rsidR="00750552" w:rsidRPr="006B600C" w14:paraId="6BC36E44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AD88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89282E" w14:textId="77777777" w:rsidR="00750552" w:rsidRPr="006B600C" w:rsidRDefault="00750552" w:rsidP="009F162F">
            <w:pPr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7242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2FC4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42EC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2F74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357C71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F3DB7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7F51F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5621A3E9" w14:textId="77777777" w:rsidTr="009F162F">
        <w:trPr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15E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lastRenderedPageBreak/>
              <w:t>1.2.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D6E14F" w14:textId="77777777" w:rsidR="00750552" w:rsidRPr="006B600C" w:rsidRDefault="00750552" w:rsidP="006B600C">
            <w:pPr>
              <w:jc w:val="both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Устройство, оперативно-техническое обслуживание, капитальный ремонт и содержание уличного освещения в Тымовском муниципальном округе Сахалинской области, а также прочие мероприятия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E7BD9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19351,1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2201B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7900,0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67158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5000,0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7060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3500,0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EF1D6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0A0E5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9384C" w14:textId="77777777" w:rsidR="00750552" w:rsidRPr="006B600C" w:rsidRDefault="00750552" w:rsidP="009F162F">
            <w:pPr>
              <w:jc w:val="center"/>
              <w:rPr>
                <w:color w:val="000000"/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35751,1</w:t>
            </w:r>
          </w:p>
        </w:tc>
      </w:tr>
      <w:tr w:rsidR="00750552" w:rsidRPr="006B600C" w14:paraId="7E8A5B14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F57D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BA011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875F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02F4CD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6356A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EBEE4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214B0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708CE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299D7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29644D66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1CB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BB0AC5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8F83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76345C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C38EF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0F9B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87D23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87CCC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F8586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0B69222E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FDB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685FC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ED2BC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19351,1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76D5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7900,0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B2E0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5000,0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180A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3500,0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819D2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75A44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2BEE7E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35751,1</w:t>
            </w:r>
          </w:p>
        </w:tc>
      </w:tr>
      <w:tr w:rsidR="00750552" w:rsidRPr="006B600C" w14:paraId="2900FA1F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005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8734AB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C51E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EACDD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9A58A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46D0C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C38C2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E3915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A789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24DA69B3" w14:textId="77777777" w:rsidTr="009F162F">
        <w:trPr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32C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1.3.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FF87E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Содержание мест захоронений в Тымовском муниципальном округе Сахалинской области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CE69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63EFC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B427C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1500,0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2546E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DE17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E91F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218AD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  <w:p w14:paraId="46D9994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5500,0</w:t>
            </w:r>
          </w:p>
        </w:tc>
      </w:tr>
      <w:tr w:rsidR="00750552" w:rsidRPr="006B600C" w14:paraId="4706B66B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CC3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496D05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8346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E45BA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5DE4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9CAD8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BA9B58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63D6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CDBE3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0A275267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056E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8A2FA4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288E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A2BE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541D9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009C7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7FADA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3544B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92B8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492EAD6F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FF0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47F91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EB738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2000,00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7952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16FF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1500,00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0B05D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ADFFD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FBEA8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2136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5500,0</w:t>
            </w:r>
          </w:p>
        </w:tc>
      </w:tr>
      <w:tr w:rsidR="00750552" w:rsidRPr="006B600C" w14:paraId="59700178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478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4D577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E24B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4B08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49EFC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3D3A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6BB10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2D04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AC135E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56E21247" w14:textId="77777777" w:rsidTr="009F162F">
        <w:trPr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5068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1.4.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1A6A44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Ликвидация мест несанкционированного размещения отходов (свалок)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B8D4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4707,4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840D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DA7EC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FB46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942BD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22CA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783A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4718,5</w:t>
            </w:r>
          </w:p>
        </w:tc>
      </w:tr>
      <w:tr w:rsidR="00750552" w:rsidRPr="006B600C" w14:paraId="7540BE03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169E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489A8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1DF3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C9A6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BD9A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8AD2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7D62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FBBA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00BC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08102AEE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686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1412B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DD61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B883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5D85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8343A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873A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8CA2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0B5EC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21309295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9A3D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915B0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1E0C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4707,4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8CB9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8555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009B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149AE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48BC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2220A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4718,5</w:t>
            </w:r>
          </w:p>
        </w:tc>
      </w:tr>
      <w:tr w:rsidR="00750552" w:rsidRPr="006B600C" w14:paraId="64866548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1EE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27207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D3A2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BD7A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E2A4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9514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0801D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FB88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A693F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601D770C" w14:textId="77777777" w:rsidTr="009F162F">
        <w:trPr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682E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1.5.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16B33" w14:textId="77777777" w:rsidR="00750552" w:rsidRPr="006B600C" w:rsidRDefault="00750552" w:rsidP="006B600C">
            <w:pPr>
              <w:jc w:val="both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Уплата взносов на капитальный ремонт общего имущества в многоквартирных домах, расположенных на территории Тымовского муниципального округа Сахалинской области, в части жилых и нежилых помещений, находящихся в муниципальной собственности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A701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3594,4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B5091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E8A3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93B0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9FCE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79B0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26FF2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5094,4</w:t>
            </w:r>
          </w:p>
        </w:tc>
      </w:tr>
      <w:tr w:rsidR="00750552" w:rsidRPr="006B600C" w14:paraId="250ABDFD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E2F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D3019" w14:textId="77777777" w:rsidR="00750552" w:rsidRPr="006B600C" w:rsidRDefault="00750552" w:rsidP="009F162F">
            <w:pPr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AF24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DFE7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7DF3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A2AFA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F79E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599B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F7F8A5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6C5C9A2C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69E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169857" w14:textId="77777777" w:rsidR="00750552" w:rsidRPr="006B600C" w:rsidRDefault="00750552" w:rsidP="009F162F">
            <w:pPr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EF7C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473A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55F9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0740D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0F4E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04E7C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CFBB98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  <w:tr w:rsidR="00750552" w:rsidRPr="006B600C" w14:paraId="79690C90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6FD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3552B5" w14:textId="77777777" w:rsidR="00750552" w:rsidRPr="006B600C" w:rsidRDefault="00750552" w:rsidP="009F162F">
            <w:pPr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2C2EB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3594,4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C910E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1500,0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59E3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2FBBF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09379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64E90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0E0B4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5094,4</w:t>
            </w:r>
          </w:p>
        </w:tc>
      </w:tr>
      <w:tr w:rsidR="00750552" w:rsidRPr="006B600C" w14:paraId="3168EDDE" w14:textId="77777777" w:rsidTr="009F162F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F2D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57E5C3" w14:textId="77777777" w:rsidR="00750552" w:rsidRPr="006B600C" w:rsidRDefault="00750552" w:rsidP="009F162F">
            <w:pPr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66ADE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E9866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93B0C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B2BD3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D3038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FA3D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D6497" w14:textId="77777777" w:rsidR="00750552" w:rsidRPr="006B600C" w:rsidRDefault="00750552" w:rsidP="009F162F">
            <w:pPr>
              <w:jc w:val="center"/>
              <w:rPr>
                <w:sz w:val="20"/>
                <w:szCs w:val="20"/>
              </w:rPr>
            </w:pPr>
            <w:r w:rsidRPr="006B600C">
              <w:rPr>
                <w:sz w:val="20"/>
                <w:szCs w:val="20"/>
              </w:rPr>
              <w:t>0,0</w:t>
            </w:r>
          </w:p>
        </w:tc>
      </w:tr>
    </w:tbl>
    <w:p w14:paraId="07C4D2A1" w14:textId="3C775B4A" w:rsidR="00E01492" w:rsidRPr="001F05A4" w:rsidRDefault="003C6E96" w:rsidP="007505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»</w:t>
      </w:r>
    </w:p>
    <w:sectPr w:rsidR="00E01492" w:rsidRPr="001F05A4" w:rsidSect="00750552">
      <w:footerReference w:type="default" r:id="rId13"/>
      <w:pgSz w:w="16838" w:h="11906" w:orient="landscape"/>
      <w:pgMar w:top="1985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1E93E" w14:textId="77777777" w:rsidR="00A268A6" w:rsidRDefault="00A268A6" w:rsidP="002B277E">
      <w:r>
        <w:separator/>
      </w:r>
    </w:p>
  </w:endnote>
  <w:endnote w:type="continuationSeparator" w:id="0">
    <w:p w14:paraId="01BA164C" w14:textId="77777777" w:rsidR="00A268A6" w:rsidRDefault="00A268A6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6B600C" w:rsidRPr="000D7BE2" w:rsidRDefault="006B600C" w:rsidP="009F162F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75 (п</w:t>
    </w:r>
    <w:proofErr w:type="gramStart"/>
    <w:r>
      <w:rPr>
        <w:rFonts w:cs="Arial"/>
        <w:b/>
        <w:szCs w:val="18"/>
      </w:rPr>
      <w:t>)</w:t>
    </w:r>
    <w:r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DAAFE5" w14:textId="77777777" w:rsidR="00A268A6" w:rsidRDefault="00A268A6" w:rsidP="002B277E">
      <w:r>
        <w:separator/>
      </w:r>
    </w:p>
  </w:footnote>
  <w:footnote w:type="continuationSeparator" w:id="0">
    <w:p w14:paraId="535609C0" w14:textId="77777777" w:rsidR="00A268A6" w:rsidRDefault="00A268A6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7546561"/>
      <w:docPartObj>
        <w:docPartGallery w:val="Page Numbers (Top of Page)"/>
        <w:docPartUnique/>
      </w:docPartObj>
    </w:sdtPr>
    <w:sdtContent>
      <w:p w14:paraId="64F53304" w14:textId="705F07D3" w:rsidR="006B600C" w:rsidRDefault="006B600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96C">
          <w:rPr>
            <w:noProof/>
          </w:rPr>
          <w:t>2</w:t>
        </w:r>
        <w:r>
          <w:fldChar w:fldCharType="end"/>
        </w:r>
      </w:p>
    </w:sdtContent>
  </w:sdt>
  <w:p w14:paraId="2DB31352" w14:textId="77777777" w:rsidR="006B600C" w:rsidRDefault="006B60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44CFB"/>
    <w:multiLevelType w:val="hybridMultilevel"/>
    <w:tmpl w:val="1D022526"/>
    <w:lvl w:ilvl="0" w:tplc="EB325D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E772C60"/>
    <w:multiLevelType w:val="hybridMultilevel"/>
    <w:tmpl w:val="1E0E4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26A68"/>
    <w:multiLevelType w:val="multilevel"/>
    <w:tmpl w:val="D4A2C58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6D3425A"/>
    <w:multiLevelType w:val="multilevel"/>
    <w:tmpl w:val="5B149124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22A07D6F"/>
    <w:multiLevelType w:val="multilevel"/>
    <w:tmpl w:val="2312DEEA"/>
    <w:lvl w:ilvl="0">
      <w:start w:val="1"/>
      <w:numFmt w:val="decimal"/>
      <w:suff w:val="space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23BF216F"/>
    <w:multiLevelType w:val="hybridMultilevel"/>
    <w:tmpl w:val="06D8CDB4"/>
    <w:lvl w:ilvl="0" w:tplc="62BEAA2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1966C6"/>
    <w:multiLevelType w:val="hybridMultilevel"/>
    <w:tmpl w:val="B0227410"/>
    <w:lvl w:ilvl="0" w:tplc="1B3C27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BD35A2B"/>
    <w:multiLevelType w:val="hybridMultilevel"/>
    <w:tmpl w:val="BBEA9736"/>
    <w:lvl w:ilvl="0" w:tplc="A34AB574">
      <w:start w:val="1"/>
      <w:numFmt w:val="decimal"/>
      <w:lvlText w:val="%1."/>
      <w:lvlJc w:val="left"/>
      <w:pPr>
        <w:ind w:left="1416" w:hanging="8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8DE3D13"/>
    <w:multiLevelType w:val="hybridMultilevel"/>
    <w:tmpl w:val="CA7C92D0"/>
    <w:lvl w:ilvl="0" w:tplc="D91EEBB2">
      <w:start w:val="7"/>
      <w:numFmt w:val="decimal"/>
      <w:suff w:val="space"/>
      <w:lvlText w:val="%1."/>
      <w:lvlJc w:val="left"/>
      <w:pPr>
        <w:ind w:left="1069" w:hanging="360"/>
      </w:pPr>
      <w:rPr>
        <w:rFonts w:ascii="Times New Roman" w:eastAsiaTheme="minorHAnsi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1144324"/>
    <w:multiLevelType w:val="multilevel"/>
    <w:tmpl w:val="08727D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6C20A96"/>
    <w:multiLevelType w:val="hybridMultilevel"/>
    <w:tmpl w:val="95AE9822"/>
    <w:lvl w:ilvl="0" w:tplc="0419000F">
      <w:start w:val="5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C61926"/>
    <w:multiLevelType w:val="hybridMultilevel"/>
    <w:tmpl w:val="B3A4287E"/>
    <w:lvl w:ilvl="0" w:tplc="F196BBE4">
      <w:start w:val="6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A587E12"/>
    <w:multiLevelType w:val="hybridMultilevel"/>
    <w:tmpl w:val="92069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3D6158"/>
    <w:multiLevelType w:val="hybridMultilevel"/>
    <w:tmpl w:val="FDA4328E"/>
    <w:lvl w:ilvl="0" w:tplc="3FD8C61E">
      <w:start w:val="1"/>
      <w:numFmt w:val="upperRoman"/>
      <w:suff w:val="space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1"/>
  </w:num>
  <w:num w:numId="6">
    <w:abstractNumId w:val="5"/>
  </w:num>
  <w:num w:numId="7">
    <w:abstractNumId w:val="4"/>
  </w:num>
  <w:num w:numId="8">
    <w:abstractNumId w:val="6"/>
  </w:num>
  <w:num w:numId="9">
    <w:abstractNumId w:val="2"/>
  </w:num>
  <w:num w:numId="10">
    <w:abstractNumId w:val="9"/>
  </w:num>
  <w:num w:numId="11">
    <w:abstractNumId w:val="13"/>
  </w:num>
  <w:num w:numId="12">
    <w:abstractNumId w:val="3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457D9"/>
    <w:rsid w:val="0005021A"/>
    <w:rsid w:val="00065CCB"/>
    <w:rsid w:val="00067F19"/>
    <w:rsid w:val="00075E8B"/>
    <w:rsid w:val="00084DE3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8024F"/>
    <w:rsid w:val="001A5C50"/>
    <w:rsid w:val="001B78D8"/>
    <w:rsid w:val="001D3D47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751FF"/>
    <w:rsid w:val="003C6E96"/>
    <w:rsid w:val="003F097C"/>
    <w:rsid w:val="003F43F1"/>
    <w:rsid w:val="004452EF"/>
    <w:rsid w:val="00476B81"/>
    <w:rsid w:val="004A6442"/>
    <w:rsid w:val="004D272B"/>
    <w:rsid w:val="00501868"/>
    <w:rsid w:val="0050255B"/>
    <w:rsid w:val="00510340"/>
    <w:rsid w:val="00585B3B"/>
    <w:rsid w:val="006139DF"/>
    <w:rsid w:val="00623443"/>
    <w:rsid w:val="00633072"/>
    <w:rsid w:val="00641ADA"/>
    <w:rsid w:val="00646A96"/>
    <w:rsid w:val="00656168"/>
    <w:rsid w:val="0065796C"/>
    <w:rsid w:val="00674859"/>
    <w:rsid w:val="0069357D"/>
    <w:rsid w:val="006B600C"/>
    <w:rsid w:val="006C41C0"/>
    <w:rsid w:val="006D28A7"/>
    <w:rsid w:val="006E5D5D"/>
    <w:rsid w:val="00724761"/>
    <w:rsid w:val="00746C93"/>
    <w:rsid w:val="00750552"/>
    <w:rsid w:val="00753E25"/>
    <w:rsid w:val="00765F1E"/>
    <w:rsid w:val="007C2A32"/>
    <w:rsid w:val="007E4E81"/>
    <w:rsid w:val="007E6C74"/>
    <w:rsid w:val="007F7611"/>
    <w:rsid w:val="00807126"/>
    <w:rsid w:val="008460B7"/>
    <w:rsid w:val="00846826"/>
    <w:rsid w:val="008548E8"/>
    <w:rsid w:val="00856396"/>
    <w:rsid w:val="008A752A"/>
    <w:rsid w:val="008C1A15"/>
    <w:rsid w:val="008D42C9"/>
    <w:rsid w:val="00900088"/>
    <w:rsid w:val="00903270"/>
    <w:rsid w:val="00917E35"/>
    <w:rsid w:val="0095170C"/>
    <w:rsid w:val="009571E2"/>
    <w:rsid w:val="0098771C"/>
    <w:rsid w:val="009A2756"/>
    <w:rsid w:val="009C642D"/>
    <w:rsid w:val="009F162F"/>
    <w:rsid w:val="00A006F8"/>
    <w:rsid w:val="00A008AD"/>
    <w:rsid w:val="00A152E3"/>
    <w:rsid w:val="00A268A6"/>
    <w:rsid w:val="00A50B4D"/>
    <w:rsid w:val="00A70371"/>
    <w:rsid w:val="00A86BA2"/>
    <w:rsid w:val="00B10E21"/>
    <w:rsid w:val="00B1116B"/>
    <w:rsid w:val="00B11313"/>
    <w:rsid w:val="00B259A4"/>
    <w:rsid w:val="00B75D0F"/>
    <w:rsid w:val="00BD098D"/>
    <w:rsid w:val="00BF0C2A"/>
    <w:rsid w:val="00C176EF"/>
    <w:rsid w:val="00C20303"/>
    <w:rsid w:val="00C238BB"/>
    <w:rsid w:val="00C247BA"/>
    <w:rsid w:val="00C61051"/>
    <w:rsid w:val="00C818A4"/>
    <w:rsid w:val="00C969C9"/>
    <w:rsid w:val="00CE1052"/>
    <w:rsid w:val="00CF4323"/>
    <w:rsid w:val="00D07E93"/>
    <w:rsid w:val="00D20844"/>
    <w:rsid w:val="00D2175C"/>
    <w:rsid w:val="00D21E34"/>
    <w:rsid w:val="00D248F9"/>
    <w:rsid w:val="00D375BC"/>
    <w:rsid w:val="00D57242"/>
    <w:rsid w:val="00D82F00"/>
    <w:rsid w:val="00D91689"/>
    <w:rsid w:val="00DA2F3D"/>
    <w:rsid w:val="00DE3384"/>
    <w:rsid w:val="00DF0C73"/>
    <w:rsid w:val="00DF4CA7"/>
    <w:rsid w:val="00E01492"/>
    <w:rsid w:val="00E268C1"/>
    <w:rsid w:val="00E35D0D"/>
    <w:rsid w:val="00E4057B"/>
    <w:rsid w:val="00E541DB"/>
    <w:rsid w:val="00E546CC"/>
    <w:rsid w:val="00EA6327"/>
    <w:rsid w:val="00EC46CE"/>
    <w:rsid w:val="00EE1938"/>
    <w:rsid w:val="00F00C39"/>
    <w:rsid w:val="00F26A48"/>
    <w:rsid w:val="00F66D5A"/>
    <w:rsid w:val="00F676D5"/>
    <w:rsid w:val="00F80A95"/>
    <w:rsid w:val="00FA0B3A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5055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750552"/>
    <w:pPr>
      <w:keepNext/>
      <w:widowControl w:val="0"/>
      <w:autoSpaceDE w:val="0"/>
      <w:autoSpaceDN w:val="0"/>
      <w:spacing w:before="120"/>
      <w:ind w:left="40" w:firstLine="680"/>
      <w:jc w:val="center"/>
      <w:outlineLvl w:val="2"/>
    </w:pPr>
    <w:rPr>
      <w:b/>
      <w:bCs/>
      <w:sz w:val="34"/>
      <w:szCs w:val="3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3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7505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rsid w:val="00750552"/>
    <w:rPr>
      <w:b/>
      <w:bCs/>
      <w:sz w:val="34"/>
      <w:szCs w:val="34"/>
    </w:rPr>
  </w:style>
  <w:style w:type="numbering" w:customStyle="1" w:styleId="1">
    <w:name w:val="Нет списка1"/>
    <w:next w:val="a2"/>
    <w:uiPriority w:val="99"/>
    <w:semiHidden/>
    <w:unhideWhenUsed/>
    <w:rsid w:val="00750552"/>
  </w:style>
  <w:style w:type="paragraph" w:styleId="a9">
    <w:name w:val="List Paragraph"/>
    <w:basedOn w:val="a"/>
    <w:uiPriority w:val="34"/>
    <w:qFormat/>
    <w:rsid w:val="0075055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unhideWhenUsed/>
    <w:rsid w:val="0075055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b">
    <w:name w:val="Текст выноски Знак"/>
    <w:basedOn w:val="a0"/>
    <w:link w:val="aa"/>
    <w:uiPriority w:val="99"/>
    <w:rsid w:val="00750552"/>
    <w:rPr>
      <w:rFonts w:ascii="Segoe UI" w:eastAsiaTheme="minorHAnsi" w:hAnsi="Segoe UI" w:cs="Segoe UI"/>
      <w:sz w:val="18"/>
      <w:szCs w:val="18"/>
      <w:lang w:eastAsia="en-US"/>
    </w:rPr>
  </w:style>
  <w:style w:type="paragraph" w:customStyle="1" w:styleId="ConsPlusNormal">
    <w:name w:val="ConsPlusNormal"/>
    <w:link w:val="ConsPlusNormal0"/>
    <w:qFormat/>
    <w:rsid w:val="00750552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ConsPlusTitle">
    <w:name w:val="ConsPlusTitle"/>
    <w:uiPriority w:val="99"/>
    <w:rsid w:val="00750552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formattext">
    <w:name w:val="formattext"/>
    <w:basedOn w:val="a"/>
    <w:rsid w:val="00750552"/>
    <w:pPr>
      <w:spacing w:before="100" w:beforeAutospacing="1" w:after="100" w:afterAutospacing="1"/>
    </w:pPr>
  </w:style>
  <w:style w:type="character" w:customStyle="1" w:styleId="ac">
    <w:name w:val="Схема документа Знак"/>
    <w:basedOn w:val="a0"/>
    <w:link w:val="ad"/>
    <w:uiPriority w:val="99"/>
    <w:rsid w:val="00750552"/>
    <w:rPr>
      <w:rFonts w:ascii="Tahoma" w:hAnsi="Tahoma" w:cs="Tahoma"/>
      <w:sz w:val="16"/>
      <w:szCs w:val="16"/>
    </w:rPr>
  </w:style>
  <w:style w:type="paragraph" w:styleId="ad">
    <w:name w:val="Document Map"/>
    <w:basedOn w:val="a"/>
    <w:link w:val="ac"/>
    <w:uiPriority w:val="99"/>
    <w:unhideWhenUsed/>
    <w:rsid w:val="00750552"/>
    <w:rPr>
      <w:rFonts w:ascii="Tahoma" w:hAnsi="Tahoma" w:cs="Tahoma"/>
      <w:sz w:val="16"/>
      <w:szCs w:val="16"/>
    </w:rPr>
  </w:style>
  <w:style w:type="character" w:customStyle="1" w:styleId="10">
    <w:name w:val="Схема документа Знак1"/>
    <w:basedOn w:val="a0"/>
    <w:uiPriority w:val="99"/>
    <w:rsid w:val="00750552"/>
    <w:rPr>
      <w:rFonts w:ascii="Segoe UI" w:hAnsi="Segoe UI" w:cs="Segoe UI"/>
      <w:sz w:val="16"/>
      <w:szCs w:val="16"/>
    </w:rPr>
  </w:style>
  <w:style w:type="paragraph" w:styleId="21">
    <w:name w:val="Quote"/>
    <w:basedOn w:val="a"/>
    <w:next w:val="a"/>
    <w:link w:val="210"/>
    <w:uiPriority w:val="29"/>
    <w:qFormat/>
    <w:rsid w:val="00750552"/>
    <w:pPr>
      <w:spacing w:before="200" w:after="160" w:line="252" w:lineRule="auto"/>
      <w:ind w:left="864" w:right="864"/>
      <w:jc w:val="center"/>
    </w:pPr>
    <w:rPr>
      <w:rFonts w:ascii="Calibri" w:hAnsi="Calibri"/>
      <w:i/>
      <w:iCs/>
      <w:color w:val="000000"/>
      <w:sz w:val="20"/>
      <w:szCs w:val="20"/>
    </w:rPr>
  </w:style>
  <w:style w:type="character" w:customStyle="1" w:styleId="22">
    <w:name w:val="Цитата 2 Знак"/>
    <w:basedOn w:val="a0"/>
    <w:uiPriority w:val="29"/>
    <w:rsid w:val="00750552"/>
    <w:rPr>
      <w:i/>
      <w:iCs/>
      <w:color w:val="404040" w:themeColor="text1" w:themeTint="BF"/>
      <w:sz w:val="24"/>
      <w:szCs w:val="24"/>
    </w:rPr>
  </w:style>
  <w:style w:type="character" w:customStyle="1" w:styleId="210">
    <w:name w:val="Цитата 2 Знак1"/>
    <w:basedOn w:val="a0"/>
    <w:link w:val="21"/>
    <w:uiPriority w:val="29"/>
    <w:locked/>
    <w:rsid w:val="00750552"/>
    <w:rPr>
      <w:rFonts w:ascii="Calibri" w:hAnsi="Calibri"/>
      <w:i/>
      <w:iCs/>
      <w:color w:val="000000"/>
      <w:sz w:val="20"/>
      <w:szCs w:val="20"/>
    </w:rPr>
  </w:style>
  <w:style w:type="paragraph" w:customStyle="1" w:styleId="ae">
    <w:name w:val="текст"/>
    <w:rsid w:val="00750552"/>
    <w:pPr>
      <w:spacing w:after="120" w:line="240" w:lineRule="atLeast"/>
      <w:ind w:left="851"/>
      <w:jc w:val="both"/>
    </w:pPr>
    <w:rPr>
      <w:rFonts w:ascii="Arial" w:hAnsi="Arial" w:cs="Arial"/>
      <w:sz w:val="24"/>
      <w:szCs w:val="24"/>
      <w:lang w:val="en-US"/>
    </w:rPr>
  </w:style>
  <w:style w:type="paragraph" w:customStyle="1" w:styleId="23">
    <w:name w:val="список 2"/>
    <w:basedOn w:val="a"/>
    <w:rsid w:val="00750552"/>
    <w:pPr>
      <w:spacing w:line="240" w:lineRule="atLeast"/>
      <w:ind w:left="1560" w:hanging="284"/>
      <w:jc w:val="both"/>
    </w:pPr>
    <w:rPr>
      <w:rFonts w:ascii="Arial" w:hAnsi="Arial" w:cs="Arial"/>
    </w:rPr>
  </w:style>
  <w:style w:type="paragraph" w:customStyle="1" w:styleId="ConsPlusCell">
    <w:name w:val="ConsPlusCell"/>
    <w:uiPriority w:val="99"/>
    <w:rsid w:val="00750552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0"/>
      <w:szCs w:val="20"/>
    </w:rPr>
  </w:style>
  <w:style w:type="paragraph" w:customStyle="1" w:styleId="af">
    <w:name w:val="ТекстДок"/>
    <w:autoRedefine/>
    <w:qFormat/>
    <w:rsid w:val="00750552"/>
    <w:pPr>
      <w:tabs>
        <w:tab w:val="left" w:pos="4962"/>
        <w:tab w:val="left" w:pos="6096"/>
        <w:tab w:val="left" w:pos="7088"/>
        <w:tab w:val="left" w:pos="7513"/>
        <w:tab w:val="left" w:pos="8222"/>
        <w:tab w:val="left" w:pos="10490"/>
        <w:tab w:val="left" w:pos="14601"/>
      </w:tabs>
      <w:autoSpaceDE w:val="0"/>
      <w:autoSpaceDN w:val="0"/>
      <w:adjustRightInd w:val="0"/>
      <w:spacing w:after="0" w:line="240" w:lineRule="auto"/>
      <w:ind w:left="3828" w:hanging="3828"/>
      <w:jc w:val="both"/>
    </w:pPr>
    <w:rPr>
      <w:rFonts w:eastAsia="Calibri"/>
      <w:lang w:eastAsia="en-US"/>
    </w:rPr>
  </w:style>
  <w:style w:type="character" w:styleId="af0">
    <w:name w:val="Hyperlink"/>
    <w:basedOn w:val="a0"/>
    <w:uiPriority w:val="99"/>
    <w:unhideWhenUsed/>
    <w:rsid w:val="00750552"/>
    <w:rPr>
      <w:color w:val="0000FF"/>
      <w:u w:val="single"/>
    </w:rPr>
  </w:style>
  <w:style w:type="character" w:styleId="af1">
    <w:name w:val="FollowedHyperlink"/>
    <w:basedOn w:val="a0"/>
    <w:uiPriority w:val="99"/>
    <w:unhideWhenUsed/>
    <w:rsid w:val="00750552"/>
    <w:rPr>
      <w:color w:val="800080"/>
      <w:u w:val="single"/>
    </w:rPr>
  </w:style>
  <w:style w:type="paragraph" w:customStyle="1" w:styleId="msonormal0">
    <w:name w:val="msonormal"/>
    <w:basedOn w:val="a"/>
    <w:rsid w:val="00750552"/>
    <w:pPr>
      <w:spacing w:before="100" w:beforeAutospacing="1" w:after="100" w:afterAutospacing="1"/>
    </w:pPr>
  </w:style>
  <w:style w:type="paragraph" w:customStyle="1" w:styleId="xl63">
    <w:name w:val="xl63"/>
    <w:basedOn w:val="a"/>
    <w:rsid w:val="00750552"/>
    <w:pPr>
      <w:spacing w:before="100" w:beforeAutospacing="1" w:after="100" w:afterAutospacing="1"/>
    </w:pPr>
  </w:style>
  <w:style w:type="paragraph" w:customStyle="1" w:styleId="xl64">
    <w:name w:val="xl64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5">
    <w:name w:val="xl65"/>
    <w:basedOn w:val="a"/>
    <w:rsid w:val="00750552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7">
    <w:name w:val="xl67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0">
    <w:name w:val="xl70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1">
    <w:name w:val="xl71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2">
    <w:name w:val="xl72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6">
    <w:name w:val="xl76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7">
    <w:name w:val="xl77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8">
    <w:name w:val="xl78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0">
    <w:name w:val="xl80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7505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7505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rsid w:val="007505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7505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7505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7505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1">
    <w:name w:val="xl91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7505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7505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7505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7505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7505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7505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character" w:customStyle="1" w:styleId="ConsPlusNormal0">
    <w:name w:val="ConsPlusNormal Знак"/>
    <w:link w:val="ConsPlusNormal"/>
    <w:locked/>
    <w:rsid w:val="00750552"/>
    <w:rPr>
      <w:rFonts w:ascii="Calibri" w:hAnsi="Calibri" w:cs="Calibri"/>
      <w:szCs w:val="20"/>
    </w:rPr>
  </w:style>
  <w:style w:type="paragraph" w:styleId="af2">
    <w:name w:val="Normal (Web)"/>
    <w:basedOn w:val="a"/>
    <w:uiPriority w:val="99"/>
    <w:unhideWhenUsed/>
    <w:rsid w:val="0075055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2C5E1F"/>
    <w:rsid w:val="00367B5F"/>
    <w:rsid w:val="005B41D0"/>
    <w:rsid w:val="00643C22"/>
    <w:rsid w:val="009D5355"/>
    <w:rsid w:val="00A20751"/>
    <w:rsid w:val="00AF38B5"/>
    <w:rsid w:val="00B53FF2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ED4CF6-CC23-4D95-97D7-5C12D6A7E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14</Pages>
  <Words>2772</Words>
  <Characters>15803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18538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28</cp:revision>
  <cp:lastPrinted>2026-06-07T22:58:00Z</cp:lastPrinted>
  <dcterms:created xsi:type="dcterms:W3CDTF">2025-01-28T04:24:00Z</dcterms:created>
  <dcterms:modified xsi:type="dcterms:W3CDTF">2026-06-07T23:03:00Z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