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0574BE" w14:textId="77777777" w:rsidR="002F5A95" w:rsidRDefault="002F5A95" w:rsidP="002F5A95">
      <w:pPr>
        <w:tabs>
          <w:tab w:val="left" w:pos="3195"/>
        </w:tabs>
        <w:jc w:val="center"/>
      </w:pPr>
      <w:r w:rsidRPr="00F92955">
        <w:t>Сахалинская область</w:t>
      </w:r>
    </w:p>
    <w:p w14:paraId="5D5C68A0" w14:textId="77777777" w:rsidR="002F5A95" w:rsidRDefault="002F5A95" w:rsidP="002F5A95">
      <w:pPr>
        <w:tabs>
          <w:tab w:val="left" w:pos="3195"/>
        </w:tabs>
        <w:jc w:val="center"/>
      </w:pPr>
      <w:r>
        <w:t>Управление культуры и спорта</w:t>
      </w:r>
    </w:p>
    <w:p w14:paraId="3D26A688" w14:textId="77777777" w:rsidR="002F5A95" w:rsidRPr="00F92955" w:rsidRDefault="002F5A95" w:rsidP="002F5A95">
      <w:pPr>
        <w:tabs>
          <w:tab w:val="left" w:pos="3195"/>
        </w:tabs>
        <w:jc w:val="center"/>
      </w:pPr>
      <w:r>
        <w:t>МО «Тымовский городской округ»</w:t>
      </w:r>
    </w:p>
    <w:p w14:paraId="0ECF722C" w14:textId="77777777" w:rsidR="002F5A95" w:rsidRDefault="002F5A95" w:rsidP="002F5A95">
      <w:pPr>
        <w:tabs>
          <w:tab w:val="left" w:pos="1185"/>
        </w:tabs>
        <w:jc w:val="center"/>
      </w:pPr>
    </w:p>
    <w:p w14:paraId="475BAF64" w14:textId="77777777" w:rsidR="002F5A95" w:rsidRPr="00F92955" w:rsidRDefault="002F5A95" w:rsidP="002F5A95">
      <w:pPr>
        <w:tabs>
          <w:tab w:val="left" w:pos="3045"/>
        </w:tabs>
        <w:jc w:val="center"/>
        <w:rPr>
          <w:b/>
        </w:rPr>
      </w:pPr>
      <w:r w:rsidRPr="00F92955">
        <w:rPr>
          <w:b/>
        </w:rPr>
        <w:t>ПРИКАЗ</w:t>
      </w:r>
    </w:p>
    <w:p w14:paraId="23646C04" w14:textId="77777777" w:rsidR="002F5A95" w:rsidRDefault="002F5A95" w:rsidP="002F5A95">
      <w:pPr>
        <w:tabs>
          <w:tab w:val="left" w:pos="1185"/>
        </w:tabs>
        <w:jc w:val="center"/>
      </w:pPr>
      <w:r w:rsidRPr="00F92955">
        <w:t>пгт. Тымовское</w:t>
      </w:r>
    </w:p>
    <w:p w14:paraId="5E90A361" w14:textId="77777777" w:rsidR="002F5A95" w:rsidRDefault="002F5A95" w:rsidP="002F5A95">
      <w:pPr>
        <w:tabs>
          <w:tab w:val="left" w:pos="1185"/>
        </w:tabs>
        <w:jc w:val="center"/>
      </w:pPr>
    </w:p>
    <w:p w14:paraId="6DD8967A" w14:textId="5949B1FF" w:rsidR="002F5A95" w:rsidRDefault="002F5A95" w:rsidP="002F5A95">
      <w:pPr>
        <w:tabs>
          <w:tab w:val="left" w:pos="1185"/>
        </w:tabs>
        <w:jc w:val="center"/>
      </w:pPr>
      <w:r>
        <w:t xml:space="preserve">от </w:t>
      </w:r>
      <w:r w:rsidR="002941C1">
        <w:t>26</w:t>
      </w:r>
      <w:r w:rsidR="003F1C3A">
        <w:t xml:space="preserve"> декабря</w:t>
      </w:r>
      <w:r w:rsidR="00622773">
        <w:t xml:space="preserve"> </w:t>
      </w:r>
      <w:r w:rsidR="005211B3">
        <w:t>2024</w:t>
      </w:r>
      <w:bookmarkStart w:id="0" w:name="_GoBack"/>
      <w:bookmarkEnd w:id="0"/>
      <w:r w:rsidR="00FD7050">
        <w:t xml:space="preserve"> </w:t>
      </w:r>
      <w:r>
        <w:t xml:space="preserve">года                                </w:t>
      </w:r>
      <w:r w:rsidR="002841C5">
        <w:tab/>
      </w:r>
      <w:r>
        <w:t xml:space="preserve">                           </w:t>
      </w:r>
      <w:r w:rsidR="00622773">
        <w:t xml:space="preserve">                             № </w:t>
      </w:r>
      <w:r w:rsidR="002941C1">
        <w:t>104</w:t>
      </w:r>
    </w:p>
    <w:p w14:paraId="2911C926" w14:textId="77777777" w:rsidR="00914074" w:rsidRDefault="00914074" w:rsidP="002F5A95">
      <w:pPr>
        <w:tabs>
          <w:tab w:val="left" w:pos="1185"/>
        </w:tabs>
        <w:jc w:val="center"/>
      </w:pPr>
    </w:p>
    <w:p w14:paraId="2A5E6FFA" w14:textId="77777777" w:rsidR="002F5A95" w:rsidRPr="00D32E37" w:rsidRDefault="002F5A95" w:rsidP="002F5A95">
      <w:pPr>
        <w:tabs>
          <w:tab w:val="left" w:pos="1185"/>
        </w:tabs>
        <w:jc w:val="center"/>
        <w:rPr>
          <w:b/>
        </w:rPr>
      </w:pPr>
      <w:r w:rsidRPr="00D32E37">
        <w:rPr>
          <w:b/>
        </w:rPr>
        <w:t>Об утверждении планов по выполн</w:t>
      </w:r>
      <w:r>
        <w:rPr>
          <w:b/>
        </w:rPr>
        <w:t xml:space="preserve">ению платных услуг учреждениям </w:t>
      </w:r>
      <w:r w:rsidRPr="00D32E37">
        <w:rPr>
          <w:b/>
        </w:rPr>
        <w:t>культуры</w:t>
      </w:r>
      <w:r w:rsidR="00622773">
        <w:rPr>
          <w:b/>
        </w:rPr>
        <w:t xml:space="preserve"> и </w:t>
      </w:r>
    </w:p>
    <w:p w14:paraId="03FA9401" w14:textId="61C67BAE" w:rsidR="002F5A95" w:rsidRPr="00D32E37" w:rsidRDefault="00622773" w:rsidP="002F5A95">
      <w:pPr>
        <w:tabs>
          <w:tab w:val="left" w:pos="1185"/>
        </w:tabs>
        <w:jc w:val="center"/>
        <w:rPr>
          <w:b/>
        </w:rPr>
      </w:pPr>
      <w:r>
        <w:rPr>
          <w:b/>
        </w:rPr>
        <w:t xml:space="preserve">дополнительного образования </w:t>
      </w:r>
      <w:r w:rsidR="002F5A95" w:rsidRPr="00D32E37">
        <w:rPr>
          <w:b/>
        </w:rPr>
        <w:t xml:space="preserve">МО «Тымовский городской округ» на </w:t>
      </w:r>
      <w:r w:rsidR="005211B3">
        <w:rPr>
          <w:b/>
        </w:rPr>
        <w:t>2026</w:t>
      </w:r>
      <w:r>
        <w:rPr>
          <w:b/>
        </w:rPr>
        <w:t>-202</w:t>
      </w:r>
      <w:r w:rsidR="002941C1">
        <w:rPr>
          <w:b/>
        </w:rPr>
        <w:t>7</w:t>
      </w:r>
      <w:r w:rsidR="002F5A95" w:rsidRPr="00D32E37">
        <w:rPr>
          <w:b/>
        </w:rPr>
        <w:t xml:space="preserve"> год</w:t>
      </w:r>
      <w:r>
        <w:rPr>
          <w:b/>
        </w:rPr>
        <w:t>ы</w:t>
      </w:r>
    </w:p>
    <w:p w14:paraId="3F0C9719" w14:textId="77777777" w:rsidR="002F5A95" w:rsidRDefault="002F5A95" w:rsidP="002F5A95">
      <w:pPr>
        <w:tabs>
          <w:tab w:val="left" w:pos="1185"/>
        </w:tabs>
        <w:jc w:val="center"/>
      </w:pPr>
    </w:p>
    <w:p w14:paraId="610D5E6A" w14:textId="77777777" w:rsidR="002F5A95" w:rsidRDefault="002F5A95" w:rsidP="002F5A95">
      <w:pPr>
        <w:tabs>
          <w:tab w:val="left" w:pos="1185"/>
        </w:tabs>
        <w:jc w:val="both"/>
      </w:pPr>
      <w:r>
        <w:t xml:space="preserve">        В соответствии с Федеральным законом от 06.10.2003г № 131 «Об общих принципах организации местного самоуправления в Российской Федерации, Гражданским кодексом РФ, Федеральным законом от 12.01.1996 г № 7-ФЗ «О некоммерческих организациях», Законом РФ «Основы законодательства РФ о культуре» от 19.10.1992 г № 3612-1, Федеральным законом «О библиотечном деле» от 29.12.1994 № 78-ФЗ, с положениями о порядке оказания платных услуг муниципальными бюджетными учреждениями культуры </w:t>
      </w:r>
      <w:r w:rsidR="00622773">
        <w:t>и дополнительного образования МО «Тымовский городской округ»</w:t>
      </w:r>
    </w:p>
    <w:p w14:paraId="58EBFB86" w14:textId="77777777" w:rsidR="002F5A95" w:rsidRPr="002F5A95" w:rsidRDefault="002F5A95" w:rsidP="00622773">
      <w:pPr>
        <w:rPr>
          <w:b/>
        </w:rPr>
      </w:pPr>
      <w:r w:rsidRPr="002F5A95">
        <w:rPr>
          <w:b/>
        </w:rPr>
        <w:t>ПРИКАЗЫВАЮ:</w:t>
      </w:r>
    </w:p>
    <w:p w14:paraId="701D168C" w14:textId="77777777" w:rsidR="002F5A95" w:rsidRDefault="002F5A95" w:rsidP="002F5A95">
      <w:pPr>
        <w:tabs>
          <w:tab w:val="left" w:pos="1185"/>
        </w:tabs>
        <w:jc w:val="both"/>
      </w:pPr>
    </w:p>
    <w:p w14:paraId="6B22738A" w14:textId="467AC11C" w:rsidR="003A2A1A" w:rsidRDefault="002F5A95" w:rsidP="005211B3">
      <w:pPr>
        <w:numPr>
          <w:ilvl w:val="0"/>
          <w:numId w:val="1"/>
        </w:numPr>
        <w:tabs>
          <w:tab w:val="left" w:pos="851"/>
        </w:tabs>
        <w:ind w:left="0" w:firstLine="540"/>
        <w:jc w:val="both"/>
      </w:pPr>
      <w:r>
        <w:t>Утвердить план по выполнению платных у</w:t>
      </w:r>
      <w:r w:rsidR="005504A5">
        <w:t>слуг муниципального бюджетного</w:t>
      </w:r>
      <w:r w:rsidR="00665CCA">
        <w:t xml:space="preserve"> </w:t>
      </w:r>
      <w:r>
        <w:t>учреждения культуры «Тымовск</w:t>
      </w:r>
      <w:r w:rsidR="00622773">
        <w:t>ая</w:t>
      </w:r>
      <w:r>
        <w:t xml:space="preserve"> централизованн</w:t>
      </w:r>
      <w:r w:rsidR="00622773">
        <w:t>ая</w:t>
      </w:r>
      <w:r>
        <w:t xml:space="preserve"> клубн</w:t>
      </w:r>
      <w:r w:rsidR="00622773">
        <w:t>ая</w:t>
      </w:r>
      <w:r>
        <w:t xml:space="preserve"> систем</w:t>
      </w:r>
      <w:r w:rsidR="00622773">
        <w:t>а</w:t>
      </w:r>
      <w:r>
        <w:t>»</w:t>
      </w:r>
      <w:r w:rsidR="003A2A1A">
        <w:t>:</w:t>
      </w:r>
    </w:p>
    <w:p w14:paraId="23B77437" w14:textId="74768C46" w:rsidR="005504A5" w:rsidRDefault="003A2A1A" w:rsidP="005504A5">
      <w:pPr>
        <w:tabs>
          <w:tab w:val="left" w:pos="1185"/>
        </w:tabs>
        <w:jc w:val="both"/>
      </w:pPr>
      <w:r>
        <w:t>-</w:t>
      </w:r>
      <w:r w:rsidR="002F5A95">
        <w:t xml:space="preserve"> на </w:t>
      </w:r>
      <w:r w:rsidR="005211B3">
        <w:t>2025</w:t>
      </w:r>
      <w:r w:rsidR="002F5A95">
        <w:t xml:space="preserve"> год </w:t>
      </w:r>
      <w:r w:rsidR="00E3756E">
        <w:t xml:space="preserve">в сумме </w:t>
      </w:r>
      <w:r w:rsidR="00D20C8D">
        <w:t>1 5</w:t>
      </w:r>
      <w:r w:rsidR="00E3756E">
        <w:t>00</w:t>
      </w:r>
      <w:r w:rsidR="00EA6F22">
        <w:t> 000.</w:t>
      </w:r>
      <w:r w:rsidR="00E3756E">
        <w:t>00 рублей</w:t>
      </w:r>
      <w:r>
        <w:t>;</w:t>
      </w:r>
    </w:p>
    <w:p w14:paraId="4FF217DA" w14:textId="5273AB7B" w:rsidR="003A2A1A" w:rsidRDefault="003A2A1A" w:rsidP="005504A5">
      <w:pPr>
        <w:tabs>
          <w:tab w:val="left" w:pos="1185"/>
        </w:tabs>
        <w:jc w:val="both"/>
      </w:pPr>
      <w:r>
        <w:t xml:space="preserve">- на </w:t>
      </w:r>
      <w:r w:rsidR="005211B3">
        <w:t>2026</w:t>
      </w:r>
      <w:r>
        <w:t xml:space="preserve"> год в сумме </w:t>
      </w:r>
      <w:r w:rsidR="00D20C8D">
        <w:t>1 5</w:t>
      </w:r>
      <w:r w:rsidR="00E15B1C">
        <w:t xml:space="preserve">00 000.00 </w:t>
      </w:r>
      <w:r>
        <w:t>рублей;</w:t>
      </w:r>
    </w:p>
    <w:p w14:paraId="1589F70A" w14:textId="2E55C8CC" w:rsidR="003A2A1A" w:rsidRDefault="00622773" w:rsidP="005504A5">
      <w:pPr>
        <w:tabs>
          <w:tab w:val="left" w:pos="1185"/>
        </w:tabs>
        <w:jc w:val="both"/>
      </w:pPr>
      <w:r>
        <w:t xml:space="preserve">- на </w:t>
      </w:r>
      <w:r w:rsidR="005211B3">
        <w:t>2027</w:t>
      </w:r>
      <w:r w:rsidR="003A2A1A">
        <w:t xml:space="preserve"> год в сумме </w:t>
      </w:r>
      <w:r w:rsidR="00D20C8D">
        <w:t>1 5</w:t>
      </w:r>
      <w:r w:rsidR="00E15B1C">
        <w:t xml:space="preserve">00 000.00 </w:t>
      </w:r>
      <w:r w:rsidR="003A2A1A">
        <w:t>рублей.</w:t>
      </w:r>
    </w:p>
    <w:p w14:paraId="68D7033C" w14:textId="77777777" w:rsidR="003A2A1A" w:rsidRDefault="005504A5" w:rsidP="005504A5">
      <w:pPr>
        <w:tabs>
          <w:tab w:val="left" w:pos="1185"/>
        </w:tabs>
        <w:jc w:val="both"/>
      </w:pPr>
      <w:r>
        <w:t xml:space="preserve">        2.  Утвердить план по выполнению услуг </w:t>
      </w:r>
      <w:r w:rsidR="00622773">
        <w:t xml:space="preserve">за публичный показ кинофильмов </w:t>
      </w:r>
      <w:r>
        <w:t>муниципального бюджетного учреждения культуры «Тымовск</w:t>
      </w:r>
      <w:r w:rsidR="00622773">
        <w:t>ая</w:t>
      </w:r>
      <w:r>
        <w:t xml:space="preserve"> централизованн</w:t>
      </w:r>
      <w:r w:rsidR="00622773">
        <w:t>ая</w:t>
      </w:r>
      <w:r>
        <w:t xml:space="preserve"> клубн</w:t>
      </w:r>
      <w:r w:rsidR="00622773">
        <w:t>ая</w:t>
      </w:r>
      <w:r>
        <w:t xml:space="preserve"> систем</w:t>
      </w:r>
      <w:r w:rsidR="00622773">
        <w:t>а</w:t>
      </w:r>
      <w:r>
        <w:t>»</w:t>
      </w:r>
      <w:r w:rsidR="003A2A1A">
        <w:t>:</w:t>
      </w:r>
    </w:p>
    <w:p w14:paraId="1BA41560" w14:textId="50B4578F" w:rsidR="005504A5" w:rsidRPr="00925660" w:rsidRDefault="003A2A1A" w:rsidP="005504A5">
      <w:pPr>
        <w:tabs>
          <w:tab w:val="left" w:pos="1185"/>
        </w:tabs>
        <w:jc w:val="both"/>
      </w:pPr>
      <w:r>
        <w:t xml:space="preserve">- </w:t>
      </w:r>
      <w:r w:rsidR="005504A5">
        <w:t xml:space="preserve"> на </w:t>
      </w:r>
      <w:r w:rsidR="005211B3">
        <w:t>2025</w:t>
      </w:r>
      <w:r w:rsidR="005504A5">
        <w:t xml:space="preserve"> г</w:t>
      </w:r>
      <w:r>
        <w:t xml:space="preserve">од в </w:t>
      </w:r>
      <w:r w:rsidRPr="00925660">
        <w:t xml:space="preserve">сумме </w:t>
      </w:r>
      <w:r w:rsidR="00925660" w:rsidRPr="00925660">
        <w:t xml:space="preserve">1 </w:t>
      </w:r>
      <w:r w:rsidR="00D20C8D">
        <w:t>0</w:t>
      </w:r>
      <w:r w:rsidRPr="00925660">
        <w:t>00 000.00 рублей;</w:t>
      </w:r>
    </w:p>
    <w:p w14:paraId="00D4D208" w14:textId="582ED638" w:rsidR="003A2A1A" w:rsidRPr="00925660" w:rsidRDefault="003A2A1A" w:rsidP="005504A5">
      <w:pPr>
        <w:tabs>
          <w:tab w:val="left" w:pos="1185"/>
        </w:tabs>
        <w:jc w:val="both"/>
      </w:pPr>
      <w:r w:rsidRPr="00925660">
        <w:t xml:space="preserve">-  на </w:t>
      </w:r>
      <w:r w:rsidR="005211B3">
        <w:t>2026</w:t>
      </w:r>
      <w:r w:rsidRPr="00925660">
        <w:t xml:space="preserve"> год в сумме </w:t>
      </w:r>
      <w:r w:rsidR="00925660" w:rsidRPr="00925660">
        <w:t xml:space="preserve">1 </w:t>
      </w:r>
      <w:r w:rsidR="00D20C8D">
        <w:t>0</w:t>
      </w:r>
      <w:r w:rsidR="00925660" w:rsidRPr="00925660">
        <w:t xml:space="preserve">00 000.00 </w:t>
      </w:r>
      <w:r w:rsidRPr="00925660">
        <w:t>рублей;</w:t>
      </w:r>
    </w:p>
    <w:p w14:paraId="7F8A1B53" w14:textId="35DA613B" w:rsidR="003A2A1A" w:rsidRDefault="003A2A1A" w:rsidP="005504A5">
      <w:pPr>
        <w:tabs>
          <w:tab w:val="left" w:pos="1185"/>
        </w:tabs>
        <w:jc w:val="both"/>
      </w:pPr>
      <w:r w:rsidRPr="00925660">
        <w:t xml:space="preserve">-  на </w:t>
      </w:r>
      <w:r w:rsidR="005211B3">
        <w:t>2027</w:t>
      </w:r>
      <w:r w:rsidR="00622773" w:rsidRPr="00925660">
        <w:t xml:space="preserve"> год в сумме </w:t>
      </w:r>
      <w:r w:rsidR="00925660" w:rsidRPr="00925660">
        <w:t xml:space="preserve">1 </w:t>
      </w:r>
      <w:r w:rsidR="00D20C8D">
        <w:t>0</w:t>
      </w:r>
      <w:r w:rsidR="00925660" w:rsidRPr="00925660">
        <w:t xml:space="preserve">00 000.00 </w:t>
      </w:r>
      <w:r w:rsidRPr="00925660">
        <w:t>рублей;</w:t>
      </w:r>
    </w:p>
    <w:p w14:paraId="7047359D" w14:textId="77777777" w:rsidR="003A2A1A" w:rsidRDefault="005504A5" w:rsidP="002F5A95">
      <w:pPr>
        <w:tabs>
          <w:tab w:val="left" w:pos="1185"/>
        </w:tabs>
        <w:jc w:val="both"/>
      </w:pPr>
      <w:r>
        <w:t xml:space="preserve">        3</w:t>
      </w:r>
      <w:r w:rsidR="002F5A95">
        <w:t>. Утвердить план по выполнению платных услуг муниципального бюджетного учреждения культуры «Тымовский краеведческий музей»</w:t>
      </w:r>
      <w:r w:rsidR="003A2A1A">
        <w:t>:</w:t>
      </w:r>
    </w:p>
    <w:p w14:paraId="76E0B427" w14:textId="78D0E77B" w:rsidR="003A2A1A" w:rsidRDefault="003A2A1A" w:rsidP="002F5A95">
      <w:pPr>
        <w:tabs>
          <w:tab w:val="left" w:pos="1185"/>
        </w:tabs>
        <w:jc w:val="both"/>
      </w:pPr>
      <w:r>
        <w:t>-</w:t>
      </w:r>
      <w:r w:rsidR="002F5A95">
        <w:t xml:space="preserve"> на </w:t>
      </w:r>
      <w:r w:rsidR="005211B3">
        <w:t>2025</w:t>
      </w:r>
      <w:r w:rsidR="002F5A95">
        <w:t xml:space="preserve"> год </w:t>
      </w:r>
      <w:r w:rsidR="00E3756E">
        <w:t xml:space="preserve">в сумме </w:t>
      </w:r>
      <w:r w:rsidR="00E15B1C">
        <w:t>7</w:t>
      </w:r>
      <w:r w:rsidR="00622773">
        <w:t>0</w:t>
      </w:r>
      <w:r w:rsidR="00E3756E">
        <w:t> 000.00 рублей</w:t>
      </w:r>
      <w:r>
        <w:t>;</w:t>
      </w:r>
    </w:p>
    <w:p w14:paraId="256C4091" w14:textId="13BAC923" w:rsidR="003A2A1A" w:rsidRDefault="003A2A1A" w:rsidP="003A2A1A">
      <w:pPr>
        <w:tabs>
          <w:tab w:val="left" w:pos="1185"/>
        </w:tabs>
        <w:jc w:val="both"/>
      </w:pPr>
      <w:r>
        <w:t xml:space="preserve">- на </w:t>
      </w:r>
      <w:r w:rsidR="005211B3">
        <w:t>2026</w:t>
      </w:r>
      <w:r>
        <w:t xml:space="preserve"> год в сумме </w:t>
      </w:r>
      <w:r w:rsidR="00E15B1C">
        <w:t xml:space="preserve">70 </w:t>
      </w:r>
      <w:r>
        <w:t>000.00 рублей;</w:t>
      </w:r>
    </w:p>
    <w:p w14:paraId="44F5D304" w14:textId="08CB0234" w:rsidR="002F5A95" w:rsidRDefault="003A2A1A" w:rsidP="002F5A95">
      <w:pPr>
        <w:tabs>
          <w:tab w:val="left" w:pos="1185"/>
        </w:tabs>
        <w:jc w:val="both"/>
      </w:pPr>
      <w:r>
        <w:t xml:space="preserve">- на </w:t>
      </w:r>
      <w:r w:rsidR="005211B3">
        <w:t>2027</w:t>
      </w:r>
      <w:r>
        <w:t xml:space="preserve"> год в сумме </w:t>
      </w:r>
      <w:r w:rsidR="00E15B1C">
        <w:t xml:space="preserve">70 </w:t>
      </w:r>
      <w:r>
        <w:t>000.00 рублей.</w:t>
      </w:r>
      <w:r w:rsidR="002F5A95">
        <w:t xml:space="preserve">                          </w:t>
      </w:r>
    </w:p>
    <w:p w14:paraId="25AD2037" w14:textId="77777777" w:rsidR="003A2A1A" w:rsidRDefault="005504A5" w:rsidP="002F5A95">
      <w:pPr>
        <w:tabs>
          <w:tab w:val="left" w:pos="1185"/>
        </w:tabs>
        <w:jc w:val="both"/>
      </w:pPr>
      <w:r>
        <w:t xml:space="preserve">        4</w:t>
      </w:r>
      <w:r w:rsidR="002F5A95">
        <w:t>.</w:t>
      </w:r>
      <w:r>
        <w:t xml:space="preserve"> </w:t>
      </w:r>
      <w:r w:rsidR="002F5A95">
        <w:t>Утвердить план по выполнению платных услуг муниципального бюджетного учреждения культуры «Тымовская централизованная библиотечная система»</w:t>
      </w:r>
      <w:r w:rsidR="003A2A1A">
        <w:t>:</w:t>
      </w:r>
    </w:p>
    <w:p w14:paraId="7DB996B3" w14:textId="0FB7A8A1" w:rsidR="002F5A95" w:rsidRDefault="003A2A1A" w:rsidP="002F5A95">
      <w:pPr>
        <w:tabs>
          <w:tab w:val="left" w:pos="1185"/>
        </w:tabs>
        <w:jc w:val="both"/>
      </w:pPr>
      <w:r>
        <w:t xml:space="preserve">- </w:t>
      </w:r>
      <w:r w:rsidR="002F5A95">
        <w:t xml:space="preserve"> на </w:t>
      </w:r>
      <w:r w:rsidR="005211B3">
        <w:t>2025</w:t>
      </w:r>
      <w:r w:rsidR="002F5A95">
        <w:t xml:space="preserve"> год </w:t>
      </w:r>
      <w:r w:rsidR="00E3756E">
        <w:t xml:space="preserve">в сумме </w:t>
      </w:r>
      <w:r w:rsidR="00DD7BDC">
        <w:t>6</w:t>
      </w:r>
      <w:r w:rsidR="00EC6B9B">
        <w:t>0</w:t>
      </w:r>
      <w:r w:rsidR="005504A5">
        <w:t> 000.00 рублей</w:t>
      </w:r>
      <w:r>
        <w:t>;</w:t>
      </w:r>
    </w:p>
    <w:p w14:paraId="53D73E1F" w14:textId="775AEFE8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2026</w:t>
      </w:r>
      <w:r>
        <w:t xml:space="preserve"> год в сумме </w:t>
      </w:r>
      <w:r w:rsidR="00DD7BDC">
        <w:t>6</w:t>
      </w:r>
      <w:r w:rsidR="00EC6B9B">
        <w:t>0</w:t>
      </w:r>
      <w:r>
        <w:t> 000.00 рублей;</w:t>
      </w:r>
    </w:p>
    <w:p w14:paraId="03771716" w14:textId="43081558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2027</w:t>
      </w:r>
      <w:r>
        <w:t xml:space="preserve"> год в сумме </w:t>
      </w:r>
      <w:r w:rsidR="00DD7BDC">
        <w:t>6</w:t>
      </w:r>
      <w:r w:rsidR="00EC6B9B">
        <w:t>0</w:t>
      </w:r>
      <w:r>
        <w:t> 000.00 рублей.</w:t>
      </w:r>
    </w:p>
    <w:p w14:paraId="0ABD6915" w14:textId="7765A99C" w:rsidR="003A2A1A" w:rsidRDefault="005504A5" w:rsidP="002F5A95">
      <w:pPr>
        <w:tabs>
          <w:tab w:val="left" w:pos="1185"/>
        </w:tabs>
        <w:jc w:val="both"/>
      </w:pPr>
      <w:r>
        <w:t xml:space="preserve">       5. Утвердить план по выполнению платных услуг муниципального бюджетного учреждения </w:t>
      </w:r>
      <w:r w:rsidR="00665CCA">
        <w:t xml:space="preserve">дополнительного образования </w:t>
      </w:r>
      <w:r>
        <w:t>«</w:t>
      </w:r>
      <w:r w:rsidR="00EC6B9B">
        <w:t>С</w:t>
      </w:r>
      <w:r>
        <w:t>портивная школа пгт</w:t>
      </w:r>
      <w:r w:rsidR="00622773">
        <w:t>.</w:t>
      </w:r>
      <w:r>
        <w:t xml:space="preserve"> Тымовское»</w:t>
      </w:r>
      <w:r w:rsidR="003A2A1A">
        <w:t>:</w:t>
      </w:r>
    </w:p>
    <w:p w14:paraId="1F75060D" w14:textId="353F0E7B" w:rsidR="005504A5" w:rsidRDefault="003A2A1A" w:rsidP="002F5A95">
      <w:pPr>
        <w:tabs>
          <w:tab w:val="left" w:pos="1185"/>
        </w:tabs>
        <w:jc w:val="both"/>
      </w:pPr>
      <w:r>
        <w:t xml:space="preserve">- </w:t>
      </w:r>
      <w:r w:rsidR="005504A5">
        <w:t xml:space="preserve"> на </w:t>
      </w:r>
      <w:r w:rsidR="005211B3">
        <w:t>2025</w:t>
      </w:r>
      <w:r w:rsidR="005504A5">
        <w:t xml:space="preserve"> г</w:t>
      </w:r>
      <w:r>
        <w:t xml:space="preserve">од в сумме </w:t>
      </w:r>
      <w:r w:rsidR="00E15B1C">
        <w:t>60</w:t>
      </w:r>
      <w:r>
        <w:t> 000.00 рублей;</w:t>
      </w:r>
    </w:p>
    <w:p w14:paraId="6775D5C5" w14:textId="3BE607BE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2026</w:t>
      </w:r>
      <w:r>
        <w:t xml:space="preserve"> год в сумме </w:t>
      </w:r>
      <w:r w:rsidR="00E15B1C">
        <w:t>60</w:t>
      </w:r>
      <w:r>
        <w:t> 000.00 рублей;</w:t>
      </w:r>
    </w:p>
    <w:p w14:paraId="2E96D77C" w14:textId="167A05BC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2027</w:t>
      </w:r>
      <w:r>
        <w:t xml:space="preserve"> год в сумме </w:t>
      </w:r>
      <w:r w:rsidR="00E15B1C">
        <w:t>60</w:t>
      </w:r>
      <w:r>
        <w:t> 000.00 рублей.</w:t>
      </w:r>
    </w:p>
    <w:p w14:paraId="6BD57F9E" w14:textId="77777777" w:rsidR="003A2A1A" w:rsidRDefault="005504A5" w:rsidP="002F5A95">
      <w:pPr>
        <w:tabs>
          <w:tab w:val="left" w:pos="1185"/>
        </w:tabs>
        <w:jc w:val="both"/>
      </w:pPr>
      <w:r>
        <w:t xml:space="preserve">       6. Утвердить план по выполнению поступлений средств от добровольных пожертвований муниципального бюджетного учреждения </w:t>
      </w:r>
      <w:r w:rsidR="00622773">
        <w:t xml:space="preserve">дополнительного образования </w:t>
      </w:r>
      <w:r>
        <w:t>«Детская школа искусств пгт</w:t>
      </w:r>
      <w:r w:rsidR="00622773">
        <w:t>.</w:t>
      </w:r>
      <w:r>
        <w:t xml:space="preserve"> Тымовское»</w:t>
      </w:r>
      <w:r w:rsidR="003A2A1A">
        <w:t>:</w:t>
      </w:r>
    </w:p>
    <w:p w14:paraId="788DCCDA" w14:textId="691B6FDF" w:rsidR="005504A5" w:rsidRDefault="003A2A1A" w:rsidP="002F5A95">
      <w:pPr>
        <w:tabs>
          <w:tab w:val="left" w:pos="1185"/>
        </w:tabs>
        <w:jc w:val="both"/>
      </w:pPr>
      <w:r>
        <w:t xml:space="preserve">- </w:t>
      </w:r>
      <w:r w:rsidR="005504A5">
        <w:t xml:space="preserve"> на </w:t>
      </w:r>
      <w:r w:rsidR="005211B3">
        <w:t>2025</w:t>
      </w:r>
      <w:r>
        <w:t xml:space="preserve"> год в сумме </w:t>
      </w:r>
      <w:r w:rsidR="00E15B1C">
        <w:t>7</w:t>
      </w:r>
      <w:r w:rsidR="003F1C3A">
        <w:t>0</w:t>
      </w:r>
      <w:r>
        <w:t>0 000.00 рублей;</w:t>
      </w:r>
    </w:p>
    <w:p w14:paraId="72F8BC28" w14:textId="2FC9F175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2026</w:t>
      </w:r>
      <w:r w:rsidR="00FD7050">
        <w:t xml:space="preserve"> </w:t>
      </w:r>
      <w:r>
        <w:t>год в сумме</w:t>
      </w:r>
      <w:r w:rsidR="003F1C3A">
        <w:t xml:space="preserve"> </w:t>
      </w:r>
      <w:r w:rsidR="00E15B1C">
        <w:t>7</w:t>
      </w:r>
      <w:r w:rsidR="003F1C3A">
        <w:t>0</w:t>
      </w:r>
      <w:r>
        <w:t>0 000.00 рублей;</w:t>
      </w:r>
    </w:p>
    <w:p w14:paraId="4B573933" w14:textId="0120A7A8" w:rsidR="003A2A1A" w:rsidRDefault="003A2A1A" w:rsidP="002F5A95">
      <w:pPr>
        <w:tabs>
          <w:tab w:val="left" w:pos="1185"/>
        </w:tabs>
        <w:jc w:val="both"/>
      </w:pPr>
      <w:r>
        <w:t xml:space="preserve">-  на </w:t>
      </w:r>
      <w:r w:rsidR="005211B3">
        <w:t>2027</w:t>
      </w:r>
      <w:r>
        <w:t xml:space="preserve"> год в сумме </w:t>
      </w:r>
      <w:r w:rsidR="00E15B1C">
        <w:t>7</w:t>
      </w:r>
      <w:r w:rsidR="003F1C3A">
        <w:t>0</w:t>
      </w:r>
      <w:r>
        <w:t>0 000.00 рублей.</w:t>
      </w:r>
    </w:p>
    <w:p w14:paraId="6C3A3E4E" w14:textId="77777777" w:rsidR="00E3756E" w:rsidRDefault="002F5A95" w:rsidP="002F5A95">
      <w:pPr>
        <w:tabs>
          <w:tab w:val="left" w:pos="1185"/>
        </w:tabs>
        <w:jc w:val="both"/>
      </w:pPr>
      <w:r>
        <w:lastRenderedPageBreak/>
        <w:t xml:space="preserve">       </w:t>
      </w:r>
      <w:r w:rsidR="005504A5">
        <w:t>7</w:t>
      </w:r>
      <w:r>
        <w:t>. Возложить ответственность за организацию и проведение работы по реализации планов по выполнению платных услуг</w:t>
      </w:r>
      <w:r w:rsidR="005504A5">
        <w:t xml:space="preserve"> </w:t>
      </w:r>
      <w:r>
        <w:t>на руководителей муниципальных бюджетных учреждений культуры</w:t>
      </w:r>
      <w:r w:rsidR="00622773">
        <w:t xml:space="preserve"> и дополнительного образования </w:t>
      </w:r>
      <w:r>
        <w:t>(</w:t>
      </w:r>
      <w:r w:rsidR="008D258B">
        <w:t xml:space="preserve">Юрченко Н.Л., </w:t>
      </w:r>
      <w:r w:rsidR="00FD7050">
        <w:t>Лешкова В.А</w:t>
      </w:r>
      <w:r w:rsidR="00622773">
        <w:t>.</w:t>
      </w:r>
      <w:r>
        <w:t>, Спиридонова А.А</w:t>
      </w:r>
      <w:r w:rsidR="005504A5">
        <w:t>.</w:t>
      </w:r>
      <w:r w:rsidR="008D258B">
        <w:t>, Хасанов М.О.</w:t>
      </w:r>
      <w:r>
        <w:t>)</w:t>
      </w:r>
      <w:r w:rsidR="008D258B">
        <w:t>.</w:t>
      </w:r>
    </w:p>
    <w:p w14:paraId="11751BF1" w14:textId="546F83AB" w:rsidR="005504A5" w:rsidRDefault="005504A5" w:rsidP="005504A5">
      <w:pPr>
        <w:tabs>
          <w:tab w:val="left" w:pos="1185"/>
        </w:tabs>
        <w:jc w:val="both"/>
      </w:pPr>
      <w:r>
        <w:t xml:space="preserve">       8. Возложить ответственность за организацию и проведение работы по реализации планов по поступлению средств от добровольных пожертвований на руководителя муниципального бюджетного учреждения </w:t>
      </w:r>
      <w:r w:rsidR="00622773">
        <w:t>дополнительного образования «Детская школа искусств пгт.</w:t>
      </w:r>
      <w:r w:rsidR="00FD7050">
        <w:t xml:space="preserve"> </w:t>
      </w:r>
      <w:r w:rsidR="00622773">
        <w:t>Тымовское»</w:t>
      </w:r>
      <w:r>
        <w:t xml:space="preserve"> (</w:t>
      </w:r>
      <w:proofErr w:type="spellStart"/>
      <w:r w:rsidR="00665CCA">
        <w:t>Бабей</w:t>
      </w:r>
      <w:proofErr w:type="spellEnd"/>
      <w:r w:rsidR="00665CCA">
        <w:t xml:space="preserve"> О.Ю</w:t>
      </w:r>
      <w:r>
        <w:t>.).</w:t>
      </w:r>
    </w:p>
    <w:p w14:paraId="54BDABB7" w14:textId="72466FB8" w:rsidR="00E3756E" w:rsidRDefault="00E3756E" w:rsidP="002F5A95">
      <w:pPr>
        <w:tabs>
          <w:tab w:val="left" w:pos="1185"/>
        </w:tabs>
        <w:jc w:val="both"/>
      </w:pPr>
      <w:r>
        <w:t xml:space="preserve">      </w:t>
      </w:r>
      <w:r w:rsidR="005504A5">
        <w:t xml:space="preserve"> 9</w:t>
      </w:r>
      <w:r>
        <w:t xml:space="preserve">. </w:t>
      </w:r>
      <w:r w:rsidR="00FD7050">
        <w:t>Директору</w:t>
      </w:r>
      <w:r>
        <w:t xml:space="preserve"> МБУК «Тымовский краеведческий музей»</w:t>
      </w:r>
      <w:r w:rsidR="00622773">
        <w:t xml:space="preserve"> (</w:t>
      </w:r>
      <w:r w:rsidR="00FD7050">
        <w:t>Лешкова В.А</w:t>
      </w:r>
      <w:r w:rsidR="00622773">
        <w:t>.)</w:t>
      </w:r>
      <w:r>
        <w:t xml:space="preserve">, </w:t>
      </w:r>
      <w:r w:rsidR="00EC6B9B">
        <w:t>д</w:t>
      </w:r>
      <w:r w:rsidR="00622773">
        <w:t>иректор</w:t>
      </w:r>
      <w:r w:rsidR="008D258B">
        <w:t>у</w:t>
      </w:r>
      <w:r w:rsidR="00622773">
        <w:t xml:space="preserve"> </w:t>
      </w:r>
      <w:r>
        <w:t xml:space="preserve">МБУ </w:t>
      </w:r>
      <w:r w:rsidR="00A57571">
        <w:t xml:space="preserve">ДО </w:t>
      </w:r>
      <w:r>
        <w:t>«</w:t>
      </w:r>
      <w:r w:rsidR="00EC6B9B">
        <w:t>С</w:t>
      </w:r>
      <w:r>
        <w:t>портивная школа пгт Тымовское»</w:t>
      </w:r>
      <w:r w:rsidR="00622773">
        <w:t xml:space="preserve"> (</w:t>
      </w:r>
      <w:r w:rsidR="00EC6B9B">
        <w:t>Хасанов М.О</w:t>
      </w:r>
      <w:r w:rsidR="00622773">
        <w:t>.)</w:t>
      </w:r>
      <w:r>
        <w:t>, предоставить план</w:t>
      </w:r>
      <w:r w:rsidR="00622773">
        <w:t>ы</w:t>
      </w:r>
      <w:r>
        <w:t xml:space="preserve"> поступлений средств от оказания платных услуг с разбивкой по месяцам до </w:t>
      </w:r>
      <w:r w:rsidR="00A57571">
        <w:t>15</w:t>
      </w:r>
      <w:r>
        <w:t>.01.</w:t>
      </w:r>
      <w:r w:rsidR="005211B3">
        <w:t>2025</w:t>
      </w:r>
      <w:r>
        <w:t xml:space="preserve"> года. </w:t>
      </w:r>
    </w:p>
    <w:p w14:paraId="0B716A0B" w14:textId="04633FA3" w:rsidR="00914074" w:rsidRDefault="00E3756E" w:rsidP="002F5A95">
      <w:pPr>
        <w:tabs>
          <w:tab w:val="left" w:pos="1185"/>
        </w:tabs>
        <w:jc w:val="both"/>
      </w:pPr>
      <w:r>
        <w:t xml:space="preserve">       </w:t>
      </w:r>
      <w:r w:rsidR="00914074">
        <w:t>10</w:t>
      </w:r>
      <w:r>
        <w:t xml:space="preserve">. Директору </w:t>
      </w:r>
      <w:r w:rsidR="00914074">
        <w:t>МБУ ДО «Детская школа искусств пгт</w:t>
      </w:r>
      <w:r w:rsidR="00622773">
        <w:t>.</w:t>
      </w:r>
      <w:r w:rsidR="00914074">
        <w:t xml:space="preserve"> Тымовское»</w:t>
      </w:r>
      <w:r>
        <w:t xml:space="preserve">» </w:t>
      </w:r>
      <w:r w:rsidR="00622773">
        <w:t>(</w:t>
      </w:r>
      <w:proofErr w:type="spellStart"/>
      <w:r w:rsidR="00A57571">
        <w:t>Бабей</w:t>
      </w:r>
      <w:proofErr w:type="spellEnd"/>
      <w:r w:rsidR="00A57571">
        <w:t xml:space="preserve"> О.Ю.</w:t>
      </w:r>
      <w:r w:rsidR="00622773">
        <w:t xml:space="preserve">) </w:t>
      </w:r>
      <w:r>
        <w:t>предоставить план поступлений средств от добровольных пожертвований с ра</w:t>
      </w:r>
      <w:r w:rsidR="00622773">
        <w:t xml:space="preserve">збивкой по месяцам до </w:t>
      </w:r>
      <w:r w:rsidR="00A57571">
        <w:t>15</w:t>
      </w:r>
      <w:r w:rsidR="00622773">
        <w:t>.01.</w:t>
      </w:r>
      <w:r w:rsidR="005211B3">
        <w:t>2025</w:t>
      </w:r>
      <w:r>
        <w:t xml:space="preserve"> года. </w:t>
      </w:r>
    </w:p>
    <w:p w14:paraId="18FDE451" w14:textId="31F618EF" w:rsidR="002F5A95" w:rsidRDefault="002F5A95" w:rsidP="00A57571">
      <w:pPr>
        <w:tabs>
          <w:tab w:val="left" w:pos="567"/>
        </w:tabs>
        <w:jc w:val="both"/>
      </w:pPr>
      <w:r>
        <w:t xml:space="preserve"> </w:t>
      </w:r>
      <w:r w:rsidR="00622773">
        <w:t xml:space="preserve">     11.</w:t>
      </w:r>
      <w:r w:rsidR="00A57571">
        <w:t xml:space="preserve"> </w:t>
      </w:r>
      <w:r w:rsidR="008D258B">
        <w:t>Д</w:t>
      </w:r>
      <w:r w:rsidR="00622773">
        <w:t>иректор</w:t>
      </w:r>
      <w:r w:rsidR="008D258B">
        <w:t>у</w:t>
      </w:r>
      <w:r w:rsidR="00622773">
        <w:t xml:space="preserve"> </w:t>
      </w:r>
      <w:r w:rsidR="00914074">
        <w:t>МБУК «Тымовская централизованная клубная система»</w:t>
      </w:r>
      <w:r w:rsidR="008D258B">
        <w:br/>
      </w:r>
      <w:r w:rsidR="00622773">
        <w:t>(</w:t>
      </w:r>
      <w:r w:rsidR="008D258B">
        <w:t>Юрченко Н.Л</w:t>
      </w:r>
      <w:r w:rsidR="00622773">
        <w:t>.)</w:t>
      </w:r>
      <w:r w:rsidR="00914074">
        <w:t xml:space="preserve">, </w:t>
      </w:r>
      <w:r w:rsidR="00622773">
        <w:t xml:space="preserve">директору </w:t>
      </w:r>
      <w:r w:rsidR="00914074">
        <w:t>МБУК «Тымовская централизованная библиотечная система»</w:t>
      </w:r>
      <w:r w:rsidR="00622773">
        <w:t xml:space="preserve"> (Спиридонова А.А.)</w:t>
      </w:r>
      <w:r w:rsidR="00914074">
        <w:t xml:space="preserve"> предоставить план</w:t>
      </w:r>
      <w:r w:rsidR="00622773">
        <w:t>ы</w:t>
      </w:r>
      <w:r w:rsidR="00914074">
        <w:t xml:space="preserve"> поступлений средств от оказания платных услуг с разбивкой по месяцам и структур</w:t>
      </w:r>
      <w:r w:rsidR="00622773">
        <w:t xml:space="preserve">ным подразделениям до </w:t>
      </w:r>
      <w:r w:rsidR="00A57571">
        <w:t>15</w:t>
      </w:r>
      <w:r w:rsidR="00622773">
        <w:t>.01.</w:t>
      </w:r>
      <w:r w:rsidR="005211B3">
        <w:t>2025</w:t>
      </w:r>
      <w:r w:rsidR="00914074">
        <w:t xml:space="preserve"> года.</w:t>
      </w:r>
    </w:p>
    <w:p w14:paraId="5F2CB35E" w14:textId="18482F59" w:rsidR="002F5A95" w:rsidRDefault="002F5A95" w:rsidP="002F5A95">
      <w:pPr>
        <w:tabs>
          <w:tab w:val="left" w:pos="1185"/>
        </w:tabs>
        <w:jc w:val="both"/>
      </w:pPr>
      <w:r>
        <w:t xml:space="preserve">       </w:t>
      </w:r>
      <w:r w:rsidR="00914074">
        <w:t>12</w:t>
      </w:r>
      <w:r>
        <w:t>. Определить, что вторник, пятница - дни для сдачи финансовых средств от оказания платных услуг</w:t>
      </w:r>
      <w:r w:rsidR="00A57571">
        <w:t>,</w:t>
      </w:r>
      <w:r w:rsidR="00914074">
        <w:t xml:space="preserve"> добровольных пожертвований</w:t>
      </w:r>
      <w:r>
        <w:t xml:space="preserve"> муниципальными учреждениями культуры</w:t>
      </w:r>
      <w:r w:rsidR="00914074">
        <w:t xml:space="preserve"> и спорта в МКУ «Обеспечение деятельности </w:t>
      </w:r>
      <w:r>
        <w:t xml:space="preserve">управления культуры и спорта </w:t>
      </w:r>
      <w:r w:rsidR="008D258B">
        <w:t>муниципального образования</w:t>
      </w:r>
      <w:r>
        <w:t xml:space="preserve"> «Тымовский городской округ»</w:t>
      </w:r>
      <w:r w:rsidR="00914074">
        <w:t xml:space="preserve"> и подведомственных ему учреждений»</w:t>
      </w:r>
      <w:r w:rsidR="00BC7930">
        <w:t xml:space="preserve"> (пгт. Тымовское, улица Харитонова, дом 14)</w:t>
      </w:r>
      <w:r>
        <w:t xml:space="preserve">. </w:t>
      </w:r>
    </w:p>
    <w:p w14:paraId="50EA02FA" w14:textId="5E4A6FBE" w:rsidR="002F5A95" w:rsidRDefault="002F5A95" w:rsidP="002F5A95">
      <w:pPr>
        <w:tabs>
          <w:tab w:val="left" w:pos="1185"/>
        </w:tabs>
        <w:jc w:val="both"/>
      </w:pPr>
      <w:r>
        <w:t xml:space="preserve">       </w:t>
      </w:r>
      <w:r w:rsidR="00FD7050">
        <w:t>13</w:t>
      </w:r>
      <w:r>
        <w:t xml:space="preserve">. </w:t>
      </w:r>
      <w:r w:rsidR="00914074">
        <w:t xml:space="preserve">МКУ «Обеспечение деятельности управления культуры и спорта </w:t>
      </w:r>
      <w:r w:rsidR="008D258B">
        <w:t>муниципального образования</w:t>
      </w:r>
      <w:r w:rsidR="00914074">
        <w:t xml:space="preserve"> «Тымовский городской округ» и подведомственных ему учреждений»</w:t>
      </w:r>
      <w:r w:rsidR="00BC7930">
        <w:t xml:space="preserve"> (Мосевнин В.В.),</w:t>
      </w:r>
      <w:r>
        <w:t xml:space="preserve"> осуществлять постоянный контроль за п</w:t>
      </w:r>
      <w:r w:rsidR="002841C5">
        <w:t xml:space="preserve">оступлением финансовых средств </w:t>
      </w:r>
      <w:r>
        <w:t>в кассу и регулярн</w:t>
      </w:r>
      <w:r w:rsidR="00A57571">
        <w:t>ой</w:t>
      </w:r>
      <w:r>
        <w:t xml:space="preserve"> сдач</w:t>
      </w:r>
      <w:r w:rsidR="00A57571">
        <w:t>ей</w:t>
      </w:r>
      <w:r>
        <w:t xml:space="preserve"> их в кассу ОАО «</w:t>
      </w:r>
      <w:r w:rsidR="002841C5">
        <w:t>Сбербанк России» пгт. Тымовское.</w:t>
      </w:r>
    </w:p>
    <w:p w14:paraId="3C8104E4" w14:textId="77777777" w:rsidR="002F5A95" w:rsidRDefault="002F5A95" w:rsidP="002F5A95">
      <w:pPr>
        <w:tabs>
          <w:tab w:val="left" w:pos="1185"/>
        </w:tabs>
        <w:jc w:val="both"/>
      </w:pPr>
      <w:r>
        <w:t xml:space="preserve">       </w:t>
      </w:r>
      <w:r w:rsidR="00FD7050">
        <w:t>14</w:t>
      </w:r>
      <w:r>
        <w:t>. Контроль за исполнением настоящего приказа оставляю за собой.</w:t>
      </w:r>
    </w:p>
    <w:p w14:paraId="3CA57106" w14:textId="77777777" w:rsidR="002F5A95" w:rsidRDefault="002F5A95" w:rsidP="002F5A95">
      <w:pPr>
        <w:tabs>
          <w:tab w:val="left" w:pos="1185"/>
        </w:tabs>
        <w:jc w:val="both"/>
      </w:pPr>
    </w:p>
    <w:p w14:paraId="31EDD6FC" w14:textId="77777777" w:rsidR="002F5A95" w:rsidRDefault="002F5A95" w:rsidP="002F5A95">
      <w:pPr>
        <w:tabs>
          <w:tab w:val="left" w:pos="1185"/>
        </w:tabs>
        <w:jc w:val="both"/>
      </w:pPr>
    </w:p>
    <w:p w14:paraId="0C5D594B" w14:textId="77777777" w:rsidR="002F5A95" w:rsidRDefault="002F5A95" w:rsidP="002F5A95">
      <w:pPr>
        <w:tabs>
          <w:tab w:val="left" w:pos="1185"/>
        </w:tabs>
        <w:jc w:val="both"/>
      </w:pPr>
    </w:p>
    <w:p w14:paraId="74373A41" w14:textId="77777777" w:rsidR="002F5A95" w:rsidRDefault="002F5A95" w:rsidP="002F5A95">
      <w:pPr>
        <w:tabs>
          <w:tab w:val="left" w:pos="1185"/>
        </w:tabs>
        <w:jc w:val="both"/>
      </w:pPr>
    </w:p>
    <w:p w14:paraId="05C2CFAB" w14:textId="77777777" w:rsidR="00FD7050" w:rsidRDefault="00FD7050" w:rsidP="002F5A95">
      <w:pPr>
        <w:tabs>
          <w:tab w:val="left" w:pos="1185"/>
        </w:tabs>
        <w:jc w:val="both"/>
      </w:pPr>
    </w:p>
    <w:p w14:paraId="1DA596EF" w14:textId="77777777" w:rsidR="002F5A95" w:rsidRDefault="002F5A95" w:rsidP="002F5A95">
      <w:pPr>
        <w:tabs>
          <w:tab w:val="left" w:pos="1185"/>
        </w:tabs>
        <w:jc w:val="both"/>
      </w:pPr>
      <w:r>
        <w:t>Начальник управления культуры и спорта</w:t>
      </w:r>
    </w:p>
    <w:p w14:paraId="749C110F" w14:textId="7525F73E" w:rsidR="00301526" w:rsidRPr="002F5A95" w:rsidRDefault="002F5A95" w:rsidP="002F5A95">
      <w:pPr>
        <w:tabs>
          <w:tab w:val="left" w:pos="3195"/>
        </w:tabs>
        <w:jc w:val="both"/>
      </w:pPr>
      <w:r>
        <w:t xml:space="preserve">МО «Тымовский городской </w:t>
      </w:r>
      <w:proofErr w:type="gramStart"/>
      <w:r>
        <w:t xml:space="preserve">округ»   </w:t>
      </w:r>
      <w:proofErr w:type="gramEnd"/>
      <w:r>
        <w:t xml:space="preserve">                                                </w:t>
      </w:r>
      <w:r w:rsidR="00914074">
        <w:t xml:space="preserve">            </w:t>
      </w:r>
      <w:r w:rsidR="00FD7050">
        <w:t xml:space="preserve">   </w:t>
      </w:r>
      <w:r w:rsidR="00914074">
        <w:t xml:space="preserve">         </w:t>
      </w:r>
      <w:r w:rsidR="00A57571">
        <w:t>А.А. Ежовкина</w:t>
      </w:r>
    </w:p>
    <w:sectPr w:rsidR="00301526" w:rsidRPr="002F5A95" w:rsidSect="008D258B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7028B"/>
    <w:multiLevelType w:val="hybridMultilevel"/>
    <w:tmpl w:val="44C842FC"/>
    <w:lvl w:ilvl="0" w:tplc="6494D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D4E0A1E"/>
    <w:multiLevelType w:val="hybridMultilevel"/>
    <w:tmpl w:val="44C842FC"/>
    <w:lvl w:ilvl="0" w:tplc="6494DB8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7C1"/>
    <w:rsid w:val="00030643"/>
    <w:rsid w:val="00120538"/>
    <w:rsid w:val="0016524D"/>
    <w:rsid w:val="00270EFB"/>
    <w:rsid w:val="002841C5"/>
    <w:rsid w:val="002941C1"/>
    <w:rsid w:val="002A0F7E"/>
    <w:rsid w:val="002F5A95"/>
    <w:rsid w:val="00301526"/>
    <w:rsid w:val="00322C9B"/>
    <w:rsid w:val="00355947"/>
    <w:rsid w:val="00391920"/>
    <w:rsid w:val="003A2A1A"/>
    <w:rsid w:val="003F1C3A"/>
    <w:rsid w:val="004F5B8A"/>
    <w:rsid w:val="00505107"/>
    <w:rsid w:val="005166A0"/>
    <w:rsid w:val="005211B3"/>
    <w:rsid w:val="005504A5"/>
    <w:rsid w:val="0056240A"/>
    <w:rsid w:val="00622773"/>
    <w:rsid w:val="00665CCA"/>
    <w:rsid w:val="006975A9"/>
    <w:rsid w:val="00766A18"/>
    <w:rsid w:val="00861F4E"/>
    <w:rsid w:val="008D258B"/>
    <w:rsid w:val="00914074"/>
    <w:rsid w:val="00925660"/>
    <w:rsid w:val="00A130F0"/>
    <w:rsid w:val="00A178D0"/>
    <w:rsid w:val="00A57571"/>
    <w:rsid w:val="00AE034C"/>
    <w:rsid w:val="00BC77C1"/>
    <w:rsid w:val="00BC7930"/>
    <w:rsid w:val="00CD1267"/>
    <w:rsid w:val="00D20C8D"/>
    <w:rsid w:val="00D7394E"/>
    <w:rsid w:val="00D7407F"/>
    <w:rsid w:val="00DD7BDC"/>
    <w:rsid w:val="00E15B1C"/>
    <w:rsid w:val="00E3756E"/>
    <w:rsid w:val="00E91EB3"/>
    <w:rsid w:val="00EA6F22"/>
    <w:rsid w:val="00EC6B9B"/>
    <w:rsid w:val="00F43844"/>
    <w:rsid w:val="00F70FBA"/>
    <w:rsid w:val="00FC045E"/>
    <w:rsid w:val="00FD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A7B0DE"/>
  <w15:chartTrackingRefBased/>
  <w15:docId w15:val="{2CDBF2FF-9725-4192-B982-3DD6CC98B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BC77C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rsid w:val="002841C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841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 ______</vt:lpstr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 ______</dc:title>
  <dc:subject/>
  <dc:creator>v.baldin</dc:creator>
  <cp:keywords/>
  <cp:lastModifiedBy>Пользователь</cp:lastModifiedBy>
  <cp:revision>10</cp:revision>
  <cp:lastPrinted>2024-12-26T01:27:00Z</cp:lastPrinted>
  <dcterms:created xsi:type="dcterms:W3CDTF">2023-12-11T04:38:00Z</dcterms:created>
  <dcterms:modified xsi:type="dcterms:W3CDTF">2024-12-26T01:29:00Z</dcterms:modified>
</cp:coreProperties>
</file>