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pPr w:leftFromText="180" w:rightFromText="180" w:horzAnchor="margin" w:tblpY="4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5CB7" w:rsidRPr="00BC4BA1" w14:paraId="1BF7932A" w14:textId="77777777" w:rsidTr="008D4C8E">
        <w:trPr>
          <w:trHeight w:val="1428"/>
        </w:trPr>
        <w:tc>
          <w:tcPr>
            <w:tcW w:w="4672" w:type="dxa"/>
            <w:vAlign w:val="center"/>
          </w:tcPr>
          <w:p w14:paraId="5F232764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BA1">
              <w:rPr>
                <w:rFonts w:ascii="Times New Roman" w:eastAsia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62AB195E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BA1">
              <w:rPr>
                <w:rFonts w:ascii="Times New Roman" w:eastAsia="Times New Roman" w:hAnsi="Times New Roman" w:cs="Times New Roman"/>
                <w:sz w:val="24"/>
                <w:szCs w:val="24"/>
              </w:rPr>
              <w:t>МО «Тымовский городской округ»</w:t>
            </w:r>
          </w:p>
          <w:p w14:paraId="58F91685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BA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66E1D151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BA1">
              <w:rPr>
                <w:rFonts w:ascii="Times New Roman" w:eastAsia="Times New Roman" w:hAnsi="Times New Roman" w:cs="Times New Roman"/>
                <w:sz w:val="24"/>
                <w:szCs w:val="24"/>
              </w:rPr>
              <w:t>МО «Тымовский городской округ»</w:t>
            </w:r>
          </w:p>
          <w:p w14:paraId="00280AF0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1B384BFE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BA1">
              <w:rPr>
                <w:rFonts w:ascii="Times New Roman" w:eastAsia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59C80898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BA1">
              <w:rPr>
                <w:rFonts w:ascii="Times New Roman" w:eastAsia="Times New Roman" w:hAnsi="Times New Roman" w:cs="Times New Roman"/>
                <w:sz w:val="24"/>
                <w:szCs w:val="24"/>
              </w:rPr>
              <w:t>МО «Тымовский городской округ»</w:t>
            </w:r>
          </w:p>
          <w:p w14:paraId="69FE95B8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BA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и спорта</w:t>
            </w:r>
          </w:p>
          <w:p w14:paraId="66C2A043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BA1">
              <w:rPr>
                <w:rFonts w:ascii="Times New Roman" w:eastAsia="Times New Roman" w:hAnsi="Times New Roman" w:cs="Times New Roman"/>
                <w:sz w:val="24"/>
                <w:szCs w:val="24"/>
              </w:rPr>
              <w:t>МО «Тымовский городской округ»</w:t>
            </w:r>
          </w:p>
          <w:p w14:paraId="538B242C" w14:textId="77777777" w:rsidR="00585CB7" w:rsidRPr="00BC4BA1" w:rsidRDefault="00585CB7" w:rsidP="008D4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1295C8" w14:textId="77777777" w:rsidR="00585CB7" w:rsidRDefault="00585CB7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DB410BF" w14:textId="77777777" w:rsidR="008A2D06" w:rsidRDefault="008A2D06" w:rsidP="00DE5204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BCA2ABA" w14:textId="77777777" w:rsidR="00DE5204" w:rsidRPr="00585CB7" w:rsidRDefault="00DE5204" w:rsidP="00DE5204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85CB7">
        <w:rPr>
          <w:rFonts w:ascii="Times New Roman" w:eastAsia="Times New Roman" w:hAnsi="Times New Roman" w:cs="Times New Roman"/>
          <w:b/>
          <w:sz w:val="24"/>
          <w:szCs w:val="28"/>
        </w:rPr>
        <w:t>СОВМЕСТНЫЙ ПРИКАЗ</w:t>
      </w:r>
    </w:p>
    <w:p w14:paraId="5BCA2ABB" w14:textId="77777777" w:rsidR="00DE5204" w:rsidRPr="00585CB7" w:rsidRDefault="00DE5204" w:rsidP="00DE5204">
      <w:pPr>
        <w:jc w:val="both"/>
        <w:rPr>
          <w:rFonts w:eastAsia="Times New Roman"/>
          <w:sz w:val="20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E5204" w:rsidRPr="00585CB7" w14:paraId="5BCA2ABE" w14:textId="77777777" w:rsidTr="00404F3A">
        <w:trPr>
          <w:jc w:val="center"/>
        </w:trPr>
        <w:tc>
          <w:tcPr>
            <w:tcW w:w="4672" w:type="dxa"/>
            <w:vAlign w:val="center"/>
          </w:tcPr>
          <w:p w14:paraId="5BCA2ABC" w14:textId="0F1C7B8D" w:rsidR="00DE5204" w:rsidRPr="00585CB7" w:rsidRDefault="00DE5204" w:rsidP="006F1D1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5C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     </w:t>
            </w:r>
            <w:r w:rsidR="006F1D1C">
              <w:rPr>
                <w:rFonts w:ascii="Times New Roman" w:eastAsia="Times New Roman" w:hAnsi="Times New Roman" w:cs="Times New Roman"/>
                <w:sz w:val="24"/>
                <w:szCs w:val="28"/>
              </w:rPr>
              <w:t>28.06.2023</w:t>
            </w:r>
            <w:r w:rsidRPr="00585C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года </w:t>
            </w:r>
            <w:r w:rsidR="00623AE8" w:rsidRPr="00585C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r w:rsidR="006F1D1C">
              <w:rPr>
                <w:rFonts w:ascii="Times New Roman" w:eastAsia="Times New Roman" w:hAnsi="Times New Roman" w:cs="Times New Roman"/>
                <w:sz w:val="24"/>
                <w:szCs w:val="28"/>
              </w:rPr>
              <w:t>№ 214</w:t>
            </w:r>
          </w:p>
        </w:tc>
        <w:tc>
          <w:tcPr>
            <w:tcW w:w="4673" w:type="dxa"/>
          </w:tcPr>
          <w:p w14:paraId="5BCA2ABD" w14:textId="3691292E" w:rsidR="00DE5204" w:rsidRPr="00585CB7" w:rsidRDefault="00DE5204" w:rsidP="006F1D1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5C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от </w:t>
            </w:r>
            <w:r w:rsidR="006F1D1C">
              <w:rPr>
                <w:rFonts w:ascii="Times New Roman" w:eastAsia="Times New Roman" w:hAnsi="Times New Roman" w:cs="Times New Roman"/>
                <w:sz w:val="24"/>
                <w:szCs w:val="28"/>
              </w:rPr>
              <w:t>28.06.2023</w:t>
            </w:r>
            <w:r w:rsidRPr="00585C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года </w:t>
            </w:r>
            <w:r w:rsidR="00623AE8" w:rsidRPr="00585C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85CB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№ </w:t>
            </w:r>
            <w:r w:rsidR="006F1D1C">
              <w:rPr>
                <w:rFonts w:ascii="Times New Roman" w:eastAsia="Times New Roman" w:hAnsi="Times New Roman" w:cs="Times New Roman"/>
                <w:sz w:val="24"/>
                <w:szCs w:val="28"/>
              </w:rPr>
              <w:t>57</w:t>
            </w:r>
          </w:p>
        </w:tc>
      </w:tr>
    </w:tbl>
    <w:p w14:paraId="5BCA2ABF" w14:textId="77777777" w:rsidR="00DE5204" w:rsidRPr="00585CB7" w:rsidRDefault="00DE5204" w:rsidP="00DE520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5CB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85CB7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</w:t>
      </w:r>
    </w:p>
    <w:p w14:paraId="5BCA2AC0" w14:textId="496F1419" w:rsidR="00C50691" w:rsidRPr="00585CB7" w:rsidRDefault="00DE5204" w:rsidP="0058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5CB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 утверждении Порядка использования населением объектов спорта, находящихся в муниципальной собственности муниципального образования «Тымовский городской округ</w:t>
      </w:r>
      <w:r w:rsidR="008A2D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  <w:r w:rsidRPr="00585CB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 в том числе спортивной инфраструктуры образовательных организаций во внеучебное время</w:t>
      </w:r>
    </w:p>
    <w:p w14:paraId="5BCA2AC1" w14:textId="77777777" w:rsidR="00C50691" w:rsidRPr="00585CB7" w:rsidRDefault="00C50691" w:rsidP="00C5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5952166" w14:textId="77777777" w:rsidR="00585CB7" w:rsidRDefault="00DE5204" w:rsidP="00C5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законом, статьями 45, 46 Устава муниципального образования «Тымовский городской округ»</w:t>
      </w:r>
    </w:p>
    <w:p w14:paraId="5BCA2AC2" w14:textId="552F3A58" w:rsidR="00E56861" w:rsidRPr="00585CB7" w:rsidRDefault="00DE5204" w:rsidP="00C5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56861"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</w:p>
    <w:p w14:paraId="5BCA2AC3" w14:textId="77777777" w:rsidR="00C50691" w:rsidRDefault="00DE5204" w:rsidP="00C5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ПРИКАЗЫВАЮ</w:t>
      </w:r>
      <w:r w:rsidR="00C50691"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62FD5AA6" w14:textId="77777777" w:rsidR="00585CB7" w:rsidRPr="00585CB7" w:rsidRDefault="00585CB7" w:rsidP="00C5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CA2AC4" w14:textId="5749A718" w:rsidR="00C50691" w:rsidRPr="00585CB7" w:rsidRDefault="00C50691" w:rsidP="00C5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1. Утвердить Порядок использования населением объектов спорта, находящихся в муниципальной собственности муниципального образования «Тымовский городской округ</w:t>
      </w:r>
      <w:r w:rsid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, в том числе спортивной инфраструктуры образовательных организаций во внеучебное время</w:t>
      </w:r>
      <w:r w:rsidR="00DC1840"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(прилагается)</w:t>
      </w: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5BCA2AC5" w14:textId="344B4485" w:rsidR="00C50691" w:rsidRPr="00585CB7" w:rsidRDefault="00C50691" w:rsidP="00C5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2. Опубликовать настоящ</w:t>
      </w:r>
      <w:r w:rsidR="00DE5204"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ий</w:t>
      </w: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E5204"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</w:t>
      </w: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газете «Тымовский вестник» и разместить в информационно-телекоммуникационной сети «Интернет» на официальн</w:t>
      </w:r>
      <w:r w:rsidR="00DC1840"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ых</w:t>
      </w: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сайт</w:t>
      </w:r>
      <w:r w:rsidR="00DC1840"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ах</w:t>
      </w: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="00DC1840" w:rsidRPr="00585CB7">
        <w:rPr>
          <w:rFonts w:ascii="Times New Roman" w:hAnsi="Times New Roman" w:cs="Times New Roman"/>
          <w:sz w:val="24"/>
          <w:szCs w:val="28"/>
        </w:rPr>
        <w:t>правлени</w:t>
      </w:r>
      <w:r w:rsidR="00AC5DE2">
        <w:rPr>
          <w:rFonts w:ascii="Times New Roman" w:hAnsi="Times New Roman" w:cs="Times New Roman"/>
          <w:sz w:val="24"/>
          <w:szCs w:val="28"/>
        </w:rPr>
        <w:t>я</w:t>
      </w:r>
      <w:r w:rsidR="00DC1840" w:rsidRPr="00585CB7">
        <w:rPr>
          <w:rFonts w:ascii="Times New Roman" w:hAnsi="Times New Roman" w:cs="Times New Roman"/>
          <w:sz w:val="24"/>
          <w:szCs w:val="28"/>
        </w:rPr>
        <w:t xml:space="preserve"> культуры и спорта муниципального образования «Тымовский городской округ»</w:t>
      </w:r>
      <w:r w:rsidR="00DC1840"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="00DC1840" w:rsidRPr="00585CB7">
        <w:rPr>
          <w:rFonts w:ascii="Times New Roman" w:hAnsi="Times New Roman" w:cs="Times New Roman"/>
          <w:sz w:val="24"/>
          <w:szCs w:val="28"/>
        </w:rPr>
        <w:t>правлени</w:t>
      </w:r>
      <w:r w:rsidR="00AC5DE2">
        <w:rPr>
          <w:rFonts w:ascii="Times New Roman" w:hAnsi="Times New Roman" w:cs="Times New Roman"/>
          <w:sz w:val="24"/>
          <w:szCs w:val="28"/>
        </w:rPr>
        <w:t>я</w:t>
      </w:r>
      <w:r w:rsidR="00DC1840" w:rsidRPr="00585CB7">
        <w:rPr>
          <w:rFonts w:ascii="Times New Roman" w:hAnsi="Times New Roman" w:cs="Times New Roman"/>
          <w:sz w:val="24"/>
          <w:szCs w:val="28"/>
        </w:rPr>
        <w:t xml:space="preserve"> образования муниципального образования «Тымовский городской округ».</w:t>
      </w:r>
    </w:p>
    <w:p w14:paraId="5BCA2AC6" w14:textId="77777777" w:rsidR="00C50691" w:rsidRPr="00585CB7" w:rsidRDefault="00C50691" w:rsidP="00C5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Контроль за исполнением настоящего </w:t>
      </w:r>
      <w:r w:rsidR="00DC1840"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приказа оставляю за собой</w:t>
      </w:r>
      <w:r w:rsidRPr="00585CB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5BCA2AC7" w14:textId="77777777" w:rsidR="00C50691" w:rsidRPr="00585CB7" w:rsidRDefault="00C50691" w:rsidP="00C506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CA2AC8" w14:textId="77777777" w:rsidR="00C50691" w:rsidRPr="00585CB7" w:rsidRDefault="00C50691" w:rsidP="00C506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CA2AC9" w14:textId="77777777" w:rsidR="00C50691" w:rsidRPr="00585CB7" w:rsidRDefault="00C50691" w:rsidP="00C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C1840" w:rsidRPr="00585CB7" w14:paraId="5BCA2AD1" w14:textId="77777777" w:rsidTr="00404F3A">
        <w:tc>
          <w:tcPr>
            <w:tcW w:w="4672" w:type="dxa"/>
          </w:tcPr>
          <w:p w14:paraId="5BCA2ACA" w14:textId="77777777" w:rsidR="00DC1840" w:rsidRPr="00585CB7" w:rsidRDefault="00DC1840" w:rsidP="00DC1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5CB7">
              <w:rPr>
                <w:rFonts w:ascii="Times New Roman" w:hAnsi="Times New Roman" w:cs="Times New Roman"/>
                <w:sz w:val="24"/>
                <w:szCs w:val="28"/>
              </w:rPr>
              <w:t>Исполняющий обязанности начальника управления образования МО «Тымовский городской округ»</w:t>
            </w:r>
          </w:p>
          <w:p w14:paraId="5BCA2ACB" w14:textId="77777777" w:rsidR="00DC1840" w:rsidRPr="00585CB7" w:rsidRDefault="00DC1840" w:rsidP="00DC18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CA2ACC" w14:textId="77777777" w:rsidR="00DC1840" w:rsidRPr="00585CB7" w:rsidRDefault="00DC1840" w:rsidP="00DC1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5CB7">
              <w:rPr>
                <w:rFonts w:ascii="Times New Roman" w:hAnsi="Times New Roman" w:cs="Times New Roman"/>
                <w:sz w:val="24"/>
                <w:szCs w:val="28"/>
              </w:rPr>
              <w:t>___________________ Н.П. Бежин</w:t>
            </w:r>
          </w:p>
        </w:tc>
        <w:tc>
          <w:tcPr>
            <w:tcW w:w="4673" w:type="dxa"/>
          </w:tcPr>
          <w:p w14:paraId="5BCA2ACD" w14:textId="77777777" w:rsidR="00DC1840" w:rsidRPr="00585CB7" w:rsidRDefault="00DC1840" w:rsidP="00DC1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5CB7">
              <w:rPr>
                <w:rFonts w:ascii="Times New Roman" w:hAnsi="Times New Roman" w:cs="Times New Roman"/>
                <w:sz w:val="24"/>
                <w:szCs w:val="28"/>
              </w:rPr>
              <w:t>Начальник управления культуры и спорта МО «Тымовский городской округ»</w:t>
            </w:r>
          </w:p>
          <w:p w14:paraId="5BCA2ACE" w14:textId="77777777" w:rsidR="00DC1840" w:rsidRPr="00585CB7" w:rsidRDefault="00DC1840" w:rsidP="00DC18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CA2AD0" w14:textId="77777777" w:rsidR="00DC1840" w:rsidRPr="00585CB7" w:rsidRDefault="00DC1840" w:rsidP="00DC18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5CB7">
              <w:rPr>
                <w:rFonts w:ascii="Times New Roman" w:hAnsi="Times New Roman" w:cs="Times New Roman"/>
                <w:sz w:val="24"/>
                <w:szCs w:val="28"/>
              </w:rPr>
              <w:t>________________ А.А. Ежовкина</w:t>
            </w:r>
          </w:p>
        </w:tc>
      </w:tr>
    </w:tbl>
    <w:p w14:paraId="5BCA2AD2" w14:textId="77777777" w:rsidR="00C50691" w:rsidRPr="00585CB7" w:rsidRDefault="00C50691" w:rsidP="00C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CA2AD3" w14:textId="77777777" w:rsidR="00C50691" w:rsidRDefault="00C50691" w:rsidP="00C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FCDB5A9" w14:textId="77777777" w:rsidR="00674539" w:rsidRDefault="00674539" w:rsidP="00C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CA2AD4" w14:textId="486A259A" w:rsidR="00C50691" w:rsidRDefault="00C50691" w:rsidP="00C50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14F93" w14:textId="0676D750" w:rsidR="006F1D1C" w:rsidRDefault="006F1D1C" w:rsidP="00C50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ED009" w14:textId="1DF90C85" w:rsidR="006F1D1C" w:rsidRDefault="006F1D1C" w:rsidP="00C50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203C9" w14:textId="0F5314E1" w:rsidR="006F1D1C" w:rsidRDefault="006F1D1C" w:rsidP="00C50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4ABEC" w14:textId="77777777" w:rsidR="006F1D1C" w:rsidRPr="00C50691" w:rsidRDefault="006F1D1C" w:rsidP="00C50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A2AD5" w14:textId="77777777" w:rsidR="00DE5D35" w:rsidRPr="00C87572" w:rsidRDefault="00DE5D35" w:rsidP="00DE5D3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757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5BCA2AD6" w14:textId="77777777" w:rsidR="00DE5D35" w:rsidRDefault="00DE5D35" w:rsidP="00DE5D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совместным п</w:t>
      </w:r>
      <w:r w:rsidRPr="00C87572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A2AD7" w14:textId="77777777" w:rsidR="00B72E20" w:rsidRDefault="00DE5D35" w:rsidP="00B72E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 МО «Тымовский городской округ»</w:t>
      </w:r>
    </w:p>
    <w:p w14:paraId="5BCA2AD8" w14:textId="3C345EA7" w:rsidR="00DE5D35" w:rsidRDefault="00DE5D35" w:rsidP="00B72E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5">
        <w:rPr>
          <w:rFonts w:ascii="Times New Roman" w:hAnsi="Times New Roman" w:cs="Times New Roman"/>
          <w:sz w:val="24"/>
          <w:szCs w:val="24"/>
        </w:rPr>
        <w:t xml:space="preserve"> </w:t>
      </w:r>
      <w:r w:rsidR="00B72E20" w:rsidRPr="00C87572">
        <w:rPr>
          <w:rFonts w:ascii="Times New Roman" w:hAnsi="Times New Roman" w:cs="Times New Roman"/>
          <w:sz w:val="24"/>
          <w:szCs w:val="24"/>
        </w:rPr>
        <w:t xml:space="preserve">от </w:t>
      </w:r>
      <w:r w:rsidR="006F1D1C">
        <w:rPr>
          <w:rFonts w:ascii="Times New Roman" w:eastAsia="Times New Roman" w:hAnsi="Times New Roman" w:cs="Times New Roman"/>
          <w:sz w:val="24"/>
          <w:szCs w:val="28"/>
        </w:rPr>
        <w:t>28.06.2023</w:t>
      </w:r>
      <w:r w:rsidR="006F1D1C" w:rsidRPr="00585CB7">
        <w:rPr>
          <w:rFonts w:ascii="Times New Roman" w:eastAsia="Times New Roman" w:hAnsi="Times New Roman" w:cs="Times New Roman"/>
          <w:sz w:val="24"/>
          <w:szCs w:val="28"/>
        </w:rPr>
        <w:t xml:space="preserve"> года   </w:t>
      </w:r>
      <w:r w:rsidR="006F1D1C">
        <w:rPr>
          <w:rFonts w:ascii="Times New Roman" w:eastAsia="Times New Roman" w:hAnsi="Times New Roman" w:cs="Times New Roman"/>
          <w:sz w:val="24"/>
          <w:szCs w:val="28"/>
        </w:rPr>
        <w:t>№ 214</w:t>
      </w:r>
    </w:p>
    <w:p w14:paraId="5BCA2AD9" w14:textId="77777777" w:rsidR="00DE5D35" w:rsidRDefault="00B72E20" w:rsidP="00DE5D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E5D35">
        <w:rPr>
          <w:rFonts w:ascii="Times New Roman" w:hAnsi="Times New Roman" w:cs="Times New Roman"/>
          <w:sz w:val="24"/>
          <w:szCs w:val="24"/>
        </w:rPr>
        <w:t>управления культуры и спорта МО «Тымовский городской округ»</w:t>
      </w:r>
    </w:p>
    <w:p w14:paraId="5BCA2ADA" w14:textId="593126DF" w:rsidR="00DE5D35" w:rsidRPr="00C87572" w:rsidRDefault="00DE5D35" w:rsidP="00DE5D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572">
        <w:rPr>
          <w:rFonts w:ascii="Times New Roman" w:hAnsi="Times New Roman" w:cs="Times New Roman"/>
          <w:sz w:val="24"/>
          <w:szCs w:val="24"/>
        </w:rPr>
        <w:t xml:space="preserve">от </w:t>
      </w:r>
      <w:r w:rsidR="006F1D1C">
        <w:rPr>
          <w:rFonts w:ascii="Times New Roman" w:eastAsia="Times New Roman" w:hAnsi="Times New Roman" w:cs="Times New Roman"/>
          <w:sz w:val="24"/>
          <w:szCs w:val="28"/>
        </w:rPr>
        <w:t>28.06.2023</w:t>
      </w:r>
      <w:r w:rsidR="006F1D1C" w:rsidRPr="00585CB7">
        <w:rPr>
          <w:rFonts w:ascii="Times New Roman" w:eastAsia="Times New Roman" w:hAnsi="Times New Roman" w:cs="Times New Roman"/>
          <w:sz w:val="24"/>
          <w:szCs w:val="28"/>
        </w:rPr>
        <w:t xml:space="preserve"> года  № </w:t>
      </w:r>
      <w:r w:rsidR="006F1D1C">
        <w:rPr>
          <w:rFonts w:ascii="Times New Roman" w:eastAsia="Times New Roman" w:hAnsi="Times New Roman" w:cs="Times New Roman"/>
          <w:sz w:val="24"/>
          <w:szCs w:val="28"/>
        </w:rPr>
        <w:t>57</w:t>
      </w:r>
    </w:p>
    <w:p w14:paraId="5BCA2ADB" w14:textId="77777777" w:rsidR="00B3467C" w:rsidRPr="00B3467C" w:rsidRDefault="00B3467C" w:rsidP="00DE5D35">
      <w:pPr>
        <w:spacing w:after="1" w:line="220" w:lineRule="auto"/>
        <w:rPr>
          <w:rFonts w:ascii="Times New Roman" w:hAnsi="Times New Roman" w:cs="Times New Roman"/>
          <w:sz w:val="24"/>
          <w:szCs w:val="24"/>
        </w:rPr>
      </w:pPr>
    </w:p>
    <w:p w14:paraId="5BCA2ADC" w14:textId="77777777" w:rsidR="00C50691" w:rsidRPr="008A2D06" w:rsidRDefault="00C50691" w:rsidP="008A2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34"/>
      <w:bookmarkEnd w:id="0"/>
      <w:r w:rsidRPr="008A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14:paraId="5BCA2ADD" w14:textId="18EB1CAB" w:rsidR="00B3467C" w:rsidRPr="008A2D06" w:rsidRDefault="00C50691" w:rsidP="008A2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использования населением объектов спорта, находящихся в муниципальной собственности муниципального образования «Тымовский городской округ</w:t>
      </w:r>
      <w:r w:rsidR="008A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A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том числе спортивной инфраструктуры образовательных организаций во внеучебное время</w:t>
      </w:r>
    </w:p>
    <w:p w14:paraId="5BCA2ADE" w14:textId="77777777" w:rsidR="00C50691" w:rsidRPr="00585CB7" w:rsidRDefault="00C50691" w:rsidP="008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A2ADF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правила использования населением объектов спорта, находящихся в муниципальной собственности </w:t>
      </w:r>
      <w:r w:rsidR="00C50691" w:rsidRPr="00585C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«Тымовский городской округ"</w:t>
      </w:r>
      <w:r w:rsidRPr="00585CB7">
        <w:rPr>
          <w:rFonts w:ascii="Times New Roman" w:hAnsi="Times New Roman" w:cs="Times New Roman"/>
          <w:sz w:val="24"/>
          <w:szCs w:val="24"/>
        </w:rPr>
        <w:t xml:space="preserve"> (далее - объекты спорта)</w:t>
      </w:r>
      <w:r w:rsidR="005566E1" w:rsidRPr="00585CB7">
        <w:rPr>
          <w:sz w:val="24"/>
          <w:szCs w:val="24"/>
        </w:rPr>
        <w:t xml:space="preserve"> </w:t>
      </w:r>
      <w:r w:rsidR="005566E1" w:rsidRPr="00585CB7">
        <w:rPr>
          <w:rFonts w:ascii="Times New Roman" w:hAnsi="Times New Roman" w:cs="Times New Roman"/>
          <w:sz w:val="24"/>
          <w:szCs w:val="24"/>
        </w:rPr>
        <w:t>в том числе спортивной инфраструктуры образовательных организаций во внеучебное время</w:t>
      </w:r>
      <w:r w:rsidRPr="00585CB7">
        <w:rPr>
          <w:rFonts w:ascii="Times New Roman" w:hAnsi="Times New Roman" w:cs="Times New Roman"/>
          <w:sz w:val="24"/>
          <w:szCs w:val="24"/>
        </w:rPr>
        <w:t xml:space="preserve">, в целях создания условий для массовых занятий физической культурой и спортом на территории </w:t>
      </w:r>
      <w:r w:rsidR="00C50691" w:rsidRPr="00585C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«Тымовский городской округ"</w:t>
      </w:r>
      <w:r w:rsidRPr="00585CB7">
        <w:rPr>
          <w:rFonts w:ascii="Times New Roman" w:hAnsi="Times New Roman" w:cs="Times New Roman"/>
          <w:sz w:val="24"/>
          <w:szCs w:val="24"/>
        </w:rPr>
        <w:t>.</w:t>
      </w:r>
    </w:p>
    <w:p w14:paraId="5BCA2AE1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2. В настоящем порядке используются следующие термины и понятия:</w:t>
      </w:r>
    </w:p>
    <w:p w14:paraId="5BCA2AE2" w14:textId="36FEC88B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 xml:space="preserve">2.1. Объект спорта - объект недвижимого имущества или единый недвижимый комплекс, предназначенный для проведения физкультурных мероприятий и (или) спортивных мероприятий, закрепленный в установленном порядке на праве оперативного управления за муниципальным учреждением </w:t>
      </w:r>
      <w:r w:rsidR="00C50691" w:rsidRPr="00585C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«Тымовский городской округ</w:t>
      </w:r>
      <w:r w:rsidR="008A2D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0691" w:rsidRPr="00585CB7">
        <w:rPr>
          <w:rFonts w:ascii="Times New Roman" w:hAnsi="Times New Roman" w:cs="Times New Roman"/>
          <w:sz w:val="24"/>
          <w:szCs w:val="24"/>
        </w:rPr>
        <w:t xml:space="preserve"> </w:t>
      </w:r>
      <w:r w:rsidRPr="00585CB7">
        <w:rPr>
          <w:rFonts w:ascii="Times New Roman" w:hAnsi="Times New Roman" w:cs="Times New Roman"/>
          <w:sz w:val="24"/>
          <w:szCs w:val="24"/>
        </w:rPr>
        <w:t>(далее - Учреждение), в том числе спортивное сооружение, являющееся объектом недвижимого имущества:</w:t>
      </w:r>
    </w:p>
    <w:p w14:paraId="5BCA2AE3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спортивное сооружение - инженерно-строительный объект, предназначенный для проведения физкультурных мероприятий и (или) спортивных мероприятий (далее - спортивное сооружение);</w:t>
      </w:r>
    </w:p>
    <w:p w14:paraId="5BCA2AE4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2.2. Потребитель - гражданин (организация), имеющий намерение заняться (занимающийся) физическими упражнениями и спортом для поддержания и укрепления здоровья, профилактики заболеваний, поддержания высокой работоспособности, а также принять участие в различных видах активного отдыха и проведения досуга при посещении спортивно-зрелищных, спортивно-массовых и культурно-игровых мероприятий;</w:t>
      </w:r>
    </w:p>
    <w:p w14:paraId="5BCA2AE5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2.3. Спортивное оборудование - приборы, аппараты, устройства, которыми оборудуют места проведения соревнований и тренировочных занятий;</w:t>
      </w:r>
    </w:p>
    <w:p w14:paraId="5BCA2AE6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2.4. Спортивное снаряжение и инвентарь - комплект предметов, приспособлений, необходимых для обеспечения процесса обслуживания потребителей.</w:t>
      </w:r>
    </w:p>
    <w:p w14:paraId="5BCA2AE7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 xml:space="preserve">3. </w:t>
      </w:r>
      <w:r w:rsidR="00C50691" w:rsidRPr="00585CB7">
        <w:rPr>
          <w:rFonts w:ascii="Times New Roman" w:hAnsi="Times New Roman" w:cs="Times New Roman"/>
          <w:sz w:val="24"/>
          <w:szCs w:val="24"/>
        </w:rPr>
        <w:t>Управление культуры и спорта муниципального образования «Тымов</w:t>
      </w:r>
      <w:r w:rsidR="00C653A8" w:rsidRPr="00585CB7">
        <w:rPr>
          <w:rFonts w:ascii="Times New Roman" w:hAnsi="Times New Roman" w:cs="Times New Roman"/>
          <w:sz w:val="24"/>
          <w:szCs w:val="24"/>
        </w:rPr>
        <w:t>с</w:t>
      </w:r>
      <w:r w:rsidR="00C50691" w:rsidRPr="00585CB7">
        <w:rPr>
          <w:rFonts w:ascii="Times New Roman" w:hAnsi="Times New Roman" w:cs="Times New Roman"/>
          <w:sz w:val="24"/>
          <w:szCs w:val="24"/>
        </w:rPr>
        <w:t>кий городской округ»</w:t>
      </w:r>
      <w:r w:rsidRPr="00585CB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50691" w:rsidRPr="00585CB7">
        <w:rPr>
          <w:rFonts w:ascii="Times New Roman" w:hAnsi="Times New Roman" w:cs="Times New Roman"/>
          <w:sz w:val="24"/>
          <w:szCs w:val="24"/>
        </w:rPr>
        <w:t>–</w:t>
      </w:r>
      <w:r w:rsidRPr="00585CB7">
        <w:rPr>
          <w:rFonts w:ascii="Times New Roman" w:hAnsi="Times New Roman" w:cs="Times New Roman"/>
          <w:sz w:val="24"/>
          <w:szCs w:val="24"/>
        </w:rPr>
        <w:t xml:space="preserve"> </w:t>
      </w:r>
      <w:r w:rsidR="00C50691" w:rsidRPr="00585CB7">
        <w:rPr>
          <w:rFonts w:ascii="Times New Roman" w:hAnsi="Times New Roman" w:cs="Times New Roman"/>
          <w:sz w:val="24"/>
          <w:szCs w:val="24"/>
        </w:rPr>
        <w:t>Управление культуры и спорта</w:t>
      </w:r>
      <w:r w:rsidR="005566E1" w:rsidRPr="00585CB7">
        <w:rPr>
          <w:rFonts w:ascii="Times New Roman" w:hAnsi="Times New Roman" w:cs="Times New Roman"/>
          <w:sz w:val="24"/>
          <w:szCs w:val="24"/>
        </w:rPr>
        <w:t xml:space="preserve">), а также управление образования муниципального образования «Тымовский городской округ» (далее – Управление образования) совместно </w:t>
      </w:r>
      <w:r w:rsidRPr="00585CB7">
        <w:rPr>
          <w:rFonts w:ascii="Times New Roman" w:hAnsi="Times New Roman" w:cs="Times New Roman"/>
          <w:sz w:val="24"/>
          <w:szCs w:val="24"/>
        </w:rPr>
        <w:t>формиру</w:t>
      </w:r>
      <w:r w:rsidR="005566E1" w:rsidRPr="00585CB7">
        <w:rPr>
          <w:rFonts w:ascii="Times New Roman" w:hAnsi="Times New Roman" w:cs="Times New Roman"/>
          <w:sz w:val="24"/>
          <w:szCs w:val="24"/>
        </w:rPr>
        <w:t>ю</w:t>
      </w:r>
      <w:r w:rsidRPr="00585CB7">
        <w:rPr>
          <w:rFonts w:ascii="Times New Roman" w:hAnsi="Times New Roman" w:cs="Times New Roman"/>
          <w:sz w:val="24"/>
          <w:szCs w:val="24"/>
        </w:rPr>
        <w:t>т и вед</w:t>
      </w:r>
      <w:r w:rsidR="005566E1" w:rsidRPr="00585CB7">
        <w:rPr>
          <w:rFonts w:ascii="Times New Roman" w:hAnsi="Times New Roman" w:cs="Times New Roman"/>
          <w:sz w:val="24"/>
          <w:szCs w:val="24"/>
        </w:rPr>
        <w:t>у</w:t>
      </w:r>
      <w:r w:rsidRPr="00585CB7">
        <w:rPr>
          <w:rFonts w:ascii="Times New Roman" w:hAnsi="Times New Roman" w:cs="Times New Roman"/>
          <w:sz w:val="24"/>
          <w:szCs w:val="24"/>
        </w:rPr>
        <w:t xml:space="preserve">т </w:t>
      </w:r>
      <w:hyperlink w:anchor="P103">
        <w:r w:rsidRPr="008A2D06">
          <w:rPr>
            <w:rFonts w:ascii="Times New Roman" w:hAnsi="Times New Roman" w:cs="Times New Roman"/>
            <w:sz w:val="24"/>
            <w:szCs w:val="24"/>
          </w:rPr>
          <w:t>реестр</w:t>
        </w:r>
      </w:hyperlink>
      <w:r w:rsidRPr="00585CB7">
        <w:rPr>
          <w:rFonts w:ascii="Times New Roman" w:hAnsi="Times New Roman" w:cs="Times New Roman"/>
          <w:sz w:val="24"/>
          <w:szCs w:val="24"/>
        </w:rPr>
        <w:t xml:space="preserve"> объектов спорта, находящихся в муниципальной собственности </w:t>
      </w:r>
      <w:r w:rsidR="00A3650B" w:rsidRPr="00585CB7">
        <w:rPr>
          <w:rFonts w:ascii="Times New Roman" w:hAnsi="Times New Roman" w:cs="Times New Roman"/>
          <w:sz w:val="24"/>
          <w:szCs w:val="24"/>
        </w:rPr>
        <w:t>муниципального образования «Тымов</w:t>
      </w:r>
      <w:r w:rsidR="00C653A8" w:rsidRPr="00585CB7">
        <w:rPr>
          <w:rFonts w:ascii="Times New Roman" w:hAnsi="Times New Roman" w:cs="Times New Roman"/>
          <w:sz w:val="24"/>
          <w:szCs w:val="24"/>
        </w:rPr>
        <w:t>с</w:t>
      </w:r>
      <w:r w:rsidR="00A3650B" w:rsidRPr="00585CB7">
        <w:rPr>
          <w:rFonts w:ascii="Times New Roman" w:hAnsi="Times New Roman" w:cs="Times New Roman"/>
          <w:sz w:val="24"/>
          <w:szCs w:val="24"/>
        </w:rPr>
        <w:t xml:space="preserve">кий городской округ» </w:t>
      </w:r>
      <w:r w:rsidRPr="00585CB7">
        <w:rPr>
          <w:rFonts w:ascii="Times New Roman" w:hAnsi="Times New Roman" w:cs="Times New Roman"/>
          <w:sz w:val="24"/>
          <w:szCs w:val="24"/>
        </w:rPr>
        <w:t>(далее - Реестр), по форме, установленной приложением к настоящему Порядку.</w:t>
      </w:r>
    </w:p>
    <w:p w14:paraId="5BCA2AE8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 xml:space="preserve">Реестр размещается на официальном сайте </w:t>
      </w:r>
      <w:r w:rsidR="00A3650B" w:rsidRPr="00585CB7">
        <w:rPr>
          <w:rFonts w:ascii="Times New Roman" w:hAnsi="Times New Roman" w:cs="Times New Roman"/>
          <w:sz w:val="24"/>
          <w:szCs w:val="24"/>
        </w:rPr>
        <w:t>Управление культуры и спорта муниципального образования «Тымов</w:t>
      </w:r>
      <w:r w:rsidR="00C653A8" w:rsidRPr="00585CB7">
        <w:rPr>
          <w:rFonts w:ascii="Times New Roman" w:hAnsi="Times New Roman" w:cs="Times New Roman"/>
          <w:sz w:val="24"/>
          <w:szCs w:val="24"/>
        </w:rPr>
        <w:t>с</w:t>
      </w:r>
      <w:r w:rsidR="00A3650B" w:rsidRPr="00585CB7">
        <w:rPr>
          <w:rFonts w:ascii="Times New Roman" w:hAnsi="Times New Roman" w:cs="Times New Roman"/>
          <w:sz w:val="24"/>
          <w:szCs w:val="24"/>
        </w:rPr>
        <w:t xml:space="preserve">кий городской округ» </w:t>
      </w:r>
      <w:r w:rsidRPr="00585CB7">
        <w:rPr>
          <w:rFonts w:ascii="Times New Roman" w:hAnsi="Times New Roman" w:cs="Times New Roman"/>
          <w:sz w:val="24"/>
          <w:szCs w:val="24"/>
        </w:rPr>
        <w:t>http:</w:t>
      </w:r>
      <w:r w:rsidR="00A3650B" w:rsidRPr="00585CB7">
        <w:rPr>
          <w:sz w:val="24"/>
          <w:szCs w:val="24"/>
        </w:rPr>
        <w:t xml:space="preserve"> </w:t>
      </w:r>
      <w:r w:rsidR="00A3650B" w:rsidRPr="00585CB7">
        <w:rPr>
          <w:rFonts w:ascii="Times New Roman" w:hAnsi="Times New Roman" w:cs="Times New Roman"/>
          <w:sz w:val="24"/>
          <w:szCs w:val="24"/>
        </w:rPr>
        <w:t>http://www.ucs-tymovsk.ru</w:t>
      </w:r>
      <w:r w:rsidR="005566E1" w:rsidRPr="00585CB7">
        <w:rPr>
          <w:rFonts w:ascii="Times New Roman" w:hAnsi="Times New Roman" w:cs="Times New Roman"/>
          <w:sz w:val="24"/>
          <w:szCs w:val="24"/>
        </w:rPr>
        <w:t>, на официальном сайте Управление образования «Тымовский городской округ» http:</w:t>
      </w:r>
      <w:r w:rsidR="005566E1" w:rsidRPr="00585CB7">
        <w:rPr>
          <w:sz w:val="24"/>
          <w:szCs w:val="24"/>
        </w:rPr>
        <w:t xml:space="preserve"> </w:t>
      </w:r>
      <w:r w:rsidR="005566E1" w:rsidRPr="00585CB7">
        <w:rPr>
          <w:rFonts w:ascii="Times New Roman" w:hAnsi="Times New Roman" w:cs="Times New Roman"/>
          <w:sz w:val="24"/>
          <w:szCs w:val="24"/>
        </w:rPr>
        <w:t>/</w:t>
      </w:r>
      <w:r w:rsidR="005566E1" w:rsidRPr="00585CB7">
        <w:rPr>
          <w:sz w:val="24"/>
          <w:szCs w:val="24"/>
        </w:rPr>
        <w:t xml:space="preserve"> </w:t>
      </w:r>
      <w:r w:rsidR="005566E1" w:rsidRPr="00585CB7">
        <w:rPr>
          <w:rFonts w:ascii="Times New Roman" w:hAnsi="Times New Roman" w:cs="Times New Roman"/>
          <w:sz w:val="24"/>
          <w:szCs w:val="24"/>
        </w:rPr>
        <w:t>https://tymovsk-uo.ru/</w:t>
      </w:r>
    </w:p>
    <w:p w14:paraId="5BCA2AE9" w14:textId="77777777" w:rsidR="009A4FE3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4. Объекты спорта могут использоваться населением в целях:</w:t>
      </w:r>
    </w:p>
    <w:p w14:paraId="5BCA2AEA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привлечения населения к систематическим занятиям физической культурой и спортом, формирования здорового образа жизни;</w:t>
      </w:r>
    </w:p>
    <w:p w14:paraId="5BCA2AEB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lastRenderedPageBreak/>
        <w:t>- прохождения спортивной подготовки или освоения программ в области физической культуры и спорта;</w:t>
      </w:r>
    </w:p>
    <w:p w14:paraId="5BCA2AEC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физкультурно-спортивной работы по месту жительства;</w:t>
      </w:r>
    </w:p>
    <w:p w14:paraId="5BCA2AED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участия в физкультурных мероприятиях, спортивных соревнованиях и тренировочных мероприятиях, в том числе в качестве зрителя;</w:t>
      </w:r>
    </w:p>
    <w:p w14:paraId="5BCA2AEE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получения физкультурно-оздоровительной услуги.</w:t>
      </w:r>
    </w:p>
    <w:p w14:paraId="5BCA2AEF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5. Объекты спорта предоставляются населению в установленном порядке на безвозмездной, льготной или платной основе.</w:t>
      </w:r>
    </w:p>
    <w:p w14:paraId="5BCA2AF0" w14:textId="77777777" w:rsidR="009A4FE3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5.1. Использование спортивных сооружений населением на безвозмездной основе осуществляется:</w:t>
      </w:r>
    </w:p>
    <w:p w14:paraId="5BCA2AF1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в соответствии с муниципальным заданием на оказание муниципальных услуг (выполнение работ) (далее - муниципальное задание) Учреждения, в оперативном управлении которого находятся спортивные сооружения;</w:t>
      </w:r>
    </w:p>
    <w:p w14:paraId="5BCA2AF2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 xml:space="preserve">- для организации и проведения муниципальных спортивных мероприятий, включенных в календарные планы </w:t>
      </w:r>
      <w:r w:rsidR="00A3650B" w:rsidRPr="00585CB7">
        <w:rPr>
          <w:rFonts w:ascii="Times New Roman" w:hAnsi="Times New Roman" w:cs="Times New Roman"/>
          <w:sz w:val="24"/>
          <w:szCs w:val="24"/>
        </w:rPr>
        <w:t>Управления культуры и спорта</w:t>
      </w:r>
      <w:r w:rsidRPr="00585CB7">
        <w:rPr>
          <w:rFonts w:ascii="Times New Roman" w:hAnsi="Times New Roman" w:cs="Times New Roman"/>
          <w:sz w:val="24"/>
          <w:szCs w:val="24"/>
        </w:rPr>
        <w:t xml:space="preserve"> и подведомственных ему Учреждений;</w:t>
      </w:r>
    </w:p>
    <w:p w14:paraId="5BCA2AF3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социально ориентированным некоммерческим организациям и образовательным организациям, создавшим физкультурно-спортивные клубы, для проведения физкультурных и спортивных мероприятий, занятий физической культурой и спортом в дни и время, свободные от проведения физкультурных и спортивных мероприятий другими организациями, по предварительным заявкам, оформленным в сроки и порядке, утвержденные Учреждением, в оперативном управлении которого находятся спортивные сооружения;</w:t>
      </w:r>
    </w:p>
    <w:p w14:paraId="5BCA2AF4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в соответствии с акцией, проводимой Учреждением в рамках привлечения населения для занятий физической культурой и спортом;</w:t>
      </w:r>
    </w:p>
    <w:p w14:paraId="5BCA2AF5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населению в дни и время, свободные от проведения физкультурных и спортивных мероприятий, согласно расписанию, утвержденному Учреждением, в оперативном управлении которого находится спортивное сооружение;</w:t>
      </w:r>
    </w:p>
    <w:p w14:paraId="5BCA2AF6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5.</w:t>
      </w:r>
      <w:r w:rsidR="00A3650B" w:rsidRPr="00585CB7">
        <w:rPr>
          <w:rFonts w:ascii="Times New Roman" w:hAnsi="Times New Roman" w:cs="Times New Roman"/>
          <w:sz w:val="24"/>
          <w:szCs w:val="24"/>
        </w:rPr>
        <w:t>2</w:t>
      </w:r>
      <w:r w:rsidRPr="00585CB7">
        <w:rPr>
          <w:rFonts w:ascii="Times New Roman" w:hAnsi="Times New Roman" w:cs="Times New Roman"/>
          <w:sz w:val="24"/>
          <w:szCs w:val="24"/>
        </w:rPr>
        <w:t>. Использование объектов спорта населением на льготной основе осуществляется в соответствии с порядком и условиями предоставления льгот, установленными Учреждением, в соответствии с действующим законодательством.</w:t>
      </w:r>
    </w:p>
    <w:p w14:paraId="5BCA2AF7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5.</w:t>
      </w:r>
      <w:r w:rsidR="00A3650B" w:rsidRPr="00585CB7">
        <w:rPr>
          <w:rFonts w:ascii="Times New Roman" w:hAnsi="Times New Roman" w:cs="Times New Roman"/>
          <w:sz w:val="24"/>
          <w:szCs w:val="24"/>
        </w:rPr>
        <w:t>3</w:t>
      </w:r>
      <w:r w:rsidRPr="00585CB7">
        <w:rPr>
          <w:rFonts w:ascii="Times New Roman" w:hAnsi="Times New Roman" w:cs="Times New Roman"/>
          <w:sz w:val="24"/>
          <w:szCs w:val="24"/>
        </w:rPr>
        <w:t>. Использование объектов спорта населением на платной основе осуществляется в соответствии с правилами и прейскурантом, действующими в Учреждении.</w:t>
      </w:r>
    </w:p>
    <w:p w14:paraId="5BCA2AF8" w14:textId="77777777" w:rsidR="009A4FE3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6. Учреждение самостоятельно принимает решение об объемах и характере оказываемых учреждением услуг населению на основании следующих принципов:</w:t>
      </w:r>
    </w:p>
    <w:p w14:paraId="5BCA2AF9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обеспечение максимального использования объектов спорта населением с учетом необходимости обеспечения в полном объеме основной уставной деятельности учреждений (тренировочного процесса), а также необходимости исполнения заключенных договоров о предоставлении объектов спорта для использования в целях занятий физической культурой и спортом;</w:t>
      </w:r>
    </w:p>
    <w:p w14:paraId="5BCA2AFA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соблюдение установленных действующим законодательством требований безопасности.</w:t>
      </w:r>
    </w:p>
    <w:p w14:paraId="5BCA2AFB" w14:textId="64AB4861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 xml:space="preserve">7. Услуги, оказываемые населению на объектах спорта, должны соответствовать ГОСТ Р 52024-2003 </w:t>
      </w:r>
      <w:r w:rsidR="008A2D06">
        <w:rPr>
          <w:rFonts w:ascii="Times New Roman" w:hAnsi="Times New Roman" w:cs="Times New Roman"/>
          <w:sz w:val="24"/>
          <w:szCs w:val="24"/>
        </w:rPr>
        <w:t>«</w:t>
      </w:r>
      <w:r w:rsidRPr="00585CB7">
        <w:rPr>
          <w:rFonts w:ascii="Times New Roman" w:hAnsi="Times New Roman" w:cs="Times New Roman"/>
          <w:sz w:val="24"/>
          <w:szCs w:val="24"/>
        </w:rPr>
        <w:t>Услуги физкультурно-оздоровительные и спортивные. Общие требования</w:t>
      </w:r>
      <w:r w:rsidR="008A2D06">
        <w:rPr>
          <w:rFonts w:ascii="Times New Roman" w:hAnsi="Times New Roman" w:cs="Times New Roman"/>
          <w:sz w:val="24"/>
          <w:szCs w:val="24"/>
        </w:rPr>
        <w:t>»</w:t>
      </w:r>
      <w:r w:rsidRPr="00585CB7">
        <w:rPr>
          <w:rFonts w:ascii="Times New Roman" w:hAnsi="Times New Roman" w:cs="Times New Roman"/>
          <w:sz w:val="24"/>
          <w:szCs w:val="24"/>
        </w:rPr>
        <w:t>. Не допускается оказание услуг на объектах спорта, на которых оказание таких услуг является небезопасным.</w:t>
      </w:r>
    </w:p>
    <w:p w14:paraId="5BCA2AFC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8. Пользователь имеет право пользоваться объектами спорта в соответствии с их направлением и правилами эксплуатации данного объекта спорта.</w:t>
      </w:r>
    </w:p>
    <w:p w14:paraId="5BCA2AFD" w14:textId="77777777" w:rsidR="009A4FE3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9. Пользователь объектами спорта обязан:</w:t>
      </w:r>
    </w:p>
    <w:p w14:paraId="5BCA2AFF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перед использованием спортивного оборудования убедиться в его безопасности и отсутствии посторонних предметов;</w:t>
      </w:r>
    </w:p>
    <w:p w14:paraId="5BCA2B00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lastRenderedPageBreak/>
        <w:t>- бережно относиться к спортивному оборудованию, спортивному снаряжению и инвентарю;</w:t>
      </w:r>
    </w:p>
    <w:p w14:paraId="5BCA2B01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соблюдать правила техники безопасности, пожарной безопасности и санитарно-гигиенические правила и нормы.</w:t>
      </w:r>
    </w:p>
    <w:p w14:paraId="5BCA2B02" w14:textId="77777777" w:rsidR="009A4FE3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10. На объекте спорта запрещается:</w:t>
      </w:r>
    </w:p>
    <w:p w14:paraId="5BCA2B03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мусорить, курить, распивать спиртные напитки;</w:t>
      </w:r>
    </w:p>
    <w:p w14:paraId="5BCA2B04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выгуливать домашних животных;</w:t>
      </w:r>
    </w:p>
    <w:p w14:paraId="5BCA2B05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использовать спортивное оборудование и снаряжен</w:t>
      </w:r>
      <w:r w:rsidR="009A4FE3" w:rsidRPr="00585CB7">
        <w:rPr>
          <w:rFonts w:ascii="Times New Roman" w:hAnsi="Times New Roman" w:cs="Times New Roman"/>
          <w:sz w:val="24"/>
          <w:szCs w:val="24"/>
        </w:rPr>
        <w:t>ие (инвентарь) не по назначению;</w:t>
      </w:r>
    </w:p>
    <w:p w14:paraId="5BCA2B06" w14:textId="77777777" w:rsidR="009A4FE3" w:rsidRPr="00585CB7" w:rsidRDefault="009A4FE3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по окончанию занятий возвратить</w:t>
      </w:r>
      <w:r w:rsidR="00906DA7" w:rsidRPr="00585CB7">
        <w:rPr>
          <w:rFonts w:ascii="Times New Roman" w:hAnsi="Times New Roman" w:cs="Times New Roman"/>
          <w:sz w:val="24"/>
          <w:szCs w:val="24"/>
        </w:rPr>
        <w:t xml:space="preserve"> спортивный инвентарь и оборудования в место их нахождения до начала занятий.</w:t>
      </w:r>
    </w:p>
    <w:p w14:paraId="5BCA2B07" w14:textId="6A825FDA" w:rsidR="009A4FE3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 xml:space="preserve">11. Для информирования населения о правилах посещения объектов спорта и порядке их предоставления Учреждения, в оперативном управлении которых находятся объекты спорта, обязаны размещать на своих информационных стендах и официальных сайтах в информационно-телекоммуникационной сети </w:t>
      </w:r>
      <w:r w:rsidR="008A2D06">
        <w:rPr>
          <w:rFonts w:ascii="Times New Roman" w:hAnsi="Times New Roman" w:cs="Times New Roman"/>
          <w:sz w:val="24"/>
          <w:szCs w:val="24"/>
        </w:rPr>
        <w:t>«</w:t>
      </w:r>
      <w:r w:rsidRPr="00585CB7">
        <w:rPr>
          <w:rFonts w:ascii="Times New Roman" w:hAnsi="Times New Roman" w:cs="Times New Roman"/>
          <w:sz w:val="24"/>
          <w:szCs w:val="24"/>
        </w:rPr>
        <w:t>Интернет</w:t>
      </w:r>
      <w:r w:rsidR="008A2D06">
        <w:rPr>
          <w:rFonts w:ascii="Times New Roman" w:hAnsi="Times New Roman" w:cs="Times New Roman"/>
          <w:sz w:val="24"/>
          <w:szCs w:val="24"/>
        </w:rPr>
        <w:t>»</w:t>
      </w:r>
      <w:r w:rsidRPr="00585CB7">
        <w:rPr>
          <w:rFonts w:ascii="Times New Roman" w:hAnsi="Times New Roman" w:cs="Times New Roman"/>
          <w:sz w:val="24"/>
          <w:szCs w:val="24"/>
        </w:rPr>
        <w:t xml:space="preserve"> доступную и </w:t>
      </w:r>
      <w:r w:rsidR="00906DA7" w:rsidRPr="00585CB7">
        <w:rPr>
          <w:rFonts w:ascii="Times New Roman" w:hAnsi="Times New Roman" w:cs="Times New Roman"/>
          <w:sz w:val="24"/>
          <w:szCs w:val="24"/>
        </w:rPr>
        <w:t>достоверную информацию, включая:</w:t>
      </w:r>
    </w:p>
    <w:p w14:paraId="5BCA2B08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перечень физкультурно-оздоровительных услуг;</w:t>
      </w:r>
    </w:p>
    <w:p w14:paraId="5BCA2B09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порядок предоставления физкультурно-оздоровительных услуг;</w:t>
      </w:r>
    </w:p>
    <w:p w14:paraId="5BCA2B0A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стоимость физкультурно-оздоровительных услуг;</w:t>
      </w:r>
    </w:p>
    <w:p w14:paraId="5BCA2B0B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правила поведения на объектах спорта;</w:t>
      </w:r>
    </w:p>
    <w:p w14:paraId="5BCA2B0C" w14:textId="77777777" w:rsidR="00B3467C" w:rsidRPr="00585CB7" w:rsidRDefault="00B3467C" w:rsidP="008A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- контактную информацию (телефон, адрес электронной почты, официальный сайт и т.д.).</w:t>
      </w:r>
    </w:p>
    <w:p w14:paraId="5BCA2B0D" w14:textId="77777777" w:rsidR="005566E1" w:rsidRPr="00585CB7" w:rsidRDefault="005566E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C6EFD" w14:textId="77777777" w:rsidR="008A2D06" w:rsidRDefault="00585CB7">
      <w:pPr>
        <w:rPr>
          <w:rFonts w:ascii="Times New Roman" w:hAnsi="Times New Roman" w:cs="Times New Roman"/>
          <w:sz w:val="24"/>
          <w:szCs w:val="24"/>
        </w:rPr>
        <w:sectPr w:rsidR="008A2D06" w:rsidSect="008A2D06">
          <w:headerReference w:type="default" r:id="rId6"/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CA2B10" w14:textId="7765FF6A" w:rsidR="00B3467C" w:rsidRPr="00585CB7" w:rsidRDefault="00B3467C" w:rsidP="00585CB7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BCA2B11" w14:textId="3DCDB4AE" w:rsidR="00A76AFB" w:rsidRPr="00585CB7" w:rsidRDefault="00B3467C" w:rsidP="00585CB7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к Порядку</w:t>
      </w:r>
      <w:r w:rsidR="00A76AFB" w:rsidRPr="00585CB7">
        <w:rPr>
          <w:rFonts w:ascii="Times New Roman" w:hAnsi="Times New Roman" w:cs="Times New Roman"/>
          <w:sz w:val="24"/>
          <w:szCs w:val="24"/>
        </w:rPr>
        <w:t xml:space="preserve"> </w:t>
      </w:r>
      <w:r w:rsidR="005566E1" w:rsidRPr="00585CB7">
        <w:rPr>
          <w:rFonts w:ascii="Times New Roman" w:hAnsi="Times New Roman" w:cs="Times New Roman"/>
          <w:sz w:val="24"/>
          <w:szCs w:val="24"/>
        </w:rPr>
        <w:t xml:space="preserve">использования </w:t>
      </w:r>
    </w:p>
    <w:p w14:paraId="5BCA2B12" w14:textId="1A2E2E67" w:rsidR="00E42F94" w:rsidRPr="00585CB7" w:rsidRDefault="005566E1" w:rsidP="00585CB7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 xml:space="preserve">населением объектов спорта, находящихся </w:t>
      </w:r>
    </w:p>
    <w:p w14:paraId="5BCA2B13" w14:textId="78B6E1E2" w:rsidR="005566E1" w:rsidRPr="00585CB7" w:rsidRDefault="005566E1" w:rsidP="00585CB7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 xml:space="preserve">в </w:t>
      </w:r>
      <w:r w:rsidR="00A76AFB" w:rsidRPr="00585CB7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Pr="00585CB7">
        <w:rPr>
          <w:rFonts w:ascii="Times New Roman" w:hAnsi="Times New Roman" w:cs="Times New Roman"/>
          <w:sz w:val="24"/>
          <w:szCs w:val="24"/>
        </w:rPr>
        <w:t xml:space="preserve">муниципального  </w:t>
      </w:r>
    </w:p>
    <w:p w14:paraId="5BCA2B14" w14:textId="290B9A4D" w:rsidR="005566E1" w:rsidRPr="00585CB7" w:rsidRDefault="005566E1" w:rsidP="00585CB7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образования «Тымовский городской округ</w:t>
      </w:r>
      <w:r w:rsidR="008A2D06">
        <w:rPr>
          <w:rFonts w:ascii="Times New Roman" w:hAnsi="Times New Roman" w:cs="Times New Roman"/>
          <w:sz w:val="24"/>
          <w:szCs w:val="24"/>
        </w:rPr>
        <w:t>»</w:t>
      </w:r>
      <w:r w:rsidRPr="00585CB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CA2B15" w14:textId="46BD2846" w:rsidR="00E42F94" w:rsidRPr="00585CB7" w:rsidRDefault="005566E1" w:rsidP="00585CB7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в том числе спортивной инфраструктуры</w:t>
      </w:r>
    </w:p>
    <w:p w14:paraId="5BCA2B16" w14:textId="37F525D4" w:rsidR="00B3467C" w:rsidRDefault="005566E1" w:rsidP="00585CB7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образовательных организаций во внеучебное время</w:t>
      </w:r>
      <w:r w:rsidR="008A2D06">
        <w:rPr>
          <w:rFonts w:ascii="Times New Roman" w:hAnsi="Times New Roman" w:cs="Times New Roman"/>
          <w:sz w:val="24"/>
          <w:szCs w:val="24"/>
        </w:rPr>
        <w:t>,</w:t>
      </w:r>
    </w:p>
    <w:p w14:paraId="5BCA2B17" w14:textId="77777777" w:rsidR="005566E1" w:rsidRPr="00585CB7" w:rsidRDefault="005566E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</w:p>
    <w:p w14:paraId="5BCA2B18" w14:textId="77777777" w:rsidR="005566E1" w:rsidRDefault="005566E1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D1499A" w14:textId="5039D7C2" w:rsidR="008A2D06" w:rsidRDefault="008A2D0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BA757C" w14:textId="77777777" w:rsidR="008A2D06" w:rsidRPr="00585CB7" w:rsidRDefault="008A2D0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A2B19" w14:textId="77777777" w:rsidR="00B3467C" w:rsidRPr="00585CB7" w:rsidRDefault="00B3467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РЕЕСТР</w:t>
      </w:r>
    </w:p>
    <w:p w14:paraId="5BCA2B1A" w14:textId="77777777" w:rsidR="00B3467C" w:rsidRPr="00585CB7" w:rsidRDefault="00B3467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объектов спорта, находящихся в муниципальной собственности</w:t>
      </w:r>
    </w:p>
    <w:p w14:paraId="5BCA2B1B" w14:textId="77777777" w:rsidR="00B3467C" w:rsidRPr="00585CB7" w:rsidRDefault="00B3467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CB7">
        <w:rPr>
          <w:rFonts w:ascii="Times New Roman" w:hAnsi="Times New Roman" w:cs="Times New Roman"/>
          <w:sz w:val="24"/>
          <w:szCs w:val="24"/>
        </w:rPr>
        <w:t>городского округа "</w:t>
      </w:r>
      <w:r w:rsidR="005566E1" w:rsidRPr="00585CB7">
        <w:rPr>
          <w:rFonts w:ascii="Times New Roman" w:hAnsi="Times New Roman" w:cs="Times New Roman"/>
          <w:sz w:val="24"/>
          <w:szCs w:val="24"/>
        </w:rPr>
        <w:t>Тымовский городской округ</w:t>
      </w:r>
      <w:r w:rsidRPr="00585CB7">
        <w:rPr>
          <w:rFonts w:ascii="Times New Roman" w:hAnsi="Times New Roman" w:cs="Times New Roman"/>
          <w:sz w:val="24"/>
          <w:szCs w:val="24"/>
        </w:rPr>
        <w:t>"</w:t>
      </w:r>
    </w:p>
    <w:p w14:paraId="5BCA2B1C" w14:textId="77777777" w:rsidR="00B3467C" w:rsidRPr="00585CB7" w:rsidRDefault="00B3467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871"/>
        <w:gridCol w:w="2098"/>
        <w:gridCol w:w="2494"/>
        <w:gridCol w:w="2268"/>
      </w:tblGrid>
      <w:tr w:rsidR="00B3467C" w:rsidRPr="00585CB7" w14:paraId="5BCA2B22" w14:textId="77777777">
        <w:tc>
          <w:tcPr>
            <w:tcW w:w="340" w:type="dxa"/>
          </w:tcPr>
          <w:p w14:paraId="5BCA2B1D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B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71" w:type="dxa"/>
          </w:tcPr>
          <w:p w14:paraId="5BCA2B1E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B7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объекта спорта</w:t>
            </w:r>
          </w:p>
        </w:tc>
        <w:tc>
          <w:tcPr>
            <w:tcW w:w="2098" w:type="dxa"/>
          </w:tcPr>
          <w:p w14:paraId="5BCA2B1F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B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в оперативном управлении которого находится объект спорта</w:t>
            </w:r>
          </w:p>
        </w:tc>
        <w:tc>
          <w:tcPr>
            <w:tcW w:w="2494" w:type="dxa"/>
          </w:tcPr>
          <w:p w14:paraId="5BCA2B20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B7">
              <w:rPr>
                <w:rFonts w:ascii="Times New Roman" w:hAnsi="Times New Roman" w:cs="Times New Roman"/>
                <w:sz w:val="24"/>
                <w:szCs w:val="24"/>
              </w:rPr>
              <w:t>График работы спортивной инфраструктуры в свободное от тренировочного (соревновательного) процесса время</w:t>
            </w:r>
          </w:p>
        </w:tc>
        <w:tc>
          <w:tcPr>
            <w:tcW w:w="2268" w:type="dxa"/>
          </w:tcPr>
          <w:p w14:paraId="5BCA2B21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B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(уполномоченное должностное лицо, телефон, адрес электронной почты)</w:t>
            </w:r>
          </w:p>
        </w:tc>
      </w:tr>
      <w:tr w:rsidR="00B3467C" w:rsidRPr="00585CB7" w14:paraId="5BCA2B28" w14:textId="77777777">
        <w:tc>
          <w:tcPr>
            <w:tcW w:w="340" w:type="dxa"/>
          </w:tcPr>
          <w:p w14:paraId="5BCA2B23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BCA2B24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BCA2B25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5BCA2B26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CA2B27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7C" w:rsidRPr="00585CB7" w14:paraId="5BCA2B2E" w14:textId="77777777">
        <w:tc>
          <w:tcPr>
            <w:tcW w:w="340" w:type="dxa"/>
          </w:tcPr>
          <w:p w14:paraId="5BCA2B29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BCA2B2A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BCA2B2B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5BCA2B2C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CA2B2D" w14:textId="77777777" w:rsidR="00B3467C" w:rsidRPr="00585CB7" w:rsidRDefault="00B3467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A2B2F" w14:textId="77777777" w:rsidR="00B3467C" w:rsidRPr="00585CB7" w:rsidRDefault="00B3467C">
      <w:pPr>
        <w:spacing w:after="1" w:line="220" w:lineRule="auto"/>
        <w:rPr>
          <w:rFonts w:ascii="Times New Roman" w:hAnsi="Times New Roman" w:cs="Times New Roman"/>
          <w:sz w:val="24"/>
          <w:szCs w:val="24"/>
        </w:rPr>
      </w:pPr>
    </w:p>
    <w:p w14:paraId="5BCA2B30" w14:textId="77777777" w:rsidR="00BD4C0E" w:rsidRPr="00585CB7" w:rsidRDefault="00BD4C0E">
      <w:pPr>
        <w:rPr>
          <w:sz w:val="24"/>
          <w:szCs w:val="24"/>
        </w:rPr>
      </w:pPr>
    </w:p>
    <w:sectPr w:rsidR="00BD4C0E" w:rsidRPr="00585CB7" w:rsidSect="008A2D0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4D695" w14:textId="77777777" w:rsidR="001362BB" w:rsidRDefault="001362BB" w:rsidP="005566E1">
      <w:pPr>
        <w:spacing w:after="0" w:line="240" w:lineRule="auto"/>
      </w:pPr>
      <w:r>
        <w:separator/>
      </w:r>
    </w:p>
  </w:endnote>
  <w:endnote w:type="continuationSeparator" w:id="0">
    <w:p w14:paraId="0334BD2C" w14:textId="77777777" w:rsidR="001362BB" w:rsidRDefault="001362BB" w:rsidP="0055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2B37" w14:textId="77777777" w:rsidR="00000000" w:rsidRDefault="00000000" w:rsidP="005566E1">
    <w:pPr>
      <w:pStyle w:val="a6"/>
    </w:pPr>
  </w:p>
  <w:p w14:paraId="5BCA2B38" w14:textId="77777777" w:rsidR="005566E1" w:rsidRPr="005566E1" w:rsidRDefault="005566E1" w:rsidP="005566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1F073" w14:textId="77777777" w:rsidR="001362BB" w:rsidRDefault="001362BB" w:rsidP="005566E1">
      <w:pPr>
        <w:spacing w:after="0" w:line="240" w:lineRule="auto"/>
      </w:pPr>
      <w:r>
        <w:separator/>
      </w:r>
    </w:p>
  </w:footnote>
  <w:footnote w:type="continuationSeparator" w:id="0">
    <w:p w14:paraId="2BBD5C49" w14:textId="77777777" w:rsidR="001362BB" w:rsidRDefault="001362BB" w:rsidP="0055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515670"/>
      <w:docPartObj>
        <w:docPartGallery w:val="Page Numbers (Top of Page)"/>
        <w:docPartUnique/>
      </w:docPartObj>
    </w:sdtPr>
    <w:sdtContent>
      <w:p w14:paraId="5BCA2B35" w14:textId="3F4C7967" w:rsidR="00000000" w:rsidRDefault="00E464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DE2">
          <w:rPr>
            <w:noProof/>
          </w:rPr>
          <w:t>4</w:t>
        </w:r>
        <w:r>
          <w:fldChar w:fldCharType="end"/>
        </w:r>
      </w:p>
    </w:sdtContent>
  </w:sdt>
  <w:p w14:paraId="5BCA2B36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FE"/>
    <w:rsid w:val="000F2CF6"/>
    <w:rsid w:val="001362BB"/>
    <w:rsid w:val="001E1914"/>
    <w:rsid w:val="00343BC8"/>
    <w:rsid w:val="00485C83"/>
    <w:rsid w:val="005566E1"/>
    <w:rsid w:val="00585CB7"/>
    <w:rsid w:val="00623AE8"/>
    <w:rsid w:val="00674539"/>
    <w:rsid w:val="006F1D1C"/>
    <w:rsid w:val="00826EA9"/>
    <w:rsid w:val="00897998"/>
    <w:rsid w:val="008A2D06"/>
    <w:rsid w:val="00906DA7"/>
    <w:rsid w:val="009A4FE3"/>
    <w:rsid w:val="00A3650B"/>
    <w:rsid w:val="00A64FEC"/>
    <w:rsid w:val="00A76AFB"/>
    <w:rsid w:val="00AC5DE2"/>
    <w:rsid w:val="00B3467C"/>
    <w:rsid w:val="00B34FFE"/>
    <w:rsid w:val="00B72E20"/>
    <w:rsid w:val="00BD4C0E"/>
    <w:rsid w:val="00BF2AB6"/>
    <w:rsid w:val="00C50691"/>
    <w:rsid w:val="00C653A8"/>
    <w:rsid w:val="00D92B67"/>
    <w:rsid w:val="00DC1840"/>
    <w:rsid w:val="00DE5204"/>
    <w:rsid w:val="00DE5D35"/>
    <w:rsid w:val="00E42F94"/>
    <w:rsid w:val="00E46460"/>
    <w:rsid w:val="00E56861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2AB9"/>
  <w15:chartTrackingRefBased/>
  <w15:docId w15:val="{05029770-D4B5-49A3-8822-0548B73F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06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06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069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5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6E1"/>
  </w:style>
  <w:style w:type="character" w:styleId="a8">
    <w:name w:val="Hyperlink"/>
    <w:basedOn w:val="a0"/>
    <w:uiPriority w:val="99"/>
    <w:unhideWhenUsed/>
    <w:rsid w:val="005566E1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5"/>
    <w:uiPriority w:val="39"/>
    <w:rsid w:val="00DE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DC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5D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2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2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MKU-URIST</dc:creator>
  <cp:keywords/>
  <dc:description/>
  <cp:lastModifiedBy>User</cp:lastModifiedBy>
  <cp:revision>2</cp:revision>
  <cp:lastPrinted>2023-06-21T01:23:00Z</cp:lastPrinted>
  <dcterms:created xsi:type="dcterms:W3CDTF">2024-11-28T06:09:00Z</dcterms:created>
  <dcterms:modified xsi:type="dcterms:W3CDTF">2024-11-28T06:09:00Z</dcterms:modified>
</cp:coreProperties>
</file>