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373E34" w:rsidRDefault="00D20844" w:rsidP="00D20844">
      <w:pPr>
        <w:jc w:val="center"/>
      </w:pPr>
      <w:r w:rsidRPr="00373E34">
        <w:t>ПОСТАНОВЛЕНИЕ</w:t>
      </w:r>
    </w:p>
    <w:p w14:paraId="45D9C13F" w14:textId="77777777" w:rsidR="00D20844" w:rsidRPr="00373E34" w:rsidRDefault="00D20844" w:rsidP="00D20844">
      <w:pPr>
        <w:jc w:val="center"/>
      </w:pPr>
      <w:r w:rsidRPr="00373E34">
        <w:t>администрации Тымовского муниципального округа</w:t>
      </w:r>
    </w:p>
    <w:p w14:paraId="21807C8C" w14:textId="4DD768ED" w:rsidR="007C2A32" w:rsidRPr="00373E34" w:rsidRDefault="00D20844" w:rsidP="00D20844">
      <w:pPr>
        <w:jc w:val="center"/>
      </w:pPr>
      <w:r w:rsidRPr="00373E34">
        <w:t>Сахалинской области</w:t>
      </w:r>
    </w:p>
    <w:p w14:paraId="30BD7724" w14:textId="77777777" w:rsidR="001E3A2D" w:rsidRPr="00373E34" w:rsidRDefault="001E3A2D" w:rsidP="001E3A2D"/>
    <w:p w14:paraId="6F9070EC" w14:textId="77777777" w:rsidR="001E3A2D" w:rsidRPr="00373E34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373E34" w14:paraId="5BB7F93D" w14:textId="77777777" w:rsidTr="004A6442">
        <w:tc>
          <w:tcPr>
            <w:tcW w:w="4530" w:type="dxa"/>
          </w:tcPr>
          <w:p w14:paraId="6C64D918" w14:textId="2E2F3660" w:rsidR="004D272B" w:rsidRPr="00373E34" w:rsidRDefault="004D272B" w:rsidP="00373E34">
            <w:r w:rsidRPr="00373E34">
              <w:t>от 11</w:t>
            </w:r>
            <w:r w:rsidR="00373E34" w:rsidRPr="00373E34">
              <w:t xml:space="preserve"> сентября </w:t>
            </w:r>
            <w:r w:rsidRPr="00373E34">
              <w:t>2026</w:t>
            </w:r>
            <w:r w:rsidR="00373E34" w:rsidRPr="00373E34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373E34" w:rsidRDefault="004D272B" w:rsidP="00373E34">
            <w:r w:rsidRPr="00373E34">
              <w:t xml:space="preserve">№ </w:t>
            </w:r>
            <w:r w:rsidRPr="00373E34">
              <w:rPr>
                <w:lang w:val="en-US"/>
              </w:rPr>
              <w:t>114</w:t>
            </w:r>
          </w:p>
        </w:tc>
      </w:tr>
    </w:tbl>
    <w:p w14:paraId="5F0E6AF0" w14:textId="0347EDF7" w:rsidR="001E3A2D" w:rsidRPr="00373E34" w:rsidRDefault="001E3A2D" w:rsidP="001E3A2D">
      <w:pPr>
        <w:jc w:val="both"/>
      </w:pPr>
    </w:p>
    <w:p w14:paraId="7980DBF7" w14:textId="77777777" w:rsidR="009C6CC7" w:rsidRPr="00373E34" w:rsidRDefault="009C6CC7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373E34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144A6565" w:rsidR="001E3A2D" w:rsidRPr="00373E34" w:rsidRDefault="009C6CC7" w:rsidP="00BD7CE8">
            <w:pPr>
              <w:jc w:val="both"/>
            </w:pPr>
            <w:bookmarkStart w:id="0" w:name="_GoBack"/>
            <w:r w:rsidRPr="00373E34">
              <w:t>О внесении изменений в краткосрочный план капитального ремонта общего имущества в многоквартирных домах, расположенных на территории Тымовского муниципального округа Сахалинской области на 2026-2028 годы, утвержденный постановлением администрации</w:t>
            </w:r>
            <w:r w:rsidR="00373E34" w:rsidRPr="00373E34">
              <w:t xml:space="preserve"> Тымовского</w:t>
            </w:r>
            <w:r w:rsidRPr="00373E34">
              <w:t xml:space="preserve"> </w:t>
            </w:r>
            <w:r w:rsidR="00373E34" w:rsidRPr="00373E34">
              <w:t>муниципального округа Сахалинской области от 23.06.2025 № 120</w:t>
            </w:r>
            <w:bookmarkEnd w:id="0"/>
          </w:p>
        </w:tc>
      </w:tr>
    </w:tbl>
    <w:p w14:paraId="6E583086" w14:textId="77777777" w:rsidR="001E3A2D" w:rsidRPr="00373E34" w:rsidRDefault="001E3A2D" w:rsidP="001E3A2D">
      <w:pPr>
        <w:jc w:val="both"/>
      </w:pPr>
    </w:p>
    <w:p w14:paraId="484A6B08" w14:textId="77777777" w:rsidR="001E3A2D" w:rsidRPr="00373E34" w:rsidRDefault="001E3A2D" w:rsidP="001E3A2D">
      <w:pPr>
        <w:jc w:val="both"/>
      </w:pPr>
    </w:p>
    <w:p w14:paraId="1C485A8A" w14:textId="77777777" w:rsidR="00BD7CE8" w:rsidRPr="00373E34" w:rsidRDefault="00BD7CE8" w:rsidP="00BD7CE8">
      <w:pPr>
        <w:ind w:firstLine="709"/>
        <w:jc w:val="both"/>
      </w:pPr>
      <w:r w:rsidRPr="00373E34">
        <w:t>Руководствуясь Законом Сахалинской области от 15.07.2013 г. № 76-ЗО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Сахалинской области», постановлением Правительства Сахалинской области от 28.04.2014 № 199 «Об утверждении региональной программы «Капитального ремонта общего имущества в многоквартирных домах, расположенных на территории Сахалинской области, на 2014-2043 годы», постановлением Правительства Сахалинской области от 25.04.2014 № 190 «Об утверждении Порядка утверждения краткосрочных (сроком до трех лет) планов реализации региональной программы капитального ремонта общего имущества в многоквартирных домах», администрация Тымовского муниципального округа Сахалинской области ПОСТАНОВЛЯЕТ:</w:t>
      </w:r>
    </w:p>
    <w:p w14:paraId="1EC6237F" w14:textId="2BA33AC4" w:rsidR="00BD7CE8" w:rsidRPr="00373E34" w:rsidRDefault="00BD7CE8" w:rsidP="00BD7CE8">
      <w:pPr>
        <w:ind w:firstLine="709"/>
        <w:jc w:val="both"/>
      </w:pPr>
      <w:r w:rsidRPr="00373E34">
        <w:t>1. Внести изменения в Краткосрочный план капитального ремонта общего имущества в многоквартирных домах, расположенных на территории Тымовского муниципального округа Сахалинской области на 2026-2028 годы, утвержденный постановлением администрации Тымовского муниципального округа Сахалинской области от 23.06.2025 № 120, изложив его в редакции согласно приложению к настоящему постановлению.</w:t>
      </w:r>
    </w:p>
    <w:p w14:paraId="324C7DEE" w14:textId="77777777" w:rsidR="00BD7CE8" w:rsidRPr="00373E34" w:rsidRDefault="00BD7CE8" w:rsidP="00BD7CE8">
      <w:pPr>
        <w:ind w:firstLine="708"/>
        <w:jc w:val="both"/>
      </w:pPr>
      <w:r w:rsidRPr="00373E34">
        <w:t>2. 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B87CF2E" w14:textId="056CB1B0" w:rsidR="00BD7CE8" w:rsidRPr="00373E34" w:rsidRDefault="00BD7CE8" w:rsidP="00BD7CE8">
      <w:pPr>
        <w:ind w:firstLine="709"/>
        <w:jc w:val="both"/>
      </w:pPr>
      <w:r w:rsidRPr="00373E34">
        <w:t xml:space="preserve">3. Контроль за исполнением настоящего постановления </w:t>
      </w:r>
      <w:r w:rsidR="009C6CC7" w:rsidRPr="00373E34">
        <w:t>оставляю за собой.</w:t>
      </w:r>
    </w:p>
    <w:p w14:paraId="6423E8A2" w14:textId="3741B20D" w:rsidR="00BD7CE8" w:rsidRPr="00373E34" w:rsidRDefault="00BD7CE8" w:rsidP="00BD7CE8">
      <w:pPr>
        <w:jc w:val="both"/>
      </w:pPr>
    </w:p>
    <w:p w14:paraId="1B4A67E8" w14:textId="77777777" w:rsidR="009C6CC7" w:rsidRPr="00373E34" w:rsidRDefault="009C6CC7" w:rsidP="00BD7CE8">
      <w:pPr>
        <w:jc w:val="both"/>
      </w:pPr>
    </w:p>
    <w:p w14:paraId="108265CF" w14:textId="3D0F589A" w:rsidR="00E01492" w:rsidRPr="00373E34" w:rsidRDefault="00E01492" w:rsidP="00585B3B">
      <w:pPr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373E34" w14:paraId="25199E29" w14:textId="77777777" w:rsidTr="00E01492">
        <w:tc>
          <w:tcPr>
            <w:tcW w:w="4530" w:type="dxa"/>
          </w:tcPr>
          <w:p w14:paraId="409B9BF7" w14:textId="31FF9F21" w:rsidR="00E01492" w:rsidRPr="00373E34" w:rsidRDefault="009C6CC7" w:rsidP="009C6CC7">
            <w:pPr>
              <w:jc w:val="both"/>
            </w:pPr>
            <w:r w:rsidRPr="00373E34">
              <w:rPr>
                <w:rFonts w:cs="Arial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22ACF085" w14:textId="77777777" w:rsidR="009C6CC7" w:rsidRPr="00373E34" w:rsidRDefault="009C6CC7" w:rsidP="00E01492">
            <w:pPr>
              <w:jc w:val="right"/>
              <w:rPr>
                <w:rFonts w:cs="Arial"/>
              </w:rPr>
            </w:pPr>
          </w:p>
          <w:p w14:paraId="2CBB3629" w14:textId="552595D0" w:rsidR="00E01492" w:rsidRPr="00373E34" w:rsidRDefault="009C6CC7" w:rsidP="00E01492">
            <w:pPr>
              <w:jc w:val="right"/>
            </w:pPr>
            <w:r w:rsidRPr="00373E34">
              <w:rPr>
                <w:rFonts w:cs="Arial"/>
              </w:rPr>
              <w:t>Д.А. Гончаров</w:t>
            </w:r>
          </w:p>
        </w:tc>
      </w:tr>
    </w:tbl>
    <w:p w14:paraId="7A128FFD" w14:textId="77777777" w:rsidR="00581EF6" w:rsidRPr="00373E34" w:rsidRDefault="00581EF6" w:rsidP="00BD7CE8">
      <w:pPr>
        <w:jc w:val="both"/>
        <w:sectPr w:rsidR="00581EF6" w:rsidRPr="00373E34" w:rsidSect="007F4F14">
          <w:headerReference w:type="default" r:id="rId10"/>
          <w:footerReference w:type="default" r:id="rId11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5215666B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lastRenderedPageBreak/>
        <w:t xml:space="preserve">ПРИЛОЖЕНИЕ </w:t>
      </w:r>
    </w:p>
    <w:p w14:paraId="1A070000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t>к постановлению администрации</w:t>
      </w:r>
    </w:p>
    <w:p w14:paraId="1997AD69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t>Тымовского муниципального округа</w:t>
      </w:r>
    </w:p>
    <w:p w14:paraId="6AE44B77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t>Сахалинской области</w:t>
      </w:r>
    </w:p>
    <w:p w14:paraId="53300885" w14:textId="7B8A1CE1" w:rsidR="00581EF6" w:rsidRPr="000073FA" w:rsidRDefault="00373E34" w:rsidP="00581EF6">
      <w:pPr>
        <w:ind w:left="9639"/>
        <w:jc w:val="center"/>
        <w:rPr>
          <w:bCs/>
        </w:rPr>
      </w:pPr>
      <w:r>
        <w:rPr>
          <w:bCs/>
        </w:rPr>
        <w:t xml:space="preserve">от 11 сентября 2026 г. </w:t>
      </w:r>
      <w:r w:rsidR="00581EF6" w:rsidRPr="000073FA">
        <w:rPr>
          <w:bCs/>
        </w:rPr>
        <w:t xml:space="preserve">№ </w:t>
      </w:r>
      <w:r>
        <w:rPr>
          <w:bCs/>
        </w:rPr>
        <w:t>114</w:t>
      </w:r>
    </w:p>
    <w:p w14:paraId="74C3AC8E" w14:textId="77777777" w:rsidR="00581EF6" w:rsidRPr="000073FA" w:rsidRDefault="00581EF6" w:rsidP="00581EF6">
      <w:pPr>
        <w:ind w:left="9639"/>
        <w:jc w:val="center"/>
        <w:rPr>
          <w:bCs/>
        </w:rPr>
      </w:pPr>
    </w:p>
    <w:p w14:paraId="11BFC66A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t>«УТВЕРЖДЕН</w:t>
      </w:r>
      <w:r w:rsidRPr="000073FA">
        <w:rPr>
          <w:bCs/>
        </w:rPr>
        <w:br/>
        <w:t xml:space="preserve">постановлением администрации </w:t>
      </w:r>
      <w:r w:rsidRPr="000073FA">
        <w:rPr>
          <w:bCs/>
        </w:rPr>
        <w:br/>
        <w:t>Тымовского муниципального округа</w:t>
      </w:r>
    </w:p>
    <w:p w14:paraId="052B89AF" w14:textId="77777777" w:rsidR="00581EF6" w:rsidRPr="000073FA" w:rsidRDefault="00581EF6" w:rsidP="00581EF6">
      <w:pPr>
        <w:ind w:left="9639"/>
        <w:jc w:val="center"/>
        <w:rPr>
          <w:bCs/>
        </w:rPr>
      </w:pPr>
      <w:r w:rsidRPr="000073FA">
        <w:rPr>
          <w:bCs/>
        </w:rPr>
        <w:t>Сахалинской области</w:t>
      </w:r>
    </w:p>
    <w:p w14:paraId="724DA263" w14:textId="77777777" w:rsidR="00581EF6" w:rsidRPr="000073FA" w:rsidRDefault="00581EF6" w:rsidP="00581EF6">
      <w:pPr>
        <w:ind w:left="9639"/>
        <w:jc w:val="center"/>
        <w:rPr>
          <w:color w:val="000000"/>
        </w:rPr>
      </w:pPr>
      <w:r w:rsidRPr="000073FA">
        <w:rPr>
          <w:bCs/>
        </w:rPr>
        <w:t>от 23.06.2025 № 120</w:t>
      </w:r>
    </w:p>
    <w:p w14:paraId="275BA96D" w14:textId="77777777" w:rsidR="00581EF6" w:rsidRPr="000073FA" w:rsidRDefault="00581EF6" w:rsidP="00581EF6">
      <w:pPr>
        <w:jc w:val="center"/>
        <w:rPr>
          <w:color w:val="000000"/>
        </w:rPr>
      </w:pPr>
    </w:p>
    <w:p w14:paraId="0F3908AB" w14:textId="5EEEA975" w:rsidR="00581EF6" w:rsidRPr="000073FA" w:rsidRDefault="00581EF6" w:rsidP="00581EF6">
      <w:pPr>
        <w:tabs>
          <w:tab w:val="left" w:pos="3869"/>
        </w:tabs>
        <w:jc w:val="center"/>
        <w:rPr>
          <w:b/>
        </w:rPr>
      </w:pPr>
      <w:r w:rsidRPr="000073FA">
        <w:rPr>
          <w:b/>
        </w:rPr>
        <w:t>Краткосрочный план</w:t>
      </w:r>
    </w:p>
    <w:p w14:paraId="1A0E3515" w14:textId="77777777" w:rsidR="00581EF6" w:rsidRPr="000073FA" w:rsidRDefault="00581EF6" w:rsidP="00581EF6">
      <w:pPr>
        <w:tabs>
          <w:tab w:val="left" w:pos="3869"/>
        </w:tabs>
        <w:jc w:val="center"/>
        <w:rPr>
          <w:b/>
        </w:rPr>
      </w:pPr>
      <w:r w:rsidRPr="000073FA">
        <w:rPr>
          <w:b/>
        </w:rPr>
        <w:t xml:space="preserve">капитального ремонта общего имущества в многоквартирных домах, </w:t>
      </w:r>
    </w:p>
    <w:p w14:paraId="2E171982" w14:textId="77777777" w:rsidR="00581EF6" w:rsidRPr="000073FA" w:rsidRDefault="00581EF6" w:rsidP="00581EF6">
      <w:pPr>
        <w:tabs>
          <w:tab w:val="left" w:pos="3869"/>
        </w:tabs>
        <w:jc w:val="center"/>
        <w:rPr>
          <w:b/>
        </w:rPr>
      </w:pPr>
      <w:r w:rsidRPr="000073FA">
        <w:rPr>
          <w:b/>
        </w:rPr>
        <w:t>расположенных на территории Тымовского муниципального округа Сахалинской области на 2026-2028 годы</w:t>
      </w:r>
    </w:p>
    <w:tbl>
      <w:tblPr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708"/>
        <w:gridCol w:w="851"/>
        <w:gridCol w:w="709"/>
        <w:gridCol w:w="708"/>
        <w:gridCol w:w="709"/>
        <w:gridCol w:w="851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850"/>
        <w:gridCol w:w="851"/>
        <w:gridCol w:w="709"/>
        <w:gridCol w:w="850"/>
      </w:tblGrid>
      <w:tr w:rsidR="00581EF6" w:rsidRPr="009C6CC7" w14:paraId="2CAE6385" w14:textId="77777777" w:rsidTr="009C6CC7">
        <w:trPr>
          <w:trHeight w:val="53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5084" w14:textId="77777777" w:rsidR="00581EF6" w:rsidRPr="009C6CC7" w:rsidRDefault="00581EF6" w:rsidP="00A13C2A">
            <w:pPr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№       пп.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ABF3" w14:textId="77777777" w:rsidR="00581EF6" w:rsidRPr="009C6CC7" w:rsidRDefault="00581EF6" w:rsidP="00A13C2A">
            <w:pPr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 xml:space="preserve">Адрес многоквартирного дома                 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E45481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Общая площадь дома, кв.м.</w:t>
            </w:r>
          </w:p>
        </w:tc>
        <w:tc>
          <w:tcPr>
            <w:tcW w:w="1134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C0CA" w14:textId="77777777" w:rsidR="00581EF6" w:rsidRPr="009C6CC7" w:rsidRDefault="00581EF6" w:rsidP="00A13C2A">
            <w:pPr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Стоимость работ (услуг), тыс.руб.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2DCD3" w14:textId="77777777" w:rsidR="00581EF6" w:rsidRPr="009C6CC7" w:rsidRDefault="00581EF6" w:rsidP="00A13C2A">
            <w:pPr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Источники финансирования, тыс.руб.</w:t>
            </w:r>
          </w:p>
        </w:tc>
      </w:tr>
      <w:tr w:rsidR="00E83322" w:rsidRPr="009C6CC7" w14:paraId="3D9EE43E" w14:textId="77777777" w:rsidTr="009C6CC7">
        <w:trPr>
          <w:trHeight w:val="1200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A921" w14:textId="77777777" w:rsidR="00581EF6" w:rsidRPr="009C6CC7" w:rsidRDefault="00581EF6" w:rsidP="00A13C2A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193B" w14:textId="77777777" w:rsidR="00581EF6" w:rsidRPr="009C6CC7" w:rsidRDefault="00581EF6" w:rsidP="00A13C2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8F6E" w14:textId="77777777" w:rsidR="00581EF6" w:rsidRPr="009C6CC7" w:rsidRDefault="00581EF6" w:rsidP="00A13C2A">
            <w:pPr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B81BC6" w14:textId="4B5FBD04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Проектно-сметная документация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0E2B5D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Проверка сметной стоимости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9A284B5" w14:textId="791963AC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Экспертиза проектной документации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C9CB6E" w14:textId="7C5D604C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Выполне</w:t>
            </w:r>
            <w:r w:rsidR="009C6CC7" w:rsidRPr="009C6CC7">
              <w:rPr>
                <w:bCs/>
                <w:sz w:val="20"/>
                <w:szCs w:val="20"/>
              </w:rPr>
              <w:t>ние инже</w:t>
            </w:r>
            <w:r w:rsidRPr="009C6CC7">
              <w:rPr>
                <w:bCs/>
                <w:sz w:val="20"/>
                <w:szCs w:val="20"/>
              </w:rPr>
              <w:t>нерных изысканий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ECDC" w14:textId="77777777" w:rsidR="00581EF6" w:rsidRPr="009C6CC7" w:rsidRDefault="00581EF6" w:rsidP="00A13C2A">
            <w:pPr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внутридомовых инженерных систем и установка коллективных (общедомовых ) приборов учета потребления ресурсов, в том числе: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1C4B314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или замена лифт.</w:t>
            </w:r>
          </w:p>
          <w:p w14:paraId="6216C32E" w14:textId="25719B78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оборудования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4AAF67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крыши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237C747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фасада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0E4C5DD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фундамента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3876550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Ремонт подвальных помещений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46601C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Всего стоимость ремонта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2E21F43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D62861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DD7DF50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Средства собственников</w:t>
            </w:r>
          </w:p>
        </w:tc>
      </w:tr>
      <w:tr w:rsidR="00E83322" w:rsidRPr="009C6CC7" w14:paraId="23848747" w14:textId="77777777" w:rsidTr="009C6CC7">
        <w:trPr>
          <w:cantSplit/>
          <w:trHeight w:val="16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F2BF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4329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3118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3E36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64F3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951E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98DBE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32F96CE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электро-снабжение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B91C14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тепло-снабжение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76EA6F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>водо-снабжение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00C5C85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 xml:space="preserve"> водо-отведение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5463CFF" w14:textId="77777777" w:rsidR="00581EF6" w:rsidRPr="009C6CC7" w:rsidRDefault="00581EF6" w:rsidP="009C6CC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9C6CC7">
              <w:rPr>
                <w:bCs/>
                <w:sz w:val="20"/>
                <w:szCs w:val="20"/>
              </w:rPr>
              <w:t xml:space="preserve"> газо-снабжение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E4F2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D761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7850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57E6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ED4B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2ECF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AFDE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8414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E875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1EF6" w:rsidRPr="009C6CC7" w14:paraId="61AFAF23" w14:textId="77777777" w:rsidTr="000073FA">
        <w:trPr>
          <w:trHeight w:val="274"/>
        </w:trPr>
        <w:tc>
          <w:tcPr>
            <w:tcW w:w="1601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46802B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E83322" w:rsidRPr="009C6CC7" w14:paraId="1DCB63A9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EB06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0FDB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Красноар</w:t>
            </w:r>
            <w:r w:rsidRPr="009C6CC7">
              <w:rPr>
                <w:sz w:val="20"/>
                <w:szCs w:val="20"/>
              </w:rPr>
              <w:lastRenderedPageBreak/>
              <w:t>мейская, д. 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3F84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lastRenderedPageBreak/>
              <w:t>6 235,50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7E28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618,69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B2EB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21,00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EC4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5D0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4A4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A8F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96D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2 400,00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DCBA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6 000,00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DB6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3825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481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067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4312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F223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E7C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9 039,69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C8542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1 113,56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EA0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903,97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ED91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7 022,16</w:t>
            </w:r>
          </w:p>
        </w:tc>
      </w:tr>
      <w:tr w:rsidR="00E83322" w:rsidRPr="009C6CC7" w14:paraId="1894F687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FA2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6C27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Библиотечная, д. 4, лит. 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D56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576,00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BED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83A4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1AF2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7B4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0B8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B3C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C2C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0B5F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BFB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C5C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F5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736B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AA75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18B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A84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BC26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985,48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E54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CF1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6 214,52</w:t>
            </w:r>
          </w:p>
        </w:tc>
      </w:tr>
      <w:tr w:rsidR="00E94F10" w:rsidRPr="009C6CC7" w14:paraId="09007FF8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5EC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BC6F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Кировская, д. 95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8BF9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3 389,0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13A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905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C3D4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B6E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E508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3 243,77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22B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11 800,0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8D9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FD8E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0F6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7A5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E998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7B4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4B4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DE5C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A39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15 043,77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2BC71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1 853,17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FF0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1 504,38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E64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11 686,22</w:t>
            </w:r>
          </w:p>
        </w:tc>
      </w:tr>
      <w:tr w:rsidR="00E94F10" w:rsidRPr="009C6CC7" w14:paraId="032C4FF6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A089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844E0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Проверка сметной стоимости на 2027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0BE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B40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F24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42,00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FFB5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DE6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2D11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1CC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B6FC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362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A27E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9C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1877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F3F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CEC2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481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95D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F19C4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4,62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C6B1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1B9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33,18</w:t>
            </w:r>
          </w:p>
        </w:tc>
      </w:tr>
      <w:tr w:rsidR="00E94F10" w:rsidRPr="009C6CC7" w14:paraId="3ADB7297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5287" w14:textId="77777777" w:rsidR="00581EF6" w:rsidRPr="009C6CC7" w:rsidRDefault="00581EF6" w:rsidP="00A13C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C6CC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EDCB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 xml:space="preserve">Итого по муниципальному </w:t>
            </w:r>
            <w:r w:rsidRPr="009C6CC7">
              <w:rPr>
                <w:b/>
                <w:bCs/>
                <w:sz w:val="20"/>
                <w:szCs w:val="20"/>
              </w:rPr>
              <w:lastRenderedPageBreak/>
              <w:t xml:space="preserve">образованию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730A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lastRenderedPageBreak/>
              <w:t>10 200,50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2EDB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618,69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17ACD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CC0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4CA4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DB4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3 243,77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6F36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11 800,0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243C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2 400,0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605C9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6 000,0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D0C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42B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4848C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DDF8D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8 000,0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60541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4711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28CF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32 125,46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C56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3 956,83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ED3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3 212,55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50C73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24 956,08</w:t>
            </w:r>
          </w:p>
        </w:tc>
      </w:tr>
      <w:tr w:rsidR="00581EF6" w:rsidRPr="009C6CC7" w14:paraId="0377C883" w14:textId="77777777" w:rsidTr="000073FA">
        <w:trPr>
          <w:trHeight w:val="263"/>
        </w:trPr>
        <w:tc>
          <w:tcPr>
            <w:tcW w:w="1601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EA64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2027 год</w:t>
            </w:r>
          </w:p>
        </w:tc>
      </w:tr>
      <w:tr w:rsidR="00E83322" w:rsidRPr="009C6CC7" w14:paraId="66539DC8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3F65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927D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Библиотечная, д.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921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1 108,0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42A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095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0342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010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63C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5A2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3 200,0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851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3F7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35A9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86DE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701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0FA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12 600,0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144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610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FC3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16 900,0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0215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4 295,62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09E4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1 690,0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913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10 914,38</w:t>
            </w:r>
          </w:p>
        </w:tc>
      </w:tr>
      <w:tr w:rsidR="00E83322" w:rsidRPr="009C6CC7" w14:paraId="0C436B8A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8E15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9EBA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Библиотечная, д. 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EA1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855,2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2CE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392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D04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533B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0FD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FB8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36C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FD6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507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4B8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6EA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3089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11 900,0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EE5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274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78D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14 400,0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3309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3 660,18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A7D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1 440,0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356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9 299,82</w:t>
            </w:r>
          </w:p>
        </w:tc>
      </w:tr>
      <w:tr w:rsidR="00E83322" w:rsidRPr="009C6CC7" w14:paraId="391E33C1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4CA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3D86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Пионерская, д. 10, лит. 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0BC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885,9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CF4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447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695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9F05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5ED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8BF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3 200,0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7196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5D8C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B622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592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97D8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21CC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E67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8F7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9EF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5 971,0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0C9BD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1 517,7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1BF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597,1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6D24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3 856,20</w:t>
            </w:r>
          </w:p>
        </w:tc>
      </w:tr>
      <w:tr w:rsidR="00E83322" w:rsidRPr="009C6CC7" w14:paraId="33D62B9A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48E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C54B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ПСД на 2028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C65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4716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2 200,0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E02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05B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178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3EFF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3F8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2BF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30E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816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3FC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B78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5D6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602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B93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AAE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4388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559,19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6E6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4A6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1 420,81</w:t>
            </w:r>
          </w:p>
        </w:tc>
      </w:tr>
      <w:tr w:rsidR="00E83322" w:rsidRPr="009C6CC7" w14:paraId="54F720F0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8DE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EAC1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Проверка сметной стоимости на 2028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B00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B69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BC5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D2A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5A3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7E2B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5DC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65F4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50B5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0B2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300F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816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5AC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C88F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0460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C290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E1B7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21,35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D9B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DA3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54,25</w:t>
            </w:r>
          </w:p>
        </w:tc>
      </w:tr>
      <w:tr w:rsidR="00E83322" w:rsidRPr="009C6CC7" w14:paraId="235B519A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77BAB" w14:textId="77777777" w:rsidR="00581EF6" w:rsidRPr="009C6CC7" w:rsidRDefault="00581EF6" w:rsidP="00A13C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C6CC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18DA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 xml:space="preserve">Итого по муниципальному образованию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32D9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2 849,10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9658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2 550,0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DCCF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105,0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D934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857DD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870F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2 000,0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391E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8 900,0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18AE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08A74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434E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E5E6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64E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8A15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24 500,0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864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3FB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EEC6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39 555,0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DF60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10 054,04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1741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3 955,50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5E6FE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25 545,46</w:t>
            </w:r>
          </w:p>
        </w:tc>
      </w:tr>
      <w:tr w:rsidR="00581EF6" w:rsidRPr="009C6CC7" w14:paraId="6595A8D7" w14:textId="77777777" w:rsidTr="000073FA">
        <w:trPr>
          <w:trHeight w:val="67"/>
        </w:trPr>
        <w:tc>
          <w:tcPr>
            <w:tcW w:w="1601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44AF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E83322" w:rsidRPr="009C6CC7" w14:paraId="277DFEB7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33F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4A92C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пгт. Тымовское, ул. Кировская, д. 62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EA2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2 900,00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CCF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B75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1A0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A35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F7F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2 800,0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2EE7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3D04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2DB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1A4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C42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907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A0017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3F4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821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24E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2 800,0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E5B4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701,66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EE0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8436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1 818,34</w:t>
            </w:r>
          </w:p>
        </w:tc>
      </w:tr>
      <w:tr w:rsidR="00E83322" w:rsidRPr="009C6CC7" w14:paraId="6C7A3CDA" w14:textId="77777777" w:rsidTr="009C6CC7">
        <w:trPr>
          <w:trHeight w:val="5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6C7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4E6C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 xml:space="preserve">с. Воскресеновка, ул. </w:t>
            </w:r>
            <w:r w:rsidRPr="009C6CC7">
              <w:rPr>
                <w:sz w:val="20"/>
                <w:szCs w:val="20"/>
              </w:rPr>
              <w:lastRenderedPageBreak/>
              <w:t>Советская, д. 42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77B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lastRenderedPageBreak/>
              <w:t>520,00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E30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4FE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E18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9C48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3A05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28B49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6559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AB2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3E0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46F3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F87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5 000,0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978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3B1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80E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098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15 400,0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06AB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3 859,11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9A8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1 540,0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DCB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10 000,89</w:t>
            </w:r>
          </w:p>
        </w:tc>
      </w:tr>
      <w:tr w:rsidR="00E83322" w:rsidRPr="009C6CC7" w14:paraId="37D20DFF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6D2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8797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с. Воскресеновка, ул. Советская, д. 46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AEA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568,00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28B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F19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1AE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4A202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EB2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47156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1 700,0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CBEFE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520,0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EC71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808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3800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73A3B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C84C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BD6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4383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B98D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2 720,0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4292" w14:textId="77777777" w:rsidR="00581EF6" w:rsidRPr="009C6CC7" w:rsidRDefault="00581EF6" w:rsidP="00A13C2A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681,61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A78A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272,0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4446F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1 766,39</w:t>
            </w:r>
          </w:p>
        </w:tc>
      </w:tr>
      <w:tr w:rsidR="00E83322" w:rsidRPr="009C6CC7" w14:paraId="119728C1" w14:textId="77777777" w:rsidTr="009C6CC7">
        <w:trPr>
          <w:trHeight w:val="16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C7E8" w14:textId="77777777" w:rsidR="00581EF6" w:rsidRPr="009C6CC7" w:rsidRDefault="00581EF6" w:rsidP="00A13C2A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C1B6" w14:textId="77777777" w:rsidR="00581EF6" w:rsidRPr="009C6CC7" w:rsidRDefault="00581EF6" w:rsidP="00A13C2A">
            <w:pPr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с. Воскресеновка, ул. Юбилейная, д. 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81FF5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537,00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E6BB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636A0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75CA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8971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6A3B1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AFDD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1 600,0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A713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4C10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B238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CEDB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A9075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5 000,0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BDBB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8 000,0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97FB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66B80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D5E2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15 550,0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80468" w14:textId="77777777" w:rsidR="00581EF6" w:rsidRPr="009C6CC7" w:rsidRDefault="00581EF6" w:rsidP="009C6CC7">
            <w:pPr>
              <w:jc w:val="center"/>
              <w:rPr>
                <w:color w:val="000000"/>
                <w:sz w:val="20"/>
                <w:szCs w:val="20"/>
              </w:rPr>
            </w:pPr>
            <w:r w:rsidRPr="009C6CC7">
              <w:rPr>
                <w:color w:val="000000"/>
                <w:sz w:val="20"/>
                <w:szCs w:val="20"/>
              </w:rPr>
              <w:t>3 896,70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E0AA8" w14:textId="77777777" w:rsidR="00581EF6" w:rsidRPr="009C6CC7" w:rsidRDefault="00581EF6" w:rsidP="009C6CC7">
            <w:pPr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1 555,0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B90F" w14:textId="77777777" w:rsidR="00581EF6" w:rsidRPr="009C6CC7" w:rsidRDefault="00581EF6" w:rsidP="000073FA">
            <w:pPr>
              <w:ind w:left="-822" w:right="5895" w:firstLine="283"/>
              <w:jc w:val="center"/>
              <w:rPr>
                <w:sz w:val="20"/>
                <w:szCs w:val="20"/>
              </w:rPr>
            </w:pPr>
            <w:r w:rsidRPr="009C6CC7">
              <w:rPr>
                <w:sz w:val="20"/>
                <w:szCs w:val="20"/>
              </w:rPr>
              <w:t>10 098,30</w:t>
            </w:r>
          </w:p>
        </w:tc>
      </w:tr>
      <w:tr w:rsidR="00E83322" w:rsidRPr="009C6CC7" w14:paraId="0FAAC83B" w14:textId="77777777" w:rsidTr="009C6CC7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1F58" w14:textId="77777777" w:rsidR="00581EF6" w:rsidRPr="009C6CC7" w:rsidRDefault="00581EF6" w:rsidP="00A13C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C6CC7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66BC0" w14:textId="77777777" w:rsidR="00581EF6" w:rsidRPr="009C6CC7" w:rsidRDefault="00581EF6" w:rsidP="00A13C2A">
            <w:pPr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 xml:space="preserve">Итого по муниципальному образованию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9D75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4 525,0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5833F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8D78A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7FD5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D8C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658A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3 850,0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035F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4 800,0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1FAEC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1 320,0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1E67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3A32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75D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DA5AE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10 000,0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BF41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16 000,0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FF8C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7D04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AF685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36 470,0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0DA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9 139,08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8A87D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3 647,0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4C808" w14:textId="77777777" w:rsidR="00581EF6" w:rsidRPr="009C6CC7" w:rsidRDefault="00581EF6" w:rsidP="00A13C2A">
            <w:pPr>
              <w:jc w:val="center"/>
              <w:rPr>
                <w:b/>
                <w:bCs/>
                <w:sz w:val="20"/>
                <w:szCs w:val="20"/>
              </w:rPr>
            </w:pPr>
            <w:r w:rsidRPr="009C6CC7">
              <w:rPr>
                <w:b/>
                <w:bCs/>
                <w:sz w:val="20"/>
                <w:szCs w:val="20"/>
              </w:rPr>
              <w:t>23 683,92</w:t>
            </w:r>
          </w:p>
        </w:tc>
      </w:tr>
    </w:tbl>
    <w:p w14:paraId="027F7F03" w14:textId="394D97D3" w:rsidR="00581EF6" w:rsidRPr="000073FA" w:rsidRDefault="00581EF6" w:rsidP="009C6CC7">
      <w:pPr>
        <w:jc w:val="both"/>
        <w:rPr>
          <w:b/>
          <w:sz w:val="20"/>
          <w:szCs w:val="20"/>
        </w:rPr>
      </w:pPr>
      <w:r w:rsidRPr="009C6CC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.»</w:t>
      </w:r>
      <w:r w:rsidR="009C6CC7">
        <w:rPr>
          <w:sz w:val="20"/>
          <w:szCs w:val="20"/>
        </w:rPr>
        <w:t>.</w:t>
      </w:r>
    </w:p>
    <w:sectPr w:rsidR="00581EF6" w:rsidRPr="000073FA" w:rsidSect="007F4F14">
      <w:pgSz w:w="16838" w:h="11906" w:orient="landscape"/>
      <w:pgMar w:top="1985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A7EA7" w14:textId="77777777" w:rsidR="002274C8" w:rsidRDefault="002274C8" w:rsidP="002B277E">
      <w:r>
        <w:separator/>
      </w:r>
    </w:p>
  </w:endnote>
  <w:endnote w:type="continuationSeparator" w:id="0">
    <w:p w14:paraId="632423DC" w14:textId="77777777" w:rsidR="002274C8" w:rsidRDefault="002274C8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9C6CC7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135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FFFD3" w14:textId="77777777" w:rsidR="002274C8" w:rsidRDefault="002274C8" w:rsidP="002B277E">
      <w:r>
        <w:separator/>
      </w:r>
    </w:p>
  </w:footnote>
  <w:footnote w:type="continuationSeparator" w:id="0">
    <w:p w14:paraId="13C6457B" w14:textId="77777777" w:rsidR="002274C8" w:rsidRDefault="002274C8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409611"/>
      <w:docPartObj>
        <w:docPartGallery w:val="Page Numbers (Top of Page)"/>
        <w:docPartUnique/>
      </w:docPartObj>
    </w:sdtPr>
    <w:sdtContent>
      <w:p w14:paraId="6FD0BE1F" w14:textId="42A097FE" w:rsidR="00373E34" w:rsidRDefault="00373E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CEEAB08" w14:textId="77777777" w:rsidR="007F4F14" w:rsidRDefault="007F4F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073FA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B6B38"/>
    <w:rsid w:val="001E3A2D"/>
    <w:rsid w:val="001F05A4"/>
    <w:rsid w:val="00226648"/>
    <w:rsid w:val="002274C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01332"/>
    <w:rsid w:val="00314318"/>
    <w:rsid w:val="00346BB6"/>
    <w:rsid w:val="0036239E"/>
    <w:rsid w:val="00373E34"/>
    <w:rsid w:val="003D2FF3"/>
    <w:rsid w:val="003F097C"/>
    <w:rsid w:val="003F43F1"/>
    <w:rsid w:val="004452EF"/>
    <w:rsid w:val="004A6442"/>
    <w:rsid w:val="004D272B"/>
    <w:rsid w:val="00501868"/>
    <w:rsid w:val="0050255B"/>
    <w:rsid w:val="00510340"/>
    <w:rsid w:val="00581EF6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4F1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9C6CC7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D7CE8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83322"/>
    <w:rsid w:val="00E94F10"/>
    <w:rsid w:val="00EA6327"/>
    <w:rsid w:val="00EC46CE"/>
    <w:rsid w:val="00EE1938"/>
    <w:rsid w:val="00F26A48"/>
    <w:rsid w:val="00F42E31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373E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373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7F6E07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14</cp:revision>
  <cp:lastPrinted>2026-09-11T04:48:00Z</cp:lastPrinted>
  <dcterms:created xsi:type="dcterms:W3CDTF">2025-01-28T04:24:00Z</dcterms:created>
  <dcterms:modified xsi:type="dcterms:W3CDTF">2026-09-11T04:48:00Z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