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026D70" w14:paraId="5BB7F93D" w14:textId="77777777" w:rsidTr="004A6442">
        <w:tc>
          <w:tcPr>
            <w:tcW w:w="4530" w:type="dxa"/>
          </w:tcPr>
          <w:p w14:paraId="6C64D918" w14:textId="034D9E4A" w:rsidR="004D272B" w:rsidRPr="00026D70" w:rsidRDefault="004D272B" w:rsidP="002D42FE">
            <w:pPr>
              <w:rPr>
                <w:sz w:val="25"/>
                <w:szCs w:val="25"/>
              </w:rPr>
            </w:pPr>
            <w:r w:rsidRPr="00026D70">
              <w:rPr>
                <w:sz w:val="25"/>
                <w:szCs w:val="25"/>
              </w:rPr>
              <w:t xml:space="preserve">от </w:t>
            </w:r>
            <w:r w:rsidR="002D42FE">
              <w:rPr>
                <w:sz w:val="25"/>
                <w:szCs w:val="25"/>
              </w:rPr>
              <w:t xml:space="preserve">2 июля </w:t>
            </w:r>
            <w:r>
              <w:rPr>
                <w:sz w:val="25"/>
                <w:szCs w:val="25"/>
              </w:rPr>
              <w:t>2025</w:t>
            </w:r>
            <w:r w:rsidR="002D42FE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026D70" w:rsidRDefault="004D272B" w:rsidP="002D42FE">
            <w:pPr>
              <w:rPr>
                <w:sz w:val="25"/>
                <w:szCs w:val="25"/>
              </w:rPr>
            </w:pPr>
            <w:r w:rsidRPr="00026D70">
              <w:rPr>
                <w:sz w:val="25"/>
                <w:szCs w:val="25"/>
              </w:rPr>
              <w:t xml:space="preserve">№ </w:t>
            </w:r>
            <w:r>
              <w:rPr>
                <w:sz w:val="25"/>
                <w:szCs w:val="25"/>
                <w:lang w:val="en-US"/>
              </w:rPr>
              <w:t>135</w:t>
            </w:r>
          </w:p>
        </w:tc>
      </w:tr>
    </w:tbl>
    <w:p w14:paraId="525D4434" w14:textId="77777777" w:rsidR="001E3A2D" w:rsidRPr="00026D70" w:rsidRDefault="001E3A2D" w:rsidP="001E3A2D">
      <w:pPr>
        <w:jc w:val="both"/>
        <w:rPr>
          <w:sz w:val="25"/>
          <w:szCs w:val="25"/>
        </w:rPr>
      </w:pPr>
    </w:p>
    <w:p w14:paraId="5F0E6AF0" w14:textId="77777777" w:rsidR="001E3A2D" w:rsidRPr="00026D70" w:rsidRDefault="001E3A2D" w:rsidP="001E3A2D">
      <w:pPr>
        <w:jc w:val="both"/>
        <w:rPr>
          <w:sz w:val="25"/>
          <w:szCs w:val="25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026D70" w14:paraId="16F5CA22" w14:textId="77777777" w:rsidTr="001E1168">
        <w:trPr>
          <w:trHeight w:val="547"/>
        </w:trPr>
        <w:tc>
          <w:tcPr>
            <w:tcW w:w="4524" w:type="dxa"/>
          </w:tcPr>
          <w:p w14:paraId="4729502E" w14:textId="44BEAB02" w:rsidR="001E3A2D" w:rsidRPr="00026D70" w:rsidRDefault="00062CC2" w:rsidP="007F3FF7">
            <w:pPr>
              <w:jc w:val="both"/>
              <w:rPr>
                <w:sz w:val="25"/>
                <w:szCs w:val="25"/>
              </w:rPr>
            </w:pPr>
            <w:bookmarkStart w:id="0" w:name="_GoBack"/>
            <w:r>
              <w:rPr>
                <w:sz w:val="25"/>
                <w:szCs w:val="25"/>
              </w:rPr>
              <w:t>О порядке предоставления из бюджета Тымовского муниципального округа Сахалинской области субсидии на возмещение части затрат гражданам, ведущим личные подсобные хозяйства, по производству и поставке молока</w:t>
            </w:r>
            <w:bookmarkEnd w:id="0"/>
          </w:p>
        </w:tc>
      </w:tr>
    </w:tbl>
    <w:p w14:paraId="6E583086" w14:textId="77777777" w:rsidR="001E3A2D" w:rsidRPr="00026D70" w:rsidRDefault="001E3A2D" w:rsidP="001E3A2D">
      <w:pPr>
        <w:jc w:val="both"/>
        <w:rPr>
          <w:sz w:val="25"/>
          <w:szCs w:val="25"/>
        </w:rPr>
      </w:pPr>
    </w:p>
    <w:p w14:paraId="484A6B08" w14:textId="77777777" w:rsidR="001E3A2D" w:rsidRPr="00026D70" w:rsidRDefault="001E3A2D" w:rsidP="001E3A2D">
      <w:pPr>
        <w:jc w:val="both"/>
        <w:rPr>
          <w:sz w:val="25"/>
          <w:szCs w:val="25"/>
        </w:rPr>
      </w:pPr>
    </w:p>
    <w:p w14:paraId="6736C19E" w14:textId="77777777" w:rsidR="007F3FF7" w:rsidRPr="00026D70" w:rsidRDefault="007F3FF7" w:rsidP="007F3FF7">
      <w:pPr>
        <w:ind w:firstLine="709"/>
        <w:jc w:val="both"/>
        <w:rPr>
          <w:sz w:val="25"/>
          <w:szCs w:val="25"/>
        </w:rPr>
      </w:pPr>
      <w:r w:rsidRPr="00026D70">
        <w:rPr>
          <w:sz w:val="25"/>
          <w:szCs w:val="25"/>
        </w:rPr>
        <w:t>Руководствуясь статьей 78 Бюджетного кодекса Российской Федерации, Федеральным законом от 6 октября 2003 г. № 131-ФЗ «Об общих принципах организации местного самоуправления в Российской Федерации» администрация Тымовского муниципального округа Сахалинской области ПОСТАНОВЛЯЕТ:</w:t>
      </w:r>
    </w:p>
    <w:p w14:paraId="3AAEB193" w14:textId="77777777" w:rsidR="007F3FF7" w:rsidRPr="00026D70" w:rsidRDefault="007F3FF7" w:rsidP="007F3FF7">
      <w:pPr>
        <w:pStyle w:val="a9"/>
        <w:numPr>
          <w:ilvl w:val="0"/>
          <w:numId w:val="1"/>
        </w:numPr>
        <w:ind w:left="0" w:firstLine="709"/>
        <w:jc w:val="both"/>
        <w:rPr>
          <w:sz w:val="25"/>
          <w:szCs w:val="25"/>
        </w:rPr>
      </w:pPr>
      <w:r w:rsidRPr="00026D70">
        <w:rPr>
          <w:sz w:val="25"/>
          <w:szCs w:val="25"/>
        </w:rPr>
        <w:t>Утвердить Порядок предоставления из бюджета Тымовского муниципального округа Сахалинской области субсидии на возмещение части затрат гражданам, ведущим личные подсобные хозяйства, по производству и поставке молока (прилагается).</w:t>
      </w:r>
    </w:p>
    <w:p w14:paraId="5ADF32D0" w14:textId="77777777" w:rsidR="007F3FF7" w:rsidRPr="00026D70" w:rsidRDefault="007F3FF7" w:rsidP="007F3FF7">
      <w:pPr>
        <w:pStyle w:val="a9"/>
        <w:numPr>
          <w:ilvl w:val="0"/>
          <w:numId w:val="1"/>
        </w:numPr>
        <w:ind w:left="0" w:firstLine="709"/>
        <w:jc w:val="both"/>
        <w:rPr>
          <w:sz w:val="25"/>
          <w:szCs w:val="25"/>
        </w:rPr>
      </w:pPr>
      <w:r w:rsidRPr="00026D70">
        <w:rPr>
          <w:sz w:val="25"/>
          <w:szCs w:val="25"/>
        </w:rPr>
        <w:t>Утвердить положение о комиссии по рассмотрению заявок на предоставление из бюджета Тымовского муниципального округа Сахалинской области субсидии на возмещение части затрат гражданам, ведущим личные подсобные хозяйства, по производству и поставке молока (прилагается).</w:t>
      </w:r>
    </w:p>
    <w:p w14:paraId="3FAD2A4F" w14:textId="77777777" w:rsidR="007F3FF7" w:rsidRPr="00026D70" w:rsidRDefault="007F3FF7" w:rsidP="007F3FF7">
      <w:pPr>
        <w:pStyle w:val="a9"/>
        <w:numPr>
          <w:ilvl w:val="0"/>
          <w:numId w:val="1"/>
        </w:numPr>
        <w:ind w:left="0" w:firstLine="709"/>
        <w:jc w:val="both"/>
        <w:rPr>
          <w:sz w:val="25"/>
          <w:szCs w:val="25"/>
        </w:rPr>
      </w:pPr>
      <w:r w:rsidRPr="00026D70">
        <w:rPr>
          <w:sz w:val="25"/>
          <w:szCs w:val="25"/>
        </w:rPr>
        <w:t>Утвердить состав комиссии по рассмотрению заявок на предоставление из бюджета Тымовского муниципального округа Сахалинской области субсидии на возмещение части затрат гражданам, ведущим личные подсобные хозяйства, по производству и поставке молока (прилагается).</w:t>
      </w:r>
    </w:p>
    <w:p w14:paraId="713CDCE2" w14:textId="77777777" w:rsidR="007F3FF7" w:rsidRPr="00026D70" w:rsidRDefault="007F3FF7" w:rsidP="007F3FF7">
      <w:pPr>
        <w:ind w:firstLine="709"/>
        <w:jc w:val="both"/>
        <w:rPr>
          <w:sz w:val="25"/>
          <w:szCs w:val="25"/>
        </w:rPr>
      </w:pPr>
      <w:r w:rsidRPr="00026D70">
        <w:rPr>
          <w:sz w:val="25"/>
          <w:szCs w:val="25"/>
        </w:rPr>
        <w:t>3. Опубликовать настоящее постановление в информационно-телекоммуникационной сети «Интернет» в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области.</w:t>
      </w:r>
    </w:p>
    <w:p w14:paraId="69F8F08A" w14:textId="2E0DB6B2" w:rsidR="001E3A2D" w:rsidRPr="00026D70" w:rsidRDefault="007F3FF7" w:rsidP="00062CC2">
      <w:pPr>
        <w:ind w:firstLine="708"/>
        <w:jc w:val="both"/>
        <w:rPr>
          <w:sz w:val="25"/>
          <w:szCs w:val="25"/>
        </w:rPr>
      </w:pPr>
      <w:r w:rsidRPr="00026D70">
        <w:rPr>
          <w:sz w:val="25"/>
          <w:szCs w:val="25"/>
        </w:rPr>
        <w:t xml:space="preserve">4. Контроль за исполнением </w:t>
      </w:r>
      <w:r w:rsidR="002D42FE">
        <w:rPr>
          <w:sz w:val="25"/>
          <w:szCs w:val="25"/>
        </w:rPr>
        <w:t xml:space="preserve">настоящего </w:t>
      </w:r>
      <w:r w:rsidRPr="00026D70">
        <w:rPr>
          <w:sz w:val="25"/>
          <w:szCs w:val="25"/>
        </w:rPr>
        <w:t>постановления возложить на вице-мэра Тымовского муниципального округа Сахалинской области Сагидулину Н.С.</w:t>
      </w:r>
    </w:p>
    <w:p w14:paraId="7994844C" w14:textId="77777777" w:rsidR="00585B3B" w:rsidRPr="00026D70" w:rsidRDefault="00585B3B" w:rsidP="00585B3B">
      <w:pPr>
        <w:spacing w:line="360" w:lineRule="auto"/>
        <w:ind w:firstLine="709"/>
        <w:jc w:val="both"/>
        <w:rPr>
          <w:sz w:val="25"/>
          <w:szCs w:val="25"/>
        </w:rPr>
      </w:pPr>
    </w:p>
    <w:p w14:paraId="0E76AFEF" w14:textId="0FD8F02B" w:rsidR="004D272B" w:rsidRPr="00026D70" w:rsidRDefault="004D272B" w:rsidP="00585B3B">
      <w:pPr>
        <w:jc w:val="both"/>
        <w:rPr>
          <w:sz w:val="25"/>
          <w:szCs w:val="25"/>
        </w:rPr>
      </w:pPr>
    </w:p>
    <w:p w14:paraId="108265CF" w14:textId="77777777" w:rsidR="00E01492" w:rsidRPr="00026D70" w:rsidRDefault="00E01492" w:rsidP="00585B3B">
      <w:pPr>
        <w:jc w:val="both"/>
        <w:rPr>
          <w:sz w:val="25"/>
          <w:szCs w:val="25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026D70" w14:paraId="25199E29" w14:textId="77777777" w:rsidTr="009B5054">
        <w:tc>
          <w:tcPr>
            <w:tcW w:w="4530" w:type="dxa"/>
          </w:tcPr>
          <w:p w14:paraId="409B9BF7" w14:textId="5D63D63F" w:rsidR="00E01492" w:rsidRPr="00026D70" w:rsidRDefault="002D42FE" w:rsidP="00062CC2">
            <w:pPr>
              <w:rPr>
                <w:sz w:val="25"/>
                <w:szCs w:val="25"/>
              </w:rPr>
            </w:pPr>
            <w:r>
              <w:rPr>
                <w:rFonts w:cs="Arial"/>
                <w:sz w:val="25"/>
                <w:szCs w:val="25"/>
              </w:rPr>
              <w:t>Исполняющий обязанности мэра</w:t>
            </w:r>
            <w:r w:rsidR="00062CC2">
              <w:rPr>
                <w:rFonts w:cs="Arial"/>
                <w:sz w:val="25"/>
                <w:szCs w:val="25"/>
              </w:rPr>
              <w:t xml:space="preserve"> Тымовского муниципального округа</w:t>
            </w:r>
          </w:p>
        </w:tc>
        <w:tc>
          <w:tcPr>
            <w:tcW w:w="4530" w:type="dxa"/>
          </w:tcPr>
          <w:p w14:paraId="1FC8F7E9" w14:textId="77777777" w:rsidR="002D42FE" w:rsidRDefault="002D42FE" w:rsidP="00062CC2">
            <w:pPr>
              <w:jc w:val="right"/>
              <w:rPr>
                <w:rFonts w:cs="Arial"/>
                <w:sz w:val="25"/>
                <w:szCs w:val="25"/>
              </w:rPr>
            </w:pPr>
          </w:p>
          <w:p w14:paraId="2CBB3629" w14:textId="7C7B4312" w:rsidR="00E01492" w:rsidRPr="00026D70" w:rsidRDefault="00062CC2" w:rsidP="00062CC2">
            <w:pPr>
              <w:jc w:val="right"/>
              <w:rPr>
                <w:sz w:val="25"/>
                <w:szCs w:val="25"/>
              </w:rPr>
            </w:pPr>
            <w:r>
              <w:rPr>
                <w:rFonts w:cs="Arial"/>
                <w:sz w:val="25"/>
                <w:szCs w:val="25"/>
              </w:rPr>
              <w:t>Ю.В. Долгая</w:t>
            </w:r>
          </w:p>
        </w:tc>
      </w:tr>
    </w:tbl>
    <w:p w14:paraId="3ECFA929" w14:textId="77777777" w:rsidR="009B5054" w:rsidRDefault="009B5054" w:rsidP="007F3FF7">
      <w:pPr>
        <w:jc w:val="both"/>
        <w:rPr>
          <w:rFonts w:cs="Arial"/>
          <w:sz w:val="25"/>
          <w:szCs w:val="25"/>
        </w:rPr>
        <w:sectPr w:rsidR="009B5054" w:rsidSect="00557E43">
          <w:headerReference w:type="default" r:id="rId11"/>
          <w:footerReference w:type="default" r:id="rId12"/>
          <w:headerReference w:type="first" r:id="rId13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</w:tblGrid>
      <w:tr w:rsidR="00557E43" w:rsidRPr="00D65F81" w14:paraId="644F2C58" w14:textId="77777777" w:rsidTr="00062CC2">
        <w:tc>
          <w:tcPr>
            <w:tcW w:w="4245" w:type="dxa"/>
          </w:tcPr>
          <w:p w14:paraId="767EC356" w14:textId="5FD13066" w:rsidR="00557E43" w:rsidRPr="00CF3CA3" w:rsidRDefault="00557E43" w:rsidP="002D42FE">
            <w:pPr>
              <w:jc w:val="center"/>
            </w:pPr>
            <w:r w:rsidRPr="00CF3CA3">
              <w:lastRenderedPageBreak/>
              <w:t>УТВЕРЖДЕН</w:t>
            </w:r>
          </w:p>
          <w:p w14:paraId="7818ABFB" w14:textId="7BD4B29F" w:rsidR="00557E43" w:rsidRPr="00CF3CA3" w:rsidRDefault="00557E43" w:rsidP="002D42FE">
            <w:pPr>
              <w:jc w:val="center"/>
            </w:pPr>
            <w:r w:rsidRPr="00CF3CA3">
              <w:t>постановлением администрации</w:t>
            </w:r>
          </w:p>
          <w:p w14:paraId="658AB232" w14:textId="77777777" w:rsidR="00557E43" w:rsidRPr="00CF3CA3" w:rsidRDefault="00557E43" w:rsidP="002D42FE">
            <w:pPr>
              <w:jc w:val="center"/>
            </w:pPr>
            <w:r w:rsidRPr="00CF3CA3">
              <w:t>Тымовского муниципального округа Сахалинской области</w:t>
            </w:r>
          </w:p>
          <w:p w14:paraId="14E3054E" w14:textId="29D584B6" w:rsidR="00557E43" w:rsidRPr="00D65F81" w:rsidRDefault="001E1168" w:rsidP="002D42FE">
            <w:pPr>
              <w:jc w:val="center"/>
              <w:rPr>
                <w:b/>
              </w:rPr>
            </w:pPr>
            <w:r>
              <w:t>о</w:t>
            </w:r>
            <w:r w:rsidR="00557E43" w:rsidRPr="00CF3CA3">
              <w:t>т</w:t>
            </w:r>
            <w:r>
              <w:t>_</w:t>
            </w:r>
            <w:r w:rsidR="002D42FE">
              <w:t>02.07.2025</w:t>
            </w:r>
            <w:r w:rsidR="00557E43" w:rsidRPr="00CF3CA3">
              <w:t xml:space="preserve"> №</w:t>
            </w:r>
            <w:r>
              <w:t>_</w:t>
            </w:r>
            <w:r w:rsidR="002D42FE">
              <w:t>135</w:t>
            </w:r>
          </w:p>
        </w:tc>
      </w:tr>
    </w:tbl>
    <w:p w14:paraId="4C650FD9" w14:textId="77777777" w:rsidR="00557E43" w:rsidRPr="00D65F81" w:rsidRDefault="00557E43" w:rsidP="00557E43">
      <w:pPr>
        <w:jc w:val="center"/>
        <w:rPr>
          <w:b/>
        </w:rPr>
      </w:pPr>
    </w:p>
    <w:p w14:paraId="5C1DD68A" w14:textId="77777777" w:rsidR="00557E43" w:rsidRPr="00D65F81" w:rsidRDefault="00557E43" w:rsidP="00557E43">
      <w:pPr>
        <w:jc w:val="center"/>
        <w:rPr>
          <w:b/>
        </w:rPr>
      </w:pPr>
    </w:p>
    <w:p w14:paraId="5062ACC8" w14:textId="77777777" w:rsidR="00062CC2" w:rsidRDefault="00062CC2" w:rsidP="00557E43">
      <w:pPr>
        <w:jc w:val="center"/>
        <w:rPr>
          <w:b/>
        </w:rPr>
      </w:pPr>
    </w:p>
    <w:p w14:paraId="7FBC5CBF" w14:textId="4C7F72C4" w:rsidR="00557E43" w:rsidRPr="00D65F81" w:rsidRDefault="00557E43" w:rsidP="00557E43">
      <w:pPr>
        <w:jc w:val="center"/>
        <w:rPr>
          <w:b/>
        </w:rPr>
      </w:pPr>
      <w:r w:rsidRPr="00D65F81">
        <w:rPr>
          <w:b/>
        </w:rPr>
        <w:t>ПОРЯДОК</w:t>
      </w:r>
    </w:p>
    <w:p w14:paraId="783F0BD0" w14:textId="77777777" w:rsidR="00557E43" w:rsidRPr="00D65F81" w:rsidRDefault="00557E43" w:rsidP="00557E43">
      <w:pPr>
        <w:jc w:val="center"/>
        <w:rPr>
          <w:b/>
        </w:rPr>
      </w:pPr>
      <w:r>
        <w:rPr>
          <w:b/>
        </w:rPr>
        <w:t xml:space="preserve">предоставления из бюджета </w:t>
      </w:r>
      <w:r w:rsidRPr="007868E9">
        <w:rPr>
          <w:b/>
        </w:rPr>
        <w:t>Тымовского муниципального округа Сахалинской области</w:t>
      </w:r>
      <w:r w:rsidRPr="00D65F81">
        <w:rPr>
          <w:b/>
        </w:rPr>
        <w:t xml:space="preserve"> субсидии на возмещение части затрат гражданам, ведущим личные подсобные хозяйства, по производству и поставке молока</w:t>
      </w:r>
    </w:p>
    <w:p w14:paraId="25B5114B" w14:textId="77777777" w:rsidR="00557E43" w:rsidRPr="00D65F81" w:rsidRDefault="00557E43" w:rsidP="00557E43">
      <w:pPr>
        <w:jc w:val="center"/>
        <w:rPr>
          <w:b/>
        </w:rPr>
      </w:pPr>
    </w:p>
    <w:p w14:paraId="2E651EEC" w14:textId="77777777" w:rsidR="00557E43" w:rsidRPr="00D65F81" w:rsidRDefault="00557E43" w:rsidP="00557E43">
      <w:pPr>
        <w:pStyle w:val="a9"/>
        <w:numPr>
          <w:ilvl w:val="0"/>
          <w:numId w:val="2"/>
        </w:numPr>
        <w:jc w:val="center"/>
        <w:rPr>
          <w:b/>
        </w:rPr>
      </w:pPr>
      <w:r w:rsidRPr="00D65F81">
        <w:rPr>
          <w:b/>
        </w:rPr>
        <w:t>Общие положения</w:t>
      </w:r>
    </w:p>
    <w:p w14:paraId="786011CE" w14:textId="77777777" w:rsidR="00557E43" w:rsidRPr="00D65F81" w:rsidRDefault="00557E43" w:rsidP="00557E43">
      <w:pPr>
        <w:pStyle w:val="a9"/>
        <w:jc w:val="center"/>
        <w:rPr>
          <w:b/>
        </w:rPr>
      </w:pPr>
    </w:p>
    <w:p w14:paraId="18981662" w14:textId="77777777" w:rsidR="00557E43" w:rsidRPr="00D65F81" w:rsidRDefault="00557E43" w:rsidP="00557E43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65F81">
        <w:rPr>
          <w:rFonts w:ascii="Times New Roman" w:hAnsi="Times New Roman" w:cs="Times New Roman"/>
          <w:sz w:val="24"/>
          <w:szCs w:val="24"/>
        </w:rPr>
        <w:t xml:space="preserve">1.1. 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Порядок </w:t>
      </w:r>
      <w:r w:rsidRPr="00D65F81">
        <w:rPr>
          <w:rFonts w:ascii="Times New Roman" w:hAnsi="Times New Roman" w:cs="Times New Roman"/>
          <w:sz w:val="24"/>
          <w:szCs w:val="24"/>
        </w:rPr>
        <w:t xml:space="preserve">предоставления из бюджета </w:t>
      </w:r>
      <w:r w:rsidRPr="007868E9">
        <w:rPr>
          <w:rFonts w:ascii="Times New Roman" w:hAnsi="Times New Roman" w:cs="Times New Roman"/>
          <w:sz w:val="24"/>
          <w:szCs w:val="24"/>
        </w:rPr>
        <w:t xml:space="preserve">Тымовского муниципального округа Сахалинской области </w:t>
      </w:r>
      <w:r w:rsidRPr="00D65F81">
        <w:rPr>
          <w:rFonts w:ascii="Times New Roman" w:hAnsi="Times New Roman" w:cs="Times New Roman"/>
          <w:sz w:val="24"/>
          <w:szCs w:val="24"/>
        </w:rPr>
        <w:t>субсидии на возмещение части затрат гражданам, ведущим личные подсобные хозяйства, по производству и поставке молока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(далее - Порядок) определяет общие положения, порядок проведения отбора, условия и порядок предоставления субсидий на возмещение </w:t>
      </w:r>
      <w:r w:rsidRPr="00D65F81">
        <w:rPr>
          <w:rFonts w:ascii="Times New Roman" w:hAnsi="Times New Roman" w:cs="Times New Roman"/>
          <w:sz w:val="24"/>
          <w:szCs w:val="24"/>
        </w:rPr>
        <w:t>части затрат гражданам, ведущим личные подсобные хозяйства, по производству и поставке молока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(далее - Субсидия), требования к отчетности и осуществлению контроля (мониторинга) за соблюдением условий и порядка предоставления Субсидии и ответственность за их нарушение.</w:t>
      </w:r>
    </w:p>
    <w:p w14:paraId="1D9F5B89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 xml:space="preserve">1.2. Субсидия предоставляется на безвозмездной и безвозвратной основе, в рамках реализации муниципальной программы </w:t>
      </w:r>
      <w:r w:rsidRPr="000D73DB">
        <w:t>«</w:t>
      </w:r>
      <w:r w:rsidRPr="005D647F">
        <w:t xml:space="preserve">Развитие сельского хозяйства </w:t>
      </w:r>
      <w:r>
        <w:t xml:space="preserve">и регулирование рынков сельскохозяйственной продукции в </w:t>
      </w:r>
      <w:r w:rsidRPr="00A40832">
        <w:t>Тымовском муниципальном округе</w:t>
      </w:r>
      <w:r>
        <w:t xml:space="preserve"> Сахалинской области</w:t>
      </w:r>
      <w:r w:rsidRPr="00A40832">
        <w:t>», утвержденной</w:t>
      </w:r>
      <w:r w:rsidRPr="000D73DB">
        <w:t xml:space="preserve"> постановлением администрации </w:t>
      </w:r>
      <w:r w:rsidRPr="000A7D0B">
        <w:t xml:space="preserve">МО </w:t>
      </w:r>
      <w:r>
        <w:t>«</w:t>
      </w:r>
      <w:r w:rsidRPr="000A7D0B">
        <w:t>Тымовский городской округ</w:t>
      </w:r>
      <w:r>
        <w:t>»</w:t>
      </w:r>
      <w:r w:rsidRPr="000A7D0B">
        <w:t xml:space="preserve"> </w:t>
      </w:r>
      <w:r w:rsidRPr="000D73DB">
        <w:t xml:space="preserve">от </w:t>
      </w:r>
      <w:r>
        <w:t>07.10.</w:t>
      </w:r>
      <w:r w:rsidRPr="000D73DB">
        <w:t>20</w:t>
      </w:r>
      <w:r>
        <w:t>2</w:t>
      </w:r>
      <w:r w:rsidRPr="000D73DB">
        <w:t xml:space="preserve">4 № </w:t>
      </w:r>
      <w:r>
        <w:t>170</w:t>
      </w:r>
      <w:r w:rsidRPr="00D65F81">
        <w:t xml:space="preserve"> (далее – Муниципальная программа). </w:t>
      </w:r>
    </w:p>
    <w:p w14:paraId="05875783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 xml:space="preserve">Размер предоставляемой в текущем году Субсидии не может превышать объема доведенных в установленном порядке лимитов бюджетных обязательств на предоставление Субсидий на соответствующий финансовый год. </w:t>
      </w:r>
    </w:p>
    <w:p w14:paraId="3434EDAB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65F81">
        <w:t xml:space="preserve">1.3. </w:t>
      </w:r>
      <w:r w:rsidRPr="00D65F81">
        <w:rPr>
          <w:color w:val="000000" w:themeColor="text1"/>
        </w:rPr>
        <w:t xml:space="preserve">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год, осуществляет администрация </w:t>
      </w:r>
      <w:r w:rsidRPr="007868E9">
        <w:t>Тымовского муниципального округа Сахалинской области</w:t>
      </w:r>
      <w:r w:rsidRPr="00D65F81">
        <w:rPr>
          <w:color w:val="000000" w:themeColor="text1"/>
        </w:rPr>
        <w:t xml:space="preserve"> (далее – Администрация).</w:t>
      </w:r>
    </w:p>
    <w:p w14:paraId="6D8E91FC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 xml:space="preserve">1.4. К категории получателей Субсидии относятся владельцы личных подсобных хозяйств, сведения о которых внесены в книги </w:t>
      </w:r>
      <w:proofErr w:type="spellStart"/>
      <w:r w:rsidRPr="00D65F81">
        <w:t>похозяйственного</w:t>
      </w:r>
      <w:proofErr w:type="spellEnd"/>
      <w:r w:rsidRPr="00D65F81">
        <w:t xml:space="preserve"> учета, осуществляющие деятельность на территории </w:t>
      </w:r>
      <w:r w:rsidRPr="007868E9">
        <w:t>Тымовского муниципального округа Сахалинской области</w:t>
      </w:r>
      <w:r w:rsidRPr="00D65F81">
        <w:t xml:space="preserve">, заключившие договор на поставку молока перерабатывающим предприятиям (далее – Получатели субсидии). </w:t>
      </w:r>
    </w:p>
    <w:p w14:paraId="11835AB9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 xml:space="preserve">1.5. Целью предоставления Субсидии является </w:t>
      </w:r>
      <w:r>
        <w:t xml:space="preserve">реализация мероприятия Муниципальной программы, направленного на стимулирование развития хозяйств населения, сохранение объемов произведенного молока в личных подсобных хозяйствах, путем возмещения части затрат по производству и поставке молока. </w:t>
      </w:r>
    </w:p>
    <w:p w14:paraId="773C2D84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1.6. Сведения о Субсидии размещаются на едином портале бюджетной системы Российской Федерации в информационно-телекоммуникационной сети «Интернет» (далее – единый портал) (в разделе единого портала) не позднее 15-го рабочего дня, следующего за днем принятия решения о бюджете (решения о внесении изменений в решение о бюджете).</w:t>
      </w:r>
    </w:p>
    <w:p w14:paraId="5AAB17A3" w14:textId="77777777" w:rsidR="00557E43" w:rsidRDefault="00557E43" w:rsidP="00557E43">
      <w:pPr>
        <w:rPr>
          <w:b/>
        </w:rPr>
      </w:pPr>
    </w:p>
    <w:p w14:paraId="70B6BDA0" w14:textId="77777777" w:rsidR="00557E43" w:rsidRPr="00D65F81" w:rsidRDefault="00557E43" w:rsidP="00557E43">
      <w:pPr>
        <w:pStyle w:val="a9"/>
        <w:numPr>
          <w:ilvl w:val="0"/>
          <w:numId w:val="2"/>
        </w:numPr>
        <w:jc w:val="center"/>
        <w:rPr>
          <w:b/>
        </w:rPr>
      </w:pPr>
      <w:r w:rsidRPr="00D65F81">
        <w:rPr>
          <w:b/>
        </w:rPr>
        <w:lastRenderedPageBreak/>
        <w:t>Порядок проведения отбора получателей субсидии</w:t>
      </w:r>
    </w:p>
    <w:p w14:paraId="2D95952B" w14:textId="77777777" w:rsidR="00557E43" w:rsidRDefault="00557E43" w:rsidP="00557E43">
      <w:pPr>
        <w:autoSpaceDE w:val="0"/>
        <w:autoSpaceDN w:val="0"/>
        <w:adjustRightInd w:val="0"/>
        <w:ind w:firstLine="709"/>
        <w:jc w:val="both"/>
      </w:pPr>
    </w:p>
    <w:p w14:paraId="5E8857C7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65F81">
        <w:t>2.1. Предоставление Субсидии осуществляется по результатам отбора. Способом проведения о</w:t>
      </w:r>
      <w:r w:rsidRPr="00D65F81">
        <w:rPr>
          <w:color w:val="000000" w:themeColor="text1"/>
        </w:rPr>
        <w:t>тбор</w:t>
      </w:r>
      <w:r>
        <w:rPr>
          <w:color w:val="000000" w:themeColor="text1"/>
        </w:rPr>
        <w:t>а</w:t>
      </w:r>
      <w:r w:rsidRPr="00D65F81">
        <w:rPr>
          <w:color w:val="000000" w:themeColor="text1"/>
        </w:rPr>
        <w:t xml:space="preserve"> является запрос предложений (заявок) (далее – Отбор)</w:t>
      </w:r>
      <w:r>
        <w:rPr>
          <w:color w:val="000000" w:themeColor="text1"/>
        </w:rPr>
        <w:t>.</w:t>
      </w:r>
      <w:r w:rsidRPr="00D65F81">
        <w:rPr>
          <w:color w:val="000000" w:themeColor="text1"/>
        </w:rPr>
        <w:t xml:space="preserve"> </w:t>
      </w:r>
    </w:p>
    <w:p w14:paraId="2F9C603C" w14:textId="77777777" w:rsidR="00557E43" w:rsidRPr="001E1FCB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1E1FCB">
        <w:rPr>
          <w:rFonts w:eastAsiaTheme="minorHAnsi"/>
          <w:lang w:eastAsia="en-US"/>
        </w:rPr>
        <w:t xml:space="preserve">2.2. Право на участие в Отборе имеют Заявители, соответствующие по состоянию на дату не ранее чем за 14 календарных дней до дня подачи заявки на участие в Отборе (далее – Заявка) следующим требованиям: </w:t>
      </w:r>
    </w:p>
    <w:p w14:paraId="1D24A9B4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у Заявителя </w:t>
      </w:r>
      <w:r>
        <w:rPr>
          <w:rFonts w:eastAsiaTheme="minorHAnsi"/>
          <w:lang w:eastAsia="en-US"/>
        </w:rPr>
        <w:t xml:space="preserve">должна отсутствовать </w:t>
      </w:r>
      <w:r w:rsidRPr="00D65F81">
        <w:rPr>
          <w:rFonts w:eastAsiaTheme="minorHAnsi"/>
          <w:lang w:eastAsia="en-US"/>
        </w:rPr>
        <w:t>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14:paraId="228F11F2" w14:textId="77777777" w:rsidR="00557E43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Заявитель не </w:t>
      </w:r>
      <w:r>
        <w:rPr>
          <w:rFonts w:eastAsiaTheme="minorHAnsi"/>
          <w:lang w:eastAsia="en-US"/>
        </w:rPr>
        <w:t>должен явля</w:t>
      </w:r>
      <w:r w:rsidRPr="00D65F81">
        <w:rPr>
          <w:rFonts w:eastAsiaTheme="minorHAnsi"/>
          <w:lang w:eastAsia="en-US"/>
        </w:rPr>
        <w:t>т</w:t>
      </w:r>
      <w:r>
        <w:rPr>
          <w:rFonts w:eastAsiaTheme="minorHAnsi"/>
          <w:lang w:eastAsia="en-US"/>
        </w:rPr>
        <w:t>ь</w:t>
      </w:r>
      <w:r w:rsidRPr="00D65F81">
        <w:rPr>
          <w:rFonts w:eastAsiaTheme="minorHAnsi"/>
          <w:lang w:eastAsia="en-US"/>
        </w:rPr>
        <w:t xml:space="preserve">ся получателем средств бюджета </w:t>
      </w:r>
      <w:r w:rsidRPr="007868E9">
        <w:t>Тымовского муниципального округа Сахалинской области</w:t>
      </w:r>
      <w:r w:rsidRPr="00D65F81">
        <w:rPr>
          <w:rFonts w:eastAsiaTheme="minorHAnsi"/>
          <w:lang w:eastAsia="en-US"/>
        </w:rPr>
        <w:t xml:space="preserve"> на цели, указанные в </w:t>
      </w:r>
      <w:hyperlink w:anchor="P50" w:history="1">
        <w:r w:rsidRPr="00D65F81">
          <w:rPr>
            <w:rFonts w:eastAsiaTheme="minorHAnsi"/>
            <w:lang w:eastAsia="en-US"/>
          </w:rPr>
          <w:t>пункте</w:t>
        </w:r>
      </w:hyperlink>
      <w:r w:rsidRPr="00D65F81">
        <w:rPr>
          <w:rFonts w:eastAsiaTheme="minorHAnsi"/>
          <w:lang w:eastAsia="en-US"/>
        </w:rPr>
        <w:t xml:space="preserve"> 1.5 настоящего Порядка, в соответствии с иными правовыми актами</w:t>
      </w:r>
      <w:r>
        <w:rPr>
          <w:rFonts w:eastAsiaTheme="minorHAnsi"/>
          <w:lang w:eastAsia="en-US"/>
        </w:rPr>
        <w:t xml:space="preserve"> </w:t>
      </w:r>
      <w:r w:rsidRPr="007868E9">
        <w:t>Тымовского муниципального округа Сахалинской области</w:t>
      </w:r>
      <w:r>
        <w:rPr>
          <w:rFonts w:eastAsiaTheme="minorHAnsi"/>
          <w:lang w:eastAsia="en-US"/>
        </w:rPr>
        <w:t>;</w:t>
      </w:r>
    </w:p>
    <w:p w14:paraId="65B02330" w14:textId="77777777" w:rsidR="00557E43" w:rsidRDefault="00557E43" w:rsidP="00557E43">
      <w:pPr>
        <w:autoSpaceDE w:val="0"/>
        <w:autoSpaceDN w:val="0"/>
        <w:adjustRightInd w:val="0"/>
        <w:ind w:firstLine="709"/>
        <w:jc w:val="both"/>
      </w:pPr>
      <w:r w:rsidRPr="004B07EC">
        <w:t xml:space="preserve">- </w:t>
      </w:r>
      <w:r>
        <w:t xml:space="preserve">Заявитель </w:t>
      </w:r>
      <w:r w:rsidRPr="004B07EC">
        <w:t>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3142E412" w14:textId="77777777" w:rsidR="00557E43" w:rsidRDefault="00557E43" w:rsidP="00557E43">
      <w:pPr>
        <w:autoSpaceDE w:val="0"/>
        <w:autoSpaceDN w:val="0"/>
        <w:adjustRightInd w:val="0"/>
        <w:ind w:firstLine="709"/>
        <w:jc w:val="both"/>
      </w:pPr>
      <w:r>
        <w:t xml:space="preserve">- Заявитель </w:t>
      </w:r>
      <w:r w:rsidRPr="004B07EC">
        <w:t>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6E345523" w14:textId="77777777" w:rsidR="00557E43" w:rsidRDefault="00557E43" w:rsidP="00557E43">
      <w:pPr>
        <w:autoSpaceDE w:val="0"/>
        <w:autoSpaceDN w:val="0"/>
        <w:adjustRightInd w:val="0"/>
        <w:ind w:firstLine="709"/>
        <w:jc w:val="both"/>
      </w:pPr>
      <w:r>
        <w:t xml:space="preserve">- Заявитель </w:t>
      </w:r>
      <w:r w:rsidRPr="004B07EC">
        <w:t>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68B30E4F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4B07EC">
        <w:t xml:space="preserve">- </w:t>
      </w:r>
      <w:r>
        <w:t xml:space="preserve">Заявитель </w:t>
      </w:r>
      <w:r w:rsidRPr="004B07EC">
        <w:t>не является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3838CA6F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rPr>
          <w:rFonts w:eastAsiaTheme="minorHAnsi"/>
          <w:lang w:eastAsia="en-US"/>
        </w:rPr>
        <w:t xml:space="preserve">2.3. </w:t>
      </w:r>
      <w:r w:rsidRPr="00D65F81">
        <w:t>Объявление о проведении отбора размещается Администрацией на едином портале (в случае проведения отбора в государственной интегрированной информационной системе управления общественными финансами «Электронный бюджет» (далее -</w:t>
      </w:r>
      <w:r>
        <w:t xml:space="preserve"> система «Электронный бюджет»), </w:t>
      </w:r>
      <w:r w:rsidRPr="00D65F81">
        <w:t xml:space="preserve">а также на официальном сайте Администрации в информационно-телекоммуникационной сети Интернет </w:t>
      </w:r>
      <w:hyperlink r:id="rId14" w:history="1">
        <w:r w:rsidRPr="00D428B9">
          <w:rPr>
            <w:rStyle w:val="aa"/>
          </w:rPr>
          <w:t>https://tymovsk.sakhalin.gov.ru</w:t>
        </w:r>
      </w:hyperlink>
      <w:r>
        <w:t xml:space="preserve"> (далее - сайт Администрации)</w:t>
      </w:r>
      <w:r w:rsidRPr="00D65F81">
        <w:t xml:space="preserve"> в разделе «Экономика/Сельское хозяйство/Конкурс</w:t>
      </w:r>
      <w:r>
        <w:t xml:space="preserve">ы», </w:t>
      </w:r>
      <w:r w:rsidRPr="00D65F81">
        <w:t>не позднее 1 ноября текущего года и в обязательном порядке содержит следующие сведения:</w:t>
      </w:r>
    </w:p>
    <w:p w14:paraId="75BAE714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сроки</w:t>
      </w:r>
      <w:r w:rsidRPr="00D65F81">
        <w:rPr>
          <w:rFonts w:eastAsiaTheme="minorHAnsi"/>
          <w:lang w:eastAsia="en-US"/>
        </w:rPr>
        <w:t xml:space="preserve"> проведения Отбора;</w:t>
      </w:r>
    </w:p>
    <w:p w14:paraId="1E3FD38B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дату</w:t>
      </w:r>
      <w:r w:rsidRPr="00D65F81">
        <w:rPr>
          <w:rFonts w:eastAsiaTheme="minorHAnsi"/>
          <w:lang w:eastAsia="en-US"/>
        </w:rPr>
        <w:t xml:space="preserve"> начала подачи </w:t>
      </w:r>
      <w:r>
        <w:rPr>
          <w:rFonts w:eastAsiaTheme="minorHAnsi"/>
          <w:lang w:eastAsia="en-US"/>
        </w:rPr>
        <w:t>и</w:t>
      </w:r>
      <w:r w:rsidRPr="00D65F81">
        <w:rPr>
          <w:rFonts w:eastAsiaTheme="minorHAnsi"/>
          <w:lang w:eastAsia="en-US"/>
        </w:rPr>
        <w:t xml:space="preserve"> окончания приема Заявок участников Отбора, которая не может быть ранее 10-го </w:t>
      </w:r>
      <w:r>
        <w:rPr>
          <w:rFonts w:eastAsiaTheme="minorHAnsi"/>
          <w:lang w:eastAsia="en-US"/>
        </w:rPr>
        <w:t>календарного дня</w:t>
      </w:r>
      <w:r w:rsidRPr="00D65F81">
        <w:rPr>
          <w:rFonts w:eastAsiaTheme="minorHAnsi"/>
          <w:lang w:eastAsia="en-US"/>
        </w:rPr>
        <w:t xml:space="preserve">, следующего за днем размещения объявления о проведении Отбора на сайте Администрации </w:t>
      </w:r>
      <w:r w:rsidRPr="00D65F81">
        <w:t>в информационно-телекоммуникационной сети Интернет</w:t>
      </w:r>
      <w:r w:rsidRPr="00D65F81">
        <w:rPr>
          <w:rFonts w:eastAsiaTheme="minorHAnsi"/>
          <w:lang w:eastAsia="en-US"/>
        </w:rPr>
        <w:t>;</w:t>
      </w:r>
    </w:p>
    <w:p w14:paraId="11A336EB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lastRenderedPageBreak/>
        <w:t>- наименование, место нахождения, почтовый адрес, адрес электронной почты Администрации;</w:t>
      </w:r>
    </w:p>
    <w:p w14:paraId="3D7E8A6C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результаты предоставления Субсидии в соответствии с пунктом 3.1</w:t>
      </w:r>
      <w:r>
        <w:rPr>
          <w:rFonts w:eastAsiaTheme="minorHAnsi"/>
          <w:lang w:eastAsia="en-US"/>
        </w:rPr>
        <w:t>2</w:t>
      </w:r>
      <w:r w:rsidRPr="00D65F81">
        <w:rPr>
          <w:rFonts w:eastAsiaTheme="minorHAnsi"/>
          <w:lang w:eastAsia="en-US"/>
        </w:rPr>
        <w:t xml:space="preserve"> настоящего Порядка;</w:t>
      </w:r>
    </w:p>
    <w:p w14:paraId="3A911BCA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</w:t>
      </w:r>
      <w:r w:rsidRPr="00D65F81">
        <w:rPr>
          <w:bCs/>
        </w:rPr>
        <w:t>доменное имя, и (или) сетево</w:t>
      </w:r>
      <w:r>
        <w:rPr>
          <w:bCs/>
        </w:rPr>
        <w:t>й</w:t>
      </w:r>
      <w:r w:rsidRPr="00D65F81">
        <w:rPr>
          <w:bCs/>
        </w:rPr>
        <w:t xml:space="preserve"> адрес, и указател</w:t>
      </w:r>
      <w:r>
        <w:rPr>
          <w:bCs/>
        </w:rPr>
        <w:t>ь</w:t>
      </w:r>
      <w:r w:rsidRPr="00D65F81">
        <w:rPr>
          <w:bCs/>
        </w:rPr>
        <w:t xml:space="preserve"> страниц сайта в информационно-телекоммуникационной сети «Интернет»,</w:t>
      </w:r>
      <w:r w:rsidRPr="00D65F81">
        <w:rPr>
          <w:rFonts w:eastAsiaTheme="minorHAnsi"/>
          <w:lang w:eastAsia="en-US"/>
        </w:rPr>
        <w:t xml:space="preserve"> на котором обеспечивается проведение Отбора;</w:t>
      </w:r>
    </w:p>
    <w:p w14:paraId="6BE3E3F4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требования к участникам Отбора в соответствии с пунктом </w:t>
      </w:r>
      <w:hyperlink w:anchor="P62" w:history="1">
        <w:r w:rsidRPr="00D65F81">
          <w:rPr>
            <w:rFonts w:eastAsiaTheme="minorHAnsi"/>
            <w:lang w:eastAsia="en-US"/>
          </w:rPr>
          <w:t>2.2</w:t>
        </w:r>
      </w:hyperlink>
      <w:r w:rsidRPr="00D65F81">
        <w:rPr>
          <w:rFonts w:eastAsiaTheme="minorHAnsi"/>
          <w:lang w:eastAsia="en-US"/>
        </w:rPr>
        <w:t xml:space="preserve"> настоящего Порядка и перечень документов, представляемых участниками Отбора для подтверждения их соответствия указанным требованиям;</w:t>
      </w:r>
    </w:p>
    <w:p w14:paraId="20AD0419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порядок подачи Заявок участниками Отбора и требования, предъявляемые к форме и содержанию Заявок, подаваемых участниками Отбора, в соответствии с </w:t>
      </w:r>
      <w:hyperlink w:anchor="P79" w:history="1">
        <w:r w:rsidRPr="00D65F81">
          <w:rPr>
            <w:rFonts w:eastAsiaTheme="minorHAnsi"/>
            <w:lang w:eastAsia="en-US"/>
          </w:rPr>
          <w:t>пунктами 2.4</w:t>
        </w:r>
      </w:hyperlink>
      <w:r w:rsidRPr="00D65F81">
        <w:rPr>
          <w:rFonts w:eastAsiaTheme="minorHAnsi"/>
          <w:lang w:eastAsia="en-US"/>
        </w:rPr>
        <w:t xml:space="preserve"> и </w:t>
      </w:r>
      <w:hyperlink w:anchor="P80" w:history="1">
        <w:r w:rsidRPr="00D65F81">
          <w:rPr>
            <w:rFonts w:eastAsiaTheme="minorHAnsi"/>
            <w:lang w:eastAsia="en-US"/>
          </w:rPr>
          <w:t>2.5</w:t>
        </w:r>
      </w:hyperlink>
      <w:r w:rsidRPr="00D65F81">
        <w:rPr>
          <w:rFonts w:eastAsiaTheme="minorHAnsi"/>
          <w:lang w:eastAsia="en-US"/>
        </w:rPr>
        <w:t xml:space="preserve"> настоящего Порядка;</w:t>
      </w:r>
    </w:p>
    <w:p w14:paraId="288301AF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порядок отзыва Заявок участников Отбора, порядок возврата Заявок участников Отбора, определяющ</w:t>
      </w:r>
      <w:r>
        <w:rPr>
          <w:rFonts w:eastAsiaTheme="minorHAnsi"/>
          <w:lang w:eastAsia="en-US"/>
        </w:rPr>
        <w:t>ий</w:t>
      </w:r>
      <w:r w:rsidRPr="00D65F81">
        <w:rPr>
          <w:rFonts w:eastAsiaTheme="minorHAnsi"/>
          <w:lang w:eastAsia="en-US"/>
        </w:rPr>
        <w:t xml:space="preserve"> в том числе основания для возврата Заявок участников Отбора;</w:t>
      </w:r>
    </w:p>
    <w:p w14:paraId="44E45ECE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FF0000"/>
          <w:lang w:eastAsia="en-US"/>
        </w:rPr>
      </w:pPr>
      <w:r w:rsidRPr="00D65F81">
        <w:rPr>
          <w:rFonts w:eastAsiaTheme="minorHAnsi"/>
          <w:lang w:eastAsia="en-US"/>
        </w:rPr>
        <w:t>- правила рассмотрения и оценки Заявок в соответствии с пунктами 2.6-2.13 настоящего Порядка;</w:t>
      </w:r>
    </w:p>
    <w:p w14:paraId="0815E293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14:paraId="4AA1DDCB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65F81">
        <w:rPr>
          <w:rFonts w:eastAsiaTheme="minorHAnsi"/>
          <w:lang w:eastAsia="en-US"/>
        </w:rPr>
        <w:t xml:space="preserve">- </w:t>
      </w:r>
      <w:r w:rsidRPr="00D65F81">
        <w:rPr>
          <w:bCs/>
        </w:rPr>
        <w:t xml:space="preserve">срок, в течение которого участник отбора должен подписать соглашение о предоставлении Субсидии, </w:t>
      </w:r>
      <w:r w:rsidRPr="00D65F81">
        <w:t>подготовленно</w:t>
      </w:r>
      <w:r>
        <w:t>е</w:t>
      </w:r>
      <w:r w:rsidRPr="00D65F81">
        <w:t xml:space="preserve"> Администрацией на основании типовой формы Соглашения, установленной финансовым управлением </w:t>
      </w:r>
      <w:r w:rsidRPr="007868E9">
        <w:t>Тымовского муниципального округа Сахалинской области</w:t>
      </w:r>
      <w:r w:rsidRPr="00D65F81">
        <w:t xml:space="preserve"> </w:t>
      </w:r>
      <w:r w:rsidRPr="00D65F81">
        <w:rPr>
          <w:bCs/>
        </w:rPr>
        <w:t>(далее - Соглашение);</w:t>
      </w:r>
    </w:p>
    <w:p w14:paraId="3EC69E05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условия признания участника Отбора уклонившимся от заключения Соглашения</w:t>
      </w:r>
      <w:bookmarkStart w:id="1" w:name="P79"/>
      <w:bookmarkEnd w:id="1"/>
      <w:r w:rsidRPr="00D65F81">
        <w:rPr>
          <w:rFonts w:eastAsiaTheme="minorHAnsi"/>
          <w:lang w:eastAsia="en-US"/>
        </w:rPr>
        <w:t>;</w:t>
      </w:r>
    </w:p>
    <w:p w14:paraId="64A90785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- да</w:t>
      </w:r>
      <w:r>
        <w:t>ту</w:t>
      </w:r>
      <w:r w:rsidRPr="00D65F81">
        <w:t xml:space="preserve"> размещения результатов отбора на едином портале (в случае проведения отбора в системе «Электронный бюджет») или на ином сайте, на котором обеспечивается проведение отбора (с размещением указателя страницы сайта на едином портале), а также на официальном сайте Администрации в информационно-телекоммуникационной сети Интернет, которая не может быть позднее 14-го календарного дня, следующего за днем определения победителя (победителей) </w:t>
      </w:r>
      <w:r>
        <w:t>О</w:t>
      </w:r>
      <w:r w:rsidRPr="00D65F81">
        <w:t>тбора.</w:t>
      </w:r>
    </w:p>
    <w:p w14:paraId="43927420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2.4. Для участия в Отборе Заявители в сроки, определенные в объявлении об Отборе, представляют в Администрацию Заявку по форме № 1 к настоящему Порядку</w:t>
      </w:r>
      <w:r>
        <w:rPr>
          <w:rFonts w:eastAsiaTheme="minorHAnsi"/>
          <w:lang w:eastAsia="en-US"/>
        </w:rPr>
        <w:t>,</w:t>
      </w:r>
      <w:r w:rsidRPr="00D65F81">
        <w:rPr>
          <w:rFonts w:eastAsiaTheme="minorHAnsi"/>
          <w:lang w:eastAsia="en-US"/>
        </w:rPr>
        <w:t xml:space="preserve"> в которо</w:t>
      </w:r>
      <w:r>
        <w:rPr>
          <w:rFonts w:eastAsiaTheme="minorHAnsi"/>
          <w:lang w:eastAsia="en-US"/>
        </w:rPr>
        <w:t>й</w:t>
      </w:r>
      <w:r w:rsidRPr="00D65F81">
        <w:rPr>
          <w:rFonts w:eastAsiaTheme="minorHAnsi"/>
          <w:lang w:eastAsia="en-US"/>
        </w:rPr>
        <w:t xml:space="preserve"> дают согласие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соответствующим Отбором, а также согласие на обработку персональных данных.</w:t>
      </w:r>
    </w:p>
    <w:p w14:paraId="647DBE4C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Один Заявитель может подать не более одной Заявки.</w:t>
      </w:r>
    </w:p>
    <w:p w14:paraId="46FA5F2C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2.5. К Заявке прилагаются следующие документы:</w:t>
      </w:r>
    </w:p>
    <w:p w14:paraId="0E21F49A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копия паспорта гражданина Российской Федерации; </w:t>
      </w:r>
    </w:p>
    <w:p w14:paraId="47B174B6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D65F81">
        <w:rPr>
          <w:rFonts w:eastAsiaTheme="minorHAnsi"/>
          <w:lang w:eastAsia="en-US"/>
        </w:rPr>
        <w:t xml:space="preserve">копия договора с перерабатывающими организациями, расположенными на территории </w:t>
      </w:r>
      <w:r w:rsidRPr="007868E9">
        <w:t>Тымовского муниципального округа Сахалинской области</w:t>
      </w:r>
      <w:r w:rsidRPr="00D65F81">
        <w:rPr>
          <w:rFonts w:eastAsiaTheme="minorHAnsi"/>
          <w:lang w:eastAsia="en-US"/>
        </w:rPr>
        <w:t xml:space="preserve">, на закупку (поставку) молока в текущем году; </w:t>
      </w:r>
    </w:p>
    <w:p w14:paraId="7DD74FDE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выписка из </w:t>
      </w:r>
      <w:proofErr w:type="spellStart"/>
      <w:r w:rsidRPr="00D65F81">
        <w:rPr>
          <w:rFonts w:eastAsiaTheme="minorHAnsi"/>
          <w:lang w:eastAsia="en-US"/>
        </w:rPr>
        <w:t>похозяйственной</w:t>
      </w:r>
      <w:proofErr w:type="spellEnd"/>
      <w:r w:rsidRPr="00D65F81">
        <w:rPr>
          <w:rFonts w:eastAsiaTheme="minorHAnsi"/>
          <w:lang w:eastAsia="en-US"/>
        </w:rPr>
        <w:t xml:space="preserve"> книги, содержащая данные о наличии поголовья коров по состоянию на первое число месяца в котором он обращается с Заявкой, выданная органами местного самоуправления </w:t>
      </w:r>
      <w:r w:rsidRPr="007868E9">
        <w:t>Тымовского муниципального округа Сахалинской области</w:t>
      </w:r>
      <w:r w:rsidRPr="00D65F81">
        <w:rPr>
          <w:rFonts w:eastAsiaTheme="minorHAnsi"/>
          <w:lang w:eastAsia="en-US"/>
        </w:rPr>
        <w:t xml:space="preserve">; </w:t>
      </w:r>
    </w:p>
    <w:p w14:paraId="481FEB1D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документ, выданный государственным ветеринарным учреждением, подтверждающий регистрацию поголовья</w:t>
      </w:r>
      <w:r>
        <w:rPr>
          <w:rFonts w:eastAsiaTheme="minorHAnsi"/>
          <w:lang w:eastAsia="en-US"/>
        </w:rPr>
        <w:t xml:space="preserve"> коров, имеющегося в хозяйстве З</w:t>
      </w:r>
      <w:r w:rsidRPr="00D65F81">
        <w:rPr>
          <w:rFonts w:eastAsiaTheme="minorHAnsi"/>
          <w:lang w:eastAsia="en-US"/>
        </w:rPr>
        <w:t xml:space="preserve">аявителя по состоянию </w:t>
      </w:r>
      <w:r w:rsidRPr="00D65F81">
        <w:t>на первое число месяца, в котором он обращается с Заявкой</w:t>
      </w:r>
      <w:r w:rsidRPr="00D65F81">
        <w:rPr>
          <w:rFonts w:eastAsiaTheme="minorHAnsi"/>
          <w:lang w:eastAsia="en-US"/>
        </w:rPr>
        <w:t>;</w:t>
      </w:r>
    </w:p>
    <w:p w14:paraId="0B8B8DEE" w14:textId="77777777" w:rsidR="00557E43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lastRenderedPageBreak/>
        <w:t>- копия ИНН;</w:t>
      </w:r>
    </w:p>
    <w:p w14:paraId="03D0A780" w14:textId="77777777" w:rsidR="00557E43" w:rsidRPr="00451523" w:rsidRDefault="00557E43" w:rsidP="00557E43">
      <w:pPr>
        <w:autoSpaceDE w:val="0"/>
        <w:autoSpaceDN w:val="0"/>
        <w:adjustRightInd w:val="0"/>
        <w:ind w:firstLine="709"/>
        <w:jc w:val="both"/>
        <w:rPr>
          <w:color w:val="FF0000"/>
        </w:rPr>
      </w:pPr>
      <w:r>
        <w:rPr>
          <w:rFonts w:eastAsiaTheme="minorHAnsi"/>
          <w:lang w:eastAsia="en-US"/>
        </w:rPr>
        <w:t xml:space="preserve">- </w:t>
      </w:r>
      <w:r w:rsidRPr="002376B2">
        <w:rPr>
          <w:color w:val="000000"/>
        </w:rPr>
        <w:t>справка из налогового органа об отсутствии неисполненной обязанности по уплате налогов, сборов, пеней, штрафов, процентов, подлежащих уплате в соответствии с законод</w:t>
      </w:r>
      <w:r>
        <w:rPr>
          <w:color w:val="000000"/>
        </w:rPr>
        <w:t xml:space="preserve">ательством Российской Федерации </w:t>
      </w:r>
      <w:r w:rsidRPr="001E1FCB">
        <w:t>(справка по состоянию на дату не ранее чем за</w:t>
      </w:r>
      <w:r w:rsidRPr="001E1FCB">
        <w:rPr>
          <w:bCs/>
        </w:rPr>
        <w:t xml:space="preserve"> 14 календарных дней до дня подачи Заявки)</w:t>
      </w:r>
      <w:r w:rsidRPr="001E1FCB">
        <w:t>;</w:t>
      </w:r>
    </w:p>
    <w:p w14:paraId="76B68A46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копия СНИЛС;</w:t>
      </w:r>
    </w:p>
    <w:p w14:paraId="53E3A926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</w:t>
      </w:r>
      <w:r>
        <w:rPr>
          <w:rFonts w:eastAsiaTheme="minorHAnsi"/>
          <w:lang w:eastAsia="en-US"/>
        </w:rPr>
        <w:t xml:space="preserve">сведения о </w:t>
      </w:r>
      <w:r>
        <w:t>расчетном счете, открытом Заявителем в учреждениях Центрального банка Российской Федерации или кредитных организациях.</w:t>
      </w:r>
    </w:p>
    <w:p w14:paraId="5FDCEB3F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Копии предоставляемых документов должны быть заверены подписью Заявителя. Ответственность за комплектность, полноту и достоверность представляемых документов несет участник Отбора.</w:t>
      </w:r>
    </w:p>
    <w:p w14:paraId="3939C4ED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65F81">
        <w:rPr>
          <w:rFonts w:eastAsiaTheme="minorHAnsi"/>
          <w:lang w:eastAsia="en-US"/>
        </w:rPr>
        <w:t xml:space="preserve">2.6. </w:t>
      </w:r>
      <w:r>
        <w:rPr>
          <w:rFonts w:eastAsiaTheme="minorHAnsi"/>
          <w:lang w:eastAsia="en-US"/>
        </w:rPr>
        <w:t xml:space="preserve">Поступившие Заявки регистрируются специалистом Администрации в соответствии с Инструкцией по делопроизводству в администрации </w:t>
      </w:r>
      <w:r w:rsidRPr="007868E9">
        <w:t>Тымовского муниципального округа Сахалинской области</w:t>
      </w:r>
      <w:r>
        <w:rPr>
          <w:rFonts w:eastAsiaTheme="minorHAnsi"/>
          <w:lang w:eastAsia="en-US"/>
        </w:rPr>
        <w:t>, утвержденной распоряжением Администрации</w:t>
      </w:r>
      <w:r w:rsidRPr="00D65F81">
        <w:rPr>
          <w:color w:val="000000" w:themeColor="text1"/>
        </w:rPr>
        <w:t>.</w:t>
      </w:r>
    </w:p>
    <w:p w14:paraId="7844874B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65F81">
        <w:rPr>
          <w:rFonts w:eastAsiaTheme="minorHAnsi"/>
          <w:lang w:eastAsia="en-US"/>
        </w:rPr>
        <w:t xml:space="preserve">2.7. </w:t>
      </w:r>
      <w:r w:rsidRPr="00D65F81">
        <w:rPr>
          <w:color w:val="000000" w:themeColor="text1"/>
        </w:rPr>
        <w:t xml:space="preserve">Заявитель вправе отозвать Заявку на любом этапе до момента принятия решения на заседании </w:t>
      </w:r>
      <w:r w:rsidRPr="00D65F81">
        <w:rPr>
          <w:rFonts w:eastAsiaTheme="minorHAnsi"/>
          <w:lang w:eastAsia="en-US"/>
        </w:rPr>
        <w:t xml:space="preserve">комиссии по рассмотрению заявок на предоставление из бюджета </w:t>
      </w:r>
      <w:r w:rsidRPr="007868E9">
        <w:t>Тымовского муниципального округа Сахалинской области</w:t>
      </w:r>
      <w:r w:rsidRPr="00D65F81">
        <w:rPr>
          <w:rFonts w:eastAsiaTheme="minorHAnsi"/>
          <w:lang w:eastAsia="en-US"/>
        </w:rPr>
        <w:t xml:space="preserve"> субсидии </w:t>
      </w:r>
      <w:r w:rsidRPr="00D65F81">
        <w:t>на возмещение части затрат гражданам, ведущим личные подсобные хозяйства, по производству и поставке молока</w:t>
      </w:r>
      <w:r w:rsidRPr="00D65F81">
        <w:rPr>
          <w:rFonts w:eastAsiaTheme="minorHAnsi"/>
          <w:lang w:eastAsia="en-US"/>
        </w:rPr>
        <w:t xml:space="preserve"> (далее – Комиссия)</w:t>
      </w:r>
      <w:r w:rsidRPr="00D65F81">
        <w:rPr>
          <w:color w:val="000000" w:themeColor="text1"/>
        </w:rPr>
        <w:t xml:space="preserve">. </w:t>
      </w:r>
    </w:p>
    <w:p w14:paraId="78074838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65F81">
        <w:rPr>
          <w:color w:val="000000" w:themeColor="text1"/>
        </w:rPr>
        <w:t>Порядок формирования и деятельности Комиссии определяетс</w:t>
      </w:r>
      <w:r>
        <w:rPr>
          <w:color w:val="000000" w:themeColor="text1"/>
        </w:rPr>
        <w:t>я муниципальным правовым актом А</w:t>
      </w:r>
      <w:r w:rsidRPr="00D65F81">
        <w:rPr>
          <w:color w:val="000000" w:themeColor="text1"/>
        </w:rPr>
        <w:t>дминистрации.</w:t>
      </w:r>
    </w:p>
    <w:p w14:paraId="4A6A95D6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D65F81">
        <w:rPr>
          <w:color w:val="000000" w:themeColor="text1"/>
        </w:rPr>
        <w:t>Возврат представленных Заявителем документов осуществляется Администрацией на основании обращения Заявителя</w:t>
      </w:r>
      <w:r>
        <w:rPr>
          <w:color w:val="000000" w:themeColor="text1"/>
        </w:rPr>
        <w:t>,</w:t>
      </w:r>
      <w:r w:rsidRPr="00D65F81">
        <w:rPr>
          <w:color w:val="000000" w:themeColor="text1"/>
        </w:rPr>
        <w:t xml:space="preserve"> предоставленного в письменной форме в адрес Администрации, оформленного в соответствии с требованиями Федерального </w:t>
      </w:r>
      <w:hyperlink r:id="rId15" w:history="1">
        <w:r w:rsidRPr="00D65F81">
          <w:rPr>
            <w:color w:val="000000" w:themeColor="text1"/>
          </w:rPr>
          <w:t>закона</w:t>
        </w:r>
      </w:hyperlink>
      <w:r w:rsidRPr="00D65F81">
        <w:rPr>
          <w:color w:val="000000" w:themeColor="text1"/>
        </w:rPr>
        <w:t xml:space="preserve"> от 02.05.2006 № 59-ФЗ «О порядке рассмотрения обращений граждан Российской Федерации». Возврату подлежат документы, представленные Заявителем в Администрацию. Датой отзыва документов является дата регистрации входящих документов Администрации соответствующего обращения Заявителя в письменной форме.</w:t>
      </w:r>
    </w:p>
    <w:p w14:paraId="76031891" w14:textId="77777777" w:rsidR="00557E43" w:rsidRPr="00D65F81" w:rsidRDefault="00557E43" w:rsidP="00557E43">
      <w:pPr>
        <w:ind w:firstLine="709"/>
        <w:jc w:val="both"/>
      </w:pPr>
      <w:r w:rsidRPr="00D65F81">
        <w:rPr>
          <w:rFonts w:eastAsiaTheme="minorHAnsi"/>
          <w:lang w:eastAsia="en-US"/>
        </w:rPr>
        <w:t xml:space="preserve">2.8. </w:t>
      </w:r>
      <w:r w:rsidRPr="00D65F81">
        <w:t>В течение 7</w:t>
      </w:r>
      <w:r>
        <w:t xml:space="preserve"> (семи)</w:t>
      </w:r>
      <w:r w:rsidRPr="00D65F81">
        <w:t xml:space="preserve"> рабочих дней с момента окончания приема документов Администрация осуществляет пров</w:t>
      </w:r>
      <w:r>
        <w:t>ерку, направленную на соответствие требованиям</w:t>
      </w:r>
      <w:r w:rsidRPr="00D65F81">
        <w:t>,</w:t>
      </w:r>
      <w:r>
        <w:t xml:space="preserve"> установленным пунктом </w:t>
      </w:r>
      <w:r w:rsidRPr="00D65F81">
        <w:t>2.2</w:t>
      </w:r>
      <w:r>
        <w:t xml:space="preserve"> настоящего Порядка, а также </w:t>
      </w:r>
      <w:r w:rsidRPr="00D65F81">
        <w:t>полноты и правильности оформления Заявителями поступившего пакета документов и предоставляет их на рассмотрение в Комиссию.</w:t>
      </w:r>
    </w:p>
    <w:p w14:paraId="6FD26D1B" w14:textId="77777777" w:rsidR="00557E43" w:rsidRPr="00D65F81" w:rsidRDefault="00557E43" w:rsidP="00557E43">
      <w:pPr>
        <w:pStyle w:val="a9"/>
        <w:ind w:left="0" w:firstLine="709"/>
        <w:jc w:val="both"/>
      </w:pPr>
      <w:r w:rsidRPr="00D65F81">
        <w:rPr>
          <w:rFonts w:eastAsiaTheme="minorHAnsi"/>
          <w:lang w:eastAsia="en-US"/>
        </w:rPr>
        <w:t xml:space="preserve">2.9. </w:t>
      </w:r>
      <w:r w:rsidRPr="00D65F81">
        <w:t>Комиссия в течение 5</w:t>
      </w:r>
      <w:r>
        <w:t xml:space="preserve"> (пяти)</w:t>
      </w:r>
      <w:r w:rsidRPr="00D65F81">
        <w:t xml:space="preserve"> рабочих дней с момента получения документов, представленных</w:t>
      </w:r>
      <w:r>
        <w:t xml:space="preserve"> Администрацией</w:t>
      </w:r>
      <w:r w:rsidRPr="00D65F81">
        <w:t>, проводит заседание, на котором</w:t>
      </w:r>
      <w:r>
        <w:t>:</w:t>
      </w:r>
    </w:p>
    <w:p w14:paraId="76B09D84" w14:textId="77777777" w:rsidR="00557E43" w:rsidRPr="00D65F81" w:rsidRDefault="00557E43" w:rsidP="00557E43">
      <w:pPr>
        <w:pStyle w:val="a9"/>
        <w:ind w:left="0" w:firstLine="709"/>
        <w:jc w:val="both"/>
      </w:pPr>
      <w:r w:rsidRPr="00D65F81">
        <w:t xml:space="preserve">- </w:t>
      </w:r>
      <w:r>
        <w:t xml:space="preserve">проводит </w:t>
      </w:r>
      <w:r w:rsidRPr="00D65F81">
        <w:t>проверку документов, на соответствие категориям</w:t>
      </w:r>
      <w:r>
        <w:t>,</w:t>
      </w:r>
      <w:r w:rsidRPr="00D65F81">
        <w:t xml:space="preserve"> </w:t>
      </w:r>
      <w:r>
        <w:t xml:space="preserve">установленным пунктом 1.4 </w:t>
      </w:r>
      <w:r w:rsidRPr="00D65F81">
        <w:t>и т</w:t>
      </w:r>
      <w:r>
        <w:t>ребованиям, установленным пунктом</w:t>
      </w:r>
      <w:r w:rsidRPr="00D65F81">
        <w:t xml:space="preserve"> 2.2 настоящего Порядка;</w:t>
      </w:r>
    </w:p>
    <w:p w14:paraId="7097C2C4" w14:textId="77777777" w:rsidR="00557E43" w:rsidRPr="00D65F81" w:rsidRDefault="00557E43" w:rsidP="00557E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принимает решение об отклонении </w:t>
      </w:r>
      <w:r w:rsidRPr="00D65F81">
        <w:rPr>
          <w:rFonts w:ascii="Times New Roman" w:hAnsi="Times New Roman" w:cs="Times New Roman"/>
          <w:sz w:val="24"/>
          <w:szCs w:val="24"/>
        </w:rPr>
        <w:t>Заяв</w:t>
      </w:r>
      <w:r>
        <w:rPr>
          <w:rFonts w:ascii="Times New Roman" w:hAnsi="Times New Roman" w:cs="Times New Roman"/>
          <w:sz w:val="24"/>
          <w:szCs w:val="24"/>
        </w:rPr>
        <w:t>ки либо о допуске Заявителя к участию в Отборе.</w:t>
      </w:r>
    </w:p>
    <w:p w14:paraId="0917D61D" w14:textId="77777777" w:rsidR="00557E43" w:rsidRPr="00D65F81" w:rsidRDefault="00557E43" w:rsidP="00557E43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2.10.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Основаниями для 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ятия решения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отклонении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участников Отбора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являются</w:t>
      </w:r>
      <w:r w:rsidRPr="00D65F8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14:paraId="727DC237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- несоответствие участника Отбора категориям, установленным </w:t>
      </w:r>
      <w:r>
        <w:rPr>
          <w:rFonts w:eastAsiaTheme="minorHAnsi"/>
          <w:lang w:eastAsia="en-US"/>
        </w:rPr>
        <w:t>пункто</w:t>
      </w:r>
      <w:r w:rsidRPr="00D65F81">
        <w:rPr>
          <w:rFonts w:eastAsiaTheme="minorHAnsi"/>
          <w:lang w:eastAsia="en-US"/>
        </w:rPr>
        <w:t>м 1.4</w:t>
      </w:r>
      <w:r>
        <w:rPr>
          <w:rFonts w:eastAsiaTheme="minorHAnsi"/>
          <w:lang w:eastAsia="en-US"/>
        </w:rPr>
        <w:t xml:space="preserve"> </w:t>
      </w:r>
      <w:r w:rsidRPr="00D65F81">
        <w:rPr>
          <w:rFonts w:eastAsiaTheme="minorHAnsi"/>
          <w:lang w:eastAsia="en-US"/>
        </w:rPr>
        <w:t>настоящего Порядка;</w:t>
      </w:r>
    </w:p>
    <w:p w14:paraId="5D90B436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- </w:t>
      </w:r>
      <w:r w:rsidRPr="00D65F81">
        <w:rPr>
          <w:rFonts w:eastAsiaTheme="minorHAnsi"/>
          <w:lang w:eastAsia="en-US"/>
        </w:rPr>
        <w:t>несоответствие участника Отбора т</w:t>
      </w:r>
      <w:r>
        <w:rPr>
          <w:rFonts w:eastAsiaTheme="minorHAnsi"/>
          <w:lang w:eastAsia="en-US"/>
        </w:rPr>
        <w:t>ребованиям, установленным пункто</w:t>
      </w:r>
      <w:r w:rsidRPr="00D65F81">
        <w:rPr>
          <w:rFonts w:eastAsiaTheme="minorHAnsi"/>
          <w:lang w:eastAsia="en-US"/>
        </w:rPr>
        <w:t xml:space="preserve">м </w:t>
      </w:r>
      <w:hyperlink w:anchor="P62" w:history="1">
        <w:r w:rsidRPr="00D65F81">
          <w:rPr>
            <w:rFonts w:eastAsiaTheme="minorHAnsi"/>
            <w:lang w:eastAsia="en-US"/>
          </w:rPr>
          <w:t>2.2</w:t>
        </w:r>
      </w:hyperlink>
      <w:r w:rsidRPr="00D65F81">
        <w:rPr>
          <w:rFonts w:eastAsiaTheme="minorHAnsi"/>
          <w:lang w:eastAsia="en-US"/>
        </w:rPr>
        <w:t xml:space="preserve"> настоящего Порядка;</w:t>
      </w:r>
    </w:p>
    <w:p w14:paraId="135E5BC1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несоответствие представленных Заявителями документов</w:t>
      </w:r>
      <w:r>
        <w:rPr>
          <w:rFonts w:eastAsiaTheme="minorHAnsi"/>
          <w:lang w:eastAsia="en-US"/>
        </w:rPr>
        <w:t xml:space="preserve"> требованиям</w:t>
      </w:r>
      <w:r w:rsidRPr="00D65F81">
        <w:rPr>
          <w:rFonts w:eastAsiaTheme="minorHAnsi"/>
          <w:lang w:eastAsia="en-US"/>
        </w:rPr>
        <w:t>, установленным</w:t>
      </w:r>
      <w:r>
        <w:rPr>
          <w:rFonts w:eastAsiaTheme="minorHAnsi"/>
          <w:lang w:eastAsia="en-US"/>
        </w:rPr>
        <w:t xml:space="preserve"> настоящим Порядком</w:t>
      </w:r>
      <w:r w:rsidRPr="00D65F81">
        <w:rPr>
          <w:rFonts w:eastAsiaTheme="minorHAnsi"/>
          <w:lang w:eastAsia="en-US"/>
        </w:rPr>
        <w:t>;</w:t>
      </w:r>
    </w:p>
    <w:p w14:paraId="25F2B050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- недостоверность представленной Заявителем информации, в том числе информации о месте нахождения и адресе Заявителя;</w:t>
      </w:r>
    </w:p>
    <w:p w14:paraId="6A62C58D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lastRenderedPageBreak/>
        <w:t>- подача участником Отбора заявки после даты и (или) времени, определенных в объявлении о проведении Отбора.</w:t>
      </w:r>
    </w:p>
    <w:p w14:paraId="6A419FEA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2.11. Единственная Заявка на участие в Отборе подлежит рассмотрению Комиссией и при соответствии условиям настоящего Порядка </w:t>
      </w:r>
      <w:r>
        <w:rPr>
          <w:rFonts w:eastAsiaTheme="minorHAnsi"/>
          <w:lang w:eastAsia="en-US"/>
        </w:rPr>
        <w:t xml:space="preserve">Администрация заключает с участником Отбора, подавшим такую Заявку, </w:t>
      </w:r>
      <w:r w:rsidRPr="00D65F81">
        <w:rPr>
          <w:rFonts w:eastAsiaTheme="minorHAnsi"/>
          <w:lang w:eastAsia="en-US"/>
        </w:rPr>
        <w:t>Соглашение о предоставлении Субсидии (далее – Соглашение)</w:t>
      </w:r>
      <w:r>
        <w:rPr>
          <w:rFonts w:eastAsiaTheme="minorHAnsi"/>
          <w:lang w:eastAsia="en-US"/>
        </w:rPr>
        <w:t>.</w:t>
      </w:r>
    </w:p>
    <w:p w14:paraId="72A0D136" w14:textId="77777777" w:rsidR="00557E43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rPr>
          <w:rFonts w:eastAsiaTheme="minorHAnsi"/>
          <w:lang w:eastAsia="en-US"/>
        </w:rPr>
        <w:t xml:space="preserve">2.12. </w:t>
      </w:r>
      <w:r w:rsidRPr="00D65F81">
        <w:t>По результатам заседания Комиссии оформляется протокол, который является основанием для заключения Соглашения.</w:t>
      </w:r>
    </w:p>
    <w:p w14:paraId="1E86F277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>
        <w:t xml:space="preserve">При отсутствии Заявок на участие в Отборе или в случае отказа на участие в Отборе в соответствии с пунктом 2.10 настоящего Порядка такой Отбор признается несостоявшимся. </w:t>
      </w:r>
    </w:p>
    <w:p w14:paraId="3A107DCC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rPr>
          <w:rFonts w:eastAsiaTheme="minorHAnsi"/>
          <w:lang w:eastAsia="en-US"/>
        </w:rPr>
        <w:t xml:space="preserve">2.13. </w:t>
      </w:r>
      <w:r w:rsidRPr="00D65F81">
        <w:t xml:space="preserve">О результатах Отбора Администрация уведомляет </w:t>
      </w:r>
      <w:r>
        <w:t>участников Отбора</w:t>
      </w:r>
      <w:r w:rsidRPr="00D65F81">
        <w:t xml:space="preserve"> в течение 5</w:t>
      </w:r>
      <w:r>
        <w:t xml:space="preserve"> (пяти)</w:t>
      </w:r>
      <w:r w:rsidRPr="00D65F81">
        <w:t xml:space="preserve"> рабочих дней со дня принятия решения Комиссии путем направления письменного уведомления.</w:t>
      </w:r>
    </w:p>
    <w:p w14:paraId="25B6C84A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rPr>
          <w:rFonts w:eastAsiaTheme="minorHAnsi"/>
          <w:lang w:eastAsia="en-US"/>
        </w:rPr>
        <w:t xml:space="preserve">2.14. </w:t>
      </w:r>
      <w:r w:rsidRPr="00D65F81">
        <w:t>В течени</w:t>
      </w:r>
      <w:r>
        <w:t>е</w:t>
      </w:r>
      <w:r w:rsidRPr="00D65F81">
        <w:t xml:space="preserve"> 14 календарных дней со дня подписания протокола Комиссии, отдел экономики, торговли и сельского хозяйства администрации </w:t>
      </w:r>
      <w:r w:rsidRPr="007868E9">
        <w:t>Тымовского муниципального округа Сахалинской области</w:t>
      </w:r>
      <w:r w:rsidRPr="00D65F81">
        <w:t xml:space="preserve"> (далее – Отдел экономики) обеспечивает размещение на едином портале (в случае проведения отбора в системе «Электронный бюджет») и официальном сайте Администрации в информационно-телекоммуникационной сети «Интернет» информации о результатах рассмотрения Заявок, включающую:</w:t>
      </w:r>
    </w:p>
    <w:p w14:paraId="702E75CD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- дату, время и место проведения рассмотрения Заявок;</w:t>
      </w:r>
    </w:p>
    <w:p w14:paraId="416A3F25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- информацию об участниках Отбора, Заявки которых были рассмотрены;</w:t>
      </w:r>
    </w:p>
    <w:p w14:paraId="24054A15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- информацию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14:paraId="79F7C0B9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- наименование</w:t>
      </w:r>
      <w:r>
        <w:t xml:space="preserve"> участников (участника) Отбора</w:t>
      </w:r>
      <w:r w:rsidRPr="00D65F81">
        <w:t>, с кото</w:t>
      </w:r>
      <w:r>
        <w:t xml:space="preserve">рым будут заключены Соглашения (далее – Получатель </w:t>
      </w:r>
      <w:r w:rsidRPr="00D65F81">
        <w:t>субсидии</w:t>
      </w:r>
      <w:r>
        <w:t>).</w:t>
      </w:r>
    </w:p>
    <w:p w14:paraId="30A962C8" w14:textId="77777777" w:rsidR="00557E43" w:rsidRPr="00BB1AA2" w:rsidRDefault="00557E43" w:rsidP="00557E43">
      <w:pPr>
        <w:autoSpaceDE w:val="0"/>
        <w:autoSpaceDN w:val="0"/>
        <w:adjustRightInd w:val="0"/>
        <w:ind w:firstLine="540"/>
        <w:jc w:val="both"/>
        <w:rPr>
          <w:shd w:val="clear" w:color="auto" w:fill="FFFFFF"/>
        </w:rPr>
      </w:pPr>
      <w:r w:rsidRPr="00BB1AA2">
        <w:t xml:space="preserve">2.15. </w:t>
      </w:r>
      <w:r w:rsidRPr="00BB1AA2">
        <w:rPr>
          <w:shd w:val="clear" w:color="auto" w:fill="FFFFFF"/>
        </w:rPr>
        <w:t>Заявители вправе направить в Администрацию в письменной форме, в том числе в форме электронного документа, запрос о разъяснении положений объявления о проведении Отбора. В течение 2</w:t>
      </w:r>
      <w:r>
        <w:rPr>
          <w:shd w:val="clear" w:color="auto" w:fill="FFFFFF"/>
        </w:rPr>
        <w:t xml:space="preserve"> (двух)</w:t>
      </w:r>
      <w:r w:rsidRPr="00BB1AA2">
        <w:rPr>
          <w:shd w:val="clear" w:color="auto" w:fill="FFFFFF"/>
        </w:rPr>
        <w:t xml:space="preserve"> рабочих дней, следующих за днем поступления указанного запроса, Администрация направляет в письменной форме или в форме электронного документа разъяснения положений объявления о проведении Отбора, если указанный запрос поступил не позднее чем за </w:t>
      </w:r>
      <w:r>
        <w:rPr>
          <w:shd w:val="clear" w:color="auto" w:fill="FFFFFF"/>
        </w:rPr>
        <w:t>3 (</w:t>
      </w:r>
      <w:r w:rsidRPr="00BB1AA2">
        <w:rPr>
          <w:shd w:val="clear" w:color="auto" w:fill="FFFFFF"/>
        </w:rPr>
        <w:t>три</w:t>
      </w:r>
      <w:r>
        <w:rPr>
          <w:shd w:val="clear" w:color="auto" w:fill="FFFFFF"/>
        </w:rPr>
        <w:t>)</w:t>
      </w:r>
      <w:r w:rsidRPr="00BB1AA2">
        <w:rPr>
          <w:shd w:val="clear" w:color="auto" w:fill="FFFFFF"/>
        </w:rPr>
        <w:t xml:space="preserve"> рабочих дня до даты окончания срока подачи заявок на участие в Отборе.</w:t>
      </w:r>
    </w:p>
    <w:p w14:paraId="6D3F69F2" w14:textId="77777777" w:rsidR="00557E43" w:rsidRDefault="00557E43" w:rsidP="00557E43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1A2531"/>
          <w:shd w:val="clear" w:color="auto" w:fill="FFFFFF"/>
        </w:rPr>
      </w:pPr>
    </w:p>
    <w:p w14:paraId="34D05A35" w14:textId="77777777" w:rsidR="00557E43" w:rsidRDefault="00557E43" w:rsidP="002D42FE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3. </w:t>
      </w:r>
      <w:r w:rsidRPr="00D65F81">
        <w:rPr>
          <w:b/>
        </w:rPr>
        <w:t>Условия и порядок предоставления субсидии</w:t>
      </w:r>
    </w:p>
    <w:p w14:paraId="38216F4F" w14:textId="77777777" w:rsidR="00557E43" w:rsidRPr="00D65F81" w:rsidRDefault="00557E43" w:rsidP="00557E43">
      <w:pPr>
        <w:autoSpaceDE w:val="0"/>
        <w:autoSpaceDN w:val="0"/>
        <w:adjustRightInd w:val="0"/>
        <w:ind w:firstLine="540"/>
        <w:jc w:val="center"/>
        <w:rPr>
          <w:rFonts w:eastAsiaTheme="minorHAnsi"/>
          <w:lang w:eastAsia="en-US"/>
        </w:rPr>
      </w:pPr>
    </w:p>
    <w:p w14:paraId="75B7EB2F" w14:textId="77777777" w:rsidR="00557E43" w:rsidRDefault="00557E43" w:rsidP="00557E43">
      <w:pPr>
        <w:pStyle w:val="a9"/>
        <w:autoSpaceDE w:val="0"/>
        <w:autoSpaceDN w:val="0"/>
        <w:adjustRightInd w:val="0"/>
        <w:ind w:left="0" w:firstLine="709"/>
        <w:jc w:val="both"/>
      </w:pPr>
      <w:r>
        <w:t xml:space="preserve">3.1. Субсидия предоставляется Получателю субсидии на основании Соглашения, заключаемого с Администрацией на основании принятого решения о предоставлении Субсидии Комиссией, оформленного протоколом. </w:t>
      </w:r>
    </w:p>
    <w:p w14:paraId="2BC660D6" w14:textId="77777777" w:rsidR="00557E43" w:rsidRPr="00D65F81" w:rsidRDefault="00557E43" w:rsidP="00557E43">
      <w:pPr>
        <w:pStyle w:val="a9"/>
        <w:autoSpaceDE w:val="0"/>
        <w:autoSpaceDN w:val="0"/>
        <w:adjustRightInd w:val="0"/>
        <w:ind w:left="0" w:firstLine="709"/>
        <w:jc w:val="both"/>
      </w:pPr>
      <w:r w:rsidRPr="00D65F81">
        <w:t xml:space="preserve">3.2. Соглашение, дополнительные соглашения к нему, в том числе о расторжении Соглашения, являющиеся его неотъемлемой частью, оформляются в соответствии с типовой формой, установленной финансовым управлением </w:t>
      </w:r>
      <w:r w:rsidRPr="007868E9">
        <w:t>Тымовского муниципального округа Сахалинской области</w:t>
      </w:r>
      <w:r w:rsidRPr="00D65F81">
        <w:t xml:space="preserve">. </w:t>
      </w:r>
    </w:p>
    <w:p w14:paraId="747DC7D5" w14:textId="77777777" w:rsidR="00557E43" w:rsidRPr="00D65F81" w:rsidRDefault="00557E43" w:rsidP="00557E43">
      <w:pPr>
        <w:autoSpaceDE w:val="0"/>
        <w:autoSpaceDN w:val="0"/>
        <w:adjustRightInd w:val="0"/>
        <w:ind w:firstLine="540"/>
        <w:jc w:val="both"/>
      </w:pPr>
      <w:r w:rsidRPr="00D65F81">
        <w:t xml:space="preserve">3.3. В Соглашении предусматриваются условия о согласовании новых условий Соглашения или о расторжении Соглашения при </w:t>
      </w:r>
      <w:proofErr w:type="spellStart"/>
      <w:r w:rsidRPr="00D65F81">
        <w:t>недостижении</w:t>
      </w:r>
      <w:proofErr w:type="spellEnd"/>
      <w:r w:rsidRPr="00D65F81">
        <w:t xml:space="preserve"> согласия по новым условиям в случае уменьшения </w:t>
      </w:r>
      <w:r>
        <w:t>Администрации</w:t>
      </w:r>
      <w:r w:rsidRPr="00D65F81">
        <w:t xml:space="preserve"> ранее доведенных лимитов бюджетных обязательств, предусмотренных на предоставление субсидии, приводящего к невозможности предоставления субсидии в размере, определенном в Соглашении.</w:t>
      </w:r>
    </w:p>
    <w:p w14:paraId="18682B45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>
        <w:lastRenderedPageBreak/>
        <w:t>3.4. Администрация в течение 5</w:t>
      </w:r>
      <w:r w:rsidRPr="00D65F81">
        <w:t xml:space="preserve"> </w:t>
      </w:r>
      <w:r>
        <w:t xml:space="preserve">(пяти) </w:t>
      </w:r>
      <w:r w:rsidRPr="00D65F81">
        <w:t xml:space="preserve">рабочих дней </w:t>
      </w:r>
      <w:r>
        <w:t xml:space="preserve">после подписания протокола </w:t>
      </w:r>
      <w:r w:rsidRPr="00D65F81">
        <w:t>направляет Получателю субсидии подписанный со своей стороны проект Соглашения в двух экземплярах на бумажном носителе.</w:t>
      </w:r>
    </w:p>
    <w:p w14:paraId="6F50B754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3.5. Получатель субсидии в течение 3</w:t>
      </w:r>
      <w:r>
        <w:t xml:space="preserve"> (трех)</w:t>
      </w:r>
      <w:r w:rsidRPr="00D65F81">
        <w:t xml:space="preserve"> рабочих дней с даты получения проекта Соглашения подписывает и направляет один экземпляр в адрес Администрации.</w:t>
      </w:r>
    </w:p>
    <w:p w14:paraId="0695F360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 xml:space="preserve">В случае </w:t>
      </w:r>
      <w:proofErr w:type="spellStart"/>
      <w:r>
        <w:t>не</w:t>
      </w:r>
      <w:r w:rsidRPr="00D65F81">
        <w:t>пост</w:t>
      </w:r>
      <w:r>
        <w:t>у</w:t>
      </w:r>
      <w:r w:rsidRPr="00D65F81">
        <w:t>пления</w:t>
      </w:r>
      <w:proofErr w:type="spellEnd"/>
      <w:r w:rsidRPr="00D65F81">
        <w:t xml:space="preserve"> Соглашения в установленный настоящим пунктом срок, Получатель субсидии признается уклонившимся от заключения Соглашения и ему отказывается в предоставлении Субсидии при условии, что Получателем субсидии надлежащим образом получен проект Соглашения.</w:t>
      </w:r>
    </w:p>
    <w:p w14:paraId="41A6660B" w14:textId="77777777" w:rsidR="00557E43" w:rsidRPr="00D65F81" w:rsidRDefault="00557E43" w:rsidP="00557E43">
      <w:pPr>
        <w:pStyle w:val="a9"/>
        <w:autoSpaceDE w:val="0"/>
        <w:autoSpaceDN w:val="0"/>
        <w:adjustRightInd w:val="0"/>
        <w:ind w:left="0" w:firstLine="709"/>
        <w:jc w:val="both"/>
      </w:pPr>
      <w:r w:rsidRPr="00D65F81">
        <w:t>3.6. Принятие решения о предоставлении Субсидии производится на основании заключенного с Получателем Субсидии Соглашения и представляемы</w:t>
      </w:r>
      <w:r>
        <w:t xml:space="preserve">х им ежеквартально, не позднее </w:t>
      </w:r>
      <w:r w:rsidRPr="00D65F81">
        <w:t>5 числа месяца, следующего за истекшим кварталом, заявления на предоставление Субсидии по форме № 2 к настоящему Порядку и следующих документов:</w:t>
      </w:r>
    </w:p>
    <w:p w14:paraId="27A5885E" w14:textId="77777777" w:rsidR="00557E43" w:rsidRPr="00D65F81" w:rsidRDefault="00557E43" w:rsidP="00557E43">
      <w:pPr>
        <w:pStyle w:val="a9"/>
        <w:ind w:left="0" w:firstLine="709"/>
        <w:jc w:val="both"/>
      </w:pPr>
      <w:r w:rsidRPr="00D65F81">
        <w:t>3.6.1 отчета по животноводству по</w:t>
      </w:r>
      <w:r w:rsidRPr="00D65F81">
        <w:rPr>
          <w:b/>
        </w:rPr>
        <w:t xml:space="preserve"> </w:t>
      </w:r>
      <w:r w:rsidRPr="00D65F81">
        <w:t xml:space="preserve">форме № </w:t>
      </w:r>
      <w:r w:rsidRPr="00072D46">
        <w:t>3</w:t>
      </w:r>
      <w:r w:rsidRPr="00D65F81">
        <w:t xml:space="preserve"> к настоящему Порядку;</w:t>
      </w:r>
    </w:p>
    <w:p w14:paraId="146D45DC" w14:textId="77777777" w:rsidR="00557E43" w:rsidRPr="00D65F81" w:rsidRDefault="00557E43" w:rsidP="00557E43">
      <w:pPr>
        <w:pStyle w:val="a9"/>
        <w:ind w:left="0" w:firstLine="709"/>
        <w:jc w:val="both"/>
      </w:pPr>
      <w:r w:rsidRPr="00D65F81">
        <w:t>3.6.2 отчета о производстве и реализации молока по форме № 4 к настоящему Порядку;</w:t>
      </w:r>
    </w:p>
    <w:p w14:paraId="3F1DB5E1" w14:textId="77777777" w:rsidR="00557E43" w:rsidRPr="00D65F81" w:rsidRDefault="00557E43" w:rsidP="00557E43">
      <w:pPr>
        <w:pStyle w:val="a9"/>
        <w:ind w:left="0" w:firstLine="709"/>
        <w:jc w:val="both"/>
      </w:pPr>
      <w:r w:rsidRPr="00D65F81">
        <w:t xml:space="preserve">3.6.3 документов, подтверждающих реализацию молока перерабатывающим организациям, расположенным на территории </w:t>
      </w:r>
      <w:r w:rsidRPr="007868E9">
        <w:t>Тымовского муниципального округа Сахалинской области</w:t>
      </w:r>
      <w:r w:rsidRPr="00D65F81">
        <w:t>, содержащи</w:t>
      </w:r>
      <w:r>
        <w:t>х</w:t>
      </w:r>
      <w:r w:rsidRPr="00D65F81">
        <w:t xml:space="preserve"> сведения о дате и объемах реализации молока в натуре и зачете, сорте, показателях жира и белка (квитанции, товарные накладные, справки и т.п.).</w:t>
      </w:r>
    </w:p>
    <w:p w14:paraId="71D751FA" w14:textId="77777777" w:rsidR="00557E43" w:rsidRPr="00D65F81" w:rsidRDefault="00557E43" w:rsidP="00557E43">
      <w:pPr>
        <w:shd w:val="clear" w:color="auto" w:fill="FFFFFF"/>
        <w:ind w:firstLine="709"/>
        <w:jc w:val="both"/>
      </w:pPr>
      <w:r w:rsidRPr="00D65F81">
        <w:t>3.7. Основанием для отказа Получателям</w:t>
      </w:r>
      <w:r>
        <w:t xml:space="preserve"> в предоставлении Субсидии являю</w:t>
      </w:r>
      <w:r w:rsidRPr="00D65F81">
        <w:t>тся:</w:t>
      </w:r>
    </w:p>
    <w:p w14:paraId="6C70CA78" w14:textId="77777777" w:rsidR="00557E43" w:rsidRPr="00D65F81" w:rsidRDefault="00557E43" w:rsidP="00557E43">
      <w:pPr>
        <w:shd w:val="clear" w:color="auto" w:fill="FFFFFF"/>
        <w:ind w:firstLine="709"/>
        <w:jc w:val="both"/>
      </w:pPr>
      <w:r w:rsidRPr="00D65F81">
        <w:t>3.7.1 несоответствие представленных Получателем субсидии документов требованиям, установленным настоящим Порядком, или непредставление (представление не в полном объеме) указанных документов;</w:t>
      </w:r>
    </w:p>
    <w:p w14:paraId="3E14581A" w14:textId="77777777" w:rsidR="00557E43" w:rsidRPr="00D65F81" w:rsidRDefault="00557E43" w:rsidP="00557E43">
      <w:pPr>
        <w:shd w:val="clear" w:color="auto" w:fill="FFFFFF"/>
        <w:ind w:firstLine="709"/>
        <w:jc w:val="both"/>
      </w:pPr>
      <w:r w:rsidRPr="00D65F81">
        <w:t>3.7.2 установление факта недостоверности представленной Получателем субсидии информации.</w:t>
      </w:r>
    </w:p>
    <w:p w14:paraId="2D84B6B0" w14:textId="77777777" w:rsidR="00557E43" w:rsidRPr="00D65F81" w:rsidRDefault="00557E43" w:rsidP="00557E43">
      <w:pPr>
        <w:pStyle w:val="a9"/>
        <w:ind w:left="0" w:firstLine="709"/>
        <w:jc w:val="both"/>
      </w:pPr>
      <w:r w:rsidRPr="00D65F81">
        <w:t>3.8. Размер Субсидии определяется по формуле</w:t>
      </w:r>
    </w:p>
    <w:p w14:paraId="57613E3A" w14:textId="77777777" w:rsidR="00557E43" w:rsidRPr="00D65F81" w:rsidRDefault="00557E43" w:rsidP="00557E43">
      <w:pPr>
        <w:shd w:val="clear" w:color="auto" w:fill="FFFFFF"/>
        <w:ind w:right="68" w:firstLine="567"/>
        <w:jc w:val="both"/>
      </w:pPr>
    </w:p>
    <w:p w14:paraId="489D0B11" w14:textId="77777777" w:rsidR="00557E43" w:rsidRPr="00D65F81" w:rsidRDefault="00557E43" w:rsidP="00557E43">
      <w:pPr>
        <w:ind w:firstLine="709"/>
        <w:jc w:val="center"/>
      </w:pPr>
      <w:r w:rsidRPr="00D65F81">
        <w:t>С=</w:t>
      </w:r>
      <w:r w:rsidRPr="00D65F81">
        <w:rPr>
          <w:lang w:val="en-US"/>
        </w:rPr>
        <w:t>V</w:t>
      </w:r>
      <w:r w:rsidRPr="00D65F81">
        <w:t xml:space="preserve"> х </w:t>
      </w:r>
      <w:r w:rsidRPr="00D65F81">
        <w:rPr>
          <w:lang w:val="en-US"/>
        </w:rPr>
        <w:t>S</w:t>
      </w:r>
      <w:r w:rsidRPr="00D65F81">
        <w:t>, где:</w:t>
      </w:r>
    </w:p>
    <w:p w14:paraId="4BBE5667" w14:textId="77777777" w:rsidR="00557E43" w:rsidRPr="00D65F81" w:rsidRDefault="00557E43" w:rsidP="00557E43">
      <w:pPr>
        <w:ind w:firstLine="567"/>
        <w:jc w:val="center"/>
      </w:pPr>
    </w:p>
    <w:p w14:paraId="60059558" w14:textId="77777777" w:rsidR="00557E43" w:rsidRPr="00D65F81" w:rsidRDefault="00557E43" w:rsidP="00557E43">
      <w:pPr>
        <w:ind w:firstLine="709"/>
        <w:jc w:val="both"/>
      </w:pPr>
      <w:r w:rsidRPr="00D65F81">
        <w:t>С – размер субсидии на возмещение части затрат гражданам, ведущим личные подсобные хозяйства, по производству и поставке молока;</w:t>
      </w:r>
    </w:p>
    <w:p w14:paraId="513F2856" w14:textId="77777777" w:rsidR="00557E43" w:rsidRPr="00D65F81" w:rsidRDefault="00557E43" w:rsidP="00557E43">
      <w:pPr>
        <w:ind w:firstLine="709"/>
        <w:jc w:val="both"/>
      </w:pPr>
      <w:r w:rsidRPr="00D65F81">
        <w:rPr>
          <w:lang w:val="en-US"/>
        </w:rPr>
        <w:t>V</w:t>
      </w:r>
      <w:r w:rsidRPr="00D65F81">
        <w:t xml:space="preserve"> – объем поставленного молока на перерабатывающие организации, расположенные на территории </w:t>
      </w:r>
      <w:r>
        <w:t>Тымовского муниципального округа Сахалинской области</w:t>
      </w:r>
      <w:r w:rsidRPr="00D65F81">
        <w:t xml:space="preserve"> высшего, первого и второго сорта за 1 кг в пересчете на базисную общероссийскую норму массовой доли жира в молоке – 3,4 %;</w:t>
      </w:r>
    </w:p>
    <w:p w14:paraId="7EFB3D23" w14:textId="77777777" w:rsidR="00557E43" w:rsidRPr="00D65F81" w:rsidRDefault="00557E43" w:rsidP="00557E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65F81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D65F81">
        <w:rPr>
          <w:rFonts w:ascii="Times New Roman" w:hAnsi="Times New Roman" w:cs="Times New Roman"/>
          <w:sz w:val="24"/>
          <w:szCs w:val="24"/>
        </w:rPr>
        <w:t>размер</w:t>
      </w:r>
      <w:proofErr w:type="gramEnd"/>
      <w:r w:rsidRPr="00D65F81">
        <w:rPr>
          <w:rFonts w:ascii="Times New Roman" w:hAnsi="Times New Roman" w:cs="Times New Roman"/>
          <w:sz w:val="24"/>
          <w:szCs w:val="24"/>
        </w:rPr>
        <w:t xml:space="preserve"> ставки Субсидии за 1 кг молока, реализованного на перерабатывающие организации, расположенные на территории </w:t>
      </w:r>
      <w:r w:rsidRPr="00BE6322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, которая</w:t>
      </w:r>
      <w:r w:rsidRPr="00D65F81">
        <w:rPr>
          <w:rFonts w:ascii="Times New Roman" w:hAnsi="Times New Roman" w:cs="Times New Roman"/>
          <w:sz w:val="24"/>
          <w:szCs w:val="24"/>
        </w:rPr>
        <w:t xml:space="preserve"> составляет:</w:t>
      </w:r>
    </w:p>
    <w:p w14:paraId="07655603" w14:textId="77777777" w:rsidR="00557E43" w:rsidRPr="002F3B38" w:rsidRDefault="00557E43" w:rsidP="00557E4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3017"/>
        <w:gridCol w:w="3018"/>
      </w:tblGrid>
      <w:tr w:rsidR="00557E43" w:rsidRPr="002F3B38" w14:paraId="41A4A15D" w14:textId="77777777" w:rsidTr="001E1168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72F3" w14:textId="77777777" w:rsidR="00557E43" w:rsidRPr="002F3B38" w:rsidRDefault="00557E43" w:rsidP="001E1168">
            <w:r w:rsidRPr="002F3B38">
              <w:t xml:space="preserve">Ставка субсидии за 1 </w:t>
            </w:r>
            <w:r>
              <w:t>тонну</w:t>
            </w:r>
            <w:r w:rsidRPr="002F3B38">
              <w:t xml:space="preserve"> реализованного молока 2 сорта, рублей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C785" w14:textId="77777777" w:rsidR="00557E43" w:rsidRPr="002F3B38" w:rsidRDefault="00557E43" w:rsidP="001E1168">
            <w:pPr>
              <w:jc w:val="both"/>
            </w:pPr>
            <w:r w:rsidRPr="002F3B38">
              <w:t>Ставка субсидии за 1 тонну реализованного молока 1 сорта, рублей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FABA" w14:textId="77777777" w:rsidR="00557E43" w:rsidRPr="002F3B38" w:rsidRDefault="00557E43" w:rsidP="001E1168">
            <w:pPr>
              <w:jc w:val="both"/>
            </w:pPr>
            <w:r w:rsidRPr="002F3B38">
              <w:t>Ставка субсидии за 1 тонну реализованного молока высшего сорта, рублей</w:t>
            </w:r>
          </w:p>
        </w:tc>
      </w:tr>
      <w:tr w:rsidR="00557E43" w:rsidRPr="002F3B38" w14:paraId="7B77DD88" w14:textId="77777777" w:rsidTr="001E1168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46EC" w14:textId="77777777" w:rsidR="00557E43" w:rsidRPr="003270ED" w:rsidRDefault="00557E43" w:rsidP="001E11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10 690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0B948" w14:textId="77777777" w:rsidR="00557E43" w:rsidRPr="003270ED" w:rsidRDefault="00557E43" w:rsidP="001E11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11 980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C810" w14:textId="77777777" w:rsidR="00557E43" w:rsidRPr="002F3B38" w:rsidRDefault="00557E43" w:rsidP="001E1168">
            <w:pPr>
              <w:jc w:val="center"/>
            </w:pPr>
            <w:r>
              <w:rPr>
                <w:lang w:val="en-US"/>
              </w:rPr>
              <w:t>13 220</w:t>
            </w:r>
            <w:r w:rsidRPr="002F3B38">
              <w:t xml:space="preserve"> </w:t>
            </w:r>
          </w:p>
        </w:tc>
      </w:tr>
    </w:tbl>
    <w:p w14:paraId="407AB4CD" w14:textId="77777777" w:rsidR="00557E43" w:rsidRPr="002F3B38" w:rsidRDefault="00557E43" w:rsidP="00557E43">
      <w:pPr>
        <w:ind w:firstLine="567"/>
        <w:jc w:val="both"/>
      </w:pPr>
    </w:p>
    <w:p w14:paraId="3E76E2D5" w14:textId="77777777" w:rsidR="00557E43" w:rsidRPr="00D65F81" w:rsidRDefault="00557E43" w:rsidP="00557E43">
      <w:pPr>
        <w:ind w:firstLine="709"/>
        <w:jc w:val="both"/>
      </w:pPr>
      <w:r w:rsidRPr="00D65F81">
        <w:t>3.9. На основании представленных документов, указанных в пункте 3.</w:t>
      </w:r>
      <w:r>
        <w:t>6</w:t>
      </w:r>
      <w:r w:rsidRPr="00D65F81">
        <w:t xml:space="preserve"> настоящего Порядка Администрация в течение 5</w:t>
      </w:r>
      <w:r>
        <w:t xml:space="preserve"> (пяти)</w:t>
      </w:r>
      <w:r w:rsidRPr="00D65F81">
        <w:t xml:space="preserve"> рабочих дней готовит сводный расчет размера Субсидии по форме № 5 </w:t>
      </w:r>
      <w:r>
        <w:t>к настоящему</w:t>
      </w:r>
      <w:r w:rsidRPr="00D65F81">
        <w:t xml:space="preserve"> Порядк</w:t>
      </w:r>
      <w:r>
        <w:t>у</w:t>
      </w:r>
      <w:r w:rsidRPr="00D65F81">
        <w:t xml:space="preserve"> и распоряжение </w:t>
      </w:r>
      <w:r>
        <w:t xml:space="preserve">Администрации </w:t>
      </w:r>
      <w:r w:rsidRPr="00D65F81">
        <w:t>о предоставлении Субсидии.</w:t>
      </w:r>
    </w:p>
    <w:p w14:paraId="71E8CE5B" w14:textId="77777777" w:rsidR="00557E43" w:rsidRPr="00D65F81" w:rsidRDefault="00557E43" w:rsidP="00557E43">
      <w:pPr>
        <w:ind w:firstLine="709"/>
        <w:jc w:val="both"/>
      </w:pPr>
      <w:r w:rsidRPr="00D65F81">
        <w:lastRenderedPageBreak/>
        <w:t xml:space="preserve">3.10. Субсидия перечисляется ежеквартально, </w:t>
      </w:r>
      <w:r w:rsidRPr="00D65F81">
        <w:rPr>
          <w:rFonts w:eastAsia="Calibri"/>
          <w:lang w:eastAsia="en-US"/>
        </w:rPr>
        <w:t xml:space="preserve">не позднее 10 рабочего дня после принятия распоряжения Администрации </w:t>
      </w:r>
      <w:r w:rsidRPr="00D65F81">
        <w:t>о предоставлении Субсидии.</w:t>
      </w:r>
    </w:p>
    <w:p w14:paraId="0B41761E" w14:textId="77777777" w:rsidR="00557E43" w:rsidRPr="00D65F81" w:rsidRDefault="00557E43" w:rsidP="00557E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В случае предоставления претендентом на получение Субсидии отчетных документов позднее срока, указанного в пункте 3.6</w:t>
      </w:r>
      <w:r w:rsidRPr="00D65F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65F81">
        <w:rPr>
          <w:rFonts w:ascii="Times New Roman" w:hAnsi="Times New Roman" w:cs="Times New Roman"/>
          <w:sz w:val="24"/>
          <w:szCs w:val="24"/>
        </w:rPr>
        <w:t>настоящего Порядка</w:t>
      </w:r>
      <w:r>
        <w:rPr>
          <w:rFonts w:ascii="Times New Roman" w:hAnsi="Times New Roman" w:cs="Times New Roman"/>
          <w:sz w:val="24"/>
          <w:szCs w:val="24"/>
        </w:rPr>
        <w:t xml:space="preserve"> и отсутствия основания для отказа в предоставлении Субсидии</w:t>
      </w:r>
      <w:r w:rsidRPr="00D65F81">
        <w:rPr>
          <w:rFonts w:ascii="Times New Roman" w:hAnsi="Times New Roman" w:cs="Times New Roman"/>
          <w:sz w:val="24"/>
          <w:szCs w:val="24"/>
        </w:rPr>
        <w:t xml:space="preserve">, выплата производится в следующем расчетном периоде. </w:t>
      </w:r>
    </w:p>
    <w:p w14:paraId="695D1684" w14:textId="77777777" w:rsidR="00557E43" w:rsidRPr="00D65F81" w:rsidRDefault="00557E43" w:rsidP="00557E43">
      <w:pPr>
        <w:ind w:firstLine="709"/>
        <w:jc w:val="both"/>
      </w:pPr>
      <w:r w:rsidRPr="00D65F81">
        <w:t xml:space="preserve">Субсидия за </w:t>
      </w:r>
      <w:r w:rsidRPr="00D65F81">
        <w:rPr>
          <w:lang w:val="en-US"/>
        </w:rPr>
        <w:t>IV</w:t>
      </w:r>
      <w:r w:rsidRPr="00D65F81">
        <w:t xml:space="preserve"> квартал предоставляется в пределах остатка неиспользованных лимитов бюджетных обязательств авансом в срок до 25 декабря текущего года на основании Заявки Получателя субсидии и предварительного расчета размера Субсидии на текущий квартал.</w:t>
      </w:r>
    </w:p>
    <w:p w14:paraId="3335B9F1" w14:textId="77777777" w:rsidR="00557E43" w:rsidRPr="00D65F81" w:rsidRDefault="00557E43" w:rsidP="00557E43">
      <w:pPr>
        <w:ind w:firstLine="709"/>
        <w:jc w:val="both"/>
      </w:pPr>
      <w:r w:rsidRPr="00D65F81">
        <w:t>В случае превышения размера Субсидии, перечисленной в декабре текущего года на основании предварительного расчета, над фактическим размером Субсидии, подлежащим возмещению по результатам расчета размера Субсидии, сумма превышения подлежит возврату в местный бюджет в течение первых 10 рабочих дней года, следующего за текущим годом.</w:t>
      </w:r>
    </w:p>
    <w:p w14:paraId="2F2B3349" w14:textId="77777777" w:rsidR="00557E43" w:rsidRPr="00D65F81" w:rsidRDefault="00557E43" w:rsidP="00557E43">
      <w:pPr>
        <w:ind w:firstLine="709"/>
        <w:jc w:val="both"/>
      </w:pPr>
      <w:r w:rsidRPr="00D65F81">
        <w:t>3.11. Субсидия перечисляется на расчетный счет, открытый Получателем субсидии в учреждениях Центрального банка Российской Федерации или иных кредитных организациях.</w:t>
      </w:r>
    </w:p>
    <w:p w14:paraId="275B3E1B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</w:pPr>
      <w:r w:rsidRPr="00D65F81">
        <w:t>3.12. Результатом предоставления Субсидии является количество произведенного молока в году получения Субсидии.</w:t>
      </w:r>
    </w:p>
    <w:p w14:paraId="726A4954" w14:textId="77777777" w:rsidR="00557E43" w:rsidRPr="00D65F81" w:rsidRDefault="00557E43" w:rsidP="00557E43">
      <w:pPr>
        <w:autoSpaceDE w:val="0"/>
        <w:autoSpaceDN w:val="0"/>
        <w:adjustRightInd w:val="0"/>
        <w:ind w:firstLine="540"/>
        <w:jc w:val="both"/>
      </w:pPr>
      <w:r w:rsidRPr="00D65F81">
        <w:t xml:space="preserve">Дата </w:t>
      </w:r>
      <w:r>
        <w:t>достижения</w:t>
      </w:r>
      <w:r w:rsidRPr="00D65F81">
        <w:t xml:space="preserve"> результата и конечное значение результата предоставления Субсидии (конкретная количественная характеристика итогов) устанавливаются в Соглашении, заключаемом с Получателем субсидии.</w:t>
      </w:r>
    </w:p>
    <w:p w14:paraId="728C0C34" w14:textId="77777777" w:rsidR="00557E43" w:rsidRPr="00D65F81" w:rsidRDefault="00557E43" w:rsidP="00557E43">
      <w:pPr>
        <w:pStyle w:val="ConsPlusNormal"/>
        <w:ind w:firstLine="540"/>
        <w:jc w:val="both"/>
        <w:rPr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3.13. В случае на</w:t>
      </w:r>
      <w:r>
        <w:rPr>
          <w:rFonts w:ascii="Times New Roman" w:hAnsi="Times New Roman" w:cs="Times New Roman"/>
          <w:sz w:val="24"/>
          <w:szCs w:val="24"/>
        </w:rPr>
        <w:t>рушения условий предоставления Субсидии возврат С</w:t>
      </w:r>
      <w:r w:rsidRPr="00D65F81">
        <w:rPr>
          <w:rFonts w:ascii="Times New Roman" w:hAnsi="Times New Roman" w:cs="Times New Roman"/>
          <w:sz w:val="24"/>
          <w:szCs w:val="24"/>
        </w:rPr>
        <w:t xml:space="preserve">убсидии в бюджет </w:t>
      </w:r>
      <w:r w:rsidRPr="00EC0A0B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D65F81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</w:t>
      </w:r>
      <w:hyperlink w:anchor="P154" w:history="1">
        <w:r>
          <w:rPr>
            <w:rFonts w:ascii="Times New Roman" w:hAnsi="Times New Roman" w:cs="Times New Roman"/>
            <w:sz w:val="24"/>
            <w:szCs w:val="24"/>
          </w:rPr>
          <w:t>пунктом</w:t>
        </w:r>
        <w:r w:rsidRPr="00D65F81">
          <w:rPr>
            <w:rFonts w:ascii="Times New Roman" w:hAnsi="Times New Roman" w:cs="Times New Roman"/>
            <w:sz w:val="24"/>
            <w:szCs w:val="24"/>
          </w:rPr>
          <w:t xml:space="preserve"> 5.3</w:t>
        </w:r>
      </w:hyperlink>
      <w:r w:rsidRPr="00D65F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D65F81">
        <w:rPr>
          <w:rFonts w:ascii="Times New Roman" w:hAnsi="Times New Roman" w:cs="Times New Roman"/>
          <w:sz w:val="24"/>
          <w:szCs w:val="24"/>
        </w:rPr>
        <w:t>Порядка</w:t>
      </w:r>
      <w:r w:rsidRPr="00D65F81">
        <w:rPr>
          <w:sz w:val="24"/>
          <w:szCs w:val="24"/>
        </w:rPr>
        <w:t>.</w:t>
      </w:r>
    </w:p>
    <w:p w14:paraId="01BD2E4A" w14:textId="77777777" w:rsidR="00557E43" w:rsidRPr="00D65F81" w:rsidRDefault="00557E43" w:rsidP="00557E43">
      <w:pPr>
        <w:ind w:firstLine="709"/>
        <w:jc w:val="both"/>
      </w:pPr>
    </w:p>
    <w:p w14:paraId="51A5890D" w14:textId="77777777" w:rsidR="00557E43" w:rsidRPr="00D65F81" w:rsidRDefault="00557E43" w:rsidP="00557E43">
      <w:pPr>
        <w:jc w:val="center"/>
        <w:rPr>
          <w:b/>
        </w:rPr>
      </w:pPr>
      <w:r w:rsidRPr="00D65F81">
        <w:rPr>
          <w:b/>
        </w:rPr>
        <w:t>4. Требования к отчетности</w:t>
      </w:r>
    </w:p>
    <w:p w14:paraId="56878C18" w14:textId="77777777" w:rsidR="00557E43" w:rsidRPr="00D65F81" w:rsidRDefault="00557E43" w:rsidP="00557E43">
      <w:pPr>
        <w:ind w:left="2411"/>
        <w:rPr>
          <w:b/>
          <w:highlight w:val="yellow"/>
        </w:rPr>
      </w:pPr>
    </w:p>
    <w:p w14:paraId="2916536E" w14:textId="77777777" w:rsidR="00557E43" w:rsidRPr="00EA10F0" w:rsidRDefault="00557E43" w:rsidP="00557E43">
      <w:pPr>
        <w:autoSpaceDE w:val="0"/>
        <w:autoSpaceDN w:val="0"/>
        <w:adjustRightInd w:val="0"/>
        <w:ind w:left="142" w:firstLine="567"/>
        <w:jc w:val="both"/>
      </w:pPr>
      <w:r w:rsidRPr="00D65F81">
        <w:t xml:space="preserve">4.1. </w:t>
      </w:r>
      <w:r w:rsidRPr="00EA10F0">
        <w:t xml:space="preserve">Администрация осуществляет оценку достижения результатов предоставления Субсидии. </w:t>
      </w:r>
    </w:p>
    <w:p w14:paraId="588B6D37" w14:textId="77777777" w:rsidR="00557E43" w:rsidRPr="00EA10F0" w:rsidRDefault="00557E43" w:rsidP="00557E43">
      <w:pPr>
        <w:autoSpaceDE w:val="0"/>
        <w:autoSpaceDN w:val="0"/>
        <w:adjustRightInd w:val="0"/>
        <w:ind w:left="142" w:firstLine="567"/>
        <w:jc w:val="both"/>
      </w:pPr>
      <w:r w:rsidRPr="00EA10F0">
        <w:t>4.2. Для оценки достижения результатов предоставления Субсидии Получатель субсидии начиная с даты заключения Соглашения, ежеквартально, не позднее 15 календарного дня, следующего за отчетным кварталом, за IV квартал не позднее 20 января года, следующего за годом предоставления субсидии, обязан предоставить в Администрацию отчетность о достижении показателя, указанного в пункте 3.12 настоящего Порядка (далее – Отчет) по форме, определенной в Соглашении.</w:t>
      </w:r>
    </w:p>
    <w:p w14:paraId="77E9B10B" w14:textId="77777777" w:rsidR="00557E43" w:rsidRPr="00D65F81" w:rsidRDefault="00557E43" w:rsidP="00557E43">
      <w:pPr>
        <w:shd w:val="clear" w:color="auto" w:fill="FFFFFF"/>
        <w:ind w:right="68" w:firstLine="567"/>
        <w:jc w:val="both"/>
      </w:pPr>
    </w:p>
    <w:p w14:paraId="5B39D992" w14:textId="77777777" w:rsidR="00557E43" w:rsidRPr="00D65F81" w:rsidRDefault="00557E43" w:rsidP="00557E43">
      <w:pPr>
        <w:widowControl w:val="0"/>
        <w:autoSpaceDE w:val="0"/>
        <w:autoSpaceDN w:val="0"/>
        <w:jc w:val="center"/>
        <w:outlineLvl w:val="1"/>
        <w:rPr>
          <w:b/>
        </w:rPr>
      </w:pPr>
      <w:r w:rsidRPr="00D65F81">
        <w:rPr>
          <w:b/>
        </w:rPr>
        <w:t>5. Требования к осуществлению контроля (мониторинга) за соблюдением условий и порядка предоставления субсидии и ответственность за их нар</w:t>
      </w:r>
      <w:r>
        <w:rPr>
          <w:b/>
        </w:rPr>
        <w:t>ушение</w:t>
      </w:r>
    </w:p>
    <w:p w14:paraId="555CA981" w14:textId="77777777" w:rsidR="00557E43" w:rsidRPr="00D65F81" w:rsidRDefault="00557E43" w:rsidP="00557E43">
      <w:pPr>
        <w:widowControl w:val="0"/>
        <w:autoSpaceDE w:val="0"/>
        <w:autoSpaceDN w:val="0"/>
        <w:jc w:val="center"/>
        <w:outlineLvl w:val="1"/>
        <w:rPr>
          <w:rFonts w:eastAsiaTheme="minorHAnsi"/>
          <w:lang w:eastAsia="en-US"/>
        </w:rPr>
      </w:pPr>
    </w:p>
    <w:p w14:paraId="5EDF902E" w14:textId="77777777" w:rsidR="00557E43" w:rsidRPr="00D65F81" w:rsidRDefault="00557E43" w:rsidP="00557E43">
      <w:pPr>
        <w:pStyle w:val="a9"/>
        <w:autoSpaceDE w:val="0"/>
        <w:autoSpaceDN w:val="0"/>
        <w:adjustRightInd w:val="0"/>
        <w:ind w:left="0" w:firstLine="709"/>
        <w:jc w:val="both"/>
        <w:rPr>
          <w:spacing w:val="-3"/>
        </w:rPr>
      </w:pPr>
      <w:r w:rsidRPr="00D65F81">
        <w:rPr>
          <w:rFonts w:eastAsiaTheme="minorHAnsi"/>
          <w:lang w:eastAsia="en-US"/>
        </w:rPr>
        <w:t xml:space="preserve">5.1. </w:t>
      </w:r>
      <w:r w:rsidRPr="00D65F81">
        <w:rPr>
          <w:spacing w:val="-3"/>
        </w:rPr>
        <w:t>Администрация осуществляет проверк</w:t>
      </w:r>
      <w:r>
        <w:rPr>
          <w:spacing w:val="-3"/>
        </w:rPr>
        <w:t>у</w:t>
      </w:r>
      <w:r w:rsidRPr="00D65F81">
        <w:rPr>
          <w:spacing w:val="-3"/>
        </w:rPr>
        <w:t xml:space="preserve"> соблюдения Получателями субсидии порядка и условий предоставления Субсидии, в том числе в части достижения результатов предоставления Субсидии.</w:t>
      </w:r>
    </w:p>
    <w:p w14:paraId="41AB1824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D65F81">
        <w:rPr>
          <w:spacing w:val="-3"/>
        </w:rPr>
        <w:t xml:space="preserve"> Органы муниципального финансового контроля </w:t>
      </w:r>
      <w:r w:rsidRPr="007868E9">
        <w:t>Тымовского муниципального округа Сахалинской области</w:t>
      </w:r>
      <w:r w:rsidRPr="00D65F81">
        <w:rPr>
          <w:spacing w:val="-3"/>
        </w:rPr>
        <w:t xml:space="preserve"> в рамках реализации настоящего Порядка проводят проверку в соответствии со статьями 268.1 и 269.2 Бюджетного кодекса Российской Федерации.</w:t>
      </w:r>
    </w:p>
    <w:p w14:paraId="5BC9F857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spacing w:val="-3"/>
        </w:rPr>
      </w:pPr>
      <w:r w:rsidRPr="00D65F81">
        <w:rPr>
          <w:spacing w:val="-3"/>
        </w:rPr>
        <w:t xml:space="preserve">5.2. </w:t>
      </w:r>
      <w:r w:rsidRPr="00D65F81">
        <w:t xml:space="preserve">Мониторинг достижения результатов предоставления Субсидии осуществляется исходя из достижения значений результатов предоставления Субсидии, определенных Соглашением и событий, отражающих факт завершения соответствующего мероприятия по получению результатов предоставления Субсидии </w:t>
      </w:r>
      <w:r w:rsidRPr="00D65F81">
        <w:lastRenderedPageBreak/>
        <w:t>(контрольная точка), в порядке и по формам, которые установлены Министерством финансов Российской Федерации.</w:t>
      </w:r>
    </w:p>
    <w:p w14:paraId="6E490495" w14:textId="77777777" w:rsidR="00557E43" w:rsidRPr="00D65F81" w:rsidRDefault="00557E43" w:rsidP="00557E43">
      <w:pPr>
        <w:pStyle w:val="a9"/>
        <w:autoSpaceDE w:val="0"/>
        <w:autoSpaceDN w:val="0"/>
        <w:adjustRightInd w:val="0"/>
        <w:ind w:left="0"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5.3. В случае нарушения условий предоставления Субсидии, выявленного по фактам проверок, проведенных Администрацией и органом муниципального финансового контроля</w:t>
      </w:r>
      <w:r>
        <w:rPr>
          <w:rFonts w:eastAsiaTheme="minorHAnsi"/>
          <w:lang w:eastAsia="en-US"/>
        </w:rPr>
        <w:t xml:space="preserve"> </w:t>
      </w:r>
      <w:r w:rsidRPr="007868E9">
        <w:t>Тымовского муниципального округа Сахалинской области</w:t>
      </w:r>
      <w:r w:rsidRPr="00D65F81">
        <w:rPr>
          <w:rFonts w:eastAsiaTheme="minorHAnsi"/>
          <w:lang w:eastAsia="en-US"/>
        </w:rPr>
        <w:t>, а также в случае выявления недостоверности представленных документов и информации, предоставленных в обоснование использования Субсидии, составляется акт о нарушении, решение о предоставлении Субсидии аннулируется, а пере</w:t>
      </w:r>
      <w:r>
        <w:rPr>
          <w:rFonts w:eastAsiaTheme="minorHAnsi"/>
          <w:lang w:eastAsia="en-US"/>
        </w:rPr>
        <w:t>численная сумма Субсидии подлежи</w:t>
      </w:r>
      <w:r w:rsidRPr="00D65F81">
        <w:rPr>
          <w:rFonts w:eastAsiaTheme="minorHAnsi"/>
          <w:lang w:eastAsia="en-US"/>
        </w:rPr>
        <w:t xml:space="preserve">т возврату в бюджет </w:t>
      </w:r>
      <w:r w:rsidRPr="007868E9">
        <w:t>Тымовского муниципального округа Сахалинской области</w:t>
      </w:r>
      <w:r w:rsidRPr="00D65F81">
        <w:rPr>
          <w:rFonts w:eastAsiaTheme="minorHAnsi"/>
          <w:lang w:eastAsia="en-US"/>
        </w:rPr>
        <w:t xml:space="preserve"> в течение 10 рабочих дней с момента получения Получателем субсидии письменного требования Администрации о возврате средств Субсидии.</w:t>
      </w:r>
    </w:p>
    <w:p w14:paraId="0241C650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5.4. В случае если Заявителем по состоянию на 31 декабря года предоставления Субсидии допущены нарушения обязательств о достижении значений результатов предоставления Субсидии, объем средств, подлежащий возврату в бюджет </w:t>
      </w:r>
      <w:r w:rsidRPr="007868E9">
        <w:t>Тымовского муниципального округа Сахалинской области</w:t>
      </w:r>
      <w:r w:rsidRPr="00D65F81">
        <w:rPr>
          <w:rFonts w:eastAsiaTheme="minorHAnsi"/>
          <w:lang w:eastAsia="en-US"/>
        </w:rPr>
        <w:t xml:space="preserve"> в срок до 1 марта года, следующего за годом предоставления Субсидии (</w:t>
      </w:r>
      <w:proofErr w:type="spellStart"/>
      <w:r w:rsidRPr="00D65F81">
        <w:rPr>
          <w:rFonts w:eastAsiaTheme="minorHAnsi"/>
          <w:lang w:eastAsia="en-US"/>
        </w:rPr>
        <w:t>Vв</w:t>
      </w:r>
      <w:proofErr w:type="spellEnd"/>
      <w:r w:rsidRPr="00D65F81">
        <w:rPr>
          <w:rFonts w:eastAsiaTheme="minorHAnsi"/>
          <w:lang w:eastAsia="en-US"/>
        </w:rPr>
        <w:t>), рассчитывается по формуле:</w:t>
      </w:r>
    </w:p>
    <w:p w14:paraId="30619A0B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14:paraId="2B5F6D91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proofErr w:type="spellStart"/>
      <w:r w:rsidRPr="00D65F81">
        <w:rPr>
          <w:rFonts w:eastAsiaTheme="minorHAnsi"/>
          <w:lang w:eastAsia="en-US"/>
        </w:rPr>
        <w:t>Vв</w:t>
      </w:r>
      <w:proofErr w:type="spellEnd"/>
      <w:r w:rsidRPr="00D65F81">
        <w:rPr>
          <w:rFonts w:eastAsiaTheme="minorHAnsi"/>
          <w:lang w:eastAsia="en-US"/>
        </w:rPr>
        <w:t xml:space="preserve"> = </w:t>
      </w:r>
      <w:proofErr w:type="spellStart"/>
      <w:r w:rsidRPr="00D65F81">
        <w:rPr>
          <w:rFonts w:eastAsiaTheme="minorHAnsi"/>
          <w:lang w:eastAsia="en-US"/>
        </w:rPr>
        <w:t>Vс</w:t>
      </w:r>
      <w:proofErr w:type="spellEnd"/>
      <w:r w:rsidRPr="00D65F81">
        <w:rPr>
          <w:rFonts w:eastAsiaTheme="minorHAnsi"/>
          <w:lang w:eastAsia="en-US"/>
        </w:rPr>
        <w:t xml:space="preserve"> x k,</w:t>
      </w:r>
    </w:p>
    <w:p w14:paraId="06FB2ECB" w14:textId="77777777" w:rsidR="00557E43" w:rsidRPr="00D65F81" w:rsidRDefault="00557E43" w:rsidP="00557E43">
      <w:pPr>
        <w:autoSpaceDE w:val="0"/>
        <w:autoSpaceDN w:val="0"/>
        <w:adjustRightInd w:val="0"/>
        <w:spacing w:before="22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где:</w:t>
      </w:r>
    </w:p>
    <w:p w14:paraId="6D3ED06D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14:paraId="1DCEC5A8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proofErr w:type="spellStart"/>
      <w:r w:rsidRPr="00D65F81">
        <w:rPr>
          <w:rFonts w:eastAsiaTheme="minorHAnsi"/>
          <w:lang w:eastAsia="en-US"/>
        </w:rPr>
        <w:t>Vв</w:t>
      </w:r>
      <w:proofErr w:type="spellEnd"/>
      <w:r w:rsidRPr="00D65F81">
        <w:rPr>
          <w:rFonts w:eastAsiaTheme="minorHAnsi"/>
          <w:lang w:eastAsia="en-US"/>
        </w:rPr>
        <w:t xml:space="preserve"> - размер возврата Субсидии;</w:t>
      </w:r>
    </w:p>
    <w:p w14:paraId="208192C7" w14:textId="77777777" w:rsidR="00557E43" w:rsidRPr="00D65F81" w:rsidRDefault="00557E43" w:rsidP="00557E43">
      <w:pPr>
        <w:autoSpaceDE w:val="0"/>
        <w:autoSpaceDN w:val="0"/>
        <w:adjustRightInd w:val="0"/>
        <w:spacing w:before="220"/>
        <w:ind w:firstLine="709"/>
        <w:jc w:val="both"/>
        <w:rPr>
          <w:rFonts w:eastAsiaTheme="minorHAnsi"/>
          <w:lang w:eastAsia="en-US"/>
        </w:rPr>
      </w:pPr>
      <w:proofErr w:type="spellStart"/>
      <w:r w:rsidRPr="00D65F81">
        <w:rPr>
          <w:rFonts w:eastAsiaTheme="minorHAnsi"/>
          <w:lang w:eastAsia="en-US"/>
        </w:rPr>
        <w:t>Vс</w:t>
      </w:r>
      <w:proofErr w:type="spellEnd"/>
      <w:r w:rsidRPr="00D65F81">
        <w:rPr>
          <w:rFonts w:eastAsiaTheme="minorHAnsi"/>
          <w:lang w:eastAsia="en-US"/>
        </w:rPr>
        <w:t xml:space="preserve"> - размер предоставленной Субсидии;</w:t>
      </w:r>
    </w:p>
    <w:p w14:paraId="25E8A07B" w14:textId="77777777" w:rsidR="00557E43" w:rsidRPr="00D65F81" w:rsidRDefault="00557E43" w:rsidP="00557E43">
      <w:pPr>
        <w:autoSpaceDE w:val="0"/>
        <w:autoSpaceDN w:val="0"/>
        <w:adjustRightInd w:val="0"/>
        <w:spacing w:before="22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k - коэффициент возврата Субсидии равен 10%.</w:t>
      </w:r>
    </w:p>
    <w:p w14:paraId="68614D65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 xml:space="preserve">5.5. Основаниями для освобождения Получателей субсидии от применения мер ответственности, предусмотренных </w:t>
      </w:r>
      <w:hyperlink w:anchor="P156" w:history="1">
        <w:r w:rsidRPr="00D65F81">
          <w:rPr>
            <w:rFonts w:eastAsiaTheme="minorHAnsi"/>
            <w:lang w:eastAsia="en-US"/>
          </w:rPr>
          <w:t>пунктом</w:t>
        </w:r>
      </w:hyperlink>
      <w:r w:rsidRPr="00D65F81">
        <w:rPr>
          <w:rFonts w:eastAsiaTheme="minorHAnsi"/>
          <w:lang w:eastAsia="en-US"/>
        </w:rPr>
        <w:t xml:space="preserve"> 5.3 настоящего Порядка, является документально подтвержденное наступление обстоятельств непреодолимой силы, препятствующих исполнению соответствующих обязательств.</w:t>
      </w:r>
    </w:p>
    <w:p w14:paraId="77E31D2A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5.6. В случае отказа от добровольного исполнения требований Администрации суммы Субсидии, подлежащие возврату, взыскиваются в судебном порядке.</w:t>
      </w:r>
    </w:p>
    <w:p w14:paraId="5EE2CFAA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5.7. Получатель субсидии несет ответственность за достоверность представленных в Администрацию документов и сведений.</w:t>
      </w:r>
    </w:p>
    <w:p w14:paraId="3E458CE4" w14:textId="77777777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D65F81">
        <w:rPr>
          <w:rFonts w:eastAsiaTheme="minorHAnsi"/>
          <w:lang w:eastAsia="en-US"/>
        </w:rPr>
        <w:t>5.8. Действия или бездействие должностных лиц, принятые в ходе выполнения настоящего Порядка, могут быть обжалованы в административном или в судебном порядке в соответствии с действующим законодательством Российской Федерации.</w:t>
      </w:r>
    </w:p>
    <w:p w14:paraId="0D3AE265" w14:textId="7EAF986D" w:rsidR="00557E43" w:rsidRPr="00D65F81" w:rsidRDefault="00557E43" w:rsidP="00557E43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14:paraId="7711714D" w14:textId="77777777" w:rsidR="00557E43" w:rsidRDefault="00557E43" w:rsidP="00585B3B">
      <w:pPr>
        <w:jc w:val="both"/>
        <w:rPr>
          <w:sz w:val="28"/>
          <w:szCs w:val="28"/>
        </w:rPr>
        <w:sectPr w:rsidR="00557E43" w:rsidSect="00557E43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5103" w:type="dxa"/>
        <w:tblInd w:w="4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9B5054" w:rsidRPr="00D65F81" w14:paraId="09C33760" w14:textId="77777777" w:rsidTr="002D42FE">
        <w:tc>
          <w:tcPr>
            <w:tcW w:w="5103" w:type="dxa"/>
          </w:tcPr>
          <w:p w14:paraId="25E71618" w14:textId="77777777" w:rsidR="009B5054" w:rsidRPr="00551BA1" w:rsidRDefault="009B5054" w:rsidP="001E11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№ 1</w:t>
            </w:r>
          </w:p>
          <w:p w14:paraId="2D476518" w14:textId="77777777" w:rsidR="009B5054" w:rsidRDefault="009B5054" w:rsidP="001E116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sz w:val="24"/>
                <w:szCs w:val="24"/>
              </w:rPr>
              <w:t>к Порядку предоставления из бюджета</w:t>
            </w:r>
          </w:p>
          <w:p w14:paraId="1A6FB49E" w14:textId="05739384" w:rsidR="002D42FE" w:rsidRPr="00CF3CA3" w:rsidRDefault="009B5054" w:rsidP="002D42FE">
            <w:pPr>
              <w:jc w:val="center"/>
            </w:pPr>
            <w:r w:rsidRPr="00551BA1">
              <w:t>Тымовского муниципального округа Сахалинской области</w:t>
            </w:r>
            <w:r w:rsidRPr="00D65F81">
              <w:t xml:space="preserve"> субсидии на возмещение части затрат гражданам, ведущим личные подсобные хозяйства, по производству и поставке молока</w:t>
            </w:r>
            <w:r w:rsidR="002D42FE">
              <w:t xml:space="preserve">, утвержденному </w:t>
            </w:r>
            <w:r w:rsidR="002D42FE" w:rsidRPr="00CF3CA3">
              <w:t xml:space="preserve">постановлением администрации </w:t>
            </w:r>
          </w:p>
          <w:p w14:paraId="4A70D595" w14:textId="77777777" w:rsidR="002D42FE" w:rsidRPr="00CF3CA3" w:rsidRDefault="002D42FE" w:rsidP="002D42FE">
            <w:pPr>
              <w:jc w:val="center"/>
            </w:pPr>
            <w:r w:rsidRPr="00CF3CA3">
              <w:t>Тымовского муниципального округа Сахалинской области</w:t>
            </w:r>
          </w:p>
          <w:p w14:paraId="7EA136E0" w14:textId="25FFFD9A" w:rsidR="009B5054" w:rsidRPr="00D65F81" w:rsidRDefault="002D42FE" w:rsidP="002D42F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5054" w:rsidRPr="00551BA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02.07.2025 </w:t>
            </w:r>
            <w:r w:rsidR="009B5054" w:rsidRPr="00551B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  <w:r w:rsidR="001E1168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9B5054" w:rsidRPr="00551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1300511" w14:textId="77777777" w:rsidR="009B5054" w:rsidRPr="00D65F81" w:rsidRDefault="009B5054" w:rsidP="009B5054">
      <w:pPr>
        <w:suppressAutoHyphens/>
        <w:ind w:firstLine="709"/>
        <w:jc w:val="center"/>
        <w:outlineLvl w:val="0"/>
        <w:rPr>
          <w:b/>
          <w:bCs/>
        </w:rPr>
      </w:pPr>
    </w:p>
    <w:p w14:paraId="4A3F1094" w14:textId="77777777" w:rsidR="009B5054" w:rsidRPr="00D65F81" w:rsidRDefault="009B5054" w:rsidP="009B5054">
      <w:pPr>
        <w:suppressAutoHyphens/>
        <w:ind w:firstLine="709"/>
        <w:jc w:val="center"/>
        <w:outlineLvl w:val="0"/>
        <w:rPr>
          <w:b/>
          <w:bCs/>
        </w:rPr>
      </w:pPr>
    </w:p>
    <w:p w14:paraId="706BC877" w14:textId="77777777" w:rsidR="009B5054" w:rsidRPr="00D65F81" w:rsidRDefault="009B5054" w:rsidP="009B5054">
      <w:pPr>
        <w:suppressAutoHyphens/>
        <w:ind w:firstLine="709"/>
        <w:jc w:val="center"/>
        <w:outlineLvl w:val="0"/>
        <w:rPr>
          <w:b/>
          <w:bCs/>
        </w:rPr>
      </w:pPr>
      <w:r w:rsidRPr="00D65F81">
        <w:rPr>
          <w:b/>
          <w:bCs/>
        </w:rPr>
        <w:t xml:space="preserve">ЗАЯВКА НА УЧАСТИЕ В ОТБОРЕ </w:t>
      </w:r>
    </w:p>
    <w:p w14:paraId="71F6811A" w14:textId="77777777" w:rsidR="009B5054" w:rsidRPr="00D65F81" w:rsidRDefault="009B5054" w:rsidP="009B505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F81">
        <w:rPr>
          <w:rFonts w:ascii="Times New Roman" w:hAnsi="Times New Roman" w:cs="Times New Roman"/>
          <w:b/>
          <w:sz w:val="24"/>
          <w:szCs w:val="24"/>
        </w:rPr>
        <w:t>на предоставление субсидии на возмещение части затрат гражданам, ведущим личные подсобные хозяйства, по производству и поставке молока.</w:t>
      </w:r>
    </w:p>
    <w:p w14:paraId="18C3B6A9" w14:textId="77777777" w:rsidR="009B5054" w:rsidRPr="00D65F81" w:rsidRDefault="009B5054" w:rsidP="009B5054">
      <w:pPr>
        <w:widowControl w:val="0"/>
        <w:suppressAutoHyphens/>
        <w:autoSpaceDE w:val="0"/>
        <w:autoSpaceDN w:val="0"/>
        <w:adjustRightInd w:val="0"/>
        <w:jc w:val="center"/>
        <w:rPr>
          <w:color w:val="2D2D2D"/>
          <w:spacing w:val="2"/>
        </w:rPr>
      </w:pPr>
    </w:p>
    <w:p w14:paraId="274340BF" w14:textId="77777777" w:rsidR="009B5054" w:rsidRPr="00D65F81" w:rsidRDefault="009B5054" w:rsidP="009B5054">
      <w:pPr>
        <w:pStyle w:val="ConsPlusNormal"/>
        <w:widowControl/>
        <w:ind w:firstLine="709"/>
        <w:jc w:val="both"/>
      </w:pPr>
      <w:r w:rsidRPr="00D65F81">
        <w:rPr>
          <w:rFonts w:ascii="Times New Roman" w:hAnsi="Times New Roman" w:cs="Times New Roman"/>
          <w:sz w:val="24"/>
          <w:szCs w:val="24"/>
        </w:rPr>
        <w:t xml:space="preserve">Изучив Порядок предоставления субсидии на возмещение части затрат гражданам, ведущим личные подсобные хозяйства, по производству и поставке молока, утвержденный постановлением администрации </w:t>
      </w:r>
      <w:r w:rsidRPr="00551BA1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D65F81">
        <w:rPr>
          <w:rFonts w:ascii="Times New Roman" w:hAnsi="Times New Roman" w:cs="Times New Roman"/>
          <w:sz w:val="24"/>
          <w:szCs w:val="24"/>
        </w:rPr>
        <w:t xml:space="preserve"> от ___________ № ______ (далее – Порядок)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F81">
        <w:t>_________________________________________________________________</w:t>
      </w:r>
      <w:r>
        <w:t>_____________________</w:t>
      </w:r>
    </w:p>
    <w:p w14:paraId="5A17A093" w14:textId="77777777" w:rsidR="009B5054" w:rsidRPr="00D65F81" w:rsidRDefault="009B5054" w:rsidP="009B5054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</w:pPr>
      <w:r w:rsidRPr="00D65F81">
        <w:t xml:space="preserve">                                                              (наименование заявителя)</w:t>
      </w:r>
    </w:p>
    <w:p w14:paraId="5778024A" w14:textId="77777777" w:rsidR="009B5054" w:rsidRPr="00D65F81" w:rsidRDefault="009B5054" w:rsidP="009B505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изъявляет желание участвовать в отборе на предоставление субсидий на возмещение части затрат гражданам, ведущим личные подсобные хозяйства, по производству и поставке молока.</w:t>
      </w:r>
    </w:p>
    <w:p w14:paraId="31FCB763" w14:textId="77777777" w:rsidR="009B5054" w:rsidRPr="00D65F81" w:rsidRDefault="009B5054" w:rsidP="009B5054">
      <w:pPr>
        <w:shd w:val="clear" w:color="auto" w:fill="FFFFFF"/>
        <w:suppressAutoHyphens/>
        <w:spacing w:line="276" w:lineRule="auto"/>
        <w:jc w:val="both"/>
        <w:textAlignment w:val="baseline"/>
        <w:rPr>
          <w:b/>
        </w:rPr>
      </w:pPr>
      <w:r w:rsidRPr="00D65F81">
        <w:rPr>
          <w:b/>
        </w:rPr>
        <w:t>Данные о заявителе:</w:t>
      </w:r>
    </w:p>
    <w:p w14:paraId="47141706" w14:textId="77777777" w:rsidR="009B5054" w:rsidRPr="00D65F81" w:rsidRDefault="009B5054" w:rsidP="009B5054">
      <w:pPr>
        <w:numPr>
          <w:ilvl w:val="0"/>
          <w:numId w:val="3"/>
        </w:numPr>
        <w:tabs>
          <w:tab w:val="clear" w:pos="1069"/>
          <w:tab w:val="num" w:pos="0"/>
          <w:tab w:val="left" w:pos="426"/>
        </w:tabs>
        <w:suppressAutoHyphens/>
        <w:spacing w:line="276" w:lineRule="auto"/>
        <w:ind w:left="0" w:firstLine="0"/>
        <w:jc w:val="both"/>
      </w:pPr>
      <w:r w:rsidRPr="00D65F81">
        <w:t>Местонахождение ____________________________</w:t>
      </w:r>
      <w:r w:rsidRPr="00D65F81">
        <w:rPr>
          <w:lang w:val="en-US"/>
        </w:rPr>
        <w:t>___</w:t>
      </w:r>
      <w:r w:rsidRPr="00D65F81">
        <w:t>________________</w:t>
      </w:r>
    </w:p>
    <w:p w14:paraId="68C414A6" w14:textId="77777777" w:rsidR="009B5054" w:rsidRPr="00D65F81" w:rsidRDefault="009B5054" w:rsidP="009B5054">
      <w:pPr>
        <w:numPr>
          <w:ilvl w:val="0"/>
          <w:numId w:val="3"/>
        </w:numPr>
        <w:tabs>
          <w:tab w:val="clear" w:pos="1069"/>
          <w:tab w:val="num" w:pos="0"/>
          <w:tab w:val="left" w:pos="426"/>
        </w:tabs>
        <w:suppressAutoHyphens/>
        <w:spacing w:line="276" w:lineRule="auto"/>
        <w:ind w:left="0" w:firstLine="0"/>
        <w:jc w:val="both"/>
      </w:pPr>
      <w:r w:rsidRPr="00D65F81">
        <w:t>Телефон _____________ адрес электронной почты ____________________</w:t>
      </w:r>
    </w:p>
    <w:p w14:paraId="45590B7B" w14:textId="77777777" w:rsidR="009B5054" w:rsidRPr="00D65F81" w:rsidRDefault="009B5054" w:rsidP="009B5054">
      <w:pPr>
        <w:numPr>
          <w:ilvl w:val="0"/>
          <w:numId w:val="3"/>
        </w:numPr>
        <w:tabs>
          <w:tab w:val="clear" w:pos="1069"/>
          <w:tab w:val="num" w:pos="0"/>
          <w:tab w:val="left" w:pos="426"/>
        </w:tabs>
        <w:suppressAutoHyphens/>
        <w:spacing w:line="276" w:lineRule="auto"/>
        <w:ind w:left="0" w:firstLine="0"/>
        <w:jc w:val="both"/>
      </w:pPr>
      <w:r w:rsidRPr="00D65F81">
        <w:t>Контактное лицо, телефон ________________________________________</w:t>
      </w:r>
    </w:p>
    <w:p w14:paraId="041A4C19" w14:textId="77777777" w:rsidR="009B5054" w:rsidRPr="00D65F81" w:rsidRDefault="009B5054" w:rsidP="009B5054">
      <w:pPr>
        <w:suppressAutoHyphens/>
        <w:spacing w:line="276" w:lineRule="auto"/>
        <w:ind w:firstLine="720"/>
        <w:jc w:val="both"/>
      </w:pPr>
    </w:p>
    <w:p w14:paraId="7FE60976" w14:textId="77777777" w:rsidR="009B5054" w:rsidRPr="008476F3" w:rsidRDefault="009B5054" w:rsidP="009B5054">
      <w:pPr>
        <w:suppressAutoHyphens/>
        <w:spacing w:line="276" w:lineRule="auto"/>
        <w:ind w:firstLine="720"/>
        <w:jc w:val="both"/>
      </w:pPr>
      <w:r>
        <w:t xml:space="preserve">Настоящей заявкой </w:t>
      </w:r>
      <w:r w:rsidRPr="008476F3">
        <w:t>подтверждаю достоверность сведений, обозначенных в заявке и представленных к заявке документов</w:t>
      </w:r>
      <w:r>
        <w:t>.</w:t>
      </w:r>
    </w:p>
    <w:p w14:paraId="3705DE6B" w14:textId="77777777" w:rsidR="009B5054" w:rsidRPr="00D475BF" w:rsidRDefault="009B5054" w:rsidP="009B5054">
      <w:pPr>
        <w:ind w:firstLine="709"/>
        <w:jc w:val="both"/>
        <w:rPr>
          <w:color w:val="000000"/>
          <w:sz w:val="20"/>
          <w:szCs w:val="20"/>
        </w:rPr>
      </w:pPr>
      <w:r w:rsidRPr="00D475BF">
        <w:rPr>
          <w:color w:val="2D2D2D"/>
          <w:spacing w:val="2"/>
          <w:sz w:val="20"/>
          <w:szCs w:val="20"/>
        </w:rPr>
        <w:t xml:space="preserve"> </w:t>
      </w:r>
      <w:r w:rsidRPr="00D475BF">
        <w:rPr>
          <w:color w:val="201F1E"/>
          <w:sz w:val="20"/>
          <w:szCs w:val="20"/>
        </w:rPr>
        <w:t xml:space="preserve">Я, ____________________________________________________________, свободно, своей волей и в своем интересе даю согласие администрации </w:t>
      </w:r>
      <w:r w:rsidRPr="00551BA1">
        <w:rPr>
          <w:color w:val="201F1E"/>
          <w:sz w:val="20"/>
          <w:szCs w:val="20"/>
        </w:rPr>
        <w:t>Тымовского муниципального округа Сахалинской области</w:t>
      </w:r>
      <w:r w:rsidRPr="00D475BF">
        <w:rPr>
          <w:color w:val="000000"/>
          <w:sz w:val="20"/>
          <w:szCs w:val="20"/>
        </w:rPr>
        <w:t xml:space="preserve">, расположенной по адресу: 694400, Россия, Сахалинская обл., пгт. Тымовское, ул. Кировская, 70, ОГРН 1026501181112 (далее - Оператор) </w:t>
      </w:r>
      <w:r w:rsidRPr="00D475BF">
        <w:rPr>
          <w:color w:val="201F1E"/>
          <w:sz w:val="20"/>
          <w:szCs w:val="20"/>
        </w:rPr>
        <w:t xml:space="preserve"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 (получение),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 обезличивание, блокирование, удаление, уничтожение) следующих </w:t>
      </w:r>
      <w:r w:rsidRPr="00D475BF">
        <w:rPr>
          <w:color w:val="000000"/>
          <w:sz w:val="20"/>
          <w:szCs w:val="20"/>
        </w:rPr>
        <w:t>персональных данных:</w:t>
      </w:r>
    </w:p>
    <w:p w14:paraId="77326DBC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1) фамилия, имя, отчество (при наличии) (в том числе прежние фамилии, имена и отчества (при наличии) в случае их изменения; сведения о том, когда, где и по какой причине они изменялись);</w:t>
      </w:r>
    </w:p>
    <w:p w14:paraId="64A8AE58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2) дата рождения (число, месяц и год рождения);</w:t>
      </w:r>
    </w:p>
    <w:p w14:paraId="36355949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3) место рождения;</w:t>
      </w:r>
    </w:p>
    <w:p w14:paraId="37AF0DE7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4) вид, серия, номер документа, удостоверяющего личность гражданина Российской Федерации, наименование органа и код подразделения органа (при наличии), выдавшего его, дата выдачи;</w:t>
      </w:r>
    </w:p>
    <w:p w14:paraId="51B51C3A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7) адрес и дата регистрации по месту жительства (места пребывания);</w:t>
      </w:r>
    </w:p>
    <w:p w14:paraId="2C08B796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8) адрес фактического проживания (места нахождения);</w:t>
      </w:r>
    </w:p>
    <w:p w14:paraId="6577B927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12) реквизиты страхового свидетельства обязательного пенсионного страхования, содержащиеся в нем сведения;</w:t>
      </w:r>
    </w:p>
    <w:p w14:paraId="3D06E7D5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lastRenderedPageBreak/>
        <w:t>13) страховой номер индивидуального лицевого счета гражданина в системе обязательного пенсионного страхования;</w:t>
      </w:r>
    </w:p>
    <w:p w14:paraId="4CF8A7FA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14) идентификационный номер налогоплательщика;</w:t>
      </w:r>
    </w:p>
    <w:p w14:paraId="7A50F43D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16) номера контактных телефонов (домашнего, служебного, мобильного);</w:t>
      </w:r>
    </w:p>
    <w:p w14:paraId="0EB6C0DF" w14:textId="77777777" w:rsidR="009B5054" w:rsidRPr="00D475BF" w:rsidRDefault="009B5054" w:rsidP="009B5054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17) номер банковского счета для перечисления денежных средств, наименование и реквизиты кредитной организации;</w:t>
      </w:r>
    </w:p>
    <w:p w14:paraId="1411F678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19) иных данных, необходимых в рамках реализации </w:t>
      </w:r>
      <w:r w:rsidRPr="00D475BF">
        <w:rPr>
          <w:bCs/>
          <w:sz w:val="20"/>
          <w:szCs w:val="20"/>
        </w:rPr>
        <w:t xml:space="preserve">постановления администрации </w:t>
      </w:r>
      <w:r w:rsidRPr="00551BA1">
        <w:rPr>
          <w:bCs/>
          <w:sz w:val="20"/>
          <w:szCs w:val="20"/>
        </w:rPr>
        <w:t>Тымовского муниципального округа Сахалинской области</w:t>
      </w:r>
      <w:r w:rsidRPr="00D475BF">
        <w:rPr>
          <w:bCs/>
          <w:sz w:val="20"/>
          <w:szCs w:val="20"/>
        </w:rPr>
        <w:t xml:space="preserve"> от _______ № _____ «</w:t>
      </w:r>
      <w:r w:rsidRPr="00D475BF">
        <w:rPr>
          <w:sz w:val="20"/>
          <w:szCs w:val="20"/>
        </w:rPr>
        <w:t xml:space="preserve">О порядке предоставления из бюджета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 xml:space="preserve"> субсидии на возмещение части затрат гражданам, ведущим личные подсобные хозяйства, по производству и поставке молока» и иных связанных с ним правовых актов.</w:t>
      </w:r>
    </w:p>
    <w:p w14:paraId="102909B3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связи с реализацией Порядка предоставления субсидии на возмещение части затрат гражданам, ведущим личные подсобные хозяйства, по производству и поставке молока.</w:t>
      </w:r>
    </w:p>
    <w:p w14:paraId="1165E309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</w:p>
    <w:p w14:paraId="0CC37CEE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Я ознакомлен(а), что:</w:t>
      </w:r>
    </w:p>
    <w:p w14:paraId="429C73D4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1) согласие на обработку персональных данных действует с даты подписания настоящего согласия и действует до дня его отзыва;</w:t>
      </w:r>
    </w:p>
    <w:p w14:paraId="07145CCB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2) согласие на обработку персональных данных может быть отозвано на основании письменного заявления в произвольной форме;</w:t>
      </w:r>
    </w:p>
    <w:p w14:paraId="333883E1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3) в случае отзыва согласия на обработку персональных данных администрация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 xml:space="preserve"> вправе продолжить обработку персональных данных при наличии оснований, указанных в пунктах 2-11 части 1 статьи 6, части 2 статьи 10 и части 2 статьи 11 Федерального закона от 27.06.2006 № 152-ФЗ «О персональных данных»;</w:t>
      </w:r>
    </w:p>
    <w:p w14:paraId="1A28280E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4) мои персональные данные хранятся в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 xml:space="preserve"> в течение срока хранения документов, предусмотренного действующим законодательством Российской Федерации в области архивного дела;</w:t>
      </w:r>
    </w:p>
    <w:p w14:paraId="11956859" w14:textId="77777777" w:rsidR="009B5054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5) персональные данные, предоставляемые в отношении третьих лиц, будут обрабатываться только в целях осуществления и выполнения функций, возложенных законодательством Российской Федерации и иными правовыми актами на администрацию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>.</w:t>
      </w:r>
    </w:p>
    <w:p w14:paraId="2BD0C7D8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</w:p>
    <w:p w14:paraId="038F7513" w14:textId="77777777" w:rsidR="009B5054" w:rsidRDefault="009B5054" w:rsidP="009B5054">
      <w:pPr>
        <w:suppressAutoHyphens/>
        <w:spacing w:line="276" w:lineRule="auto"/>
        <w:ind w:firstLine="709"/>
        <w:jc w:val="both"/>
        <w:rPr>
          <w:rStyle w:val="aa"/>
          <w:sz w:val="20"/>
          <w:szCs w:val="20"/>
        </w:rPr>
      </w:pPr>
      <w:r w:rsidRPr="00D204EC">
        <w:rPr>
          <w:sz w:val="20"/>
          <w:szCs w:val="20"/>
        </w:rPr>
        <w:t xml:space="preserve">Подтверждаю свое согласие на размещение </w:t>
      </w:r>
      <w:r>
        <w:rPr>
          <w:sz w:val="20"/>
          <w:szCs w:val="20"/>
        </w:rPr>
        <w:t>а</w:t>
      </w:r>
      <w:r w:rsidRPr="00D204EC">
        <w:rPr>
          <w:sz w:val="20"/>
          <w:szCs w:val="20"/>
        </w:rPr>
        <w:t xml:space="preserve">дминистрацией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>
        <w:rPr>
          <w:sz w:val="20"/>
          <w:szCs w:val="20"/>
        </w:rPr>
        <w:t xml:space="preserve"> </w:t>
      </w:r>
      <w:r w:rsidRPr="00D204EC">
        <w:rPr>
          <w:sz w:val="20"/>
          <w:szCs w:val="20"/>
        </w:rPr>
        <w:t xml:space="preserve">информации о результатах </w:t>
      </w:r>
      <w:r>
        <w:rPr>
          <w:sz w:val="20"/>
          <w:szCs w:val="20"/>
        </w:rPr>
        <w:t>Отбора</w:t>
      </w:r>
      <w:r w:rsidRPr="00D204EC">
        <w:rPr>
          <w:sz w:val="20"/>
          <w:szCs w:val="20"/>
        </w:rPr>
        <w:t xml:space="preserve"> в информационно-телекоммуникационной сети «Интернет» на официальном сайте администрации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>
        <w:t xml:space="preserve"> </w:t>
      </w:r>
      <w:hyperlink w:history="1">
        <w:r w:rsidRPr="00D204EC">
          <w:rPr>
            <w:rStyle w:val="aa"/>
            <w:sz w:val="20"/>
            <w:szCs w:val="20"/>
          </w:rPr>
          <w:t>https://tymovsk.sakhalin.gov.ru</w:t>
        </w:r>
      </w:hyperlink>
      <w:r>
        <w:rPr>
          <w:rStyle w:val="aa"/>
          <w:sz w:val="20"/>
          <w:szCs w:val="20"/>
        </w:rPr>
        <w:t>.</w:t>
      </w:r>
    </w:p>
    <w:p w14:paraId="318B17F2" w14:textId="77777777" w:rsidR="009B5054" w:rsidRPr="00D204EC" w:rsidRDefault="009B5054" w:rsidP="009B5054">
      <w:pPr>
        <w:suppressAutoHyphens/>
        <w:spacing w:line="276" w:lineRule="auto"/>
        <w:ind w:firstLine="709"/>
        <w:jc w:val="both"/>
        <w:rPr>
          <w:iCs/>
          <w:sz w:val="20"/>
          <w:szCs w:val="20"/>
        </w:rPr>
      </w:pPr>
    </w:p>
    <w:p w14:paraId="402261AD" w14:textId="77777777" w:rsidR="009B5054" w:rsidRPr="008476F3" w:rsidRDefault="009B5054" w:rsidP="009B5054">
      <w:pPr>
        <w:suppressAutoHyphens/>
        <w:spacing w:line="276" w:lineRule="auto"/>
        <w:ind w:firstLine="709"/>
        <w:jc w:val="both"/>
        <w:rPr>
          <w:color w:val="2D2D2D"/>
          <w:spacing w:val="2"/>
        </w:rPr>
      </w:pPr>
      <w:r w:rsidRPr="008476F3">
        <w:rPr>
          <w:color w:val="2D2D2D"/>
          <w:spacing w:val="2"/>
        </w:rPr>
        <w:t>Перечень прилагаемых документов:</w:t>
      </w:r>
    </w:p>
    <w:p w14:paraId="0209FD9F" w14:textId="77777777" w:rsidR="009B5054" w:rsidRPr="00D65F81" w:rsidRDefault="009B5054" w:rsidP="009B5054">
      <w:pPr>
        <w:pStyle w:val="a9"/>
        <w:numPr>
          <w:ilvl w:val="3"/>
          <w:numId w:val="2"/>
        </w:numPr>
        <w:tabs>
          <w:tab w:val="left" w:pos="0"/>
        </w:tabs>
        <w:suppressAutoHyphens/>
        <w:spacing w:line="276" w:lineRule="auto"/>
        <w:ind w:left="0" w:firstLine="709"/>
        <w:jc w:val="both"/>
        <w:rPr>
          <w:iCs/>
        </w:rPr>
      </w:pPr>
      <w:r w:rsidRPr="00D65F81">
        <w:rPr>
          <w:iCs/>
        </w:rPr>
        <w:t>Копия паспорта на ____л.</w:t>
      </w:r>
    </w:p>
    <w:p w14:paraId="54537315" w14:textId="77777777" w:rsidR="009B5054" w:rsidRPr="00D65F81" w:rsidRDefault="009B5054" w:rsidP="009B5054">
      <w:pPr>
        <w:pStyle w:val="a9"/>
        <w:numPr>
          <w:ilvl w:val="3"/>
          <w:numId w:val="2"/>
        </w:numPr>
        <w:tabs>
          <w:tab w:val="left" w:pos="0"/>
        </w:tabs>
        <w:suppressAutoHyphens/>
        <w:spacing w:line="276" w:lineRule="auto"/>
        <w:ind w:left="0" w:firstLine="709"/>
        <w:jc w:val="both"/>
        <w:rPr>
          <w:iCs/>
        </w:rPr>
      </w:pPr>
      <w:r w:rsidRPr="00D65F81">
        <w:rPr>
          <w:iCs/>
        </w:rPr>
        <w:t>Копия договора на поставку молока, на ____л.</w:t>
      </w:r>
    </w:p>
    <w:p w14:paraId="2072E0EC" w14:textId="77777777" w:rsidR="009B5054" w:rsidRPr="00D65F81" w:rsidRDefault="009B5054" w:rsidP="009B5054">
      <w:pPr>
        <w:pStyle w:val="a9"/>
        <w:numPr>
          <w:ilvl w:val="3"/>
          <w:numId w:val="2"/>
        </w:numPr>
        <w:tabs>
          <w:tab w:val="left" w:pos="0"/>
        </w:tabs>
        <w:suppressAutoHyphens/>
        <w:spacing w:line="276" w:lineRule="auto"/>
        <w:ind w:left="0" w:firstLine="709"/>
        <w:jc w:val="both"/>
        <w:rPr>
          <w:iCs/>
        </w:rPr>
      </w:pPr>
      <w:r w:rsidRPr="00D65F81">
        <w:rPr>
          <w:iCs/>
        </w:rPr>
        <w:t xml:space="preserve">Выписка из </w:t>
      </w:r>
      <w:proofErr w:type="spellStart"/>
      <w:r w:rsidRPr="00D65F81">
        <w:rPr>
          <w:iCs/>
        </w:rPr>
        <w:t>похозяйственной</w:t>
      </w:r>
      <w:proofErr w:type="spellEnd"/>
      <w:r w:rsidRPr="00D65F81">
        <w:rPr>
          <w:iCs/>
        </w:rPr>
        <w:t xml:space="preserve"> книги, на ____л.</w:t>
      </w:r>
    </w:p>
    <w:p w14:paraId="722B849D" w14:textId="77777777" w:rsidR="009B5054" w:rsidRPr="00D65F81" w:rsidRDefault="009B5054" w:rsidP="009B5054">
      <w:pPr>
        <w:pStyle w:val="a9"/>
        <w:numPr>
          <w:ilvl w:val="3"/>
          <w:numId w:val="2"/>
        </w:numPr>
        <w:tabs>
          <w:tab w:val="left" w:pos="0"/>
        </w:tabs>
        <w:suppressAutoHyphens/>
        <w:spacing w:line="276" w:lineRule="auto"/>
        <w:ind w:left="0" w:firstLine="709"/>
        <w:jc w:val="both"/>
        <w:rPr>
          <w:iCs/>
        </w:rPr>
      </w:pPr>
    </w:p>
    <w:p w14:paraId="0A8B74CC" w14:textId="77777777" w:rsidR="009B5054" w:rsidRPr="00D65F81" w:rsidRDefault="009B5054" w:rsidP="009B5054">
      <w:pPr>
        <w:suppressAutoHyphens/>
        <w:spacing w:line="276" w:lineRule="auto"/>
        <w:ind w:firstLine="709"/>
      </w:pPr>
    </w:p>
    <w:p w14:paraId="230C7008" w14:textId="77777777" w:rsidR="009B5054" w:rsidRPr="00D65F81" w:rsidRDefault="009B5054" w:rsidP="009B5054">
      <w:pPr>
        <w:suppressAutoHyphens/>
        <w:ind w:firstLine="709"/>
        <w:jc w:val="right"/>
        <w:outlineLvl w:val="0"/>
        <w:rPr>
          <w:b/>
          <w:bCs/>
        </w:rPr>
      </w:pPr>
    </w:p>
    <w:p w14:paraId="2F32A60B" w14:textId="77777777" w:rsidR="009B5054" w:rsidRPr="00D65F81" w:rsidRDefault="009B5054" w:rsidP="009B5054">
      <w:pPr>
        <w:suppressAutoHyphens/>
        <w:ind w:firstLine="709"/>
        <w:outlineLvl w:val="0"/>
        <w:rPr>
          <w:b/>
          <w:bCs/>
        </w:rPr>
      </w:pPr>
      <w:r w:rsidRPr="000103C5">
        <w:rPr>
          <w:bCs/>
        </w:rPr>
        <w:t xml:space="preserve">«____» _______________20____года   </w:t>
      </w:r>
      <w:r w:rsidRPr="00D65F81">
        <w:rPr>
          <w:b/>
          <w:bCs/>
        </w:rPr>
        <w:t xml:space="preserve">                ___________</w:t>
      </w:r>
      <w:r>
        <w:rPr>
          <w:b/>
          <w:bCs/>
        </w:rPr>
        <w:t xml:space="preserve"> _________________</w:t>
      </w:r>
    </w:p>
    <w:p w14:paraId="4518C43F" w14:textId="77777777" w:rsidR="009B5054" w:rsidRPr="006F7B1C" w:rsidRDefault="009B5054" w:rsidP="009B5054">
      <w:pPr>
        <w:jc w:val="both"/>
        <w:rPr>
          <w:sz w:val="20"/>
          <w:szCs w:val="20"/>
        </w:rPr>
      </w:pPr>
      <w:r w:rsidRPr="00D65F81">
        <w:t xml:space="preserve">                                                                         </w:t>
      </w:r>
      <w:r>
        <w:t xml:space="preserve">                          </w:t>
      </w:r>
      <w:r w:rsidRPr="00D65F81">
        <w:t xml:space="preserve"> </w:t>
      </w:r>
      <w:r w:rsidRPr="006F7B1C">
        <w:rPr>
          <w:sz w:val="20"/>
          <w:szCs w:val="20"/>
        </w:rPr>
        <w:t>(</w:t>
      </w:r>
      <w:proofErr w:type="gramStart"/>
      <w:r w:rsidRPr="006F7B1C">
        <w:rPr>
          <w:sz w:val="20"/>
          <w:szCs w:val="20"/>
        </w:rPr>
        <w:t xml:space="preserve">подпись)   </w:t>
      </w:r>
      <w:proofErr w:type="gramEnd"/>
      <w:r w:rsidRPr="006F7B1C">
        <w:rPr>
          <w:sz w:val="20"/>
          <w:szCs w:val="20"/>
        </w:rPr>
        <w:t>(расшифровка подписи)</w:t>
      </w:r>
    </w:p>
    <w:p w14:paraId="622D6CF7" w14:textId="77777777" w:rsidR="009B5054" w:rsidRDefault="009B5054" w:rsidP="009B5054">
      <w:pPr>
        <w:jc w:val="both"/>
      </w:pPr>
    </w:p>
    <w:p w14:paraId="44A1CFF4" w14:textId="77777777" w:rsidR="009B5054" w:rsidRDefault="009B5054" w:rsidP="00585B3B">
      <w:pPr>
        <w:jc w:val="both"/>
        <w:rPr>
          <w:sz w:val="28"/>
          <w:szCs w:val="28"/>
        </w:rPr>
        <w:sectPr w:rsidR="009B5054" w:rsidSect="009B505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</w:tblGrid>
      <w:tr w:rsidR="009B5054" w:rsidRPr="00D65F81" w14:paraId="5BA6ABB9" w14:textId="77777777" w:rsidTr="002D42FE">
        <w:tc>
          <w:tcPr>
            <w:tcW w:w="4675" w:type="dxa"/>
          </w:tcPr>
          <w:p w14:paraId="40DA7B77" w14:textId="77777777" w:rsidR="009B5054" w:rsidRPr="00551BA1" w:rsidRDefault="009B5054" w:rsidP="001E11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1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№ 2</w:t>
            </w:r>
          </w:p>
          <w:p w14:paraId="18BF6D82" w14:textId="77777777" w:rsidR="009B5054" w:rsidRDefault="009B5054" w:rsidP="001E116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sz w:val="24"/>
                <w:szCs w:val="24"/>
              </w:rPr>
              <w:t xml:space="preserve">к Порядку предоставления из бюджета </w:t>
            </w:r>
          </w:p>
          <w:p w14:paraId="58C18D25" w14:textId="77777777" w:rsidR="002D42FE" w:rsidRPr="00CF3CA3" w:rsidRDefault="009B5054" w:rsidP="002D42FE">
            <w:pPr>
              <w:jc w:val="center"/>
            </w:pPr>
            <w:r w:rsidRPr="00551BA1">
              <w:t>Тымовского муниципального округа Сахалинской области</w:t>
            </w:r>
            <w:r w:rsidRPr="00D65F81">
              <w:t xml:space="preserve"> субсидии на возмещение части затрат гражданам, ведущим личные подсобные хозяйства, по производству и поставке молока</w:t>
            </w:r>
            <w:r w:rsidR="002D42FE">
              <w:t xml:space="preserve">, утвержденному </w:t>
            </w:r>
            <w:r w:rsidR="002D42FE" w:rsidRPr="00CF3CA3">
              <w:t xml:space="preserve">постановлением администрации </w:t>
            </w:r>
          </w:p>
          <w:p w14:paraId="1450A3D4" w14:textId="77777777" w:rsidR="002D42FE" w:rsidRPr="00CF3CA3" w:rsidRDefault="002D42FE" w:rsidP="002D42FE">
            <w:pPr>
              <w:jc w:val="center"/>
            </w:pPr>
            <w:r w:rsidRPr="00CF3CA3">
              <w:t>Тымовского муниципального округа Сахалинской области</w:t>
            </w:r>
          </w:p>
          <w:p w14:paraId="02D8CF93" w14:textId="74A9B841" w:rsidR="009B5054" w:rsidRDefault="002D42FE" w:rsidP="002D42F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BA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02.07.2025 </w:t>
            </w:r>
            <w:r w:rsidRPr="00551B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  <w:p w14:paraId="529FE87C" w14:textId="7ABD1C93" w:rsidR="009B5054" w:rsidRPr="00D65F81" w:rsidRDefault="009B5054" w:rsidP="001E1168">
            <w:pPr>
              <w:jc w:val="center"/>
            </w:pPr>
          </w:p>
        </w:tc>
      </w:tr>
    </w:tbl>
    <w:p w14:paraId="2416BE69" w14:textId="77777777" w:rsidR="009B5054" w:rsidRPr="00D65F81" w:rsidRDefault="009B5054" w:rsidP="009B5054">
      <w:pPr>
        <w:jc w:val="both"/>
      </w:pPr>
      <w:r w:rsidRPr="00D65F81">
        <w:t xml:space="preserve"> </w:t>
      </w:r>
    </w:p>
    <w:tbl>
      <w:tblPr>
        <w:tblStyle w:val="a8"/>
        <w:tblW w:w="0" w:type="auto"/>
        <w:tblInd w:w="4390" w:type="dxa"/>
        <w:tblLook w:val="04A0" w:firstRow="1" w:lastRow="0" w:firstColumn="1" w:lastColumn="0" w:noHBand="0" w:noVBand="1"/>
      </w:tblPr>
      <w:tblGrid>
        <w:gridCol w:w="4670"/>
      </w:tblGrid>
      <w:tr w:rsidR="009B5054" w:rsidRPr="00D65F81" w14:paraId="5496FA9D" w14:textId="77777777" w:rsidTr="001E1168"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</w:tcPr>
          <w:p w14:paraId="179392B2" w14:textId="77777777" w:rsidR="009B5054" w:rsidRPr="00D65F81" w:rsidRDefault="009B5054" w:rsidP="001E1168">
            <w:pPr>
              <w:jc w:val="both"/>
            </w:pPr>
            <w:r w:rsidRPr="00D65F81">
              <w:t xml:space="preserve">Администрация </w:t>
            </w:r>
            <w:r w:rsidRPr="007868E9">
              <w:t>Тымовского муниципального округа Сахалинской области</w:t>
            </w:r>
            <w:r w:rsidRPr="00D65F81">
              <w:t xml:space="preserve"> </w:t>
            </w:r>
          </w:p>
          <w:p w14:paraId="136F7442" w14:textId="77777777" w:rsidR="009B5054" w:rsidRPr="00D65F81" w:rsidRDefault="009B5054" w:rsidP="001E1168">
            <w:pPr>
              <w:jc w:val="both"/>
            </w:pPr>
            <w:r w:rsidRPr="00D65F81">
              <w:t>от __________________________________</w:t>
            </w:r>
          </w:p>
          <w:p w14:paraId="35CBC74B" w14:textId="77777777" w:rsidR="009B5054" w:rsidRPr="00D65F81" w:rsidRDefault="009B5054" w:rsidP="001E1168">
            <w:pPr>
              <w:jc w:val="center"/>
            </w:pPr>
            <w:r w:rsidRPr="00D65F81">
              <w:t xml:space="preserve">(Ф.И.О. полностью) </w:t>
            </w:r>
          </w:p>
          <w:p w14:paraId="65A94E61" w14:textId="77777777" w:rsidR="009B5054" w:rsidRPr="00D65F81" w:rsidRDefault="009B5054" w:rsidP="001E1168">
            <w:r w:rsidRPr="00D65F81">
              <w:t>проживающего (ей</w:t>
            </w:r>
            <w:proofErr w:type="gramStart"/>
            <w:r w:rsidRPr="00D65F81">
              <w:t>):_</w:t>
            </w:r>
            <w:proofErr w:type="gramEnd"/>
            <w:r w:rsidRPr="00D65F81">
              <w:t xml:space="preserve">__________________ </w:t>
            </w:r>
          </w:p>
          <w:p w14:paraId="2B30B9AE" w14:textId="77777777" w:rsidR="009B5054" w:rsidRPr="00D65F81" w:rsidRDefault="009B5054" w:rsidP="001E1168">
            <w:r w:rsidRPr="00D65F81">
              <w:t xml:space="preserve">_____________________________________ _____________________________________ </w:t>
            </w:r>
          </w:p>
          <w:p w14:paraId="075004E8" w14:textId="77777777" w:rsidR="009B5054" w:rsidRPr="00D65F81" w:rsidRDefault="009B5054" w:rsidP="001E1168">
            <w:r w:rsidRPr="00D65F81">
              <w:t>контактный телефон: __________________</w:t>
            </w:r>
          </w:p>
          <w:p w14:paraId="23D8F0B4" w14:textId="77777777" w:rsidR="009B5054" w:rsidRPr="00D65F81" w:rsidRDefault="009B5054" w:rsidP="001E1168">
            <w:pPr>
              <w:jc w:val="both"/>
            </w:pPr>
          </w:p>
        </w:tc>
      </w:tr>
    </w:tbl>
    <w:p w14:paraId="3F192EFA" w14:textId="77777777" w:rsidR="009B5054" w:rsidRPr="00D65F81" w:rsidRDefault="009B5054" w:rsidP="009B5054">
      <w:pPr>
        <w:jc w:val="both"/>
      </w:pPr>
    </w:p>
    <w:p w14:paraId="442C13C6" w14:textId="77777777" w:rsidR="009B5054" w:rsidRPr="00D65F81" w:rsidRDefault="009B5054" w:rsidP="009B5054">
      <w:pPr>
        <w:jc w:val="center"/>
        <w:rPr>
          <w:b/>
        </w:rPr>
      </w:pPr>
      <w:r w:rsidRPr="00D65F81">
        <w:rPr>
          <w:b/>
        </w:rPr>
        <w:t>ЗАЯВЛЕНИЕ</w:t>
      </w:r>
    </w:p>
    <w:p w14:paraId="69FF5C6F" w14:textId="77777777" w:rsidR="009B5054" w:rsidRPr="00D65F81" w:rsidRDefault="009B5054" w:rsidP="009B5054">
      <w:pPr>
        <w:jc w:val="center"/>
        <w:rPr>
          <w:b/>
        </w:rPr>
      </w:pPr>
    </w:p>
    <w:p w14:paraId="0489EF6F" w14:textId="77777777" w:rsidR="009B5054" w:rsidRPr="00D65F81" w:rsidRDefault="009B5054" w:rsidP="009B5054">
      <w:pPr>
        <w:ind w:firstLine="709"/>
        <w:jc w:val="both"/>
      </w:pPr>
      <w:r w:rsidRPr="00D65F81">
        <w:t>Прошу предоставить за _________________20____ года субсидию на возмещение части затрат гражданам, ведущим личные подсобные хозяйства, по производству и поставк</w:t>
      </w:r>
      <w:r>
        <w:t>е молока.</w:t>
      </w:r>
    </w:p>
    <w:p w14:paraId="3AB33863" w14:textId="77777777" w:rsidR="009B5054" w:rsidRPr="00D65F81" w:rsidRDefault="009B5054" w:rsidP="009B5054">
      <w:pPr>
        <w:ind w:firstLine="567"/>
        <w:jc w:val="both"/>
      </w:pPr>
      <w:r w:rsidRPr="00D65F81">
        <w:t xml:space="preserve">Реквизиты для перечисления субсидии: </w:t>
      </w:r>
    </w:p>
    <w:p w14:paraId="0886F740" w14:textId="77777777" w:rsidR="009B5054" w:rsidRPr="00D65F81" w:rsidRDefault="009B5054" w:rsidP="009B5054">
      <w:pPr>
        <w:ind w:firstLine="567"/>
        <w:jc w:val="both"/>
      </w:pPr>
      <w:r w:rsidRPr="00D65F81">
        <w:t>___________________________________________________________________________</w:t>
      </w:r>
    </w:p>
    <w:p w14:paraId="3CC7F817" w14:textId="77777777" w:rsidR="009B5054" w:rsidRPr="00D65F81" w:rsidRDefault="009B5054" w:rsidP="009B5054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</w:t>
      </w:r>
    </w:p>
    <w:p w14:paraId="5E8559C7" w14:textId="77777777" w:rsidR="009B5054" w:rsidRPr="00D65F81" w:rsidRDefault="009B5054" w:rsidP="009B5054">
      <w:pPr>
        <w:pStyle w:val="ConsPlusNonforma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14:paraId="3CD215D0" w14:textId="77777777" w:rsidR="009B5054" w:rsidRPr="00D65F81" w:rsidRDefault="009B5054" w:rsidP="009B5054">
      <w:pPr>
        <w:pStyle w:val="ConsPlusNonformat"/>
        <w:ind w:right="141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зарегистрированный по адресу: ______________________________________________________________________________,</w:t>
      </w:r>
    </w:p>
    <w:p w14:paraId="629BA354" w14:textId="77777777" w:rsidR="009B5054" w:rsidRPr="00D65F81" w:rsidRDefault="009B5054" w:rsidP="009B505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документ, удостоверяющий личность: ______________________________________________ _______________________________________________________________________________</w:t>
      </w:r>
    </w:p>
    <w:p w14:paraId="07D5B465" w14:textId="77777777" w:rsidR="009B5054" w:rsidRPr="00D65F81" w:rsidRDefault="009B5054" w:rsidP="009B505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65F81">
        <w:rPr>
          <w:rFonts w:ascii="Times New Roman" w:hAnsi="Times New Roman" w:cs="Times New Roman"/>
          <w:sz w:val="24"/>
          <w:szCs w:val="24"/>
        </w:rPr>
        <w:t>(наименование документа, №, сведения о дате выдачи документа и выдавшем его органе)</w:t>
      </w:r>
    </w:p>
    <w:p w14:paraId="2C76493B" w14:textId="77777777" w:rsidR="009B5054" w:rsidRPr="00D65F81" w:rsidRDefault="009B5054" w:rsidP="009B505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50E41B4C" w14:textId="77777777" w:rsidR="009B5054" w:rsidRPr="00D475BF" w:rsidRDefault="009B5054" w:rsidP="009B5054">
      <w:pPr>
        <w:ind w:firstLine="709"/>
        <w:jc w:val="both"/>
        <w:rPr>
          <w:color w:val="000000"/>
          <w:sz w:val="20"/>
          <w:szCs w:val="20"/>
        </w:rPr>
      </w:pPr>
      <w:r w:rsidRPr="00D475BF">
        <w:rPr>
          <w:color w:val="201F1E"/>
          <w:sz w:val="20"/>
          <w:szCs w:val="20"/>
        </w:rPr>
        <w:t xml:space="preserve">свободно, своей волей и в своем интересе даю согласие администрации </w:t>
      </w:r>
      <w:r w:rsidRPr="00551BA1">
        <w:rPr>
          <w:color w:val="201F1E"/>
          <w:sz w:val="20"/>
          <w:szCs w:val="20"/>
        </w:rPr>
        <w:t>Тымовского муниципального округа Сахалинской области</w:t>
      </w:r>
      <w:r w:rsidRPr="00D475BF">
        <w:rPr>
          <w:color w:val="000000"/>
          <w:sz w:val="20"/>
          <w:szCs w:val="20"/>
        </w:rPr>
        <w:t xml:space="preserve">, расположенной по адресу: 694400, Россия, Сахалинская обл., пгт. Тымовское, ул. Кировская, 70, ОГРН 1026501181112 (далее - Оператор) </w:t>
      </w:r>
      <w:r w:rsidRPr="00D475BF">
        <w:rPr>
          <w:color w:val="201F1E"/>
          <w:sz w:val="20"/>
          <w:szCs w:val="20"/>
        </w:rPr>
        <w:t xml:space="preserve"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 (получение), запись, систематизацию, накопление, хранение, уточнение (обновление, изменение), </w:t>
      </w:r>
      <w:r w:rsidRPr="00D475BF">
        <w:rPr>
          <w:color w:val="201F1E"/>
          <w:sz w:val="20"/>
          <w:szCs w:val="20"/>
        </w:rPr>
        <w:lastRenderedPageBreak/>
        <w:t xml:space="preserve">извлечение, использование, передачу (распространение, предоставление, доступ) обезличивание, блокирование, удаление, уничтожение) следующих </w:t>
      </w:r>
      <w:r w:rsidRPr="00D475BF">
        <w:rPr>
          <w:color w:val="000000"/>
          <w:sz w:val="20"/>
          <w:szCs w:val="20"/>
        </w:rPr>
        <w:t>персональных данных:</w:t>
      </w:r>
    </w:p>
    <w:p w14:paraId="59F81BA8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1) фамилия, имя, отчество (при наличии) (в том числе прежние фамилии, имена и отчества (при наличии) в случае их изменения; сведения о том, когда, где и по какой причине они изменялись);</w:t>
      </w:r>
    </w:p>
    <w:p w14:paraId="1E49EF33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2) дата рождения (число, месяц и год рождения);</w:t>
      </w:r>
    </w:p>
    <w:p w14:paraId="156A31F9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3) место рождения;</w:t>
      </w:r>
    </w:p>
    <w:p w14:paraId="260BEB02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4) вид, серия, номер документа, удостоверяющего личность гражданина Российской Федерации, наименование органа и код подразделения органа (при наличии), выдавшего его, дата выдачи;</w:t>
      </w:r>
    </w:p>
    <w:p w14:paraId="3243857E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7) адрес и дата регистрации по месту жительства (места пребывания);</w:t>
      </w:r>
    </w:p>
    <w:p w14:paraId="6364FD7A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8) адрес фактического проживания (места нахождения);</w:t>
      </w:r>
    </w:p>
    <w:p w14:paraId="345D0ED5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12) реквизиты страхового свидетельства обязательного пенсионного страхования, содержащиеся в нем сведения;</w:t>
      </w:r>
    </w:p>
    <w:p w14:paraId="710ECF3A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13) страховой номер индивидуального лицевого счета гражданина в системе обязательного пенсионного страхования;</w:t>
      </w:r>
    </w:p>
    <w:p w14:paraId="6030D9B5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14) идентификационный номер налогоплательщика;</w:t>
      </w:r>
    </w:p>
    <w:p w14:paraId="4D1CD57C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16) номера контактных телефонов (домашнего, служебного, мобильного);</w:t>
      </w:r>
    </w:p>
    <w:p w14:paraId="6636E2FE" w14:textId="77777777" w:rsidR="009B5054" w:rsidRPr="00D475BF" w:rsidRDefault="009B5054" w:rsidP="009B5054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17) номер банковского счета для перечисления денежных средств, наименование и реквизиты кредитной организации;</w:t>
      </w:r>
    </w:p>
    <w:p w14:paraId="62AF0828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19) иных данных, необходимых в рамках реализации </w:t>
      </w:r>
      <w:r w:rsidRPr="00D475BF">
        <w:rPr>
          <w:bCs/>
          <w:sz w:val="20"/>
          <w:szCs w:val="20"/>
        </w:rPr>
        <w:t xml:space="preserve">постановления администрации </w:t>
      </w:r>
      <w:r w:rsidRPr="00551BA1">
        <w:rPr>
          <w:bCs/>
          <w:sz w:val="20"/>
          <w:szCs w:val="20"/>
        </w:rPr>
        <w:t>Тымовского муниципального округа Сахалинской области</w:t>
      </w:r>
      <w:r w:rsidRPr="00D475BF">
        <w:rPr>
          <w:bCs/>
          <w:sz w:val="20"/>
          <w:szCs w:val="20"/>
        </w:rPr>
        <w:t xml:space="preserve"> от _______ № _____ «</w:t>
      </w:r>
      <w:r w:rsidRPr="00D475BF">
        <w:rPr>
          <w:sz w:val="20"/>
          <w:szCs w:val="20"/>
        </w:rPr>
        <w:t xml:space="preserve">О порядке предоставления из бюджета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 xml:space="preserve"> субсидии на возмещение части затрат гражданам, ведущим личные подсобные хозяйства, по производству и поставке молока» и иных связанных с ним правовых актов.</w:t>
      </w:r>
    </w:p>
    <w:p w14:paraId="6FD8D739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связи с реализацией Порядка предоставления субсидии на возмещение части затрат гражданам, ведущим личные подсобные хозяйства, по производству и поставке молока.</w:t>
      </w:r>
    </w:p>
    <w:p w14:paraId="6CC586BD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</w:p>
    <w:p w14:paraId="70CEE330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Я ознакомлен(а), что:</w:t>
      </w:r>
    </w:p>
    <w:p w14:paraId="4BEEA33F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1) согласие на обработку персональных данных действует с даты подписания настоящего согласия и действует до дня его отзыва;</w:t>
      </w:r>
    </w:p>
    <w:p w14:paraId="1CF976A4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>2) согласие на обработку персональных данных может быть отозвано на основании письменного заявления в произвольной форме;</w:t>
      </w:r>
    </w:p>
    <w:p w14:paraId="29492162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3) в случае отзыва согласия на обработку персональных данных администрация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 xml:space="preserve"> вправе продолжить обработку персональных данных при наличии оснований, указанных в пунктах 2-11 части 1 статьи 6, части 2 статьи 10 и части 2 статьи 11 Федерального закона от 27.06.2006 № 152-ФЗ «О персональных данных»;</w:t>
      </w:r>
    </w:p>
    <w:p w14:paraId="75928218" w14:textId="77777777" w:rsidR="009B5054" w:rsidRPr="00D475BF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4) мои персональные данные хранятся в администрации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 xml:space="preserve"> в течение срока хранения документов, предусмотренного действующим законодательством Российской Федерации в области архивного дела;</w:t>
      </w:r>
    </w:p>
    <w:p w14:paraId="1095B63A" w14:textId="77777777" w:rsidR="009B5054" w:rsidRDefault="009B5054" w:rsidP="009B5054">
      <w:pPr>
        <w:ind w:firstLine="709"/>
        <w:jc w:val="both"/>
        <w:rPr>
          <w:sz w:val="20"/>
          <w:szCs w:val="20"/>
        </w:rPr>
      </w:pPr>
      <w:r w:rsidRPr="00D475BF">
        <w:rPr>
          <w:sz w:val="20"/>
          <w:szCs w:val="20"/>
        </w:rPr>
        <w:t xml:space="preserve">5) персональные данные, предоставляемые в отношении третьих лиц, будут обрабатываться только в целях осуществления и выполнения функций, возложенных законодательством Российской Федерации и иными правовыми актами на администрацию </w:t>
      </w:r>
      <w:r w:rsidRPr="00551BA1">
        <w:rPr>
          <w:sz w:val="20"/>
          <w:szCs w:val="20"/>
        </w:rPr>
        <w:t>Тымовского муниципального округа Сахалинской области</w:t>
      </w:r>
      <w:r w:rsidRPr="00D475BF">
        <w:rPr>
          <w:sz w:val="20"/>
          <w:szCs w:val="20"/>
        </w:rPr>
        <w:t>.</w:t>
      </w:r>
    </w:p>
    <w:p w14:paraId="5A7C8AF0" w14:textId="77777777" w:rsidR="009B5054" w:rsidRPr="00D65F81" w:rsidRDefault="009B5054" w:rsidP="009B5054"/>
    <w:p w14:paraId="76EAF80B" w14:textId="77777777" w:rsidR="009B5054" w:rsidRPr="00D65F81" w:rsidRDefault="009B5054" w:rsidP="009B5054">
      <w:r w:rsidRPr="00D65F81">
        <w:t>_________________________        ___________________              ____________________</w:t>
      </w:r>
    </w:p>
    <w:p w14:paraId="07C4D2A1" w14:textId="6F1E0ADC" w:rsidR="00E01492" w:rsidRDefault="009B5054" w:rsidP="009B5054">
      <w:pPr>
        <w:jc w:val="both"/>
        <w:rPr>
          <w:sz w:val="20"/>
          <w:szCs w:val="20"/>
        </w:rPr>
      </w:pPr>
      <w:r w:rsidRPr="00711C24">
        <w:rPr>
          <w:sz w:val="20"/>
          <w:szCs w:val="20"/>
        </w:rPr>
        <w:t xml:space="preserve">                (</w:t>
      </w:r>
      <w:proofErr w:type="gramStart"/>
      <w:r w:rsidRPr="00711C24">
        <w:rPr>
          <w:sz w:val="20"/>
          <w:szCs w:val="20"/>
        </w:rPr>
        <w:t xml:space="preserve">дата)   </w:t>
      </w:r>
      <w:proofErr w:type="gramEnd"/>
      <w:r w:rsidRPr="00711C24">
        <w:rPr>
          <w:sz w:val="20"/>
          <w:szCs w:val="20"/>
        </w:rPr>
        <w:t xml:space="preserve">                                      </w:t>
      </w:r>
      <w:r>
        <w:rPr>
          <w:sz w:val="20"/>
          <w:szCs w:val="20"/>
        </w:rPr>
        <w:t xml:space="preserve">                  </w:t>
      </w:r>
      <w:r w:rsidRPr="00711C24">
        <w:rPr>
          <w:sz w:val="20"/>
          <w:szCs w:val="20"/>
        </w:rPr>
        <w:t xml:space="preserve">(подпись)                              </w:t>
      </w:r>
      <w:r>
        <w:rPr>
          <w:sz w:val="20"/>
          <w:szCs w:val="20"/>
        </w:rPr>
        <w:t xml:space="preserve">        </w:t>
      </w:r>
      <w:r w:rsidRPr="00711C24">
        <w:rPr>
          <w:sz w:val="20"/>
          <w:szCs w:val="20"/>
        </w:rPr>
        <w:t xml:space="preserve"> (расшифровка)</w:t>
      </w:r>
    </w:p>
    <w:p w14:paraId="6E93849E" w14:textId="0734D9DA" w:rsidR="009B5054" w:rsidRDefault="009B5054" w:rsidP="009B5054">
      <w:pPr>
        <w:jc w:val="both"/>
        <w:rPr>
          <w:sz w:val="20"/>
          <w:szCs w:val="20"/>
        </w:rPr>
      </w:pPr>
    </w:p>
    <w:p w14:paraId="673F75DA" w14:textId="77777777" w:rsidR="009B5054" w:rsidRDefault="009B5054" w:rsidP="009B5054">
      <w:pPr>
        <w:jc w:val="both"/>
        <w:rPr>
          <w:sz w:val="28"/>
          <w:szCs w:val="28"/>
        </w:rPr>
        <w:sectPr w:rsidR="009B5054" w:rsidSect="009B505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253" w:type="dxa"/>
        <w:tblInd w:w="467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9B5054" w:rsidRPr="00D65F81" w14:paraId="45A68AC9" w14:textId="77777777" w:rsidTr="002D42FE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E2A1B33" w14:textId="77777777" w:rsidR="009B5054" w:rsidRPr="00D65F81" w:rsidRDefault="009B5054" w:rsidP="001E11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№ 3</w:t>
            </w:r>
          </w:p>
          <w:p w14:paraId="70624C04" w14:textId="77777777" w:rsidR="009B5054" w:rsidRDefault="009B5054" w:rsidP="001E116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sz w:val="24"/>
                <w:szCs w:val="24"/>
              </w:rPr>
              <w:t xml:space="preserve">к Порядку предоставления из бюджета </w:t>
            </w:r>
          </w:p>
          <w:p w14:paraId="6453273C" w14:textId="77777777" w:rsidR="002D42FE" w:rsidRPr="00CF3CA3" w:rsidRDefault="009B5054" w:rsidP="002D42FE">
            <w:pPr>
              <w:jc w:val="center"/>
            </w:pPr>
            <w:r w:rsidRPr="00551BA1">
              <w:t>Тымовского муниципального округа Сахалинской области</w:t>
            </w:r>
            <w:r w:rsidRPr="00D65F81">
              <w:t xml:space="preserve"> субсидии на возмещение части затрат гражданам, ведущим личные подсобные хозяйства, по производству и поставке молока</w:t>
            </w:r>
            <w:r w:rsidR="002D42FE">
              <w:t xml:space="preserve">, утвержденному </w:t>
            </w:r>
            <w:r w:rsidR="002D42FE" w:rsidRPr="00CF3CA3">
              <w:t xml:space="preserve">постановлением администрации </w:t>
            </w:r>
          </w:p>
          <w:p w14:paraId="651509E7" w14:textId="77777777" w:rsidR="002D42FE" w:rsidRPr="00CF3CA3" w:rsidRDefault="002D42FE" w:rsidP="002D42FE">
            <w:pPr>
              <w:jc w:val="center"/>
            </w:pPr>
            <w:r w:rsidRPr="00CF3CA3">
              <w:t>Тымовского муниципального округа Сахалинской области</w:t>
            </w:r>
          </w:p>
          <w:p w14:paraId="060B2327" w14:textId="7329CC57" w:rsidR="009B5054" w:rsidRPr="00D65F81" w:rsidRDefault="002D42FE" w:rsidP="002D42F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BA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02.07.2025 </w:t>
            </w:r>
            <w:r w:rsidRPr="00551B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  <w:p w14:paraId="74503FA5" w14:textId="0F191194" w:rsidR="009B5054" w:rsidRPr="00D65F81" w:rsidRDefault="002D42FE" w:rsidP="001E1168">
            <w:pPr>
              <w:jc w:val="center"/>
            </w:pPr>
            <w:r>
              <w:rPr>
                <w:bCs/>
              </w:rPr>
              <w:t xml:space="preserve"> </w:t>
            </w:r>
            <w:r w:rsidR="009B5054">
              <w:rPr>
                <w:bCs/>
              </w:rPr>
              <w:t xml:space="preserve"> </w:t>
            </w:r>
          </w:p>
        </w:tc>
      </w:tr>
    </w:tbl>
    <w:p w14:paraId="212725F3" w14:textId="77777777" w:rsidR="009B5054" w:rsidRPr="00D65F81" w:rsidRDefault="009B5054" w:rsidP="009B5054">
      <w:pPr>
        <w:jc w:val="both"/>
      </w:pPr>
    </w:p>
    <w:p w14:paraId="75E7A873" w14:textId="77777777" w:rsidR="009B5054" w:rsidRPr="00D65F81" w:rsidRDefault="009B5054" w:rsidP="009B5054">
      <w:pPr>
        <w:jc w:val="both"/>
      </w:pPr>
    </w:p>
    <w:p w14:paraId="5336476D" w14:textId="77777777" w:rsidR="009B5054" w:rsidRPr="00D65F81" w:rsidRDefault="009B5054" w:rsidP="009B5054">
      <w:pPr>
        <w:jc w:val="center"/>
        <w:rPr>
          <w:b/>
        </w:rPr>
      </w:pPr>
      <w:r w:rsidRPr="00D65F81">
        <w:rPr>
          <w:b/>
        </w:rPr>
        <w:t>Отчет по животноводству</w:t>
      </w:r>
    </w:p>
    <w:p w14:paraId="645EFFFB" w14:textId="5D408D31" w:rsidR="009B5054" w:rsidRPr="00D65F81" w:rsidRDefault="009B5054" w:rsidP="009B5054">
      <w:pPr>
        <w:jc w:val="both"/>
      </w:pPr>
      <w:r w:rsidRPr="00D65F81">
        <w:t>Сельхозтоваропроизводитель_______________________</w:t>
      </w:r>
      <w:r w:rsidR="002D42FE">
        <w:t>___________________________</w:t>
      </w:r>
    </w:p>
    <w:p w14:paraId="2B8F22CA" w14:textId="77777777" w:rsidR="009B5054" w:rsidRPr="00D65F81" w:rsidRDefault="009B5054" w:rsidP="009B5054">
      <w:pPr>
        <w:jc w:val="both"/>
      </w:pPr>
      <w:r w:rsidRPr="00D65F81">
        <w:t xml:space="preserve">за _______________________20____г. </w:t>
      </w:r>
    </w:p>
    <w:p w14:paraId="2D367AB9" w14:textId="77777777" w:rsidR="009B5054" w:rsidRPr="00D65F81" w:rsidRDefault="009B5054" w:rsidP="009B5054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1"/>
        <w:gridCol w:w="1533"/>
        <w:gridCol w:w="3486"/>
      </w:tblGrid>
      <w:tr w:rsidR="009B5054" w:rsidRPr="00D65F81" w14:paraId="3F8B44E7" w14:textId="77777777" w:rsidTr="002D42FE">
        <w:trPr>
          <w:cantSplit/>
        </w:trPr>
        <w:tc>
          <w:tcPr>
            <w:tcW w:w="2230" w:type="pct"/>
            <w:vMerge w:val="restart"/>
            <w:vAlign w:val="center"/>
          </w:tcPr>
          <w:p w14:paraId="1E0ECECB" w14:textId="77777777" w:rsidR="009B5054" w:rsidRPr="00D65F81" w:rsidRDefault="009B5054" w:rsidP="001E1168">
            <w:pPr>
              <w:jc w:val="center"/>
            </w:pPr>
            <w:r w:rsidRPr="00D65F81">
              <w:t>Показатели</w:t>
            </w:r>
          </w:p>
        </w:tc>
        <w:tc>
          <w:tcPr>
            <w:tcW w:w="846" w:type="pct"/>
            <w:vMerge w:val="restart"/>
            <w:vAlign w:val="center"/>
          </w:tcPr>
          <w:p w14:paraId="39201571" w14:textId="77777777" w:rsidR="009B5054" w:rsidRPr="00D65F81" w:rsidRDefault="009B5054" w:rsidP="001E1168">
            <w:pPr>
              <w:jc w:val="center"/>
            </w:pPr>
            <w:r w:rsidRPr="00D65F81">
              <w:t>Ед. изм.</w:t>
            </w:r>
          </w:p>
        </w:tc>
        <w:tc>
          <w:tcPr>
            <w:tcW w:w="1924" w:type="pct"/>
          </w:tcPr>
          <w:p w14:paraId="1EE365C5" w14:textId="2D7D7A88" w:rsidR="009B5054" w:rsidRPr="00D65F81" w:rsidRDefault="002D42FE" w:rsidP="001E1168">
            <w:pPr>
              <w:jc w:val="center"/>
            </w:pPr>
            <w:r>
              <w:t>За _______________</w:t>
            </w:r>
            <w:r w:rsidR="009B5054" w:rsidRPr="00D65F81">
              <w:t>20__ г.</w:t>
            </w:r>
          </w:p>
          <w:p w14:paraId="14C4089E" w14:textId="77777777" w:rsidR="009B5054" w:rsidRPr="002D42FE" w:rsidRDefault="009B5054" w:rsidP="001E1168">
            <w:pPr>
              <w:jc w:val="center"/>
              <w:rPr>
                <w:sz w:val="20"/>
                <w:szCs w:val="20"/>
              </w:rPr>
            </w:pPr>
            <w:r w:rsidRPr="002D42FE">
              <w:rPr>
                <w:sz w:val="20"/>
                <w:szCs w:val="20"/>
              </w:rPr>
              <w:t>(отчетный период)</w:t>
            </w:r>
          </w:p>
        </w:tc>
      </w:tr>
      <w:tr w:rsidR="009B5054" w:rsidRPr="00D65F81" w14:paraId="38105717" w14:textId="77777777" w:rsidTr="002D42FE">
        <w:trPr>
          <w:cantSplit/>
        </w:trPr>
        <w:tc>
          <w:tcPr>
            <w:tcW w:w="2230" w:type="pct"/>
            <w:vMerge/>
          </w:tcPr>
          <w:p w14:paraId="5CDF31E6" w14:textId="77777777" w:rsidR="009B5054" w:rsidRPr="00D65F81" w:rsidRDefault="009B5054" w:rsidP="001E1168"/>
        </w:tc>
        <w:tc>
          <w:tcPr>
            <w:tcW w:w="846" w:type="pct"/>
            <w:vMerge/>
          </w:tcPr>
          <w:p w14:paraId="798A388A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46A80D3A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5B65DD62" w14:textId="77777777" w:rsidTr="002D42FE">
        <w:trPr>
          <w:cantSplit/>
        </w:trPr>
        <w:tc>
          <w:tcPr>
            <w:tcW w:w="2230" w:type="pct"/>
          </w:tcPr>
          <w:p w14:paraId="65E9F235" w14:textId="77777777" w:rsidR="009B5054" w:rsidRPr="00D65F81" w:rsidRDefault="009B5054" w:rsidP="001E1168">
            <w:pPr>
              <w:ind w:left="360" w:hanging="360"/>
            </w:pPr>
            <w:r w:rsidRPr="00D65F81">
              <w:t>1. Поголовье:</w:t>
            </w:r>
          </w:p>
        </w:tc>
        <w:tc>
          <w:tcPr>
            <w:tcW w:w="846" w:type="pct"/>
          </w:tcPr>
          <w:p w14:paraId="5AFDC7D3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54E7CB0F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197BBE14" w14:textId="77777777" w:rsidTr="002D42FE">
        <w:trPr>
          <w:cantSplit/>
        </w:trPr>
        <w:tc>
          <w:tcPr>
            <w:tcW w:w="2230" w:type="pct"/>
          </w:tcPr>
          <w:p w14:paraId="6DEAD7C2" w14:textId="77777777" w:rsidR="009B5054" w:rsidRPr="00D65F81" w:rsidRDefault="009B5054" w:rsidP="001E1168">
            <w:r w:rsidRPr="00D65F81">
              <w:t>КРС -всего</w:t>
            </w:r>
          </w:p>
        </w:tc>
        <w:tc>
          <w:tcPr>
            <w:tcW w:w="846" w:type="pct"/>
          </w:tcPr>
          <w:p w14:paraId="6564218A" w14:textId="77777777" w:rsidR="009B5054" w:rsidRPr="00D65F81" w:rsidRDefault="009B5054" w:rsidP="001E1168">
            <w:pPr>
              <w:jc w:val="center"/>
            </w:pPr>
            <w:r w:rsidRPr="00D65F81">
              <w:t>голова</w:t>
            </w:r>
          </w:p>
        </w:tc>
        <w:tc>
          <w:tcPr>
            <w:tcW w:w="1924" w:type="pct"/>
          </w:tcPr>
          <w:p w14:paraId="4D6792E8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4063881F" w14:textId="77777777" w:rsidTr="002D42FE">
        <w:trPr>
          <w:cantSplit/>
        </w:trPr>
        <w:tc>
          <w:tcPr>
            <w:tcW w:w="2230" w:type="pct"/>
          </w:tcPr>
          <w:p w14:paraId="3B37B90B" w14:textId="77777777" w:rsidR="009B5054" w:rsidRPr="00D65F81" w:rsidRDefault="009B5054" w:rsidP="001E1168">
            <w:r w:rsidRPr="00D65F81">
              <w:t>в том числе коров</w:t>
            </w:r>
          </w:p>
        </w:tc>
        <w:tc>
          <w:tcPr>
            <w:tcW w:w="846" w:type="pct"/>
          </w:tcPr>
          <w:p w14:paraId="63C2A22D" w14:textId="77777777" w:rsidR="009B5054" w:rsidRPr="00D65F81" w:rsidRDefault="009B5054" w:rsidP="001E1168">
            <w:pPr>
              <w:jc w:val="center"/>
            </w:pPr>
            <w:r w:rsidRPr="00D65F81">
              <w:t>голова</w:t>
            </w:r>
          </w:p>
        </w:tc>
        <w:tc>
          <w:tcPr>
            <w:tcW w:w="1924" w:type="pct"/>
          </w:tcPr>
          <w:p w14:paraId="3CD4879E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60C3AAAF" w14:textId="77777777" w:rsidTr="002D42FE">
        <w:trPr>
          <w:cantSplit/>
        </w:trPr>
        <w:tc>
          <w:tcPr>
            <w:tcW w:w="2230" w:type="pct"/>
          </w:tcPr>
          <w:p w14:paraId="4569F14A" w14:textId="77777777" w:rsidR="009B5054" w:rsidRPr="00D65F81" w:rsidRDefault="009B5054" w:rsidP="001E1168">
            <w:r w:rsidRPr="00D65F81">
              <w:t>2. Производство:</w:t>
            </w:r>
          </w:p>
        </w:tc>
        <w:tc>
          <w:tcPr>
            <w:tcW w:w="846" w:type="pct"/>
          </w:tcPr>
          <w:p w14:paraId="0C5A9088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0967736C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51450614" w14:textId="77777777" w:rsidTr="002D42FE">
        <w:trPr>
          <w:cantSplit/>
        </w:trPr>
        <w:tc>
          <w:tcPr>
            <w:tcW w:w="2230" w:type="pct"/>
          </w:tcPr>
          <w:p w14:paraId="4D77DB1B" w14:textId="77777777" w:rsidR="009B5054" w:rsidRPr="00D65F81" w:rsidRDefault="009B5054" w:rsidP="001E1168">
            <w:r w:rsidRPr="00D65F81">
              <w:t>молока</w:t>
            </w:r>
          </w:p>
        </w:tc>
        <w:tc>
          <w:tcPr>
            <w:tcW w:w="846" w:type="pct"/>
          </w:tcPr>
          <w:p w14:paraId="0A1D8B5B" w14:textId="77777777" w:rsidR="009B5054" w:rsidRPr="00D65F81" w:rsidRDefault="009B5054" w:rsidP="001E1168">
            <w:pPr>
              <w:jc w:val="center"/>
            </w:pPr>
            <w:r w:rsidRPr="00D65F81">
              <w:t>центнер</w:t>
            </w:r>
          </w:p>
        </w:tc>
        <w:tc>
          <w:tcPr>
            <w:tcW w:w="1924" w:type="pct"/>
          </w:tcPr>
          <w:p w14:paraId="2A77CECB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2747BB42" w14:textId="77777777" w:rsidTr="002D42FE">
        <w:trPr>
          <w:cantSplit/>
        </w:trPr>
        <w:tc>
          <w:tcPr>
            <w:tcW w:w="2230" w:type="pct"/>
          </w:tcPr>
          <w:p w14:paraId="60072047" w14:textId="77777777" w:rsidR="009B5054" w:rsidRPr="00D65F81" w:rsidRDefault="009B5054" w:rsidP="001E1168">
            <w:r w:rsidRPr="00D65F81">
              <w:t xml:space="preserve">3. Реализовано </w:t>
            </w:r>
          </w:p>
        </w:tc>
        <w:tc>
          <w:tcPr>
            <w:tcW w:w="846" w:type="pct"/>
          </w:tcPr>
          <w:p w14:paraId="0C6E3D08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7C280B55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4AC80DC8" w14:textId="77777777" w:rsidTr="002D42FE">
        <w:trPr>
          <w:cantSplit/>
        </w:trPr>
        <w:tc>
          <w:tcPr>
            <w:tcW w:w="2230" w:type="pct"/>
          </w:tcPr>
          <w:p w14:paraId="05E7A4BA" w14:textId="77777777" w:rsidR="009B5054" w:rsidRPr="00D65F81" w:rsidRDefault="009B5054" w:rsidP="001E1168">
            <w:r w:rsidRPr="00D65F81">
              <w:t>молока-всего:</w:t>
            </w:r>
          </w:p>
        </w:tc>
        <w:tc>
          <w:tcPr>
            <w:tcW w:w="846" w:type="pct"/>
          </w:tcPr>
          <w:p w14:paraId="22A72D91" w14:textId="77777777" w:rsidR="009B5054" w:rsidRPr="00D65F81" w:rsidRDefault="009B5054" w:rsidP="001E1168">
            <w:pPr>
              <w:jc w:val="center"/>
            </w:pPr>
            <w:r w:rsidRPr="00D65F81">
              <w:t>центнер</w:t>
            </w:r>
          </w:p>
        </w:tc>
        <w:tc>
          <w:tcPr>
            <w:tcW w:w="1924" w:type="pct"/>
          </w:tcPr>
          <w:p w14:paraId="028BDDC9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499CC23C" w14:textId="77777777" w:rsidTr="002D42FE">
        <w:trPr>
          <w:cantSplit/>
        </w:trPr>
        <w:tc>
          <w:tcPr>
            <w:tcW w:w="2230" w:type="pct"/>
          </w:tcPr>
          <w:p w14:paraId="77C5A079" w14:textId="77777777" w:rsidR="009B5054" w:rsidRPr="00D65F81" w:rsidRDefault="009B5054" w:rsidP="001E1168">
            <w:r w:rsidRPr="00D65F81">
              <w:t xml:space="preserve">в том числе </w:t>
            </w:r>
          </w:p>
        </w:tc>
        <w:tc>
          <w:tcPr>
            <w:tcW w:w="846" w:type="pct"/>
          </w:tcPr>
          <w:p w14:paraId="73AA4B99" w14:textId="77777777" w:rsidR="009B5054" w:rsidRPr="00D65F81" w:rsidRDefault="009B5054" w:rsidP="001E1168">
            <w:pPr>
              <w:jc w:val="center"/>
            </w:pPr>
            <w:r w:rsidRPr="00D65F81">
              <w:t>центнер</w:t>
            </w:r>
          </w:p>
        </w:tc>
        <w:tc>
          <w:tcPr>
            <w:tcW w:w="1924" w:type="pct"/>
          </w:tcPr>
          <w:p w14:paraId="67232058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3BBF7C23" w14:textId="77777777" w:rsidTr="002D42FE">
        <w:trPr>
          <w:cantSplit/>
        </w:trPr>
        <w:tc>
          <w:tcPr>
            <w:tcW w:w="2230" w:type="pct"/>
          </w:tcPr>
          <w:p w14:paraId="1DD451B7" w14:textId="77777777" w:rsidR="009B5054" w:rsidRPr="00D65F81" w:rsidRDefault="009B5054" w:rsidP="001E1168">
            <w:r w:rsidRPr="00D65F81">
              <w:t>на собственные нужды</w:t>
            </w:r>
          </w:p>
        </w:tc>
        <w:tc>
          <w:tcPr>
            <w:tcW w:w="846" w:type="pct"/>
          </w:tcPr>
          <w:p w14:paraId="754F8BC1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07B166C0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165D8871" w14:textId="77777777" w:rsidTr="002D42FE">
        <w:trPr>
          <w:cantSplit/>
        </w:trPr>
        <w:tc>
          <w:tcPr>
            <w:tcW w:w="2230" w:type="pct"/>
          </w:tcPr>
          <w:p w14:paraId="3C0A20E2" w14:textId="77777777" w:rsidR="009B5054" w:rsidRPr="00D65F81" w:rsidRDefault="009B5054" w:rsidP="001E1168">
            <w:r w:rsidRPr="00D65F81">
              <w:t>на перерабатывающие организации</w:t>
            </w:r>
          </w:p>
        </w:tc>
        <w:tc>
          <w:tcPr>
            <w:tcW w:w="846" w:type="pct"/>
          </w:tcPr>
          <w:p w14:paraId="6B9C5398" w14:textId="77777777" w:rsidR="009B5054" w:rsidRPr="00D65F81" w:rsidRDefault="009B5054" w:rsidP="001E1168">
            <w:pPr>
              <w:jc w:val="center"/>
            </w:pPr>
            <w:r w:rsidRPr="00D65F81">
              <w:t>центнер</w:t>
            </w:r>
          </w:p>
        </w:tc>
        <w:tc>
          <w:tcPr>
            <w:tcW w:w="1924" w:type="pct"/>
          </w:tcPr>
          <w:p w14:paraId="673FD1B9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0F0CE5D3" w14:textId="77777777" w:rsidTr="002D42FE">
        <w:trPr>
          <w:cantSplit/>
        </w:trPr>
        <w:tc>
          <w:tcPr>
            <w:tcW w:w="2230" w:type="pct"/>
          </w:tcPr>
          <w:p w14:paraId="1D480F8D" w14:textId="77777777" w:rsidR="009B5054" w:rsidRPr="00D65F81" w:rsidRDefault="009B5054" w:rsidP="001E1168">
            <w:r w:rsidRPr="00D65F81">
              <w:t>по прямым связям</w:t>
            </w:r>
          </w:p>
        </w:tc>
        <w:tc>
          <w:tcPr>
            <w:tcW w:w="846" w:type="pct"/>
          </w:tcPr>
          <w:p w14:paraId="7089460C" w14:textId="77777777" w:rsidR="009B5054" w:rsidRPr="00D65F81" w:rsidRDefault="009B5054" w:rsidP="001E1168">
            <w:pPr>
              <w:jc w:val="center"/>
            </w:pPr>
            <w:r w:rsidRPr="00D65F81">
              <w:t>центнер</w:t>
            </w:r>
          </w:p>
        </w:tc>
        <w:tc>
          <w:tcPr>
            <w:tcW w:w="1924" w:type="pct"/>
          </w:tcPr>
          <w:p w14:paraId="5D51328B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03B5D534" w14:textId="77777777" w:rsidTr="002D42FE">
        <w:trPr>
          <w:cantSplit/>
        </w:trPr>
        <w:tc>
          <w:tcPr>
            <w:tcW w:w="2230" w:type="pct"/>
          </w:tcPr>
          <w:p w14:paraId="7CD995A2" w14:textId="77777777" w:rsidR="009B5054" w:rsidRPr="00D65F81" w:rsidRDefault="009B5054" w:rsidP="009B5054">
            <w:pPr>
              <w:pStyle w:val="a9"/>
              <w:numPr>
                <w:ilvl w:val="0"/>
                <w:numId w:val="4"/>
              </w:numPr>
            </w:pPr>
            <w:r w:rsidRPr="00D65F81">
              <w:t>Надоено молока на 1корову</w:t>
            </w:r>
          </w:p>
        </w:tc>
        <w:tc>
          <w:tcPr>
            <w:tcW w:w="846" w:type="pct"/>
          </w:tcPr>
          <w:p w14:paraId="424E5AB8" w14:textId="77777777" w:rsidR="009B5054" w:rsidRPr="00D65F81" w:rsidRDefault="009B5054" w:rsidP="001E1168">
            <w:pPr>
              <w:jc w:val="center"/>
            </w:pPr>
            <w:r w:rsidRPr="00D65F81">
              <w:t>центнер</w:t>
            </w:r>
          </w:p>
        </w:tc>
        <w:tc>
          <w:tcPr>
            <w:tcW w:w="1924" w:type="pct"/>
          </w:tcPr>
          <w:p w14:paraId="52FB09DA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454AF8C4" w14:textId="77777777" w:rsidTr="002D42FE">
        <w:trPr>
          <w:cantSplit/>
        </w:trPr>
        <w:tc>
          <w:tcPr>
            <w:tcW w:w="2230" w:type="pct"/>
          </w:tcPr>
          <w:p w14:paraId="71C0D9AB" w14:textId="77777777" w:rsidR="009B5054" w:rsidRPr="00D65F81" w:rsidRDefault="009B5054" w:rsidP="001E1168">
            <w:r w:rsidRPr="00D65F81">
              <w:t>6. Случено:</w:t>
            </w:r>
          </w:p>
        </w:tc>
        <w:tc>
          <w:tcPr>
            <w:tcW w:w="846" w:type="pct"/>
          </w:tcPr>
          <w:p w14:paraId="0E6B74A7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4B66E423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38D5B1C6" w14:textId="77777777" w:rsidTr="002D42FE">
        <w:trPr>
          <w:cantSplit/>
        </w:trPr>
        <w:tc>
          <w:tcPr>
            <w:tcW w:w="2230" w:type="pct"/>
          </w:tcPr>
          <w:p w14:paraId="6836602D" w14:textId="77777777" w:rsidR="009B5054" w:rsidRPr="00D65F81" w:rsidRDefault="009B5054" w:rsidP="001E1168">
            <w:r w:rsidRPr="00D65F81">
              <w:t>коров</w:t>
            </w:r>
          </w:p>
        </w:tc>
        <w:tc>
          <w:tcPr>
            <w:tcW w:w="846" w:type="pct"/>
          </w:tcPr>
          <w:p w14:paraId="09148A8C" w14:textId="77777777" w:rsidR="009B5054" w:rsidRPr="00D65F81" w:rsidRDefault="009B5054" w:rsidP="001E1168">
            <w:pPr>
              <w:jc w:val="center"/>
            </w:pPr>
            <w:r w:rsidRPr="00D65F81">
              <w:t>голова</w:t>
            </w:r>
          </w:p>
        </w:tc>
        <w:tc>
          <w:tcPr>
            <w:tcW w:w="1924" w:type="pct"/>
          </w:tcPr>
          <w:p w14:paraId="7413DB6C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32E40AEC" w14:textId="77777777" w:rsidTr="002D42FE">
        <w:trPr>
          <w:cantSplit/>
        </w:trPr>
        <w:tc>
          <w:tcPr>
            <w:tcW w:w="2230" w:type="pct"/>
          </w:tcPr>
          <w:p w14:paraId="7911D65D" w14:textId="77777777" w:rsidR="009B5054" w:rsidRPr="00D65F81" w:rsidRDefault="009B5054" w:rsidP="001E1168">
            <w:r w:rsidRPr="00D65F81">
              <w:t>телок</w:t>
            </w:r>
          </w:p>
        </w:tc>
        <w:tc>
          <w:tcPr>
            <w:tcW w:w="846" w:type="pct"/>
          </w:tcPr>
          <w:p w14:paraId="3C599B08" w14:textId="77777777" w:rsidR="009B5054" w:rsidRPr="00D65F81" w:rsidRDefault="009B5054" w:rsidP="001E1168">
            <w:pPr>
              <w:jc w:val="center"/>
            </w:pPr>
            <w:r w:rsidRPr="00D65F81">
              <w:t>голова</w:t>
            </w:r>
          </w:p>
        </w:tc>
        <w:tc>
          <w:tcPr>
            <w:tcW w:w="1924" w:type="pct"/>
          </w:tcPr>
          <w:p w14:paraId="549D5573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5BAE34B0" w14:textId="77777777" w:rsidTr="002D42FE">
        <w:trPr>
          <w:cantSplit/>
        </w:trPr>
        <w:tc>
          <w:tcPr>
            <w:tcW w:w="2230" w:type="pct"/>
          </w:tcPr>
          <w:p w14:paraId="7183DA05" w14:textId="77777777" w:rsidR="009B5054" w:rsidRPr="00D65F81" w:rsidRDefault="009B5054" w:rsidP="001E1168">
            <w:r w:rsidRPr="00D65F81">
              <w:t>7.Получено приплода:</w:t>
            </w:r>
          </w:p>
        </w:tc>
        <w:tc>
          <w:tcPr>
            <w:tcW w:w="846" w:type="pct"/>
          </w:tcPr>
          <w:p w14:paraId="6A4FED4C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174F63A3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70C37100" w14:textId="77777777" w:rsidTr="002D42FE">
        <w:trPr>
          <w:cantSplit/>
        </w:trPr>
        <w:tc>
          <w:tcPr>
            <w:tcW w:w="2230" w:type="pct"/>
          </w:tcPr>
          <w:p w14:paraId="452820EC" w14:textId="77777777" w:rsidR="009B5054" w:rsidRPr="00D65F81" w:rsidRDefault="009B5054" w:rsidP="001E1168">
            <w:r w:rsidRPr="00D65F81">
              <w:t>телят-всего</w:t>
            </w:r>
          </w:p>
        </w:tc>
        <w:tc>
          <w:tcPr>
            <w:tcW w:w="846" w:type="pct"/>
          </w:tcPr>
          <w:p w14:paraId="2F83E789" w14:textId="77777777" w:rsidR="009B5054" w:rsidRPr="00D65F81" w:rsidRDefault="009B5054" w:rsidP="001E1168">
            <w:pPr>
              <w:jc w:val="center"/>
            </w:pPr>
            <w:r w:rsidRPr="00D65F81">
              <w:t>голова</w:t>
            </w:r>
          </w:p>
        </w:tc>
        <w:tc>
          <w:tcPr>
            <w:tcW w:w="1924" w:type="pct"/>
          </w:tcPr>
          <w:p w14:paraId="72563886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6F5C70F2" w14:textId="77777777" w:rsidTr="002D42FE">
        <w:trPr>
          <w:cantSplit/>
        </w:trPr>
        <w:tc>
          <w:tcPr>
            <w:tcW w:w="2230" w:type="pct"/>
          </w:tcPr>
          <w:p w14:paraId="14D304D0" w14:textId="77777777" w:rsidR="009B5054" w:rsidRPr="00D65F81" w:rsidRDefault="009B5054" w:rsidP="001E1168">
            <w:r w:rsidRPr="00D65F81">
              <w:t>8. Пало:</w:t>
            </w:r>
          </w:p>
        </w:tc>
        <w:tc>
          <w:tcPr>
            <w:tcW w:w="846" w:type="pct"/>
          </w:tcPr>
          <w:p w14:paraId="7E6C641E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924" w:type="pct"/>
          </w:tcPr>
          <w:p w14:paraId="1F49DAD2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2C5AE9F6" w14:textId="77777777" w:rsidTr="002D42FE">
        <w:trPr>
          <w:cantSplit/>
        </w:trPr>
        <w:tc>
          <w:tcPr>
            <w:tcW w:w="2230" w:type="pct"/>
          </w:tcPr>
          <w:p w14:paraId="4865D8C4" w14:textId="77777777" w:rsidR="009B5054" w:rsidRPr="00D65F81" w:rsidRDefault="009B5054" w:rsidP="001E1168">
            <w:r w:rsidRPr="00D65F81">
              <w:t>КРС</w:t>
            </w:r>
          </w:p>
        </w:tc>
        <w:tc>
          <w:tcPr>
            <w:tcW w:w="846" w:type="pct"/>
          </w:tcPr>
          <w:p w14:paraId="0639C3EE" w14:textId="77777777" w:rsidR="009B5054" w:rsidRPr="00D65F81" w:rsidRDefault="009B5054" w:rsidP="001E1168">
            <w:pPr>
              <w:jc w:val="center"/>
            </w:pPr>
            <w:r w:rsidRPr="00D65F81">
              <w:t>голова</w:t>
            </w:r>
          </w:p>
        </w:tc>
        <w:tc>
          <w:tcPr>
            <w:tcW w:w="1924" w:type="pct"/>
          </w:tcPr>
          <w:p w14:paraId="711E2413" w14:textId="77777777" w:rsidR="009B5054" w:rsidRPr="00D65F81" w:rsidRDefault="009B5054" w:rsidP="001E1168">
            <w:pPr>
              <w:jc w:val="center"/>
            </w:pPr>
          </w:p>
        </w:tc>
      </w:tr>
    </w:tbl>
    <w:p w14:paraId="36CE3BFD" w14:textId="77777777" w:rsidR="009B5054" w:rsidRPr="00D65F81" w:rsidRDefault="009B5054" w:rsidP="009B5054"/>
    <w:p w14:paraId="20E0268A" w14:textId="77777777" w:rsidR="009B5054" w:rsidRPr="00D65F81" w:rsidRDefault="009B5054" w:rsidP="009B5054">
      <w:r w:rsidRPr="00D65F81">
        <w:t>Получатель субсидии_________________________</w:t>
      </w:r>
    </w:p>
    <w:p w14:paraId="52333680" w14:textId="77777777" w:rsidR="009B5054" w:rsidRPr="00D65F81" w:rsidRDefault="009B5054" w:rsidP="009B5054"/>
    <w:p w14:paraId="11BEB973" w14:textId="77777777" w:rsidR="009B5054" w:rsidRPr="00D65F81" w:rsidRDefault="009B5054" w:rsidP="009B5054"/>
    <w:p w14:paraId="5CDD284C" w14:textId="37C72FA2" w:rsidR="009B5054" w:rsidRPr="00D65F81" w:rsidRDefault="009B5054" w:rsidP="009B5054">
      <w:r w:rsidRPr="00D65F81">
        <w:t>Проверил: _____</w:t>
      </w:r>
      <w:r w:rsidR="00EB3958">
        <w:t xml:space="preserve">_________________             </w:t>
      </w:r>
      <w:r w:rsidRPr="00D65F81">
        <w:t xml:space="preserve">   ____________</w:t>
      </w:r>
      <w:r w:rsidR="00EB3958">
        <w:t>___      ________________</w:t>
      </w:r>
    </w:p>
    <w:p w14:paraId="2B5FDC4E" w14:textId="69725C78" w:rsidR="009B5054" w:rsidRPr="003D04E1" w:rsidRDefault="009B5054" w:rsidP="009B5054">
      <w:pPr>
        <w:rPr>
          <w:sz w:val="20"/>
          <w:szCs w:val="20"/>
        </w:rPr>
      </w:pPr>
      <w:r w:rsidRPr="00D65F81">
        <w:t xml:space="preserve">                     </w:t>
      </w:r>
      <w:r w:rsidRPr="003D04E1">
        <w:rPr>
          <w:sz w:val="20"/>
          <w:szCs w:val="20"/>
        </w:rPr>
        <w:t xml:space="preserve">(должность ответственного                           </w:t>
      </w:r>
      <w:r w:rsidR="00EB3958">
        <w:rPr>
          <w:sz w:val="20"/>
          <w:szCs w:val="20"/>
        </w:rPr>
        <w:t xml:space="preserve">   </w:t>
      </w:r>
      <w:proofErr w:type="gramStart"/>
      <w:r w:rsidR="00EB395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3D04E1">
        <w:rPr>
          <w:sz w:val="20"/>
          <w:szCs w:val="20"/>
        </w:rPr>
        <w:t xml:space="preserve"> (</w:t>
      </w:r>
      <w:proofErr w:type="gramEnd"/>
      <w:r w:rsidRPr="003D04E1">
        <w:rPr>
          <w:sz w:val="20"/>
          <w:szCs w:val="20"/>
        </w:rPr>
        <w:t xml:space="preserve">подпись)       </w:t>
      </w:r>
      <w:r w:rsidR="00EB3958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</w:t>
      </w:r>
      <w:r w:rsidRPr="003D04E1">
        <w:rPr>
          <w:sz w:val="20"/>
          <w:szCs w:val="20"/>
        </w:rPr>
        <w:t>(расшифровка подписи)</w:t>
      </w:r>
    </w:p>
    <w:p w14:paraId="17935702" w14:textId="77777777" w:rsidR="009B5054" w:rsidRPr="003D04E1" w:rsidRDefault="009B5054" w:rsidP="009B5054">
      <w:pPr>
        <w:rPr>
          <w:sz w:val="20"/>
          <w:szCs w:val="20"/>
        </w:rPr>
      </w:pPr>
      <w:r w:rsidRPr="003D04E1">
        <w:rPr>
          <w:sz w:val="20"/>
          <w:szCs w:val="20"/>
        </w:rPr>
        <w:t xml:space="preserve">                      работника администрации</w:t>
      </w:r>
    </w:p>
    <w:p w14:paraId="0A7DA3D3" w14:textId="77777777" w:rsidR="009B5054" w:rsidRPr="003D04E1" w:rsidRDefault="009B5054" w:rsidP="009B5054">
      <w:pPr>
        <w:jc w:val="both"/>
        <w:rPr>
          <w:sz w:val="20"/>
          <w:szCs w:val="20"/>
        </w:rPr>
      </w:pPr>
      <w:r w:rsidRPr="003D04E1">
        <w:rPr>
          <w:sz w:val="20"/>
          <w:szCs w:val="20"/>
        </w:rPr>
        <w:t xml:space="preserve">              Тымовского муниципального округа </w:t>
      </w:r>
    </w:p>
    <w:p w14:paraId="11027CB1" w14:textId="77777777" w:rsidR="009B5054" w:rsidRPr="003D04E1" w:rsidRDefault="009B5054" w:rsidP="009B5054">
      <w:pPr>
        <w:jc w:val="both"/>
        <w:rPr>
          <w:sz w:val="20"/>
          <w:szCs w:val="20"/>
        </w:rPr>
      </w:pPr>
      <w:r w:rsidRPr="003D04E1">
        <w:rPr>
          <w:sz w:val="20"/>
          <w:szCs w:val="20"/>
        </w:rPr>
        <w:t xml:space="preserve">                         Сахалинской области)   </w:t>
      </w:r>
    </w:p>
    <w:p w14:paraId="56B9DEEA" w14:textId="77777777" w:rsidR="009B5054" w:rsidRDefault="009B5054" w:rsidP="009B5054">
      <w:pPr>
        <w:jc w:val="both"/>
        <w:sectPr w:rsidR="009B5054" w:rsidSect="009B505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956" w:type="dxa"/>
        <w:tblInd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</w:tblGrid>
      <w:tr w:rsidR="009B5054" w:rsidRPr="00D65F81" w14:paraId="60924515" w14:textId="77777777" w:rsidTr="001E1168">
        <w:tc>
          <w:tcPr>
            <w:tcW w:w="4956" w:type="dxa"/>
          </w:tcPr>
          <w:p w14:paraId="7B5F806C" w14:textId="77777777" w:rsidR="009B5054" w:rsidRPr="00D65F81" w:rsidRDefault="009B5054" w:rsidP="001E11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№ 4</w:t>
            </w:r>
          </w:p>
          <w:p w14:paraId="19CE9C55" w14:textId="77777777" w:rsidR="009B5054" w:rsidRDefault="009B5054" w:rsidP="001E116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sz w:val="24"/>
                <w:szCs w:val="24"/>
              </w:rPr>
              <w:t>к Порядку предоставления из бюджета</w:t>
            </w:r>
          </w:p>
          <w:p w14:paraId="7336F7B9" w14:textId="77777777" w:rsidR="002D42FE" w:rsidRPr="00CF3CA3" w:rsidRDefault="009B5054" w:rsidP="002D42FE">
            <w:pPr>
              <w:jc w:val="center"/>
            </w:pPr>
            <w:r w:rsidRPr="00D65F81">
              <w:t xml:space="preserve"> </w:t>
            </w:r>
            <w:r w:rsidRPr="003F36A1">
              <w:t>Тымовского муниципального округа Сахалинской области</w:t>
            </w:r>
            <w:r w:rsidRPr="00D65F81">
              <w:t xml:space="preserve"> субсидии на возмещение части затрат гражданам, ведущим личные подсобные хозяйства, по производству и поставке молока</w:t>
            </w:r>
            <w:r w:rsidR="002D42FE">
              <w:t xml:space="preserve">, утвержденному </w:t>
            </w:r>
            <w:r w:rsidR="002D42FE" w:rsidRPr="00CF3CA3">
              <w:t xml:space="preserve">постановлением администрации </w:t>
            </w:r>
          </w:p>
          <w:p w14:paraId="1ECA5E75" w14:textId="77777777" w:rsidR="002D42FE" w:rsidRPr="00CF3CA3" w:rsidRDefault="002D42FE" w:rsidP="002D42FE">
            <w:pPr>
              <w:jc w:val="center"/>
            </w:pPr>
            <w:r w:rsidRPr="00CF3CA3">
              <w:t>Тымовского муниципального округа Сахалинской области</w:t>
            </w:r>
          </w:p>
          <w:p w14:paraId="26502E57" w14:textId="549677DC" w:rsidR="009B5054" w:rsidRPr="00D65F81" w:rsidRDefault="002D42FE" w:rsidP="002D42F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1BA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02.07.2025 </w:t>
            </w:r>
            <w:r w:rsidRPr="00551B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  <w:p w14:paraId="6D0E81B1" w14:textId="04D4E954" w:rsidR="009B5054" w:rsidRPr="00D65F81" w:rsidRDefault="009B5054" w:rsidP="002D42FE">
            <w:pPr>
              <w:jc w:val="center"/>
            </w:pPr>
            <w:r w:rsidRPr="00D65F81">
              <w:rPr>
                <w:bCs/>
              </w:rPr>
              <w:t xml:space="preserve"> </w:t>
            </w:r>
            <w:r w:rsidR="002D42FE">
              <w:rPr>
                <w:bCs/>
              </w:rPr>
              <w:t xml:space="preserve"> </w:t>
            </w:r>
          </w:p>
        </w:tc>
      </w:tr>
    </w:tbl>
    <w:p w14:paraId="6671121D" w14:textId="77777777" w:rsidR="009B5054" w:rsidRPr="00D65F81" w:rsidRDefault="009B5054" w:rsidP="009B5054">
      <w:pPr>
        <w:contextualSpacing/>
        <w:jc w:val="center"/>
        <w:rPr>
          <w:b/>
        </w:rPr>
      </w:pPr>
    </w:p>
    <w:p w14:paraId="1AD0DA6C" w14:textId="77777777" w:rsidR="009B5054" w:rsidRPr="00D65F81" w:rsidRDefault="009B5054" w:rsidP="009B5054">
      <w:pPr>
        <w:contextualSpacing/>
        <w:jc w:val="center"/>
        <w:rPr>
          <w:b/>
        </w:rPr>
      </w:pPr>
    </w:p>
    <w:p w14:paraId="59582CB0" w14:textId="77777777" w:rsidR="009B5054" w:rsidRPr="00D65F81" w:rsidRDefault="009B5054" w:rsidP="009B5054">
      <w:pPr>
        <w:contextualSpacing/>
        <w:jc w:val="center"/>
        <w:rPr>
          <w:b/>
        </w:rPr>
      </w:pPr>
      <w:r w:rsidRPr="00D65F81">
        <w:rPr>
          <w:b/>
        </w:rPr>
        <w:t xml:space="preserve">Отчет </w:t>
      </w:r>
    </w:p>
    <w:p w14:paraId="26B73268" w14:textId="77777777" w:rsidR="009B5054" w:rsidRPr="00D65F81" w:rsidRDefault="009B5054" w:rsidP="009B5054">
      <w:pPr>
        <w:contextualSpacing/>
        <w:jc w:val="center"/>
        <w:rPr>
          <w:b/>
        </w:rPr>
      </w:pPr>
      <w:r w:rsidRPr="00D65F81">
        <w:rPr>
          <w:b/>
        </w:rPr>
        <w:t>о производстве и реализации молока</w:t>
      </w:r>
    </w:p>
    <w:p w14:paraId="5D158AC8" w14:textId="77777777" w:rsidR="009B5054" w:rsidRPr="00D65F81" w:rsidRDefault="009B5054" w:rsidP="009B5054">
      <w:pPr>
        <w:contextualSpacing/>
        <w:jc w:val="center"/>
      </w:pPr>
    </w:p>
    <w:p w14:paraId="1E7A140B" w14:textId="77777777" w:rsidR="009B5054" w:rsidRPr="00D65F81" w:rsidRDefault="009B5054" w:rsidP="009B5054">
      <w:pPr>
        <w:contextualSpacing/>
        <w:jc w:val="both"/>
      </w:pPr>
      <w:proofErr w:type="gramStart"/>
      <w:r w:rsidRPr="00D65F81">
        <w:t>Сельхозпроизводитель  _</w:t>
      </w:r>
      <w:proofErr w:type="gramEnd"/>
      <w:r w:rsidRPr="00D65F81">
        <w:t xml:space="preserve">_______________________________________________________              </w:t>
      </w:r>
    </w:p>
    <w:p w14:paraId="4C5FA75D" w14:textId="77777777" w:rsidR="009B5054" w:rsidRPr="00D65F81" w:rsidRDefault="009B5054" w:rsidP="009B5054">
      <w:pPr>
        <w:contextualSpacing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"/>
        <w:gridCol w:w="1439"/>
        <w:gridCol w:w="1412"/>
        <w:gridCol w:w="1026"/>
        <w:gridCol w:w="921"/>
        <w:gridCol w:w="975"/>
        <w:gridCol w:w="974"/>
        <w:gridCol w:w="1104"/>
      </w:tblGrid>
      <w:tr w:rsidR="009B5054" w:rsidRPr="00D65F81" w14:paraId="1ABF1F73" w14:textId="77777777" w:rsidTr="002D42FE">
        <w:trPr>
          <w:trHeight w:val="3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A46B90" w14:textId="77777777" w:rsidR="009B5054" w:rsidRPr="00D65F81" w:rsidRDefault="009B5054" w:rsidP="001E1168">
            <w:pPr>
              <w:rPr>
                <w:b/>
              </w:rPr>
            </w:pPr>
            <w:r w:rsidRPr="00D65F81">
              <w:rPr>
                <w:b/>
              </w:rPr>
              <w:t>За ______________ 20___г.</w:t>
            </w:r>
          </w:p>
        </w:tc>
      </w:tr>
      <w:tr w:rsidR="009B5054" w:rsidRPr="00D65F81" w14:paraId="08D302D4" w14:textId="77777777" w:rsidTr="002D42FE">
        <w:trPr>
          <w:trHeight w:val="320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2631BB" w14:textId="281A276C" w:rsidR="009B5054" w:rsidRPr="002D42FE" w:rsidRDefault="002D42FE" w:rsidP="001E1168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Количество дней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4E9A31" w14:textId="282E8F9C" w:rsidR="009B5054" w:rsidRPr="002D42FE" w:rsidRDefault="002D42FE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Произведено молока всего (тонн)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7E19AC" w14:textId="74269659" w:rsidR="009B5054" w:rsidRPr="002D42FE" w:rsidRDefault="002D42FE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На собственные нужды (тонн)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ABCD74" w14:textId="71DD076A" w:rsidR="009B5054" w:rsidRPr="002D42FE" w:rsidRDefault="002D42FE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 xml:space="preserve">На продажу </w:t>
            </w:r>
          </w:p>
          <w:p w14:paraId="70F5992E" w14:textId="77777777" w:rsidR="009B5054" w:rsidRPr="002D42FE" w:rsidRDefault="009B5054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(тонн)</w:t>
            </w:r>
          </w:p>
        </w:tc>
        <w:tc>
          <w:tcPr>
            <w:tcW w:w="1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262D7" w14:textId="0BC252A0" w:rsidR="009B5054" w:rsidRPr="002D42FE" w:rsidRDefault="002D42FE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На предприятие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967F97" w14:textId="47CE514D" w:rsidR="009B5054" w:rsidRPr="002D42FE" w:rsidRDefault="002D42FE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Итого за день</w:t>
            </w:r>
          </w:p>
          <w:p w14:paraId="27A98126" w14:textId="77777777" w:rsidR="009B5054" w:rsidRPr="002D42FE" w:rsidRDefault="009B5054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(тонн)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CC589C" w14:textId="32A17774" w:rsidR="009B5054" w:rsidRPr="002D42FE" w:rsidRDefault="002D42FE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Остаток на конец дня</w:t>
            </w:r>
          </w:p>
          <w:p w14:paraId="36702F4A" w14:textId="77777777" w:rsidR="009B5054" w:rsidRPr="002D42FE" w:rsidRDefault="009B5054" w:rsidP="001E1168">
            <w:pPr>
              <w:jc w:val="center"/>
              <w:rPr>
                <w:sz w:val="22"/>
                <w:szCs w:val="22"/>
              </w:rPr>
            </w:pPr>
            <w:r w:rsidRPr="002D42FE">
              <w:rPr>
                <w:sz w:val="22"/>
                <w:szCs w:val="22"/>
              </w:rPr>
              <w:t>(тонн)</w:t>
            </w:r>
          </w:p>
        </w:tc>
      </w:tr>
      <w:tr w:rsidR="009B5054" w:rsidRPr="00D65F81" w14:paraId="2C597870" w14:textId="77777777" w:rsidTr="002D42FE">
        <w:trPr>
          <w:trHeight w:val="319"/>
        </w:trPr>
        <w:tc>
          <w:tcPr>
            <w:tcW w:w="6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0236F" w14:textId="77777777" w:rsidR="009B5054" w:rsidRPr="00D65F81" w:rsidRDefault="009B5054" w:rsidP="001E1168">
            <w:pPr>
              <w:jc w:val="center"/>
            </w:pPr>
          </w:p>
        </w:tc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C1771" w14:textId="77777777" w:rsidR="009B5054" w:rsidRPr="00D65F81" w:rsidRDefault="009B5054" w:rsidP="001E1168">
            <w:pPr>
              <w:jc w:val="center"/>
            </w:pPr>
          </w:p>
        </w:tc>
        <w:tc>
          <w:tcPr>
            <w:tcW w:w="7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13C7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AF4F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2079" w14:textId="77777777" w:rsidR="009B5054" w:rsidRPr="00D65F81" w:rsidRDefault="009B5054" w:rsidP="001E1168">
            <w:pPr>
              <w:jc w:val="center"/>
            </w:pPr>
            <w:r w:rsidRPr="00D65F81">
              <w:t>сдача</w:t>
            </w:r>
          </w:p>
          <w:p w14:paraId="119B9355" w14:textId="77777777" w:rsidR="009B5054" w:rsidRPr="00D65F81" w:rsidRDefault="009B5054" w:rsidP="001E1168">
            <w:pPr>
              <w:jc w:val="center"/>
            </w:pPr>
            <w:r w:rsidRPr="00D65F81">
              <w:t>(тонн)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E166" w14:textId="77777777" w:rsidR="009B5054" w:rsidRPr="00D65F81" w:rsidRDefault="009B5054" w:rsidP="001E1168">
            <w:pPr>
              <w:jc w:val="center"/>
            </w:pPr>
            <w:r w:rsidRPr="00D65F81">
              <w:t>зачет</w:t>
            </w:r>
          </w:p>
          <w:p w14:paraId="1726BE67" w14:textId="77777777" w:rsidR="009B5054" w:rsidRPr="00D65F81" w:rsidRDefault="009B5054" w:rsidP="001E1168">
            <w:pPr>
              <w:jc w:val="center"/>
            </w:pPr>
            <w:r w:rsidRPr="00D65F81">
              <w:t>(тонн)</w:t>
            </w:r>
          </w:p>
        </w:tc>
        <w:tc>
          <w:tcPr>
            <w:tcW w:w="5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33FAC" w14:textId="77777777" w:rsidR="009B5054" w:rsidRPr="00D65F81" w:rsidRDefault="009B5054" w:rsidP="001E1168">
            <w:pPr>
              <w:jc w:val="center"/>
            </w:pPr>
          </w:p>
        </w:tc>
        <w:tc>
          <w:tcPr>
            <w:tcW w:w="6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E838D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7AB89BFF" w14:textId="77777777" w:rsidTr="002D42FE">
        <w:trPr>
          <w:trHeight w:val="320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2DB6" w14:textId="77777777" w:rsidR="009B5054" w:rsidRPr="00D65F81" w:rsidRDefault="009B5054" w:rsidP="001E1168">
            <w:pPr>
              <w:jc w:val="center"/>
            </w:pPr>
            <w:r w:rsidRPr="00D65F81">
              <w:t>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94D4" w14:textId="77777777" w:rsidR="009B5054" w:rsidRPr="00D65F81" w:rsidRDefault="009B5054" w:rsidP="001E1168">
            <w:pPr>
              <w:jc w:val="center"/>
            </w:pPr>
            <w:r w:rsidRPr="00D65F81">
              <w:t>2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70A4" w14:textId="77777777" w:rsidR="009B5054" w:rsidRPr="00D65F81" w:rsidRDefault="009B5054" w:rsidP="001E1168">
            <w:pPr>
              <w:jc w:val="center"/>
            </w:pPr>
            <w:r w:rsidRPr="00D65F81">
              <w:t>3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C256F" w14:textId="77777777" w:rsidR="009B5054" w:rsidRPr="00D65F81" w:rsidRDefault="009B5054" w:rsidP="001E1168">
            <w:pPr>
              <w:jc w:val="center"/>
            </w:pPr>
            <w:r w:rsidRPr="00D65F81">
              <w:t>4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F5B5" w14:textId="77777777" w:rsidR="009B5054" w:rsidRPr="00D65F81" w:rsidRDefault="009B5054" w:rsidP="001E1168">
            <w:pPr>
              <w:jc w:val="center"/>
            </w:pPr>
            <w:r w:rsidRPr="00D65F81">
              <w:t>5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E72F" w14:textId="77777777" w:rsidR="009B5054" w:rsidRPr="00D65F81" w:rsidRDefault="009B5054" w:rsidP="001E1168">
            <w:pPr>
              <w:jc w:val="center"/>
            </w:pPr>
            <w:r w:rsidRPr="00D65F81">
              <w:t>6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EC62" w14:textId="77777777" w:rsidR="009B5054" w:rsidRPr="00D65F81" w:rsidRDefault="009B5054" w:rsidP="001E1168">
            <w:pPr>
              <w:jc w:val="center"/>
            </w:pPr>
            <w:r w:rsidRPr="00D65F81">
              <w:t>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649C" w14:textId="77777777" w:rsidR="009B5054" w:rsidRPr="00D65F81" w:rsidRDefault="009B5054" w:rsidP="001E1168">
            <w:pPr>
              <w:jc w:val="center"/>
            </w:pPr>
            <w:r w:rsidRPr="00D65F81">
              <w:t>8</w:t>
            </w:r>
          </w:p>
        </w:tc>
      </w:tr>
      <w:tr w:rsidR="009B5054" w:rsidRPr="00D65F81" w14:paraId="2865D223" w14:textId="77777777" w:rsidTr="002D42FE">
        <w:trPr>
          <w:trHeight w:val="320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71FC" w14:textId="77777777" w:rsidR="009B5054" w:rsidRPr="00D65F81" w:rsidRDefault="009B5054" w:rsidP="001E1168">
            <w:pPr>
              <w:jc w:val="center"/>
            </w:pPr>
            <w:r w:rsidRPr="00D65F81">
              <w:t>…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9D32" w14:textId="77777777" w:rsidR="009B5054" w:rsidRPr="00D65F81" w:rsidRDefault="009B5054" w:rsidP="001E1168">
            <w:pPr>
              <w:jc w:val="center"/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58066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9ED8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9C3DA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2D95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671F" w14:textId="77777777" w:rsidR="009B5054" w:rsidRPr="00D65F81" w:rsidRDefault="009B5054" w:rsidP="001E1168">
            <w:pPr>
              <w:jc w:val="center"/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00BA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5CC21397" w14:textId="77777777" w:rsidTr="002D42FE">
        <w:trPr>
          <w:trHeight w:val="320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B5823" w14:textId="77777777" w:rsidR="009B5054" w:rsidRPr="00D65F81" w:rsidRDefault="009B5054" w:rsidP="001E1168">
            <w:pPr>
              <w:jc w:val="center"/>
            </w:pPr>
            <w:r w:rsidRPr="00D65F81">
              <w:t>31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253C" w14:textId="77777777" w:rsidR="009B5054" w:rsidRPr="00D65F81" w:rsidRDefault="009B5054" w:rsidP="001E1168">
            <w:pPr>
              <w:jc w:val="center"/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4591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F8C30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F655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2678" w14:textId="77777777" w:rsidR="009B5054" w:rsidRPr="00D65F81" w:rsidRDefault="009B5054" w:rsidP="001E1168">
            <w:pPr>
              <w:jc w:val="center"/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B2B8" w14:textId="77777777" w:rsidR="009B5054" w:rsidRPr="00D65F81" w:rsidRDefault="009B5054" w:rsidP="001E1168">
            <w:pPr>
              <w:jc w:val="center"/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10B0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17F1E521" w14:textId="77777777" w:rsidTr="002D42FE">
        <w:trPr>
          <w:trHeight w:val="320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7807" w14:textId="77777777" w:rsidR="009B5054" w:rsidRPr="00D65F81" w:rsidRDefault="009B5054" w:rsidP="001E1168">
            <w:pPr>
              <w:jc w:val="center"/>
              <w:rPr>
                <w:b/>
              </w:rPr>
            </w:pPr>
            <w:r w:rsidRPr="00D65F81">
              <w:rPr>
                <w:b/>
              </w:rPr>
              <w:t>Итого: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54CD" w14:textId="77777777" w:rsidR="009B5054" w:rsidRPr="00D65F81" w:rsidRDefault="009B5054" w:rsidP="001E1168">
            <w:pPr>
              <w:jc w:val="center"/>
              <w:rPr>
                <w:b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EF0C" w14:textId="77777777" w:rsidR="009B5054" w:rsidRPr="00D65F81" w:rsidRDefault="009B5054" w:rsidP="001E1168">
            <w:pPr>
              <w:jc w:val="center"/>
              <w:rPr>
                <w:b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9081" w14:textId="77777777" w:rsidR="009B5054" w:rsidRPr="00D65F81" w:rsidRDefault="009B5054" w:rsidP="001E1168">
            <w:pPr>
              <w:jc w:val="center"/>
              <w:rPr>
                <w:b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62FA" w14:textId="77777777" w:rsidR="009B5054" w:rsidRPr="00D65F81" w:rsidRDefault="009B5054" w:rsidP="001E1168">
            <w:pPr>
              <w:jc w:val="center"/>
              <w:rPr>
                <w:b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00EB" w14:textId="77777777" w:rsidR="009B5054" w:rsidRPr="00D65F81" w:rsidRDefault="009B5054" w:rsidP="001E1168">
            <w:pPr>
              <w:jc w:val="center"/>
              <w:rPr>
                <w:b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E0A9" w14:textId="77777777" w:rsidR="009B5054" w:rsidRPr="00D65F81" w:rsidRDefault="009B5054" w:rsidP="001E1168">
            <w:pPr>
              <w:jc w:val="center"/>
              <w:rPr>
                <w:b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6A17" w14:textId="77777777" w:rsidR="009B5054" w:rsidRPr="00D65F81" w:rsidRDefault="009B5054" w:rsidP="001E1168">
            <w:pPr>
              <w:jc w:val="center"/>
              <w:rPr>
                <w:b/>
              </w:rPr>
            </w:pPr>
          </w:p>
        </w:tc>
      </w:tr>
    </w:tbl>
    <w:p w14:paraId="35EFD544" w14:textId="77777777" w:rsidR="009B5054" w:rsidRPr="00D65F81" w:rsidRDefault="009B5054" w:rsidP="009B5054">
      <w:pPr>
        <w:jc w:val="both"/>
      </w:pPr>
    </w:p>
    <w:p w14:paraId="4CD566F9" w14:textId="77777777" w:rsidR="009B5054" w:rsidRPr="00D65F81" w:rsidRDefault="009B5054" w:rsidP="009B5054">
      <w:pPr>
        <w:jc w:val="both"/>
      </w:pPr>
      <w:r w:rsidRPr="00D65F81">
        <w:t xml:space="preserve">Получатель </w:t>
      </w:r>
      <w:proofErr w:type="gramStart"/>
      <w:r w:rsidRPr="00D65F81">
        <w:t>Субсидии  _</w:t>
      </w:r>
      <w:proofErr w:type="gramEnd"/>
      <w:r w:rsidRPr="00D65F81">
        <w:t xml:space="preserve">________________         _________________________ </w:t>
      </w:r>
    </w:p>
    <w:p w14:paraId="31DC2D0F" w14:textId="0DE39FA3" w:rsidR="009B5054" w:rsidRPr="003D04E1" w:rsidRDefault="009B5054" w:rsidP="009B5054">
      <w:pPr>
        <w:jc w:val="both"/>
        <w:rPr>
          <w:sz w:val="20"/>
          <w:szCs w:val="20"/>
        </w:rPr>
      </w:pPr>
      <w:r w:rsidRPr="003D04E1">
        <w:rPr>
          <w:sz w:val="20"/>
          <w:szCs w:val="20"/>
        </w:rPr>
        <w:t xml:space="preserve">                                               </w:t>
      </w:r>
      <w:r>
        <w:rPr>
          <w:sz w:val="20"/>
          <w:szCs w:val="20"/>
        </w:rPr>
        <w:t xml:space="preserve">                </w:t>
      </w:r>
      <w:r w:rsidRPr="003D04E1">
        <w:rPr>
          <w:sz w:val="20"/>
          <w:szCs w:val="20"/>
        </w:rPr>
        <w:t>(</w:t>
      </w:r>
      <w:proofErr w:type="gramStart"/>
      <w:r w:rsidRPr="003D04E1">
        <w:rPr>
          <w:sz w:val="20"/>
          <w:szCs w:val="20"/>
        </w:rPr>
        <w:t xml:space="preserve">подпись)   </w:t>
      </w:r>
      <w:proofErr w:type="gramEnd"/>
      <w:r w:rsidRPr="003D04E1">
        <w:rPr>
          <w:sz w:val="20"/>
          <w:szCs w:val="20"/>
        </w:rPr>
        <w:t xml:space="preserve">          </w:t>
      </w:r>
      <w:r w:rsidR="002D42FE">
        <w:rPr>
          <w:sz w:val="20"/>
          <w:szCs w:val="20"/>
        </w:rPr>
        <w:t xml:space="preserve">   </w:t>
      </w:r>
      <w:r w:rsidRPr="003D04E1">
        <w:rPr>
          <w:sz w:val="20"/>
          <w:szCs w:val="20"/>
        </w:rPr>
        <w:t xml:space="preserve">             (расшифровка подписи)</w:t>
      </w:r>
    </w:p>
    <w:p w14:paraId="66B960AE" w14:textId="77777777" w:rsidR="009B5054" w:rsidRPr="00D65F81" w:rsidRDefault="009B5054" w:rsidP="009B5054">
      <w:pPr>
        <w:jc w:val="both"/>
      </w:pPr>
    </w:p>
    <w:p w14:paraId="70BED0F2" w14:textId="77777777" w:rsidR="009B5054" w:rsidRPr="00D65F81" w:rsidRDefault="009B5054" w:rsidP="009B5054">
      <w:pPr>
        <w:jc w:val="both"/>
      </w:pPr>
    </w:p>
    <w:p w14:paraId="6362B6AB" w14:textId="77777777" w:rsidR="009B5054" w:rsidRPr="00D65F81" w:rsidRDefault="009B5054" w:rsidP="009B5054">
      <w:pPr>
        <w:jc w:val="both"/>
      </w:pPr>
    </w:p>
    <w:p w14:paraId="5D06A78B" w14:textId="77777777" w:rsidR="009B5054" w:rsidRPr="00D65F81" w:rsidRDefault="009B5054" w:rsidP="009B5054">
      <w:pPr>
        <w:jc w:val="both"/>
      </w:pPr>
    </w:p>
    <w:p w14:paraId="63566F23" w14:textId="77777777" w:rsidR="009B5054" w:rsidRPr="00D65F81" w:rsidRDefault="009B5054" w:rsidP="009B5054">
      <w:pPr>
        <w:jc w:val="both"/>
      </w:pPr>
    </w:p>
    <w:p w14:paraId="05F28449" w14:textId="77777777" w:rsidR="009B5054" w:rsidRPr="00D65F81" w:rsidRDefault="009B5054" w:rsidP="009B5054">
      <w:pPr>
        <w:jc w:val="both"/>
      </w:pPr>
    </w:p>
    <w:p w14:paraId="43C98D95" w14:textId="77777777" w:rsidR="009B5054" w:rsidRPr="00D65F81" w:rsidRDefault="009B5054" w:rsidP="009B5054">
      <w:pPr>
        <w:jc w:val="both"/>
      </w:pPr>
    </w:p>
    <w:p w14:paraId="26495549" w14:textId="77777777" w:rsidR="009B5054" w:rsidRPr="00D65F81" w:rsidRDefault="009B5054" w:rsidP="009B5054">
      <w:pPr>
        <w:jc w:val="both"/>
      </w:pPr>
    </w:p>
    <w:p w14:paraId="345E7203" w14:textId="77777777" w:rsidR="009B5054" w:rsidRPr="00D65F81" w:rsidRDefault="009B5054" w:rsidP="009B5054">
      <w:pPr>
        <w:jc w:val="both"/>
      </w:pPr>
    </w:p>
    <w:p w14:paraId="2648BDF9" w14:textId="77777777" w:rsidR="009B5054" w:rsidRPr="00D65F81" w:rsidRDefault="009B5054" w:rsidP="009B5054">
      <w:pPr>
        <w:jc w:val="both"/>
      </w:pPr>
    </w:p>
    <w:p w14:paraId="4FACCDFA" w14:textId="77777777" w:rsidR="009B5054" w:rsidRPr="00D65F81" w:rsidRDefault="009B5054" w:rsidP="009B5054">
      <w:pPr>
        <w:jc w:val="both"/>
      </w:pPr>
    </w:p>
    <w:p w14:paraId="3366C577" w14:textId="77777777" w:rsidR="009B5054" w:rsidRPr="00D65F81" w:rsidRDefault="009B5054" w:rsidP="009B5054">
      <w:pPr>
        <w:jc w:val="both"/>
      </w:pPr>
    </w:p>
    <w:p w14:paraId="08B23150" w14:textId="77777777" w:rsidR="009B5054" w:rsidRPr="00D65F81" w:rsidRDefault="009B5054" w:rsidP="009B5054">
      <w:pPr>
        <w:jc w:val="both"/>
      </w:pPr>
    </w:p>
    <w:p w14:paraId="371A7DB0" w14:textId="77777777" w:rsidR="009B5054" w:rsidRPr="00D65F81" w:rsidRDefault="009B5054" w:rsidP="009B5054">
      <w:pPr>
        <w:jc w:val="both"/>
      </w:pPr>
    </w:p>
    <w:p w14:paraId="0E54A88D" w14:textId="77777777" w:rsidR="009B5054" w:rsidRPr="00D65F81" w:rsidRDefault="009B5054" w:rsidP="009B5054">
      <w:pPr>
        <w:jc w:val="both"/>
      </w:pPr>
    </w:p>
    <w:p w14:paraId="60D2D401" w14:textId="77777777" w:rsidR="009B5054" w:rsidRPr="00D65F81" w:rsidRDefault="009B5054" w:rsidP="009B5054">
      <w:pPr>
        <w:jc w:val="both"/>
      </w:pPr>
    </w:p>
    <w:p w14:paraId="49F9DAE9" w14:textId="77777777" w:rsidR="009B5054" w:rsidRDefault="009B5054" w:rsidP="009B5054">
      <w:pPr>
        <w:jc w:val="both"/>
        <w:sectPr w:rsidR="009B5054" w:rsidSect="009B505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4111" w:type="dxa"/>
        <w:tblLook w:val="04A0" w:firstRow="1" w:lastRow="0" w:firstColumn="1" w:lastColumn="0" w:noHBand="0" w:noVBand="1"/>
      </w:tblPr>
      <w:tblGrid>
        <w:gridCol w:w="4949"/>
      </w:tblGrid>
      <w:tr w:rsidR="009B5054" w:rsidRPr="00D65F81" w14:paraId="6CCD4C36" w14:textId="77777777" w:rsidTr="001E1168"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14:paraId="4D8D3964" w14:textId="77777777" w:rsidR="009B5054" w:rsidRPr="00D65F81" w:rsidRDefault="009B5054" w:rsidP="001E11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№ 5</w:t>
            </w:r>
          </w:p>
          <w:p w14:paraId="3DDF7FA1" w14:textId="77777777" w:rsidR="009B5054" w:rsidRDefault="009B5054" w:rsidP="001E116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sz w:val="24"/>
                <w:szCs w:val="24"/>
              </w:rPr>
              <w:t>к Порядку предоставления из бюджета</w:t>
            </w:r>
          </w:p>
          <w:p w14:paraId="42301636" w14:textId="2227DE96" w:rsidR="009B5054" w:rsidRPr="00D65F81" w:rsidRDefault="009B5054" w:rsidP="001E116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6A1">
              <w:rPr>
                <w:rFonts w:ascii="Times New Roman" w:hAnsi="Times New Roman" w:cs="Times New Roman"/>
                <w:sz w:val="24"/>
                <w:szCs w:val="24"/>
              </w:rPr>
              <w:t>Тымовского муниципального округа Сахалинской области</w:t>
            </w:r>
            <w:r w:rsidRPr="00D65F81">
              <w:rPr>
                <w:rFonts w:ascii="Times New Roman" w:hAnsi="Times New Roman" w:cs="Times New Roman"/>
                <w:sz w:val="24"/>
                <w:szCs w:val="24"/>
              </w:rPr>
              <w:t xml:space="preserve"> субсидии на возмещение части затрат гражданам, ведущим личные подсобные хозяйства, по производству и поставке молока</w:t>
            </w:r>
            <w:r w:rsidR="002D42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FD1231E" w14:textId="77777777" w:rsidR="002D42FE" w:rsidRPr="00CF3CA3" w:rsidRDefault="002D42FE" w:rsidP="002D42FE">
            <w:pPr>
              <w:jc w:val="center"/>
            </w:pPr>
            <w:r>
              <w:t xml:space="preserve">утвержденному </w:t>
            </w:r>
            <w:r w:rsidRPr="00CF3CA3">
              <w:t xml:space="preserve">постановлением администрации </w:t>
            </w:r>
          </w:p>
          <w:p w14:paraId="653CE3E7" w14:textId="77777777" w:rsidR="002D42FE" w:rsidRPr="00CF3CA3" w:rsidRDefault="002D42FE" w:rsidP="002D42FE">
            <w:pPr>
              <w:jc w:val="center"/>
            </w:pPr>
            <w:r w:rsidRPr="00CF3CA3">
              <w:t>Тымовского муниципального округа Сахалинской области</w:t>
            </w:r>
          </w:p>
          <w:p w14:paraId="49D0DD79" w14:textId="6C0002FC" w:rsidR="009B5054" w:rsidRPr="00D65F81" w:rsidRDefault="002D42FE" w:rsidP="002D42FE">
            <w:pPr>
              <w:jc w:val="center"/>
            </w:pPr>
            <w:r>
              <w:t>о</w:t>
            </w:r>
            <w:r w:rsidRPr="00551BA1">
              <w:t>т</w:t>
            </w:r>
            <w:r>
              <w:t xml:space="preserve"> 02.07.2025 </w:t>
            </w:r>
            <w:r w:rsidRPr="00551BA1">
              <w:t>№</w:t>
            </w:r>
            <w:r>
              <w:t xml:space="preserve"> 135</w:t>
            </w:r>
          </w:p>
        </w:tc>
      </w:tr>
    </w:tbl>
    <w:p w14:paraId="1AF1AAFB" w14:textId="77777777" w:rsidR="009B5054" w:rsidRPr="00D65F81" w:rsidRDefault="009B5054" w:rsidP="009B5054">
      <w:pPr>
        <w:jc w:val="both"/>
      </w:pPr>
    </w:p>
    <w:tbl>
      <w:tblPr>
        <w:tblStyle w:val="a8"/>
        <w:tblW w:w="0" w:type="auto"/>
        <w:tblInd w:w="4111" w:type="dxa"/>
        <w:tblLook w:val="04A0" w:firstRow="1" w:lastRow="0" w:firstColumn="1" w:lastColumn="0" w:noHBand="0" w:noVBand="1"/>
      </w:tblPr>
      <w:tblGrid>
        <w:gridCol w:w="4949"/>
      </w:tblGrid>
      <w:tr w:rsidR="009B5054" w:rsidRPr="00D65F81" w14:paraId="0077E870" w14:textId="77777777" w:rsidTr="002D42FE"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14:paraId="4439204C" w14:textId="77777777" w:rsidR="009B5054" w:rsidRPr="00D65F81" w:rsidRDefault="009B5054" w:rsidP="001E1168">
            <w:pPr>
              <w:ind w:firstLine="34"/>
              <w:jc w:val="center"/>
            </w:pPr>
            <w:r w:rsidRPr="00D65F81">
              <w:t>УТВЕРЖДАЮ:</w:t>
            </w:r>
          </w:p>
          <w:p w14:paraId="5E98D787" w14:textId="77777777" w:rsidR="009B5054" w:rsidRPr="00D65F81" w:rsidRDefault="009B5054" w:rsidP="001E1168">
            <w:pPr>
              <w:ind w:firstLine="34"/>
              <w:jc w:val="center"/>
            </w:pPr>
            <w:r w:rsidRPr="00D65F81">
              <w:t xml:space="preserve">  вице-мэр </w:t>
            </w:r>
            <w:r w:rsidRPr="007868E9">
              <w:t>Тымовского муниципального округа Сахалинской области</w:t>
            </w:r>
            <w:r w:rsidRPr="00D65F81">
              <w:t xml:space="preserve"> </w:t>
            </w:r>
          </w:p>
          <w:p w14:paraId="289140AB" w14:textId="77777777" w:rsidR="009B5054" w:rsidRPr="00D65F81" w:rsidRDefault="009B5054" w:rsidP="001E1168">
            <w:pPr>
              <w:ind w:firstLine="34"/>
              <w:jc w:val="center"/>
            </w:pPr>
            <w:r w:rsidRPr="00D65F81">
              <w:t xml:space="preserve">____________/______________ </w:t>
            </w:r>
          </w:p>
          <w:p w14:paraId="676AA5CD" w14:textId="77777777" w:rsidR="009B5054" w:rsidRPr="003D04E1" w:rsidRDefault="009B5054" w:rsidP="001E1168">
            <w:pPr>
              <w:ind w:firstLine="34"/>
              <w:jc w:val="both"/>
              <w:rPr>
                <w:sz w:val="20"/>
                <w:szCs w:val="20"/>
              </w:rPr>
            </w:pPr>
            <w:r w:rsidRPr="003D04E1">
              <w:rPr>
                <w:sz w:val="20"/>
                <w:szCs w:val="20"/>
              </w:rPr>
              <w:t xml:space="preserve">                  (</w:t>
            </w:r>
            <w:proofErr w:type="gramStart"/>
            <w:r w:rsidRPr="003D04E1">
              <w:rPr>
                <w:sz w:val="20"/>
                <w:szCs w:val="20"/>
              </w:rPr>
              <w:t xml:space="preserve">подпись)   </w:t>
            </w:r>
            <w:proofErr w:type="gramEnd"/>
            <w:r w:rsidRPr="003D04E1">
              <w:rPr>
                <w:sz w:val="20"/>
                <w:szCs w:val="20"/>
              </w:rPr>
              <w:t xml:space="preserve">              (дата)</w:t>
            </w:r>
          </w:p>
          <w:p w14:paraId="0167A6D5" w14:textId="77777777" w:rsidR="009B5054" w:rsidRPr="00D65F81" w:rsidRDefault="009B5054" w:rsidP="001E1168">
            <w:pPr>
              <w:jc w:val="both"/>
            </w:pPr>
          </w:p>
        </w:tc>
      </w:tr>
    </w:tbl>
    <w:p w14:paraId="131CC6DD" w14:textId="77777777" w:rsidR="009B5054" w:rsidRPr="00D65F81" w:rsidRDefault="009B5054" w:rsidP="009B5054">
      <w:pPr>
        <w:rPr>
          <w:b/>
        </w:rPr>
      </w:pPr>
    </w:p>
    <w:p w14:paraId="5205D7C6" w14:textId="77777777" w:rsidR="009B5054" w:rsidRPr="002F3B38" w:rsidRDefault="009B5054" w:rsidP="009B5054">
      <w:pPr>
        <w:jc w:val="center"/>
        <w:rPr>
          <w:b/>
        </w:rPr>
      </w:pPr>
      <w:r w:rsidRPr="002F3B38">
        <w:rPr>
          <w:b/>
        </w:rPr>
        <w:t>Сводный расчет</w:t>
      </w:r>
    </w:p>
    <w:p w14:paraId="45339D0F" w14:textId="13EDA353" w:rsidR="009B5054" w:rsidRPr="002F3B38" w:rsidRDefault="009B5054" w:rsidP="009B505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B38">
        <w:rPr>
          <w:rFonts w:ascii="Times New Roman" w:hAnsi="Times New Roman" w:cs="Times New Roman"/>
          <w:b/>
          <w:sz w:val="24"/>
          <w:szCs w:val="24"/>
        </w:rPr>
        <w:t xml:space="preserve">размера субсидии, предоставляемой из бюджета </w:t>
      </w:r>
      <w:r w:rsidRPr="003F36A1">
        <w:rPr>
          <w:rFonts w:ascii="Times New Roman" w:hAnsi="Times New Roman" w:cs="Times New Roman"/>
          <w:b/>
          <w:sz w:val="24"/>
          <w:szCs w:val="24"/>
        </w:rPr>
        <w:t>Тымовского муниципального округа Сахалинской области</w:t>
      </w:r>
      <w:r w:rsidR="002D42FE">
        <w:rPr>
          <w:rFonts w:ascii="Times New Roman" w:hAnsi="Times New Roman" w:cs="Times New Roman"/>
          <w:b/>
          <w:sz w:val="24"/>
          <w:szCs w:val="24"/>
        </w:rPr>
        <w:t xml:space="preserve"> в _______________</w:t>
      </w:r>
      <w:r w:rsidRPr="002F3B38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2D42FE">
        <w:rPr>
          <w:rFonts w:ascii="Times New Roman" w:hAnsi="Times New Roman" w:cs="Times New Roman"/>
          <w:b/>
          <w:sz w:val="24"/>
          <w:szCs w:val="24"/>
        </w:rPr>
        <w:t>оду</w:t>
      </w:r>
      <w:r w:rsidRPr="002F3B38">
        <w:rPr>
          <w:rFonts w:ascii="Times New Roman" w:hAnsi="Times New Roman" w:cs="Times New Roman"/>
          <w:b/>
          <w:sz w:val="24"/>
          <w:szCs w:val="24"/>
        </w:rPr>
        <w:t xml:space="preserve"> на возмещение части затрат гражданам, ведущим личные подсобные хозяйства, по производству и поставке молока</w:t>
      </w:r>
    </w:p>
    <w:p w14:paraId="681D2D9A" w14:textId="77777777" w:rsidR="009B5054" w:rsidRPr="00D65F81" w:rsidRDefault="009B5054" w:rsidP="009B5054">
      <w:pPr>
        <w:jc w:val="center"/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2214"/>
        <w:gridCol w:w="1462"/>
        <w:gridCol w:w="1830"/>
        <w:gridCol w:w="1389"/>
        <w:gridCol w:w="1876"/>
      </w:tblGrid>
      <w:tr w:rsidR="009B5054" w:rsidRPr="00D65F81" w14:paraId="6436D8CB" w14:textId="77777777" w:rsidTr="001E1168">
        <w:trPr>
          <w:trHeight w:val="284"/>
        </w:trPr>
        <w:tc>
          <w:tcPr>
            <w:tcW w:w="527" w:type="dxa"/>
            <w:vMerge w:val="restart"/>
          </w:tcPr>
          <w:p w14:paraId="426B4F07" w14:textId="77777777" w:rsidR="009B5054" w:rsidRPr="00D65F81" w:rsidRDefault="009B5054" w:rsidP="001E1168">
            <w:pPr>
              <w:jc w:val="center"/>
            </w:pPr>
            <w:r w:rsidRPr="00D65F81">
              <w:t xml:space="preserve">№ </w:t>
            </w:r>
            <w:proofErr w:type="spellStart"/>
            <w:r w:rsidRPr="00D65F81">
              <w:t>пп</w:t>
            </w:r>
            <w:proofErr w:type="spellEnd"/>
          </w:p>
        </w:tc>
        <w:tc>
          <w:tcPr>
            <w:tcW w:w="2214" w:type="dxa"/>
            <w:vMerge w:val="restart"/>
          </w:tcPr>
          <w:p w14:paraId="29C39078" w14:textId="77777777" w:rsidR="009B5054" w:rsidRPr="00D65F81" w:rsidRDefault="009B5054" w:rsidP="001E1168">
            <w:pPr>
              <w:jc w:val="center"/>
            </w:pPr>
            <w:r w:rsidRPr="00D65F81">
              <w:t>ФИО гражданина, ведущего личное подсобное хозяйство</w:t>
            </w:r>
          </w:p>
        </w:tc>
        <w:tc>
          <w:tcPr>
            <w:tcW w:w="3292" w:type="dxa"/>
            <w:gridSpan w:val="2"/>
          </w:tcPr>
          <w:p w14:paraId="4E8A05AA" w14:textId="77777777" w:rsidR="009B5054" w:rsidRPr="00D65F81" w:rsidRDefault="009B5054" w:rsidP="001E1168">
            <w:pPr>
              <w:jc w:val="center"/>
            </w:pPr>
            <w:r w:rsidRPr="00D65F81">
              <w:t>наименование</w:t>
            </w:r>
          </w:p>
        </w:tc>
        <w:tc>
          <w:tcPr>
            <w:tcW w:w="1389" w:type="dxa"/>
            <w:vMerge w:val="restart"/>
          </w:tcPr>
          <w:p w14:paraId="20081BD5" w14:textId="77777777" w:rsidR="009B5054" w:rsidRPr="00D65F81" w:rsidRDefault="009B5054" w:rsidP="001E1168">
            <w:pPr>
              <w:jc w:val="center"/>
            </w:pPr>
            <w:r w:rsidRPr="00D65F81">
              <w:t>размер субсидии, в рублях (гр. 3 х гр. 4)</w:t>
            </w:r>
          </w:p>
        </w:tc>
        <w:tc>
          <w:tcPr>
            <w:tcW w:w="1876" w:type="dxa"/>
            <w:vMerge w:val="restart"/>
          </w:tcPr>
          <w:p w14:paraId="72208262" w14:textId="77777777" w:rsidR="009B5054" w:rsidRPr="00D65F81" w:rsidRDefault="009B5054" w:rsidP="001E1168">
            <w:pPr>
              <w:jc w:val="center"/>
            </w:pPr>
            <w:r w:rsidRPr="00D65F81">
              <w:t>реквизиты расчетного счета</w:t>
            </w:r>
          </w:p>
        </w:tc>
      </w:tr>
      <w:tr w:rsidR="009B5054" w:rsidRPr="00D65F81" w14:paraId="5AB197E9" w14:textId="77777777" w:rsidTr="001E1168">
        <w:trPr>
          <w:trHeight w:val="2569"/>
        </w:trPr>
        <w:tc>
          <w:tcPr>
            <w:tcW w:w="527" w:type="dxa"/>
            <w:vMerge/>
          </w:tcPr>
          <w:p w14:paraId="2727D2DE" w14:textId="77777777" w:rsidR="009B5054" w:rsidRPr="00D65F81" w:rsidRDefault="009B5054" w:rsidP="001E1168">
            <w:pPr>
              <w:jc w:val="center"/>
            </w:pPr>
          </w:p>
        </w:tc>
        <w:tc>
          <w:tcPr>
            <w:tcW w:w="2214" w:type="dxa"/>
            <w:vMerge/>
          </w:tcPr>
          <w:p w14:paraId="3DD15070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462" w:type="dxa"/>
          </w:tcPr>
          <w:p w14:paraId="22079E99" w14:textId="77777777" w:rsidR="009B5054" w:rsidRPr="00D65F81" w:rsidRDefault="009B5054" w:rsidP="001E1168">
            <w:pPr>
              <w:jc w:val="center"/>
            </w:pPr>
            <w:r w:rsidRPr="00D65F81">
              <w:t>ставка субсидии на 1 тонну молока высшего, первого или второго сорта, рублей/</w:t>
            </w:r>
          </w:p>
        </w:tc>
        <w:tc>
          <w:tcPr>
            <w:tcW w:w="1830" w:type="dxa"/>
          </w:tcPr>
          <w:p w14:paraId="195C191E" w14:textId="77777777" w:rsidR="009B5054" w:rsidRPr="00D65F81" w:rsidRDefault="009B5054" w:rsidP="001E1168">
            <w:pPr>
              <w:jc w:val="center"/>
            </w:pPr>
            <w:r w:rsidRPr="00D65F81">
              <w:t>объем реализованного молока в пересчете на зачетный вес, тонн</w:t>
            </w:r>
          </w:p>
        </w:tc>
        <w:tc>
          <w:tcPr>
            <w:tcW w:w="1389" w:type="dxa"/>
            <w:vMerge/>
          </w:tcPr>
          <w:p w14:paraId="7D3C5CF3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876" w:type="dxa"/>
            <w:vMerge/>
          </w:tcPr>
          <w:p w14:paraId="0FC6DA4E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73BCDB13" w14:textId="77777777" w:rsidTr="001E1168">
        <w:trPr>
          <w:trHeight w:val="284"/>
        </w:trPr>
        <w:tc>
          <w:tcPr>
            <w:tcW w:w="527" w:type="dxa"/>
          </w:tcPr>
          <w:p w14:paraId="6A1D9A9C" w14:textId="77777777" w:rsidR="009B5054" w:rsidRPr="00D65F81" w:rsidRDefault="009B5054" w:rsidP="001E1168">
            <w:pPr>
              <w:jc w:val="center"/>
            </w:pPr>
            <w:r w:rsidRPr="00D65F81">
              <w:t>1</w:t>
            </w:r>
          </w:p>
        </w:tc>
        <w:tc>
          <w:tcPr>
            <w:tcW w:w="2214" w:type="dxa"/>
          </w:tcPr>
          <w:p w14:paraId="0CC15221" w14:textId="77777777" w:rsidR="009B5054" w:rsidRPr="00D65F81" w:rsidRDefault="009B5054" w:rsidP="001E1168">
            <w:pPr>
              <w:jc w:val="center"/>
            </w:pPr>
            <w:r w:rsidRPr="00D65F81">
              <w:t>2</w:t>
            </w:r>
          </w:p>
        </w:tc>
        <w:tc>
          <w:tcPr>
            <w:tcW w:w="1462" w:type="dxa"/>
          </w:tcPr>
          <w:p w14:paraId="6F786E56" w14:textId="77777777" w:rsidR="009B5054" w:rsidRPr="00D65F81" w:rsidRDefault="009B5054" w:rsidP="001E1168">
            <w:pPr>
              <w:jc w:val="center"/>
            </w:pPr>
            <w:r w:rsidRPr="00D65F81">
              <w:t>3</w:t>
            </w:r>
          </w:p>
        </w:tc>
        <w:tc>
          <w:tcPr>
            <w:tcW w:w="1830" w:type="dxa"/>
          </w:tcPr>
          <w:p w14:paraId="7A2DDBD7" w14:textId="77777777" w:rsidR="009B5054" w:rsidRPr="00D65F81" w:rsidRDefault="009B5054" w:rsidP="001E1168">
            <w:pPr>
              <w:jc w:val="center"/>
            </w:pPr>
            <w:r w:rsidRPr="00D65F81">
              <w:t>4</w:t>
            </w:r>
          </w:p>
        </w:tc>
        <w:tc>
          <w:tcPr>
            <w:tcW w:w="1389" w:type="dxa"/>
          </w:tcPr>
          <w:p w14:paraId="4C57B806" w14:textId="77777777" w:rsidR="009B5054" w:rsidRPr="00D65F81" w:rsidRDefault="009B5054" w:rsidP="001E1168">
            <w:pPr>
              <w:jc w:val="center"/>
            </w:pPr>
            <w:r w:rsidRPr="00D65F81">
              <w:t>5</w:t>
            </w:r>
          </w:p>
        </w:tc>
        <w:tc>
          <w:tcPr>
            <w:tcW w:w="1876" w:type="dxa"/>
          </w:tcPr>
          <w:p w14:paraId="5C3B8DD4" w14:textId="77777777" w:rsidR="009B5054" w:rsidRPr="00D65F81" w:rsidRDefault="009B5054" w:rsidP="001E1168">
            <w:pPr>
              <w:jc w:val="center"/>
            </w:pPr>
            <w:r w:rsidRPr="00D65F81">
              <w:t>6</w:t>
            </w:r>
          </w:p>
        </w:tc>
      </w:tr>
      <w:tr w:rsidR="009B5054" w:rsidRPr="00D65F81" w14:paraId="0392C5F9" w14:textId="77777777" w:rsidTr="001E1168">
        <w:trPr>
          <w:trHeight w:val="296"/>
        </w:trPr>
        <w:tc>
          <w:tcPr>
            <w:tcW w:w="527" w:type="dxa"/>
          </w:tcPr>
          <w:p w14:paraId="2F2D58AC" w14:textId="77777777" w:rsidR="009B5054" w:rsidRPr="00D65F81" w:rsidRDefault="009B5054" w:rsidP="001E1168">
            <w:pPr>
              <w:jc w:val="center"/>
            </w:pPr>
          </w:p>
        </w:tc>
        <w:tc>
          <w:tcPr>
            <w:tcW w:w="2214" w:type="dxa"/>
          </w:tcPr>
          <w:p w14:paraId="79AF8031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462" w:type="dxa"/>
          </w:tcPr>
          <w:p w14:paraId="5CD5E377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830" w:type="dxa"/>
          </w:tcPr>
          <w:p w14:paraId="14843C40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389" w:type="dxa"/>
          </w:tcPr>
          <w:p w14:paraId="30082BEF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876" w:type="dxa"/>
          </w:tcPr>
          <w:p w14:paraId="448A2AA5" w14:textId="77777777" w:rsidR="009B5054" w:rsidRPr="00D65F81" w:rsidRDefault="009B5054" w:rsidP="001E1168">
            <w:pPr>
              <w:jc w:val="center"/>
            </w:pPr>
          </w:p>
        </w:tc>
      </w:tr>
      <w:tr w:rsidR="009B5054" w:rsidRPr="00D65F81" w14:paraId="0308E831" w14:textId="77777777" w:rsidTr="001E1168">
        <w:trPr>
          <w:trHeight w:val="296"/>
        </w:trPr>
        <w:tc>
          <w:tcPr>
            <w:tcW w:w="527" w:type="dxa"/>
          </w:tcPr>
          <w:p w14:paraId="30C1A69E" w14:textId="77777777" w:rsidR="009B5054" w:rsidRPr="00D65F81" w:rsidRDefault="009B5054" w:rsidP="001E1168">
            <w:pPr>
              <w:jc w:val="center"/>
            </w:pPr>
          </w:p>
        </w:tc>
        <w:tc>
          <w:tcPr>
            <w:tcW w:w="2214" w:type="dxa"/>
          </w:tcPr>
          <w:p w14:paraId="1021C7FA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462" w:type="dxa"/>
          </w:tcPr>
          <w:p w14:paraId="7B018DB8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830" w:type="dxa"/>
          </w:tcPr>
          <w:p w14:paraId="05A6CC20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389" w:type="dxa"/>
          </w:tcPr>
          <w:p w14:paraId="6AF199E6" w14:textId="77777777" w:rsidR="009B5054" w:rsidRPr="00D65F81" w:rsidRDefault="009B5054" w:rsidP="001E1168">
            <w:pPr>
              <w:jc w:val="center"/>
            </w:pPr>
          </w:p>
        </w:tc>
        <w:tc>
          <w:tcPr>
            <w:tcW w:w="1876" w:type="dxa"/>
          </w:tcPr>
          <w:p w14:paraId="51AA0830" w14:textId="77777777" w:rsidR="009B5054" w:rsidRPr="00D65F81" w:rsidRDefault="009B5054" w:rsidP="001E1168">
            <w:pPr>
              <w:jc w:val="center"/>
            </w:pPr>
          </w:p>
        </w:tc>
      </w:tr>
    </w:tbl>
    <w:p w14:paraId="07C04F9C" w14:textId="77777777" w:rsidR="009B5054" w:rsidRPr="00D65F81" w:rsidRDefault="009B5054" w:rsidP="009B5054">
      <w:pPr>
        <w:jc w:val="both"/>
      </w:pPr>
    </w:p>
    <w:p w14:paraId="77BAC2CD" w14:textId="77777777" w:rsidR="009B5054" w:rsidRPr="00D65F81" w:rsidRDefault="009B5054" w:rsidP="009B5054">
      <w:pPr>
        <w:tabs>
          <w:tab w:val="left" w:pos="6287"/>
        </w:tabs>
      </w:pPr>
      <w:r w:rsidRPr="00D65F81">
        <w:t>Начальник отдела экономики,</w:t>
      </w:r>
    </w:p>
    <w:p w14:paraId="52D02CF8" w14:textId="77777777" w:rsidR="009B5054" w:rsidRPr="00D65F81" w:rsidRDefault="009B5054" w:rsidP="009B5054">
      <w:pPr>
        <w:tabs>
          <w:tab w:val="left" w:pos="6287"/>
        </w:tabs>
      </w:pPr>
      <w:r w:rsidRPr="00D65F81">
        <w:t>торговли и сельского хозяйства</w:t>
      </w:r>
    </w:p>
    <w:p w14:paraId="175A166A" w14:textId="77777777" w:rsidR="009B5054" w:rsidRDefault="009B5054" w:rsidP="009B5054">
      <w:pPr>
        <w:tabs>
          <w:tab w:val="left" w:pos="6287"/>
        </w:tabs>
      </w:pPr>
      <w:r w:rsidRPr="00D65F81">
        <w:t xml:space="preserve">администрации </w:t>
      </w:r>
      <w:r w:rsidRPr="007868E9">
        <w:t xml:space="preserve">Тымовского </w:t>
      </w:r>
    </w:p>
    <w:p w14:paraId="761A9EB2" w14:textId="77777777" w:rsidR="009B5054" w:rsidRDefault="009B5054" w:rsidP="009B5054">
      <w:pPr>
        <w:tabs>
          <w:tab w:val="left" w:pos="6287"/>
        </w:tabs>
      </w:pPr>
      <w:r w:rsidRPr="007868E9">
        <w:t xml:space="preserve">муниципального округа </w:t>
      </w:r>
    </w:p>
    <w:p w14:paraId="764709B9" w14:textId="461D1240" w:rsidR="009B5054" w:rsidRPr="00D65F81" w:rsidRDefault="009B5054" w:rsidP="009B5054">
      <w:pPr>
        <w:tabs>
          <w:tab w:val="left" w:pos="6287"/>
        </w:tabs>
      </w:pPr>
      <w:r w:rsidRPr="007868E9">
        <w:t>Сахалинской области</w:t>
      </w:r>
      <w:r>
        <w:t xml:space="preserve">       </w:t>
      </w:r>
      <w:r w:rsidRPr="00D65F81">
        <w:t xml:space="preserve">       </w:t>
      </w:r>
      <w:r>
        <w:t xml:space="preserve">            </w:t>
      </w:r>
      <w:r w:rsidRPr="00D65F81">
        <w:t xml:space="preserve"> </w:t>
      </w:r>
      <w:r>
        <w:t>___________________</w:t>
      </w:r>
      <w:r w:rsidR="00EB3958">
        <w:t xml:space="preserve">              _________________</w:t>
      </w:r>
    </w:p>
    <w:p w14:paraId="1E4CF02D" w14:textId="7FBF0309" w:rsidR="009B5054" w:rsidRPr="003D04E1" w:rsidRDefault="009B5054" w:rsidP="009B5054">
      <w:pPr>
        <w:rPr>
          <w:sz w:val="20"/>
          <w:szCs w:val="20"/>
        </w:rPr>
      </w:pPr>
      <w:r w:rsidRPr="00D65F81">
        <w:t xml:space="preserve">                                                                       </w:t>
      </w:r>
      <w:r w:rsidRPr="003D04E1">
        <w:rPr>
          <w:sz w:val="20"/>
          <w:szCs w:val="20"/>
        </w:rPr>
        <w:t>(</w:t>
      </w:r>
      <w:proofErr w:type="gramStart"/>
      <w:r w:rsidRPr="003D04E1">
        <w:rPr>
          <w:sz w:val="20"/>
          <w:szCs w:val="20"/>
        </w:rPr>
        <w:t xml:space="preserve">подпись)   </w:t>
      </w:r>
      <w:proofErr w:type="gramEnd"/>
      <w:r w:rsidRPr="003D04E1">
        <w:rPr>
          <w:sz w:val="20"/>
          <w:szCs w:val="20"/>
        </w:rPr>
        <w:t xml:space="preserve">                           </w:t>
      </w:r>
      <w:r w:rsidR="00EB3958">
        <w:rPr>
          <w:sz w:val="20"/>
          <w:szCs w:val="20"/>
        </w:rPr>
        <w:t xml:space="preserve">        (</w:t>
      </w:r>
      <w:r w:rsidRPr="003D04E1">
        <w:rPr>
          <w:sz w:val="20"/>
          <w:szCs w:val="20"/>
        </w:rPr>
        <w:t>расшифровка подписи)</w:t>
      </w:r>
    </w:p>
    <w:p w14:paraId="08A6AC78" w14:textId="77777777" w:rsidR="009B5054" w:rsidRPr="00D65F81" w:rsidRDefault="009B5054" w:rsidP="009B5054">
      <w:pPr>
        <w:tabs>
          <w:tab w:val="left" w:pos="3975"/>
          <w:tab w:val="left" w:pos="6105"/>
        </w:tabs>
      </w:pPr>
    </w:p>
    <w:p w14:paraId="7D331AF5" w14:textId="77777777" w:rsidR="009B5054" w:rsidRPr="00D65F81" w:rsidRDefault="009B5054" w:rsidP="009B5054">
      <w:pPr>
        <w:tabs>
          <w:tab w:val="left" w:pos="3975"/>
          <w:tab w:val="left" w:pos="6105"/>
        </w:tabs>
      </w:pPr>
      <w:r w:rsidRPr="00D65F81">
        <w:t>Исполнитель _____________</w:t>
      </w:r>
      <w:r w:rsidRPr="00D65F81">
        <w:tab/>
        <w:t>_____________</w:t>
      </w:r>
      <w:r w:rsidRPr="00D65F81">
        <w:tab/>
        <w:t>________________________</w:t>
      </w:r>
    </w:p>
    <w:p w14:paraId="2C9E1F04" w14:textId="77777777" w:rsidR="009B5054" w:rsidRPr="003D04E1" w:rsidRDefault="009B5054" w:rsidP="009B5054">
      <w:pPr>
        <w:tabs>
          <w:tab w:val="left" w:pos="1673"/>
          <w:tab w:val="center" w:pos="4535"/>
          <w:tab w:val="left" w:pos="6754"/>
        </w:tabs>
        <w:rPr>
          <w:sz w:val="20"/>
          <w:szCs w:val="20"/>
        </w:rPr>
      </w:pPr>
      <w:r w:rsidRPr="00D65F81">
        <w:tab/>
      </w:r>
      <w:r w:rsidRPr="003D04E1">
        <w:rPr>
          <w:sz w:val="20"/>
          <w:szCs w:val="20"/>
        </w:rPr>
        <w:t>(должность)</w:t>
      </w:r>
      <w:r w:rsidRPr="003D04E1">
        <w:rPr>
          <w:sz w:val="20"/>
          <w:szCs w:val="20"/>
        </w:rPr>
        <w:tab/>
        <w:t xml:space="preserve">                          </w:t>
      </w:r>
      <w:r>
        <w:rPr>
          <w:sz w:val="20"/>
          <w:szCs w:val="20"/>
        </w:rPr>
        <w:t xml:space="preserve">    </w:t>
      </w:r>
      <w:proofErr w:type="gramStart"/>
      <w:r>
        <w:rPr>
          <w:sz w:val="20"/>
          <w:szCs w:val="20"/>
        </w:rPr>
        <w:t xml:space="preserve">  </w:t>
      </w:r>
      <w:r w:rsidRPr="003D04E1">
        <w:rPr>
          <w:sz w:val="20"/>
          <w:szCs w:val="20"/>
        </w:rPr>
        <w:t xml:space="preserve"> (</w:t>
      </w:r>
      <w:proofErr w:type="gramEnd"/>
      <w:r w:rsidRPr="003D04E1">
        <w:rPr>
          <w:sz w:val="20"/>
          <w:szCs w:val="20"/>
        </w:rPr>
        <w:t xml:space="preserve">подпись)             </w:t>
      </w:r>
      <w:r>
        <w:rPr>
          <w:sz w:val="20"/>
          <w:szCs w:val="20"/>
        </w:rPr>
        <w:t xml:space="preserve">                 </w:t>
      </w:r>
      <w:r w:rsidRPr="003D04E1">
        <w:rPr>
          <w:sz w:val="20"/>
          <w:szCs w:val="20"/>
        </w:rPr>
        <w:t>(расшифровка подписи)</w:t>
      </w:r>
    </w:p>
    <w:p w14:paraId="4918B997" w14:textId="77777777" w:rsidR="009B5054" w:rsidRPr="00D65F81" w:rsidRDefault="009B5054" w:rsidP="009B5054"/>
    <w:p w14:paraId="5494A73A" w14:textId="6C96A25A" w:rsidR="009B5054" w:rsidRPr="00D65F81" w:rsidRDefault="002D42FE" w:rsidP="009B5054">
      <w:r>
        <w:t>К</w:t>
      </w:r>
      <w:r w:rsidR="009B5054" w:rsidRPr="00D65F81">
        <w:t>онтактный телефон ______________________</w:t>
      </w:r>
    </w:p>
    <w:p w14:paraId="772B9194" w14:textId="77777777" w:rsidR="009B5054" w:rsidRDefault="009B5054" w:rsidP="009B5054">
      <w:pPr>
        <w:jc w:val="both"/>
        <w:sectPr w:rsidR="009B5054" w:rsidSect="009B505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5524" w:type="dxa"/>
        <w:tblLook w:val="04A0" w:firstRow="1" w:lastRow="0" w:firstColumn="1" w:lastColumn="0" w:noHBand="0" w:noVBand="1"/>
      </w:tblPr>
      <w:tblGrid>
        <w:gridCol w:w="3546"/>
      </w:tblGrid>
      <w:tr w:rsidR="009B5054" w:rsidRPr="00D65F81" w14:paraId="6F3CCBD4" w14:textId="77777777" w:rsidTr="001E1168"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</w:tcPr>
          <w:p w14:paraId="6E42536A" w14:textId="77777777" w:rsidR="009B5054" w:rsidRPr="00D65F81" w:rsidRDefault="009B5054" w:rsidP="001E1168">
            <w:pPr>
              <w:jc w:val="center"/>
            </w:pPr>
            <w:r w:rsidRPr="00D65F81">
              <w:lastRenderedPageBreak/>
              <w:t>УТВЕРЖДЕНО</w:t>
            </w:r>
          </w:p>
          <w:p w14:paraId="0186FBC7" w14:textId="77777777" w:rsidR="009B5054" w:rsidRDefault="009B5054" w:rsidP="001E1168">
            <w:pPr>
              <w:jc w:val="center"/>
            </w:pPr>
            <w:r w:rsidRPr="00D65F81">
              <w:t xml:space="preserve">постановлением администрации </w:t>
            </w:r>
          </w:p>
          <w:p w14:paraId="3275B4EB" w14:textId="77777777" w:rsidR="009B5054" w:rsidRPr="00D65F81" w:rsidRDefault="009B5054" w:rsidP="001E1168">
            <w:pPr>
              <w:jc w:val="center"/>
            </w:pPr>
            <w:r w:rsidRPr="007868E9">
              <w:t>Тымовского муниципального округа Сахалинской области</w:t>
            </w:r>
          </w:p>
          <w:p w14:paraId="68AA7AFB" w14:textId="7E827EC3" w:rsidR="009B5054" w:rsidRPr="00D65F81" w:rsidRDefault="009B5054" w:rsidP="002D42FE">
            <w:pPr>
              <w:jc w:val="center"/>
            </w:pPr>
            <w:r w:rsidRPr="00D65F81">
              <w:t>т</w:t>
            </w:r>
            <w:r w:rsidR="002D42FE">
              <w:t xml:space="preserve"> 02.07.2025 </w:t>
            </w:r>
            <w:r w:rsidRPr="00D65F81">
              <w:t>№</w:t>
            </w:r>
            <w:r w:rsidR="002D42FE">
              <w:t xml:space="preserve"> 135</w:t>
            </w:r>
            <w:r>
              <w:t xml:space="preserve"> </w:t>
            </w:r>
          </w:p>
        </w:tc>
      </w:tr>
    </w:tbl>
    <w:p w14:paraId="0A64880B" w14:textId="77777777" w:rsidR="009B5054" w:rsidRPr="00D65F81" w:rsidRDefault="009B5054" w:rsidP="009B5054"/>
    <w:p w14:paraId="6D37AA36" w14:textId="77777777" w:rsidR="002D42FE" w:rsidRDefault="002D42FE" w:rsidP="009B5054">
      <w:pPr>
        <w:jc w:val="center"/>
        <w:rPr>
          <w:b/>
        </w:rPr>
      </w:pPr>
    </w:p>
    <w:p w14:paraId="6A328D01" w14:textId="43D5695B" w:rsidR="009B5054" w:rsidRPr="00D65F81" w:rsidRDefault="009B5054" w:rsidP="009B5054">
      <w:pPr>
        <w:jc w:val="center"/>
        <w:rPr>
          <w:b/>
        </w:rPr>
      </w:pPr>
      <w:r w:rsidRPr="00D65F81">
        <w:rPr>
          <w:b/>
        </w:rPr>
        <w:t xml:space="preserve">ПОЛОЖЕНИЕ </w:t>
      </w:r>
    </w:p>
    <w:p w14:paraId="30585ED1" w14:textId="77777777" w:rsidR="009B5054" w:rsidRPr="00D65F81" w:rsidRDefault="009B5054" w:rsidP="009B5054">
      <w:pPr>
        <w:jc w:val="center"/>
        <w:rPr>
          <w:b/>
        </w:rPr>
      </w:pPr>
      <w:r w:rsidRPr="00D65F81">
        <w:rPr>
          <w:b/>
        </w:rPr>
        <w:t>о комиссии по рассмотрению заяво</w:t>
      </w:r>
      <w:r>
        <w:rPr>
          <w:b/>
        </w:rPr>
        <w:t xml:space="preserve">к на предоставление из бюджета </w:t>
      </w:r>
      <w:r w:rsidRPr="003F36A1">
        <w:rPr>
          <w:b/>
        </w:rPr>
        <w:t>Тымовского муниципального округа Сахалинской области</w:t>
      </w:r>
      <w:r w:rsidRPr="00D65F81">
        <w:rPr>
          <w:b/>
        </w:rPr>
        <w:t xml:space="preserve"> субсидии на возмещение части затрат гражданам, ведущим личные подсобные хозяйства, по производству и поставке молока</w:t>
      </w:r>
    </w:p>
    <w:p w14:paraId="493A50A4" w14:textId="77777777" w:rsidR="009B5054" w:rsidRPr="00D65F81" w:rsidRDefault="009B5054" w:rsidP="009B5054">
      <w:pPr>
        <w:jc w:val="center"/>
        <w:rPr>
          <w:b/>
        </w:rPr>
      </w:pPr>
    </w:p>
    <w:p w14:paraId="5D347FD0" w14:textId="77777777" w:rsidR="009B5054" w:rsidRPr="00D65F81" w:rsidRDefault="009B5054" w:rsidP="009B5054">
      <w:pPr>
        <w:autoSpaceDE w:val="0"/>
        <w:autoSpaceDN w:val="0"/>
        <w:adjustRightInd w:val="0"/>
        <w:jc w:val="center"/>
        <w:rPr>
          <w:b/>
          <w:bCs/>
        </w:rPr>
      </w:pPr>
      <w:r w:rsidRPr="00D65F81">
        <w:rPr>
          <w:b/>
          <w:bCs/>
        </w:rPr>
        <w:t>1. Общие положения</w:t>
      </w:r>
    </w:p>
    <w:p w14:paraId="42183F68" w14:textId="77777777" w:rsidR="009B5054" w:rsidRPr="00D65F81" w:rsidRDefault="009B5054" w:rsidP="009B5054">
      <w:pPr>
        <w:autoSpaceDE w:val="0"/>
        <w:autoSpaceDN w:val="0"/>
        <w:adjustRightInd w:val="0"/>
        <w:jc w:val="center"/>
      </w:pPr>
    </w:p>
    <w:p w14:paraId="37454163" w14:textId="77777777" w:rsidR="009B5054" w:rsidRPr="00D65F81" w:rsidRDefault="009B5054" w:rsidP="009B5054">
      <w:pPr>
        <w:pStyle w:val="a9"/>
        <w:numPr>
          <w:ilvl w:val="1"/>
          <w:numId w:val="5"/>
        </w:numPr>
        <w:autoSpaceDE w:val="0"/>
        <w:autoSpaceDN w:val="0"/>
        <w:adjustRightInd w:val="0"/>
        <w:ind w:left="0" w:firstLine="709"/>
        <w:jc w:val="both"/>
      </w:pPr>
      <w:r w:rsidRPr="00D65F81">
        <w:t xml:space="preserve">Настоящее положение определяет порядок работы комиссии по рассмотрению заявок на предоставление из бюджета </w:t>
      </w:r>
      <w:r w:rsidRPr="007868E9">
        <w:t>Тымовского муниципального округа Сахалинской области</w:t>
      </w:r>
      <w:r w:rsidRPr="00D65F81">
        <w:t xml:space="preserve"> субсидии на возмещение части затрат гражданам, ведущим личные подсобные хозяйства, по производству и поставке молока (далее – Комиссия).</w:t>
      </w:r>
    </w:p>
    <w:p w14:paraId="76EA4D2D" w14:textId="77777777" w:rsidR="009B5054" w:rsidRPr="00D65F81" w:rsidRDefault="009B5054" w:rsidP="009B5054">
      <w:pPr>
        <w:pStyle w:val="a9"/>
        <w:numPr>
          <w:ilvl w:val="1"/>
          <w:numId w:val="5"/>
        </w:numPr>
        <w:ind w:left="0" w:firstLine="709"/>
        <w:jc w:val="both"/>
      </w:pPr>
      <w:r w:rsidRPr="00D65F81">
        <w:t>Деятельность Комиссии основывается на принципах добровольности, равноправия, законности.</w:t>
      </w:r>
    </w:p>
    <w:p w14:paraId="159FABDD" w14:textId="77777777" w:rsidR="009B5054" w:rsidRPr="00D65F81" w:rsidRDefault="009B5054" w:rsidP="009B5054">
      <w:pPr>
        <w:pStyle w:val="a9"/>
        <w:numPr>
          <w:ilvl w:val="1"/>
          <w:numId w:val="5"/>
        </w:numPr>
        <w:ind w:left="0" w:firstLine="709"/>
        <w:jc w:val="both"/>
      </w:pPr>
      <w:r w:rsidRPr="00D65F81">
        <w:t xml:space="preserve">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правовыми актами Сахалинской области, муниципальными правовыми актами </w:t>
      </w:r>
      <w:r w:rsidRPr="007868E9">
        <w:t>Тымовского муниципального округа Сахалинской области</w:t>
      </w:r>
      <w:r w:rsidRPr="00D65F81">
        <w:t xml:space="preserve">. </w:t>
      </w:r>
    </w:p>
    <w:p w14:paraId="29910225" w14:textId="77777777" w:rsidR="009B5054" w:rsidRPr="00D65F81" w:rsidRDefault="009B5054" w:rsidP="009B5054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B0C1C82" w14:textId="77777777" w:rsidR="009B5054" w:rsidRPr="002F3B38" w:rsidRDefault="009B5054" w:rsidP="009B5054">
      <w:pPr>
        <w:autoSpaceDE w:val="0"/>
        <w:autoSpaceDN w:val="0"/>
        <w:adjustRightInd w:val="0"/>
        <w:jc w:val="center"/>
        <w:rPr>
          <w:b/>
          <w:bCs/>
        </w:rPr>
      </w:pPr>
      <w:r w:rsidRPr="002F3B38">
        <w:rPr>
          <w:b/>
          <w:bCs/>
        </w:rPr>
        <w:t>2. Основные функции и права комиссии</w:t>
      </w:r>
    </w:p>
    <w:p w14:paraId="5AAE839D" w14:textId="77777777" w:rsidR="009B5054" w:rsidRPr="002F3B38" w:rsidRDefault="009B5054" w:rsidP="009B5054">
      <w:pPr>
        <w:autoSpaceDE w:val="0"/>
        <w:autoSpaceDN w:val="0"/>
        <w:adjustRightInd w:val="0"/>
        <w:jc w:val="center"/>
      </w:pPr>
    </w:p>
    <w:p w14:paraId="73FBF673" w14:textId="77777777" w:rsidR="009B5054" w:rsidRPr="00D65F81" w:rsidRDefault="009B5054" w:rsidP="009B5054">
      <w:pPr>
        <w:autoSpaceDE w:val="0"/>
        <w:autoSpaceDN w:val="0"/>
        <w:adjustRightInd w:val="0"/>
        <w:ind w:firstLine="540"/>
        <w:jc w:val="both"/>
      </w:pPr>
      <w:r w:rsidRPr="00D65F81">
        <w:t>2.1. Комиссия осуществляет следующие функции:</w:t>
      </w:r>
    </w:p>
    <w:p w14:paraId="242A8082" w14:textId="77777777" w:rsidR="009B5054" w:rsidRPr="00D65F81" w:rsidRDefault="009B5054" w:rsidP="009B5054">
      <w:pPr>
        <w:autoSpaceDE w:val="0"/>
        <w:autoSpaceDN w:val="0"/>
        <w:adjustRightInd w:val="0"/>
        <w:ind w:firstLine="540"/>
        <w:jc w:val="both"/>
      </w:pPr>
      <w:r w:rsidRPr="00D65F81">
        <w:t>2.1.1 проводит про</w:t>
      </w:r>
      <w:r>
        <w:t>верку документов, представленных</w:t>
      </w:r>
      <w:r w:rsidRPr="00D65F81">
        <w:t xml:space="preserve"> гражданами, ведущими личные подсобные хозяйства (далее – Заявители)</w:t>
      </w:r>
      <w:r>
        <w:t>,</w:t>
      </w:r>
      <w:r w:rsidRPr="00D65F81">
        <w:t xml:space="preserve"> на соответствие категориям, установленным пунктом 1.4 и требованиям, установленным пунктом 2.2 Порядка предоставления из бюджета </w:t>
      </w:r>
      <w:r w:rsidRPr="007868E9">
        <w:t>Тымовского муниципального округа Сахалинской области</w:t>
      </w:r>
      <w:r>
        <w:t xml:space="preserve"> </w:t>
      </w:r>
      <w:r w:rsidRPr="00D65F81">
        <w:t>субсидии на возмещение части затрат гражданам, ведущим личные подсобные хозяйства, по</w:t>
      </w:r>
      <w:r>
        <w:t xml:space="preserve"> производству и поставке молока</w:t>
      </w:r>
      <w:r w:rsidRPr="00D65F81">
        <w:t xml:space="preserve"> (далее – Порядок);</w:t>
      </w:r>
    </w:p>
    <w:p w14:paraId="0D90AFE8" w14:textId="77777777" w:rsidR="009B5054" w:rsidRPr="00D65F81" w:rsidRDefault="009B5054" w:rsidP="009B5054">
      <w:pPr>
        <w:autoSpaceDE w:val="0"/>
        <w:autoSpaceDN w:val="0"/>
        <w:adjustRightInd w:val="0"/>
        <w:ind w:firstLine="540"/>
        <w:jc w:val="both"/>
      </w:pPr>
      <w:r w:rsidRPr="00D65F81">
        <w:t xml:space="preserve">2.1.2 в соответствии с Порядком </w:t>
      </w:r>
      <w:r>
        <w:t xml:space="preserve">Комиссия </w:t>
      </w:r>
      <w:r w:rsidRPr="00D65F81">
        <w:t xml:space="preserve">проводит отбор Заявителей на предоставление из бюджета </w:t>
      </w:r>
      <w:r w:rsidRPr="007868E9">
        <w:t>Тымовского муниципального округа Сахалинской области</w:t>
      </w:r>
      <w:r w:rsidRPr="00D65F81">
        <w:t xml:space="preserve"> субсидии на возмещение части затрат гражданам, ведущим личные подсобные хозяйства, по производству и поставке молока (далее – Субсидия).</w:t>
      </w:r>
    </w:p>
    <w:p w14:paraId="02B8FEFF" w14:textId="77777777" w:rsidR="009B5054" w:rsidRPr="00D65F81" w:rsidRDefault="009B5054" w:rsidP="009B5054">
      <w:pPr>
        <w:ind w:firstLine="720"/>
        <w:jc w:val="both"/>
      </w:pPr>
      <w:r>
        <w:t xml:space="preserve">2.2. </w:t>
      </w:r>
      <w:r w:rsidRPr="00D65F81">
        <w:t xml:space="preserve">Деятельность Комиссии осуществляется с соблюдением принципов гласности, объективности, единства требований и создания равных конкурентных условий на основе коллегиального обсуждения и решения вопросов, входящих в ее компетенцию. </w:t>
      </w:r>
    </w:p>
    <w:p w14:paraId="0E1B3A75" w14:textId="77777777" w:rsidR="009B5054" w:rsidRPr="00D65F81" w:rsidRDefault="009B5054" w:rsidP="009B5054">
      <w:pPr>
        <w:pStyle w:val="a9"/>
        <w:numPr>
          <w:ilvl w:val="1"/>
          <w:numId w:val="6"/>
        </w:numPr>
        <w:ind w:left="0" w:firstLine="720"/>
        <w:jc w:val="both"/>
      </w:pPr>
      <w:r w:rsidRPr="00D65F81">
        <w:t xml:space="preserve">Комиссия для выполнения возложенных на нее функций вправе предложить Заявителю представить разъяснения по представленным документам, пригласить Заявителя на заседание Комиссии. </w:t>
      </w:r>
    </w:p>
    <w:p w14:paraId="459E485D" w14:textId="77777777" w:rsidR="009B5054" w:rsidRPr="00D65F81" w:rsidRDefault="009B5054" w:rsidP="009B5054"/>
    <w:p w14:paraId="644AE88E" w14:textId="77777777" w:rsidR="009B5054" w:rsidRPr="00D65F81" w:rsidRDefault="009B5054" w:rsidP="002D42FE">
      <w:pPr>
        <w:pStyle w:val="a9"/>
        <w:numPr>
          <w:ilvl w:val="0"/>
          <w:numId w:val="6"/>
        </w:numPr>
        <w:ind w:left="0" w:firstLine="36"/>
        <w:jc w:val="center"/>
        <w:rPr>
          <w:b/>
        </w:rPr>
      </w:pPr>
      <w:r w:rsidRPr="00D65F81">
        <w:rPr>
          <w:b/>
        </w:rPr>
        <w:t>Состав комиссии</w:t>
      </w:r>
    </w:p>
    <w:p w14:paraId="28C88872" w14:textId="77777777" w:rsidR="009B5054" w:rsidRPr="00D65F81" w:rsidRDefault="009B5054" w:rsidP="009B5054">
      <w:pPr>
        <w:jc w:val="both"/>
        <w:rPr>
          <w:b/>
        </w:rPr>
      </w:pPr>
    </w:p>
    <w:p w14:paraId="302756BB" w14:textId="77777777" w:rsidR="009B5054" w:rsidRPr="00D65F81" w:rsidRDefault="009B5054" w:rsidP="009B5054">
      <w:pPr>
        <w:pStyle w:val="a9"/>
        <w:numPr>
          <w:ilvl w:val="1"/>
          <w:numId w:val="7"/>
        </w:numPr>
        <w:ind w:left="0" w:firstLine="720"/>
        <w:jc w:val="both"/>
      </w:pPr>
      <w:r w:rsidRPr="00D65F81">
        <w:t xml:space="preserve">Комиссия состоит из председателя, заместителя председателя, секретаря и членов комиссии. </w:t>
      </w:r>
    </w:p>
    <w:p w14:paraId="70370B30" w14:textId="77777777" w:rsidR="009B5054" w:rsidRPr="00D65F81" w:rsidRDefault="009B5054" w:rsidP="009B5054">
      <w:pPr>
        <w:pStyle w:val="a9"/>
        <w:numPr>
          <w:ilvl w:val="1"/>
          <w:numId w:val="7"/>
        </w:numPr>
        <w:ind w:left="0" w:firstLine="720"/>
        <w:jc w:val="both"/>
      </w:pPr>
      <w:r w:rsidRPr="00D65F81">
        <w:lastRenderedPageBreak/>
        <w:t>Председатель Комиссии:</w:t>
      </w:r>
    </w:p>
    <w:p w14:paraId="0AB526AE" w14:textId="77777777" w:rsidR="009B5054" w:rsidRPr="00D65F81" w:rsidRDefault="009B5054" w:rsidP="009B5054">
      <w:pPr>
        <w:pStyle w:val="a9"/>
        <w:ind w:left="0" w:firstLine="720"/>
        <w:jc w:val="both"/>
      </w:pPr>
      <w:r w:rsidRPr="00D65F81">
        <w:t>-  организует работу Комиссии, определяет место и время проведения заседаний комиссии;</w:t>
      </w:r>
    </w:p>
    <w:p w14:paraId="62998699" w14:textId="77777777" w:rsidR="009B5054" w:rsidRPr="00D65F81" w:rsidRDefault="009B5054" w:rsidP="009B5054">
      <w:pPr>
        <w:pStyle w:val="a9"/>
        <w:ind w:left="0" w:firstLine="720"/>
        <w:jc w:val="both"/>
      </w:pPr>
      <w:r w:rsidRPr="00D65F81">
        <w:t>- председательствует на заседаниях Комиссии;</w:t>
      </w:r>
    </w:p>
    <w:p w14:paraId="36CD8DEC" w14:textId="77777777" w:rsidR="009B5054" w:rsidRPr="00D65F81" w:rsidRDefault="009B5054" w:rsidP="009B5054">
      <w:pPr>
        <w:pStyle w:val="a9"/>
        <w:ind w:left="0" w:firstLine="720"/>
        <w:jc w:val="both"/>
      </w:pPr>
      <w:r w:rsidRPr="00D65F81">
        <w:t>- определяет по согласованию с другими членами Комиссии порядок рассмотрения вопросов;</w:t>
      </w:r>
    </w:p>
    <w:p w14:paraId="06CA779F" w14:textId="77777777" w:rsidR="009B5054" w:rsidRPr="00D65F81" w:rsidRDefault="009B5054" w:rsidP="009B5054">
      <w:pPr>
        <w:pStyle w:val="a9"/>
        <w:ind w:left="0" w:firstLine="720"/>
        <w:jc w:val="both"/>
      </w:pPr>
      <w:r w:rsidRPr="00D65F81">
        <w:t>- осуществляет иные полномочия в соответствии с действующим законодательством.</w:t>
      </w:r>
    </w:p>
    <w:p w14:paraId="205BBCEB" w14:textId="77777777" w:rsidR="009B5054" w:rsidRPr="00D65F81" w:rsidRDefault="009B5054" w:rsidP="009B5054">
      <w:pPr>
        <w:pStyle w:val="a9"/>
        <w:ind w:left="0" w:firstLine="720"/>
        <w:jc w:val="both"/>
      </w:pPr>
      <w:r w:rsidRPr="00D65F81">
        <w:t>3.3. Заместитель председателя комиссии исполняет функции председателя комиссии при его отсутствии на заседании Комиссии.</w:t>
      </w:r>
    </w:p>
    <w:p w14:paraId="7A6B5903" w14:textId="77777777" w:rsidR="009B5054" w:rsidRPr="00D65F81" w:rsidRDefault="009B5054" w:rsidP="009B5054">
      <w:pPr>
        <w:pStyle w:val="a9"/>
        <w:ind w:left="0" w:firstLine="720"/>
        <w:jc w:val="both"/>
      </w:pPr>
      <w:r w:rsidRPr="00D65F81">
        <w:t xml:space="preserve">3.4. Секретарь комиссии осуществляет подготовку заседаний Комиссии, включая информирование членов Комиссии по вопросам, относящимся к их функциям, извещает лиц, принимающих участие в работе Комиссии о времени и месте проведения заседания, ведет и оформляет протокол заседания Комиссии. На время отсутствия секретаря, его функции выполняет один из членов комиссии, назначенный председателем Комиссии (при его отсутствии на заседании – его заместителем). </w:t>
      </w:r>
    </w:p>
    <w:p w14:paraId="0342B989" w14:textId="77777777" w:rsidR="009B5054" w:rsidRPr="00D65F81" w:rsidRDefault="009B5054" w:rsidP="009B5054">
      <w:pPr>
        <w:pStyle w:val="a9"/>
        <w:ind w:left="0" w:firstLine="720"/>
        <w:jc w:val="both"/>
      </w:pPr>
    </w:p>
    <w:p w14:paraId="31D4708C" w14:textId="77777777" w:rsidR="009B5054" w:rsidRPr="00D65F81" w:rsidRDefault="009B5054" w:rsidP="009B5054">
      <w:pPr>
        <w:pStyle w:val="a9"/>
        <w:numPr>
          <w:ilvl w:val="0"/>
          <w:numId w:val="7"/>
        </w:numPr>
        <w:ind w:left="0" w:firstLine="0"/>
        <w:jc w:val="center"/>
        <w:rPr>
          <w:b/>
        </w:rPr>
      </w:pPr>
      <w:r w:rsidRPr="00D65F81">
        <w:rPr>
          <w:b/>
        </w:rPr>
        <w:t>Порядок и организация работы комиссии</w:t>
      </w:r>
    </w:p>
    <w:p w14:paraId="3DEE720B" w14:textId="77777777" w:rsidR="009B5054" w:rsidRPr="00D65F81" w:rsidRDefault="009B5054" w:rsidP="009B5054">
      <w:pPr>
        <w:pStyle w:val="a9"/>
        <w:jc w:val="both"/>
        <w:rPr>
          <w:b/>
        </w:rPr>
      </w:pPr>
      <w:r w:rsidRPr="00D65F81">
        <w:rPr>
          <w:b/>
        </w:rPr>
        <w:t xml:space="preserve"> </w:t>
      </w:r>
    </w:p>
    <w:p w14:paraId="7F99EFE7" w14:textId="77777777" w:rsidR="009B5054" w:rsidRPr="00D65F81" w:rsidRDefault="009B5054" w:rsidP="009B5054">
      <w:pPr>
        <w:pStyle w:val="a9"/>
        <w:numPr>
          <w:ilvl w:val="1"/>
          <w:numId w:val="7"/>
        </w:numPr>
        <w:ind w:left="0" w:firstLine="720"/>
        <w:jc w:val="both"/>
      </w:pPr>
      <w:r w:rsidRPr="00D65F81">
        <w:t>Комиссия проводит свои заседания по мере необходимости.</w:t>
      </w:r>
    </w:p>
    <w:p w14:paraId="4F955DF0" w14:textId="77777777" w:rsidR="009B5054" w:rsidRPr="00D65F81" w:rsidRDefault="009B5054" w:rsidP="009B5054">
      <w:pPr>
        <w:pStyle w:val="a9"/>
        <w:numPr>
          <w:ilvl w:val="1"/>
          <w:numId w:val="7"/>
        </w:numPr>
        <w:ind w:left="0" w:firstLine="720"/>
        <w:jc w:val="both"/>
      </w:pPr>
      <w:r w:rsidRPr="00D65F81">
        <w:t xml:space="preserve">Комиссия правомочна решать вопросы, отнесенные к ее компетенции, если на заседании присутствуют не менее чем 50% от общего числа ее членов. </w:t>
      </w:r>
    </w:p>
    <w:p w14:paraId="3041A51E" w14:textId="77777777" w:rsidR="009B5054" w:rsidRPr="00D65F81" w:rsidRDefault="009B5054" w:rsidP="009B5054">
      <w:pPr>
        <w:pStyle w:val="a9"/>
        <w:numPr>
          <w:ilvl w:val="1"/>
          <w:numId w:val="7"/>
        </w:numPr>
        <w:ind w:left="0" w:firstLine="720"/>
        <w:jc w:val="both"/>
      </w:pPr>
      <w:r w:rsidRPr="00D65F81">
        <w:t xml:space="preserve">Решения </w:t>
      </w:r>
      <w:r>
        <w:t>Комиссии оформляются протоколом в течение 3 (трех) рабочих дней.</w:t>
      </w:r>
    </w:p>
    <w:p w14:paraId="61683D13" w14:textId="77777777" w:rsidR="009B5054" w:rsidRPr="00D65F81" w:rsidRDefault="009B5054" w:rsidP="009B5054">
      <w:pPr>
        <w:autoSpaceDE w:val="0"/>
        <w:autoSpaceDN w:val="0"/>
        <w:adjustRightInd w:val="0"/>
        <w:rPr>
          <w:rFonts w:ascii="Arial" w:hAnsi="Arial" w:cs="Arial"/>
        </w:rPr>
      </w:pPr>
    </w:p>
    <w:p w14:paraId="79BB4FFB" w14:textId="77777777" w:rsidR="009B5054" w:rsidRDefault="009B5054" w:rsidP="009B5054">
      <w:pPr>
        <w:jc w:val="both"/>
        <w:sectPr w:rsidR="009B5054" w:rsidSect="009B505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0" w:type="auto"/>
        <w:tblInd w:w="5382" w:type="dxa"/>
        <w:tblLook w:val="04A0" w:firstRow="1" w:lastRow="0" w:firstColumn="1" w:lastColumn="0" w:noHBand="0" w:noVBand="1"/>
      </w:tblPr>
      <w:tblGrid>
        <w:gridCol w:w="3688"/>
      </w:tblGrid>
      <w:tr w:rsidR="009B5054" w:rsidRPr="00D65F81" w14:paraId="6583BEAE" w14:textId="77777777" w:rsidTr="001E1168"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14:paraId="7EE1CE3B" w14:textId="77777777" w:rsidR="009B5054" w:rsidRPr="00D65F81" w:rsidRDefault="009B5054" w:rsidP="001E1168">
            <w:pPr>
              <w:jc w:val="center"/>
            </w:pPr>
            <w:r w:rsidRPr="00D65F81">
              <w:lastRenderedPageBreak/>
              <w:t>УТВЕРЖДЕН</w:t>
            </w:r>
          </w:p>
          <w:p w14:paraId="37B1AB04" w14:textId="77777777" w:rsidR="009B5054" w:rsidRPr="00D65F81" w:rsidRDefault="009B5054" w:rsidP="001E1168">
            <w:pPr>
              <w:jc w:val="center"/>
            </w:pPr>
            <w:r w:rsidRPr="00D65F81">
              <w:t xml:space="preserve">постановлением администрации </w:t>
            </w:r>
            <w:r w:rsidRPr="007868E9">
              <w:t>Тымовского муниципального округа Сахалинской области</w:t>
            </w:r>
          </w:p>
          <w:p w14:paraId="35FA7C6A" w14:textId="794D0E4A" w:rsidR="009B5054" w:rsidRPr="00D65F81" w:rsidRDefault="009B5054" w:rsidP="002D42FE">
            <w:pPr>
              <w:jc w:val="center"/>
              <w:rPr>
                <w:b/>
              </w:rPr>
            </w:pPr>
            <w:r>
              <w:t>от</w:t>
            </w:r>
            <w:r w:rsidR="002D42FE">
              <w:t xml:space="preserve"> 02.07.2025</w:t>
            </w:r>
            <w:r w:rsidRPr="00D65F81">
              <w:t xml:space="preserve"> №</w:t>
            </w:r>
            <w:r>
              <w:t xml:space="preserve"> </w:t>
            </w:r>
            <w:r w:rsidR="002D42FE">
              <w:t>135</w:t>
            </w:r>
          </w:p>
        </w:tc>
      </w:tr>
    </w:tbl>
    <w:p w14:paraId="0A3700B1" w14:textId="77777777" w:rsidR="009B5054" w:rsidRPr="00D65F81" w:rsidRDefault="009B5054" w:rsidP="009B5054">
      <w:pPr>
        <w:jc w:val="center"/>
      </w:pPr>
    </w:p>
    <w:p w14:paraId="7B2233DB" w14:textId="77777777" w:rsidR="009B5054" w:rsidRPr="00D65F81" w:rsidRDefault="009B5054" w:rsidP="009B5054">
      <w:pPr>
        <w:jc w:val="center"/>
      </w:pPr>
    </w:p>
    <w:p w14:paraId="6A2C432E" w14:textId="77777777" w:rsidR="009B5054" w:rsidRDefault="009B5054" w:rsidP="009B5054">
      <w:pPr>
        <w:jc w:val="center"/>
        <w:rPr>
          <w:b/>
        </w:rPr>
      </w:pPr>
      <w:r w:rsidRPr="00D65F81">
        <w:rPr>
          <w:b/>
        </w:rPr>
        <w:t xml:space="preserve">СОСТАВ </w:t>
      </w:r>
    </w:p>
    <w:p w14:paraId="3F1A27D5" w14:textId="77777777" w:rsidR="009B5054" w:rsidRPr="00D65F81" w:rsidRDefault="009B5054" w:rsidP="009B5054">
      <w:pPr>
        <w:jc w:val="center"/>
        <w:rPr>
          <w:b/>
        </w:rPr>
      </w:pPr>
      <w:r w:rsidRPr="00D65F81">
        <w:rPr>
          <w:b/>
        </w:rPr>
        <w:t xml:space="preserve">комиссии по рассмотрению заявок на предоставление из бюджета </w:t>
      </w:r>
      <w:r w:rsidRPr="003F36A1">
        <w:rPr>
          <w:b/>
        </w:rPr>
        <w:t>Тымовского муниципального округа Сахалинской области</w:t>
      </w:r>
      <w:r w:rsidRPr="00D65F81">
        <w:rPr>
          <w:b/>
        </w:rPr>
        <w:t xml:space="preserve"> субсидии на возмещение части затрат гражданам, ведущим личные подсобные хозяйства, по производству и поставке молока</w:t>
      </w:r>
    </w:p>
    <w:p w14:paraId="6976F456" w14:textId="77777777" w:rsidR="009B5054" w:rsidRDefault="009B5054" w:rsidP="009B505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13887EE8" w14:textId="77777777" w:rsidR="009B5054" w:rsidRPr="00D65F81" w:rsidRDefault="009B5054" w:rsidP="009B5054">
      <w:pPr>
        <w:pStyle w:val="ConsPlusNormal"/>
        <w:ind w:firstLine="540"/>
        <w:jc w:val="both"/>
        <w:rPr>
          <w:sz w:val="24"/>
          <w:szCs w:val="24"/>
        </w:rPr>
      </w:pPr>
    </w:p>
    <w:tbl>
      <w:tblPr>
        <w:tblStyle w:val="a8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4807"/>
      </w:tblGrid>
      <w:tr w:rsidR="009B5054" w:rsidRPr="00D65F81" w14:paraId="64ECB892" w14:textId="77777777" w:rsidTr="001E1168">
        <w:tc>
          <w:tcPr>
            <w:tcW w:w="4116" w:type="dxa"/>
            <w:hideMark/>
          </w:tcPr>
          <w:p w14:paraId="767940D3" w14:textId="77777777" w:rsidR="009B5054" w:rsidRPr="00D65F81" w:rsidRDefault="009B5054" w:rsidP="001E1168">
            <w:r w:rsidRPr="00D65F81">
              <w:t xml:space="preserve">Сагидулина Наталья Сергеевна </w:t>
            </w:r>
          </w:p>
        </w:tc>
        <w:tc>
          <w:tcPr>
            <w:tcW w:w="4807" w:type="dxa"/>
          </w:tcPr>
          <w:p w14:paraId="24B8E7D9" w14:textId="77777777" w:rsidR="009B5054" w:rsidRPr="00D65F81" w:rsidRDefault="009B5054" w:rsidP="001E1168">
            <w:pPr>
              <w:pStyle w:val="a9"/>
              <w:ind w:left="0"/>
              <w:jc w:val="both"/>
            </w:pPr>
            <w:r w:rsidRPr="00D65F81">
              <w:t xml:space="preserve"> - вице-мэр </w:t>
            </w:r>
            <w:r w:rsidRPr="007868E9">
              <w:t>Тымовского муниципального округа Сахалинской области</w:t>
            </w:r>
            <w:r w:rsidRPr="00D65F81">
              <w:t>, председатель комиссии;</w:t>
            </w:r>
          </w:p>
          <w:p w14:paraId="64A339C9" w14:textId="77777777" w:rsidR="009B5054" w:rsidRPr="00D65F81" w:rsidRDefault="009B5054" w:rsidP="001E1168">
            <w:pPr>
              <w:pStyle w:val="a9"/>
              <w:ind w:left="0"/>
            </w:pPr>
          </w:p>
        </w:tc>
      </w:tr>
      <w:tr w:rsidR="009B5054" w:rsidRPr="00D65F81" w14:paraId="3CDA1126" w14:textId="77777777" w:rsidTr="001E1168">
        <w:tc>
          <w:tcPr>
            <w:tcW w:w="4116" w:type="dxa"/>
            <w:hideMark/>
          </w:tcPr>
          <w:p w14:paraId="6871B019" w14:textId="77777777" w:rsidR="009B5054" w:rsidRPr="00D65F81" w:rsidRDefault="009B5054" w:rsidP="001E1168">
            <w:r w:rsidRPr="00D65F81">
              <w:t>Кучаева Наталья Михайловна</w:t>
            </w:r>
          </w:p>
        </w:tc>
        <w:tc>
          <w:tcPr>
            <w:tcW w:w="4807" w:type="dxa"/>
          </w:tcPr>
          <w:p w14:paraId="6C7DA0F8" w14:textId="77777777" w:rsidR="009B5054" w:rsidRPr="00D65F81" w:rsidRDefault="009B5054" w:rsidP="001E1168">
            <w:pPr>
              <w:pStyle w:val="a9"/>
              <w:ind w:left="0"/>
              <w:jc w:val="both"/>
            </w:pPr>
            <w:r w:rsidRPr="00D65F81">
              <w:t xml:space="preserve">- начальник отдела экономики, торговли и сельского хозяйства администрации </w:t>
            </w:r>
            <w:r w:rsidRPr="007868E9">
              <w:t>Тымовского муниципального округа Сахалинской области</w:t>
            </w:r>
            <w:r w:rsidRPr="00D65F81">
              <w:t>, заместитель председателя комиссии;</w:t>
            </w:r>
          </w:p>
          <w:p w14:paraId="2A954DE5" w14:textId="77777777" w:rsidR="009B5054" w:rsidRPr="00D65F81" w:rsidRDefault="009B5054" w:rsidP="001E1168">
            <w:pPr>
              <w:pStyle w:val="a9"/>
              <w:ind w:left="0"/>
            </w:pPr>
          </w:p>
        </w:tc>
      </w:tr>
      <w:tr w:rsidR="009B5054" w:rsidRPr="00D65F81" w14:paraId="460F3CA9" w14:textId="77777777" w:rsidTr="001E1168">
        <w:tc>
          <w:tcPr>
            <w:tcW w:w="4116" w:type="dxa"/>
            <w:hideMark/>
          </w:tcPr>
          <w:p w14:paraId="14D0B92C" w14:textId="77777777" w:rsidR="009B5054" w:rsidRPr="00D65F81" w:rsidRDefault="009B5054" w:rsidP="001E1168">
            <w:r>
              <w:t>Девяткина Анна Михайловна</w:t>
            </w:r>
          </w:p>
        </w:tc>
        <w:tc>
          <w:tcPr>
            <w:tcW w:w="4807" w:type="dxa"/>
            <w:hideMark/>
          </w:tcPr>
          <w:p w14:paraId="265C82B6" w14:textId="77777777" w:rsidR="009B5054" w:rsidRPr="00D65F81" w:rsidRDefault="009B5054" w:rsidP="001E1168">
            <w:pPr>
              <w:pStyle w:val="a9"/>
              <w:ind w:left="0"/>
              <w:jc w:val="both"/>
            </w:pPr>
            <w:r w:rsidRPr="00D65F81">
              <w:t xml:space="preserve">- ведущий консультант отдела экономики, торговли и сельского хозяйства администрации </w:t>
            </w:r>
            <w:r w:rsidRPr="007868E9">
              <w:t>Тымовского муниципального округа Сахалинской области</w:t>
            </w:r>
            <w:r w:rsidRPr="00D65F81">
              <w:t>, секретарь комиссии;</w:t>
            </w:r>
          </w:p>
        </w:tc>
      </w:tr>
      <w:tr w:rsidR="009B5054" w:rsidRPr="00D65F81" w14:paraId="11856171" w14:textId="77777777" w:rsidTr="001E1168">
        <w:trPr>
          <w:trHeight w:val="453"/>
        </w:trPr>
        <w:tc>
          <w:tcPr>
            <w:tcW w:w="4116" w:type="dxa"/>
          </w:tcPr>
          <w:p w14:paraId="5196F03E" w14:textId="77777777" w:rsidR="009B5054" w:rsidRPr="00D65F81" w:rsidRDefault="009B5054" w:rsidP="001E1168">
            <w:pPr>
              <w:pStyle w:val="a9"/>
              <w:ind w:left="34"/>
            </w:pPr>
          </w:p>
          <w:p w14:paraId="268B53FD" w14:textId="77777777" w:rsidR="009B5054" w:rsidRPr="00D65F81" w:rsidRDefault="009B5054" w:rsidP="001E1168">
            <w:pPr>
              <w:pStyle w:val="a9"/>
              <w:ind w:left="34"/>
              <w:jc w:val="right"/>
            </w:pPr>
            <w:r w:rsidRPr="00D65F81">
              <w:t>Члены комиссии:</w:t>
            </w:r>
          </w:p>
        </w:tc>
        <w:tc>
          <w:tcPr>
            <w:tcW w:w="4807" w:type="dxa"/>
          </w:tcPr>
          <w:p w14:paraId="4A21E61A" w14:textId="77777777" w:rsidR="009B5054" w:rsidRPr="00D65F81" w:rsidRDefault="009B5054" w:rsidP="001E1168">
            <w:pPr>
              <w:pStyle w:val="a9"/>
              <w:ind w:left="0"/>
            </w:pPr>
          </w:p>
        </w:tc>
      </w:tr>
      <w:tr w:rsidR="009B5054" w:rsidRPr="00D65F81" w14:paraId="68840C91" w14:textId="77777777" w:rsidTr="001E1168">
        <w:tc>
          <w:tcPr>
            <w:tcW w:w="4116" w:type="dxa"/>
          </w:tcPr>
          <w:p w14:paraId="44F7F867" w14:textId="77777777" w:rsidR="009B5054" w:rsidRPr="00D65F81" w:rsidRDefault="009B5054" w:rsidP="001E1168">
            <w:pPr>
              <w:pStyle w:val="a9"/>
              <w:ind w:left="34"/>
            </w:pPr>
          </w:p>
        </w:tc>
        <w:tc>
          <w:tcPr>
            <w:tcW w:w="4807" w:type="dxa"/>
          </w:tcPr>
          <w:p w14:paraId="780164C7" w14:textId="77777777" w:rsidR="009B5054" w:rsidRPr="00D65F81" w:rsidRDefault="009B5054" w:rsidP="001E1168">
            <w:pPr>
              <w:pStyle w:val="a9"/>
              <w:ind w:left="0"/>
            </w:pPr>
          </w:p>
        </w:tc>
      </w:tr>
      <w:tr w:rsidR="009B5054" w:rsidRPr="00D65F81" w14:paraId="46A437D0" w14:textId="77777777" w:rsidTr="001E1168">
        <w:tc>
          <w:tcPr>
            <w:tcW w:w="4116" w:type="dxa"/>
          </w:tcPr>
          <w:p w14:paraId="2CE314A2" w14:textId="77777777" w:rsidR="009B5054" w:rsidRPr="00D65F81" w:rsidRDefault="009B5054" w:rsidP="001E1168">
            <w:r w:rsidRPr="00D65F81">
              <w:t>Войчишена Виктория Егоровна</w:t>
            </w:r>
          </w:p>
        </w:tc>
        <w:tc>
          <w:tcPr>
            <w:tcW w:w="4807" w:type="dxa"/>
          </w:tcPr>
          <w:p w14:paraId="1E9B4B4B" w14:textId="77777777" w:rsidR="009B5054" w:rsidRPr="00D65F81" w:rsidRDefault="009B5054" w:rsidP="001E1168">
            <w:pPr>
              <w:pStyle w:val="a9"/>
              <w:ind w:left="0"/>
              <w:jc w:val="both"/>
            </w:pPr>
            <w:r w:rsidRPr="00D65F81">
              <w:t xml:space="preserve">- </w:t>
            </w:r>
            <w:r>
              <w:t xml:space="preserve">референт </w:t>
            </w:r>
            <w:r w:rsidRPr="00D65F81">
              <w:t xml:space="preserve">отдела экономики, торговли и сельского хозяйства администрации </w:t>
            </w:r>
            <w:r w:rsidRPr="007868E9">
              <w:t>Тымовского муниципального округа Сахалинской области</w:t>
            </w:r>
            <w:r>
              <w:t>;</w:t>
            </w:r>
          </w:p>
        </w:tc>
      </w:tr>
      <w:tr w:rsidR="009B5054" w:rsidRPr="00D65F81" w14:paraId="4A4A392B" w14:textId="77777777" w:rsidTr="001E1168">
        <w:tc>
          <w:tcPr>
            <w:tcW w:w="4116" w:type="dxa"/>
          </w:tcPr>
          <w:p w14:paraId="24FE0FEA" w14:textId="77777777" w:rsidR="009B5054" w:rsidRDefault="009B5054" w:rsidP="001E1168"/>
          <w:p w14:paraId="41B54652" w14:textId="77777777" w:rsidR="009B5054" w:rsidRPr="00D65F81" w:rsidRDefault="009B5054" w:rsidP="001E1168">
            <w:r w:rsidRPr="00D65F81">
              <w:t>Новодворский Алексей Анатольевич</w:t>
            </w:r>
          </w:p>
        </w:tc>
        <w:tc>
          <w:tcPr>
            <w:tcW w:w="4807" w:type="dxa"/>
          </w:tcPr>
          <w:p w14:paraId="6257881C" w14:textId="77777777" w:rsidR="009B5054" w:rsidRDefault="009B5054" w:rsidP="001E1168">
            <w:pPr>
              <w:tabs>
                <w:tab w:val="left" w:pos="179"/>
              </w:tabs>
              <w:ind w:left="38"/>
              <w:jc w:val="both"/>
            </w:pPr>
          </w:p>
          <w:p w14:paraId="530D8F95" w14:textId="77777777" w:rsidR="009B5054" w:rsidRPr="00D65F81" w:rsidRDefault="009B5054" w:rsidP="001E1168">
            <w:pPr>
              <w:tabs>
                <w:tab w:val="left" w:pos="179"/>
              </w:tabs>
              <w:ind w:left="38"/>
              <w:jc w:val="both"/>
            </w:pPr>
            <w:r>
              <w:t xml:space="preserve">- </w:t>
            </w:r>
            <w:r w:rsidRPr="00D65F81">
              <w:t xml:space="preserve">начальник юридического отдела администрации </w:t>
            </w:r>
            <w:r w:rsidRPr="007868E9">
              <w:t>Тымовского муниципального округа Сахалинской области</w:t>
            </w:r>
            <w:r w:rsidRPr="00D65F81">
              <w:t>;</w:t>
            </w:r>
          </w:p>
        </w:tc>
      </w:tr>
      <w:tr w:rsidR="009B5054" w:rsidRPr="00D65F81" w14:paraId="4DCBE540" w14:textId="77777777" w:rsidTr="001E1168">
        <w:tc>
          <w:tcPr>
            <w:tcW w:w="4116" w:type="dxa"/>
          </w:tcPr>
          <w:p w14:paraId="1C8011FF" w14:textId="77777777" w:rsidR="009B5054" w:rsidRDefault="009B5054" w:rsidP="001E1168"/>
          <w:p w14:paraId="783F2246" w14:textId="77777777" w:rsidR="009B5054" w:rsidRPr="00D65F81" w:rsidRDefault="009B5054" w:rsidP="001E1168">
            <w:r w:rsidRPr="00D65F81">
              <w:t xml:space="preserve">Стародубцева Марина Сергеевна </w:t>
            </w:r>
          </w:p>
        </w:tc>
        <w:tc>
          <w:tcPr>
            <w:tcW w:w="4807" w:type="dxa"/>
          </w:tcPr>
          <w:p w14:paraId="2912D1F0" w14:textId="77777777" w:rsidR="009B5054" w:rsidRDefault="009B5054" w:rsidP="001E1168">
            <w:pPr>
              <w:jc w:val="both"/>
            </w:pPr>
          </w:p>
          <w:p w14:paraId="520CBD6D" w14:textId="77777777" w:rsidR="009B5054" w:rsidRPr="00D65F81" w:rsidRDefault="009B5054" w:rsidP="001E1168">
            <w:pPr>
              <w:jc w:val="both"/>
            </w:pPr>
            <w:r w:rsidRPr="00D65F81">
              <w:t>- начальник отдела бухгалтерского учета администрации</w:t>
            </w:r>
            <w:r>
              <w:t xml:space="preserve"> </w:t>
            </w:r>
            <w:r w:rsidRPr="007868E9">
              <w:t>Тымовского муниципального округа Сахалинской области</w:t>
            </w:r>
            <w:r>
              <w:t>.</w:t>
            </w:r>
          </w:p>
        </w:tc>
      </w:tr>
    </w:tbl>
    <w:p w14:paraId="1C87D917" w14:textId="0E62A75D" w:rsidR="009B5054" w:rsidRPr="00D65F81" w:rsidRDefault="009B5054" w:rsidP="009B5054">
      <w:pPr>
        <w:jc w:val="both"/>
      </w:pPr>
    </w:p>
    <w:p w14:paraId="1196309A" w14:textId="182F3CE2" w:rsidR="009B5054" w:rsidRPr="001F05A4" w:rsidRDefault="009B5054" w:rsidP="009B5054">
      <w:pPr>
        <w:jc w:val="both"/>
        <w:rPr>
          <w:sz w:val="28"/>
          <w:szCs w:val="28"/>
        </w:rPr>
      </w:pPr>
    </w:p>
    <w:sectPr w:rsidR="009B5054" w:rsidRPr="001F05A4" w:rsidSect="009B5054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933D5" w14:textId="77777777" w:rsidR="002A6DD0" w:rsidRDefault="002A6DD0" w:rsidP="002B277E">
      <w:r>
        <w:separator/>
      </w:r>
    </w:p>
  </w:endnote>
  <w:endnote w:type="continuationSeparator" w:id="0">
    <w:p w14:paraId="328FCECD" w14:textId="77777777" w:rsidR="002A6DD0" w:rsidRDefault="002A6DD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2D42FE" w:rsidRPr="000D7BE2" w:rsidRDefault="002D42FE" w:rsidP="001E1168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176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E29E4" w14:textId="77777777" w:rsidR="002A6DD0" w:rsidRDefault="002A6DD0" w:rsidP="002B277E">
      <w:r>
        <w:separator/>
      </w:r>
    </w:p>
  </w:footnote>
  <w:footnote w:type="continuationSeparator" w:id="0">
    <w:p w14:paraId="3D8FB550" w14:textId="77777777" w:rsidR="002A6DD0" w:rsidRDefault="002A6DD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6342352"/>
      <w:docPartObj>
        <w:docPartGallery w:val="Page Numbers (Top of Page)"/>
        <w:docPartUnique/>
      </w:docPartObj>
    </w:sdtPr>
    <w:sdtContent>
      <w:p w14:paraId="5F007DF5" w14:textId="2C109FD6" w:rsidR="002D42FE" w:rsidRDefault="002D42F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744">
          <w:rPr>
            <w:noProof/>
          </w:rPr>
          <w:t>2</w:t>
        </w:r>
        <w:r>
          <w:fldChar w:fldCharType="end"/>
        </w:r>
      </w:p>
    </w:sdtContent>
  </w:sdt>
  <w:p w14:paraId="026B1485" w14:textId="77777777" w:rsidR="002D42FE" w:rsidRDefault="002D42F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4617652"/>
      <w:docPartObj>
        <w:docPartGallery w:val="Page Numbers (Top of Page)"/>
        <w:docPartUnique/>
      </w:docPartObj>
    </w:sdtPr>
    <w:sdtContent>
      <w:p w14:paraId="60579802" w14:textId="4CB7A0EE" w:rsidR="002D42FE" w:rsidRDefault="002D42FE">
        <w:pPr>
          <w:pStyle w:val="a3"/>
          <w:jc w:val="center"/>
        </w:pPr>
      </w:p>
    </w:sdtContent>
  </w:sdt>
  <w:p w14:paraId="06277B02" w14:textId="77777777" w:rsidR="002D42FE" w:rsidRDefault="002D42F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C3E"/>
    <w:multiLevelType w:val="multilevel"/>
    <w:tmpl w:val="6BF076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F6131E6"/>
    <w:multiLevelType w:val="multilevel"/>
    <w:tmpl w:val="011A7A8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1321029F"/>
    <w:multiLevelType w:val="multilevel"/>
    <w:tmpl w:val="81147E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DCA1271"/>
    <w:multiLevelType w:val="multilevel"/>
    <w:tmpl w:val="542C953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6AB32C75"/>
    <w:multiLevelType w:val="hybridMultilevel"/>
    <w:tmpl w:val="03320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B5BA4"/>
    <w:multiLevelType w:val="hybridMultilevel"/>
    <w:tmpl w:val="1248DA90"/>
    <w:lvl w:ilvl="0" w:tplc="C31C8E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772527EE"/>
    <w:multiLevelType w:val="multilevel"/>
    <w:tmpl w:val="088C531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6D70"/>
    <w:rsid w:val="000444A2"/>
    <w:rsid w:val="00062CC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1168"/>
    <w:rsid w:val="001E3A2D"/>
    <w:rsid w:val="001F05A4"/>
    <w:rsid w:val="00226648"/>
    <w:rsid w:val="002317A3"/>
    <w:rsid w:val="00233AEA"/>
    <w:rsid w:val="00257CAA"/>
    <w:rsid w:val="00265F8A"/>
    <w:rsid w:val="00296AFA"/>
    <w:rsid w:val="002A6DD0"/>
    <w:rsid w:val="002B277E"/>
    <w:rsid w:val="002D42FE"/>
    <w:rsid w:val="002E042E"/>
    <w:rsid w:val="002E26DD"/>
    <w:rsid w:val="00300E10"/>
    <w:rsid w:val="00314318"/>
    <w:rsid w:val="00346BB6"/>
    <w:rsid w:val="0036239E"/>
    <w:rsid w:val="003B1A7D"/>
    <w:rsid w:val="003F097C"/>
    <w:rsid w:val="003F43F1"/>
    <w:rsid w:val="004452EF"/>
    <w:rsid w:val="004A6442"/>
    <w:rsid w:val="004D272B"/>
    <w:rsid w:val="00501868"/>
    <w:rsid w:val="0050255B"/>
    <w:rsid w:val="00510340"/>
    <w:rsid w:val="00557E43"/>
    <w:rsid w:val="00564744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3FF7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B5054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B3958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7F3FF7"/>
    <w:pPr>
      <w:ind w:left="720"/>
      <w:contextualSpacing/>
    </w:pPr>
  </w:style>
  <w:style w:type="paragraph" w:customStyle="1" w:styleId="ConsPlusNormal">
    <w:name w:val="ConsPlusNormal"/>
    <w:rsid w:val="00557E4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a">
    <w:name w:val="Hyperlink"/>
    <w:basedOn w:val="a0"/>
    <w:uiPriority w:val="99"/>
    <w:unhideWhenUsed/>
    <w:rsid w:val="00557E43"/>
    <w:rPr>
      <w:color w:val="0000FF"/>
      <w:u w:val="single"/>
    </w:rPr>
  </w:style>
  <w:style w:type="paragraph" w:customStyle="1" w:styleId="ConsPlusNonformat">
    <w:name w:val="ConsPlusNonformat"/>
    <w:rsid w:val="009B5054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9B5054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paragraph" w:styleId="ab">
    <w:name w:val="Balloon Text"/>
    <w:basedOn w:val="a"/>
    <w:link w:val="ac"/>
    <w:uiPriority w:val="99"/>
    <w:rsid w:val="002D42F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2D42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consultantplus://offline/ref=68C16D06B07821A73E5C2A7DC98FD7FFB4E9BFC4A0BA0B24DD8694C3C9C365DDAB7CC2FF606C51661A8879BE9AQDzED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ymovsk.sakhalin.gov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A3210"/>
    <w:rsid w:val="005B41D0"/>
    <w:rsid w:val="00643C22"/>
    <w:rsid w:val="009023D1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19</Pages>
  <Words>6837</Words>
  <Characters>38972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2025-07-03T01:45:00Z</cp:lastPrinted>
  <dcterms:created xsi:type="dcterms:W3CDTF">2025-01-28T04:24:00Z</dcterms:created>
  <dcterms:modified xsi:type="dcterms:W3CDTF">2025-07-03T01:45:00Z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