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44D" w:rsidRPr="0027017B" w:rsidRDefault="0048044D" w:rsidP="0048044D">
      <w:pPr>
        <w:jc w:val="center"/>
        <w:rPr>
          <w:sz w:val="32"/>
        </w:rPr>
      </w:pPr>
      <w:r w:rsidRPr="0027017B">
        <w:rPr>
          <w:sz w:val="32"/>
        </w:rPr>
        <w:t>САХАЛИНСКАЯ ОБЛАСТЬ</w:t>
      </w:r>
    </w:p>
    <w:p w:rsidR="0048044D" w:rsidRPr="0027017B" w:rsidRDefault="0048044D" w:rsidP="0048044D">
      <w:pPr>
        <w:jc w:val="center"/>
        <w:rPr>
          <w:sz w:val="32"/>
        </w:rPr>
      </w:pPr>
      <w:r w:rsidRPr="0027017B">
        <w:rPr>
          <w:sz w:val="32"/>
        </w:rPr>
        <w:t>РЕШЕНИЕ</w:t>
      </w:r>
    </w:p>
    <w:p w:rsidR="0048044D" w:rsidRPr="0027017B" w:rsidRDefault="00BC441F" w:rsidP="0048044D">
      <w:pPr>
        <w:jc w:val="center"/>
        <w:rPr>
          <w:sz w:val="32"/>
        </w:rPr>
      </w:pPr>
      <w:r w:rsidRPr="0027017B">
        <w:rPr>
          <w:sz w:val="32"/>
        </w:rPr>
        <w:t xml:space="preserve">Собрания </w:t>
      </w:r>
      <w:r w:rsidR="0048044D" w:rsidRPr="0027017B">
        <w:rPr>
          <w:sz w:val="32"/>
        </w:rPr>
        <w:t>Тымовск</w:t>
      </w:r>
      <w:r w:rsidRPr="0027017B">
        <w:rPr>
          <w:sz w:val="32"/>
        </w:rPr>
        <w:t>ого</w:t>
      </w:r>
      <w:r w:rsidR="0048044D" w:rsidRPr="0027017B">
        <w:rPr>
          <w:sz w:val="32"/>
        </w:rPr>
        <w:t xml:space="preserve"> </w:t>
      </w:r>
      <w:r w:rsidRPr="0027017B">
        <w:rPr>
          <w:sz w:val="32"/>
        </w:rPr>
        <w:t>муниципального</w:t>
      </w:r>
      <w:r w:rsidR="0048044D" w:rsidRPr="0027017B">
        <w:rPr>
          <w:sz w:val="32"/>
        </w:rPr>
        <w:t xml:space="preserve"> округ</w:t>
      </w:r>
      <w:r w:rsidRPr="0027017B">
        <w:rPr>
          <w:sz w:val="32"/>
        </w:rPr>
        <w:t>а</w:t>
      </w:r>
    </w:p>
    <w:p w:rsidR="003D633B" w:rsidRPr="0027017B" w:rsidRDefault="003D633B" w:rsidP="0048044D">
      <w:pPr>
        <w:rPr>
          <w:sz w:val="32"/>
        </w:rPr>
      </w:pPr>
    </w:p>
    <w:p w:rsidR="00F9653F" w:rsidRDefault="00F9653F" w:rsidP="0048044D"/>
    <w:p w:rsidR="0048044D" w:rsidRDefault="001131A0" w:rsidP="0048044D">
      <w:r>
        <w:t>о</w:t>
      </w:r>
      <w:r w:rsidR="001A2DEB">
        <w:t>т</w:t>
      </w:r>
      <w:r>
        <w:t xml:space="preserve"> </w:t>
      </w:r>
      <w:r w:rsidR="00A942F9">
        <w:t xml:space="preserve">10 августа </w:t>
      </w:r>
      <w:r w:rsidR="00ED75FC">
        <w:t>202</w:t>
      </w:r>
      <w:r w:rsidR="00F2685E">
        <w:t>6</w:t>
      </w:r>
      <w:r w:rsidR="00552146">
        <w:t xml:space="preserve"> г.</w:t>
      </w:r>
      <w:r w:rsidR="00C91E23">
        <w:t xml:space="preserve"> </w:t>
      </w:r>
      <w:r w:rsidR="008C16E1">
        <w:t xml:space="preserve">        </w:t>
      </w:r>
      <w:r w:rsidR="00303E78">
        <w:t xml:space="preserve"> </w:t>
      </w:r>
      <w:r w:rsidR="00F75CD1">
        <w:t xml:space="preserve">  </w:t>
      </w:r>
      <w:r w:rsidR="001D6078">
        <w:t xml:space="preserve">                </w:t>
      </w:r>
      <w:r w:rsidR="00534835">
        <w:t xml:space="preserve">    </w:t>
      </w:r>
      <w:r w:rsidR="001D6078">
        <w:t xml:space="preserve"> </w:t>
      </w:r>
      <w:r w:rsidR="00F75CD1">
        <w:t xml:space="preserve">    </w:t>
      </w:r>
      <w:r w:rsidR="00C3157C">
        <w:t xml:space="preserve">   </w:t>
      </w:r>
      <w:r w:rsidR="0027017B">
        <w:t xml:space="preserve">  </w:t>
      </w:r>
      <w:r w:rsidR="0027017B">
        <w:tab/>
      </w:r>
      <w:r w:rsidR="0027017B">
        <w:tab/>
      </w:r>
      <w:r w:rsidR="0027017B">
        <w:tab/>
      </w:r>
      <w:r w:rsidR="0027017B">
        <w:tab/>
      </w:r>
      <w:r w:rsidR="0027017B">
        <w:tab/>
      </w:r>
      <w:r w:rsidR="0027017B">
        <w:tab/>
      </w:r>
      <w:r w:rsidR="0018602B">
        <w:t>№</w:t>
      </w:r>
      <w:r w:rsidR="0048044D">
        <w:t xml:space="preserve">   </w:t>
      </w:r>
      <w:r w:rsidR="00A942F9">
        <w:t>67</w:t>
      </w:r>
      <w:r w:rsidR="0048044D">
        <w:t xml:space="preserve">                                                 </w:t>
      </w:r>
    </w:p>
    <w:p w:rsidR="008B1397" w:rsidRDefault="008B1397" w:rsidP="00735099">
      <w:pPr>
        <w:jc w:val="both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C91E23" w:rsidTr="00C91E23">
        <w:tc>
          <w:tcPr>
            <w:tcW w:w="4673" w:type="dxa"/>
          </w:tcPr>
          <w:p w:rsidR="00F2685E" w:rsidRDefault="00C91E23" w:rsidP="00C91E23">
            <w:pPr>
              <w:jc w:val="both"/>
            </w:pPr>
            <w:r>
              <w:t>О внесении</w:t>
            </w:r>
            <w:r w:rsidR="006D2EBE">
              <w:t xml:space="preserve"> изменений в решение Собрания</w:t>
            </w:r>
          </w:p>
          <w:p w:rsidR="00C91E23" w:rsidRPr="00DA05E2" w:rsidRDefault="00F2685E" w:rsidP="00C91E23">
            <w:pPr>
              <w:jc w:val="both"/>
            </w:pPr>
            <w:r>
              <w:t xml:space="preserve">Тымовского муниципального округа Сахалинской области </w:t>
            </w:r>
            <w:r w:rsidR="00AA7799">
              <w:t xml:space="preserve">от </w:t>
            </w:r>
            <w:r>
              <w:t>11</w:t>
            </w:r>
            <w:r w:rsidR="00F66395">
              <w:t xml:space="preserve"> декабря </w:t>
            </w:r>
            <w:r w:rsidR="00ED75FC">
              <w:t>202</w:t>
            </w:r>
            <w:r>
              <w:t>5</w:t>
            </w:r>
            <w:r w:rsidR="000C617E">
              <w:t>г.</w:t>
            </w:r>
            <w:r w:rsidR="00AA7799">
              <w:t xml:space="preserve"> № </w:t>
            </w:r>
            <w:r>
              <w:t>82</w:t>
            </w:r>
            <w:r w:rsidR="00C91E23">
              <w:t xml:space="preserve"> «</w:t>
            </w:r>
            <w:r w:rsidR="00C91E23" w:rsidRPr="00DA05E2">
              <w:t>О местном бюджете Тымовск</w:t>
            </w:r>
            <w:r w:rsidR="00BC441F">
              <w:t>ого</w:t>
            </w:r>
            <w:r w:rsidR="00C91E23" w:rsidRPr="00DA05E2">
              <w:t xml:space="preserve"> </w:t>
            </w:r>
            <w:r w:rsidR="00BC441F">
              <w:t>муниципального</w:t>
            </w:r>
            <w:r w:rsidR="00C91E23" w:rsidRPr="00DA05E2">
              <w:t xml:space="preserve"> округ</w:t>
            </w:r>
            <w:r w:rsidR="00BC441F">
              <w:t>а</w:t>
            </w:r>
            <w:r w:rsidR="00021E3B">
              <w:t xml:space="preserve"> Сахалинской области</w:t>
            </w:r>
            <w:r w:rsidR="00C91E23">
              <w:t xml:space="preserve"> </w:t>
            </w:r>
            <w:r w:rsidR="00ED75FC">
              <w:t>на 202</w:t>
            </w:r>
            <w:r>
              <w:t>6</w:t>
            </w:r>
            <w:r w:rsidR="00C91E23" w:rsidRPr="00DA05E2">
              <w:t xml:space="preserve"> год</w:t>
            </w:r>
            <w:r w:rsidR="00A07DD8">
              <w:t xml:space="preserve"> и на плановый период 202</w:t>
            </w:r>
            <w:r>
              <w:t>7</w:t>
            </w:r>
            <w:r w:rsidR="00C91E23">
              <w:t xml:space="preserve"> и 20</w:t>
            </w:r>
            <w:r w:rsidR="00AA7799">
              <w:t>2</w:t>
            </w:r>
            <w:r>
              <w:t>8</w:t>
            </w:r>
            <w:r w:rsidR="00C91E23">
              <w:t xml:space="preserve"> годов</w:t>
            </w:r>
            <w:r w:rsidR="00BC441F">
              <w:t>»</w:t>
            </w:r>
            <w:r w:rsidR="00C91E23" w:rsidRPr="00DA05E2">
              <w:t xml:space="preserve"> </w:t>
            </w:r>
          </w:p>
          <w:p w:rsidR="00294748" w:rsidRDefault="00294748" w:rsidP="00735099">
            <w:pPr>
              <w:jc w:val="both"/>
            </w:pPr>
          </w:p>
          <w:p w:rsidR="006C540F" w:rsidRDefault="006C540F" w:rsidP="00735099">
            <w:pPr>
              <w:jc w:val="both"/>
            </w:pPr>
          </w:p>
        </w:tc>
      </w:tr>
    </w:tbl>
    <w:p w:rsidR="006C540F" w:rsidRDefault="00582F03" w:rsidP="00F4677B">
      <w:pPr>
        <w:ind w:firstLine="709"/>
        <w:jc w:val="both"/>
      </w:pPr>
      <w:r>
        <w:t>На основании Бюджетного кодекса Российской Федерации, Федерального закона от 6 октября 2003 г. № 131-ФЗ «Об общих принципах организации местного самоуправления в Российской Федерации»,</w:t>
      </w:r>
      <w:r w:rsidR="001526DE">
        <w:t xml:space="preserve"> Федерального закона от 20 марта 2025 г. № 33-ФЗ «Об общих принципах организации местного самоуправления в единой системе публичной власти»,</w:t>
      </w:r>
      <w:r>
        <w:t xml:space="preserve"> статьи 24 Устава </w:t>
      </w:r>
      <w:r w:rsidR="00BC441F">
        <w:t>Ты</w:t>
      </w:r>
      <w:r>
        <w:t>мовск</w:t>
      </w:r>
      <w:r w:rsidR="00BC441F">
        <w:t>ого</w:t>
      </w:r>
      <w:r>
        <w:t xml:space="preserve"> </w:t>
      </w:r>
      <w:r w:rsidR="00BC441F">
        <w:t>муниципального</w:t>
      </w:r>
      <w:r>
        <w:t xml:space="preserve"> округ</w:t>
      </w:r>
      <w:r w:rsidR="00BC441F">
        <w:t>а</w:t>
      </w:r>
      <w:r>
        <w:t>, Положения о бюджетном процессе в Тымовск</w:t>
      </w:r>
      <w:r w:rsidR="003276D1">
        <w:t>ом</w:t>
      </w:r>
      <w:r>
        <w:t xml:space="preserve"> </w:t>
      </w:r>
      <w:r w:rsidR="003276D1">
        <w:t>муниципальном</w:t>
      </w:r>
      <w:r>
        <w:t xml:space="preserve"> округ</w:t>
      </w:r>
      <w:r w:rsidR="003276D1">
        <w:t>е</w:t>
      </w:r>
      <w:r w:rsidR="00B85DAE">
        <w:t xml:space="preserve"> Сахалинской области</w:t>
      </w:r>
      <w:r>
        <w:t xml:space="preserve">, утвержденного решением Собрания МО «Тымовский городской округ» от </w:t>
      </w:r>
      <w:r>
        <w:rPr>
          <w:color w:val="000000"/>
        </w:rPr>
        <w:t>26 сентября 2019 г. № 88</w:t>
      </w:r>
      <w:r>
        <w:t>, Собрание Тымовск</w:t>
      </w:r>
      <w:r w:rsidR="00BC441F">
        <w:t>ого</w:t>
      </w:r>
      <w:r>
        <w:t xml:space="preserve"> </w:t>
      </w:r>
      <w:r w:rsidR="00BC441F">
        <w:t>муниципального</w:t>
      </w:r>
      <w:r>
        <w:t xml:space="preserve"> округ</w:t>
      </w:r>
      <w:r w:rsidR="00BC441F">
        <w:t>а</w:t>
      </w:r>
      <w:r>
        <w:t xml:space="preserve"> РЕШИЛО: </w:t>
      </w:r>
    </w:p>
    <w:p w:rsidR="00EB1596" w:rsidRDefault="00582F03" w:rsidP="00EB1596">
      <w:pPr>
        <w:pStyle w:val="a5"/>
        <w:numPr>
          <w:ilvl w:val="0"/>
          <w:numId w:val="25"/>
        </w:numPr>
        <w:jc w:val="both"/>
      </w:pPr>
      <w:r w:rsidRPr="00154993">
        <w:t>Внести</w:t>
      </w:r>
      <w:r>
        <w:t xml:space="preserve"> </w:t>
      </w:r>
      <w:r w:rsidRPr="00154993">
        <w:t xml:space="preserve">в </w:t>
      </w:r>
      <w:r>
        <w:t>решение</w:t>
      </w:r>
      <w:r w:rsidRPr="00154993">
        <w:t xml:space="preserve"> С</w:t>
      </w:r>
      <w:r w:rsidR="00F66395">
        <w:t xml:space="preserve">обрания </w:t>
      </w:r>
      <w:r w:rsidR="00F2685E">
        <w:t xml:space="preserve">Тымовского муниципального округа Сахалинской </w:t>
      </w:r>
    </w:p>
    <w:p w:rsidR="00EB1596" w:rsidRDefault="00F2685E" w:rsidP="00EB1596">
      <w:pPr>
        <w:jc w:val="both"/>
      </w:pPr>
      <w:r>
        <w:t>области от 11 декабря 2025г. № 82 «</w:t>
      </w:r>
      <w:r w:rsidRPr="00DA05E2">
        <w:t>О местном бюджете Тымовск</w:t>
      </w:r>
      <w:r>
        <w:t>ого</w:t>
      </w:r>
      <w:r w:rsidRPr="00DA05E2">
        <w:t xml:space="preserve"> </w:t>
      </w:r>
      <w:r>
        <w:t>муниципального</w:t>
      </w:r>
      <w:r w:rsidRPr="00DA05E2">
        <w:t xml:space="preserve"> округ</w:t>
      </w:r>
      <w:r>
        <w:t>а Сахалинской области на 2026</w:t>
      </w:r>
      <w:r w:rsidRPr="00DA05E2">
        <w:t xml:space="preserve"> год</w:t>
      </w:r>
      <w:r>
        <w:t xml:space="preserve"> и на плановый период 2027 и 2028 годов»</w:t>
      </w:r>
      <w:r w:rsidR="003276D1" w:rsidRPr="003276D1">
        <w:t xml:space="preserve"> </w:t>
      </w:r>
      <w:r w:rsidR="003276D1">
        <w:t>следующие изменения:</w:t>
      </w:r>
    </w:p>
    <w:p w:rsidR="00EB1596" w:rsidRDefault="00EB1596" w:rsidP="003C4137">
      <w:pPr>
        <w:pStyle w:val="a5"/>
        <w:numPr>
          <w:ilvl w:val="1"/>
          <w:numId w:val="25"/>
        </w:numPr>
        <w:tabs>
          <w:tab w:val="left" w:pos="1027"/>
        </w:tabs>
        <w:jc w:val="both"/>
      </w:pPr>
      <w:r>
        <w:t>в статье 1:</w:t>
      </w:r>
    </w:p>
    <w:p w:rsidR="003C4137" w:rsidRDefault="003C4137" w:rsidP="003C4137">
      <w:pPr>
        <w:spacing w:line="276" w:lineRule="auto"/>
        <w:ind w:left="567"/>
        <w:jc w:val="both"/>
      </w:pPr>
      <w:r>
        <w:t>а) в пункте 1 части 1 цифры «2499914,5» заменить цифрами «2572214,2»;</w:t>
      </w:r>
    </w:p>
    <w:p w:rsidR="00EB1596" w:rsidRDefault="002F1C10" w:rsidP="00EB1596">
      <w:pPr>
        <w:pStyle w:val="a5"/>
        <w:spacing w:line="276" w:lineRule="auto"/>
        <w:ind w:left="0" w:firstLine="567"/>
        <w:jc w:val="both"/>
      </w:pPr>
      <w:r>
        <w:t>б</w:t>
      </w:r>
      <w:r w:rsidR="00EB1596">
        <w:t>) в пункте 2 части 1 цифры «</w:t>
      </w:r>
      <w:r w:rsidR="00D15992">
        <w:t>2592773,28</w:t>
      </w:r>
      <w:r w:rsidR="00EB1596">
        <w:t>» заменить цифрами «</w:t>
      </w:r>
      <w:r w:rsidR="003C4137">
        <w:t>2705072,98</w:t>
      </w:r>
      <w:r w:rsidR="00EB1596">
        <w:t>;</w:t>
      </w:r>
    </w:p>
    <w:p w:rsidR="00EB1596" w:rsidRDefault="00EB1596" w:rsidP="00EB1596">
      <w:pPr>
        <w:pStyle w:val="a5"/>
        <w:spacing w:line="276" w:lineRule="auto"/>
        <w:ind w:left="0" w:firstLine="567"/>
        <w:jc w:val="both"/>
      </w:pPr>
      <w:r>
        <w:t>в) в пункте 3 части 1 цифры «</w:t>
      </w:r>
      <w:r w:rsidR="00D15992">
        <w:t>92858,78</w:t>
      </w:r>
      <w:r>
        <w:t>» заменить цифрами «</w:t>
      </w:r>
      <w:r w:rsidR="00D15992">
        <w:t>132858,78</w:t>
      </w:r>
      <w:r>
        <w:t>»;</w:t>
      </w:r>
    </w:p>
    <w:p w:rsidR="003C4137" w:rsidRDefault="003C4137" w:rsidP="00EB1596">
      <w:pPr>
        <w:pStyle w:val="a5"/>
        <w:spacing w:line="276" w:lineRule="auto"/>
        <w:ind w:left="0" w:firstLine="567"/>
        <w:jc w:val="both"/>
      </w:pPr>
      <w:r>
        <w:t>1.2 в пункте 1 статьи 2 цифры «2058964,5», «632140,6», «235805,7», «</w:t>
      </w:r>
      <w:r w:rsidR="00F76CBF">
        <w:t>42938,1</w:t>
      </w:r>
      <w:r>
        <w:t>» заменить цифрами «</w:t>
      </w:r>
      <w:r w:rsidR="0040338E">
        <w:t>2131264,2», «664278,7», «275867,3», «43038,1».</w:t>
      </w:r>
    </w:p>
    <w:p w:rsidR="002F1C10" w:rsidRDefault="009D1704" w:rsidP="003C6DD6">
      <w:pPr>
        <w:pStyle w:val="a5"/>
        <w:ind w:left="567"/>
        <w:jc w:val="both"/>
      </w:pPr>
      <w:r>
        <w:t>1.</w:t>
      </w:r>
      <w:r w:rsidR="0040338E">
        <w:t>3</w:t>
      </w:r>
      <w:r w:rsidR="003276D1">
        <w:t xml:space="preserve"> </w:t>
      </w:r>
      <w:r w:rsidR="002F1C10">
        <w:t>в статье 4:</w:t>
      </w:r>
    </w:p>
    <w:p w:rsidR="00D15992" w:rsidRDefault="002F1C10" w:rsidP="003C6DD6">
      <w:pPr>
        <w:pStyle w:val="a5"/>
        <w:ind w:left="567"/>
        <w:jc w:val="both"/>
      </w:pPr>
      <w:r>
        <w:t xml:space="preserve">а) </w:t>
      </w:r>
      <w:r w:rsidR="00E13127">
        <w:t>в</w:t>
      </w:r>
      <w:r w:rsidR="00E8341F">
        <w:t xml:space="preserve"> пункте 5</w:t>
      </w:r>
      <w:r w:rsidR="00E13127">
        <w:t xml:space="preserve"> </w:t>
      </w:r>
      <w:r w:rsidR="00E8341F">
        <w:t>цифры «7000,0»</w:t>
      </w:r>
      <w:r>
        <w:t xml:space="preserve"> заменить цифрами «47000,0»;</w:t>
      </w:r>
    </w:p>
    <w:p w:rsidR="002F1C10" w:rsidRDefault="002F1C10" w:rsidP="003C6DD6">
      <w:pPr>
        <w:pStyle w:val="a5"/>
        <w:ind w:left="567"/>
        <w:jc w:val="both"/>
      </w:pPr>
      <w:r>
        <w:t>б) в пункте 6 цифры «57254,5» заменить цифрами «81837,2».</w:t>
      </w:r>
    </w:p>
    <w:p w:rsidR="006C540F" w:rsidRPr="00DA05E2" w:rsidRDefault="006C540F" w:rsidP="006C540F">
      <w:pPr>
        <w:spacing w:line="276" w:lineRule="auto"/>
        <w:ind w:firstLine="567"/>
        <w:jc w:val="both"/>
      </w:pPr>
      <w:r>
        <w:t>2. Внести в приложени</w:t>
      </w:r>
      <w:r w:rsidR="00E92B22">
        <w:t>я</w:t>
      </w:r>
      <w:r>
        <w:t xml:space="preserve"> к решению Собрания </w:t>
      </w:r>
      <w:r w:rsidR="005E2736">
        <w:t>Тымовского муниципального округа Сахалинской области от 11 декабря 2025г. № 82 «</w:t>
      </w:r>
      <w:r w:rsidR="005E2736" w:rsidRPr="00DA05E2">
        <w:t>О местном бюджете Тымовск</w:t>
      </w:r>
      <w:r w:rsidR="005E2736">
        <w:t>ого</w:t>
      </w:r>
      <w:r w:rsidR="005E2736" w:rsidRPr="00DA05E2">
        <w:t xml:space="preserve"> </w:t>
      </w:r>
      <w:r w:rsidR="005E2736">
        <w:t>муниципального</w:t>
      </w:r>
      <w:r w:rsidR="005E2736" w:rsidRPr="00DA05E2">
        <w:t xml:space="preserve"> округ</w:t>
      </w:r>
      <w:r w:rsidR="005E2736">
        <w:t>а Сахалинской области на 2026</w:t>
      </w:r>
      <w:r w:rsidR="005E2736" w:rsidRPr="00DA05E2">
        <w:t xml:space="preserve"> год</w:t>
      </w:r>
      <w:r w:rsidR="005E2736">
        <w:t xml:space="preserve"> и на плановый период 2027 и 2028 годов» </w:t>
      </w:r>
      <w:r w:rsidR="008F13E4">
        <w:t>следующие изменения:</w:t>
      </w:r>
    </w:p>
    <w:p w:rsidR="006C540F" w:rsidRDefault="006C540F" w:rsidP="006C540F">
      <w:pPr>
        <w:spacing w:line="276" w:lineRule="auto"/>
        <w:ind w:firstLine="567"/>
        <w:jc w:val="both"/>
      </w:pPr>
      <w:r>
        <w:t>2.</w:t>
      </w:r>
      <w:r w:rsidR="00000F17">
        <w:t>1</w:t>
      </w:r>
      <w:r>
        <w:t xml:space="preserve"> приложение № 4 «</w:t>
      </w:r>
      <w:r w:rsidRPr="0077527D">
        <w:t>Распределени</w:t>
      </w:r>
      <w:r>
        <w:t xml:space="preserve">е бюджетных ассигнований </w:t>
      </w:r>
      <w:r w:rsidRPr="0077527D">
        <w:t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</w:t>
      </w:r>
      <w:r w:rsidR="005E2736">
        <w:t xml:space="preserve"> на 2026</w:t>
      </w:r>
      <w:r w:rsidRPr="0077527D">
        <w:t xml:space="preserve"> год</w:t>
      </w:r>
      <w:r w:rsidRPr="00067DCE">
        <w:t xml:space="preserve"> </w:t>
      </w:r>
      <w:r>
        <w:t>и плановый период 202</w:t>
      </w:r>
      <w:r w:rsidR="005E2736">
        <w:t>7</w:t>
      </w:r>
      <w:r>
        <w:t xml:space="preserve"> и 202</w:t>
      </w:r>
      <w:r w:rsidR="005E2736">
        <w:t>8</w:t>
      </w:r>
      <w:r w:rsidRPr="002C0FFB">
        <w:t xml:space="preserve"> годов»</w:t>
      </w:r>
      <w:r>
        <w:t xml:space="preserve"> изложить в редакции согласно приложению № </w:t>
      </w:r>
      <w:r w:rsidR="00000F17">
        <w:t>1</w:t>
      </w:r>
      <w:r>
        <w:t xml:space="preserve"> к настоящему решению;</w:t>
      </w:r>
    </w:p>
    <w:p w:rsidR="006C540F" w:rsidRDefault="006C540F" w:rsidP="006C540F">
      <w:pPr>
        <w:spacing w:line="276" w:lineRule="auto"/>
        <w:ind w:firstLine="567"/>
        <w:jc w:val="both"/>
      </w:pPr>
      <w:r>
        <w:t>2.</w:t>
      </w:r>
      <w:r w:rsidR="00000F17">
        <w:t>2</w:t>
      </w:r>
      <w:r>
        <w:t xml:space="preserve"> приложение № 5 «Р</w:t>
      </w:r>
      <w:r w:rsidRPr="00B908F8">
        <w:t>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</w:t>
      </w:r>
      <w:r>
        <w:t xml:space="preserve"> на 202</w:t>
      </w:r>
      <w:r w:rsidR="005E2736">
        <w:t>6</w:t>
      </w:r>
      <w:r>
        <w:t xml:space="preserve"> год и плановый период 202</w:t>
      </w:r>
      <w:r w:rsidR="005E2736">
        <w:t>7</w:t>
      </w:r>
      <w:r>
        <w:t xml:space="preserve"> и 202</w:t>
      </w:r>
      <w:r w:rsidR="005E2736">
        <w:t>8</w:t>
      </w:r>
      <w:r>
        <w:t xml:space="preserve"> годов» изложить в редакции согласно приложению № </w:t>
      </w:r>
      <w:r w:rsidR="00000F17">
        <w:t>2</w:t>
      </w:r>
      <w:r>
        <w:t xml:space="preserve"> к настоящему решению;</w:t>
      </w:r>
    </w:p>
    <w:p w:rsidR="006C540F" w:rsidRDefault="006C540F" w:rsidP="006C540F">
      <w:pPr>
        <w:spacing w:line="276" w:lineRule="auto"/>
        <w:ind w:firstLine="567"/>
        <w:jc w:val="both"/>
      </w:pPr>
      <w:r>
        <w:lastRenderedPageBreak/>
        <w:t>2.</w:t>
      </w:r>
      <w:r w:rsidR="00000F17">
        <w:t>3</w:t>
      </w:r>
      <w:r>
        <w:t xml:space="preserve"> приложение № 6 «В</w:t>
      </w:r>
      <w:r w:rsidRPr="00B908F8">
        <w:t>едомственн</w:t>
      </w:r>
      <w:r>
        <w:t>ая</w:t>
      </w:r>
      <w:r w:rsidRPr="00B908F8">
        <w:t xml:space="preserve"> структур</w:t>
      </w:r>
      <w:r>
        <w:t>а</w:t>
      </w:r>
      <w:r w:rsidRPr="00B908F8">
        <w:t xml:space="preserve"> расходов местного бюджета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</w:t>
      </w:r>
      <w:r>
        <w:t xml:space="preserve"> на 202</w:t>
      </w:r>
      <w:r w:rsidR="005E2736">
        <w:t>6</w:t>
      </w:r>
      <w:r>
        <w:t xml:space="preserve"> год и плановый период 202</w:t>
      </w:r>
      <w:r w:rsidR="005E2736">
        <w:t>7</w:t>
      </w:r>
      <w:r>
        <w:t xml:space="preserve"> и 202</w:t>
      </w:r>
      <w:r w:rsidR="005E2736">
        <w:t>8</w:t>
      </w:r>
      <w:r>
        <w:t xml:space="preserve"> годов» изложить в редакции согласно приложению № </w:t>
      </w:r>
      <w:r w:rsidR="00000F17">
        <w:t>3</w:t>
      </w:r>
      <w:r>
        <w:t xml:space="preserve"> к настоящему решению;</w:t>
      </w:r>
    </w:p>
    <w:p w:rsidR="001C1D40" w:rsidRDefault="001C1D40" w:rsidP="006C540F">
      <w:pPr>
        <w:spacing w:line="276" w:lineRule="auto"/>
        <w:ind w:firstLine="567"/>
        <w:jc w:val="both"/>
      </w:pPr>
      <w:r>
        <w:t>2.4 приложение № 7 «О</w:t>
      </w:r>
      <w:r w:rsidRPr="000469AA">
        <w:t>бъем бюджетных ассигнований на осуществление бюджетных инвестиций в разрезе получателей средств на 202</w:t>
      </w:r>
      <w:r>
        <w:t>6</w:t>
      </w:r>
      <w:r w:rsidRPr="000469AA">
        <w:t xml:space="preserve"> год и плановый период 202</w:t>
      </w:r>
      <w:r>
        <w:t>7</w:t>
      </w:r>
      <w:r w:rsidRPr="000469AA">
        <w:t xml:space="preserve"> и 202</w:t>
      </w:r>
      <w:r>
        <w:t>8</w:t>
      </w:r>
      <w:r w:rsidRPr="000469AA">
        <w:t xml:space="preserve"> годов </w:t>
      </w:r>
      <w:r>
        <w:t>изложить в редакции согласно приложению № 4 к настоящему решению.</w:t>
      </w:r>
    </w:p>
    <w:p w:rsidR="006C540F" w:rsidRPr="00AD31E4" w:rsidRDefault="006C540F" w:rsidP="006C540F">
      <w:pPr>
        <w:ind w:firstLine="567"/>
        <w:jc w:val="both"/>
      </w:pPr>
      <w:r>
        <w:t>3.</w:t>
      </w:r>
      <w:r w:rsidRPr="000B396C">
        <w:t xml:space="preserve"> </w:t>
      </w:r>
      <w:r w:rsidRPr="00AD31E4">
        <w:t xml:space="preserve">Разместить настоящее </w:t>
      </w:r>
      <w:r>
        <w:t>решение</w:t>
      </w:r>
      <w:r w:rsidRPr="00AD31E4">
        <w:t xml:space="preserve"> в </w:t>
      </w:r>
      <w:r w:rsidR="000733E7">
        <w:t>информационно-телекоммуникационной сети «Интернет» в сетевом издании «Т</w:t>
      </w:r>
      <w:r w:rsidR="004A3E85">
        <w:t>ы</w:t>
      </w:r>
      <w:r w:rsidR="000733E7">
        <w:t xml:space="preserve">мовский вестник» (доменное имя </w:t>
      </w:r>
      <w:r w:rsidR="000733E7">
        <w:rPr>
          <w:lang w:val="en-US"/>
        </w:rPr>
        <w:t>TYMNEWS</w:t>
      </w:r>
      <w:r w:rsidR="000733E7" w:rsidRPr="000733E7">
        <w:t>.</w:t>
      </w:r>
      <w:r w:rsidR="000733E7">
        <w:rPr>
          <w:lang w:val="en-US"/>
        </w:rPr>
        <w:t>RU</w:t>
      </w:r>
      <w:r w:rsidR="000733E7" w:rsidRPr="000733E7">
        <w:t xml:space="preserve">) </w:t>
      </w:r>
      <w:r w:rsidR="001526DE">
        <w:t xml:space="preserve">и </w:t>
      </w:r>
      <w:r w:rsidRPr="00AD31E4">
        <w:t>на официальном сайте администрации Тымовского муниципального округа Сахалинской области.</w:t>
      </w:r>
    </w:p>
    <w:p w:rsidR="004A3E85" w:rsidRDefault="004A3E85" w:rsidP="006C540F">
      <w:pPr>
        <w:jc w:val="both"/>
      </w:pPr>
    </w:p>
    <w:p w:rsidR="007976CB" w:rsidRDefault="007976CB" w:rsidP="006C540F">
      <w:pPr>
        <w:jc w:val="both"/>
      </w:pPr>
    </w:p>
    <w:p w:rsidR="00E8341F" w:rsidRDefault="00E8341F" w:rsidP="006C540F">
      <w:pPr>
        <w:jc w:val="both"/>
      </w:pPr>
    </w:p>
    <w:p w:rsidR="00E8341F" w:rsidRDefault="00E8341F" w:rsidP="006C540F">
      <w:pPr>
        <w:jc w:val="both"/>
      </w:pPr>
    </w:p>
    <w:p w:rsidR="006C540F" w:rsidRDefault="006C540F" w:rsidP="006C540F">
      <w:pPr>
        <w:jc w:val="both"/>
      </w:pPr>
      <w:r>
        <w:t xml:space="preserve">Председатель Собрания </w:t>
      </w:r>
    </w:p>
    <w:p w:rsidR="006C540F" w:rsidRDefault="006C540F" w:rsidP="006C540F">
      <w:pPr>
        <w:jc w:val="both"/>
      </w:pPr>
      <w:r>
        <w:t>Тымовского муниципального округа                                                                      С.В. Емельянов</w:t>
      </w:r>
    </w:p>
    <w:p w:rsidR="000733E7" w:rsidRDefault="006C540F" w:rsidP="006C540F">
      <w:pPr>
        <w:jc w:val="both"/>
      </w:pPr>
      <w:r>
        <w:t xml:space="preserve"> </w:t>
      </w:r>
    </w:p>
    <w:p w:rsidR="009D1704" w:rsidRDefault="00000F17" w:rsidP="00F4677B">
      <w:r>
        <w:t>М</w:t>
      </w:r>
      <w:r w:rsidR="000733E7">
        <w:t>эр</w:t>
      </w:r>
      <w:r>
        <w:t xml:space="preserve"> Т</w:t>
      </w:r>
      <w:r w:rsidR="006C540F">
        <w:t>ымовского</w:t>
      </w:r>
      <w:r w:rsidR="006C540F" w:rsidRPr="00A7411D">
        <w:t xml:space="preserve"> </w:t>
      </w:r>
      <w:r w:rsidR="006C540F">
        <w:t>муниципального</w:t>
      </w:r>
      <w:r w:rsidR="006C540F" w:rsidRPr="00A7411D">
        <w:t xml:space="preserve"> округ</w:t>
      </w:r>
      <w:r w:rsidR="006C540F">
        <w:t xml:space="preserve">а </w:t>
      </w:r>
      <w:r w:rsidR="006C540F" w:rsidRPr="00A7411D">
        <w:t xml:space="preserve">               </w:t>
      </w:r>
      <w:r w:rsidR="006C540F">
        <w:t xml:space="preserve">       </w:t>
      </w:r>
      <w:r w:rsidR="00767386">
        <w:t xml:space="preserve">   </w:t>
      </w:r>
      <w:r w:rsidR="006C540F">
        <w:t xml:space="preserve">                </w:t>
      </w:r>
      <w:r w:rsidR="0027017B">
        <w:t xml:space="preserve">    </w:t>
      </w:r>
      <w:bookmarkStart w:id="0" w:name="_GoBack"/>
      <w:bookmarkEnd w:id="0"/>
      <w:r w:rsidR="006C540F">
        <w:t xml:space="preserve">  </w:t>
      </w:r>
      <w:r w:rsidR="000733E7">
        <w:t xml:space="preserve">   </w:t>
      </w:r>
      <w:r w:rsidR="006C540F">
        <w:t xml:space="preserve">     </w:t>
      </w:r>
      <w:r w:rsidR="00EB157B">
        <w:t xml:space="preserve">       </w:t>
      </w:r>
      <w:proofErr w:type="spellStart"/>
      <w:r>
        <w:t>Ю.В.Болдов</w:t>
      </w:r>
      <w:proofErr w:type="spellEnd"/>
    </w:p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p w:rsidR="009670E0" w:rsidRDefault="009670E0" w:rsidP="00F4677B"/>
    <w:tbl>
      <w:tblPr>
        <w:tblW w:w="970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346"/>
        <w:gridCol w:w="648"/>
        <w:gridCol w:w="648"/>
        <w:gridCol w:w="1484"/>
        <w:gridCol w:w="648"/>
        <w:gridCol w:w="977"/>
        <w:gridCol w:w="976"/>
        <w:gridCol w:w="981"/>
      </w:tblGrid>
      <w:tr w:rsidR="009670E0" w:rsidTr="009670E0">
        <w:trPr>
          <w:trHeight w:val="211"/>
        </w:trPr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9670E0" w:rsidTr="009670E0">
        <w:trPr>
          <w:trHeight w:val="1286"/>
        </w:trPr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ПРИЛОЖЕНИЕ </w:t>
            </w:r>
            <w:proofErr w:type="gram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№  1</w:t>
            </w:r>
            <w:proofErr w:type="gram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                          к решению Собрания Тымовского муниципального округа Сахалинской области от      </w:t>
            </w:r>
            <w:r w:rsidR="00A942F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10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августа 2026 №</w:t>
            </w:r>
            <w:r w:rsidR="00A942F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67</w:t>
            </w:r>
          </w:p>
          <w:p w:rsidR="00A942F9" w:rsidRDefault="00A942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9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ПРИЛОЖЕНИЕ № 4                           к решению Собрания Тымовского муниципального округа Сахалинской области от 11 декабря 2025 №82</w:t>
            </w:r>
          </w:p>
        </w:tc>
      </w:tr>
      <w:tr w:rsidR="009670E0" w:rsidTr="009670E0">
        <w:trPr>
          <w:trHeight w:val="876"/>
        </w:trPr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9670E0" w:rsidTr="009670E0">
        <w:trPr>
          <w:trHeight w:val="787"/>
        </w:trPr>
        <w:tc>
          <w:tcPr>
            <w:tcW w:w="970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 на 2026 год и на плановый период 2027 и 2028 годов</w:t>
            </w:r>
          </w:p>
        </w:tc>
      </w:tr>
      <w:tr w:rsidR="009670E0" w:rsidTr="009670E0">
        <w:trPr>
          <w:trHeight w:val="178"/>
        </w:trPr>
        <w:tc>
          <w:tcPr>
            <w:tcW w:w="334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тыс. рублей</w:t>
            </w: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670E0" w:rsidTr="009670E0">
        <w:trPr>
          <w:trHeight w:val="63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Документ, учреждение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позраздел</w:t>
            </w:r>
            <w:proofErr w:type="spellEnd"/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 на 2026 год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 на 2027 год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 на 2028 год</w:t>
            </w:r>
          </w:p>
        </w:tc>
      </w:tr>
      <w:tr w:rsidR="009670E0" w:rsidTr="009670E0">
        <w:trPr>
          <w:trHeight w:val="22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548 131,0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382 659,2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337 045,6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9 350,0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8 400,0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Глава муниципального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Глава муниципального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10 800,0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8 200,0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10 800,0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8 200,0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Дотации (гранты) бюджетам субъектов Российской Федерации за достижение показателей деятельности  органов исполнительной власти субъектов Российской Федерации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5510155490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5510155490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Функционирование законодательных (представительных) органов государственной власти и </w:t>
            </w: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14 300,0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10 900,0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14 300,0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10 900,0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Представительные (законодательные) органы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14 300,0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10 900,0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7 240,0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6 090,0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5 490,0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5 450,0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</w:tr>
      <w:tr w:rsidR="009670E0" w:rsidTr="009670E0">
        <w:trPr>
          <w:trHeight w:val="48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деятельности представительного органа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7 060,0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5 910,0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5 410,0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5 850,0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5 350,0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5 850,0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5 350,0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160 002,0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137 382,0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124 752,0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"Устойчивое развитие коренных малочисленных народов Севера Сахалинской области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2 364,0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1 806,0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2 364,0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1 806,0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реализации функций и полномочий ответственного исполнителя муниципальной программы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2 364,0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1 806,0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2 343,0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1 785,0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2 343,0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1 785,0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149 967,0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127 743,0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115 275,0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Исполнительные органы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149 967,0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127 743,0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115 275,0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Глава местной администрации (исполнительно-распорядительного органа местного самоуправления)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16 288,0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13 687,0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12 354,0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16 228,0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13 646,0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12 354,0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16 228,0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13 646,0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12 354,0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133 679,0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114 056,0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102 921,0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132 624,0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112 436,0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101 061,0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132 624,0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112 436,0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101 061,0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1 620,0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1 540,0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1 780,0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7 671,0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7 671,0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7 671,0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Субвенции из областного бюджета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7 671,0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7 671,0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7 671,0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созданию и обеспечению деятельности административных комиссий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Осуществление переданных полномочий Сахалинской области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1 356,4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1 356,4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1 356,4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113,2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формированию и обеспечению деятельности комиссий по делам несовершеннолетних и защите их прав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2 868,4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2 868,4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2 868,4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2 560,4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2 560,4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2 560,4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308,0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оказанию гражданам бесплатной юридической помощи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5600362210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5600362210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Судебная система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Субвенции из областного бюджета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5600351200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5600351200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42 400,0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35 600,0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32 200,0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26 400,0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26 400,0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Обеспечение реализации функций и полномочий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ответственного исполнителя муниципальной программы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26 400,0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25 500,0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25 500,0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5 800,0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Контрольно-счетная палата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5 800,0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Председатель контрольно-счетной палаты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4 915,0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4 145,0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3 700,0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заработную плату Председателя контрольно-счетного органа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4 865,0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4 095,0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3 650,0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4 865,0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4 095,0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3 650,0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деятельности контрольно-счетной палаты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2 785,0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2 355,0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2 305,0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2 050,0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2 305,0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2 050,0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Муниципальная программа "Совершенствование системы муниципального управления в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муниципальных выборов и референдумов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0840420990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Специальные расходы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0840420990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Расходные обязательства в рамках резервного фонда администрации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Резервный фонд администрации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2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278 929,6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188 323,2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160 789,2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Расходные обязательства в рамках резервного фонда администрации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Резервный фонд администрации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Комплекс процессных мероприятий. Обеспечение деятельности и выполнение функций администрации Тымовского муниципального округа Сахалинской области и ее подведомственных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0240300590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0240300590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социальной сферы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Совершенствование системы социальной поддержки граждан, проживающих в Тымовском районе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0440120990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0440120990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правопорядка и безопасности граждан на территории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Проведение мероприятий по обеспечению безопасности населения в муниципальном образовании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0440320150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населению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0440320150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"Совершенствование системы муниципального управления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62 392,0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50 300,0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62 392,0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50 300,0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45 000,0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Повышение уровня удовлетворенности деятельностью органов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62 392,0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50 300,0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62 392,0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50 300,0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45 000,0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51 440,0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39 400,0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10 822,0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Комплексная система обращения с твердыми коммунальными отходами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"Устойчивое развитие коренных малочисленных народов Севера Сахалинской области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2 145,4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2 225,4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2 308,6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2 145,4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2 225,4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2 308,6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1 363,0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1 417,6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1 474,3</w:t>
            </w:r>
          </w:p>
        </w:tc>
      </w:tr>
      <w:tr w:rsidR="009670E0" w:rsidTr="009670E0">
        <w:trPr>
          <w:trHeight w:val="188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1140162260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1 363,0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1 417,6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1 474,3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1140162260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1 363,0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1 417,6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1 474,3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210,6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219,3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228,4</w:t>
            </w:r>
          </w:p>
        </w:tc>
      </w:tr>
      <w:tr w:rsidR="009670E0" w:rsidTr="009670E0">
        <w:trPr>
          <w:trHeight w:val="188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1140262260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210,6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219,3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228,4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1140262260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210,6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219,3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228,4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Сохранение и развитие самобытной культуры коренных малочисленных народов Севера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418,8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453,0</w:t>
            </w:r>
          </w:p>
        </w:tc>
      </w:tr>
      <w:tr w:rsidR="009670E0" w:rsidTr="009670E0">
        <w:trPr>
          <w:trHeight w:val="188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1140362260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418,8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453,0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1140362260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418,8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453,0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Организация профессиональной подготовки национальных кадров для родовых хозяйств и общин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1140700000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9670E0" w:rsidTr="009670E0">
        <w:trPr>
          <w:trHeight w:val="188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1140762260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1140762260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реализации функций и полномочий ответственного исполнителя муниципальной программы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1140892030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1140892030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Муниципальная программа "Совершенствование системы управления муниципальным имуществом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5 431,3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1 711,8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1 811,2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5 431,3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1 711,8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1 811,2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Организация эффективного управления муниципальным имуществом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5 431,3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1 711,8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1 811,2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5 431,3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1 711,8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1 811,2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5 431,3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1 711,8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1 811,2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Укрепление и развитие кадрового потенциала в сфере физической культуры, спорта и молодёжной политики, управление реализацией программы.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64 283,4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1 616,9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74 355,0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62 650,0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56 100,0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74 355,0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62 650,0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56 100,0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деятельности органов местного самоуправления, подведомственных учреждений и реализация государственной политики в сфере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74 355,0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62 650,0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56 100,0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74 355,0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62 650,0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56 100,0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72 900,0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Иные закупки товаров, работ и услуг для обеспечения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1 440,0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46 401,6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46 401,6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46 401,6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Исполнение судебных актов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45 215,6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1 186,0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ОБОРОНА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1 229,8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1 363,0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1 714,5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1 129,8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1 263,0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1 614,5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1 129,8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1 614,5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Субвенции из областного бюджета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1 129,8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1 614,5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5600351180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1 129,8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1 614,5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5600351180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1 054,6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1 187,8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1 539,3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5600351180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75,2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Мобилизационная подготовка экономики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5 997,1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5 997,1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4 186,1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4 186,1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Расходные обязательства в рамках резервного фонда администрации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4 186,1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Резервный фонд администрации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4 186,1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4 021,1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1 811,0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1 811,0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первичных мер пожарной безопасности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первичных мер пожарной безопасности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Реализация мероприятий в области гражданской обороны и защиты населения и территории от чрезвычайных ситуаций природного и техногенного характера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1 311,0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Создание и использование резервов материальных ресурсов для ликвидации чрезвычайных ситуаций природного и техногенного характера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511,0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511,0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Мероприятия по снижению рисков затопления территорий населенных пунктов паводковыми водами за счет средств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170 309,1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200 021,2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194 921,2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Общеэкономические вопросы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Дополнительное образование детей, выявление и поддержка лиц, проявивших выдающиеся способности, защита прав несовершеннолетних,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организация и обеспечение отдыха и оздоровления детей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9670E0" w:rsidTr="009670E0">
        <w:trPr>
          <w:trHeight w:val="207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24 ноября 2011 года № 125-ЗО "О содействии в создании временных рабочих мест для трудоустройства несовершеннолетних граждан в возрасте от 14 до 18 лет в свободное от учебы время и о наделении органов местного самоуправления отдельными государственными полномочиями Сахалинской области в сфере содействия занятости несовершеннолетних граждан в возрасте от 14 до 18 лет в свободное от учебы время"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1640262180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1640262180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Сельское хозяйство и рыболовство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7 134,1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7 083,2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7 083,2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сельского хозяйства и регулирование рынков сельскохозяйственной продукции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7 134,1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7 134,1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Создание условий для поддержки и развития сельского хозяйства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7 134,1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на возмещение затрат гражданам, ведущим личные подсобные хозяйства, на содержание коров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</w:tr>
      <w:tr w:rsidR="009670E0" w:rsidTr="009670E0">
        <w:trPr>
          <w:trHeight w:val="132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на возмещение затрат, связанных с поставкой в централизованном порядке для личных подсобных хозяйств комбикормов для крупного рогатого скота, свиней и птицы, а также фуражного зерна для птицы в Тымовский муниципальный округ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Субсидия из местного бюджета на отдельные виды животноводческой продукции в целях возмещения (компенсации) части затрат владельцам личных подсобных хозяйств на покрытие убытков от реализации молока на перерабатывающие предприятия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0310180020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0310180020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 гражданам, ведущим личные подсобные хозяйства, на содержание коров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</w:tr>
      <w:tr w:rsidR="009670E0" w:rsidTr="009670E0">
        <w:trPr>
          <w:trHeight w:val="132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затрат, связанных с поставкой в централизованном порядке для личных подсобных хозяйств комбикормов для крупного рогатого скота, свиней и птицы, а также фуражного зерна для птицы в Тымовский муниципальный округ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Транспорт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14 100,0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сельских территорий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Создание условий для улучшения качества среды для жизни в опорном населенном пункте и прилегающих территориях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местного бюджета на организацию обслуживания населения автомобильным транспортом, осуществляющим перевозки на внутри муниципальных пригородных маршрутах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0710180030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0710180030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Организация регулярных перевозок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0740120990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0740120990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Реализация услуг жилищно-коммунального хозяйства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организацию электро-, тепло-, газоснабжения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организацию электро-, тепло- и газоснабжения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2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81 837,2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136 195,9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136 195,9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"Формирование современной городской среды в Тымовском муниципальном округе Сахалинской области 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Благоустройство общественных территорий и капитальный ремонт дворовых территорий многоквартирных домов и проездов к ним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051029Д201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051029Д201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05102SД201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05102SД201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транспортной инфраструктуры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81 245,4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81 245,4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Содержание и ремонт автомобильных дорог общего пользования местного значения и обеспечение безопасности дорожного движения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81 245,4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в рамках дорожного фонда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мероприятий по капитальному ремонту, ремонту и содержанию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094019Д102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24 582,7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094019Д102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24 582,7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осуществление мероприятий по капитальному ремонту, ремонту и содержанию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09401SД102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09401SД102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64 274,3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54 187,6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49 187,6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"Экономическое развитие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Создание благоприятных условий для развития предпринимательства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</w:tr>
      <w:tr w:rsidR="009670E0" w:rsidTr="009670E0">
        <w:trPr>
          <w:trHeight w:val="169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Субсидия из областного бюджета Сахалинской области субъектам малого и среднего предпринимательства на возмещение затрат, связанных с осуществлением деятельности социально ориентированных объектов розничной торговли продовольственными товарами (социальный магазин), лекарственными средствами (социальная аптека)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на возмещение затрат физическим лицам, не являющимся индивидуальными предпринимателями и применяющим специальный налоговый режим "Налог на профессиональный доход"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на возмещение затрат, связанных с приобретением оборудования субъектами малого и среднего предпринимательства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</w:tr>
      <w:tr w:rsidR="009670E0" w:rsidTr="009670E0">
        <w:trPr>
          <w:trHeight w:val="150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субъектам малого и среднего предпринимательства на возмещение затрат, связанных с осуществлением деятельности социально ориентированных объектов розничной торговли продовольственными товарами (социальный магазин, лекарственными средствами (социальная аптека)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 физическим лицам, не являющимся индивидуальными предпринимателями и применяющим специальный налоговый режим "Налог на профессиональный доход"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затрат, связанных с приобретением оборудования субъектами малого и среднего предпринимательства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21 316,0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21 316,0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Совершенствование системы управления муниципального казенного учреждения МКУ "Служба "Заказчик"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21 316,0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21 316,0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19 700,9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1 615,1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"Обеспечение населения Тымовского муниципального округа Сахалинской области качественным жильем"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3 608,3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3 608,3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"Формирование современного механизма градостроительного планирования"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3 608,3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обеспечение населения качественным жильем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1310563030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1310563030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обеспечение населения Сахалинской области качественным жильем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13105S3030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13105S3030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39 350,0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Исполнительные органы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39 350,0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39 350,0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39 300,0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39 300,0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181 783,0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304 966,8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162 181,3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Жилищное хозяйство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34 044,2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28 859,4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20 090,0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15 571,7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28 248,0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15 464,0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15 571,7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28 248,0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15 464,0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Реализация услуг жилищно-коммунального хозяйства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15 571,7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28 248,0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15 464,0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осуществление мероприятий по повышению качества предоставляемых жилищно-коммунальных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1010263060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14 878,7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27 400,0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1010263060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14 878,7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27 400,0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осуществление мероприятий по повышению качества предоставляемых жилищно-коммунальных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10102S3060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693,0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464,0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10102S3060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693,0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464,0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Муниципальная программа "Устойчивое развитие коренных малочисленных народов Севера Сахалинской области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Ремонт жилья коренных малочисленных народов Севера в местах их традиционного проживания и традиционной хозяйственной деятельности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9670E0" w:rsidTr="009670E0">
        <w:trPr>
          <w:trHeight w:val="188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1140462260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1140462260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"Обеспечение населения Тымовского муниципального округа Сахалинской области качественным жильем"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17 884,7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3 990,0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17 884,7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3 990,0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Жильё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8 644,2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1310163500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8 384,5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1310163500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8 384,5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13101S3500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259,7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13101S3500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259,7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Муниципальный проект. "Ликвидация аварийного и непригодного для проживания жилищного фонда, неиспользуемых и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безхозяйных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объектов производственного и непроизводственного назначения"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9 240,5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3 990,0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обеспечение населения Сахалинской области качественным жильем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4 205,0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3 870,3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4 205,0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3 870,3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Субсидии на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4 571,7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4 571,7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обеспечение населения Сахалинской области качественным жильем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322,4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119,7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322,4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119,7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Коммунальное хозяйство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80 005,6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220 450,1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88 434,0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80 005,6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220 450,1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88 434,0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Муниципальный проект.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80 005,6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220 450,1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88 434,0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Чистая вода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13 483,0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1010163500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13 483,0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1010163500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13 483,0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Реализация услуг жилищно-коммунального хозяйства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59 414,1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63 863,0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67 398,8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1 230,2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1 230,2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осуществление мероприятий по повышению качества предоставляемых жилищно-коммунальных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1010263060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54 318,4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36 947,7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40 377,0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1010263060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54 318,4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36 947,7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40 377,0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организацию электро-, тепло-, газоснабжения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осуществление мероприятий по повышению качества предоставляемых жилищно-коммунальных услуг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10102S3060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1 142,1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1 248,6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10102S3060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1 142,1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1 248,6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организацию электро-, тепло- и газоснабжения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2 185,5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2 185,5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Комплексная система обращения с твердыми коммунальными отходами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20 591,4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143 104,1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21 035,2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мероприятий по рекультивации объектов размещения отходов, земель (территорий) на которых они размещены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1010563520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15 001,9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138 655,9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1010563520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15 001,9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138 655,9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реализацию мероприятий по рекультивации объектов размещения отходов, земель (территорий) на которых они размещены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10105S3520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5 589,5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4 448,2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1 035,2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10105S3520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5 589,5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4 448,2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1 035,2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67 733,2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55 657,3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53 657,3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4 238,9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4 238,9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Расходные обязательства в рамках резервного фонда администрации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Резервный фонд администрации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Мероприятия в рамках инициативных проектов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3 638,9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инициативных проектов в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0140263280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3 566,1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0140263280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3 566,1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реализацию в Сахалинской области общественно значимых проектов, основанных на местных инициативах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01402S3280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01402S3280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"Формирование современной городской среды в Тымовском муниципальном округе Сахалинской области 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47 836,9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54 391,7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52 391,7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34 261,2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46 391,7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46 391,7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13 145,2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20 896,1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20 938,9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Благоустройство общественных территорий и капитальный ремонт дворовых территорий многоквартирных домов и проездов к ним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13 145,2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20 896,1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20 938,9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поддержку муниципальных программ формирования современной городской среды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0510263350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12 343,6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0510263350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12 343,6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поддержку муниципальных программ формирования современной городской среды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05102S3350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801,6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896,1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938,9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05102S3350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801,6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896,1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938,9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Национальный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проек</w:t>
            </w:r>
            <w:proofErr w:type="spellEnd"/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21 115,9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25 495,6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25 452,8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 "Инфраструктура для жизни". Муниципальный проект "Формирование комфортной городской среды"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21 115,9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25 495,6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25 452,8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Федеральный проект "Формирование комфортной городской среды" - Реализация программ формирования современной городской среды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051И455550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11 883,5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13 468,0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15 540,0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051И455550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11 883,5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13 468,0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15 540,0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Федеральный проект "Формирование комфортной городской среды" -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мероприятий на реализацию программ формирования современной городской среды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051И4S5550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212,7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360,9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297,4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Иные закупки товаров, работ и услуг для обеспечения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051И4S5550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212,7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360,9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297,4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Реализация программ формирования современной городской среды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051И4А5550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9 019,7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11 666,7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9 615,4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051И4А5550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9 019,7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11 666,7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9 615,4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13 575,7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Благоустройство и содержание территорий, в том числе иные мероприятия по благоустройству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13 575,7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благоустройству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0540101120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13 575,7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0540101120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13 570,7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0540101120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сельских территорий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14 003,8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14 003,8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Создание условий для улучшения качества среды для жизни в опорном населенном пункте и прилегающих территориях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14 003,8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комплексного развития сельских территорий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07101L5760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11 904,7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07101L5760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11 904,7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комплексного развития сельских территорий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07101А5760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2 099,1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07101А5760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2 099,1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транспортной инфраструктуры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Содержание и ремонт автомобильных дорог общего пользования местного значения и обеспечение безопасности дорожного движения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безопасности дорожного движения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Иные закупки товаров, работ и услуг для обеспечения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Реализация региональной политики в сфере жилищно-коммунального хозяйства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9670E0" w:rsidTr="009670E0">
        <w:trPr>
          <w:trHeight w:val="132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30 июля 2020 года N 56-ЗО "О наделении органов местного самоуправления государственными полномочиями Сахалинской области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1040162200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1040162200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1 320 834,0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1 193 789,4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1 285 770,0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Дошкольное образование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365 132,3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343 499,6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333 373,8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365 132,3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343 499,6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333 373,8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365 132,3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343 499,6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333 373,8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365 132,3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343 499,6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333 373,8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61 985,0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41 360,0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35 310,0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61 985,0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41 360,0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35 310,0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расходы на обеспечение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высого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качества услуг дошкольного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1640120180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1640120180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</w:tr>
      <w:tr w:rsidR="009670E0" w:rsidTr="009670E0">
        <w:trPr>
          <w:trHeight w:val="207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 реализацию Закона Сахалинской области "Об образовании в Сахалинской области в части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дополнительного образования детей в муниципальных общеобразовательных организациях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</w:tr>
      <w:tr w:rsidR="009670E0" w:rsidTr="009670E0">
        <w:trPr>
          <w:trHeight w:val="150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18 марта 2014 года N 9-ЗО "Об образовании в Сахалинской области" в части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250 635,8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250 635,8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развитие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9 293,4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5 339,8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9 293,4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5 339,8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мероприятий государственной программы Сахалинской области "Развитие образования в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287,4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165,2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287,4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165,2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Общее образование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792 021,7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704 398,8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813 185,7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25 202,4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25 202,4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Мероприятия в рамках инициативных проектов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инициативных проектов в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0140263280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4 900,0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0140263280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4 900,0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реализацию в Сахалинской области общественно значимых проектов, основанных на местных инициативах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01402S3280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01402S3280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Комплекс процессных мероприятий. Мероприятия в рамках проекта "Молодежный бюджет"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в Сахалинской области общественно значимых проектов в рамках проекта "Молодежный бюджет"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0140363330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0140363330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реализацию в Сахалинской области общественно значимых проектов в рамках проекта "Молодежный бюджет"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01403S3330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01403S3330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766 819,3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684 196,8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792 983,7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Национальный проект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41 490,9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Национальный проект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161Ц000000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2 880,6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 "Экономика данных и цифровая трансформация государства". Муниципальный проект "Цифровые платформы в отраслях социальной сферы"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161Ц200000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2 880,6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161Ц255520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2 880,6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161Ц255520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2 880,6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Национальный проект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38 610,3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 "Молодежь и дети". Муниципальный проект "Все лучшее детям"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3 600,9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161Ю455590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161Ю455590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на реализацию мероприятий по оснащению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161Ю4S5590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161Ю4S5590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161Ю4А5590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3 330,4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161Ю4А5590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3 330,4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 "Молодежь и дети". Муниципальный проект "Педагоги и наставники"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35 009,4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9670E0" w:rsidTr="009670E0">
        <w:trPr>
          <w:trHeight w:val="169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Eжемесячное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161Ю653030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35 009,4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161Ю653030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35 009,4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725 328,4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649 425,5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758 126,6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721 778,4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649 425,5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758 126,6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131 241,4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85 497,0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78 513,0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131 241,4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85 497,0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78 513,0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расходы на обеспечение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высого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качества услуг дошкольного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1640120180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1640120180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802,1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802,1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07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реализацию Закона Сахалинской области "Об образовании в Сахалинской области в части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580 260,3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561 445,3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561 445,3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580 260,3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561 445,3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561 445,3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развитие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7 707,5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2 214,7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114 429,2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6 124,8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114 429,2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1 582,7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2 214,7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мероприятий государственной программы Сахалинской области "Развитие образования в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1 567,1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3 539,1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1 517,9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3 539,1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Дополнительное образование детей, выявление и поддержка лиц, проявивших выдающиеся способности, защита прав несовершеннолетних, организация и обеспечение отдыха и оздоровления детей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созданию условий для организации летнего отдыха детей и молодежи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Дополнительное образование детей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131 223,4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116 014,1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110 348,1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культуры и туризма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Создание условий для развития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отразлевого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89 703,4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80 014,1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74 348,1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89 703,4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80 014,1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74 348,1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</w:tr>
      <w:tr w:rsidR="009670E0" w:rsidTr="009670E0">
        <w:trPr>
          <w:trHeight w:val="207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 реализацию Закона Сахалинской области "Об образовании в Сахалинской области в части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дополнительного образования детей в муниципальных общеобразовательных организациях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Дополнительное образование детей, выявление и поддержка лиц, проявивших выдающиеся способности, защита прав несовершеннолетних, организация и обеспечение отдыха и оздоровления детей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65 232,3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55 543,0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49 877,0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63 982,3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52 543,0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46 877,0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63 982,3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52 543,0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46 877,0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расходы на обеспечение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высого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качества услуг дошкольного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1640220180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созданию условий для организации летнего отдыха детей и молодежи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Глава муниципального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Глава муниципального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Исполнительные органы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Молодежная политика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Развитие молодёжной политики и патриотического воспитания молодёжи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1540300590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1540300590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вопросы в области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32 056,6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29 726,9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28 712,5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32 056,6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29 726,9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28 712,5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7 928,7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9 011,0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9 196,6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7 928,7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9 011,0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9 196,6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 "Молодежь и дети". Муниципальный проект "Педагоги и наставники"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7 928,7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9 011,0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9 196,6</w:t>
            </w:r>
          </w:p>
        </w:tc>
      </w:tr>
      <w:tr w:rsidR="009670E0" w:rsidTr="009670E0">
        <w:trPr>
          <w:trHeight w:val="226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161Ю650500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1 116,7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1 300,6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161Ю650500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1 116,7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1 300,6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161Ю651790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6 812,0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7 721,0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7 896,0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161Ю651790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6 812,0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7 721,0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7 896,0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24 127,9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20 715,9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19 515,9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Субвенция на реализацию Закона Сахалинской области от 29 марта 2006 года № 20-ЗО "О наделении органов местного самоуправления государственными полномочиями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Сахалинской области в сфере образования"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Дополнительное образование детей, выявление и поддержка лиц, проявивших выдающиеся способности, защита прав несовершеннолетних, организация и обеспечение отдыха и оздоровления детей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7 482,7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направленные на патриотическое воспитание обучающихся, профилактику правонарушений и преступлений среди детей и молодежи, включая трудоустройство подростков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1640220170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1640220170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реализацию Закона Сахалинской области "О наделении органов местного самоуправления государственными полномочиями Сахалинской области по опеки и попечительству"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1640262600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1640262600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4 867,5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4 817,5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4 817,5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1640262600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1 853,2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1 903,2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1 903,2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деятельности органов местного самоуправления, подведомственных учреждений и реализация государственной политики в сфере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15 350,0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14 400,0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14 400,0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Исполнение судебных актов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1640492030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1640492030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143 230,4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97 951,0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94 300,0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132 044,8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88 751,0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86 000,0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культуры и туризма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132 044,8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88 751,0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86 000,0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Национальный проект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Национальный проект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 "Семья". Муниципальный проект "Семейные ценности и инфраструктура культуры"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141Я500000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Создание модельных муниципальных библиотек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141Я554540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141Я554540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116 893,3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88 751,0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86 000,0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развития музейного дела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развития библиотечного дела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42 898,5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42 898,5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42 898,5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развития культурно-досугового обслуживания населения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61 294,8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41 751,0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1440300590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61 294,8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41 751,0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1440300590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61 294,8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41 751,0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40 000,0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11 185,6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11 037,6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Исполнительные органы местного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11 037,6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11 037,6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Расходы на выплаты по оплате труда работников органов местного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278 245,5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309 403,2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297 222,3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10 963,0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8 800,0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8 800,0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реализации функций и полномочий ответственного исполнителя муниципальной программы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0140549100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0140549100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деятельности органов местного самоуправления, подведомственных учреждений и реализация государственной политики в сфере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1640449100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1640449100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9 363,0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9 363,0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9 363,0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9 363,0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Социальное обеспечение населения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98 944,6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124 056,7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106 262,7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27 530,0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27 530,0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Газификация муниципального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27 530,0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2 957,8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2 957,8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организацию электро-, тепло-, газоснабжения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1010463160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23 442,0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49 470,0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32 010,0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1010463160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23 442,0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49 470,0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32 010,0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организацию электро-, тепло- и газоснабжения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10104S3160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1 130,2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1 530,0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10104S3160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1 130,2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1 530,0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"Устойчивое развитие коренных малочисленных народов Севера Сахалинской области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325,1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338,1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351,7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325,1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338,1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351,7</w:t>
            </w:r>
          </w:p>
        </w:tc>
      </w:tr>
      <w:tr w:rsidR="009670E0" w:rsidTr="009670E0">
        <w:trPr>
          <w:trHeight w:val="169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дополнительным питанием в течение учебного года обучающихся из числа коренных малочисленных народов Севера, осваивающих образовательные программы начального общего, основного общего и среднего общего образования в муниципальных образовательных организациях, реализующих соответствующие образовательные программы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1140500000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301,9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313,9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326,5</w:t>
            </w:r>
          </w:p>
        </w:tc>
      </w:tr>
      <w:tr w:rsidR="009670E0" w:rsidTr="009670E0">
        <w:trPr>
          <w:trHeight w:val="188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малочисленных народов Севера, проживающих на территории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1140562260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301,9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313,9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326,5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1140562260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301,9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313,9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326,5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здоровым питанием детей из числа коренных малочисленных народов Севера в период летней оздоровительной кампании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1140600000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25,2</w:t>
            </w:r>
          </w:p>
        </w:tc>
      </w:tr>
      <w:tr w:rsidR="009670E0" w:rsidTr="009670E0">
        <w:trPr>
          <w:trHeight w:val="188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1140662260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25,2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1140662260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25,2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культуры и туризма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Социальное обеспечение населения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Ежемесячные денежные выплаты за счет средств местного бюджета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специалистам,проживающим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 работающим в сельской местности, поселках городского типа, в том числе вышедших на пенсию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1440600603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1440600603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1440600603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898,3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954,4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898,3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954,4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Развитие физической культуры и массового спорта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898,3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954,4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Ежемесячные денежные выплаты и компенсации специалистам, проживающим и работающим в сельской местности, поселках городского типа на территории Сахалинской области, в том числе вышедшим на пенсию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1540170901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898,3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954,4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1540170901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820,0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1540170901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68 611,2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71 788,6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71 956,6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68 611,2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71 788,6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71 956,6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32 089,3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33 952,7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33 085,5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мероприятий по обеспечению питанием отдельных категорий обучающихся в муниципальных образовательных организациях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1640163540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2 816,8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5 611,8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5 611,8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1640163540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1640163540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1 716,8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4 511,8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4 511,8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Социальная поддержка отдельных категорий обучающихся муниципальных образовательных организаций в виде обеспечения бесплатным питанием и молоком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1640171234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1640171234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16401R3040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17 537,9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16 435,4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15 946,3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16401R3040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17 537,9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16 435,4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15 946,3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питание СОШ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16401S3540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207,2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378,1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16401S3540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16401S3540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173,2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Оказание государственной социальной поддержки и стимулирование труда педагогических работников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36 521,9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37 835,9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38 871,1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Ежемесячные денежные выплаты за счет средств местного бюджета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специалистам,проживающим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 работающим в сельской местности, поселках городского типа, в том числе вышедших на пенсию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1640300603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263,8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1640300603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263,8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Ежемесячная денежная выплата работникам образовательных учреждений, которым присвоено почетное звание "Заслуженный педагог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1640370501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1640370501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Ежемесячная денежная выплата работникам образовательных учреждений, имеющим государственные награды Российской Федерации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1640370601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1640370601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Ежемесячные денежные выплаты и компенсации специалистам, проживающим и работающим в сельской местности, поселках городского типа на территории Сахалинской области, в том числе вышедшим на пенсию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1640370901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36 043,3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37 421,1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38 456,3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1640370901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35 743,3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37 121,1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38 156,3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1640370901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Охрана семьи и детства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159 467,7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162 215,2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168 248,4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"Обеспечение населения Тымовского муниципального округа Сахалинской области качественным жильем"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25 249,2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25 249,2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Жильё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Реализация мероприятий по обеспечению жильем молодых семей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13101L4970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13101L4970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"Обеспечение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родителей, не имеющих закрепленных жилых помещений"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Реализация дополнительных гарантий социальной поддержке детей-сирот и детей, оставшихся без попечения родителей, в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1310471701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1310471701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123 467,7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136 966,0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141 248,4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123 467,7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136 966,0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141 248,4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13 832,5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Субвенция на реализацию Закона Сахалинской области от 29 марта 2006 года № 20-ЗО "О наделении органов местного самоуправления государственными полномочиями Сахалинской области в сфере образования"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13 832,5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1640162500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13 832,5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</w:tr>
      <w:tr w:rsidR="009670E0" w:rsidTr="009670E0">
        <w:trPr>
          <w:trHeight w:val="1130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Дополнительное образование детей, выявление и поддержка лиц, проявивших выдающиеся способности, защита прав несовершеннолетних, организация и обеспечение отдыха и оздоровления детей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109 635,2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121 676,0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125 958,4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Реализация дополнительных гарантий социальной поддержке детей-сирот и детей, оставшихся без попечения родителей, в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1640271701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109 635,2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121 676,0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125 958,4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1640271701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1640271701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109 555,2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121 596,0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125 878,4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14 331,3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13 911,2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социальной сферы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5 461,1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5 041,0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5 461,1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5 041,0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Формирование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безбарьерной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среды посредством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поваышения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доли доступных для инвалидов и других маломобильных групп населения приоритетных объектов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5 461,1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5 041,0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обеспечению доступности приоритетных объектов и услуг в приоритетных сферах жизнедеятельности на территории муниципальных образований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0440263020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5 297,1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4 889,7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0440263020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5 297,1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4 889,7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обеспечению доступности приоритетных объектов и услуг в приоритетных сферах жизнедеятельности на территории муниципальных образований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04402S3020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151,3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04402S3020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151,3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Субвенции из областного бюджета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опеке и попечительству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5600362600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5600362600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7 477,8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7 477,8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7 477,8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5600362600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1 392,4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1 392,4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1 392,4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44 368,6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42 707,4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42 709,6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652,0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652,0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Развитие физической культуры и массового спорта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развитие физической культуры и спорта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1540163130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632,0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1540163130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632,0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развитие физической культуры и спорта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15401S3130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15401S3130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Спорт высших достижений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43 942,6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42 055,4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42 057,6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43 942,6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42 055,4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42 057,6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Развитие физической культуры и массового спорта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43 942,6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42 055,4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42 057,6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Развитие физической культуры и массового спорта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396,6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1 057,6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1 057,6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развитие физической культуры и спорта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1540163130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384,6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1 025,6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1 025,6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1540163130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384,6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1 025,6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1 025,6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развитие физической культуры и спорта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15401S3130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15401S3130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Поддержка ,развитие и повышение эффективности детско-юношеского спорта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943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Комплекс процессных мероприятий. Укрепление и развитие кадрового потенциала в сфере физической культуры, спорта и молодёжной политики, управление реализацией программы.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1540500000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42 546,0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40 997,8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1540500590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42 546,0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40 997,8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1540500590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42 546,0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40 997,8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41 000,0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вопросы в области физической культуры и спорта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Развитие физической культуры и массового спорта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СРЕДСТВА МАССОВОЙ ИНФОРМАЦИИ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Периодическая печать и издательства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"Совершенствование системы муниципального управления в Тымовском муниципальном округе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Повышение уровня информированности населения Тымовского муниципального округа Сахалинской области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8 148,0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6 250,0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9670E0" w:rsidTr="009670E0">
        <w:trPr>
          <w:trHeight w:val="754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Муниципальный долг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9670E0" w:rsidTr="009670E0">
        <w:trPr>
          <w:trHeight w:val="377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Муниципальный долг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0140400000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9670E0" w:rsidTr="009670E0">
        <w:trPr>
          <w:trHeight w:val="566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0140420990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Обслуживание муниципального долга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0140420990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9670E0" w:rsidTr="009670E0">
        <w:trPr>
          <w:trHeight w:val="211"/>
        </w:trPr>
        <w:tc>
          <w:tcPr>
            <w:tcW w:w="3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Условно-утверждаемые расходы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670E0" w:rsidRDefault="009670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23 200,0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43 100,0</w:t>
            </w:r>
          </w:p>
        </w:tc>
      </w:tr>
      <w:tr w:rsidR="009670E0" w:rsidTr="009670E0">
        <w:trPr>
          <w:trHeight w:val="190"/>
        </w:trPr>
        <w:tc>
          <w:tcPr>
            <w:tcW w:w="3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ВСЕГО: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70E0" w:rsidRDefault="009670E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2 705 073,0</w:t>
            </w: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2 577 061,3</w:t>
            </w: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9670E0" w:rsidRDefault="009670E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2 471 214,5</w:t>
            </w:r>
          </w:p>
        </w:tc>
      </w:tr>
    </w:tbl>
    <w:p w:rsidR="009670E0" w:rsidRDefault="009670E0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p w:rsidR="00030073" w:rsidRDefault="00030073" w:rsidP="00F4677B"/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3694"/>
        <w:gridCol w:w="1260"/>
        <w:gridCol w:w="715"/>
        <w:gridCol w:w="1080"/>
        <w:gridCol w:w="1080"/>
        <w:gridCol w:w="1197"/>
      </w:tblGrid>
      <w:tr w:rsidR="00030073" w:rsidTr="00030073">
        <w:trPr>
          <w:trHeight w:val="233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030073" w:rsidTr="00030073">
        <w:trPr>
          <w:trHeight w:val="257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"ПРИЛОЖЕНИЕ № 2 к решению Собрания Тымовского муниципального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округаСахалинской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области</w:t>
            </w:r>
          </w:p>
          <w:p w:rsidR="00A942F9" w:rsidRDefault="00A942F9" w:rsidP="00A942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от 10 августа 2026 № 67 </w:t>
            </w:r>
          </w:p>
        </w:tc>
      </w:tr>
      <w:tr w:rsidR="00030073" w:rsidTr="00030073">
        <w:trPr>
          <w:trHeight w:val="257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 w:rsidP="00A942F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030073" w:rsidTr="00030073">
        <w:trPr>
          <w:trHeight w:val="257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030073" w:rsidTr="00030073">
        <w:trPr>
          <w:trHeight w:val="257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030073" w:rsidTr="00030073">
        <w:trPr>
          <w:trHeight w:val="257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030073" w:rsidTr="00030073">
        <w:trPr>
          <w:trHeight w:val="257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</w:tr>
      <w:tr w:rsidR="00030073" w:rsidTr="00030073">
        <w:trPr>
          <w:trHeight w:val="1102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ПРИЛОЖЕНИЕ № 5 к решению Собрания Тымовского муниципального округа Сахалинской области от 11 декабря 2025 г. № 82</w:t>
            </w:r>
          </w:p>
        </w:tc>
      </w:tr>
      <w:tr w:rsidR="00030073" w:rsidTr="00030073">
        <w:trPr>
          <w:trHeight w:val="257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</w:tr>
      <w:tr w:rsidR="00030073" w:rsidTr="00030073">
        <w:trPr>
          <w:trHeight w:val="1027"/>
        </w:trPr>
        <w:tc>
          <w:tcPr>
            <w:tcW w:w="369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Распределение бюджетных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ассигнованийпо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 на 2026 год и плановый период 2027 и 2028 годов</w:t>
            </w:r>
          </w:p>
        </w:tc>
      </w:tr>
      <w:tr w:rsidR="00030073" w:rsidTr="00030073">
        <w:trPr>
          <w:trHeight w:val="197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030073" w:rsidTr="00030073">
        <w:trPr>
          <w:trHeight w:val="698"/>
        </w:trPr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112 935,8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62 952,0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52 102,0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112 935,8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62 952,0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52 102,0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Расходные обязательства в рамках резервного фонда администрации Тымовского муниципального округа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47 000,0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Резервный фонд администрации Тымовского муниципального округа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47 000,0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5 914,1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Мероприятия в рамках инициативных проектов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8 638,9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инициативных проектов в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0140263280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8 466,1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0140263280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3 566,1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0140263280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4 900,0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реализацию в Сахалинской области общественно значимых проектов, основанных на местных инициативах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01402S3280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172,8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01402S3280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01402S3280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Мероприятия в рамках проекта "Молодежный бюджет"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в Сахалинской области общественно значимых проектов в рамках проекта "Молодежный бюджет"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0140363330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0140363330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реализацию в Сахалинской области общественно значимых проектов в рамках проекта "Молодежный бюджет"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01403S3330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01403S3330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Муниципальный долг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0140400000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0140420990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Обслуживание муниципального долга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0140420990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реализации функций и полномочий ответственного исполнителя муниципальной программы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35 300,0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29 600,0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26 900,0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25 500,0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25 500,0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0140549100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0140549100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030073" w:rsidTr="00030073">
        <w:trPr>
          <w:trHeight w:val="133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20 961,0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20 961,0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первичных мер пожарной безопасности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Обеспечение первичных мер пожарной безопасности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Реализация мероприятий в области гражданской обороны и защиты населения и территории от чрезвычайных ситуаций природного и техногенного характера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1 311,0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Создание и использование резервов материальных ресурсов для ликвидации чрезвычайных ситуаций природного и техногенного характера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511,0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511,0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Мероприятия по снижению рисков затопления территорий населенных пунктов паводковыми водами за счет средств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деятельности и выполнение функций администрации Тымовского муниципального округа Сахалинской области и ее подведомственных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0240300000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0240300590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0240300590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"Развитие сельского хозяйства и регулирование рынков сельскохозяйственной продукции в Тымовском муниципальном округе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7 134,1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7 083,2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7 083,2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7 134,1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Создание условий для поддержки и развития сельского хозяйства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7 134,1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на возмещение затрат гражданам, ведущим личные подсобные хозяйства, на содержание коров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</w:tr>
      <w:tr w:rsidR="00030073" w:rsidTr="00030073">
        <w:trPr>
          <w:trHeight w:val="1457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Субсидия из областного бюджета Сахалинской области на возмещение затрат, связанных с поставкой в централизованном порядке для личных подсобных хозяйств комбикормов для крупного рогатого скота, свиней и птицы, а также фуражного зерна для птицы в Тымовский муниципальный округ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</w:tr>
      <w:tr w:rsidR="00030073" w:rsidTr="00030073">
        <w:trPr>
          <w:trHeight w:val="1248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местного бюджета на отдельные виды животноводческой продукции в целях возмещения (компенсации) части затрат владельцам личных подсобных хозяйств на покрытие убытков от реализации молока на перерабатывающие предприятия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0310180020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0310180020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 гражданам, ведущим личные подсобные хозяйства, на содержание коров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</w:tr>
      <w:tr w:rsidR="00030073" w:rsidTr="00030073">
        <w:trPr>
          <w:trHeight w:val="1457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затрат, связанных с поставкой в централизованном порядке для личных подсобных хозяйств комбикормов для крупного рогатого скота, свиней и птицы, а также фуражного зерна для птицы в Тымовский муниципальный округ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"Развитие социальной сферы в Тымовском муниципальном округе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5 511,1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5 091,0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5 511,1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5 091,0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Совершенствование системы социальной поддержки граждан, проживающих в Тымовском районе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0440120990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0440120990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Комплекс процессных мероприятий. Формирование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безбарьерной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среды посредством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поваышения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доли доступных для инвалидов и других маломобильных групп населения приоритетных объектов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5 461,1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5 041,0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обеспечению доступности приоритетных объектов и услуг в приоритетных сферах жизнедеятельности на территории муниципальных образований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0440263020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5 297,1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4 889,7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0440263020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5 297,1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4 889,7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обеспечению доступности приоритетных объектов и услуг в приоритетных сферах жизнедеятельности на территории муниципальных образований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04402S3020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151,3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04402S3020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151,3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правопорядка и безопасности граждан на территории Тымовского муниципального округа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0440300000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Проведение мероприятий по обеспечению безопасности населения в муниципальном образовании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0440320150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населению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0440320150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"Формирование современной городской среды в Тымовском муниципальном округе Сахалинской области 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48 428,7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80 164,9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78 164,9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72 164,9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72 164,9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Благоустройство общественных территорий и капитальный ремонт дворовых территорий многоквартирных домов и проездов к ним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13 737,1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46 669,3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46 712,1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поддержку муниципальных программ формирования современной городской среды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0510263350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12 343,6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0510263350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12 343,6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051029Д201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051029Д201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поддержку муниципальных программ формирования современной городской среды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05102S3350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801,6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896,1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938,9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05102S3350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801,6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896,1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938,9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05102SД201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05102SД201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21 115,9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25 495,6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25 452,8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 "Инфраструктура для жизни". Муниципальный проект "Формирование комфортной городской среды"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21 115,9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25 495,6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25 452,8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Федеральный проект "Формирование комфортной городской среды" - Реализация программ формирования современной городской среды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051И455550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11 883,5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13 468,0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15 540,0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051И455550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11 883,5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13 468,0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15 540,0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Федеральный проект "Формирование комфортной городской среды" -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мероприятий на реализацию программ формирования современной городской среды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051И4S5550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212,7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360,9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297,4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051И4S5550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212,7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360,9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297,4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Реализация программ формирования современной городской среды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051И4А5550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9 019,7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11 666,7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9 615,4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051И4А5550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9 019,7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11 666,7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9 615,4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13 575,7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Благоустройство и содержание территорий, в том числе иные мероприятия по благоустройству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13 575,7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благоустройству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0540101120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13 575,7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0540101120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13 570,7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0540101120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"Экономическое развитие Тымовского муниципального округа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1 687,6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1 687,6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Создание благоприятных условий для развития предпринимательства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</w:tr>
      <w:tr w:rsidR="00030073" w:rsidTr="00030073">
        <w:trPr>
          <w:trHeight w:val="187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субъектам малого и среднего предпринимательства на возмещение затрат, связанных с осуществлением деятельности социально ориентированных объектов розничной торговли продовольственными товарами (социальный магазин), лекарственными средствами (социальная аптека)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</w:tr>
      <w:tr w:rsidR="00030073" w:rsidTr="00030073">
        <w:trPr>
          <w:trHeight w:val="1248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на возмещение затрат физическим лицам, не являющимся индивидуальными предпринимателями и применяющим специальный налоговый режим "Налог на профессиональный доход"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на возмещение затрат, связанных с приобретением оборудования субъектами малого и среднего предпринимательства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</w:tr>
      <w:tr w:rsidR="00030073" w:rsidTr="00030073">
        <w:trPr>
          <w:trHeight w:val="1666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субъектам малого и среднего предпринимательства на возмещение затрат, связанных с осуществлением деятельности социально ориентированных объектов розничной торговли продовольственными товарами (социальный магазин, лекарственными средствами (социальная аптека)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 физическим лицам, не являющимся индивидуальными предпринимателями и применяющим специальный налоговый режим "Налог на профессиональный доход"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затрат, связанных с приобретением оборудования субъектами малого и среднего предпринимательства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Муниципальная программа "Комплексное развитие сельских территорий Тымовского муниципального округа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26 503,8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16 503,8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Создание условий для улучшения качества среды для жизни в опорном населенном пункте и прилегающих территориях Тымовского муниципального округа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16 503,8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местного бюджета на организацию обслуживания населения автомобильным транспортом, осуществляющим перевозки на внутри муниципальных пригородных маршрутах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0710180030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0710180030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комплексного развития сельских территорий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07101L5760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11 904,7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07101L5760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11 904,7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комплексного развития сельских территорий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07101А5760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2 099,1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07101А5760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2 099,1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Организация регулярных перевозок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0740120990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0740120990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"Совершенствование системы муниципального управления в Тымовском муниципальном округе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71 942,0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58 150,0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52 250,0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71 942,0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58 150,0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52 250,0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Повышение уровня удовлетворенности деятельностью органов местного самоуправления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62 392,0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50 300,0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62 392,0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50 300,0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45 000,0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51 440,0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43 500,0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39 400,0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10 822,0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Повышение уровня информированности населения Тымовского муниципального округа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8 148,0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6 250,0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муниципальных выборов и референдумов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0840400000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0840420990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Специальные расходы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0840420990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транспортной инфраструктуры в Тымовском муниципальном округе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81 633,4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110 422,7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110 422,7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81 633,4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Содержание и ремонт автомобильных дорог общего пользования местного значения и обеспечение безопасности дорожного движения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81 633,4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в рамках дорожного фонда Тымовского муниципального округа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безопасности дорожного движения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мероприятий по капитальному ремонту, ремонту и содержанию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094019Д102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24 582,7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094019Д102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24 582,7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осуществление мероприятий по капитальному ремонту, ремонту и содержанию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09401SД102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09401SД102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Муниципальная программа "Комплексное развитие систем коммунальной инфраструктуры </w:t>
            </w: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Тымовского муниципального округа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1000000000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147 588,9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320 463,7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155 763,6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125 007,3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299 698,1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136 898,0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Чистая вода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13 483,0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1010163500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13 483,0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1010163500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13 483,0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Реализация услуг жилищно-коммунального хозяйства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76 585,8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92 111,0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82 862,8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1 230,2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1 230,2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осуществление мероприятий по повышению качества предоставляемых жилищно-коммунальных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1010263060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69 197,1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64 347,7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55 377,0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1010263060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54 318,4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36 947,7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40 377,0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1010263060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14 878,7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27 400,0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организацию электро-, тепло-, газоснабжения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осуществление мероприятий по повышению качества предоставляемых жилищно-коммунальных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10102S3060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2 373,0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1 990,1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1 712,6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10102S3060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1 142,1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1 248,6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10102S3060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693,0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848,0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464,0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организацию электро-, тепло- и газоснабжения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2 233,5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2 185,5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Газификация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27 530,0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2 957,8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2 957,8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организацию электро-, тепло-, газоснабжения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1010463160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23 442,0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49 470,0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32 010,0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1010463160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23 442,0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49 470,0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32 010,0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организацию электро-, тепло- и газоснабжения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10104S3160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1 130,2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1 530,0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10104S3160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1 130,2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1 530,0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Комплексная система обращения с твердыми коммунальными отходами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20 891,4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143 104,1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21 035,2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мероприятий по рекультивации объектов размещения отходов, земель (территорий) на которых они размещены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1010563520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15 001,9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138 655,9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1010563520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15 001,9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138 655,9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реализацию мероприятий по рекультивации объектов размещения отходов, земель (территорий) на которых они размещены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10105S3520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5 589,5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4 448,2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1 035,2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10105S3520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5 589,5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4 448,2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1 035,2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22 581,6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20 765,6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18 865,6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Реализация региональной политики в сфере жилищно-коммунального хозяйства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030073" w:rsidTr="00030073">
        <w:trPr>
          <w:trHeight w:val="1457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30 июля 2020 года N 56-ЗО "О наделении органов местного самоуправления государственными полномочиями Сахалинской области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1040162200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1040162200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Комплекс процессных мероприятий. Совершенствование системы управления муниципального казенного учреждения МКУ "Служба "Заказчик"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21 316,0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21 316,0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19 699,9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1 615,1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"Устойчивое развитие коренных малочисленных народов Севера Сахалинской области в Тымовском муниципальном округе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5 422,4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5 143,0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5 102,3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5 422,4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5 143,0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5 102,3</w:t>
            </w:r>
          </w:p>
        </w:tc>
      </w:tr>
      <w:tr w:rsidR="00030073" w:rsidTr="00030073">
        <w:trPr>
          <w:trHeight w:val="1248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1 363,0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1 417,6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1 474,3</w:t>
            </w:r>
          </w:p>
        </w:tc>
      </w:tr>
      <w:tr w:rsidR="00030073" w:rsidTr="00030073">
        <w:trPr>
          <w:trHeight w:val="2081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1140162260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1 363,0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1 417,6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1 474,3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1140162260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1 363,0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1 417,6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1 474,3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210,6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219,3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228,4</w:t>
            </w:r>
          </w:p>
        </w:tc>
      </w:tr>
      <w:tr w:rsidR="00030073" w:rsidTr="00030073">
        <w:trPr>
          <w:trHeight w:val="2081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1140262260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210,6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219,3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228,4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1140262260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210,6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219,3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228,4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Сохранение и развитие самобытной культуры коренных малочисленных народов Севера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1140300000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418,8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435,6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453,0</w:t>
            </w:r>
          </w:p>
        </w:tc>
      </w:tr>
      <w:tr w:rsidR="00030073" w:rsidTr="00030073">
        <w:trPr>
          <w:trHeight w:val="2081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1140362260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418,8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435,6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453,0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1140362260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418,8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435,6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453,0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Ремонт жилья коренных малочисленных народов Севера в местах их традиционного проживания и традиционной хозяйственной деятельности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1140400000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030073" w:rsidTr="00030073">
        <w:trPr>
          <w:trHeight w:val="2081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1140462260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1140462260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030073" w:rsidTr="00030073">
        <w:trPr>
          <w:trHeight w:val="187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дополнительным питанием в течение учебного года обучающихся из числа коренных малочисленных народов Севера, осваивающих образовательные программы начального общего, основного общего и среднего общего образования в муниципальных образовательных организациях, реализующих соответствующие образовательные программы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1140500000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301,9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313,9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326,5</w:t>
            </w:r>
          </w:p>
        </w:tc>
      </w:tr>
      <w:tr w:rsidR="00030073" w:rsidTr="00030073">
        <w:trPr>
          <w:trHeight w:val="2081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народов Севера, проживающих на территории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1140562260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301,9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313,9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326,5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1140562260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301,9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313,9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326,5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здоровым питанием детей из числа коренных малочисленных народов Севера в период летней оздоровительной кампании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1140600000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25,2</w:t>
            </w:r>
          </w:p>
        </w:tc>
      </w:tr>
      <w:tr w:rsidR="00030073" w:rsidTr="00030073">
        <w:trPr>
          <w:trHeight w:val="2081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1140662260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25,2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1140662260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25,2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Организация профессиональной подготовки национальных кадров для родовых хозяйств и общин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1140700000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030073" w:rsidTr="00030073">
        <w:trPr>
          <w:trHeight w:val="2081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1140762260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1140762260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реализации функций и полномочий ответственного исполнителя муниципальной программы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2 367,0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1 971,0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1 809,0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2 343,0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1 785,0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2 343,0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1 785,0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Выполнение других обязательств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1140892030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1140892030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"Совершенствование системы управления муниципальным имуществом Тымовского муниципального округа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5 431,3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1 711,8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1 811,2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5 431,3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1 711,8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1 811,2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Организация эффективного управления муниципальным имуществом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5 431,3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1 711,8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1 811,2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5 431,3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1 711,8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1 811,2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5 431,3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1 711,8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1 811,2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"Обеспечение населения Тымовского муниципального округа Сахалинской области качественным жильем"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57 492,9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25 249,2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30 990,0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Муниципальный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57 492,9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25 249,2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30 990,0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Жильё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8 644,2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1310163500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8 384,5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1310163500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8 384,5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Реализация мероприятий по обеспечению жильем молодых семей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13101L4970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13101L4970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13101S3500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259,7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13101S3500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259,7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Муниципальный проект. "Ликвидация аварийного и непригодного для проживания жилищного фонда, неиспользуемых и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безхозяйных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объектов производственного и непроизводственного назначения"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9 240,5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3 990,0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обеспечение населения Сахалинской области качественным жильем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4 205,0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3 870,3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4 205,0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3 870,3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Субсидии на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4 571,7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4 571,7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обеспечение населения Сахалинской области качественным жильем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322,4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119,7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322,4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119,7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248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"Обеспечение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родителей, не имеющих закрепленных жилых помещений"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1310400000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Реализация дополнительных гарантий социальной поддержке детей-сирот и детей, оставшихся без попечения родителей, в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1310471701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1310471701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проект. "Формирование современного механизма градостроительного планирования"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3 608,3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обеспечение населения качественным жильем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1310563030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1310563030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обеспечение населения Сахалинской области качественным жильем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13105S3030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13105S3030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"Развитие культуры и туризма в Тымовском муниципальном округе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175 144,8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124 751,0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122 000,0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Национальный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 "Семья". Муниципальный проект "Семейные ценности и инфраструктура культуры"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141Я500000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Создание модельных муниципальных библиотек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141Я554540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141Я554540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159 993,3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124 751,0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122 000,0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развития музейного дела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1440100590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1440100590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развития библиотечного дела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42 898,5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42 898,5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42 898,5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Комплекс процессных мероприятий. Создание условий для развития культурно-досугового обслуживания населения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1440300000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61 294,8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41 751,0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1440300590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61 294,8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41 751,0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1440300590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61 294,8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41 751,0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40 000,0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Комплекс процессных мероприятий. Создание условий для развития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отразлевого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образования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1440400000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Социальное обеспечение населения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Ежемесячные денежные выплаты за счет средств местного бюджета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специалистам,проживающим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 работающим в сельской местности, поселках городского типа, в том числе вышедших на пенсию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1440600603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1440600603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1440600603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111 428,2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98 787,4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84 467,4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111 428,2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98 787,4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84 467,4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Развитие физической культуры и массового спорта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1 720,9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2 639,6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2 664,0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развитие физической культуры и спорта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1540163130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700,6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1 657,6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1 657,6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1540163130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700,6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1 657,6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1 657,6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Ежемесячные денежные выплаты и компенсации специалистам, проживающим и работающим в сельской местности, поселках городского типа на территории Сахалинской области, в том числе вышедшим на пенсию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1540170901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898,3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954,4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1540170901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820,0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1540170901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114,4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развитие физической культуры и спорта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15401S3130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15401S3130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Комплекс процессных мероприятий. Поддержка ,развитие и повышение эффективности детско-юношеского спорта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Развитие молодёжной политики и патриотического воспитания молодёжи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1540300000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1540300590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1540300590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Укрепление и развитие кадрового потенциала в сфере физической культуры, спорта и молодёжной политики, управление реализацией программы.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64 283,4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1 616,9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Укрепление и развитие кадрового потенциала в сфере физической культуры, спорта и молодёжной политики, управление реализацией программы.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1540500000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42 546,0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40 997,8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1540500590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42 546,0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40 997,8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1540500590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42 546,0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40 997,8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41 000,0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1 524 109,0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1 412 096,5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1 501 977,5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49 419,6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43 782,3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44 053,7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161Ц000000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2 880,6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 "Экономика данных и цифровая трансформация государства". Муниципальный проект "Цифровые платформы в отраслях социальной сферы"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161Ц200000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2 880,6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161Ц255520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2 880,6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161Ц255520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2 880,6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46 539,0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43 782,3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44 053,7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 "Молодежь и дети". Муниципальный проект "Все лучшее детям"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3 600,9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161Ю455590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161Ю455590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на реализацию мероприятий по оснащению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161Ю4S5590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161Ю4S5590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161Ю4А5590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3 330,4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161Ю4А5590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3 330,4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 "Молодежь и дети". Муниципальный проект "Педагоги и наставники"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42 938,1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43 782,3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44 053,7</w:t>
            </w:r>
          </w:p>
        </w:tc>
      </w:tr>
      <w:tr w:rsidR="00030073" w:rsidTr="00030073">
        <w:trPr>
          <w:trHeight w:val="2496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161Ю650500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1 116,7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1 300,6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161Ю650500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1 116,7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1 300,6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161Ю651790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6 812,0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7 721,0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7 896,0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161Ю651790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6 812,0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7 721,0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7 896,0</w:t>
            </w:r>
          </w:p>
        </w:tc>
      </w:tr>
      <w:tr w:rsidR="00030073" w:rsidTr="00030073">
        <w:trPr>
          <w:trHeight w:val="187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Eжемесячное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161Ю653030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35 009,4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161Ю653030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35 009,4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Комплекс процессных мероприятий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1 474 689,4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1 368 314,2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1 457 923,8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1 158 598,8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1 067 934,1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1 165 642,1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193 226,4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126 857,0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113 823,0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193 226,4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126 857,0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113 823,0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расходы на обеспечение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высого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качества услуг дошкольного образования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1640120180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1640120180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802,1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1640120990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802,1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290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реализацию Закона Сахалинской области "Об образовании в Сахалинской области в части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656 242,9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637 427,9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637 427,9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656 242,9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637 427,9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637 427,9</w:t>
            </w:r>
          </w:p>
        </w:tc>
      </w:tr>
      <w:tr w:rsidR="00030073" w:rsidTr="00030073">
        <w:trPr>
          <w:trHeight w:val="1666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18 марта 2014 года N 9-ЗО "Об образовании в Сахалинской области" в части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250 635,8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250 635,8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29 марта 2006 года № 20-ЗО "О наделении органов местного самоуправления государственными полномочиями Сахалинской области в сфере образования"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15 127,7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16 585,2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16 585,2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1640162500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13 832,5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развитие образования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7 707,5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11 508,1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119 769,0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6 124,8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114 429,2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1 582,7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11 508,1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5 339,8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Субсидия муниципальным образованиям на реализацию мероприятий по обеспечению питанием отдельных категорий обучающихся в муниципальных образовательных организациях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1640163540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2 816,8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5 611,8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5 611,8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1640163540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1640163540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1 716,8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4 511,8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4 511,8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Социальная поддержка отдельных категорий обучающихся муниципальных образовательных организаций в виде обеспечения бесплатным питанием и молоком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1640171234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1640171234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16401R3040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17 537,9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16 435,4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15 946,3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16401R3040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17 537,9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16 435,4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15 946,3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мероприятий государственной программы Сахалинской области "Развитие образования в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1 567,1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355,9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3 704,2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1 517,9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3 539,1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355,9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165,2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питание СОШ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16401S3540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207,2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378,1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16401S3540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16401S3540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173,2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1248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Дополнительное образование детей, выявление и поддержка лиц, проявивших выдающиеся способности, защита прав несовершеннолетних, организация и обеспечение отдыха и оздоровления детей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188 863,7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186 394,2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185 010,6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63 982,3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52 543,0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46 877,0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63 982,3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52 543,0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46 877,0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направленные на патриотическое воспитание обучающихся, профилактику правонарушений и преступлений среди детей и молодежи, включая трудоустройство подростков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1640220170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1640220170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расходы на обеспечение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высого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качества услуг дошкольного образования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созданию условий для организации летнего отдыха детей и молодежи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4 400,0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4 400,0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290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Субвенция на реализацию Закона Сахалинской области от 24 ноября 2011 года № 125-ЗО "О содействии в создании временных рабочих мест для трудоустройства несовершеннолетних граждан в возрасте от 14 до 18 лет в свободное от учебы время и о наделении органов местного самоуправления отдельными государственными полномочиями Сахалинской области в сфере содействия занятости несовершеннолетних граждан в возрасте от 14 до 18 лет в свободное от учебы время"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1640262180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1640262180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реализацию Закона Сахалинской области "О наделении органов местного самоуправления государственными полномочиями Сахалинской области по опеки и попечительству"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1640262600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1640262600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4 867,5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4 817,5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4 817,5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1640262600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1 853,2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1 903,2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1 903,2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Реализация дополнительных гарантий социальной поддержке детей-сирот и детей, оставшихся без попечения родителей, в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1640271701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109 635,2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121 676,0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125 958,4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1640271701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1640271701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109 555,2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121 596,0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125 878,4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Оказание государственной социальной поддержки и стимулирование труда педагогических работников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36 521,9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37 835,9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38 871,1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Ежемесячные денежные выплаты за счет средств местного бюджета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специалистам,проживающим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 работающим в сельской местности, поселках городского типа, в том числе вышедших на пенсию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1640300603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263,8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1640300603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263,8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Ежемесячная денежная выплата работникам образовательных учреждений, которым присвоено почетное звание "Заслуженный педагог Сахалинской области"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1640370501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1640370501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Ежемесячная денежная выплата работникам образовательных учреждений, имеющим государственные награды Российской Федерации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1640370601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1640370601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Ежемесячные денежные выплаты и компенсации специалистам, проживающим и работающим в сельской местности, поселках городского типа на территории Сахалинской области, в том числе вышедшим на пенсию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1640370901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36 043,3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37 421,1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38 456,3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1640370901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35 743,3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37 121,1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38 156,3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1640370901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</w:tr>
      <w:tr w:rsidR="00030073" w:rsidTr="00030073">
        <w:trPr>
          <w:trHeight w:val="1042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мероприятий. Обеспечение деятельности органов местного самоуправления, подведомственных учреждений и реализация государственной политики в сфере образования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90 705,0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76 150,0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68 400,0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14 400,0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14 400,0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74 515,0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62 650,0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56 100,0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72 900,0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1 440,0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Исполнение судебных актов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1640449100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1640449100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1640492030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1640492030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526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233 604,6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197 943,0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178 725,0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Глава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11 150,0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9 400,0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8 450,0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Глава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11 150,0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9 400,0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8 450,0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10 800,0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8 200,0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10 800,0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8 200,0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030073" w:rsidTr="00030073">
        <w:trPr>
          <w:trHeight w:val="1090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Дотации (гранты) бюджетам субъектов Российской Федерации за достижение показателей деятельности  органов исполнительной власти субъектов Российской Федерации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5510155490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90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5510155490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Исполнительные органы местного самоуправления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200 454,6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170 043,0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153 575,0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Глава местной администрации (исполнительно-распорядительного органа местного самоуправления)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16 288,0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13 687,0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12 354,0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16 228,0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13 646,0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12 354,0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16 228,0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13 646,0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12 354,0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184 166,6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156 356,0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141 221,0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182 924,0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154 636,0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139 261,0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182 924,0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154 636,0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139 261,0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1 242,6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1 720,0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1 057,6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1 540,0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1 780,0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Представительные (законодательные) органы местного самоуправления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14 300,0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12 000,0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10 900,0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7 240,0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6 090,0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5 490,0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5 450,0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5 450,0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деятельности представительного органа местного самоуправления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7 060,0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5 910,0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5 410,0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5 850,0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5 350,0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5 850,0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5 350,0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Контрольно-счетная палата Тымовского муниципального округа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6 500,0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5 800,0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Председатель контрольно-счетной палаты Тымовского муниципального округа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4 915,0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4 145,0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3 700,0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заработную плату Председателя контрольно-счетного органа Тымовского муниципального округа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4 865,0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4 095,0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3 650,0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4 865,0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4 095,0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3 650,0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деятельности контрольно-счетной палаты Тымовского муниципального округа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2 785,0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2 355,0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2 305,0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2 050,0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2 735,0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2 305,0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2 050,0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73 762,1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25 624,2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25 976,1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56 012,6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7 816,0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7 816,0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9 363,0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9 363,0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46 649,6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316,0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316,0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Исполнение судебных актов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45 215,6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030073" w:rsidTr="00030073">
        <w:trPr>
          <w:trHeight w:val="2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1 334,0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216,0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Субвенции из областного бюджета Сахалинской области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5600300000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17 749,5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17 808,2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18 160,1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5600351180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1 129,8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1 263,0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1 614,5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5600351180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1 054,6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1 187,8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1 539,3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5600351180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75,2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5600351200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5600351200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созданию и обеспечению деятельности административных комиссий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</w:tr>
      <w:tr w:rsidR="00030073" w:rsidTr="00030073">
        <w:trPr>
          <w:trHeight w:val="1248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1 356,4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1 356,4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1 356,4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5600362080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113,2</w:t>
            </w:r>
          </w:p>
        </w:tc>
      </w:tr>
      <w:tr w:rsidR="00030073" w:rsidTr="00030073">
        <w:trPr>
          <w:trHeight w:val="833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формированию и обеспечению деятельности комиссий по делам несовершеннолетних и защите их прав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2 868,4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2 868,4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2 868,4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2 560,4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2 560,4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2 560,4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5600362090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308,0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308,0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308,0</w:t>
            </w:r>
          </w:p>
        </w:tc>
      </w:tr>
      <w:tr w:rsidR="00030073" w:rsidTr="00030073">
        <w:trPr>
          <w:trHeight w:val="624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оказанию гражданам бесплатной юридической помощи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5600362210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5600362210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опеке и попечительству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5600362600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</w:tr>
      <w:tr w:rsidR="00030073" w:rsidTr="00030073">
        <w:trPr>
          <w:trHeight w:val="415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5600362600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7 477,8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7 477,8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7 477,8</w:t>
            </w:r>
          </w:p>
        </w:tc>
      </w:tr>
      <w:tr w:rsidR="00030073" w:rsidTr="00030073">
        <w:trPr>
          <w:trHeight w:val="636"/>
        </w:trPr>
        <w:tc>
          <w:tcPr>
            <w:tcW w:w="369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5600362600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1 392,4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1 392,4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1 392,4</w:t>
            </w:r>
          </w:p>
        </w:tc>
      </w:tr>
      <w:tr w:rsidR="00030073" w:rsidTr="00030073">
        <w:trPr>
          <w:trHeight w:val="257"/>
        </w:trPr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Условно-утверждаемые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23 200,0  </w:t>
            </w:r>
          </w:p>
        </w:tc>
        <w:tc>
          <w:tcPr>
            <w:tcW w:w="11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43 100,0  </w:t>
            </w:r>
          </w:p>
        </w:tc>
      </w:tr>
      <w:tr w:rsidR="00030073" w:rsidTr="00030073">
        <w:trPr>
          <w:trHeight w:val="197"/>
        </w:trPr>
        <w:tc>
          <w:tcPr>
            <w:tcW w:w="3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Всего расходов: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2 705 073,0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2 577 061,3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30073" w:rsidRDefault="0003007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2 471 214,5"</w:t>
            </w:r>
          </w:p>
        </w:tc>
      </w:tr>
    </w:tbl>
    <w:p w:rsidR="00030073" w:rsidRDefault="00030073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p w:rsidR="00EA3071" w:rsidRDefault="00EA3071" w:rsidP="00F4677B"/>
    <w:tbl>
      <w:tblPr>
        <w:tblW w:w="10026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043"/>
        <w:gridCol w:w="708"/>
        <w:gridCol w:w="591"/>
        <w:gridCol w:w="686"/>
        <w:gridCol w:w="1098"/>
        <w:gridCol w:w="590"/>
        <w:gridCol w:w="1111"/>
        <w:gridCol w:w="992"/>
        <w:gridCol w:w="1134"/>
        <w:gridCol w:w="73"/>
      </w:tblGrid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"ПРИЛОЖЕНИЕ № 3  к решению Собрания Тымовского муниципального округа  Сахалинской области от   </w:t>
            </w:r>
            <w:r w:rsidR="00A942F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10 </w:t>
            </w: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августа 2026  №</w:t>
            </w:r>
            <w:r w:rsidR="00A942F9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67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</w:tr>
      <w:tr w:rsidR="00EA3071" w:rsidTr="00A942F9">
        <w:trPr>
          <w:gridAfter w:val="1"/>
          <w:wAfter w:w="73" w:type="dxa"/>
          <w:trHeight w:val="454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</w:tr>
      <w:tr w:rsidR="00EA3071" w:rsidTr="00A942F9">
        <w:trPr>
          <w:gridAfter w:val="1"/>
          <w:wAfter w:w="73" w:type="dxa"/>
          <w:trHeight w:val="787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3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"ПРИЛОЖЕНИЕ № 6   к решению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СобранияТымовского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муниципального </w:t>
            </w:r>
            <w:proofErr w:type="spellStart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округаСахалинской</w:t>
            </w:r>
            <w:proofErr w:type="spellEnd"/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области   от 11 декабря 2025 № 82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</w:tr>
      <w:tr w:rsidR="00EA3071" w:rsidTr="00A942F9">
        <w:trPr>
          <w:gridAfter w:val="1"/>
          <w:wAfter w:w="73" w:type="dxa"/>
          <w:trHeight w:val="221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</w:tr>
      <w:tr w:rsidR="00EA3071" w:rsidTr="00A942F9">
        <w:trPr>
          <w:trHeight w:val="211"/>
        </w:trPr>
        <w:tc>
          <w:tcPr>
            <w:tcW w:w="1002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Ведомственная структура </w:t>
            </w: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расходовместного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color w:val="000000"/>
                <w:lang w:eastAsia="en-US"/>
              </w:rPr>
              <w:t>бюджетапо</w:t>
            </w:r>
            <w:proofErr w:type="spellEnd"/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 на 2026 год и плановый период 2027 и 2028 годов</w:t>
            </w:r>
          </w:p>
        </w:tc>
      </w:tr>
      <w:tr w:rsidR="00EA3071" w:rsidTr="00A942F9">
        <w:trPr>
          <w:gridAfter w:val="1"/>
          <w:wAfter w:w="73" w:type="dxa"/>
          <w:trHeight w:val="766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EA3071" w:rsidTr="00A942F9">
        <w:trPr>
          <w:gridAfter w:val="1"/>
          <w:wAfter w:w="73" w:type="dxa"/>
          <w:trHeight w:val="161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тыс. рублей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EA3071" w:rsidTr="00A942F9">
        <w:trPr>
          <w:gridAfter w:val="1"/>
          <w:wAfter w:w="73" w:type="dxa"/>
          <w:trHeight w:val="926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Код главного распорядителя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 на 2026 год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 на 2027 год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Сумма на 2028 год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Собрание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16 300,0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13 600,0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12 500,0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14 300,0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10 900,0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14 300,0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10 900,0</w:t>
            </w:r>
          </w:p>
        </w:tc>
      </w:tr>
      <w:tr w:rsidR="00EA3071" w:rsidTr="00A942F9">
        <w:trPr>
          <w:gridAfter w:val="1"/>
          <w:wAfter w:w="73" w:type="dxa"/>
          <w:trHeight w:val="38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10 900,0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Представительные (законодательные)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10 900,0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Председатель представительного органа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7 240,0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6 090,0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5 490,0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5 450,0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</w:tr>
      <w:tr w:rsidR="00EA3071" w:rsidTr="00A942F9">
        <w:trPr>
          <w:gridAfter w:val="1"/>
          <w:wAfter w:w="73" w:type="dxa"/>
          <w:trHeight w:val="38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представительного органа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5 910,0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5 410,0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5 850,0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5 350,0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5 850,0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5 350,0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Администрация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683 391,6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755 733,9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695 567,9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274 446,1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189 867,2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171 767,0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8 400,0</w:t>
            </w:r>
          </w:p>
        </w:tc>
      </w:tr>
      <w:tr w:rsidR="00EA3071" w:rsidTr="00A942F9">
        <w:trPr>
          <w:gridAfter w:val="1"/>
          <w:wAfter w:w="73" w:type="dxa"/>
          <w:trHeight w:val="40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Глава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Глава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10 800,0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8 200,0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10 800,0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8 200,0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Дотации (гранты) бюджетам субъектов Российской Федерации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5510155490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41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5510155490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78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130 851,4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112 631,4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102 201,4</w:t>
            </w:r>
          </w:p>
        </w:tc>
      </w:tr>
      <w:tr w:rsidR="00EA3071" w:rsidTr="00A942F9">
        <w:trPr>
          <w:gridAfter w:val="1"/>
          <w:wAfter w:w="73" w:type="dxa"/>
          <w:trHeight w:val="42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124 650,0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106 430,0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124 650,0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106 430,0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124 650,0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106 430,0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123 600,0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104 850,0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94 200,0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123 600,0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104 850,0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94 200,0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1 720,0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6 201,4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6 201,4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6 201,4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Субвенции из областного бюджета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6 201,4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6 201,4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6 201,4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созданию и обеспечению деятельности административных комиссий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1 464,3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Осуществление переданных полномочий Сахалинской области по формированию и обеспечению деятельности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2 868,4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2 868,4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2 868,4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2 560,4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2 560,4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2 560,4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308,0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оказанию гражданам бесплатной юридической помощи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5600362210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5600362210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1 868,7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Судебная система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Субвенции из областного бюджета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5600351200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5600351200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4,4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"Совершенствование системы муниципального управления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муниципальных выборов и референдумов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0840420990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Специальные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0840420990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Резервные фонды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Муниципальная программа "Повышение эффективности управления муниципальными финансами Тымовского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Расходные обязательства в рамках резервного фонда администрации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Резервный фонд администрации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Резервные средства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40 920,9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91 095,3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67 881,8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61 161,2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Расходные обязательства в рамках резервного фонда администрации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42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Резервный фонд администрации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деятельности и выполнение функций администрации Тымовского муниципального округа Сахалинской области и ее подведомственных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0240300590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0240300590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16 020,0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14 500,0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социальной сферы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Совершенствование системы социальной поддержки граждан, проживающих в Тымовском районе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0440120990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0440120990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правопорядка и безопасности граждан на территории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Проведение мероприятий по обеспечению безопасности населения в муниципальном образовании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0440320150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выплаты населению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0440320150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"Совершенствование системы муниципального управления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62 392,0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50 300,0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62 392,0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50 300,0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45 000,0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Повышение уровня удовлетворенности деятельностью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62 392,0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50 300,0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62 392,0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50 300,0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51 440,0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39 400,0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10 822,0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5 600,0</w:t>
            </w:r>
          </w:p>
        </w:tc>
      </w:tr>
      <w:tr w:rsidR="00EA3071" w:rsidTr="00A942F9">
        <w:trPr>
          <w:gridAfter w:val="1"/>
          <w:wAfter w:w="73" w:type="dxa"/>
          <w:trHeight w:val="23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Муниципальный проект. Комплексная система обращения с твердыми коммунальными отходами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"Совершенствование системы управления муниципальным имуществом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5 276,3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1 511,8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1 611,2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5 276,3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1 511,8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1 611,2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Организация эффективного управления муниципальным имуществом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5 276,3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1 511,8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1 611,2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5 276,3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1 511,8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1 611,2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5 276,3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1 511,8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1 611,2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1 134,0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1 134,0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1 134,0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Исполнение судебных актов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1 229,8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1 363,0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1 714,5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1 129,8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1 263,0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1 614,5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1 129,8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1 614,5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Субвенции из областного бюджета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1 129,8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1 614,5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5600351180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1 129,8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1 614,5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5600351180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1 054,6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1 187,8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1 539,3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5600351180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Мобилизационная подготовка экономики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5 497,1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5 497,1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4 186,1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4 186,1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Расходные обязательства в рамках резервного фонда администрации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4 186,1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41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Резервный фонд администрации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4 186,1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4 021,1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8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1 311,0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1 311,0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Реализация мероприятий в области гражданской обороны и защиты населения и территории от чрезвычайных ситуаций природного и техногенного характера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1 311,0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Создание и использование резервов материальных ресурсов для ликвидации чрезвычайных ситуаций природного и техногенного характера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Мероприятия по снижению рисков затопления территорий населенных пунктов паводковыми водами за счет средств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0240220120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127 995,6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164 566,7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162 566,7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Сельское хозяйство и рыболовство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7 134,1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7 083,2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7 083,2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сельского хозяйства и регулирование рынков сельскохозяйственной продукции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7 134,1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поект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7 134,1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Создание условий для поддержки и развития сельского хозяйства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7 134,1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7 083,2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на возмещение затрат гражданам, ведущим личные подсобные хозяйства, на содержание коров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</w:tr>
      <w:tr w:rsidR="00EA3071" w:rsidTr="00A942F9">
        <w:trPr>
          <w:gridAfter w:val="1"/>
          <w:wAfter w:w="73" w:type="dxa"/>
          <w:trHeight w:val="78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1 032,1</w:t>
            </w:r>
          </w:p>
        </w:tc>
      </w:tr>
      <w:tr w:rsidR="00EA3071" w:rsidTr="00A942F9">
        <w:trPr>
          <w:gridAfter w:val="1"/>
          <w:wAfter w:w="73" w:type="dxa"/>
          <w:trHeight w:val="127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на возмещение затрат, связанных с поставкой в централизованном порядке для личных подсобных хозяйств комбикормов для крупного рогатого скота, свиней и птицы, а также фуражного зерна для птицы в Тымовский муниципальный округ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</w:tr>
      <w:tr w:rsidR="00EA3071" w:rsidTr="00A942F9">
        <w:trPr>
          <w:gridAfter w:val="1"/>
          <w:wAfter w:w="73" w:type="dxa"/>
          <w:trHeight w:val="76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0310163182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5 693,1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местного бюджета на отдельные виды животноводческой продукции в целях возмещения (компенсации) части затрат владельцам личных подсобных хозяйств на покрытие убытков от реализации молока на перерабатывающие предприятия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0310180020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EA3071" w:rsidTr="00A942F9">
        <w:trPr>
          <w:gridAfter w:val="1"/>
          <w:wAfter w:w="73" w:type="dxa"/>
          <w:trHeight w:val="76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0310180020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EA3071" w:rsidTr="00A942F9">
        <w:trPr>
          <w:gridAfter w:val="1"/>
          <w:wAfter w:w="73" w:type="dxa"/>
          <w:trHeight w:val="5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 гражданам, ведущим личные подсобные хозяйства, на содержание коров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</w:tr>
      <w:tr w:rsidR="00EA3071" w:rsidTr="00A942F9">
        <w:trPr>
          <w:gridAfter w:val="1"/>
          <w:wAfter w:w="73" w:type="dxa"/>
          <w:trHeight w:val="75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31,9</w:t>
            </w:r>
          </w:p>
        </w:tc>
      </w:tr>
      <w:tr w:rsidR="00EA3071" w:rsidTr="00A942F9">
        <w:trPr>
          <w:gridAfter w:val="1"/>
          <w:wAfter w:w="73" w:type="dxa"/>
          <w:trHeight w:val="12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затрат, связанных с поставкой в централизованном порядке для личных подсобных хозяйств комбикормов для крупного рогатого скота, свиней и птицы, а также фуражного зерна для птицы в Тымовский муниципальный округ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03101S3182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176,1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Транспорт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14 100,0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сельских территорий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75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Создание условий для улучшения качества среды для жизни в опорном населенном пункте и прилегающих территориях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715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Субсидия из местного бюджета на организацию обслуживания населения автомобильным транспортом, осуществляющим перевозки на внутри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муниципальных пригородных маршрутах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0710180030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0710180030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Организация регулярных перевозок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0740120990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0740120990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Муниципальный проект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Реализация услуг жилищно-коммунального хозяйства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организацию электро-, тепло-, газоснабжения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организацию электро-, тепло- и газоснабжения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9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Дорожное хозяйство (дорожные фонды)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81 837,2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136 195,9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136 195,9</w:t>
            </w:r>
          </w:p>
        </w:tc>
      </w:tr>
      <w:tr w:rsidR="00EA3071" w:rsidTr="00A942F9">
        <w:trPr>
          <w:gridAfter w:val="1"/>
          <w:wAfter w:w="73" w:type="dxa"/>
          <w:trHeight w:val="605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"Формирование современной городской среды в Тымовском муниципальном округе Сахалинской области 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Благоустройство общественных территорий и капитальный ремонт дворовых территорий многоквартирных домов и проездов к ним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25 773,2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051029Д201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051029Д201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05102SД201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05102SД201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транспортной инфраструктуры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81 245,4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Комплекс процессных мероприятий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81 245,4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</w:tr>
      <w:tr w:rsidR="00EA3071" w:rsidTr="00A942F9">
        <w:trPr>
          <w:gridAfter w:val="1"/>
          <w:wAfter w:w="73" w:type="dxa"/>
          <w:trHeight w:val="76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Содержание и ремонт автомобильных дорог общего пользования местного значения и обеспечение безопасности дорожного движения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81 245,4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110 422,7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в рамках дорожного фонда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</w:tr>
      <w:tr w:rsidR="00EA3071" w:rsidTr="00A942F9">
        <w:trPr>
          <w:gridAfter w:val="1"/>
          <w:wAfter w:w="73" w:type="dxa"/>
          <w:trHeight w:val="78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мероприятий по капитальному ремонту, ремонту и содержанию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094019Д102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24 582,7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094019Д102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24 582,7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53 760,0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осуществление мероприятий по капитальному ремонту, ремонту и содержанию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09401SД102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09401SД102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1 662,7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24 924,3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21 187,6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19 287,6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"Экономическое развитие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Муниципальный проект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Создание благоприятных условий для развития предпринимательства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1 687,6</w:t>
            </w:r>
          </w:p>
        </w:tc>
      </w:tr>
      <w:tr w:rsidR="00EA3071" w:rsidTr="00A942F9">
        <w:trPr>
          <w:gridAfter w:val="1"/>
          <w:wAfter w:w="73" w:type="dxa"/>
          <w:trHeight w:val="145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субъектам малого и среднего предпринимательства на возмещение затрат, связанных с осуществлением деятельности социально ориентированных объектов розничной торговли продовольственными товарами (социальный магазин), лекарственными средствами (социальная аптека)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на возмещение затрат физическим лицам, не являющимся индивидуальными предпринимателями и применяющим специальный налоговый режим "Налог на профессиональный доход"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EA3071" w:rsidTr="00A942F9">
        <w:trPr>
          <w:gridAfter w:val="1"/>
          <w:wAfter w:w="73" w:type="dxa"/>
          <w:trHeight w:val="74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из областного бюджета Сахалинской области на возмещение затрат, связанных с приобретением оборудования субъектами малого и среднего предпринимательства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</w:tr>
      <w:tr w:rsidR="00EA3071" w:rsidTr="00A942F9">
        <w:trPr>
          <w:gridAfter w:val="1"/>
          <w:wAfter w:w="73" w:type="dxa"/>
          <w:trHeight w:val="78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0610163323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487,0</w:t>
            </w:r>
          </w:p>
        </w:tc>
      </w:tr>
      <w:tr w:rsidR="00EA3071" w:rsidTr="00A942F9">
        <w:trPr>
          <w:gridAfter w:val="1"/>
          <w:wAfter w:w="73" w:type="dxa"/>
          <w:trHeight w:val="127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субъектам малого и среднего предпринимательства на возмещение затрат, связанных с осуществлением деятельности социально ориентированных объектов розничной торговли продовольственными товарами (социальный магазин, лекарственными средствами (социальная аптека)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32,4</w:t>
            </w:r>
          </w:p>
        </w:tc>
      </w:tr>
      <w:tr w:rsidR="00EA3071" w:rsidTr="00A942F9">
        <w:trPr>
          <w:gridAfter w:val="1"/>
          <w:wAfter w:w="73" w:type="dxa"/>
          <w:trHeight w:val="92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 физическим лицам, не являющимся индивидуальными предпринимателями и применяющим специальный налоговый режим "Налог на профессиональный доход"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EA3071" w:rsidTr="00A942F9">
        <w:trPr>
          <w:gridAfter w:val="1"/>
          <w:wAfter w:w="73" w:type="dxa"/>
          <w:trHeight w:val="73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возмещение затрат, связанных с приобретением оборудования субъектами малого и среднего предпринимательства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06101S3323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15,2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21 316,0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21 316,0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Совершенствование системы управления муниципального казенного учреждения МКУ "Служба "Заказчик"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21 316,0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21 316,0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19 699,9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17 600,0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1 615,1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Уплата налогов, сборов и иных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плаежей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"Обеспечение населения Тымовского муниципального округа Сахалинской области качественным жильем"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3 608,3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3 608,3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"Формирование современного механизма градостроительного планирования"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3 608,3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42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обеспечение населения качественным жильем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1310563030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1310563030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обеспечение населения Сахалинской области качественным жильем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13105S3030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13105S3030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2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180 278,0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304 966,8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162 181,3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Жилищное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34 044,2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28 859,4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20 090,0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15 571,7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28 248,0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15 464,0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15 571,7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28 248,0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15 464,0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Реализация услуг жилищно-коммунального хозяйства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15 571,7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28 248,0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15 464,0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осуществление мероприятий по повышению качества предоставляемых жилищно-коммунальных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1010263060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14 878,7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27 400,0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1010263060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14 878,7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27 400,0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осуществление мероприятий по повышению качества предоставляемых жилищно-коммунальных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10102S3060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693,0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464,0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юридическим лицам (кроме некоммерческих организаций), индивидуальным предпринимателям, физическим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лицам - производителям товаров, работ,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10102S3060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693,0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464,0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"Устойчивое развитие коренных малочисленных народов Севера Сахалинской области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Ремонт жилья коренных малочисленных народов Севера в местах их традиционного проживания и традиционной хозяйственной деятельности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EA3071" w:rsidTr="00A942F9">
        <w:trPr>
          <w:gridAfter w:val="1"/>
          <w:wAfter w:w="73" w:type="dxa"/>
          <w:trHeight w:val="17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1140462260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1140462260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587,9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636,0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"Обеспечение населения Тымовского муниципального округа Сахалинской области качественным жильем"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17 884,7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3 990,0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17 884,7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3 990,0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Жильё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8 644,2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1310163500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8 384,5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Бюджетные инвестиции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1310163500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8 384,5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13101S3500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259,7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Бюджетные инвестиции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13101S3500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259,7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"Ликвидация аварийного и непригодного для проживания жилищного фонда, неиспользуемых и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безхозяйных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объектов производственного и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непроизводственного назначения"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9 240,5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3 990,0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обеспечение населения Сахалинской области качественным жильем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4 205,0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3 870,3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4 205,0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3 870,3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Субсидии на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4 571,7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Бюджетные инвестиции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1310363500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4 571,7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95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обеспечение населения Сахалинской области качественным жильем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322,4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119,7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322,4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119,7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Бюджетные инвестиции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13103S3500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Коммунальное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80 005,6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220 450,1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88 434,0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80 005,6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220 450,1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88 434,0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Муниципальный проект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80 005,6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220 450,1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88 434,0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Чистая вода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13 483,0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7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1010163500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13 483,0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Бюджетные инвестиции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1010163500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13 483,0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Реализация услуг жилищно-коммунального хозяйства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59 414,1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63 863,0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67 398,8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осуществление мероприятий по повышению качества предоставляемых жилищно-коммунальных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1010263060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54 318,4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36 947,7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40 377,0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1010263060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54 318,4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36 947,7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40 377,0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организацию электро-, тепло-, газоснабжения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1010263160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25 000,0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осуществление мероприятий по повышению качества предоставляемых жилищно-коммунальных услуг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10102S3060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1 142,1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1 248,6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10102S3060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1 142,1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1 248,6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организацию электро-, тепло- и газоснабжения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2 185,5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10102S3160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2 185,5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773,2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Комплексная система обращения с твердыми коммунальными отходами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20 591,4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143 104,1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21 035,2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мероприятий по рекультивации объектов размещения отходов, земель (территорий) на которых они размещены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1010563520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15 001,9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138 655,9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1010563520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15 001,9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138 655,9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реализацию мероприятий по рекультивации объектов размещения отходов, земель (территорий) на которых они размещены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10105S3520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5 589,5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4 448,2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1 035,2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10105S3520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5 589,5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4 448,2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1 035,2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Благоустройство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66 228,2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55 657,3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53 657,3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4 238,9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Комплекс процессных мероприятий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4 238,9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Комплекс процессных мероприятий. Расходные обязательства в рамках резервного фонда администрации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Резервный фонд администрации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0140170050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Мероприятия в рамках инициативных проектов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3 638,9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инициативных проектов в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0140263280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3 566,1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0140263280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3 566,1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реализацию в Сахалинской области общественно значимых проектов, основанных на местных инициативах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01402S3280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01402S3280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65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"Формирование современной городской среды в Тымовском муниципальном округе Сахалинской области 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46 331,9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54 391,7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52 391,7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34 261,2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46 391,7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46 391,7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Благоустройство общественных территорий и капитальный ремонт дворовых территорий многоквартирных домов и проездов к ним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13 145,2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20 896,1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20 938,9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поддержку муниципальных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0510263350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12 343,6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0510263350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12 343,6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поддержку муниципальных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05102S3350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896,1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938,9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05102S3350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896,1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938,9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Национальный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21 115,9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25 495,6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25 452,8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Национальный проект "Инфраструктура для жизни". Муниципальный проект "Формирование комфортной городской среды"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21 115,9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25 495,6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25 452,8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Федеральный проект "Формирование комфортной городской среды" - Реализация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051И455550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11 883,5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15 540,0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051И455550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11 883,5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13 468,0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15 540,0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Федеральный проект "Формирование комфортной городской среды" -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мероприятий на реализацию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051И4S5550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212,7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360,9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297,4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051И4S5550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212,7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360,9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297,4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051И4А5550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9 019,7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11 666,7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9 615,4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051И4А5550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9 019,7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11 666,7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9 615,4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12 070,7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EA3071" w:rsidTr="00A942F9">
        <w:trPr>
          <w:gridAfter w:val="1"/>
          <w:wAfter w:w="73" w:type="dxa"/>
          <w:trHeight w:val="595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Благоустройство и содержание территорий, в том числе иные мероприятия по благоустройству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12 070,7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благоустройству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0540101120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12 070,7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0540101120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12 070,7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сельских территорий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14 003,8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Создание условий для улучшения качества среды для жизни в опорном населенном пункте и прилегающих территориях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14 003,8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комплексного развития сельских территорий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07101L5760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11 904,7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07101L5760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11 904,7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Обеспечение комплексного развития сельских территорий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07101А5760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2 099,1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07101А5760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2 099,1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транспортной инфраструктуры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Содержание и ремонт автомобильных дорог общего пользования местного значения и обеспечение безопасности дорожного движения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безопасности дорожного движения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0940101140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Реализация региональной политики в сфере жилищно-коммунального хозяйства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EA3071" w:rsidTr="00A942F9">
        <w:trPr>
          <w:gridAfter w:val="1"/>
          <w:wAfter w:w="73" w:type="dxa"/>
          <w:trHeight w:val="120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30 июля 2020 года N 56-ЗО "О наделении органов местного самоуправления государственными полномочиями Сахалинской области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1040162200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1040162200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1 265,6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8 594,8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118 118,3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Общее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8 444,8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117 968,3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8 444,8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117 968,3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8 444,8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117 968,3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8 444,8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117 968,3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802,1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802,1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развитие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6 124,8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114 429,2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6 124,8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114 429,2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мероприятий государственной программы Сахалинской области "Развитие образования в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1 517,9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3 539,1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1 517,9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3 539,1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Глава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Глава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5510100190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76 200,2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86 970,2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71 970,2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3 800,0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3 100,0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3 800,0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3 100,0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3 800,0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3 100,0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3 800,0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3 100,0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3 800,0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3 100,0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Социальное обеспечение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27 530,0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51 000,0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33 000,0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"Комплексное развитие систем коммунальной инфраструктуры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27 530,0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27 530,0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Газификация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27 530,0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2 957,8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2 957,8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организацию электро-, тепло-, газоснабжения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1010463160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23 442,0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49 470,0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32 010,0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1010463160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23 442,0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49 470,0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32 010,0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организацию электро-, тепло- и газоснабжения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10104S3160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1 130,2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10104S3160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1 130,2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Охрана семьи и детства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"Обеспечение населения Тымовского муниципального округа Сахалинской области качественным жильем"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"Обеспечение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родителей, не имеющих закрепленных жилых помещений"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Реализация дополнительных гарантий социальной поддержке детей-сирот и детей, оставшихся без попечения родителей, в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1310471701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Бюджетные инвестиции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1310471701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8 870,2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Субвенции из областного бюджета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опеке и попечительству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5600362600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8 870,2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5600362600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7 477,8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7 477,8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7 477,8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5600362600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1 392,4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1 392,4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1 392,4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Периодическая печать и издательства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"Совершенствование системы муниципального управления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Повышение уровня информированности населения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8 148,0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6 250,0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Финансовое управление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82 056,1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42 750,0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31 900,0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79 661,6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29 100,0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26 400,0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29 100,0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26 400,0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Муниципальная программа "Повышение эффективности управления муниципальными финансами Тымовского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26 400,0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26 400,0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реализации функций и полномочий ответственного исполнителя муниципальной программы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26 400,0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25 500,0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25 500,0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44 961,6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44 961,6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44 961,6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44 961,6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Исполнение судебных актов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44 961,6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реализации функций и полномочий ответственного исполнителя муниципальной программы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0140549100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Обслуживание государственного (муниципального) внутреннего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Муниципальный долг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0140420990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Обслуживание муниципального долга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0140420990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Комитет по управлению муниципальной собственностью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43 769,6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35 669,6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32 569,6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1 914,6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1 869,6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1 869,6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1 469,6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Субвенции из областного бюджета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Осуществление переданных полномочий Сахалинской области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1 469,6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1 356,4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1 356,4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5600362080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113,2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Муниципальная программа "Совершенствование системы управления муниципальным имуществом Тымовского </w:t>
            </w: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Организация эффективного управления муниципальным имуществом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обязательства, возникающие при реализации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1240220990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Исполнение судебных актов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39 350,0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39 350,0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39 350,0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39 350,0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39 350,0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39 300,0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29 900,0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1 505,0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Благоустройство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"Формирование современной городской среды в Тымовском муниципальном округе Сахалинской области 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Благоустройство и содержание территорий, в том числе иные мероприятия по благоустройству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благоустройству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0540101120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0540101120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0540101120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Управление образования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1 540 541,7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1 437 447,7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1 408 954,0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74 355,0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62 650,0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56 100,0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74 355,0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62 650,0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56 100,0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62 650,0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56 100,0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62 650,0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56 100,0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деятельности органов местного самоуправления, подведомственных учреждений и реализация государственной политики в сфере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62 650,0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56 100,0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62 650,0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56 100,0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72 900,0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1 440,0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 xml:space="preserve">  Общеэкономические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Дополнительное образование детей, выявление и поддержка лиц, проявивших выдающиеся способности, защита прав несовершеннолетних, организация и обеспечение отдыха и оздоровления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EA3071" w:rsidTr="00A942F9">
        <w:trPr>
          <w:gridAfter w:val="1"/>
          <w:wAfter w:w="73" w:type="dxa"/>
          <w:trHeight w:val="188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24 ноября 2011 года № 125-ЗО "О содействии в создании временных рабочих мест для трудоустройства несовершеннолетних граждан в возрасте от 14 до 18 лет в свободное от учебы время и о наделении органов местного самоуправления отдельными государственными полномочиями Сахалинской области в сфере содействия занятости несовершеннолетних граждан в возрасте от 14 до 18 лет в свободное от учебы время"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1640262180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1640262180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2 963,5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2 454,5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1 270 469,2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1 157 639,4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1 131 651,8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Дошкольное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365 132,3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343 499,6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333 373,8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365 132,3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343 499,6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333 373,8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Комплекс процессных мероприятий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365 132,3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343 499,6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333 373,8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365 132,3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343 499,6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333 373,8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61 985,0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41 360,0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35 310,0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61 985,0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41 360,0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35 310,0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расходы на обеспечение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высого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качества услуг дошкольного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1640120180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1640120180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</w:tr>
      <w:tr w:rsidR="00EA3071" w:rsidTr="00A942F9">
        <w:trPr>
          <w:gridAfter w:val="1"/>
          <w:wAfter w:w="73" w:type="dxa"/>
          <w:trHeight w:val="188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На реализацию Закона Сахалинской области "Об образовании в Сахалинской области в части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51 511,5</w:t>
            </w:r>
          </w:p>
        </w:tc>
      </w:tr>
      <w:tr w:rsidR="00EA3071" w:rsidTr="00A942F9">
        <w:trPr>
          <w:gridAfter w:val="1"/>
          <w:wAfter w:w="73" w:type="dxa"/>
          <w:trHeight w:val="1370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18 марта 2014 года N 9-ЗО "Об образовании в Сахалинской области" в части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250 635,8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250 635,8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240 047,3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развитие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9 293,4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5 339,8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9 293,4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5 339,8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мероприятий государственной программы Сахалинской области "Развитие образования в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287,4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165,2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287,4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165,2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Общее 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783 576,9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704 398,8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695 217,4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"Повышение эффективности управления муниципальными финансами Тымовского муниципального округа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25 202,4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25 202,4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Мероприятия в рамках инициативных проектов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инициативных проектов в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0140263280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4 900,0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0140263280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4 900,0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реализацию в Сахалинской области общественно значимых проектов, основанных на местных инициативах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01402S3280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01402S3280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Мероприятия в рамках проекта "Молодежный бюджет"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20 202,0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в Сахалинской области общественно значимых проектов в рамках проекта "Молодежный бюджет"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0140363330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0140363330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20 000,0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муниципальным образованиям на реализацию в Сахалинской области общественно значимых проектов в рамках проекта "Молодежный бюджет"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01403S3330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01403S3330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202,0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758 374,5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684 196,8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675 015,4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Национальный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41 490,9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Национальный проект "Экономика данных и цифровая трансформация государства". Муниципальный проект "Цифровые платформы в отраслях социальной сферы"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161Ц200000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2 880,6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161Ц255520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2 880,6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161Ц255520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2 880,6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38 610,3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EA3071" w:rsidTr="00A942F9">
        <w:trPr>
          <w:gridAfter w:val="1"/>
          <w:wAfter w:w="73" w:type="dxa"/>
          <w:trHeight w:val="39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Национальный проект "Молодежь и дети". Муниципальный проект "Все лучшее детям"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3 600,9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161Ю455590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161Ю455590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на реализацию мероприятий по оснащению предметных кабинетов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общеобразовательных организаций средствами обучения и воспитания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161Ю4S5590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161Ю4S5590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161Ю4А5590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3 330,4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161Ю4А5590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3 330,4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40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Национальный проект "Молодежь и дети". Муниципальный проект "Педагоги и наставники"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35 009,4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EA3071" w:rsidTr="00A942F9">
        <w:trPr>
          <w:gridAfter w:val="1"/>
          <w:wAfter w:w="73" w:type="dxa"/>
          <w:trHeight w:val="15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Eжемесячное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161Ю653030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35 009,4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161Ю653030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35 009,4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34 771,3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34 857,1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716 883,6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649 425,5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640 158,3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713 333,6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649 425,5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640 158,3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131 241,4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85 497,0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78 513,0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131 241,4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85 497,0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78 513,0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расходы на обеспечение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высого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качества услуг дошкольного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1640120180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1640120180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188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 реализацию Закона Сахалинской области "Об образовании в Сахалинской области в части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организациях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580 260,3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561 445,3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561 445,3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580 260,3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561 445,3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561 445,3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развитие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1 582,7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2 214,7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1 582,7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2 214,7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мероприятий государственной программы Сахалинской области "Развитие образования в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16401S3010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Дополнительное образование детей, выявление и поддержка лиц, проявивших выдающиеся способности, защита прав несовершеннолетних, организация и обеспечение отдыха и оздоровления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созданию условий для организации летнего отдыха детей и молодежи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Дополнительное образование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89 703,4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80 014,1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74 348,1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89 703,4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80 014,1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74 348,1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89 703,4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80 014,1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74 348,1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</w:tr>
      <w:tr w:rsidR="00EA3071" w:rsidTr="00A942F9">
        <w:trPr>
          <w:gridAfter w:val="1"/>
          <w:wAfter w:w="73" w:type="dxa"/>
          <w:trHeight w:val="188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На реализацию Закона Сахалинской области "Об образовании в Сахалинской области в части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организациях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1640162230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24 471,1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Дополнительное образование детей, выявление и поддержка лиц, проявивших выдающиеся способности, защита прав несовершеннолетних, организация и обеспечение отдыха и оздоровления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65 232,3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55 543,0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49 877,0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63 982,3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52 543,0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46 877,0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63 982,3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52 543,0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46 877,0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расходы на обеспечение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высого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качества услуг дошкольного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1640220180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созданию условий для организации летнего отдыха детей и молодежи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вопросы в области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32 056,6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29 726,9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28 712,5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32 056,6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29 726,9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28 712,5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Национальный 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7 928,7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9 011,0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9 196,6</w:t>
            </w:r>
          </w:p>
        </w:tc>
      </w:tr>
      <w:tr w:rsidR="00EA3071" w:rsidTr="00A942F9">
        <w:trPr>
          <w:gridAfter w:val="1"/>
          <w:wAfter w:w="73" w:type="dxa"/>
          <w:trHeight w:val="41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Национальный проект "Молодежь и дети". Муниципальный проект "Педагоги и наставники"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7 928,7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9 011,0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9 196,6</w:t>
            </w:r>
          </w:p>
        </w:tc>
      </w:tr>
      <w:tr w:rsidR="00EA3071" w:rsidTr="00A942F9">
        <w:trPr>
          <w:gridAfter w:val="1"/>
          <w:wAfter w:w="73" w:type="dxa"/>
          <w:trHeight w:val="20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профессиональных образовательных организаций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161Ю650500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1 116,7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1 300,6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161Ю650500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1 116,7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1 300,6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161Ю651790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6 812,0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7 721,0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7 896,0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161Ю651790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6 812,0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7 721,0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7 896,0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24 127,9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20 715,9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19 515,9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29 марта 2006 года № 20-ЗО "О наделении органов местного самоуправления государственными полномочиями Сахалинской области в сфере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1 295,2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Дополнительное образование детей, выявление и поддержка лиц, проявивших выдающиеся способности, защита прав несовершеннолетних, организация и обеспечение отдыха и оздоровления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7 482,7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направленные на патриотическое воспитание обучающихся, профилактику правонарушений и преступлений среди детей и молодежи, включая трудоустройство подростков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1640220170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1640220170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 реализацию Закона Сахалинской области "О наделении органов местного самоуправления государственными полномочиями Сахалинской области по опеки и попечительству"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1640262600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6 720,7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1640262600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4 867,5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4 817,5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4 817,5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1640262600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1 853,2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1 903,2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1 903,2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деятельности органов местного самоуправления, подведомственных учреждений и реализация государственной политики в сфере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15 350,0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14 400,0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14 400,0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Премии и гранты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Исполнение судебных актов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192 754,0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214 703,8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218 747,7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деятельности органов местного самоуправления, подведомственных учреждений и реализация государственной политики в сфере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Доплата к пенсиям государственных служащих субъектов Российской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1640449100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Социальное обеспечение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68 286,3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71 476,7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71 658,3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"Устойчивое развитие коренных малочисленных народов Севера Сахалинской области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325,1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338,1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351,7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325,1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338,1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351,7</w:t>
            </w:r>
          </w:p>
        </w:tc>
      </w:tr>
      <w:tr w:rsidR="00EA3071" w:rsidTr="00A942F9">
        <w:trPr>
          <w:gridAfter w:val="1"/>
          <w:wAfter w:w="73" w:type="dxa"/>
          <w:trHeight w:val="15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дополнительным питанием в течение учебного года обучающихся из числа коренных малочисленных народов Севера, осваивающих образовательные программы начального общего, основного общего и среднего общего образования в муниципальных образовательных организациях, реализующих соответствующие образовательные программы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1140500000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301,9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313,9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326,5</w:t>
            </w:r>
          </w:p>
        </w:tc>
      </w:tr>
      <w:tr w:rsidR="00EA3071" w:rsidTr="00A942F9">
        <w:trPr>
          <w:gridAfter w:val="1"/>
          <w:wAfter w:w="73" w:type="dxa"/>
          <w:trHeight w:val="17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1140562260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301,9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313,9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326,5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1140562260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301,9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313,9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326,5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здоровым питанием детей из числа коренных малочисленных народов Севера в период летней оздоровительной кампании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1140600000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25,2</w:t>
            </w:r>
          </w:p>
        </w:tc>
      </w:tr>
      <w:tr w:rsidR="00EA3071" w:rsidTr="00A942F9">
        <w:trPr>
          <w:gridAfter w:val="1"/>
          <w:wAfter w:w="73" w:type="dxa"/>
          <w:trHeight w:val="17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проживающих на территории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1140662260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25,2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1140662260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25,2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67 961,2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71 138,6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71 306,6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67 961,2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71 138,6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71 306,6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32 089,3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33 952,7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33 085,5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реализацию мероприятий по обеспечению питанием отдельных категорий обучающихся в муниципальных 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1640163540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2 816,8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5 611,8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5 611,8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1640163540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1640163540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1 716,8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4 511,8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4 511,8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Социальная поддержка отдельных категорий обучающихся муниципальных образовательных организаций в виде обеспечения бесплатным питанием и молоком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1640171234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1640171234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11 527,4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16401R3040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17 537,9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16 435,4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15 946,3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16401R3040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17 537,9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16 435,4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15 946,3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питание СОШ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16401S3540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207,2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378,1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16401S3540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16401S3540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173,2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Оказание государственной социальной поддержки и стимулирование труда педагогических работников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35 871,9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37 185,9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38 221,1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Ежемесячные денежные выплаты за счет средств местного бюджета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специалистам,проживающим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 работающим в сельской местности, поселках городского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типа, в том числе вышедших на пенсию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1640300603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263,8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1640300603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263,8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Ежемесячная денежная выплата работникам образовательных учреждений, которым присвоено почетное звание "Заслуженный педагог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1640370501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1640370501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174,6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Ежемесячная денежная выплата работникам образовательных учреждений, имеющим государственные награды Российской Федерации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1640370601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1640370601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Ежемесячные денежные выплаты и компенсации специалистам, проживающим и работающим в сельской местности, поселках городского типа на территории Сахалинской области, в том числе вышедшим на пенсию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1640370901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35 393,3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36 771,1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37 806,3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1640370901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35 393,3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36 771,1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37 806,3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Охрана семьи и детства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123 467,7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136 966,0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141 248,4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123 467,7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136 966,0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141 248,4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Комплекс процессных мероприятий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123 467,7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136 966,0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141 248,4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Создание условий для реализации программ общего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13 832,5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29 марта 2006 года № 20-ЗО "О наделении органов местного самоуправления государственными полномочиями Сахалинской области в сфере образования"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13 832,5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1640162500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13 832,5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15 290,0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Дополнительное образование детей, выявление и поддержка лиц, проявивших выдающиеся способности, защита прав несовершеннолетних, организация и обеспечение отдыха и оздоровления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109 635,2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121 676,0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125 958,4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Реализация дополнительных гарантий социальной поддержке детей-сирот и детей, оставшихся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без попечения родителей, в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1640271701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109 635,2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121 676,0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125 958,4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1640271701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1640271701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109 555,2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121 596,0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125 878,4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5 461,1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5 041,0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социальной сферы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5 461,1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5 041,0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5 461,1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5 041,0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Формирование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безбарьерной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среды посредством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поваышения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доли доступных для инвалидов и других маломобильных групп населения приоритетных объектов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5 461,1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5 041,0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обеспечению доступности приоритетных объектов и услуг в приоритетных сферах жизнедеятельности на территории муниципальных образований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0440263020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5 297,1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4 889,7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0440263020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5 297,1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4 889,7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Мероприятия по обеспечению доступности приоритетных объектов и услуг в приоритетных сферах жизнедеятельности на территории муниципальных образований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04402S3020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151,3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04402S3020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151,3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Контрольно-счетная палата Тымовского муниципального округа, КСП Тымовского муниципального округа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5 800,0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5 800,0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5 800,0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5 800,0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Контрольно-счетная палата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6 500,0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5 800,0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Председатель контрольно-счетной палаты Тымовского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4 915,0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4 145,0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3 700,0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заработную плату Председателя контрольно-счетного органа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4 095,0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4 865,0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4 095,0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контрольно-счетной палаты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2 785,0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2 355,0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2 305,0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2 735,0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2 305,0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5540300190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Управление культуры и спорта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298 871,6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234 937,6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215 717,4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Укрепление и развитие кадрового потенциала в сфере физической культуры, спорта и молодёжной политики, управление реализацией программы.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65 911,3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64 283,4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40 803,4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1 616,9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41 770,0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Дополнительное образование детей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культуры и туризма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Создание условий для развития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отразлевого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образования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1440400000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1440400590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41 520,0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Молодежная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Развитие молодёжной политики и патриотического воспитания молодёжи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1540300590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1540300590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143 230,4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97 951,0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94 300,0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Культура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132 044,8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88 751,0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86 000,0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культуры и туризма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132 044,8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88 751,0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86 000,0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Национальный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Национальный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Национальный проект "Семья". Муниципальный проект "Семейные ценности и инфраструктура культуры"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141Я500000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Создание модельных муниципальных библиотек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141Я554540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141Я554540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15 151,5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116 893,3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88 751,0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86 000,0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Комплекс процессных мероприятий. Создание условий для развития музейного дела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12 700,0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Создание условий для развития библиотечного дела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42 898,5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42 898,5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42 898,5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Создание условий для развития культурно-досугового обслуживания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61 294,8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41 751,0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1440300590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61 294,8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41 751,0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1440300590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61 294,8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41 751,0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11 185,6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11 037,6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11 037,6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11 037,6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9 200,0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8 300,0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3 591,3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3 129,2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1 904,4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Социальное обеспечение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3 128,3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1 604,4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культуры и туризма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Социальное обеспечение населения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Ежемесячные денежные выплаты за счет средств местного бюджета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специалистам,проживающим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и работающим в сельской местности, поселках городского типа, в том числе вышедших на пенсию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1440600603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1 580,0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1440600603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42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1440600603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898,3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954,4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898,3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954,4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Развитие физической культуры и массового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898,3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954,4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Ежемесячные денежные выплаты и компенсации специалистам, проживающим и работающим в сельской местности, поселках городского типа на территории Сахалинской области, в том числе вышедшим на пенсию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1540170901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898,3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954,4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1540170901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840,0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1540170901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Муниципальная программа "Развитие образования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Оказание государственной социальной поддержки и стимулирование труда педагогических работников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Ежемесячные денежные выплаты и компенсации специалистам, проживающим и работающим в сельской местности, поселках городского типа на территории Сахалинской области, в том числе вышедшим на пенсию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1640370901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1640370901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1640370901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Охрана семьи и детства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"Обеспечение населения Тымовского муниципального округа Сахалинской области качественным жильем"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Муниципальный проект. Жильё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Реализация мероприятий по обеспечению жильем молодых семей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13101L4970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13101L4970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1 249,2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44 368,6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42 707,4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42 709,6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Массовый спорт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652,0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652,0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</w:tr>
      <w:tr w:rsidR="00EA3071" w:rsidTr="00A942F9">
        <w:trPr>
          <w:gridAfter w:val="1"/>
          <w:wAfter w:w="73" w:type="dxa"/>
          <w:trHeight w:val="41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Развитие физической культуры и массового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652,0</w:t>
            </w:r>
          </w:p>
        </w:tc>
      </w:tr>
      <w:tr w:rsidR="00EA3071" w:rsidTr="00A942F9">
        <w:trPr>
          <w:gridAfter w:val="1"/>
          <w:wAfter w:w="73" w:type="dxa"/>
          <w:trHeight w:val="44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развитие физической культуры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1540163130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632,0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1540163130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632,0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развитие физической культуры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15401S3130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15401S3130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Спорт высших достижений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43 942,6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42 055,4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42 057,6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43 942,6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42 055,4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42 057,6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43 942,6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42 055,4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42 057,6</w:t>
            </w:r>
          </w:p>
        </w:tc>
      </w:tr>
      <w:tr w:rsidR="00EA3071" w:rsidTr="00A942F9">
        <w:trPr>
          <w:gridAfter w:val="1"/>
          <w:wAfter w:w="73" w:type="dxa"/>
          <w:trHeight w:val="43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Развитие физической культуры и массового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396,6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1 057,6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1 057,6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Субсидия муниципальным образованиям на развитие физической культуры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1540163130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384,6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1 025,6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1 025,6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1540163130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384,6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1 025,6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1 025,6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субсидии на развитие физической культуры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15401S3130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15401S3130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Поддержка ,развитие и повышение эффективности детско-юношеского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1540200590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Укрепление и развитие кадрового потенциала в сфере физической культуры, спорта и молодёжной политики, управление реализацией программы.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1540500000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42 546,0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40 997,8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41 000,0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1540500590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42 546,0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40 997,8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41 000,0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1540500590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42 546,0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40 997,8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41 000,0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"Развитие физической культуры, спорта и молодежной политики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Развитие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физической культуры и массового спорта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Субсидии бюджетным учреждениям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1540100590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Администрация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Арги-Пагинского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сельского округа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2 333,0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42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Глава местной администрации (исполнительно-распорядительного органа местного самоуправления)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Обеспечение первичных мер пожарной безопасности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Администрация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Адо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-Тымовского сельского округа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2 134,0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1 575,0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1 797,0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1 548,0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1 355,0</w:t>
            </w:r>
          </w:p>
        </w:tc>
      </w:tr>
      <w:tr w:rsidR="00EA3071" w:rsidTr="00A942F9">
        <w:trPr>
          <w:gridAfter w:val="1"/>
          <w:wAfter w:w="73" w:type="dxa"/>
          <w:trHeight w:val="79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1 797,0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1 548,0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1 355,0</w:t>
            </w:r>
          </w:p>
        </w:tc>
      </w:tr>
      <w:tr w:rsidR="00EA3071" w:rsidTr="00A942F9">
        <w:trPr>
          <w:gridAfter w:val="1"/>
          <w:wAfter w:w="73" w:type="dxa"/>
          <w:trHeight w:val="44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1 548,0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1 548,0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1 548,0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1 528,0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1 528,0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Комплекс процессных мероприятий. 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первичных мер пожарной безопасности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282,0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282,0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Администрация Молодежненского сельского округа муниципального образования "Тымовский городской округ"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3 754,0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3 135,0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2 849,0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3 558,0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3 015,0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2 729,0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3 554,0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3 011,0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2 725,0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3 554,0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3 011,0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2 725,0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3 554,0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3 011,0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2 725,0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Глава местной администрации (исполнительно-распорядительного органа местного самоуправления)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2 317,0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1 765,0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2 317,0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1 945,0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1 765,0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2 317,0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1 945,0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1 765,0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1 046,0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1 046,0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1 046,0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26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Комплекс процессных мероприятий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первичных мер пожарной безопасности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922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Администрация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Краснотымовского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сельского округа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3 906,0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3 230,0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2 949,0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3 539,0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2 679,0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3 535,0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2 956,0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2 675,0</w:t>
            </w:r>
          </w:p>
        </w:tc>
      </w:tr>
      <w:tr w:rsidR="00EA3071" w:rsidTr="00A942F9">
        <w:trPr>
          <w:gridAfter w:val="1"/>
          <w:wAfter w:w="73" w:type="dxa"/>
          <w:trHeight w:val="35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3 535,0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2 956,0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2 675,0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3 535,0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2 956,0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2 675,0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Глава местной администрации (исполнительно-распорядительного органа местного самоуправления)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2 293,0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1 242,0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первичных мер пожарной безопасности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Администрация Восходовского сельского округа Тымовского </w:t>
            </w: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3 509,0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2 919,0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2 634,0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3 454,0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2 919,0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2 634,0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3 450,0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2 630,0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3 450,0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2 630,0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3 450,0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2 915,0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2 630,0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Глава местной администрации (исполнительно-распорядительного органа местного самоуправления)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1 939,0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1 172,0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1 172,0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1 172,0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895,0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28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первичных мер пожарной безопасности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Администрация Кировского сельского округа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4 059,0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3 330,0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3 069,0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3 539,0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2 960,0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2 699,0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3 535,0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2 956,0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2 695,0</w:t>
            </w:r>
          </w:p>
        </w:tc>
      </w:tr>
      <w:tr w:rsidR="00EA3071" w:rsidTr="00A942F9">
        <w:trPr>
          <w:gridAfter w:val="1"/>
          <w:wAfter w:w="73" w:type="dxa"/>
          <w:trHeight w:val="42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3 535,0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2 956,0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2 695,0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3 535,0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2 956,0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2 695,0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Глава местной администрации (исполнительно-распорядительного органа местного самоуправления)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2 298,0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2 278,0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1 918,0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1 735,0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1 237,0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1 038,0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первичных мер пожарной безопасности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Администрация 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Ясновского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сельского округа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4 317,0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3 529,0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3 291,0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3 503,0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2 929,0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2 691,0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3 503,0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2 929,0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2 691,0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3 503,0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2 929,0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2 691,0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3 503,0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2 929,0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2 691,0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Глава местной администрации (исполнительно-распорядительного органа местного самоуправления)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2 331,0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1 953,0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1 775,0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2 331,0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1 953,0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1 775,0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2 331,0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1 953,0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1 775,0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1 172,0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916,0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1 172,0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896,0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1 172,0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896,0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Комплекс процессных мероприятий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первичных мер пожарной безопасности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759,0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759,0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759,0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759,0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759,0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759,0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Администрация Воскресеновского сельского округа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3 861,0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2 889,0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3 665,0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3 080,0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2 769,0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3 665,0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3 080,0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2 769,0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Непрограммные расходы на 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2 769,0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Исполнительные органы местного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3 665,0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3 080,0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2 769,0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Глава местной администрации (исполнительно-распорядительного органа местного самоуправления)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2 493,0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2 076,0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1 874,0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Расходы на выплаты по оплате труда работников органов </w:t>
            </w: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2 473,0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2 076,0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1 874,0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2 473,0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2 076,0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1 874,0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5520100190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Обеспечение деятельности органов </w:t>
            </w:r>
            <w:proofErr w:type="spellStart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метного</w:t>
            </w:r>
            <w:proofErr w:type="spellEnd"/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самоуправления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1 172,0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1 004,0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1 172,0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1 172,0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984,0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5520200190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первичных мер пожарной безопасности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 xml:space="preserve">  Пенсионное обеспечение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непрограммные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Доплата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5600249100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Администрация Чир-</w:t>
            </w:r>
            <w:proofErr w:type="spellStart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Унвдского</w:t>
            </w:r>
            <w:proofErr w:type="spellEnd"/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сельского округа Тымовского муниципального округа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4 569,4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4 193,4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4 114,6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4 509,4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4 193,4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4 114,6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2 364,0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1 806,0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"Устойчивое развитие коренных малочисленных народов Севера Сахалинской области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2 364,0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1 806,0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2 364,0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1 806,0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реализации функций и полномочий ответственного исполнителя муниципальной программы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2 364,0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1 806,0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по оплате труда работников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2 343,0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1 785,0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1140800110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2 343,0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1 968,0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1 785,0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обеспечение функций органов местного самоуправления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1140800190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 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2 145,4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2 225,4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2 308,6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Муниципальная программа "Устойчивое развитие коренных малочисленных народов Севера Сахалинской области в Тымовском муниципальном округе Сахалинской области"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2 145,4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2 225,4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2 308,6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2 145,4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2 225,4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2 308,6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  Комплекс процессных мероприятий. Развитие и модернизация традиционной хозяйственной деятельности на основе стимулирования экономической деятельности общин и родовых хозяйств коренных малочисленных народов Севера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1 417,6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1 474,3</w:t>
            </w:r>
          </w:p>
        </w:tc>
      </w:tr>
      <w:tr w:rsidR="00EA3071" w:rsidTr="00A942F9">
        <w:trPr>
          <w:gridAfter w:val="1"/>
          <w:wAfter w:w="73" w:type="dxa"/>
          <w:trHeight w:val="17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1140162260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1 417,6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1 474,3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1140162260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1 363,0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1 417,6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1 474,3</w:t>
            </w:r>
          </w:p>
        </w:tc>
      </w:tr>
      <w:tr w:rsidR="00EA3071" w:rsidTr="00A942F9">
        <w:trPr>
          <w:gridAfter w:val="1"/>
          <w:wAfter w:w="73" w:type="dxa"/>
          <w:trHeight w:val="85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Обновление и модернизация инфраструктуры в местах традиционного проживания и традиционной хозяйственной деятельности коренных малочисленных народов Севера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1140200000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210,6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219,3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228,4</w:t>
            </w:r>
          </w:p>
        </w:tc>
      </w:tr>
      <w:tr w:rsidR="00EA3071" w:rsidTr="00A942F9">
        <w:trPr>
          <w:gridAfter w:val="1"/>
          <w:wAfter w:w="73" w:type="dxa"/>
          <w:trHeight w:val="17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1140262260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210,6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219,3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228,4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1140262260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210,6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219,3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228,4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Сохранение и развитие самобытной культуры коренных малочисленных народов Севера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1140300000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418,8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453,0</w:t>
            </w:r>
          </w:p>
        </w:tc>
      </w:tr>
      <w:tr w:rsidR="00EA3071" w:rsidTr="00A942F9">
        <w:trPr>
          <w:gridAfter w:val="1"/>
          <w:wAfter w:w="73" w:type="dxa"/>
          <w:trHeight w:val="17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1140362260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418,8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453,0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1140362260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418,8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435,6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453,0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Организация профессиональной подготовки национальных кадров для родовых хозяйств и общин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1140700000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EA3071" w:rsidTr="00A942F9">
        <w:trPr>
          <w:gridAfter w:val="1"/>
          <w:wAfter w:w="73" w:type="dxa"/>
          <w:trHeight w:val="17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Субвенция на реализацию Закона Сахалинской области от 15 мая 2015 года № 31-ЗО "О наделении органов местного самоуправления государственными полномочиями Сахалинской области в сфере защиты исконной среды обитания, традиционных образа жизни, хозяйственной деятельности и промыслов коренных малочисленных народов Севера, проживающих на территории Сахалинской области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1140762260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1140762260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150,0</w:t>
            </w:r>
          </w:p>
        </w:tc>
      </w:tr>
      <w:tr w:rsidR="00EA3071" w:rsidTr="00A942F9">
        <w:trPr>
          <w:gridAfter w:val="1"/>
          <w:wAfter w:w="73" w:type="dxa"/>
          <w:trHeight w:val="686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реализации функций и полномочий ответственного исполнителя муниципальной программы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Выполнение других обязательств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1140892030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027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Муниципальная программа "Защита населения и территории Тымовского муниципального округа Сахалинской области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0200000000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Комплекс процессных мероприятий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0240000000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Комплекс процессных мероприятий. 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0240100000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343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Обеспечение первичных мер пожарной безопасности за счет средств местного бюджета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514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0240120130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6" w:space="0" w:color="000000"/>
              <w:left w:val="nil"/>
              <w:bottom w:val="single" w:sz="6" w:space="0" w:color="auto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nil"/>
              <w:bottom w:val="single" w:sz="6" w:space="0" w:color="auto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86" w:type="dxa"/>
            <w:tcBorders>
              <w:top w:val="single" w:sz="6" w:space="0" w:color="000000"/>
              <w:left w:val="nil"/>
              <w:bottom w:val="single" w:sz="6" w:space="0" w:color="auto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98" w:type="dxa"/>
            <w:tcBorders>
              <w:top w:val="single" w:sz="6" w:space="0" w:color="000000"/>
              <w:left w:val="nil"/>
              <w:bottom w:val="single" w:sz="6" w:space="0" w:color="auto"/>
              <w:right w:val="nil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90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000000"/>
            </w:tcBorders>
          </w:tcPr>
          <w:p w:rsidR="00EA3071" w:rsidRDefault="00EA3071">
            <w:pPr>
              <w:autoSpaceDE w:val="0"/>
              <w:autoSpaceDN w:val="0"/>
              <w:adjustRightInd w:val="0"/>
              <w:jc w:val="right"/>
              <w:rPr>
                <w:rFonts w:ascii="DejaVu Sans" w:eastAsiaTheme="minorHAnsi" w:hAnsi="DejaVu Sans" w:cs="DejaVu Sans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23 200,0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43 100,0</w:t>
            </w:r>
          </w:p>
        </w:tc>
      </w:tr>
      <w:tr w:rsidR="00EA3071" w:rsidTr="00A942F9">
        <w:trPr>
          <w:gridAfter w:val="1"/>
          <w:wAfter w:w="73" w:type="dxa"/>
          <w:trHeight w:val="192"/>
        </w:trPr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Всего расходов: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071" w:rsidRDefault="00EA3071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2 705 073,0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2 577 061,3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EA3071" w:rsidRDefault="00EA307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2 471 214,5</w:t>
            </w:r>
          </w:p>
        </w:tc>
      </w:tr>
    </w:tbl>
    <w:p w:rsidR="00EA3071" w:rsidRDefault="00EA3071" w:rsidP="00F4677B"/>
    <w:p w:rsidR="00EA3071" w:rsidRDefault="00EA3071" w:rsidP="00F4677B"/>
    <w:p w:rsidR="00030073" w:rsidRDefault="00030073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8616D2" w:rsidRDefault="008616D2" w:rsidP="00F4677B"/>
    <w:p w:rsidR="00A942F9" w:rsidRDefault="00A942F9" w:rsidP="00F4677B"/>
    <w:tbl>
      <w:tblPr>
        <w:tblW w:w="0" w:type="auto"/>
        <w:tblInd w:w="6629" w:type="dxa"/>
        <w:tblLook w:val="04A0" w:firstRow="1" w:lastRow="0" w:firstColumn="1" w:lastColumn="0" w:noHBand="0" w:noVBand="1"/>
      </w:tblPr>
      <w:tblGrid>
        <w:gridCol w:w="2725"/>
      </w:tblGrid>
      <w:tr w:rsidR="008616D2" w:rsidTr="00DD27D3">
        <w:tc>
          <w:tcPr>
            <w:tcW w:w="3792" w:type="dxa"/>
            <w:shd w:val="clear" w:color="auto" w:fill="auto"/>
          </w:tcPr>
          <w:p w:rsidR="008616D2" w:rsidRDefault="008616D2" w:rsidP="00DD27D3">
            <w:pPr>
              <w:jc w:val="center"/>
            </w:pPr>
            <w:r w:rsidRPr="002F5990">
              <w:lastRenderedPageBreak/>
              <w:t>"</w:t>
            </w:r>
            <w:r>
              <w:t>ПРИЛОЖЕНИЕ № 4</w:t>
            </w:r>
          </w:p>
          <w:p w:rsidR="008616D2" w:rsidRDefault="008616D2" w:rsidP="00DD27D3">
            <w:pPr>
              <w:jc w:val="center"/>
            </w:pPr>
            <w:r>
              <w:t xml:space="preserve">к решению </w:t>
            </w:r>
            <w:r w:rsidRPr="00457D30">
              <w:t xml:space="preserve">Собрания </w:t>
            </w:r>
          </w:p>
          <w:p w:rsidR="008616D2" w:rsidRDefault="008616D2" w:rsidP="00DD27D3">
            <w:pPr>
              <w:jc w:val="center"/>
            </w:pPr>
            <w:r w:rsidRPr="00457D30">
              <w:t>Тымовск</w:t>
            </w:r>
            <w:r>
              <w:t>ого муниципального округа Сахалинской области</w:t>
            </w:r>
            <w:r w:rsidRPr="00457D30">
              <w:t xml:space="preserve">                                                                                       от</w:t>
            </w:r>
            <w:r>
              <w:t xml:space="preserve"> </w:t>
            </w:r>
            <w:r w:rsidR="00A942F9">
              <w:t xml:space="preserve">10 </w:t>
            </w:r>
            <w:r>
              <w:t xml:space="preserve">августа </w:t>
            </w:r>
            <w:r w:rsidRPr="00457D30">
              <w:t>202</w:t>
            </w:r>
            <w:r>
              <w:t>6</w:t>
            </w:r>
            <w:r w:rsidRPr="00457D30">
              <w:t xml:space="preserve"> г. №</w:t>
            </w:r>
            <w:r>
              <w:t xml:space="preserve"> </w:t>
            </w:r>
            <w:r w:rsidR="00A942F9">
              <w:t>67</w:t>
            </w:r>
          </w:p>
          <w:p w:rsidR="008616D2" w:rsidRDefault="008616D2" w:rsidP="00DD27D3">
            <w:pPr>
              <w:jc w:val="center"/>
            </w:pPr>
          </w:p>
          <w:p w:rsidR="008616D2" w:rsidRDefault="008616D2" w:rsidP="00DD27D3">
            <w:pPr>
              <w:jc w:val="center"/>
            </w:pPr>
            <w:r>
              <w:t>ПРИЛОЖЕНИЕ № 7</w:t>
            </w:r>
          </w:p>
          <w:p w:rsidR="008616D2" w:rsidRDefault="008616D2" w:rsidP="00DD27D3">
            <w:pPr>
              <w:jc w:val="center"/>
            </w:pPr>
            <w:r>
              <w:t xml:space="preserve">к решению </w:t>
            </w:r>
            <w:r w:rsidRPr="00457D30">
              <w:t xml:space="preserve">Собрания </w:t>
            </w:r>
          </w:p>
          <w:p w:rsidR="008616D2" w:rsidRDefault="008616D2" w:rsidP="00DD27D3">
            <w:pPr>
              <w:jc w:val="center"/>
            </w:pPr>
            <w:r w:rsidRPr="00457D30">
              <w:t>Тымовск</w:t>
            </w:r>
            <w:r>
              <w:t>ого муниципального</w:t>
            </w:r>
            <w:r w:rsidRPr="00457D30">
              <w:t xml:space="preserve"> округ</w:t>
            </w:r>
            <w:r>
              <w:t>а Сахалинской области</w:t>
            </w:r>
            <w:r w:rsidRPr="00457D30">
              <w:t xml:space="preserve">                                                                          от </w:t>
            </w:r>
            <w:r>
              <w:t>11</w:t>
            </w:r>
            <w:r w:rsidRPr="00457D30">
              <w:t xml:space="preserve"> декабря 202</w:t>
            </w:r>
            <w:r>
              <w:t>5</w:t>
            </w:r>
            <w:r w:rsidRPr="00457D30">
              <w:t xml:space="preserve"> г. № </w:t>
            </w:r>
            <w:r>
              <w:t>82</w:t>
            </w:r>
          </w:p>
        </w:tc>
      </w:tr>
    </w:tbl>
    <w:p w:rsidR="008616D2" w:rsidRDefault="008616D2" w:rsidP="008616D2"/>
    <w:p w:rsidR="008616D2" w:rsidRDefault="008616D2" w:rsidP="008616D2">
      <w:pPr>
        <w:jc w:val="center"/>
      </w:pPr>
    </w:p>
    <w:p w:rsidR="008616D2" w:rsidRDefault="008616D2" w:rsidP="008616D2">
      <w:pPr>
        <w:jc w:val="right"/>
      </w:pPr>
    </w:p>
    <w:p w:rsidR="008616D2" w:rsidRPr="001D32D9" w:rsidRDefault="008616D2" w:rsidP="008616D2">
      <w:pPr>
        <w:jc w:val="center"/>
        <w:rPr>
          <w:b/>
        </w:rPr>
      </w:pPr>
      <w:r w:rsidRPr="001D32D9">
        <w:rPr>
          <w:b/>
        </w:rPr>
        <w:t>Объем бюджетных ассигнований на осуществление бюджетных инвестиций</w:t>
      </w:r>
    </w:p>
    <w:p w:rsidR="008616D2" w:rsidRDefault="008616D2" w:rsidP="008616D2">
      <w:pPr>
        <w:jc w:val="center"/>
        <w:rPr>
          <w:b/>
        </w:rPr>
      </w:pPr>
      <w:r w:rsidRPr="001D32D9">
        <w:rPr>
          <w:b/>
        </w:rPr>
        <w:t>в ра</w:t>
      </w:r>
      <w:r>
        <w:rPr>
          <w:b/>
        </w:rPr>
        <w:t>зрезе получателей средств на 2026</w:t>
      </w:r>
      <w:r w:rsidRPr="001D32D9">
        <w:rPr>
          <w:b/>
        </w:rPr>
        <w:t xml:space="preserve"> </w:t>
      </w:r>
      <w:r w:rsidRPr="00F051E7">
        <w:rPr>
          <w:b/>
        </w:rPr>
        <w:t>год и на плановый период 202</w:t>
      </w:r>
      <w:r>
        <w:rPr>
          <w:b/>
        </w:rPr>
        <w:t>7</w:t>
      </w:r>
      <w:r w:rsidRPr="00F051E7">
        <w:rPr>
          <w:b/>
        </w:rPr>
        <w:t xml:space="preserve"> и 202</w:t>
      </w:r>
      <w:r>
        <w:rPr>
          <w:b/>
        </w:rPr>
        <w:t>8</w:t>
      </w:r>
      <w:r w:rsidRPr="00F051E7">
        <w:rPr>
          <w:b/>
        </w:rPr>
        <w:t xml:space="preserve"> годов</w:t>
      </w:r>
    </w:p>
    <w:p w:rsidR="008616D2" w:rsidRDefault="008616D2" w:rsidP="008616D2">
      <w:pPr>
        <w:jc w:val="center"/>
      </w:pPr>
    </w:p>
    <w:p w:rsidR="008616D2" w:rsidRDefault="008616D2" w:rsidP="008616D2">
      <w:pPr>
        <w:jc w:val="right"/>
      </w:pPr>
      <w:r>
        <w:t xml:space="preserve">                                                                                                                                      </w:t>
      </w:r>
      <w:proofErr w:type="spellStart"/>
      <w:r>
        <w:t>тыс.руб</w:t>
      </w:r>
      <w:proofErr w:type="spellEnd"/>
      <w:r>
        <w:t>.</w:t>
      </w:r>
    </w:p>
    <w:tbl>
      <w:tblPr>
        <w:tblW w:w="1033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8"/>
        <w:gridCol w:w="475"/>
        <w:gridCol w:w="510"/>
        <w:gridCol w:w="1261"/>
        <w:gridCol w:w="1106"/>
        <w:gridCol w:w="1237"/>
        <w:gridCol w:w="1074"/>
        <w:gridCol w:w="1185"/>
        <w:gridCol w:w="1030"/>
      </w:tblGrid>
      <w:tr w:rsidR="008616D2" w:rsidRPr="00F051E7" w:rsidTr="008616D2">
        <w:trPr>
          <w:trHeight w:val="623"/>
        </w:trPr>
        <w:tc>
          <w:tcPr>
            <w:tcW w:w="2458" w:type="dxa"/>
            <w:vMerge w:val="restart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475" w:type="dxa"/>
            <w:vMerge w:val="restart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proofErr w:type="spellStart"/>
            <w:r w:rsidRPr="00F051E7"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10" w:type="dxa"/>
            <w:vMerge w:val="restart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proofErr w:type="spellStart"/>
            <w:r w:rsidRPr="00F051E7">
              <w:rPr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2367" w:type="dxa"/>
            <w:gridSpan w:val="2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  <w:r w:rsidRPr="00F051E7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311" w:type="dxa"/>
            <w:gridSpan w:val="2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7</w:t>
            </w:r>
            <w:r w:rsidRPr="00F051E7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215" w:type="dxa"/>
            <w:gridSpan w:val="2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028</w:t>
            </w:r>
            <w:r w:rsidRPr="00F051E7">
              <w:rPr>
                <w:sz w:val="22"/>
                <w:szCs w:val="22"/>
              </w:rPr>
              <w:t xml:space="preserve"> год</w:t>
            </w:r>
          </w:p>
        </w:tc>
      </w:tr>
      <w:tr w:rsidR="008616D2" w:rsidRPr="00F051E7" w:rsidTr="008616D2">
        <w:trPr>
          <w:trHeight w:val="623"/>
        </w:trPr>
        <w:tc>
          <w:tcPr>
            <w:tcW w:w="2458" w:type="dxa"/>
            <w:vMerge/>
            <w:shd w:val="clear" w:color="auto" w:fill="auto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5" w:type="dxa"/>
            <w:vMerge/>
            <w:shd w:val="clear" w:color="auto" w:fill="auto"/>
          </w:tcPr>
          <w:p w:rsidR="008616D2" w:rsidRPr="00F051E7" w:rsidRDefault="008616D2" w:rsidP="00DD27D3">
            <w:pPr>
              <w:rPr>
                <w:sz w:val="22"/>
                <w:szCs w:val="22"/>
              </w:rPr>
            </w:pPr>
          </w:p>
        </w:tc>
        <w:tc>
          <w:tcPr>
            <w:tcW w:w="510" w:type="dxa"/>
            <w:vMerge/>
            <w:shd w:val="clear" w:color="auto" w:fill="auto"/>
          </w:tcPr>
          <w:p w:rsidR="008616D2" w:rsidRPr="00F051E7" w:rsidRDefault="008616D2" w:rsidP="00DD27D3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Сумма</w:t>
            </w:r>
          </w:p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06" w:type="dxa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Сумма местный бюджет</w:t>
            </w:r>
          </w:p>
        </w:tc>
        <w:tc>
          <w:tcPr>
            <w:tcW w:w="1237" w:type="dxa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Сумма</w:t>
            </w:r>
          </w:p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074" w:type="dxa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Сумма местный бюджет</w:t>
            </w:r>
          </w:p>
        </w:tc>
        <w:tc>
          <w:tcPr>
            <w:tcW w:w="1185" w:type="dxa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Сумма</w:t>
            </w:r>
          </w:p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030" w:type="dxa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Сумма местный бюджет</w:t>
            </w:r>
          </w:p>
        </w:tc>
      </w:tr>
      <w:tr w:rsidR="008616D2" w:rsidRPr="00F051E7" w:rsidTr="008616D2">
        <w:trPr>
          <w:trHeight w:val="366"/>
        </w:trPr>
        <w:tc>
          <w:tcPr>
            <w:tcW w:w="2458" w:type="dxa"/>
            <w:shd w:val="clear" w:color="auto" w:fill="auto"/>
          </w:tcPr>
          <w:p w:rsidR="008616D2" w:rsidRPr="002B0663" w:rsidRDefault="008616D2" w:rsidP="00DD27D3">
            <w:pPr>
              <w:rPr>
                <w:b/>
                <w:sz w:val="22"/>
                <w:szCs w:val="22"/>
              </w:rPr>
            </w:pPr>
            <w:r w:rsidRPr="002B0663">
              <w:rPr>
                <w:b/>
                <w:sz w:val="22"/>
                <w:szCs w:val="22"/>
              </w:rPr>
              <w:t>Всего</w:t>
            </w:r>
          </w:p>
          <w:p w:rsidR="008616D2" w:rsidRPr="002B0663" w:rsidRDefault="008616D2" w:rsidP="00DD27D3">
            <w:pPr>
              <w:rPr>
                <w:sz w:val="22"/>
                <w:szCs w:val="22"/>
              </w:rPr>
            </w:pPr>
            <w:r w:rsidRPr="002B0663">
              <w:rPr>
                <w:sz w:val="22"/>
                <w:szCs w:val="22"/>
              </w:rPr>
              <w:t>в том числе:</w:t>
            </w:r>
          </w:p>
        </w:tc>
        <w:tc>
          <w:tcPr>
            <w:tcW w:w="475" w:type="dxa"/>
            <w:shd w:val="clear" w:color="auto" w:fill="auto"/>
          </w:tcPr>
          <w:p w:rsidR="008616D2" w:rsidRPr="00F051E7" w:rsidRDefault="008616D2" w:rsidP="00DD27D3">
            <w:pPr>
              <w:rPr>
                <w:sz w:val="22"/>
                <w:szCs w:val="22"/>
              </w:rPr>
            </w:pPr>
          </w:p>
        </w:tc>
        <w:tc>
          <w:tcPr>
            <w:tcW w:w="510" w:type="dxa"/>
            <w:shd w:val="clear" w:color="auto" w:fill="auto"/>
          </w:tcPr>
          <w:p w:rsidR="008616D2" w:rsidRPr="00F051E7" w:rsidRDefault="008616D2" w:rsidP="00DD27D3">
            <w:pPr>
              <w:rPr>
                <w:sz w:val="22"/>
                <w:szCs w:val="22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48 956,2</w:t>
            </w:r>
          </w:p>
        </w:tc>
        <w:tc>
          <w:tcPr>
            <w:tcW w:w="1106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401,1</w:t>
            </w:r>
          </w:p>
        </w:tc>
        <w:tc>
          <w:tcPr>
            <w:tcW w:w="1237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37 483,0</w:t>
            </w:r>
          </w:p>
        </w:tc>
        <w:tc>
          <w:tcPr>
            <w:tcW w:w="1074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5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27 000,0</w:t>
            </w:r>
          </w:p>
        </w:tc>
        <w:tc>
          <w:tcPr>
            <w:tcW w:w="1030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616D2" w:rsidRPr="00F051E7" w:rsidTr="008616D2">
        <w:trPr>
          <w:trHeight w:val="400"/>
        </w:trPr>
        <w:tc>
          <w:tcPr>
            <w:tcW w:w="2458" w:type="dxa"/>
            <w:shd w:val="clear" w:color="auto" w:fill="auto"/>
          </w:tcPr>
          <w:p w:rsidR="008616D2" w:rsidRPr="002B0663" w:rsidRDefault="008616D2" w:rsidP="00DD27D3">
            <w:pPr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Администрация Тымовского муниципального</w:t>
            </w:r>
            <w:r w:rsidRPr="002B0663">
              <w:rPr>
                <w:bCs/>
                <w:color w:val="000000"/>
                <w:sz w:val="22"/>
                <w:szCs w:val="22"/>
              </w:rPr>
              <w:t xml:space="preserve"> округ</w:t>
            </w:r>
            <w:r w:rsidRPr="00BD65C0">
              <w:rPr>
                <w:bCs/>
                <w:color w:val="000000"/>
                <w:sz w:val="22"/>
                <w:szCs w:val="22"/>
              </w:rPr>
              <w:t>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48 956,2</w:t>
            </w:r>
          </w:p>
        </w:tc>
        <w:tc>
          <w:tcPr>
            <w:tcW w:w="1106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401,1</w:t>
            </w:r>
          </w:p>
        </w:tc>
        <w:tc>
          <w:tcPr>
            <w:tcW w:w="1237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24 000,0</w:t>
            </w:r>
          </w:p>
        </w:tc>
        <w:tc>
          <w:tcPr>
            <w:tcW w:w="1074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5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27  000,0</w:t>
            </w:r>
          </w:p>
        </w:tc>
        <w:tc>
          <w:tcPr>
            <w:tcW w:w="1030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616D2" w:rsidRPr="00F051E7" w:rsidTr="008616D2">
        <w:trPr>
          <w:trHeight w:val="400"/>
        </w:trPr>
        <w:tc>
          <w:tcPr>
            <w:tcW w:w="2458" w:type="dxa"/>
            <w:shd w:val="clear" w:color="auto" w:fill="auto"/>
            <w:vAlign w:val="center"/>
          </w:tcPr>
          <w:p w:rsidR="008616D2" w:rsidRPr="002B0663" w:rsidRDefault="008616D2" w:rsidP="00DD27D3">
            <w:pPr>
              <w:rPr>
                <w:sz w:val="22"/>
                <w:szCs w:val="22"/>
              </w:rPr>
            </w:pPr>
            <w:r w:rsidRPr="002B0663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8616D2" w:rsidRPr="005B0C61" w:rsidRDefault="008616D2" w:rsidP="00DD27D3">
            <w:pPr>
              <w:jc w:val="center"/>
              <w:rPr>
                <w:sz w:val="22"/>
                <w:szCs w:val="22"/>
              </w:rPr>
            </w:pPr>
            <w:r w:rsidRPr="005B0C61">
              <w:rPr>
                <w:sz w:val="22"/>
                <w:szCs w:val="22"/>
              </w:rPr>
              <w:t>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12 956,2</w:t>
            </w:r>
          </w:p>
        </w:tc>
        <w:tc>
          <w:tcPr>
            <w:tcW w:w="1106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401,1</w:t>
            </w:r>
          </w:p>
        </w:tc>
        <w:tc>
          <w:tcPr>
            <w:tcW w:w="1237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4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5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30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616D2" w:rsidRPr="00F051E7" w:rsidTr="008616D2">
        <w:trPr>
          <w:trHeight w:val="400"/>
        </w:trPr>
        <w:tc>
          <w:tcPr>
            <w:tcW w:w="2458" w:type="dxa"/>
            <w:shd w:val="clear" w:color="auto" w:fill="auto"/>
            <w:vAlign w:val="center"/>
          </w:tcPr>
          <w:p w:rsidR="008616D2" w:rsidRPr="00756511" w:rsidRDefault="008616D2" w:rsidP="00DD27D3">
            <w:pPr>
              <w:rPr>
                <w:i/>
                <w:sz w:val="22"/>
                <w:szCs w:val="22"/>
              </w:rPr>
            </w:pPr>
            <w:r w:rsidRPr="00756511">
              <w:rPr>
                <w:i/>
                <w:sz w:val="22"/>
                <w:szCs w:val="22"/>
              </w:rPr>
              <w:t>Жилищное хозяйство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8616D2" w:rsidRPr="005B0C61" w:rsidRDefault="008616D2" w:rsidP="00DD27D3">
            <w:pPr>
              <w:jc w:val="center"/>
              <w:rPr>
                <w:sz w:val="22"/>
                <w:szCs w:val="22"/>
              </w:rPr>
            </w:pPr>
            <w:r w:rsidRPr="005B0C61">
              <w:rPr>
                <w:sz w:val="22"/>
                <w:szCs w:val="22"/>
              </w:rPr>
              <w:t>01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12 956,2</w:t>
            </w:r>
          </w:p>
        </w:tc>
        <w:tc>
          <w:tcPr>
            <w:tcW w:w="1106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401,1</w:t>
            </w:r>
          </w:p>
        </w:tc>
        <w:tc>
          <w:tcPr>
            <w:tcW w:w="1237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4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5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30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616D2" w:rsidRPr="00F051E7" w:rsidTr="008616D2">
        <w:trPr>
          <w:trHeight w:val="400"/>
        </w:trPr>
        <w:tc>
          <w:tcPr>
            <w:tcW w:w="2458" w:type="dxa"/>
            <w:shd w:val="clear" w:color="auto" w:fill="auto"/>
            <w:vAlign w:val="center"/>
          </w:tcPr>
          <w:p w:rsidR="008616D2" w:rsidRPr="002B0663" w:rsidRDefault="008616D2" w:rsidP="00DD27D3">
            <w:pPr>
              <w:rPr>
                <w:i/>
                <w:sz w:val="22"/>
                <w:szCs w:val="22"/>
              </w:rPr>
            </w:pPr>
            <w:r w:rsidRPr="002B0663">
              <w:rPr>
                <w:i/>
                <w:sz w:val="22"/>
                <w:szCs w:val="22"/>
              </w:rPr>
              <w:t>Коммунальное хозяйство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 w:rsidRPr="00F051E7">
              <w:rPr>
                <w:sz w:val="22"/>
                <w:szCs w:val="22"/>
              </w:rPr>
              <w:t>05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8616D2" w:rsidRPr="005B0C61" w:rsidRDefault="008616D2" w:rsidP="00DD27D3">
            <w:pPr>
              <w:jc w:val="center"/>
              <w:rPr>
                <w:sz w:val="22"/>
                <w:szCs w:val="22"/>
              </w:rPr>
            </w:pPr>
            <w:r w:rsidRPr="005B0C61">
              <w:rPr>
                <w:sz w:val="22"/>
                <w:szCs w:val="22"/>
              </w:rPr>
              <w:t>02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06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37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13 483,0</w:t>
            </w:r>
          </w:p>
        </w:tc>
        <w:tc>
          <w:tcPr>
            <w:tcW w:w="1074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5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30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616D2" w:rsidRPr="00F051E7" w:rsidTr="008616D2">
        <w:trPr>
          <w:trHeight w:val="400"/>
        </w:trPr>
        <w:tc>
          <w:tcPr>
            <w:tcW w:w="2458" w:type="dxa"/>
            <w:shd w:val="clear" w:color="auto" w:fill="auto"/>
            <w:vAlign w:val="center"/>
          </w:tcPr>
          <w:p w:rsidR="008616D2" w:rsidRPr="002B0663" w:rsidRDefault="008616D2" w:rsidP="00DD27D3">
            <w:pPr>
              <w:rPr>
                <w:bCs/>
                <w:sz w:val="22"/>
                <w:szCs w:val="22"/>
              </w:rPr>
            </w:pPr>
            <w:r w:rsidRPr="002B0663">
              <w:rPr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8616D2" w:rsidRPr="005B0C61" w:rsidRDefault="008616D2" w:rsidP="00DD27D3">
            <w:pPr>
              <w:jc w:val="center"/>
              <w:rPr>
                <w:sz w:val="22"/>
                <w:szCs w:val="22"/>
              </w:rPr>
            </w:pPr>
            <w:r w:rsidRPr="005B0C61">
              <w:rPr>
                <w:sz w:val="22"/>
                <w:szCs w:val="22"/>
              </w:rPr>
              <w:t>36 000,0</w:t>
            </w:r>
          </w:p>
        </w:tc>
        <w:tc>
          <w:tcPr>
            <w:tcW w:w="1106" w:type="dxa"/>
            <w:vAlign w:val="center"/>
          </w:tcPr>
          <w:p w:rsidR="008616D2" w:rsidRPr="005B0C61" w:rsidRDefault="008616D2" w:rsidP="00DD27D3">
            <w:pPr>
              <w:jc w:val="center"/>
              <w:rPr>
                <w:sz w:val="22"/>
                <w:szCs w:val="22"/>
              </w:rPr>
            </w:pPr>
            <w:r w:rsidRPr="005B0C61">
              <w:rPr>
                <w:sz w:val="22"/>
                <w:szCs w:val="22"/>
              </w:rPr>
              <w:t>0,0</w:t>
            </w:r>
          </w:p>
        </w:tc>
        <w:tc>
          <w:tcPr>
            <w:tcW w:w="1237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24 000,0</w:t>
            </w:r>
          </w:p>
        </w:tc>
        <w:tc>
          <w:tcPr>
            <w:tcW w:w="1074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5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27 000,0</w:t>
            </w:r>
          </w:p>
        </w:tc>
        <w:tc>
          <w:tcPr>
            <w:tcW w:w="1030" w:type="dxa"/>
            <w:vAlign w:val="center"/>
          </w:tcPr>
          <w:p w:rsidR="008616D2" w:rsidRPr="005B0C61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5B0C61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616D2" w:rsidRPr="00F051E7" w:rsidTr="008616D2">
        <w:trPr>
          <w:trHeight w:val="400"/>
        </w:trPr>
        <w:tc>
          <w:tcPr>
            <w:tcW w:w="2458" w:type="dxa"/>
            <w:shd w:val="clear" w:color="auto" w:fill="auto"/>
            <w:vAlign w:val="center"/>
          </w:tcPr>
          <w:p w:rsidR="008616D2" w:rsidRPr="002B0663" w:rsidRDefault="008616D2" w:rsidP="00DD27D3">
            <w:pPr>
              <w:rPr>
                <w:bCs/>
                <w:i/>
                <w:sz w:val="22"/>
                <w:szCs w:val="22"/>
              </w:rPr>
            </w:pPr>
            <w:r w:rsidRPr="002B0663">
              <w:rPr>
                <w:bCs/>
                <w:i/>
                <w:sz w:val="22"/>
                <w:szCs w:val="22"/>
              </w:rPr>
              <w:t>Охрана семьи и детства</w:t>
            </w:r>
          </w:p>
          <w:p w:rsidR="008616D2" w:rsidRPr="002B0663" w:rsidRDefault="008616D2" w:rsidP="00DD27D3">
            <w:pPr>
              <w:rPr>
                <w:i/>
                <w:sz w:val="22"/>
                <w:szCs w:val="22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10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 w:rsidRPr="00F051E7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36 000,0</w:t>
            </w:r>
          </w:p>
        </w:tc>
        <w:tc>
          <w:tcPr>
            <w:tcW w:w="1106" w:type="dxa"/>
            <w:vAlign w:val="center"/>
          </w:tcPr>
          <w:p w:rsidR="008616D2" w:rsidRPr="00F051E7" w:rsidRDefault="008616D2" w:rsidP="00DD27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37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24 000,0</w:t>
            </w:r>
          </w:p>
        </w:tc>
        <w:tc>
          <w:tcPr>
            <w:tcW w:w="1074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85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27 000,0</w:t>
            </w:r>
          </w:p>
        </w:tc>
        <w:tc>
          <w:tcPr>
            <w:tcW w:w="1030" w:type="dxa"/>
            <w:vAlign w:val="center"/>
          </w:tcPr>
          <w:p w:rsidR="008616D2" w:rsidRPr="00F051E7" w:rsidRDefault="008616D2" w:rsidP="00DD2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  <w:r w:rsidRPr="002F5990">
              <w:t>"</w:t>
            </w:r>
          </w:p>
        </w:tc>
      </w:tr>
    </w:tbl>
    <w:p w:rsidR="008616D2" w:rsidRDefault="008616D2" w:rsidP="008616D2"/>
    <w:p w:rsidR="008616D2" w:rsidRDefault="008616D2" w:rsidP="008616D2"/>
    <w:p w:rsidR="008616D2" w:rsidRDefault="008616D2" w:rsidP="00F4677B"/>
    <w:p w:rsidR="008616D2" w:rsidRDefault="008616D2" w:rsidP="00F4677B"/>
    <w:p w:rsidR="008616D2" w:rsidRPr="00F4677B" w:rsidRDefault="008616D2" w:rsidP="00F4677B"/>
    <w:sectPr w:rsidR="008616D2" w:rsidRPr="00F4677B" w:rsidSect="000C617E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D61"/>
    <w:multiLevelType w:val="hybridMultilevel"/>
    <w:tmpl w:val="8632C16A"/>
    <w:lvl w:ilvl="0" w:tplc="A76085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394B8C"/>
    <w:multiLevelType w:val="hybridMultilevel"/>
    <w:tmpl w:val="363ACBCE"/>
    <w:lvl w:ilvl="0" w:tplc="F42860CE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3990CC2"/>
    <w:multiLevelType w:val="hybridMultilevel"/>
    <w:tmpl w:val="336AB36E"/>
    <w:lvl w:ilvl="0" w:tplc="BAA847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50223F"/>
    <w:multiLevelType w:val="multilevel"/>
    <w:tmpl w:val="17F458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2E430D4B"/>
    <w:multiLevelType w:val="multilevel"/>
    <w:tmpl w:val="65B8A1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5" w15:restartNumberingAfterBreak="0">
    <w:nsid w:val="2F55046C"/>
    <w:multiLevelType w:val="multilevel"/>
    <w:tmpl w:val="BCE638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3613353A"/>
    <w:multiLevelType w:val="hybridMultilevel"/>
    <w:tmpl w:val="F73A2ADC"/>
    <w:lvl w:ilvl="0" w:tplc="A1AA8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B6B2EE8"/>
    <w:multiLevelType w:val="multilevel"/>
    <w:tmpl w:val="191CAA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8" w15:restartNumberingAfterBreak="0">
    <w:nsid w:val="3DCD2A3E"/>
    <w:multiLevelType w:val="multilevel"/>
    <w:tmpl w:val="B01CD5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9" w15:restartNumberingAfterBreak="0">
    <w:nsid w:val="3E103C5C"/>
    <w:multiLevelType w:val="hybridMultilevel"/>
    <w:tmpl w:val="7C10E648"/>
    <w:lvl w:ilvl="0" w:tplc="08ACF1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0F06C11"/>
    <w:multiLevelType w:val="hybridMultilevel"/>
    <w:tmpl w:val="06E25796"/>
    <w:lvl w:ilvl="0" w:tplc="6E204AC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4C44862"/>
    <w:multiLevelType w:val="hybridMultilevel"/>
    <w:tmpl w:val="E73A2FD2"/>
    <w:lvl w:ilvl="0" w:tplc="CD860BA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485103FB"/>
    <w:multiLevelType w:val="hybridMultilevel"/>
    <w:tmpl w:val="7960F3F0"/>
    <w:lvl w:ilvl="0" w:tplc="5198C6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8E376E1"/>
    <w:multiLevelType w:val="multilevel"/>
    <w:tmpl w:val="5108291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4ABC6014"/>
    <w:multiLevelType w:val="multilevel"/>
    <w:tmpl w:val="23A000A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533C6DBA"/>
    <w:multiLevelType w:val="hybridMultilevel"/>
    <w:tmpl w:val="8F9E46C6"/>
    <w:lvl w:ilvl="0" w:tplc="BDBA1B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D7C1F75"/>
    <w:multiLevelType w:val="hybridMultilevel"/>
    <w:tmpl w:val="06146DA6"/>
    <w:lvl w:ilvl="0" w:tplc="1782331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0295591"/>
    <w:multiLevelType w:val="multilevel"/>
    <w:tmpl w:val="072091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8" w15:restartNumberingAfterBreak="0">
    <w:nsid w:val="63AD211A"/>
    <w:multiLevelType w:val="hybridMultilevel"/>
    <w:tmpl w:val="248A2D5C"/>
    <w:lvl w:ilvl="0" w:tplc="9BF6D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54D174B"/>
    <w:multiLevelType w:val="hybridMultilevel"/>
    <w:tmpl w:val="336AB36E"/>
    <w:lvl w:ilvl="0" w:tplc="BAA847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BC368F5"/>
    <w:multiLevelType w:val="hybridMultilevel"/>
    <w:tmpl w:val="86BC43D2"/>
    <w:lvl w:ilvl="0" w:tplc="FD600920">
      <w:start w:val="1"/>
      <w:numFmt w:val="decimal"/>
      <w:lvlText w:val="%1."/>
      <w:lvlJc w:val="left"/>
      <w:pPr>
        <w:ind w:left="955" w:hanging="3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67658C9"/>
    <w:multiLevelType w:val="hybridMultilevel"/>
    <w:tmpl w:val="C548E4B2"/>
    <w:lvl w:ilvl="0" w:tplc="EB8047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8244796"/>
    <w:multiLevelType w:val="multilevel"/>
    <w:tmpl w:val="CCF2E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5" w:hanging="3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78B802E7"/>
    <w:multiLevelType w:val="hybridMultilevel"/>
    <w:tmpl w:val="4AD64BB8"/>
    <w:lvl w:ilvl="0" w:tplc="F9D879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23"/>
  </w:num>
  <w:num w:numId="5">
    <w:abstractNumId w:val="19"/>
  </w:num>
  <w:num w:numId="6">
    <w:abstractNumId w:val="7"/>
  </w:num>
  <w:num w:numId="7">
    <w:abstractNumId w:val="20"/>
  </w:num>
  <w:num w:numId="8">
    <w:abstractNumId w:val="4"/>
  </w:num>
  <w:num w:numId="9">
    <w:abstractNumId w:val="5"/>
  </w:num>
  <w:num w:numId="10">
    <w:abstractNumId w:val="9"/>
  </w:num>
  <w:num w:numId="11">
    <w:abstractNumId w:val="2"/>
  </w:num>
  <w:num w:numId="12">
    <w:abstractNumId w:val="15"/>
  </w:num>
  <w:num w:numId="13">
    <w:abstractNumId w:val="16"/>
  </w:num>
  <w:num w:numId="14">
    <w:abstractNumId w:val="8"/>
  </w:num>
  <w:num w:numId="15">
    <w:abstractNumId w:val="3"/>
  </w:num>
  <w:num w:numId="16">
    <w:abstractNumId w:val="12"/>
  </w:num>
  <w:num w:numId="17">
    <w:abstractNumId w:val="17"/>
  </w:num>
  <w:num w:numId="18">
    <w:abstractNumId w:val="21"/>
  </w:num>
  <w:num w:numId="19">
    <w:abstractNumId w:val="22"/>
  </w:num>
  <w:num w:numId="20">
    <w:abstractNumId w:val="18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10"/>
  </w:num>
  <w:num w:numId="24">
    <w:abstractNumId w:val="13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8AD"/>
    <w:rsid w:val="00000F17"/>
    <w:rsid w:val="00017882"/>
    <w:rsid w:val="00020E31"/>
    <w:rsid w:val="00021E3B"/>
    <w:rsid w:val="00025EA0"/>
    <w:rsid w:val="00030073"/>
    <w:rsid w:val="000413E2"/>
    <w:rsid w:val="00041852"/>
    <w:rsid w:val="0004667C"/>
    <w:rsid w:val="0005620B"/>
    <w:rsid w:val="00057775"/>
    <w:rsid w:val="00060A7A"/>
    <w:rsid w:val="00061FA7"/>
    <w:rsid w:val="0006282F"/>
    <w:rsid w:val="00066A2C"/>
    <w:rsid w:val="0007048F"/>
    <w:rsid w:val="000733E7"/>
    <w:rsid w:val="00080148"/>
    <w:rsid w:val="00086F61"/>
    <w:rsid w:val="00090F64"/>
    <w:rsid w:val="000A012E"/>
    <w:rsid w:val="000A0741"/>
    <w:rsid w:val="000A1527"/>
    <w:rsid w:val="000A5C95"/>
    <w:rsid w:val="000B396C"/>
    <w:rsid w:val="000B707E"/>
    <w:rsid w:val="000C1856"/>
    <w:rsid w:val="000C2C4D"/>
    <w:rsid w:val="000C617E"/>
    <w:rsid w:val="000D104B"/>
    <w:rsid w:val="000E05EA"/>
    <w:rsid w:val="001131A0"/>
    <w:rsid w:val="0013048A"/>
    <w:rsid w:val="001319DC"/>
    <w:rsid w:val="00131CDF"/>
    <w:rsid w:val="00144E40"/>
    <w:rsid w:val="00144ED0"/>
    <w:rsid w:val="0014600B"/>
    <w:rsid w:val="0015240E"/>
    <w:rsid w:val="001526DE"/>
    <w:rsid w:val="00154993"/>
    <w:rsid w:val="00170493"/>
    <w:rsid w:val="0017518E"/>
    <w:rsid w:val="0017608E"/>
    <w:rsid w:val="0018602B"/>
    <w:rsid w:val="00192B49"/>
    <w:rsid w:val="001A2DEB"/>
    <w:rsid w:val="001A5D4C"/>
    <w:rsid w:val="001B4796"/>
    <w:rsid w:val="001C1D40"/>
    <w:rsid w:val="001C4B6A"/>
    <w:rsid w:val="001D0D9A"/>
    <w:rsid w:val="001D26A0"/>
    <w:rsid w:val="001D2E69"/>
    <w:rsid w:val="001D6078"/>
    <w:rsid w:val="001E6176"/>
    <w:rsid w:val="00200357"/>
    <w:rsid w:val="00202892"/>
    <w:rsid w:val="00204966"/>
    <w:rsid w:val="0021562E"/>
    <w:rsid w:val="00215D47"/>
    <w:rsid w:val="0022577A"/>
    <w:rsid w:val="0022646B"/>
    <w:rsid w:val="00237C69"/>
    <w:rsid w:val="00237ED2"/>
    <w:rsid w:val="00254D47"/>
    <w:rsid w:val="00264199"/>
    <w:rsid w:val="0027017B"/>
    <w:rsid w:val="00274DB9"/>
    <w:rsid w:val="002754B4"/>
    <w:rsid w:val="00277E0A"/>
    <w:rsid w:val="00294748"/>
    <w:rsid w:val="002A1815"/>
    <w:rsid w:val="002B287A"/>
    <w:rsid w:val="002B4792"/>
    <w:rsid w:val="002C0FFB"/>
    <w:rsid w:val="002D4A61"/>
    <w:rsid w:val="002D7831"/>
    <w:rsid w:val="002E2D2B"/>
    <w:rsid w:val="002E6C2B"/>
    <w:rsid w:val="002E6EA0"/>
    <w:rsid w:val="002F1C10"/>
    <w:rsid w:val="002F5708"/>
    <w:rsid w:val="00303E78"/>
    <w:rsid w:val="00326883"/>
    <w:rsid w:val="003276D1"/>
    <w:rsid w:val="00327DA9"/>
    <w:rsid w:val="00333A3D"/>
    <w:rsid w:val="00336DAD"/>
    <w:rsid w:val="003434CA"/>
    <w:rsid w:val="003472F4"/>
    <w:rsid w:val="003604D1"/>
    <w:rsid w:val="0036302D"/>
    <w:rsid w:val="00366E5D"/>
    <w:rsid w:val="00372F31"/>
    <w:rsid w:val="003860A0"/>
    <w:rsid w:val="003866E9"/>
    <w:rsid w:val="003871E5"/>
    <w:rsid w:val="003873B0"/>
    <w:rsid w:val="00387835"/>
    <w:rsid w:val="003938B9"/>
    <w:rsid w:val="003B24F1"/>
    <w:rsid w:val="003B442B"/>
    <w:rsid w:val="003B74A1"/>
    <w:rsid w:val="003C4137"/>
    <w:rsid w:val="003C5DB6"/>
    <w:rsid w:val="003C6DD6"/>
    <w:rsid w:val="003D633B"/>
    <w:rsid w:val="003E03A2"/>
    <w:rsid w:val="003E6D6C"/>
    <w:rsid w:val="003F5808"/>
    <w:rsid w:val="00402AE0"/>
    <w:rsid w:val="0040338E"/>
    <w:rsid w:val="004137FC"/>
    <w:rsid w:val="0041389B"/>
    <w:rsid w:val="00425755"/>
    <w:rsid w:val="00426734"/>
    <w:rsid w:val="00427F36"/>
    <w:rsid w:val="004307E7"/>
    <w:rsid w:val="00444B45"/>
    <w:rsid w:val="00451AC5"/>
    <w:rsid w:val="00455751"/>
    <w:rsid w:val="00464D78"/>
    <w:rsid w:val="0048044D"/>
    <w:rsid w:val="004832FA"/>
    <w:rsid w:val="00485869"/>
    <w:rsid w:val="004870C4"/>
    <w:rsid w:val="004A0DFA"/>
    <w:rsid w:val="004A3E85"/>
    <w:rsid w:val="004A64B5"/>
    <w:rsid w:val="004B64A7"/>
    <w:rsid w:val="004D1CBA"/>
    <w:rsid w:val="004D1F03"/>
    <w:rsid w:val="004D5B75"/>
    <w:rsid w:val="004E1FA3"/>
    <w:rsid w:val="004F14D1"/>
    <w:rsid w:val="00500691"/>
    <w:rsid w:val="005039A9"/>
    <w:rsid w:val="00512639"/>
    <w:rsid w:val="00514707"/>
    <w:rsid w:val="00525A90"/>
    <w:rsid w:val="00530FC8"/>
    <w:rsid w:val="00534835"/>
    <w:rsid w:val="005426BD"/>
    <w:rsid w:val="00545512"/>
    <w:rsid w:val="00552146"/>
    <w:rsid w:val="005734EC"/>
    <w:rsid w:val="00573F97"/>
    <w:rsid w:val="00582F03"/>
    <w:rsid w:val="005865E1"/>
    <w:rsid w:val="005871D0"/>
    <w:rsid w:val="005876B5"/>
    <w:rsid w:val="00590FC2"/>
    <w:rsid w:val="005913D7"/>
    <w:rsid w:val="00594BA8"/>
    <w:rsid w:val="005974E4"/>
    <w:rsid w:val="005A21D9"/>
    <w:rsid w:val="005A5F5F"/>
    <w:rsid w:val="005B620E"/>
    <w:rsid w:val="005C3018"/>
    <w:rsid w:val="005C3BD5"/>
    <w:rsid w:val="005C3C79"/>
    <w:rsid w:val="005C4E90"/>
    <w:rsid w:val="005D1F06"/>
    <w:rsid w:val="005D63F6"/>
    <w:rsid w:val="005D7EDD"/>
    <w:rsid w:val="005E2736"/>
    <w:rsid w:val="005E4DA9"/>
    <w:rsid w:val="005E6EA6"/>
    <w:rsid w:val="005F2858"/>
    <w:rsid w:val="005F3125"/>
    <w:rsid w:val="0061236E"/>
    <w:rsid w:val="00617741"/>
    <w:rsid w:val="00632983"/>
    <w:rsid w:val="006541A2"/>
    <w:rsid w:val="006572C9"/>
    <w:rsid w:val="00663402"/>
    <w:rsid w:val="00665887"/>
    <w:rsid w:val="006718B4"/>
    <w:rsid w:val="00671C57"/>
    <w:rsid w:val="006736BA"/>
    <w:rsid w:val="006824F3"/>
    <w:rsid w:val="00682F44"/>
    <w:rsid w:val="00696D9A"/>
    <w:rsid w:val="006A2A91"/>
    <w:rsid w:val="006B4136"/>
    <w:rsid w:val="006B7040"/>
    <w:rsid w:val="006C040B"/>
    <w:rsid w:val="006C540F"/>
    <w:rsid w:val="006C572B"/>
    <w:rsid w:val="006D2EBE"/>
    <w:rsid w:val="006F3871"/>
    <w:rsid w:val="006F4EF5"/>
    <w:rsid w:val="006F7620"/>
    <w:rsid w:val="00704E29"/>
    <w:rsid w:val="00710E29"/>
    <w:rsid w:val="00720D3C"/>
    <w:rsid w:val="00722B33"/>
    <w:rsid w:val="00731FCB"/>
    <w:rsid w:val="00735099"/>
    <w:rsid w:val="00743ABD"/>
    <w:rsid w:val="00747A46"/>
    <w:rsid w:val="00756C93"/>
    <w:rsid w:val="00762AA8"/>
    <w:rsid w:val="00763055"/>
    <w:rsid w:val="00767386"/>
    <w:rsid w:val="0077527D"/>
    <w:rsid w:val="007773E8"/>
    <w:rsid w:val="0078286C"/>
    <w:rsid w:val="0079404C"/>
    <w:rsid w:val="007952DD"/>
    <w:rsid w:val="007976CB"/>
    <w:rsid w:val="007A454C"/>
    <w:rsid w:val="007A6650"/>
    <w:rsid w:val="007C03B7"/>
    <w:rsid w:val="007E0159"/>
    <w:rsid w:val="007E28B6"/>
    <w:rsid w:val="00801879"/>
    <w:rsid w:val="008074E5"/>
    <w:rsid w:val="0080783E"/>
    <w:rsid w:val="00824FA7"/>
    <w:rsid w:val="0083459D"/>
    <w:rsid w:val="00837659"/>
    <w:rsid w:val="00844847"/>
    <w:rsid w:val="00847274"/>
    <w:rsid w:val="008616D2"/>
    <w:rsid w:val="00862FFA"/>
    <w:rsid w:val="008634B3"/>
    <w:rsid w:val="0086597B"/>
    <w:rsid w:val="00865BF5"/>
    <w:rsid w:val="008723EB"/>
    <w:rsid w:val="00877AFA"/>
    <w:rsid w:val="008830AD"/>
    <w:rsid w:val="008835C0"/>
    <w:rsid w:val="00895259"/>
    <w:rsid w:val="00895BCB"/>
    <w:rsid w:val="008963F8"/>
    <w:rsid w:val="008B1397"/>
    <w:rsid w:val="008C16E1"/>
    <w:rsid w:val="008C334D"/>
    <w:rsid w:val="008C64E5"/>
    <w:rsid w:val="008C75C7"/>
    <w:rsid w:val="008D458F"/>
    <w:rsid w:val="008F13E4"/>
    <w:rsid w:val="008F3063"/>
    <w:rsid w:val="008F784F"/>
    <w:rsid w:val="009104E1"/>
    <w:rsid w:val="00920B1B"/>
    <w:rsid w:val="009226F2"/>
    <w:rsid w:val="009266CE"/>
    <w:rsid w:val="0092690F"/>
    <w:rsid w:val="00940B1C"/>
    <w:rsid w:val="00942558"/>
    <w:rsid w:val="00950A40"/>
    <w:rsid w:val="00951935"/>
    <w:rsid w:val="009670E0"/>
    <w:rsid w:val="009751A2"/>
    <w:rsid w:val="0097649C"/>
    <w:rsid w:val="009933CB"/>
    <w:rsid w:val="009957EC"/>
    <w:rsid w:val="009A1077"/>
    <w:rsid w:val="009C02C6"/>
    <w:rsid w:val="009C21D4"/>
    <w:rsid w:val="009C3BBA"/>
    <w:rsid w:val="009C7A64"/>
    <w:rsid w:val="009D1704"/>
    <w:rsid w:val="009D53FD"/>
    <w:rsid w:val="009E15B7"/>
    <w:rsid w:val="009E5F10"/>
    <w:rsid w:val="009F1F5A"/>
    <w:rsid w:val="009F3DE5"/>
    <w:rsid w:val="00A03B48"/>
    <w:rsid w:val="00A07DD8"/>
    <w:rsid w:val="00A13C7E"/>
    <w:rsid w:val="00A2784E"/>
    <w:rsid w:val="00A4020D"/>
    <w:rsid w:val="00A40C03"/>
    <w:rsid w:val="00A512BC"/>
    <w:rsid w:val="00A66F60"/>
    <w:rsid w:val="00A759BE"/>
    <w:rsid w:val="00A90214"/>
    <w:rsid w:val="00A91F76"/>
    <w:rsid w:val="00A942F9"/>
    <w:rsid w:val="00A97001"/>
    <w:rsid w:val="00AA3E69"/>
    <w:rsid w:val="00AA72F1"/>
    <w:rsid w:val="00AA7799"/>
    <w:rsid w:val="00AB12C3"/>
    <w:rsid w:val="00AC2D6D"/>
    <w:rsid w:val="00AC5231"/>
    <w:rsid w:val="00AC5641"/>
    <w:rsid w:val="00AC63AD"/>
    <w:rsid w:val="00AC6FD3"/>
    <w:rsid w:val="00AE03C3"/>
    <w:rsid w:val="00AE0DC4"/>
    <w:rsid w:val="00AE28A7"/>
    <w:rsid w:val="00AF5E67"/>
    <w:rsid w:val="00AF7D2C"/>
    <w:rsid w:val="00B000BF"/>
    <w:rsid w:val="00B0462C"/>
    <w:rsid w:val="00B15D07"/>
    <w:rsid w:val="00B53242"/>
    <w:rsid w:val="00B55C8F"/>
    <w:rsid w:val="00B57774"/>
    <w:rsid w:val="00B65DED"/>
    <w:rsid w:val="00B66D5A"/>
    <w:rsid w:val="00B712E9"/>
    <w:rsid w:val="00B769B6"/>
    <w:rsid w:val="00B76F21"/>
    <w:rsid w:val="00B837A7"/>
    <w:rsid w:val="00B85C18"/>
    <w:rsid w:val="00B85DAE"/>
    <w:rsid w:val="00B9002E"/>
    <w:rsid w:val="00B90779"/>
    <w:rsid w:val="00BA2E19"/>
    <w:rsid w:val="00BA3C71"/>
    <w:rsid w:val="00BA59C7"/>
    <w:rsid w:val="00BA6AEE"/>
    <w:rsid w:val="00BB1FAA"/>
    <w:rsid w:val="00BB3BB3"/>
    <w:rsid w:val="00BC441F"/>
    <w:rsid w:val="00C020D5"/>
    <w:rsid w:val="00C066FB"/>
    <w:rsid w:val="00C128EE"/>
    <w:rsid w:val="00C21E24"/>
    <w:rsid w:val="00C25F5D"/>
    <w:rsid w:val="00C308F2"/>
    <w:rsid w:val="00C3157C"/>
    <w:rsid w:val="00C31A33"/>
    <w:rsid w:val="00C32227"/>
    <w:rsid w:val="00C449BA"/>
    <w:rsid w:val="00C47803"/>
    <w:rsid w:val="00C56B78"/>
    <w:rsid w:val="00C64F40"/>
    <w:rsid w:val="00C651BF"/>
    <w:rsid w:val="00C67DCE"/>
    <w:rsid w:val="00C67F1B"/>
    <w:rsid w:val="00C75FEC"/>
    <w:rsid w:val="00C91E23"/>
    <w:rsid w:val="00C94436"/>
    <w:rsid w:val="00CC1257"/>
    <w:rsid w:val="00CC145E"/>
    <w:rsid w:val="00CD49C1"/>
    <w:rsid w:val="00CE1A99"/>
    <w:rsid w:val="00CF359C"/>
    <w:rsid w:val="00CF3A45"/>
    <w:rsid w:val="00CF5B11"/>
    <w:rsid w:val="00D0025E"/>
    <w:rsid w:val="00D0521F"/>
    <w:rsid w:val="00D06C06"/>
    <w:rsid w:val="00D15992"/>
    <w:rsid w:val="00D2659D"/>
    <w:rsid w:val="00D3395D"/>
    <w:rsid w:val="00D40BEB"/>
    <w:rsid w:val="00D501E1"/>
    <w:rsid w:val="00D50566"/>
    <w:rsid w:val="00D52938"/>
    <w:rsid w:val="00D548AB"/>
    <w:rsid w:val="00D73658"/>
    <w:rsid w:val="00D80018"/>
    <w:rsid w:val="00D83706"/>
    <w:rsid w:val="00D863D3"/>
    <w:rsid w:val="00D91991"/>
    <w:rsid w:val="00D939A1"/>
    <w:rsid w:val="00DC7697"/>
    <w:rsid w:val="00DD00D2"/>
    <w:rsid w:val="00DD2FED"/>
    <w:rsid w:val="00DD4D74"/>
    <w:rsid w:val="00DD5A25"/>
    <w:rsid w:val="00DD62D2"/>
    <w:rsid w:val="00DE0C23"/>
    <w:rsid w:val="00DE79F0"/>
    <w:rsid w:val="00DF613E"/>
    <w:rsid w:val="00E038AD"/>
    <w:rsid w:val="00E07225"/>
    <w:rsid w:val="00E13127"/>
    <w:rsid w:val="00E153DC"/>
    <w:rsid w:val="00E27060"/>
    <w:rsid w:val="00E2719F"/>
    <w:rsid w:val="00E306E4"/>
    <w:rsid w:val="00E30C6A"/>
    <w:rsid w:val="00E3153C"/>
    <w:rsid w:val="00E31FB6"/>
    <w:rsid w:val="00E321FD"/>
    <w:rsid w:val="00E324EE"/>
    <w:rsid w:val="00E46DF7"/>
    <w:rsid w:val="00E4781F"/>
    <w:rsid w:val="00E524DF"/>
    <w:rsid w:val="00E5280C"/>
    <w:rsid w:val="00E567AA"/>
    <w:rsid w:val="00E634BE"/>
    <w:rsid w:val="00E748C2"/>
    <w:rsid w:val="00E8341F"/>
    <w:rsid w:val="00E92B22"/>
    <w:rsid w:val="00E95FF3"/>
    <w:rsid w:val="00EA3071"/>
    <w:rsid w:val="00EB157B"/>
    <w:rsid w:val="00EB1596"/>
    <w:rsid w:val="00EB3FA9"/>
    <w:rsid w:val="00EC0FB8"/>
    <w:rsid w:val="00EC2B0A"/>
    <w:rsid w:val="00EC33AC"/>
    <w:rsid w:val="00ED30BB"/>
    <w:rsid w:val="00ED75FC"/>
    <w:rsid w:val="00EE54C7"/>
    <w:rsid w:val="00EE5A44"/>
    <w:rsid w:val="00EE7BF8"/>
    <w:rsid w:val="00EF6246"/>
    <w:rsid w:val="00F12995"/>
    <w:rsid w:val="00F21668"/>
    <w:rsid w:val="00F23DBA"/>
    <w:rsid w:val="00F2685E"/>
    <w:rsid w:val="00F30CC9"/>
    <w:rsid w:val="00F336F8"/>
    <w:rsid w:val="00F4677B"/>
    <w:rsid w:val="00F56541"/>
    <w:rsid w:val="00F56654"/>
    <w:rsid w:val="00F66395"/>
    <w:rsid w:val="00F721A5"/>
    <w:rsid w:val="00F74D95"/>
    <w:rsid w:val="00F75CD1"/>
    <w:rsid w:val="00F76CBF"/>
    <w:rsid w:val="00F77061"/>
    <w:rsid w:val="00F855BA"/>
    <w:rsid w:val="00F949D9"/>
    <w:rsid w:val="00F9653F"/>
    <w:rsid w:val="00FB1757"/>
    <w:rsid w:val="00FB4DA7"/>
    <w:rsid w:val="00FD6AFD"/>
    <w:rsid w:val="00FD6F14"/>
    <w:rsid w:val="00FE0D8A"/>
    <w:rsid w:val="00FE10D3"/>
    <w:rsid w:val="00FE110D"/>
    <w:rsid w:val="00FE2049"/>
    <w:rsid w:val="00FE2A74"/>
    <w:rsid w:val="00FE5035"/>
    <w:rsid w:val="00FE5FDB"/>
    <w:rsid w:val="00FE650A"/>
    <w:rsid w:val="00FF2CFF"/>
    <w:rsid w:val="00FF2E80"/>
    <w:rsid w:val="00FF790A"/>
    <w:rsid w:val="00FF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CAB25"/>
  <w15:chartTrackingRefBased/>
  <w15:docId w15:val="{F94AD234-4AB9-4500-97C8-A5620FF62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0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5099"/>
    <w:rPr>
      <w:szCs w:val="20"/>
    </w:rPr>
  </w:style>
  <w:style w:type="character" w:customStyle="1" w:styleId="a4">
    <w:name w:val="Основной текст Знак"/>
    <w:basedOn w:val="a0"/>
    <w:link w:val="a3"/>
    <w:rsid w:val="007350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7350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36D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D104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104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unhideWhenUsed/>
    <w:rsid w:val="008C16E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C16E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C16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C16E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C16E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C91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Quote"/>
    <w:basedOn w:val="a"/>
    <w:next w:val="a"/>
    <w:link w:val="20"/>
    <w:uiPriority w:val="29"/>
    <w:qFormat/>
    <w:rsid w:val="002C0FF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2C0FFB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ru-RU"/>
    </w:rPr>
  </w:style>
  <w:style w:type="paragraph" w:customStyle="1" w:styleId="21">
    <w:name w:val="Абзац списка2"/>
    <w:basedOn w:val="a"/>
    <w:qFormat/>
    <w:rsid w:val="00594BA8"/>
    <w:pPr>
      <w:spacing w:line="300" w:lineRule="auto"/>
      <w:ind w:left="720"/>
      <w:contextualSpacing/>
    </w:pPr>
    <w:rPr>
      <w:sz w:val="26"/>
      <w:szCs w:val="26"/>
      <w:lang w:eastAsia="en-US"/>
    </w:rPr>
  </w:style>
  <w:style w:type="character" w:customStyle="1" w:styleId="fontstyle21">
    <w:name w:val="fontstyle21"/>
    <w:basedOn w:val="a0"/>
    <w:rsid w:val="00CF5B11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7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E5E53-2778-438E-9CA5-4FC7D173A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134</Pages>
  <Words>44145</Words>
  <Characters>251633</Characters>
  <Application>Microsoft Office Word</Application>
  <DocSecurity>0</DocSecurity>
  <Lines>2096</Lines>
  <Paragraphs>590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В. Танцова</dc:creator>
  <cp:keywords/>
  <dc:description/>
  <cp:lastModifiedBy>Комиссарова Марина Александровна</cp:lastModifiedBy>
  <cp:revision>2</cp:revision>
  <cp:lastPrinted>2026-08-11T01:28:00Z</cp:lastPrinted>
  <dcterms:created xsi:type="dcterms:W3CDTF">2026-08-11T01:29:00Z</dcterms:created>
  <dcterms:modified xsi:type="dcterms:W3CDTF">2026-08-11T01:29:00Z</dcterms:modified>
</cp:coreProperties>
</file>