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83086" w14:textId="77777777" w:rsidR="001E3A2D" w:rsidRPr="0014780E" w:rsidRDefault="001E3A2D" w:rsidP="001E3A2D">
      <w:pPr>
        <w:jc w:val="both"/>
        <w:rPr>
          <w:sz w:val="28"/>
          <w:szCs w:val="28"/>
        </w:rPr>
      </w:pPr>
    </w:p>
    <w:p w14:paraId="484A6B08" w14:textId="77777777" w:rsidR="001E3A2D" w:rsidRPr="0014780E" w:rsidRDefault="001E3A2D" w:rsidP="001E3A2D">
      <w:pPr>
        <w:jc w:val="both"/>
        <w:rPr>
          <w:sz w:val="28"/>
          <w:szCs w:val="28"/>
        </w:rPr>
      </w:pPr>
    </w:p>
    <w:p w14:paraId="3F8CAC83" w14:textId="77777777" w:rsidR="00FB65C7" w:rsidRPr="00FB65C7" w:rsidRDefault="00FB65C7" w:rsidP="00FB65C7">
      <w:pPr>
        <w:jc w:val="center"/>
        <w:rPr>
          <w:sz w:val="28"/>
          <w:szCs w:val="28"/>
        </w:rPr>
      </w:pPr>
      <w:r w:rsidRPr="00FB65C7">
        <w:rPr>
          <w:noProof/>
        </w:rPr>
        <w:drawing>
          <wp:inline distT="0" distB="0" distL="0" distR="0" wp14:anchorId="5ED517CC" wp14:editId="2FFEC334">
            <wp:extent cx="80010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2F09D" w14:textId="77777777" w:rsidR="00FB65C7" w:rsidRPr="00FB65C7" w:rsidRDefault="00FB65C7" w:rsidP="00FB65C7">
      <w:pPr>
        <w:jc w:val="center"/>
        <w:rPr>
          <w:sz w:val="28"/>
          <w:szCs w:val="28"/>
        </w:rPr>
      </w:pPr>
      <w:r w:rsidRPr="00FB65C7">
        <w:rPr>
          <w:sz w:val="28"/>
          <w:szCs w:val="28"/>
        </w:rPr>
        <w:t>ПОСТАНОВЛЕНИЕ</w:t>
      </w:r>
    </w:p>
    <w:p w14:paraId="5B957466" w14:textId="77777777" w:rsidR="00FB65C7" w:rsidRPr="00FB65C7" w:rsidRDefault="00FB65C7" w:rsidP="00FB65C7">
      <w:pPr>
        <w:jc w:val="center"/>
        <w:rPr>
          <w:sz w:val="28"/>
          <w:szCs w:val="28"/>
        </w:rPr>
      </w:pPr>
      <w:r w:rsidRPr="00FB65C7">
        <w:rPr>
          <w:sz w:val="28"/>
          <w:szCs w:val="28"/>
        </w:rPr>
        <w:t>администрации Тымовского муниципального округа</w:t>
      </w:r>
    </w:p>
    <w:p w14:paraId="0F9F6432" w14:textId="77777777" w:rsidR="00FB65C7" w:rsidRPr="00FB65C7" w:rsidRDefault="00FB65C7" w:rsidP="00FB65C7">
      <w:pPr>
        <w:jc w:val="center"/>
        <w:rPr>
          <w:sz w:val="28"/>
          <w:szCs w:val="28"/>
        </w:rPr>
      </w:pPr>
      <w:r w:rsidRPr="00FB65C7">
        <w:rPr>
          <w:sz w:val="28"/>
          <w:szCs w:val="28"/>
        </w:rPr>
        <w:t>Сахалинской области</w:t>
      </w:r>
    </w:p>
    <w:p w14:paraId="70D37E4B" w14:textId="77777777" w:rsidR="00FB65C7" w:rsidRPr="00FB65C7" w:rsidRDefault="00FB65C7" w:rsidP="00FB65C7">
      <w:pPr>
        <w:jc w:val="center"/>
        <w:rPr>
          <w:sz w:val="28"/>
          <w:szCs w:val="28"/>
        </w:rPr>
      </w:pPr>
    </w:p>
    <w:p w14:paraId="7CA102EC" w14:textId="77777777" w:rsidR="00FB65C7" w:rsidRPr="00FB65C7" w:rsidRDefault="00FB65C7" w:rsidP="00FB65C7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FB65C7" w:rsidRPr="00FB65C7" w14:paraId="34B9D34C" w14:textId="77777777" w:rsidTr="00B74AAA">
        <w:tc>
          <w:tcPr>
            <w:tcW w:w="4530" w:type="dxa"/>
          </w:tcPr>
          <w:p w14:paraId="47FA055B" w14:textId="5B1404D6" w:rsidR="00FB65C7" w:rsidRPr="00FB65C7" w:rsidRDefault="00FB65C7" w:rsidP="00FB65C7">
            <w:pPr>
              <w:ind w:left="-105"/>
            </w:pPr>
            <w:r w:rsidRPr="00FB65C7">
              <w:t xml:space="preserve">от </w:t>
            </w:r>
            <w:r w:rsidR="00603329">
              <w:t xml:space="preserve">31 марта </w:t>
            </w:r>
            <w:r>
              <w:t>2025</w:t>
            </w:r>
            <w:r w:rsidR="00603329">
              <w:t xml:space="preserve"> г.</w:t>
            </w:r>
          </w:p>
        </w:tc>
        <w:tc>
          <w:tcPr>
            <w:tcW w:w="4530" w:type="dxa"/>
          </w:tcPr>
          <w:p w14:paraId="5DAC4401" w14:textId="77777777" w:rsidR="00FB65C7" w:rsidRPr="00FB65C7" w:rsidRDefault="00FB65C7" w:rsidP="00603329">
            <w:pPr>
              <w:jc w:val="center"/>
            </w:pPr>
            <w:r w:rsidRPr="00FB65C7">
              <w:t xml:space="preserve">№ </w:t>
            </w:r>
            <w:r>
              <w:rPr>
                <w:lang w:val="en-US"/>
              </w:rPr>
              <w:t>43</w:t>
            </w:r>
          </w:p>
        </w:tc>
      </w:tr>
    </w:tbl>
    <w:p w14:paraId="57EBEAE4" w14:textId="77777777" w:rsidR="00FB65C7" w:rsidRPr="00FB65C7" w:rsidRDefault="00FB65C7" w:rsidP="00FB65C7"/>
    <w:p w14:paraId="109F1655" w14:textId="77777777" w:rsidR="00FB65C7" w:rsidRPr="00FB65C7" w:rsidRDefault="00FB65C7" w:rsidP="00FB65C7">
      <w:pPr>
        <w:jc w:val="both"/>
      </w:pPr>
    </w:p>
    <w:tbl>
      <w:tblPr>
        <w:tblW w:w="0" w:type="auto"/>
        <w:tblInd w:w="-426" w:type="dxa"/>
        <w:tblLook w:val="0000" w:firstRow="0" w:lastRow="0" w:firstColumn="0" w:lastColumn="0" w:noHBand="0" w:noVBand="0"/>
      </w:tblPr>
      <w:tblGrid>
        <w:gridCol w:w="4950"/>
      </w:tblGrid>
      <w:tr w:rsidR="00FB65C7" w:rsidRPr="00FB65C7" w14:paraId="22AE7B49" w14:textId="77777777" w:rsidTr="00B74AAA">
        <w:trPr>
          <w:trHeight w:val="547"/>
        </w:trPr>
        <w:tc>
          <w:tcPr>
            <w:tcW w:w="4950" w:type="dxa"/>
          </w:tcPr>
          <w:p w14:paraId="422864C4" w14:textId="77777777" w:rsidR="00FB65C7" w:rsidRPr="00FB65C7" w:rsidRDefault="00FB65C7" w:rsidP="00FB65C7">
            <w:pPr>
              <w:ind w:left="315"/>
              <w:jc w:val="both"/>
            </w:pPr>
            <w:r w:rsidRPr="00FB65C7">
              <w:t>О внесении изменений в муниципальную программу «Стимулирование экономической активности в МО «Тымовский городской округ» на 2015-2026 годы», утвержденную постановлением администрации МО «Тымовский городской округ» от 30 июля 2014 года № 95</w:t>
            </w:r>
          </w:p>
        </w:tc>
      </w:tr>
    </w:tbl>
    <w:p w14:paraId="1ABC6F52" w14:textId="77777777" w:rsidR="00FB65C7" w:rsidRPr="00FB65C7" w:rsidRDefault="00FB65C7" w:rsidP="00FB65C7">
      <w:pPr>
        <w:ind w:left="-567"/>
        <w:jc w:val="both"/>
        <w:rPr>
          <w:sz w:val="28"/>
          <w:szCs w:val="28"/>
        </w:rPr>
      </w:pPr>
    </w:p>
    <w:p w14:paraId="4A07616C" w14:textId="77777777" w:rsidR="00FB65C7" w:rsidRPr="00FB65C7" w:rsidRDefault="00FB65C7" w:rsidP="00FB65C7">
      <w:pPr>
        <w:ind w:left="-567"/>
        <w:jc w:val="both"/>
        <w:rPr>
          <w:sz w:val="28"/>
          <w:szCs w:val="28"/>
        </w:rPr>
      </w:pPr>
    </w:p>
    <w:p w14:paraId="183154C3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FB65C7">
        <w:rPr>
          <w:bCs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решением Собрания МО «Тымовский городской округ» от 23.12 2023 № 22 «О местном бюджете муниципального образования «Тымовский городской округ» на 2024 год и на плановый период 2025 и 2026 годов, администрация Тымовского муниципального округ Сахалинской области ПОСТАНОВЛЯЕТ: </w:t>
      </w:r>
    </w:p>
    <w:p w14:paraId="378D7F3A" w14:textId="518A6BCC" w:rsidR="00FB65C7" w:rsidRPr="00FB65C7" w:rsidRDefault="00603329" w:rsidP="00603329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1. </w:t>
      </w:r>
      <w:r w:rsidR="00FB65C7" w:rsidRPr="00FB65C7">
        <w:t xml:space="preserve">Внести в муниципальную программу «Стимулирование экономической активности в МО «Тымовский городской округ» на 2015–2026 годы», </w:t>
      </w:r>
      <w:r w:rsidR="00FB65C7" w:rsidRPr="00FB65C7">
        <w:rPr>
          <w:bCs/>
        </w:rPr>
        <w:t>утвержденную постановлением администрации МО «Тымовский городской округ» от 30 июля 2014 года № 95</w:t>
      </w:r>
      <w:r w:rsidR="00FB65C7" w:rsidRPr="00FB65C7">
        <w:t xml:space="preserve"> следующие изменения</w:t>
      </w:r>
      <w:r w:rsidR="00FB65C7" w:rsidRPr="00FB65C7">
        <w:rPr>
          <w:bCs/>
        </w:rPr>
        <w:t xml:space="preserve">: </w:t>
      </w:r>
    </w:p>
    <w:p w14:paraId="4A56AB5D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FB65C7">
        <w:rPr>
          <w:bCs/>
        </w:rPr>
        <w:t>1.1 графу «Объемы и источники финансирования муниципальной программы» паспорта муниципальной программы изложить в следующей редакции:</w:t>
      </w: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9173"/>
      </w:tblGrid>
      <w:tr w:rsidR="00FB65C7" w:rsidRPr="00FB65C7" w14:paraId="4587F6A4" w14:textId="77777777" w:rsidTr="00B74AAA">
        <w:tc>
          <w:tcPr>
            <w:tcW w:w="9132" w:type="dxa"/>
          </w:tcPr>
          <w:tbl>
            <w:tblPr>
              <w:tblStyle w:val="a9"/>
              <w:tblW w:w="89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71"/>
              <w:gridCol w:w="5386"/>
            </w:tblGrid>
            <w:tr w:rsidR="00FB65C7" w:rsidRPr="00FB65C7" w14:paraId="50997F89" w14:textId="77777777" w:rsidTr="00B74AAA">
              <w:tc>
                <w:tcPr>
                  <w:tcW w:w="3571" w:type="dxa"/>
                </w:tcPr>
                <w:p w14:paraId="79F8D9B6" w14:textId="77777777" w:rsidR="00FB65C7" w:rsidRPr="00FB65C7" w:rsidRDefault="00FB65C7" w:rsidP="00FB65C7">
                  <w:pPr>
                    <w:widowControl w:val="0"/>
                    <w:autoSpaceDE w:val="0"/>
                    <w:autoSpaceDN w:val="0"/>
                    <w:adjustRightInd w:val="0"/>
                    <w:ind w:left="220"/>
                    <w:rPr>
                      <w:bCs/>
                    </w:rPr>
                  </w:pPr>
                  <w:r w:rsidRPr="00FB65C7">
                    <w:rPr>
                      <w:bCs/>
                    </w:rPr>
                    <w:t>Объемы и источники финансирования муниципальной программы</w:t>
                  </w:r>
                </w:p>
                <w:p w14:paraId="5AC50D88" w14:textId="77777777" w:rsidR="00FB65C7" w:rsidRPr="00FB65C7" w:rsidRDefault="00FB65C7" w:rsidP="00FB65C7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both"/>
                  </w:pPr>
                </w:p>
              </w:tc>
              <w:tc>
                <w:tcPr>
                  <w:tcW w:w="5386" w:type="dxa"/>
                </w:tcPr>
                <w:p w14:paraId="54A50255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Общий объем финансирования Программы на 2015–2026 годы составляет 366 030,1 тыс. рублей, в том числе по годам:</w:t>
                  </w:r>
                </w:p>
                <w:p w14:paraId="59574E3E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2015 год – 75 099,5 тыс. рублей;</w:t>
                  </w:r>
                </w:p>
                <w:p w14:paraId="056198CA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2016 год – 24 319,1 тыс. рублей;</w:t>
                  </w:r>
                </w:p>
                <w:p w14:paraId="0C2F1EF4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2017 год – 22 222,3 тыс. рублей;</w:t>
                  </w:r>
                </w:p>
                <w:p w14:paraId="06C33882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2018 год – 25 079,2 тыс. рублей;</w:t>
                  </w:r>
                </w:p>
                <w:p w14:paraId="0A5B79BE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2019 год – 38 221,2 тыс. рублей;</w:t>
                  </w:r>
                </w:p>
                <w:p w14:paraId="725A2F6F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2020 год – 29 188,2 тыс. рублей;</w:t>
                  </w:r>
                </w:p>
                <w:p w14:paraId="08DAA51F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2021 год – 20 560,9 тыс. рублей;</w:t>
                  </w:r>
                </w:p>
                <w:p w14:paraId="46FD4A09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2022 год – 37 637,5 тыс. рублей;</w:t>
                  </w:r>
                </w:p>
                <w:p w14:paraId="7E0E28D0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2023 год – 32 405,6 тыс. рублей;</w:t>
                  </w:r>
                </w:p>
                <w:p w14:paraId="0040A2D6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lastRenderedPageBreak/>
                    <w:t>2024 год – 33 976,6 тыс. рублей;</w:t>
                  </w:r>
                </w:p>
                <w:p w14:paraId="4AB3952D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2025 год – 14 235,0 тыс. рублей;</w:t>
                  </w:r>
                </w:p>
                <w:p w14:paraId="666ECA58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2026 год – 13 085,0 тыс. рублей.</w:t>
                  </w:r>
                </w:p>
                <w:p w14:paraId="435588E1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Объем финансирования мероприятий Программы из федерального бюджета РФ на 2015–2026 годы составляет 43 157,0 тыс. рублей, в том числе по годам:</w:t>
                  </w:r>
                </w:p>
                <w:p w14:paraId="437103B1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2015 год – 42 860,0 тыс. рублей;</w:t>
                  </w:r>
                </w:p>
                <w:p w14:paraId="61A782FA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2016 год – 297,0 тыс. рублей;</w:t>
                  </w:r>
                </w:p>
                <w:p w14:paraId="72589D50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2017 год – 0,0 тыс. рублей;</w:t>
                  </w:r>
                </w:p>
                <w:p w14:paraId="4C9806DD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2018 год – 0,0 тыс. рублей;</w:t>
                  </w:r>
                </w:p>
                <w:p w14:paraId="7F4C2F69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2019 год – 0,0 тыс. рублей;</w:t>
                  </w:r>
                </w:p>
                <w:p w14:paraId="28C3DB43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2020 год – 0,0 тыс. рублей;</w:t>
                  </w:r>
                </w:p>
                <w:p w14:paraId="7CBF6696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2021 год – 0,0 тыс. рублей;</w:t>
                  </w:r>
                </w:p>
                <w:p w14:paraId="55CF931C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2022 год – 0,0 тыс. рублей;</w:t>
                  </w:r>
                </w:p>
                <w:p w14:paraId="174B7483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2023 год – 0,0 тыс. рублей;</w:t>
                  </w:r>
                </w:p>
                <w:p w14:paraId="44C1892D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2024 год – 0,0 тыс. рублей;</w:t>
                  </w:r>
                </w:p>
                <w:p w14:paraId="4FB8570B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2025 год – 0,0 тыс. рублей;</w:t>
                  </w:r>
                </w:p>
                <w:p w14:paraId="6DF016B6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2026 год – 0,0 тыс. рублей.</w:t>
                  </w:r>
                </w:p>
                <w:p w14:paraId="2EA43C87" w14:textId="4AD928B2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</w:pPr>
                  <w:r w:rsidRPr="00FB65C7">
                    <w:t>Объем финансирования мероприятий Программы из бюджета Сахалинской области на 201</w:t>
                  </w:r>
                  <w:r w:rsidR="009C39F3">
                    <w:t>5–2026 годы составляет 112 109,4</w:t>
                  </w:r>
                  <w:r w:rsidRPr="00FB65C7">
                    <w:t xml:space="preserve"> тыс. рублей, в том числе по годам:</w:t>
                  </w:r>
                </w:p>
                <w:p w14:paraId="6DB2DCFC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2015 год –15 358,3 тыс. рублей;</w:t>
                  </w:r>
                </w:p>
                <w:p w14:paraId="01D49681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2016 год – 7 430,9 тыс. рублей;</w:t>
                  </w:r>
                </w:p>
                <w:p w14:paraId="539E7627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2017 год – 3 320,3 тыс. рублей;</w:t>
                  </w:r>
                </w:p>
                <w:p w14:paraId="0127A538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2018 год – 3 369,0 тыс. рублей;</w:t>
                  </w:r>
                </w:p>
                <w:p w14:paraId="68FA00CD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2019 год – 8 215,2 тыс. рублей;</w:t>
                  </w:r>
                </w:p>
                <w:p w14:paraId="59FD9FCC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2020 год – 9 918,4 тыс. рублей;</w:t>
                  </w:r>
                </w:p>
                <w:p w14:paraId="71E84CEB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2021 год – 7 293,4 тыс. рублей;</w:t>
                  </w:r>
                </w:p>
                <w:p w14:paraId="77DBBE37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2022 год – 12 782,0 тыс. рублей;</w:t>
                  </w:r>
                </w:p>
                <w:p w14:paraId="441D4515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2023 год – 12 281,1 тыс. рублей;</w:t>
                  </w:r>
                </w:p>
                <w:p w14:paraId="31F00F45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2024 год – 16 262,0 тыс. рублей;</w:t>
                  </w:r>
                </w:p>
                <w:p w14:paraId="61869F55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2025 год – 7 939,4 тыс. рублей;</w:t>
                  </w:r>
                </w:p>
                <w:p w14:paraId="049B74D9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2026 год – 7 939,4 тыс. рублей.</w:t>
                  </w:r>
                </w:p>
                <w:p w14:paraId="5ADE4AB3" w14:textId="70BC376C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</w:pPr>
                  <w:r w:rsidRPr="00FB65C7">
                    <w:t>Объем финансирования мероприятий Программы из бюджета МО «Тымовский городской округ» на 201</w:t>
                  </w:r>
                  <w:r w:rsidR="009C39F3">
                    <w:t>5–2026 годы составляет 210 763,7</w:t>
                  </w:r>
                  <w:r w:rsidRPr="00FB65C7">
                    <w:t xml:space="preserve"> тыс. рублей, в том числе по годам:</w:t>
                  </w:r>
                </w:p>
                <w:p w14:paraId="1CE492C4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2015 год – 16 881,2 тыс. рублей;</w:t>
                  </w:r>
                </w:p>
                <w:p w14:paraId="07DF2599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2016 год – 16 591,2 тыс. рублей;</w:t>
                  </w:r>
                </w:p>
                <w:p w14:paraId="16B2217F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2017 год – 18 902,0 тыс. рублей;</w:t>
                  </w:r>
                </w:p>
                <w:p w14:paraId="4ABBC07B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2018 год – 21 710,2 тыс. рублей;</w:t>
                  </w:r>
                </w:p>
                <w:p w14:paraId="1FD40321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2019 год – 30 006,0 тыс. рублей;</w:t>
                  </w:r>
                </w:p>
                <w:p w14:paraId="2388D7AA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2020 год – 19 269,8 тыс. рублей;</w:t>
                  </w:r>
                </w:p>
                <w:p w14:paraId="53C663F5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2021 год – 13 267,5 тыс. рублей;</w:t>
                  </w:r>
                </w:p>
                <w:p w14:paraId="7CF5879D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2022 год – 24 855,5 тыс. рублей;</w:t>
                  </w:r>
                </w:p>
                <w:p w14:paraId="72609B87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2023 год – 20 124,5 тыс. рублей;</w:t>
                  </w:r>
                </w:p>
                <w:p w14:paraId="7F3B6FDE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2024 год – 17 714,6 тыс. рублей;</w:t>
                  </w:r>
                </w:p>
                <w:p w14:paraId="263F9228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2025 год – 6 295,6 тыс. рублей;</w:t>
                  </w:r>
                </w:p>
                <w:p w14:paraId="6FD6E1C5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2026 год – 5 145,6 тыс. рублей.</w:t>
                  </w:r>
                </w:p>
                <w:p w14:paraId="21A02938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rPr>
                      <w:b/>
                    </w:rPr>
                    <w:lastRenderedPageBreak/>
                    <w:t>Подпрограмма 1</w:t>
                  </w:r>
                  <w:r w:rsidRPr="00FB65C7">
                    <w:t xml:space="preserve"> «Развитие малого и среднего предпринимательств в МО «Тымовский городской округ» на 2015-2026 годы»</w:t>
                  </w:r>
                </w:p>
                <w:p w14:paraId="185A1D7E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Общий объем финансирования подпрограммы на 2015–2026 годы составляет 31 460,789 тыс. рублей, в том числе по годам:</w:t>
                  </w:r>
                </w:p>
                <w:p w14:paraId="542A1D93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2015 год – 1 518,2 тыс. рублей;</w:t>
                  </w:r>
                </w:p>
                <w:p w14:paraId="6EBD7015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2016 год – 1 504,1 тыс. рублей;</w:t>
                  </w:r>
                </w:p>
                <w:p w14:paraId="7481D41B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2017 год – 1 290,359 тыс. рублей;</w:t>
                  </w:r>
                </w:p>
                <w:p w14:paraId="33B30107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2018 год – 1 382,83 тыс. рублей;</w:t>
                  </w:r>
                </w:p>
                <w:p w14:paraId="753B2EB3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2019 год – 4 087,1 тыс. рублей;</w:t>
                  </w:r>
                </w:p>
                <w:p w14:paraId="7A7B7BF7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2020 год – 4 233,3 тыс. рублей;</w:t>
                  </w:r>
                </w:p>
                <w:p w14:paraId="6E4FA525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2021 год – 2 630,0 тыс. рублей;</w:t>
                  </w:r>
                </w:p>
                <w:p w14:paraId="007F645F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2022 год – 2 967,7 тыс. рублей;</w:t>
                  </w:r>
                </w:p>
                <w:p w14:paraId="323A4197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2023 год – 3 331,0 тыс. рублей;</w:t>
                  </w:r>
                </w:p>
                <w:p w14:paraId="7FF316B8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2024 год – 4 900,2 тыс. рублей;</w:t>
                  </w:r>
                </w:p>
                <w:p w14:paraId="2BBB8685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2025 год – 1 808,0 тыс. рублей;</w:t>
                  </w:r>
                </w:p>
                <w:p w14:paraId="54246D50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2026 год – 1 808,0 тыс. рублей.</w:t>
                  </w:r>
                </w:p>
                <w:p w14:paraId="14827D77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</w:pPr>
                  <w:r w:rsidRPr="00FB65C7">
                    <w:t>Из них по источникам финансирования:</w:t>
                  </w:r>
                </w:p>
                <w:p w14:paraId="6D140B2E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</w:pPr>
                  <w:r w:rsidRPr="00FB65C7">
                    <w:t>- объем финансирования мероприятий из федерального бюджета РФ на 2015–2026 годы составляет 297,0 тыс. рублей, в том числе по годам:</w:t>
                  </w:r>
                </w:p>
                <w:p w14:paraId="34FDD275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2015 год – 0,0 тыс. рублей;</w:t>
                  </w:r>
                </w:p>
                <w:p w14:paraId="087F97F7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2016 год – 297,0 тыс. рублей;</w:t>
                  </w:r>
                </w:p>
                <w:p w14:paraId="21F5A0D2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2017 год – 0,0 тыс. рублей;</w:t>
                  </w:r>
                </w:p>
                <w:p w14:paraId="672753B5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2018 год – 0,0 тыс. рублей;</w:t>
                  </w:r>
                </w:p>
                <w:p w14:paraId="6AC3222A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2019 год – 0,0 тыс. рублей;</w:t>
                  </w:r>
                </w:p>
                <w:p w14:paraId="5B02962C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2020 год – 0,0 тыс. рублей;</w:t>
                  </w:r>
                </w:p>
                <w:p w14:paraId="0D480BED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2021 год – 0,0 тыс. рублей;</w:t>
                  </w:r>
                </w:p>
                <w:p w14:paraId="1FFE32D4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2022 год – 0,0 тыс. рублей;</w:t>
                  </w:r>
                </w:p>
                <w:p w14:paraId="75F0BD8A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2023 год – 0,0 тыс. рублей;</w:t>
                  </w:r>
                </w:p>
                <w:p w14:paraId="2FA43EC3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2024 год – 0,0 тыс. рублей;</w:t>
                  </w:r>
                </w:p>
                <w:p w14:paraId="4B087A68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2025 год – 0,0 тыс. рублей;</w:t>
                  </w:r>
                </w:p>
                <w:p w14:paraId="1F4CD122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2026 год – 0,0 тыс. рублей.</w:t>
                  </w:r>
                </w:p>
                <w:p w14:paraId="60FFC7A9" w14:textId="114010E6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jc w:val="both"/>
                  </w:pPr>
                  <w:r w:rsidRPr="00FB65C7">
                    <w:t xml:space="preserve">- объем финансирования мероприятий подпрограммы из бюджета Сахалинской области на 2015–2026 годы составляет </w:t>
                  </w:r>
                  <w:r w:rsidR="009C39F3">
                    <w:t>30348,7</w:t>
                  </w:r>
                  <w:r w:rsidRPr="00FB65C7">
                    <w:t xml:space="preserve"> тыс. рублей, в том числе по годам:</w:t>
                  </w:r>
                </w:p>
                <w:p w14:paraId="4F9B9515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2015 год – 1 356,0 тыс. рублей;</w:t>
                  </w:r>
                </w:p>
                <w:p w14:paraId="1EB315AE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2016 год – 1 142,6 тыс. рублей;</w:t>
                  </w:r>
                </w:p>
                <w:p w14:paraId="57537FE3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2017 год – 1 213,6 тыс. рублей;</w:t>
                  </w:r>
                </w:p>
                <w:p w14:paraId="395E12D6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2018 год – 1 367,5 тыс. рублей;</w:t>
                  </w:r>
                </w:p>
                <w:p w14:paraId="690580BE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2019 год – 4 046,3 тыс. рублей;</w:t>
                  </w:r>
                </w:p>
                <w:p w14:paraId="1328F389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2020 год – 4 191,0 тыс. рублей;</w:t>
                  </w:r>
                </w:p>
                <w:p w14:paraId="25138193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2021 год – 2 603,7 тыс. рублей;</w:t>
                  </w:r>
                </w:p>
                <w:p w14:paraId="785E9DB8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2022 год – 2 938,0 тыс. рублей;</w:t>
                  </w:r>
                </w:p>
                <w:p w14:paraId="60D59A52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2023 год – 3 231,0 тыс. рублей;</w:t>
                  </w:r>
                </w:p>
                <w:p w14:paraId="7D8E2D01" w14:textId="680161F6" w:rsidR="00FB65C7" w:rsidRPr="00FB65C7" w:rsidRDefault="004F414B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>
                    <w:t>2024 год – 4 753,0</w:t>
                  </w:r>
                  <w:r w:rsidR="00FB65C7" w:rsidRPr="00FB65C7">
                    <w:t xml:space="preserve"> тыс. рублей;</w:t>
                  </w:r>
                </w:p>
                <w:p w14:paraId="52616ACF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2025 год – 1 753,0 тыс. рублей;</w:t>
                  </w:r>
                </w:p>
                <w:p w14:paraId="7E4B7351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2026 год – 1 753,0 тыс. рублей.</w:t>
                  </w:r>
                </w:p>
                <w:p w14:paraId="2F93EEC0" w14:textId="59A73F4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lastRenderedPageBreak/>
                    <w:t xml:space="preserve">- объем финансирования мероприятий подпрограммы из бюджета МО «Тымовский городской округ» </w:t>
                  </w:r>
                  <w:r w:rsidR="009C39F3">
                    <w:t>на 2015–2026 годы составляет 815,0</w:t>
                  </w:r>
                  <w:r w:rsidRPr="00FB65C7">
                    <w:t>89 тыс. рублей, в том числе по годам:</w:t>
                  </w:r>
                </w:p>
                <w:p w14:paraId="593B0D32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2015 год – 162,2 тыс. рублей;</w:t>
                  </w:r>
                </w:p>
                <w:p w14:paraId="49762203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2016 год – 64,5 тыс. рублей;</w:t>
                  </w:r>
                </w:p>
                <w:p w14:paraId="5403A7AD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2017 год – 76,759 тыс. рублей;</w:t>
                  </w:r>
                </w:p>
                <w:p w14:paraId="2B4488D7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2018 год – 15,330 тыс. рублей;</w:t>
                  </w:r>
                </w:p>
                <w:p w14:paraId="7F4276A5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2019 год – 40,8 тыс. рублей;</w:t>
                  </w:r>
                </w:p>
                <w:p w14:paraId="33CE9047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2020 год – 42,3 тыс. рублей;</w:t>
                  </w:r>
                </w:p>
                <w:p w14:paraId="1681C2D8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2021 год – 26,3 тыс. рублей;</w:t>
                  </w:r>
                </w:p>
                <w:p w14:paraId="0B1CA426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2022 год – 29,7 тыс. рублей;</w:t>
                  </w:r>
                </w:p>
                <w:p w14:paraId="64D20AD0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2023 год – 100,0 тыс. рублей;</w:t>
                  </w:r>
                </w:p>
                <w:p w14:paraId="68F5B290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2024 год – 147,2 тыс. рублей;</w:t>
                  </w:r>
                </w:p>
                <w:p w14:paraId="34D038D2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2025 год – 55,0 тыс. рублей;</w:t>
                  </w:r>
                </w:p>
                <w:p w14:paraId="3320A974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2026 год – 55,0 тыс. рублей.</w:t>
                  </w:r>
                </w:p>
                <w:p w14:paraId="0711A6D4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rPr>
                      <w:b/>
                    </w:rPr>
                    <w:t>Подпрограмма 2</w:t>
                  </w:r>
                  <w:r w:rsidRPr="00FB65C7">
                    <w:t xml:space="preserve"> «Развитие сельского хозяйства и регулирование рынков сельскохозяйственной продукции в МО «Тымовский городской округ» на 2015-2026 годы».</w:t>
                  </w:r>
                </w:p>
                <w:p w14:paraId="4B39C4C5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Общий объем финансирования подпрограммы на 2015–2026 годы составляет 83 631,93 тыс. руб., в том числе по годам:</w:t>
                  </w:r>
                </w:p>
                <w:p w14:paraId="023E846D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2015 год – 3 317,8 тыс. рублей;</w:t>
                  </w:r>
                </w:p>
                <w:p w14:paraId="336AE852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2016 год – 7 820,5 тыс. рублей;</w:t>
                  </w:r>
                </w:p>
                <w:p w14:paraId="275F5767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2017 год – 4 723,56 тыс. рублей;</w:t>
                  </w:r>
                </w:p>
                <w:p w14:paraId="0FA8CB16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2018 год – 5 933,37 тыс. рублей;</w:t>
                  </w:r>
                </w:p>
                <w:p w14:paraId="5983B51A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2019 год – 7 299,6 тыс. рублей;</w:t>
                  </w:r>
                </w:p>
                <w:p w14:paraId="2CC7836F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2020 год – 3 395,8 тыс. рублей;</w:t>
                  </w:r>
                </w:p>
                <w:p w14:paraId="7D09FCC2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2021 год – 5 463,6 тыс. рублей;</w:t>
                  </w:r>
                </w:p>
                <w:p w14:paraId="03328A9A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2022 год – 10 392,7 тыс. рублей;</w:t>
                  </w:r>
                </w:p>
                <w:p w14:paraId="44FBED9E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2023 год – 9 749,6 тыс. рублей;</w:t>
                  </w:r>
                </w:p>
                <w:p w14:paraId="0FD79EAB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2024 год – 12 181,4 тыс. рублей;</w:t>
                  </w:r>
                </w:p>
                <w:p w14:paraId="5DEECF8D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2025 год – 6 677,0 тыс. рублей;</w:t>
                  </w:r>
                </w:p>
                <w:p w14:paraId="2D9D2E5D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2026 год – 6 677,0 тыс. рублей.</w:t>
                  </w:r>
                </w:p>
                <w:p w14:paraId="02086CF9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</w:pPr>
                  <w:r w:rsidRPr="00FB65C7">
                    <w:t>Из них по источникам финансирования:</w:t>
                  </w:r>
                </w:p>
                <w:p w14:paraId="18492F00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- объем финансирования мероприятий подпрограммы из бюджета Сахалинской области на 2015–2026 годы составляет 63 534,2 тыс. рублей, в том числе по годам:</w:t>
                  </w:r>
                </w:p>
                <w:p w14:paraId="4A9CE2BA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2015 год – 2 301,2 тыс. рублей;</w:t>
                  </w:r>
                </w:p>
                <w:p w14:paraId="7FB2CE3C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2016 год – 6 288,3 тыс. рублей;</w:t>
                  </w:r>
                </w:p>
                <w:p w14:paraId="099EDDBE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2017 год – 2 106,7 тыс. рублей;</w:t>
                  </w:r>
                </w:p>
                <w:p w14:paraId="2EAD84F0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2018 год – 2 001,5 тыс. рублей;</w:t>
                  </w:r>
                </w:p>
                <w:p w14:paraId="51D1A688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2019 год – 1 843,5 тыс. рублей;</w:t>
                  </w:r>
                </w:p>
                <w:p w14:paraId="72EE83D9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2020 год – 1 527,4 тыс. рублей;</w:t>
                  </w:r>
                </w:p>
                <w:p w14:paraId="434510DF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2021 год – 4 689,7 тыс. рублей;</w:t>
                  </w:r>
                </w:p>
                <w:p w14:paraId="4BA50A5C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2022 год – 9 844,0 тыс. рублей;</w:t>
                  </w:r>
                </w:p>
                <w:p w14:paraId="158B52FA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2023 год – 9 050,1 тыс. рублей;</w:t>
                  </w:r>
                </w:p>
                <w:p w14:paraId="1CFAF559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2024 год – 11 509,0 тыс. рублей;</w:t>
                  </w:r>
                </w:p>
                <w:p w14:paraId="62A31778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2025 год – 6 186,4 тыс. рублей;</w:t>
                  </w:r>
                </w:p>
                <w:p w14:paraId="25C84304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2026 год – 6 186,4 тыс. рублей.</w:t>
                  </w:r>
                </w:p>
                <w:p w14:paraId="0EBFC3ED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lastRenderedPageBreak/>
                    <w:t>- объем финансирования мероприятий подпрограммы из бюджета МО «Тымовский городской округ» на 2015–2026 годы составляет 20 097,73 тыс. рублей, в том числе по годам:</w:t>
                  </w:r>
                </w:p>
                <w:p w14:paraId="6DCC1BE8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2015 год – 1 016,6 тыс. рублей;</w:t>
                  </w:r>
                </w:p>
                <w:p w14:paraId="4A57980E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2016 год – 1 532,2 тыс. рублей;</w:t>
                  </w:r>
                </w:p>
                <w:p w14:paraId="1D7125D5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2017 год – 2 616,86 тыс. рублей;</w:t>
                  </w:r>
                </w:p>
                <w:p w14:paraId="18C52091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2018 год – 3 931,87 тыс. рублей;</w:t>
                  </w:r>
                </w:p>
                <w:p w14:paraId="5D7F1964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2019 год – 5 456,1 тыс. рублей;</w:t>
                  </w:r>
                </w:p>
                <w:p w14:paraId="6FFDEC70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2020 год – 1 868,4 тыс. рублей;</w:t>
                  </w:r>
                </w:p>
                <w:p w14:paraId="7B648017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2021 год – 773,9 тыс. рублей;</w:t>
                  </w:r>
                </w:p>
                <w:p w14:paraId="5992F8DA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2022 год – 548,7 тыс. рублей;</w:t>
                  </w:r>
                </w:p>
                <w:p w14:paraId="76619ED4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2023 год – 699,5 тыс. рублей;</w:t>
                  </w:r>
                </w:p>
                <w:p w14:paraId="1A1730D7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2024 год – 672,4 тыс. рублей;</w:t>
                  </w:r>
                </w:p>
                <w:p w14:paraId="06B96B78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2025 год – 490,6 тыс. рублей;</w:t>
                  </w:r>
                </w:p>
                <w:p w14:paraId="125C9963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2026 год – 490,6 тыс. рублей.</w:t>
                  </w:r>
                </w:p>
                <w:p w14:paraId="057526B0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</w:pPr>
                  <w:r w:rsidRPr="00FB65C7">
                    <w:rPr>
                      <w:b/>
                    </w:rPr>
                    <w:t xml:space="preserve">Подпрограмма 3 </w:t>
                  </w:r>
                  <w:r w:rsidRPr="00FB65C7">
                    <w:t>«Устойчивое развитие сельских территорий в МО «Тымовский городской округ» на 2015–2026 годы».</w:t>
                  </w:r>
                </w:p>
                <w:p w14:paraId="7A59D87E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Общий объем финансирования подпрограммы на 2015–2026 годы составляет 240 243,681 тыс. рублей, в том числе по годам:</w:t>
                  </w:r>
                </w:p>
                <w:p w14:paraId="63D36091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2015 год – 70 263,5 тыс. рублей;</w:t>
                  </w:r>
                </w:p>
                <w:p w14:paraId="3F2C9230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2016 год – 14 994,5 тыс. рублей;</w:t>
                  </w:r>
                </w:p>
                <w:p w14:paraId="2BF10A6A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2017 год – 16 208,381 тыс. рублей;</w:t>
                  </w:r>
                </w:p>
                <w:p w14:paraId="59294937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2018 год – 17 763,0 тыс. рублей;</w:t>
                  </w:r>
                </w:p>
                <w:p w14:paraId="1FEAB27A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2019 год – 26 084,5 тыс. рублей;</w:t>
                  </w:r>
                </w:p>
                <w:p w14:paraId="09CDB097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2020 год – 16 270,0 тыс. рублей;</w:t>
                  </w:r>
                </w:p>
                <w:p w14:paraId="32FC4229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2021 год – 10 999,8 тыс. рублей;</w:t>
                  </w:r>
                </w:p>
                <w:p w14:paraId="1282E64E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2022 год – 21 560,0 тыс. рублей;</w:t>
                  </w:r>
                </w:p>
                <w:p w14:paraId="42C9F5C8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2023 год – 19 100,0 тыс. рублей;</w:t>
                  </w:r>
                </w:p>
                <w:p w14:paraId="58E6E361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2024 год – 16 650,0 тыс. рублей;</w:t>
                  </w:r>
                </w:p>
                <w:p w14:paraId="2CADE565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2025 год – 5 750,0 тыс. рублей;</w:t>
                  </w:r>
                </w:p>
                <w:p w14:paraId="26460F69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2026 год – 4 600,0 тыс. рублей.</w:t>
                  </w:r>
                </w:p>
                <w:p w14:paraId="68CA0011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</w:pPr>
                  <w:r w:rsidRPr="00FB65C7">
                    <w:t>Из них по источникам финансирования:</w:t>
                  </w:r>
                </w:p>
                <w:p w14:paraId="28716C9C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</w:pPr>
                  <w:r w:rsidRPr="00FB65C7">
                    <w:t>- объем финансирования мероприятий подпрограммы из федерального бюджета РФ на 2015–2026 годы составляет 42 860,0 тыс. рублей, в том числе по годам:</w:t>
                  </w:r>
                </w:p>
                <w:p w14:paraId="22606DBF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2015 год – 42 860,0 тыс. рублей;</w:t>
                  </w:r>
                </w:p>
                <w:p w14:paraId="685F0064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2016 год – 0,0 тыс. рублей;</w:t>
                  </w:r>
                </w:p>
                <w:p w14:paraId="1F9EEB86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2017 год – 0,0 тыс. рублей;</w:t>
                  </w:r>
                </w:p>
                <w:p w14:paraId="2EBE3C70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2018 год – 0,0 тыс. рублей;</w:t>
                  </w:r>
                </w:p>
                <w:p w14:paraId="53215679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2019 год – 0,0 тыс. рублей;</w:t>
                  </w:r>
                </w:p>
                <w:p w14:paraId="40FF4C3B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2020 год – 0,0 тыс. рублей;</w:t>
                  </w:r>
                </w:p>
                <w:p w14:paraId="1D1C38F8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2021 год – 0,0 тыс. рублей;</w:t>
                  </w:r>
                </w:p>
                <w:p w14:paraId="5EC24B26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2022 год – 0,0 тыс. рублей;</w:t>
                  </w:r>
                </w:p>
                <w:p w14:paraId="5EC9CE77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2023 год – 0,0 тыс. рублей;</w:t>
                  </w:r>
                </w:p>
                <w:p w14:paraId="7F028704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2024 год – 0,0 тыс. рублей;</w:t>
                  </w:r>
                </w:p>
                <w:p w14:paraId="1F0291DA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2025 год – 0,0 тыс. рублей;</w:t>
                  </w:r>
                </w:p>
                <w:p w14:paraId="40A2132A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2026 год – 0,0 тыс. рублей.</w:t>
                  </w:r>
                </w:p>
                <w:p w14:paraId="24C60A3A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</w:pPr>
                  <w:r w:rsidRPr="00FB65C7">
                    <w:lastRenderedPageBreak/>
                    <w:t>- объем финансирования мероприятий из бюджета Сахалинской области на 2015–2026 годы составляет 14 026,5 тыс. рублей, в том числе по годам:</w:t>
                  </w:r>
                </w:p>
                <w:p w14:paraId="5C830FFC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2015 год – 11 701,1 тыс. рублей;</w:t>
                  </w:r>
                </w:p>
                <w:p w14:paraId="2B092A3D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2016 год – 0,000 тыс. рублей;</w:t>
                  </w:r>
                </w:p>
                <w:p w14:paraId="19A62B06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2017 год – 0,000 тыс. рублей;</w:t>
                  </w:r>
                </w:p>
                <w:p w14:paraId="16CD35E3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2018 год – 0,000 тыс. рублей;</w:t>
                  </w:r>
                </w:p>
                <w:p w14:paraId="5998FB7D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2019 год – 2 325,4 тыс. рублей;</w:t>
                  </w:r>
                </w:p>
                <w:p w14:paraId="5CF4C2D3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2020 год – 0,0 тыс. рублей;</w:t>
                  </w:r>
                </w:p>
                <w:p w14:paraId="34E2FF61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2021 год – 0,0 тыс. рублей;</w:t>
                  </w:r>
                </w:p>
                <w:p w14:paraId="036C0735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2022 год – 0,0 тыс. рублей;</w:t>
                  </w:r>
                </w:p>
                <w:p w14:paraId="625D1CFF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2023 год – 0,0 тыс. рублей;</w:t>
                  </w:r>
                </w:p>
                <w:p w14:paraId="292E4AF0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2024 год – 0,0 тыс. рублей;</w:t>
                  </w:r>
                </w:p>
                <w:p w14:paraId="6FFDAD08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2025 год – 0,0 тыс. рублей;</w:t>
                  </w:r>
                </w:p>
                <w:p w14:paraId="71E3EF8F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2026 год – 0,0 тыс. рублей.</w:t>
                  </w:r>
                </w:p>
                <w:p w14:paraId="506A3144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</w:pPr>
                  <w:r w:rsidRPr="00FB65C7">
                    <w:t>- объем финансирования мероприятий из бюджета МО «Тымовский городской округ» на 2015–2026 годы составляет 183 357,181 тыс. рублей, в том числе по годам:</w:t>
                  </w:r>
                </w:p>
                <w:p w14:paraId="14F0E256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2015 год – 15 702,4 тыс. рублей;</w:t>
                  </w:r>
                </w:p>
                <w:p w14:paraId="7827AE8B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2016 год – 14 994,5 тыс. рублей;</w:t>
                  </w:r>
                </w:p>
                <w:p w14:paraId="255FF845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2017 год – 16 208,381 тыс. рублей;</w:t>
                  </w:r>
                </w:p>
                <w:p w14:paraId="6DC42696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2018 год – 17 763,0 тыс. рублей;</w:t>
                  </w:r>
                </w:p>
                <w:p w14:paraId="19093930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2019 год – 23 759,1 тыс. рублей;</w:t>
                  </w:r>
                </w:p>
                <w:p w14:paraId="11E3A11C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2020 год – 16 270,0 тыс. рублей;</w:t>
                  </w:r>
                </w:p>
                <w:p w14:paraId="64A86B43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2021 год – 10 999,8 тыс. рублей;</w:t>
                  </w:r>
                </w:p>
                <w:p w14:paraId="2C27DD1B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2022 год – 21 560,0 тыс. рублей;</w:t>
                  </w:r>
                </w:p>
                <w:p w14:paraId="105A20A4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2023 год – 19 100,0 тыс. рублей;</w:t>
                  </w:r>
                </w:p>
                <w:p w14:paraId="6CA2E028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2024 год – 16 650,0 тыс. рублей;</w:t>
                  </w:r>
                </w:p>
                <w:p w14:paraId="3F7E61A8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2025 год – 5 750,0 тыс. рублей;</w:t>
                  </w:r>
                </w:p>
                <w:p w14:paraId="6E753F13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2026 год – 4 600,0 тыс. рублей.</w:t>
                  </w:r>
                </w:p>
                <w:p w14:paraId="23019BF6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rPr>
                      <w:b/>
                    </w:rPr>
                    <w:t>Подпрограмма 4</w:t>
                  </w:r>
                  <w:r w:rsidRPr="00FB65C7">
                    <w:t xml:space="preserve"> «Развитие торговли и потребительского рынка в МО «Тымовский городской округ» на 2019–2026 годы»</w:t>
                  </w:r>
                </w:p>
                <w:p w14:paraId="0FC9011D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Подпрограмма финансируется за счет средств бюджета Сахалинской области и бюджета МО «Тымовский городской округ».</w:t>
                  </w:r>
                </w:p>
                <w:p w14:paraId="2D3C79B9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Общий объем финансирования подпрограммы на 2019–2026 годы составляет 10 693,7 тыс. рублей, в том числе по годам:</w:t>
                  </w:r>
                </w:p>
                <w:p w14:paraId="04166CED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2019 год – 750,0 тыс. рублей;</w:t>
                  </w:r>
                </w:p>
                <w:p w14:paraId="6B5D74D8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2020 год – 5 289,1 тыс. рублей;</w:t>
                  </w:r>
                </w:p>
                <w:p w14:paraId="7B587DDF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2021 год – 1 467,5 тыс. рублей;</w:t>
                  </w:r>
                </w:p>
                <w:p w14:paraId="0CE1DA83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2022 год – 2 717,1 тыс. рублей;</w:t>
                  </w:r>
                </w:p>
                <w:p w14:paraId="4F8888DD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2023 год – 225,0 тыс. рублей;</w:t>
                  </w:r>
                </w:p>
                <w:p w14:paraId="43F765BE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2024 год – 245,0 тыс. рублей;</w:t>
                  </w:r>
                </w:p>
                <w:p w14:paraId="0507139A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2025 год – 0,0 тыс. рублей;</w:t>
                  </w:r>
                </w:p>
                <w:p w14:paraId="7B87ABCC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2026 год – 0,0 тыс. рублей.</w:t>
                  </w:r>
                </w:p>
                <w:p w14:paraId="1ED69B6F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Их них по источникам финансирования:</w:t>
                  </w:r>
                </w:p>
                <w:p w14:paraId="2A15C193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 xml:space="preserve">- объем финансирования мероприятий подпрограммы из бюджета Сахалинской области на </w:t>
                  </w:r>
                  <w:r w:rsidRPr="00FB65C7">
                    <w:lastRenderedPageBreak/>
                    <w:t>2019–2026 годы составляет 4 200,0 тыс. рублей, в том числе по годам:</w:t>
                  </w:r>
                </w:p>
                <w:p w14:paraId="1FAFEC7C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2019 год – 0,0 тыс. рублей;</w:t>
                  </w:r>
                </w:p>
                <w:p w14:paraId="3B1020D9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2020 год – 4 200,0 тыс. рублей;</w:t>
                  </w:r>
                </w:p>
                <w:p w14:paraId="74C8E977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2021 год – 0,0 тыс. рублей;</w:t>
                  </w:r>
                </w:p>
                <w:p w14:paraId="5AB162C1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2022 год – 0,0 тыс. рублей;</w:t>
                  </w:r>
                </w:p>
                <w:p w14:paraId="62266EF0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2023 год – 0,0 тыс. рублей;</w:t>
                  </w:r>
                </w:p>
                <w:p w14:paraId="777ACB72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2024 год – 0,0 тыс. рублей;</w:t>
                  </w:r>
                </w:p>
                <w:p w14:paraId="3CDBC196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2025 год – 0,0 тыс. рублей;</w:t>
                  </w:r>
                </w:p>
                <w:p w14:paraId="559E63FE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2026 год – 0,0 тыс. рублей.</w:t>
                  </w:r>
                </w:p>
                <w:p w14:paraId="386EF292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- объем финансирования мероприятий из бюджета МО «Тымовский городской округ» на 2019–2026 годы составляет 6 493,7 тыс. рублей, в том числе по годам:</w:t>
                  </w:r>
                </w:p>
                <w:p w14:paraId="135CA914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2019 год – 750,0 тыс. рублей;</w:t>
                  </w:r>
                </w:p>
                <w:p w14:paraId="64CF162A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2020 год – 1 089,1 тыс. рублей;</w:t>
                  </w:r>
                </w:p>
                <w:p w14:paraId="77924868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2021 год – 1 467,5 тыс. рублей;</w:t>
                  </w:r>
                </w:p>
                <w:p w14:paraId="41F0C75A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2022 год – 2 717,1 тыс. рублей;</w:t>
                  </w:r>
                </w:p>
                <w:p w14:paraId="4D1C8E0D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2023 год – 225,0 тыс. рублей;</w:t>
                  </w:r>
                </w:p>
                <w:p w14:paraId="5B827811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2024 год – 245,0 тыс. рублей;</w:t>
                  </w:r>
                </w:p>
                <w:p w14:paraId="3744FADE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2025 год – 0,0 тыс. рублей;</w:t>
                  </w:r>
                </w:p>
                <w:p w14:paraId="6C58F68E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2026 год – 0,0 тыс. рублей.</w:t>
                  </w:r>
                </w:p>
                <w:p w14:paraId="2BF7929C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rPr>
                      <w:b/>
                    </w:rPr>
                    <w:t>Подпрограмма 5</w:t>
                  </w:r>
                  <w:r w:rsidRPr="00FB65C7">
                    <w:t xml:space="preserve"> «Развитие инвестиционного потенциала в МО «Тымовский городской округ» на 2019-2026 годы»</w:t>
                  </w:r>
                </w:p>
                <w:p w14:paraId="53C0293C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Подпрограмма финансируется за счет средств бюджета МО «Тымовский городской округ».</w:t>
                  </w:r>
                </w:p>
                <w:p w14:paraId="0DFAD657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Общий объем финансирования подпрограммы на 2019–2026 годы составляет 0,0 тыс. рублей, в том числе по годам:</w:t>
                  </w:r>
                </w:p>
                <w:p w14:paraId="6AFD7E87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2019 год – 0,0 тыс. рублей;</w:t>
                  </w:r>
                </w:p>
                <w:p w14:paraId="19EBE05B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2020 год – 0,0 тыс. рублей;</w:t>
                  </w:r>
                </w:p>
                <w:p w14:paraId="090AB856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2021 год – 0,0 тыс. рублей;</w:t>
                  </w:r>
                </w:p>
                <w:p w14:paraId="7B4E7456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2022 год – 0,0 тыс. рублей;</w:t>
                  </w:r>
                </w:p>
                <w:p w14:paraId="0BD1F0D2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2023 год – 0,0 тыс. рублей;</w:t>
                  </w:r>
                </w:p>
                <w:p w14:paraId="10105938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2024 год – 0,0 тыс. рублей;</w:t>
                  </w:r>
                </w:p>
                <w:p w14:paraId="5E3B8445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2025 год – 0,0 тыс. рублей;</w:t>
                  </w:r>
                </w:p>
                <w:p w14:paraId="2C4E3D7C" w14:textId="77777777" w:rsidR="00FB65C7" w:rsidRPr="00FB65C7" w:rsidRDefault="00FB65C7" w:rsidP="00FB65C7">
                  <w:pPr>
                    <w:autoSpaceDE w:val="0"/>
                    <w:autoSpaceDN w:val="0"/>
                    <w:adjustRightInd w:val="0"/>
                    <w:ind w:left="-110"/>
                    <w:jc w:val="both"/>
                  </w:pPr>
                  <w:r w:rsidRPr="00FB65C7">
                    <w:t>2026 год – 0,0 тыс. рублей;</w:t>
                  </w:r>
                </w:p>
              </w:tc>
            </w:tr>
          </w:tbl>
          <w:p w14:paraId="2BBE7B2B" w14:textId="77777777" w:rsidR="00FB65C7" w:rsidRPr="00FB65C7" w:rsidRDefault="00FB65C7" w:rsidP="00FB65C7">
            <w:pPr>
              <w:widowControl w:val="0"/>
              <w:autoSpaceDE w:val="0"/>
              <w:autoSpaceDN w:val="0"/>
              <w:adjustRightInd w:val="0"/>
              <w:ind w:left="-567" w:firstLine="708"/>
              <w:jc w:val="both"/>
            </w:pPr>
          </w:p>
        </w:tc>
      </w:tr>
    </w:tbl>
    <w:p w14:paraId="0C0DB923" w14:textId="77777777" w:rsidR="00FB65C7" w:rsidRPr="00FB65C7" w:rsidRDefault="00FB65C7" w:rsidP="00FB65C7">
      <w:pPr>
        <w:ind w:firstLine="709"/>
        <w:jc w:val="both"/>
        <w:rPr>
          <w:bCs/>
        </w:rPr>
      </w:pPr>
      <w:r w:rsidRPr="00FB65C7">
        <w:rPr>
          <w:bCs/>
        </w:rPr>
        <w:lastRenderedPageBreak/>
        <w:t>1.2 графу «Целевые индикаторы программы и их количественные значения» 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52"/>
        <w:gridCol w:w="5118"/>
      </w:tblGrid>
      <w:tr w:rsidR="00FB65C7" w:rsidRPr="00FB65C7" w14:paraId="5E4B69FD" w14:textId="77777777" w:rsidTr="00B74AAA">
        <w:tc>
          <w:tcPr>
            <w:tcW w:w="4077" w:type="dxa"/>
          </w:tcPr>
          <w:p w14:paraId="0584391A" w14:textId="77777777" w:rsidR="00FB65C7" w:rsidRPr="00FB65C7" w:rsidRDefault="00FB65C7" w:rsidP="00FB65C7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highlight w:val="yellow"/>
              </w:rPr>
            </w:pPr>
            <w:r w:rsidRPr="00FB65C7">
              <w:rPr>
                <w:bCs/>
              </w:rPr>
              <w:t>«Целевые индикаторы муниципальной программы и их количественные значения</w:t>
            </w:r>
          </w:p>
        </w:tc>
        <w:tc>
          <w:tcPr>
            <w:tcW w:w="5209" w:type="dxa"/>
          </w:tcPr>
          <w:p w14:paraId="3C8F5590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117"/>
              <w:jc w:val="both"/>
              <w:rPr>
                <w:rFonts w:eastAsia="Calibri"/>
                <w:u w:val="single"/>
                <w:lang w:eastAsia="en-US"/>
              </w:rPr>
            </w:pPr>
            <w:r w:rsidRPr="00FB65C7">
              <w:rPr>
                <w:rFonts w:eastAsia="Calibri"/>
                <w:u w:val="single"/>
                <w:lang w:eastAsia="en-US"/>
              </w:rPr>
              <w:t>Показатели и индикаторы, характеризующие достижение цели 1 и решения соответствующих задач:</w:t>
            </w:r>
          </w:p>
          <w:p w14:paraId="61D25B37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  <w:rPr>
                <w:rFonts w:eastAsia="Calibri"/>
                <w:lang w:eastAsia="en-US"/>
              </w:rPr>
            </w:pPr>
            <w:r w:rsidRPr="00FB65C7">
              <w:rPr>
                <w:rFonts w:eastAsia="Calibri"/>
                <w:lang w:eastAsia="en-US"/>
              </w:rPr>
              <w:t>- количество субъектов малого и среднего предпринимательства, включая индивидуальных предпринимателей в расчете на 10000 человек населения – 313 единиц;</w:t>
            </w:r>
          </w:p>
          <w:p w14:paraId="5E022804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  <w:rPr>
                <w:highlight w:val="yellow"/>
              </w:rPr>
            </w:pPr>
            <w:r w:rsidRPr="00FB65C7">
              <w:t xml:space="preserve">- количество субъектов малого и среднего предпринимательства, которым оказана поддержка в рамках </w:t>
            </w:r>
            <w:r w:rsidRPr="00FB65C7">
              <w:lastRenderedPageBreak/>
              <w:t>софинансирования муниципальной программы – 41 единица;</w:t>
            </w:r>
          </w:p>
          <w:p w14:paraId="13C615E5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</w:pPr>
            <w:r w:rsidRPr="00FB65C7">
              <w:t xml:space="preserve">- количество сохраненных рабочих мест в рамках софинансирования муниципальной программы – 70 единиц; </w:t>
            </w:r>
          </w:p>
          <w:p w14:paraId="3142B002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</w:pPr>
            <w:r w:rsidRPr="00FB65C7">
              <w:t xml:space="preserve">- количество созданных рабочих мест в рамках софинансирования муниципальной программы – 42 единицы; </w:t>
            </w:r>
          </w:p>
          <w:p w14:paraId="666710F2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</w:pPr>
            <w:r w:rsidRPr="00FB65C7">
              <w:t>- число физических лиц, не являющихся индивидуальными предпринимателями и применяющими специальный налоговый режим «Налог на профессиональный доход» получивших поддержку в рамках муниципальной программы – 15 человек.</w:t>
            </w:r>
          </w:p>
          <w:p w14:paraId="1B01F40D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  <w:rPr>
                <w:u w:val="single"/>
              </w:rPr>
            </w:pPr>
            <w:r w:rsidRPr="00FB65C7">
              <w:rPr>
                <w:u w:val="single"/>
              </w:rPr>
              <w:t>2. Показатели и индикаторы, характеризующие достижение цели 2 и решения соответствующих задач:</w:t>
            </w:r>
          </w:p>
          <w:p w14:paraId="34FC4BEC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</w:pPr>
            <w:r w:rsidRPr="00FB65C7">
              <w:t>- индекс производства продукции животноводства (в сопоставимых ценах) – 104%;</w:t>
            </w:r>
          </w:p>
          <w:p w14:paraId="4DF97539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</w:pPr>
            <w:r w:rsidRPr="00FB65C7">
              <w:t>- производство скота и птицы на убой в хозяйствах всех категорий (в живом весе) – 2,4 тыс. тонн;</w:t>
            </w:r>
          </w:p>
          <w:p w14:paraId="7612F966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</w:pPr>
            <w:r w:rsidRPr="00FB65C7">
              <w:t>- производство молока в хозяйствах всех категорий – 13,5 тыс. тонн;</w:t>
            </w:r>
          </w:p>
          <w:p w14:paraId="50F6BB42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</w:pPr>
            <w:r w:rsidRPr="00FB65C7">
              <w:t xml:space="preserve">- производство молока в личных подсобных хозяйствах – 2 095 тонн; </w:t>
            </w:r>
          </w:p>
          <w:p w14:paraId="247AC0E6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</w:pPr>
            <w:r w:rsidRPr="00FB65C7">
              <w:t>- поголовье коров в ЛПХ – 50 голов;</w:t>
            </w:r>
          </w:p>
          <w:p w14:paraId="1446FCF1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</w:pPr>
            <w:r w:rsidRPr="00FB65C7">
              <w:t>- поголовье сельскохозяйственных животных в ЛПХ – 345 условных голов;</w:t>
            </w:r>
          </w:p>
          <w:p w14:paraId="026264AC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763"/>
              <w:jc w:val="center"/>
            </w:pPr>
            <w:r w:rsidRPr="00FB65C7">
              <w:t>- количество хозяйств, созданных начинающими фермерами – 13 единиц;</w:t>
            </w:r>
          </w:p>
          <w:p w14:paraId="13BCDA07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</w:pPr>
            <w:r w:rsidRPr="00FB65C7">
              <w:t xml:space="preserve">- площадь земельных участков, оформленных в собственность КФХ – 15 га; </w:t>
            </w:r>
          </w:p>
          <w:p w14:paraId="4F04F338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  <w:rPr>
                <w:rFonts w:eastAsia="Calibri"/>
                <w:lang w:eastAsia="en-US"/>
              </w:rPr>
            </w:pPr>
            <w:r w:rsidRPr="00FB65C7">
              <w:rPr>
                <w:rFonts w:eastAsia="Calibri"/>
                <w:u w:val="single"/>
                <w:lang w:eastAsia="en-US"/>
              </w:rPr>
              <w:t>3. Показатели и индикаторы, характеризующие достижение цели 3 и решения соответствующих задач:</w:t>
            </w:r>
          </w:p>
          <w:p w14:paraId="0BF3906D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</w:pPr>
            <w:r w:rsidRPr="00FB65C7">
              <w:t>- перевезено пассажиров на внутри муниципальных пригородных маршрутах - 2082 тыс. человек;</w:t>
            </w:r>
          </w:p>
          <w:p w14:paraId="19F85A5A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</w:pPr>
            <w:r w:rsidRPr="00FB65C7">
              <w:t xml:space="preserve">- численность населения, проживающая в отдаленных населенных пунктах муниципального образования, где осуществляется доставка хлеба и </w:t>
            </w:r>
            <w:r w:rsidRPr="00FB65C7">
              <w:lastRenderedPageBreak/>
              <w:t>хлебобулочных изделий – 330 человек;</w:t>
            </w:r>
          </w:p>
          <w:p w14:paraId="67AEDD60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</w:pPr>
            <w:r w:rsidRPr="00FB65C7">
              <w:t xml:space="preserve">- количество посетителей муниципальных бань – 257926 человек; </w:t>
            </w:r>
          </w:p>
          <w:p w14:paraId="3A6F8BEF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</w:pPr>
            <w:r w:rsidRPr="00FB65C7">
              <w:t>- ввод в действие распределительных газовых сетей - 20,57 км;</w:t>
            </w:r>
          </w:p>
          <w:p w14:paraId="6458246B" w14:textId="77777777" w:rsidR="00FB65C7" w:rsidRPr="00FB65C7" w:rsidRDefault="00FB65C7" w:rsidP="00FB65C7">
            <w:pPr>
              <w:ind w:left="1023" w:firstLine="567"/>
              <w:jc w:val="both"/>
            </w:pPr>
            <w:r w:rsidRPr="00FB65C7">
              <w:t>- улучшение жилищных условий граждан, проживающих в сельской местности, в том числе молодых семей и молодых специалистов – 72 квадратных метров.</w:t>
            </w:r>
            <w:r w:rsidRPr="00FB65C7">
              <w:rPr>
                <w:lang w:eastAsia="en-US"/>
              </w:rPr>
              <w:t xml:space="preserve"> </w:t>
            </w:r>
          </w:p>
          <w:p w14:paraId="2479F97C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  <w:rPr>
                <w:rFonts w:eastAsia="Calibri"/>
                <w:lang w:eastAsia="en-US"/>
              </w:rPr>
            </w:pPr>
            <w:r w:rsidRPr="00FB65C7">
              <w:rPr>
                <w:rFonts w:eastAsia="Calibri"/>
                <w:u w:val="single"/>
                <w:lang w:eastAsia="en-US"/>
              </w:rPr>
              <w:t>4. Показатели и индикаторы, характеризующие достижение цели 3 и решения соответствующих задач:</w:t>
            </w:r>
          </w:p>
          <w:p w14:paraId="7664D100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</w:pPr>
            <w:r w:rsidRPr="00FB65C7">
              <w:t xml:space="preserve">- количество хозяйствующих субъектов, фактически действующих в сфере розничной торговли – 110 единиц: </w:t>
            </w:r>
          </w:p>
          <w:p w14:paraId="14B2EDBB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</w:pPr>
            <w:r w:rsidRPr="00FB65C7">
              <w:t>а) - организаций – 28 единиц;</w:t>
            </w:r>
          </w:p>
          <w:p w14:paraId="2F56D4CF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</w:pPr>
            <w:r w:rsidRPr="00FB65C7">
              <w:t>б) - индивидуальных предпринимателей – 82 единицы;</w:t>
            </w:r>
          </w:p>
          <w:p w14:paraId="312ED3AE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</w:pPr>
            <w:r w:rsidRPr="00FB65C7">
              <w:t>в) - количество стационарных торговых объектов всех форматов –110 единиц;</w:t>
            </w:r>
          </w:p>
          <w:p w14:paraId="6C7B82D0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</w:pPr>
            <w:r w:rsidRPr="00FB65C7">
              <w:t>- обеспеченность населения площадью торговых объектов, дифференцированная по различным форматам – 518 кв. м.;</w:t>
            </w:r>
          </w:p>
          <w:p w14:paraId="59566623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</w:pPr>
            <w:r w:rsidRPr="00FB65C7">
              <w:t>- количество нестационарных и мобильных торговых объектов – 15 единиц;</w:t>
            </w:r>
          </w:p>
          <w:p w14:paraId="6299413A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</w:pPr>
            <w:r w:rsidRPr="00FB65C7">
              <w:t>- количество мест на ярмарках – 60 единиц.</w:t>
            </w:r>
          </w:p>
          <w:p w14:paraId="2C683938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  <w:rPr>
                <w:rFonts w:eastAsia="Calibri"/>
                <w:lang w:eastAsia="en-US"/>
              </w:rPr>
            </w:pPr>
            <w:r w:rsidRPr="00FB65C7">
              <w:rPr>
                <w:rFonts w:eastAsia="Calibri"/>
                <w:u w:val="single"/>
                <w:lang w:eastAsia="en-US"/>
              </w:rPr>
              <w:t>5. Показатели и индикаторы, характеризующие достижение цели 3 и решения соответствующих задач:</w:t>
            </w:r>
          </w:p>
          <w:p w14:paraId="3567E971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</w:pPr>
            <w:r w:rsidRPr="00FB65C7">
              <w:t>- объем инвестиций в основной капитал по муниципальному образованию «Тымовский городской округ» за счет всех источников финансирования – 15823,5 млн. руб.;</w:t>
            </w:r>
          </w:p>
          <w:p w14:paraId="6E73748E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</w:pPr>
            <w:r w:rsidRPr="00FB65C7">
              <w:t>- объем инвестиций в основной капитал за счет средств муниципального бюджета – 292,4 млн. руб.»;</w:t>
            </w:r>
          </w:p>
        </w:tc>
      </w:tr>
    </w:tbl>
    <w:p w14:paraId="0E2DF93D" w14:textId="77777777" w:rsidR="00FB65C7" w:rsidRPr="00FB65C7" w:rsidRDefault="00FB65C7" w:rsidP="00FB65C7">
      <w:pPr>
        <w:jc w:val="center"/>
      </w:pPr>
    </w:p>
    <w:p w14:paraId="14BF42F9" w14:textId="77777777" w:rsidR="00FB65C7" w:rsidRPr="00FB65C7" w:rsidRDefault="00FB65C7" w:rsidP="00FB65C7">
      <w:pPr>
        <w:ind w:firstLine="709"/>
        <w:jc w:val="both"/>
      </w:pPr>
      <w:r w:rsidRPr="00FB65C7">
        <w:rPr>
          <w:bCs/>
        </w:rPr>
        <w:t xml:space="preserve">1.3 </w:t>
      </w:r>
      <w:r w:rsidRPr="00FB65C7">
        <w:t>раздел 5. «Перечень целевых индикаторов (показателей) муниципальной программы» изложить в следующей редакции:</w:t>
      </w:r>
    </w:p>
    <w:p w14:paraId="08790B93" w14:textId="77777777" w:rsidR="00FB65C7" w:rsidRPr="00FB65C7" w:rsidRDefault="00FB65C7" w:rsidP="00FB65C7">
      <w:pPr>
        <w:ind w:firstLine="709"/>
        <w:jc w:val="both"/>
        <w:rPr>
          <w:b/>
        </w:rPr>
      </w:pPr>
      <w:r w:rsidRPr="00FB65C7">
        <w:rPr>
          <w:bCs/>
        </w:rPr>
        <w:t>«</w:t>
      </w:r>
      <w:r w:rsidRPr="00FB65C7">
        <w:rPr>
          <w:b/>
        </w:rPr>
        <w:t>раздел 5. «Перечень целевых индикаторов (показателей) муниципальной программы»</w:t>
      </w:r>
    </w:p>
    <w:p w14:paraId="26BDB3F6" w14:textId="77777777" w:rsidR="00FB65C7" w:rsidRPr="00FB65C7" w:rsidRDefault="00FB65C7" w:rsidP="00FB65C7">
      <w:pPr>
        <w:ind w:firstLine="709"/>
        <w:jc w:val="both"/>
        <w:rPr>
          <w:bCs/>
        </w:rPr>
      </w:pPr>
      <w:r w:rsidRPr="00FB65C7">
        <w:rPr>
          <w:bCs/>
        </w:rPr>
        <w:lastRenderedPageBreak/>
        <w:t>Для достижения целей программы разработаны следующие индикаторы (показатели):</w:t>
      </w:r>
    </w:p>
    <w:p w14:paraId="56ADA8A0" w14:textId="77777777" w:rsidR="00FB65C7" w:rsidRPr="00FB65C7" w:rsidRDefault="00FB65C7" w:rsidP="00FB65C7">
      <w:pPr>
        <w:ind w:firstLine="709"/>
        <w:contextualSpacing/>
        <w:jc w:val="both"/>
        <w:rPr>
          <w:lang w:eastAsia="en-US"/>
        </w:rPr>
      </w:pPr>
      <w:r w:rsidRPr="00FB65C7">
        <w:rPr>
          <w:lang w:eastAsia="en-US"/>
        </w:rPr>
        <w:t xml:space="preserve">1. Количество субъектов малого и среднего предпринимательства, включая индивидуальных предпринимателей в расчете на 10000 человек населения – </w:t>
      </w:r>
      <w:r w:rsidRPr="00FB65C7">
        <w:t>313 единиц</w:t>
      </w:r>
      <w:r w:rsidRPr="00FB65C7">
        <w:rPr>
          <w:lang w:eastAsia="en-US"/>
        </w:rPr>
        <w:t>;</w:t>
      </w:r>
    </w:p>
    <w:p w14:paraId="5F2AEE2C" w14:textId="77777777" w:rsidR="00FB65C7" w:rsidRPr="00FB65C7" w:rsidRDefault="00FB65C7" w:rsidP="00FB65C7">
      <w:pPr>
        <w:ind w:firstLine="709"/>
        <w:contextualSpacing/>
        <w:jc w:val="both"/>
        <w:rPr>
          <w:lang w:eastAsia="en-US"/>
        </w:rPr>
      </w:pPr>
      <w:r w:rsidRPr="00FB65C7">
        <w:rPr>
          <w:lang w:eastAsia="en-US"/>
        </w:rPr>
        <w:t>2. Количество субъектов малого и среднего предпринимательства, которым оказана поддержка в рамках софинансирования муниципальной программы – 41 единица;</w:t>
      </w:r>
    </w:p>
    <w:p w14:paraId="0CFFE4FB" w14:textId="77777777" w:rsidR="00FB65C7" w:rsidRPr="00FB65C7" w:rsidRDefault="00FB65C7" w:rsidP="00FB65C7">
      <w:pPr>
        <w:ind w:firstLine="709"/>
        <w:contextualSpacing/>
        <w:jc w:val="both"/>
        <w:rPr>
          <w:lang w:eastAsia="en-US"/>
        </w:rPr>
      </w:pPr>
      <w:r w:rsidRPr="00FB65C7">
        <w:rPr>
          <w:lang w:eastAsia="en-US"/>
        </w:rPr>
        <w:t>3. Количество сохраненных рабочих мест в рамках софинансирования муниципальной программы – 70 единиц;</w:t>
      </w:r>
    </w:p>
    <w:p w14:paraId="5000203D" w14:textId="77777777" w:rsidR="00FB65C7" w:rsidRPr="00FB65C7" w:rsidRDefault="00FB65C7" w:rsidP="00FB65C7">
      <w:pPr>
        <w:ind w:firstLine="709"/>
        <w:contextualSpacing/>
        <w:jc w:val="both"/>
        <w:rPr>
          <w:lang w:eastAsia="en-US"/>
        </w:rPr>
      </w:pPr>
      <w:r w:rsidRPr="00FB65C7">
        <w:rPr>
          <w:lang w:eastAsia="en-US"/>
        </w:rPr>
        <w:t>4. Количество созданных рабочих мест в рамках софинансирования муниципальной программы – 42 единицы;</w:t>
      </w:r>
    </w:p>
    <w:p w14:paraId="2FE1A0B3" w14:textId="77777777" w:rsidR="00FB65C7" w:rsidRPr="00FB65C7" w:rsidRDefault="00FB65C7" w:rsidP="00FB65C7">
      <w:pPr>
        <w:ind w:firstLine="709"/>
        <w:jc w:val="both"/>
      </w:pPr>
      <w:r w:rsidRPr="00FB65C7">
        <w:rPr>
          <w:lang w:eastAsia="en-US"/>
        </w:rPr>
        <w:t xml:space="preserve">5. </w:t>
      </w:r>
      <w:r w:rsidRPr="00FB65C7">
        <w:t>Число физических лиц, не являющихся индивидуальными предпринимателями и применяющими специальный налоговый режим «Налог на профессиональный доход» получивших поддержку в рамках муниципальной программы – 15 человек;</w:t>
      </w:r>
    </w:p>
    <w:p w14:paraId="7DDEB303" w14:textId="77777777" w:rsidR="00FB65C7" w:rsidRPr="00FB65C7" w:rsidRDefault="00FB65C7" w:rsidP="00FB65C7">
      <w:pPr>
        <w:ind w:firstLine="709"/>
        <w:contextualSpacing/>
        <w:jc w:val="both"/>
        <w:rPr>
          <w:lang w:eastAsia="en-US"/>
        </w:rPr>
      </w:pPr>
      <w:r w:rsidRPr="00FB65C7">
        <w:rPr>
          <w:lang w:eastAsia="en-US"/>
        </w:rPr>
        <w:t>6. Индекс производства продукции животноводства (в сопоставимых ценах) –104 % ежегодно;</w:t>
      </w:r>
    </w:p>
    <w:p w14:paraId="63867EF0" w14:textId="77777777" w:rsidR="00FB65C7" w:rsidRPr="00FB65C7" w:rsidRDefault="00FB65C7" w:rsidP="00FB65C7">
      <w:pPr>
        <w:ind w:firstLine="709"/>
        <w:contextualSpacing/>
        <w:jc w:val="both"/>
        <w:rPr>
          <w:lang w:eastAsia="en-US"/>
        </w:rPr>
      </w:pPr>
      <w:r w:rsidRPr="00FB65C7">
        <w:rPr>
          <w:lang w:eastAsia="en-US"/>
        </w:rPr>
        <w:t>7. Производство скота и птицы на убой в хозяйствах всех категорий (в живом весе) –   2,4 тыс. тонн;</w:t>
      </w:r>
    </w:p>
    <w:p w14:paraId="39C098FA" w14:textId="77777777" w:rsidR="00FB65C7" w:rsidRPr="00FB65C7" w:rsidRDefault="00FB65C7" w:rsidP="00FB65C7">
      <w:pPr>
        <w:ind w:firstLine="709"/>
        <w:contextualSpacing/>
        <w:jc w:val="both"/>
        <w:rPr>
          <w:lang w:eastAsia="en-US"/>
        </w:rPr>
      </w:pPr>
      <w:r w:rsidRPr="00FB65C7">
        <w:rPr>
          <w:lang w:eastAsia="en-US"/>
        </w:rPr>
        <w:t>8. Производство молока в хозяйствах всех категорий – 13,5 тыс. тонн;</w:t>
      </w:r>
    </w:p>
    <w:p w14:paraId="2CB975DB" w14:textId="77777777" w:rsidR="00FB65C7" w:rsidRPr="00FB65C7" w:rsidRDefault="00FB65C7" w:rsidP="00FB65C7">
      <w:pPr>
        <w:ind w:firstLine="709"/>
        <w:contextualSpacing/>
        <w:jc w:val="both"/>
        <w:rPr>
          <w:lang w:eastAsia="en-US"/>
        </w:rPr>
      </w:pPr>
      <w:r w:rsidRPr="00FB65C7">
        <w:rPr>
          <w:lang w:eastAsia="en-US"/>
        </w:rPr>
        <w:t>8.1. Производство молока в личных подсобных хозяйствах – 2095 тонн;</w:t>
      </w:r>
    </w:p>
    <w:p w14:paraId="61EB0D87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eastAsia="en-US"/>
        </w:rPr>
      </w:pPr>
      <w:r w:rsidRPr="00FB65C7">
        <w:rPr>
          <w:lang w:eastAsia="en-US"/>
        </w:rPr>
        <w:t>9. Поголовье коров в ЛПХ на конец года – 50 голов ежегодно;</w:t>
      </w:r>
    </w:p>
    <w:p w14:paraId="1172CC03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eastAsia="en-US"/>
        </w:rPr>
      </w:pPr>
      <w:r w:rsidRPr="00FB65C7">
        <w:rPr>
          <w:lang w:eastAsia="en-US"/>
        </w:rPr>
        <w:t>9.1 Поголовье сельскохозяйственных животных в ЛПХ на конец года – 345 условных голов ежегодно;</w:t>
      </w:r>
    </w:p>
    <w:p w14:paraId="7C094C01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eastAsia="en-US"/>
        </w:rPr>
      </w:pPr>
      <w:r w:rsidRPr="00FB65C7">
        <w:rPr>
          <w:lang w:eastAsia="en-US"/>
        </w:rPr>
        <w:t>10. Количество хозяйств, созданных начинающими фермерами – 13 единиц;</w:t>
      </w:r>
    </w:p>
    <w:p w14:paraId="0BB5B60E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eastAsia="en-US"/>
        </w:rPr>
      </w:pPr>
      <w:r w:rsidRPr="00FB65C7">
        <w:rPr>
          <w:lang w:eastAsia="en-US"/>
        </w:rPr>
        <w:t>11. Площадь земельных участков, оформленных в собственность КФХ – 15 га;</w:t>
      </w:r>
    </w:p>
    <w:p w14:paraId="5515FBF2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eastAsia="en-US"/>
        </w:rPr>
      </w:pPr>
      <w:r w:rsidRPr="00FB65C7">
        <w:rPr>
          <w:lang w:eastAsia="en-US"/>
        </w:rPr>
        <w:t>12. Перевезено пассажиров на внутри муниципальных пригородных маршрутах -2 082 тыс. человек;</w:t>
      </w:r>
    </w:p>
    <w:p w14:paraId="476F49FB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eastAsia="en-US"/>
        </w:rPr>
      </w:pPr>
      <w:r w:rsidRPr="00FB65C7">
        <w:rPr>
          <w:lang w:eastAsia="en-US"/>
        </w:rPr>
        <w:t>13. Численность населения, проживающая в отдаленных населенных пунктах муниципального образования, где осуществляется доставка хлеба и хлебобулочных изделий – 330 человек;</w:t>
      </w:r>
    </w:p>
    <w:p w14:paraId="1375FE93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eastAsia="en-US"/>
        </w:rPr>
      </w:pPr>
      <w:r w:rsidRPr="00FB65C7">
        <w:rPr>
          <w:lang w:eastAsia="en-US"/>
        </w:rPr>
        <w:t>14. Количество посетителей муниципальных бань – 257926 человек;</w:t>
      </w:r>
    </w:p>
    <w:p w14:paraId="30B3FF75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eastAsia="en-US"/>
        </w:rPr>
      </w:pPr>
      <w:r w:rsidRPr="00FB65C7">
        <w:rPr>
          <w:lang w:eastAsia="en-US"/>
        </w:rPr>
        <w:t>15. Ввод в действие распределительных газовых сетей – 20,57 км.;</w:t>
      </w:r>
    </w:p>
    <w:p w14:paraId="045BEBDF" w14:textId="77777777" w:rsidR="00FB65C7" w:rsidRPr="00FB65C7" w:rsidRDefault="00FB65C7" w:rsidP="00FB65C7">
      <w:pPr>
        <w:ind w:firstLine="709"/>
        <w:jc w:val="both"/>
      </w:pPr>
      <w:r w:rsidRPr="00FB65C7">
        <w:rPr>
          <w:lang w:eastAsia="en-US"/>
        </w:rPr>
        <w:t xml:space="preserve">16. </w:t>
      </w:r>
      <w:r w:rsidRPr="00FB65C7">
        <w:t>Улучшение жилищных условий граждан, проживающих в сельской местности, в том числе молодых семей и молодых специалистов – 72 квадратных метров;</w:t>
      </w:r>
    </w:p>
    <w:p w14:paraId="55747E9C" w14:textId="77777777" w:rsidR="00FB65C7" w:rsidRPr="00FB65C7" w:rsidRDefault="00FB65C7" w:rsidP="00FB65C7">
      <w:pPr>
        <w:ind w:firstLine="709"/>
        <w:jc w:val="both"/>
      </w:pPr>
      <w:r w:rsidRPr="00FB65C7">
        <w:t xml:space="preserve">17. Количество хозяйствующих субъектов, фактически действующих в сфере розничной торговли: </w:t>
      </w:r>
    </w:p>
    <w:p w14:paraId="712A1424" w14:textId="77777777" w:rsidR="00FB65C7" w:rsidRPr="00FB65C7" w:rsidRDefault="00FB65C7" w:rsidP="00FB65C7">
      <w:pPr>
        <w:ind w:firstLine="709"/>
        <w:jc w:val="both"/>
      </w:pPr>
      <w:r w:rsidRPr="00FB65C7">
        <w:t>- организаций –28 единиц;</w:t>
      </w:r>
    </w:p>
    <w:p w14:paraId="76539160" w14:textId="77777777" w:rsidR="00FB65C7" w:rsidRPr="00FB65C7" w:rsidRDefault="00FB65C7" w:rsidP="00FB65C7">
      <w:pPr>
        <w:ind w:firstLine="709"/>
        <w:jc w:val="both"/>
      </w:pPr>
      <w:r w:rsidRPr="00FB65C7">
        <w:t xml:space="preserve">- индивидуальных предпринимателей – 82 единицы; </w:t>
      </w:r>
    </w:p>
    <w:p w14:paraId="7EFD0A14" w14:textId="77777777" w:rsidR="00FB65C7" w:rsidRPr="00FB65C7" w:rsidRDefault="00FB65C7" w:rsidP="00FB65C7">
      <w:pPr>
        <w:ind w:firstLine="709"/>
        <w:jc w:val="both"/>
      </w:pPr>
      <w:r w:rsidRPr="00FB65C7">
        <w:t>18. Количество стационарных торговых объектов всех форматов – 110 единиц;</w:t>
      </w:r>
    </w:p>
    <w:p w14:paraId="4C78AB5C" w14:textId="77777777" w:rsidR="00FB65C7" w:rsidRPr="00FB65C7" w:rsidRDefault="00FB65C7" w:rsidP="00FB65C7">
      <w:pPr>
        <w:ind w:firstLine="709"/>
        <w:jc w:val="both"/>
      </w:pPr>
      <w:r w:rsidRPr="00FB65C7">
        <w:t xml:space="preserve">19. Обеспеченность населения площадью торговых объектов дифференцированная по различным форматам – 518 кв. м.; </w:t>
      </w:r>
    </w:p>
    <w:p w14:paraId="4C52B945" w14:textId="77777777" w:rsidR="00FB65C7" w:rsidRPr="00FB65C7" w:rsidRDefault="00FB65C7" w:rsidP="00FB65C7">
      <w:pPr>
        <w:ind w:firstLine="709"/>
        <w:jc w:val="both"/>
      </w:pPr>
      <w:r w:rsidRPr="00FB65C7">
        <w:t>20. Количество нестационарных и мобильных торговых объектов – 15 единиц;</w:t>
      </w:r>
    </w:p>
    <w:p w14:paraId="1C9A6589" w14:textId="77777777" w:rsidR="00FB65C7" w:rsidRPr="00FB65C7" w:rsidRDefault="00FB65C7" w:rsidP="00FB65C7">
      <w:pPr>
        <w:ind w:firstLine="709"/>
        <w:jc w:val="both"/>
      </w:pPr>
      <w:r w:rsidRPr="00FB65C7">
        <w:t>21. Количество мест на ярмарках – 60 единиц;</w:t>
      </w:r>
    </w:p>
    <w:p w14:paraId="6A35E799" w14:textId="77777777" w:rsidR="00FB65C7" w:rsidRPr="00FB65C7" w:rsidRDefault="00FB65C7" w:rsidP="00FB65C7">
      <w:pPr>
        <w:ind w:firstLine="709"/>
        <w:jc w:val="both"/>
      </w:pPr>
      <w:r w:rsidRPr="00FB65C7">
        <w:t>22. Динамика инвестиций в основной капитал в сфере розничной торговли на конец года к предыдущему году - 64 %;</w:t>
      </w:r>
    </w:p>
    <w:p w14:paraId="3102C694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23. Объем инвестиций в основной капитал по муниципальному образованию «Тымовский городской округ» за счет всех источников финансирования – 15 823,5 млн. руб.;</w:t>
      </w:r>
    </w:p>
    <w:p w14:paraId="5288E81E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24. Объем инвестиций в основной капитал за счет средств муниципального бюджета – 292,4 млн. руб.</w:t>
      </w:r>
    </w:p>
    <w:p w14:paraId="693DA442" w14:textId="77777777" w:rsidR="00FB65C7" w:rsidRPr="00FB65C7" w:rsidRDefault="00FB65C7" w:rsidP="00FB65C7">
      <w:pPr>
        <w:ind w:firstLine="567"/>
        <w:contextualSpacing/>
        <w:jc w:val="both"/>
      </w:pPr>
      <w:r w:rsidRPr="00FB65C7">
        <w:t>Информация о составе и значениях индикаторов (показателей) Программы приводится в Приложении № 2.».</w:t>
      </w:r>
    </w:p>
    <w:p w14:paraId="7CD35E40" w14:textId="77777777" w:rsidR="00FB65C7" w:rsidRPr="00FB65C7" w:rsidRDefault="00FB65C7" w:rsidP="00FB65C7">
      <w:pPr>
        <w:ind w:firstLine="709"/>
        <w:jc w:val="both"/>
      </w:pPr>
      <w:r w:rsidRPr="00FB65C7">
        <w:rPr>
          <w:bCs/>
        </w:rPr>
        <w:lastRenderedPageBreak/>
        <w:t xml:space="preserve">1.4 </w:t>
      </w:r>
      <w:r w:rsidRPr="00FB65C7">
        <w:t>раздел 6. «Ресурсное обеспечение программы» изложить в следующей редакции:</w:t>
      </w:r>
    </w:p>
    <w:p w14:paraId="53D3BB21" w14:textId="77777777" w:rsidR="00FB65C7" w:rsidRPr="00FB65C7" w:rsidRDefault="00FB65C7" w:rsidP="00FB65C7">
      <w:pPr>
        <w:ind w:firstLine="709"/>
        <w:jc w:val="center"/>
        <w:rPr>
          <w:b/>
        </w:rPr>
      </w:pPr>
      <w:r w:rsidRPr="00FB65C7">
        <w:rPr>
          <w:b/>
        </w:rPr>
        <w:t>«Раздел 6. Ресурсное обеспечение муниципальной программы</w:t>
      </w:r>
    </w:p>
    <w:p w14:paraId="7CBEC0D1" w14:textId="77777777" w:rsidR="00FB65C7" w:rsidRPr="00FB65C7" w:rsidRDefault="00FB65C7" w:rsidP="00FB65C7">
      <w:pPr>
        <w:tabs>
          <w:tab w:val="left" w:pos="540"/>
        </w:tabs>
        <w:ind w:firstLine="709"/>
        <w:jc w:val="both"/>
        <w:rPr>
          <w:b/>
        </w:rPr>
      </w:pPr>
      <w:r w:rsidRPr="00FB65C7">
        <w:t>Финансирование мероприятий программы обеспечивается за счет средств федерального, областного бюджета и бюджета МО «Тымовский городской округ».</w:t>
      </w:r>
    </w:p>
    <w:p w14:paraId="3CF81E58" w14:textId="77777777" w:rsidR="00FB65C7" w:rsidRPr="00FB65C7" w:rsidRDefault="00FB65C7" w:rsidP="00FB65C7">
      <w:pPr>
        <w:ind w:firstLine="709"/>
        <w:jc w:val="both"/>
        <w:rPr>
          <w:bCs/>
        </w:rPr>
      </w:pPr>
      <w:r w:rsidRPr="00FB65C7">
        <w:rPr>
          <w:bCs/>
        </w:rPr>
        <w:t>Общий объем финансирования муниципальной программы на период 2015</w:t>
      </w:r>
      <w:r w:rsidRPr="00FB65C7">
        <w:t>–</w:t>
      </w:r>
      <w:r w:rsidRPr="00FB65C7">
        <w:rPr>
          <w:bCs/>
        </w:rPr>
        <w:t xml:space="preserve">2026 годы составляет </w:t>
      </w:r>
      <w:r w:rsidRPr="00FB65C7">
        <w:t>366 030,1 тыс. рублей, в том числе по годам:</w:t>
      </w:r>
      <w:r w:rsidRPr="00FB65C7">
        <w:rPr>
          <w:bCs/>
        </w:rPr>
        <w:t xml:space="preserve"> </w:t>
      </w:r>
    </w:p>
    <w:p w14:paraId="15B0D8BC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2015 год – 75 099,5 тыс. рублей;</w:t>
      </w:r>
    </w:p>
    <w:p w14:paraId="3C7751B4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2016 год – 24 319,1 тыс. рублей;</w:t>
      </w:r>
    </w:p>
    <w:p w14:paraId="48864314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2017 год – 22 222,3 тыс. рублей;</w:t>
      </w:r>
    </w:p>
    <w:p w14:paraId="61C82430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2018 год – 25 079,2 тыс. рублей;</w:t>
      </w:r>
    </w:p>
    <w:p w14:paraId="5621420B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2019 год – 38 221,2 тыс. рублей;</w:t>
      </w:r>
    </w:p>
    <w:p w14:paraId="54EF7C75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2020 год – 29 188,2 тыс. рублей;</w:t>
      </w:r>
    </w:p>
    <w:p w14:paraId="028673E4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2021 год – 20 560,9 тыс. рублей;</w:t>
      </w:r>
    </w:p>
    <w:p w14:paraId="7B18AE11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2022 год – 37 637,5 тыс. рублей;</w:t>
      </w:r>
    </w:p>
    <w:p w14:paraId="7CDAC3E0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2023 год – 32 405,6 тыс. рублей;</w:t>
      </w:r>
    </w:p>
    <w:p w14:paraId="6F996953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2024 год – 33 976,6 тыс. рублей;</w:t>
      </w:r>
    </w:p>
    <w:p w14:paraId="6B6A8638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2025 год – 14 235,0 тыс. рублей;</w:t>
      </w:r>
    </w:p>
    <w:p w14:paraId="70ABEFED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2026 год – 13 085,0 тыс. рублей.</w:t>
      </w:r>
    </w:p>
    <w:p w14:paraId="0F20525C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jc w:val="both"/>
      </w:pPr>
      <w:r w:rsidRPr="00FB65C7">
        <w:t>из них по источникам финансирования:</w:t>
      </w:r>
    </w:p>
    <w:p w14:paraId="66043F41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jc w:val="both"/>
      </w:pPr>
      <w:r w:rsidRPr="00FB65C7">
        <w:t>- объем финансирования из федерального бюджета РФ на 2015</w:t>
      </w:r>
      <w:r w:rsidRPr="00FB65C7">
        <w:rPr>
          <w:bCs/>
        </w:rPr>
        <w:t>–</w:t>
      </w:r>
      <w:r w:rsidRPr="00FB65C7">
        <w:t xml:space="preserve">2026 годы составляет </w:t>
      </w:r>
      <w:r w:rsidRPr="00FB65C7">
        <w:rPr>
          <w:bCs/>
        </w:rPr>
        <w:t>43 157,0</w:t>
      </w:r>
      <w:r w:rsidRPr="00FB65C7">
        <w:t xml:space="preserve"> тыс. рублей, в том числе по годам:</w:t>
      </w:r>
    </w:p>
    <w:p w14:paraId="4BFB846B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jc w:val="both"/>
      </w:pPr>
      <w:r w:rsidRPr="00FB65C7">
        <w:t xml:space="preserve">2015 год </w:t>
      </w:r>
      <w:r w:rsidRPr="00FB65C7">
        <w:rPr>
          <w:bCs/>
        </w:rPr>
        <w:t>– 42 860,0 тыс. рублей;</w:t>
      </w:r>
    </w:p>
    <w:p w14:paraId="0B13D49E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jc w:val="both"/>
      </w:pPr>
      <w:r w:rsidRPr="00FB65C7">
        <w:t xml:space="preserve">2016 год </w:t>
      </w:r>
      <w:r w:rsidRPr="00FB65C7">
        <w:rPr>
          <w:bCs/>
        </w:rPr>
        <w:t>– 297,0 тыс. рублей;</w:t>
      </w:r>
    </w:p>
    <w:p w14:paraId="12D0596A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jc w:val="both"/>
      </w:pPr>
      <w:r w:rsidRPr="00FB65C7">
        <w:t xml:space="preserve">2017 год </w:t>
      </w:r>
      <w:r w:rsidRPr="00FB65C7">
        <w:rPr>
          <w:bCs/>
        </w:rPr>
        <w:t>– 0,0 тыс. рублей;</w:t>
      </w:r>
    </w:p>
    <w:p w14:paraId="5E02EAD5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jc w:val="both"/>
      </w:pPr>
      <w:r w:rsidRPr="00FB65C7">
        <w:t xml:space="preserve">2018 год </w:t>
      </w:r>
      <w:r w:rsidRPr="00FB65C7">
        <w:rPr>
          <w:bCs/>
        </w:rPr>
        <w:t>– 0,0 тыс. рублей;</w:t>
      </w:r>
    </w:p>
    <w:p w14:paraId="30F7D77B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jc w:val="both"/>
      </w:pPr>
      <w:r w:rsidRPr="00FB65C7">
        <w:t xml:space="preserve">2019 год </w:t>
      </w:r>
      <w:r w:rsidRPr="00FB65C7">
        <w:rPr>
          <w:bCs/>
        </w:rPr>
        <w:t>– 0,0 тыс. рублей;</w:t>
      </w:r>
    </w:p>
    <w:p w14:paraId="2F1244F4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FB65C7">
        <w:t xml:space="preserve">2020 год </w:t>
      </w:r>
      <w:r w:rsidRPr="00FB65C7">
        <w:rPr>
          <w:bCs/>
        </w:rPr>
        <w:t>– 0,0 тыс. рублей;</w:t>
      </w:r>
    </w:p>
    <w:p w14:paraId="6AEC121D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FB65C7">
        <w:rPr>
          <w:bCs/>
        </w:rPr>
        <w:t>2021 год – 0,0 тыс. рублей;</w:t>
      </w:r>
    </w:p>
    <w:p w14:paraId="7D7FDBB1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FB65C7">
        <w:rPr>
          <w:bCs/>
        </w:rPr>
        <w:t>2022 год – 0,0 тыс. рублей;</w:t>
      </w:r>
    </w:p>
    <w:p w14:paraId="2D1C0A91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FB65C7">
        <w:rPr>
          <w:bCs/>
        </w:rPr>
        <w:t>2023 год – 0,0 тыс. рублей;</w:t>
      </w:r>
    </w:p>
    <w:p w14:paraId="27CE1A7E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FB65C7">
        <w:rPr>
          <w:bCs/>
        </w:rPr>
        <w:t>2024 год – 0,0 тыс. рублей;</w:t>
      </w:r>
    </w:p>
    <w:p w14:paraId="28DB27FF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FB65C7">
        <w:rPr>
          <w:bCs/>
        </w:rPr>
        <w:t>2025 год – 0,0 тыс. рублей;</w:t>
      </w:r>
    </w:p>
    <w:p w14:paraId="7A9A1B67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FB65C7">
        <w:rPr>
          <w:bCs/>
        </w:rPr>
        <w:t>2026 год – 0,0 тыс. рублей.</w:t>
      </w:r>
    </w:p>
    <w:p w14:paraId="051A4059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jc w:val="both"/>
      </w:pPr>
      <w:r w:rsidRPr="00FB65C7">
        <w:t>- объем финансирования из бюджета Сахалинской области на 2015</w:t>
      </w:r>
      <w:r w:rsidRPr="00FB65C7">
        <w:rPr>
          <w:bCs/>
        </w:rPr>
        <w:t>–</w:t>
      </w:r>
      <w:r w:rsidRPr="00FB65C7">
        <w:t>2026 годы составляет 112 109,4</w:t>
      </w:r>
      <w:r w:rsidRPr="00FB65C7">
        <w:rPr>
          <w:bCs/>
        </w:rPr>
        <w:t xml:space="preserve"> </w:t>
      </w:r>
      <w:r w:rsidRPr="00FB65C7">
        <w:t>тыс. рублей, в том числе по годам:</w:t>
      </w:r>
    </w:p>
    <w:p w14:paraId="5B23489C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2015 год – 15 358,3 тыс. рублей;</w:t>
      </w:r>
    </w:p>
    <w:p w14:paraId="73A55DF0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2016 год – 7 430,9 тыс. рублей;</w:t>
      </w:r>
    </w:p>
    <w:p w14:paraId="2A11B527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2017 год – 3 320,3 тыс. рублей;</w:t>
      </w:r>
    </w:p>
    <w:p w14:paraId="045F617A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2018 год – 3 369,0 тыс. рублей;</w:t>
      </w:r>
    </w:p>
    <w:p w14:paraId="5A2B43A9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2019 год – 8 215,2 тыс. рублей;</w:t>
      </w:r>
    </w:p>
    <w:p w14:paraId="48CF8907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2020 год – 9 918,4 тыс. рублей;</w:t>
      </w:r>
    </w:p>
    <w:p w14:paraId="5CC8BB31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2021 год – 7 293,4 тыс. рублей;</w:t>
      </w:r>
    </w:p>
    <w:p w14:paraId="1BC224FD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2022 год – 12 782,0 тыс. рублей;</w:t>
      </w:r>
    </w:p>
    <w:p w14:paraId="0211BDC1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2023 год – 12 281,1 тыс. рублей;</w:t>
      </w:r>
    </w:p>
    <w:p w14:paraId="7DA93F4B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2024 год – 16 262,0 тыс. рублей;</w:t>
      </w:r>
    </w:p>
    <w:p w14:paraId="60EE2A90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2025 год – 7 939,4 тыс. рублей;</w:t>
      </w:r>
    </w:p>
    <w:p w14:paraId="2BE3D312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2026 год – 7 939,4 тыс. рублей.</w:t>
      </w:r>
    </w:p>
    <w:p w14:paraId="5E251D93" w14:textId="0C89DF8D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jc w:val="both"/>
      </w:pPr>
      <w:r w:rsidRPr="00FB65C7">
        <w:t>- объем финансирования из бюджета МО «Тымовский городской округ» на 2015</w:t>
      </w:r>
      <w:r w:rsidRPr="00FB65C7">
        <w:rPr>
          <w:bCs/>
        </w:rPr>
        <w:t>–</w:t>
      </w:r>
      <w:r w:rsidRPr="00FB65C7">
        <w:t xml:space="preserve">2026 годы составляет </w:t>
      </w:r>
      <w:r w:rsidR="009C39F3">
        <w:t>210 763,7</w:t>
      </w:r>
      <w:r w:rsidRPr="00FB65C7">
        <w:t xml:space="preserve"> тыс. рублей, в том числе по годам:</w:t>
      </w:r>
    </w:p>
    <w:p w14:paraId="50EC678B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2015 год – 16 881,2 тыс. рублей;</w:t>
      </w:r>
    </w:p>
    <w:p w14:paraId="184D22DB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2016 год – 16 591,2 тыс. рублей;</w:t>
      </w:r>
    </w:p>
    <w:p w14:paraId="623ED97D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lastRenderedPageBreak/>
        <w:t>2017 год – 18 902,0 тыс. рублей;</w:t>
      </w:r>
    </w:p>
    <w:p w14:paraId="202A7784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2018 год – 21 710,2 тыс. рублей;</w:t>
      </w:r>
    </w:p>
    <w:p w14:paraId="1837B409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2019 год – 30 006,0 тыс. рублей;</w:t>
      </w:r>
    </w:p>
    <w:p w14:paraId="2C026FC6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2020 год – 19 269,8 тыс. рублей;</w:t>
      </w:r>
    </w:p>
    <w:p w14:paraId="7486C2BD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2021 год – 13 267,5 тыс. рублей;</w:t>
      </w:r>
    </w:p>
    <w:p w14:paraId="70E9B542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2022 год – 24 855,5 тыс. рублей;</w:t>
      </w:r>
    </w:p>
    <w:p w14:paraId="50DB94B2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2023 год – 20 124,5 тыс. рублей;</w:t>
      </w:r>
    </w:p>
    <w:p w14:paraId="12E443EA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2024 год – 17 714,6 тыс. рублей;</w:t>
      </w:r>
    </w:p>
    <w:p w14:paraId="5A0E13EA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2025 год – 6 295,6 тыс. рублей;</w:t>
      </w:r>
    </w:p>
    <w:p w14:paraId="691EE2C7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2026 год – 5 145,6 тыс. рублей.</w:t>
      </w:r>
    </w:p>
    <w:p w14:paraId="60EEE646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FB65C7">
        <w:rPr>
          <w:bCs/>
        </w:rPr>
        <w:t xml:space="preserve">Объем финансирования мероприятий Программы в установленном порядке подлежит уточнению и утверждению. </w:t>
      </w:r>
    </w:p>
    <w:p w14:paraId="4805008B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rPr>
          <w:rFonts w:eastAsia="Calibri"/>
        </w:rPr>
        <w:t>Информация об объемах средств, предусмотренных на реализацию мероприятий Программы, с распределением по подпрограммам и мероприятиям подпрограмм, с расшифровкой по главным распорядителям средств местного бюджета МО «Тымовский городской округ» и по кодам классификации расходов бюджетов приведена в приложении № 3.».</w:t>
      </w:r>
    </w:p>
    <w:p w14:paraId="02F2AAAB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2. Внести в подпрограмму 1 «Развитие малого и среднего предпринимательства в МО «Тымовский городской округ» на 2015-2025 годы»</w:t>
      </w:r>
      <w:r w:rsidRPr="00FB65C7">
        <w:rPr>
          <w:bCs/>
        </w:rPr>
        <w:t xml:space="preserve"> муниципальной </w:t>
      </w:r>
      <w:r w:rsidRPr="00FB65C7">
        <w:t xml:space="preserve">программы </w:t>
      </w:r>
      <w:r w:rsidRPr="00FB65C7">
        <w:rPr>
          <w:bCs/>
        </w:rPr>
        <w:t>«Стимулирование экономической активности в МО «Тымовский городской округ» на 2015–2025 годы</w:t>
      </w:r>
      <w:r w:rsidRPr="00FB65C7">
        <w:t>»</w:t>
      </w:r>
      <w:r w:rsidRPr="00FB65C7">
        <w:rPr>
          <w:bCs/>
        </w:rPr>
        <w:t xml:space="preserve">, </w:t>
      </w:r>
      <w:r w:rsidRPr="00FB65C7">
        <w:t>утвержденной постановлением администрации МО «Тымовский городской округ» от 30 июля 2014 года № 95 следующие изменения:</w:t>
      </w:r>
    </w:p>
    <w:p w14:paraId="328A1141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2.1 в паспорте подпрограммы 1:</w:t>
      </w:r>
    </w:p>
    <w:p w14:paraId="75C4A7C1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FB65C7">
        <w:rPr>
          <w:bCs/>
        </w:rPr>
        <w:t>2.1.1 графу «Объемы и источники финансирования подпрограммы» паспорта подпрограммы 1 изложить в следующей редакции:</w:t>
      </w:r>
    </w:p>
    <w:tbl>
      <w:tblPr>
        <w:tblW w:w="9069" w:type="dxa"/>
        <w:tblLook w:val="04A0" w:firstRow="1" w:lastRow="0" w:firstColumn="1" w:lastColumn="0" w:noHBand="0" w:noVBand="1"/>
      </w:tblPr>
      <w:tblGrid>
        <w:gridCol w:w="3969"/>
        <w:gridCol w:w="5100"/>
      </w:tblGrid>
      <w:tr w:rsidR="00FB65C7" w:rsidRPr="00FB65C7" w14:paraId="4927F49F" w14:textId="77777777" w:rsidTr="00B74AAA">
        <w:tc>
          <w:tcPr>
            <w:tcW w:w="3969" w:type="dxa"/>
            <w:hideMark/>
          </w:tcPr>
          <w:p w14:paraId="1464905A" w14:textId="77777777" w:rsidR="00FB65C7" w:rsidRPr="00FB65C7" w:rsidRDefault="00FB65C7" w:rsidP="00FB65C7">
            <w:r w:rsidRPr="00FB65C7">
              <w:t>«Объемы и источники финансирования подпрограммы</w:t>
            </w:r>
          </w:p>
        </w:tc>
        <w:tc>
          <w:tcPr>
            <w:tcW w:w="5100" w:type="dxa"/>
            <w:hideMark/>
          </w:tcPr>
          <w:p w14:paraId="71027C46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8"/>
              <w:jc w:val="both"/>
            </w:pPr>
            <w:r w:rsidRPr="00FB65C7">
              <w:t>Общий объем финансирования подпрограммы на 2015–2026 годы составляет 31 460,789 тыс. руб., в том числе по годам:</w:t>
            </w:r>
          </w:p>
          <w:p w14:paraId="07667063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8" w:hanging="3"/>
              <w:jc w:val="both"/>
            </w:pPr>
            <w:r w:rsidRPr="00FB65C7">
              <w:t>2015 год – 1 518,2 тыс. рублей;</w:t>
            </w:r>
          </w:p>
          <w:p w14:paraId="7FF22941" w14:textId="77777777" w:rsidR="00FB65C7" w:rsidRPr="00FB65C7" w:rsidRDefault="00FB65C7" w:rsidP="00FB65C7">
            <w:pPr>
              <w:autoSpaceDE w:val="0"/>
              <w:autoSpaceDN w:val="0"/>
              <w:adjustRightInd w:val="0"/>
              <w:ind w:hanging="111"/>
              <w:jc w:val="both"/>
            </w:pPr>
            <w:r w:rsidRPr="00FB65C7">
              <w:t>2016 год – 1 504,1 тыс. рублей;</w:t>
            </w:r>
          </w:p>
          <w:p w14:paraId="082591A9" w14:textId="77777777" w:rsidR="00FB65C7" w:rsidRPr="00FB65C7" w:rsidRDefault="00FB65C7" w:rsidP="00FB65C7">
            <w:pPr>
              <w:autoSpaceDE w:val="0"/>
              <w:autoSpaceDN w:val="0"/>
              <w:adjustRightInd w:val="0"/>
              <w:ind w:hanging="111"/>
              <w:jc w:val="both"/>
            </w:pPr>
            <w:r w:rsidRPr="00FB65C7">
              <w:t>2017 год – 1 290,359 тыс. рублей;</w:t>
            </w:r>
          </w:p>
          <w:p w14:paraId="2451BB5D" w14:textId="77777777" w:rsidR="00FB65C7" w:rsidRPr="00FB65C7" w:rsidRDefault="00FB65C7" w:rsidP="00FB65C7">
            <w:pPr>
              <w:autoSpaceDE w:val="0"/>
              <w:autoSpaceDN w:val="0"/>
              <w:adjustRightInd w:val="0"/>
              <w:ind w:hanging="111"/>
              <w:jc w:val="both"/>
            </w:pPr>
            <w:r w:rsidRPr="00FB65C7">
              <w:t>2018 год – 1 382,83 тыс. рублей;</w:t>
            </w:r>
          </w:p>
          <w:p w14:paraId="6E8DB6C0" w14:textId="77777777" w:rsidR="00FB65C7" w:rsidRPr="00FB65C7" w:rsidRDefault="00FB65C7" w:rsidP="00FB65C7">
            <w:pPr>
              <w:autoSpaceDE w:val="0"/>
              <w:autoSpaceDN w:val="0"/>
              <w:adjustRightInd w:val="0"/>
              <w:ind w:hanging="111"/>
              <w:jc w:val="both"/>
            </w:pPr>
            <w:r w:rsidRPr="00FB65C7">
              <w:t>2019 год – 4 087,1 тыс. рублей;</w:t>
            </w:r>
          </w:p>
          <w:p w14:paraId="4DA8C708" w14:textId="77777777" w:rsidR="00FB65C7" w:rsidRPr="00FB65C7" w:rsidRDefault="00FB65C7" w:rsidP="00FB65C7">
            <w:pPr>
              <w:autoSpaceDE w:val="0"/>
              <w:autoSpaceDN w:val="0"/>
              <w:adjustRightInd w:val="0"/>
              <w:ind w:hanging="111"/>
              <w:jc w:val="both"/>
            </w:pPr>
            <w:r w:rsidRPr="00FB65C7">
              <w:t>2020 год – 4 233,3 тыс. рублей;</w:t>
            </w:r>
          </w:p>
          <w:p w14:paraId="5EE84B4E" w14:textId="77777777" w:rsidR="00FB65C7" w:rsidRPr="00FB65C7" w:rsidRDefault="00FB65C7" w:rsidP="00FB65C7">
            <w:pPr>
              <w:autoSpaceDE w:val="0"/>
              <w:autoSpaceDN w:val="0"/>
              <w:adjustRightInd w:val="0"/>
              <w:ind w:hanging="111"/>
              <w:jc w:val="both"/>
            </w:pPr>
            <w:r w:rsidRPr="00FB65C7">
              <w:t>2021 год – 2 630,0 тыс. рублей;</w:t>
            </w:r>
          </w:p>
          <w:p w14:paraId="109DE188" w14:textId="77777777" w:rsidR="00FB65C7" w:rsidRPr="00FB65C7" w:rsidRDefault="00FB65C7" w:rsidP="00FB65C7">
            <w:pPr>
              <w:autoSpaceDE w:val="0"/>
              <w:autoSpaceDN w:val="0"/>
              <w:adjustRightInd w:val="0"/>
              <w:ind w:hanging="111"/>
              <w:jc w:val="both"/>
            </w:pPr>
            <w:r w:rsidRPr="00FB65C7">
              <w:t>2022 год – 2 967,7 тыс. рублей;</w:t>
            </w:r>
          </w:p>
          <w:p w14:paraId="13E1CAFE" w14:textId="77777777" w:rsidR="00FB65C7" w:rsidRPr="00FB65C7" w:rsidRDefault="00FB65C7" w:rsidP="00FB65C7">
            <w:pPr>
              <w:autoSpaceDE w:val="0"/>
              <w:autoSpaceDN w:val="0"/>
              <w:adjustRightInd w:val="0"/>
              <w:ind w:hanging="111"/>
              <w:jc w:val="both"/>
            </w:pPr>
            <w:r w:rsidRPr="00FB65C7">
              <w:t>2023 год – 3 331,0 тыс. рублей;</w:t>
            </w:r>
          </w:p>
          <w:p w14:paraId="583528AC" w14:textId="77777777" w:rsidR="00FB65C7" w:rsidRPr="00FB65C7" w:rsidRDefault="00FB65C7" w:rsidP="00FB65C7">
            <w:pPr>
              <w:autoSpaceDE w:val="0"/>
              <w:autoSpaceDN w:val="0"/>
              <w:adjustRightInd w:val="0"/>
              <w:ind w:hanging="111"/>
              <w:jc w:val="both"/>
            </w:pPr>
            <w:r w:rsidRPr="00FB65C7">
              <w:t>2024 год – 4 900,2 тыс. рублей;</w:t>
            </w:r>
          </w:p>
          <w:p w14:paraId="0A662362" w14:textId="77777777" w:rsidR="00FB65C7" w:rsidRPr="00FB65C7" w:rsidRDefault="00FB65C7" w:rsidP="00FB65C7">
            <w:pPr>
              <w:autoSpaceDE w:val="0"/>
              <w:autoSpaceDN w:val="0"/>
              <w:adjustRightInd w:val="0"/>
              <w:ind w:hanging="111"/>
              <w:jc w:val="both"/>
            </w:pPr>
            <w:r w:rsidRPr="00FB65C7">
              <w:t>2025 год – 1 808,0 тыс. рублей;</w:t>
            </w:r>
          </w:p>
          <w:p w14:paraId="0B68125D" w14:textId="77777777" w:rsidR="00FB65C7" w:rsidRPr="00FB65C7" w:rsidRDefault="00FB65C7" w:rsidP="00FB65C7">
            <w:pPr>
              <w:autoSpaceDE w:val="0"/>
              <w:autoSpaceDN w:val="0"/>
              <w:adjustRightInd w:val="0"/>
              <w:ind w:hanging="111"/>
              <w:jc w:val="both"/>
            </w:pPr>
            <w:r w:rsidRPr="00FB65C7">
              <w:t>2026 год – 1 808,0 тыс. рублей,</w:t>
            </w:r>
          </w:p>
          <w:p w14:paraId="32953042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0"/>
            </w:pPr>
            <w:r w:rsidRPr="00FB65C7">
              <w:t>из них по источникам финансирования:</w:t>
            </w:r>
          </w:p>
          <w:p w14:paraId="20692FD7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11"/>
              <w:jc w:val="both"/>
            </w:pPr>
            <w:r w:rsidRPr="00FB65C7">
              <w:t>- объем финансирования мероприятий из федерального бюджета РФ на 2015–2026 годы составляет 297,0 тыс. рублей, в том числе по годам:</w:t>
            </w:r>
          </w:p>
          <w:p w14:paraId="7E5D191A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0"/>
              <w:jc w:val="both"/>
            </w:pPr>
            <w:r w:rsidRPr="00FB65C7">
              <w:t>2015 год – 0,0 тыс. рублей;</w:t>
            </w:r>
          </w:p>
          <w:p w14:paraId="5498FE05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0"/>
              <w:jc w:val="both"/>
            </w:pPr>
            <w:r w:rsidRPr="00FB65C7">
              <w:t>2016 год – 297,0 тыс. рублей;</w:t>
            </w:r>
          </w:p>
          <w:p w14:paraId="0C55DE29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0"/>
              <w:jc w:val="both"/>
            </w:pPr>
            <w:r w:rsidRPr="00FB65C7">
              <w:t>2017 год – 0,0 тыс. рублей;</w:t>
            </w:r>
          </w:p>
          <w:p w14:paraId="5538844A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0"/>
              <w:jc w:val="both"/>
            </w:pPr>
            <w:r w:rsidRPr="00FB65C7">
              <w:t>2018 год – 0,0 тыс. рублей;</w:t>
            </w:r>
          </w:p>
          <w:p w14:paraId="7437E9F7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0"/>
              <w:jc w:val="both"/>
            </w:pPr>
            <w:r w:rsidRPr="00FB65C7">
              <w:t>2019 год – 0,0 тыс. рублей;</w:t>
            </w:r>
          </w:p>
          <w:p w14:paraId="201795D4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0"/>
              <w:jc w:val="both"/>
            </w:pPr>
            <w:r w:rsidRPr="00FB65C7">
              <w:t>2020 год – 0,0 тыс. рублей;</w:t>
            </w:r>
          </w:p>
          <w:p w14:paraId="43DBAB79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0"/>
              <w:jc w:val="both"/>
            </w:pPr>
            <w:r w:rsidRPr="00FB65C7">
              <w:t>2021 год – 0,0 тыс. рублей;</w:t>
            </w:r>
          </w:p>
          <w:p w14:paraId="5D4E2968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0"/>
              <w:jc w:val="both"/>
            </w:pPr>
            <w:r w:rsidRPr="00FB65C7">
              <w:lastRenderedPageBreak/>
              <w:t>2022 год – 0,0 тыс. рублей;</w:t>
            </w:r>
          </w:p>
          <w:p w14:paraId="1A975C91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0"/>
              <w:jc w:val="both"/>
            </w:pPr>
            <w:r w:rsidRPr="00FB65C7">
              <w:t>2023 год – 0,0 тыс. рублей;</w:t>
            </w:r>
          </w:p>
          <w:p w14:paraId="3BC6DBBA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0"/>
              <w:jc w:val="both"/>
            </w:pPr>
            <w:r w:rsidRPr="00FB65C7">
              <w:t>2024 год – 0,0 тыс. рублей;</w:t>
            </w:r>
          </w:p>
          <w:p w14:paraId="56E8391F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0"/>
              <w:jc w:val="both"/>
            </w:pPr>
            <w:r w:rsidRPr="00FB65C7">
              <w:t>2025 год – 0,0 тыс. рублей;</w:t>
            </w:r>
          </w:p>
          <w:p w14:paraId="25E45033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0"/>
              <w:jc w:val="both"/>
            </w:pPr>
            <w:r w:rsidRPr="00FB65C7">
              <w:t>2026 год – 0,0 тыс. рублей,</w:t>
            </w:r>
          </w:p>
          <w:p w14:paraId="42E58A9F" w14:textId="2D7F3491" w:rsidR="00FB65C7" w:rsidRPr="00FB65C7" w:rsidRDefault="00FB65C7" w:rsidP="00FB65C7">
            <w:pPr>
              <w:autoSpaceDE w:val="0"/>
              <w:autoSpaceDN w:val="0"/>
              <w:adjustRightInd w:val="0"/>
              <w:ind w:left="-111" w:hanging="18"/>
              <w:jc w:val="both"/>
            </w:pPr>
            <w:r w:rsidRPr="00FB65C7">
              <w:t>- объем финансирования мероприятий подпрограммы из бюджета Сахалинской области на 20</w:t>
            </w:r>
            <w:r w:rsidR="009C39F3">
              <w:t>15–2026 годы составляет 30 348,7</w:t>
            </w:r>
            <w:r w:rsidRPr="00FB65C7">
              <w:t xml:space="preserve"> тыс. рублей, в том числе по годам:</w:t>
            </w:r>
          </w:p>
          <w:p w14:paraId="7B03C449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11"/>
              <w:jc w:val="both"/>
            </w:pPr>
            <w:r w:rsidRPr="00FB65C7">
              <w:t>2015 год – 1 356,0 тыс. рублей;</w:t>
            </w:r>
          </w:p>
          <w:p w14:paraId="5A8E0C25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11"/>
              <w:jc w:val="both"/>
            </w:pPr>
            <w:r w:rsidRPr="00FB65C7">
              <w:t>2016 год – 1 142,6 тыс. рублей;</w:t>
            </w:r>
          </w:p>
          <w:p w14:paraId="1674C960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11"/>
              <w:jc w:val="both"/>
            </w:pPr>
            <w:r w:rsidRPr="00FB65C7">
              <w:t>2017 год – 1 213,6 тыс. рублей;</w:t>
            </w:r>
          </w:p>
          <w:p w14:paraId="195E2ADD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11"/>
              <w:jc w:val="both"/>
            </w:pPr>
            <w:r w:rsidRPr="00FB65C7">
              <w:t>2018 год – 1 367,5 тыс. рублей;</w:t>
            </w:r>
          </w:p>
          <w:p w14:paraId="4C9F2299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11"/>
              <w:jc w:val="both"/>
            </w:pPr>
            <w:r w:rsidRPr="00FB65C7">
              <w:t>2019 год – 4 046,3 тыс. рублей;</w:t>
            </w:r>
          </w:p>
          <w:p w14:paraId="0FFF17E9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11"/>
              <w:jc w:val="both"/>
            </w:pPr>
            <w:r w:rsidRPr="00FB65C7">
              <w:t>2020 год – 4 191,0 тыс. рублей;</w:t>
            </w:r>
          </w:p>
          <w:p w14:paraId="4844EE55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11"/>
              <w:jc w:val="both"/>
            </w:pPr>
            <w:r w:rsidRPr="00FB65C7">
              <w:t>2021 год – 2 603,7 тыс. рублей;</w:t>
            </w:r>
          </w:p>
          <w:p w14:paraId="1777FE8F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11"/>
              <w:jc w:val="both"/>
            </w:pPr>
            <w:r w:rsidRPr="00FB65C7">
              <w:t>2022 год – 2 938,0 тыс. рублей;</w:t>
            </w:r>
          </w:p>
          <w:p w14:paraId="716D78F5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11"/>
              <w:jc w:val="both"/>
            </w:pPr>
            <w:r w:rsidRPr="00FB65C7">
              <w:t>2023 год – 3 231,0 тыс. рублей;</w:t>
            </w:r>
          </w:p>
          <w:p w14:paraId="0FC63403" w14:textId="145665CF" w:rsidR="00FB65C7" w:rsidRPr="00FB65C7" w:rsidRDefault="00904A5E" w:rsidP="00FB65C7">
            <w:pPr>
              <w:autoSpaceDE w:val="0"/>
              <w:autoSpaceDN w:val="0"/>
              <w:adjustRightInd w:val="0"/>
              <w:ind w:left="-111"/>
              <w:jc w:val="both"/>
            </w:pPr>
            <w:r>
              <w:t>2024 год – 4 753,0</w:t>
            </w:r>
            <w:r w:rsidR="00FB65C7" w:rsidRPr="00FB65C7">
              <w:t xml:space="preserve"> тыс. рублей;</w:t>
            </w:r>
          </w:p>
          <w:p w14:paraId="41C604DF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11"/>
              <w:jc w:val="both"/>
            </w:pPr>
            <w:r w:rsidRPr="00FB65C7">
              <w:t>2025 год – 1 753,0 тыс. рублей;</w:t>
            </w:r>
          </w:p>
          <w:p w14:paraId="64B5B82D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11"/>
              <w:jc w:val="both"/>
            </w:pPr>
            <w:r w:rsidRPr="00FB65C7">
              <w:t>2026 год – 1 753,0 тыс. рублей,</w:t>
            </w:r>
          </w:p>
          <w:p w14:paraId="2A677608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11"/>
              <w:jc w:val="both"/>
            </w:pPr>
            <w:r w:rsidRPr="00FB65C7">
              <w:t>- объем финансирования мероприятий подпрограммы из бюджета МО «Тымовский городской округ» на 2015–2026 годы составляет 815,089 тыс. рублей, в том числе по годам:</w:t>
            </w:r>
          </w:p>
          <w:p w14:paraId="5E27E905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11"/>
              <w:jc w:val="both"/>
            </w:pPr>
            <w:r w:rsidRPr="00FB65C7">
              <w:t>2015 год – 162,2 тыс. рублей;</w:t>
            </w:r>
          </w:p>
          <w:p w14:paraId="3C235609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11"/>
              <w:jc w:val="both"/>
            </w:pPr>
            <w:r w:rsidRPr="00FB65C7">
              <w:t>2016 год – 64,5 тыс. рублей;</w:t>
            </w:r>
          </w:p>
          <w:p w14:paraId="32A85C5B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11"/>
              <w:jc w:val="both"/>
            </w:pPr>
            <w:r w:rsidRPr="00FB65C7">
              <w:t>2017 год – 76,759 тыс. рублей;</w:t>
            </w:r>
          </w:p>
          <w:p w14:paraId="7FEBD4AA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11"/>
              <w:jc w:val="both"/>
            </w:pPr>
            <w:r w:rsidRPr="00FB65C7">
              <w:t>2018 год – 15,33 тыс. рублей;</w:t>
            </w:r>
          </w:p>
          <w:p w14:paraId="154A7426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11"/>
              <w:jc w:val="both"/>
            </w:pPr>
            <w:r w:rsidRPr="00FB65C7">
              <w:t>2019 год – 40,8 тыс. рублей;</w:t>
            </w:r>
          </w:p>
          <w:p w14:paraId="645688FB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11"/>
              <w:jc w:val="both"/>
            </w:pPr>
            <w:r w:rsidRPr="00FB65C7">
              <w:t>2020 год – 42,3 тыс. рублей;</w:t>
            </w:r>
          </w:p>
          <w:p w14:paraId="66D1E158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11"/>
              <w:jc w:val="both"/>
            </w:pPr>
            <w:r w:rsidRPr="00FB65C7">
              <w:t>2021 год – 26,3 тыс. рублей;</w:t>
            </w:r>
          </w:p>
          <w:p w14:paraId="1CBED6D8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11"/>
              <w:jc w:val="both"/>
            </w:pPr>
            <w:r w:rsidRPr="00FB65C7">
              <w:t>2022 год – 29,7 тыс. рублей;</w:t>
            </w:r>
          </w:p>
          <w:p w14:paraId="6044E932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11"/>
              <w:jc w:val="both"/>
            </w:pPr>
            <w:r w:rsidRPr="00FB65C7">
              <w:t>2023 год – 100,0 тыс. рублей;</w:t>
            </w:r>
          </w:p>
          <w:p w14:paraId="4EB2FD01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11"/>
              <w:jc w:val="both"/>
            </w:pPr>
            <w:r w:rsidRPr="00FB65C7">
              <w:t>2024 год – 147,2 тыс. рублей;</w:t>
            </w:r>
          </w:p>
          <w:p w14:paraId="43A0E109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11"/>
              <w:jc w:val="both"/>
            </w:pPr>
            <w:r w:rsidRPr="00FB65C7">
              <w:t>2025 год – 55,0 тыс. рублей;</w:t>
            </w:r>
          </w:p>
          <w:p w14:paraId="0DE5EFAA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11"/>
              <w:jc w:val="both"/>
            </w:pPr>
            <w:r w:rsidRPr="00FB65C7">
              <w:t>2026 год – 55,0 тыс. рублей.»;</w:t>
            </w:r>
          </w:p>
        </w:tc>
      </w:tr>
    </w:tbl>
    <w:p w14:paraId="1CE04384" w14:textId="77777777" w:rsidR="00FB65C7" w:rsidRPr="00FB65C7" w:rsidRDefault="00FB65C7" w:rsidP="00FB65C7">
      <w:pPr>
        <w:ind w:firstLine="709"/>
        <w:jc w:val="both"/>
      </w:pPr>
      <w:r w:rsidRPr="00FB65C7">
        <w:lastRenderedPageBreak/>
        <w:t>2.1.2 графу «Целевые индикаторы подпрограммы и их количественные значения» 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52"/>
        <w:gridCol w:w="5118"/>
      </w:tblGrid>
      <w:tr w:rsidR="00FB65C7" w:rsidRPr="00FB65C7" w14:paraId="21CD737F" w14:textId="77777777" w:rsidTr="00B74AAA">
        <w:tc>
          <w:tcPr>
            <w:tcW w:w="4077" w:type="dxa"/>
          </w:tcPr>
          <w:p w14:paraId="628AEAEE" w14:textId="77777777" w:rsidR="00FB65C7" w:rsidRPr="00FB65C7" w:rsidRDefault="00FB65C7" w:rsidP="00FB65C7">
            <w:pPr>
              <w:widowControl w:val="0"/>
              <w:autoSpaceDE w:val="0"/>
              <w:autoSpaceDN w:val="0"/>
              <w:adjustRightInd w:val="0"/>
              <w:ind w:firstLine="603"/>
              <w:jc w:val="both"/>
              <w:rPr>
                <w:bCs/>
                <w:highlight w:val="yellow"/>
              </w:rPr>
            </w:pPr>
            <w:r w:rsidRPr="00FB65C7">
              <w:rPr>
                <w:bCs/>
              </w:rPr>
              <w:t>«Целевые индикаторы муниципальной программы и их количественные значения</w:t>
            </w:r>
          </w:p>
        </w:tc>
        <w:tc>
          <w:tcPr>
            <w:tcW w:w="5209" w:type="dxa"/>
          </w:tcPr>
          <w:p w14:paraId="06638D59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117"/>
              <w:jc w:val="both"/>
              <w:rPr>
                <w:rFonts w:eastAsia="Calibri"/>
                <w:u w:val="single"/>
                <w:lang w:eastAsia="en-US"/>
              </w:rPr>
            </w:pPr>
            <w:r w:rsidRPr="00FB65C7">
              <w:rPr>
                <w:rFonts w:eastAsia="Calibri"/>
                <w:u w:val="single"/>
                <w:lang w:eastAsia="en-US"/>
              </w:rPr>
              <w:t>Показатели и индикаторы, характеризующие достижение цели 1 и решения соответствующих задач:</w:t>
            </w:r>
          </w:p>
          <w:p w14:paraId="34323D7D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  <w:rPr>
                <w:rFonts w:eastAsia="Calibri"/>
                <w:lang w:eastAsia="en-US"/>
              </w:rPr>
            </w:pPr>
            <w:r w:rsidRPr="00FB65C7">
              <w:rPr>
                <w:rFonts w:eastAsia="Calibri"/>
                <w:lang w:eastAsia="en-US"/>
              </w:rPr>
              <w:t>- количество субъектов малого и среднего предпринимательства, включая индивидуальных предпринимателей в расчете на 10000 человек населения – 313 единиц;</w:t>
            </w:r>
          </w:p>
          <w:p w14:paraId="066DBA0F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  <w:rPr>
                <w:highlight w:val="yellow"/>
              </w:rPr>
            </w:pPr>
            <w:r w:rsidRPr="00FB65C7">
              <w:t xml:space="preserve">- количество субъектов малого и среднего предпринимательства, которым оказана поддержка в рамках </w:t>
            </w:r>
            <w:r w:rsidRPr="00FB65C7">
              <w:lastRenderedPageBreak/>
              <w:t>софинансирования муниципальной программы – 41 единица;</w:t>
            </w:r>
          </w:p>
          <w:p w14:paraId="3A87762A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</w:pPr>
            <w:r w:rsidRPr="00FB65C7">
              <w:t xml:space="preserve">- количество сохраненных рабочих мест в рамках софинансирования муниципальной программы – 70 единиц; </w:t>
            </w:r>
          </w:p>
          <w:p w14:paraId="79CD033E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</w:pPr>
            <w:r w:rsidRPr="00FB65C7">
              <w:t xml:space="preserve">- количество созданных рабочих мест в рамках софинансирования муниципальной программы – 42 единиц; </w:t>
            </w:r>
          </w:p>
          <w:p w14:paraId="4902677F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</w:pPr>
            <w:r w:rsidRPr="00FB65C7">
              <w:t>- число физических лиц, не являющихся индивидуальными предпринимателями и применяющими специальный налоговый режим «Налог на профессиональный доход» получивших поддержку в рамках муниципальной программы – 15 человек.</w:t>
            </w:r>
          </w:p>
          <w:p w14:paraId="7C494448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</w:pPr>
          </w:p>
        </w:tc>
      </w:tr>
    </w:tbl>
    <w:p w14:paraId="61D493FE" w14:textId="77777777" w:rsidR="00FB65C7" w:rsidRPr="00FB65C7" w:rsidRDefault="00FB65C7" w:rsidP="00FB65C7">
      <w:pPr>
        <w:ind w:firstLine="709"/>
        <w:jc w:val="both"/>
      </w:pPr>
      <w:r w:rsidRPr="00FB65C7">
        <w:lastRenderedPageBreak/>
        <w:t>2.2 раздел 5 «Перечень целевых индикаторов (показателей) подпрограммы» изложить в следующей редакции:</w:t>
      </w:r>
    </w:p>
    <w:p w14:paraId="333E74B4" w14:textId="77777777" w:rsidR="00FB65C7" w:rsidRPr="00FB65C7" w:rsidRDefault="00FB65C7" w:rsidP="00FB65C7">
      <w:pPr>
        <w:ind w:firstLine="709"/>
        <w:jc w:val="both"/>
        <w:rPr>
          <w:b/>
        </w:rPr>
      </w:pPr>
      <w:r w:rsidRPr="00FB65C7">
        <w:t>«</w:t>
      </w:r>
      <w:r w:rsidRPr="00FB65C7">
        <w:rPr>
          <w:b/>
        </w:rPr>
        <w:t>раздел 5</w:t>
      </w:r>
      <w:r w:rsidRPr="00FB65C7">
        <w:t xml:space="preserve"> </w:t>
      </w:r>
      <w:r w:rsidRPr="00FB65C7">
        <w:rPr>
          <w:b/>
        </w:rPr>
        <w:t>«Перечень целевых индикаторов (показателей) подпрограммы»</w:t>
      </w:r>
    </w:p>
    <w:p w14:paraId="7E0FF9C6" w14:textId="77777777" w:rsidR="00FB65C7" w:rsidRPr="00FB65C7" w:rsidRDefault="00FB65C7" w:rsidP="00FB65C7">
      <w:pPr>
        <w:ind w:firstLine="709"/>
        <w:jc w:val="both"/>
        <w:rPr>
          <w:bCs/>
        </w:rPr>
      </w:pPr>
      <w:r w:rsidRPr="00FB65C7">
        <w:rPr>
          <w:bCs/>
        </w:rPr>
        <w:t>Для достижения целей подпрограммы разработаны следующие индикаторы (показатели):</w:t>
      </w:r>
    </w:p>
    <w:p w14:paraId="45EE1FB5" w14:textId="77777777" w:rsidR="00FB65C7" w:rsidRPr="00FB65C7" w:rsidRDefault="00FB65C7" w:rsidP="00FB65C7">
      <w:pPr>
        <w:ind w:firstLine="709"/>
        <w:contextualSpacing/>
        <w:jc w:val="both"/>
        <w:rPr>
          <w:lang w:eastAsia="en-US"/>
        </w:rPr>
      </w:pPr>
      <w:r w:rsidRPr="00FB65C7">
        <w:rPr>
          <w:lang w:eastAsia="en-US"/>
        </w:rPr>
        <w:t xml:space="preserve">1. Количество субъектов малого и среднего предпринимательства, включая индивидуальных предпринимателей в расчете на 10000 человек населения – </w:t>
      </w:r>
      <w:r w:rsidRPr="00FB65C7">
        <w:t>313 единиц</w:t>
      </w:r>
      <w:r w:rsidRPr="00FB65C7">
        <w:rPr>
          <w:lang w:eastAsia="en-US"/>
        </w:rPr>
        <w:t>;</w:t>
      </w:r>
    </w:p>
    <w:p w14:paraId="5B43497B" w14:textId="77777777" w:rsidR="00FB65C7" w:rsidRPr="00FB65C7" w:rsidRDefault="00FB65C7" w:rsidP="00FB65C7">
      <w:pPr>
        <w:ind w:firstLine="709"/>
        <w:contextualSpacing/>
        <w:jc w:val="both"/>
        <w:rPr>
          <w:lang w:eastAsia="en-US"/>
        </w:rPr>
      </w:pPr>
      <w:r w:rsidRPr="00FB65C7">
        <w:rPr>
          <w:lang w:eastAsia="en-US"/>
        </w:rPr>
        <w:t>2. Количество субъектов малого и среднего предпринимательства, которым оказана поддержка в рамках софинансирования муниципальной программы – 41 единица;</w:t>
      </w:r>
    </w:p>
    <w:p w14:paraId="3F66CEA6" w14:textId="77777777" w:rsidR="00FB65C7" w:rsidRPr="00FB65C7" w:rsidRDefault="00FB65C7" w:rsidP="00FB65C7">
      <w:pPr>
        <w:ind w:firstLine="709"/>
        <w:contextualSpacing/>
        <w:jc w:val="both"/>
        <w:rPr>
          <w:lang w:eastAsia="en-US"/>
        </w:rPr>
      </w:pPr>
      <w:r w:rsidRPr="00FB65C7">
        <w:rPr>
          <w:lang w:eastAsia="en-US"/>
        </w:rPr>
        <w:t>3. Количество сохраненных рабочих мест в рамках софинансирования муниципальной программы – 70 единица;</w:t>
      </w:r>
    </w:p>
    <w:p w14:paraId="66127D69" w14:textId="77777777" w:rsidR="00FB65C7" w:rsidRPr="00FB65C7" w:rsidRDefault="00FB65C7" w:rsidP="00FB65C7">
      <w:pPr>
        <w:ind w:firstLine="709"/>
        <w:contextualSpacing/>
        <w:jc w:val="both"/>
        <w:rPr>
          <w:lang w:eastAsia="en-US"/>
        </w:rPr>
      </w:pPr>
      <w:r w:rsidRPr="00FB65C7">
        <w:rPr>
          <w:lang w:eastAsia="en-US"/>
        </w:rPr>
        <w:t>4. Количество созданных рабочих мест в рамках софинансирования муниципальной программы – 42 единицы;</w:t>
      </w:r>
    </w:p>
    <w:p w14:paraId="6E620D71" w14:textId="77777777" w:rsidR="00FB65C7" w:rsidRPr="00FB65C7" w:rsidRDefault="00FB65C7" w:rsidP="00FB65C7">
      <w:pPr>
        <w:ind w:firstLine="709"/>
        <w:jc w:val="both"/>
      </w:pPr>
      <w:r w:rsidRPr="00FB65C7">
        <w:rPr>
          <w:lang w:eastAsia="en-US"/>
        </w:rPr>
        <w:t xml:space="preserve">5. </w:t>
      </w:r>
      <w:r w:rsidRPr="00FB65C7">
        <w:t>Число физических лиц, не являющихся индивидуальными предпринимателями и применяющими специальный налоговый режим «Налог на профессиональный доход» получивших поддержку в рамках муниципальной программы – 15 человек;»;</w:t>
      </w:r>
    </w:p>
    <w:p w14:paraId="42AAA242" w14:textId="77777777" w:rsidR="00FB65C7" w:rsidRPr="00FB65C7" w:rsidRDefault="00FB65C7" w:rsidP="00FB65C7">
      <w:pPr>
        <w:ind w:firstLine="709"/>
        <w:jc w:val="both"/>
      </w:pPr>
      <w:r w:rsidRPr="00FB65C7">
        <w:t>Перечень целевых индикаторов (показателей) подпрограммы приведен в Приложении № 2 к муниципальной программе «</w:t>
      </w:r>
      <w:r w:rsidRPr="00FB65C7">
        <w:rPr>
          <w:bCs/>
        </w:rPr>
        <w:t>Стимулирование экономической активности в МО «Тымовский городской округ» на 2015–2025 годы</w:t>
      </w:r>
      <w:r w:rsidRPr="00FB65C7">
        <w:t>»</w:t>
      </w:r>
      <w:r w:rsidRPr="00FB65C7">
        <w:rPr>
          <w:bCs/>
        </w:rPr>
        <w:t xml:space="preserve">, </w:t>
      </w:r>
      <w:r w:rsidRPr="00FB65C7">
        <w:t>утвержденной постановлением администрации МО «Тымовский городской округ» от 30 июля 2014 года № 95»;</w:t>
      </w:r>
    </w:p>
    <w:p w14:paraId="271FA1B5" w14:textId="77777777" w:rsidR="00FB65C7" w:rsidRPr="00FB65C7" w:rsidRDefault="00FB65C7" w:rsidP="00FB65C7">
      <w:pPr>
        <w:ind w:firstLine="709"/>
        <w:jc w:val="both"/>
        <w:rPr>
          <w:bCs/>
        </w:rPr>
      </w:pPr>
      <w:r w:rsidRPr="00FB65C7">
        <w:t xml:space="preserve">2.3 </w:t>
      </w:r>
      <w:r w:rsidRPr="00FB65C7">
        <w:rPr>
          <w:bCs/>
        </w:rPr>
        <w:t>раздел 6 «Ресурсное обеспечение подпрограммы» изложить в следующей редакции:</w:t>
      </w:r>
    </w:p>
    <w:p w14:paraId="038B6D88" w14:textId="77777777" w:rsidR="00FB65C7" w:rsidRPr="00FB65C7" w:rsidRDefault="00FB65C7" w:rsidP="00FB65C7">
      <w:pPr>
        <w:ind w:firstLine="709"/>
        <w:jc w:val="center"/>
        <w:rPr>
          <w:b/>
        </w:rPr>
      </w:pPr>
      <w:r w:rsidRPr="00FB65C7">
        <w:rPr>
          <w:b/>
        </w:rPr>
        <w:t>«Раздел 6. Ресурсное обеспечение подпрограммы</w:t>
      </w:r>
    </w:p>
    <w:p w14:paraId="16F5A68B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FB65C7">
        <w:rPr>
          <w:bCs/>
        </w:rPr>
        <w:t>Финансирование мероприятий подпрограммы обеспечивается за счет средств федерального, областного бюджета и бюджета муниципального образования «Тымовский городской округ».</w:t>
      </w:r>
    </w:p>
    <w:p w14:paraId="6902D572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FB65C7">
        <w:rPr>
          <w:bCs/>
        </w:rPr>
        <w:t>Общий объем финансирования подпрограммы на 2015-2026 годы составляет – 31 460,789 тыс. рублей, в том числе по годам:</w:t>
      </w:r>
    </w:p>
    <w:p w14:paraId="2CC36409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2015 год – 1 518,2 тыс. рублей;</w:t>
      </w:r>
    </w:p>
    <w:p w14:paraId="5EE17D24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2016 год – 1 504,1 тыс. рублей;</w:t>
      </w:r>
    </w:p>
    <w:p w14:paraId="0B8AC00C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lastRenderedPageBreak/>
        <w:t>2017 год – 1 290,359 тыс. рублей;</w:t>
      </w:r>
    </w:p>
    <w:p w14:paraId="64F64A66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2018 год – 1 382,83 тыс. рублей;</w:t>
      </w:r>
    </w:p>
    <w:p w14:paraId="5791142E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2019 год – 4 087,1 тыс. рублей;</w:t>
      </w:r>
    </w:p>
    <w:p w14:paraId="73BFFC7A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2020 год – 4 233,3 тыс. рублей;</w:t>
      </w:r>
    </w:p>
    <w:p w14:paraId="2745D75F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2021 год – 2 630,0 тыс. рублей;</w:t>
      </w:r>
    </w:p>
    <w:p w14:paraId="3D642583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2022 год – 2 967,7 тыс. рублей;</w:t>
      </w:r>
    </w:p>
    <w:p w14:paraId="45FFEFCD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2023 год – 3 331,0 тыс. рублей;</w:t>
      </w:r>
    </w:p>
    <w:p w14:paraId="069F63D1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2024 год – 4 900,2 тыс. рублей;</w:t>
      </w:r>
    </w:p>
    <w:p w14:paraId="2BC50253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2025 год – 1 808,0 тыс. рублей;</w:t>
      </w:r>
    </w:p>
    <w:p w14:paraId="3FF6E2E0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2026 год – 1 808,0 тыс. рублей,</w:t>
      </w:r>
    </w:p>
    <w:p w14:paraId="7D6A721B" w14:textId="77777777" w:rsidR="00FB65C7" w:rsidRPr="00FB65C7" w:rsidRDefault="00FB65C7" w:rsidP="00FB65C7">
      <w:pPr>
        <w:autoSpaceDE w:val="0"/>
        <w:autoSpaceDN w:val="0"/>
        <w:adjustRightInd w:val="0"/>
        <w:ind w:left="-567" w:firstLine="567"/>
      </w:pPr>
      <w:r w:rsidRPr="00FB65C7">
        <w:t>из них по источникам финансирования:</w:t>
      </w:r>
    </w:p>
    <w:p w14:paraId="77A861A1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- объем финансирования мероприятий из федерального бюджета РФ на 2015–2026 годы составляет 297,0 тыс. рублей, в том числе по годам:</w:t>
      </w:r>
    </w:p>
    <w:p w14:paraId="11B64604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2015 год –0,0 тыс. рублей;</w:t>
      </w:r>
    </w:p>
    <w:p w14:paraId="18A8C9EB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2016 год – 297,0 тыс. рублей;</w:t>
      </w:r>
    </w:p>
    <w:p w14:paraId="1E56F445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2017 год – 0,0 тыс. рублей;</w:t>
      </w:r>
    </w:p>
    <w:p w14:paraId="08E5C1E1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2018 год – 0,0 тыс. рублей;</w:t>
      </w:r>
    </w:p>
    <w:p w14:paraId="714B7ACD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2019 год – 0,0 тыс. рублей;</w:t>
      </w:r>
    </w:p>
    <w:p w14:paraId="77B2EECC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2020 год – 0,0 тыс. рублей;</w:t>
      </w:r>
    </w:p>
    <w:p w14:paraId="268010B5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2021 год – 0,0 тыс. рублей;</w:t>
      </w:r>
    </w:p>
    <w:p w14:paraId="1A0DA854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2022 год – 0,0 тыс. рублей;</w:t>
      </w:r>
    </w:p>
    <w:p w14:paraId="18FF5750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2023 год – 0,0 тыс. рублей;</w:t>
      </w:r>
    </w:p>
    <w:p w14:paraId="16C565C4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2024 год – 0,0 тыс. рублей;</w:t>
      </w:r>
    </w:p>
    <w:p w14:paraId="2DDDD18B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2025 год – 0,0 тыс. рублей;</w:t>
      </w:r>
    </w:p>
    <w:p w14:paraId="31BC83F5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2026 год – 0,0 тыс. рублей,</w:t>
      </w:r>
    </w:p>
    <w:p w14:paraId="281F2C44" w14:textId="24C5738A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- объем финансирования мероприятий подпрограммы из бюджета Сахалинской области на 20</w:t>
      </w:r>
      <w:r w:rsidR="00174075">
        <w:t>15–2026 годы составляет 30 348,7</w:t>
      </w:r>
      <w:r w:rsidRPr="00FB65C7">
        <w:t xml:space="preserve"> тыс. рублей, в том числе по годам:</w:t>
      </w:r>
    </w:p>
    <w:p w14:paraId="4EF1F383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2015 год – 1 356,0 тыс. рублей;</w:t>
      </w:r>
    </w:p>
    <w:p w14:paraId="3317B505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2016 год – 1 142,6 тыс. рублей;</w:t>
      </w:r>
    </w:p>
    <w:p w14:paraId="2F883EC9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2017 год – 1 213,6 тыс. рублей;</w:t>
      </w:r>
    </w:p>
    <w:p w14:paraId="18DD60D1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2018 год – 1 367,5 тыс. рублей;</w:t>
      </w:r>
    </w:p>
    <w:p w14:paraId="7FD7E373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2019 год – 4 046,3 тыс. рублей;</w:t>
      </w:r>
    </w:p>
    <w:p w14:paraId="183DB574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2020 год – 4 191,0 тыс. рублей;</w:t>
      </w:r>
    </w:p>
    <w:p w14:paraId="1266F497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2021 год – 2 603,7 тыс. рублей;</w:t>
      </w:r>
    </w:p>
    <w:p w14:paraId="12C20958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2022 год – 2 938,0 тыс. рублей;</w:t>
      </w:r>
    </w:p>
    <w:p w14:paraId="38ED2932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2023 год – 3 231,0 тыс. рублей;</w:t>
      </w:r>
    </w:p>
    <w:p w14:paraId="7D522DCA" w14:textId="0385F2A9" w:rsidR="00FB65C7" w:rsidRPr="00FB65C7" w:rsidRDefault="00174075" w:rsidP="00FB65C7">
      <w:pPr>
        <w:autoSpaceDE w:val="0"/>
        <w:autoSpaceDN w:val="0"/>
        <w:adjustRightInd w:val="0"/>
        <w:ind w:firstLine="709"/>
        <w:jc w:val="both"/>
      </w:pPr>
      <w:r>
        <w:t>2024 год – 4 753,1</w:t>
      </w:r>
      <w:r w:rsidR="00FB65C7" w:rsidRPr="00FB65C7">
        <w:t xml:space="preserve"> тыс. рублей;</w:t>
      </w:r>
    </w:p>
    <w:p w14:paraId="54B39B4A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2025 год – 1 753,0 тыс. рублей;</w:t>
      </w:r>
    </w:p>
    <w:p w14:paraId="095937EF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2026 год – 1 753,0 тыс. рублей,</w:t>
      </w:r>
    </w:p>
    <w:p w14:paraId="3EC37B54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- объем финансирования мероприятий подпрограммы из бюджета МО «Тымовский городской округ» на 2015–2026 годы составляет 815,089 тыс. рублей, в том числе по годам:</w:t>
      </w:r>
    </w:p>
    <w:p w14:paraId="6C5F257F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2015 год – 162,2 тыс. рублей;</w:t>
      </w:r>
    </w:p>
    <w:p w14:paraId="192E6D21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2016 год – 64,5 тыс. рублей;</w:t>
      </w:r>
    </w:p>
    <w:p w14:paraId="251D455C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2017 год – 76,759 тыс. рублей;</w:t>
      </w:r>
    </w:p>
    <w:p w14:paraId="6EFAA100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2018 год – 15,33 тыс. рублей;</w:t>
      </w:r>
    </w:p>
    <w:p w14:paraId="1FFF8140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2019 год – 40,8 тыс. рублей;</w:t>
      </w:r>
    </w:p>
    <w:p w14:paraId="280E3EA8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2020 год – 42,3 тыс. рублей;</w:t>
      </w:r>
    </w:p>
    <w:p w14:paraId="458674AB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2021 год – 26,3 тыс. рублей;</w:t>
      </w:r>
    </w:p>
    <w:p w14:paraId="5236A274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2022 год – 29,7 тыс. рублей;</w:t>
      </w:r>
    </w:p>
    <w:p w14:paraId="15033048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2023 год – 100,0 тыс. рублей;</w:t>
      </w:r>
    </w:p>
    <w:p w14:paraId="36600277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2024 год – 147,2 тыс. рублей;</w:t>
      </w:r>
    </w:p>
    <w:p w14:paraId="1C4B4D93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lastRenderedPageBreak/>
        <w:t>2025 год – 55,0 тыс. рублей;</w:t>
      </w:r>
    </w:p>
    <w:p w14:paraId="0FEBB8AD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2026 год – 55,0 тыс. рублей.</w:t>
      </w:r>
    </w:p>
    <w:p w14:paraId="61188822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Объемы финансирования мероприятий подпрограммы 1 в установленном порядке подлежат уточнению и утверждению.</w:t>
      </w:r>
    </w:p>
    <w:p w14:paraId="052B5E8A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B65C7">
        <w:rPr>
          <w:rFonts w:eastAsia="Calibri"/>
        </w:rPr>
        <w:t>Информация об объемах средств, предусмотренных на реализацию мероприятий подпрограммы 1, с расшифровкой по главным распорядителям средств местного бюджета МО «Тымовский городской округ» и по кодам классификации расходов бюджетов приведена в приложении № 3 к муниципальной программе.».</w:t>
      </w:r>
    </w:p>
    <w:p w14:paraId="6BD693F8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3. Внести в подпрограмму 2 «Развитие сельского хозяйства и регулирование рынков сельскохозяйственной продукции в МО «Тымовский городской округ» на 2015-2026 годы»</w:t>
      </w:r>
      <w:r w:rsidRPr="00FB65C7">
        <w:rPr>
          <w:bCs/>
        </w:rPr>
        <w:t xml:space="preserve"> муниципальной </w:t>
      </w:r>
      <w:r w:rsidRPr="00FB65C7">
        <w:t xml:space="preserve">программы </w:t>
      </w:r>
      <w:r w:rsidRPr="00FB65C7">
        <w:rPr>
          <w:bCs/>
        </w:rPr>
        <w:t>«Стимулирование экономической активности в МО «Тымовский городской округ» на 2015–2026 годы</w:t>
      </w:r>
      <w:r w:rsidRPr="00FB65C7">
        <w:t>»</w:t>
      </w:r>
      <w:r w:rsidRPr="00FB65C7">
        <w:rPr>
          <w:bCs/>
        </w:rPr>
        <w:t xml:space="preserve">, </w:t>
      </w:r>
      <w:r w:rsidRPr="00FB65C7">
        <w:t>утвержденной постановлением администрации МО «Тымовский городской округ» от 30.07.2014 № 95 следующие изменения:</w:t>
      </w:r>
    </w:p>
    <w:p w14:paraId="21F78802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3.1 в паспорте подпрограммы 2:</w:t>
      </w:r>
    </w:p>
    <w:p w14:paraId="30297265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FB65C7">
        <w:rPr>
          <w:bCs/>
        </w:rPr>
        <w:t>3.1.1</w:t>
      </w:r>
      <w:r w:rsidRPr="00FB65C7">
        <w:rPr>
          <w:b/>
          <w:bCs/>
        </w:rPr>
        <w:t xml:space="preserve"> </w:t>
      </w:r>
      <w:r w:rsidRPr="00FB65C7">
        <w:rPr>
          <w:bCs/>
        </w:rPr>
        <w:t>графу «Объемы и источники финансирования подпрограммы» паспорта подпрограммы 1 изложить в следующей редакции:</w:t>
      </w:r>
    </w:p>
    <w:tbl>
      <w:tblPr>
        <w:tblW w:w="9651" w:type="dxa"/>
        <w:tblLook w:val="04A0" w:firstRow="1" w:lastRow="0" w:firstColumn="1" w:lastColumn="0" w:noHBand="0" w:noVBand="1"/>
      </w:tblPr>
      <w:tblGrid>
        <w:gridCol w:w="4111"/>
        <w:gridCol w:w="440"/>
        <w:gridCol w:w="4678"/>
        <w:gridCol w:w="422"/>
      </w:tblGrid>
      <w:tr w:rsidR="00FB65C7" w:rsidRPr="00FB65C7" w14:paraId="3FDA9A8C" w14:textId="77777777" w:rsidTr="00B74AAA">
        <w:tc>
          <w:tcPr>
            <w:tcW w:w="4551" w:type="dxa"/>
            <w:gridSpan w:val="2"/>
            <w:hideMark/>
          </w:tcPr>
          <w:p w14:paraId="411652F9" w14:textId="77777777" w:rsidR="00FB65C7" w:rsidRPr="00FB65C7" w:rsidRDefault="00FB65C7" w:rsidP="00FB65C7">
            <w:r w:rsidRPr="00FB65C7">
              <w:t>«Объемы и источники финансирования подпрограммы</w:t>
            </w:r>
          </w:p>
        </w:tc>
        <w:tc>
          <w:tcPr>
            <w:tcW w:w="5100" w:type="dxa"/>
            <w:gridSpan w:val="2"/>
            <w:hideMark/>
          </w:tcPr>
          <w:p w14:paraId="107A02D6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8"/>
              <w:jc w:val="both"/>
            </w:pPr>
            <w:r w:rsidRPr="00FB65C7">
              <w:t>Общий объем финансирования подпрограммы на 2015–2026 годы составляет 83 631,93 тыс. руб., в том числе по годам:</w:t>
            </w:r>
          </w:p>
          <w:p w14:paraId="33CB8031" w14:textId="77777777" w:rsidR="00FB65C7" w:rsidRPr="00FB65C7" w:rsidRDefault="00FB65C7" w:rsidP="00FB65C7">
            <w:pPr>
              <w:autoSpaceDE w:val="0"/>
              <w:autoSpaceDN w:val="0"/>
              <w:adjustRightInd w:val="0"/>
              <w:ind w:hanging="108"/>
              <w:jc w:val="both"/>
            </w:pPr>
            <w:r w:rsidRPr="00FB65C7">
              <w:t>2015 год – 3 317,8 тыс. рублей;</w:t>
            </w:r>
          </w:p>
          <w:p w14:paraId="2101B756" w14:textId="77777777" w:rsidR="00FB65C7" w:rsidRPr="00FB65C7" w:rsidRDefault="00FB65C7" w:rsidP="00FB65C7">
            <w:pPr>
              <w:autoSpaceDE w:val="0"/>
              <w:autoSpaceDN w:val="0"/>
              <w:adjustRightInd w:val="0"/>
              <w:ind w:hanging="108"/>
              <w:jc w:val="both"/>
            </w:pPr>
            <w:r w:rsidRPr="00FB65C7">
              <w:t>2016 год – 7 820,5 тыс. рублей;</w:t>
            </w:r>
          </w:p>
          <w:p w14:paraId="59E3286C" w14:textId="77777777" w:rsidR="00FB65C7" w:rsidRPr="00FB65C7" w:rsidRDefault="00FB65C7" w:rsidP="00FB65C7">
            <w:pPr>
              <w:autoSpaceDE w:val="0"/>
              <w:autoSpaceDN w:val="0"/>
              <w:adjustRightInd w:val="0"/>
              <w:ind w:hanging="108"/>
              <w:jc w:val="both"/>
            </w:pPr>
            <w:r w:rsidRPr="00FB65C7">
              <w:t>2017 год – 4 723,56 тыс. рублей;</w:t>
            </w:r>
          </w:p>
          <w:p w14:paraId="7A928A54" w14:textId="77777777" w:rsidR="00FB65C7" w:rsidRPr="00FB65C7" w:rsidRDefault="00FB65C7" w:rsidP="00FB65C7">
            <w:pPr>
              <w:autoSpaceDE w:val="0"/>
              <w:autoSpaceDN w:val="0"/>
              <w:adjustRightInd w:val="0"/>
              <w:ind w:hanging="108"/>
              <w:jc w:val="both"/>
            </w:pPr>
            <w:r w:rsidRPr="00FB65C7">
              <w:t>2018 год – 5 933,37 тыс. рублей;</w:t>
            </w:r>
          </w:p>
          <w:p w14:paraId="62D1A336" w14:textId="77777777" w:rsidR="00FB65C7" w:rsidRPr="00FB65C7" w:rsidRDefault="00FB65C7" w:rsidP="00FB65C7">
            <w:pPr>
              <w:autoSpaceDE w:val="0"/>
              <w:autoSpaceDN w:val="0"/>
              <w:adjustRightInd w:val="0"/>
              <w:ind w:hanging="108"/>
              <w:jc w:val="both"/>
            </w:pPr>
            <w:r w:rsidRPr="00FB65C7">
              <w:t>2019 год – 7 299,6 тыс. рублей;</w:t>
            </w:r>
          </w:p>
          <w:p w14:paraId="1F6F41A2" w14:textId="77777777" w:rsidR="00FB65C7" w:rsidRPr="00FB65C7" w:rsidRDefault="00FB65C7" w:rsidP="00FB65C7">
            <w:pPr>
              <w:autoSpaceDE w:val="0"/>
              <w:autoSpaceDN w:val="0"/>
              <w:adjustRightInd w:val="0"/>
              <w:ind w:hanging="108"/>
              <w:jc w:val="both"/>
            </w:pPr>
            <w:r w:rsidRPr="00FB65C7">
              <w:t>2020 год – 3 395,8 тыс. рублей;</w:t>
            </w:r>
          </w:p>
          <w:p w14:paraId="0A35B6BA" w14:textId="77777777" w:rsidR="00FB65C7" w:rsidRPr="00FB65C7" w:rsidRDefault="00FB65C7" w:rsidP="00FB65C7">
            <w:pPr>
              <w:autoSpaceDE w:val="0"/>
              <w:autoSpaceDN w:val="0"/>
              <w:adjustRightInd w:val="0"/>
              <w:ind w:hanging="108"/>
              <w:jc w:val="both"/>
            </w:pPr>
            <w:r w:rsidRPr="00FB65C7">
              <w:t>2021 год – 5 463,6 тыс. рублей;</w:t>
            </w:r>
          </w:p>
          <w:p w14:paraId="49AFAD00" w14:textId="77777777" w:rsidR="00FB65C7" w:rsidRPr="00FB65C7" w:rsidRDefault="00FB65C7" w:rsidP="00FB65C7">
            <w:pPr>
              <w:autoSpaceDE w:val="0"/>
              <w:autoSpaceDN w:val="0"/>
              <w:adjustRightInd w:val="0"/>
              <w:ind w:hanging="108"/>
              <w:jc w:val="both"/>
            </w:pPr>
            <w:r w:rsidRPr="00FB65C7">
              <w:t>2022 год – 10 392,7 тыс. рублей;</w:t>
            </w:r>
          </w:p>
          <w:p w14:paraId="738CB203" w14:textId="77777777" w:rsidR="00FB65C7" w:rsidRPr="00FB65C7" w:rsidRDefault="00FB65C7" w:rsidP="00FB65C7">
            <w:pPr>
              <w:autoSpaceDE w:val="0"/>
              <w:autoSpaceDN w:val="0"/>
              <w:adjustRightInd w:val="0"/>
              <w:ind w:hanging="108"/>
              <w:jc w:val="both"/>
            </w:pPr>
            <w:r w:rsidRPr="00FB65C7">
              <w:t>2023 год – 9 749,6 тыс. рублей;</w:t>
            </w:r>
          </w:p>
          <w:p w14:paraId="77961532" w14:textId="77777777" w:rsidR="00FB65C7" w:rsidRPr="00FB65C7" w:rsidRDefault="00FB65C7" w:rsidP="00FB65C7">
            <w:pPr>
              <w:autoSpaceDE w:val="0"/>
              <w:autoSpaceDN w:val="0"/>
              <w:adjustRightInd w:val="0"/>
              <w:ind w:hanging="108"/>
              <w:jc w:val="both"/>
            </w:pPr>
            <w:r w:rsidRPr="00FB65C7">
              <w:t>2024 год – 12 181,4 тыс. рублей;</w:t>
            </w:r>
          </w:p>
          <w:p w14:paraId="53B825F6" w14:textId="77777777" w:rsidR="00FB65C7" w:rsidRPr="00FB65C7" w:rsidRDefault="00FB65C7" w:rsidP="00FB65C7">
            <w:pPr>
              <w:autoSpaceDE w:val="0"/>
              <w:autoSpaceDN w:val="0"/>
              <w:adjustRightInd w:val="0"/>
              <w:ind w:hanging="108"/>
              <w:jc w:val="both"/>
            </w:pPr>
            <w:r w:rsidRPr="00FB65C7">
              <w:t>2025 год – 6 677,0 тыс. рублей;</w:t>
            </w:r>
          </w:p>
          <w:p w14:paraId="5A951F83" w14:textId="77777777" w:rsidR="00FB65C7" w:rsidRPr="00FB65C7" w:rsidRDefault="00FB65C7" w:rsidP="00FB65C7">
            <w:pPr>
              <w:autoSpaceDE w:val="0"/>
              <w:autoSpaceDN w:val="0"/>
              <w:adjustRightInd w:val="0"/>
              <w:ind w:hanging="108"/>
              <w:jc w:val="both"/>
            </w:pPr>
            <w:r w:rsidRPr="00FB65C7">
              <w:t>2026 год – 6 677,0 тыс. рублей,</w:t>
            </w:r>
          </w:p>
          <w:p w14:paraId="25E6D9EE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8" w:hanging="1"/>
            </w:pPr>
            <w:r w:rsidRPr="00FB65C7">
              <w:t>из них по источникам финансирования:</w:t>
            </w:r>
          </w:p>
          <w:p w14:paraId="2443442C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8" w:hanging="1"/>
              <w:jc w:val="both"/>
            </w:pPr>
            <w:r w:rsidRPr="00FB65C7">
              <w:t>- объем финансирования мероприятий из федерального бюджета РФ на 2015–2026 годы составляет 0,0 тыс. рублей, в том числе по годам:</w:t>
            </w:r>
          </w:p>
          <w:p w14:paraId="439B151D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8" w:hanging="1"/>
              <w:jc w:val="both"/>
            </w:pPr>
            <w:r w:rsidRPr="00FB65C7">
              <w:t>2015 год – 0,0 тыс. рублей;</w:t>
            </w:r>
          </w:p>
          <w:p w14:paraId="2F85DE2A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8" w:hanging="1"/>
              <w:jc w:val="both"/>
            </w:pPr>
            <w:r w:rsidRPr="00FB65C7">
              <w:t>2016 год – 0,0 тыс. рублей;</w:t>
            </w:r>
          </w:p>
          <w:p w14:paraId="3DA8C8ED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8" w:hanging="1"/>
              <w:jc w:val="both"/>
            </w:pPr>
            <w:r w:rsidRPr="00FB65C7">
              <w:t>2017 год – 0,0 тыс. рублей;</w:t>
            </w:r>
          </w:p>
          <w:p w14:paraId="0F30F382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8" w:hanging="1"/>
              <w:jc w:val="both"/>
            </w:pPr>
            <w:r w:rsidRPr="00FB65C7">
              <w:t>2018 год – 0,0 тыс. рублей;</w:t>
            </w:r>
          </w:p>
          <w:p w14:paraId="63FA79AC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8" w:hanging="1"/>
              <w:jc w:val="both"/>
            </w:pPr>
            <w:r w:rsidRPr="00FB65C7">
              <w:t>2019 год – 0,0 тыс. рублей;</w:t>
            </w:r>
          </w:p>
          <w:p w14:paraId="1B1AA536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8" w:hanging="1"/>
              <w:jc w:val="both"/>
            </w:pPr>
            <w:r w:rsidRPr="00FB65C7">
              <w:t>2020 год – 0,0 тыс. рублей;</w:t>
            </w:r>
          </w:p>
          <w:p w14:paraId="6840C768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8" w:hanging="1"/>
              <w:jc w:val="both"/>
            </w:pPr>
            <w:r w:rsidRPr="00FB65C7">
              <w:t>2021 год – 0,0 тыс. рублей;</w:t>
            </w:r>
          </w:p>
          <w:p w14:paraId="182EC2DD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8" w:hanging="1"/>
              <w:jc w:val="both"/>
            </w:pPr>
            <w:r w:rsidRPr="00FB65C7">
              <w:t>2022 год – 0,0 тыс. рублей;</w:t>
            </w:r>
          </w:p>
          <w:p w14:paraId="54F66935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8" w:hanging="1"/>
              <w:jc w:val="both"/>
            </w:pPr>
            <w:r w:rsidRPr="00FB65C7">
              <w:t>2023 год – 0,0 тыс. рублей;</w:t>
            </w:r>
          </w:p>
          <w:p w14:paraId="0C2EF6B1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8" w:hanging="1"/>
              <w:jc w:val="both"/>
            </w:pPr>
            <w:r w:rsidRPr="00FB65C7">
              <w:t>2024 год – 0,0 тыс. рублей;</w:t>
            </w:r>
          </w:p>
          <w:p w14:paraId="00BA8F04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8" w:hanging="1"/>
              <w:jc w:val="both"/>
            </w:pPr>
            <w:r w:rsidRPr="00FB65C7">
              <w:t>2025 год – 0,0 тыс. рублей;</w:t>
            </w:r>
          </w:p>
          <w:p w14:paraId="100D2E19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8" w:hanging="1"/>
              <w:jc w:val="both"/>
            </w:pPr>
            <w:r w:rsidRPr="00FB65C7">
              <w:t>2026 год – 0,0 тыс. рублей,</w:t>
            </w:r>
          </w:p>
          <w:p w14:paraId="64AE3DE9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8" w:hanging="21"/>
              <w:jc w:val="both"/>
            </w:pPr>
            <w:r w:rsidRPr="00FB65C7">
              <w:t>- объем финансирования мероприятий подпрограммы из бюджета Сахалинской области на 2015–2026 годы составляет 63 534,2 тыс. рублей, в том числе по годам:</w:t>
            </w:r>
          </w:p>
          <w:p w14:paraId="0B8A0E45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1"/>
              <w:jc w:val="both"/>
            </w:pPr>
            <w:r w:rsidRPr="00FB65C7">
              <w:lastRenderedPageBreak/>
              <w:t>2015 год – 2 301,2 тыс. рублей;</w:t>
            </w:r>
          </w:p>
          <w:p w14:paraId="4A52172D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1"/>
              <w:jc w:val="both"/>
            </w:pPr>
            <w:r w:rsidRPr="00FB65C7">
              <w:t>2016 год – 6 288,3 тыс. рублей;</w:t>
            </w:r>
          </w:p>
          <w:p w14:paraId="4A4FF655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1"/>
              <w:jc w:val="both"/>
            </w:pPr>
            <w:r w:rsidRPr="00FB65C7">
              <w:t>2017 год – 2 106,7 тыс. рублей;</w:t>
            </w:r>
          </w:p>
          <w:p w14:paraId="78AA04AD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1"/>
              <w:jc w:val="both"/>
            </w:pPr>
            <w:r w:rsidRPr="00FB65C7">
              <w:t>2018 год – 5 933,37 тыс. рублей;</w:t>
            </w:r>
          </w:p>
          <w:p w14:paraId="2D824CF8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1"/>
              <w:jc w:val="both"/>
            </w:pPr>
            <w:r w:rsidRPr="00FB65C7">
              <w:t>2019 год – 7 299,6 тыс. рублей;</w:t>
            </w:r>
          </w:p>
          <w:p w14:paraId="7ACFA420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1"/>
              <w:jc w:val="both"/>
            </w:pPr>
            <w:r w:rsidRPr="00FB65C7">
              <w:t>2020 год – 3 395,8 тыс. рублей;</w:t>
            </w:r>
          </w:p>
          <w:p w14:paraId="0AD85E42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1"/>
              <w:jc w:val="both"/>
            </w:pPr>
            <w:r w:rsidRPr="00FB65C7">
              <w:t>2021 год – 5 463,6 тыс. рублей;</w:t>
            </w:r>
          </w:p>
          <w:p w14:paraId="29A4BC8E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1"/>
              <w:jc w:val="both"/>
            </w:pPr>
            <w:r w:rsidRPr="00FB65C7">
              <w:t>2022 год – 10 392,7 тыс. рублей;</w:t>
            </w:r>
          </w:p>
          <w:p w14:paraId="2FE25E5E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1"/>
              <w:jc w:val="both"/>
            </w:pPr>
            <w:r w:rsidRPr="00FB65C7">
              <w:t>2023 год – 9 749,6 тыс. рублей;</w:t>
            </w:r>
          </w:p>
          <w:p w14:paraId="1A4AFA44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1"/>
              <w:jc w:val="both"/>
            </w:pPr>
            <w:r w:rsidRPr="00FB65C7">
              <w:t>2024 год – 12 181,4 тыс. рублей;</w:t>
            </w:r>
          </w:p>
          <w:p w14:paraId="496FCC6F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1"/>
              <w:jc w:val="both"/>
            </w:pPr>
            <w:r w:rsidRPr="00FB65C7">
              <w:t>2025 год – 6 677,0 тыс. рублей;</w:t>
            </w:r>
          </w:p>
          <w:p w14:paraId="61028DF9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1"/>
              <w:jc w:val="both"/>
            </w:pPr>
            <w:r w:rsidRPr="00FB65C7">
              <w:t>2026 год – 6 677,0 тыс. рублей,</w:t>
            </w:r>
          </w:p>
          <w:p w14:paraId="3A0D6685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8"/>
              <w:jc w:val="both"/>
            </w:pPr>
            <w:r w:rsidRPr="00FB65C7">
              <w:t>- объем финансирования мероприятий подпрограммы из бюджета МО «Тымовский городской округ» на 2015–2026 годы составляет 20 097,73 тыс. рублей, в том числе по годам:</w:t>
            </w:r>
          </w:p>
          <w:p w14:paraId="2F22C6B9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1"/>
              <w:jc w:val="both"/>
            </w:pPr>
            <w:r w:rsidRPr="00FB65C7">
              <w:t>2015 год – 1 016,6 тыс. рублей;</w:t>
            </w:r>
          </w:p>
          <w:p w14:paraId="642E68D8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1"/>
              <w:jc w:val="both"/>
            </w:pPr>
            <w:r w:rsidRPr="00FB65C7">
              <w:t>2016 год – 1 532,2 тыс. рублей;</w:t>
            </w:r>
          </w:p>
          <w:p w14:paraId="637904CD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1"/>
              <w:jc w:val="both"/>
            </w:pPr>
            <w:r w:rsidRPr="00FB65C7">
              <w:t>2017 год – 2 616,86 тыс. рублей;</w:t>
            </w:r>
          </w:p>
          <w:p w14:paraId="34BA209D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1"/>
              <w:jc w:val="both"/>
            </w:pPr>
            <w:r w:rsidRPr="00FB65C7">
              <w:t>2018 год – 3 931,87 тыс. рублей;</w:t>
            </w:r>
          </w:p>
          <w:p w14:paraId="6381EF57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1"/>
              <w:jc w:val="both"/>
            </w:pPr>
            <w:r w:rsidRPr="00FB65C7">
              <w:t>2019 год – 5 456,1 тыс. рублей;</w:t>
            </w:r>
          </w:p>
          <w:p w14:paraId="0AC7C150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1"/>
              <w:jc w:val="both"/>
            </w:pPr>
            <w:r w:rsidRPr="00FB65C7">
              <w:t>2020 год – 1 868,4 тыс. рублей;</w:t>
            </w:r>
          </w:p>
          <w:p w14:paraId="2C4FD256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1"/>
              <w:jc w:val="both"/>
            </w:pPr>
            <w:r w:rsidRPr="00FB65C7">
              <w:t>2021 год – 773,9 тыс. рублей;</w:t>
            </w:r>
          </w:p>
          <w:p w14:paraId="0D44F088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1"/>
              <w:jc w:val="both"/>
            </w:pPr>
            <w:r w:rsidRPr="00FB65C7">
              <w:t>2022 год – 548,7 тыс. рублей;</w:t>
            </w:r>
          </w:p>
          <w:p w14:paraId="28CC493B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1"/>
              <w:jc w:val="both"/>
            </w:pPr>
            <w:r w:rsidRPr="00FB65C7">
              <w:t>2023 год – 699,5 тыс. рублей;</w:t>
            </w:r>
          </w:p>
          <w:p w14:paraId="40221C46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1"/>
              <w:jc w:val="both"/>
            </w:pPr>
            <w:r w:rsidRPr="00FB65C7">
              <w:t>2024 год – 672,4 тыс. рублей;</w:t>
            </w:r>
          </w:p>
          <w:p w14:paraId="77A379F9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1"/>
              <w:jc w:val="both"/>
            </w:pPr>
            <w:r w:rsidRPr="00FB65C7">
              <w:t>2025 год – 490,6 тыс. рублей;</w:t>
            </w:r>
          </w:p>
          <w:p w14:paraId="558B4FC6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1"/>
              <w:jc w:val="both"/>
            </w:pPr>
            <w:r w:rsidRPr="00FB65C7">
              <w:t>2026 год – 490,6 тыс. рублей.»;</w:t>
            </w:r>
          </w:p>
          <w:p w14:paraId="5C8044C1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4514"/>
              <w:jc w:val="both"/>
            </w:pPr>
          </w:p>
        </w:tc>
      </w:tr>
      <w:tr w:rsidR="00FB65C7" w:rsidRPr="00FB65C7" w14:paraId="53808591" w14:textId="77777777" w:rsidTr="00B74AAA">
        <w:trPr>
          <w:gridAfter w:val="1"/>
          <w:wAfter w:w="422" w:type="dxa"/>
        </w:trPr>
        <w:tc>
          <w:tcPr>
            <w:tcW w:w="4111" w:type="dxa"/>
          </w:tcPr>
          <w:p w14:paraId="4067BF0E" w14:textId="77777777" w:rsidR="00FB65C7" w:rsidRPr="00FB65C7" w:rsidRDefault="00FB65C7" w:rsidP="00FB65C7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highlight w:val="yellow"/>
              </w:rPr>
            </w:pPr>
          </w:p>
        </w:tc>
        <w:tc>
          <w:tcPr>
            <w:tcW w:w="5118" w:type="dxa"/>
            <w:gridSpan w:val="2"/>
          </w:tcPr>
          <w:p w14:paraId="67195FE3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  <w:rPr>
                <w:highlight w:val="yellow"/>
              </w:rPr>
            </w:pPr>
          </w:p>
        </w:tc>
      </w:tr>
    </w:tbl>
    <w:p w14:paraId="0491006B" w14:textId="77777777" w:rsidR="00FB65C7" w:rsidRPr="00FB65C7" w:rsidRDefault="00FB65C7" w:rsidP="00FB65C7">
      <w:pPr>
        <w:ind w:firstLine="709"/>
        <w:jc w:val="both"/>
      </w:pPr>
      <w:r w:rsidRPr="00FB65C7">
        <w:t>3.1.2 графу «Целевые индикаторы подпрограммы и их количественные значения» 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52"/>
        <w:gridCol w:w="5118"/>
      </w:tblGrid>
      <w:tr w:rsidR="00FB65C7" w:rsidRPr="00FB65C7" w14:paraId="439E3433" w14:textId="77777777" w:rsidTr="00B74AAA">
        <w:tc>
          <w:tcPr>
            <w:tcW w:w="4077" w:type="dxa"/>
          </w:tcPr>
          <w:p w14:paraId="49C9BC32" w14:textId="77777777" w:rsidR="00FB65C7" w:rsidRPr="00FB65C7" w:rsidRDefault="00FB65C7" w:rsidP="00FB65C7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highlight w:val="yellow"/>
              </w:rPr>
            </w:pPr>
            <w:r w:rsidRPr="00FB65C7">
              <w:rPr>
                <w:bCs/>
              </w:rPr>
              <w:t>«Целевые индикаторы муниципальной программы и их количественные значения</w:t>
            </w:r>
          </w:p>
        </w:tc>
        <w:tc>
          <w:tcPr>
            <w:tcW w:w="5209" w:type="dxa"/>
          </w:tcPr>
          <w:p w14:paraId="5B45B443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  <w:rPr>
                <w:u w:val="single"/>
              </w:rPr>
            </w:pPr>
            <w:r w:rsidRPr="00FB65C7">
              <w:rPr>
                <w:u w:val="single"/>
              </w:rPr>
              <w:t>Показатели и индикаторы, характеризующие достижение цели 2 и решения соответствующих задач:</w:t>
            </w:r>
          </w:p>
          <w:p w14:paraId="1C214FF9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</w:pPr>
            <w:r w:rsidRPr="00FB65C7">
              <w:t>- индекс производства продукции животноводства (в сопоставимых ценах) – 104% ежегодно;</w:t>
            </w:r>
          </w:p>
          <w:p w14:paraId="4505D0EF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</w:pPr>
            <w:r w:rsidRPr="00FB65C7">
              <w:t>- производство скота и птицы на убой в хозяйствах всех категорий (в живом весе) – 2,4 тыс. тонн;</w:t>
            </w:r>
          </w:p>
          <w:p w14:paraId="0B2D33A0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</w:pPr>
            <w:r w:rsidRPr="00FB65C7">
              <w:t>- производство молока в хозяйствах всех категорий – 13,5 тыс. тонн;</w:t>
            </w:r>
          </w:p>
          <w:p w14:paraId="60222996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</w:pPr>
            <w:r w:rsidRPr="00FB65C7">
              <w:t xml:space="preserve">- производство молока в личных подсобных хозяйствах – 2 095 тонн; </w:t>
            </w:r>
          </w:p>
          <w:p w14:paraId="19A23CA1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</w:pPr>
            <w:r w:rsidRPr="00FB65C7">
              <w:t>- поголовье коров в ЛПХ – 50 голов ежегодно;</w:t>
            </w:r>
          </w:p>
          <w:p w14:paraId="7FFCBDDB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</w:pPr>
            <w:r w:rsidRPr="00FB65C7">
              <w:t>- поголовье сельскохозяйственных животных в ЛПХ – 345 условных голов;</w:t>
            </w:r>
          </w:p>
          <w:p w14:paraId="1E0C84CE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</w:pPr>
            <w:r w:rsidRPr="00FB65C7">
              <w:lastRenderedPageBreak/>
              <w:t>- количество хозяйств, созданных начинающими фермерами – 13 единиц;</w:t>
            </w:r>
          </w:p>
          <w:p w14:paraId="614F8B41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</w:pPr>
            <w:r w:rsidRPr="00FB65C7">
              <w:t xml:space="preserve">- площадь земельных участков, оформленных в собственность КФХ – 15 га; </w:t>
            </w:r>
          </w:p>
        </w:tc>
      </w:tr>
    </w:tbl>
    <w:p w14:paraId="27455E79" w14:textId="77777777" w:rsidR="00FB65C7" w:rsidRPr="00FB65C7" w:rsidRDefault="00FB65C7" w:rsidP="00FB65C7">
      <w:pPr>
        <w:ind w:firstLine="708"/>
        <w:jc w:val="both"/>
      </w:pPr>
      <w:r w:rsidRPr="00FB65C7">
        <w:lastRenderedPageBreak/>
        <w:t>3.2 раздел 5 «Перечень целевых индикаторов (показателей) подпрограммы изложить в следующей редакции:</w:t>
      </w:r>
    </w:p>
    <w:p w14:paraId="2B46088C" w14:textId="77777777" w:rsidR="00FB65C7" w:rsidRPr="00FB65C7" w:rsidRDefault="00FB65C7" w:rsidP="00FB65C7">
      <w:pPr>
        <w:ind w:firstLine="708"/>
        <w:jc w:val="both"/>
        <w:rPr>
          <w:b/>
        </w:rPr>
      </w:pPr>
      <w:r w:rsidRPr="00FB65C7">
        <w:rPr>
          <w:b/>
        </w:rPr>
        <w:t>«Раздел 5. Перечень целевых индикаторов (показателей) подпрограммы</w:t>
      </w:r>
    </w:p>
    <w:p w14:paraId="38C2AC5D" w14:textId="77777777" w:rsidR="00FB65C7" w:rsidRPr="00FB65C7" w:rsidRDefault="00FB65C7" w:rsidP="00FB65C7">
      <w:pPr>
        <w:ind w:firstLine="709"/>
        <w:jc w:val="both"/>
        <w:rPr>
          <w:bCs/>
        </w:rPr>
      </w:pPr>
      <w:r w:rsidRPr="00FB65C7">
        <w:rPr>
          <w:bCs/>
        </w:rPr>
        <w:t>Для достижения целей подпрограммы разработаны следующие индикаторы (показатели):</w:t>
      </w:r>
    </w:p>
    <w:p w14:paraId="1F5B4CE5" w14:textId="77777777" w:rsidR="00FB65C7" w:rsidRPr="00FB65C7" w:rsidRDefault="00FB65C7" w:rsidP="00FB65C7">
      <w:pPr>
        <w:ind w:firstLine="709"/>
        <w:contextualSpacing/>
        <w:jc w:val="both"/>
        <w:rPr>
          <w:lang w:eastAsia="en-US"/>
        </w:rPr>
      </w:pPr>
      <w:r w:rsidRPr="00FB65C7">
        <w:rPr>
          <w:lang w:eastAsia="en-US"/>
        </w:rPr>
        <w:t>1. Индекс производства продукции животноводства (в сопоставимых ценах) –104 % ежегодно;</w:t>
      </w:r>
    </w:p>
    <w:p w14:paraId="0CA1B041" w14:textId="77777777" w:rsidR="00FB65C7" w:rsidRPr="00FB65C7" w:rsidRDefault="00FB65C7" w:rsidP="00FB65C7">
      <w:pPr>
        <w:ind w:firstLine="709"/>
        <w:contextualSpacing/>
        <w:jc w:val="both"/>
        <w:rPr>
          <w:lang w:eastAsia="en-US"/>
        </w:rPr>
      </w:pPr>
      <w:r w:rsidRPr="00FB65C7">
        <w:rPr>
          <w:lang w:eastAsia="en-US"/>
        </w:rPr>
        <w:t>2. Производство скота и птицы на убой в хозяйствах всех категорий (в живом весе) – 2,4 тыс. тонн;</w:t>
      </w:r>
    </w:p>
    <w:p w14:paraId="31F376E5" w14:textId="77777777" w:rsidR="00FB65C7" w:rsidRPr="00FB65C7" w:rsidRDefault="00FB65C7" w:rsidP="00FB65C7">
      <w:pPr>
        <w:ind w:firstLine="709"/>
        <w:contextualSpacing/>
        <w:jc w:val="both"/>
        <w:rPr>
          <w:lang w:eastAsia="en-US"/>
        </w:rPr>
      </w:pPr>
      <w:r w:rsidRPr="00FB65C7">
        <w:rPr>
          <w:lang w:eastAsia="en-US"/>
        </w:rPr>
        <w:t>3. Производство молока в хозяйствах всех категорий – 13,5 тыс. тонн;</w:t>
      </w:r>
    </w:p>
    <w:p w14:paraId="6424FB64" w14:textId="77777777" w:rsidR="00FB65C7" w:rsidRPr="00FB65C7" w:rsidRDefault="00FB65C7" w:rsidP="00FB65C7">
      <w:pPr>
        <w:ind w:firstLine="709"/>
        <w:contextualSpacing/>
        <w:jc w:val="both"/>
        <w:rPr>
          <w:lang w:eastAsia="en-US"/>
        </w:rPr>
      </w:pPr>
      <w:r w:rsidRPr="00FB65C7">
        <w:rPr>
          <w:lang w:eastAsia="en-US"/>
        </w:rPr>
        <w:t>3.1. Производство молока в личных подсобных хозяйствах – 2095 тонн;</w:t>
      </w:r>
    </w:p>
    <w:p w14:paraId="79CD211D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eastAsia="en-US"/>
        </w:rPr>
      </w:pPr>
      <w:r w:rsidRPr="00FB65C7">
        <w:rPr>
          <w:lang w:eastAsia="en-US"/>
        </w:rPr>
        <w:t>4. Поголовье коров в ЛПХ на конец года – 50 голов ежегодно;</w:t>
      </w:r>
    </w:p>
    <w:p w14:paraId="4D7C440E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eastAsia="en-US"/>
        </w:rPr>
      </w:pPr>
      <w:r w:rsidRPr="00FB65C7">
        <w:rPr>
          <w:lang w:eastAsia="en-US"/>
        </w:rPr>
        <w:t>4.1 Поголовье сельскохозяйственных животных в ЛПХ на конец года – 345 условных голов ежегодно;</w:t>
      </w:r>
    </w:p>
    <w:p w14:paraId="334BA3EE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eastAsia="en-US"/>
        </w:rPr>
      </w:pPr>
      <w:r w:rsidRPr="00FB65C7">
        <w:rPr>
          <w:lang w:eastAsia="en-US"/>
        </w:rPr>
        <w:t>5. Количество хозяйств, созданных начинающими фермерами – 13 единиц;</w:t>
      </w:r>
    </w:p>
    <w:p w14:paraId="77DCA8F0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eastAsia="en-US"/>
        </w:rPr>
      </w:pPr>
      <w:r w:rsidRPr="00FB65C7">
        <w:rPr>
          <w:lang w:eastAsia="en-US"/>
        </w:rPr>
        <w:t>6. Площадь земельных участков, оформленных в собственность КФХ – 15 га;</w:t>
      </w:r>
    </w:p>
    <w:p w14:paraId="674A0A54" w14:textId="77777777" w:rsidR="00FB65C7" w:rsidRPr="00FB65C7" w:rsidRDefault="00FB65C7" w:rsidP="00FB65C7">
      <w:pPr>
        <w:ind w:firstLine="709"/>
        <w:jc w:val="both"/>
      </w:pPr>
      <w:r w:rsidRPr="00FB65C7">
        <w:t>Перечень целевых индикаторов (показателей) подпрограммы приведен в Приложении № 2 к муниципальной программе «</w:t>
      </w:r>
      <w:r w:rsidRPr="00FB65C7">
        <w:rPr>
          <w:bCs/>
        </w:rPr>
        <w:t>Стимулирование экономической активности в МО «Тымовский городской округ» на 2015–2025 годы</w:t>
      </w:r>
      <w:r w:rsidRPr="00FB65C7">
        <w:t>»</w:t>
      </w:r>
      <w:r w:rsidRPr="00FB65C7">
        <w:rPr>
          <w:bCs/>
        </w:rPr>
        <w:t xml:space="preserve">, </w:t>
      </w:r>
      <w:r w:rsidRPr="00FB65C7">
        <w:t>утвержденной постановлением администрации МО «Тымовский городской округ» от 30 июля 2014 года № 95»;</w:t>
      </w:r>
    </w:p>
    <w:p w14:paraId="1E7B1E32" w14:textId="77777777" w:rsidR="00FB65C7" w:rsidRPr="00FB65C7" w:rsidRDefault="00FB65C7" w:rsidP="00FB65C7">
      <w:pPr>
        <w:ind w:firstLine="709"/>
        <w:jc w:val="both"/>
        <w:rPr>
          <w:bCs/>
        </w:rPr>
      </w:pPr>
      <w:r w:rsidRPr="00FB65C7">
        <w:t xml:space="preserve">3.3 </w:t>
      </w:r>
      <w:r w:rsidRPr="00FB65C7">
        <w:rPr>
          <w:bCs/>
        </w:rPr>
        <w:t>раздел 6 «Ресурсное обеспечение подпрограммы» изложить в следующей редакции:</w:t>
      </w:r>
    </w:p>
    <w:p w14:paraId="74422A4B" w14:textId="77777777" w:rsidR="00FB65C7" w:rsidRPr="00FB65C7" w:rsidRDefault="00FB65C7" w:rsidP="00FB65C7">
      <w:pPr>
        <w:ind w:firstLine="709"/>
        <w:jc w:val="center"/>
        <w:rPr>
          <w:b/>
        </w:rPr>
      </w:pPr>
      <w:r w:rsidRPr="00FB65C7">
        <w:rPr>
          <w:b/>
        </w:rPr>
        <w:t>«Раздел 6. Ресурсное обеспечение подпрограммы</w:t>
      </w:r>
    </w:p>
    <w:p w14:paraId="295D800D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FB65C7">
        <w:rPr>
          <w:bCs/>
        </w:rPr>
        <w:t>Финансирование мероприятий подпрограммы обеспечивается за счет средств федерального, областного бюджета и бюджета муниципального образования «Тымовский городской округ».</w:t>
      </w:r>
    </w:p>
    <w:p w14:paraId="03062F7E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FB65C7">
        <w:rPr>
          <w:bCs/>
        </w:rPr>
        <w:t>Общий объем финансирования подпрограммы на 2015-2026 годы составляет –83 631,93тыс. рублей, в том числе по годам:</w:t>
      </w:r>
    </w:p>
    <w:p w14:paraId="1F58B42A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2015 год – 3 317,8 тыс. рублей;</w:t>
      </w:r>
    </w:p>
    <w:p w14:paraId="29047C5D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2016 год –7 820,5тыс. рублей;</w:t>
      </w:r>
    </w:p>
    <w:p w14:paraId="2C23C2BE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2017 год – 4 723,56 тыс. рублей;</w:t>
      </w:r>
    </w:p>
    <w:p w14:paraId="72F2CD62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2018 год – 5 933,37 тыс. рублей;</w:t>
      </w:r>
    </w:p>
    <w:p w14:paraId="67BE2B0D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2019 год – 7 299,6 тыс. рублей;</w:t>
      </w:r>
    </w:p>
    <w:p w14:paraId="058674B5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2020 год – 3 395,8 тыс. рублей;</w:t>
      </w:r>
    </w:p>
    <w:p w14:paraId="1237F536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2021 год – 5 463,6 тыс. рублей;</w:t>
      </w:r>
    </w:p>
    <w:p w14:paraId="07C6C79A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2022 год – 10 392,7 тыс. рублей;</w:t>
      </w:r>
    </w:p>
    <w:p w14:paraId="6FE40E26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2023 год – 9 749,6 тыс. рублей;</w:t>
      </w:r>
    </w:p>
    <w:p w14:paraId="1AFFB248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2024 год – 12 181,4 тыс. рублей;</w:t>
      </w:r>
    </w:p>
    <w:p w14:paraId="5E672BFA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2025 год – 6 677,0 тыс. рублей;</w:t>
      </w:r>
    </w:p>
    <w:p w14:paraId="370EFC06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2026 год – 6 67,0 тыс. рублей,</w:t>
      </w:r>
    </w:p>
    <w:p w14:paraId="54E742BA" w14:textId="77777777" w:rsidR="00FB65C7" w:rsidRPr="00FB65C7" w:rsidRDefault="00FB65C7" w:rsidP="00FB65C7">
      <w:pPr>
        <w:autoSpaceDE w:val="0"/>
        <w:autoSpaceDN w:val="0"/>
        <w:adjustRightInd w:val="0"/>
        <w:ind w:firstLine="709"/>
      </w:pPr>
      <w:r w:rsidRPr="00FB65C7">
        <w:t>из них по источникам финансирования:</w:t>
      </w:r>
    </w:p>
    <w:p w14:paraId="46F7BD86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- объем финансирования мероприятий подпрограммы из бюджета Сахалинской области на 2015–2026 годы составляет 63 534,2 тыс. рублей, в том числе по годам:</w:t>
      </w:r>
    </w:p>
    <w:p w14:paraId="292EA35C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2015 год – 2 301,2 тыс. рублей;</w:t>
      </w:r>
    </w:p>
    <w:p w14:paraId="7D3DC68D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2016 год – 6 288,3 тыс. рублей;</w:t>
      </w:r>
    </w:p>
    <w:p w14:paraId="45F71006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lastRenderedPageBreak/>
        <w:t>2017 год – 2 106,7 тыс. рублей;</w:t>
      </w:r>
    </w:p>
    <w:p w14:paraId="322E9950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2018 год – 2 001,5 тыс. рублей;</w:t>
      </w:r>
    </w:p>
    <w:p w14:paraId="40BC5174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2019 год – 1 843,5 тыс. рублей;</w:t>
      </w:r>
    </w:p>
    <w:p w14:paraId="138D9C3F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2020 год – 1 527,4 тыс. рублей;</w:t>
      </w:r>
    </w:p>
    <w:p w14:paraId="3AAFCCD7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2021 год – 4 689,7 тыс. рублей;</w:t>
      </w:r>
    </w:p>
    <w:p w14:paraId="0552378A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2022 год – 9 844,0 тыс. рублей;</w:t>
      </w:r>
    </w:p>
    <w:p w14:paraId="3E295E08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2023 год – 9 050,1 тыс. рублей;</w:t>
      </w:r>
    </w:p>
    <w:p w14:paraId="54093BE3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2024 год – 11 509,0 тыс. рублей;</w:t>
      </w:r>
    </w:p>
    <w:p w14:paraId="014B4B49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2025 год – 6 186,4 тыс. рублей;</w:t>
      </w:r>
    </w:p>
    <w:p w14:paraId="4093DE80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2026 год – 6 186,4 тыс. рублей,</w:t>
      </w:r>
    </w:p>
    <w:p w14:paraId="03CBAA13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- объем финансирования мероприятий подпрограммы из бюджета МО «Тымовский городской округ» на 2015–2026 годы составляет 20 097,73 тыс. рублей, в том числе по годам:</w:t>
      </w:r>
    </w:p>
    <w:p w14:paraId="3748441D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2015 год – 1 016,6 тыс. рублей;</w:t>
      </w:r>
    </w:p>
    <w:p w14:paraId="6A69E2A0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2016 год – 1 532,2 тыс. рублей;</w:t>
      </w:r>
    </w:p>
    <w:p w14:paraId="7B280903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2017 год – 2 616,86 тыс. рублей;</w:t>
      </w:r>
    </w:p>
    <w:p w14:paraId="49EE9FB7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2018 год – 3 931,87 тыс. рублей;</w:t>
      </w:r>
    </w:p>
    <w:p w14:paraId="62721169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2019 год – 5 456,1 тыс. рублей;</w:t>
      </w:r>
    </w:p>
    <w:p w14:paraId="4D12D27E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2020 год – 1 868,4 тыс. рублей;</w:t>
      </w:r>
    </w:p>
    <w:p w14:paraId="66221472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2021 год – 773,9 тыс. рублей;</w:t>
      </w:r>
    </w:p>
    <w:p w14:paraId="4477501A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2022 год – 548,7 тыс. рублей;</w:t>
      </w:r>
    </w:p>
    <w:p w14:paraId="3048C47F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2023 год – 699,5 тыс. рублей;</w:t>
      </w:r>
    </w:p>
    <w:p w14:paraId="72A707D0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2024 год – 672,4 тыс. рублей;</w:t>
      </w:r>
    </w:p>
    <w:p w14:paraId="0CE3A1F0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2025 год – 490,6 тыс. рублей;</w:t>
      </w:r>
    </w:p>
    <w:p w14:paraId="13C832E8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2026 год – 490,6 тыс. рублей.</w:t>
      </w:r>
    </w:p>
    <w:p w14:paraId="0255A309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Объемы финансирования мероприятий подпрограммы 2 в установленном порядке подлежат уточнению и утверждению.</w:t>
      </w:r>
    </w:p>
    <w:p w14:paraId="2A5C3EF4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B65C7">
        <w:rPr>
          <w:rFonts w:eastAsia="Calibri"/>
        </w:rPr>
        <w:t>Информация об объемах средств, предусмотренных на реализацию мероприятий подпрограммы 2, с расшифровкой по главным распорядителям средств местного бюджета МО «Тымовский городской округ» и по кодам классификации расходов бюджетов приведена в приложении № 3 к муниципальной программе.».</w:t>
      </w:r>
    </w:p>
    <w:p w14:paraId="2FE7D057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 xml:space="preserve">4. </w:t>
      </w:r>
      <w:r w:rsidRPr="00FB65C7">
        <w:rPr>
          <w:rFonts w:eastAsia="Calibri"/>
        </w:rPr>
        <w:t xml:space="preserve">Внести в подпрограмму 3 «Устойчивое развитие сельских территорий в МО «Тымовский городской округ» на 2015-2026 годы» </w:t>
      </w:r>
      <w:r w:rsidRPr="00FB65C7">
        <w:rPr>
          <w:bCs/>
        </w:rPr>
        <w:t xml:space="preserve">муниципальной </w:t>
      </w:r>
      <w:r w:rsidRPr="00FB65C7">
        <w:t xml:space="preserve">программы </w:t>
      </w:r>
      <w:r w:rsidRPr="00FB65C7">
        <w:rPr>
          <w:bCs/>
        </w:rPr>
        <w:t>«Стимулирование экономической активности в МО «Тымовский городской округ» на 2015–2026 годы</w:t>
      </w:r>
      <w:r w:rsidRPr="00FB65C7">
        <w:t>»</w:t>
      </w:r>
      <w:r w:rsidRPr="00FB65C7">
        <w:rPr>
          <w:bCs/>
        </w:rPr>
        <w:t xml:space="preserve">, </w:t>
      </w:r>
      <w:r w:rsidRPr="00FB65C7">
        <w:t>утвержденной постановлением администрации МО «Тымовский городской округ» от 30.07.2014 № 95</w:t>
      </w:r>
      <w:r w:rsidRPr="00FB65C7">
        <w:rPr>
          <w:rFonts w:eastAsia="Calibri"/>
        </w:rPr>
        <w:t xml:space="preserve"> следующие изменения</w:t>
      </w:r>
      <w:r w:rsidRPr="00FB65C7">
        <w:t>:</w:t>
      </w:r>
    </w:p>
    <w:p w14:paraId="6B305ED6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FB65C7">
        <w:rPr>
          <w:bCs/>
        </w:rPr>
        <w:t>4.1 в паспорте подпрограммы 3:</w:t>
      </w:r>
    </w:p>
    <w:p w14:paraId="39B331A7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FB65C7">
        <w:rPr>
          <w:bCs/>
        </w:rPr>
        <w:t>4.1.1 графу «Объемы и источники финансирования подпрограммы» паспорта подпрограммы 3 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2"/>
        <w:gridCol w:w="4538"/>
      </w:tblGrid>
      <w:tr w:rsidR="00FB65C7" w:rsidRPr="00FB65C7" w14:paraId="1458AF9E" w14:textId="77777777" w:rsidTr="00B74AAA">
        <w:tc>
          <w:tcPr>
            <w:tcW w:w="4532" w:type="dxa"/>
            <w:hideMark/>
          </w:tcPr>
          <w:p w14:paraId="2A849B87" w14:textId="77777777" w:rsidR="00FB65C7" w:rsidRPr="00FB65C7" w:rsidRDefault="00FB65C7" w:rsidP="00FB65C7">
            <w:pPr>
              <w:ind w:left="-112"/>
              <w:rPr>
                <w:color w:val="FF0000"/>
              </w:rPr>
            </w:pPr>
            <w:r w:rsidRPr="00FB65C7">
              <w:t>«Объемы и источники финансирования подпрограммы</w:t>
            </w:r>
          </w:p>
        </w:tc>
        <w:tc>
          <w:tcPr>
            <w:tcW w:w="4538" w:type="dxa"/>
            <w:hideMark/>
          </w:tcPr>
          <w:p w14:paraId="3C4F44F0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9"/>
              <w:jc w:val="both"/>
            </w:pPr>
            <w:r w:rsidRPr="00FB65C7">
              <w:t>Общий объем финансирования подпрограммы на 2015–2026 годы составляет 240 243,681 тыс. руб., в том числе по годам:</w:t>
            </w:r>
          </w:p>
          <w:p w14:paraId="48147C2F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9"/>
              <w:jc w:val="both"/>
            </w:pPr>
            <w:r w:rsidRPr="00FB65C7">
              <w:t>2015 год – 70 263,5 тыс. рублей;</w:t>
            </w:r>
          </w:p>
          <w:p w14:paraId="54ECFE79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9"/>
              <w:jc w:val="both"/>
            </w:pPr>
            <w:r w:rsidRPr="00FB65C7">
              <w:t>2016 год – 14 994,5 тыс. рублей;</w:t>
            </w:r>
          </w:p>
          <w:p w14:paraId="22EB5B46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9"/>
              <w:jc w:val="both"/>
            </w:pPr>
            <w:r w:rsidRPr="00FB65C7">
              <w:t>2017 год – 16 208,381 тыс. рублей;</w:t>
            </w:r>
          </w:p>
          <w:p w14:paraId="3A1954D0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9"/>
              <w:jc w:val="both"/>
            </w:pPr>
            <w:r w:rsidRPr="00FB65C7">
              <w:t>2018 год – 17 763,0 тыс. рублей;</w:t>
            </w:r>
          </w:p>
          <w:p w14:paraId="78D774DE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9"/>
              <w:jc w:val="both"/>
            </w:pPr>
            <w:r w:rsidRPr="00FB65C7">
              <w:t>2019 год – 26 084,5 тыс. рублей;</w:t>
            </w:r>
          </w:p>
          <w:p w14:paraId="7CAB6986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9"/>
              <w:jc w:val="both"/>
            </w:pPr>
            <w:r w:rsidRPr="00FB65C7">
              <w:t>2020 год – 16 270,0тыс. рублей;</w:t>
            </w:r>
          </w:p>
          <w:p w14:paraId="56FC23B4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9"/>
              <w:jc w:val="both"/>
            </w:pPr>
            <w:r w:rsidRPr="00FB65C7">
              <w:t>2021 год – 10 999,8 тыс. рублей;</w:t>
            </w:r>
          </w:p>
          <w:p w14:paraId="21F28B22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9"/>
              <w:jc w:val="both"/>
            </w:pPr>
            <w:r w:rsidRPr="00FB65C7">
              <w:t>2022 год – 21 560,0 тыс. рублей;</w:t>
            </w:r>
          </w:p>
          <w:p w14:paraId="70D0498D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9"/>
              <w:jc w:val="both"/>
            </w:pPr>
            <w:r w:rsidRPr="00FB65C7">
              <w:t>2023 год – 19 100,0 тыс. рублей;</w:t>
            </w:r>
          </w:p>
          <w:p w14:paraId="01A29AE4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9"/>
              <w:jc w:val="both"/>
            </w:pPr>
            <w:r w:rsidRPr="00FB65C7">
              <w:lastRenderedPageBreak/>
              <w:t>2024 год – 16 650,0 тыс. рублей;</w:t>
            </w:r>
          </w:p>
          <w:p w14:paraId="561CC942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9"/>
              <w:jc w:val="both"/>
            </w:pPr>
            <w:r w:rsidRPr="00FB65C7">
              <w:t>2025 год – 5 750,0 тыс. рублей;</w:t>
            </w:r>
          </w:p>
          <w:p w14:paraId="2961DE2B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9"/>
              <w:jc w:val="both"/>
            </w:pPr>
            <w:r w:rsidRPr="00FB65C7">
              <w:t>2026 год – 5 750,0 тыс. рублей,</w:t>
            </w:r>
          </w:p>
          <w:p w14:paraId="2A94D9DC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9"/>
            </w:pPr>
            <w:r w:rsidRPr="00FB65C7">
              <w:t>из них по источникам финансирования:</w:t>
            </w:r>
          </w:p>
          <w:p w14:paraId="2B769647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9"/>
              <w:jc w:val="both"/>
            </w:pPr>
            <w:r w:rsidRPr="00FB65C7">
              <w:t>- объем финансирования мероприятий подпрограммы из бюджета Сахалинской области на 2015–2026 годы составляет 42 860,0 тыс. рублей, в том числе по годам:</w:t>
            </w:r>
          </w:p>
          <w:p w14:paraId="7F6FF4F6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9"/>
              <w:jc w:val="both"/>
            </w:pPr>
            <w:r w:rsidRPr="00FB65C7">
              <w:t>2015 год – 42 860,0 тыс. рублей;</w:t>
            </w:r>
          </w:p>
          <w:p w14:paraId="0515730A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9"/>
              <w:jc w:val="both"/>
            </w:pPr>
            <w:r w:rsidRPr="00FB65C7">
              <w:t>2016 год – 0,0 тыс. рублей;</w:t>
            </w:r>
          </w:p>
          <w:p w14:paraId="22EAE8E1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9"/>
              <w:jc w:val="both"/>
            </w:pPr>
            <w:r w:rsidRPr="00FB65C7">
              <w:t>2017 год – 0,0 тыс. рублей;</w:t>
            </w:r>
          </w:p>
          <w:p w14:paraId="28F4B397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9"/>
              <w:jc w:val="both"/>
            </w:pPr>
            <w:r w:rsidRPr="00FB65C7">
              <w:t>2018 год – 0,0 тыс. рублей;</w:t>
            </w:r>
          </w:p>
          <w:p w14:paraId="4E9A7601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9"/>
              <w:jc w:val="both"/>
            </w:pPr>
            <w:r w:rsidRPr="00FB65C7">
              <w:t>2019 год – 0,0 тыс. рублей;</w:t>
            </w:r>
          </w:p>
          <w:p w14:paraId="16ADEF83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9"/>
              <w:jc w:val="both"/>
            </w:pPr>
            <w:r w:rsidRPr="00FB65C7">
              <w:t>2020 год – 0,0 тыс. рублей;</w:t>
            </w:r>
          </w:p>
          <w:p w14:paraId="29CA44B1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9"/>
              <w:jc w:val="both"/>
            </w:pPr>
            <w:r w:rsidRPr="00FB65C7">
              <w:t>2021 год – 0,0 тыс. рублей;</w:t>
            </w:r>
          </w:p>
          <w:p w14:paraId="4FB9F472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9"/>
              <w:jc w:val="both"/>
            </w:pPr>
            <w:r w:rsidRPr="00FB65C7">
              <w:t>2022 год – 0,0 тыс. рублей;</w:t>
            </w:r>
          </w:p>
          <w:p w14:paraId="2BE39175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9"/>
              <w:jc w:val="both"/>
            </w:pPr>
            <w:r w:rsidRPr="00FB65C7">
              <w:t>2023 год – 0,0 тыс. рублей;</w:t>
            </w:r>
          </w:p>
          <w:p w14:paraId="544FF963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9"/>
              <w:jc w:val="both"/>
            </w:pPr>
            <w:r w:rsidRPr="00FB65C7">
              <w:t>2024 год – 0,0 тыс. рублей;</w:t>
            </w:r>
          </w:p>
          <w:p w14:paraId="1B1F3A89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9"/>
              <w:jc w:val="both"/>
            </w:pPr>
            <w:r w:rsidRPr="00FB65C7">
              <w:t>2025 год – 0,0 тыс. рублей;</w:t>
            </w:r>
          </w:p>
          <w:p w14:paraId="18155F02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9"/>
              <w:jc w:val="both"/>
            </w:pPr>
            <w:r w:rsidRPr="00FB65C7">
              <w:t>2026 год – 0,0 тыс. рублей,</w:t>
            </w:r>
          </w:p>
          <w:p w14:paraId="06EA7CEA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8" w:hanging="21"/>
              <w:jc w:val="both"/>
            </w:pPr>
            <w:r w:rsidRPr="00FB65C7">
              <w:t>- объем финансирования мероприятий подпрограммы из бюджета Сахалинской области на 2015–2026 годы составляет 14 026,5 тыс. рублей, в том числе по годам:</w:t>
            </w:r>
          </w:p>
          <w:p w14:paraId="6CC6BE6C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1"/>
              <w:jc w:val="both"/>
            </w:pPr>
            <w:r w:rsidRPr="00FB65C7">
              <w:t>2015 год – 11 701,1 тыс. рублей;</w:t>
            </w:r>
          </w:p>
          <w:p w14:paraId="1F8435E3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1"/>
              <w:jc w:val="both"/>
            </w:pPr>
            <w:r w:rsidRPr="00FB65C7">
              <w:t>2016 год – 0,0 тыс. рублей;</w:t>
            </w:r>
          </w:p>
          <w:p w14:paraId="2E141AA9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1"/>
              <w:jc w:val="both"/>
            </w:pPr>
            <w:r w:rsidRPr="00FB65C7">
              <w:t>2017 год – 0,0 тыс. рублей;</w:t>
            </w:r>
          </w:p>
          <w:p w14:paraId="544F8D06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1"/>
              <w:jc w:val="both"/>
            </w:pPr>
            <w:r w:rsidRPr="00FB65C7">
              <w:t>2018 год – 0,0 тыс. рублей;</w:t>
            </w:r>
          </w:p>
          <w:p w14:paraId="0AE211E6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1"/>
              <w:jc w:val="both"/>
            </w:pPr>
            <w:r w:rsidRPr="00FB65C7">
              <w:t>2019 год – 2 325,4 тыс. рублей;</w:t>
            </w:r>
          </w:p>
          <w:p w14:paraId="1DD55B8E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1"/>
              <w:jc w:val="both"/>
            </w:pPr>
            <w:r w:rsidRPr="00FB65C7">
              <w:t>2020 год – 0,0 тыс. рублей;</w:t>
            </w:r>
          </w:p>
          <w:p w14:paraId="1D261681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1"/>
              <w:jc w:val="both"/>
            </w:pPr>
            <w:r w:rsidRPr="00FB65C7">
              <w:t>2021 год – 0,0 тыс. рублей;</w:t>
            </w:r>
          </w:p>
          <w:p w14:paraId="593A0404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1"/>
              <w:jc w:val="both"/>
            </w:pPr>
            <w:r w:rsidRPr="00FB65C7">
              <w:t>2022 год – 0,0 тыс. рублей;</w:t>
            </w:r>
          </w:p>
          <w:p w14:paraId="21B8ED4A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1"/>
              <w:jc w:val="both"/>
            </w:pPr>
            <w:r w:rsidRPr="00FB65C7">
              <w:t>2023 год – 0,0 тыс. рублей;</w:t>
            </w:r>
          </w:p>
          <w:p w14:paraId="4E73EF92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1"/>
              <w:jc w:val="both"/>
            </w:pPr>
            <w:r w:rsidRPr="00FB65C7">
              <w:t>2024 год – 0,0 тыс. рублей;</w:t>
            </w:r>
          </w:p>
          <w:p w14:paraId="50BA9D03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29" w:firstLine="21"/>
              <w:jc w:val="both"/>
            </w:pPr>
            <w:r w:rsidRPr="00FB65C7">
              <w:t>2025 год – 0,0 тыс. рублей;</w:t>
            </w:r>
          </w:p>
          <w:p w14:paraId="2226684A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9"/>
              <w:jc w:val="both"/>
            </w:pPr>
            <w:r w:rsidRPr="00FB65C7">
              <w:t>2026 год – 0,0 тыс. рублей,</w:t>
            </w:r>
          </w:p>
          <w:p w14:paraId="367B9D73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9"/>
              <w:jc w:val="both"/>
            </w:pPr>
            <w:r w:rsidRPr="00FB65C7">
              <w:t>- объем финансирования мероприятий подпрограммы из бюджета МО «Тымовский городской округ» на 2015–2026 годы составляет 183 357,181 тыс. рублей, в том числе по годам:</w:t>
            </w:r>
          </w:p>
          <w:p w14:paraId="3F5411F4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9"/>
              <w:jc w:val="both"/>
            </w:pPr>
            <w:r w:rsidRPr="00FB65C7">
              <w:t>2015 год – 15 702,4 тыс. рублей;</w:t>
            </w:r>
          </w:p>
          <w:p w14:paraId="17419AEE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9"/>
              <w:jc w:val="both"/>
            </w:pPr>
            <w:r w:rsidRPr="00FB65C7">
              <w:t>2016 год – 14 994,5 тыс. рублей;</w:t>
            </w:r>
          </w:p>
          <w:p w14:paraId="4AE15568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9"/>
              <w:jc w:val="both"/>
            </w:pPr>
            <w:r w:rsidRPr="00FB65C7">
              <w:t>2017 год – 16 208,381 тыс. рублей;</w:t>
            </w:r>
          </w:p>
          <w:p w14:paraId="4196526B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9"/>
              <w:jc w:val="both"/>
            </w:pPr>
            <w:r w:rsidRPr="00FB65C7">
              <w:t>2018 год – 17 763,0 тыс. рублей;</w:t>
            </w:r>
          </w:p>
          <w:p w14:paraId="3EE4B255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9"/>
              <w:jc w:val="both"/>
            </w:pPr>
            <w:r w:rsidRPr="00FB65C7">
              <w:t>2019 год – 23 759,1 тыс. рублей;</w:t>
            </w:r>
          </w:p>
          <w:p w14:paraId="669A2A16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9"/>
              <w:jc w:val="both"/>
            </w:pPr>
            <w:r w:rsidRPr="00FB65C7">
              <w:t>2020 год – 16 270,0 тыс. рублей;</w:t>
            </w:r>
          </w:p>
          <w:p w14:paraId="434D8B92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9"/>
              <w:jc w:val="both"/>
            </w:pPr>
            <w:r w:rsidRPr="00FB65C7">
              <w:t>2021 год – 10 999,8 тыс. рублей;</w:t>
            </w:r>
          </w:p>
          <w:p w14:paraId="10F04A5E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9"/>
              <w:jc w:val="both"/>
            </w:pPr>
            <w:r w:rsidRPr="00FB65C7">
              <w:t>2022 год – 21 560,0 тыс. рублей;</w:t>
            </w:r>
          </w:p>
          <w:p w14:paraId="6D61A1F5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9"/>
              <w:jc w:val="both"/>
            </w:pPr>
            <w:r w:rsidRPr="00FB65C7">
              <w:t>2023 год – 19 100,0 тыс. рублей;</w:t>
            </w:r>
          </w:p>
          <w:p w14:paraId="558F1B7B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9"/>
              <w:jc w:val="both"/>
            </w:pPr>
            <w:r w:rsidRPr="00FB65C7">
              <w:t>2024 год – 16 650,0 тыс. рублей;</w:t>
            </w:r>
          </w:p>
          <w:p w14:paraId="6E1E11AD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9"/>
              <w:jc w:val="both"/>
            </w:pPr>
            <w:r w:rsidRPr="00FB65C7">
              <w:t>2025 год – 5 750,0 тыс. рублей;</w:t>
            </w:r>
          </w:p>
          <w:p w14:paraId="12990B71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-109"/>
              <w:jc w:val="both"/>
              <w:rPr>
                <w:color w:val="FF0000"/>
              </w:rPr>
            </w:pPr>
            <w:r w:rsidRPr="00FB65C7">
              <w:lastRenderedPageBreak/>
              <w:t xml:space="preserve">2026 год – 4 600,0 тыс. рублей»; </w:t>
            </w:r>
          </w:p>
        </w:tc>
      </w:tr>
    </w:tbl>
    <w:p w14:paraId="2955F167" w14:textId="77777777" w:rsidR="00FB65C7" w:rsidRPr="00FB65C7" w:rsidRDefault="00FB65C7" w:rsidP="00FB65C7">
      <w:pPr>
        <w:ind w:firstLine="709"/>
        <w:jc w:val="both"/>
      </w:pPr>
      <w:r w:rsidRPr="00FB65C7">
        <w:lastRenderedPageBreak/>
        <w:t>4.1.2 графу «Целевые индикаторы подпрограммы и их количественные значения» 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62"/>
        <w:gridCol w:w="5108"/>
      </w:tblGrid>
      <w:tr w:rsidR="00FB65C7" w:rsidRPr="00FB65C7" w14:paraId="092E0D5E" w14:textId="77777777" w:rsidTr="00B74AAA">
        <w:tc>
          <w:tcPr>
            <w:tcW w:w="4077" w:type="dxa"/>
          </w:tcPr>
          <w:p w14:paraId="611ACE50" w14:textId="77777777" w:rsidR="00FB65C7" w:rsidRPr="00FB65C7" w:rsidRDefault="00FB65C7" w:rsidP="00FB65C7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highlight w:val="yellow"/>
              </w:rPr>
            </w:pPr>
            <w:r w:rsidRPr="00FB65C7">
              <w:rPr>
                <w:bCs/>
              </w:rPr>
              <w:t>«Целевые индикаторы муниципальной программы и их количественные значения</w:t>
            </w:r>
          </w:p>
        </w:tc>
        <w:tc>
          <w:tcPr>
            <w:tcW w:w="5209" w:type="dxa"/>
          </w:tcPr>
          <w:p w14:paraId="5C69C15B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  <w:rPr>
                <w:rFonts w:eastAsia="Calibri"/>
                <w:lang w:eastAsia="en-US"/>
              </w:rPr>
            </w:pPr>
            <w:r w:rsidRPr="00FB65C7">
              <w:rPr>
                <w:rFonts w:eastAsia="Calibri"/>
                <w:u w:val="single"/>
                <w:lang w:eastAsia="en-US"/>
              </w:rPr>
              <w:t>3. Показатели и индикаторы, характеризующие достижение цели 3 и решения соответствующих задач:</w:t>
            </w:r>
          </w:p>
          <w:p w14:paraId="602BA848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</w:pPr>
            <w:r w:rsidRPr="00FB65C7">
              <w:t>- перевезено пассажиров на внутри муниципальных пригородных маршрутах – 2 082 тыс. человек;</w:t>
            </w:r>
          </w:p>
          <w:p w14:paraId="05E3C566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</w:pPr>
            <w:r w:rsidRPr="00FB65C7">
              <w:t>- численность населения, проживающая в отдаленных населенных пунктах муниципального образования, где осуществляется доставка хлеба и хлебобулочных изделий – 330 человек;</w:t>
            </w:r>
          </w:p>
          <w:p w14:paraId="0E189B78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</w:pPr>
            <w:r w:rsidRPr="00FB65C7">
              <w:t xml:space="preserve">- количество посетителей муниципальных бань – 257926 человек; </w:t>
            </w:r>
          </w:p>
          <w:p w14:paraId="61111406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</w:pPr>
            <w:r w:rsidRPr="00FB65C7">
              <w:t>- ввод в действие распределительных газовых сетей - 20,57 км;</w:t>
            </w:r>
          </w:p>
          <w:p w14:paraId="673A0451" w14:textId="77777777" w:rsidR="00FB65C7" w:rsidRPr="00FB65C7" w:rsidRDefault="00FB65C7" w:rsidP="00FB65C7">
            <w:pPr>
              <w:ind w:left="1023" w:firstLine="567"/>
              <w:jc w:val="both"/>
            </w:pPr>
            <w:r w:rsidRPr="00FB65C7">
              <w:t>- улучшение жилищных условий граждан, проживающих в сельской местности, в том числе молодых семей и молодых специалистов – 72 квадратных метров.»;</w:t>
            </w:r>
            <w:r w:rsidRPr="00FB65C7">
              <w:rPr>
                <w:lang w:eastAsia="en-US"/>
              </w:rPr>
              <w:t xml:space="preserve"> </w:t>
            </w:r>
          </w:p>
          <w:p w14:paraId="37C484F9" w14:textId="77777777" w:rsidR="00FB65C7" w:rsidRPr="00FB65C7" w:rsidRDefault="00FB65C7" w:rsidP="00FB65C7">
            <w:pPr>
              <w:autoSpaceDE w:val="0"/>
              <w:autoSpaceDN w:val="0"/>
              <w:adjustRightInd w:val="0"/>
              <w:ind w:left="1092"/>
              <w:jc w:val="both"/>
            </w:pPr>
          </w:p>
        </w:tc>
      </w:tr>
    </w:tbl>
    <w:p w14:paraId="46C37882" w14:textId="77777777" w:rsidR="00FB65C7" w:rsidRPr="00FB65C7" w:rsidRDefault="00FB65C7" w:rsidP="00FB65C7">
      <w:pPr>
        <w:ind w:firstLine="709"/>
        <w:jc w:val="both"/>
        <w:rPr>
          <w:bCs/>
        </w:rPr>
      </w:pPr>
      <w:r w:rsidRPr="00FB65C7">
        <w:rPr>
          <w:bCs/>
        </w:rPr>
        <w:t>4.2 раздел «Перечень целевых индикаторов (показателей) подпрограммы изложить в следующей редакции:</w:t>
      </w:r>
    </w:p>
    <w:p w14:paraId="53F2F741" w14:textId="77777777" w:rsidR="00FB65C7" w:rsidRPr="00FB65C7" w:rsidRDefault="00FB65C7" w:rsidP="00FB65C7">
      <w:pPr>
        <w:ind w:firstLine="709"/>
        <w:jc w:val="both"/>
        <w:rPr>
          <w:bCs/>
        </w:rPr>
      </w:pPr>
      <w:r w:rsidRPr="00FB65C7">
        <w:rPr>
          <w:bCs/>
        </w:rPr>
        <w:t>«</w:t>
      </w:r>
      <w:r w:rsidRPr="00FB65C7">
        <w:rPr>
          <w:b/>
          <w:bCs/>
        </w:rPr>
        <w:t>Раздел 5. Перечень целевых индикаторов (показателей) подпрограммы</w:t>
      </w:r>
    </w:p>
    <w:p w14:paraId="2B046543" w14:textId="77777777" w:rsidR="00FB65C7" w:rsidRPr="00FB65C7" w:rsidRDefault="00FB65C7" w:rsidP="00FB65C7">
      <w:pPr>
        <w:ind w:firstLine="709"/>
        <w:jc w:val="both"/>
        <w:rPr>
          <w:bCs/>
        </w:rPr>
      </w:pPr>
      <w:r w:rsidRPr="00FB65C7">
        <w:rPr>
          <w:bCs/>
        </w:rPr>
        <w:t>Для достижения целей подпрограммы разработаны следующие индикаторы (показатели):</w:t>
      </w:r>
    </w:p>
    <w:p w14:paraId="62AD7D5A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eastAsia="en-US"/>
        </w:rPr>
      </w:pPr>
      <w:r w:rsidRPr="00FB65C7">
        <w:rPr>
          <w:lang w:eastAsia="en-US"/>
        </w:rPr>
        <w:t>1. Перевезено пассажиров на внутри муниципальных пригородных маршрутах – 2082 тыс. человек;</w:t>
      </w:r>
    </w:p>
    <w:p w14:paraId="34AEC082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eastAsia="en-US"/>
        </w:rPr>
      </w:pPr>
      <w:r w:rsidRPr="00FB65C7">
        <w:rPr>
          <w:lang w:eastAsia="en-US"/>
        </w:rPr>
        <w:t>2. Численность населения, проживающая в отдаленных населенных пунктах муниципального образования, где осуществляется доставка хлеба и хлебобулочных изделий – 330 человек;</w:t>
      </w:r>
    </w:p>
    <w:p w14:paraId="2F1C1AC3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eastAsia="en-US"/>
        </w:rPr>
      </w:pPr>
      <w:r w:rsidRPr="00FB65C7">
        <w:rPr>
          <w:lang w:eastAsia="en-US"/>
        </w:rPr>
        <w:t>3. Количество посетителей муниципальных бань – 257926 человек;</w:t>
      </w:r>
    </w:p>
    <w:p w14:paraId="643B7504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eastAsia="en-US"/>
        </w:rPr>
      </w:pPr>
      <w:r w:rsidRPr="00FB65C7">
        <w:rPr>
          <w:lang w:eastAsia="en-US"/>
        </w:rPr>
        <w:t>4. Ввод в действие распределительных газовых сетей – 20,57 км.;</w:t>
      </w:r>
    </w:p>
    <w:p w14:paraId="580513E9" w14:textId="77777777" w:rsidR="00FB65C7" w:rsidRPr="00FB65C7" w:rsidRDefault="00FB65C7" w:rsidP="00FB65C7">
      <w:pPr>
        <w:ind w:firstLine="709"/>
        <w:jc w:val="both"/>
      </w:pPr>
      <w:r w:rsidRPr="00FB65C7">
        <w:rPr>
          <w:lang w:eastAsia="en-US"/>
        </w:rPr>
        <w:t xml:space="preserve">5. </w:t>
      </w:r>
      <w:r w:rsidRPr="00FB65C7">
        <w:t>Улучшение жилищных условий граждан, проживающих в сельской местности, в том числе молодых семей и молодых специалистов – 72 квадратных метров;</w:t>
      </w:r>
    </w:p>
    <w:p w14:paraId="55D9BC57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eastAsia="en-US"/>
        </w:rPr>
      </w:pPr>
      <w:r w:rsidRPr="00FB65C7">
        <w:t>Перечень целевых индикаторов (показателей) подпрограммы приведен в Приложении № 2 к муниципальной программе «Стимулирование экономической активности в МО «Тымовский городской округ» на 2015 – 2026 годы», утвержденной постановлением администрации МО «Тымовский городской округ» от 30 июля 2014 года № 95.»</w:t>
      </w:r>
      <w:r w:rsidRPr="00FB65C7">
        <w:rPr>
          <w:lang w:eastAsia="en-US"/>
        </w:rPr>
        <w:t>;</w:t>
      </w:r>
    </w:p>
    <w:p w14:paraId="1D1B489F" w14:textId="77777777" w:rsidR="00FB65C7" w:rsidRPr="00FB65C7" w:rsidRDefault="00FB65C7" w:rsidP="00FB65C7">
      <w:pPr>
        <w:ind w:firstLine="709"/>
        <w:jc w:val="both"/>
        <w:rPr>
          <w:bCs/>
        </w:rPr>
      </w:pPr>
      <w:r w:rsidRPr="00FB65C7">
        <w:rPr>
          <w:bCs/>
        </w:rPr>
        <w:t>4.3 раздел 6 «Ресурсное обеспечение подпрограммы» изложить в следующей редакции:</w:t>
      </w:r>
    </w:p>
    <w:p w14:paraId="3ABDCEA2" w14:textId="77777777" w:rsidR="00FB65C7" w:rsidRPr="00FB65C7" w:rsidRDefault="00FB65C7" w:rsidP="00FB65C7">
      <w:pPr>
        <w:ind w:firstLine="709"/>
        <w:jc w:val="center"/>
        <w:rPr>
          <w:b/>
        </w:rPr>
      </w:pPr>
      <w:r w:rsidRPr="00FB65C7">
        <w:rPr>
          <w:b/>
        </w:rPr>
        <w:t>«Раздел 6. Ресурсное обеспечение подпрограммы</w:t>
      </w:r>
    </w:p>
    <w:p w14:paraId="1EACF2A6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FB65C7">
        <w:rPr>
          <w:bCs/>
        </w:rPr>
        <w:t xml:space="preserve">Финансирование мероприятий подпрограммы обеспечивается за счет средств областного бюджета и бюджета муниципального образования «Тымовский городской </w:t>
      </w:r>
      <w:r w:rsidRPr="00FB65C7">
        <w:rPr>
          <w:bCs/>
        </w:rPr>
        <w:lastRenderedPageBreak/>
        <w:t>округ».</w:t>
      </w:r>
    </w:p>
    <w:p w14:paraId="6BE57CF4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FB65C7">
        <w:rPr>
          <w:bCs/>
        </w:rPr>
        <w:t>Общий объем финансирования подпрограммы на 2015-2026 годы составляет – 240 243,681 тыс. рублей, в том числе по годам:</w:t>
      </w:r>
    </w:p>
    <w:p w14:paraId="5DF794C0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2015 год – 70 263,5 тыс. рублей;</w:t>
      </w:r>
    </w:p>
    <w:p w14:paraId="7E126A2E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2016 год – 14 994,5 тыс. рублей;</w:t>
      </w:r>
    </w:p>
    <w:p w14:paraId="23805E26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2017 год – 16 208,381 тыс. рублей;</w:t>
      </w:r>
    </w:p>
    <w:p w14:paraId="0EA89FF7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2018 год – 17 763,0 тыс. рублей;</w:t>
      </w:r>
    </w:p>
    <w:p w14:paraId="760D7722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2019 год – 26 084,5 тыс. рублей;</w:t>
      </w:r>
    </w:p>
    <w:p w14:paraId="7DA03A3A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2020 год – 16 270,0 тыс. рублей;</w:t>
      </w:r>
    </w:p>
    <w:p w14:paraId="06E6AC0C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2021 год – 10 999,8 тыс. рублей;</w:t>
      </w:r>
    </w:p>
    <w:p w14:paraId="5A630E44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2022 год – 21 560,0 тыс. рублей;</w:t>
      </w:r>
    </w:p>
    <w:p w14:paraId="2527329A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2023 год – 19 100,0 тыс. рублей;</w:t>
      </w:r>
    </w:p>
    <w:p w14:paraId="6BCD0700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2024 год – 16 650,0 тыс. рублей;</w:t>
      </w:r>
    </w:p>
    <w:p w14:paraId="339268A9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2025 год – 5 750,0 тыс. рублей;</w:t>
      </w:r>
    </w:p>
    <w:p w14:paraId="12C5F756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2026 год – 4 600,0 тыс. рублей,</w:t>
      </w:r>
    </w:p>
    <w:p w14:paraId="4FAE4CD9" w14:textId="77777777" w:rsidR="00FB65C7" w:rsidRPr="00FB65C7" w:rsidRDefault="00FB65C7" w:rsidP="00FB65C7">
      <w:pPr>
        <w:autoSpaceDE w:val="0"/>
        <w:autoSpaceDN w:val="0"/>
        <w:adjustRightInd w:val="0"/>
        <w:ind w:firstLine="709"/>
      </w:pPr>
      <w:r w:rsidRPr="00FB65C7">
        <w:t>из них по источникам финансирования:</w:t>
      </w:r>
    </w:p>
    <w:p w14:paraId="6CC6F9EB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- объем финансирования мероприятий из федерального бюджета РФ на 2015–2026 годы составляет 42 860,0 тыс. рублей, в том числе по годам:</w:t>
      </w:r>
    </w:p>
    <w:p w14:paraId="286EAB74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2015 год – 42 860,0 тыс. рублей;</w:t>
      </w:r>
    </w:p>
    <w:p w14:paraId="38B43704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2016 год – 0,0 тыс. рублей;</w:t>
      </w:r>
    </w:p>
    <w:p w14:paraId="74AF5EEE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2017 год – 0,0 тыс. рублей;</w:t>
      </w:r>
    </w:p>
    <w:p w14:paraId="06D9BF6F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2018 год – 0,0 тыс. рублей;</w:t>
      </w:r>
    </w:p>
    <w:p w14:paraId="6A91B93F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2019 год – 0,0 тыс. рублей;</w:t>
      </w:r>
    </w:p>
    <w:p w14:paraId="737CA15E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2020 год – 0,0 тыс. рублей;</w:t>
      </w:r>
    </w:p>
    <w:p w14:paraId="0F477A2E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2021 год – 0,0 тыс. рублей;</w:t>
      </w:r>
    </w:p>
    <w:p w14:paraId="4426E0E5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2022 год – 0,0 тыс. рублей;</w:t>
      </w:r>
    </w:p>
    <w:p w14:paraId="228E9526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2023 год – 0,0 тыс. рублей;</w:t>
      </w:r>
    </w:p>
    <w:p w14:paraId="52FC921E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2024 год – 0,0 тыс. рублей;</w:t>
      </w:r>
    </w:p>
    <w:p w14:paraId="3E7E7565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2025 год – 0,0 тыс. рублей;</w:t>
      </w:r>
    </w:p>
    <w:p w14:paraId="146A7E22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2026 год – 0,0 тыс. рублей,</w:t>
      </w:r>
    </w:p>
    <w:p w14:paraId="54759B0B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- объем финансирования мероприятий подпрограммы из бюджета Сахалинской области на 2015–2026 годы составляет 14 026,5 тыс. рублей, в том числе по годам:</w:t>
      </w:r>
    </w:p>
    <w:p w14:paraId="3EC9D3C8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2015 год – 11 701,1 тыс. рублей;</w:t>
      </w:r>
    </w:p>
    <w:p w14:paraId="5FCE70E0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2016 год – 0,0 тыс. рублей;</w:t>
      </w:r>
    </w:p>
    <w:p w14:paraId="0DCD3DAF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2017 год – 0,0 тыс. рублей;</w:t>
      </w:r>
    </w:p>
    <w:p w14:paraId="15C4232A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2018 год – 0,0 тыс. рублей;</w:t>
      </w:r>
    </w:p>
    <w:p w14:paraId="2085CBC4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2019 год – 2 325,4 тыс. рублей;</w:t>
      </w:r>
    </w:p>
    <w:p w14:paraId="47E6D8F2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2020 год – 0,0 тыс. рублей;</w:t>
      </w:r>
    </w:p>
    <w:p w14:paraId="7E1DA556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2021 год – 0,0 тыс. рублей;</w:t>
      </w:r>
    </w:p>
    <w:p w14:paraId="525CC3E2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2022 год – 0,0 тыс. рублей;</w:t>
      </w:r>
    </w:p>
    <w:p w14:paraId="4BD3A7D1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2023 год – 0,0 тыс. рублей;</w:t>
      </w:r>
    </w:p>
    <w:p w14:paraId="11D9DA4A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2024 год – 0,0 тыс. рублей;</w:t>
      </w:r>
    </w:p>
    <w:p w14:paraId="6D9808CB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2025 год – 0,0 тыс. рублей;</w:t>
      </w:r>
    </w:p>
    <w:p w14:paraId="7C96519F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2026 год – 0,0 тыс. рублей,</w:t>
      </w:r>
    </w:p>
    <w:p w14:paraId="2DC646F6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- объем финансирования мероприятий подпрограммы из бюджета МО «Тымовский городской округ» на 2015–2026 годы составляет 183 357,181 тыс. рублей, в том числе по годам:</w:t>
      </w:r>
    </w:p>
    <w:p w14:paraId="2A9D0B22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2015 год – 1 016,6 тыс. рублей;</w:t>
      </w:r>
    </w:p>
    <w:p w14:paraId="65C0E0EE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2016 год – 1 532,2 тыс. рублей;</w:t>
      </w:r>
    </w:p>
    <w:p w14:paraId="3381F28A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2017 год – 2 616,86 тыс. рублей;</w:t>
      </w:r>
    </w:p>
    <w:p w14:paraId="1B425713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2018 год – 3 931,87 тыс. рублей;</w:t>
      </w:r>
    </w:p>
    <w:p w14:paraId="5B133D8E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2019 год – 5 456,1 тыс. рублей;</w:t>
      </w:r>
    </w:p>
    <w:p w14:paraId="0C2D5FA2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lastRenderedPageBreak/>
        <w:t>2020 год – 1 868,4 тыс. рублей;</w:t>
      </w:r>
    </w:p>
    <w:p w14:paraId="43BA84AC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2021 год – 773,9 тыс. рублей;</w:t>
      </w:r>
    </w:p>
    <w:p w14:paraId="65808483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2022 год – 548,7 тыс. рублей;</w:t>
      </w:r>
    </w:p>
    <w:p w14:paraId="0E68811E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2023 год – 699,5 тыс. рублей;</w:t>
      </w:r>
    </w:p>
    <w:p w14:paraId="5A2E021C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2024 год – 672,4 тыс. рублей;</w:t>
      </w:r>
    </w:p>
    <w:p w14:paraId="3213DE70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2025 год – 490,6 тыс. рублей;</w:t>
      </w:r>
    </w:p>
    <w:p w14:paraId="3F49489A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2026 год – 490,6 тыс. рублей.</w:t>
      </w:r>
    </w:p>
    <w:p w14:paraId="79731495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Объемы финансирования мероприятий подпрограммы 2 в установленном порядке подлежат уточнению и утверждению.</w:t>
      </w:r>
    </w:p>
    <w:p w14:paraId="4EE993C3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B65C7">
        <w:rPr>
          <w:rFonts w:eastAsia="Calibri"/>
        </w:rPr>
        <w:t>Информация об объемах средств, предусмотренных на реализацию мероприятий подпрограммы 2, с расшифровкой по главным распорядителям средств местного бюджета МО «Тымовский городской округ» и по кодам классификации расходов бюджетов приведена в приложении № 3 к муниципальной программе.».</w:t>
      </w:r>
    </w:p>
    <w:p w14:paraId="71D66E96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lang w:eastAsia="en-US"/>
        </w:rPr>
      </w:pPr>
      <w:r w:rsidRPr="00FB65C7">
        <w:rPr>
          <w:rFonts w:eastAsia="Calibri"/>
          <w:bCs/>
        </w:rPr>
        <w:t xml:space="preserve">5. </w:t>
      </w:r>
      <w:r w:rsidRPr="00FB65C7">
        <w:rPr>
          <w:bCs/>
        </w:rPr>
        <w:t>Внести следующие изменения в подпрограмму 4 «Развитие торговли и потребительского рынка в МО «Тымовский городской округ» на 2019</w:t>
      </w:r>
      <w:r w:rsidRPr="00FB65C7">
        <w:t>–</w:t>
      </w:r>
      <w:r w:rsidRPr="00FB65C7">
        <w:rPr>
          <w:bCs/>
        </w:rPr>
        <w:t xml:space="preserve">2026 годы» </w:t>
      </w:r>
      <w:r w:rsidRPr="00FB65C7">
        <w:t xml:space="preserve">муниципальной </w:t>
      </w:r>
      <w:r w:rsidRPr="00FB65C7">
        <w:rPr>
          <w:bCs/>
        </w:rPr>
        <w:t xml:space="preserve">программы </w:t>
      </w:r>
      <w:r w:rsidRPr="00FB65C7">
        <w:t>«Стимулирование экономической активности в МО «Тымовский городской округ» на 2015–2026 годы</w:t>
      </w:r>
      <w:r w:rsidRPr="00FB65C7">
        <w:rPr>
          <w:bCs/>
        </w:rPr>
        <w:t>»</w:t>
      </w:r>
      <w:r w:rsidRPr="00FB65C7">
        <w:t xml:space="preserve">, </w:t>
      </w:r>
      <w:r w:rsidRPr="00FB65C7">
        <w:rPr>
          <w:bCs/>
        </w:rPr>
        <w:t>утвержденной постановлением администрации МО «Тымовский городской округ» от 30.07. 2014 № 95:</w:t>
      </w:r>
    </w:p>
    <w:p w14:paraId="4A5D6D06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FB65C7">
        <w:rPr>
          <w:bCs/>
        </w:rPr>
        <w:t>5.1 в паспорте подпрограммы:</w:t>
      </w:r>
    </w:p>
    <w:p w14:paraId="7D2C54D2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FB65C7">
        <w:rPr>
          <w:bCs/>
        </w:rPr>
        <w:t>5.1.1 графу «Объемы и источники финансирования подпрограммы» Паспорта подпрограммы 4 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2"/>
        <w:gridCol w:w="4538"/>
      </w:tblGrid>
      <w:tr w:rsidR="00FB65C7" w:rsidRPr="00FB65C7" w14:paraId="52726B5E" w14:textId="77777777" w:rsidTr="00B74AAA">
        <w:tc>
          <w:tcPr>
            <w:tcW w:w="4785" w:type="dxa"/>
            <w:hideMark/>
          </w:tcPr>
          <w:p w14:paraId="28BEEDBB" w14:textId="77777777" w:rsidR="00FB65C7" w:rsidRPr="00FB65C7" w:rsidRDefault="00FB65C7" w:rsidP="00FB65C7">
            <w:r w:rsidRPr="00FB65C7">
              <w:t>«Объемы и источники финансирования подпрограммы</w:t>
            </w:r>
          </w:p>
        </w:tc>
        <w:tc>
          <w:tcPr>
            <w:tcW w:w="4785" w:type="dxa"/>
          </w:tcPr>
          <w:p w14:paraId="3FB2F913" w14:textId="77777777" w:rsidR="00FB65C7" w:rsidRPr="00FB65C7" w:rsidRDefault="00FB65C7" w:rsidP="00FB65C7">
            <w:pPr>
              <w:autoSpaceDE w:val="0"/>
              <w:autoSpaceDN w:val="0"/>
              <w:adjustRightInd w:val="0"/>
              <w:jc w:val="both"/>
            </w:pPr>
            <w:r w:rsidRPr="00FB65C7">
              <w:t>Общий объем финансирования подпрограммы на 2019–2026 годы составляет 10 693,7 тыс. руб., в том числе по годам:</w:t>
            </w:r>
          </w:p>
          <w:p w14:paraId="500A1515" w14:textId="77777777" w:rsidR="00FB65C7" w:rsidRPr="00FB65C7" w:rsidRDefault="00FB65C7" w:rsidP="00FB65C7">
            <w:pPr>
              <w:autoSpaceDE w:val="0"/>
              <w:autoSpaceDN w:val="0"/>
              <w:adjustRightInd w:val="0"/>
              <w:jc w:val="both"/>
            </w:pPr>
            <w:r w:rsidRPr="00FB65C7">
              <w:t>2019 год – 750,0 тыс. рублей;</w:t>
            </w:r>
          </w:p>
          <w:p w14:paraId="2DD7B5E6" w14:textId="77777777" w:rsidR="00FB65C7" w:rsidRPr="00FB65C7" w:rsidRDefault="00FB65C7" w:rsidP="00FB65C7">
            <w:pPr>
              <w:autoSpaceDE w:val="0"/>
              <w:autoSpaceDN w:val="0"/>
              <w:adjustRightInd w:val="0"/>
              <w:jc w:val="both"/>
            </w:pPr>
            <w:r w:rsidRPr="00FB65C7">
              <w:t>2020 год – 5 289,1 тыс. рублей;</w:t>
            </w:r>
          </w:p>
          <w:p w14:paraId="476A0847" w14:textId="77777777" w:rsidR="00FB65C7" w:rsidRPr="00FB65C7" w:rsidRDefault="00FB65C7" w:rsidP="00FB65C7">
            <w:pPr>
              <w:autoSpaceDE w:val="0"/>
              <w:autoSpaceDN w:val="0"/>
              <w:adjustRightInd w:val="0"/>
              <w:jc w:val="both"/>
            </w:pPr>
            <w:r w:rsidRPr="00FB65C7">
              <w:t>2021 год – 1 467,5 тыс. рублей;</w:t>
            </w:r>
          </w:p>
          <w:p w14:paraId="49CC6FD2" w14:textId="77777777" w:rsidR="00FB65C7" w:rsidRPr="00FB65C7" w:rsidRDefault="00FB65C7" w:rsidP="00FB65C7">
            <w:pPr>
              <w:autoSpaceDE w:val="0"/>
              <w:autoSpaceDN w:val="0"/>
              <w:adjustRightInd w:val="0"/>
              <w:jc w:val="both"/>
            </w:pPr>
            <w:r w:rsidRPr="00FB65C7">
              <w:t>2022 год – 2 717,1 тыс. рублей;</w:t>
            </w:r>
          </w:p>
          <w:p w14:paraId="42EAB7EF" w14:textId="77777777" w:rsidR="00FB65C7" w:rsidRPr="00FB65C7" w:rsidRDefault="00FB65C7" w:rsidP="00FB65C7">
            <w:pPr>
              <w:autoSpaceDE w:val="0"/>
              <w:autoSpaceDN w:val="0"/>
              <w:adjustRightInd w:val="0"/>
              <w:jc w:val="both"/>
            </w:pPr>
            <w:r w:rsidRPr="00FB65C7">
              <w:t>2023 год – 225,0 тыс. рублей;</w:t>
            </w:r>
          </w:p>
          <w:p w14:paraId="419F3433" w14:textId="77777777" w:rsidR="00FB65C7" w:rsidRPr="00FB65C7" w:rsidRDefault="00FB65C7" w:rsidP="00FB65C7">
            <w:pPr>
              <w:autoSpaceDE w:val="0"/>
              <w:autoSpaceDN w:val="0"/>
              <w:adjustRightInd w:val="0"/>
              <w:jc w:val="both"/>
            </w:pPr>
            <w:r w:rsidRPr="00FB65C7">
              <w:t>2024 год – 245,0 тыс. рублей;</w:t>
            </w:r>
          </w:p>
          <w:p w14:paraId="13A26358" w14:textId="77777777" w:rsidR="00FB65C7" w:rsidRPr="00FB65C7" w:rsidRDefault="00FB65C7" w:rsidP="00FB65C7">
            <w:pPr>
              <w:autoSpaceDE w:val="0"/>
              <w:autoSpaceDN w:val="0"/>
              <w:adjustRightInd w:val="0"/>
              <w:jc w:val="both"/>
            </w:pPr>
            <w:r w:rsidRPr="00FB65C7">
              <w:t>2025 год – 0,0 тыс. рублей;</w:t>
            </w:r>
          </w:p>
          <w:p w14:paraId="57C9E023" w14:textId="77777777" w:rsidR="00FB65C7" w:rsidRPr="00FB65C7" w:rsidRDefault="00FB65C7" w:rsidP="00FB65C7">
            <w:pPr>
              <w:autoSpaceDE w:val="0"/>
              <w:autoSpaceDN w:val="0"/>
              <w:adjustRightInd w:val="0"/>
              <w:jc w:val="both"/>
            </w:pPr>
            <w:r w:rsidRPr="00FB65C7">
              <w:t>2026 год – 0,0 тыс. рублей,</w:t>
            </w:r>
          </w:p>
          <w:p w14:paraId="76A88F41" w14:textId="77777777" w:rsidR="00FB65C7" w:rsidRPr="00FB65C7" w:rsidRDefault="00FB65C7" w:rsidP="00FB65C7">
            <w:pPr>
              <w:autoSpaceDE w:val="0"/>
              <w:autoSpaceDN w:val="0"/>
              <w:adjustRightInd w:val="0"/>
              <w:jc w:val="both"/>
            </w:pPr>
            <w:r w:rsidRPr="00FB65C7">
              <w:t>из них по источникам финансирования:</w:t>
            </w:r>
          </w:p>
          <w:p w14:paraId="3B8CAA13" w14:textId="77777777" w:rsidR="00FB65C7" w:rsidRPr="00FB65C7" w:rsidRDefault="00FB65C7" w:rsidP="00FB65C7">
            <w:pPr>
              <w:autoSpaceDE w:val="0"/>
              <w:autoSpaceDN w:val="0"/>
              <w:adjustRightInd w:val="0"/>
              <w:jc w:val="both"/>
            </w:pPr>
            <w:r w:rsidRPr="00FB65C7">
              <w:t>- объем финансирования мероприятий подпрограммы из бюджета Сахалинской области на 2019–2026 годы составляет – 4</w:t>
            </w:r>
            <w:r w:rsidRPr="00FB65C7">
              <w:rPr>
                <w:lang w:val="en-US"/>
              </w:rPr>
              <w:t> </w:t>
            </w:r>
            <w:r w:rsidRPr="00FB65C7">
              <w:t>200,0 тыс. рублей, в том числе по годам:</w:t>
            </w:r>
          </w:p>
          <w:p w14:paraId="1E655F50" w14:textId="77777777" w:rsidR="00FB65C7" w:rsidRPr="00FB65C7" w:rsidRDefault="00FB65C7" w:rsidP="00FB65C7">
            <w:pPr>
              <w:autoSpaceDE w:val="0"/>
              <w:autoSpaceDN w:val="0"/>
              <w:adjustRightInd w:val="0"/>
              <w:jc w:val="both"/>
            </w:pPr>
            <w:r w:rsidRPr="00FB65C7">
              <w:t>2019 год – 0,0 тыс. рублей;</w:t>
            </w:r>
          </w:p>
          <w:p w14:paraId="320653AF" w14:textId="77777777" w:rsidR="00FB65C7" w:rsidRPr="00FB65C7" w:rsidRDefault="00FB65C7" w:rsidP="00FB65C7">
            <w:pPr>
              <w:autoSpaceDE w:val="0"/>
              <w:autoSpaceDN w:val="0"/>
              <w:adjustRightInd w:val="0"/>
              <w:jc w:val="both"/>
            </w:pPr>
            <w:r w:rsidRPr="00FB65C7">
              <w:t>2020 год – 4 200,0 тыс. рублей;</w:t>
            </w:r>
          </w:p>
          <w:p w14:paraId="37C52F53" w14:textId="77777777" w:rsidR="00FB65C7" w:rsidRPr="00FB65C7" w:rsidRDefault="00FB65C7" w:rsidP="00FB65C7">
            <w:pPr>
              <w:autoSpaceDE w:val="0"/>
              <w:autoSpaceDN w:val="0"/>
              <w:adjustRightInd w:val="0"/>
              <w:jc w:val="both"/>
            </w:pPr>
            <w:r w:rsidRPr="00FB65C7">
              <w:t>2021 год – 0,0 тыс. рублей;</w:t>
            </w:r>
          </w:p>
          <w:p w14:paraId="22B55952" w14:textId="77777777" w:rsidR="00FB65C7" w:rsidRPr="00FB65C7" w:rsidRDefault="00FB65C7" w:rsidP="00FB65C7">
            <w:pPr>
              <w:autoSpaceDE w:val="0"/>
              <w:autoSpaceDN w:val="0"/>
              <w:adjustRightInd w:val="0"/>
              <w:jc w:val="both"/>
            </w:pPr>
            <w:r w:rsidRPr="00FB65C7">
              <w:t>2022 год – 0,0 тыс. рублей;</w:t>
            </w:r>
          </w:p>
          <w:p w14:paraId="22307449" w14:textId="77777777" w:rsidR="00FB65C7" w:rsidRPr="00FB65C7" w:rsidRDefault="00FB65C7" w:rsidP="00FB65C7">
            <w:pPr>
              <w:autoSpaceDE w:val="0"/>
              <w:autoSpaceDN w:val="0"/>
              <w:adjustRightInd w:val="0"/>
              <w:jc w:val="both"/>
            </w:pPr>
            <w:r w:rsidRPr="00FB65C7">
              <w:t>2023 год – 0,0 тыс. рублей;</w:t>
            </w:r>
          </w:p>
          <w:p w14:paraId="37E9D1A9" w14:textId="77777777" w:rsidR="00FB65C7" w:rsidRPr="00FB65C7" w:rsidRDefault="00FB65C7" w:rsidP="00FB65C7">
            <w:pPr>
              <w:autoSpaceDE w:val="0"/>
              <w:autoSpaceDN w:val="0"/>
              <w:adjustRightInd w:val="0"/>
              <w:jc w:val="both"/>
            </w:pPr>
            <w:r w:rsidRPr="00FB65C7">
              <w:t>2024 год – 0,0 тыс. рублей;</w:t>
            </w:r>
          </w:p>
          <w:p w14:paraId="201D22A1" w14:textId="77777777" w:rsidR="00FB65C7" w:rsidRPr="00FB65C7" w:rsidRDefault="00FB65C7" w:rsidP="00FB65C7">
            <w:pPr>
              <w:autoSpaceDE w:val="0"/>
              <w:autoSpaceDN w:val="0"/>
              <w:adjustRightInd w:val="0"/>
              <w:jc w:val="both"/>
            </w:pPr>
            <w:r w:rsidRPr="00FB65C7">
              <w:t>2025 год – 0,0 тыс. рублей;</w:t>
            </w:r>
          </w:p>
          <w:p w14:paraId="18C632FD" w14:textId="77777777" w:rsidR="00FB65C7" w:rsidRPr="00FB65C7" w:rsidRDefault="00FB65C7" w:rsidP="00FB65C7">
            <w:pPr>
              <w:autoSpaceDE w:val="0"/>
              <w:autoSpaceDN w:val="0"/>
              <w:adjustRightInd w:val="0"/>
              <w:jc w:val="both"/>
            </w:pPr>
            <w:r w:rsidRPr="00FB65C7">
              <w:t>2026 год – 0,0 тыс. рублей,</w:t>
            </w:r>
          </w:p>
          <w:p w14:paraId="069EC5BE" w14:textId="77777777" w:rsidR="00FB65C7" w:rsidRPr="00FB65C7" w:rsidRDefault="00FB65C7" w:rsidP="00FB65C7">
            <w:pPr>
              <w:autoSpaceDE w:val="0"/>
              <w:autoSpaceDN w:val="0"/>
              <w:adjustRightInd w:val="0"/>
              <w:jc w:val="both"/>
            </w:pPr>
            <w:r w:rsidRPr="00FB65C7">
              <w:t>- объем финансирования мероприятий подпрограммы из бюджета МО «Тымовский городской округ» на 2015–2026 годы составляет 6 493,7 тыс. рублей, в том числе по годам:</w:t>
            </w:r>
          </w:p>
          <w:p w14:paraId="1414B57C" w14:textId="77777777" w:rsidR="00FB65C7" w:rsidRPr="00FB65C7" w:rsidRDefault="00FB65C7" w:rsidP="00FB65C7">
            <w:pPr>
              <w:autoSpaceDE w:val="0"/>
              <w:autoSpaceDN w:val="0"/>
              <w:adjustRightInd w:val="0"/>
              <w:ind w:firstLine="37"/>
              <w:jc w:val="both"/>
            </w:pPr>
            <w:r w:rsidRPr="00FB65C7">
              <w:t>2019 год – 750,0 тыс. рублей;</w:t>
            </w:r>
          </w:p>
          <w:p w14:paraId="79831702" w14:textId="77777777" w:rsidR="00FB65C7" w:rsidRPr="00FB65C7" w:rsidRDefault="00FB65C7" w:rsidP="00FB65C7">
            <w:pPr>
              <w:autoSpaceDE w:val="0"/>
              <w:autoSpaceDN w:val="0"/>
              <w:adjustRightInd w:val="0"/>
              <w:ind w:firstLine="37"/>
              <w:jc w:val="both"/>
            </w:pPr>
            <w:r w:rsidRPr="00FB65C7">
              <w:lastRenderedPageBreak/>
              <w:t>2020 год – 1 089,1 тыс. рублей;</w:t>
            </w:r>
          </w:p>
          <w:p w14:paraId="35169413" w14:textId="77777777" w:rsidR="00FB65C7" w:rsidRPr="00FB65C7" w:rsidRDefault="00FB65C7" w:rsidP="00FB65C7">
            <w:pPr>
              <w:autoSpaceDE w:val="0"/>
              <w:autoSpaceDN w:val="0"/>
              <w:adjustRightInd w:val="0"/>
              <w:ind w:firstLine="37"/>
              <w:jc w:val="both"/>
            </w:pPr>
            <w:r w:rsidRPr="00FB65C7">
              <w:t>2021 год – 1 467,5 тыс. рублей;</w:t>
            </w:r>
          </w:p>
          <w:p w14:paraId="3E3B698E" w14:textId="77777777" w:rsidR="00FB65C7" w:rsidRPr="00FB65C7" w:rsidRDefault="00FB65C7" w:rsidP="00FB65C7">
            <w:pPr>
              <w:autoSpaceDE w:val="0"/>
              <w:autoSpaceDN w:val="0"/>
              <w:adjustRightInd w:val="0"/>
              <w:ind w:firstLine="37"/>
              <w:jc w:val="both"/>
            </w:pPr>
            <w:r w:rsidRPr="00FB65C7">
              <w:t>2022 год – 2 717,1 тыс. рублей;</w:t>
            </w:r>
          </w:p>
          <w:p w14:paraId="084D3F76" w14:textId="77777777" w:rsidR="00FB65C7" w:rsidRPr="00FB65C7" w:rsidRDefault="00FB65C7" w:rsidP="00FB65C7">
            <w:pPr>
              <w:autoSpaceDE w:val="0"/>
              <w:autoSpaceDN w:val="0"/>
              <w:adjustRightInd w:val="0"/>
              <w:ind w:firstLine="37"/>
              <w:jc w:val="both"/>
            </w:pPr>
            <w:r w:rsidRPr="00FB65C7">
              <w:t>2023 год – 225,0 тыс. рублей;</w:t>
            </w:r>
          </w:p>
          <w:p w14:paraId="1688414D" w14:textId="77777777" w:rsidR="00FB65C7" w:rsidRPr="00FB65C7" w:rsidRDefault="00FB65C7" w:rsidP="00FB65C7">
            <w:pPr>
              <w:autoSpaceDE w:val="0"/>
              <w:autoSpaceDN w:val="0"/>
              <w:adjustRightInd w:val="0"/>
              <w:ind w:firstLine="37"/>
              <w:jc w:val="both"/>
            </w:pPr>
            <w:r w:rsidRPr="00FB65C7">
              <w:t>2024 год – 245,0 тыс. рублей;</w:t>
            </w:r>
          </w:p>
          <w:p w14:paraId="043DD9A1" w14:textId="77777777" w:rsidR="00FB65C7" w:rsidRPr="00FB65C7" w:rsidRDefault="00FB65C7" w:rsidP="00FB65C7">
            <w:pPr>
              <w:autoSpaceDE w:val="0"/>
              <w:autoSpaceDN w:val="0"/>
              <w:adjustRightInd w:val="0"/>
              <w:ind w:firstLine="37"/>
              <w:jc w:val="both"/>
            </w:pPr>
            <w:r w:rsidRPr="00FB65C7">
              <w:t>2025 год – 0,0 тыс. рублей;</w:t>
            </w:r>
          </w:p>
          <w:p w14:paraId="53D2A0DF" w14:textId="77777777" w:rsidR="00FB65C7" w:rsidRPr="00FB65C7" w:rsidRDefault="00FB65C7" w:rsidP="00FB65C7">
            <w:pPr>
              <w:autoSpaceDE w:val="0"/>
              <w:autoSpaceDN w:val="0"/>
              <w:adjustRightInd w:val="0"/>
              <w:ind w:firstLine="37"/>
              <w:jc w:val="both"/>
              <w:rPr>
                <w:color w:val="FF0000"/>
              </w:rPr>
            </w:pPr>
            <w:r w:rsidRPr="00FB65C7">
              <w:t>2026 год – 0,0 тыс. рублей.»;</w:t>
            </w:r>
          </w:p>
        </w:tc>
      </w:tr>
    </w:tbl>
    <w:p w14:paraId="0A8DE59F" w14:textId="77777777" w:rsidR="00FB65C7" w:rsidRPr="00FB65C7" w:rsidRDefault="00FB65C7" w:rsidP="00FB65C7">
      <w:pPr>
        <w:ind w:firstLine="709"/>
        <w:jc w:val="both"/>
      </w:pPr>
      <w:r w:rsidRPr="00FB65C7">
        <w:rPr>
          <w:rFonts w:eastAsia="Calibri"/>
        </w:rPr>
        <w:lastRenderedPageBreak/>
        <w:t xml:space="preserve">5.1.2 </w:t>
      </w:r>
      <w:r w:rsidRPr="00FB65C7">
        <w:t>графу «Целевые индикаторы подпрограммы и их количественные значения» изложить в следующей редакции: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954"/>
      </w:tblGrid>
      <w:tr w:rsidR="00FB65C7" w:rsidRPr="00FB65C7" w14:paraId="5682984A" w14:textId="77777777" w:rsidTr="00B74AAA">
        <w:trPr>
          <w:trHeight w:val="840"/>
        </w:trPr>
        <w:tc>
          <w:tcPr>
            <w:tcW w:w="4106" w:type="dxa"/>
          </w:tcPr>
          <w:p w14:paraId="00AEAA88" w14:textId="77777777" w:rsidR="00FB65C7" w:rsidRPr="00FB65C7" w:rsidRDefault="00FB65C7" w:rsidP="00FB65C7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color w:val="FF0000"/>
              </w:rPr>
            </w:pPr>
            <w:r w:rsidRPr="00FB65C7">
              <w:rPr>
                <w:bCs/>
              </w:rPr>
              <w:t>«Целевые индикаторы подпрограммы и их количественные значения</w:t>
            </w:r>
          </w:p>
        </w:tc>
        <w:tc>
          <w:tcPr>
            <w:tcW w:w="4954" w:type="dxa"/>
          </w:tcPr>
          <w:p w14:paraId="47D0C580" w14:textId="77777777" w:rsidR="00FB65C7" w:rsidRPr="00FB65C7" w:rsidRDefault="00FB65C7" w:rsidP="00FB65C7">
            <w:pPr>
              <w:autoSpaceDE w:val="0"/>
              <w:autoSpaceDN w:val="0"/>
              <w:adjustRightInd w:val="0"/>
              <w:ind w:firstLine="709"/>
              <w:jc w:val="both"/>
              <w:rPr>
                <w:u w:val="single"/>
              </w:rPr>
            </w:pPr>
            <w:r w:rsidRPr="00FB65C7">
              <w:rPr>
                <w:u w:val="single"/>
              </w:rPr>
              <w:t>Показатели и индикаторы, характеризующие достижение цели и решения соответствующих задач подпрограммы:</w:t>
            </w:r>
          </w:p>
          <w:p w14:paraId="2F358BC8" w14:textId="77777777" w:rsidR="00FB65C7" w:rsidRPr="00FB65C7" w:rsidRDefault="00FB65C7" w:rsidP="00FB65C7">
            <w:pPr>
              <w:autoSpaceDE w:val="0"/>
              <w:autoSpaceDN w:val="0"/>
              <w:adjustRightInd w:val="0"/>
              <w:ind w:firstLine="709"/>
              <w:jc w:val="both"/>
            </w:pPr>
            <w:r w:rsidRPr="00FB65C7">
              <w:t xml:space="preserve">1. Количество хозяйствующих субъектов, фактически действующих в сфере розничной торговли – 110 единиц: </w:t>
            </w:r>
          </w:p>
          <w:p w14:paraId="34403326" w14:textId="77777777" w:rsidR="00FB65C7" w:rsidRPr="00FB65C7" w:rsidRDefault="00FB65C7" w:rsidP="00FB65C7">
            <w:pPr>
              <w:autoSpaceDE w:val="0"/>
              <w:autoSpaceDN w:val="0"/>
              <w:adjustRightInd w:val="0"/>
              <w:ind w:firstLine="709"/>
              <w:jc w:val="both"/>
            </w:pPr>
            <w:r w:rsidRPr="00FB65C7">
              <w:t>- организаций – 28 единиц;</w:t>
            </w:r>
          </w:p>
          <w:p w14:paraId="1DF71B30" w14:textId="77777777" w:rsidR="00FB65C7" w:rsidRPr="00FB65C7" w:rsidRDefault="00FB65C7" w:rsidP="00FB65C7">
            <w:pPr>
              <w:autoSpaceDE w:val="0"/>
              <w:autoSpaceDN w:val="0"/>
              <w:adjustRightInd w:val="0"/>
              <w:ind w:firstLine="709"/>
              <w:jc w:val="both"/>
            </w:pPr>
            <w:r w:rsidRPr="00FB65C7">
              <w:t>- индивидуальных предпринимателей –82 единиц;</w:t>
            </w:r>
          </w:p>
          <w:p w14:paraId="2BDAC6DF" w14:textId="77777777" w:rsidR="00FB65C7" w:rsidRPr="00FB65C7" w:rsidRDefault="00FB65C7" w:rsidP="00FB65C7">
            <w:pPr>
              <w:autoSpaceDE w:val="0"/>
              <w:autoSpaceDN w:val="0"/>
              <w:adjustRightInd w:val="0"/>
              <w:ind w:firstLine="709"/>
              <w:jc w:val="both"/>
            </w:pPr>
            <w:r w:rsidRPr="00FB65C7">
              <w:t>2. Количество стационарных торговых объектов всех форматов – 110 единиц;</w:t>
            </w:r>
          </w:p>
          <w:p w14:paraId="030C28F7" w14:textId="77777777" w:rsidR="00FB65C7" w:rsidRPr="00FB65C7" w:rsidRDefault="00FB65C7" w:rsidP="00FB65C7">
            <w:pPr>
              <w:autoSpaceDE w:val="0"/>
              <w:autoSpaceDN w:val="0"/>
              <w:adjustRightInd w:val="0"/>
              <w:ind w:firstLine="709"/>
              <w:jc w:val="both"/>
            </w:pPr>
            <w:r w:rsidRPr="00FB65C7">
              <w:t>3. Обеспеченность населения площадью торговых объектов, дифференцированная по различным форматам – 518 кв. м.;</w:t>
            </w:r>
          </w:p>
          <w:p w14:paraId="048C37F1" w14:textId="77777777" w:rsidR="00FB65C7" w:rsidRPr="00FB65C7" w:rsidRDefault="00FB65C7" w:rsidP="00FB65C7">
            <w:pPr>
              <w:autoSpaceDE w:val="0"/>
              <w:autoSpaceDN w:val="0"/>
              <w:adjustRightInd w:val="0"/>
              <w:ind w:firstLine="709"/>
              <w:jc w:val="both"/>
            </w:pPr>
            <w:r w:rsidRPr="00FB65C7">
              <w:t>4. Количество нестационарных и мобильных торговых объектов – 15 единиц;</w:t>
            </w:r>
          </w:p>
          <w:p w14:paraId="124AD27A" w14:textId="77777777" w:rsidR="00FB65C7" w:rsidRPr="00FB65C7" w:rsidRDefault="00FB65C7" w:rsidP="00FB65C7">
            <w:pPr>
              <w:autoSpaceDE w:val="0"/>
              <w:autoSpaceDN w:val="0"/>
              <w:adjustRightInd w:val="0"/>
              <w:ind w:firstLine="709"/>
              <w:jc w:val="both"/>
            </w:pPr>
            <w:r w:rsidRPr="00FB65C7">
              <w:t>5. Количество мест на ярмарках –  60 единиц;</w:t>
            </w:r>
          </w:p>
          <w:p w14:paraId="5B794616" w14:textId="77777777" w:rsidR="00FB65C7" w:rsidRPr="00FB65C7" w:rsidRDefault="00FB65C7" w:rsidP="00FB65C7">
            <w:pPr>
              <w:autoSpaceDE w:val="0"/>
              <w:autoSpaceDN w:val="0"/>
              <w:adjustRightInd w:val="0"/>
              <w:ind w:firstLine="709"/>
              <w:jc w:val="both"/>
            </w:pPr>
            <w:r w:rsidRPr="00FB65C7">
              <w:t>6. Динамика инвестиций в основной капитал в сфере розничной торговли на конец года, в % предыдущему году – 64 %.</w:t>
            </w:r>
          </w:p>
        </w:tc>
      </w:tr>
    </w:tbl>
    <w:p w14:paraId="6B192C64" w14:textId="77777777" w:rsidR="00FB65C7" w:rsidRPr="00FB65C7" w:rsidRDefault="00FB65C7" w:rsidP="00FB65C7">
      <w:pPr>
        <w:ind w:firstLine="709"/>
        <w:jc w:val="both"/>
        <w:rPr>
          <w:rFonts w:eastAsia="Calibri"/>
        </w:rPr>
      </w:pPr>
      <w:r w:rsidRPr="00FB65C7">
        <w:rPr>
          <w:rFonts w:eastAsia="Calibri"/>
        </w:rPr>
        <w:t>5.2 раздел 5 «Перечень целевых индикаторов (показателей) подпрограммы» изложить в следующей редакции:</w:t>
      </w:r>
    </w:p>
    <w:p w14:paraId="3FC8EC8B" w14:textId="77777777" w:rsidR="00FB65C7" w:rsidRPr="00FB65C7" w:rsidRDefault="00FB65C7" w:rsidP="00FB65C7">
      <w:pPr>
        <w:ind w:firstLine="709"/>
        <w:jc w:val="both"/>
        <w:rPr>
          <w:bCs/>
        </w:rPr>
      </w:pPr>
      <w:r w:rsidRPr="00FB65C7">
        <w:rPr>
          <w:b/>
          <w:bCs/>
        </w:rPr>
        <w:t>«Раздел 5. Перечень целевых индикаторов (показателей) подпрограммы</w:t>
      </w:r>
    </w:p>
    <w:p w14:paraId="1A275FD9" w14:textId="77777777" w:rsidR="00FB65C7" w:rsidRPr="00FB65C7" w:rsidRDefault="00FB65C7" w:rsidP="00FB65C7">
      <w:pPr>
        <w:ind w:firstLine="709"/>
        <w:jc w:val="both"/>
        <w:rPr>
          <w:bCs/>
        </w:rPr>
      </w:pPr>
      <w:r w:rsidRPr="00FB65C7">
        <w:rPr>
          <w:bCs/>
        </w:rPr>
        <w:t>Для достижения целей подпрограммы разработаны следующие индикаторы (показатели):</w:t>
      </w:r>
    </w:p>
    <w:p w14:paraId="7394C904" w14:textId="77777777" w:rsidR="00FB65C7" w:rsidRPr="00FB65C7" w:rsidRDefault="00FB65C7" w:rsidP="00FB65C7">
      <w:pPr>
        <w:ind w:firstLine="709"/>
        <w:jc w:val="both"/>
      </w:pPr>
      <w:r w:rsidRPr="00FB65C7">
        <w:t xml:space="preserve">1. Количество хозяйствующих субъектов, фактически действующих в сфере розничной торговли: </w:t>
      </w:r>
    </w:p>
    <w:p w14:paraId="2DF09FB5" w14:textId="77777777" w:rsidR="00FB65C7" w:rsidRPr="00FB65C7" w:rsidRDefault="00FB65C7" w:rsidP="00FB65C7">
      <w:pPr>
        <w:ind w:firstLine="709"/>
        <w:jc w:val="both"/>
      </w:pPr>
      <w:r w:rsidRPr="00FB65C7">
        <w:t>- организаций – 28 единиц;</w:t>
      </w:r>
    </w:p>
    <w:p w14:paraId="032BA2F9" w14:textId="77777777" w:rsidR="00FB65C7" w:rsidRPr="00FB65C7" w:rsidRDefault="00FB65C7" w:rsidP="00FB65C7">
      <w:pPr>
        <w:ind w:firstLine="709"/>
        <w:jc w:val="both"/>
      </w:pPr>
      <w:r w:rsidRPr="00FB65C7">
        <w:t xml:space="preserve">- индивидуальных предпринимателей – 82 единицы; </w:t>
      </w:r>
    </w:p>
    <w:p w14:paraId="3C17D11F" w14:textId="77777777" w:rsidR="00FB65C7" w:rsidRPr="00FB65C7" w:rsidRDefault="00FB65C7" w:rsidP="00FB65C7">
      <w:pPr>
        <w:ind w:firstLine="709"/>
        <w:jc w:val="both"/>
      </w:pPr>
      <w:r w:rsidRPr="00FB65C7">
        <w:t>2. Количество стационарных торговых объектов всех форматов – 110 единиц;</w:t>
      </w:r>
    </w:p>
    <w:p w14:paraId="78BE619C" w14:textId="77777777" w:rsidR="00FB65C7" w:rsidRPr="00FB65C7" w:rsidRDefault="00FB65C7" w:rsidP="00FB65C7">
      <w:pPr>
        <w:ind w:firstLine="709"/>
        <w:jc w:val="both"/>
      </w:pPr>
      <w:r w:rsidRPr="00FB65C7">
        <w:t xml:space="preserve">3. Обеспеченность населения площадью торговых объектов дифференцированная по различным форматам – 518 кв. м.; </w:t>
      </w:r>
    </w:p>
    <w:p w14:paraId="3AB39C3A" w14:textId="77777777" w:rsidR="00FB65C7" w:rsidRPr="00FB65C7" w:rsidRDefault="00FB65C7" w:rsidP="00FB65C7">
      <w:pPr>
        <w:ind w:firstLine="709"/>
        <w:jc w:val="both"/>
      </w:pPr>
      <w:r w:rsidRPr="00FB65C7">
        <w:t>4. Количество нестационарных и мобильных торговых объектов – 15 единиц;</w:t>
      </w:r>
    </w:p>
    <w:p w14:paraId="177D2EF8" w14:textId="77777777" w:rsidR="00FB65C7" w:rsidRPr="00FB65C7" w:rsidRDefault="00FB65C7" w:rsidP="00FB65C7">
      <w:pPr>
        <w:ind w:firstLine="709"/>
        <w:jc w:val="both"/>
      </w:pPr>
      <w:r w:rsidRPr="00FB65C7">
        <w:t>5. Количество мест на ярмарках – 60 единиц;</w:t>
      </w:r>
    </w:p>
    <w:p w14:paraId="387FA807" w14:textId="77777777" w:rsidR="00FB65C7" w:rsidRPr="00FB65C7" w:rsidRDefault="00FB65C7" w:rsidP="00FB65C7">
      <w:pPr>
        <w:ind w:firstLine="709"/>
        <w:jc w:val="both"/>
      </w:pPr>
      <w:r w:rsidRPr="00FB65C7">
        <w:t>6. Динамика инвестиций в основной капитал в сфере розничной торговли на конец года к предыдущему году - 64 %.</w:t>
      </w:r>
    </w:p>
    <w:p w14:paraId="145DD668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eastAsia="en-US"/>
        </w:rPr>
      </w:pPr>
      <w:r w:rsidRPr="00FB65C7">
        <w:t>Перечень целевых индикаторов (показателей) подпрограммы приведен в Приложении № 2 к муниципальной программе «Стимулирование экономической активности в МО «Тымовский городской округ» на 2015 – 2026 годы», утвержденной постановлением администрации МО «Тымовский городской округ» от 30 июля 2014 года № 95.</w:t>
      </w:r>
      <w:r w:rsidRPr="00FB65C7">
        <w:rPr>
          <w:lang w:eastAsia="en-US"/>
        </w:rPr>
        <w:t>»;</w:t>
      </w:r>
    </w:p>
    <w:p w14:paraId="6EF720A8" w14:textId="77777777" w:rsidR="00FB65C7" w:rsidRPr="00FB65C7" w:rsidRDefault="00FB65C7" w:rsidP="00FB65C7">
      <w:pPr>
        <w:ind w:firstLine="709"/>
        <w:jc w:val="both"/>
        <w:rPr>
          <w:bCs/>
        </w:rPr>
      </w:pPr>
      <w:r w:rsidRPr="00FB65C7">
        <w:rPr>
          <w:rFonts w:eastAsia="Calibri"/>
        </w:rPr>
        <w:lastRenderedPageBreak/>
        <w:t>5.3</w:t>
      </w:r>
      <w:r w:rsidRPr="00FB65C7">
        <w:rPr>
          <w:bCs/>
        </w:rPr>
        <w:t xml:space="preserve"> раздел 6 «Ресурсное обеспечение подпрограммы» изложить в следующей редакции:</w:t>
      </w:r>
    </w:p>
    <w:p w14:paraId="19ACB4CF" w14:textId="77777777" w:rsidR="00FB65C7" w:rsidRPr="00FB65C7" w:rsidRDefault="00FB65C7" w:rsidP="00FB65C7">
      <w:pPr>
        <w:ind w:firstLine="709"/>
        <w:jc w:val="center"/>
        <w:rPr>
          <w:b/>
        </w:rPr>
      </w:pPr>
      <w:r w:rsidRPr="00FB65C7">
        <w:rPr>
          <w:b/>
        </w:rPr>
        <w:t>«Раздел 6. Ресурсное обеспечение подпрограммы</w:t>
      </w:r>
    </w:p>
    <w:p w14:paraId="11A132B5" w14:textId="77777777" w:rsidR="00FB65C7" w:rsidRPr="00FB65C7" w:rsidRDefault="00FB65C7" w:rsidP="00FB65C7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FB65C7">
        <w:rPr>
          <w:bCs/>
        </w:rPr>
        <w:t>Финансирование мероприятий подпрограммы обеспечивается за счет средств областного бюджета и бюджета муниципального образования «Тымовский городской округ».</w:t>
      </w:r>
    </w:p>
    <w:p w14:paraId="7023047F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Общий объем финансирования подпрограммы на 2019–2026 годы составляет 10 693,7 тыс. руб., в том числе по годам:</w:t>
      </w:r>
    </w:p>
    <w:p w14:paraId="0A706590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2019 год – 750,0 тыс. рублей;</w:t>
      </w:r>
    </w:p>
    <w:p w14:paraId="14F50EAC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2020 год – 5 289,1 тыс. рублей;</w:t>
      </w:r>
    </w:p>
    <w:p w14:paraId="1840894B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2021 год – 1 467,5 тыс. рублей;</w:t>
      </w:r>
    </w:p>
    <w:p w14:paraId="7EDFCD8C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2022 год – 2 717,1 тыс. рублей;</w:t>
      </w:r>
    </w:p>
    <w:p w14:paraId="6ADD62C0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2023 год – 225,0 тыс. рублей;</w:t>
      </w:r>
    </w:p>
    <w:p w14:paraId="4A22595C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2024 год – 245,0 тыс. рублей;</w:t>
      </w:r>
    </w:p>
    <w:p w14:paraId="22CAF0C5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2025 год – 0,0 тыс. рублей;</w:t>
      </w:r>
    </w:p>
    <w:p w14:paraId="5E8380F1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2026 год – 0,0 тыс. рублей,</w:t>
      </w:r>
    </w:p>
    <w:p w14:paraId="75F69369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из них по источникам финансирования:</w:t>
      </w:r>
    </w:p>
    <w:p w14:paraId="0F8218A3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- объем финансирования мероприятий подпрограммы из бюджета Сахалинской области на 2019–2026 годы составляет – 4</w:t>
      </w:r>
      <w:r w:rsidRPr="00FB65C7">
        <w:rPr>
          <w:lang w:val="en-US"/>
        </w:rPr>
        <w:t> </w:t>
      </w:r>
      <w:r w:rsidRPr="00FB65C7">
        <w:t>200,0 тыс. рублей, в том числе по годам:</w:t>
      </w:r>
    </w:p>
    <w:p w14:paraId="0CF7D180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2019 год – 0,0 тыс. рублей;</w:t>
      </w:r>
    </w:p>
    <w:p w14:paraId="1A2CDC64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2020 год – 4 200,0 тыс. рублей;</w:t>
      </w:r>
    </w:p>
    <w:p w14:paraId="460FA758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2021 год – 0,0 тыс. рублей;</w:t>
      </w:r>
    </w:p>
    <w:p w14:paraId="6193AB97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2022 год – 0,0 тыс. рублей;</w:t>
      </w:r>
    </w:p>
    <w:p w14:paraId="792AAAC6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2023 год – 0,0 тыс. рублей;</w:t>
      </w:r>
    </w:p>
    <w:p w14:paraId="74E675D9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2024 год – 0,0 тыс. рублей;</w:t>
      </w:r>
    </w:p>
    <w:p w14:paraId="4843F2DA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2025 год – 0,0 тыс. рублей;</w:t>
      </w:r>
    </w:p>
    <w:p w14:paraId="71C87A1F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 xml:space="preserve">2026 год – 0,0 тыс. рублей, </w:t>
      </w:r>
    </w:p>
    <w:p w14:paraId="3301EACD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- объем финансирования мероприятий подпрограммы из бюджета МО «Тымовский городской округ» на 2015–2026 годы составляет 6 493,7 тыс. рублей, в том числе по годам:</w:t>
      </w:r>
    </w:p>
    <w:p w14:paraId="6B9997E8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2019 год – 750,0 тыс. рублей;</w:t>
      </w:r>
    </w:p>
    <w:p w14:paraId="7E658C86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2020 год – 1 089,1 тыс. рублей;</w:t>
      </w:r>
    </w:p>
    <w:p w14:paraId="18CCEA97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2021 год – 1 467,5 тыс. рублей;</w:t>
      </w:r>
    </w:p>
    <w:p w14:paraId="08506AB7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2022 год – 2 717,1 тыс. рублей;</w:t>
      </w:r>
    </w:p>
    <w:p w14:paraId="101AA961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2023 год – 225,0 тыс. рублей;</w:t>
      </w:r>
    </w:p>
    <w:p w14:paraId="69E098DF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2024 год – 245,0 тыс. рублей;</w:t>
      </w:r>
    </w:p>
    <w:p w14:paraId="68558A69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2025 год – 0,0 тыс. рублей;</w:t>
      </w:r>
    </w:p>
    <w:p w14:paraId="34ABD176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2026 год – 0,0 тыс. рублей.»;</w:t>
      </w:r>
    </w:p>
    <w:p w14:paraId="3E8F6440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Объемы финансирования мероприятий подпрограммы 4 в установленном порядке подлежат уточнению и утверждению.</w:t>
      </w:r>
    </w:p>
    <w:p w14:paraId="1E05B090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B65C7">
        <w:rPr>
          <w:rFonts w:eastAsia="Calibri"/>
        </w:rPr>
        <w:t xml:space="preserve">Информация об объемах средств, предусмотренных на реализацию мероприятий подпрограммы 4, с расшифровкой по главным распорядителям средств местного бюджета МО «Тымовский городской округ» и по кодам классификации расходов бюджетов приведена в приложении № 3 к муниципальной программе.». </w:t>
      </w:r>
    </w:p>
    <w:p w14:paraId="5B533876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FB65C7">
        <w:rPr>
          <w:lang w:eastAsia="en-US"/>
        </w:rPr>
        <w:t>6.</w:t>
      </w:r>
      <w:r w:rsidRPr="00FB65C7">
        <w:t xml:space="preserve"> Внести изменения в Приложение № 1 к муниципальной программе «Стимулирование экономической активности в МО «Тымовский городской округ» на 2015–2025 годы», утвержденной постановлением администрации МО «Тымовский городской округ» от 30.07.2014 № 95, изложив его в редакции согласно приложению № 1 к настоящему постановлению.</w:t>
      </w:r>
    </w:p>
    <w:p w14:paraId="22A9F0E5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FB65C7">
        <w:rPr>
          <w:lang w:eastAsia="en-US"/>
        </w:rPr>
        <w:t>7.</w:t>
      </w:r>
      <w:r w:rsidRPr="00FB65C7">
        <w:t xml:space="preserve"> Внести изменения в Приложение № 2 к муниципальной программе «Стимулирование экономической активности в МО «Тымовский городской округ» на 2015–2025 годы», утвержденной постановлением администрации МО «Тымовский </w:t>
      </w:r>
      <w:r w:rsidRPr="00FB65C7">
        <w:lastRenderedPageBreak/>
        <w:t>городской округ» от 30.07.2014 № 95, изложив его в редакции согласно приложению № 2 к настоящему постановлению.</w:t>
      </w:r>
    </w:p>
    <w:p w14:paraId="6C8B357D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8. Внести изменения в Приложение № 3 к муниципальной программе «Стимулирование экономической активности в МО «Тымовский городской округ» на 2015–2025 годы», утвержденной постановлением администрации МО «Тымовский городской округ» от 30.07.2014 № 95, изложив его в редакции согласно приложению № 3 к настоящему постановлению.</w:t>
      </w:r>
    </w:p>
    <w:p w14:paraId="338FF45F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 xml:space="preserve">9. Разместить настоящее постановление в информационно-телекоммуникационной сети «Интернет» в сетевом издании «Тымовский вестник» (доменное имя </w:t>
      </w:r>
      <w:r w:rsidRPr="00FB65C7">
        <w:rPr>
          <w:lang w:val="en-US"/>
        </w:rPr>
        <w:t>TYMNEWS</w:t>
      </w:r>
      <w:r w:rsidRPr="00FB65C7">
        <w:t>.</w:t>
      </w:r>
      <w:r w:rsidRPr="00FB65C7">
        <w:rPr>
          <w:lang w:val="en-US"/>
        </w:rPr>
        <w:t>RU</w:t>
      </w:r>
      <w:r w:rsidRPr="00FB65C7">
        <w:t>) и на официальном сайте администрации Тымовского муниципального округа Сахалинской области.</w:t>
      </w:r>
    </w:p>
    <w:p w14:paraId="349EB302" w14:textId="77777777" w:rsidR="00FB65C7" w:rsidRPr="00FB65C7" w:rsidRDefault="00FB65C7" w:rsidP="00FB65C7">
      <w:pPr>
        <w:autoSpaceDE w:val="0"/>
        <w:autoSpaceDN w:val="0"/>
        <w:adjustRightInd w:val="0"/>
        <w:ind w:firstLine="709"/>
        <w:jc w:val="both"/>
      </w:pPr>
      <w:r w:rsidRPr="00FB65C7">
        <w:t>10.</w:t>
      </w:r>
      <w:r w:rsidRPr="00FB65C7">
        <w:rPr>
          <w:sz w:val="28"/>
          <w:szCs w:val="28"/>
        </w:rPr>
        <w:t xml:space="preserve"> </w:t>
      </w:r>
      <w:r w:rsidRPr="00FB65C7">
        <w:t xml:space="preserve">Контроль за исполнением настоящего постановления возложить на вице-мэра Тымовского муниципального округа Сахалинской области Сагидулину Н.С. </w:t>
      </w:r>
    </w:p>
    <w:p w14:paraId="47462D0A" w14:textId="77777777" w:rsidR="00FB65C7" w:rsidRPr="00FB65C7" w:rsidRDefault="00FB65C7" w:rsidP="00FB65C7">
      <w:pPr>
        <w:ind w:firstLine="709"/>
        <w:jc w:val="both"/>
      </w:pPr>
    </w:p>
    <w:p w14:paraId="6A3AC640" w14:textId="77777777" w:rsidR="00FB65C7" w:rsidRPr="00FB65C7" w:rsidRDefault="00FB65C7" w:rsidP="00FB65C7">
      <w:pPr>
        <w:ind w:left="-567"/>
        <w:jc w:val="both"/>
      </w:pPr>
    </w:p>
    <w:p w14:paraId="6BD47B7C" w14:textId="77777777" w:rsidR="00FB65C7" w:rsidRPr="00FB65C7" w:rsidRDefault="00FB65C7" w:rsidP="00FB65C7">
      <w:pPr>
        <w:ind w:left="-567"/>
        <w:jc w:val="both"/>
      </w:pPr>
    </w:p>
    <w:p w14:paraId="51923603" w14:textId="77777777" w:rsidR="00FB65C7" w:rsidRPr="00FB65C7" w:rsidRDefault="00FB65C7" w:rsidP="00FB65C7">
      <w:pPr>
        <w:ind w:left="-567"/>
        <w:jc w:val="both"/>
      </w:pPr>
    </w:p>
    <w:p w14:paraId="712EF591" w14:textId="02D42F53" w:rsidR="00FB65C7" w:rsidRPr="00FB65C7" w:rsidRDefault="00FB65C7" w:rsidP="00FB65C7">
      <w:pPr>
        <w:jc w:val="both"/>
      </w:pPr>
      <w:r>
        <w:t>Исполняющий обязанности мэра</w:t>
      </w:r>
      <w:r w:rsidRPr="00FB65C7">
        <w:t xml:space="preserve"> </w:t>
      </w:r>
    </w:p>
    <w:p w14:paraId="318FABC5" w14:textId="77777777" w:rsidR="00FB65C7" w:rsidRPr="00FB65C7" w:rsidRDefault="00FB65C7" w:rsidP="00FB65C7">
      <w:pPr>
        <w:jc w:val="both"/>
      </w:pPr>
      <w:r w:rsidRPr="00FB65C7">
        <w:t>Тымовского муниципального округа</w:t>
      </w:r>
    </w:p>
    <w:p w14:paraId="6FBD7436" w14:textId="1911FD8A" w:rsidR="00FB65C7" w:rsidRPr="00FB65C7" w:rsidRDefault="00FB65C7" w:rsidP="00FB65C7">
      <w:pPr>
        <w:tabs>
          <w:tab w:val="left" w:pos="7514"/>
        </w:tabs>
        <w:jc w:val="both"/>
      </w:pPr>
      <w:r w:rsidRPr="00FB65C7">
        <w:t xml:space="preserve">Сахалинской области                                                                          </w:t>
      </w:r>
      <w:r>
        <w:tab/>
        <w:t>Ю.В. Долгая</w:t>
      </w:r>
    </w:p>
    <w:p w14:paraId="52203F0A" w14:textId="77777777" w:rsidR="00FB65C7" w:rsidRPr="00FB65C7" w:rsidRDefault="00FB65C7" w:rsidP="00FB65C7">
      <w:pPr>
        <w:tabs>
          <w:tab w:val="left" w:pos="6612"/>
        </w:tabs>
      </w:pPr>
      <w:r w:rsidRPr="00FB65C7">
        <w:rPr>
          <w:sz w:val="28"/>
          <w:szCs w:val="28"/>
        </w:rPr>
        <w:tab/>
        <w:t xml:space="preserve">                          </w:t>
      </w:r>
    </w:p>
    <w:p w14:paraId="3A1F538D" w14:textId="77777777" w:rsidR="00FB65C7" w:rsidRPr="00FB65C7" w:rsidRDefault="00FB65C7" w:rsidP="00FB65C7">
      <w:pPr>
        <w:ind w:left="-567"/>
        <w:jc w:val="both"/>
      </w:pPr>
    </w:p>
    <w:p w14:paraId="7994844C" w14:textId="77777777" w:rsidR="00585B3B" w:rsidRPr="00875DFC" w:rsidRDefault="00585B3B" w:rsidP="00585B3B">
      <w:pPr>
        <w:spacing w:line="360" w:lineRule="auto"/>
        <w:ind w:firstLine="709"/>
        <w:jc w:val="both"/>
        <w:rPr>
          <w:sz w:val="28"/>
          <w:szCs w:val="28"/>
        </w:rPr>
      </w:pPr>
    </w:p>
    <w:p w14:paraId="0E76AFEF" w14:textId="0FD8F02B" w:rsidR="004D272B" w:rsidRDefault="004D272B" w:rsidP="00585B3B">
      <w:pPr>
        <w:jc w:val="both"/>
        <w:rPr>
          <w:sz w:val="28"/>
          <w:szCs w:val="28"/>
        </w:rPr>
      </w:pPr>
    </w:p>
    <w:p w14:paraId="108265CF" w14:textId="77777777" w:rsidR="00E01492" w:rsidRDefault="00E01492" w:rsidP="00585B3B">
      <w:pPr>
        <w:jc w:val="both"/>
        <w:rPr>
          <w:sz w:val="28"/>
          <w:szCs w:val="28"/>
        </w:rPr>
      </w:pPr>
    </w:p>
    <w:p w14:paraId="07C4D2A1" w14:textId="291109C1" w:rsidR="00FB65C7" w:rsidRDefault="00FB65C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175C362" w14:textId="77777777" w:rsidR="00FB65C7" w:rsidRDefault="00FB65C7" w:rsidP="00585B3B">
      <w:pPr>
        <w:jc w:val="both"/>
        <w:rPr>
          <w:sz w:val="28"/>
          <w:szCs w:val="28"/>
        </w:rPr>
        <w:sectPr w:rsidR="00FB65C7" w:rsidSect="00FB65C7">
          <w:headerReference w:type="default" r:id="rId11"/>
          <w:footerReference w:type="default" r:id="rId12"/>
          <w:pgSz w:w="11906" w:h="16838"/>
          <w:pgMar w:top="1134" w:right="851" w:bottom="1134" w:left="1985" w:header="709" w:footer="709" w:gutter="0"/>
          <w:cols w:space="708"/>
          <w:titlePg/>
          <w:docGrid w:linePitch="360"/>
        </w:sectPr>
      </w:pPr>
    </w:p>
    <w:tbl>
      <w:tblPr>
        <w:tblStyle w:val="a9"/>
        <w:tblW w:w="0" w:type="auto"/>
        <w:tblInd w:w="9634" w:type="dxa"/>
        <w:tblLook w:val="04A0" w:firstRow="1" w:lastRow="0" w:firstColumn="1" w:lastColumn="0" w:noHBand="0" w:noVBand="1"/>
      </w:tblPr>
      <w:tblGrid>
        <w:gridCol w:w="4926"/>
      </w:tblGrid>
      <w:tr w:rsidR="00FB65C7" w:rsidRPr="00050A20" w14:paraId="0F7D5BF5" w14:textId="77777777" w:rsidTr="00B74AAA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41F12DB1" w14:textId="77777777" w:rsidR="00FB65C7" w:rsidRPr="00050A20" w:rsidRDefault="00FB65C7" w:rsidP="00B74AAA">
            <w:pPr>
              <w:jc w:val="center"/>
            </w:pPr>
            <w:r w:rsidRPr="00050A20">
              <w:lastRenderedPageBreak/>
              <w:t>ПРИЛОЖЕНИЕ № 1</w:t>
            </w:r>
          </w:p>
          <w:p w14:paraId="5C72C9D9" w14:textId="77777777" w:rsidR="00FB65C7" w:rsidRPr="00050A20" w:rsidRDefault="00FB65C7" w:rsidP="00B74AAA">
            <w:pPr>
              <w:jc w:val="center"/>
            </w:pPr>
            <w:r w:rsidRPr="00050A20">
              <w:rPr>
                <w:sz w:val="22"/>
                <w:szCs w:val="22"/>
              </w:rPr>
              <w:t>к постановлению администрации</w:t>
            </w:r>
          </w:p>
          <w:p w14:paraId="3AB66EE9" w14:textId="77777777" w:rsidR="00FB65C7" w:rsidRPr="00050A20" w:rsidRDefault="00FB65C7" w:rsidP="00B74AAA">
            <w:pPr>
              <w:jc w:val="center"/>
              <w:rPr>
                <w:sz w:val="22"/>
                <w:szCs w:val="22"/>
              </w:rPr>
            </w:pPr>
            <w:r w:rsidRPr="00050A20">
              <w:rPr>
                <w:sz w:val="22"/>
                <w:szCs w:val="22"/>
              </w:rPr>
              <w:t>Тымовского муниципального округа</w:t>
            </w:r>
          </w:p>
          <w:p w14:paraId="03C9BBC3" w14:textId="77777777" w:rsidR="00FB65C7" w:rsidRPr="00050A20" w:rsidRDefault="00FB65C7" w:rsidP="00B74AAA">
            <w:pPr>
              <w:jc w:val="center"/>
            </w:pPr>
            <w:r w:rsidRPr="00050A20">
              <w:rPr>
                <w:sz w:val="22"/>
                <w:szCs w:val="22"/>
              </w:rPr>
              <w:t>Сахалинской области</w:t>
            </w:r>
          </w:p>
          <w:p w14:paraId="6D34D685" w14:textId="6892C456" w:rsidR="00FB65C7" w:rsidRPr="00050A20" w:rsidRDefault="00603329" w:rsidP="00B74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31 марта 2025 г.</w:t>
            </w:r>
            <w:r w:rsidR="00FB65C7" w:rsidRPr="00050A20">
              <w:rPr>
                <w:sz w:val="22"/>
                <w:szCs w:val="22"/>
              </w:rPr>
              <w:t xml:space="preserve"> </w:t>
            </w:r>
            <w:r w:rsidR="00FB65C7" w:rsidRPr="00050A20">
              <w:rPr>
                <w:sz w:val="22"/>
                <w:szCs w:val="22"/>
                <w:lang w:eastAsia="en-US"/>
              </w:rPr>
              <w:t>№</w:t>
            </w:r>
            <w:r>
              <w:rPr>
                <w:sz w:val="22"/>
                <w:szCs w:val="22"/>
                <w:lang w:eastAsia="en-US"/>
              </w:rPr>
              <w:t xml:space="preserve"> 43</w:t>
            </w:r>
          </w:p>
          <w:p w14:paraId="1F168C60" w14:textId="77777777" w:rsidR="00FB65C7" w:rsidRPr="00050A20" w:rsidRDefault="00FB65C7" w:rsidP="00B74AAA">
            <w:pPr>
              <w:jc w:val="center"/>
              <w:rPr>
                <w:sz w:val="22"/>
                <w:szCs w:val="22"/>
              </w:rPr>
            </w:pPr>
          </w:p>
          <w:p w14:paraId="3F14139F" w14:textId="77777777" w:rsidR="00FB65C7" w:rsidRPr="00050A20" w:rsidRDefault="00FB65C7" w:rsidP="00B74AAA">
            <w:pPr>
              <w:jc w:val="center"/>
              <w:rPr>
                <w:sz w:val="22"/>
                <w:szCs w:val="22"/>
              </w:rPr>
            </w:pPr>
            <w:r w:rsidRPr="00050A20">
              <w:rPr>
                <w:sz w:val="22"/>
                <w:szCs w:val="22"/>
              </w:rPr>
              <w:t>«ПРИЛОЖЕНИЕ № 1</w:t>
            </w:r>
          </w:p>
          <w:p w14:paraId="00417EF3" w14:textId="77777777" w:rsidR="00FB65C7" w:rsidRPr="00050A20" w:rsidRDefault="00FB65C7" w:rsidP="00B74AAA">
            <w:pPr>
              <w:jc w:val="center"/>
              <w:rPr>
                <w:sz w:val="22"/>
                <w:szCs w:val="22"/>
              </w:rPr>
            </w:pPr>
            <w:r w:rsidRPr="00050A20">
              <w:rPr>
                <w:sz w:val="22"/>
                <w:szCs w:val="22"/>
              </w:rPr>
              <w:t>к муниципальной программе «Стимулирование экономической активности в МО «Тымовский городской округ» на 2015–2025 годы»,</w:t>
            </w:r>
          </w:p>
          <w:p w14:paraId="6BAFEEFD" w14:textId="77777777" w:rsidR="00FB65C7" w:rsidRPr="00050A20" w:rsidRDefault="00FB65C7" w:rsidP="00B74AAA">
            <w:pPr>
              <w:jc w:val="center"/>
              <w:rPr>
                <w:sz w:val="22"/>
                <w:szCs w:val="22"/>
              </w:rPr>
            </w:pPr>
            <w:r w:rsidRPr="00050A20">
              <w:rPr>
                <w:sz w:val="22"/>
                <w:szCs w:val="22"/>
              </w:rPr>
              <w:t>утвержденной постановлением администрации</w:t>
            </w:r>
          </w:p>
          <w:p w14:paraId="57706163" w14:textId="77777777" w:rsidR="00FB65C7" w:rsidRPr="00050A20" w:rsidRDefault="00FB65C7" w:rsidP="00B74AAA">
            <w:pPr>
              <w:jc w:val="center"/>
              <w:rPr>
                <w:sz w:val="22"/>
                <w:szCs w:val="22"/>
              </w:rPr>
            </w:pPr>
            <w:r w:rsidRPr="00050A20">
              <w:rPr>
                <w:sz w:val="22"/>
                <w:szCs w:val="22"/>
              </w:rPr>
              <w:t>МО «Тымовский городской округ»</w:t>
            </w:r>
          </w:p>
          <w:p w14:paraId="0D54F666" w14:textId="77777777" w:rsidR="00FB65C7" w:rsidRPr="00050A20" w:rsidRDefault="00FB65C7" w:rsidP="00B74AAA">
            <w:pPr>
              <w:jc w:val="center"/>
              <w:rPr>
                <w:sz w:val="22"/>
                <w:szCs w:val="22"/>
                <w:u w:val="single"/>
              </w:rPr>
            </w:pPr>
            <w:r w:rsidRPr="00050A20">
              <w:rPr>
                <w:sz w:val="22"/>
                <w:szCs w:val="22"/>
              </w:rPr>
              <w:t>от 30.07.2014 г. № 95</w:t>
            </w:r>
          </w:p>
        </w:tc>
      </w:tr>
    </w:tbl>
    <w:p w14:paraId="573D829F" w14:textId="77777777" w:rsidR="00FB65C7" w:rsidRPr="00050A20" w:rsidRDefault="00FB65C7" w:rsidP="00FB65C7">
      <w:pPr>
        <w:jc w:val="center"/>
        <w:rPr>
          <w:b/>
          <w:u w:val="single"/>
        </w:rPr>
      </w:pPr>
    </w:p>
    <w:p w14:paraId="6DC8E593" w14:textId="77777777" w:rsidR="00FB65C7" w:rsidRDefault="00FB65C7" w:rsidP="00FB65C7">
      <w:pPr>
        <w:jc w:val="center"/>
        <w:rPr>
          <w:b/>
        </w:rPr>
      </w:pPr>
    </w:p>
    <w:p w14:paraId="4F1C341C" w14:textId="77777777" w:rsidR="00FB65C7" w:rsidRPr="00A8369B" w:rsidRDefault="00FB65C7" w:rsidP="00FB65C7">
      <w:pPr>
        <w:jc w:val="center"/>
        <w:rPr>
          <w:b/>
        </w:rPr>
      </w:pPr>
      <w:r w:rsidRPr="00A8369B">
        <w:rPr>
          <w:b/>
        </w:rPr>
        <w:t>Перечень мероприятий муниципальной программы</w:t>
      </w:r>
    </w:p>
    <w:p w14:paraId="0807EBD2" w14:textId="77777777" w:rsidR="00FB65C7" w:rsidRPr="00A8369B" w:rsidRDefault="00FB65C7" w:rsidP="00FB65C7">
      <w:pPr>
        <w:jc w:val="center"/>
        <w:rPr>
          <w:b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2848"/>
        <w:gridCol w:w="29"/>
        <w:gridCol w:w="1531"/>
        <w:gridCol w:w="1134"/>
        <w:gridCol w:w="1134"/>
        <w:gridCol w:w="2976"/>
        <w:gridCol w:w="2552"/>
        <w:gridCol w:w="1920"/>
      </w:tblGrid>
      <w:tr w:rsidR="00FB65C7" w:rsidRPr="00A8369B" w14:paraId="68AED9CC" w14:textId="77777777" w:rsidTr="00B74AAA">
        <w:trPr>
          <w:trHeight w:val="435"/>
          <w:tblHeader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7C01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№ п/п</w:t>
            </w: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0C5B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6F9EB84D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597D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2FA2D007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Исполнитель мероприятия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5830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Срок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F364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827E2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Связь с показателями муниципальной программы (подпрограммы)</w:t>
            </w:r>
          </w:p>
        </w:tc>
      </w:tr>
      <w:tr w:rsidR="00FB65C7" w:rsidRPr="00A8369B" w14:paraId="299DCA5A" w14:textId="77777777" w:rsidTr="00B74AAA">
        <w:trPr>
          <w:tblHeader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5901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</w:tc>
        <w:tc>
          <w:tcPr>
            <w:tcW w:w="2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3270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B992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E96F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2789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окончания реализации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6EF0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Краткое описание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C18F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Значение (количественное измерение или качественная оценка результата)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52A8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</w:tc>
      </w:tr>
      <w:tr w:rsidR="00FB65C7" w:rsidRPr="00A8369B" w14:paraId="6E4E4650" w14:textId="77777777" w:rsidTr="00B74AAA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B7F0" w14:textId="77777777" w:rsidR="00FB65C7" w:rsidRPr="00A8369B" w:rsidRDefault="00FB65C7" w:rsidP="00B74AAA">
            <w:pPr>
              <w:jc w:val="center"/>
              <w:rPr>
                <w:b/>
              </w:rPr>
            </w:pPr>
            <w:r w:rsidRPr="00A8369B">
              <w:rPr>
                <w:b/>
              </w:rPr>
              <w:t>«Стимулирование экономической активности в МО «Тымовский городской округ» на 2015-2026 годы»</w:t>
            </w:r>
          </w:p>
          <w:p w14:paraId="3D65327A" w14:textId="77777777" w:rsidR="00FB65C7" w:rsidRPr="00A8369B" w:rsidRDefault="00FB65C7" w:rsidP="00B74AAA">
            <w:pPr>
              <w:jc w:val="center"/>
              <w:rPr>
                <w:b/>
              </w:rPr>
            </w:pPr>
          </w:p>
        </w:tc>
      </w:tr>
      <w:tr w:rsidR="00FB65C7" w:rsidRPr="00A8369B" w14:paraId="59BF5095" w14:textId="77777777" w:rsidTr="00B74AAA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5CA7" w14:textId="77777777" w:rsidR="00FB65C7" w:rsidRPr="00A8369B" w:rsidRDefault="00FB65C7" w:rsidP="00B74AAA">
            <w:pPr>
              <w:jc w:val="center"/>
              <w:rPr>
                <w:b/>
              </w:rPr>
            </w:pPr>
            <w:r w:rsidRPr="00A8369B">
              <w:rPr>
                <w:b/>
              </w:rPr>
              <w:t>Подпрограмма 1 «Развитие малого и среднего предпринимательства в МО «Тымовский городской округ» на 2015-2026 годы»</w:t>
            </w:r>
          </w:p>
          <w:p w14:paraId="45AB5A98" w14:textId="77777777" w:rsidR="00FB65C7" w:rsidRPr="00A8369B" w:rsidRDefault="00FB65C7" w:rsidP="00B74AAA">
            <w:pPr>
              <w:jc w:val="center"/>
              <w:rPr>
                <w:b/>
              </w:rPr>
            </w:pPr>
          </w:p>
        </w:tc>
      </w:tr>
      <w:tr w:rsidR="00FB65C7" w:rsidRPr="00A8369B" w14:paraId="045EA478" w14:textId="77777777" w:rsidTr="00B74AA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5C64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197C3043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1.1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3C34" w14:textId="77777777" w:rsidR="00FB65C7" w:rsidRPr="00A8369B" w:rsidRDefault="00FB65C7" w:rsidP="00B74AAA">
            <w:pPr>
              <w:rPr>
                <w:sz w:val="18"/>
                <w:szCs w:val="18"/>
                <w:u w:val="single"/>
              </w:rPr>
            </w:pPr>
            <w:r w:rsidRPr="00A8369B">
              <w:rPr>
                <w:sz w:val="18"/>
                <w:szCs w:val="18"/>
                <w:u w:val="single"/>
              </w:rPr>
              <w:t xml:space="preserve">Основное мероприятие </w:t>
            </w:r>
          </w:p>
          <w:p w14:paraId="569663C4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Предоставление субсидий на возмещение затрат по оплате образовательных услуг по переподготовке и повышению квалификации кадров субъектов малого и среднего предпринимательства</w:t>
            </w:r>
          </w:p>
          <w:p w14:paraId="627E3DFA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8F9E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  <w:p w14:paraId="02BE542E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Администрация МО «Тымовский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0987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2E6A6F51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36CA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7B6BBE58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2370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 xml:space="preserve">Повышение уровня образованности субъектов малого и среднего предпринимательства.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6811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едоставление субсидии не менее 3</w:t>
            </w:r>
            <w:r w:rsidRPr="00A8369B">
              <w:rPr>
                <w:sz w:val="18"/>
                <w:szCs w:val="18"/>
              </w:rPr>
              <w:t xml:space="preserve"> субъектам малого и среднего предпринимательства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08B3" w14:textId="77777777" w:rsidR="00FB65C7" w:rsidRPr="00A8369B" w:rsidRDefault="00FB65C7" w:rsidP="00B74AAA"/>
          <w:p w14:paraId="29C1A188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</w:t>
            </w:r>
          </w:p>
        </w:tc>
      </w:tr>
      <w:tr w:rsidR="00FB65C7" w:rsidRPr="00A8369B" w14:paraId="533E3D94" w14:textId="77777777" w:rsidTr="00B74AAA">
        <w:trPr>
          <w:trHeight w:val="115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3CB3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lastRenderedPageBreak/>
              <w:t>1.2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8635" w14:textId="77777777" w:rsidR="00FB65C7" w:rsidRPr="00A8369B" w:rsidRDefault="00FB65C7" w:rsidP="00B74AAA">
            <w:pPr>
              <w:jc w:val="both"/>
              <w:rPr>
                <w:sz w:val="18"/>
                <w:szCs w:val="18"/>
                <w:u w:val="single"/>
              </w:rPr>
            </w:pPr>
            <w:r w:rsidRPr="00A8369B">
              <w:rPr>
                <w:sz w:val="18"/>
                <w:szCs w:val="18"/>
                <w:u w:val="single"/>
              </w:rPr>
              <w:t xml:space="preserve">Основное мероприятие </w:t>
            </w:r>
          </w:p>
          <w:p w14:paraId="5532574D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Предоставление субсидий на открытие собственного дела начинающим субъектам малого предпринимательства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F9B8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Администрация МО «Тымовский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CC08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0E1B0DA0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67E0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282BD16C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D5EE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 xml:space="preserve">Поддержка начинающих субъектов малого и среднего предпринимательства.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E00F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Предоставление субсидии не менее 1 субъекту малого и среднего предпринимательства в год</w:t>
            </w:r>
          </w:p>
          <w:p w14:paraId="2EA455B3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7AFB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  <w:p w14:paraId="3612EFE9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0F8A99E2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</w:t>
            </w:r>
          </w:p>
        </w:tc>
      </w:tr>
      <w:tr w:rsidR="00FB65C7" w:rsidRPr="00A8369B" w14:paraId="41463779" w14:textId="77777777" w:rsidTr="00B74AAA">
        <w:trPr>
          <w:trHeight w:val="24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45BD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1.3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91782" w14:textId="77777777" w:rsidR="00FB65C7" w:rsidRPr="00A8369B" w:rsidRDefault="00FB65C7" w:rsidP="00B74AAA">
            <w:pPr>
              <w:jc w:val="both"/>
              <w:rPr>
                <w:sz w:val="18"/>
                <w:szCs w:val="18"/>
                <w:u w:val="single"/>
              </w:rPr>
            </w:pPr>
            <w:r w:rsidRPr="00A8369B">
              <w:rPr>
                <w:sz w:val="18"/>
                <w:szCs w:val="18"/>
                <w:u w:val="single"/>
              </w:rPr>
              <w:t xml:space="preserve">Основное мероприятие </w:t>
            </w:r>
          </w:p>
          <w:p w14:paraId="3507CABE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Организация муниципальных конкурсов: «Благотворитель года», «Лучший предприниматель года», «Новогодние огни»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9FE3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Администрация МО «Тымовский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782B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9E602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B324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 xml:space="preserve">Поддержка субъектов малого и среднего </w:t>
            </w:r>
            <w:r>
              <w:rPr>
                <w:sz w:val="18"/>
                <w:szCs w:val="18"/>
              </w:rPr>
              <w:t>предпринимательства.</w:t>
            </w:r>
            <w:r w:rsidRPr="00A8369B">
              <w:rPr>
                <w:sz w:val="18"/>
                <w:szCs w:val="18"/>
              </w:rPr>
              <w:t xml:space="preserve"> Увеличение субъектов малого и среднего предпринимательства, получателей поддержки</w:t>
            </w:r>
          </w:p>
          <w:p w14:paraId="4C2A52CE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83CD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Предостав</w:t>
            </w:r>
            <w:r>
              <w:rPr>
                <w:sz w:val="18"/>
                <w:szCs w:val="18"/>
              </w:rPr>
              <w:t>ление денежной премии не менее 4</w:t>
            </w:r>
            <w:r w:rsidRPr="00A8369B">
              <w:rPr>
                <w:sz w:val="18"/>
                <w:szCs w:val="18"/>
              </w:rPr>
              <w:t xml:space="preserve"> субъектам малого и среднего предпринимательства в год</w:t>
            </w:r>
          </w:p>
          <w:p w14:paraId="31481695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1411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7FE9A404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</w:t>
            </w:r>
          </w:p>
        </w:tc>
      </w:tr>
      <w:tr w:rsidR="00FB65C7" w:rsidRPr="00A8369B" w14:paraId="1E13AFD9" w14:textId="77777777" w:rsidTr="00B74AA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E6E9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1.4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5D33" w14:textId="77777777" w:rsidR="00FB65C7" w:rsidRPr="00A8369B" w:rsidRDefault="00FB65C7" w:rsidP="00B74AAA">
            <w:pPr>
              <w:jc w:val="both"/>
              <w:rPr>
                <w:sz w:val="18"/>
                <w:szCs w:val="18"/>
                <w:u w:val="single"/>
              </w:rPr>
            </w:pPr>
            <w:r w:rsidRPr="00A8369B">
              <w:rPr>
                <w:sz w:val="18"/>
                <w:szCs w:val="18"/>
                <w:u w:val="single"/>
              </w:rPr>
              <w:t xml:space="preserve">Основное мероприятие </w:t>
            </w:r>
          </w:p>
          <w:p w14:paraId="7E493E39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 xml:space="preserve">Предоставление субсидий на возмещение затрат, связанных с приобретением оборудования субъектам малого и среднего предпринимательства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0299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Администрация МО «Тымовский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8505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3578D7B3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C16B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76C42C70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CD94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 xml:space="preserve">Поддержка  субъектов малого и среднего предпринимательства, осуществляющих деятельность на территории МО «Тымовский городской округ», создание конкурентной среды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0A193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едоставление субсидии не менее 2 субъектам</w:t>
            </w:r>
            <w:r w:rsidRPr="00A8369B">
              <w:rPr>
                <w:sz w:val="18"/>
                <w:szCs w:val="18"/>
              </w:rPr>
              <w:t xml:space="preserve"> малого</w:t>
            </w:r>
            <w:r>
              <w:rPr>
                <w:sz w:val="18"/>
                <w:szCs w:val="18"/>
              </w:rPr>
              <w:t xml:space="preserve"> и среднего предпринимательства</w:t>
            </w:r>
            <w:r w:rsidRPr="00A8369B">
              <w:rPr>
                <w:sz w:val="18"/>
                <w:szCs w:val="18"/>
              </w:rPr>
              <w:t xml:space="preserve"> в год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5314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3756F577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</w:t>
            </w:r>
          </w:p>
        </w:tc>
      </w:tr>
      <w:tr w:rsidR="00FB65C7" w:rsidRPr="00A8369B" w14:paraId="5C259991" w14:textId="77777777" w:rsidTr="00B74AA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D499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1.5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1D755" w14:textId="77777777" w:rsidR="00FB65C7" w:rsidRPr="00A8369B" w:rsidRDefault="00FB65C7" w:rsidP="00B74AAA">
            <w:pPr>
              <w:jc w:val="both"/>
              <w:rPr>
                <w:sz w:val="18"/>
                <w:szCs w:val="18"/>
                <w:u w:val="single"/>
              </w:rPr>
            </w:pPr>
            <w:r w:rsidRPr="00A8369B">
              <w:rPr>
                <w:sz w:val="18"/>
                <w:szCs w:val="18"/>
                <w:u w:val="single"/>
              </w:rPr>
              <w:t xml:space="preserve">Основное мероприятие </w:t>
            </w:r>
          </w:p>
          <w:p w14:paraId="3B0ECB7E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 xml:space="preserve">Предоставление субсидии на возмещение затрат субъектам малого и среднего предпринимательства на уплату лизинговых платежей по договорам финансовой аренды (лизинга) и первого взноса при заключении договора лизинга </w:t>
            </w:r>
          </w:p>
          <w:p w14:paraId="41A18507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38BA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Администрация МО «Тымовский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39F3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7BF5D4D9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3842B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392223E3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9321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 xml:space="preserve">Поддержка субъектов малого и среднего предпринимательства, осуществляющих деятельность на территории МО «Тымовский городской округ», создание конкурентной среды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46C3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Предоставление субсидии не менее 1 субъекту малого и среднего предпринимательства в год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5E5C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3F5FE01D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</w:t>
            </w:r>
          </w:p>
        </w:tc>
      </w:tr>
      <w:tr w:rsidR="00FB65C7" w:rsidRPr="00A8369B" w14:paraId="6E008FE1" w14:textId="77777777" w:rsidTr="00B74AA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3222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1.6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0FC0" w14:textId="77777777" w:rsidR="00FB65C7" w:rsidRPr="00A8369B" w:rsidRDefault="00FB65C7" w:rsidP="00B74AAA">
            <w:pPr>
              <w:rPr>
                <w:sz w:val="18"/>
                <w:szCs w:val="18"/>
                <w:u w:val="single"/>
              </w:rPr>
            </w:pPr>
            <w:r w:rsidRPr="00A8369B">
              <w:rPr>
                <w:sz w:val="18"/>
                <w:szCs w:val="18"/>
                <w:u w:val="single"/>
              </w:rPr>
              <w:t xml:space="preserve">Основное мероприятие </w:t>
            </w:r>
          </w:p>
          <w:p w14:paraId="5F022AF0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 xml:space="preserve">Предоставление субсидий на возмещение затрат субъектам малого и среднего предпринимательства и организациям инфраструктуры поддержки субъектов малого и среднего предпринимательства на </w:t>
            </w:r>
            <w:r w:rsidRPr="00A8369B">
              <w:rPr>
                <w:sz w:val="18"/>
                <w:szCs w:val="18"/>
              </w:rPr>
              <w:lastRenderedPageBreak/>
              <w:t xml:space="preserve">уплату процентов по кредитам, привлеченным в российских кредитных организациях </w:t>
            </w:r>
          </w:p>
          <w:p w14:paraId="7136327E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0EE6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lastRenderedPageBreak/>
              <w:t>Администрация МО «Тымовский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6299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371767A4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D32D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66851B98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838B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 xml:space="preserve">Поддержка субъектов малого и среднего предпринимательства, осуществляющих деятельность на территории МО «Тымовский городской округ», создание конкурентной среды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1F7F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Предоставление субсидии не менее 1 субъекту малого и среднего предпринимательства  в год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273A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2119989D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</w:t>
            </w:r>
          </w:p>
        </w:tc>
      </w:tr>
      <w:tr w:rsidR="00FB65C7" w:rsidRPr="00A8369B" w14:paraId="481846CC" w14:textId="77777777" w:rsidTr="00B74AA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AA91" w14:textId="77777777" w:rsidR="00FB65C7" w:rsidRPr="00050A20" w:rsidRDefault="00FB65C7" w:rsidP="00B74AAA">
            <w:pPr>
              <w:jc w:val="center"/>
              <w:rPr>
                <w:sz w:val="18"/>
                <w:szCs w:val="18"/>
              </w:rPr>
            </w:pPr>
            <w:r w:rsidRPr="00050A20">
              <w:rPr>
                <w:sz w:val="18"/>
                <w:szCs w:val="18"/>
              </w:rPr>
              <w:t>1.7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5204" w14:textId="77777777" w:rsidR="00FB65C7" w:rsidRPr="00A8369B" w:rsidRDefault="00FB65C7" w:rsidP="00B74AAA">
            <w:pPr>
              <w:rPr>
                <w:sz w:val="18"/>
                <w:szCs w:val="18"/>
                <w:u w:val="single"/>
              </w:rPr>
            </w:pPr>
            <w:r w:rsidRPr="00A8369B">
              <w:rPr>
                <w:sz w:val="18"/>
                <w:szCs w:val="18"/>
                <w:u w:val="single"/>
              </w:rPr>
              <w:t xml:space="preserve">Основное мероприятие </w:t>
            </w:r>
          </w:p>
          <w:p w14:paraId="687F5F62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Предоставление субсидий субъектам малого и среднего предпринимательства на возмещение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</w:t>
            </w:r>
          </w:p>
          <w:p w14:paraId="797B1D12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4004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Администрация МО «Тымовский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9253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409D4ED3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C8DF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2357F326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AE15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 xml:space="preserve">Поддержка субъектов малого и среднего предпринимательства, осуществляющих деятельность на территории МО «Тымовский городской округ», создание конкурентной среды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14BA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едоставление субсидии не менее 4</w:t>
            </w:r>
            <w:r w:rsidRPr="00A8369B">
              <w:rPr>
                <w:sz w:val="18"/>
                <w:szCs w:val="18"/>
              </w:rPr>
              <w:t xml:space="preserve"> субъектам малого</w:t>
            </w:r>
            <w:r>
              <w:rPr>
                <w:sz w:val="18"/>
                <w:szCs w:val="18"/>
              </w:rPr>
              <w:t xml:space="preserve"> и среднего предпринимательства</w:t>
            </w:r>
            <w:r w:rsidRPr="00A8369B">
              <w:rPr>
                <w:sz w:val="18"/>
                <w:szCs w:val="18"/>
              </w:rPr>
              <w:t xml:space="preserve"> в год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E6C9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03BB6B84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</w:t>
            </w:r>
          </w:p>
        </w:tc>
      </w:tr>
      <w:tr w:rsidR="00FB65C7" w:rsidRPr="00A8369B" w14:paraId="6494DF26" w14:textId="77777777" w:rsidTr="00B74AA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E184" w14:textId="77777777" w:rsidR="00FB65C7" w:rsidRPr="00050A20" w:rsidRDefault="00FB65C7" w:rsidP="00B74AAA">
            <w:pPr>
              <w:jc w:val="center"/>
              <w:rPr>
                <w:sz w:val="18"/>
                <w:szCs w:val="18"/>
              </w:rPr>
            </w:pPr>
            <w:r w:rsidRPr="00050A20">
              <w:rPr>
                <w:sz w:val="18"/>
                <w:szCs w:val="18"/>
              </w:rPr>
              <w:t>1.8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63E4" w14:textId="77777777" w:rsidR="00FB65C7" w:rsidRPr="00A8369B" w:rsidRDefault="00FB65C7" w:rsidP="00B74AAA">
            <w:pPr>
              <w:rPr>
                <w:sz w:val="18"/>
                <w:szCs w:val="18"/>
                <w:u w:val="single"/>
              </w:rPr>
            </w:pPr>
            <w:r w:rsidRPr="00A8369B">
              <w:rPr>
                <w:sz w:val="18"/>
                <w:szCs w:val="18"/>
                <w:u w:val="single"/>
              </w:rPr>
              <w:t xml:space="preserve">Основное мероприятие </w:t>
            </w:r>
          </w:p>
          <w:p w14:paraId="15DCDAA0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Предоставление субсидий субъектам малого и среднего предпринимательства на возмещение затрат, связанных с прохождением процедур на получение аттестата аккредитации, деклараций, сертификатов в уполномоченных органах на соответствие продукции, товаров, оборудования и услуг требованиям законодательства Российской Федерации, а также с получением сертификатов по системе менеджмента качества в соответствии с международными стандартами</w:t>
            </w:r>
          </w:p>
          <w:p w14:paraId="54BBF9D3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FB5A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Администрация МО «Тымовский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9486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4ACC9093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4493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57FA87D4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B458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 xml:space="preserve">Поддержка субъектов малого и среднего предпринимательства, осуществляющих деятельность на территории МО «Тымовский городской округ», создание конкурентной среды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7620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Предоставление субсидии не менее 1 субъекту малого</w:t>
            </w:r>
            <w:r>
              <w:rPr>
                <w:sz w:val="18"/>
                <w:szCs w:val="18"/>
              </w:rPr>
              <w:t xml:space="preserve"> и среднего предпринимательства</w:t>
            </w:r>
            <w:r w:rsidRPr="00A8369B">
              <w:rPr>
                <w:sz w:val="18"/>
                <w:szCs w:val="18"/>
              </w:rPr>
              <w:t xml:space="preserve"> в год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8183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3A3D8144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</w:t>
            </w:r>
          </w:p>
        </w:tc>
      </w:tr>
      <w:tr w:rsidR="00FB65C7" w:rsidRPr="00A8369B" w14:paraId="33D1F1E6" w14:textId="77777777" w:rsidTr="00B74AA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9FA7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  <w:lang w:val="en-US"/>
              </w:rPr>
              <w:lastRenderedPageBreak/>
              <w:t>1.9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A441" w14:textId="77777777" w:rsidR="00FB65C7" w:rsidRPr="00A8369B" w:rsidRDefault="00FB65C7" w:rsidP="00B74AAA">
            <w:pPr>
              <w:jc w:val="both"/>
              <w:rPr>
                <w:sz w:val="18"/>
                <w:szCs w:val="18"/>
                <w:u w:val="single"/>
              </w:rPr>
            </w:pPr>
            <w:r w:rsidRPr="00A8369B">
              <w:rPr>
                <w:sz w:val="18"/>
                <w:szCs w:val="18"/>
                <w:u w:val="single"/>
              </w:rPr>
              <w:t>Основное мероприятие</w:t>
            </w:r>
          </w:p>
          <w:p w14:paraId="0C28429C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Предоставление субсидии на возмещение затрат по переоборудованию автомобилей на газомоторное топливо хозяйствующим субъектам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0AD9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Администрация МО «Тымовский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1F2A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83AC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292A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Поддержка субъектов малого и среднего предпринимательства, осуществляющих деятельность на территории МО «Тымовский городской округ», создание конкурентной среды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F544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Предоставление субсидии не менее 1 субъекту малого и среднего предпринимательства  в год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16B6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</w:t>
            </w:r>
          </w:p>
        </w:tc>
      </w:tr>
      <w:tr w:rsidR="00FB65C7" w:rsidRPr="00A8369B" w14:paraId="0356B2A9" w14:textId="77777777" w:rsidTr="00B74AA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DDB9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1.10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BB86" w14:textId="77777777" w:rsidR="00FB65C7" w:rsidRPr="00A8369B" w:rsidRDefault="00FB65C7" w:rsidP="00B74AAA">
            <w:pPr>
              <w:jc w:val="both"/>
              <w:rPr>
                <w:sz w:val="18"/>
                <w:szCs w:val="18"/>
                <w:u w:val="single"/>
              </w:rPr>
            </w:pPr>
            <w:r w:rsidRPr="00A8369B">
              <w:rPr>
                <w:sz w:val="18"/>
                <w:szCs w:val="18"/>
                <w:u w:val="single"/>
              </w:rPr>
              <w:t>Основное мероприятие</w:t>
            </w:r>
          </w:p>
          <w:p w14:paraId="1A560229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Предоставление субсидии на возмещение затрат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A9BF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Администрация МО «Тымовский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EFD5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AA81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CE89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Поддержка индивидуальной предпринимательской инициативы, развитие самозанятости граждан и их профессиональной самореализации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3609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едоставление субсидии не менее 3 физическим лицам</w:t>
            </w:r>
            <w:r w:rsidRPr="00A8369B">
              <w:rPr>
                <w:sz w:val="18"/>
                <w:szCs w:val="18"/>
              </w:rPr>
              <w:t xml:space="preserve"> в год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D010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</w:t>
            </w:r>
          </w:p>
        </w:tc>
      </w:tr>
      <w:tr w:rsidR="00FB65C7" w:rsidRPr="00A8369B" w14:paraId="7A28D7D8" w14:textId="77777777" w:rsidTr="00B74AA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9D64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1.11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CE50" w14:textId="77777777" w:rsidR="00FB65C7" w:rsidRPr="00A8369B" w:rsidRDefault="00FB65C7" w:rsidP="00B74AAA">
            <w:pPr>
              <w:jc w:val="both"/>
              <w:rPr>
                <w:sz w:val="18"/>
                <w:szCs w:val="18"/>
                <w:u w:val="single"/>
              </w:rPr>
            </w:pPr>
            <w:r w:rsidRPr="00A8369B">
              <w:rPr>
                <w:sz w:val="18"/>
                <w:szCs w:val="18"/>
                <w:u w:val="single"/>
              </w:rPr>
              <w:t>Основное мероприятие</w:t>
            </w:r>
          </w:p>
          <w:p w14:paraId="37618364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Предоставление субсидии субъектам малого и среднего предпринимательства на возмещение затрат, связанных с осуществлением деятельности в сфере гостиничного бизнеса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733D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Администрация МО «Тымовский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B1D1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83C7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55DE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Поддержка субъектов малого и среднего предпринимательства, осуществляющих деятельность на территории МО «Тымовский городской округ», создание конкурентной среды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E0C4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 xml:space="preserve">Предоставление субсидии не менее 1 субъекту малого и среднего предпринимательства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A51A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</w:t>
            </w:r>
          </w:p>
        </w:tc>
      </w:tr>
      <w:tr w:rsidR="00FB65C7" w:rsidRPr="00A8369B" w14:paraId="4F876C33" w14:textId="77777777" w:rsidTr="00B74AA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6DFC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1.12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2168" w14:textId="77777777" w:rsidR="00FB65C7" w:rsidRPr="00A8369B" w:rsidRDefault="00FB65C7" w:rsidP="00B74AAA">
            <w:pPr>
              <w:jc w:val="both"/>
              <w:rPr>
                <w:sz w:val="18"/>
                <w:szCs w:val="18"/>
                <w:u w:val="single"/>
              </w:rPr>
            </w:pPr>
            <w:r w:rsidRPr="00A8369B">
              <w:rPr>
                <w:sz w:val="18"/>
                <w:szCs w:val="18"/>
                <w:u w:val="single"/>
              </w:rPr>
              <w:t>Основное мероприятие</w:t>
            </w:r>
          </w:p>
          <w:p w14:paraId="768B69D8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Предоставление субсидии субъектам малого и среднего предпринимательства на возмещение затрат, связанных с приобретением объектов мобильной торговли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8638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Администрация МО «Тымовский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EAD6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DB14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3EBF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Поддержка субъектов малого и среднего предпринимательства, осуществляющих деятельность на территории МО «Тымовский городской округ», создание конкурентной среды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ECDE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 xml:space="preserve">Предоставление субсидии не менее 1 субъекту малого и среднего предпринимательства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E56D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</w:t>
            </w:r>
          </w:p>
        </w:tc>
      </w:tr>
      <w:tr w:rsidR="00FB65C7" w:rsidRPr="00A8369B" w14:paraId="6946CD9F" w14:textId="77777777" w:rsidTr="00B74AAA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C60F" w14:textId="77777777" w:rsidR="00FB65C7" w:rsidRPr="00A8369B" w:rsidRDefault="00FB65C7" w:rsidP="00B74AAA">
            <w:pPr>
              <w:jc w:val="center"/>
              <w:rPr>
                <w:b/>
              </w:rPr>
            </w:pPr>
            <w:r w:rsidRPr="00A8369B">
              <w:rPr>
                <w:b/>
              </w:rPr>
              <w:t xml:space="preserve">Подпрограмма 2 «Развитие сельского хозяйства и регулирование рынков сельскохозяйственной продукции </w:t>
            </w:r>
          </w:p>
          <w:p w14:paraId="7E10E5A4" w14:textId="77777777" w:rsidR="00FB65C7" w:rsidRPr="00A8369B" w:rsidRDefault="00FB65C7" w:rsidP="00B74AAA">
            <w:pPr>
              <w:jc w:val="center"/>
              <w:rPr>
                <w:b/>
                <w:sz w:val="22"/>
                <w:szCs w:val="22"/>
              </w:rPr>
            </w:pPr>
            <w:r w:rsidRPr="00A8369B">
              <w:rPr>
                <w:b/>
              </w:rPr>
              <w:t>в МО «Тымовский городской округ» на 2015-2026 годы»</w:t>
            </w:r>
          </w:p>
        </w:tc>
      </w:tr>
      <w:tr w:rsidR="00FB65C7" w:rsidRPr="00A8369B" w14:paraId="5FD90BBE" w14:textId="77777777" w:rsidTr="00B74AAA">
        <w:trPr>
          <w:trHeight w:val="32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2F24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2.1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64E0" w14:textId="77777777" w:rsidR="00FB65C7" w:rsidRPr="00A8369B" w:rsidRDefault="00FB65C7" w:rsidP="00B74AAA">
            <w:pPr>
              <w:rPr>
                <w:sz w:val="18"/>
                <w:szCs w:val="18"/>
                <w:u w:val="single"/>
              </w:rPr>
            </w:pPr>
            <w:r w:rsidRPr="00A8369B">
              <w:rPr>
                <w:sz w:val="18"/>
                <w:szCs w:val="18"/>
                <w:u w:val="single"/>
              </w:rPr>
              <w:t xml:space="preserve">Основное мероприятие </w:t>
            </w:r>
          </w:p>
          <w:p w14:paraId="3296B553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 xml:space="preserve">Привлечение физических лиц на основе гражданско-правовых договоров к проведению </w:t>
            </w:r>
            <w:r w:rsidRPr="00A8369B">
              <w:rPr>
                <w:sz w:val="18"/>
                <w:szCs w:val="18"/>
              </w:rPr>
              <w:lastRenderedPageBreak/>
              <w:t xml:space="preserve">сплошного обхода личных подсобных хозяйств и опроса членов хозяйств в целях сбора сведений, необходимых для ведения похозяйственных книг на территории пгт. Тымовское    </w:t>
            </w:r>
          </w:p>
          <w:p w14:paraId="5AB703B9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B07E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  <w:p w14:paraId="137D94EA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 xml:space="preserve">Администрация МО «Тымовский </w:t>
            </w:r>
            <w:r w:rsidRPr="00A8369B">
              <w:rPr>
                <w:sz w:val="18"/>
                <w:szCs w:val="18"/>
              </w:rPr>
              <w:lastRenderedPageBreak/>
              <w:t>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7EE4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00FEDF47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503A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3BBAAC12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FC2B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Подворовый обход, для осуществления учета личных  подсобных хозяйств.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B7FD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Привлечение не менее 3-х физических лиц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51DB" w14:textId="77777777" w:rsidR="00FB65C7" w:rsidRPr="00A8369B" w:rsidRDefault="00FB65C7" w:rsidP="00B74AA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081D1C73" w14:textId="77777777" w:rsidR="00FB65C7" w:rsidRPr="00A8369B" w:rsidRDefault="00FB65C7" w:rsidP="00B74AA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369B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FB65C7" w:rsidRPr="00A8369B" w14:paraId="45E345E2" w14:textId="77777777" w:rsidTr="00B74AAA">
        <w:trPr>
          <w:trHeight w:val="22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590F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2.2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508B" w14:textId="77777777" w:rsidR="00FB65C7" w:rsidRPr="00A8369B" w:rsidRDefault="00FB65C7" w:rsidP="00B74AAA">
            <w:pPr>
              <w:jc w:val="both"/>
              <w:rPr>
                <w:sz w:val="18"/>
                <w:szCs w:val="18"/>
                <w:u w:val="single"/>
              </w:rPr>
            </w:pPr>
            <w:r w:rsidRPr="00A8369B">
              <w:rPr>
                <w:sz w:val="18"/>
                <w:szCs w:val="18"/>
                <w:u w:val="single"/>
              </w:rPr>
              <w:t xml:space="preserve">Основное мероприятие </w:t>
            </w:r>
          </w:p>
          <w:p w14:paraId="2A93B1E6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Предоставление субсидий на возмещении затрат, связанных с поставкой в централизованном порядке для личных подсобных хозяйств комбикормов для крупного рогатого скота, свиней и птицы, а также фуражного зерна для птицы в МО «Тымовский городской округ»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9061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  <w:p w14:paraId="05DBD28D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Администрация МО «Тымовский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21B2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0DFE8588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5A0A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7D6C3534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0A98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 xml:space="preserve">Развитие животноводства в личных подсобных хозяйствах в целях укрепления кормовой базы. </w:t>
            </w:r>
          </w:p>
          <w:p w14:paraId="6F9D490D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5DC7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Обеспечение доставки в централизованном порядке комбикормов для крупного рогатого скота, свиней и фуражного зерна для птицы не менее 300 тонн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5E0D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61DF12DB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7</w:t>
            </w:r>
          </w:p>
        </w:tc>
      </w:tr>
      <w:tr w:rsidR="00FB65C7" w:rsidRPr="00A8369B" w14:paraId="38C684B8" w14:textId="77777777" w:rsidTr="00B74AAA">
        <w:trPr>
          <w:trHeight w:val="22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BF47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2.3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2C7E9" w14:textId="77777777" w:rsidR="00FB65C7" w:rsidRPr="00A8369B" w:rsidRDefault="00FB65C7" w:rsidP="00B74AAA">
            <w:pPr>
              <w:jc w:val="both"/>
              <w:rPr>
                <w:sz w:val="18"/>
                <w:szCs w:val="18"/>
                <w:u w:val="single"/>
              </w:rPr>
            </w:pPr>
            <w:r w:rsidRPr="00A8369B">
              <w:rPr>
                <w:sz w:val="18"/>
                <w:szCs w:val="18"/>
                <w:u w:val="single"/>
              </w:rPr>
              <w:t xml:space="preserve">Основное мероприятие </w:t>
            </w:r>
          </w:p>
          <w:p w14:paraId="55FBE333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Предоставление субсидий производителям товаров, работ, услуг в целях возмещения недополученных доходов в связи с реализацией молока на перерабатывающие организации крестьянскими (фермерскими) хозяйствами и владельцами личных подсобных хозяйств МО «Тымовский городской округ»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0627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  <w:p w14:paraId="5520CBDA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Администрация МО «Тымовский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412F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3D86A3DB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E518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1489B013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812D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Развитие животноводства в личных подсобных хозяйствах с целью импортозамещения и увеличения производства продукции животноводства на территории МО «Тымовский городской округ»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5EA2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 xml:space="preserve">Предоставление субсидий не менее </w:t>
            </w:r>
            <w:r>
              <w:rPr>
                <w:sz w:val="18"/>
                <w:szCs w:val="18"/>
              </w:rPr>
              <w:t>5</w:t>
            </w:r>
            <w:r w:rsidRPr="00A8369B">
              <w:rPr>
                <w:sz w:val="18"/>
                <w:szCs w:val="18"/>
              </w:rPr>
              <w:t xml:space="preserve"> производителям в год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B0A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406689F0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8</w:t>
            </w:r>
          </w:p>
        </w:tc>
      </w:tr>
      <w:tr w:rsidR="00FB65C7" w:rsidRPr="00A8369B" w14:paraId="70DAC409" w14:textId="77777777" w:rsidTr="00B74AAA">
        <w:trPr>
          <w:trHeight w:val="257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5A17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2.4</w:t>
            </w:r>
          </w:p>
        </w:tc>
        <w:tc>
          <w:tcPr>
            <w:tcW w:w="2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F6A1" w14:textId="77777777" w:rsidR="00FB65C7" w:rsidRPr="00A8369B" w:rsidRDefault="00FB65C7" w:rsidP="00B74AAA">
            <w:pPr>
              <w:jc w:val="both"/>
              <w:rPr>
                <w:sz w:val="18"/>
                <w:szCs w:val="18"/>
                <w:u w:val="single"/>
              </w:rPr>
            </w:pPr>
            <w:r w:rsidRPr="00A8369B">
              <w:rPr>
                <w:sz w:val="18"/>
                <w:szCs w:val="18"/>
                <w:u w:val="single"/>
              </w:rPr>
              <w:t>Основное мероприятие</w:t>
            </w:r>
          </w:p>
          <w:p w14:paraId="192C42E7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Проведение районных сельскохозяйственных выставок (ярмарок)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452D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Администрация МО «Тымовский городской округ»</w:t>
            </w:r>
          </w:p>
          <w:p w14:paraId="2EDD9E19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FB41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31E19BBF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AB87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7B613C45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2026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284A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 xml:space="preserve">Стимулирование товаропроизводителей сельскохозяйственной продукции малых форм хозяйствования, предприятий пищевой перерабатывающей промышленности в целях создания благоприятных условий для </w:t>
            </w:r>
            <w:r w:rsidRPr="00A8369B">
              <w:rPr>
                <w:sz w:val="18"/>
                <w:szCs w:val="18"/>
              </w:rPr>
              <w:lastRenderedPageBreak/>
              <w:t>реализации продукции и предоставление населению МО «Тымовский городской округ» свежих качественных продуктов питания по ценам производителя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7739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lastRenderedPageBreak/>
              <w:t>Проведение сельскохозяйственных ярмарок не менее 2-х в год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AA576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  <w:p w14:paraId="56BAA550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5164DB3B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253B593A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 xml:space="preserve">21 </w:t>
            </w:r>
          </w:p>
        </w:tc>
      </w:tr>
      <w:tr w:rsidR="00FB65C7" w:rsidRPr="00A8369B" w14:paraId="276D3A71" w14:textId="77777777" w:rsidTr="00B74AAA">
        <w:trPr>
          <w:trHeight w:val="256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6F6E" w14:textId="77777777" w:rsidR="00FB65C7" w:rsidRPr="00A8369B" w:rsidRDefault="00FB65C7" w:rsidP="00B74AAA">
            <w:pPr>
              <w:rPr>
                <w:sz w:val="16"/>
                <w:szCs w:val="16"/>
              </w:rPr>
            </w:pPr>
          </w:p>
        </w:tc>
        <w:tc>
          <w:tcPr>
            <w:tcW w:w="2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80A3" w14:textId="77777777" w:rsidR="00FB65C7" w:rsidRPr="00A8369B" w:rsidRDefault="00FB65C7" w:rsidP="00B74AAA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D777" w14:textId="77777777" w:rsidR="00FB65C7" w:rsidRPr="00A8369B" w:rsidRDefault="00FB65C7" w:rsidP="00B74AAA">
            <w:pPr>
              <w:rPr>
                <w:bCs/>
                <w:sz w:val="16"/>
                <w:szCs w:val="16"/>
              </w:rPr>
            </w:pPr>
            <w:r w:rsidRPr="00A8369B">
              <w:rPr>
                <w:bCs/>
                <w:sz w:val="16"/>
                <w:szCs w:val="16"/>
              </w:rPr>
              <w:t xml:space="preserve">Муниципальное казенное учреждение </w:t>
            </w:r>
            <w:r w:rsidRPr="00A8369B">
              <w:rPr>
                <w:bCs/>
                <w:sz w:val="16"/>
                <w:szCs w:val="16"/>
              </w:rPr>
              <w:lastRenderedPageBreak/>
              <w:t>«Производственное техническое управление  по обеспечению деятельности органов местного самоуправления  МО «Тымовский городской округ»»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B96F" w14:textId="77777777" w:rsidR="00FB65C7" w:rsidRPr="00A8369B" w:rsidRDefault="00FB65C7" w:rsidP="00B74AA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C2EC" w14:textId="77777777" w:rsidR="00FB65C7" w:rsidRPr="00A8369B" w:rsidRDefault="00FB65C7" w:rsidP="00B74AAA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AB48" w14:textId="77777777" w:rsidR="00FB65C7" w:rsidRPr="00A8369B" w:rsidRDefault="00FB65C7" w:rsidP="00B74AAA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B0EF" w14:textId="77777777" w:rsidR="00FB65C7" w:rsidRPr="00A8369B" w:rsidRDefault="00FB65C7" w:rsidP="00B74AAA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C17A" w14:textId="77777777" w:rsidR="00FB65C7" w:rsidRPr="00A8369B" w:rsidRDefault="00FB65C7" w:rsidP="00B74AAA">
            <w:pPr>
              <w:rPr>
                <w:sz w:val="16"/>
                <w:szCs w:val="16"/>
              </w:rPr>
            </w:pPr>
          </w:p>
        </w:tc>
      </w:tr>
      <w:tr w:rsidR="00FB65C7" w:rsidRPr="00A8369B" w14:paraId="4C337177" w14:textId="77777777" w:rsidTr="00B74AAA">
        <w:trPr>
          <w:trHeight w:val="533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C1B7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2.5</w:t>
            </w:r>
          </w:p>
        </w:tc>
        <w:tc>
          <w:tcPr>
            <w:tcW w:w="2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59F4" w14:textId="77777777" w:rsidR="00FB65C7" w:rsidRPr="00A8369B" w:rsidRDefault="00FB65C7" w:rsidP="00B74AAA">
            <w:pPr>
              <w:rPr>
                <w:sz w:val="18"/>
                <w:szCs w:val="18"/>
                <w:u w:val="single"/>
              </w:rPr>
            </w:pPr>
            <w:r w:rsidRPr="00A8369B">
              <w:rPr>
                <w:sz w:val="18"/>
                <w:szCs w:val="18"/>
                <w:u w:val="single"/>
              </w:rPr>
              <w:t xml:space="preserve">Основное мероприятие </w:t>
            </w:r>
          </w:p>
          <w:p w14:paraId="1FAAC2A1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Проведение ежегодного мероприятия «Фестиваль сена»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5DEC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Администрация МО «Тымовский городской округ»</w:t>
            </w:r>
          </w:p>
          <w:p w14:paraId="1D9512DC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3997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790B547B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F1FD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32B441C4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2026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C149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 xml:space="preserve">Возрождение традиционной культуры сенокошения, народных традиций и обрядов, с целью создания локального территориального бренда.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F97E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Количество участников соревнования косарей - не менее 15 человек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A26CC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5C5F39A6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-</w:t>
            </w:r>
          </w:p>
        </w:tc>
      </w:tr>
      <w:tr w:rsidR="00FB65C7" w:rsidRPr="00A8369B" w14:paraId="206BC734" w14:textId="77777777" w:rsidTr="00B74AAA">
        <w:trPr>
          <w:trHeight w:val="1383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CC1A" w14:textId="77777777" w:rsidR="00FB65C7" w:rsidRPr="00A8369B" w:rsidRDefault="00FB65C7" w:rsidP="00B74AAA">
            <w:pPr>
              <w:rPr>
                <w:sz w:val="16"/>
                <w:szCs w:val="16"/>
              </w:rPr>
            </w:pPr>
          </w:p>
        </w:tc>
        <w:tc>
          <w:tcPr>
            <w:tcW w:w="2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F48A" w14:textId="77777777" w:rsidR="00FB65C7" w:rsidRPr="00A8369B" w:rsidRDefault="00FB65C7" w:rsidP="00B74AAA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059C" w14:textId="77777777" w:rsidR="00FB65C7" w:rsidRPr="00A8369B" w:rsidRDefault="00FB65C7" w:rsidP="00B74AAA">
            <w:pPr>
              <w:rPr>
                <w:bCs/>
                <w:sz w:val="16"/>
                <w:szCs w:val="16"/>
              </w:rPr>
            </w:pPr>
            <w:r w:rsidRPr="00A8369B">
              <w:rPr>
                <w:bCs/>
                <w:sz w:val="16"/>
                <w:szCs w:val="16"/>
              </w:rPr>
              <w:t>Муниципальное казенное учреждение «Производственное техническое управление по обеспечению деятельности органов местного самоуправления МО «Тымовский городской округ»»</w:t>
            </w:r>
          </w:p>
          <w:p w14:paraId="44A40358" w14:textId="77777777" w:rsidR="00FB65C7" w:rsidRPr="00A8369B" w:rsidRDefault="00FB65C7" w:rsidP="00B74AA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205B" w14:textId="77777777" w:rsidR="00FB65C7" w:rsidRPr="00A8369B" w:rsidRDefault="00FB65C7" w:rsidP="00B74AA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37A7" w14:textId="77777777" w:rsidR="00FB65C7" w:rsidRPr="00A8369B" w:rsidRDefault="00FB65C7" w:rsidP="00B74AAA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A70F" w14:textId="77777777" w:rsidR="00FB65C7" w:rsidRPr="00A8369B" w:rsidRDefault="00FB65C7" w:rsidP="00B74AAA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B66D" w14:textId="77777777" w:rsidR="00FB65C7" w:rsidRPr="00A8369B" w:rsidRDefault="00FB65C7" w:rsidP="00B74AAA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E547B" w14:textId="77777777" w:rsidR="00FB65C7" w:rsidRPr="00A8369B" w:rsidRDefault="00FB65C7" w:rsidP="00B74AAA">
            <w:pPr>
              <w:rPr>
                <w:sz w:val="16"/>
                <w:szCs w:val="16"/>
              </w:rPr>
            </w:pPr>
          </w:p>
        </w:tc>
      </w:tr>
      <w:tr w:rsidR="00FB65C7" w:rsidRPr="00A8369B" w14:paraId="5CD34B8B" w14:textId="77777777" w:rsidTr="00B74AAA">
        <w:trPr>
          <w:trHeight w:val="470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EB88" w14:textId="77777777" w:rsidR="00FB65C7" w:rsidRPr="00A8369B" w:rsidRDefault="00FB65C7" w:rsidP="00B74AAA">
            <w:pPr>
              <w:rPr>
                <w:sz w:val="16"/>
                <w:szCs w:val="16"/>
              </w:rPr>
            </w:pPr>
          </w:p>
        </w:tc>
        <w:tc>
          <w:tcPr>
            <w:tcW w:w="2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B1DA" w14:textId="77777777" w:rsidR="00FB65C7" w:rsidRPr="00A8369B" w:rsidRDefault="00FB65C7" w:rsidP="00B74AAA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ABD3" w14:textId="77777777" w:rsidR="00FB65C7" w:rsidRPr="00A8369B" w:rsidRDefault="00FB65C7" w:rsidP="00B74AAA">
            <w:pPr>
              <w:rPr>
                <w:sz w:val="16"/>
                <w:szCs w:val="16"/>
              </w:rPr>
            </w:pPr>
            <w:r w:rsidRPr="00A8369B">
              <w:rPr>
                <w:sz w:val="16"/>
                <w:szCs w:val="16"/>
              </w:rPr>
              <w:t xml:space="preserve">Управление культуры и спорта МО «Тымовский городской округ» </w:t>
            </w:r>
          </w:p>
          <w:p w14:paraId="04C476E7" w14:textId="77777777" w:rsidR="00FB65C7" w:rsidRPr="00A8369B" w:rsidRDefault="00FB65C7" w:rsidP="00B74AA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3235" w14:textId="77777777" w:rsidR="00FB65C7" w:rsidRPr="00A8369B" w:rsidRDefault="00FB65C7" w:rsidP="00B74AA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D283" w14:textId="77777777" w:rsidR="00FB65C7" w:rsidRPr="00A8369B" w:rsidRDefault="00FB65C7" w:rsidP="00B74AAA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D713" w14:textId="77777777" w:rsidR="00FB65C7" w:rsidRPr="00A8369B" w:rsidRDefault="00FB65C7" w:rsidP="00B74AAA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DDDB" w14:textId="77777777" w:rsidR="00FB65C7" w:rsidRPr="00A8369B" w:rsidRDefault="00FB65C7" w:rsidP="00B74AAA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C7E5" w14:textId="77777777" w:rsidR="00FB65C7" w:rsidRPr="00A8369B" w:rsidRDefault="00FB65C7" w:rsidP="00B74AAA">
            <w:pPr>
              <w:rPr>
                <w:sz w:val="16"/>
                <w:szCs w:val="16"/>
              </w:rPr>
            </w:pPr>
          </w:p>
        </w:tc>
      </w:tr>
      <w:tr w:rsidR="00FB65C7" w:rsidRPr="00A8369B" w14:paraId="3C80949E" w14:textId="77777777" w:rsidTr="00B74AAA">
        <w:trPr>
          <w:trHeight w:val="22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0BE8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2.6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9926" w14:textId="77777777" w:rsidR="00FB65C7" w:rsidRPr="00A8369B" w:rsidRDefault="00FB65C7" w:rsidP="00B74AAA">
            <w:pPr>
              <w:jc w:val="both"/>
              <w:rPr>
                <w:sz w:val="18"/>
                <w:szCs w:val="18"/>
                <w:u w:val="single"/>
              </w:rPr>
            </w:pPr>
            <w:r w:rsidRPr="00A8369B">
              <w:rPr>
                <w:sz w:val="18"/>
                <w:szCs w:val="18"/>
                <w:u w:val="single"/>
              </w:rPr>
              <w:t xml:space="preserve">Основное мероприятие </w:t>
            </w:r>
          </w:p>
          <w:p w14:paraId="351726CA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Предоставление субсидий на обеспечение условий для формирования земельных участков для целей, связанных с ведением личных подсобных хозяйств или фермерских хозяйств</w:t>
            </w:r>
          </w:p>
          <w:p w14:paraId="5437E102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FEA75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lastRenderedPageBreak/>
              <w:t>Комитет по управлению муниципальной собственностью МО «Тымовский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7774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44FD54D0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87D4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6086A8CE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CA0B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 xml:space="preserve">Содействие в эффективном ведении крестьянских фермерских хозяйств (КФХ), умелом применении новых технологий, создании условий для расширения рынка сельскохозяйственной </w:t>
            </w:r>
            <w:r w:rsidRPr="00A8369B">
              <w:rPr>
                <w:sz w:val="18"/>
                <w:szCs w:val="18"/>
              </w:rPr>
              <w:lastRenderedPageBreak/>
              <w:t xml:space="preserve">продукции для населения, развитии малого предпринимательства. </w:t>
            </w:r>
          </w:p>
          <w:p w14:paraId="0481CE5C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  <w:p w14:paraId="02D6420B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5052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lastRenderedPageBreak/>
              <w:t xml:space="preserve">Увеличение  крестьянских фермерских хозяйств (КФХ) на территории МО «Тымовский городской округ»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6010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0AA0238D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10, 11</w:t>
            </w:r>
          </w:p>
        </w:tc>
      </w:tr>
      <w:tr w:rsidR="00FB65C7" w:rsidRPr="00A8369B" w14:paraId="5EA02129" w14:textId="77777777" w:rsidTr="00B74AAA">
        <w:trPr>
          <w:trHeight w:val="22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3450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2.7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D9C68" w14:textId="77777777" w:rsidR="00FB65C7" w:rsidRPr="00A8369B" w:rsidRDefault="00FB65C7" w:rsidP="00B74AAA">
            <w:pPr>
              <w:jc w:val="both"/>
              <w:rPr>
                <w:sz w:val="18"/>
                <w:szCs w:val="18"/>
                <w:u w:val="single"/>
              </w:rPr>
            </w:pPr>
            <w:r w:rsidRPr="00A8369B">
              <w:rPr>
                <w:sz w:val="18"/>
                <w:szCs w:val="18"/>
                <w:u w:val="single"/>
              </w:rPr>
              <w:t xml:space="preserve">Основное мероприятие </w:t>
            </w:r>
          </w:p>
          <w:p w14:paraId="02D6163B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 xml:space="preserve">Предоставление субсидий на возмещение затрат гражданам, ведущим личные подсобные хозяйства на содержание коров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7DBE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  <w:p w14:paraId="5527D796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Администрация МО «Тымовский городской округ»</w:t>
            </w:r>
          </w:p>
          <w:p w14:paraId="7486861B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BA3C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409C7686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CDA4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218CFA0D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86A9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Развитие животноводства в личных подсобных хозяйствах с целью импортозамещения и увеличения производства продукции животноводства на территории МО «Тымовский городской округ»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D53E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  <w:p w14:paraId="603C68D0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Количество</w:t>
            </w:r>
            <w:r>
              <w:rPr>
                <w:sz w:val="18"/>
                <w:szCs w:val="18"/>
              </w:rPr>
              <w:t xml:space="preserve"> получивших субсидию не менее 12</w:t>
            </w:r>
            <w:r w:rsidRPr="00A8369B">
              <w:rPr>
                <w:sz w:val="18"/>
                <w:szCs w:val="18"/>
              </w:rPr>
              <w:t xml:space="preserve"> человек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E3BC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4666538D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9</w:t>
            </w:r>
          </w:p>
        </w:tc>
      </w:tr>
      <w:tr w:rsidR="00FB65C7" w:rsidRPr="00A8369B" w14:paraId="3CD7E003" w14:textId="77777777" w:rsidTr="00B74AAA">
        <w:trPr>
          <w:trHeight w:val="22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1309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2.8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24BF" w14:textId="77777777" w:rsidR="00FB65C7" w:rsidRPr="00A8369B" w:rsidRDefault="00FB65C7" w:rsidP="00B74AAA">
            <w:pPr>
              <w:jc w:val="both"/>
              <w:rPr>
                <w:sz w:val="18"/>
                <w:szCs w:val="18"/>
                <w:u w:val="single"/>
              </w:rPr>
            </w:pPr>
            <w:r w:rsidRPr="00A8369B">
              <w:rPr>
                <w:sz w:val="18"/>
                <w:szCs w:val="18"/>
                <w:u w:val="single"/>
              </w:rPr>
              <w:t>Основное мероприятие</w:t>
            </w:r>
          </w:p>
          <w:p w14:paraId="7586A37A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Предоставление субсидии на возмещение затрат крестьянским (фермерским) хозяйствам и гражданам, ведущим личные подсобные хозяйства на искусственное осеменение крупного рогатого скота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7555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Администрация МО «Тымовский городской округ»</w:t>
            </w:r>
          </w:p>
          <w:p w14:paraId="62B41B03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39D4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3789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3B1E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Развитие животноводства в личных подсобных хозяйствах с целью импортозамещения и увеличения производства продукции животноводства на территории МО «Тымовский городской округ»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B827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Увеличение  крестьянских фермерских хозяйств (КФХ) на территории МО «Тымовский городской округ»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8A3B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9, 10</w:t>
            </w:r>
          </w:p>
        </w:tc>
      </w:tr>
      <w:tr w:rsidR="00FB65C7" w:rsidRPr="00A8369B" w14:paraId="10D66A5F" w14:textId="77777777" w:rsidTr="00B74AAA">
        <w:trPr>
          <w:trHeight w:val="22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A01E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2.9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6E40" w14:textId="77777777" w:rsidR="00FB65C7" w:rsidRPr="00A8369B" w:rsidRDefault="00FB65C7" w:rsidP="00B74AAA">
            <w:pPr>
              <w:jc w:val="both"/>
              <w:rPr>
                <w:sz w:val="18"/>
                <w:szCs w:val="18"/>
                <w:u w:val="single"/>
              </w:rPr>
            </w:pPr>
            <w:r w:rsidRPr="00A8369B">
              <w:rPr>
                <w:sz w:val="18"/>
                <w:szCs w:val="18"/>
                <w:u w:val="single"/>
              </w:rPr>
              <w:t>Основное мероприятие</w:t>
            </w:r>
          </w:p>
          <w:p w14:paraId="3ED24E70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Предоставление субсидий из бюджета МО «Тымовский городской округ» производителям товаров, работ, услуг в целях возмещения недополученных доходов в связи реализацией молока на перерабатывающие организации владельцами личных подсобных хозяйств МО «Тымовский городской округ»</w:t>
            </w:r>
          </w:p>
          <w:p w14:paraId="2517F994" w14:textId="77777777" w:rsidR="00FB65C7" w:rsidRPr="00A8369B" w:rsidRDefault="00FB65C7" w:rsidP="00B74AAA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62E8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Администрация МО «Тымовский городской округ»</w:t>
            </w:r>
          </w:p>
          <w:p w14:paraId="3FB52457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F114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4D14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D6AC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Развитие животноводства в личных подсобных хозяйствах с целью импортозамещения и увеличения производства продукции животноводства на территории МО «Тымовский городской округ»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7F98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Предоставление субсидий не менее 5 производителям в год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AE7A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9</w:t>
            </w:r>
          </w:p>
        </w:tc>
      </w:tr>
      <w:tr w:rsidR="00FB65C7" w:rsidRPr="00A8369B" w14:paraId="3A50FC60" w14:textId="77777777" w:rsidTr="00B74AAA">
        <w:trPr>
          <w:trHeight w:val="22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6F25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2.10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8D80" w14:textId="77777777" w:rsidR="00FB65C7" w:rsidRPr="00A8369B" w:rsidRDefault="00FB65C7" w:rsidP="00B74AAA">
            <w:pPr>
              <w:rPr>
                <w:sz w:val="18"/>
                <w:szCs w:val="18"/>
                <w:u w:val="single"/>
              </w:rPr>
            </w:pPr>
            <w:r w:rsidRPr="00A8369B">
              <w:rPr>
                <w:sz w:val="18"/>
                <w:szCs w:val="18"/>
                <w:u w:val="single"/>
              </w:rPr>
              <w:t>Основное мероприятие</w:t>
            </w:r>
          </w:p>
          <w:p w14:paraId="56781DAC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 xml:space="preserve">Предоставление из бюджета МО «Тымовский городской округ» субсидии на возмещение части затрат гражданам, ведущим </w:t>
            </w:r>
            <w:r w:rsidRPr="00A8369B">
              <w:rPr>
                <w:sz w:val="18"/>
                <w:szCs w:val="18"/>
              </w:rPr>
              <w:lastRenderedPageBreak/>
              <w:t>личные подсобные хозяйства, по производству и поставке молока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35D6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lastRenderedPageBreak/>
              <w:t>Администрация МО «Тымовский городской округ»</w:t>
            </w:r>
          </w:p>
          <w:p w14:paraId="6A793139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59C8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3415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EF16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Развитие животноводства в личных подсобных хозяйствах с целью импортозамещения и увеличения производства продукции животноводства на территории МО «Тымовский городской округ»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D038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едоставление субсидий не менее 5</w:t>
            </w:r>
            <w:r w:rsidRPr="00A8369B">
              <w:rPr>
                <w:sz w:val="18"/>
                <w:szCs w:val="18"/>
              </w:rPr>
              <w:t xml:space="preserve"> производителям в год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DB26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9</w:t>
            </w:r>
          </w:p>
        </w:tc>
      </w:tr>
      <w:tr w:rsidR="00FB65C7" w:rsidRPr="00A8369B" w14:paraId="542416E7" w14:textId="77777777" w:rsidTr="00B74AAA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B1DC" w14:textId="77777777" w:rsidR="00FB65C7" w:rsidRPr="00A8369B" w:rsidRDefault="00FB65C7" w:rsidP="00B74AAA">
            <w:pPr>
              <w:jc w:val="center"/>
              <w:rPr>
                <w:b/>
              </w:rPr>
            </w:pPr>
            <w:r w:rsidRPr="00A8369B">
              <w:rPr>
                <w:b/>
              </w:rPr>
              <w:t>Подпрограмма 3 «Устойчивое развитие сельских территорий в МО «Тымовский городской округ» на 2015-2026 годы»</w:t>
            </w:r>
          </w:p>
          <w:p w14:paraId="132A2D9A" w14:textId="77777777" w:rsidR="00FB65C7" w:rsidRPr="00A8369B" w:rsidRDefault="00FB65C7" w:rsidP="00B74AA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B65C7" w:rsidRPr="00A8369B" w14:paraId="6094B147" w14:textId="77777777" w:rsidTr="00B74AA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9156" w14:textId="77777777" w:rsidR="00FB65C7" w:rsidRPr="00A8369B" w:rsidRDefault="00FB65C7" w:rsidP="00B74AAA">
            <w:pPr>
              <w:jc w:val="center"/>
              <w:rPr>
                <w:sz w:val="16"/>
                <w:szCs w:val="16"/>
              </w:rPr>
            </w:pPr>
            <w:r w:rsidRPr="00A8369B">
              <w:rPr>
                <w:sz w:val="16"/>
                <w:szCs w:val="16"/>
              </w:rPr>
              <w:t>3.1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358F" w14:textId="77777777" w:rsidR="00FB65C7" w:rsidRPr="00A8369B" w:rsidRDefault="00FB65C7" w:rsidP="00B74AAA">
            <w:pPr>
              <w:rPr>
                <w:sz w:val="16"/>
                <w:szCs w:val="16"/>
                <w:u w:val="single"/>
              </w:rPr>
            </w:pPr>
            <w:r w:rsidRPr="00A8369B">
              <w:rPr>
                <w:sz w:val="16"/>
                <w:szCs w:val="16"/>
                <w:u w:val="single"/>
              </w:rPr>
              <w:t xml:space="preserve">Основное мероприятие </w:t>
            </w:r>
          </w:p>
          <w:p w14:paraId="5A5E73F5" w14:textId="77777777" w:rsidR="00FB65C7" w:rsidRPr="00A8369B" w:rsidRDefault="00FB65C7" w:rsidP="00B74AAA">
            <w:pPr>
              <w:jc w:val="both"/>
              <w:rPr>
                <w:sz w:val="16"/>
                <w:szCs w:val="16"/>
              </w:rPr>
            </w:pPr>
            <w:r w:rsidRPr="00A8369B">
              <w:rPr>
                <w:sz w:val="16"/>
                <w:szCs w:val="16"/>
              </w:rPr>
              <w:t>Предоставление субсидий  из бюджета МО «Тымовский городской округ» юридическим лицам (за исключением государственным (муниципальным) учреждениям) и индивидуальным предпринимателям - производителям товаров, работ, услуг  в целях возмещения недополученных доходов в связи с оказанием  услуг по перевозке населения автомобильным транспортом на внутри муниципальных пригородных и городском маршрутах МО «Тымовский городской округ»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6301" w14:textId="77777777" w:rsidR="00FB65C7" w:rsidRPr="00A8369B" w:rsidRDefault="00FB65C7" w:rsidP="00B74AAA">
            <w:pPr>
              <w:rPr>
                <w:sz w:val="16"/>
                <w:szCs w:val="16"/>
              </w:rPr>
            </w:pPr>
          </w:p>
          <w:p w14:paraId="554A17DF" w14:textId="77777777" w:rsidR="00FB65C7" w:rsidRPr="00A8369B" w:rsidRDefault="00FB65C7" w:rsidP="00B74AAA">
            <w:pPr>
              <w:rPr>
                <w:sz w:val="16"/>
                <w:szCs w:val="16"/>
              </w:rPr>
            </w:pPr>
            <w:r w:rsidRPr="00A8369B">
              <w:rPr>
                <w:sz w:val="16"/>
                <w:szCs w:val="16"/>
              </w:rPr>
              <w:t>Администрация МО «Тымовский городской округ»</w:t>
            </w:r>
          </w:p>
          <w:p w14:paraId="16829F41" w14:textId="77777777" w:rsidR="00FB65C7" w:rsidRPr="00A8369B" w:rsidRDefault="00FB65C7" w:rsidP="00B74AA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440E7" w14:textId="77777777" w:rsidR="00FB65C7" w:rsidRPr="00A8369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05DAB1EB" w14:textId="77777777" w:rsidR="00FB65C7" w:rsidRPr="00A8369B" w:rsidRDefault="00FB65C7" w:rsidP="00B74AAA">
            <w:pPr>
              <w:jc w:val="center"/>
              <w:rPr>
                <w:sz w:val="16"/>
                <w:szCs w:val="16"/>
              </w:rPr>
            </w:pPr>
            <w:r w:rsidRPr="00A8369B">
              <w:rPr>
                <w:sz w:val="16"/>
                <w:szCs w:val="16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293D" w14:textId="77777777" w:rsidR="00FB65C7" w:rsidRPr="00A8369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3282CAB9" w14:textId="77777777" w:rsidR="00FB65C7" w:rsidRPr="00A8369B" w:rsidRDefault="00FB65C7" w:rsidP="00B74AAA">
            <w:pPr>
              <w:jc w:val="center"/>
              <w:rPr>
                <w:sz w:val="16"/>
                <w:szCs w:val="16"/>
              </w:rPr>
            </w:pPr>
            <w:r w:rsidRPr="00A8369B">
              <w:rPr>
                <w:sz w:val="16"/>
                <w:szCs w:val="16"/>
              </w:rPr>
              <w:t>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F292" w14:textId="77777777" w:rsidR="00FB65C7" w:rsidRPr="00A8369B" w:rsidRDefault="00FB65C7" w:rsidP="00B74AAA">
            <w:pPr>
              <w:rPr>
                <w:sz w:val="16"/>
                <w:szCs w:val="16"/>
              </w:rPr>
            </w:pPr>
          </w:p>
          <w:p w14:paraId="6C11C34C" w14:textId="77777777" w:rsidR="00FB65C7" w:rsidRPr="00A8369B" w:rsidRDefault="00FB65C7" w:rsidP="00B74AAA">
            <w:pPr>
              <w:rPr>
                <w:sz w:val="16"/>
                <w:szCs w:val="16"/>
              </w:rPr>
            </w:pPr>
            <w:r w:rsidRPr="00A8369B">
              <w:rPr>
                <w:sz w:val="16"/>
                <w:szCs w:val="16"/>
              </w:rPr>
              <w:t>Сохранение системы общественного пассажирского автомобильного транспорта, сохранение имеющейся маршрутной сети, обеспечивающей транспортную связь населенных пунктов с районным центром.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E28E8" w14:textId="77777777" w:rsidR="00FB65C7" w:rsidRPr="00A8369B" w:rsidRDefault="00FB65C7" w:rsidP="00B74AAA">
            <w:pPr>
              <w:rPr>
                <w:sz w:val="16"/>
                <w:szCs w:val="16"/>
              </w:rPr>
            </w:pPr>
          </w:p>
          <w:p w14:paraId="02F40E26" w14:textId="77777777" w:rsidR="00FB65C7" w:rsidRPr="00A8369B" w:rsidRDefault="00FB65C7" w:rsidP="00B74AAA">
            <w:pPr>
              <w:rPr>
                <w:sz w:val="16"/>
                <w:szCs w:val="16"/>
              </w:rPr>
            </w:pPr>
            <w:r w:rsidRPr="00A8369B">
              <w:rPr>
                <w:sz w:val="16"/>
                <w:szCs w:val="16"/>
              </w:rPr>
              <w:t xml:space="preserve">Количество перевезенных пассажиров на внутри муниципальных пригородных маршрутах 1577 тыс. человек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6E51" w14:textId="77777777" w:rsidR="00FB65C7" w:rsidRPr="00A8369B" w:rsidRDefault="00FB65C7" w:rsidP="00B74AAA">
            <w:pPr>
              <w:rPr>
                <w:sz w:val="16"/>
                <w:szCs w:val="16"/>
              </w:rPr>
            </w:pPr>
          </w:p>
          <w:p w14:paraId="1BC80CB4" w14:textId="77777777" w:rsidR="00FB65C7" w:rsidRPr="00A8369B" w:rsidRDefault="00FB65C7" w:rsidP="00B74AAA">
            <w:pPr>
              <w:rPr>
                <w:sz w:val="16"/>
                <w:szCs w:val="16"/>
              </w:rPr>
            </w:pPr>
            <w:r w:rsidRPr="00A8369B">
              <w:rPr>
                <w:sz w:val="16"/>
                <w:szCs w:val="16"/>
              </w:rPr>
              <w:t xml:space="preserve"> </w:t>
            </w:r>
          </w:p>
          <w:p w14:paraId="649C1680" w14:textId="77777777" w:rsidR="00FB65C7" w:rsidRPr="00A8369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531826C8" w14:textId="77777777" w:rsidR="00FB65C7" w:rsidRPr="00A8369B" w:rsidRDefault="00FB65C7" w:rsidP="00B74AAA">
            <w:pPr>
              <w:jc w:val="center"/>
              <w:rPr>
                <w:sz w:val="16"/>
                <w:szCs w:val="16"/>
              </w:rPr>
            </w:pPr>
            <w:r w:rsidRPr="00A8369B">
              <w:rPr>
                <w:sz w:val="16"/>
                <w:szCs w:val="16"/>
              </w:rPr>
              <w:t>12</w:t>
            </w:r>
          </w:p>
        </w:tc>
      </w:tr>
      <w:tr w:rsidR="00FB65C7" w:rsidRPr="00A8369B" w14:paraId="3FD50C2C" w14:textId="77777777" w:rsidTr="00B74AA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DCD7" w14:textId="77777777" w:rsidR="00FB65C7" w:rsidRPr="00A8369B" w:rsidRDefault="00FB65C7" w:rsidP="00B74AAA">
            <w:pPr>
              <w:jc w:val="center"/>
              <w:rPr>
                <w:sz w:val="16"/>
                <w:szCs w:val="16"/>
              </w:rPr>
            </w:pPr>
            <w:r w:rsidRPr="00A8369B">
              <w:rPr>
                <w:sz w:val="16"/>
                <w:szCs w:val="16"/>
              </w:rPr>
              <w:t>3.2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FB1A" w14:textId="77777777" w:rsidR="00FB65C7" w:rsidRPr="00A8369B" w:rsidRDefault="00FB65C7" w:rsidP="00B74AAA">
            <w:pPr>
              <w:rPr>
                <w:sz w:val="16"/>
                <w:szCs w:val="16"/>
                <w:u w:val="single"/>
              </w:rPr>
            </w:pPr>
            <w:r w:rsidRPr="00A8369B">
              <w:rPr>
                <w:sz w:val="16"/>
                <w:szCs w:val="16"/>
                <w:u w:val="single"/>
              </w:rPr>
              <w:t xml:space="preserve">Основное мероприятие </w:t>
            </w:r>
          </w:p>
          <w:p w14:paraId="75EAC37F" w14:textId="77777777" w:rsidR="00FB65C7" w:rsidRPr="00A8369B" w:rsidRDefault="00FB65C7" w:rsidP="00B74AAA">
            <w:pPr>
              <w:jc w:val="both"/>
              <w:rPr>
                <w:sz w:val="16"/>
                <w:szCs w:val="16"/>
              </w:rPr>
            </w:pPr>
            <w:r w:rsidRPr="00A8369B">
              <w:rPr>
                <w:sz w:val="16"/>
                <w:szCs w:val="16"/>
              </w:rPr>
              <w:t xml:space="preserve">Предоставление субсидий из бюджета МО «Тымовский городской округ» на компенсацию транспортных расходов по доставке хлеба, хлебобулочных изделий, продовольственных и промышленных товаров в отдаленные населенные пункты муниципального образования «Тымовский городской округ»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E209" w14:textId="77777777" w:rsidR="00FB65C7" w:rsidRPr="00A8369B" w:rsidRDefault="00FB65C7" w:rsidP="00B74AAA">
            <w:pPr>
              <w:rPr>
                <w:sz w:val="16"/>
                <w:szCs w:val="16"/>
              </w:rPr>
            </w:pPr>
          </w:p>
          <w:p w14:paraId="1B9E59B3" w14:textId="77777777" w:rsidR="00FB65C7" w:rsidRPr="00A8369B" w:rsidRDefault="00FB65C7" w:rsidP="00B74AAA">
            <w:pPr>
              <w:rPr>
                <w:sz w:val="16"/>
                <w:szCs w:val="16"/>
              </w:rPr>
            </w:pPr>
            <w:r w:rsidRPr="00A8369B">
              <w:rPr>
                <w:sz w:val="16"/>
                <w:szCs w:val="16"/>
              </w:rPr>
              <w:t>Администрация МО «Тымовский городской округ»</w:t>
            </w:r>
          </w:p>
          <w:p w14:paraId="24E3E71E" w14:textId="77777777" w:rsidR="00FB65C7" w:rsidRPr="00A8369B" w:rsidRDefault="00FB65C7" w:rsidP="00B74AA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417D" w14:textId="77777777" w:rsidR="00FB65C7" w:rsidRPr="00A8369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14AB3F37" w14:textId="77777777" w:rsidR="00FB65C7" w:rsidRPr="00A8369B" w:rsidRDefault="00FB65C7" w:rsidP="00B74AAA">
            <w:pPr>
              <w:jc w:val="center"/>
              <w:rPr>
                <w:sz w:val="16"/>
                <w:szCs w:val="16"/>
              </w:rPr>
            </w:pPr>
            <w:r w:rsidRPr="00A8369B">
              <w:rPr>
                <w:sz w:val="16"/>
                <w:szCs w:val="16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DC8D" w14:textId="77777777" w:rsidR="00FB65C7" w:rsidRPr="00A8369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37ADD036" w14:textId="77777777" w:rsidR="00FB65C7" w:rsidRPr="00A8369B" w:rsidRDefault="00FB65C7" w:rsidP="00B74AAA">
            <w:pPr>
              <w:jc w:val="center"/>
              <w:rPr>
                <w:sz w:val="16"/>
                <w:szCs w:val="16"/>
              </w:rPr>
            </w:pPr>
            <w:r w:rsidRPr="00A8369B">
              <w:rPr>
                <w:sz w:val="16"/>
                <w:szCs w:val="16"/>
              </w:rPr>
              <w:t>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969EE" w14:textId="77777777" w:rsidR="00FB65C7" w:rsidRPr="00A8369B" w:rsidRDefault="00FB65C7" w:rsidP="00B74AAA">
            <w:pPr>
              <w:rPr>
                <w:sz w:val="16"/>
                <w:szCs w:val="16"/>
              </w:rPr>
            </w:pPr>
          </w:p>
          <w:p w14:paraId="44019FC9" w14:textId="77777777" w:rsidR="00FB65C7" w:rsidRPr="00A8369B" w:rsidRDefault="00FB65C7" w:rsidP="00B74AAA">
            <w:pPr>
              <w:rPr>
                <w:sz w:val="16"/>
                <w:szCs w:val="16"/>
              </w:rPr>
            </w:pPr>
            <w:r w:rsidRPr="00A8369B">
              <w:rPr>
                <w:sz w:val="16"/>
                <w:szCs w:val="16"/>
              </w:rPr>
              <w:t xml:space="preserve">Бесперебойное обеспечение населения, проживающего в отдаленных населенных пунктах МО «Тымовский городской округ» хлебом и хлебобулочными изделиями.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BB113" w14:textId="77777777" w:rsidR="00FB65C7" w:rsidRPr="00A8369B" w:rsidRDefault="00FB65C7" w:rsidP="00B74AAA">
            <w:pPr>
              <w:rPr>
                <w:sz w:val="16"/>
                <w:szCs w:val="16"/>
              </w:rPr>
            </w:pPr>
          </w:p>
          <w:p w14:paraId="11A4CB38" w14:textId="77777777" w:rsidR="00FB65C7" w:rsidRPr="00A8369B" w:rsidRDefault="00FB65C7" w:rsidP="00B74AAA">
            <w:pPr>
              <w:rPr>
                <w:sz w:val="16"/>
                <w:szCs w:val="16"/>
              </w:rPr>
            </w:pPr>
            <w:r w:rsidRPr="00A8369B">
              <w:rPr>
                <w:sz w:val="16"/>
                <w:szCs w:val="16"/>
              </w:rPr>
              <w:t>Доля обеспеченного населения, проживающего в отдаленных населенных пунктах МО «Тымовский городской округ» хлеба и хлебо</w:t>
            </w:r>
            <w:r>
              <w:rPr>
                <w:sz w:val="16"/>
                <w:szCs w:val="16"/>
              </w:rPr>
              <w:t>булочными изделиями не менее 300</w:t>
            </w:r>
            <w:r w:rsidRPr="00A8369B">
              <w:rPr>
                <w:sz w:val="16"/>
                <w:szCs w:val="16"/>
              </w:rPr>
              <w:t xml:space="preserve"> человек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E859" w14:textId="77777777" w:rsidR="00FB65C7" w:rsidRPr="00A8369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0F22A9B4" w14:textId="77777777" w:rsidR="00FB65C7" w:rsidRPr="00A8369B" w:rsidRDefault="00FB65C7" w:rsidP="00B74AAA">
            <w:pPr>
              <w:jc w:val="center"/>
              <w:rPr>
                <w:sz w:val="16"/>
                <w:szCs w:val="16"/>
              </w:rPr>
            </w:pPr>
            <w:r w:rsidRPr="00A8369B">
              <w:rPr>
                <w:sz w:val="16"/>
                <w:szCs w:val="16"/>
              </w:rPr>
              <w:t>13</w:t>
            </w:r>
          </w:p>
        </w:tc>
      </w:tr>
      <w:tr w:rsidR="00FB65C7" w:rsidRPr="00A8369B" w14:paraId="74FE51FB" w14:textId="77777777" w:rsidTr="00B74AA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CD26" w14:textId="77777777" w:rsidR="00FB65C7" w:rsidRPr="00A8369B" w:rsidRDefault="00FB65C7" w:rsidP="00B74AAA">
            <w:pPr>
              <w:jc w:val="center"/>
              <w:rPr>
                <w:sz w:val="16"/>
                <w:szCs w:val="16"/>
              </w:rPr>
            </w:pPr>
            <w:r w:rsidRPr="00A8369B">
              <w:rPr>
                <w:sz w:val="16"/>
                <w:szCs w:val="16"/>
              </w:rPr>
              <w:t>3.3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0A7D" w14:textId="77777777" w:rsidR="00FB65C7" w:rsidRPr="00A8369B" w:rsidRDefault="00FB65C7" w:rsidP="00B74AAA">
            <w:pPr>
              <w:jc w:val="both"/>
              <w:rPr>
                <w:sz w:val="16"/>
                <w:szCs w:val="16"/>
                <w:u w:val="single"/>
              </w:rPr>
            </w:pPr>
            <w:r w:rsidRPr="00A8369B">
              <w:rPr>
                <w:sz w:val="16"/>
                <w:szCs w:val="16"/>
                <w:u w:val="single"/>
              </w:rPr>
              <w:t xml:space="preserve">Основное мероприятие </w:t>
            </w:r>
          </w:p>
          <w:p w14:paraId="329E359A" w14:textId="77777777" w:rsidR="00FB65C7" w:rsidRPr="00A8369B" w:rsidRDefault="00FB65C7" w:rsidP="00B74AAA">
            <w:pPr>
              <w:jc w:val="both"/>
              <w:rPr>
                <w:sz w:val="16"/>
                <w:szCs w:val="16"/>
              </w:rPr>
            </w:pPr>
            <w:r w:rsidRPr="00A8369B">
              <w:rPr>
                <w:sz w:val="16"/>
                <w:szCs w:val="16"/>
              </w:rPr>
              <w:t xml:space="preserve">Предоставление субсидий из бюджета МО «Тымовский городской округ» на возмещение недополученных доходов и (или) финансового обеспечения (возмещения) затрат в связи с оказанием населению бытовых услуг общественных бань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26C4" w14:textId="77777777" w:rsidR="00FB65C7" w:rsidRPr="00A8369B" w:rsidRDefault="00FB65C7" w:rsidP="00B74AAA">
            <w:pPr>
              <w:rPr>
                <w:sz w:val="16"/>
                <w:szCs w:val="16"/>
              </w:rPr>
            </w:pPr>
            <w:r w:rsidRPr="00A8369B">
              <w:rPr>
                <w:sz w:val="16"/>
                <w:szCs w:val="16"/>
              </w:rPr>
              <w:t>Администрация МО «Тымовский городской округ»</w:t>
            </w:r>
          </w:p>
          <w:p w14:paraId="618B1487" w14:textId="77777777" w:rsidR="00FB65C7" w:rsidRPr="00A8369B" w:rsidRDefault="00FB65C7" w:rsidP="00B74AA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6B77" w14:textId="77777777" w:rsidR="00FB65C7" w:rsidRPr="00A8369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11EA87B4" w14:textId="77777777" w:rsidR="00FB65C7" w:rsidRPr="00A8369B" w:rsidRDefault="00FB65C7" w:rsidP="00B74AAA">
            <w:pPr>
              <w:jc w:val="center"/>
              <w:rPr>
                <w:sz w:val="16"/>
                <w:szCs w:val="16"/>
              </w:rPr>
            </w:pPr>
            <w:r w:rsidRPr="00A8369B">
              <w:rPr>
                <w:sz w:val="16"/>
                <w:szCs w:val="16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C533" w14:textId="77777777" w:rsidR="00FB65C7" w:rsidRPr="00A8369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4DEE3A4D" w14:textId="77777777" w:rsidR="00FB65C7" w:rsidRPr="00A8369B" w:rsidRDefault="00FB65C7" w:rsidP="00B74AAA">
            <w:pPr>
              <w:jc w:val="center"/>
              <w:rPr>
                <w:sz w:val="16"/>
                <w:szCs w:val="16"/>
              </w:rPr>
            </w:pPr>
            <w:r w:rsidRPr="00A8369B">
              <w:rPr>
                <w:sz w:val="16"/>
                <w:szCs w:val="16"/>
              </w:rPr>
              <w:t>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70B7" w14:textId="77777777" w:rsidR="00FB65C7" w:rsidRPr="00A8369B" w:rsidRDefault="00FB65C7" w:rsidP="00B74AAA">
            <w:pPr>
              <w:rPr>
                <w:sz w:val="16"/>
                <w:szCs w:val="16"/>
              </w:rPr>
            </w:pPr>
          </w:p>
          <w:p w14:paraId="67D40707" w14:textId="77777777" w:rsidR="00FB65C7" w:rsidRPr="00A8369B" w:rsidRDefault="00FB65C7" w:rsidP="00B74AAA">
            <w:pPr>
              <w:rPr>
                <w:sz w:val="16"/>
                <w:szCs w:val="16"/>
              </w:rPr>
            </w:pPr>
            <w:r w:rsidRPr="00A8369B">
              <w:rPr>
                <w:sz w:val="16"/>
                <w:szCs w:val="16"/>
              </w:rPr>
              <w:t xml:space="preserve">Обеспечение ценовой доступности услуг муниципальных бань, сохранение территориальной доступности муниципальных бань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E7C9F" w14:textId="77777777" w:rsidR="00FB65C7" w:rsidRPr="00A8369B" w:rsidRDefault="00FB65C7" w:rsidP="00B74AAA">
            <w:pPr>
              <w:rPr>
                <w:sz w:val="16"/>
                <w:szCs w:val="16"/>
              </w:rPr>
            </w:pPr>
          </w:p>
          <w:p w14:paraId="489FBAE0" w14:textId="77777777" w:rsidR="00FB65C7" w:rsidRPr="00A8369B" w:rsidRDefault="00FB65C7" w:rsidP="00B74A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посетителей бань – 19375</w:t>
            </w:r>
            <w:r w:rsidRPr="00A8369B">
              <w:rPr>
                <w:sz w:val="16"/>
                <w:szCs w:val="16"/>
              </w:rPr>
              <w:t xml:space="preserve"> человек;</w:t>
            </w:r>
          </w:p>
          <w:p w14:paraId="32D0F86B" w14:textId="77777777" w:rsidR="00FB65C7" w:rsidRPr="00A8369B" w:rsidRDefault="00FB65C7" w:rsidP="00B74AAA">
            <w:pPr>
              <w:rPr>
                <w:sz w:val="16"/>
                <w:szCs w:val="16"/>
              </w:rPr>
            </w:pPr>
          </w:p>
          <w:p w14:paraId="15D700EF" w14:textId="77777777" w:rsidR="00FB65C7" w:rsidRPr="00A8369B" w:rsidRDefault="00FB65C7" w:rsidP="00B74AAA">
            <w:pPr>
              <w:rPr>
                <w:sz w:val="16"/>
                <w:szCs w:val="16"/>
              </w:rPr>
            </w:pPr>
            <w:r w:rsidRPr="00A8369B">
              <w:rPr>
                <w:sz w:val="16"/>
                <w:szCs w:val="16"/>
              </w:rPr>
              <w:t>количество муниципальных бань – 7.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7F0D" w14:textId="77777777" w:rsidR="00FB65C7" w:rsidRPr="00A8369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0F5618B3" w14:textId="77777777" w:rsidR="00FB65C7" w:rsidRPr="00A8369B" w:rsidRDefault="00FB65C7" w:rsidP="00B74AAA">
            <w:pPr>
              <w:jc w:val="center"/>
              <w:rPr>
                <w:sz w:val="16"/>
                <w:szCs w:val="16"/>
              </w:rPr>
            </w:pPr>
            <w:r w:rsidRPr="00A8369B">
              <w:rPr>
                <w:sz w:val="16"/>
                <w:szCs w:val="16"/>
              </w:rPr>
              <w:t>14</w:t>
            </w:r>
          </w:p>
        </w:tc>
      </w:tr>
      <w:tr w:rsidR="00FB65C7" w:rsidRPr="00A8369B" w14:paraId="65CD9B11" w14:textId="77777777" w:rsidTr="00B74AA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0AE9" w14:textId="77777777" w:rsidR="00FB65C7" w:rsidRPr="00A8369B" w:rsidRDefault="00FB65C7" w:rsidP="00B74AAA">
            <w:pPr>
              <w:jc w:val="center"/>
              <w:rPr>
                <w:sz w:val="16"/>
                <w:szCs w:val="16"/>
              </w:rPr>
            </w:pPr>
            <w:r w:rsidRPr="00A8369B">
              <w:rPr>
                <w:sz w:val="16"/>
                <w:szCs w:val="16"/>
              </w:rPr>
              <w:t>3.4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68E2" w14:textId="77777777" w:rsidR="00FB65C7" w:rsidRPr="00A8369B" w:rsidRDefault="00FB65C7" w:rsidP="00B74AAA">
            <w:pPr>
              <w:jc w:val="both"/>
              <w:rPr>
                <w:sz w:val="16"/>
                <w:szCs w:val="16"/>
                <w:u w:val="single"/>
              </w:rPr>
            </w:pPr>
            <w:r w:rsidRPr="00A8369B">
              <w:rPr>
                <w:sz w:val="16"/>
                <w:szCs w:val="16"/>
                <w:u w:val="single"/>
              </w:rPr>
              <w:t xml:space="preserve">Основное мероприятие </w:t>
            </w:r>
          </w:p>
          <w:p w14:paraId="29D37095" w14:textId="77777777" w:rsidR="00FB65C7" w:rsidRPr="00A8369B" w:rsidRDefault="00FB65C7" w:rsidP="00B74AAA">
            <w:pPr>
              <w:jc w:val="both"/>
              <w:rPr>
                <w:sz w:val="16"/>
                <w:szCs w:val="16"/>
              </w:rPr>
            </w:pPr>
            <w:r w:rsidRPr="00A8369B">
              <w:rPr>
                <w:sz w:val="16"/>
                <w:szCs w:val="16"/>
              </w:rPr>
              <w:lastRenderedPageBreak/>
              <w:t xml:space="preserve">Газификация котельных и строительство распределительных газопроводов в МО «Тымовский городской округ» (в том числе ПСД). Строительство внутрипоселковых распределительных и подводящих газопроводов с. Кировское МО «Тымовский городской округ»                                          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CCBC" w14:textId="77777777" w:rsidR="00FB65C7" w:rsidRPr="00A8369B" w:rsidRDefault="00FB65C7" w:rsidP="00B74AAA">
            <w:pPr>
              <w:rPr>
                <w:sz w:val="16"/>
                <w:szCs w:val="16"/>
              </w:rPr>
            </w:pPr>
            <w:r w:rsidRPr="00A8369B">
              <w:rPr>
                <w:sz w:val="16"/>
                <w:szCs w:val="16"/>
              </w:rPr>
              <w:lastRenderedPageBreak/>
              <w:t xml:space="preserve">Комитет по управлению </w:t>
            </w:r>
            <w:r w:rsidRPr="00A8369B">
              <w:rPr>
                <w:sz w:val="16"/>
                <w:szCs w:val="16"/>
              </w:rPr>
              <w:lastRenderedPageBreak/>
              <w:t>муниципальной собственностью МО «Тымовский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2283" w14:textId="77777777" w:rsidR="00FB65C7" w:rsidRPr="00A8369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7EC9C9BD" w14:textId="77777777" w:rsidR="00FB65C7" w:rsidRPr="00A8369B" w:rsidRDefault="00FB65C7" w:rsidP="00B74AAA">
            <w:pPr>
              <w:jc w:val="center"/>
              <w:rPr>
                <w:sz w:val="16"/>
                <w:szCs w:val="16"/>
              </w:rPr>
            </w:pPr>
            <w:r w:rsidRPr="00A8369B">
              <w:rPr>
                <w:sz w:val="16"/>
                <w:szCs w:val="16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D42CF" w14:textId="77777777" w:rsidR="00FB65C7" w:rsidRPr="00A8369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1508CF73" w14:textId="77777777" w:rsidR="00FB65C7" w:rsidRPr="00A8369B" w:rsidRDefault="00FB65C7" w:rsidP="00B74AAA">
            <w:pPr>
              <w:jc w:val="center"/>
              <w:rPr>
                <w:sz w:val="16"/>
                <w:szCs w:val="16"/>
              </w:rPr>
            </w:pPr>
            <w:r w:rsidRPr="00A8369B">
              <w:rPr>
                <w:sz w:val="16"/>
                <w:szCs w:val="16"/>
              </w:rPr>
              <w:t>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B36DD" w14:textId="77777777" w:rsidR="00FB65C7" w:rsidRPr="00A8369B" w:rsidRDefault="00FB65C7" w:rsidP="00B74AAA">
            <w:pPr>
              <w:rPr>
                <w:sz w:val="16"/>
                <w:szCs w:val="16"/>
              </w:rPr>
            </w:pPr>
          </w:p>
          <w:p w14:paraId="5F4465B8" w14:textId="77777777" w:rsidR="00FB65C7" w:rsidRPr="00A8369B" w:rsidRDefault="00FB65C7" w:rsidP="00B74AAA">
            <w:pPr>
              <w:rPr>
                <w:sz w:val="16"/>
                <w:szCs w:val="16"/>
              </w:rPr>
            </w:pPr>
            <w:r w:rsidRPr="00A8369B">
              <w:rPr>
                <w:sz w:val="16"/>
                <w:szCs w:val="16"/>
              </w:rPr>
              <w:lastRenderedPageBreak/>
              <w:t>Комплексное обустройство объектами социальной и инженерной инфраструктуры населенных пунктов, расположенных  в сельской местности, в том числе газификация в сельской местности.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2ED7" w14:textId="77777777" w:rsidR="00FB65C7" w:rsidRPr="00A8369B" w:rsidRDefault="00FB65C7" w:rsidP="00B74AAA">
            <w:pPr>
              <w:rPr>
                <w:sz w:val="16"/>
                <w:szCs w:val="16"/>
              </w:rPr>
            </w:pPr>
          </w:p>
          <w:p w14:paraId="21B4D6A2" w14:textId="77777777" w:rsidR="00FB65C7" w:rsidRPr="00A8369B" w:rsidRDefault="00FB65C7" w:rsidP="00B74AAA">
            <w:pPr>
              <w:rPr>
                <w:sz w:val="16"/>
                <w:szCs w:val="16"/>
              </w:rPr>
            </w:pPr>
            <w:r w:rsidRPr="00A8369B">
              <w:rPr>
                <w:sz w:val="16"/>
                <w:szCs w:val="16"/>
              </w:rPr>
              <w:lastRenderedPageBreak/>
              <w:t>Ввод в действие распределительных газовых сетей – 20,57 км.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C73D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19DA4674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15</w:t>
            </w:r>
          </w:p>
        </w:tc>
      </w:tr>
      <w:tr w:rsidR="00FB65C7" w:rsidRPr="00A8369B" w14:paraId="24EE7BC7" w14:textId="77777777" w:rsidTr="00B74AA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CD98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 xml:space="preserve">3.5. 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01B5" w14:textId="77777777" w:rsidR="00FB65C7" w:rsidRPr="00A8369B" w:rsidRDefault="00FB65C7" w:rsidP="00B74AAA">
            <w:pPr>
              <w:jc w:val="both"/>
              <w:rPr>
                <w:sz w:val="18"/>
                <w:szCs w:val="18"/>
                <w:u w:val="single"/>
              </w:rPr>
            </w:pPr>
            <w:r w:rsidRPr="00A8369B">
              <w:rPr>
                <w:sz w:val="18"/>
                <w:szCs w:val="18"/>
                <w:u w:val="single"/>
              </w:rPr>
              <w:t xml:space="preserve">Основное мероприятие </w:t>
            </w:r>
          </w:p>
          <w:p w14:paraId="4D8C4D27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Предоставление субсидии на улучшение жилищных условий гражданам, проживающим в сельской местности, в том числе молодым семьям и молодым специалистам.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A730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Комитет по управлению муниципальной собственностью МО «Тымовский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A3FF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3305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284D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 xml:space="preserve">Поддержка граждан, проживающих в сельской местности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D184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Предоставление субсидии не менее 1 человека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69A1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37752A8F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16</w:t>
            </w:r>
          </w:p>
        </w:tc>
      </w:tr>
      <w:tr w:rsidR="00FB65C7" w:rsidRPr="00A8369B" w14:paraId="7D964D7A" w14:textId="77777777" w:rsidTr="00B74AA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543C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3.6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84EC" w14:textId="77777777" w:rsidR="00FB65C7" w:rsidRPr="00A8369B" w:rsidRDefault="00FB65C7" w:rsidP="00B74AAA">
            <w:pPr>
              <w:jc w:val="both"/>
              <w:rPr>
                <w:sz w:val="18"/>
                <w:szCs w:val="18"/>
                <w:u w:val="single"/>
              </w:rPr>
            </w:pPr>
            <w:r w:rsidRPr="00A8369B">
              <w:rPr>
                <w:sz w:val="18"/>
                <w:szCs w:val="18"/>
                <w:u w:val="single"/>
              </w:rPr>
              <w:t>Основное мероприятие</w:t>
            </w:r>
          </w:p>
          <w:p w14:paraId="0B3B26C8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Предоставление субсидии из бюджета МО «Тымовский городской округ» на организацию доставки хлеба, хлебобулочных изделий, продовольственных и промышленных товаров в отдаленные населенные пункты муниципального образования.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8059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Администрация МО «Тымовский городской округ»</w:t>
            </w:r>
          </w:p>
          <w:p w14:paraId="2687D14B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E092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0EF6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EFF8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Бесперебойное обеспечение населения, проживающего в отдаленных населенных пунктах МО «Тымовский городской округ» хлебом и хлебобулочными  изделиями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FFFE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Доля обеспеченного населения, проживающего в отдаленных населенных пунктах МО «Тымовский городской округ» хлеба и хлебо</w:t>
            </w:r>
            <w:r>
              <w:rPr>
                <w:sz w:val="18"/>
                <w:szCs w:val="18"/>
              </w:rPr>
              <w:t>булочными изделиями не менее 300</w:t>
            </w:r>
            <w:r w:rsidRPr="00A8369B">
              <w:rPr>
                <w:sz w:val="18"/>
                <w:szCs w:val="18"/>
              </w:rPr>
              <w:t xml:space="preserve"> человек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99B4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13</w:t>
            </w:r>
          </w:p>
        </w:tc>
      </w:tr>
      <w:tr w:rsidR="00FB65C7" w:rsidRPr="00A8369B" w14:paraId="5EC3643C" w14:textId="77777777" w:rsidTr="00B74AAA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3F47" w14:textId="77777777" w:rsidR="00FB65C7" w:rsidRPr="00A8369B" w:rsidRDefault="00FB65C7" w:rsidP="00B74AAA">
            <w:pPr>
              <w:jc w:val="center"/>
              <w:rPr>
                <w:b/>
              </w:rPr>
            </w:pPr>
            <w:r w:rsidRPr="00A8369B">
              <w:rPr>
                <w:b/>
              </w:rPr>
              <w:t>Подпрограмма 4 «Развитие торговли и потребительского рынка в МО «Тымовский городской округ» на 2019-2026 годы»</w:t>
            </w:r>
          </w:p>
          <w:p w14:paraId="1EB3474F" w14:textId="77777777" w:rsidR="00FB65C7" w:rsidRPr="00A8369B" w:rsidRDefault="00FB65C7" w:rsidP="00B74AAA">
            <w:pPr>
              <w:jc w:val="center"/>
              <w:rPr>
                <w:b/>
              </w:rPr>
            </w:pPr>
          </w:p>
        </w:tc>
      </w:tr>
      <w:tr w:rsidR="00FB65C7" w:rsidRPr="00A8369B" w14:paraId="72000534" w14:textId="77777777" w:rsidTr="00B74AA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3707" w14:textId="77777777" w:rsidR="00FB65C7" w:rsidRPr="00050A20" w:rsidRDefault="00FB65C7" w:rsidP="00B74AAA">
            <w:pPr>
              <w:jc w:val="center"/>
              <w:rPr>
                <w:sz w:val="18"/>
                <w:szCs w:val="18"/>
              </w:rPr>
            </w:pPr>
            <w:r w:rsidRPr="00050A20">
              <w:rPr>
                <w:sz w:val="18"/>
                <w:szCs w:val="18"/>
              </w:rPr>
              <w:t>4.1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CA3A" w14:textId="77777777" w:rsidR="00FB65C7" w:rsidRPr="00A8369B" w:rsidRDefault="00FB65C7" w:rsidP="00B74AAA">
            <w:pPr>
              <w:jc w:val="both"/>
              <w:rPr>
                <w:sz w:val="18"/>
                <w:szCs w:val="18"/>
                <w:u w:val="single"/>
              </w:rPr>
            </w:pPr>
            <w:r w:rsidRPr="00A8369B">
              <w:rPr>
                <w:sz w:val="18"/>
                <w:szCs w:val="18"/>
                <w:u w:val="single"/>
              </w:rPr>
              <w:t xml:space="preserve">Основное мероприятие </w:t>
            </w:r>
          </w:p>
          <w:p w14:paraId="318B063C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Оказание консультативной поддержки субъектам торговли по вопросам применения действующего законодательства в сфере торговой деятельности, защиты прав потребителей</w:t>
            </w:r>
          </w:p>
          <w:p w14:paraId="3D7B0CAE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43BB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  <w:p w14:paraId="500D3293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Администрация МО «Тымовский городской округ»</w:t>
            </w:r>
          </w:p>
          <w:p w14:paraId="255A22D9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9276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6DBA721C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24B893AF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6F9F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09F518CE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1AC55BD9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5279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 xml:space="preserve">Оказание информационно- консультативной поддержки субъектам малого и среднего предпринимательства в сфере торговли и потребительского рынка в виде предоставления письменных и устных разъяснений по возникшим вопросам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5C01A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  <w:p w14:paraId="01C77E9D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Постоянно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065B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086DA92E" w14:textId="77777777" w:rsidR="00FB65C7" w:rsidRPr="00A8369B" w:rsidRDefault="00FB65C7" w:rsidP="00B74AAA">
            <w:pPr>
              <w:jc w:val="center"/>
              <w:rPr>
                <w:sz w:val="18"/>
                <w:szCs w:val="18"/>
                <w:lang w:val="en-US"/>
              </w:rPr>
            </w:pPr>
            <w:r w:rsidRPr="00A8369B">
              <w:rPr>
                <w:sz w:val="18"/>
                <w:szCs w:val="18"/>
                <w:lang w:val="en-US"/>
              </w:rPr>
              <w:t>17-22</w:t>
            </w:r>
          </w:p>
        </w:tc>
      </w:tr>
      <w:tr w:rsidR="00FB65C7" w:rsidRPr="00A8369B" w14:paraId="6E32E4E7" w14:textId="77777777" w:rsidTr="00B74AA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7E46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4.2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09F0" w14:textId="77777777" w:rsidR="00FB65C7" w:rsidRPr="00A8369B" w:rsidRDefault="00FB65C7" w:rsidP="00B74AAA">
            <w:pPr>
              <w:jc w:val="both"/>
              <w:rPr>
                <w:sz w:val="18"/>
                <w:szCs w:val="18"/>
                <w:u w:val="single"/>
              </w:rPr>
            </w:pPr>
            <w:r w:rsidRPr="00A8369B">
              <w:rPr>
                <w:sz w:val="18"/>
                <w:szCs w:val="18"/>
                <w:u w:val="single"/>
              </w:rPr>
              <w:t xml:space="preserve">Основное мероприятие </w:t>
            </w:r>
          </w:p>
          <w:p w14:paraId="5D73131A" w14:textId="77777777" w:rsidR="00FB65C7" w:rsidRPr="00A8369B" w:rsidRDefault="00FB65C7" w:rsidP="00B74AAA">
            <w:pPr>
              <w:jc w:val="both"/>
              <w:rPr>
                <w:sz w:val="18"/>
                <w:szCs w:val="18"/>
                <w:u w:val="single"/>
              </w:rPr>
            </w:pPr>
            <w:r w:rsidRPr="00A8369B">
              <w:rPr>
                <w:sz w:val="18"/>
                <w:szCs w:val="18"/>
              </w:rPr>
              <w:lastRenderedPageBreak/>
              <w:t xml:space="preserve">Организация обучающих семинаров, конференций, «круглых столов» по вопросам развития и совершенствования торговой деятельности, охраны труда и техники безопасности.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0C143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lastRenderedPageBreak/>
              <w:t xml:space="preserve">Администрация МО «Тымовский </w:t>
            </w:r>
            <w:r w:rsidRPr="00A8369B">
              <w:rPr>
                <w:sz w:val="18"/>
                <w:szCs w:val="18"/>
              </w:rPr>
              <w:lastRenderedPageBreak/>
              <w:t>городской округ»</w:t>
            </w:r>
          </w:p>
          <w:p w14:paraId="71F2E1A2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6E9D5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23054C19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2C02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01B602CD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1D2F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 xml:space="preserve">Повышение уровня образованности субъектов малого и среднего </w:t>
            </w:r>
            <w:r w:rsidRPr="00A8369B">
              <w:rPr>
                <w:sz w:val="18"/>
                <w:szCs w:val="18"/>
              </w:rPr>
              <w:lastRenderedPageBreak/>
              <w:t>предпринимательства в сфере торговли и потребительского рынка путем проведения совещаний, семинаров и круглых столов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5C16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7CDB7175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A1EC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58FC9D7F" w14:textId="77777777" w:rsidR="00FB65C7" w:rsidRPr="00A8369B" w:rsidRDefault="00FB65C7" w:rsidP="00B74AAA">
            <w:pPr>
              <w:jc w:val="center"/>
              <w:rPr>
                <w:sz w:val="18"/>
                <w:szCs w:val="18"/>
                <w:lang w:val="en-US"/>
              </w:rPr>
            </w:pPr>
            <w:r w:rsidRPr="00A8369B">
              <w:rPr>
                <w:sz w:val="18"/>
                <w:szCs w:val="18"/>
                <w:lang w:val="en-US"/>
              </w:rPr>
              <w:t>17-22</w:t>
            </w:r>
          </w:p>
        </w:tc>
      </w:tr>
      <w:tr w:rsidR="00FB65C7" w:rsidRPr="00A8369B" w14:paraId="33585694" w14:textId="77777777" w:rsidTr="00B74AA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474F8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4.3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1C18" w14:textId="77777777" w:rsidR="00FB65C7" w:rsidRPr="00A8369B" w:rsidRDefault="00FB65C7" w:rsidP="00B74AAA">
            <w:pPr>
              <w:jc w:val="both"/>
              <w:rPr>
                <w:sz w:val="18"/>
                <w:szCs w:val="18"/>
                <w:u w:val="single"/>
              </w:rPr>
            </w:pPr>
            <w:r w:rsidRPr="00A8369B">
              <w:rPr>
                <w:sz w:val="18"/>
                <w:szCs w:val="18"/>
                <w:u w:val="single"/>
              </w:rPr>
              <w:t xml:space="preserve">Основное мероприятие </w:t>
            </w:r>
          </w:p>
          <w:p w14:paraId="1DAAA1EF" w14:textId="77777777" w:rsidR="00FB65C7" w:rsidRPr="00A8369B" w:rsidRDefault="00FB65C7" w:rsidP="00B74AAA">
            <w:pPr>
              <w:jc w:val="both"/>
              <w:rPr>
                <w:sz w:val="18"/>
                <w:szCs w:val="18"/>
                <w:u w:val="single"/>
              </w:rPr>
            </w:pPr>
            <w:r w:rsidRPr="00A8369B">
              <w:rPr>
                <w:sz w:val="18"/>
                <w:szCs w:val="18"/>
              </w:rPr>
              <w:t>Проведение муниципальных конкурсов профессионального мастерства в сфере торговли и потребительского рынка: муниципального конкурса среди предприятий потребительского рынка и услуг «Новогодние огни»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2FFCD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  <w:p w14:paraId="11EC3B3C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  <w:p w14:paraId="2EA92585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Администрация МО «Тымовский городской округ»</w:t>
            </w:r>
          </w:p>
          <w:p w14:paraId="2A11260D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862E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29417B2A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501EB5D3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4900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35276DAD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44A7562C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1A508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  <w:p w14:paraId="6E4515F2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Повышение уровня профессионального мастерства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D049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08AE659A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Ежегодно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79C6" w14:textId="77777777" w:rsidR="00FB65C7" w:rsidRPr="00A8369B" w:rsidRDefault="00FB65C7" w:rsidP="00B74AAA">
            <w:pPr>
              <w:jc w:val="center"/>
              <w:rPr>
                <w:sz w:val="18"/>
                <w:szCs w:val="18"/>
                <w:lang w:val="en-US"/>
              </w:rPr>
            </w:pPr>
            <w:r w:rsidRPr="00A8369B">
              <w:rPr>
                <w:sz w:val="18"/>
                <w:szCs w:val="18"/>
                <w:lang w:val="en-US"/>
              </w:rPr>
              <w:t>17-22</w:t>
            </w:r>
          </w:p>
        </w:tc>
      </w:tr>
      <w:tr w:rsidR="00FB65C7" w:rsidRPr="00A8369B" w14:paraId="159470F5" w14:textId="77777777" w:rsidTr="00B74AA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47B3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4.4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995C" w14:textId="77777777" w:rsidR="00FB65C7" w:rsidRPr="00A8369B" w:rsidRDefault="00FB65C7" w:rsidP="00B74AAA">
            <w:pPr>
              <w:jc w:val="both"/>
              <w:rPr>
                <w:sz w:val="18"/>
                <w:szCs w:val="18"/>
                <w:u w:val="single"/>
              </w:rPr>
            </w:pPr>
            <w:r w:rsidRPr="00A8369B">
              <w:rPr>
                <w:sz w:val="18"/>
                <w:szCs w:val="18"/>
                <w:u w:val="single"/>
              </w:rPr>
              <w:t xml:space="preserve">Основное мероприятие </w:t>
            </w:r>
          </w:p>
          <w:p w14:paraId="2A353783" w14:textId="77777777" w:rsidR="00FB65C7" w:rsidRPr="00A8369B" w:rsidRDefault="00FB65C7" w:rsidP="00B74AAA">
            <w:pPr>
              <w:jc w:val="both"/>
              <w:rPr>
                <w:sz w:val="18"/>
                <w:szCs w:val="18"/>
                <w:u w:val="single"/>
              </w:rPr>
            </w:pPr>
            <w:r w:rsidRPr="00A8369B">
              <w:rPr>
                <w:sz w:val="18"/>
                <w:szCs w:val="18"/>
              </w:rPr>
              <w:t>Организация и проведение мероприятий по награждению субъектов малого и среднего предпринимательства в сфере торговли и потребительского рынка «Дню работников торговли и потребительского рынка»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754E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  <w:p w14:paraId="3E640D93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Администрация МО «Тымовский городской округ»</w:t>
            </w:r>
          </w:p>
          <w:p w14:paraId="1F698AE2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C8B5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727DA1F7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B753E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2A8DB6BF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89475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  <w:p w14:paraId="73540286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Повышение профессионального потенциала хозяйствующих субъектов и дальнейшее стремление к улучшению оказываемых услуг.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1CD75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6F63E83A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66D0FA78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Ежегодно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C21B" w14:textId="77777777" w:rsidR="00FB65C7" w:rsidRPr="00A8369B" w:rsidRDefault="00FB65C7" w:rsidP="00B74AAA">
            <w:pPr>
              <w:jc w:val="center"/>
              <w:rPr>
                <w:sz w:val="18"/>
                <w:szCs w:val="18"/>
                <w:lang w:val="en-US"/>
              </w:rPr>
            </w:pPr>
            <w:r w:rsidRPr="00A8369B">
              <w:rPr>
                <w:sz w:val="18"/>
                <w:szCs w:val="18"/>
                <w:lang w:val="en-US"/>
              </w:rPr>
              <w:t>17-22</w:t>
            </w:r>
          </w:p>
        </w:tc>
      </w:tr>
      <w:tr w:rsidR="00FB65C7" w:rsidRPr="00A8369B" w14:paraId="36096683" w14:textId="77777777" w:rsidTr="00B74AA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3740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4.5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80B1" w14:textId="77777777" w:rsidR="00FB65C7" w:rsidRPr="00A8369B" w:rsidRDefault="00FB65C7" w:rsidP="00B74AAA">
            <w:pPr>
              <w:rPr>
                <w:sz w:val="18"/>
                <w:szCs w:val="18"/>
                <w:u w:val="single"/>
              </w:rPr>
            </w:pPr>
            <w:r w:rsidRPr="00A8369B">
              <w:rPr>
                <w:sz w:val="18"/>
                <w:szCs w:val="18"/>
                <w:u w:val="single"/>
              </w:rPr>
              <w:t xml:space="preserve">Основное мероприятие </w:t>
            </w:r>
          </w:p>
          <w:p w14:paraId="2107FC9D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 xml:space="preserve">Мероприятия, направленные на развитие ярмарочных форматов торговли в целях реализации сельскохозяйственной продукции, произведенной сельскохозяйственными предприятиями, крестьянскими (фермерскими) хозяйствами и гражданами, ведущими личное подсобное хозяйство на территории МО «Тымовский городской округ»: </w:t>
            </w:r>
          </w:p>
          <w:p w14:paraId="4A72E5AE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lastRenderedPageBreak/>
              <w:t>- проведение сельскохозяйственных ярмарок,</w:t>
            </w:r>
          </w:p>
          <w:p w14:paraId="34E22B77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- проведение ярмарок выходного дня,</w:t>
            </w:r>
          </w:p>
          <w:p w14:paraId="63AA333E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- проведение тематических ярмарок,</w:t>
            </w:r>
          </w:p>
          <w:p w14:paraId="137CC883" w14:textId="77777777" w:rsidR="00FB65C7" w:rsidRPr="00A8369B" w:rsidRDefault="00FB65C7" w:rsidP="00B74AAA">
            <w:pPr>
              <w:jc w:val="both"/>
              <w:rPr>
                <w:sz w:val="18"/>
                <w:szCs w:val="18"/>
                <w:u w:val="single"/>
              </w:rPr>
            </w:pPr>
            <w:r w:rsidRPr="00A8369B">
              <w:rPr>
                <w:sz w:val="18"/>
                <w:szCs w:val="18"/>
              </w:rPr>
              <w:t>- проведение ярмарок, посвященных праздничным мероприятиям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0E26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  <w:p w14:paraId="699CA95C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Администрация МО «Тымовский городской округ»</w:t>
            </w:r>
          </w:p>
          <w:p w14:paraId="3A1A1B4B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E32A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0F3890B6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506A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0E5DB220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3145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  <w:p w14:paraId="4C79EE05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Развитие малого семейного бизнеса. Развитие ярмарочной торговли и максимальное упрощение всех процедур для организации и проведения ярмарок и участия в них.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1A5E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  <w:p w14:paraId="17D97F36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  <w:p w14:paraId="0DF20639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Постоянно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76C0" w14:textId="77777777" w:rsidR="00FB65C7" w:rsidRPr="00A8369B" w:rsidRDefault="00FB65C7" w:rsidP="00B74AAA">
            <w:pPr>
              <w:jc w:val="center"/>
              <w:rPr>
                <w:sz w:val="18"/>
                <w:szCs w:val="18"/>
                <w:lang w:val="en-US"/>
              </w:rPr>
            </w:pPr>
            <w:r w:rsidRPr="00A8369B">
              <w:rPr>
                <w:sz w:val="18"/>
                <w:szCs w:val="18"/>
                <w:lang w:val="en-US"/>
              </w:rPr>
              <w:t>17-22</w:t>
            </w:r>
          </w:p>
        </w:tc>
      </w:tr>
      <w:tr w:rsidR="00FB65C7" w:rsidRPr="00A8369B" w14:paraId="3EF23D1C" w14:textId="77777777" w:rsidTr="00B74AAA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835D" w14:textId="77777777" w:rsidR="00FB65C7" w:rsidRPr="00A8369B" w:rsidRDefault="00FB65C7" w:rsidP="00B74AAA">
            <w:pPr>
              <w:jc w:val="center"/>
              <w:rPr>
                <w:b/>
              </w:rPr>
            </w:pPr>
            <w:r w:rsidRPr="00A8369B">
              <w:rPr>
                <w:b/>
              </w:rPr>
              <w:t>5. Развитие инвестиционного потенциала в МО «Тымовский городской округ» на 2019 – 2026 годы»</w:t>
            </w:r>
          </w:p>
        </w:tc>
      </w:tr>
      <w:tr w:rsidR="00FB65C7" w:rsidRPr="00A8369B" w14:paraId="4F4CBE1C" w14:textId="77777777" w:rsidTr="00B74AA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2918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5.1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7A53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Проведение обучающих мероприятий для специалистов органов местного самоуправления по вопросам развития инвестиционной деятельности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9EB0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  <w:p w14:paraId="2749AC4B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Администрация МО «Тымовский городской округ»</w:t>
            </w:r>
          </w:p>
          <w:p w14:paraId="50637184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BE9B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27CAF822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F031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3614585A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3249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  <w:p w14:paraId="7B2C0032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 xml:space="preserve">Повышение квалификации специалистов органов местного самоуправления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06AA9" w14:textId="77777777" w:rsidR="00FB65C7" w:rsidRPr="00A8369B" w:rsidRDefault="00FB65C7" w:rsidP="00B74AAA">
            <w:pPr>
              <w:rPr>
                <w:sz w:val="18"/>
                <w:szCs w:val="18"/>
              </w:rPr>
            </w:pPr>
          </w:p>
          <w:p w14:paraId="2AD8AFD6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 xml:space="preserve">Проведение обучающих мероприятий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616F" w14:textId="77777777" w:rsidR="00FB65C7" w:rsidRPr="00A8369B" w:rsidRDefault="00FB65C7" w:rsidP="00B74AAA">
            <w:pPr>
              <w:jc w:val="center"/>
              <w:rPr>
                <w:sz w:val="18"/>
                <w:szCs w:val="18"/>
                <w:lang w:val="en-US"/>
              </w:rPr>
            </w:pPr>
            <w:r w:rsidRPr="00A8369B">
              <w:rPr>
                <w:sz w:val="18"/>
                <w:szCs w:val="18"/>
                <w:lang w:val="en-US"/>
              </w:rPr>
              <w:t>23-24</w:t>
            </w:r>
          </w:p>
        </w:tc>
      </w:tr>
      <w:tr w:rsidR="00FB65C7" w:rsidRPr="00A8369B" w14:paraId="6A865F82" w14:textId="77777777" w:rsidTr="00B74AA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0965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24433DA3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5.2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56CE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</w:p>
          <w:p w14:paraId="1C2EE658" w14:textId="77777777" w:rsidR="00FB65C7" w:rsidRPr="00A8369B" w:rsidRDefault="00FB65C7" w:rsidP="00B74AAA">
            <w:pPr>
              <w:jc w:val="both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Формирование земельных участков и постановка их на кадастровый учет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778B6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Комитет по управлению муниципальной собственностью МО «Тымовский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C78B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3169E8C7" w14:textId="77777777" w:rsidR="00FB65C7" w:rsidRPr="00A8369B" w:rsidRDefault="00FB65C7" w:rsidP="00B74AAA">
            <w:pPr>
              <w:jc w:val="center"/>
              <w:rPr>
                <w:sz w:val="18"/>
                <w:szCs w:val="18"/>
                <w:lang w:val="en-US"/>
              </w:rPr>
            </w:pPr>
            <w:r w:rsidRPr="00A8369B">
              <w:rPr>
                <w:sz w:val="18"/>
                <w:szCs w:val="18"/>
                <w:lang w:val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3E67F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</w:p>
          <w:p w14:paraId="617E658F" w14:textId="77777777" w:rsidR="00FB65C7" w:rsidRPr="00A8369B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0D78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Предоставление земельных участков субъектам инвестиционной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8B5C" w14:textId="77777777" w:rsidR="00FB65C7" w:rsidRPr="00A8369B" w:rsidRDefault="00FB65C7" w:rsidP="00B74AAA">
            <w:pPr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</w:rPr>
              <w:t>Предоставление земельных участков – по мере обращения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2F4D" w14:textId="77777777" w:rsidR="00FB65C7" w:rsidRPr="005F547A" w:rsidRDefault="00FB65C7" w:rsidP="00B74AAA">
            <w:pPr>
              <w:jc w:val="center"/>
              <w:rPr>
                <w:sz w:val="18"/>
                <w:szCs w:val="18"/>
              </w:rPr>
            </w:pPr>
            <w:r w:rsidRPr="00A8369B">
              <w:rPr>
                <w:sz w:val="18"/>
                <w:szCs w:val="18"/>
                <w:lang w:val="en-US"/>
              </w:rPr>
              <w:t>23-24</w:t>
            </w:r>
          </w:p>
        </w:tc>
      </w:tr>
    </w:tbl>
    <w:p w14:paraId="400AE374" w14:textId="77777777" w:rsidR="00FB65C7" w:rsidRDefault="00FB65C7" w:rsidP="00FB65C7">
      <w:pPr>
        <w:jc w:val="center"/>
        <w:rPr>
          <w:b/>
        </w:rPr>
      </w:pPr>
    </w:p>
    <w:p w14:paraId="7CC4C230" w14:textId="77777777" w:rsidR="00FB65C7" w:rsidRDefault="00FB65C7" w:rsidP="00FB6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285"/>
          <w:tab w:val="right" w:pos="1457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».</w:t>
      </w:r>
    </w:p>
    <w:p w14:paraId="235A9E9B" w14:textId="77777777" w:rsidR="00FB65C7" w:rsidRDefault="00FB65C7" w:rsidP="00FB65C7">
      <w:pPr>
        <w:tabs>
          <w:tab w:val="center" w:pos="7285"/>
          <w:tab w:val="right" w:pos="14570"/>
        </w:tabs>
        <w:rPr>
          <w:b/>
        </w:rPr>
        <w:sectPr w:rsidR="00FB65C7" w:rsidSect="00B74AAA">
          <w:pgSz w:w="16838" w:h="11906" w:orient="landscape"/>
          <w:pgMar w:top="851" w:right="1134" w:bottom="1985" w:left="1134" w:header="709" w:footer="709" w:gutter="0"/>
          <w:pgNumType w:start="1"/>
          <w:cols w:space="708"/>
          <w:titlePg/>
          <w:docGrid w:linePitch="360"/>
        </w:sectPr>
      </w:pPr>
      <w:r>
        <w:rPr>
          <w:b/>
        </w:rPr>
        <w:tab/>
      </w:r>
    </w:p>
    <w:tbl>
      <w:tblPr>
        <w:tblStyle w:val="a9"/>
        <w:tblW w:w="0" w:type="auto"/>
        <w:tblInd w:w="9918" w:type="dxa"/>
        <w:tblLook w:val="04A0" w:firstRow="1" w:lastRow="0" w:firstColumn="1" w:lastColumn="0" w:noHBand="0" w:noVBand="1"/>
      </w:tblPr>
      <w:tblGrid>
        <w:gridCol w:w="4642"/>
      </w:tblGrid>
      <w:tr w:rsidR="00FB65C7" w14:paraId="39D5101E" w14:textId="77777777" w:rsidTr="00B74AAA"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14:paraId="66835AD3" w14:textId="77777777" w:rsidR="00FB65C7" w:rsidRPr="008D7973" w:rsidRDefault="00FB65C7" w:rsidP="00B74AAA">
            <w:pPr>
              <w:jc w:val="center"/>
            </w:pPr>
            <w:r w:rsidRPr="008D7973">
              <w:lastRenderedPageBreak/>
              <w:t>ПРИЛОЖЕНИЕ</w:t>
            </w:r>
            <w:r>
              <w:t xml:space="preserve"> № 2</w:t>
            </w:r>
          </w:p>
          <w:p w14:paraId="58404B89" w14:textId="77777777" w:rsidR="00FB65C7" w:rsidRPr="008D7973" w:rsidRDefault="00FB65C7" w:rsidP="00B74AAA">
            <w:pPr>
              <w:jc w:val="center"/>
            </w:pPr>
            <w:r w:rsidRPr="008D7973">
              <w:rPr>
                <w:sz w:val="22"/>
                <w:szCs w:val="22"/>
              </w:rPr>
              <w:t>к постановлению администрации</w:t>
            </w:r>
          </w:p>
          <w:p w14:paraId="359E9C6A" w14:textId="77777777" w:rsidR="00FB65C7" w:rsidRDefault="00FB65C7" w:rsidP="00B74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Тымовский муниципального</w:t>
            </w:r>
            <w:r w:rsidRPr="008D7973">
              <w:rPr>
                <w:sz w:val="22"/>
                <w:szCs w:val="22"/>
              </w:rPr>
              <w:t xml:space="preserve"> округ</w:t>
            </w:r>
            <w:r>
              <w:rPr>
                <w:sz w:val="22"/>
                <w:szCs w:val="22"/>
              </w:rPr>
              <w:t>а</w:t>
            </w:r>
          </w:p>
          <w:p w14:paraId="20E35997" w14:textId="77777777" w:rsidR="00FB65C7" w:rsidRPr="008D7973" w:rsidRDefault="00FB65C7" w:rsidP="00B74AAA">
            <w:pPr>
              <w:jc w:val="center"/>
            </w:pPr>
            <w:r>
              <w:rPr>
                <w:sz w:val="22"/>
                <w:szCs w:val="22"/>
              </w:rPr>
              <w:t>Сахалинской области</w:t>
            </w:r>
          </w:p>
          <w:p w14:paraId="4CF0A97B" w14:textId="429C2BB8" w:rsidR="00FB65C7" w:rsidRPr="008D7973" w:rsidRDefault="00FB65C7" w:rsidP="00B74AAA">
            <w:pPr>
              <w:jc w:val="center"/>
              <w:rPr>
                <w:sz w:val="22"/>
                <w:szCs w:val="22"/>
              </w:rPr>
            </w:pPr>
            <w:r w:rsidRPr="008D7973">
              <w:rPr>
                <w:sz w:val="22"/>
                <w:szCs w:val="22"/>
              </w:rPr>
              <w:t xml:space="preserve">от </w:t>
            </w:r>
            <w:r w:rsidR="00603329">
              <w:rPr>
                <w:sz w:val="22"/>
                <w:szCs w:val="22"/>
              </w:rPr>
              <w:t>31 марта 2025 г.</w:t>
            </w:r>
            <w:r>
              <w:rPr>
                <w:sz w:val="22"/>
                <w:szCs w:val="22"/>
              </w:rPr>
              <w:t xml:space="preserve"> </w:t>
            </w:r>
            <w:r w:rsidRPr="008D7973">
              <w:rPr>
                <w:sz w:val="22"/>
                <w:szCs w:val="22"/>
                <w:lang w:eastAsia="en-US"/>
              </w:rPr>
              <w:t>№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603329">
              <w:rPr>
                <w:sz w:val="22"/>
                <w:szCs w:val="22"/>
                <w:lang w:eastAsia="en-US"/>
              </w:rPr>
              <w:t>43</w:t>
            </w:r>
          </w:p>
          <w:p w14:paraId="47A2B34B" w14:textId="77777777" w:rsidR="00FB65C7" w:rsidRPr="008D7973" w:rsidRDefault="00FB65C7" w:rsidP="00B74AAA">
            <w:pPr>
              <w:rPr>
                <w:sz w:val="22"/>
                <w:szCs w:val="22"/>
              </w:rPr>
            </w:pPr>
          </w:p>
          <w:p w14:paraId="47C51565" w14:textId="77777777" w:rsidR="00FB65C7" w:rsidRPr="008D7973" w:rsidRDefault="00FB65C7" w:rsidP="00B74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«ПРИЛОЖЕНИЕ № 2</w:t>
            </w:r>
          </w:p>
          <w:p w14:paraId="6ED292AA" w14:textId="77777777" w:rsidR="00FB65C7" w:rsidRPr="008D7973" w:rsidRDefault="00FB65C7" w:rsidP="00B74AAA">
            <w:pPr>
              <w:jc w:val="center"/>
              <w:rPr>
                <w:sz w:val="22"/>
                <w:szCs w:val="22"/>
              </w:rPr>
            </w:pPr>
            <w:r w:rsidRPr="008D7973">
              <w:rPr>
                <w:sz w:val="22"/>
                <w:szCs w:val="22"/>
              </w:rPr>
              <w:t>к муниципальной программе «Стимулирование экономической активности в МО «Тымовский городской округ» на 2015–2025 годы»,</w:t>
            </w:r>
          </w:p>
          <w:p w14:paraId="1F516ED5" w14:textId="77777777" w:rsidR="00FB65C7" w:rsidRPr="008D7973" w:rsidRDefault="00FB65C7" w:rsidP="00B74AAA">
            <w:pPr>
              <w:jc w:val="center"/>
              <w:rPr>
                <w:sz w:val="22"/>
                <w:szCs w:val="22"/>
              </w:rPr>
            </w:pPr>
            <w:r w:rsidRPr="008D7973">
              <w:rPr>
                <w:sz w:val="22"/>
                <w:szCs w:val="22"/>
              </w:rPr>
              <w:t>утвержденной постановлением администрации</w:t>
            </w:r>
          </w:p>
          <w:p w14:paraId="1215AA96" w14:textId="77777777" w:rsidR="00FB65C7" w:rsidRPr="008D7973" w:rsidRDefault="00FB65C7" w:rsidP="00B74AAA">
            <w:pPr>
              <w:jc w:val="center"/>
              <w:rPr>
                <w:sz w:val="22"/>
                <w:szCs w:val="22"/>
              </w:rPr>
            </w:pPr>
            <w:r w:rsidRPr="008D7973">
              <w:rPr>
                <w:sz w:val="22"/>
                <w:szCs w:val="22"/>
              </w:rPr>
              <w:t>МО «Тымовский городской округ»</w:t>
            </w:r>
          </w:p>
          <w:p w14:paraId="643E01B9" w14:textId="77777777" w:rsidR="00FB65C7" w:rsidRPr="00A0472B" w:rsidRDefault="00FB65C7" w:rsidP="00B74AAA">
            <w:pPr>
              <w:jc w:val="center"/>
              <w:rPr>
                <w:b/>
              </w:rPr>
            </w:pPr>
            <w:r w:rsidRPr="00A0472B">
              <w:rPr>
                <w:sz w:val="22"/>
                <w:szCs w:val="22"/>
              </w:rPr>
              <w:t>от 30.07.2014 г. № 95</w:t>
            </w:r>
          </w:p>
        </w:tc>
      </w:tr>
    </w:tbl>
    <w:p w14:paraId="3DD816AE" w14:textId="77777777" w:rsidR="00FB65C7" w:rsidRPr="008D7973" w:rsidRDefault="00FB65C7" w:rsidP="00FB65C7">
      <w:pPr>
        <w:jc w:val="center"/>
        <w:rPr>
          <w:b/>
        </w:rPr>
      </w:pPr>
    </w:p>
    <w:p w14:paraId="25EAEB80" w14:textId="77777777" w:rsidR="00FB65C7" w:rsidRPr="00A0472B" w:rsidRDefault="00FB65C7" w:rsidP="00FB65C7">
      <w:pPr>
        <w:jc w:val="center"/>
        <w:rPr>
          <w:b/>
          <w:sz w:val="16"/>
          <w:szCs w:val="16"/>
        </w:rPr>
      </w:pPr>
      <w:r w:rsidRPr="00A0472B">
        <w:rPr>
          <w:b/>
          <w:sz w:val="16"/>
          <w:szCs w:val="16"/>
        </w:rPr>
        <w:t>Перечень целевых индикаторов (показателей) муниципальной программы</w:t>
      </w:r>
    </w:p>
    <w:p w14:paraId="4059629E" w14:textId="77777777" w:rsidR="00FB65C7" w:rsidRPr="00A0472B" w:rsidRDefault="00FB65C7" w:rsidP="00FB65C7">
      <w:pPr>
        <w:jc w:val="both"/>
        <w:rPr>
          <w:sz w:val="16"/>
          <w:szCs w:val="16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850"/>
        <w:gridCol w:w="993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FB65C7" w:rsidRPr="00A0472B" w14:paraId="529C8603" w14:textId="77777777" w:rsidTr="00B74AAA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2E6D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DC13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61957B86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Наименование индикатора (показателя)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AD7B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11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0D72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Значение индикаторов (показателей)</w:t>
            </w:r>
          </w:p>
        </w:tc>
      </w:tr>
      <w:tr w:rsidR="00FB65C7" w:rsidRPr="00A0472B" w14:paraId="72076E36" w14:textId="77777777" w:rsidTr="00B74AAA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F263" w14:textId="77777777" w:rsidR="00FB65C7" w:rsidRPr="00A0472B" w:rsidRDefault="00FB65C7" w:rsidP="00B74AAA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9CE0" w14:textId="77777777" w:rsidR="00FB65C7" w:rsidRPr="00A0472B" w:rsidRDefault="00FB65C7" w:rsidP="00B74AA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2035" w14:textId="77777777" w:rsidR="00FB65C7" w:rsidRPr="00A0472B" w:rsidRDefault="00FB65C7" w:rsidP="00B74AA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5B23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Базовое значение 2014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04F1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 xml:space="preserve">2015 </w:t>
            </w:r>
          </w:p>
          <w:p w14:paraId="038E4003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57E3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2016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4AB0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2017</w:t>
            </w:r>
          </w:p>
          <w:p w14:paraId="6D202B77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62E7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F656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007C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5436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2021</w:t>
            </w:r>
          </w:p>
          <w:p w14:paraId="4E637A2D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F307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2022</w:t>
            </w:r>
          </w:p>
          <w:p w14:paraId="5E4235D9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ABA9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2023</w:t>
            </w:r>
          </w:p>
          <w:p w14:paraId="267E4677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156D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2024</w:t>
            </w:r>
          </w:p>
          <w:p w14:paraId="2EDCDA67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7928" w14:textId="77777777" w:rsidR="00FB65C7" w:rsidRPr="00A0472B" w:rsidRDefault="00FB65C7" w:rsidP="00B74AAA">
            <w:pPr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2025</w:t>
            </w:r>
          </w:p>
          <w:p w14:paraId="253BE846" w14:textId="77777777" w:rsidR="00FB65C7" w:rsidRPr="00A0472B" w:rsidRDefault="00FB65C7" w:rsidP="00B74AAA">
            <w:pPr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78C2" w14:textId="77777777" w:rsidR="00FB65C7" w:rsidRPr="00A0472B" w:rsidRDefault="00FB65C7" w:rsidP="00B74AAA">
            <w:pPr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2026 год</w:t>
            </w:r>
          </w:p>
        </w:tc>
      </w:tr>
      <w:tr w:rsidR="00FB65C7" w:rsidRPr="00A0472B" w14:paraId="7D878D3C" w14:textId="77777777" w:rsidTr="00B74AAA">
        <w:tc>
          <w:tcPr>
            <w:tcW w:w="143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EF40" w14:textId="77777777" w:rsidR="00FB65C7" w:rsidRPr="00A0472B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0472B">
              <w:rPr>
                <w:b/>
                <w:sz w:val="16"/>
                <w:szCs w:val="16"/>
              </w:rPr>
              <w:t>Стимулирование экономической активности в МО «Тымовский городской округ» на 2015-2026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37CE" w14:textId="77777777" w:rsidR="00FB65C7" w:rsidRPr="00A0472B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FB65C7" w:rsidRPr="00A0472B" w14:paraId="173E89C8" w14:textId="77777777" w:rsidTr="00B74AAA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227DD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26E0" w14:textId="77777777" w:rsidR="00FB65C7" w:rsidRPr="00A0472B" w:rsidRDefault="00FB65C7" w:rsidP="00B74AAA">
            <w:pPr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  <w:lang w:eastAsia="en-US"/>
              </w:rPr>
              <w:t>Количество субъектов малого и среднего предпринимательства, включая индивидуальных предпринимателей в МО «Тымовский городской округ» в расчете на 1000 человек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E00DD4" w14:textId="77777777" w:rsidR="00FB65C7" w:rsidRPr="00A0472B" w:rsidRDefault="00FB65C7" w:rsidP="00B74AAA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F6F88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36E6955D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CEC46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70010AF3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FE17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7AD9B542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9D6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11A1B4E9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0F3D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14A33A4E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7D1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0ECB51B1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BC95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75946C5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C84D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376D207E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588A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20458D03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6EB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4786B539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30A3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47CDAA6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9B9D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2374B559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CC9B" w14:textId="77777777" w:rsidR="00FB65C7" w:rsidRPr="00A0472B" w:rsidRDefault="00FB65C7" w:rsidP="00B74AAA">
            <w:pPr>
              <w:rPr>
                <w:sz w:val="16"/>
                <w:szCs w:val="16"/>
              </w:rPr>
            </w:pPr>
          </w:p>
          <w:p w14:paraId="5C7F35C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313</w:t>
            </w:r>
          </w:p>
        </w:tc>
      </w:tr>
      <w:tr w:rsidR="00FB65C7" w:rsidRPr="00A0472B" w14:paraId="61843FD8" w14:textId="77777777" w:rsidTr="00B74AAA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6E82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5B8C" w14:textId="77777777" w:rsidR="00FB65C7" w:rsidRPr="00A0472B" w:rsidRDefault="00FB65C7" w:rsidP="00B74AAA">
            <w:pPr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  <w:lang w:eastAsia="en-US"/>
              </w:rPr>
              <w:t>Количество субъектов малого и среднего предпринимательства, которым оказана поддержка в рамках софинансирования муниципальной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690065" w14:textId="77777777" w:rsidR="00FB65C7" w:rsidRPr="00A0472B" w:rsidRDefault="00FB65C7" w:rsidP="00B74AAA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0A50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6635A748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57B0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6BB3CF4E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D167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5B82562D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DCA2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178CF5FD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BB29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5DA9DBF9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D59E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48D7F965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8038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094EA6BC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2B3A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430A1B00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9B0D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12DB299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BCF2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551B9A3B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AF43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45687169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9B57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1AFB3C6A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5FE3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20F055D8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</w:t>
            </w:r>
          </w:p>
          <w:p w14:paraId="3F19F2CC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</w:tc>
      </w:tr>
      <w:tr w:rsidR="00FB65C7" w:rsidRPr="00A0472B" w14:paraId="646AA504" w14:textId="77777777" w:rsidTr="00B74AAA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231A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69EB" w14:textId="77777777" w:rsidR="00FB65C7" w:rsidRPr="00A0472B" w:rsidRDefault="00FB65C7" w:rsidP="00B74AAA">
            <w:pPr>
              <w:rPr>
                <w:sz w:val="16"/>
                <w:szCs w:val="16"/>
                <w:lang w:eastAsia="en-US"/>
              </w:rPr>
            </w:pPr>
            <w:r w:rsidRPr="00A0472B">
              <w:rPr>
                <w:sz w:val="16"/>
                <w:szCs w:val="16"/>
                <w:lang w:eastAsia="en-US"/>
              </w:rPr>
              <w:t>Количество сохраненных  рабочих мест в рамках софинансирования муниципальной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415589" w14:textId="77777777" w:rsidR="00FB65C7" w:rsidRPr="00A0472B" w:rsidRDefault="00FB65C7" w:rsidP="00B74AAA">
            <w:pPr>
              <w:ind w:left="113" w:right="113"/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113B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E193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6F6A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F307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0BE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F415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A3B2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A3E1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BBC3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1D8D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91C6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33D2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BF6D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</w:t>
            </w:r>
          </w:p>
        </w:tc>
      </w:tr>
      <w:tr w:rsidR="00FB65C7" w:rsidRPr="00A0472B" w14:paraId="21E2B47B" w14:textId="77777777" w:rsidTr="00B74AAA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845C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AB92" w14:textId="77777777" w:rsidR="00FB65C7" w:rsidRPr="00A0472B" w:rsidRDefault="00FB65C7" w:rsidP="00B74AAA">
            <w:pPr>
              <w:rPr>
                <w:sz w:val="16"/>
                <w:szCs w:val="16"/>
                <w:lang w:eastAsia="en-US"/>
              </w:rPr>
            </w:pPr>
            <w:r w:rsidRPr="00A0472B">
              <w:rPr>
                <w:sz w:val="16"/>
                <w:szCs w:val="16"/>
                <w:lang w:eastAsia="en-US"/>
              </w:rPr>
              <w:t>Количество созданных рабочих мест в рамках софинансирования муниципальной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2DB3F7" w14:textId="77777777" w:rsidR="00FB65C7" w:rsidRPr="00A0472B" w:rsidRDefault="00FB65C7" w:rsidP="00B74AAA">
            <w:pPr>
              <w:ind w:left="113" w:right="113"/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DFD9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6EDC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BE78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E58C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1189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A14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4882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B023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E72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FAF1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9F22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9BF1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4D0C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</w:t>
            </w:r>
          </w:p>
        </w:tc>
      </w:tr>
      <w:tr w:rsidR="00FB65C7" w:rsidRPr="00A0472B" w14:paraId="3F48917F" w14:textId="77777777" w:rsidTr="00B74AAA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9479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ABDD" w14:textId="77777777" w:rsidR="00FB65C7" w:rsidRPr="00A0472B" w:rsidRDefault="00FB65C7" w:rsidP="00B74AAA">
            <w:pPr>
              <w:rPr>
                <w:sz w:val="16"/>
                <w:szCs w:val="16"/>
                <w:lang w:eastAsia="en-US"/>
              </w:rPr>
            </w:pPr>
            <w:r w:rsidRPr="00A0472B">
              <w:rPr>
                <w:sz w:val="16"/>
                <w:szCs w:val="16"/>
                <w:lang w:eastAsia="en-US"/>
              </w:rPr>
              <w:t>Число физических лиц, не являющихся индивидуальными предпринимателями, применяющими специальный налоговый режим «Налог на профессиональный доход»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AC292E" w14:textId="77777777" w:rsidR="00FB65C7" w:rsidRPr="00A0472B" w:rsidRDefault="00FB65C7" w:rsidP="00B74AAA">
            <w:pPr>
              <w:ind w:left="113" w:right="113"/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B922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04A7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3019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CFC1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DA16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3B19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F9A6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2E8C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7126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92CC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8DB3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F3F5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AF15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</w:t>
            </w:r>
          </w:p>
        </w:tc>
      </w:tr>
      <w:tr w:rsidR="00FB65C7" w:rsidRPr="00A0472B" w14:paraId="469FD713" w14:textId="77777777" w:rsidTr="00B74AAA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78F2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C484" w14:textId="77777777" w:rsidR="00FB65C7" w:rsidRPr="00A0472B" w:rsidRDefault="00FB65C7" w:rsidP="00B74AAA">
            <w:pPr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  <w:lang w:eastAsia="en-US"/>
              </w:rPr>
              <w:t>Индекс производства продукции животноводства (в сопоставимых ценах)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0DC54E" w14:textId="77777777" w:rsidR="00FB65C7" w:rsidRPr="00A0472B" w:rsidRDefault="00FB65C7" w:rsidP="00B74AAA">
            <w:pPr>
              <w:ind w:left="113" w:right="113"/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в % к предыдущему периоду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3ADE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177A4878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128,7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D3C6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70DB24E6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80D2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4711B61B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FE08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1BB532AE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5F26A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0F117EA3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100,6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FA8C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3E1FA3B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100,6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F7DF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1E4D0ACB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100,6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CCFD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02FBC51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100,7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4877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781CB98C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292C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0AC33376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EB5D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14E74EA7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2248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744CCDD0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A477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7F324577" w14:textId="77777777" w:rsidR="00FB65C7" w:rsidRPr="00A0472B" w:rsidRDefault="00FB65C7" w:rsidP="00B74AAA">
            <w:pPr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104,0</w:t>
            </w:r>
          </w:p>
        </w:tc>
      </w:tr>
      <w:tr w:rsidR="00FB65C7" w:rsidRPr="00A0472B" w14:paraId="03820408" w14:textId="77777777" w:rsidTr="00B74AAA">
        <w:trPr>
          <w:cantSplit/>
          <w:trHeight w:val="11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0ABCA8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612F" w14:textId="77777777" w:rsidR="00FB65C7" w:rsidRPr="00A0472B" w:rsidRDefault="00FB65C7" w:rsidP="00B74AAA">
            <w:pPr>
              <w:widowControl w:val="0"/>
              <w:autoSpaceDE w:val="0"/>
              <w:autoSpaceDN w:val="0"/>
              <w:adjustRightInd w:val="0"/>
              <w:ind w:left="33"/>
              <w:contextualSpacing/>
              <w:rPr>
                <w:i/>
                <w:sz w:val="16"/>
                <w:szCs w:val="16"/>
                <w:lang w:eastAsia="en-US"/>
              </w:rPr>
            </w:pPr>
            <w:r w:rsidRPr="00A0472B">
              <w:rPr>
                <w:sz w:val="16"/>
                <w:szCs w:val="16"/>
                <w:lang w:eastAsia="en-US"/>
              </w:rPr>
              <w:t>Производство скота и птицы на убой в хозяйствах всех категорий (в живом весе)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410E21" w14:textId="77777777" w:rsidR="00FB65C7" w:rsidRPr="00A0472B" w:rsidRDefault="00FB65C7" w:rsidP="00B74AAA">
            <w:pPr>
              <w:ind w:left="113" w:right="113"/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тыс. тонн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3C801D2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AFABC9D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0,2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022BF62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014DF41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0,2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BC5937B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5B7D1D6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0,2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F9FE32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C999CE1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0,2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C243FFA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5B7244D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0,2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DF8669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D8415FB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0,2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F4C0C55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0,2</w:t>
            </w:r>
          </w:p>
        </w:tc>
      </w:tr>
      <w:tr w:rsidR="00FB65C7" w:rsidRPr="00A0472B" w14:paraId="5BC99CEE" w14:textId="77777777" w:rsidTr="00B74AAA">
        <w:trPr>
          <w:cantSplit/>
          <w:trHeight w:val="11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DE150A5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8416" w14:textId="77777777" w:rsidR="00FB65C7" w:rsidRPr="00A0472B" w:rsidRDefault="00FB65C7" w:rsidP="00B74AAA">
            <w:pPr>
              <w:widowControl w:val="0"/>
              <w:autoSpaceDE w:val="0"/>
              <w:autoSpaceDN w:val="0"/>
              <w:adjustRightInd w:val="0"/>
              <w:ind w:left="33"/>
              <w:contextualSpacing/>
              <w:rPr>
                <w:sz w:val="16"/>
                <w:szCs w:val="16"/>
                <w:lang w:eastAsia="en-US"/>
              </w:rPr>
            </w:pPr>
            <w:r w:rsidRPr="00A0472B">
              <w:rPr>
                <w:sz w:val="16"/>
                <w:szCs w:val="16"/>
                <w:lang w:eastAsia="en-US"/>
              </w:rPr>
              <w:t>Производство молока в хозяйствах всех категорий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DB1809" w14:textId="77777777" w:rsidR="00FB65C7" w:rsidRPr="00A0472B" w:rsidRDefault="00FB65C7" w:rsidP="00B74AAA">
            <w:pPr>
              <w:ind w:left="113" w:right="113"/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тыс. тонн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435D528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3F28BD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20A9FE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CA4E7BC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D5B0570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EC9A57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AE9D0CD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6FC101A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F02A828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3FA0A41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A68460A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D53D316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3D5CA96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1,5</w:t>
            </w:r>
          </w:p>
        </w:tc>
      </w:tr>
      <w:tr w:rsidR="00FB65C7" w:rsidRPr="00A0472B" w14:paraId="4AFD5BA7" w14:textId="77777777" w:rsidTr="00B74AAA">
        <w:trPr>
          <w:cantSplit/>
          <w:trHeight w:val="11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96386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3DAD" w14:textId="77777777" w:rsidR="00FB65C7" w:rsidRPr="00A0472B" w:rsidRDefault="00FB65C7" w:rsidP="00B74AAA">
            <w:pPr>
              <w:widowControl w:val="0"/>
              <w:autoSpaceDE w:val="0"/>
              <w:autoSpaceDN w:val="0"/>
              <w:adjustRightInd w:val="0"/>
              <w:ind w:left="33"/>
              <w:contextualSpacing/>
              <w:rPr>
                <w:sz w:val="16"/>
                <w:szCs w:val="16"/>
                <w:lang w:eastAsia="en-US"/>
              </w:rPr>
            </w:pPr>
            <w:r w:rsidRPr="00A0472B">
              <w:rPr>
                <w:sz w:val="16"/>
                <w:szCs w:val="16"/>
                <w:lang w:eastAsia="en-US"/>
              </w:rPr>
              <w:t>Поголовье коров в ЛПХ на конец года</w:t>
            </w:r>
          </w:p>
          <w:p w14:paraId="1D90FE86" w14:textId="77777777" w:rsidR="00FB65C7" w:rsidRPr="00A0472B" w:rsidRDefault="00FB65C7" w:rsidP="00B74AAA">
            <w:pPr>
              <w:widowControl w:val="0"/>
              <w:autoSpaceDE w:val="0"/>
              <w:autoSpaceDN w:val="0"/>
              <w:adjustRightInd w:val="0"/>
              <w:ind w:left="33"/>
              <w:contextualSpacing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812B14" w14:textId="77777777" w:rsidR="00FB65C7" w:rsidRPr="00A0472B" w:rsidRDefault="00FB65C7" w:rsidP="00B74AAA">
            <w:pPr>
              <w:ind w:left="113" w:right="113"/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голова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C5E7449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E9FDC13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CAB0A7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E7B1F0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A211AB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E8C798D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75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E200B6A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E629848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77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778D387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157C5EC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F50CD72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9E658AB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4E47230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50</w:t>
            </w:r>
          </w:p>
        </w:tc>
      </w:tr>
      <w:tr w:rsidR="00FB65C7" w:rsidRPr="00A0472B" w14:paraId="36087CEB" w14:textId="77777777" w:rsidTr="00B74AAA">
        <w:trPr>
          <w:cantSplit/>
          <w:trHeight w:val="11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4B1E2B1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lastRenderedPageBreak/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9603" w14:textId="77777777" w:rsidR="00FB65C7" w:rsidRPr="00A0472B" w:rsidRDefault="00FB65C7" w:rsidP="00B74AAA">
            <w:pPr>
              <w:widowControl w:val="0"/>
              <w:autoSpaceDE w:val="0"/>
              <w:autoSpaceDN w:val="0"/>
              <w:adjustRightInd w:val="0"/>
              <w:ind w:left="33"/>
              <w:contextualSpacing/>
              <w:rPr>
                <w:sz w:val="16"/>
                <w:szCs w:val="16"/>
                <w:lang w:eastAsia="en-US"/>
              </w:rPr>
            </w:pPr>
            <w:r w:rsidRPr="00A0472B">
              <w:rPr>
                <w:sz w:val="16"/>
                <w:szCs w:val="16"/>
                <w:lang w:eastAsia="en-US"/>
              </w:rPr>
              <w:t>Количество хозяйств, созданных начинающими фермерами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51D8B7" w14:textId="77777777" w:rsidR="00FB65C7" w:rsidRPr="00A0472B" w:rsidRDefault="00FB65C7" w:rsidP="00B74AAA">
            <w:pPr>
              <w:ind w:left="113" w:right="113"/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единиц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CF3C656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F0CB39F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53C7A3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A1E68C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BA61C03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8DA630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B2D4619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2E6EB92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FE82C9C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9043E15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2CE6433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2E6D7AF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CED48A2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</w:t>
            </w:r>
          </w:p>
        </w:tc>
      </w:tr>
      <w:tr w:rsidR="00FB65C7" w:rsidRPr="00A0472B" w14:paraId="28A133E2" w14:textId="77777777" w:rsidTr="00B74AAA">
        <w:trPr>
          <w:cantSplit/>
          <w:trHeight w:val="11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AD05D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9AA3" w14:textId="77777777" w:rsidR="00FB65C7" w:rsidRPr="00A0472B" w:rsidRDefault="00FB65C7" w:rsidP="00B74AAA">
            <w:pPr>
              <w:widowControl w:val="0"/>
              <w:autoSpaceDE w:val="0"/>
              <w:autoSpaceDN w:val="0"/>
              <w:adjustRightInd w:val="0"/>
              <w:ind w:left="33"/>
              <w:contextualSpacing/>
              <w:rPr>
                <w:sz w:val="16"/>
                <w:szCs w:val="16"/>
                <w:lang w:eastAsia="en-US"/>
              </w:rPr>
            </w:pPr>
            <w:r w:rsidRPr="00A0472B">
              <w:rPr>
                <w:sz w:val="16"/>
                <w:szCs w:val="16"/>
                <w:lang w:eastAsia="en-US"/>
              </w:rPr>
              <w:t>Площадь земельных участков, оформленных в собственность КФХ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CA4C8A" w14:textId="77777777" w:rsidR="00FB65C7" w:rsidRPr="00A0472B" w:rsidRDefault="00FB65C7" w:rsidP="00B74AAA">
            <w:pPr>
              <w:ind w:left="113" w:right="113"/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га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4E6FE23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CB03A70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FBEBD98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7C4110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0D902A5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04722EC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4138D4D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D20B8F2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B6408B6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7AEFE11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F55A4BF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39E13AB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26570B2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0</w:t>
            </w:r>
          </w:p>
        </w:tc>
      </w:tr>
      <w:tr w:rsidR="00FB65C7" w:rsidRPr="00A0472B" w14:paraId="514B3816" w14:textId="77777777" w:rsidTr="00B74AAA">
        <w:trPr>
          <w:cantSplit/>
          <w:trHeight w:val="11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B502910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1AFC" w14:textId="77777777" w:rsidR="00FB65C7" w:rsidRPr="00A0472B" w:rsidRDefault="00FB65C7" w:rsidP="00B74A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A0472B">
              <w:rPr>
                <w:sz w:val="16"/>
                <w:szCs w:val="16"/>
                <w:lang w:eastAsia="en-US"/>
              </w:rPr>
              <w:t>Перевезено пассажиров на внутримуниципальных пригородных и городском маршрутам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CC1D07" w14:textId="77777777" w:rsidR="00FB65C7" w:rsidRPr="00A0472B" w:rsidRDefault="00FB65C7" w:rsidP="00B74AAA">
            <w:pPr>
              <w:ind w:left="113" w:right="113"/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тыс. человек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9824319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181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55500B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193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908E56F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556D0AF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E9078A1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7709506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170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511ED88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BD258E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156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FA8FE8B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139DA90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156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3828567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1449802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156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F887708" w14:textId="77777777" w:rsidR="00FB65C7" w:rsidRPr="00A0472B" w:rsidRDefault="00FB65C7" w:rsidP="00B74AAA">
            <w:pPr>
              <w:jc w:val="center"/>
              <w:rPr>
                <w:sz w:val="16"/>
                <w:szCs w:val="16"/>
                <w:lang w:val="en-US"/>
              </w:rPr>
            </w:pPr>
            <w:r w:rsidRPr="00A0472B">
              <w:rPr>
                <w:sz w:val="16"/>
                <w:szCs w:val="16"/>
                <w:lang w:val="en-US"/>
              </w:rPr>
              <w:t>156</w:t>
            </w:r>
          </w:p>
        </w:tc>
      </w:tr>
      <w:tr w:rsidR="00FB65C7" w:rsidRPr="00A0472B" w14:paraId="2B86A1F1" w14:textId="77777777" w:rsidTr="00B74AAA">
        <w:trPr>
          <w:cantSplit/>
          <w:trHeight w:val="11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DB37716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71B0" w14:textId="77777777" w:rsidR="00FB65C7" w:rsidRPr="00A0472B" w:rsidRDefault="00FB65C7" w:rsidP="00B74AAA">
            <w:pPr>
              <w:widowControl w:val="0"/>
              <w:autoSpaceDE w:val="0"/>
              <w:autoSpaceDN w:val="0"/>
              <w:adjustRightInd w:val="0"/>
              <w:ind w:left="33"/>
              <w:contextualSpacing/>
              <w:rPr>
                <w:sz w:val="16"/>
                <w:szCs w:val="16"/>
                <w:lang w:eastAsia="en-US"/>
              </w:rPr>
            </w:pPr>
            <w:r w:rsidRPr="00A0472B">
              <w:rPr>
                <w:sz w:val="16"/>
                <w:szCs w:val="16"/>
                <w:lang w:eastAsia="en-US"/>
              </w:rPr>
              <w:t xml:space="preserve">Численность населения, проживающая в отдаленных населенных пунктах муниципального образования, где осуществляется доставка хлеба и хлебобулочных изделий 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D25FF4" w14:textId="77777777" w:rsidR="00FB65C7" w:rsidRPr="00A0472B" w:rsidRDefault="00FB65C7" w:rsidP="00B74AAA">
            <w:pPr>
              <w:ind w:left="113" w:right="113"/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человек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EB7E697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1015E542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440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308C382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72412458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429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1C472B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7FE3188E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441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31FAEB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0673E29D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441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6C96153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16A78126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441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3125A09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6214CCD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441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02DEBF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30281749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395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D12137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09810B02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390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68FF23E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4B4CF5EF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339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283C19E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73A7A489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331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1600952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5C52317B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8411958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54762C38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330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48B45B9" w14:textId="77777777" w:rsidR="00FB65C7" w:rsidRPr="00A0472B" w:rsidRDefault="00FB65C7" w:rsidP="00B74AAA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DFE9AD4" w14:textId="77777777" w:rsidR="00FB65C7" w:rsidRPr="00A0472B" w:rsidRDefault="00FB65C7" w:rsidP="00B74AAA">
            <w:pPr>
              <w:jc w:val="center"/>
              <w:rPr>
                <w:sz w:val="16"/>
                <w:szCs w:val="16"/>
                <w:lang w:val="en-US"/>
              </w:rPr>
            </w:pPr>
            <w:r w:rsidRPr="00A0472B">
              <w:rPr>
                <w:sz w:val="16"/>
                <w:szCs w:val="16"/>
                <w:lang w:val="en-US"/>
              </w:rPr>
              <w:t>330</w:t>
            </w:r>
          </w:p>
        </w:tc>
      </w:tr>
      <w:tr w:rsidR="00FB65C7" w:rsidRPr="00A0472B" w14:paraId="24522C18" w14:textId="77777777" w:rsidTr="00B74AAA">
        <w:trPr>
          <w:cantSplit/>
          <w:trHeight w:val="11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FF55D1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26C3" w14:textId="77777777" w:rsidR="00FB65C7" w:rsidRPr="00A0472B" w:rsidRDefault="00FB65C7" w:rsidP="00B74AAA">
            <w:pPr>
              <w:widowControl w:val="0"/>
              <w:autoSpaceDE w:val="0"/>
              <w:autoSpaceDN w:val="0"/>
              <w:adjustRightInd w:val="0"/>
              <w:ind w:left="33"/>
              <w:contextualSpacing/>
              <w:rPr>
                <w:sz w:val="16"/>
                <w:szCs w:val="16"/>
                <w:lang w:eastAsia="en-US"/>
              </w:rPr>
            </w:pPr>
            <w:r w:rsidRPr="00A0472B">
              <w:rPr>
                <w:sz w:val="16"/>
                <w:szCs w:val="16"/>
                <w:lang w:eastAsia="en-US"/>
              </w:rPr>
              <w:t>Количество посетителей муниципальных бань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B7FFFF" w14:textId="77777777" w:rsidR="00FB65C7" w:rsidRPr="00A0472B" w:rsidRDefault="00FB65C7" w:rsidP="00B74AAA">
            <w:pPr>
              <w:ind w:left="113" w:right="113"/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человек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E4CEE6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29326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CE231AA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29620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97EDA5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30000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84B732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30330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D74D45A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20759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035CB5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20759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A0867B2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20759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F7EC64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20740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D891E28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19373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056BD52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19375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AA9D5FF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7461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0835DFE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19375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AB9C89E" w14:textId="77777777" w:rsidR="00FB65C7" w:rsidRPr="00A0472B" w:rsidRDefault="00FB65C7" w:rsidP="00B74AAA">
            <w:pPr>
              <w:jc w:val="center"/>
              <w:rPr>
                <w:sz w:val="16"/>
                <w:szCs w:val="16"/>
                <w:lang w:val="en-US"/>
              </w:rPr>
            </w:pPr>
            <w:r w:rsidRPr="00A0472B">
              <w:rPr>
                <w:sz w:val="16"/>
                <w:szCs w:val="16"/>
                <w:lang w:val="en-US"/>
              </w:rPr>
              <w:t>19375</w:t>
            </w:r>
          </w:p>
        </w:tc>
      </w:tr>
      <w:tr w:rsidR="00FB65C7" w:rsidRPr="00A0472B" w14:paraId="7A4E97BD" w14:textId="77777777" w:rsidTr="00B74AAA">
        <w:trPr>
          <w:cantSplit/>
          <w:trHeight w:val="11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F724E43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4D5C" w14:textId="77777777" w:rsidR="00FB65C7" w:rsidRPr="00A0472B" w:rsidRDefault="00FB65C7" w:rsidP="00B74AAA">
            <w:pPr>
              <w:widowControl w:val="0"/>
              <w:autoSpaceDE w:val="0"/>
              <w:autoSpaceDN w:val="0"/>
              <w:adjustRightInd w:val="0"/>
              <w:ind w:left="33"/>
              <w:contextualSpacing/>
              <w:rPr>
                <w:sz w:val="16"/>
                <w:szCs w:val="16"/>
                <w:lang w:eastAsia="en-US"/>
              </w:rPr>
            </w:pPr>
            <w:r w:rsidRPr="00A0472B">
              <w:rPr>
                <w:sz w:val="16"/>
                <w:szCs w:val="16"/>
                <w:lang w:eastAsia="en-US"/>
              </w:rPr>
              <w:t>Ввод в действие распределительных газовых сетей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71A75B" w14:textId="77777777" w:rsidR="00FB65C7" w:rsidRPr="00A0472B" w:rsidRDefault="00FB65C7" w:rsidP="00B74AAA">
            <w:pPr>
              <w:ind w:left="113" w:right="113"/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км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02DF4E0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17EC4C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20,57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6D10A6A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C89811D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22B1212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96122E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84634F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7E2CFC7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349C55C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025198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A508E2E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F6B6182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588C085" w14:textId="77777777" w:rsidR="00FB65C7" w:rsidRPr="00A0472B" w:rsidRDefault="00FB65C7" w:rsidP="00B74AAA">
            <w:pPr>
              <w:jc w:val="center"/>
              <w:rPr>
                <w:sz w:val="16"/>
                <w:szCs w:val="16"/>
                <w:lang w:val="en-US"/>
              </w:rPr>
            </w:pPr>
            <w:r w:rsidRPr="00A0472B">
              <w:rPr>
                <w:sz w:val="16"/>
                <w:szCs w:val="16"/>
                <w:lang w:val="en-US"/>
              </w:rPr>
              <w:t>-</w:t>
            </w:r>
          </w:p>
        </w:tc>
      </w:tr>
      <w:tr w:rsidR="00FB65C7" w:rsidRPr="00A0472B" w14:paraId="1D1B264E" w14:textId="77777777" w:rsidTr="00B74AAA">
        <w:trPr>
          <w:cantSplit/>
          <w:trHeight w:val="11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4201D4E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lastRenderedPageBreak/>
              <w:t>16.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05B0" w14:textId="77777777" w:rsidR="00FB65C7" w:rsidRPr="00A0472B" w:rsidRDefault="00FB65C7" w:rsidP="00B74AAA">
            <w:pPr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Улучшение жилищных условий граждан, проживающих в сельской местности, в том числе молодых семей и молодых специалистов</w:t>
            </w:r>
          </w:p>
          <w:p w14:paraId="5B140E4C" w14:textId="77777777" w:rsidR="00FB65C7" w:rsidRPr="00A0472B" w:rsidRDefault="00FB65C7" w:rsidP="00B74AAA">
            <w:pPr>
              <w:widowControl w:val="0"/>
              <w:autoSpaceDE w:val="0"/>
              <w:autoSpaceDN w:val="0"/>
              <w:adjustRightInd w:val="0"/>
              <w:ind w:left="33"/>
              <w:contextualSpacing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755FE3" w14:textId="77777777" w:rsidR="00FB65C7" w:rsidRPr="00A0472B" w:rsidRDefault="00FB65C7" w:rsidP="00B74AAA">
            <w:pPr>
              <w:ind w:left="113" w:right="113"/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квадратный метр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EC5EFB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1704A305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7EEB682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0BDC5BD7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FBC0CF1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0C49381F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FFAA412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7D754A2F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7ABF2D3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3A8F44F8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555C067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65C2EEE1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72</w:t>
            </w:r>
          </w:p>
          <w:p w14:paraId="0253282D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38F22E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62AFB28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96060B3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516A7856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C9755C1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54C1B723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69B947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399AFEB5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A2A340F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101BCFCF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600000F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190EFA58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EA6D2F7" w14:textId="77777777" w:rsidR="00FB65C7" w:rsidRPr="00A0472B" w:rsidRDefault="00FB65C7" w:rsidP="00B74AAA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10F83522" w14:textId="77777777" w:rsidR="00FB65C7" w:rsidRPr="00A0472B" w:rsidRDefault="00FB65C7" w:rsidP="00B74AAA">
            <w:pPr>
              <w:jc w:val="center"/>
              <w:rPr>
                <w:sz w:val="16"/>
                <w:szCs w:val="16"/>
                <w:lang w:val="en-US"/>
              </w:rPr>
            </w:pPr>
            <w:r w:rsidRPr="00A0472B">
              <w:rPr>
                <w:sz w:val="16"/>
                <w:szCs w:val="16"/>
                <w:lang w:val="en-US"/>
              </w:rPr>
              <w:t>-</w:t>
            </w:r>
          </w:p>
        </w:tc>
      </w:tr>
      <w:tr w:rsidR="00FB65C7" w:rsidRPr="00A0472B" w14:paraId="79B4626B" w14:textId="77777777" w:rsidTr="00B74AAA">
        <w:trPr>
          <w:cantSplit/>
          <w:trHeight w:val="113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59946B8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C627" w14:textId="77777777" w:rsidR="00FB65C7" w:rsidRPr="00A0472B" w:rsidRDefault="00FB65C7" w:rsidP="00B74AAA">
            <w:pPr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Количество хозяйствующих субъектов, фактически действующих в сфере розничной торговли:</w:t>
            </w:r>
          </w:p>
          <w:p w14:paraId="6DD0A0AE" w14:textId="77777777" w:rsidR="00FB65C7" w:rsidRPr="00A0472B" w:rsidRDefault="00FB65C7" w:rsidP="00B74AA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B11D3B" w14:textId="77777777" w:rsidR="00FB65C7" w:rsidRPr="00A0472B" w:rsidRDefault="00FB65C7" w:rsidP="00B74AAA">
            <w:pPr>
              <w:ind w:left="113" w:right="113"/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Всего единиц, в том числе: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BB6189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0F999D6A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3389A6A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7D88A31B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E63166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03021A28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2B22D01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087522E3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C80653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64A76247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4723A6C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2D37EF77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133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5EA84D7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20F7196E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29744F6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403D6D7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137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F9CDE0D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0FFF4336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EC221B8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0894650A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FF4F84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33E5150E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6659772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326FD6B1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78C1BE5" w14:textId="77777777" w:rsidR="00FB65C7" w:rsidRPr="00A0472B" w:rsidRDefault="00FB65C7" w:rsidP="00B74AAA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2516E0A2" w14:textId="77777777" w:rsidR="00FB65C7" w:rsidRPr="00A0472B" w:rsidRDefault="00FB65C7" w:rsidP="00B74AAA">
            <w:pPr>
              <w:jc w:val="center"/>
              <w:rPr>
                <w:sz w:val="16"/>
                <w:szCs w:val="16"/>
                <w:lang w:val="en-US"/>
              </w:rPr>
            </w:pPr>
            <w:r w:rsidRPr="00A0472B">
              <w:rPr>
                <w:sz w:val="16"/>
                <w:szCs w:val="16"/>
                <w:lang w:val="en-US"/>
              </w:rPr>
              <w:t>110</w:t>
            </w:r>
          </w:p>
        </w:tc>
      </w:tr>
      <w:tr w:rsidR="00FB65C7" w:rsidRPr="00A0472B" w14:paraId="11BE31F5" w14:textId="77777777" w:rsidTr="00B74AAA"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8308C39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292C" w14:textId="77777777" w:rsidR="00FB65C7" w:rsidRPr="00A0472B" w:rsidRDefault="00FB65C7" w:rsidP="00B74AAA">
            <w:pPr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организаций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B834E1" w14:textId="77777777" w:rsidR="00FB65C7" w:rsidRPr="00A0472B" w:rsidRDefault="00FB65C7" w:rsidP="00B74AAA">
            <w:pPr>
              <w:ind w:left="113" w:right="113"/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единиц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9D188EA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7E1F12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F7AD9DE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04FBCE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53CE5E0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C4BACA0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E2A3F7B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5D224DA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9DCB0DD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279D6E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735C30A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4884B25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BB7B597" w14:textId="77777777" w:rsidR="00FB65C7" w:rsidRPr="00A0472B" w:rsidRDefault="00FB65C7" w:rsidP="00B74AAA">
            <w:pPr>
              <w:jc w:val="center"/>
              <w:rPr>
                <w:sz w:val="16"/>
                <w:szCs w:val="16"/>
                <w:lang w:val="en-US"/>
              </w:rPr>
            </w:pPr>
            <w:r w:rsidRPr="00A0472B">
              <w:rPr>
                <w:sz w:val="16"/>
                <w:szCs w:val="16"/>
                <w:lang w:val="en-US"/>
              </w:rPr>
              <w:t>28</w:t>
            </w:r>
          </w:p>
        </w:tc>
      </w:tr>
      <w:tr w:rsidR="00FB65C7" w:rsidRPr="00A0472B" w14:paraId="0C43D62C" w14:textId="77777777" w:rsidTr="00B74AAA"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8F3E26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0FD9" w14:textId="77777777" w:rsidR="00FB65C7" w:rsidRPr="00A0472B" w:rsidRDefault="00FB65C7" w:rsidP="00B74AAA">
            <w:pPr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индивидуальных предпринимателей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7CBBB8" w14:textId="77777777" w:rsidR="00FB65C7" w:rsidRPr="00A0472B" w:rsidRDefault="00FB65C7" w:rsidP="00B74AAA">
            <w:pPr>
              <w:ind w:left="113" w:right="113"/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единиц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3A4B0C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F5DF6F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2D7E88C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001311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C4AD87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C41BEAC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13CDA41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68D963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102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0C81146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64B7B3E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82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8C3BC5C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81DF029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82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F932D76" w14:textId="77777777" w:rsidR="00FB65C7" w:rsidRPr="00A0472B" w:rsidRDefault="00FB65C7" w:rsidP="00B74AAA">
            <w:pPr>
              <w:jc w:val="center"/>
              <w:rPr>
                <w:sz w:val="16"/>
                <w:szCs w:val="16"/>
                <w:lang w:val="en-US"/>
              </w:rPr>
            </w:pPr>
            <w:r w:rsidRPr="00A0472B">
              <w:rPr>
                <w:sz w:val="16"/>
                <w:szCs w:val="16"/>
                <w:lang w:val="en-US"/>
              </w:rPr>
              <w:t>82</w:t>
            </w:r>
          </w:p>
        </w:tc>
      </w:tr>
      <w:tr w:rsidR="00FB65C7" w:rsidRPr="00A0472B" w14:paraId="6AAAA115" w14:textId="77777777" w:rsidTr="00B74AAA">
        <w:trPr>
          <w:cantSplit/>
          <w:trHeight w:val="11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17C0258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B1D4" w14:textId="77777777" w:rsidR="00FB65C7" w:rsidRPr="00A0472B" w:rsidRDefault="00FB65C7" w:rsidP="00B74AAA">
            <w:pPr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Количество стационарных торговых объектов всех форматов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1CCCE9" w14:textId="77777777" w:rsidR="00FB65C7" w:rsidRPr="00A0472B" w:rsidRDefault="00FB65C7" w:rsidP="00B74AAA">
            <w:pPr>
              <w:ind w:left="113" w:right="113"/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единиц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FEDD7A3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185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27695FA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A648B22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3A8618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637328B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9AC0A9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191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1DDD5C9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194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65F30F3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194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CE5A53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0FFC550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F4146A2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63F9403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01E04CB" w14:textId="77777777" w:rsidR="00FB65C7" w:rsidRPr="00A0472B" w:rsidRDefault="00FB65C7" w:rsidP="00B74AAA">
            <w:pPr>
              <w:jc w:val="center"/>
              <w:rPr>
                <w:sz w:val="16"/>
                <w:szCs w:val="16"/>
                <w:lang w:val="en-US"/>
              </w:rPr>
            </w:pPr>
            <w:r w:rsidRPr="00A0472B">
              <w:rPr>
                <w:sz w:val="16"/>
                <w:szCs w:val="16"/>
                <w:lang w:val="en-US"/>
              </w:rPr>
              <w:t>110</w:t>
            </w:r>
          </w:p>
        </w:tc>
      </w:tr>
      <w:tr w:rsidR="00FB65C7" w:rsidRPr="00A0472B" w14:paraId="6E46DD2A" w14:textId="77777777" w:rsidTr="00B74AAA">
        <w:trPr>
          <w:cantSplit/>
          <w:trHeight w:val="11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F28B7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BF67" w14:textId="77777777" w:rsidR="00FB65C7" w:rsidRPr="00A0472B" w:rsidRDefault="00FB65C7" w:rsidP="00B74AAA">
            <w:pPr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Обеспеченность населения площадью торговых объектов, дифференцированная по различным форматам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A7993A" w14:textId="77777777" w:rsidR="00FB65C7" w:rsidRPr="00A0472B" w:rsidRDefault="00FB65C7" w:rsidP="00B74AAA">
            <w:pPr>
              <w:ind w:left="113" w:right="113"/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кв. м</w:t>
            </w:r>
          </w:p>
          <w:p w14:paraId="7CAE127E" w14:textId="77777777" w:rsidR="00FB65C7" w:rsidRPr="00A0472B" w:rsidRDefault="00FB65C7" w:rsidP="00B74AAA">
            <w:pPr>
              <w:ind w:left="113" w:right="113"/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на 1000 чел.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D087677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08B59577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750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933AEBA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0EC2EDC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72823A9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09ECF1B9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2020C30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039A804E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938F545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79263619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9F65BB6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0B292E10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790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5D8C03A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2753558D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810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305CBF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506E1F4A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518</w:t>
            </w:r>
          </w:p>
          <w:p w14:paraId="2BB336F2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54FAC52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2C92876E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518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C623EF0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3015249A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518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629F041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01F2ABF5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518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5BB8E46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174DFD15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518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5F2DD75" w14:textId="77777777" w:rsidR="00FB65C7" w:rsidRPr="00A0472B" w:rsidRDefault="00FB65C7" w:rsidP="00B74AAA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1268846" w14:textId="77777777" w:rsidR="00FB65C7" w:rsidRPr="00A0472B" w:rsidRDefault="00FB65C7" w:rsidP="00B74AAA">
            <w:pPr>
              <w:jc w:val="center"/>
              <w:rPr>
                <w:sz w:val="16"/>
                <w:szCs w:val="16"/>
                <w:lang w:val="en-US"/>
              </w:rPr>
            </w:pPr>
            <w:r w:rsidRPr="00A0472B">
              <w:rPr>
                <w:sz w:val="16"/>
                <w:szCs w:val="16"/>
                <w:lang w:val="en-US"/>
              </w:rPr>
              <w:t>518</w:t>
            </w:r>
          </w:p>
        </w:tc>
      </w:tr>
      <w:tr w:rsidR="00FB65C7" w:rsidRPr="00A0472B" w14:paraId="63A6E867" w14:textId="77777777" w:rsidTr="00B74AAA">
        <w:trPr>
          <w:cantSplit/>
          <w:trHeight w:val="11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F9F784A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lastRenderedPageBreak/>
              <w:t>20.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753E" w14:textId="77777777" w:rsidR="00FB65C7" w:rsidRPr="00A0472B" w:rsidRDefault="00FB65C7" w:rsidP="00B74AAA">
            <w:pPr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Количество нестационарных и мобильных торговых объектов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5C9481" w14:textId="77777777" w:rsidR="00FB65C7" w:rsidRPr="00A0472B" w:rsidRDefault="00FB65C7" w:rsidP="00B74AAA">
            <w:pPr>
              <w:ind w:left="113" w:right="113"/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единиц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B9EF8E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18</w:t>
            </w:r>
          </w:p>
          <w:p w14:paraId="5727FA7E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3C1A0CC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642709A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DE68A27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04EDB92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C4A7557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F844379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01D73FD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4F794A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90E2859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F2ED731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3024C1E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A2EE228" w14:textId="77777777" w:rsidR="00FB65C7" w:rsidRPr="00A0472B" w:rsidRDefault="00FB65C7" w:rsidP="00B74AAA">
            <w:pPr>
              <w:jc w:val="center"/>
              <w:rPr>
                <w:sz w:val="16"/>
                <w:szCs w:val="16"/>
                <w:lang w:val="en-US"/>
              </w:rPr>
            </w:pPr>
            <w:r w:rsidRPr="00A0472B">
              <w:rPr>
                <w:sz w:val="16"/>
                <w:szCs w:val="16"/>
                <w:lang w:val="en-US"/>
              </w:rPr>
              <w:t>15</w:t>
            </w:r>
          </w:p>
        </w:tc>
      </w:tr>
      <w:tr w:rsidR="00FB65C7" w:rsidRPr="00A0472B" w14:paraId="2B6AEF9A" w14:textId="77777777" w:rsidTr="00B74AAA">
        <w:trPr>
          <w:cantSplit/>
          <w:trHeight w:val="11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52EA963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F902" w14:textId="77777777" w:rsidR="00FB65C7" w:rsidRPr="00A0472B" w:rsidRDefault="00FB65C7" w:rsidP="00B74AAA">
            <w:pPr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Количество мест на ярмарках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71847D" w14:textId="77777777" w:rsidR="00FB65C7" w:rsidRPr="00A0472B" w:rsidRDefault="00FB65C7" w:rsidP="00B74AAA">
            <w:pPr>
              <w:ind w:left="113" w:right="113"/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единиц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8F4832F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7595865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9A10EFB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2C8896C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4CF710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DAED9FC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7ED62BA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8F14CAA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C170075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9795528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EC4B267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AFCEF35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471C3A2" w14:textId="77777777" w:rsidR="00FB65C7" w:rsidRPr="00A0472B" w:rsidRDefault="00FB65C7" w:rsidP="00B74AAA">
            <w:pPr>
              <w:jc w:val="center"/>
              <w:rPr>
                <w:sz w:val="16"/>
                <w:szCs w:val="16"/>
                <w:lang w:val="en-US"/>
              </w:rPr>
            </w:pPr>
            <w:r w:rsidRPr="00A0472B">
              <w:rPr>
                <w:sz w:val="16"/>
                <w:szCs w:val="16"/>
                <w:lang w:val="en-US"/>
              </w:rPr>
              <w:t>60</w:t>
            </w:r>
          </w:p>
        </w:tc>
      </w:tr>
      <w:tr w:rsidR="00FB65C7" w:rsidRPr="00A0472B" w14:paraId="27B320AA" w14:textId="77777777" w:rsidTr="00B74AAA">
        <w:trPr>
          <w:trHeight w:val="24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076A0F1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07A8" w14:textId="77777777" w:rsidR="00FB65C7" w:rsidRPr="00A0472B" w:rsidRDefault="00FB65C7" w:rsidP="00B74AAA">
            <w:pPr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Динамика инвестиций в основной капитал в сфере розничной торговли на конец года, в % к предыдущему году.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F778428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3715E15A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D7305F9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20B8F7DA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092A3A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41A5F093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60B1AD6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431138A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6B6CE90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2E1F1BC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  <w:p w14:paraId="7A79038B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F89E76E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38802B39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806EF6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2D1AA652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61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26B6D3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1E4966CB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0F939D0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742B9FA6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64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898A143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226F5365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3DF0B2E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3EBCB41C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64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8566C30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56815B5B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B9A9DCE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35A4C952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64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DCC0E55" w14:textId="77777777" w:rsidR="00FB65C7" w:rsidRPr="00A0472B" w:rsidRDefault="00FB65C7" w:rsidP="00B74AAA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84E878D" w14:textId="77777777" w:rsidR="00FB65C7" w:rsidRPr="00A0472B" w:rsidRDefault="00FB65C7" w:rsidP="00B74AAA">
            <w:pPr>
              <w:jc w:val="center"/>
              <w:rPr>
                <w:sz w:val="16"/>
                <w:szCs w:val="16"/>
                <w:lang w:val="en-US"/>
              </w:rPr>
            </w:pPr>
            <w:r w:rsidRPr="00A0472B">
              <w:rPr>
                <w:sz w:val="16"/>
                <w:szCs w:val="16"/>
                <w:lang w:val="en-US"/>
              </w:rPr>
              <w:t>64</w:t>
            </w:r>
          </w:p>
        </w:tc>
      </w:tr>
      <w:tr w:rsidR="00FB65C7" w:rsidRPr="003C1A60" w14:paraId="76808D43" w14:textId="77777777" w:rsidTr="00B74AAA">
        <w:trPr>
          <w:cantSplit/>
          <w:trHeight w:val="11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DF8D793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F69F" w14:textId="77777777" w:rsidR="00FB65C7" w:rsidRPr="00A0472B" w:rsidRDefault="00FB65C7" w:rsidP="00B74AAA">
            <w:pPr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Объем холодильного оборудования, приобретенного для проведения ярмарок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6C11E5" w14:textId="77777777" w:rsidR="00FB65C7" w:rsidRPr="00A0472B" w:rsidRDefault="00FB65C7" w:rsidP="00B74AAA">
            <w:pPr>
              <w:ind w:left="113" w:right="113"/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единиц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BF759D5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B3DF97A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3988089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C87B8A0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DC29616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D049A2A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49B24BB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EDD1437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25D6C9C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51C3C11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739362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8DEC50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538FE4D" w14:textId="77777777" w:rsidR="00FB65C7" w:rsidRPr="00A0472B" w:rsidRDefault="00FB65C7" w:rsidP="00B74AAA">
            <w:pPr>
              <w:jc w:val="center"/>
              <w:rPr>
                <w:sz w:val="16"/>
                <w:szCs w:val="16"/>
                <w:lang w:val="en-US"/>
              </w:rPr>
            </w:pPr>
            <w:r w:rsidRPr="00A0472B">
              <w:rPr>
                <w:sz w:val="16"/>
                <w:szCs w:val="16"/>
                <w:lang w:val="en-US"/>
              </w:rPr>
              <w:t>-</w:t>
            </w:r>
          </w:p>
        </w:tc>
      </w:tr>
      <w:tr w:rsidR="00FB65C7" w:rsidRPr="00A0472B" w14:paraId="5422CB99" w14:textId="77777777" w:rsidTr="00B74AAA">
        <w:trPr>
          <w:trHeight w:val="24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CB83382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D8EC" w14:textId="77777777" w:rsidR="00FB65C7" w:rsidRPr="00A0472B" w:rsidRDefault="00FB65C7" w:rsidP="00B74AAA">
            <w:pPr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Объем инвестиций в основной капитал по муниципальному образованию «Тымовский городской округ» за счет всех источников финансирования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93A8F47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569783D0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млн. руб.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DA8B309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1BE90609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1325,6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5994FB9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75945ED8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8078139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32F5522E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5E8CD3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2E4D3386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  <w:p w14:paraId="62BE7059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EE8E9EA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086278D9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4C2D135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00E0B6D3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2645,0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7D26497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6D69C793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3433,9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E1A4C17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21E5C13C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3433,9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632DB17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680BAEFC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1475,4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344EB2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25FD85A4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1498,1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9FCBBF3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3FC304D0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1580,0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79C677F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</w:p>
          <w:p w14:paraId="063B3501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1711,0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86D0DE1" w14:textId="77777777" w:rsidR="00FB65C7" w:rsidRPr="00A0472B" w:rsidRDefault="00FB65C7" w:rsidP="00B74AAA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ABA3226" w14:textId="77777777" w:rsidR="00FB65C7" w:rsidRPr="00A0472B" w:rsidRDefault="00FB65C7" w:rsidP="00B74AAA">
            <w:pPr>
              <w:jc w:val="center"/>
              <w:rPr>
                <w:sz w:val="16"/>
                <w:szCs w:val="16"/>
                <w:lang w:val="en-US"/>
              </w:rPr>
            </w:pPr>
            <w:r w:rsidRPr="00A0472B">
              <w:rPr>
                <w:sz w:val="16"/>
                <w:szCs w:val="16"/>
              </w:rPr>
              <w:t>1750,0</w:t>
            </w:r>
          </w:p>
        </w:tc>
      </w:tr>
      <w:tr w:rsidR="00FB65C7" w:rsidRPr="00A0472B" w14:paraId="25EE1735" w14:textId="77777777" w:rsidTr="00B74AAA">
        <w:trPr>
          <w:trHeight w:val="24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5E986B8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2E63" w14:textId="77777777" w:rsidR="00FB65C7" w:rsidRPr="00A0472B" w:rsidRDefault="00FB65C7" w:rsidP="00B74AAA">
            <w:pPr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Объем инвестиций в основной капитал за счет средств муниципального бюджета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21A7B3C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млн. руб.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F67C98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716BE37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E8C2C81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29439B1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B75F333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6FFB255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20,7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A6959AA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30,2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6A1D973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67,6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A1FF301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70,0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6BA7296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70,0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9CABCD6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1BB1723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 w:rsidRPr="00A0472B">
              <w:rPr>
                <w:sz w:val="16"/>
                <w:szCs w:val="16"/>
              </w:rPr>
              <w:t>70,0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17378CC" w14:textId="77777777" w:rsidR="00FB65C7" w:rsidRPr="00A0472B" w:rsidRDefault="00FB65C7" w:rsidP="00B74A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</w:tr>
    </w:tbl>
    <w:p w14:paraId="39FD11B7" w14:textId="77777777" w:rsidR="00FB65C7" w:rsidRDefault="00FB65C7" w:rsidP="00FB65C7">
      <w:pPr>
        <w:jc w:val="both"/>
        <w:rPr>
          <w:sz w:val="16"/>
          <w:szCs w:val="16"/>
        </w:rPr>
      </w:pPr>
    </w:p>
    <w:p w14:paraId="3C9D5B91" w14:textId="77777777" w:rsidR="00FB65C7" w:rsidRPr="00DD5C22" w:rsidRDefault="00FB65C7" w:rsidP="00FB65C7">
      <w:pPr>
        <w:rPr>
          <w:sz w:val="16"/>
          <w:szCs w:val="16"/>
        </w:rPr>
      </w:pPr>
    </w:p>
    <w:p w14:paraId="7BCEAB74" w14:textId="77777777" w:rsidR="00FB65C7" w:rsidRDefault="00FB65C7" w:rsidP="00FB65C7">
      <w:pPr>
        <w:rPr>
          <w:sz w:val="16"/>
          <w:szCs w:val="16"/>
        </w:rPr>
      </w:pPr>
    </w:p>
    <w:p w14:paraId="429482EB" w14:textId="77777777" w:rsidR="00FB65C7" w:rsidRPr="00DD5C22" w:rsidRDefault="00FB65C7" w:rsidP="00FB65C7">
      <w:pPr>
        <w:jc w:val="right"/>
      </w:pPr>
      <w:r w:rsidRPr="00DD5C22">
        <w:t>».</w:t>
      </w:r>
    </w:p>
    <w:p w14:paraId="566F3BEC" w14:textId="77777777" w:rsidR="00FB65C7" w:rsidRPr="00DD5C22" w:rsidRDefault="00FB65C7" w:rsidP="00FB65C7"/>
    <w:p w14:paraId="045AC2AD" w14:textId="77777777" w:rsidR="00FB65C7" w:rsidRPr="00DD5C22" w:rsidRDefault="00FB65C7" w:rsidP="00FB65C7">
      <w:pPr>
        <w:rPr>
          <w:sz w:val="16"/>
          <w:szCs w:val="16"/>
        </w:rPr>
        <w:sectPr w:rsidR="00FB65C7" w:rsidRPr="00DD5C22" w:rsidSect="00B74AAA">
          <w:pgSz w:w="16838" w:h="11906" w:orient="landscape"/>
          <w:pgMar w:top="851" w:right="1134" w:bottom="1985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5529" w:type="dxa"/>
        <w:tblInd w:w="9747" w:type="dxa"/>
        <w:tblLook w:val="04A0" w:firstRow="1" w:lastRow="0" w:firstColumn="1" w:lastColumn="0" w:noHBand="0" w:noVBand="1"/>
      </w:tblPr>
      <w:tblGrid>
        <w:gridCol w:w="5529"/>
      </w:tblGrid>
      <w:tr w:rsidR="00FB65C7" w:rsidRPr="00D16151" w14:paraId="43363F84" w14:textId="77777777" w:rsidTr="00B74AAA">
        <w:tc>
          <w:tcPr>
            <w:tcW w:w="5529" w:type="dxa"/>
          </w:tcPr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03"/>
            </w:tblGrid>
            <w:tr w:rsidR="00FB65C7" w14:paraId="39C93686" w14:textId="77777777" w:rsidTr="00B74AAA">
              <w:tc>
                <w:tcPr>
                  <w:tcW w:w="5303" w:type="dxa"/>
                </w:tcPr>
                <w:p w14:paraId="28EB1694" w14:textId="77777777" w:rsidR="00FB65C7" w:rsidRPr="00D16151" w:rsidRDefault="00FB65C7" w:rsidP="00B74AAA">
                  <w:pPr>
                    <w:tabs>
                      <w:tab w:val="left" w:pos="11552"/>
                      <w:tab w:val="left" w:pos="11876"/>
                    </w:tabs>
                    <w:jc w:val="center"/>
                    <w:rPr>
                      <w:lang w:eastAsia="en-US"/>
                    </w:rPr>
                  </w:pPr>
                  <w:r w:rsidRPr="00D16151">
                    <w:rPr>
                      <w:lang w:eastAsia="en-US"/>
                    </w:rPr>
                    <w:lastRenderedPageBreak/>
                    <w:t>ПРИЛОЖЕНИЕ № 3</w:t>
                  </w:r>
                </w:p>
                <w:p w14:paraId="5DCDFA4A" w14:textId="77777777" w:rsidR="00FB65C7" w:rsidRDefault="00FB65C7" w:rsidP="00B74AAA">
                  <w:pPr>
                    <w:tabs>
                      <w:tab w:val="left" w:pos="11552"/>
                      <w:tab w:val="left" w:pos="11876"/>
                    </w:tabs>
                    <w:jc w:val="center"/>
                    <w:rPr>
                      <w:lang w:eastAsia="en-US"/>
                    </w:rPr>
                  </w:pPr>
                  <w:r w:rsidRPr="00D16151">
                    <w:rPr>
                      <w:lang w:eastAsia="en-US"/>
                    </w:rPr>
                    <w:t xml:space="preserve">к </w:t>
                  </w:r>
                  <w:r>
                    <w:rPr>
                      <w:lang w:eastAsia="en-US"/>
                    </w:rPr>
                    <w:t xml:space="preserve">постановлению администрации </w:t>
                  </w:r>
                </w:p>
                <w:p w14:paraId="4207D082" w14:textId="77777777" w:rsidR="00FB65C7" w:rsidRDefault="00FB65C7" w:rsidP="00B74AAA">
                  <w:pPr>
                    <w:tabs>
                      <w:tab w:val="left" w:pos="11552"/>
                      <w:tab w:val="left" w:pos="11876"/>
                    </w:tabs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Тымовского муниципального округа </w:t>
                  </w:r>
                </w:p>
                <w:p w14:paraId="40D6ED15" w14:textId="77777777" w:rsidR="00FB65C7" w:rsidRPr="00D16151" w:rsidRDefault="00FB65C7" w:rsidP="00B74AAA">
                  <w:pPr>
                    <w:tabs>
                      <w:tab w:val="left" w:pos="11552"/>
                      <w:tab w:val="left" w:pos="11876"/>
                    </w:tabs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Сахалинской области</w:t>
                  </w:r>
                </w:p>
                <w:p w14:paraId="10522103" w14:textId="068400AE" w:rsidR="00FB65C7" w:rsidRDefault="00603329" w:rsidP="00B74AAA">
                  <w:pPr>
                    <w:tabs>
                      <w:tab w:val="left" w:pos="11552"/>
                      <w:tab w:val="left" w:pos="11876"/>
                    </w:tabs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от 31 марта 2025 г.</w:t>
                  </w:r>
                  <w:bookmarkStart w:id="0" w:name="_GoBack"/>
                  <w:bookmarkEnd w:id="0"/>
                  <w:r w:rsidR="00FB65C7">
                    <w:rPr>
                      <w:lang w:eastAsia="en-US"/>
                    </w:rPr>
                    <w:t xml:space="preserve"> №</w:t>
                  </w:r>
                  <w:r>
                    <w:rPr>
                      <w:lang w:eastAsia="en-US"/>
                    </w:rPr>
                    <w:t xml:space="preserve"> 43</w:t>
                  </w:r>
                </w:p>
              </w:tc>
            </w:tr>
          </w:tbl>
          <w:p w14:paraId="773D82A0" w14:textId="77777777" w:rsidR="00FB65C7" w:rsidRDefault="00FB65C7" w:rsidP="00B74AAA">
            <w:pPr>
              <w:tabs>
                <w:tab w:val="left" w:pos="11552"/>
                <w:tab w:val="left" w:pos="11876"/>
              </w:tabs>
              <w:rPr>
                <w:lang w:eastAsia="en-US"/>
              </w:rPr>
            </w:pPr>
          </w:p>
          <w:p w14:paraId="0DC92D10" w14:textId="77777777" w:rsidR="00FB65C7" w:rsidRPr="00D16151" w:rsidRDefault="00FB65C7" w:rsidP="00B74AAA">
            <w:pPr>
              <w:tabs>
                <w:tab w:val="left" w:pos="11552"/>
                <w:tab w:val="left" w:pos="1187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Pr="00D16151">
              <w:rPr>
                <w:lang w:eastAsia="en-US"/>
              </w:rPr>
              <w:t>ПРИЛОЖЕНИЕ № 3</w:t>
            </w:r>
          </w:p>
          <w:p w14:paraId="79D278E1" w14:textId="77777777" w:rsidR="00FB65C7" w:rsidRPr="00D16151" w:rsidRDefault="00FB65C7" w:rsidP="00B74AAA">
            <w:pPr>
              <w:tabs>
                <w:tab w:val="left" w:pos="11552"/>
                <w:tab w:val="left" w:pos="11876"/>
              </w:tabs>
              <w:jc w:val="center"/>
              <w:rPr>
                <w:lang w:eastAsia="en-US"/>
              </w:rPr>
            </w:pPr>
            <w:r w:rsidRPr="00D16151">
              <w:rPr>
                <w:lang w:eastAsia="en-US"/>
              </w:rPr>
              <w:t>к муниципальной программе «Стимулирование экономической активности в МО «Тымовский городской округ» на 2015-2026 годы, утвержденной постановлением администрации МО «Тымовский городской округ»</w:t>
            </w:r>
          </w:p>
          <w:p w14:paraId="1A74472D" w14:textId="77777777" w:rsidR="00FB65C7" w:rsidRDefault="00FB65C7" w:rsidP="00B74AAA">
            <w:pPr>
              <w:tabs>
                <w:tab w:val="left" w:pos="11552"/>
                <w:tab w:val="left" w:pos="11876"/>
              </w:tabs>
              <w:jc w:val="center"/>
              <w:rPr>
                <w:lang w:eastAsia="en-US"/>
              </w:rPr>
            </w:pPr>
            <w:r w:rsidRPr="00D16151">
              <w:rPr>
                <w:lang w:eastAsia="en-US"/>
              </w:rPr>
              <w:t>от 30.07.2014г. №</w:t>
            </w:r>
            <w:r>
              <w:rPr>
                <w:lang w:eastAsia="en-US"/>
              </w:rPr>
              <w:t xml:space="preserve"> </w:t>
            </w:r>
            <w:r w:rsidRPr="00D16151">
              <w:rPr>
                <w:lang w:eastAsia="en-US"/>
              </w:rPr>
              <w:t>95</w:t>
            </w:r>
          </w:p>
          <w:p w14:paraId="79DB5180" w14:textId="77777777" w:rsidR="00FB65C7" w:rsidRDefault="00FB65C7" w:rsidP="00B74AAA">
            <w:pPr>
              <w:tabs>
                <w:tab w:val="left" w:pos="11552"/>
                <w:tab w:val="left" w:pos="11876"/>
              </w:tabs>
              <w:jc w:val="center"/>
              <w:rPr>
                <w:lang w:eastAsia="en-US"/>
              </w:rPr>
            </w:pPr>
          </w:p>
          <w:p w14:paraId="6DD298A1" w14:textId="77777777" w:rsidR="00FB65C7" w:rsidRPr="00D16151" w:rsidRDefault="00FB65C7" w:rsidP="00B74AAA">
            <w:pPr>
              <w:tabs>
                <w:tab w:val="left" w:pos="11552"/>
                <w:tab w:val="left" w:pos="11876"/>
              </w:tabs>
              <w:jc w:val="center"/>
              <w:rPr>
                <w:lang w:eastAsia="en-US"/>
              </w:rPr>
            </w:pPr>
          </w:p>
        </w:tc>
      </w:tr>
    </w:tbl>
    <w:p w14:paraId="132F7B81" w14:textId="77777777" w:rsidR="00FB65C7" w:rsidRPr="00D16151" w:rsidRDefault="00FB65C7" w:rsidP="00FB65C7">
      <w:pPr>
        <w:tabs>
          <w:tab w:val="left" w:pos="11552"/>
          <w:tab w:val="left" w:pos="11876"/>
        </w:tabs>
        <w:rPr>
          <w:b/>
        </w:rPr>
      </w:pPr>
    </w:p>
    <w:p w14:paraId="1FA1C175" w14:textId="77777777" w:rsidR="00FB65C7" w:rsidRPr="00D16151" w:rsidRDefault="00FB65C7" w:rsidP="00FB65C7">
      <w:pPr>
        <w:tabs>
          <w:tab w:val="left" w:pos="11552"/>
          <w:tab w:val="left" w:pos="11876"/>
        </w:tabs>
        <w:jc w:val="center"/>
        <w:rPr>
          <w:b/>
          <w:sz w:val="22"/>
          <w:szCs w:val="22"/>
        </w:rPr>
      </w:pPr>
      <w:r w:rsidRPr="00D16151">
        <w:rPr>
          <w:b/>
          <w:sz w:val="22"/>
          <w:szCs w:val="22"/>
        </w:rPr>
        <w:t>Ресурсное обеспечение</w:t>
      </w:r>
    </w:p>
    <w:p w14:paraId="1B8764D2" w14:textId="77777777" w:rsidR="00FB65C7" w:rsidRDefault="00FB65C7" w:rsidP="00FB65C7">
      <w:pPr>
        <w:tabs>
          <w:tab w:val="left" w:pos="11552"/>
          <w:tab w:val="left" w:pos="11876"/>
        </w:tabs>
        <w:jc w:val="center"/>
        <w:rPr>
          <w:b/>
          <w:sz w:val="22"/>
          <w:szCs w:val="22"/>
        </w:rPr>
      </w:pPr>
      <w:r w:rsidRPr="00D16151">
        <w:rPr>
          <w:b/>
          <w:sz w:val="22"/>
          <w:szCs w:val="22"/>
        </w:rPr>
        <w:t>муниципальной программы за счет средств федерального, областного, местного бюджетов, юридических и физических лиц</w:t>
      </w:r>
    </w:p>
    <w:p w14:paraId="3433926C" w14:textId="77777777" w:rsidR="00FB65C7" w:rsidRPr="00D16151" w:rsidRDefault="00FB65C7" w:rsidP="00FB65C7">
      <w:pPr>
        <w:tabs>
          <w:tab w:val="left" w:pos="11552"/>
          <w:tab w:val="left" w:pos="11876"/>
        </w:tabs>
        <w:jc w:val="center"/>
        <w:rPr>
          <w:b/>
          <w:sz w:val="22"/>
          <w:szCs w:val="22"/>
        </w:rPr>
      </w:pPr>
    </w:p>
    <w:tbl>
      <w:tblPr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567"/>
        <w:gridCol w:w="850"/>
        <w:gridCol w:w="284"/>
        <w:gridCol w:w="283"/>
        <w:gridCol w:w="284"/>
        <w:gridCol w:w="283"/>
        <w:gridCol w:w="993"/>
        <w:gridCol w:w="850"/>
        <w:gridCol w:w="851"/>
        <w:gridCol w:w="992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FB65C7" w:rsidRPr="00CA495D" w14:paraId="64ACA8D8" w14:textId="77777777" w:rsidTr="00B74AAA">
        <w:trPr>
          <w:trHeight w:val="288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98513AC" w14:textId="77777777" w:rsidR="00FB65C7" w:rsidRPr="00CA495D" w:rsidRDefault="00FB65C7" w:rsidP="00B74AAA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bookmarkStart w:id="1" w:name="OLE_LINK1"/>
            <w:r w:rsidRPr="00CA495D">
              <w:rPr>
                <w:sz w:val="16"/>
                <w:szCs w:val="16"/>
                <w:lang w:eastAsia="en-US"/>
              </w:rPr>
              <w:t xml:space="preserve">    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0908A" w14:textId="77777777" w:rsidR="00FB65C7" w:rsidRPr="00CA495D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A495D">
              <w:rPr>
                <w:sz w:val="16"/>
                <w:szCs w:val="16"/>
                <w:lang w:eastAsia="en-US"/>
              </w:rPr>
              <w:t>Наименование мероприятий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C5DCEB" w14:textId="77777777" w:rsidR="00FB65C7" w:rsidRPr="00CA495D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A495D">
              <w:rPr>
                <w:sz w:val="16"/>
                <w:szCs w:val="16"/>
                <w:lang w:eastAsia="en-US"/>
              </w:rPr>
              <w:t>Источники средств, ответственный исполнитель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B8F498" w14:textId="77777777" w:rsidR="00FB65C7" w:rsidRPr="00CA495D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A495D">
              <w:rPr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113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8C412A" w14:textId="77777777" w:rsidR="00FB65C7" w:rsidRPr="00CA495D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A495D">
              <w:rPr>
                <w:sz w:val="16"/>
                <w:szCs w:val="16"/>
                <w:lang w:eastAsia="en-US"/>
              </w:rPr>
              <w:t>Расходы по годам реализации, тыс. руб.</w:t>
            </w:r>
          </w:p>
        </w:tc>
      </w:tr>
      <w:tr w:rsidR="00FB65C7" w:rsidRPr="00CA495D" w14:paraId="6B82751B" w14:textId="77777777" w:rsidTr="00B74AAA">
        <w:trPr>
          <w:cantSplit/>
          <w:trHeight w:val="858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65656" w14:textId="77777777" w:rsidR="00FB65C7" w:rsidRPr="00CA495D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B025A" w14:textId="77777777" w:rsidR="00FB65C7" w:rsidRPr="00CA495D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5F9C2" w14:textId="77777777" w:rsidR="00FB65C7" w:rsidRPr="00CA495D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A495D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B50C2" w14:textId="77777777" w:rsidR="00FB65C7" w:rsidRPr="00CA495D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A495D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735EEAD" w14:textId="77777777" w:rsidR="00FB65C7" w:rsidRPr="00CA495D" w:rsidRDefault="00FB65C7" w:rsidP="00B74AAA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CA495D">
              <w:rPr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B1258A3" w14:textId="77777777" w:rsidR="00FB65C7" w:rsidRPr="00CA495D" w:rsidRDefault="00FB65C7" w:rsidP="00B74AAA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CA495D">
              <w:rPr>
                <w:sz w:val="16"/>
                <w:szCs w:val="16"/>
                <w:lang w:eastAsia="en-US"/>
              </w:rPr>
              <w:t>Пз Пр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9DF2D5F" w14:textId="77777777" w:rsidR="00FB65C7" w:rsidRPr="00CA495D" w:rsidRDefault="00FB65C7" w:rsidP="00B74AAA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CA495D">
              <w:rPr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1DC6C47" w14:textId="77777777" w:rsidR="00FB65C7" w:rsidRPr="00CA495D" w:rsidRDefault="00FB65C7" w:rsidP="00B74AAA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CA495D">
              <w:rPr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32C6AC" w14:textId="77777777" w:rsidR="00FB65C7" w:rsidRPr="00CA495D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A495D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C7719" w14:textId="77777777" w:rsidR="00FB65C7" w:rsidRPr="00CA495D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A495D">
              <w:rPr>
                <w:sz w:val="16"/>
                <w:szCs w:val="16"/>
                <w:lang w:eastAsia="en-US"/>
              </w:rPr>
              <w:t xml:space="preserve">2015 </w:t>
            </w:r>
          </w:p>
          <w:p w14:paraId="3E71BFEA" w14:textId="77777777" w:rsidR="00FB65C7" w:rsidRPr="00CA495D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A495D"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C58F0" w14:textId="77777777" w:rsidR="00FB65C7" w:rsidRPr="00CA495D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A495D">
              <w:rPr>
                <w:sz w:val="16"/>
                <w:szCs w:val="16"/>
                <w:lang w:eastAsia="en-US"/>
              </w:rPr>
              <w:t>2016</w:t>
            </w:r>
          </w:p>
          <w:p w14:paraId="1C4CBC5E" w14:textId="77777777" w:rsidR="00FB65C7" w:rsidRPr="00CA495D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A495D">
              <w:rPr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31912" w14:textId="77777777" w:rsidR="00FB65C7" w:rsidRPr="00CA495D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A495D">
              <w:rPr>
                <w:sz w:val="16"/>
                <w:szCs w:val="16"/>
                <w:lang w:eastAsia="en-US"/>
              </w:rPr>
              <w:t>2017</w:t>
            </w:r>
          </w:p>
          <w:p w14:paraId="1145A6DA" w14:textId="77777777" w:rsidR="00FB65C7" w:rsidRPr="00CA495D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A495D">
              <w:rPr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EAE78" w14:textId="77777777" w:rsidR="00FB65C7" w:rsidRPr="00CA495D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A495D">
              <w:rPr>
                <w:sz w:val="16"/>
                <w:szCs w:val="16"/>
                <w:lang w:eastAsia="en-US"/>
              </w:rPr>
              <w:t>2018</w:t>
            </w:r>
          </w:p>
          <w:p w14:paraId="0C18110E" w14:textId="77777777" w:rsidR="00FB65C7" w:rsidRPr="00CA495D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A495D">
              <w:rPr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3094D" w14:textId="77777777" w:rsidR="00FB65C7" w:rsidRPr="00CA495D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A495D">
              <w:rPr>
                <w:sz w:val="16"/>
                <w:szCs w:val="16"/>
                <w:lang w:eastAsia="en-US"/>
              </w:rPr>
              <w:t>2019</w:t>
            </w:r>
          </w:p>
          <w:p w14:paraId="16987FD4" w14:textId="77777777" w:rsidR="00FB65C7" w:rsidRPr="00CA495D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A495D">
              <w:rPr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CABF9" w14:textId="77777777" w:rsidR="00FB65C7" w:rsidRPr="00CA495D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A495D">
              <w:rPr>
                <w:sz w:val="16"/>
                <w:szCs w:val="16"/>
                <w:lang w:eastAsia="en-US"/>
              </w:rPr>
              <w:t>2020</w:t>
            </w:r>
          </w:p>
          <w:p w14:paraId="2B0E65FF" w14:textId="77777777" w:rsidR="00FB65C7" w:rsidRPr="00CA495D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A495D">
              <w:rPr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BA8E6" w14:textId="77777777" w:rsidR="00FB65C7" w:rsidRPr="00CA495D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A495D">
              <w:rPr>
                <w:sz w:val="16"/>
                <w:szCs w:val="16"/>
                <w:lang w:eastAsia="en-US"/>
              </w:rPr>
              <w:t xml:space="preserve">2021 </w:t>
            </w:r>
          </w:p>
          <w:p w14:paraId="573B6169" w14:textId="77777777" w:rsidR="00FB65C7" w:rsidRPr="00CA495D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A495D"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4DB87" w14:textId="77777777" w:rsidR="00FB65C7" w:rsidRPr="00CA495D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A495D">
              <w:rPr>
                <w:sz w:val="16"/>
                <w:szCs w:val="16"/>
                <w:lang w:eastAsia="en-US"/>
              </w:rPr>
              <w:t>2022</w:t>
            </w:r>
          </w:p>
          <w:p w14:paraId="67369079" w14:textId="77777777" w:rsidR="00FB65C7" w:rsidRPr="00CA495D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A495D">
              <w:rPr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6845" w14:textId="77777777" w:rsidR="00FB65C7" w:rsidRPr="00CA495D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519F1A3" w14:textId="77777777" w:rsidR="00FB65C7" w:rsidRPr="00CA495D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A495D">
              <w:rPr>
                <w:sz w:val="16"/>
                <w:szCs w:val="16"/>
                <w:lang w:eastAsia="en-US"/>
              </w:rPr>
              <w:t xml:space="preserve">2023 </w:t>
            </w:r>
          </w:p>
          <w:p w14:paraId="5F57DA7F" w14:textId="77777777" w:rsidR="00FB65C7" w:rsidRPr="00CA495D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A495D">
              <w:rPr>
                <w:sz w:val="16"/>
                <w:szCs w:val="16"/>
                <w:lang w:eastAsia="en-US"/>
              </w:rPr>
              <w:t>год</w:t>
            </w:r>
          </w:p>
          <w:p w14:paraId="486623A3" w14:textId="77777777" w:rsidR="00FB65C7" w:rsidRPr="00CA495D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F477" w14:textId="77777777" w:rsidR="00FB65C7" w:rsidRPr="00CA495D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A495D">
              <w:rPr>
                <w:sz w:val="16"/>
                <w:szCs w:val="16"/>
                <w:lang w:eastAsia="en-US"/>
              </w:rPr>
              <w:t xml:space="preserve">2024 </w:t>
            </w:r>
          </w:p>
          <w:p w14:paraId="5BBC414F" w14:textId="77777777" w:rsidR="00FB65C7" w:rsidRPr="00CA495D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A495D"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269DC" w14:textId="77777777" w:rsidR="00FB65C7" w:rsidRPr="00CA495D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A495D">
              <w:rPr>
                <w:sz w:val="16"/>
                <w:szCs w:val="16"/>
                <w:lang w:eastAsia="en-US"/>
              </w:rPr>
              <w:t>2025</w:t>
            </w:r>
          </w:p>
          <w:p w14:paraId="234407EC" w14:textId="77777777" w:rsidR="00FB65C7" w:rsidRPr="00CA495D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A495D"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F0AAE6" w14:textId="77777777" w:rsidR="00FB65C7" w:rsidRPr="00CA495D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2D8FBF1" w14:textId="77777777" w:rsidR="00FB65C7" w:rsidRPr="00CA495D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94623D8" w14:textId="77777777" w:rsidR="00FB65C7" w:rsidRPr="00CA495D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A495D">
              <w:rPr>
                <w:sz w:val="16"/>
                <w:szCs w:val="16"/>
                <w:lang w:eastAsia="en-US"/>
              </w:rPr>
              <w:t xml:space="preserve">2026 </w:t>
            </w:r>
          </w:p>
          <w:p w14:paraId="32D9E066" w14:textId="77777777" w:rsidR="00FB65C7" w:rsidRPr="00CA495D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A495D">
              <w:rPr>
                <w:sz w:val="16"/>
                <w:szCs w:val="16"/>
                <w:lang w:eastAsia="en-US"/>
              </w:rPr>
              <w:t>год</w:t>
            </w:r>
          </w:p>
        </w:tc>
      </w:tr>
      <w:tr w:rsidR="00FB65C7" w:rsidRPr="00D16151" w14:paraId="40E5A947" w14:textId="77777777" w:rsidTr="00B74AAA">
        <w:trPr>
          <w:trHeight w:val="288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374AA" w14:textId="77777777" w:rsidR="00FB65C7" w:rsidRPr="00D16151" w:rsidRDefault="00FB65C7" w:rsidP="00B74AAA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2F47F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16151">
              <w:rPr>
                <w:b/>
                <w:sz w:val="18"/>
                <w:szCs w:val="18"/>
                <w:u w:val="single"/>
                <w:lang w:eastAsia="en-US"/>
              </w:rPr>
              <w:t>Муниципальная программа</w:t>
            </w:r>
            <w:r w:rsidRPr="00D16151">
              <w:rPr>
                <w:b/>
                <w:sz w:val="18"/>
                <w:szCs w:val="18"/>
                <w:lang w:eastAsia="en-US"/>
              </w:rPr>
              <w:t xml:space="preserve"> «Стимулирование экономической активности в МО </w:t>
            </w:r>
            <w:r w:rsidRPr="00D16151">
              <w:rPr>
                <w:b/>
                <w:sz w:val="18"/>
                <w:szCs w:val="18"/>
                <w:lang w:eastAsia="en-US"/>
              </w:rPr>
              <w:lastRenderedPageBreak/>
              <w:t>«Тымовский городской округ» на 2015 – 2026 годы»</w:t>
            </w:r>
          </w:p>
          <w:p w14:paraId="25E7CC82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14:paraId="489D56B1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13985F" w14:textId="77777777" w:rsidR="00FB65C7" w:rsidRPr="00D16151" w:rsidRDefault="00FB65C7" w:rsidP="00B74AA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16151">
              <w:rPr>
                <w:b/>
                <w:sz w:val="18"/>
                <w:szCs w:val="18"/>
                <w:lang w:eastAsia="en-US"/>
              </w:rPr>
              <w:lastRenderedPageBreak/>
              <w:t>Всего,</w:t>
            </w:r>
          </w:p>
          <w:p w14:paraId="25C946B6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D16151">
              <w:rPr>
                <w:b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AA718F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D16151">
              <w:rPr>
                <w:b/>
                <w:b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D352B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181EA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5DAC8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B0EDD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3F4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color w:val="FF0000"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366030,1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7AB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75099,5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4B8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24319,1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F80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22222,3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B56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25079,2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055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38221,2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A02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29188,2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07E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20560,9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0518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37637,5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3B63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D16151">
              <w:rPr>
                <w:b/>
                <w:bCs/>
                <w:sz w:val="16"/>
                <w:szCs w:val="16"/>
                <w:lang w:val="en-US" w:eastAsia="en-US"/>
              </w:rPr>
              <w:t>32405,6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2AC4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>
              <w:rPr>
                <w:b/>
                <w:bCs/>
                <w:sz w:val="16"/>
                <w:szCs w:val="16"/>
                <w:lang w:val="en-US" w:eastAsia="en-US"/>
              </w:rPr>
              <w:t>33976,6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81E7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14235</w:t>
            </w:r>
            <w:r>
              <w:rPr>
                <w:b/>
                <w:bCs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6CDE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13085</w:t>
            </w:r>
            <w:r>
              <w:rPr>
                <w:b/>
                <w:bCs/>
                <w:sz w:val="16"/>
                <w:szCs w:val="16"/>
                <w:lang w:eastAsia="en-US"/>
              </w:rPr>
              <w:t>,0</w:t>
            </w:r>
          </w:p>
        </w:tc>
      </w:tr>
      <w:tr w:rsidR="00FB65C7" w:rsidRPr="00D16151" w14:paraId="25D5E065" w14:textId="77777777" w:rsidTr="00B74AAA">
        <w:trPr>
          <w:trHeight w:val="2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BCF9A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81360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8C07D7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A544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D33A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5ABF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22D5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3039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FBA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43157,0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4D1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42860,0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95A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1960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E99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893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C50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452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D2E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971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B0F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86E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485A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AD8AF9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45281FD7" w14:textId="77777777" w:rsidTr="00B74AAA">
        <w:trPr>
          <w:trHeight w:val="2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E4BAD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9DC2D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008A41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CCA2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47B5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B0F6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AEC7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C0DD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BD73" w14:textId="77777777" w:rsidR="00FB65C7" w:rsidRPr="00D16151" w:rsidRDefault="00FB65C7" w:rsidP="00B74AAA">
            <w:pPr>
              <w:spacing w:line="276" w:lineRule="auto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112109,4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8C1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15358,3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1C3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7430,9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129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3320,3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3C1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3369,0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58D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8215,2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B83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9918,4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6DC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7293,4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5239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12782,0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234F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12281,1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69F8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16262,0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3D60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7939,4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7141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54AF47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7939,4</w:t>
            </w:r>
          </w:p>
          <w:p w14:paraId="3790B2C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B65C7" w:rsidRPr="00D16151" w14:paraId="7910A49D" w14:textId="77777777" w:rsidTr="00B74AAA">
        <w:trPr>
          <w:trHeight w:val="2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A4BE1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DC93C" w14:textId="77777777" w:rsidR="00FB65C7" w:rsidRPr="00D16151" w:rsidRDefault="00FB65C7" w:rsidP="00B74A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BDDC1D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0BCB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3A9F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B15E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2130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1790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CEB2" w14:textId="77777777" w:rsidR="00FB65C7" w:rsidRPr="00D16151" w:rsidRDefault="00FB65C7" w:rsidP="00B74AAA">
            <w:pPr>
              <w:spacing w:line="276" w:lineRule="auto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210763,7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654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16881,2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E36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16591,2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D05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18902,0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79D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21710,2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294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30006,0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C85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19269,8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1CC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13267,5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6EB3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24855,5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9A74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20124,5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2CE3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17714,6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D1C9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6295,6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FCC1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0D651E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5145,6</w:t>
            </w:r>
          </w:p>
        </w:tc>
      </w:tr>
      <w:tr w:rsidR="00FB65C7" w:rsidRPr="00D16151" w14:paraId="761DB25B" w14:textId="77777777" w:rsidTr="00B74AAA">
        <w:trPr>
          <w:trHeight w:val="2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826DB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750F0" w14:textId="77777777" w:rsidR="00FB65C7" w:rsidRPr="00D16151" w:rsidRDefault="00FB65C7" w:rsidP="00B74A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F8D591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CF01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Юридические и физические. лица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1D1B" w14:textId="77777777" w:rsidR="00FB65C7" w:rsidRPr="00D16151" w:rsidRDefault="00FB65C7" w:rsidP="00B74AA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6151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40B8" w14:textId="77777777" w:rsidR="00FB65C7" w:rsidRPr="00D16151" w:rsidRDefault="00FB65C7" w:rsidP="00B74AA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6151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9742" w14:textId="77777777" w:rsidR="00FB65C7" w:rsidRPr="00D16151" w:rsidRDefault="00FB65C7" w:rsidP="00B74AA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6151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6C3C" w14:textId="77777777" w:rsidR="00FB65C7" w:rsidRPr="00D16151" w:rsidRDefault="00FB65C7" w:rsidP="00B74AA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6151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088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B90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170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97C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692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28C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4C4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1E2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CBD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7CE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9CC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8FF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461A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2E4021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031EB5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C31172C" w14:textId="77777777" w:rsidTr="00B74AAA">
        <w:trPr>
          <w:trHeight w:val="2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039C7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576B6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6801DB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D16151">
              <w:rPr>
                <w:b/>
                <w:bCs/>
                <w:sz w:val="18"/>
                <w:szCs w:val="18"/>
                <w:lang w:eastAsia="en-US"/>
              </w:rPr>
              <w:t xml:space="preserve">ГРБС 1 </w:t>
            </w:r>
          </w:p>
          <w:p w14:paraId="171BEAF4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t>Администрация МО «Тымовский городской округ»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11558E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D16151">
              <w:rPr>
                <w:b/>
                <w:bCs/>
                <w:sz w:val="18"/>
                <w:szCs w:val="18"/>
                <w:lang w:eastAsia="en-US"/>
              </w:rPr>
              <w:t xml:space="preserve">Всего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0BE3EE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33F5E7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6D93F4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D1ED34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BD8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298657,3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E0F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18318,3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560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24251,6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17A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21990,4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EB5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25011,9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065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D16151">
              <w:rPr>
                <w:b/>
                <w:bCs/>
                <w:sz w:val="16"/>
                <w:szCs w:val="16"/>
                <w:lang w:val="en-US" w:eastAsia="en-US"/>
              </w:rPr>
              <w:t>37402</w:t>
            </w:r>
            <w:r w:rsidRPr="00D16151">
              <w:rPr>
                <w:b/>
                <w:bCs/>
                <w:sz w:val="16"/>
                <w:szCs w:val="16"/>
                <w:lang w:eastAsia="en-US"/>
              </w:rPr>
              <w:t>,</w:t>
            </w:r>
            <w:r w:rsidRPr="00D16151">
              <w:rPr>
                <w:b/>
                <w:bCs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88C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23949,2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261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18900,9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6554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35130,4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295B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32405,6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5FF7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33976,6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679B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14235</w:t>
            </w:r>
            <w:r>
              <w:rPr>
                <w:b/>
                <w:bCs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7E9C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13085</w:t>
            </w:r>
            <w:r>
              <w:rPr>
                <w:b/>
                <w:bCs/>
                <w:sz w:val="16"/>
                <w:szCs w:val="16"/>
                <w:lang w:eastAsia="en-US"/>
              </w:rPr>
              <w:t>,0</w:t>
            </w:r>
          </w:p>
        </w:tc>
      </w:tr>
      <w:tr w:rsidR="00FB65C7" w:rsidRPr="00D16151" w14:paraId="46021F49" w14:textId="77777777" w:rsidTr="00B74AAA">
        <w:trPr>
          <w:trHeight w:val="2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2B838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20FE3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D8659C" w14:textId="77777777" w:rsidR="00FB65C7" w:rsidRPr="00D16151" w:rsidRDefault="00FB65C7" w:rsidP="00B74AAA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EBF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117D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A912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0E61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5603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827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297,0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CCB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9A2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5B3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D63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231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FF6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F39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24F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4FF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1CC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30B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EC2F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72949D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32F419DD" w14:textId="77777777" w:rsidTr="00B74AAA">
        <w:trPr>
          <w:trHeight w:val="2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71081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10EAA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5C5585" w14:textId="77777777" w:rsidR="00FB65C7" w:rsidRPr="00D16151" w:rsidRDefault="00FB65C7" w:rsidP="00B74AAA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86E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904D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DD52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7CAA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527C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38E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95676,6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2E2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3125,5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CE4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7430,9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6FC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3320,3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E8C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3369,0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F38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8215,2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B52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5718,4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6AD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7293,4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E937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12782,0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D3D5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12281,1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7E48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16262,0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74E1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7939,4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C690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1871E1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7939,4</w:t>
            </w:r>
          </w:p>
          <w:p w14:paraId="5799663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B65C7" w:rsidRPr="00D16151" w14:paraId="25282989" w14:textId="77777777" w:rsidTr="00B74AAA">
        <w:trPr>
          <w:trHeight w:val="2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0F5BF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07EA6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776D1D" w14:textId="77777777" w:rsidR="00FB65C7" w:rsidRPr="00D16151" w:rsidRDefault="00FB65C7" w:rsidP="00B74AAA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BDF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6AB2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10D3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202F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6106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F4A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202683,7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88F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15192,8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930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16523,7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FDF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18670,1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A97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21642,9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991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29187,2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BC6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18230,8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D28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11607,5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F731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22348,4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ECCC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20124,5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2306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17714,6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7B7E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6295,6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72D0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5145,6</w:t>
            </w:r>
          </w:p>
        </w:tc>
      </w:tr>
      <w:tr w:rsidR="00FB65C7" w:rsidRPr="00D16151" w14:paraId="53D12C6A" w14:textId="77777777" w:rsidTr="00B74AAA">
        <w:trPr>
          <w:trHeight w:val="2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E3022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94724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CB1229" w14:textId="77777777" w:rsidR="00FB65C7" w:rsidRPr="00D16151" w:rsidRDefault="00FB65C7" w:rsidP="00B74AAA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7FD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555C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7B92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5F04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E12A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D16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A79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49F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30B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C2B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AA3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E19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118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A16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21C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1F8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02B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CFDD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25F219B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3992CFB4" w14:textId="77777777" w:rsidTr="00B74AAA">
        <w:trPr>
          <w:trHeight w:val="2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1BB6C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FDAB4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95F546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ГРБС 2</w:t>
            </w:r>
          </w:p>
          <w:p w14:paraId="57EF35A7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t>Муниципальное казе</w:t>
            </w:r>
            <w:r w:rsidRPr="00D16151">
              <w:rPr>
                <w:bCs/>
                <w:sz w:val="16"/>
                <w:szCs w:val="16"/>
                <w:lang w:eastAsia="en-US"/>
              </w:rPr>
              <w:lastRenderedPageBreak/>
              <w:t>нное учреждение «Производственное техническое управление  по обеспечению деятельности органов местного самоуправления  МО «Тымовс</w:t>
            </w:r>
            <w:r w:rsidRPr="00D16151">
              <w:rPr>
                <w:bCs/>
                <w:sz w:val="16"/>
                <w:szCs w:val="16"/>
                <w:lang w:eastAsia="en-US"/>
              </w:rPr>
              <w:lastRenderedPageBreak/>
              <w:t>кий городской округ»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EA1C7D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lastRenderedPageBreak/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53B290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F61F46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1A758D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1C9A1B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EF9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3209,3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A39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36,1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C95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227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35,1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311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27,3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C42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328,8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D79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2734,5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C53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337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22C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3D5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98B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F50F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660256CC" w14:textId="77777777" w:rsidTr="00B74AAA">
        <w:trPr>
          <w:trHeight w:val="2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70568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73887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A07368" w14:textId="77777777" w:rsidR="00FB65C7" w:rsidRPr="00D16151" w:rsidRDefault="00FB65C7" w:rsidP="00B74AAA">
            <w:pPr>
              <w:spacing w:line="276" w:lineRule="auto"/>
              <w:rPr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008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E0CE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392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8E7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653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E3D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E97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90C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9C8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C12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357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7A8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C53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BAF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F2B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1D2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D2A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787B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0EE6E1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030148C7" w14:textId="77777777" w:rsidTr="00B74AAA">
        <w:trPr>
          <w:trHeight w:val="2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8C646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B3010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1FBE58" w14:textId="77777777" w:rsidR="00FB65C7" w:rsidRPr="00D16151" w:rsidRDefault="00FB65C7" w:rsidP="00B74AAA">
            <w:pPr>
              <w:spacing w:line="276" w:lineRule="auto"/>
              <w:rPr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E8F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4CD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860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F9B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966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A3F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2701,5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43A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4B9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A53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F6A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D77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64B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2701,5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DB4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3D7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A03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C2C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4EF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E518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45B05F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78CC4DD8" w14:textId="77777777" w:rsidTr="00B74AAA">
        <w:trPr>
          <w:trHeight w:val="2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19E8E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CAA7E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658CC0" w14:textId="77777777" w:rsidR="00FB65C7" w:rsidRPr="00D16151" w:rsidRDefault="00FB65C7" w:rsidP="00B74AAA">
            <w:pPr>
              <w:spacing w:line="276" w:lineRule="auto"/>
              <w:rPr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679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A40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A0B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6D74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C07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8BB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507,8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0BE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72A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A94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453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E23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328,8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0BC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FEC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F8C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826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2F7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37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2DE7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74967B11" w14:textId="77777777" w:rsidTr="00B74AAA">
        <w:trPr>
          <w:trHeight w:val="2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34B88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5882E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463C81" w14:textId="77777777" w:rsidR="00FB65C7" w:rsidRPr="00D16151" w:rsidRDefault="00FB65C7" w:rsidP="00B74AAA">
            <w:pPr>
              <w:spacing w:line="276" w:lineRule="auto"/>
              <w:rPr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FB0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1C8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EFC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01E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C52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494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C47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FDD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E6D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D08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3E9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DAA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F9C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67A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F36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4A1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C4E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85B8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B5C93B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  <w:p w14:paraId="599D05B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7F0222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25B1D9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C8BFC2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155687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B65C7" w:rsidRPr="00D16151" w14:paraId="34D9F6CD" w14:textId="77777777" w:rsidTr="00B74AAA">
        <w:trPr>
          <w:trHeight w:val="27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C3E86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7848E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A50851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 xml:space="preserve"> ГРБС 3 </w:t>
            </w:r>
          </w:p>
          <w:p w14:paraId="563CBEE7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t>Управление культуры и спорта МО «Тымовский городской округ»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747597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D006B5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9E3A7A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36234D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F517AB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B4A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2296,8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CAC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192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8D2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196,8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4D3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F40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490,0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91D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1300,0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F06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464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029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360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200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7C8A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E59A99F" w14:textId="77777777" w:rsidTr="00B74AAA">
        <w:trPr>
          <w:trHeight w:val="2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DF688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79400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05A09C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6DF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Федеральные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83A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E04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CCE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A49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E80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572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F0E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565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21D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437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0AE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63B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198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425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646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272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0A17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90EF85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26A42343" w14:textId="77777777" w:rsidTr="00B74AAA">
        <w:trPr>
          <w:trHeight w:val="2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D2350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072C7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D01767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C5D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0FC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6DA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A57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962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7B8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E61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059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D6F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46D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F3F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AA2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002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908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9BF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01D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7EB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36A3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C8E356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9A5C863" w14:textId="77777777" w:rsidTr="00B74AAA">
        <w:trPr>
          <w:trHeight w:val="2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98FA5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8594C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C6A6D5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0B4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6AB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237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263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65C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67F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996,8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C67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BB4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1F2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405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238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7DF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F55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2CF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3DE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7AB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C5D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8DEB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396A530" w14:textId="77777777" w:rsidTr="00B74AAA">
        <w:trPr>
          <w:trHeight w:val="2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53BA2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D7C22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200CBB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166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8D2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41E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C14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F83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48F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318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1E0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7ED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832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430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678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47B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F3C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955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52F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AD7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C4D6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1F2317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6360CC9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6EA3079F" w14:textId="77777777" w:rsidTr="00B74AAA">
        <w:trPr>
          <w:trHeight w:val="2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BE979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881EE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AD3911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 xml:space="preserve">ГРБС 4  </w:t>
            </w:r>
          </w:p>
          <w:p w14:paraId="2472FE18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t>Комитет по управлен</w:t>
            </w:r>
            <w:r w:rsidRPr="00D16151">
              <w:rPr>
                <w:bCs/>
                <w:sz w:val="16"/>
                <w:szCs w:val="16"/>
                <w:lang w:eastAsia="en-US"/>
              </w:rPr>
              <w:lastRenderedPageBreak/>
              <w:t>ию муниципальной собственностью МО «Тымовский городской округ»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8AAC0B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lastRenderedPageBreak/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F70D37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C2F468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273C87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4A05E5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0FF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61866,7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2E2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56745,1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5E1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BDB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116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AD8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CE1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1204,5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FF9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1410,0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ECBA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2507,1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9B0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BDC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56E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EA1D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4D02A5B5" w14:textId="77777777" w:rsidTr="00B74AAA">
        <w:trPr>
          <w:trHeight w:val="2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85525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76C58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244835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E3B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6BE7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5722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8181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F6A5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0E6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42860,0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660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42860,0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ED0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4BD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DA2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58C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22A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839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26E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26B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EAC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2D5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7DE5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7D69558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4A188C2C" w14:textId="77777777" w:rsidTr="00B74AAA">
        <w:trPr>
          <w:trHeight w:val="2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BFB39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1BE2D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E9C9F3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1DA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A094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32D8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6394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202C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181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12431,3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127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12232,8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115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BDC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6BF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5D7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42D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</w:t>
            </w:r>
            <w:r w:rsidRPr="00D16151">
              <w:rPr>
                <w:sz w:val="16"/>
                <w:szCs w:val="16"/>
                <w:lang w:val="en-US" w:eastAsia="en-US"/>
              </w:rPr>
              <w:t>9</w:t>
            </w:r>
            <w:r w:rsidRPr="00D16151">
              <w:rPr>
                <w:sz w:val="16"/>
                <w:szCs w:val="16"/>
                <w:lang w:eastAsia="en-US"/>
              </w:rPr>
              <w:t>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7E4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692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68A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17E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8E8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A83F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F256EC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690C2AF" w14:textId="77777777" w:rsidTr="00B74AAA">
        <w:trPr>
          <w:trHeight w:val="2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64013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4F105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EF17AB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E69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34CC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5412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07D7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79A6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DE7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6575,4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9E7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1652,3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ACC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D93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9A3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9AB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AEC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1006,0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E0E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1410,0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E00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2507,1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310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8E0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E29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D5CE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091C835A" w14:textId="77777777" w:rsidTr="00B74AAA">
        <w:trPr>
          <w:trHeight w:val="12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98E17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CCC04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CB901E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A07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FA8F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124C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B8FD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9168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384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81B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0A7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7D7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5E6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62E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E41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C62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CB4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8D8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58D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7BF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455C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2AA937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4E851E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F9C3AE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78BA9B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3FAEBD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C362B1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520BE1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42A62C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44C104BC" w14:textId="77777777" w:rsidTr="00B74AAA">
        <w:trPr>
          <w:trHeight w:val="33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7CE5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16151">
              <w:rPr>
                <w:b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E4A83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u w:val="single"/>
                <w:lang w:eastAsia="en-US"/>
              </w:rPr>
              <w:t>Подпрограмма 1</w:t>
            </w:r>
            <w:r w:rsidRPr="00D16151">
              <w:rPr>
                <w:b/>
                <w:sz w:val="16"/>
                <w:szCs w:val="16"/>
                <w:lang w:eastAsia="en-US"/>
              </w:rPr>
              <w:t xml:space="preserve"> «Развитие малого и среднего предпринимательства в МО «Тымовский городской округ» на 2015- 2026 годы»</w:t>
            </w:r>
          </w:p>
          <w:p w14:paraId="07171FE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3092ED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 xml:space="preserve">Всего, </w:t>
            </w:r>
          </w:p>
          <w:p w14:paraId="6B81610A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74BFC2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ED4A85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50B060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8B2778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760336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CF3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31460,789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24F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1518,2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8D4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1504,1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72F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1290,359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8B4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1382,83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08C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4087,</w:t>
            </w:r>
            <w:r w:rsidRPr="00D16151">
              <w:rPr>
                <w:b/>
                <w:bCs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75A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4233,3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E8C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2630,0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8007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2967,7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6B29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3331,0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E312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4900,2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FBCD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1808</w:t>
            </w:r>
            <w:r>
              <w:rPr>
                <w:b/>
                <w:bCs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D707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1808</w:t>
            </w:r>
            <w:r>
              <w:rPr>
                <w:b/>
                <w:bCs/>
                <w:sz w:val="16"/>
                <w:szCs w:val="16"/>
                <w:lang w:eastAsia="en-US"/>
              </w:rPr>
              <w:t>,0</w:t>
            </w:r>
          </w:p>
        </w:tc>
      </w:tr>
      <w:tr w:rsidR="00FB65C7" w:rsidRPr="00D16151" w14:paraId="797955E7" w14:textId="77777777" w:rsidTr="00B74AAA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F8946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20844" w14:textId="77777777" w:rsidR="00FB65C7" w:rsidRPr="00D16151" w:rsidRDefault="00FB65C7" w:rsidP="00B74AA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23D745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3F3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0ACF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8682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1BDF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EA31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2BC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297,0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19D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BE1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788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1DE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A28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ECF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692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352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67B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DBE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451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BA68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7913A6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0FEDE09C" w14:textId="77777777" w:rsidTr="00B74AAA">
        <w:trPr>
          <w:trHeight w:val="34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187BD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12B35" w14:textId="77777777" w:rsidR="00FB65C7" w:rsidRPr="00D16151" w:rsidRDefault="00FB65C7" w:rsidP="00B74AA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839062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CA7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AF97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F976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1A41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0927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F954" w14:textId="77777777" w:rsidR="00FB65C7" w:rsidRPr="00D16151" w:rsidRDefault="00FB65C7" w:rsidP="00B74AAA">
            <w:pPr>
              <w:spacing w:line="276" w:lineRule="auto"/>
              <w:jc w:val="center"/>
              <w:rPr>
                <w:color w:val="FF0000"/>
                <w:sz w:val="16"/>
                <w:szCs w:val="16"/>
                <w:highlight w:val="yellow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30348,7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F56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1356,0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CA0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1142,6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54E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1213,6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D9C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1367,5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33F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4046,3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0C3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4191,0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FF2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2603,7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CA06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2938,0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2E36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3231,0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A47D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4753,0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3257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1753,0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1846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651170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1753,0</w:t>
            </w:r>
          </w:p>
        </w:tc>
      </w:tr>
      <w:tr w:rsidR="00FB65C7" w:rsidRPr="00D16151" w14:paraId="3579C955" w14:textId="77777777" w:rsidTr="00B74AAA">
        <w:trPr>
          <w:trHeight w:val="37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E6B75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D367B" w14:textId="77777777" w:rsidR="00FB65C7" w:rsidRPr="00D16151" w:rsidRDefault="00FB65C7" w:rsidP="00B74AA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1FD164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D8D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D4EB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130A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2E0A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1371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BFC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815,089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F42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8B9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9FE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76,759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4E5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15,33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5A7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40,</w:t>
            </w:r>
            <w:r w:rsidRPr="00D16151">
              <w:rPr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430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3B2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3943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B149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0FD2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CB26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55</w:t>
            </w:r>
            <w:r>
              <w:rPr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4450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55</w:t>
            </w:r>
            <w:r>
              <w:rPr>
                <w:sz w:val="16"/>
                <w:szCs w:val="16"/>
                <w:lang w:eastAsia="en-US"/>
              </w:rPr>
              <w:t>,0</w:t>
            </w:r>
          </w:p>
        </w:tc>
      </w:tr>
      <w:tr w:rsidR="00FB65C7" w:rsidRPr="00D16151" w14:paraId="191D43CF" w14:textId="77777777" w:rsidTr="00B74AAA">
        <w:trPr>
          <w:trHeight w:val="3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D91E8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32476" w14:textId="77777777" w:rsidR="00FB65C7" w:rsidRPr="00D16151" w:rsidRDefault="00FB65C7" w:rsidP="00B74AA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DA78AA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FBA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 и 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42A8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E179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D2DE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8EDA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12F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87E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BFC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F4E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243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5E7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F6F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749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E92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23D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97D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388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2090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220385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4F4B9990" w14:textId="77777777" w:rsidTr="00B74AAA">
        <w:trPr>
          <w:trHeight w:val="31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F2183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552BD" w14:textId="77777777" w:rsidR="00FB65C7" w:rsidRPr="00D16151" w:rsidRDefault="00FB65C7" w:rsidP="00B74AA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F406AF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 xml:space="preserve">ГРБС 1 </w:t>
            </w:r>
          </w:p>
          <w:p w14:paraId="10B1423E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t>Администрация МО «Тымовский городской округ»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46EFC1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68B7E5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63C4E7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859D5F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F31BFA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5372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highlight w:val="yellow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31460,789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FF8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1518,2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EF2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1504,1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8B5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1290,359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0AA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1382,830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98A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4087,</w:t>
            </w:r>
            <w:r w:rsidRPr="00D16151">
              <w:rPr>
                <w:b/>
                <w:bCs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3A8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4233,3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60A3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2630,0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18F4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2967,7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3823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3331,0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6908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4900,2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2849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1808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6A6D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1808</w:t>
            </w:r>
          </w:p>
        </w:tc>
      </w:tr>
      <w:tr w:rsidR="00FB65C7" w:rsidRPr="00D16151" w14:paraId="59091F6F" w14:textId="77777777" w:rsidTr="00B74AAA">
        <w:trPr>
          <w:trHeight w:val="37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F1523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AA1CD" w14:textId="77777777" w:rsidR="00FB65C7" w:rsidRPr="00D16151" w:rsidRDefault="00FB65C7" w:rsidP="00B74AA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4E1742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F40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Федеральные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7B19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3DA9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2C1F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9626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176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297,0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B8D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0C4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F92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5D4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258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25C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2CC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37F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F9C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B78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039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494E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9F00C0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2694D581" w14:textId="77777777" w:rsidTr="00B74AAA">
        <w:trPr>
          <w:trHeight w:val="39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7D172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AE060" w14:textId="77777777" w:rsidR="00FB65C7" w:rsidRPr="00D16151" w:rsidRDefault="00FB65C7" w:rsidP="00B74AA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7E942C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38E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8C0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8C0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F90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A31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748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30348,7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804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1356,0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466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1142,6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DDD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1213,6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B42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1367,5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93E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4046,3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FCE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4191,0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3C4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2603,7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059B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2938,0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E7BA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3231,0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9812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4753,0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D128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1753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BDCD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FB324B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1753</w:t>
            </w:r>
          </w:p>
        </w:tc>
      </w:tr>
      <w:tr w:rsidR="00FB65C7" w:rsidRPr="00D16151" w14:paraId="411C5D5C" w14:textId="77777777" w:rsidTr="00B74AAA">
        <w:trPr>
          <w:trHeight w:val="34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F78DA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C0582" w14:textId="77777777" w:rsidR="00FB65C7" w:rsidRPr="00D16151" w:rsidRDefault="00FB65C7" w:rsidP="00B74AA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4C1C8C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1C4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752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580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CB9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ECDD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13A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815,089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057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162,2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CCF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3F8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76,759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C8D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15,33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3BF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40,</w:t>
            </w:r>
            <w:r w:rsidRPr="00D16151">
              <w:rPr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43F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E3A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6487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747F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17C5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B0D5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A806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55</w:t>
            </w:r>
          </w:p>
        </w:tc>
      </w:tr>
      <w:tr w:rsidR="00FB65C7" w:rsidRPr="00D16151" w14:paraId="46C820A9" w14:textId="77777777" w:rsidTr="00B74AAA">
        <w:trPr>
          <w:trHeight w:val="34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674E0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EA923" w14:textId="77777777" w:rsidR="00FB65C7" w:rsidRPr="00D16151" w:rsidRDefault="00FB65C7" w:rsidP="00B74AA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1B95FC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981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CFB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C17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33E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ACF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5D7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80F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2CD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55F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EC1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B04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6F8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B46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F6B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49A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B20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000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7D09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CC994E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C626BA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B9BBF2F" w14:textId="77777777" w:rsidTr="00B74AAA">
        <w:trPr>
          <w:trHeight w:val="25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9C21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16151">
              <w:rPr>
                <w:b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6FBB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16151">
              <w:rPr>
                <w:b/>
                <w:sz w:val="18"/>
                <w:szCs w:val="18"/>
                <w:u w:val="single"/>
                <w:lang w:eastAsia="en-US"/>
              </w:rPr>
              <w:t>Подпрограмма 2</w:t>
            </w:r>
            <w:r w:rsidRPr="00D16151">
              <w:rPr>
                <w:b/>
                <w:sz w:val="18"/>
                <w:szCs w:val="18"/>
                <w:lang w:eastAsia="en-US"/>
              </w:rPr>
              <w:t xml:space="preserve"> «Развитие сельского хозяйства и регулирование рынков сельскохозяйственной продукции в МО «Тымовский городской округ» на 2015 – 2026 годы»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E45B47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 xml:space="preserve">Всего, </w:t>
            </w:r>
          </w:p>
          <w:p w14:paraId="2C8E6F90" w14:textId="77777777" w:rsidR="00FB65C7" w:rsidRPr="00D16151" w:rsidRDefault="00FB65C7" w:rsidP="00B74AAA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A6B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147F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FC2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C1A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212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785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83631,93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75E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3317,80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DFB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7820,50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E75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4723,56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EFB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5933,37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03A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7299,6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75D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3395,8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6DD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5463,6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D3F9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10392,7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DD70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9749,6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E15F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12181,4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D34B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6677</w:t>
            </w:r>
            <w:r>
              <w:rPr>
                <w:b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B384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6677</w:t>
            </w:r>
            <w:r>
              <w:rPr>
                <w:b/>
                <w:sz w:val="16"/>
                <w:szCs w:val="16"/>
                <w:lang w:eastAsia="en-US"/>
              </w:rPr>
              <w:t>,0</w:t>
            </w:r>
          </w:p>
        </w:tc>
      </w:tr>
      <w:tr w:rsidR="00FB65C7" w:rsidRPr="00D16151" w14:paraId="36B88D34" w14:textId="77777777" w:rsidTr="00B74AAA">
        <w:trPr>
          <w:trHeight w:val="25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2466B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43044" w14:textId="77777777" w:rsidR="00FB65C7" w:rsidRPr="00D16151" w:rsidRDefault="00FB65C7" w:rsidP="00B74AA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CC7FC9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3A9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Федеральный.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23A5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4FA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83E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CEC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E4EB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82F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0D1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9FD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EFD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E51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8EB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A46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B5E0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405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09B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AA7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EAAE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29E874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79D45E1E" w14:textId="77777777" w:rsidTr="00B74AAA">
        <w:trPr>
          <w:trHeight w:val="25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DD8A2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CA966" w14:textId="77777777" w:rsidR="00FB65C7" w:rsidRPr="00D16151" w:rsidRDefault="00FB65C7" w:rsidP="00B74AA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3B9323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5A8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3C25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336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E53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FB5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37C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63534,2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F0C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2301,2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0FC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6288,3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16B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2106,7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81C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2001,5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9F3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1843,5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EF3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1527,4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129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4689,7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1ED8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9844,0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1943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9050,1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F720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11509,0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60F9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6186,4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0212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264386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6186,4</w:t>
            </w:r>
          </w:p>
        </w:tc>
      </w:tr>
      <w:tr w:rsidR="00FB65C7" w:rsidRPr="00D16151" w14:paraId="29EB9B73" w14:textId="77777777" w:rsidTr="00B74AAA">
        <w:trPr>
          <w:trHeight w:val="25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BA686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045D0" w14:textId="77777777" w:rsidR="00FB65C7" w:rsidRPr="00D16151" w:rsidRDefault="00FB65C7" w:rsidP="00B74AA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A2FBF4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8CB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2B57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8C0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108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148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B18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20097,73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45C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1016,6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FD4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1532,2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246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2616,86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18D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3931,87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14E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5456,1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994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1868,4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688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773,9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7881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548,7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CD44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699,5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7FC7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672,4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DFB5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490,6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FE75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490,6</w:t>
            </w:r>
          </w:p>
        </w:tc>
      </w:tr>
      <w:tr w:rsidR="00FB65C7" w:rsidRPr="00D16151" w14:paraId="7E4C43AE" w14:textId="77777777" w:rsidTr="00B74AAA">
        <w:trPr>
          <w:trHeight w:val="25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75B40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4833C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9B7E98" w14:textId="77777777" w:rsidR="00FB65C7" w:rsidRPr="00D16151" w:rsidRDefault="00FB65C7" w:rsidP="00B74AAA">
            <w:pPr>
              <w:spacing w:line="276" w:lineRule="auto"/>
              <w:rPr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795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DC91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77F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685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C0F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272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4E4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7DC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93C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2A3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4F4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774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2EB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24B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01C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265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167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1BF8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  <w:p w14:paraId="4F3DA37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AB5DF8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</w:tr>
      <w:tr w:rsidR="00FB65C7" w:rsidRPr="00D16151" w14:paraId="29A81067" w14:textId="77777777" w:rsidTr="00B74AAA">
        <w:trPr>
          <w:trHeight w:val="19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D7906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8BD1D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6BC485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 xml:space="preserve">ГРБС 1 </w:t>
            </w:r>
          </w:p>
          <w:p w14:paraId="685F0AFD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t>Админис</w:t>
            </w:r>
            <w:r w:rsidRPr="00D16151">
              <w:rPr>
                <w:bCs/>
                <w:sz w:val="16"/>
                <w:szCs w:val="16"/>
                <w:lang w:eastAsia="en-US"/>
              </w:rPr>
              <w:lastRenderedPageBreak/>
              <w:t>трация МО «Тымовский городской округ»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8299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lastRenderedPageBreak/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F6A2" w14:textId="77777777" w:rsidR="00FB65C7" w:rsidRPr="00D16151" w:rsidRDefault="00FB65C7" w:rsidP="00B74AAA">
            <w:pPr>
              <w:rPr>
                <w:b/>
                <w:bCs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708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D66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858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C6BD" w14:textId="77777777" w:rsidR="00FB65C7" w:rsidRPr="007A793F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7A793F">
              <w:rPr>
                <w:b/>
                <w:sz w:val="16"/>
                <w:szCs w:val="16"/>
                <w:lang w:eastAsia="en-US"/>
              </w:rPr>
              <w:t>82373,33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F376" w14:textId="77777777" w:rsidR="00FB65C7" w:rsidRPr="007A793F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7A793F">
              <w:rPr>
                <w:b/>
                <w:sz w:val="16"/>
                <w:szCs w:val="16"/>
                <w:lang w:eastAsia="en-US"/>
              </w:rPr>
              <w:t>2744,7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D58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7753,0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5A5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4491,66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867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5866,07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21F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7230,</w:t>
            </w:r>
            <w:r w:rsidRPr="00D16151">
              <w:rPr>
                <w:b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536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3395,8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B4E0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5213,6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CC0C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10392,7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B62A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val="en-US" w:eastAsia="en-US"/>
              </w:rPr>
              <w:t>9749</w:t>
            </w:r>
            <w:r w:rsidRPr="00D16151">
              <w:rPr>
                <w:b/>
                <w:sz w:val="16"/>
                <w:szCs w:val="16"/>
                <w:lang w:eastAsia="en-US"/>
              </w:rPr>
              <w:t>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4D03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12181,4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50AF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6677</w:t>
            </w:r>
            <w:r>
              <w:rPr>
                <w:b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200D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6677</w:t>
            </w:r>
            <w:r>
              <w:rPr>
                <w:b/>
                <w:sz w:val="16"/>
                <w:szCs w:val="16"/>
                <w:lang w:eastAsia="en-US"/>
              </w:rPr>
              <w:t>,0</w:t>
            </w:r>
          </w:p>
        </w:tc>
      </w:tr>
      <w:tr w:rsidR="00FB65C7" w:rsidRPr="00D16151" w14:paraId="642ED2DE" w14:textId="77777777" w:rsidTr="00B74AAA">
        <w:trPr>
          <w:trHeight w:val="19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A0B66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40292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4395ED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546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D851" w14:textId="77777777" w:rsidR="00FB65C7" w:rsidRPr="00D16151" w:rsidRDefault="00FB65C7" w:rsidP="00B74AAA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756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431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A70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465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15F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FAC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3C3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21D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AFC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8FE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819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1EB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C1D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6F3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1CA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5F91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8A1044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34D3320" w14:textId="77777777" w:rsidTr="00B74AAA">
        <w:trPr>
          <w:trHeight w:val="19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C77C5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BBAB3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E641DC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972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5ACF" w14:textId="77777777" w:rsidR="00FB65C7" w:rsidRPr="00D16151" w:rsidRDefault="00FB65C7" w:rsidP="00B74AAA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6E0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9AB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A4C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9D9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63002,5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18C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1769,5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53F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6288,3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800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2106,7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519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2001,5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995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1843,5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B09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1527,4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537F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4689,7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21DF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9844,0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5193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9050,1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48C6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11509,0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AFAD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6186,4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62FD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746699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6186,4</w:t>
            </w:r>
          </w:p>
        </w:tc>
      </w:tr>
      <w:tr w:rsidR="00FB65C7" w:rsidRPr="00D16151" w14:paraId="53F7185D" w14:textId="77777777" w:rsidTr="00B74AAA">
        <w:trPr>
          <w:trHeight w:val="19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F1CBB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DFE10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387445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475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AD15D" w14:textId="77777777" w:rsidR="00FB65C7" w:rsidRPr="00D16151" w:rsidRDefault="00FB65C7" w:rsidP="00B74AAA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A0D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6F6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B25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A1B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19370,83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F6F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975,2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795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1464,7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70E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2384,96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F7E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3864,57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67E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538</w:t>
            </w:r>
            <w:r w:rsidRPr="00D16151">
              <w:rPr>
                <w:sz w:val="16"/>
                <w:szCs w:val="16"/>
                <w:lang w:val="en-US" w:eastAsia="en-US"/>
              </w:rPr>
              <w:t>7</w:t>
            </w:r>
            <w:r w:rsidRPr="00D16151">
              <w:rPr>
                <w:sz w:val="16"/>
                <w:szCs w:val="16"/>
                <w:lang w:eastAsia="en-US"/>
              </w:rPr>
              <w:t>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127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1868,4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7E5A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523,9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2E92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548,7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745B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699,5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9B74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672,4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8D62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490,6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CEC0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490,6</w:t>
            </w:r>
          </w:p>
        </w:tc>
      </w:tr>
      <w:tr w:rsidR="00FB65C7" w:rsidRPr="00D16151" w14:paraId="1389B0B0" w14:textId="77777777" w:rsidTr="00B74AAA">
        <w:trPr>
          <w:trHeight w:val="55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E8991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05B17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D34BEA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F93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физические. лица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AF70" w14:textId="77777777" w:rsidR="00FB65C7" w:rsidRPr="00D16151" w:rsidRDefault="00FB65C7" w:rsidP="00B74AAA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2A3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413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C96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70C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0A0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E3C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A56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3A0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280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C71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DE2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505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E39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EF9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8EF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E26B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37F3E6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09ABA7E9" w14:textId="77777777" w:rsidTr="00B74AAA">
        <w:trPr>
          <w:trHeight w:val="27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C1D6A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13E4E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90052A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ГРБС 2</w:t>
            </w:r>
          </w:p>
          <w:p w14:paraId="2F22D308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t xml:space="preserve">Муниципальное казенное учреждение «Производственное техническое управление  </w:t>
            </w:r>
            <w:r w:rsidRPr="00D16151">
              <w:rPr>
                <w:bCs/>
                <w:sz w:val="16"/>
                <w:szCs w:val="16"/>
                <w:lang w:eastAsia="en-US"/>
              </w:rPr>
              <w:lastRenderedPageBreak/>
              <w:t>по обеспечению деятельности органов местного самоуправления  МО «Тымовский городской округ»»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AB4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lastRenderedPageBreak/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A6AD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F33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8F6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D5E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186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174,8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F48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68B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D22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F95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2F0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006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705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910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524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1EC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903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7F12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067A31AB" w14:textId="77777777" w:rsidTr="00B74AAA">
        <w:trPr>
          <w:trHeight w:val="44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54C6B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1763D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020C67" w14:textId="77777777" w:rsidR="00FB65C7" w:rsidRPr="00D16151" w:rsidRDefault="00FB65C7" w:rsidP="00B74AAA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AA3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5E1D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547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B34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4DE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AAE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55E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AED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817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572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FB8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CA3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D8C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F4E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55B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68F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552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14EA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A62419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C15E956" w14:textId="77777777" w:rsidTr="00B74AAA">
        <w:trPr>
          <w:trHeight w:val="44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0265E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CB54D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A3F395" w14:textId="77777777" w:rsidR="00FB65C7" w:rsidRPr="00D16151" w:rsidRDefault="00FB65C7" w:rsidP="00B74AAA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863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4218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7E6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9CD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CE2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A2A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BDC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593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2A2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390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E51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973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E5E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108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F2F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C55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7B5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56A54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70F96B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69204671" w14:textId="77777777" w:rsidTr="00B74AAA">
        <w:trPr>
          <w:trHeight w:val="44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54F94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A913E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D2E55E" w14:textId="77777777" w:rsidR="00FB65C7" w:rsidRPr="00D16151" w:rsidRDefault="00FB65C7" w:rsidP="00B74AAA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2BE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08B3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A08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462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DC4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334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174,8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524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ACA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B53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F9A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832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E53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F5C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DE7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E7B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C81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1E0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C11C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8A2659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38143512" w14:textId="77777777" w:rsidTr="00B74AAA">
        <w:trPr>
          <w:trHeight w:val="44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B4F2B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8F098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12FE76" w14:textId="77777777" w:rsidR="00FB65C7" w:rsidRPr="00D16151" w:rsidRDefault="00FB65C7" w:rsidP="00B74AAA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EFD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4E57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2D8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90A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0CC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9A9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4F2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2D4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55B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FB3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32A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54A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88C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E24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A40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644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D96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BF81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D88C3B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2C878D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  <w:p w14:paraId="3FD1205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4D22E4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E45312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F7A9DB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E00A64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9F7F23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B65C7" w:rsidRPr="00D16151" w14:paraId="6168E6E2" w14:textId="77777777" w:rsidTr="00B74AAA">
        <w:trPr>
          <w:trHeight w:val="189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4CE93" w14:textId="77777777" w:rsidR="00FB65C7" w:rsidRPr="00D16151" w:rsidRDefault="00FB65C7" w:rsidP="00B74AAA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5D1D7" w14:textId="77777777" w:rsidR="00FB65C7" w:rsidRPr="00D16151" w:rsidRDefault="00FB65C7" w:rsidP="00B74AAA">
            <w:pPr>
              <w:spacing w:after="200" w:line="276" w:lineRule="auto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400970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 xml:space="preserve">ГРБС 3 </w:t>
            </w:r>
          </w:p>
          <w:p w14:paraId="01B6C97C" w14:textId="77777777" w:rsidR="00FB65C7" w:rsidRPr="00D16151" w:rsidRDefault="00FB65C7" w:rsidP="00B74AAA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t>Управление культуры и спор</w:t>
            </w:r>
            <w:r w:rsidRPr="00D16151">
              <w:rPr>
                <w:bCs/>
                <w:sz w:val="16"/>
                <w:szCs w:val="16"/>
                <w:lang w:eastAsia="en-US"/>
              </w:rPr>
              <w:lastRenderedPageBreak/>
              <w:t>та МО «Тымовский городской</w:t>
            </w:r>
            <w:r w:rsidRPr="00D16151">
              <w:rPr>
                <w:bCs/>
                <w:sz w:val="18"/>
                <w:szCs w:val="18"/>
                <w:lang w:eastAsia="en-US"/>
              </w:rPr>
              <w:t xml:space="preserve"> округ»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4B9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lastRenderedPageBreak/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22B7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AEE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C23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9FF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84B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546,8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3C9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8FD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6E1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196,8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2DE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72F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BC2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348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063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96D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D54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F0F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5D8B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A9BC2C9" w14:textId="77777777" w:rsidTr="00B74AAA">
        <w:trPr>
          <w:trHeight w:val="18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E61AB" w14:textId="77777777" w:rsidR="00FB65C7" w:rsidRPr="00D16151" w:rsidRDefault="00FB65C7" w:rsidP="00B74AAA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5905E" w14:textId="77777777" w:rsidR="00FB65C7" w:rsidRPr="00D16151" w:rsidRDefault="00FB65C7" w:rsidP="00B74AAA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A06FA4" w14:textId="77777777" w:rsidR="00FB65C7" w:rsidRPr="00D16151" w:rsidRDefault="00FB65C7" w:rsidP="00B74AAA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CC6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85ED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AE4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200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5E4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547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1E5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CF0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5C4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82C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4C2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87E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B6A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FE6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B30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AF10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73F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28D7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549C87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9693BCE" w14:textId="77777777" w:rsidTr="00B74AAA">
        <w:trPr>
          <w:trHeight w:val="18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C7F26" w14:textId="77777777" w:rsidR="00FB65C7" w:rsidRPr="00D16151" w:rsidRDefault="00FB65C7" w:rsidP="00B74AAA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69E63" w14:textId="77777777" w:rsidR="00FB65C7" w:rsidRPr="00D16151" w:rsidRDefault="00FB65C7" w:rsidP="00B74AAA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26FDAD" w14:textId="77777777" w:rsidR="00FB65C7" w:rsidRPr="00D16151" w:rsidRDefault="00FB65C7" w:rsidP="00B74AAA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BB2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90D3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B75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191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44D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D7A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082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1FF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833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E24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471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04A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F10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7CA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922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64D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60C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1959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DE51BD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601D5B71" w14:textId="77777777" w:rsidTr="00B74AAA">
        <w:trPr>
          <w:trHeight w:val="18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8129E" w14:textId="77777777" w:rsidR="00FB65C7" w:rsidRPr="00D16151" w:rsidRDefault="00FB65C7" w:rsidP="00B74AAA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F2DDD" w14:textId="77777777" w:rsidR="00FB65C7" w:rsidRPr="00D16151" w:rsidRDefault="00FB65C7" w:rsidP="00B74AAA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6F3181" w14:textId="77777777" w:rsidR="00FB65C7" w:rsidRPr="00D16151" w:rsidRDefault="00FB65C7" w:rsidP="00B74AAA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00E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5124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9BA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641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451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333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546,8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A77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FB0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A06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196,8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0C2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017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2A0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F2B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BFC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0DB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BF7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ACA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A236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B3315FA" w14:textId="77777777" w:rsidTr="00B74AAA">
        <w:trPr>
          <w:trHeight w:val="18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9F842" w14:textId="77777777" w:rsidR="00FB65C7" w:rsidRPr="00D16151" w:rsidRDefault="00FB65C7" w:rsidP="00B74AAA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5DFA1" w14:textId="77777777" w:rsidR="00FB65C7" w:rsidRPr="00D16151" w:rsidRDefault="00FB65C7" w:rsidP="00B74AAA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2113A8" w14:textId="77777777" w:rsidR="00FB65C7" w:rsidRPr="00D16151" w:rsidRDefault="00FB65C7" w:rsidP="00B74AAA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EAB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9B1E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948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F07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E54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F66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EC8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230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B21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A06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880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8BB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E74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D1E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64B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120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7EC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43E8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25FF34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605892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D6C197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719410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EE03A8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65B5912" w14:textId="77777777" w:rsidTr="00B74AAA">
        <w:trPr>
          <w:trHeight w:val="26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F0118" w14:textId="77777777" w:rsidR="00FB65C7" w:rsidRPr="00D16151" w:rsidRDefault="00FB65C7" w:rsidP="00B74AAA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9D76C" w14:textId="77777777" w:rsidR="00FB65C7" w:rsidRPr="00D16151" w:rsidRDefault="00FB65C7" w:rsidP="00B74AAA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0A450C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 xml:space="preserve">ГРБС 4  </w:t>
            </w:r>
          </w:p>
          <w:p w14:paraId="5E0785BF" w14:textId="77777777" w:rsidR="00FB65C7" w:rsidRPr="00D16151" w:rsidRDefault="00FB65C7" w:rsidP="00B74AAA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t xml:space="preserve">Комитет по управлению муниципальной собственностью МО «Тымовский городской </w:t>
            </w:r>
            <w:r w:rsidRPr="00D16151">
              <w:rPr>
                <w:bCs/>
                <w:sz w:val="16"/>
                <w:szCs w:val="16"/>
                <w:lang w:eastAsia="en-US"/>
              </w:rPr>
              <w:lastRenderedPageBreak/>
              <w:t>округ»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C68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lastRenderedPageBreak/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0B14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E1C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24C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84F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F64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537,0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205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537,0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90E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E6C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5FB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415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BEB2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68C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7A2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03A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ECD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207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219F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7DFA01E5" w14:textId="77777777" w:rsidTr="00B74AAA">
        <w:trPr>
          <w:trHeight w:val="26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4EBCC" w14:textId="77777777" w:rsidR="00FB65C7" w:rsidRPr="00D16151" w:rsidRDefault="00FB65C7" w:rsidP="00B74AAA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6A5EF" w14:textId="77777777" w:rsidR="00FB65C7" w:rsidRPr="00D16151" w:rsidRDefault="00FB65C7" w:rsidP="00B74AAA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989DD5" w14:textId="77777777" w:rsidR="00FB65C7" w:rsidRPr="00D16151" w:rsidRDefault="00FB65C7" w:rsidP="00B74AAA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F6A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4641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0BC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7A0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17A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B1C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699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FCE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207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E9C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E60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AFD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44C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AF8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073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700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61B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4604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98E951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5610467" w14:textId="77777777" w:rsidTr="00B74AAA">
        <w:trPr>
          <w:trHeight w:val="26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7A207" w14:textId="77777777" w:rsidR="00FB65C7" w:rsidRPr="00D16151" w:rsidRDefault="00FB65C7" w:rsidP="00B74AAA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FDFDA" w14:textId="77777777" w:rsidR="00FB65C7" w:rsidRPr="00D16151" w:rsidRDefault="00FB65C7" w:rsidP="00B74AAA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BB8B08" w14:textId="77777777" w:rsidR="00FB65C7" w:rsidRPr="00D16151" w:rsidRDefault="00FB65C7" w:rsidP="00B74AAA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8DC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8C91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73F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83A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5F7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F78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531,7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F97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531,7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14E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CC3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36B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322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62F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BB4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D60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988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E9B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9D1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1817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610155B5" w14:textId="77777777" w:rsidTr="00B74AAA">
        <w:trPr>
          <w:trHeight w:val="26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2D084" w14:textId="77777777" w:rsidR="00FB65C7" w:rsidRPr="00D16151" w:rsidRDefault="00FB65C7" w:rsidP="00B74AAA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61D69" w14:textId="77777777" w:rsidR="00FB65C7" w:rsidRPr="00D16151" w:rsidRDefault="00FB65C7" w:rsidP="00B74AAA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132D98" w14:textId="77777777" w:rsidR="00FB65C7" w:rsidRPr="00D16151" w:rsidRDefault="00FB65C7" w:rsidP="00B74AAA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01F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956A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CE1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0B6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AB0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2D0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13F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556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26B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B7A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9F6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609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065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81F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6BB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4CC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AE8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C5B2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2761F752" w14:textId="77777777" w:rsidTr="00B74AAA">
        <w:trPr>
          <w:trHeight w:val="26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1F4AC" w14:textId="77777777" w:rsidR="00FB65C7" w:rsidRPr="00D16151" w:rsidRDefault="00FB65C7" w:rsidP="00B74AAA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41DE2" w14:textId="77777777" w:rsidR="00FB65C7" w:rsidRPr="00D16151" w:rsidRDefault="00FB65C7" w:rsidP="00B74AAA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0B582B" w14:textId="77777777" w:rsidR="00FB65C7" w:rsidRPr="00D16151" w:rsidRDefault="00FB65C7" w:rsidP="00B74AAA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473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физические. лица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9113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510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670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EC7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229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067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E63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A38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451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5A8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574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C4B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615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388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63A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5BA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103C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FFA631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3B7A6D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78794B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4636A5B" w14:textId="77777777" w:rsidTr="00B74AAA">
        <w:trPr>
          <w:trHeight w:val="171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9C48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16151">
              <w:rPr>
                <w:b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6452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16151">
              <w:rPr>
                <w:b/>
                <w:sz w:val="18"/>
                <w:szCs w:val="18"/>
                <w:u w:val="single"/>
                <w:lang w:eastAsia="en-US"/>
              </w:rPr>
              <w:t>Подпрограмма 3</w:t>
            </w:r>
            <w:r w:rsidRPr="00D16151">
              <w:rPr>
                <w:b/>
                <w:sz w:val="18"/>
                <w:szCs w:val="18"/>
                <w:lang w:eastAsia="en-US"/>
              </w:rPr>
              <w:t xml:space="preserve"> «Устойчивое развитие сельских территорий в МО «Тымовский городской округ» на 2015-2026 годы»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28447B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 xml:space="preserve">Всего, </w:t>
            </w:r>
          </w:p>
          <w:p w14:paraId="60D815EC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E682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F905" w14:textId="77777777" w:rsidR="00FB65C7" w:rsidRPr="00D16151" w:rsidRDefault="00FB65C7" w:rsidP="00B74AAA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0EF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943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BE5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05B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240243,681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3B5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70263,5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F22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14994,5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F74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16208,381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ECE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17763,0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534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26084,5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6E9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16270,0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29E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10999,8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AEEB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21560,0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4D43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19100,0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E5E3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16650,0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0E66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5750</w:t>
            </w:r>
            <w:r>
              <w:rPr>
                <w:b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2E9E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4600</w:t>
            </w:r>
            <w:r>
              <w:rPr>
                <w:b/>
                <w:sz w:val="16"/>
                <w:szCs w:val="16"/>
                <w:lang w:eastAsia="en-US"/>
              </w:rPr>
              <w:t>,0</w:t>
            </w:r>
          </w:p>
        </w:tc>
      </w:tr>
      <w:tr w:rsidR="00FB65C7" w:rsidRPr="00D16151" w14:paraId="619C2B81" w14:textId="77777777" w:rsidTr="00B74AAA">
        <w:trPr>
          <w:trHeight w:val="17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3E439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73D44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463C62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5DE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731C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CD3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95B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97A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930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42860,0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01B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42860,0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62F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47A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669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E2E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A48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EA9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A65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C26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D9D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EBD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27B2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4CC6DC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4B49A2C9" w14:textId="77777777" w:rsidTr="00B74AAA">
        <w:trPr>
          <w:trHeight w:val="17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DE754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057D5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9669CE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057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62FF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B66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E79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FD0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840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14026,5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F65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11701,1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9CD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AC9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965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68B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2325,4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1DB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9D0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853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51A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2E8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3D4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5463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002ECF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41991F60" w14:textId="77777777" w:rsidTr="00B74AAA">
        <w:trPr>
          <w:trHeight w:val="17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6D7CD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1CB0F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97D464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E74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7EA9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FA8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E9E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F26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3F9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183357,181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613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15702,4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614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14994,5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F89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16208,381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B97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17763,0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5F4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23759,1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039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16270,0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ED4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10999,8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CD4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21560,0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2D20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19100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FFBD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16650,0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DEBE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5750</w:t>
            </w:r>
            <w:r>
              <w:rPr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0EE7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4600</w:t>
            </w:r>
            <w:r>
              <w:rPr>
                <w:sz w:val="16"/>
                <w:szCs w:val="16"/>
                <w:lang w:eastAsia="en-US"/>
              </w:rPr>
              <w:t>,0</w:t>
            </w:r>
          </w:p>
        </w:tc>
      </w:tr>
      <w:tr w:rsidR="00FB65C7" w:rsidRPr="00D16151" w14:paraId="31BE4A05" w14:textId="77777777" w:rsidTr="00B74AAA">
        <w:trPr>
          <w:trHeight w:val="17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57F0B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78251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4F358B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E05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A1C7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3B4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6FB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0C1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6A5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28C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40D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51F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829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8DE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E56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732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F3E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F91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6BA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C08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DC7F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3473BD6" w14:textId="77777777" w:rsidTr="00B74AAA">
        <w:trPr>
          <w:trHeight w:val="17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A671F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31124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7555BE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 xml:space="preserve">ГРБС 1 </w:t>
            </w:r>
          </w:p>
          <w:p w14:paraId="67670E52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t>Администрация МО «Тымовский городской округ»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57B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332B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3F15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154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2547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9B72" w14:textId="4CAD1196" w:rsidR="00FB65C7" w:rsidRPr="00D16151" w:rsidRDefault="00C82F82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184035,581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371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14055,4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21B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14 994,5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5B56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16208,381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276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17763,0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855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26084,5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3C2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D16151">
              <w:rPr>
                <w:b/>
                <w:sz w:val="16"/>
                <w:szCs w:val="16"/>
                <w:lang w:val="en-US" w:eastAsia="en-US"/>
              </w:rPr>
              <w:t>16270</w:t>
            </w:r>
            <w:r w:rsidRPr="00D16151">
              <w:rPr>
                <w:b/>
                <w:sz w:val="16"/>
                <w:szCs w:val="16"/>
                <w:lang w:eastAsia="en-US"/>
              </w:rPr>
              <w:t>,</w:t>
            </w:r>
            <w:r w:rsidRPr="00D16151">
              <w:rPr>
                <w:b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DDC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10999,8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17F1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21560,0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696B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19100,0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0A4C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16650,0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E25E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5750</w:t>
            </w:r>
            <w:r>
              <w:rPr>
                <w:b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1174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4600</w:t>
            </w:r>
            <w:r>
              <w:rPr>
                <w:b/>
                <w:sz w:val="16"/>
                <w:szCs w:val="16"/>
                <w:lang w:eastAsia="en-US"/>
              </w:rPr>
              <w:t>,0</w:t>
            </w:r>
          </w:p>
        </w:tc>
      </w:tr>
      <w:tr w:rsidR="00FB65C7" w:rsidRPr="00D16151" w14:paraId="16EA7C49" w14:textId="77777777" w:rsidTr="00B74AAA">
        <w:trPr>
          <w:trHeight w:val="17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F654B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DE54F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02D34E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156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ED00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ECD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FE2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DB6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E19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C3B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C18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62E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683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15D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6A9A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350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443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5A7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12B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2E9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DC8C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84C01B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48C6D728" w14:textId="77777777" w:rsidTr="00B74AAA">
        <w:trPr>
          <w:trHeight w:val="17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EB5FD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890F7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2E1658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F3C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E466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109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74A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17E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3F6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2325,4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32A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06A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2F6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A2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80F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2325,4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9D2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C7E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772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00C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154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509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D222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AF4B4B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8DB1B3D" w14:textId="77777777" w:rsidTr="00B74AAA">
        <w:trPr>
          <w:trHeight w:val="17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8F65F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05003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1A5116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BC9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DF05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7C3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02B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7A1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E31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181710,181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851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14055,4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323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14994,5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918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16208,381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374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17763,00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FC1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23759,1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478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16270,0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47A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10999,8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7DFA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21560,0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C11E3" w14:textId="26667FC6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19100</w:t>
            </w:r>
            <w:r w:rsidR="00C82F82">
              <w:rPr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713D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16650,0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13244" w14:textId="01744356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5750</w:t>
            </w:r>
            <w:r w:rsidR="00C82F82">
              <w:rPr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22AA8" w14:textId="39E6DCEB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4600</w:t>
            </w:r>
            <w:r w:rsidR="00C82F82">
              <w:rPr>
                <w:sz w:val="16"/>
                <w:szCs w:val="16"/>
                <w:lang w:eastAsia="en-US"/>
              </w:rPr>
              <w:t>,0</w:t>
            </w:r>
          </w:p>
        </w:tc>
      </w:tr>
      <w:tr w:rsidR="00FB65C7" w:rsidRPr="00D16151" w14:paraId="57BBEE6F" w14:textId="77777777" w:rsidTr="00B74AAA">
        <w:trPr>
          <w:trHeight w:val="17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0D371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C7F8C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A61479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2E0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056F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37F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9A8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15C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E40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1E8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465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45A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4E9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CA0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5FF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66C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01E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1A0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AA6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0BA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13A1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E7E938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8EF19C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9C4F39E" w14:textId="77777777" w:rsidTr="00B74AAA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6F2B0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92607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849717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 xml:space="preserve">ГРБС 4 </w:t>
            </w:r>
          </w:p>
          <w:p w14:paraId="49A4F7D7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t>Комитет по управлению муниципальной собственностью МО «Тымовский городской округ»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CC9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D23C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0F6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BB5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C96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1A8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56208,1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EB2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56208,1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2A8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C58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68A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2A7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B4A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135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55B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F8A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9D1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A8C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F66B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A10E714" w14:textId="77777777" w:rsidTr="00B74AAA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2CC96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F8EAE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816A2D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065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B762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EF8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38C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0F1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316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42860,0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6DB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42860,0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F68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7C9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A2D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FBB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3F8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B96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16A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0E8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59E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FA7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8714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44DDC7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AB532C8" w14:textId="77777777" w:rsidTr="00B74AAA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DB62C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2698A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578569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E26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CB1C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B96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822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F4E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EB2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11701,1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4D2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11701,1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838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87A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B37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8CA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09B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0D7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99D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F66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145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A45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4DA7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8BF373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4D16A295" w14:textId="77777777" w:rsidTr="00B74AAA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A16B8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6788C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7B5553" w14:textId="77777777" w:rsidR="00FB65C7" w:rsidRPr="00D16151" w:rsidRDefault="00FB65C7" w:rsidP="00B74AAA">
            <w:pPr>
              <w:spacing w:line="276" w:lineRule="auto"/>
              <w:rPr>
                <w:b/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090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FE88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73E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769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E9C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35B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1647,0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6C7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1647,0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5AF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3BE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07B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393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F51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269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EB7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0D7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752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2F7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F8B7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75EBE1F1" w14:textId="77777777" w:rsidTr="00B74AAA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8111B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536FD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FB5D42" w14:textId="77777777" w:rsidR="00FB65C7" w:rsidRPr="00D16151" w:rsidRDefault="00FB65C7" w:rsidP="00B74AAA">
            <w:pPr>
              <w:spacing w:line="276" w:lineRule="auto"/>
              <w:rPr>
                <w:b/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5C2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3B30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583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E24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C55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8AB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EAC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624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22E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C63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251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C50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A52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0D4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5E0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8C6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3A3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B027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E79591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05B3EA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  <w:p w14:paraId="577FE54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08C001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B65C7" w:rsidRPr="00D16151" w14:paraId="3A1C1A4B" w14:textId="77777777" w:rsidTr="00B74AAA">
        <w:trPr>
          <w:trHeight w:val="269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7E33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  <w:r w:rsidRPr="00D16151">
              <w:rPr>
                <w:b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4C12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D16151">
              <w:rPr>
                <w:b/>
                <w:sz w:val="18"/>
                <w:szCs w:val="18"/>
                <w:u w:val="single"/>
                <w:lang w:eastAsia="en-US"/>
              </w:rPr>
              <w:t>Подпрограмма 4</w:t>
            </w:r>
            <w:r w:rsidRPr="00D16151">
              <w:rPr>
                <w:b/>
                <w:sz w:val="18"/>
                <w:szCs w:val="18"/>
                <w:lang w:eastAsia="en-US"/>
              </w:rPr>
              <w:t xml:space="preserve"> «Развитие торговли и потребительского рынка в МО </w:t>
            </w:r>
            <w:r w:rsidRPr="00D16151">
              <w:rPr>
                <w:b/>
                <w:sz w:val="18"/>
                <w:szCs w:val="18"/>
                <w:lang w:eastAsia="en-US"/>
              </w:rPr>
              <w:lastRenderedPageBreak/>
              <w:t>«Тымовский городской округ» на 2019-2026 годы»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D38922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lastRenderedPageBreak/>
              <w:t xml:space="preserve">Всего, </w:t>
            </w:r>
          </w:p>
          <w:p w14:paraId="11409028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07D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0E4F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DDE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457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5F1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AB8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10693,7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667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A59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BC1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8C8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D5C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74B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5289,1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304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1467,5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9B7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2717,1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059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225</w:t>
            </w:r>
            <w:r>
              <w:rPr>
                <w:b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3D4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245,0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B01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C963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6DFFE213" w14:textId="77777777" w:rsidTr="00B74AAA">
        <w:trPr>
          <w:trHeight w:val="15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98650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28773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E31F32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818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F302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5AD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85A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380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54B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C6D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89A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E4C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0A8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9B4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FD5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C68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136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F36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0EA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4B7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8583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D2E22F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01FBCCA" w14:textId="77777777" w:rsidTr="00B74AAA">
        <w:trPr>
          <w:trHeight w:val="15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0E16D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4C314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5C9DBF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8D2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69F0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E25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3E3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1A2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1C6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B95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211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566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BE1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BBE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DD4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4200,0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3F7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6FD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E95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7F0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D92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6BFA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04347A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6DD369B9" w14:textId="77777777" w:rsidTr="00B74AAA">
        <w:trPr>
          <w:trHeight w:val="15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A47EF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6584B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35FF21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4C3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886F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FBD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481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694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807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6493,7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539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9E5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A12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4E8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5AF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137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1089,1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7BE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1467,5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159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2717,1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49A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225</w:t>
            </w:r>
            <w:r>
              <w:rPr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17D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4A1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6ADB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C9424E0" w14:textId="77777777" w:rsidTr="00B74AAA">
        <w:trPr>
          <w:trHeight w:val="15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BBE0A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66BC3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60E16B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ADF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0239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E7F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10A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C48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E07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F24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28E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D5F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491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CCB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C49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E5B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956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BC6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A9F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ECC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986E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2C8633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2DAEEC3" w14:textId="77777777" w:rsidTr="00B74AAA">
        <w:trPr>
          <w:trHeight w:val="16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7A009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35103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67AE76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 xml:space="preserve">ГРБС 1 </w:t>
            </w:r>
          </w:p>
          <w:p w14:paraId="269CE4EC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t>Администрация МО «Тымовский городской округ»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F57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DE39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249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C18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22B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D6E5" w14:textId="1CEFE76C" w:rsidR="00FB65C7" w:rsidRPr="00D16151" w:rsidRDefault="0002417E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787,5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036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7C0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05A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502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F39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CCB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4E6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3E1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667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225</w:t>
            </w:r>
            <w:r>
              <w:rPr>
                <w:b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39E7" w14:textId="4DD800DE" w:rsidR="00FB65C7" w:rsidRPr="00D16151" w:rsidRDefault="0002417E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245,0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15C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667D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32A7A824" w14:textId="77777777" w:rsidTr="00B74AAA">
        <w:trPr>
          <w:trHeight w:val="16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67D23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BA0CD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54A054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97C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57EE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068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297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0F8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4D2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203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ACE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3DF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EB3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89D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210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8D9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AC5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D21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643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841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B7F1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F96437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6ACA214D" w14:textId="77777777" w:rsidTr="00B74AAA">
        <w:trPr>
          <w:trHeight w:val="16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A3A7A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24C84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CE108A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348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1A4D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CE1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4B8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627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A3C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0E68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7BB3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599A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4546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6471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0F64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49D8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BB2B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4C8B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4D5F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15B7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FC6C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</w:tr>
      <w:tr w:rsidR="00FB65C7" w:rsidRPr="00D16151" w14:paraId="0BBF30C7" w14:textId="77777777" w:rsidTr="00B74AAA">
        <w:trPr>
          <w:trHeight w:val="16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C72B8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9DE7A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highlight w:val="yellow"/>
                <w:u w:val="single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8BBCC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53E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BA1B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7AF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7E4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B7C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E711" w14:textId="45513A59" w:rsidR="00FB65C7" w:rsidRPr="00D16151" w:rsidRDefault="0002417E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787,5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639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B80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B1E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A2F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B27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B68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57F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93A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B5CC" w14:textId="28DA3FED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225</w:t>
            </w:r>
            <w:r w:rsidR="0002417E">
              <w:rPr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5989" w14:textId="7F2D2882" w:rsidR="00FB65C7" w:rsidRPr="00D16151" w:rsidRDefault="0002417E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8B2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D1B5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61276FCB" w14:textId="77777777" w:rsidTr="00B74AAA">
        <w:trPr>
          <w:trHeight w:val="16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EF70B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83609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highlight w:val="yellow"/>
                <w:u w:val="single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DDFDB1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440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физические. лица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448B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6D9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7B8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4C0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55B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624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5A9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19D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1AE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D22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37F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690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315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DEB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8D6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DB5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68FD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3A9D82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5D6BD0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A1E22B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27752FF4" w14:textId="77777777" w:rsidTr="00B74AAA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8B55C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25281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highlight w:val="yellow"/>
                <w:u w:val="single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33EEAA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ГРБС 2</w:t>
            </w:r>
          </w:p>
          <w:p w14:paraId="1057B465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t>Муниципальное казенное учреждение «Пр</w:t>
            </w:r>
            <w:r w:rsidRPr="00D16151">
              <w:rPr>
                <w:bCs/>
                <w:sz w:val="16"/>
                <w:szCs w:val="16"/>
                <w:lang w:eastAsia="en-US"/>
              </w:rPr>
              <w:lastRenderedPageBreak/>
              <w:t xml:space="preserve">оизводственное техническое управление  по обеспечению деятельности органов местного самоуправления  МО «Тымовский городской </w:t>
            </w:r>
            <w:r w:rsidRPr="00D16151">
              <w:rPr>
                <w:bCs/>
                <w:sz w:val="16"/>
                <w:szCs w:val="16"/>
                <w:lang w:eastAsia="en-US"/>
              </w:rPr>
              <w:lastRenderedPageBreak/>
              <w:t>округ»»</w:t>
            </w:r>
            <w:r w:rsidRPr="00D16151">
              <w:rPr>
                <w:b/>
                <w:bCs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48D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lastRenderedPageBreak/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BBF1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0A3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5E4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DD1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E63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3034,5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7ED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C46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AC1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D3F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69A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FB5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2734,5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E94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9E4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16E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2DD2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B32A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40D7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39D2EAAA" w14:textId="77777777" w:rsidTr="00B74AAA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D5B76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AA411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highlight w:val="yellow"/>
                <w:u w:val="single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251717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8AF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4B99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E35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EB6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BED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1CE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282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308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E61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DC0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388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BB0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DEC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EBE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2AA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EB3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465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F5BA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D1B428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357D4B0" w14:textId="77777777" w:rsidTr="00B74AAA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13E24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9E8BB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highlight w:val="yellow"/>
                <w:u w:val="single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A23F4D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3FF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D701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122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9B3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3FE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7B1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2701,5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A48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B47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1DA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B8F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229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D78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2701,5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BD6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AE7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5AC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8A0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843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3F37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8E1391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4CCEA2A" w14:textId="77777777" w:rsidTr="00B74AAA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739A7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BB414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highlight w:val="yellow"/>
                <w:u w:val="single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F83935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8D3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F3C3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3A9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4F8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C3D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E7D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val="en-US" w:eastAsia="en-US"/>
              </w:rPr>
              <w:t>3</w:t>
            </w:r>
            <w:r w:rsidRPr="00D16151">
              <w:rPr>
                <w:sz w:val="16"/>
                <w:szCs w:val="16"/>
                <w:lang w:eastAsia="en-US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659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4CE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AA2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E7B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347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C91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941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EF9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920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DB4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CF8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6042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5D9EFB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0C06D953" w14:textId="77777777" w:rsidTr="00B74AAA">
        <w:trPr>
          <w:trHeight w:val="2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FFBB7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866A1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highlight w:val="yellow"/>
                <w:u w:val="single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7635CF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21D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 xml:space="preserve">Юридические и </w:t>
            </w:r>
            <w:r w:rsidRPr="00D16151">
              <w:rPr>
                <w:sz w:val="16"/>
                <w:szCs w:val="16"/>
                <w:lang w:eastAsia="en-US"/>
              </w:rPr>
              <w:lastRenderedPageBreak/>
              <w:t>физические лица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EE33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041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30A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ADB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3C0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4CE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1A6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E5D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14F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453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F22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969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D3B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BC5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490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E7C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2099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63A0B9DE" w14:textId="77777777" w:rsidTr="00B74AAA">
        <w:trPr>
          <w:trHeight w:val="26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BF51A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6F03E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highlight w:val="yellow"/>
                <w:u w:val="single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BB2F80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14:paraId="031A0517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 xml:space="preserve">ГРБС 3 </w:t>
            </w:r>
          </w:p>
          <w:p w14:paraId="1841F0B1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t>Управление культуры и спорта МО «Тымовский городской округ»</w:t>
            </w:r>
            <w:r w:rsidRPr="00D16151">
              <w:rPr>
                <w:bCs/>
                <w:sz w:val="18"/>
                <w:szCs w:val="18"/>
                <w:lang w:eastAsia="en-US"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65A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C715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3D6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85C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A41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ECA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1750,0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007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8C6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331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D41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754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3FD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1300,0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2E0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F0F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552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49F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099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88C7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4CF08D45" w14:textId="77777777" w:rsidTr="00B74AAA">
        <w:trPr>
          <w:trHeight w:val="4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76C4A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22947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highlight w:val="yellow"/>
                <w:u w:val="single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864CD3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382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39F6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6DA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9C7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7F6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B47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F4F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057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AC1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121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385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7E5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1C8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5F5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B50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4D6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0DA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DF08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84151E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6A93FCED" w14:textId="77777777" w:rsidTr="00B74AAA">
        <w:trPr>
          <w:trHeight w:val="4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8754B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8A74C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highlight w:val="yellow"/>
                <w:u w:val="single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E6DB69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2BF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FD32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1A9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F76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21C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909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333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CBE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221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4BF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FFC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EA4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1300,0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8B1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07B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A65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38C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676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F12A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DDBF6B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1BB0F98" w14:textId="77777777" w:rsidTr="00B74AAA">
        <w:trPr>
          <w:trHeight w:val="4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B1060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00B84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highlight w:val="yellow"/>
                <w:u w:val="single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169C3A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054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6FEE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DB3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EFE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F3C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A26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A28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0AD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558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3F8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51A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0FD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905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F60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582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ED0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668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8523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7C5FE5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2B888610" w14:textId="77777777" w:rsidTr="00B74AAA">
        <w:trPr>
          <w:trHeight w:val="4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218B5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A8D1B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highlight w:val="yellow"/>
                <w:u w:val="single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5404E0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C47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E0D3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BF1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B74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54D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B15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8D7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505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183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D4D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FEE3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150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D38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08E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73B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BE8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029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3CBA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0D97DB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2B9D05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val="en-US" w:eastAsia="en-US"/>
              </w:rPr>
              <w:t>0,0</w:t>
            </w:r>
          </w:p>
          <w:p w14:paraId="0D799BA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D55228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61B164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83244D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B65C7" w:rsidRPr="00D16151" w14:paraId="0CAD8C3B" w14:textId="77777777" w:rsidTr="00B74AAA">
        <w:trPr>
          <w:trHeight w:val="218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8BDAFF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5D318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  <w:u w:val="single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427138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ГРБС 4</w:t>
            </w:r>
          </w:p>
          <w:p w14:paraId="14FE5560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t>Комитет по управлению муниципальн</w:t>
            </w:r>
            <w:r w:rsidRPr="00D16151">
              <w:rPr>
                <w:bCs/>
                <w:sz w:val="16"/>
                <w:szCs w:val="16"/>
                <w:lang w:eastAsia="en-US"/>
              </w:rPr>
              <w:lastRenderedPageBreak/>
              <w:t>ой собственностью МО «Тымовский городской округ»</w:t>
            </w:r>
            <w:r w:rsidRPr="00D16151">
              <w:rPr>
                <w:bCs/>
                <w:sz w:val="18"/>
                <w:szCs w:val="18"/>
                <w:lang w:eastAsia="en-US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0A2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8"/>
                <w:szCs w:val="18"/>
                <w:lang w:eastAsia="en-US"/>
              </w:rPr>
              <w:lastRenderedPageBreak/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888E8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9072B" w14:textId="77777777" w:rsidR="00FB65C7" w:rsidRPr="00D16151" w:rsidRDefault="00FB65C7" w:rsidP="00B74AA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4E31F" w14:textId="77777777" w:rsidR="00FB65C7" w:rsidRPr="00D16151" w:rsidRDefault="00FB65C7" w:rsidP="00B74AA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08AE" w14:textId="77777777" w:rsidR="00FB65C7" w:rsidRPr="00D16151" w:rsidRDefault="00FB65C7" w:rsidP="00B74AA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F51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5121,7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6E1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562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0D8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DB7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715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EB8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1204,</w:t>
            </w:r>
            <w:r w:rsidRPr="00D16151">
              <w:rPr>
                <w:b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85B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1410,0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97F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2507,1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D54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9F4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1D8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5A52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0DE8A7BB" w14:textId="77777777" w:rsidTr="00B74AAA">
        <w:trPr>
          <w:trHeight w:val="4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97CB6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244AF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highlight w:val="yellow"/>
                <w:u w:val="single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F1BD13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510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44C30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BB4B1" w14:textId="77777777" w:rsidR="00FB65C7" w:rsidRPr="00D16151" w:rsidRDefault="00FB65C7" w:rsidP="00B74AA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FA951" w14:textId="77777777" w:rsidR="00FB65C7" w:rsidRPr="00D16151" w:rsidRDefault="00FB65C7" w:rsidP="00B74AA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590D" w14:textId="77777777" w:rsidR="00FB65C7" w:rsidRPr="00D16151" w:rsidRDefault="00FB65C7" w:rsidP="00B74AA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0C4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07B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BDF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69D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B87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8DE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237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880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716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60F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012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270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A47E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064965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7753EAB8" w14:textId="77777777" w:rsidTr="00B74AAA">
        <w:trPr>
          <w:trHeight w:val="4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76AC8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836D3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highlight w:val="yellow"/>
                <w:u w:val="single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6C1105" w14:textId="77777777" w:rsidR="00FB65C7" w:rsidRPr="00D16151" w:rsidRDefault="00FB65C7" w:rsidP="00B74AAA">
            <w:pPr>
              <w:spacing w:line="276" w:lineRule="auto"/>
              <w:rPr>
                <w:b/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DAE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B09C9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33D42" w14:textId="77777777" w:rsidR="00FB65C7" w:rsidRPr="00D16151" w:rsidRDefault="00FB65C7" w:rsidP="00B74AA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1F3A1" w14:textId="77777777" w:rsidR="00FB65C7" w:rsidRPr="00D16151" w:rsidRDefault="00FB65C7" w:rsidP="00B74AA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3B7C" w14:textId="77777777" w:rsidR="00FB65C7" w:rsidRPr="00D16151" w:rsidRDefault="00FB65C7" w:rsidP="00B74AA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CF4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198,5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985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B28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B15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26F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6D9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9CA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198,5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F90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6DA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CA9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2FB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812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5F1E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16D409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07240F5A" w14:textId="77777777" w:rsidTr="00B74AAA">
        <w:trPr>
          <w:trHeight w:val="4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09D70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4B09F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highlight w:val="yellow"/>
                <w:u w:val="single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78A2ED" w14:textId="77777777" w:rsidR="00FB65C7" w:rsidRPr="00D16151" w:rsidRDefault="00FB65C7" w:rsidP="00B74AAA">
            <w:pPr>
              <w:spacing w:line="276" w:lineRule="auto"/>
              <w:rPr>
                <w:b/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057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05B07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0DE01" w14:textId="77777777" w:rsidR="00FB65C7" w:rsidRPr="00D16151" w:rsidRDefault="00FB65C7" w:rsidP="00B74AA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1AAA0" w14:textId="77777777" w:rsidR="00FB65C7" w:rsidRPr="00D16151" w:rsidRDefault="00FB65C7" w:rsidP="00B74AA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82EF" w14:textId="77777777" w:rsidR="00FB65C7" w:rsidRPr="00D16151" w:rsidRDefault="00FB65C7" w:rsidP="00B74AA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D74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4923,2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969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8DE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6EA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CC7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B62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213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1006,</w:t>
            </w:r>
            <w:r w:rsidRPr="00D16151">
              <w:rPr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7C1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1410,0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558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2507,1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F29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367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422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CD01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A77F5F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25259A9E" w14:textId="77777777" w:rsidTr="00B74AAA">
        <w:trPr>
          <w:trHeight w:val="4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DA486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D5E54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highlight w:val="yellow"/>
                <w:u w:val="single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289874" w14:textId="77777777" w:rsidR="00FB65C7" w:rsidRPr="00D16151" w:rsidRDefault="00FB65C7" w:rsidP="00B74AAA">
            <w:pPr>
              <w:spacing w:line="276" w:lineRule="auto"/>
              <w:rPr>
                <w:b/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6F1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 xml:space="preserve">Юридические и </w:t>
            </w:r>
            <w:r w:rsidRPr="00D16151">
              <w:rPr>
                <w:sz w:val="16"/>
                <w:szCs w:val="16"/>
                <w:lang w:eastAsia="en-US"/>
              </w:rPr>
              <w:lastRenderedPageBreak/>
              <w:t>физические. лица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C5E43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9090D" w14:textId="77777777" w:rsidR="00FB65C7" w:rsidRPr="00D16151" w:rsidRDefault="00FB65C7" w:rsidP="00B74AA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D3A53" w14:textId="77777777" w:rsidR="00FB65C7" w:rsidRPr="00D16151" w:rsidRDefault="00FB65C7" w:rsidP="00B74AA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4CB5" w14:textId="77777777" w:rsidR="00FB65C7" w:rsidRPr="00D16151" w:rsidRDefault="00FB65C7" w:rsidP="00B74AA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8B5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EB9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8E3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FBC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563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448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4EE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D06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1EB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49C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C4A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724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248E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9031BA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748EB2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371F8F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66894E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1B58DB2" w14:textId="77777777" w:rsidTr="00B74AAA">
        <w:trPr>
          <w:trHeight w:val="12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6F8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lastRenderedPageBreak/>
              <w:t>5.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273BA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u w:val="single"/>
                <w:lang w:eastAsia="en-US"/>
              </w:rPr>
            </w:pPr>
            <w:r w:rsidRPr="00D16151">
              <w:rPr>
                <w:b/>
                <w:sz w:val="16"/>
                <w:szCs w:val="16"/>
                <w:u w:val="single"/>
                <w:lang w:eastAsia="en-US"/>
              </w:rPr>
              <w:t>Подпрограмма 5</w:t>
            </w:r>
            <w:r w:rsidRPr="00D16151">
              <w:rPr>
                <w:b/>
                <w:sz w:val="16"/>
                <w:szCs w:val="16"/>
                <w:lang w:eastAsia="en-US"/>
              </w:rPr>
              <w:t xml:space="preserve"> «Развитие инвестиционного потенциала в МО «Тымовский городской округ» на 2019-2026 годы»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2800FC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 xml:space="preserve">Всего, </w:t>
            </w:r>
          </w:p>
          <w:p w14:paraId="42BA876F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7688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D16151">
              <w:rPr>
                <w:b/>
                <w:b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04A4" w14:textId="77777777" w:rsidR="00FB65C7" w:rsidRPr="00D16151" w:rsidRDefault="00FB65C7" w:rsidP="00B74A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8DB21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2268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CA11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E9A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B91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44E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EEB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F2A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69B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D5F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1C5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B9E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D3D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DCA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561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0B53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2C13D43E" w14:textId="77777777" w:rsidTr="00B74AAA">
        <w:trPr>
          <w:trHeight w:val="1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C9C5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8E57D1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CBD12E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ACE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Федеральный.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CF91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C99D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6101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3C73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06D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DBC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EB9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C87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311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C0C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7D7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282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1A6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270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E47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21F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1C2D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50BADB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7AF6A1DE" w14:textId="77777777" w:rsidTr="00B74AAA">
        <w:trPr>
          <w:trHeight w:val="1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200C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5437D0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EDFD08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E6E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4BAB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9C7D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382F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3593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FB5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995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884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BD9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94C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8BF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302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8B8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7C1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25F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5E7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936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F1CC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F90A42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24B66B98" w14:textId="77777777" w:rsidTr="00B74AAA">
        <w:trPr>
          <w:trHeight w:val="1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ADD8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961C66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CC423B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AEB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A827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BBCE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AD4C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FFD2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F28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293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E69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D62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43B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FAD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830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D3C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5B5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890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670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163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43A8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2A109095" w14:textId="77777777" w:rsidTr="00B74AAA">
        <w:trPr>
          <w:trHeight w:val="1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672F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653C0F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BDD7F3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2709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9570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C1F3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866F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0D3D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D0D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000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F02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E48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F40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8AB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DC8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3AE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8BB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1F9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B6D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6D0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6DF3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CECF8C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46706CB3" w14:textId="77777777" w:rsidTr="00B74AAA">
        <w:trPr>
          <w:trHeight w:val="16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7713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EFF0A9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F07EA8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 xml:space="preserve">ГРБС 1 </w:t>
            </w:r>
          </w:p>
          <w:p w14:paraId="2F379ECA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t>Админис</w:t>
            </w:r>
            <w:r w:rsidRPr="00D16151">
              <w:rPr>
                <w:bCs/>
                <w:sz w:val="16"/>
                <w:szCs w:val="16"/>
                <w:lang w:eastAsia="en-US"/>
              </w:rPr>
              <w:lastRenderedPageBreak/>
              <w:t>трация МО «Тымовский городской округ»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8839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lastRenderedPageBreak/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A834" w14:textId="77777777" w:rsidR="00FB65C7" w:rsidRPr="00D16151" w:rsidRDefault="00FB65C7" w:rsidP="00B74AAA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C741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E5D3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A7FD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9B0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612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76B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60F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CCE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A13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FA1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390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479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20E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54E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FBB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B595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624BAE0B" w14:textId="77777777" w:rsidTr="00B74AAA">
        <w:trPr>
          <w:trHeight w:val="16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EB0A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73BA92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C94801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4DD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23B8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06B0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544C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B098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678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45C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5D3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388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B28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90B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056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79D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48E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8B8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B02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EC1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5D87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ECF506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17071B7" w14:textId="77777777" w:rsidTr="00B74AAA">
        <w:trPr>
          <w:trHeight w:val="16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D229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6B3387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A4AA92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658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BDC3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A8A6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B4BC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4E43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427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DA0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1AD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150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B23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9C3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67E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1FA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CEF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95C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D34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186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2A19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D3E7DE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2CF79CDE" w14:textId="77777777" w:rsidTr="00B74AAA">
        <w:trPr>
          <w:trHeight w:val="16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43E3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841D19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5D4CC9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628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E480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E316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7BA4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0258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B38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E9E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5B3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AA9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2E6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430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9D9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844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144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ACC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5FB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2BF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DB00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6CB6C55F" w14:textId="77777777" w:rsidTr="00B74AAA">
        <w:trPr>
          <w:trHeight w:val="16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C8B1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A4F22F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EBE4A4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532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физические. лица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B8E6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F0F9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5ABF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2681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09E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406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86D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58B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6AD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CE7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9DA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D0E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628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2C5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CD5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032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D135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FFBA31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3AD2CF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5A381C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0AE2C4C5" w14:textId="77777777" w:rsidTr="00B74AAA">
        <w:trPr>
          <w:trHeight w:val="30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C70C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E6E2D0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1C09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 xml:space="preserve">ГРБС 4  </w:t>
            </w:r>
          </w:p>
          <w:p w14:paraId="657829E8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t>Комитет по управлению муниципальной собственностью МО «Тымовский городско</w:t>
            </w:r>
            <w:r w:rsidRPr="00D16151">
              <w:rPr>
                <w:bCs/>
                <w:sz w:val="16"/>
                <w:szCs w:val="16"/>
                <w:lang w:eastAsia="en-US"/>
              </w:rPr>
              <w:lastRenderedPageBreak/>
              <w:t>й округ»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A2AA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D16151">
              <w:rPr>
                <w:b/>
                <w:bCs/>
                <w:sz w:val="18"/>
                <w:szCs w:val="18"/>
                <w:lang w:eastAsia="en-US"/>
              </w:rPr>
              <w:lastRenderedPageBreak/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377E" w14:textId="77777777" w:rsidR="00FB65C7" w:rsidRPr="00D16151" w:rsidRDefault="00FB65C7" w:rsidP="00B74A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872E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E893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025B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245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074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E09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4BC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06F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DF2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1E6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2EC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896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E65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D6A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655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A9BA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FE86D08" w14:textId="77777777" w:rsidTr="00B74AAA">
        <w:trPr>
          <w:trHeight w:val="30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5E5B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67AA03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36F1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8D2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BD3A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2C6B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D040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F6C0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F2E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4E0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FD1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5A8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CA3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3E2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25E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FBC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4B4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976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EAF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F2A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AB4B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8145AB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6E102E39" w14:textId="77777777" w:rsidTr="00B74AAA">
        <w:trPr>
          <w:trHeight w:val="30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83E1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EF1C83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BC43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14C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15B7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F303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724A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3D33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AFD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643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195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577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94E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4B3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324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ED2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4B8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9F9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CDE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0E6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EA73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DD2764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0C2237DB" w14:textId="77777777" w:rsidTr="00B74AAA">
        <w:trPr>
          <w:trHeight w:val="30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35E4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826F54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BAF7" w14:textId="77777777" w:rsidR="00FB65C7" w:rsidRPr="00D16151" w:rsidRDefault="00FB65C7" w:rsidP="00B74AAA">
            <w:pPr>
              <w:spacing w:line="276" w:lineRule="auto"/>
              <w:rPr>
                <w:b/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5A3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CA92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0DAC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2FAB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5EBC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FAD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A17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DF4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4AD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DB7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8CF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E20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21E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677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18F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D82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1AA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71B1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895F69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61D3CA26" w14:textId="77777777" w:rsidTr="00B74AAA">
        <w:trPr>
          <w:trHeight w:val="30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9218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826BC7" w14:textId="77777777" w:rsidR="00FB65C7" w:rsidRPr="00D16151" w:rsidRDefault="00FB65C7" w:rsidP="00B74AAA">
            <w:pPr>
              <w:spacing w:line="276" w:lineRule="auto"/>
              <w:rPr>
                <w:b/>
                <w:color w:val="FF0000"/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6897" w14:textId="77777777" w:rsidR="00FB65C7" w:rsidRPr="00D16151" w:rsidRDefault="00FB65C7" w:rsidP="00B74AAA">
            <w:pPr>
              <w:spacing w:line="276" w:lineRule="auto"/>
              <w:rPr>
                <w:b/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44A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  <w:p w14:paraId="1A2034F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9D15CA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59BE5A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E83F9C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DD375D" w14:textId="77777777" w:rsidR="00FB65C7" w:rsidRPr="00D16151" w:rsidRDefault="00FB65C7" w:rsidP="00B74AAA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AFA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240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3D1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5A0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985D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B93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60D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636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589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71D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23A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137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691F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B3BA31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9ECF08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3A7572CB" w14:textId="77777777" w:rsidTr="00B74AAA">
        <w:trPr>
          <w:trHeight w:val="30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F79D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459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F36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Муниципальная программа</w:t>
            </w:r>
            <w:r w:rsidRPr="00D16151">
              <w:rPr>
                <w:sz w:val="16"/>
                <w:szCs w:val="16"/>
                <w:lang w:eastAsia="en-US"/>
              </w:rPr>
              <w:t xml:space="preserve"> </w:t>
            </w:r>
            <w:r w:rsidRPr="00D16151">
              <w:rPr>
                <w:b/>
                <w:sz w:val="16"/>
                <w:szCs w:val="16"/>
                <w:lang w:eastAsia="en-US"/>
              </w:rPr>
              <w:t>«Стимулирование экономической активности в МО «Тымовский городской округ» на 2015-2026 годы»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F7E2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FB65C7" w:rsidRPr="00D16151" w14:paraId="7CD46DB6" w14:textId="77777777" w:rsidTr="00B74AAA">
        <w:trPr>
          <w:trHeight w:val="30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997B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4459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E55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Подпрограмма</w:t>
            </w:r>
            <w:r w:rsidRPr="00D16151">
              <w:rPr>
                <w:sz w:val="16"/>
                <w:szCs w:val="16"/>
                <w:lang w:eastAsia="en-US"/>
              </w:rPr>
              <w:t xml:space="preserve"> </w:t>
            </w:r>
            <w:r w:rsidRPr="00D16151">
              <w:rPr>
                <w:b/>
                <w:sz w:val="16"/>
                <w:szCs w:val="16"/>
                <w:lang w:eastAsia="en-US"/>
              </w:rPr>
              <w:t>1 «Развитие малого и среднего предпринимательства в МО «Тымовский городской округ» на 2015-2026 годы»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21E7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FB65C7" w:rsidRPr="00D16151" w14:paraId="692B49DC" w14:textId="77777777" w:rsidTr="00B74AAA">
        <w:trPr>
          <w:trHeight w:val="33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D44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917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u w:val="single"/>
                <w:lang w:eastAsia="en-US"/>
              </w:rPr>
            </w:pPr>
            <w:r w:rsidRPr="00D16151">
              <w:rPr>
                <w:sz w:val="16"/>
                <w:szCs w:val="16"/>
                <w:u w:val="single"/>
                <w:lang w:eastAsia="en-US"/>
              </w:rPr>
              <w:t xml:space="preserve">Основное мероприятие </w:t>
            </w:r>
          </w:p>
          <w:p w14:paraId="5F6BA06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проект «Улучшение условий ведения предпринимательской деятельности»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7A4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 xml:space="preserve">ГРБС 1 всего, </w:t>
            </w:r>
          </w:p>
          <w:p w14:paraId="6A605D4A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D0E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F7EC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C45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32D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52C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835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31460,789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6B0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1518,20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39D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1504,1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14C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1290,359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771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1382,83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CAE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4087,1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2C2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4233,3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E84C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2630,0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95B8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2967,7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9269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D16151">
              <w:rPr>
                <w:b/>
                <w:sz w:val="16"/>
                <w:szCs w:val="16"/>
                <w:lang w:val="en-US" w:eastAsia="en-US"/>
              </w:rPr>
              <w:t>3331,0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9E21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  <w:lang w:val="en-US" w:eastAsia="en-US"/>
              </w:rPr>
              <w:t>4900,2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4776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1808,0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4DD5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1808,0</w:t>
            </w:r>
          </w:p>
        </w:tc>
      </w:tr>
      <w:tr w:rsidR="00FB65C7" w:rsidRPr="00D16151" w14:paraId="74D67569" w14:textId="77777777" w:rsidTr="00B74AAA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6A2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C70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C4A9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69E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7D8B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0C3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A30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259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824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297,0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734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097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297,0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18C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A8D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276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934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0A3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31D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49B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BD3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4CA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B926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26CD93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5754E3F" w14:textId="77777777" w:rsidTr="00B74AAA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3A3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968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ED37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37B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2E0F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F9B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126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EDF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D4B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30348,7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CB2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1356,0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AF8E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1142,6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80C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1213,6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171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1367,5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507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4046,3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76B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4191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242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2603,7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D49A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2938,0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E631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3231,0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BDBF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4753,0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1992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1753,0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C1BA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22E4E0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1753,0</w:t>
            </w:r>
          </w:p>
        </w:tc>
      </w:tr>
      <w:tr w:rsidR="00FB65C7" w:rsidRPr="00D16151" w14:paraId="4D81B625" w14:textId="77777777" w:rsidTr="00B74AAA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949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263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0EA1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EE6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12C6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026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214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BF0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AE5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815,089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B1D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162,2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B50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06F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76,759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074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15,33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1F4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D33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DE8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95F6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EA5D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D5A1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147,2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5D92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995B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55,0</w:t>
            </w:r>
          </w:p>
        </w:tc>
      </w:tr>
      <w:tr w:rsidR="00FB65C7" w:rsidRPr="00D16151" w14:paraId="5CE0A6CA" w14:textId="77777777" w:rsidTr="00B74AAA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7E6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5B3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E584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AED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FFC57F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486D4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953C5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37F57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FB1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D2C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218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56E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6BC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CB0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349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550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FB3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390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A9A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B17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C838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52F266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6EEAB26" w14:textId="77777777" w:rsidTr="00B74AAA"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B72C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1.1.1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EABD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u w:val="single"/>
                <w:lang w:eastAsia="en-US"/>
              </w:rPr>
              <w:t xml:space="preserve">Мероприятие </w:t>
            </w:r>
          </w:p>
          <w:p w14:paraId="6DB1FF8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 xml:space="preserve">Предоставление субсидий на возмещение затрат по оплате образовательных услуг по переподготовке и повышению квалификации кадров субъектов малого и среднего </w:t>
            </w:r>
            <w:r w:rsidRPr="00D16151">
              <w:rPr>
                <w:sz w:val="16"/>
                <w:szCs w:val="16"/>
                <w:lang w:eastAsia="en-US"/>
              </w:rPr>
              <w:lastRenderedPageBreak/>
              <w:t>предпринимательства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14B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lastRenderedPageBreak/>
              <w:t xml:space="preserve">ГРБС 1 всего, </w:t>
            </w:r>
          </w:p>
          <w:p w14:paraId="3818C19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9E0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F49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34D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17F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1BF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FC1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54,9</w:t>
            </w:r>
            <w:r w:rsidRPr="00D16151">
              <w:rPr>
                <w:b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BF4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30,6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B8F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24,34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DCE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B5E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738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D6C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A1A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462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F80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E98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AB3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EA43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7516041E" w14:textId="77777777" w:rsidTr="00B74AAA">
        <w:trPr>
          <w:trHeight w:val="2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88A4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D857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A8A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214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Федеральный.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72F1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7DF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39B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70B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9FC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94E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21F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C5D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624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654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AAA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187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551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345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E2A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A34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2356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B28BE3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2E10897B" w14:textId="77777777" w:rsidTr="00B74AAA">
        <w:trPr>
          <w:trHeight w:val="41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8DF5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C205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4B0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FF7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73B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F42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FFE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90F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4A1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80A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B15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C15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9CF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B8E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25F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C58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BB5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E1E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567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358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2D22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2E5343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233B633E" w14:textId="77777777" w:rsidTr="00B74AAA">
        <w:trPr>
          <w:trHeight w:val="40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6FE5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7309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999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927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A97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1A5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174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F36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7C2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EE8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AAA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9AF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D3F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580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338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BA7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CA1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6E9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13A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0EF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8B66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06A15335" w14:textId="77777777" w:rsidTr="00B74AAA">
        <w:trPr>
          <w:trHeight w:val="3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B0DB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A67F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69C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678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F37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052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A83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2F0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12B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8A9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83D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8F0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B06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231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B70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307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B2D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020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D1D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CBE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3DF2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174EF9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1E18BA4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35AE9BF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51C6E3D" w14:textId="77777777" w:rsidTr="00B74AAA">
        <w:trPr>
          <w:trHeight w:val="218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1C5E2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1.1.2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160B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u w:val="single"/>
                <w:lang w:eastAsia="en-US"/>
              </w:rPr>
              <w:t>Мероприятие</w:t>
            </w:r>
            <w:r w:rsidRPr="00D16151">
              <w:rPr>
                <w:sz w:val="16"/>
                <w:szCs w:val="16"/>
                <w:lang w:eastAsia="en-US"/>
              </w:rPr>
              <w:t xml:space="preserve"> </w:t>
            </w:r>
          </w:p>
          <w:p w14:paraId="5EB74E3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Предоставление субсидий на открытие собственного дела начинающим субъектам малого предпринимательства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DE7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 xml:space="preserve">ГРБС 1 всего,    </w:t>
            </w:r>
          </w:p>
          <w:p w14:paraId="08A2409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 xml:space="preserve">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826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517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E8B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A8C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89E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3D0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1623,342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2FA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452,2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22C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3C4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311,942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346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221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259,2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E80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926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848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217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6D5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0C7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CBA8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27625F7E" w14:textId="77777777" w:rsidTr="00B74AAA">
        <w:trPr>
          <w:trHeight w:val="21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DDF8A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5B8F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34C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581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40DA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CFB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C97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0C4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E9C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17C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59F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EC3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B62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A42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1A0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5E6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950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C77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1A9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DE1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FB38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A08319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489B262" w14:textId="77777777" w:rsidTr="00B74AAA">
        <w:trPr>
          <w:trHeight w:val="39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63A1F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0667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CDB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507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1DB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8A0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8C2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A5C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119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1584,324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EA2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424,9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B08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224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308,824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BF11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297,0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617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256,6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B37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01D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E58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5ED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1BC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674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B016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BB11BF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5447BCC" w14:textId="77777777" w:rsidTr="00B74AAA">
        <w:trPr>
          <w:trHeight w:val="41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D3E88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4B495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956A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E2D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479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3EC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F52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3D4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509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39,018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C13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1C3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586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3,118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639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913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FB1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5A2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7DF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2BB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0F0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AAA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983D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21C2F5E2" w14:textId="77777777" w:rsidTr="00B74AAA">
        <w:trPr>
          <w:trHeight w:val="76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DF1A9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CD535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32FC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DA9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D19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F47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165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9A3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FF1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5B5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C1F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2AD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D78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D97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77E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136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813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53C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EA1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E33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6049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D3B94A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5E3FA87" w14:textId="77777777" w:rsidTr="00B74AAA">
        <w:trPr>
          <w:trHeight w:val="2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F9486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1.1.3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1C61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u w:val="single"/>
                <w:lang w:eastAsia="en-US"/>
              </w:rPr>
            </w:pPr>
            <w:r w:rsidRPr="00D16151">
              <w:rPr>
                <w:sz w:val="16"/>
                <w:szCs w:val="16"/>
                <w:u w:val="single"/>
                <w:lang w:eastAsia="en-US"/>
              </w:rPr>
              <w:t>Основное мероприятие</w:t>
            </w:r>
          </w:p>
          <w:p w14:paraId="2AA8A83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Организация муниципальных конкурсов:«Благотворитель года», «Лучший предприниматель года», «Новогодние огни»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DDC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 xml:space="preserve">ГРБС 1 всего,    </w:t>
            </w:r>
          </w:p>
          <w:p w14:paraId="0A2A652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 xml:space="preserve">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239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1CB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6F8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2A3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8B6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CF9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149,0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EAE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BE9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5C3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1D5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A8E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B4A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45C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B89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F4D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B07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000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7DFD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8D89236" w14:textId="77777777" w:rsidTr="00B74AAA">
        <w:trPr>
          <w:trHeight w:val="2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ECD54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809DF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A19A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78D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DA61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8D4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FF6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58F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2FE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91A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7A4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C72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540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0B0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EE0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436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923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4DD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C12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571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0205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A14BE6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D8EAA61" w14:textId="77777777" w:rsidTr="00B74AAA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E0EF1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FE78E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E84F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019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6828" w14:textId="77777777" w:rsidR="00FB65C7" w:rsidRPr="00D16151" w:rsidRDefault="00FB65C7" w:rsidP="00B74AAA">
            <w:pPr>
              <w:spacing w:line="276" w:lineRule="auto"/>
              <w:jc w:val="center"/>
              <w:rPr>
                <w:lang w:eastAsia="en-US"/>
              </w:rPr>
            </w:pPr>
            <w:r w:rsidRPr="00D16151">
              <w:rPr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A013" w14:textId="77777777" w:rsidR="00FB65C7" w:rsidRPr="00D16151" w:rsidRDefault="00FB65C7" w:rsidP="00B74AAA">
            <w:pPr>
              <w:spacing w:line="276" w:lineRule="auto"/>
              <w:jc w:val="center"/>
              <w:rPr>
                <w:lang w:eastAsia="en-US"/>
              </w:rPr>
            </w:pPr>
            <w:r w:rsidRPr="00D16151">
              <w:rPr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AEB4" w14:textId="77777777" w:rsidR="00FB65C7" w:rsidRPr="00D16151" w:rsidRDefault="00FB65C7" w:rsidP="00B74AAA">
            <w:pPr>
              <w:spacing w:line="276" w:lineRule="auto"/>
              <w:jc w:val="center"/>
              <w:rPr>
                <w:lang w:eastAsia="en-US"/>
              </w:rPr>
            </w:pPr>
            <w:r w:rsidRPr="00D16151">
              <w:rPr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F2E8" w14:textId="77777777" w:rsidR="00FB65C7" w:rsidRPr="00D16151" w:rsidRDefault="00FB65C7" w:rsidP="00B74AAA">
            <w:pPr>
              <w:spacing w:line="276" w:lineRule="auto"/>
              <w:jc w:val="center"/>
              <w:rPr>
                <w:lang w:eastAsia="en-US"/>
              </w:rPr>
            </w:pPr>
            <w:r w:rsidRPr="00D16151">
              <w:rPr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54A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7C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255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E0E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FDF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FD3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226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C9C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904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75F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68D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B56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E29B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B927B3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37CEC88" w14:textId="77777777" w:rsidTr="00B74AAA">
        <w:trPr>
          <w:trHeight w:val="2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B0F34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2E7B3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A582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19C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F84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A7D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BA1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268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D90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149,0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149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F64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AA9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64,5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960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B02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AC4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ECC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49D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664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64B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BAA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91BD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5399725" w14:textId="77777777" w:rsidTr="00B74AAA">
        <w:trPr>
          <w:trHeight w:val="84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ADB73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18D89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BAE7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0CC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23F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FBD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900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36F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681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B97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007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ED4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11F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01A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441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6A8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385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910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BC2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C80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E07B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53B9FA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B69644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30C616AE" w14:textId="77777777" w:rsidTr="00B74AAA">
        <w:trPr>
          <w:trHeight w:val="2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830B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1.1.4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20F6B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u w:val="single"/>
                <w:lang w:eastAsia="en-US"/>
              </w:rPr>
              <w:t xml:space="preserve">Мероприятие </w:t>
            </w:r>
            <w:r w:rsidRPr="00D16151">
              <w:rPr>
                <w:sz w:val="16"/>
                <w:szCs w:val="16"/>
                <w:lang w:eastAsia="en-US"/>
              </w:rPr>
              <w:t xml:space="preserve"> </w:t>
            </w:r>
          </w:p>
          <w:p w14:paraId="68A6242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</w:rPr>
              <w:t xml:space="preserve">Предоставление субсидий на возмещение </w:t>
            </w:r>
            <w:r w:rsidRPr="00D16151">
              <w:rPr>
                <w:sz w:val="16"/>
                <w:szCs w:val="16"/>
              </w:rPr>
              <w:lastRenderedPageBreak/>
              <w:t>затрат, связанных с приобретением оборудования, субъектами малого и среднего предпринимательства.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92D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lastRenderedPageBreak/>
              <w:t xml:space="preserve">ГРБС 1 всего,     </w:t>
            </w:r>
          </w:p>
          <w:p w14:paraId="5E9ED03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lastRenderedPageBreak/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C75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lastRenderedPageBreak/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F86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1A5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F33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51A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86B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  <w:lang w:val="en-US"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13435,902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3D0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629,2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021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873,7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051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246,102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76D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77F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1467,1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1DD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2125,6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5B6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1423,8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9B5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1454,1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7FF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1797,8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2B3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3418,5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6F3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389B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4D826666" w14:textId="77777777" w:rsidTr="00B74AAA">
        <w:trPr>
          <w:trHeight w:val="22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0E0B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9753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9E2B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BED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5664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0AF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F73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411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AF8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297,0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986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0F5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297,0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9D7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046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525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773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9DB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6C8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DC1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8F7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712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B78C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C8460C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0FE0AD1A" w14:textId="77777777" w:rsidTr="00B74AAA">
        <w:trPr>
          <w:trHeight w:val="4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F2D4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9991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26ED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0E5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FAF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D97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D75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2EB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59C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930EF9">
              <w:rPr>
                <w:sz w:val="16"/>
                <w:szCs w:val="16"/>
                <w:lang w:eastAsia="en-US"/>
              </w:rPr>
              <w:t>12843,541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DFF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566,3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066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B16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243,641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8C5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C4B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1452,4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A72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2 104,4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601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1 409,6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7BD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1439,5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087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1743,9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404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3315,8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B4F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D769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25C742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3DAAF50" w14:textId="77777777" w:rsidTr="00B74AAA">
        <w:trPr>
          <w:trHeight w:val="8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D6E7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4025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3434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6BE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916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B6C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613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476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1F0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295,361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C0E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62,9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5A8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C93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2,461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DFD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57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A8E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2F4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D20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D79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D09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1FE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FC1D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82BD01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2A3EB9DC" w14:textId="77777777" w:rsidTr="00B74AAA">
        <w:trPr>
          <w:trHeight w:val="23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4694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8959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EF1F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439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DA3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F67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5EC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965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5B3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8ED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E47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320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E72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325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EB1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854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CA2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3B8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645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1D3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4CF5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36379A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C42D45A" w14:textId="77777777" w:rsidTr="00B74AAA">
        <w:trPr>
          <w:trHeight w:val="2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CFD9F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1.1.5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74A884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u w:val="single"/>
                <w:lang w:eastAsia="en-US"/>
              </w:rPr>
              <w:t xml:space="preserve">Мероприятие </w:t>
            </w:r>
          </w:p>
          <w:p w14:paraId="115B5C52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Предоставление субсидии на возмещение затрат субъектам малого и среднего предпринимательства на уплату лизинговых платежей по договорам финансовой аренды (лизинга) и первого взноса при</w:t>
            </w:r>
            <w:r w:rsidRPr="00D16151">
              <w:rPr>
                <w:sz w:val="18"/>
                <w:szCs w:val="18"/>
                <w:lang w:eastAsia="en-US"/>
              </w:rPr>
              <w:t xml:space="preserve"> заключении договора лизинга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7CA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 xml:space="preserve">ГРБС 1 всего,    </w:t>
            </w:r>
          </w:p>
          <w:p w14:paraId="6348A5E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 xml:space="preserve">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890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6E5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E9A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59E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CF4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01F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371,7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95F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371,7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A6E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F61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A7D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3C1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400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1CF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1F9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7EB9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11F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123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3878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924B6C1" w14:textId="77777777" w:rsidTr="00B74AAA">
        <w:trPr>
          <w:trHeight w:val="2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97523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F7D88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9E9F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404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FF9E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099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F03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677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1E6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889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E84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74D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F50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4CC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571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3E6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FE3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117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F6B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C22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9E21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BF3202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4B0B85A" w14:textId="77777777" w:rsidTr="00B74AAA">
        <w:trPr>
          <w:trHeight w:val="27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3F45C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25CFE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4195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CBA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3C9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BA9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C46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1D3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2A8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C7B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334,5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EB1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6D8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D04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ED6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C92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FE1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589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DD4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2A3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3AA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8D4C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0D70A3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3DAFD0C9" w14:textId="77777777" w:rsidTr="00B74AAA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D27A5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6A6CE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F9B7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A2E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F4A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51E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D21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F85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646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40E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A43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20E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18B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9D7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CEC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550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B1E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D16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BC4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A63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07AB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04AC7CA7" w14:textId="77777777" w:rsidTr="00B74AAA">
        <w:trPr>
          <w:trHeight w:val="43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98BDC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72C6C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F93D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500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физические. лица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351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AD0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0BC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BA4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AEE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927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6C3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A3F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269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FDC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27A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67F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6C5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FD0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9F5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272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F96E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78D068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840C82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84C63B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599C5D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74672B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EFF27EA" w14:textId="77777777" w:rsidTr="00B74AAA">
        <w:trPr>
          <w:trHeight w:val="3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6CACA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1.1.6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0E8319" w14:textId="77777777" w:rsidR="00FB65C7" w:rsidRPr="00EB17CD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EB17CD">
              <w:rPr>
                <w:sz w:val="16"/>
                <w:szCs w:val="16"/>
                <w:u w:val="single"/>
                <w:lang w:eastAsia="en-US"/>
              </w:rPr>
              <w:t>Мероприятие</w:t>
            </w:r>
            <w:r w:rsidRPr="00EB17CD">
              <w:rPr>
                <w:sz w:val="16"/>
                <w:szCs w:val="16"/>
                <w:lang w:eastAsia="en-US"/>
              </w:rPr>
              <w:t xml:space="preserve"> </w:t>
            </w:r>
          </w:p>
          <w:p w14:paraId="5CC81625" w14:textId="77777777" w:rsidR="00FB65C7" w:rsidRPr="00EB17CD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EB17CD">
              <w:rPr>
                <w:sz w:val="16"/>
                <w:szCs w:val="16"/>
                <w:lang w:eastAsia="en-US"/>
              </w:rPr>
              <w:lastRenderedPageBreak/>
              <w:t>Предоставление субсидий на возмещение затрат субъектам малого и среднего предпринимательства и организациям инфраструктуры поддержки субъектов малого и среднего предпринимательства на уплату процентов по кредитам, привлеченным в российских кредитных организациях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6EE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lastRenderedPageBreak/>
              <w:t xml:space="preserve">ГРБС 1 всего, </w:t>
            </w:r>
          </w:p>
          <w:p w14:paraId="28D91EC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C57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127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32F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A3D9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C07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83A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53A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CBF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9EB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94D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DFF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EB7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99B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A92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E73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8BE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313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85D4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459C3E1C" w14:textId="77777777" w:rsidTr="00B74AAA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AFB9F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3E4C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238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89D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 xml:space="preserve">Федеральный </w:t>
            </w:r>
          </w:p>
          <w:p w14:paraId="3E8500B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11A6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C46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841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6CA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493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8BB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D9B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431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8C0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28B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648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281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07A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F4F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B87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90E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C445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C07783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443C507" w14:textId="77777777" w:rsidTr="00B74AAA">
        <w:trPr>
          <w:trHeight w:val="4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78786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6E0D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7F8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2914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F07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BEE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4E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836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749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95A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3A2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C82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6B7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6C2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AE9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081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D15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04A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D6D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49C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A364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DE20E1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27F9BA50" w14:textId="77777777" w:rsidTr="00B74AAA">
        <w:trPr>
          <w:trHeight w:val="41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A5F69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AE5A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45D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DFA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FDA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E7A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3BB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9A5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0B0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8B9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0D3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77C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F39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311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FB0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1F0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F19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0CC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809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021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729C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01C6337" w14:textId="77777777" w:rsidTr="00B74AAA">
        <w:trPr>
          <w:trHeight w:val="4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D69CE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0C18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A81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00C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13D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FCE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86B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991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C31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80D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FF1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C01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142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17E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E80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896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BA4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A2B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2DA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647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517C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34EB14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CF46F5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85F9E4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74782D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D72B69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4D4765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5CC77C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D6764F5" w14:textId="77777777" w:rsidTr="00B74AAA">
        <w:trPr>
          <w:trHeight w:val="2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6FEDC" w14:textId="77777777" w:rsidR="00FB65C7" w:rsidRPr="00EB17CD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B17CD">
              <w:rPr>
                <w:sz w:val="16"/>
                <w:szCs w:val="16"/>
                <w:lang w:eastAsia="en-US"/>
              </w:rPr>
              <w:t>1.1.7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C1B83" w14:textId="77777777" w:rsidR="00FB65C7" w:rsidRPr="00EB17CD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EB17CD">
              <w:rPr>
                <w:sz w:val="16"/>
                <w:szCs w:val="16"/>
                <w:u w:val="single"/>
                <w:lang w:eastAsia="en-US"/>
              </w:rPr>
              <w:t>Мероприятие</w:t>
            </w:r>
            <w:r w:rsidRPr="00EB17CD">
              <w:rPr>
                <w:sz w:val="16"/>
                <w:szCs w:val="16"/>
                <w:lang w:eastAsia="en-US"/>
              </w:rPr>
              <w:t xml:space="preserve"> </w:t>
            </w:r>
          </w:p>
          <w:p w14:paraId="61F81F0B" w14:textId="77777777" w:rsidR="00FB65C7" w:rsidRPr="00EB17CD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EB17CD">
              <w:rPr>
                <w:sz w:val="16"/>
                <w:szCs w:val="16"/>
                <w:lang w:eastAsia="en-US"/>
              </w:rPr>
              <w:t xml:space="preserve">Предоставление субсидий субъектам малого и среднего предпринимательства на возмещение </w:t>
            </w:r>
            <w:r w:rsidRPr="00EB17CD">
              <w:rPr>
                <w:sz w:val="16"/>
                <w:szCs w:val="16"/>
                <w:lang w:eastAsia="en-US"/>
              </w:rPr>
              <w:lastRenderedPageBreak/>
              <w:t>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DA8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lastRenderedPageBreak/>
              <w:t xml:space="preserve">ГРБС 1 всего, </w:t>
            </w:r>
          </w:p>
          <w:p w14:paraId="558AB48C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3A5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39D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520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138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1FF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A6B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  <w:lang w:val="en-US"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12314,405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64F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574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256,06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84C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559,815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B5E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1023,43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5E4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1017,0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5B5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1107,7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926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1040,7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1DD2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1266,3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CEEB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1347,1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DBC8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1380,3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5E0F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1658</w:t>
            </w:r>
            <w:r>
              <w:rPr>
                <w:b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4CC8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1658</w:t>
            </w:r>
            <w:r>
              <w:rPr>
                <w:b/>
                <w:sz w:val="16"/>
                <w:szCs w:val="16"/>
                <w:lang w:eastAsia="en-US"/>
              </w:rPr>
              <w:t>,0</w:t>
            </w:r>
          </w:p>
        </w:tc>
      </w:tr>
      <w:tr w:rsidR="00FB65C7" w:rsidRPr="00D16151" w14:paraId="3217D530" w14:textId="77777777" w:rsidTr="00B74AAA">
        <w:trPr>
          <w:trHeight w:val="2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8E5E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8425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7CF0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D6A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D235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19A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638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100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816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80C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0D8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610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84A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0A2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9A6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EF2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A80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8CC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A5F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5E8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C2A0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396250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47ABAC37" w14:textId="77777777" w:rsidTr="00B74AAA">
        <w:trPr>
          <w:trHeight w:val="41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A632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A013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84F5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984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A2A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742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B85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8F9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E41BE" w14:textId="206648ED" w:rsidR="00FB65C7" w:rsidRPr="00D16151" w:rsidRDefault="00EF65D2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12068,309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E95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AE3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0DE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554,215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514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1011,694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DC0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1006,9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9F3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1096,6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839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1030,3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6928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1253,6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EED0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1306,7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7E5A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1338,8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330A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1608,0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D8A5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DF052F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1608,0</w:t>
            </w:r>
          </w:p>
        </w:tc>
      </w:tr>
      <w:tr w:rsidR="00FB65C7" w:rsidRPr="00D16151" w14:paraId="58DFDE12" w14:textId="77777777" w:rsidTr="00B74AAA">
        <w:trPr>
          <w:trHeight w:val="56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A95B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D8DB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FE07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03E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431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62D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7C0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AD7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E241" w14:textId="3D6D9976" w:rsidR="00FB65C7" w:rsidRPr="00D16151" w:rsidRDefault="00EF65D2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val="en-US" w:eastAsia="en-US"/>
              </w:rPr>
            </w:pPr>
            <w:r>
              <w:rPr>
                <w:sz w:val="16"/>
                <w:szCs w:val="16"/>
                <w:lang w:eastAsia="en-US"/>
              </w:rPr>
              <w:t>246,096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AA6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4CF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A33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DFC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11,736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C5B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DC3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0E0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F092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EDD8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5855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A54C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2D97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CBC8FA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50,0</w:t>
            </w:r>
          </w:p>
        </w:tc>
      </w:tr>
      <w:tr w:rsidR="00FB65C7" w:rsidRPr="00D16151" w14:paraId="3B3C64B9" w14:textId="77777777" w:rsidTr="00B74AAA">
        <w:trPr>
          <w:cantSplit/>
          <w:trHeight w:val="209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741AA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EEA86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19BB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FFE8EF" w14:textId="77777777" w:rsidR="00FB65C7" w:rsidRPr="00D16151" w:rsidRDefault="00FB65C7" w:rsidP="00B74AAA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F60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8F9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336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E20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AD1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372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A1C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F0E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363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B31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D5D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6F3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C60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C85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E03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73D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605B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7C665A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1354F5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530A60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65D241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E3E7B3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E0AE12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26C50B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06225A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04B139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76A562C3" w14:textId="77777777" w:rsidTr="00B74AAA"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0DC42" w14:textId="77777777" w:rsidR="00FB65C7" w:rsidRPr="00EB17CD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B17CD">
              <w:rPr>
                <w:sz w:val="16"/>
                <w:szCs w:val="16"/>
                <w:lang w:eastAsia="en-US"/>
              </w:rPr>
              <w:t>1.1.8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E9BA8" w14:textId="77777777" w:rsidR="00FB65C7" w:rsidRPr="00EB17CD" w:rsidRDefault="00FB65C7" w:rsidP="00B74AAA">
            <w:pPr>
              <w:spacing w:line="276" w:lineRule="auto"/>
              <w:rPr>
                <w:sz w:val="16"/>
                <w:szCs w:val="16"/>
                <w:u w:val="single"/>
                <w:lang w:eastAsia="en-US"/>
              </w:rPr>
            </w:pPr>
            <w:r w:rsidRPr="00EB17CD">
              <w:rPr>
                <w:sz w:val="16"/>
                <w:szCs w:val="16"/>
                <w:u w:val="single"/>
                <w:lang w:eastAsia="en-US"/>
              </w:rPr>
              <w:t>Мероприятие</w:t>
            </w:r>
          </w:p>
          <w:p w14:paraId="49E6410A" w14:textId="77777777" w:rsidR="00FB65C7" w:rsidRPr="00EB17CD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EB17CD">
              <w:rPr>
                <w:sz w:val="16"/>
                <w:szCs w:val="16"/>
                <w:lang w:eastAsia="en-US"/>
              </w:rPr>
              <w:t xml:space="preserve">Предоставление субсидий субъектам малого и среднего предпринимательства на возмещение </w:t>
            </w:r>
            <w:r w:rsidRPr="00EB17CD">
              <w:rPr>
                <w:sz w:val="16"/>
                <w:szCs w:val="16"/>
                <w:lang w:eastAsia="en-US"/>
              </w:rPr>
              <w:lastRenderedPageBreak/>
              <w:t>затрат связанных с прохождением процедур на получение аттестата аккредитации, деклараций, сертификатов в уполномоченных органах на соответствие продукции, товаров, оборудования и услуг требованиям законодательства Российской Федерации, а также с получением сертификатов по системе менеджмента качества в соответствии с международными стандартами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01A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lastRenderedPageBreak/>
              <w:t>ГРБС 1 всего,</w:t>
            </w:r>
          </w:p>
          <w:p w14:paraId="14FD9E5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089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422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907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F01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581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DA2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405,0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9AD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B6D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51A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108,0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AE6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FEA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369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655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AAC0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97,3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5FC4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38,9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B2B8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25CD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0B32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0F8837A1" w14:textId="77777777" w:rsidTr="00B74AAA">
        <w:trPr>
          <w:trHeight w:val="2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AC841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1315E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AF20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3F8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Федеральные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32BF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9F0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C0F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5D8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306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CA6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06F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106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633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EB2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1D9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35A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DF1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C2C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353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7E0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4BB9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4AD830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0C2D98D5" w14:textId="77777777" w:rsidTr="00B74AAA">
        <w:trPr>
          <w:trHeight w:val="4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AC2AC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B409D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91E4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9CE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829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B76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83C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1F1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9F3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398,126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672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69B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22F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106,92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5D7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58,806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2C4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452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E80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1B9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96,4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8DDD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2E3A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4957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71CF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AAE4F8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47147258" w14:textId="77777777" w:rsidTr="00B74AAA">
        <w:trPr>
          <w:trHeight w:val="55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CCC11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D73DB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5D92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68A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8AF5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0F3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DD8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DD3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3D3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6,874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A14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BD4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DA8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900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0,594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9FA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A38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3DA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E047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D40C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B41C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73DB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712C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2C6FE3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707598F4" w14:textId="77777777" w:rsidTr="00B74AAA">
        <w:trPr>
          <w:cantSplit/>
          <w:trHeight w:val="113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365AE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0C649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C4F2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5D5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физические. лица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B6B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577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2BC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1A7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E32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2C1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043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935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F5C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C15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266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1F8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426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09A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B63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642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6B4D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6937EAF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536FC15C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0159D2B3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6DF4BC32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60E4B995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41B07267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2921BB20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0E148F13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45C17437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2994312E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352F8B53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7C00D247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468FF9E9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1C732CE6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098E3173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  <w:p w14:paraId="2F0BBD9A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23D8C469" w14:textId="77777777" w:rsidTr="00B74AAA">
        <w:trPr>
          <w:trHeight w:val="4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9CAF0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1.1.9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B549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u w:val="single"/>
                <w:lang w:eastAsia="en-US"/>
              </w:rPr>
            </w:pPr>
            <w:r w:rsidRPr="00D16151">
              <w:rPr>
                <w:sz w:val="16"/>
                <w:szCs w:val="16"/>
                <w:u w:val="single"/>
                <w:lang w:eastAsia="en-US"/>
              </w:rPr>
              <w:t>Мероприятие</w:t>
            </w:r>
          </w:p>
          <w:p w14:paraId="79992B4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</w:rPr>
              <w:t xml:space="preserve">Предоставление субсидии на возмещение </w:t>
            </w:r>
            <w:r w:rsidRPr="00D16151">
              <w:rPr>
                <w:sz w:val="16"/>
                <w:szCs w:val="16"/>
              </w:rPr>
              <w:lastRenderedPageBreak/>
              <w:t>затрат по переоборудованию автомобилей на газомоторное топливо хозяйствующим субъектам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176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lastRenderedPageBreak/>
              <w:t xml:space="preserve">ГРБС 1 всего, </w:t>
            </w:r>
          </w:p>
          <w:p w14:paraId="11740DA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lastRenderedPageBreak/>
              <w:t xml:space="preserve">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8D98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lastRenderedPageBreak/>
              <w:t xml:space="preserve">Всего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0D67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0495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9FAE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B2C2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FC3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4D6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7C4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455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799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5F2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47B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454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089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5C0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69F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08C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EF2E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3C5B9C1D" w14:textId="77777777" w:rsidTr="00B74AAA">
        <w:trPr>
          <w:trHeight w:val="4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3B0BB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FE5C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CA9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793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5162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FCFB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FF7D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3EFF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953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4BD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9B0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DF9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765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340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1E5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0C3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18D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6DF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5F7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388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4092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9311E1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6802EA39" w14:textId="77777777" w:rsidTr="00B74AAA">
        <w:trPr>
          <w:trHeight w:val="52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0DCE1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65D2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C06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4F6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1A7B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B19C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7BC8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888D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AAD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F00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AC1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BCF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CB3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9A8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362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AC2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CF5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9DF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B51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161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E5FA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27906B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5272501" w14:textId="77777777" w:rsidTr="00B74AAA">
        <w:trPr>
          <w:trHeight w:val="52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08DCF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D16C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2B8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C69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305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2A79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41CD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3BE9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C08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102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6D7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BBD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C46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7E1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BD3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2C7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B01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60A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433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E53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8F3A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679428B8" w14:textId="77777777" w:rsidTr="00B74AAA">
        <w:trPr>
          <w:trHeight w:val="52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37612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5812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B59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6EC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физические. лица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6552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CEF1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C205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26AA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2EF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65F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AE9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B17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F25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172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BAB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A56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118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0E0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002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809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DCF5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B386B3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E74F2D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977ECEC" w14:textId="77777777" w:rsidTr="00B74AAA">
        <w:trPr>
          <w:trHeight w:val="209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EB1128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1.1.10</w:t>
            </w:r>
          </w:p>
          <w:p w14:paraId="09FDFE1B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14:paraId="700A0BBA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14:paraId="4C70C812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14:paraId="1DB82ACA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4E4F7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u w:val="single"/>
                <w:lang w:eastAsia="en-US"/>
              </w:rPr>
            </w:pPr>
            <w:r w:rsidRPr="00D16151">
              <w:rPr>
                <w:sz w:val="16"/>
                <w:szCs w:val="16"/>
                <w:u w:val="single"/>
                <w:lang w:eastAsia="en-US"/>
              </w:rPr>
              <w:t>Мероприятие</w:t>
            </w:r>
          </w:p>
          <w:p w14:paraId="004B580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</w:rPr>
              <w:t>Предоставление субсидии на возмещение затрат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</w:p>
          <w:p w14:paraId="657CEF8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69A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 xml:space="preserve">ГРБС 1 всего, </w:t>
            </w:r>
          </w:p>
          <w:p w14:paraId="2F28492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в том числе:</w:t>
            </w:r>
          </w:p>
          <w:p w14:paraId="378BC91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08AF5D3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CE3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FCA0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686E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0FD6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6B4A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7E9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862,7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767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E7C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9A8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1F3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EDB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B84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B06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165,5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B6B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522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147,2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1A8A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745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B639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val="en-US" w:eastAsia="en-US"/>
              </w:rPr>
              <w:t>15</w:t>
            </w: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4EB2939E" w14:textId="77777777" w:rsidTr="00B74AAA">
        <w:trPr>
          <w:trHeight w:val="52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8F08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F455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5CC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FD2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0D09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EB11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C3B1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3874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387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CAE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D71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3DC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DC2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C51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DAC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9CF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E6A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AE1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8F0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13B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26B6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560694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42468B7A" w14:textId="77777777" w:rsidTr="00B74AAA">
        <w:trPr>
          <w:trHeight w:val="52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5E64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0B98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CB5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554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D2C6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C9B6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24BD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3F18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EA5F" w14:textId="7C928F81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84</w:t>
            </w:r>
            <w:r w:rsidR="0045601F">
              <w:rPr>
                <w:sz w:val="16"/>
                <w:szCs w:val="16"/>
                <w:lang w:eastAsia="en-US"/>
              </w:rPr>
              <w:t>4</w:t>
            </w:r>
            <w:r>
              <w:rPr>
                <w:sz w:val="16"/>
                <w:szCs w:val="16"/>
                <w:lang w:eastAsia="en-US"/>
              </w:rPr>
              <w:t>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F5E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C1D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D7D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E81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686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5F5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41F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163,8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3A3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148,5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FF9E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142,8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2A7D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  <w:r w:rsidRPr="00D16151">
              <w:rPr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D172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D1FC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72930E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145,0</w:t>
            </w:r>
          </w:p>
        </w:tc>
      </w:tr>
      <w:tr w:rsidR="00FB65C7" w:rsidRPr="00D16151" w14:paraId="34B5BB2E" w14:textId="77777777" w:rsidTr="00B74AAA">
        <w:trPr>
          <w:trHeight w:val="52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1949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D894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DD7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C75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30A2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A72A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E739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58E1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178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53F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8CC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FB9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EAB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F31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3CB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8C1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B34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9A19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8C0B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  <w:r w:rsidRPr="00D16151">
              <w:rPr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5584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7D5E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E552D3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5,0</w:t>
            </w:r>
          </w:p>
        </w:tc>
      </w:tr>
      <w:tr w:rsidR="00FB65C7" w:rsidRPr="00D16151" w14:paraId="18B8FC5B" w14:textId="77777777" w:rsidTr="00B74AAA">
        <w:trPr>
          <w:trHeight w:val="60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A9FC4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FE3B0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CDB2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221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7CDD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15F8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A28B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CAB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D19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D61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C49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B01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981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0E1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55E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58F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55A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507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F32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AD5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7560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1DBC3E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26F63BD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F62B4A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248ABBC6" w14:textId="77777777" w:rsidTr="00B74AAA">
        <w:trPr>
          <w:trHeight w:val="10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5DD71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1.2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CFC3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u w:val="single"/>
                <w:lang w:eastAsia="en-US"/>
              </w:rPr>
            </w:pPr>
            <w:r w:rsidRPr="00D16151">
              <w:rPr>
                <w:sz w:val="16"/>
                <w:szCs w:val="16"/>
                <w:u w:val="single"/>
                <w:lang w:eastAsia="en-US"/>
              </w:rPr>
              <w:t xml:space="preserve">Основное мероприятие </w:t>
            </w:r>
          </w:p>
          <w:p w14:paraId="36656EE0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</w:rPr>
            </w:pPr>
            <w:r w:rsidRPr="00D16151">
              <w:rPr>
                <w:bCs/>
                <w:sz w:val="16"/>
                <w:szCs w:val="16"/>
              </w:rPr>
              <w:t xml:space="preserve">Предоставление субсидии </w:t>
            </w:r>
            <w:r w:rsidRPr="00D16151">
              <w:rPr>
                <w:bCs/>
                <w:sz w:val="16"/>
                <w:szCs w:val="16"/>
              </w:rPr>
              <w:lastRenderedPageBreak/>
              <w:t>субъектам малого и среднего предпринимательства на возмещение затрат связанных с осуществлением деятельности в сфере гостиничного бизнеса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627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lastRenderedPageBreak/>
              <w:t xml:space="preserve">ГРБС 1 всего, </w:t>
            </w:r>
          </w:p>
          <w:p w14:paraId="08DE2A7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lastRenderedPageBreak/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844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lastRenderedPageBreak/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4CFE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84C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1A8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D09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DE8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52B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B58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2E4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F82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6C4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A84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91A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54D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419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9F3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A94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8719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0B76631A" w14:textId="77777777" w:rsidTr="00B74AAA">
        <w:trPr>
          <w:trHeight w:val="1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24F7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EFBA4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AEF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667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F0EB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53B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865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C94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13B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11E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89E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ACA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08D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0F7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857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2C9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F76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981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646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549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F7C2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4FB65A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49E10273" w14:textId="77777777" w:rsidTr="00B74AAA">
        <w:trPr>
          <w:trHeight w:val="1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483D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573B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30C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FA9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4FF6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7CF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E49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7A2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095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891,0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A95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4A6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F1D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BDE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5FF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DD4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891,0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754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791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4B3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F56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B01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307E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512B61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7EED16E1" w14:textId="77777777" w:rsidTr="00B74AAA">
        <w:trPr>
          <w:trHeight w:val="1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7D68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D262D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43DF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8C5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C6A4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3DA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BCE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1C5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1C1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6A7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B96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BFE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8A5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C11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744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BB9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E28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32B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254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B32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3353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83EAE44" w14:textId="77777777" w:rsidTr="00B74AAA">
        <w:trPr>
          <w:trHeight w:val="1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3B3C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45420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1501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CF3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физические. лица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0A3C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5B7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C80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B2E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B21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281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F19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DAE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3CC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0B7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7D8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341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DE4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336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2E2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039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A13C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AF54AD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F446DD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F36042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64A377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 xml:space="preserve">  0,0</w:t>
            </w:r>
          </w:p>
        </w:tc>
      </w:tr>
      <w:tr w:rsidR="00FB65C7" w:rsidRPr="00D16151" w14:paraId="0EFC1092" w14:textId="77777777" w:rsidTr="00B74AAA">
        <w:trPr>
          <w:trHeight w:val="8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03EF7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1.3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C88E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u w:val="single"/>
                <w:lang w:eastAsia="en-US"/>
              </w:rPr>
            </w:pPr>
            <w:r w:rsidRPr="00D16151">
              <w:rPr>
                <w:sz w:val="16"/>
                <w:szCs w:val="16"/>
                <w:u w:val="single"/>
                <w:lang w:eastAsia="en-US"/>
              </w:rPr>
              <w:t>Основное мероприятие</w:t>
            </w:r>
          </w:p>
          <w:p w14:paraId="41CC296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u w:val="single"/>
                <w:lang w:eastAsia="en-US"/>
              </w:rPr>
            </w:pPr>
            <w:r w:rsidRPr="00D16151">
              <w:rPr>
                <w:bCs/>
                <w:sz w:val="16"/>
                <w:szCs w:val="16"/>
              </w:rPr>
              <w:t>Предоставление субсидии субъектам малого и среднего предпринимательства на возмещение затрат связанных с приобретением объектов мобильной торговли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61E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 xml:space="preserve">ГРБС 1 всего, </w:t>
            </w:r>
          </w:p>
          <w:p w14:paraId="0325AC5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9CD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59F2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885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028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43E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7BC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1343,8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EF8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32B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399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B02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2D8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1343,8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47A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4AB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B91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299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E42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1CB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1685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39DE051C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4716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F576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11DD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F4C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01B7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878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E27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DCD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40F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84B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69A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21F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46A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A40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6F5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203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CBA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5C9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236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63A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D03F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31CFB3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75802C04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6C98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E2F6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BFA8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6FF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3736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D11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E56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9BB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C7B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1330,4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C56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B4A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0EA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63F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4DF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1330,4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653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546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FAF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79A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5C9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64B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1F2E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0BFB49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4BFCAE48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59EDF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CAFF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B613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C49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2FA5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B5C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FE8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C1E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D01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41B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2C9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D3F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1B5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228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A98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516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6A9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BC8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BF4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46B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8422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C7EEAA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42E94144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6E10A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4112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DAD0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28B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D570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052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60D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167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A9B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030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1CE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93D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FCC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A3E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C80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885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67D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951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B7F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81A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99D9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3A0933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423D40B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0B07F74A" w14:textId="77777777" w:rsidTr="00B74AAA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9A6CC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4459" w:type="dxa"/>
            <w:gridSpan w:val="1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09277" w14:textId="77777777" w:rsidR="00FB65C7" w:rsidRPr="00D16151" w:rsidRDefault="00FB65C7" w:rsidP="00B74AA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D16151">
              <w:rPr>
                <w:b/>
                <w:sz w:val="18"/>
                <w:szCs w:val="18"/>
                <w:u w:val="single"/>
                <w:lang w:eastAsia="en-US"/>
              </w:rPr>
              <w:t>Подпрограмма 2</w:t>
            </w:r>
            <w:r w:rsidRPr="00D16151">
              <w:rPr>
                <w:b/>
                <w:sz w:val="18"/>
                <w:szCs w:val="18"/>
                <w:lang w:eastAsia="en-US"/>
              </w:rPr>
              <w:t xml:space="preserve"> «Развитие сельского хозяйства и регулирование рынков сельскохозяйственной продукции в МО «Тымовский городской округ» на 2015-2026 годы»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FF951A" w14:textId="77777777" w:rsidR="00FB65C7" w:rsidRPr="00D16151" w:rsidRDefault="00FB65C7" w:rsidP="00B74AAA">
            <w:pPr>
              <w:spacing w:line="276" w:lineRule="auto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</w:tr>
      <w:tr w:rsidR="00FB65C7" w:rsidRPr="00D16151" w14:paraId="4C1AAFFB" w14:textId="77777777" w:rsidTr="00B74AAA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A69AA3" w14:textId="77777777" w:rsidR="00FB65C7" w:rsidRPr="00C159E5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459" w:type="dxa"/>
            <w:gridSpan w:val="1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87475D" w14:textId="77777777" w:rsidR="00FB65C7" w:rsidRPr="00D16151" w:rsidRDefault="00FB65C7" w:rsidP="00B74AAA">
            <w:pPr>
              <w:spacing w:line="276" w:lineRule="auto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C9A70E" w14:textId="77777777" w:rsidR="00FB65C7" w:rsidRPr="00D16151" w:rsidRDefault="00FB65C7" w:rsidP="00B74AAA">
            <w:pPr>
              <w:spacing w:line="276" w:lineRule="auto"/>
              <w:rPr>
                <w:b/>
                <w:sz w:val="18"/>
                <w:szCs w:val="18"/>
                <w:u w:val="single"/>
                <w:lang w:eastAsia="en-US"/>
              </w:rPr>
            </w:pPr>
          </w:p>
        </w:tc>
      </w:tr>
      <w:tr w:rsidR="00FB65C7" w:rsidRPr="00D16151" w14:paraId="6987C73D" w14:textId="77777777" w:rsidTr="00B74AAA">
        <w:trPr>
          <w:trHeight w:val="2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E1F9A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2.1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F349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u w:val="single"/>
                <w:lang w:eastAsia="en-US"/>
              </w:rPr>
              <w:t xml:space="preserve">Основное мероприятие </w:t>
            </w:r>
          </w:p>
          <w:p w14:paraId="7F41FA1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Привлечение физических лиц на основе гражданско-правовых договоров к проведению сплошного обхода личных подсобных хозяйств и опроса членов хозяйств в целях сбора сведений, необходимых для ведения похозяйственных книг на территории пгт. Тымовское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581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ГРБС 1 всего,</w:t>
            </w:r>
          </w:p>
          <w:p w14:paraId="0A5548F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 xml:space="preserve">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41C9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 xml:space="preserve">Всего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75A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E23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C59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51B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6AA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DFE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A84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E78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A6D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6C7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C91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040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020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2BC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30C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105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0108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4343EF6C" w14:textId="77777777" w:rsidTr="00B74AAA">
        <w:trPr>
          <w:trHeight w:val="2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35D15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6B40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B89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9EF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5E96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94F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69B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89F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A59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878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874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C04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406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C2D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63D6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1C1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9A7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BE4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0ED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7F3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509E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51A769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062984AA" w14:textId="77777777" w:rsidTr="00B74AAA">
        <w:trPr>
          <w:trHeight w:val="34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4CC0A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4724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DA3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549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963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B89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550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8A6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1BA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243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305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613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D05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B2A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C0F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771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F7F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783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229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70B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AEED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B1A2C7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CAC1A3A" w14:textId="77777777" w:rsidTr="00B74AAA">
        <w:trPr>
          <w:trHeight w:val="31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32BA7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E5A7F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6FC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64F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FD6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D9B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5E9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366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DBF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942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643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014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A0D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0E3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F1D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C08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67B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B65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25E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6B5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E44A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3ADF4C2B" w14:textId="77777777" w:rsidTr="00B74AAA">
        <w:trPr>
          <w:trHeight w:val="2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6E409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6F341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D11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930D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396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6FC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D7B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910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661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0A5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CBB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58A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166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405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52C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264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91E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781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221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9F1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2B03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13F0CE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2D4E45AD" w14:textId="77777777" w:rsidTr="00B74AAA">
        <w:trPr>
          <w:trHeight w:val="248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9DB53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2.2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FC07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u w:val="single"/>
                <w:lang w:eastAsia="en-US"/>
              </w:rPr>
              <w:t xml:space="preserve">Основное мероприятие </w:t>
            </w:r>
          </w:p>
          <w:p w14:paraId="66E8643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Предоставление субсидий на возмещение затрат, связанных с поставкой в централизованно</w:t>
            </w:r>
            <w:r w:rsidRPr="00D16151">
              <w:rPr>
                <w:sz w:val="16"/>
                <w:szCs w:val="16"/>
                <w:lang w:eastAsia="en-US"/>
              </w:rPr>
              <w:lastRenderedPageBreak/>
              <w:t xml:space="preserve">м порядке для личных подсобных хозяйств комбикормов для крупного рогатого скота, свиней и птицы, а также фуражного зерна для птицы в МО «Тымовский городской округ»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300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lastRenderedPageBreak/>
              <w:t xml:space="preserve">ГРБС 1 всего, </w:t>
            </w:r>
          </w:p>
          <w:p w14:paraId="2AF2764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 xml:space="preserve">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8E7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C99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906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CA9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DBC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EBF6" w14:textId="5E3208A4" w:rsidR="00FB65C7" w:rsidRPr="007F4CEF" w:rsidRDefault="00AC6160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48012,8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27D1" w14:textId="77777777" w:rsidR="00FB65C7" w:rsidRPr="007F4CEF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7F4CEF">
              <w:rPr>
                <w:b/>
                <w:sz w:val="16"/>
                <w:szCs w:val="16"/>
                <w:lang w:eastAsia="en-US"/>
              </w:rPr>
              <w:t>1787,4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4288" w14:textId="77777777" w:rsidR="00FB65C7" w:rsidRPr="007F4CEF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7F4CEF">
              <w:rPr>
                <w:b/>
                <w:sz w:val="16"/>
                <w:szCs w:val="16"/>
                <w:lang w:eastAsia="en-US"/>
              </w:rPr>
              <w:t>4410,0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51CC" w14:textId="77777777" w:rsidR="00FB65C7" w:rsidRPr="007F4CEF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7F4CEF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B248" w14:textId="77777777" w:rsidR="00FB65C7" w:rsidRPr="007F4CEF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7F4CEF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76AF" w14:textId="77777777" w:rsidR="00FB65C7" w:rsidRPr="007F4CEF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7F4CEF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DB3B" w14:textId="77777777" w:rsidR="00FB65C7" w:rsidRPr="007F4CEF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7F4CEF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6776" w14:textId="77777777" w:rsidR="00FB65C7" w:rsidRPr="007F4CEF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7F4CEF">
              <w:rPr>
                <w:b/>
                <w:sz w:val="16"/>
                <w:szCs w:val="16"/>
                <w:lang w:eastAsia="en-US"/>
              </w:rPr>
              <w:t>3427,5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EEB9D" w14:textId="77777777" w:rsidR="00FB65C7" w:rsidRPr="007F4CEF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7F4CEF">
              <w:rPr>
                <w:b/>
                <w:sz w:val="16"/>
                <w:szCs w:val="16"/>
                <w:lang w:eastAsia="en-US"/>
              </w:rPr>
              <w:t>8640,0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1C664" w14:textId="77777777" w:rsidR="00FB65C7" w:rsidRPr="007F4CEF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7F4CEF">
              <w:rPr>
                <w:b/>
                <w:sz w:val="16"/>
                <w:szCs w:val="16"/>
                <w:lang w:eastAsia="en-US"/>
              </w:rPr>
              <w:t>8319,2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4DACC" w14:textId="77777777" w:rsidR="00FB65C7" w:rsidRPr="007F4CEF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7F4CEF">
              <w:rPr>
                <w:b/>
                <w:sz w:val="16"/>
                <w:szCs w:val="16"/>
                <w:lang w:eastAsia="en-US"/>
              </w:rPr>
              <w:t>10801,3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A903D" w14:textId="77777777" w:rsidR="00FB65C7" w:rsidRPr="007F4CEF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7F4CEF">
              <w:rPr>
                <w:b/>
                <w:sz w:val="16"/>
                <w:szCs w:val="16"/>
                <w:lang w:eastAsia="en-US"/>
              </w:rPr>
              <w:t>5313,7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C3C9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5313,7</w:t>
            </w:r>
          </w:p>
        </w:tc>
      </w:tr>
      <w:tr w:rsidR="00FB65C7" w:rsidRPr="00D16151" w14:paraId="5F9334F5" w14:textId="77777777" w:rsidTr="00B74AAA">
        <w:trPr>
          <w:trHeight w:val="24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3D43E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21290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CF1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88B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826A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DD4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915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1C6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9F6A" w14:textId="77777777" w:rsidR="00FB65C7" w:rsidRPr="007F4CEF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F4CEF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67BF" w14:textId="77777777" w:rsidR="00FB65C7" w:rsidRPr="007F4CEF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F4CEF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D3BD" w14:textId="77777777" w:rsidR="00FB65C7" w:rsidRPr="007F4CEF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F4CEF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F332" w14:textId="77777777" w:rsidR="00FB65C7" w:rsidRPr="007F4CEF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F4CEF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909E" w14:textId="77777777" w:rsidR="00FB65C7" w:rsidRPr="007F4CEF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F4CEF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D3DE" w14:textId="77777777" w:rsidR="00FB65C7" w:rsidRPr="007F4CEF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F4CEF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B6A7" w14:textId="77777777" w:rsidR="00FB65C7" w:rsidRPr="007F4CEF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F4CEF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F7B0" w14:textId="77777777" w:rsidR="00FB65C7" w:rsidRPr="007F4CEF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F4CEF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FEAB" w14:textId="77777777" w:rsidR="00FB65C7" w:rsidRPr="007F4CEF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F4CEF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B6E5" w14:textId="77777777" w:rsidR="00FB65C7" w:rsidRPr="007F4CEF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F4CEF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41B0" w14:textId="77777777" w:rsidR="00FB65C7" w:rsidRPr="007F4CEF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F4CEF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D64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542D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463B029B" w14:textId="77777777" w:rsidTr="00B74AAA">
        <w:trPr>
          <w:trHeight w:val="51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393F1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F3E78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6B1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47F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BD2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372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717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BE3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E065E" w14:textId="77777777" w:rsidR="00FB65C7" w:rsidRPr="007F4CEF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F4CEF">
              <w:rPr>
                <w:sz w:val="16"/>
                <w:szCs w:val="16"/>
                <w:lang w:eastAsia="en-US"/>
              </w:rPr>
              <w:t>46864,4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1B97" w14:textId="77777777" w:rsidR="00FB65C7" w:rsidRPr="007F4CEF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F4CEF">
              <w:rPr>
                <w:sz w:val="16"/>
                <w:szCs w:val="16"/>
                <w:lang w:eastAsia="en-US"/>
              </w:rPr>
              <w:t>1769,5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48B9" w14:textId="77777777" w:rsidR="00FB65C7" w:rsidRPr="007F4CEF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F4CEF">
              <w:rPr>
                <w:sz w:val="16"/>
                <w:szCs w:val="16"/>
                <w:lang w:eastAsia="en-US"/>
              </w:rPr>
              <w:t>4365,9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A504" w14:textId="77777777" w:rsidR="00FB65C7" w:rsidRPr="007F4CEF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F4CEF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730D" w14:textId="77777777" w:rsidR="00FB65C7" w:rsidRPr="007F4CEF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F4CEF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A970" w14:textId="77777777" w:rsidR="00FB65C7" w:rsidRPr="007F4CEF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F4CEF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274C" w14:textId="77777777" w:rsidR="00FB65C7" w:rsidRPr="007F4CEF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F4CEF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60E2" w14:textId="77777777" w:rsidR="00FB65C7" w:rsidRPr="007F4CEF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F4CEF">
              <w:rPr>
                <w:sz w:val="16"/>
                <w:szCs w:val="16"/>
                <w:lang w:eastAsia="en-US"/>
              </w:rPr>
              <w:t>3320,3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78283" w14:textId="77777777" w:rsidR="00FB65C7" w:rsidRPr="007F4CEF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F4CEF">
              <w:rPr>
                <w:sz w:val="16"/>
                <w:szCs w:val="16"/>
                <w:lang w:eastAsia="en-US"/>
              </w:rPr>
              <w:t>8553,6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6AF36" w14:textId="77777777" w:rsidR="00FB65C7" w:rsidRPr="007F4CEF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F4CEF">
              <w:rPr>
                <w:sz w:val="16"/>
                <w:szCs w:val="16"/>
                <w:lang w:eastAsia="en-US"/>
              </w:rPr>
              <w:t>8069,6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C795F" w14:textId="77777777" w:rsidR="00FB65C7" w:rsidRPr="007F4CEF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F4CEF">
              <w:rPr>
                <w:sz w:val="16"/>
                <w:szCs w:val="16"/>
                <w:lang w:eastAsia="en-US"/>
              </w:rPr>
              <w:t>10476,9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8E15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5154,3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8B5E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977DBE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val="en-US"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5154,3</w:t>
            </w:r>
          </w:p>
        </w:tc>
      </w:tr>
      <w:tr w:rsidR="00FB65C7" w:rsidRPr="00D16151" w14:paraId="7CC22D22" w14:textId="77777777" w:rsidTr="00B74AAA">
        <w:trPr>
          <w:trHeight w:val="55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FD32B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4F0D1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2D6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EFE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437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38E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544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125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9EC7" w14:textId="77777777" w:rsidR="00FB65C7" w:rsidRPr="007F4CEF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F4CEF">
              <w:rPr>
                <w:sz w:val="16"/>
                <w:szCs w:val="16"/>
                <w:lang w:eastAsia="en-US"/>
              </w:rPr>
              <w:t>1148,4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1116" w14:textId="77777777" w:rsidR="00FB65C7" w:rsidRPr="007F4CEF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F4CEF">
              <w:rPr>
                <w:sz w:val="16"/>
                <w:szCs w:val="16"/>
                <w:lang w:eastAsia="en-US"/>
              </w:rPr>
              <w:t>17,900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35D5" w14:textId="77777777" w:rsidR="00FB65C7" w:rsidRPr="007F4CEF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F4CEF">
              <w:rPr>
                <w:sz w:val="16"/>
                <w:szCs w:val="16"/>
                <w:lang w:eastAsia="en-US"/>
              </w:rPr>
              <w:t>44,100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1919" w14:textId="77777777" w:rsidR="00FB65C7" w:rsidRPr="007F4CEF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F4CEF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C36E" w14:textId="77777777" w:rsidR="00FB65C7" w:rsidRPr="007F4CEF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F4CEF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034A" w14:textId="77777777" w:rsidR="00FB65C7" w:rsidRPr="007F4CEF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F4CEF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0DCA" w14:textId="77777777" w:rsidR="00FB65C7" w:rsidRPr="007F4CEF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F4CEF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EB68" w14:textId="77777777" w:rsidR="00FB65C7" w:rsidRPr="007F4CEF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7F4CEF">
              <w:rPr>
                <w:sz w:val="16"/>
                <w:szCs w:val="16"/>
                <w:lang w:eastAsia="en-US"/>
              </w:rPr>
              <w:t>107,2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7B346" w14:textId="77777777" w:rsidR="00FB65C7" w:rsidRPr="007F4CEF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F4CEF">
              <w:rPr>
                <w:sz w:val="16"/>
                <w:szCs w:val="16"/>
                <w:lang w:eastAsia="en-US"/>
              </w:rPr>
              <w:t>86,4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54AA4" w14:textId="77777777" w:rsidR="00FB65C7" w:rsidRPr="007F4CEF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F4CEF">
              <w:rPr>
                <w:sz w:val="16"/>
                <w:szCs w:val="16"/>
                <w:lang w:eastAsia="en-US"/>
              </w:rPr>
              <w:t>249,6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D309F" w14:textId="77777777" w:rsidR="00FB65C7" w:rsidRPr="007F4CEF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F4CEF">
              <w:rPr>
                <w:sz w:val="16"/>
                <w:szCs w:val="16"/>
                <w:lang w:eastAsia="en-US"/>
              </w:rPr>
              <w:t>324,4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F22B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159,4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2E5D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AD79D8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159,4</w:t>
            </w:r>
          </w:p>
        </w:tc>
      </w:tr>
      <w:tr w:rsidR="00FB65C7" w:rsidRPr="00D16151" w14:paraId="06234204" w14:textId="77777777" w:rsidTr="00B74AAA">
        <w:trPr>
          <w:trHeight w:val="4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A784C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5DAB3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A56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FF8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32D0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BA6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4FE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DB4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757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DFC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7ED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2A3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629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EFD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81F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B46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8F5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E87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3FD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61A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A77D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E246AD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CE28CD8" w14:textId="77777777" w:rsidTr="00B74AAA">
        <w:trPr>
          <w:trHeight w:val="2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83A0B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2.3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7806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u w:val="single"/>
                <w:lang w:eastAsia="en-US"/>
              </w:rPr>
            </w:pPr>
            <w:r w:rsidRPr="00D16151">
              <w:rPr>
                <w:sz w:val="16"/>
                <w:szCs w:val="16"/>
                <w:u w:val="single"/>
                <w:lang w:eastAsia="en-US"/>
              </w:rPr>
              <w:t xml:space="preserve">Основное мероприятие </w:t>
            </w:r>
          </w:p>
          <w:p w14:paraId="6994CE8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 xml:space="preserve">Предоставление субсидий производителям товаров, работ, услуг в целях возмещения недополученных доходов в связи с реализацией молока на перерабатывающие организации крестьянскими (фермерскими) хозяйствами и владельцами личных </w:t>
            </w:r>
            <w:r w:rsidRPr="00D16151">
              <w:rPr>
                <w:sz w:val="16"/>
                <w:szCs w:val="16"/>
                <w:lang w:eastAsia="en-US"/>
              </w:rPr>
              <w:lastRenderedPageBreak/>
              <w:t>подсобных хозяйств МО «Тымовский городской округ»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AB7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lastRenderedPageBreak/>
              <w:t xml:space="preserve">ГРБС 1, всего, </w:t>
            </w:r>
          </w:p>
          <w:p w14:paraId="6FF2256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DD5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8B3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F96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77D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B53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D77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14961,058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044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725,7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61B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1178,1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E40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2128,6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AB8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3776,558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332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5299,1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31D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1853,0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05E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785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5A0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8FD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081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8442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14:paraId="341B784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371DCD7C" w14:textId="77777777" w:rsidTr="00B74AAA">
        <w:trPr>
          <w:trHeight w:val="2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20BC4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A3B1E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AA5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A20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Федеральный.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C447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BA8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764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97D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3F8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A95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388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846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832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C5F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4BA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4B3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8A9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CE9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943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79D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2021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98825C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A12DC3B" w14:textId="77777777" w:rsidTr="00B74AAA">
        <w:trPr>
          <w:trHeight w:val="39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0DC80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7D4CB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55B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7C3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13E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9C6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05E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93B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B0E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EE4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070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B7F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2E5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446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150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FBB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A36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930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FB6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C7D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C044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5CDFA9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FB94C57" w14:textId="77777777" w:rsidTr="00B74AAA">
        <w:trPr>
          <w:trHeight w:val="41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77C74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E50BF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8ABA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C52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633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7DD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604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474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8E4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14961,058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622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725,7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77F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1178,1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0E7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2128,6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824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3776,558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45A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5299,1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783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1853,0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317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BD3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399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B99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A36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E807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F42C62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8789A9E" w14:textId="77777777" w:rsidTr="00B74AAA">
        <w:trPr>
          <w:trHeight w:val="57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294F2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904F7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7E01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B30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ABA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ABB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86B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ACB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BB1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7BC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8F5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7EE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825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F09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CF1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417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037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E39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30D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F48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30CD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A00B0B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787DB5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1F7167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F2595F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FF8050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8E653A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7252E9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788312D8" w14:textId="77777777" w:rsidTr="00B74AAA">
        <w:trPr>
          <w:trHeight w:val="11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05160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2.4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EAFA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u w:val="single"/>
                <w:lang w:eastAsia="en-US"/>
              </w:rPr>
              <w:t>Основное мероприятие</w:t>
            </w:r>
            <w:r w:rsidRPr="00D16151">
              <w:rPr>
                <w:sz w:val="16"/>
                <w:szCs w:val="16"/>
                <w:lang w:eastAsia="en-US"/>
              </w:rPr>
              <w:t xml:space="preserve"> </w:t>
            </w:r>
          </w:p>
          <w:p w14:paraId="2B34B8F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Проведение районных сельскохозяйственных выставок (ярмарок)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95E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Всего,</w:t>
            </w:r>
          </w:p>
          <w:p w14:paraId="582F443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 xml:space="preserve">в том числе: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F441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1D08" w14:textId="77777777" w:rsidR="00FB65C7" w:rsidRPr="00D16151" w:rsidRDefault="00FB65C7" w:rsidP="00B74AAA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975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EF5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D29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D47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159,8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7D4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A81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728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D95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B37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4DD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361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6D1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0FE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F71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30D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2592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4ACED769" w14:textId="77777777" w:rsidTr="00B74AAA">
        <w:trPr>
          <w:trHeight w:val="11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6D4F7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4E22C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6EA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C1A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3527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CFB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825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00F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FB2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428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587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86C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46F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BD2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878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5A5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33F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766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4E0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23F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C377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197777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46B5FC68" w14:textId="77777777" w:rsidTr="00B74AAA">
        <w:trPr>
          <w:trHeight w:val="11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AC669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AA03C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DB7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2A8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CBF7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B48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355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A28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9B5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15F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C23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23E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3AC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AB8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101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5AD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8FB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66E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81E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75A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A4F6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223E93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4D01E143" w14:textId="77777777" w:rsidTr="00B74AAA">
        <w:trPr>
          <w:trHeight w:val="11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0ED88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56CC0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BC4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779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8B22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88C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ADB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E4E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696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159,8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6FF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0EE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56A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5C3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0E8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4B5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BFD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915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CEB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11B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3FE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85FB2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40DE5754" w14:textId="77777777" w:rsidTr="00B74AAA">
        <w:trPr>
          <w:trHeight w:val="11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BA11A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05384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A61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014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8FE1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B1A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65A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CB2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767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DBD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8F1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5A9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1D6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14B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ACE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41B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CAB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BCE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E64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B97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1C56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28E870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6E602F4B" w14:textId="77777777" w:rsidTr="00B74AAA">
        <w:trPr>
          <w:trHeight w:val="2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9182B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0FD9E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61A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 xml:space="preserve">ГРБС 1 всего, </w:t>
            </w:r>
          </w:p>
          <w:p w14:paraId="1AF41F0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0D1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FD4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6E8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B2B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301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7D8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880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4D6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78F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113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40E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CAE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17F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8DE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F15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7E9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B88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8C95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229D876A" w14:textId="77777777" w:rsidTr="00B74AAA">
        <w:trPr>
          <w:trHeight w:val="2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34EA6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D20A1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90B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6AB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CAD2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C54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6A0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10B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46A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4C2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CD2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52D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D2A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349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9D7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BE4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CB7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2D6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C9D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4B5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712F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83F61F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69EC06C5" w14:textId="77777777" w:rsidTr="00B74AAA">
        <w:trPr>
          <w:trHeight w:val="2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0A2B6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ED23E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823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752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79F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F11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0E2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696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6FD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08E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887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670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F53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4D6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E72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730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B60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A52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9FD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E10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19E8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3CB30A27" w14:textId="77777777" w:rsidTr="00B74AAA">
        <w:trPr>
          <w:trHeight w:val="2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CB053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52430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1C94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3D1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A28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08A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1F6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A51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C09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561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E74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4AF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B9D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E5C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4B5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6EB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575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72C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414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776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5E44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00D65427" w14:textId="77777777" w:rsidTr="00B74AAA">
        <w:trPr>
          <w:trHeight w:val="2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940E7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BA361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8253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F8BE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36B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C9D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835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525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5E4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8EE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135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0D5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359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0AB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04E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B84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7BF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B74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2B1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DF9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222E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D11041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6EDDCB76" w14:textId="77777777" w:rsidTr="00B74AAA">
        <w:trPr>
          <w:trHeight w:val="2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0A53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3E7CC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53A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ГРБС 2 всего,</w:t>
            </w:r>
          </w:p>
          <w:p w14:paraId="31F5FFA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 xml:space="preserve">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057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FD6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0BD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681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EF5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537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159,8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CFE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8CE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DFD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333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A55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C4B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463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B2C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737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3B8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673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17E7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F37B366" w14:textId="77777777" w:rsidTr="00B74AAA">
        <w:trPr>
          <w:trHeight w:val="2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35019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4AE04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AE9D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8AB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35FF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607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6D2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51F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8B4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FEE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E0B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CAB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6A9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B41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CDC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F2F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2B7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B15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68C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CFB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869C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C6E517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00A6CEBE" w14:textId="77777777" w:rsidTr="00B74AAA">
        <w:trPr>
          <w:trHeight w:val="2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A04E1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A07C0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2CB0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30E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0D6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CE3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635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982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E55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2EA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17B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25B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D3F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A50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087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8DB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357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241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9A7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652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168A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5FA9657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727051F3" w14:textId="77777777" w:rsidTr="00B74AAA">
        <w:trPr>
          <w:trHeight w:val="2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60533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23584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F2F0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CBA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F08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641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E7B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945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43C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159,8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7E1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0CC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E32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F80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17F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B4F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B40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642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36C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985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C50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1B16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EBC30DC" w14:textId="77777777" w:rsidTr="00B74AAA">
        <w:trPr>
          <w:trHeight w:val="2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4CFB0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068E2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66B0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5DC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890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4ED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9FF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9FD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3A1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AB0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D14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661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429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647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982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D9D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626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CE7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36B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1C7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4A86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42FB93E0" w14:textId="77777777" w:rsidTr="00B74AAA">
        <w:trPr>
          <w:trHeight w:val="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346D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2.5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6FE8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u w:val="single"/>
                <w:lang w:eastAsia="en-US"/>
              </w:rPr>
              <w:t>Основное мероприятие</w:t>
            </w:r>
            <w:r w:rsidRPr="00D16151">
              <w:rPr>
                <w:sz w:val="16"/>
                <w:szCs w:val="16"/>
                <w:lang w:eastAsia="en-US"/>
              </w:rPr>
              <w:t xml:space="preserve"> </w:t>
            </w:r>
          </w:p>
          <w:p w14:paraId="525F857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Проведение ежегодного мероприятия «Фестиваль сена»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185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Всего,</w:t>
            </w:r>
          </w:p>
          <w:p w14:paraId="4DA4B43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853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48CB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831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E03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CC1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2D6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D16151">
              <w:rPr>
                <w:b/>
                <w:sz w:val="16"/>
                <w:szCs w:val="16"/>
                <w:lang w:val="en-US" w:eastAsia="en-US"/>
              </w:rPr>
              <w:t>937</w:t>
            </w:r>
            <w:r w:rsidRPr="00D16151">
              <w:rPr>
                <w:b/>
                <w:sz w:val="16"/>
                <w:szCs w:val="16"/>
                <w:lang w:eastAsia="en-US"/>
              </w:rPr>
              <w:t>,074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9D5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81,6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91F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656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281,86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14D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107,814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F9B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107,8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9BE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E6D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D49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E3E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8F9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BE6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BEC0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487F3A8D" w14:textId="77777777" w:rsidTr="00B74AAA">
        <w:trPr>
          <w:trHeight w:val="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DA7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D8B6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B50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C4F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Федеральный.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9931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B5A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D09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B27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1EC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7DD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F71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4B3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BF5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4D7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62D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83B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9A0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189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6A7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481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5834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63A5FE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6D525D39" w14:textId="77777777" w:rsidTr="00B74AAA">
        <w:trPr>
          <w:trHeight w:val="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0E2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B0E8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D2C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AFF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075F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984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FB0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A1D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A9C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BD4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87B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3EE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99D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5FC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9E7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56C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EDC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9F9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5BD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335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5AFA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86171A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5596304" w14:textId="77777777" w:rsidTr="00B74AAA">
        <w:trPr>
          <w:trHeight w:val="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451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9BD0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6D5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48E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4C10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D79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39C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C41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5C3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937,074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542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81,6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989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DC1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281,86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070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107,814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FCC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107,8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1DB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497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BBA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180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02B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DA1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41D6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75360130" w14:textId="77777777" w:rsidTr="00B74AAA">
        <w:trPr>
          <w:trHeight w:val="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85C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1817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2EA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E17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физические. лица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035A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5B1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D24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F15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557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C5A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262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9C0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87F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D72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F2A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967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A28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126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CE9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6AE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77AF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46E5B3F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08A3DA69" w14:textId="77777777" w:rsidTr="00B74AAA">
        <w:trPr>
          <w:trHeight w:val="41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954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4CFB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6FE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 xml:space="preserve">ГРБС 1 всего, </w:t>
            </w:r>
          </w:p>
          <w:p w14:paraId="6F8C06D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lastRenderedPageBreak/>
              <w:t xml:space="preserve">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9E6D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lastRenderedPageBreak/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B58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040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9B0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BD9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711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375,274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69A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81,6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E24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1AA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85,06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715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67,814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A7E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67,8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944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1A5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795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D05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334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F6B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EE49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78D4FC02" w14:textId="77777777" w:rsidTr="00B74AAA">
        <w:trPr>
          <w:trHeight w:val="2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9D0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BCA5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9A6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7F5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E8FF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681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F71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1FE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702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9D0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D27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EC4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956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0F1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28C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DC9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651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754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E36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ED7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B6EDC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52CC0B2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078E2915" w14:textId="77777777" w:rsidTr="00B74AAA">
        <w:trPr>
          <w:trHeight w:val="2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C9F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40E1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BB7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299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396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236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BB8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127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277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CE9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EA0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C5B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9EE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DDF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132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DC1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196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631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F97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261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234D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93313E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0A7D0007" w14:textId="77777777" w:rsidTr="00B74AAA">
        <w:trPr>
          <w:trHeight w:val="2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C0A6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D9F15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CF5A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B10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FA6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6A9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E21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722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230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375,</w:t>
            </w:r>
            <w:r w:rsidRPr="00D16151">
              <w:rPr>
                <w:sz w:val="16"/>
                <w:szCs w:val="16"/>
                <w:lang w:val="en-US" w:eastAsia="en-US"/>
              </w:rPr>
              <w:t>274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7E3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81,6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E62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CAB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85,06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0F0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67,814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EC1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67,8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F2F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965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72A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465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5C3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417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139A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4E577AB2" w14:textId="77777777" w:rsidTr="00B74AAA">
        <w:trPr>
          <w:trHeight w:val="2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CFE6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2B613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B2C5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0E6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4F4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3A6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F17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215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447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BA6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246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EC8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876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5EA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A19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891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784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CAE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20B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B89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1124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5D6378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61E2AA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647DAB74" w14:textId="77777777" w:rsidTr="00B74AAA">
        <w:trPr>
          <w:trHeight w:val="2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EEAF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37840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36C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ГРБС 2 всего,</w:t>
            </w:r>
          </w:p>
          <w:p w14:paraId="5F17FA36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DC1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E6A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7AC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87B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7C5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A47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81A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0F3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E2B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344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C78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7F8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F5F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42A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C2E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2DB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2FC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7E51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A801D04" w14:textId="77777777" w:rsidTr="00B74AAA">
        <w:trPr>
          <w:trHeight w:val="2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6F23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F5E11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8F8A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610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E0DF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D13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C46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AD2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B15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A16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EDF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1F1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2AB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B66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7A0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E66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3DC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C3C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B2E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486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A1E6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2FDB7C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04CF94F4" w14:textId="77777777" w:rsidTr="00B74AAA">
        <w:trPr>
          <w:trHeight w:val="2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067B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3A055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BC43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38F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774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BC4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A41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FE5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3BD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C62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9E1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A7D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4BA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4B3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8A9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CE9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944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59A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6C0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75F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9A4D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C661F6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3BDD4674" w14:textId="77777777" w:rsidTr="00B74AAA">
        <w:trPr>
          <w:trHeight w:val="2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02A6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C6203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E069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F56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974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6C9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67E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CA7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BF0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0B7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F76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B58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119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E39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9BC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25C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AF7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305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F6A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B46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9214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31A0572F" w14:textId="77777777" w:rsidTr="00B74AAA">
        <w:trPr>
          <w:trHeight w:val="2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9E71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F27C6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9EC8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664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82F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268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CDE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EDF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B8F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813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E7E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CA8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84F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CF5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1D5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7F4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C8C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F33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FB9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9B2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4628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884595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863397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85DEC21" w14:textId="77777777" w:rsidTr="00B74AAA">
        <w:trPr>
          <w:trHeight w:val="2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6E74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343D1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5D2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ГРБС 3 всего,</w:t>
            </w:r>
          </w:p>
          <w:p w14:paraId="73BB6BC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47A6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A3B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796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0B4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D9E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BD6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546,8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978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C25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F78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196,8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A63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849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3FB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256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874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E5D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398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99A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8AE2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DA2824D" w14:textId="77777777" w:rsidTr="00B74AAA">
        <w:trPr>
          <w:trHeight w:val="2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7F49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7F06F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8EC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CBA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96B6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990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DA3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267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0C0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505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DD1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DAD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927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E52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ED2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5DB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202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515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2FA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15D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A18A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48140D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643272D6" w14:textId="77777777" w:rsidTr="00B74AAA">
        <w:trPr>
          <w:trHeight w:val="2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B544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FBDC2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7CF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E02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280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9C4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61F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9C4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E4D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343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1F7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01A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2D3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8BD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AB4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7E4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98E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9C5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F8A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A48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415D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A17F58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06A0AE5" w14:textId="77777777" w:rsidTr="00B74AAA">
        <w:trPr>
          <w:trHeight w:val="2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6A2F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2833D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7FD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572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E4B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CB6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CCB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8A8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500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546,8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688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743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168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5F7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F59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F69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593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725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829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9E2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CF5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0B9F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0D73739A" w14:textId="77777777" w:rsidTr="00B74AAA">
        <w:trPr>
          <w:trHeight w:val="6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E3D0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5643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2EE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BA6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AA6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18F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BD2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8F6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2CC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A28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5BB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A3C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953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E78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CE4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686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7BB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64C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35E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CD3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C9EF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31A27B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4564E6FE" w14:textId="77777777" w:rsidTr="00B74AAA">
        <w:trPr>
          <w:trHeight w:val="2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68AAD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2.6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2DD5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u w:val="single"/>
                <w:lang w:eastAsia="en-US"/>
              </w:rPr>
            </w:pPr>
            <w:r w:rsidRPr="00D16151">
              <w:rPr>
                <w:sz w:val="16"/>
                <w:szCs w:val="16"/>
                <w:u w:val="single"/>
                <w:lang w:eastAsia="en-US"/>
              </w:rPr>
              <w:t xml:space="preserve">Основное мероприятие </w:t>
            </w:r>
          </w:p>
          <w:p w14:paraId="29136D2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 xml:space="preserve">Предоставление субсидий на обеспечение условий для формирования земельных участков для целей, связанных с ведением личных подсобных хозяйств или фермерских хозяйств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B99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ГРБС 4 всего,</w:t>
            </w:r>
          </w:p>
          <w:p w14:paraId="0C31F86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0DAA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291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6A2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745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798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270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537,0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227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537,0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10C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DBE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90B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D4D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B7A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994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176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9A3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411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35B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48A9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399C9DD4" w14:textId="77777777" w:rsidTr="00B74AAA">
        <w:trPr>
          <w:trHeight w:val="2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E83F3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8EDC7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9F5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BC3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Федеральные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F5AD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BF2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CB5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1E8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EAE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3D7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075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CA9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7E0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33E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CD3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1FA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637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AF5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422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857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F632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0CC531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3E63F40" w14:textId="77777777" w:rsidTr="00B74AAA">
        <w:trPr>
          <w:trHeight w:val="2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FAD40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65063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9B2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72B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F71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B77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648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E15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81B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531,7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7C2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531,7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F91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649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8CA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E64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D6F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527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7FF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C75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4F4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CA8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EBEE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ABDF17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04ECC6D" w14:textId="77777777" w:rsidTr="00B74AAA">
        <w:trPr>
          <w:trHeight w:val="3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530E0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0C4CF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2553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AFC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475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D8B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542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F8B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662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13E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93D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E87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ED2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AA3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D60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3F5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89D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5DB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E4D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B7C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2964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66AF53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0F6222EA" w14:textId="77777777" w:rsidTr="00B74AAA">
        <w:trPr>
          <w:trHeight w:val="3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52BF8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48FAC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BDBB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9FB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физические. лица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7E0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B0E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758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114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F5A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F2D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323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66F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80B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0A2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746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244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B2B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929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4D3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520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C0F8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F7D0D0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B69B4F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1501F0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39C32B5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2D66197A" w14:textId="77777777" w:rsidTr="00B74AAA">
        <w:trPr>
          <w:trHeight w:val="29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225FA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2.7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7BFC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u w:val="single"/>
                <w:lang w:eastAsia="en-US"/>
              </w:rPr>
            </w:pPr>
            <w:r w:rsidRPr="00D16151">
              <w:rPr>
                <w:sz w:val="16"/>
                <w:szCs w:val="16"/>
                <w:u w:val="single"/>
                <w:lang w:eastAsia="en-US"/>
              </w:rPr>
              <w:t xml:space="preserve">Основное мероприятие </w:t>
            </w:r>
          </w:p>
          <w:p w14:paraId="07E5654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 xml:space="preserve">Предоставление субсидий на возмещение затрат гражданам, ведущим личные подсобные хозяйства на содержание коров 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086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 xml:space="preserve">ГРБС 1 всего, </w:t>
            </w:r>
          </w:p>
          <w:p w14:paraId="798A16B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CA5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221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352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00F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C71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C89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16393,098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9BB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277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1941,9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3A0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2128,0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F08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2021,698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ECF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1862,6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F8B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1542,8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7BD6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1386,1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8D74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1307,2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6B68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1010,8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416D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1064,0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CA40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1064,0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E42D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1064,0</w:t>
            </w:r>
          </w:p>
        </w:tc>
      </w:tr>
      <w:tr w:rsidR="00FB65C7" w:rsidRPr="00D16151" w14:paraId="0C6DFAA3" w14:textId="77777777" w:rsidTr="00B74AAA">
        <w:trPr>
          <w:trHeight w:val="2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C3716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A11B2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B72D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073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Федеральные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FECC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DF0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FB2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8DB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914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1F7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33E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62C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776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9CD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7F4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AAB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8D4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17D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6EC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084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4B3C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7A0BC8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823812A" w14:textId="77777777" w:rsidTr="00B74AAA">
        <w:trPr>
          <w:trHeight w:val="4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50665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33FF5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902A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865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340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155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1BB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75F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D5B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16138,1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4B1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45A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1922,4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46D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2 106,7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E69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2001,5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476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1843,5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5A1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1527,4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3011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1369,4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EB0C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1290,4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12DD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980,5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97A7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1032,1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CC2E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1032,1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E32C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E9F80F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1032,1</w:t>
            </w:r>
          </w:p>
        </w:tc>
      </w:tr>
      <w:tr w:rsidR="00FB65C7" w:rsidRPr="00D16151" w14:paraId="43DBA44E" w14:textId="77777777" w:rsidTr="00B74AAA">
        <w:trPr>
          <w:trHeight w:val="40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EDE48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24893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EFC5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0D2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F1B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54E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C2D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2F3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1AC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254,998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67A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B12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166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991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20,198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2D3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EFC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918A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val="en-US" w:eastAsia="en-US"/>
              </w:rPr>
              <w:t>16</w:t>
            </w:r>
            <w:r w:rsidRPr="00D16151">
              <w:rPr>
                <w:sz w:val="16"/>
                <w:szCs w:val="16"/>
                <w:lang w:eastAsia="en-US"/>
              </w:rPr>
              <w:t>,</w:t>
            </w:r>
            <w:r w:rsidRPr="00D16151">
              <w:rPr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3E40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0028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E36B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69E0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95EE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31,9</w:t>
            </w:r>
          </w:p>
        </w:tc>
      </w:tr>
      <w:tr w:rsidR="00FB65C7" w:rsidRPr="00D16151" w14:paraId="1648DDB3" w14:textId="77777777" w:rsidTr="00B74AAA">
        <w:trPr>
          <w:trHeight w:val="67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B27FD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A0513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A6E2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050A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41C7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2D8F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9E9E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DACE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EEA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19A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73E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93B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177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1D3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4B5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9D8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E69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D83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9A0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2B5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BC3E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616B64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05BA15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4F4A7B7E" w14:textId="77777777" w:rsidTr="00B74AAA">
        <w:trPr>
          <w:trHeight w:val="2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DC8C3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lastRenderedPageBreak/>
              <w:t>2.8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BA52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u w:val="single"/>
                <w:lang w:eastAsia="en-US"/>
              </w:rPr>
            </w:pPr>
            <w:r w:rsidRPr="00D16151">
              <w:rPr>
                <w:sz w:val="16"/>
                <w:szCs w:val="16"/>
                <w:u w:val="single"/>
                <w:lang w:eastAsia="en-US"/>
              </w:rPr>
              <w:t xml:space="preserve">Основное мероприятие </w:t>
            </w:r>
          </w:p>
          <w:p w14:paraId="73BC7BF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Предоставление субсидий на возмещение затрат крестьянским (фермерским) хозяйствам и гражданам, ведущим личные подсобные хозяйства на искусственное осеменение крупного рогатого скота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DEE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ГРБС 1 всего,</w:t>
            </w:r>
          </w:p>
          <w:p w14:paraId="608BFDE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9E0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F444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B57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504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44F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0EF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212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AB1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120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88B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673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24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CF9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A75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BC1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346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DA3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77642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604CAFA0" w14:textId="77777777" w:rsidTr="00B74AAA">
        <w:trPr>
          <w:trHeight w:val="2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0819D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9530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27A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06C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Федеральные бюджет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340C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80D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485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019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9D4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7E3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AEE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23E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D13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81C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404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ACB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44F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B3E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0A9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78D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2252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718DFC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8AB3A38" w14:textId="77777777" w:rsidTr="00B74AAA">
        <w:trPr>
          <w:trHeight w:val="55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A7605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EA96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E3E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0F0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428F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43D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509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818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CA0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019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437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D92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25E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D10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F52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67D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129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7F5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588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614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7BA3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750251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455698A0" w14:textId="77777777" w:rsidTr="00B74AAA">
        <w:trPr>
          <w:trHeight w:val="39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55AF9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FDA1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C50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A1B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D335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570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231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873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1CD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681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DBF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B4D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182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B88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F2C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5B7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AD4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A72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6B7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D48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046B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092824F0" w14:textId="77777777" w:rsidTr="00B74AAA">
        <w:trPr>
          <w:trHeight w:val="8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A1568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4041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6B0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E8F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физические. лица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74D9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5AF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56B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E7D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1D7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4F8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B9E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992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420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0BD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164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FC6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E31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DEB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3D7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EB6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99AD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4A634C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744584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3FB009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F52A39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05B49B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511792A" w14:textId="77777777" w:rsidTr="00B74AAA">
        <w:trPr>
          <w:trHeight w:val="416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1DBFC9" w14:textId="77777777" w:rsidR="00FB65C7" w:rsidRPr="0039388E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39388E">
              <w:rPr>
                <w:sz w:val="16"/>
                <w:szCs w:val="16"/>
                <w:lang w:eastAsia="en-US"/>
              </w:rPr>
              <w:t>2.9</w:t>
            </w:r>
          </w:p>
          <w:p w14:paraId="64536F7D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14:paraId="6FE8F6B5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14:paraId="574D77F6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1FFFC1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u w:val="single"/>
                <w:lang w:eastAsia="en-US"/>
              </w:rPr>
            </w:pPr>
            <w:r w:rsidRPr="00D16151">
              <w:rPr>
                <w:sz w:val="16"/>
                <w:szCs w:val="16"/>
                <w:u w:val="single"/>
                <w:lang w:eastAsia="en-US"/>
              </w:rPr>
              <w:t xml:space="preserve">Основное мероприятие </w:t>
            </w:r>
          </w:p>
          <w:p w14:paraId="64771BD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 xml:space="preserve">Предоставление субсидий из бюджета МО «Тымовский городской округ» производителям товаров, работ, услуг в целях возмещения недополученных доходов в связи с реализацией молока на </w:t>
            </w:r>
            <w:r w:rsidRPr="00D16151">
              <w:rPr>
                <w:sz w:val="16"/>
                <w:szCs w:val="16"/>
                <w:lang w:eastAsia="en-US"/>
              </w:rPr>
              <w:lastRenderedPageBreak/>
              <w:t>перерабатывающие организации владельцами личных подсобных хозяйств МО «Тымовский городской округ»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874730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366EB96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ГРБС 1 всего,</w:t>
            </w:r>
          </w:p>
          <w:p w14:paraId="50CB6BA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в том числе:</w:t>
            </w:r>
          </w:p>
          <w:p w14:paraId="26EE9BB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8D3D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2909A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24D1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37F5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7D66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861E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845,5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03E1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A150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4806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E123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D569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FC8C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75A8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8F49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445,5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C0EE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3DFA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6C9B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4CA4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7A40D9B9" w14:textId="77777777" w:rsidTr="00B74AAA">
        <w:trPr>
          <w:trHeight w:val="4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1F289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AA24709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C193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0DB1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25926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2E57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8E35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6386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F93C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5F00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5D3C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A123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AC10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BB74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21BA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C4E0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B4E3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5949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2264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2EE8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4584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DEB62F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9F2371A" w14:textId="77777777" w:rsidTr="00B74AAA">
        <w:trPr>
          <w:trHeight w:val="5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D845F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6FBF539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B54D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27A5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D662E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5BA1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1EEB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F7F7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A507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E140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3948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6EC0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94CE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78ED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F70A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1600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DD09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75DC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4CAE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890D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9D6F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9C9489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C052842" w14:textId="77777777" w:rsidTr="00B74AAA">
        <w:trPr>
          <w:trHeight w:val="8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8920B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147B9A4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995F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B8A0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A680A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5FE0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F4DC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8839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D3B0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845,5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F63F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A2F4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4940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EC2B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0532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2B7E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56C8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2A14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445,5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1CB4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03C4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4855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B705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7023DA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311E78A8" w14:textId="77777777" w:rsidTr="00B74AAA">
        <w:trPr>
          <w:trHeight w:val="8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E642F8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A3F983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F32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6F8F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A6D4E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0250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A23C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BBB8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6C86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393B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62A4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076C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A793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98F5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D04A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9354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E4CE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9C8E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E528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055B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4229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C0F088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7C682B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592CE9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C0BBA8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900119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2AF459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90E729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A502EC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D8A7782" w14:textId="77777777" w:rsidTr="00B74AAA">
        <w:trPr>
          <w:trHeight w:val="40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79700" w14:textId="77777777" w:rsidR="00FB65C7" w:rsidRPr="0039388E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  <w:r w:rsidRPr="0039388E">
              <w:rPr>
                <w:sz w:val="16"/>
                <w:szCs w:val="16"/>
                <w:lang w:eastAsia="en-US"/>
              </w:rPr>
              <w:lastRenderedPageBreak/>
              <w:t>2.10.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338D04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u w:val="single"/>
                <w:lang w:eastAsia="en-US"/>
              </w:rPr>
            </w:pPr>
            <w:r w:rsidRPr="00D16151">
              <w:rPr>
                <w:sz w:val="16"/>
                <w:szCs w:val="16"/>
                <w:u w:val="single"/>
                <w:lang w:eastAsia="en-US"/>
              </w:rPr>
              <w:t>Основное мероприятие</w:t>
            </w:r>
          </w:p>
          <w:p w14:paraId="259A7E85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u w:val="single"/>
                <w:lang w:eastAsia="en-US"/>
              </w:rPr>
            </w:pPr>
            <w:r w:rsidRPr="00D16151">
              <w:rPr>
                <w:sz w:val="16"/>
                <w:szCs w:val="16"/>
                <w:u w:val="single"/>
                <w:lang w:eastAsia="en-US"/>
              </w:rPr>
              <w:t>Предоставление из бюджета МО «Тымовский городской округ» субсидии на возмещение части затрат гражданам, ведущим личные подсобные хозяйства, по производству и поставке молока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4888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ГРБС всего, в том числе:1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6CFE6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2AC7A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FC32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F5CC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6360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2685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1334,3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93F8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7C06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C90C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ACAA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E4B6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E9DB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5F27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294E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7DA3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419,6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BE1A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316,1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B88F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299,3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1933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299,3</w:t>
            </w:r>
          </w:p>
        </w:tc>
      </w:tr>
      <w:tr w:rsidR="00FB65C7" w:rsidRPr="00D16151" w14:paraId="27F0838D" w14:textId="77777777" w:rsidTr="00B74AAA">
        <w:trPr>
          <w:trHeight w:val="8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782BA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4FF04D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A96A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38FE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4E3D7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5953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AE86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192F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F599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C72C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C51B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7215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79E6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41F6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540F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9B39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CB29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BAD1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CE0B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69D2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7167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775A96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47896D03" w14:textId="77777777" w:rsidTr="00B74AAA">
        <w:trPr>
          <w:trHeight w:val="8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755D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6EA530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F9F5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F984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0C770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FD4A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DD0A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A632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B53F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21C5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683C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B713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4379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523E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E0C9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4AF0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B7AA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D541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F3D0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55DE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06CB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CD8783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35602AD" w14:textId="77777777" w:rsidTr="00B74AAA">
        <w:trPr>
          <w:trHeight w:val="8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7F669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E2510AE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DCAD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B559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FB0F7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4BA3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98D1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606B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C7B2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1334,3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CD3B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20F4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213A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8D23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5A58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D120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A51E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56C0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D2EB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419,6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5FFE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7A14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299,3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20E2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299,3</w:t>
            </w:r>
          </w:p>
        </w:tc>
      </w:tr>
      <w:tr w:rsidR="00FB65C7" w:rsidRPr="00D16151" w14:paraId="2E25D1EB" w14:textId="77777777" w:rsidTr="00B74AAA">
        <w:trPr>
          <w:trHeight w:val="8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B18123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B3F0D6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026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8204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A3A99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7006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692A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515F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883E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88F8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715D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CE2B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286F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138C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D06B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73FB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45A3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70C0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4A2F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B8E8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8AE5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0FF5111C" w14:textId="77777777" w:rsidTr="00B74AAA">
        <w:trPr>
          <w:trHeight w:val="3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2FDAF" w14:textId="77777777" w:rsidR="00FB65C7" w:rsidRPr="00D16151" w:rsidRDefault="00FB65C7" w:rsidP="00B74AAA">
            <w:pPr>
              <w:spacing w:line="276" w:lineRule="auto"/>
              <w:rPr>
                <w:b/>
                <w:lang w:eastAsia="en-US"/>
              </w:rPr>
            </w:pPr>
            <w:r w:rsidRPr="00D16151">
              <w:rPr>
                <w:b/>
                <w:lang w:eastAsia="en-US"/>
              </w:rPr>
              <w:t>3</w:t>
            </w:r>
          </w:p>
        </w:tc>
        <w:tc>
          <w:tcPr>
            <w:tcW w:w="14459" w:type="dxa"/>
            <w:gridSpan w:val="1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B1032" w14:textId="77777777" w:rsidR="00FB65C7" w:rsidRPr="00D16151" w:rsidRDefault="00FB65C7" w:rsidP="00B74AAA">
            <w:pPr>
              <w:spacing w:line="276" w:lineRule="auto"/>
              <w:rPr>
                <w:b/>
                <w:lang w:eastAsia="en-US"/>
              </w:rPr>
            </w:pPr>
            <w:r w:rsidRPr="00D16151">
              <w:rPr>
                <w:b/>
                <w:u w:val="single"/>
                <w:lang w:eastAsia="en-US"/>
              </w:rPr>
              <w:t>Подпрограмма 3</w:t>
            </w:r>
            <w:r w:rsidRPr="00D16151">
              <w:rPr>
                <w:b/>
                <w:lang w:eastAsia="en-US"/>
              </w:rPr>
              <w:t xml:space="preserve"> «Устойчивое развитие сельских территорий в МО «Тымовский городской округ» на 2015-2026 годы»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A91E1D" w14:textId="77777777" w:rsidR="00FB65C7" w:rsidRPr="00D16151" w:rsidRDefault="00FB65C7" w:rsidP="00B74AAA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</w:tr>
      <w:tr w:rsidR="00FB65C7" w:rsidRPr="00D16151" w14:paraId="72B61753" w14:textId="77777777" w:rsidTr="00B74AAA">
        <w:trPr>
          <w:trHeight w:val="2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E1917" w14:textId="77777777" w:rsidR="00FB65C7" w:rsidRPr="0039388E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9388E">
              <w:rPr>
                <w:sz w:val="16"/>
                <w:szCs w:val="16"/>
                <w:lang w:eastAsia="en-US"/>
              </w:rPr>
              <w:t>3.1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3570D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u w:val="single"/>
                <w:lang w:eastAsia="en-US"/>
              </w:rPr>
              <w:t xml:space="preserve">Основное мероприятие </w:t>
            </w:r>
          </w:p>
          <w:p w14:paraId="783751C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 xml:space="preserve">Предоставление субсидий  из </w:t>
            </w:r>
            <w:r w:rsidRPr="00D16151">
              <w:rPr>
                <w:sz w:val="16"/>
                <w:szCs w:val="16"/>
                <w:lang w:eastAsia="en-US"/>
              </w:rPr>
              <w:lastRenderedPageBreak/>
              <w:t xml:space="preserve">бюджета МО «Тымовский городской округ» юридическим лицам (за исключением государственным (муниципальным) учреждениям) и индивидуальным предпринимателям - производителям товаров, работ, услуг  в целях возмещения недополученных доходов в связи с оказанием услуг по перевозке населения автомобильным транспортом на внутри муниципальных пригородных маршрутах МО «Тымовский городской округ»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3A4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lastRenderedPageBreak/>
              <w:t xml:space="preserve">ГРБС 1 всего,   </w:t>
            </w:r>
          </w:p>
          <w:p w14:paraId="23AAAC1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lastRenderedPageBreak/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95A7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lastRenderedPageBreak/>
              <w:t>Всего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FB6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10B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C06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0DC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2CAA" w14:textId="391DC1EE" w:rsidR="00FB65C7" w:rsidRPr="00D16151" w:rsidRDefault="00AD680B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1137</w:t>
            </w:r>
            <w:r w:rsidR="00FB65C7" w:rsidRPr="0039388E">
              <w:rPr>
                <w:b/>
                <w:sz w:val="16"/>
                <w:szCs w:val="16"/>
                <w:lang w:eastAsia="en-US"/>
              </w:rPr>
              <w:t>18,181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62A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4850,0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917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6642,2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F11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8308,381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4EF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9682,0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D98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12643,0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3B4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10100,0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B085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8492,6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B3E9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13600,0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C993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14700,0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ED0EF" w14:textId="0A7F326C" w:rsidR="00FB65C7" w:rsidRPr="00D16151" w:rsidRDefault="00AD680B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15700,0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247B4" w14:textId="3355D3D3" w:rsidR="00FB65C7" w:rsidRPr="00D16151" w:rsidRDefault="00AD680B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586EE" w14:textId="0110A3C0" w:rsidR="00FB65C7" w:rsidRPr="00D16151" w:rsidRDefault="00AD680B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4000,0</w:t>
            </w:r>
          </w:p>
        </w:tc>
      </w:tr>
      <w:tr w:rsidR="00FB65C7" w:rsidRPr="00D16151" w14:paraId="11F3A15D" w14:textId="77777777" w:rsidTr="00B74AAA">
        <w:trPr>
          <w:trHeight w:val="2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9B43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2FBD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55D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518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9C60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F8E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6A3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B7F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6B0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84A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A81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E3A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7C5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6E7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B8A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D98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CBD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CEB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8F8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40A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D5EF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6811AF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6A827E2" w14:textId="77777777" w:rsidTr="00B74AAA">
        <w:trPr>
          <w:trHeight w:val="41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2326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41CB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720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060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119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B04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945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CEA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148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E8B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AF7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5E6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0D5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11A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029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7EE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224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D66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7BD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D15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4332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E5BE68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3821052B" w14:textId="77777777" w:rsidTr="00B74AAA">
        <w:trPr>
          <w:trHeight w:val="41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EC43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A7E3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11E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7F4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7F1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2C3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FC8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5F4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E72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113718,181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C47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033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6642,2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49D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8308,381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F77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9682,0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A6C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12643,0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838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10100,0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78ED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8492,6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FA70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13600,0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8422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14700,0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E1D3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2D0E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4B0D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4000,0</w:t>
            </w:r>
          </w:p>
        </w:tc>
      </w:tr>
      <w:tr w:rsidR="00FB65C7" w:rsidRPr="00D16151" w14:paraId="107207C4" w14:textId="77777777" w:rsidTr="00B74AAA">
        <w:trPr>
          <w:trHeight w:val="4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00D0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0872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CE0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703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96E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896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603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7E3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DD0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1A7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985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B35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4FF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B3C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DFD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DDB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D8E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CF7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CEE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BF5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A732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2E041D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04B729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  <w:p w14:paraId="397799E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C58936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D1BB7C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B6518B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B65C7" w:rsidRPr="00D16151" w14:paraId="35F7A9F5" w14:textId="77777777" w:rsidTr="00B74AAA">
        <w:trPr>
          <w:trHeight w:val="2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0912C" w14:textId="77777777" w:rsidR="00FB65C7" w:rsidRPr="0039388E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9388E">
              <w:rPr>
                <w:sz w:val="16"/>
                <w:szCs w:val="16"/>
                <w:lang w:eastAsia="en-US"/>
              </w:rPr>
              <w:t>3.2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DE37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u w:val="single"/>
                <w:lang w:eastAsia="en-US"/>
              </w:rPr>
              <w:t xml:space="preserve">Основное мероприятие </w:t>
            </w:r>
          </w:p>
          <w:p w14:paraId="4C3CBCC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 xml:space="preserve">Предоставление субсидий из бюджета МО «Тымовский городской округ» на компенсацию транспортных расходов по доставке хлеба, хлебобулочных изделий, продовольственных и промышленных товаров в отдаленные населенные </w:t>
            </w:r>
          </w:p>
          <w:p w14:paraId="5121F9A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 xml:space="preserve">пункты муниципального образования «Тымовский городской округ»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C95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ГРБС 1 всего,</w:t>
            </w:r>
          </w:p>
          <w:p w14:paraId="11A1FFD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C08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4BC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607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986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A0F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7BF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1050,0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BB8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1 050,0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B78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B61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A0D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538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628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A24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D56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D45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EEF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6B3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D30D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6AE54029" w14:textId="77777777" w:rsidTr="00B74AAA">
        <w:trPr>
          <w:trHeight w:val="22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FED86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81F7F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21A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E22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F3F9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7BA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F06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B27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0E2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5A8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235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BE3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FB6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483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C08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8EC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52E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C70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3B1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B43A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06D1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A56B18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7173165C" w14:textId="77777777" w:rsidTr="00B74AAA">
        <w:trPr>
          <w:trHeight w:val="3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B670B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CFE78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039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2C1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80C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DC4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D5F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C28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34F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E0F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398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A2B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586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948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E2F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103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232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CE8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342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F35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A3B4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C60323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34D6C1A5" w14:textId="77777777" w:rsidTr="00B74AAA">
        <w:trPr>
          <w:trHeight w:val="37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DB1F8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15C52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9ED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AE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271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6AE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200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371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3E5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1050,0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C40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1050,0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29A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32C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9B1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B40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3A1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9F7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4B4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174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881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A1A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FFA0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4EDFFE35" w14:textId="77777777" w:rsidTr="00B74AAA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FA34B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8519C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8D9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8B0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AB9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730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AFF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CFA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1E9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A0C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0FC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8B2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0C7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2A8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A6C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DDC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732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AB6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764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059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D3BF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B833E9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504ECF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904805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CBCB96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val="en-US" w:eastAsia="en-US"/>
              </w:rPr>
              <w:t>0,0</w:t>
            </w:r>
          </w:p>
          <w:p w14:paraId="5F20E9B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CB43BF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96D956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C09510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C75836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33E0F5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B65C7" w:rsidRPr="00D16151" w14:paraId="1B433181" w14:textId="77777777" w:rsidTr="00B74AAA">
        <w:trPr>
          <w:trHeight w:val="2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82388" w14:textId="77777777" w:rsidR="00FB65C7" w:rsidRPr="0039388E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9388E">
              <w:rPr>
                <w:sz w:val="16"/>
                <w:szCs w:val="16"/>
                <w:lang w:eastAsia="en-US"/>
              </w:rPr>
              <w:t>3.3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E7B79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u w:val="single"/>
                <w:lang w:eastAsia="en-US"/>
              </w:rPr>
              <w:t xml:space="preserve">Основное мероприятие </w:t>
            </w:r>
          </w:p>
          <w:p w14:paraId="4C7A71D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 xml:space="preserve">Предоставление субсидий из бюджета МО «Тымовский городской </w:t>
            </w:r>
            <w:r w:rsidRPr="00D16151">
              <w:rPr>
                <w:sz w:val="16"/>
                <w:szCs w:val="16"/>
                <w:lang w:eastAsia="en-US"/>
              </w:rPr>
              <w:lastRenderedPageBreak/>
              <w:t xml:space="preserve">округ» на возмещение недополученных доходов и (или) финансового обеспечения (возмещения) затрат в связи с оказанием населению бытовых услуг общественных бань 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79F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lastRenderedPageBreak/>
              <w:t xml:space="preserve">ГРБС 1 всего,    </w:t>
            </w:r>
          </w:p>
          <w:p w14:paraId="52EC585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 xml:space="preserve"> в том </w:t>
            </w:r>
            <w:r w:rsidRPr="00D16151">
              <w:rPr>
                <w:sz w:val="16"/>
                <w:szCs w:val="16"/>
                <w:lang w:eastAsia="en-US"/>
              </w:rPr>
              <w:lastRenderedPageBreak/>
              <w:t>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AFA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lastRenderedPageBreak/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07D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6DB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D31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D9C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FC9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65875,5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CBF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8155,4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11B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8352,3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EE5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7900,0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CE1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8081,0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D2B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10802,6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F92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5417,0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D68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250</w:t>
            </w:r>
            <w:r w:rsidRPr="00D16151">
              <w:rPr>
                <w:b/>
                <w:sz w:val="16"/>
                <w:szCs w:val="16"/>
                <w:lang w:val="en-US" w:eastAsia="en-US"/>
              </w:rPr>
              <w:t>7</w:t>
            </w:r>
            <w:r w:rsidRPr="00D16151">
              <w:rPr>
                <w:b/>
                <w:sz w:val="16"/>
                <w:szCs w:val="16"/>
                <w:lang w:eastAsia="en-US"/>
              </w:rPr>
              <w:t>,</w:t>
            </w:r>
            <w:r w:rsidRPr="00D16151">
              <w:rPr>
                <w:b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144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7960,0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68D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4400,0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14D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950,0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6B0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750</w:t>
            </w:r>
            <w:r>
              <w:rPr>
                <w:b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8D86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600</w:t>
            </w:r>
            <w:r>
              <w:rPr>
                <w:b/>
                <w:sz w:val="16"/>
                <w:szCs w:val="16"/>
                <w:lang w:eastAsia="en-US"/>
              </w:rPr>
              <w:t>,0</w:t>
            </w:r>
          </w:p>
        </w:tc>
      </w:tr>
      <w:tr w:rsidR="00FB65C7" w:rsidRPr="00D16151" w14:paraId="0A7A9557" w14:textId="77777777" w:rsidTr="00B74AAA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ED0E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1A3E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E1B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C23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42D8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3F4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29D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B70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A7F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AAB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25F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2A2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A079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1D100A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91E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54B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A57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3D1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6F0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1B8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6FF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F4ED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C606E7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4E6FF938" w14:textId="77777777" w:rsidTr="00B74AAA">
        <w:trPr>
          <w:trHeight w:val="4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FD05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994F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BA6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A4E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1C5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269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6C0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5A4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3AC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784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2EC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682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79A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CAD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C67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67F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AEF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49E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C21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DB9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39F1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D5A5B5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9922925" w14:textId="77777777" w:rsidTr="00B74AAA">
        <w:trPr>
          <w:trHeight w:val="55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8AB8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9B0F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BEE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7ED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B17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B30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281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869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59D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65875,5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8B6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8155,4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DE8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8352,3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173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7900,0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5C3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8081,0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C11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10802,6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372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5417,0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715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250</w:t>
            </w:r>
            <w:r w:rsidRPr="00D16151">
              <w:rPr>
                <w:sz w:val="16"/>
                <w:szCs w:val="16"/>
                <w:lang w:val="en-US" w:eastAsia="en-US"/>
              </w:rPr>
              <w:t>7</w:t>
            </w:r>
            <w:r w:rsidRPr="00D16151">
              <w:rPr>
                <w:sz w:val="16"/>
                <w:szCs w:val="16"/>
                <w:lang w:eastAsia="en-US"/>
              </w:rPr>
              <w:t>,</w:t>
            </w:r>
            <w:r w:rsidRPr="00D16151">
              <w:rPr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249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7960,0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96F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FFE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861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750</w:t>
            </w:r>
            <w:r>
              <w:rPr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656C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18D01F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600</w:t>
            </w:r>
            <w:r>
              <w:rPr>
                <w:sz w:val="16"/>
                <w:szCs w:val="16"/>
                <w:lang w:eastAsia="en-US"/>
              </w:rPr>
              <w:t>,0</w:t>
            </w:r>
          </w:p>
        </w:tc>
      </w:tr>
      <w:tr w:rsidR="00FB65C7" w:rsidRPr="00D16151" w14:paraId="70D96F87" w14:textId="77777777" w:rsidTr="00B74AAA">
        <w:trPr>
          <w:trHeight w:val="3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128F1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C62E1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3235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02F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337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3A7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BA9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B28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D5E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542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A74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F8D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D92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8C4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1A3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E12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921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B4E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C44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958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5760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73D821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DB3C7B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502069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39C35E1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16FC872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34490D03" w14:textId="77777777" w:rsidTr="00B74AAA">
        <w:trPr>
          <w:trHeight w:val="207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8D1F" w14:textId="77777777" w:rsidR="00FB65C7" w:rsidRPr="00D16151" w:rsidRDefault="00FB65C7" w:rsidP="00B74A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3.4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6ABA7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u w:val="single"/>
                <w:lang w:eastAsia="en-US"/>
              </w:rPr>
            </w:pPr>
            <w:r w:rsidRPr="00D16151">
              <w:rPr>
                <w:sz w:val="16"/>
                <w:szCs w:val="16"/>
                <w:u w:val="single"/>
                <w:lang w:eastAsia="en-US"/>
              </w:rPr>
              <w:t xml:space="preserve">Основное мероприятие </w:t>
            </w:r>
          </w:p>
          <w:p w14:paraId="34818AF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 xml:space="preserve">Газификация котельных и строительство распределительных газопроводов в МО «Тымовский городской округ» (в том числе ПСД). Строительство внутрипоселковых распределительных и подводящих </w:t>
            </w:r>
            <w:r w:rsidRPr="00D16151">
              <w:rPr>
                <w:sz w:val="16"/>
                <w:szCs w:val="16"/>
                <w:lang w:eastAsia="en-US"/>
              </w:rPr>
              <w:lastRenderedPageBreak/>
              <w:t xml:space="preserve">газопроводов с. Кировское МО «Тымовский городской округ»                                        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87C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lastRenderedPageBreak/>
              <w:t xml:space="preserve">ГРБС 4 всего, </w:t>
            </w:r>
          </w:p>
          <w:p w14:paraId="4A0F2A9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FDB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DA1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27B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EB2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162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A27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56208,1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EBE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56208,1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BEC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CB8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082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BC8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868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D8B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EE0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08F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9D3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0F9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0C7B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14:paraId="7D7A38E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14:paraId="54E5E11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14:paraId="11F8196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14:paraId="75F432A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A3F2D92" w14:textId="77777777" w:rsidTr="00B74AAA">
        <w:trPr>
          <w:trHeight w:val="2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F0C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16B19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459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F01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A9F3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86B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50E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9F9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2C4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42860,0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0B9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42860,0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6B8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05B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F1E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F0E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9A6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E62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DDA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4E4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926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364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A6EB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785920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2F86CD81" w14:textId="77777777" w:rsidTr="00B74AAA">
        <w:trPr>
          <w:trHeight w:val="3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018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7B301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EE5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A55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F2F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903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E36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BFB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307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11701,1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F10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11701,1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D69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432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8A7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5DD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781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D22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891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570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844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796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65E4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20C5E3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4D13D72A" w14:textId="77777777" w:rsidTr="00B74AAA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94D2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082DA9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590D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2B7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E8E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48C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BA9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E04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6D1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1647,0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09D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1647,0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47C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F40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C76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33C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465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4FE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B09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FF2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19E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2B8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4CE1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705D2BA" w14:textId="77777777" w:rsidTr="00B74AAA">
        <w:trPr>
          <w:trHeight w:val="284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4977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392096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09D5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A2D6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DB4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336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B7C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4FF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887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6A9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C8E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C3B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8C3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BEF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E60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057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AAE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142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9A1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7B1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AA69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43630F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E02725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EE8526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1AF516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DD2B79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7DA915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7B4C0D52" w14:textId="77777777" w:rsidTr="00B74AAA">
        <w:trPr>
          <w:trHeight w:val="2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FE8B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3.5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3ECD3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u w:val="single"/>
                <w:lang w:eastAsia="en-US"/>
              </w:rPr>
            </w:pPr>
            <w:r w:rsidRPr="00D16151">
              <w:rPr>
                <w:sz w:val="16"/>
                <w:szCs w:val="16"/>
                <w:u w:val="single"/>
                <w:lang w:eastAsia="en-US"/>
              </w:rPr>
              <w:t xml:space="preserve">Основное мероприятие </w:t>
            </w:r>
          </w:p>
          <w:p w14:paraId="7153DC6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Предоставление субсидии на улучшение жилищных условий гражданам, проживающим в сельской местности, в том числе молодым семьям и молодым специалистам.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F77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 xml:space="preserve">ГРБС 1 всего,     </w:t>
            </w:r>
          </w:p>
          <w:p w14:paraId="4C91A78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C2B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Всего</w:t>
            </w:r>
          </w:p>
          <w:p w14:paraId="06494D5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4438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FFF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AEF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82A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53D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2348,9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BBF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C54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FB4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D61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E6C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2348,9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751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363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D39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5DB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F3B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BE0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BE6A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680DA735" w14:textId="77777777" w:rsidTr="00B74AAA">
        <w:trPr>
          <w:trHeight w:val="2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0AA3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ACCED4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7D0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192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11FA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A1D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EFC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848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DD9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DC4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510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AE2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657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4DE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9D6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C71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D60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B83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D30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94D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F12B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D4DADB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61067D14" w14:textId="77777777" w:rsidTr="00B74AAA">
        <w:trPr>
          <w:trHeight w:val="3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8DC5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4F9F85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B351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09F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EC8C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89F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405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164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B4D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2325,4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BEA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D92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0BD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7E0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033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2325,4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614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42B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BFA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D9A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20B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74F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6B33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41680810" w14:textId="77777777" w:rsidTr="00B74AAA">
        <w:trPr>
          <w:trHeight w:val="3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4D45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162437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04C7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4C5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7DCC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CCE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ADC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E45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B6A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E9A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76D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5D5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ABC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843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635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D80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637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F86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BDF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6C7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353F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0F2F3C7E" w14:textId="77777777" w:rsidTr="00B74AAA">
        <w:trPr>
          <w:trHeight w:val="3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1A9D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ABD9D7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0105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F69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7CD5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D4E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FCA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6E7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6BA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DE8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944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BE4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B83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94B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E05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4C1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88F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424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6F7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27B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4636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0A5808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3840209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69D8C4F3" w14:textId="77777777" w:rsidTr="00B74AAA">
        <w:trPr>
          <w:trHeight w:val="41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5603" w14:textId="77777777" w:rsidR="00FB65C7" w:rsidRPr="00D16151" w:rsidRDefault="00FB65C7" w:rsidP="00B74AA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D16151">
              <w:rPr>
                <w:sz w:val="18"/>
                <w:szCs w:val="18"/>
                <w:lang w:eastAsia="en-US"/>
              </w:rPr>
              <w:t>3.6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60795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u w:val="single"/>
                <w:lang w:eastAsia="en-US"/>
              </w:rPr>
            </w:pPr>
            <w:r w:rsidRPr="00D16151">
              <w:rPr>
                <w:sz w:val="16"/>
                <w:szCs w:val="16"/>
                <w:u w:val="single"/>
                <w:lang w:eastAsia="en-US"/>
              </w:rPr>
              <w:t xml:space="preserve">Основное мероприятие </w:t>
            </w:r>
          </w:p>
          <w:p w14:paraId="171B1C8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 xml:space="preserve">Предоставление субсидии из </w:t>
            </w:r>
            <w:r w:rsidRPr="00D16151">
              <w:rPr>
                <w:sz w:val="16"/>
                <w:szCs w:val="16"/>
                <w:lang w:eastAsia="en-US"/>
              </w:rPr>
              <w:lastRenderedPageBreak/>
              <w:t>бюджета МО «Тымовский городской округ» на организацию доставки хлеба, хлебобулочных изделий, продовольственных и промышленных товаров в отдаленные населенные пункты муниципального образования «Тымовский городской округ»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237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lastRenderedPageBreak/>
              <w:t>ГРБС 1 всего,</w:t>
            </w:r>
          </w:p>
          <w:p w14:paraId="66B6429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lastRenderedPageBreak/>
              <w:t xml:space="preserve">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C94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lastRenderedPageBreak/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F054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54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27E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6BA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D71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1043,0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272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2F8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390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F71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0BE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290,0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CC9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753,0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C7D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A77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A0E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C21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D61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9A26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77AF1924" w14:textId="77777777" w:rsidTr="00B74AAA">
        <w:trPr>
          <w:trHeight w:val="5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959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5E95B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917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23E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1135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E70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1FE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C0A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65D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B22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AC8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9F8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ACB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154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A64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8E3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E7A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3F2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645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8D3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62E0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9FFDC3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65334D4B" w14:textId="77777777" w:rsidTr="00B74AAA">
        <w:trPr>
          <w:trHeight w:val="5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760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10155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E36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D73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C7DB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D2B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41C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A93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893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5A6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DD4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187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F94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CCA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CA3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55E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36D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B6B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16B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9B8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DB8E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E0C33F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2D650628" w14:textId="77777777" w:rsidTr="00B74AAA">
        <w:trPr>
          <w:trHeight w:val="5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351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E6EDC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C22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803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E2F1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1D3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26A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42F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9C7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1043,0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F9D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A12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D65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F09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954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290,0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4B6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753,0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144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8BF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63C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CC2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A06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4632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DDCDF0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0FA34859" w14:textId="77777777" w:rsidTr="00B74AAA">
        <w:trPr>
          <w:trHeight w:val="5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F49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19FAD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A86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536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58E2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8E0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5CC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3DA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077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CF4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6EA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C0A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B0A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2AD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97E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8D6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AF1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9C1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ECC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7B7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B8DC1" w14:textId="77777777" w:rsidR="00FB65C7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3A39FE0E" w14:textId="77777777" w:rsidR="00FB65C7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5DD429DD" w14:textId="77777777" w:rsidR="00FB65C7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2F56E7C4" w14:textId="77777777" w:rsidR="00FB65C7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340613EF" w14:textId="77777777" w:rsidR="00FB65C7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68378779" w14:textId="77777777" w:rsidR="00FB65C7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35550A0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1A6E2C3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3B1EB8CF" w14:textId="77777777" w:rsidTr="00B74AAA">
        <w:trPr>
          <w:trHeight w:val="32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364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459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1C1C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u w:val="single"/>
                <w:lang w:eastAsia="en-US"/>
              </w:rPr>
              <w:t>Подпрограмма 4</w:t>
            </w:r>
            <w:r w:rsidRPr="00D16151">
              <w:rPr>
                <w:b/>
                <w:sz w:val="16"/>
                <w:szCs w:val="16"/>
                <w:lang w:eastAsia="en-US"/>
              </w:rPr>
              <w:t xml:space="preserve"> «Развитие торговли и потребительского рынка в МО «Тымовский городской округ» на 2019-2026 годы»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4CD7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u w:val="single"/>
                <w:lang w:eastAsia="en-US"/>
              </w:rPr>
            </w:pPr>
          </w:p>
        </w:tc>
      </w:tr>
      <w:tr w:rsidR="00FB65C7" w:rsidRPr="00D16151" w14:paraId="2FDE4D64" w14:textId="77777777" w:rsidTr="00B74AAA">
        <w:trPr>
          <w:trHeight w:val="2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BBD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C6C40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u w:val="single"/>
                <w:lang w:eastAsia="en-US"/>
              </w:rPr>
            </w:pPr>
            <w:r w:rsidRPr="00D16151">
              <w:rPr>
                <w:sz w:val="16"/>
                <w:szCs w:val="16"/>
                <w:u w:val="single"/>
                <w:lang w:eastAsia="en-US"/>
              </w:rPr>
              <w:t xml:space="preserve">Основное мероприятие </w:t>
            </w:r>
          </w:p>
          <w:p w14:paraId="0A5B1EB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 xml:space="preserve">Оказание консультативной поддержки субъектам торговли по вопросам применения действующего </w:t>
            </w:r>
            <w:r w:rsidRPr="00D16151">
              <w:rPr>
                <w:sz w:val="16"/>
                <w:szCs w:val="16"/>
                <w:lang w:eastAsia="en-US"/>
              </w:rPr>
              <w:lastRenderedPageBreak/>
              <w:t>законодательства в сфере торговой деятельности, защиты прав потребителей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ABC5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lastRenderedPageBreak/>
              <w:t xml:space="preserve">ГРБС 1 всего, </w:t>
            </w:r>
            <w:r w:rsidRPr="00D16151">
              <w:rPr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  <w:p w14:paraId="4EE89B7A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t xml:space="preserve">в том числе: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7B46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121B" w14:textId="77777777" w:rsidR="00FB65C7" w:rsidRPr="00D16151" w:rsidRDefault="00FB65C7" w:rsidP="00B74AAA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824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C4C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C2F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490" w:type="dxa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1C5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Не требует финансирования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6BA1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B65C7" w:rsidRPr="00D16151" w14:paraId="07449D22" w14:textId="77777777" w:rsidTr="00B74AAA">
        <w:trPr>
          <w:trHeight w:val="109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B5E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8EC1E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8F8F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2AF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Федеральный.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A457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909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F6B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5A8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490" w:type="dxa"/>
            <w:gridSpan w:val="1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4EF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76CC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B65C7" w:rsidRPr="00D16151" w14:paraId="306F8FAE" w14:textId="77777777" w:rsidTr="00B74AA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D37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59DD0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B94B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351601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E03723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BAFF8F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8EE8E2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2D0E62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490" w:type="dxa"/>
            <w:gridSpan w:val="1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31B556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A7BFA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B65C7" w:rsidRPr="00D16151" w14:paraId="6FB6816F" w14:textId="77777777" w:rsidTr="00B74AAA">
        <w:trPr>
          <w:trHeight w:val="53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DA4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ADCE5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3680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A43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ACE6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CD3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AD9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8E6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490" w:type="dxa"/>
            <w:gridSpan w:val="1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862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0F29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B65C7" w:rsidRPr="00D16151" w14:paraId="1002022C" w14:textId="77777777" w:rsidTr="00B74AAA">
        <w:trPr>
          <w:trHeight w:val="7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7A9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BB785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EBF6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EDB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86C3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C08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E52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77B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490" w:type="dxa"/>
            <w:gridSpan w:val="1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4EA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6CFE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B65C7" w:rsidRPr="00D16151" w14:paraId="253828D2" w14:textId="77777777" w:rsidTr="00B74AAA">
        <w:trPr>
          <w:trHeight w:val="22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093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E00B1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A30F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310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4E7D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D39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70C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CCA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490" w:type="dxa"/>
            <w:gridSpan w:val="1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D3C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3455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B65C7" w:rsidRPr="00D16151" w14:paraId="0F6B5F16" w14:textId="77777777" w:rsidTr="00B74AAA">
        <w:trPr>
          <w:trHeight w:val="24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D0A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4.2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8CC5F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u w:val="single"/>
                <w:lang w:eastAsia="en-US"/>
              </w:rPr>
            </w:pPr>
            <w:r w:rsidRPr="00D16151">
              <w:rPr>
                <w:sz w:val="16"/>
                <w:szCs w:val="16"/>
                <w:u w:val="single"/>
                <w:lang w:eastAsia="en-US"/>
              </w:rPr>
              <w:t xml:space="preserve">Основное мероприятие </w:t>
            </w:r>
          </w:p>
          <w:p w14:paraId="1A930F9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Организация обучающих семинаров, конференций, «круглых столов» по вопросам развития и совершенствования торговой деятельности, охраны труда и техники безопасности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CCB3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t xml:space="preserve"> ГРБС 1 всего, </w:t>
            </w:r>
            <w:r w:rsidRPr="00D16151">
              <w:rPr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  <w:p w14:paraId="3061AA26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C9335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9202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24C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B0A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CAE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490" w:type="dxa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469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Не требует финансирования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7372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B65C7" w:rsidRPr="00D16151" w14:paraId="6124067E" w14:textId="77777777" w:rsidTr="00B74AAA">
        <w:trPr>
          <w:trHeight w:val="2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7DE6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89AF28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59C4" w14:textId="77777777" w:rsidR="00FB65C7" w:rsidRPr="00D16151" w:rsidRDefault="00FB65C7" w:rsidP="00B74AAA">
            <w:pPr>
              <w:spacing w:line="276" w:lineRule="auto"/>
              <w:rPr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AD6B9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04C929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A5ECF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803C4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9588B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490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AAF0A2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DE3F02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FB65C7" w:rsidRPr="00D16151" w14:paraId="5229BC93" w14:textId="77777777" w:rsidTr="00B74AAA">
        <w:trPr>
          <w:trHeight w:val="27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F6A7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182735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DB1F" w14:textId="77777777" w:rsidR="00FB65C7" w:rsidRPr="00D16151" w:rsidRDefault="00FB65C7" w:rsidP="00B74AAA">
            <w:pPr>
              <w:spacing w:line="276" w:lineRule="auto"/>
              <w:rPr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F6F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9513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012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E36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9CA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490" w:type="dxa"/>
            <w:gridSpan w:val="1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1315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BC0A2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FB65C7" w:rsidRPr="00D16151" w14:paraId="3AD574D1" w14:textId="77777777" w:rsidTr="00B74AAA">
        <w:trPr>
          <w:trHeight w:val="32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3650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145103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B189" w14:textId="77777777" w:rsidR="00FB65C7" w:rsidRPr="00D16151" w:rsidRDefault="00FB65C7" w:rsidP="00B74AAA">
            <w:pPr>
              <w:spacing w:line="276" w:lineRule="auto"/>
              <w:rPr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BF9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EB24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764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8D7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780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490" w:type="dxa"/>
            <w:gridSpan w:val="1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6D8D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1AA78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FB65C7" w:rsidRPr="00D16151" w14:paraId="6CD2D32C" w14:textId="77777777" w:rsidTr="00B74AAA">
        <w:trPr>
          <w:trHeight w:val="32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4ABF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134C8A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2B16" w14:textId="77777777" w:rsidR="00FB65C7" w:rsidRPr="00D16151" w:rsidRDefault="00FB65C7" w:rsidP="00B74AAA">
            <w:pPr>
              <w:spacing w:line="276" w:lineRule="auto"/>
              <w:rPr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ECD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EC11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1A9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31E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42E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490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E179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6D052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FB65C7" w:rsidRPr="00D16151" w14:paraId="48C89070" w14:textId="77777777" w:rsidTr="00B74AAA">
        <w:trPr>
          <w:trHeight w:val="4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22B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4.3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CC975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u w:val="single"/>
                <w:lang w:eastAsia="en-US"/>
              </w:rPr>
            </w:pPr>
            <w:r w:rsidRPr="00D16151">
              <w:rPr>
                <w:sz w:val="16"/>
                <w:szCs w:val="16"/>
                <w:u w:val="single"/>
                <w:lang w:eastAsia="en-US"/>
              </w:rPr>
              <w:t>Основное мероприятие</w:t>
            </w:r>
          </w:p>
          <w:p w14:paraId="18D64B0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 xml:space="preserve">Проведение муниципальных конкурсов профессионального мастерства в сфере торговли и </w:t>
            </w:r>
            <w:r w:rsidRPr="00D16151">
              <w:rPr>
                <w:sz w:val="16"/>
                <w:szCs w:val="16"/>
                <w:lang w:eastAsia="en-US"/>
              </w:rPr>
              <w:lastRenderedPageBreak/>
              <w:t>потребительского рынка муниципального конкурса среди предприятий потребительского рынка и услуг «Новогодние огни»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343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lastRenderedPageBreak/>
              <w:t>ГРБС 1 всего,</w:t>
            </w:r>
          </w:p>
          <w:p w14:paraId="52833EC2" w14:textId="77777777" w:rsidR="00FB65C7" w:rsidRPr="00D16151" w:rsidRDefault="00FB65C7" w:rsidP="00B74AAA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0B8BA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F363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EA8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A3B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948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9C7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  <w:lang w:val="en-US" w:eastAsia="en-US"/>
              </w:rPr>
              <w:t>787,5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963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46F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B94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EE2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41E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39A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8E9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F9C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DC2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D16151">
              <w:rPr>
                <w:b/>
                <w:sz w:val="16"/>
                <w:szCs w:val="16"/>
                <w:lang w:val="en-US" w:eastAsia="en-US"/>
              </w:rPr>
              <w:t>225,0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A43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245,0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19D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22B1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14:paraId="5D5CB64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361D8B06" w14:textId="77777777" w:rsidTr="00B74AAA">
        <w:trPr>
          <w:trHeight w:val="2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F4B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0D52F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A2B3" w14:textId="77777777" w:rsidR="00FB65C7" w:rsidRPr="00D16151" w:rsidRDefault="00FB65C7" w:rsidP="00B74AAA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52861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F01C9E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86AC9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97285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F3808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9581B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9F4EA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996DC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164B7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59964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E611C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44FB2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63C44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6EECE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84455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6432F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04990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6EA2B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D64264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098AA464" w14:textId="77777777" w:rsidTr="00B74AAA">
        <w:trPr>
          <w:trHeight w:val="3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2A3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3E587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BB33" w14:textId="77777777" w:rsidR="00FB65C7" w:rsidRPr="00D16151" w:rsidRDefault="00FB65C7" w:rsidP="00B74AAA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466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C412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BAB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A4B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C65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F61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74D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6DF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75D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F81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B0F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FF4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1C1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606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8AB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526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CF7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131B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0BC0EA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0D9CD212" w14:textId="77777777" w:rsidTr="00B74AAA">
        <w:trPr>
          <w:trHeight w:val="3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38A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76BAC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3DE8" w14:textId="77777777" w:rsidR="00FB65C7" w:rsidRPr="00D16151" w:rsidRDefault="00FB65C7" w:rsidP="00B74AAA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D06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31E5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11A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305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A9C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791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787,5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BD6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D66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75D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01C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805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5B2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863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E70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41A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val="en-US" w:eastAsia="en-US"/>
              </w:rPr>
              <w:t>225</w:t>
            </w:r>
            <w:r w:rsidRPr="00D16151">
              <w:rPr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266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D27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6475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2A8C0AA0" w14:textId="77777777" w:rsidTr="00B74AAA">
        <w:trPr>
          <w:trHeight w:val="3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A5C0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6A8CD7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08FD" w14:textId="77777777" w:rsidR="00FB65C7" w:rsidRPr="00D16151" w:rsidRDefault="00FB65C7" w:rsidP="00B74AAA">
            <w:pPr>
              <w:spacing w:line="276" w:lineRule="auto"/>
              <w:rPr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DFE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5C7D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EA6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0D5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AAF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F02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FA9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7DE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5B8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204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FD1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F38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822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E2E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E3F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E34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FA4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152F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B58FF9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052E5E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74AADC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6F9837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D360C3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D80A02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7C05509B" w14:textId="77777777" w:rsidTr="00B74AAA">
        <w:trPr>
          <w:trHeight w:val="2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608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4.4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043B6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u w:val="single"/>
                <w:lang w:eastAsia="en-US"/>
              </w:rPr>
            </w:pPr>
            <w:r w:rsidRPr="00D16151">
              <w:rPr>
                <w:sz w:val="16"/>
                <w:szCs w:val="16"/>
                <w:u w:val="single"/>
                <w:lang w:eastAsia="en-US"/>
              </w:rPr>
              <w:t xml:space="preserve">Основное мероприятие </w:t>
            </w:r>
          </w:p>
          <w:p w14:paraId="16673A1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 xml:space="preserve">Организация и проведение мероприятий по награждению субъектов малого и среднего предпринимательства в сфере торговли и потребительского рынка ко «Дню работников торговли и потребительского рынка»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E770" w14:textId="77777777" w:rsidR="00FB65C7" w:rsidRPr="00D16151" w:rsidRDefault="00FB65C7" w:rsidP="00B74AAA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t>ГРБС 1 всего,</w:t>
            </w:r>
            <w:r w:rsidRPr="00D16151">
              <w:rPr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  <w:p w14:paraId="5C5A62D1" w14:textId="77777777" w:rsidR="00FB65C7" w:rsidRPr="00D16151" w:rsidRDefault="00FB65C7" w:rsidP="00B74AAA">
            <w:pPr>
              <w:spacing w:line="276" w:lineRule="auto"/>
              <w:rPr>
                <w:bCs/>
                <w:color w:val="FF0000"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t xml:space="preserve">в том числе: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CF6F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Всего</w:t>
            </w:r>
          </w:p>
          <w:p w14:paraId="655B913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E3AA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A29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265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B26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490" w:type="dxa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6C50" w14:textId="77777777" w:rsidR="00FB65C7" w:rsidRPr="00D16151" w:rsidRDefault="00FB65C7" w:rsidP="00B74AAA">
            <w:pPr>
              <w:spacing w:line="276" w:lineRule="auto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Не требует финансирования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F059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B65C7" w:rsidRPr="00D16151" w14:paraId="344C6E21" w14:textId="77777777" w:rsidTr="00B74AAA">
        <w:trPr>
          <w:trHeight w:val="108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4EB4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C24E18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CE8D" w14:textId="77777777" w:rsidR="00FB65C7" w:rsidRPr="00D16151" w:rsidRDefault="00FB65C7" w:rsidP="00B74AAA">
            <w:pPr>
              <w:spacing w:line="276" w:lineRule="auto"/>
              <w:rPr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DD4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AF68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EE9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E1F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8DF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490" w:type="dxa"/>
            <w:gridSpan w:val="1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BA71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33607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FB65C7" w:rsidRPr="00D16151" w14:paraId="4F2D9B4A" w14:textId="77777777" w:rsidTr="00B74AA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BBAE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11FE4B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554C" w14:textId="77777777" w:rsidR="00FB65C7" w:rsidRPr="00D16151" w:rsidRDefault="00FB65C7" w:rsidP="00B74AAA">
            <w:pPr>
              <w:spacing w:line="276" w:lineRule="auto"/>
              <w:rPr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8B5F41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762DC84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6B2A7F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EE1A94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2281C1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490" w:type="dxa"/>
            <w:gridSpan w:val="1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7CAEF54" w14:textId="77777777" w:rsidR="00FB65C7" w:rsidRPr="00D16151" w:rsidRDefault="00FB65C7" w:rsidP="00B74AAA">
            <w:pPr>
              <w:spacing w:line="276" w:lineRule="auto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F4C5A36" w14:textId="77777777" w:rsidR="00FB65C7" w:rsidRPr="00D16151" w:rsidRDefault="00FB65C7" w:rsidP="00B74AAA">
            <w:pPr>
              <w:spacing w:line="276" w:lineRule="auto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FB65C7" w:rsidRPr="00D16151" w14:paraId="7F238F4D" w14:textId="77777777" w:rsidTr="00B74AAA">
        <w:trPr>
          <w:trHeight w:val="42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3F46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A72EA7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AEC8" w14:textId="77777777" w:rsidR="00FB65C7" w:rsidRPr="00D16151" w:rsidRDefault="00FB65C7" w:rsidP="00B74AAA">
            <w:pPr>
              <w:spacing w:line="276" w:lineRule="auto"/>
              <w:rPr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211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9764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A7E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205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1C3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490" w:type="dxa"/>
            <w:gridSpan w:val="1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7060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7CDEB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FB65C7" w:rsidRPr="00D16151" w14:paraId="5C126DE4" w14:textId="77777777" w:rsidTr="00B74AAA">
        <w:trPr>
          <w:trHeight w:val="6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827F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C40FFC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2C2F" w14:textId="77777777" w:rsidR="00FB65C7" w:rsidRPr="00D16151" w:rsidRDefault="00FB65C7" w:rsidP="00B74AAA">
            <w:pPr>
              <w:spacing w:line="276" w:lineRule="auto"/>
              <w:rPr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E7A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F70B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20C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A26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CAF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490" w:type="dxa"/>
            <w:gridSpan w:val="1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8B39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5B877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FB65C7" w:rsidRPr="00D16151" w14:paraId="30328A9C" w14:textId="77777777" w:rsidTr="00B74AAA">
        <w:trPr>
          <w:trHeight w:val="30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BAAB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1BFFBF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231E" w14:textId="77777777" w:rsidR="00FB65C7" w:rsidRPr="00D16151" w:rsidRDefault="00FB65C7" w:rsidP="00B74AAA">
            <w:pPr>
              <w:spacing w:line="276" w:lineRule="auto"/>
              <w:rPr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22D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физические. лица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9682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AB2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E9C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5A8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490" w:type="dxa"/>
            <w:gridSpan w:val="1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A6DC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20EE8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FB65C7" w:rsidRPr="00D16151" w14:paraId="4951E8EF" w14:textId="77777777" w:rsidTr="00B74AAA">
        <w:trPr>
          <w:trHeight w:val="3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C629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765EB4C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2A4A67E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037FC2B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575E6F4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5CDFCD7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10DAEDF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39E796A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048BB64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4.5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DB7B7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u w:val="single"/>
                <w:lang w:eastAsia="en-US"/>
              </w:rPr>
            </w:pPr>
            <w:r w:rsidRPr="00D16151">
              <w:rPr>
                <w:sz w:val="16"/>
                <w:szCs w:val="16"/>
                <w:u w:val="single"/>
                <w:lang w:eastAsia="en-US"/>
              </w:rPr>
              <w:lastRenderedPageBreak/>
              <w:t xml:space="preserve">Основное мероприятие </w:t>
            </w:r>
          </w:p>
          <w:p w14:paraId="451C18E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lastRenderedPageBreak/>
              <w:t>Мероприятия, направленные на развитие ярмарочных форматов торговли в целях реализации сельскохозяйственной продукции произведенной сельскохозяйственными предприятиями, крестьянскими (фермерскими) хозяйствами и гражданами, ведущими личное подсобное хозяйство на территории МО «Тымовский городской округ»:</w:t>
            </w:r>
          </w:p>
          <w:p w14:paraId="61F4819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- проведение сельскохозяйственных ярмарок,</w:t>
            </w:r>
          </w:p>
          <w:p w14:paraId="7C1BE9E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- проведение ярмарок выходного дня,</w:t>
            </w:r>
          </w:p>
          <w:p w14:paraId="55E9F6C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lastRenderedPageBreak/>
              <w:t>- проведение тематических ярмарок,</w:t>
            </w:r>
          </w:p>
          <w:p w14:paraId="0BADD7E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- проведение ярмарок посвященных праздничным мероприятиям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E8E5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lastRenderedPageBreak/>
              <w:t xml:space="preserve">Всего, </w:t>
            </w:r>
          </w:p>
          <w:p w14:paraId="59D67354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lastRenderedPageBreak/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4B1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lastRenderedPageBreak/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6DB7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FB9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CDB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5F0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C4A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9906,2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D72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5AD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DC7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9C1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57A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5CF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5239,1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EA7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1410,0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C23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2507,1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ED8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329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FA8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7180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6D407DF" w14:textId="77777777" w:rsidTr="00B74AAA">
        <w:trPr>
          <w:trHeight w:val="4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6206BE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A992C5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710C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BF4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4861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7F4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043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92D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430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3AF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AE6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DC5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F81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CDC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CD9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F22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8E2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025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FEA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E22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9D71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B5C812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7E768ADE" w14:textId="77777777" w:rsidTr="00B74AAA">
        <w:trPr>
          <w:trHeight w:val="63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EA0CB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AB8117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EDB3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642DB8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EC6D69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22E24C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F465CC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9633B9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EF26AF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4FDA44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192F90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E6849D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1E5EE8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CFCDC6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BA0451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E867B5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8375EB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F38D09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1A8243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A819A7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0F63D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B65C7" w:rsidRPr="00D16151" w14:paraId="2D8D6F8B" w14:textId="77777777" w:rsidTr="00B74AAA">
        <w:trPr>
          <w:trHeight w:val="3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BA5D56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9B7B4B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B7ED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FDC41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5924D1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E613B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8EDFE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311A0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C1633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078CB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AF407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49279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7FB5B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6A6D9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FA2FD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4200,0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0A0E9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DF901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A8F57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DDA7F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82022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9A68D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1B3E60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25BEC6A7" w14:textId="77777777" w:rsidTr="00B74AAA">
        <w:trPr>
          <w:trHeight w:val="3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FCF3C6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20C952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3930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16BD9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73BA1F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B80B8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A02DB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05906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80B21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5706,2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3D799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6F8B1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37283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0F081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B7590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DEBA6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1039,1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A2EED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1410,0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B1A8F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2507,1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ACC78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705DB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C8FCB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692F4C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14:paraId="0EC48F6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32AB1458" w14:textId="77777777" w:rsidTr="00B74AAA">
        <w:trPr>
          <w:trHeight w:val="3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D7B2C9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F292C0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9F66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93E91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62EE4E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5CE7F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3C19C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B64E8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EF32F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83D24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25BFE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3F2AC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57E5F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1CE80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FE251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E1C74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A8078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359A3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68FC9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AF7FA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C01B9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3EFD42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1A87382" w14:textId="77777777" w:rsidTr="00B74AAA">
        <w:trPr>
          <w:trHeight w:val="3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383993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05B2CA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C8ED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t>ГРБС 1 всего,</w:t>
            </w:r>
          </w:p>
          <w:p w14:paraId="3730E1E6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 xml:space="preserve"> в том</w:t>
            </w:r>
            <w:r w:rsidRPr="00D16151">
              <w:rPr>
                <w:bCs/>
                <w:sz w:val="16"/>
                <w:szCs w:val="16"/>
                <w:lang w:eastAsia="en-US"/>
              </w:rPr>
              <w:t xml:space="preserve">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F810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 xml:space="preserve">Всего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70E7" w14:textId="77777777" w:rsidR="00FB65C7" w:rsidRPr="00D16151" w:rsidRDefault="00FB65C7" w:rsidP="00B74AAA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27C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0F2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FE3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926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D21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3BA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6A1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B83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C5A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DCC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7A9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950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008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BE4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095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2829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205ADB2B" w14:textId="77777777" w:rsidTr="00B74AAA">
        <w:trPr>
          <w:trHeight w:val="3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6412D9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33F9C2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42AB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86F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9530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474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42E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A44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59F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E28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2D0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42C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E48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AC4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A67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032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68D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6F8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223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F92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BAD7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FB65C7" w:rsidRPr="00D16151" w14:paraId="45FA7F2D" w14:textId="77777777" w:rsidTr="00B74AAA">
        <w:trPr>
          <w:trHeight w:val="3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96BCCA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D565C1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64D1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9F9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FCE8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5D4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00C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0C54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147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647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E78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849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0DB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DBA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A21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0EC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8C7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409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E9D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452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2FE2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45BEF5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0E7C615A" w14:textId="77777777" w:rsidTr="00B74AAA">
        <w:trPr>
          <w:trHeight w:val="3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EDCA9F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831777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2B0B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ED6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9EC5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C10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3FF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55D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2AD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853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EDB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467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497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7A6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8EC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205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7E5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06E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D8A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574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38D3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A4357C0" w14:textId="77777777" w:rsidTr="00B74AAA">
        <w:trPr>
          <w:trHeight w:val="3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AF7749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801132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97A9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08D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B66F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9F1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C66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E6A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BBC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975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C5B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C08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5DC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677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428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567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105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804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CC8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7C7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F573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480BF9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2B0D030" w14:textId="77777777" w:rsidTr="00B74AAA">
        <w:trPr>
          <w:trHeight w:val="2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8A54AA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DED786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FA62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t>ГРБС 2 всего,</w:t>
            </w:r>
          </w:p>
          <w:p w14:paraId="24D85F1D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D16151">
              <w:rPr>
                <w:bCs/>
                <w:sz w:val="16"/>
                <w:szCs w:val="16"/>
                <w:lang w:eastAsia="en-US"/>
              </w:rPr>
              <w:t xml:space="preserve">в том </w:t>
            </w:r>
            <w:r w:rsidRPr="00D16151">
              <w:rPr>
                <w:bCs/>
                <w:sz w:val="16"/>
                <w:szCs w:val="16"/>
                <w:lang w:eastAsia="en-US"/>
              </w:rPr>
              <w:lastRenderedPageBreak/>
              <w:t>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C5A96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lastRenderedPageBreak/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0A3E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A6B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A60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670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8DD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3034,5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A5E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9A9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362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187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2E3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578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2734,5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154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73C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256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1D5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168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C3D8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4C8F7729" w14:textId="77777777" w:rsidTr="00B74AAA">
        <w:trPr>
          <w:trHeight w:val="2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2F961B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9E6D64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582A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5E1DF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Федеральные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B19833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28D13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EE179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0C176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EACDE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EA81B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8039E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3A31A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8EB7B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2BCE1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8E089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EB961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E8D98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EDD13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809F5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6CF34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BE4A4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53565C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2C84A7CF" w14:textId="77777777" w:rsidTr="00B74AAA">
        <w:trPr>
          <w:trHeight w:val="5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DB4C3E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08B307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D87A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9E5B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E153" w14:textId="77777777" w:rsidR="00FB65C7" w:rsidRPr="00D16151" w:rsidRDefault="00FB65C7" w:rsidP="00B74AAA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05F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D1C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C5D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6BB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2701,5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6EE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4D7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94E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AD6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C8D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C9E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2701,5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B52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B4F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2D5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58B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93E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8BDB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724094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F6441ED" w14:textId="77777777" w:rsidTr="00B74AAA">
        <w:trPr>
          <w:trHeight w:val="6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2680D2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28E335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703F" w14:textId="77777777" w:rsidR="00FB65C7" w:rsidRPr="00D16151" w:rsidRDefault="00FB65C7" w:rsidP="00B74AAA">
            <w:pPr>
              <w:spacing w:line="276" w:lineRule="auto"/>
              <w:rPr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14CC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D63D" w14:textId="77777777" w:rsidR="00FB65C7" w:rsidRPr="00D16151" w:rsidRDefault="00FB65C7" w:rsidP="00B74AAA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AD0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378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6EE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FEC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333,0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5CA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5C1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F41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06A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D90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255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F96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E83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733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4B9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B42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1230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7388C1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6C55966F" w14:textId="77777777" w:rsidTr="00B74AAA">
        <w:trPr>
          <w:trHeight w:val="3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41F192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DD4B06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0EFA" w14:textId="77777777" w:rsidR="00FB65C7" w:rsidRPr="00D16151" w:rsidRDefault="00FB65C7" w:rsidP="00B74AAA">
            <w:pPr>
              <w:spacing w:line="276" w:lineRule="auto"/>
              <w:rPr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78F1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9383" w14:textId="77777777" w:rsidR="00FB65C7" w:rsidRPr="00D16151" w:rsidRDefault="00FB65C7" w:rsidP="00B74AAA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D9E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B66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63B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E0A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847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918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F36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B13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A6A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263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F14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211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EDC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F29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4C8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5823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950D05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6EE07C7D" w14:textId="77777777" w:rsidTr="00B74AAA">
        <w:trPr>
          <w:trHeight w:val="3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911B1" w14:textId="77777777" w:rsidR="00FB65C7" w:rsidRPr="00D16151" w:rsidRDefault="00FB65C7" w:rsidP="00B74AAA">
            <w:pPr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A88666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BB64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t>ГРБС 3 всего,</w:t>
            </w:r>
          </w:p>
          <w:p w14:paraId="5079B7FB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t>в том числе:</w:t>
            </w:r>
          </w:p>
          <w:p w14:paraId="6893F684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  <w:p w14:paraId="0F651A18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  <w:p w14:paraId="34A6D307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  <w:p w14:paraId="7EFA71E1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  <w:p w14:paraId="68EFC9BC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  <w:p w14:paraId="521B1B05" w14:textId="77777777" w:rsidR="00FB65C7" w:rsidRPr="00D16151" w:rsidRDefault="00FB65C7" w:rsidP="00B74AAA">
            <w:pPr>
              <w:spacing w:line="276" w:lineRule="auto"/>
              <w:rPr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73F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D32E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365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B55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CA7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FF9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1750,0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EF5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DD7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A1B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777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F556" w14:textId="77777777" w:rsidR="00FB65C7" w:rsidRPr="00D16151" w:rsidRDefault="00FB65C7" w:rsidP="00B74AAA">
            <w:pPr>
              <w:spacing w:line="276" w:lineRule="auto"/>
              <w:ind w:right="90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D8E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1300,0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0F0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613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829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1EF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EB0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53F7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7E084B95" w14:textId="77777777" w:rsidTr="00B74AAA">
        <w:trPr>
          <w:trHeight w:val="2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14B375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3566A4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AB4B" w14:textId="77777777" w:rsidR="00FB65C7" w:rsidRPr="00D16151" w:rsidRDefault="00FB65C7" w:rsidP="00B74AAA">
            <w:pPr>
              <w:spacing w:line="276" w:lineRule="auto"/>
              <w:rPr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570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82D6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21E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BD2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CB3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059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B74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5D8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FC4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044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8CE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535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F20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734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120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5DB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717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7251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227DAF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D437777" w14:textId="77777777" w:rsidTr="00B74AAA">
        <w:trPr>
          <w:trHeight w:val="2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489E20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E6E301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6BBE" w14:textId="77777777" w:rsidR="00FB65C7" w:rsidRPr="00D16151" w:rsidRDefault="00FB65C7" w:rsidP="00B74AAA">
            <w:pPr>
              <w:spacing w:line="276" w:lineRule="auto"/>
              <w:rPr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0B5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3F6F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409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D4B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837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14C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874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AEF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848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30B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D2F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6E4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1300,0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63A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E17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909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5B2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E71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B79B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D28B20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3FE15D81" w14:textId="77777777" w:rsidTr="00B74AAA">
        <w:trPr>
          <w:trHeight w:val="2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4AC282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14CA80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38BD" w14:textId="77777777" w:rsidR="00FB65C7" w:rsidRPr="00D16151" w:rsidRDefault="00FB65C7" w:rsidP="00B74AAA">
            <w:pPr>
              <w:spacing w:line="276" w:lineRule="auto"/>
              <w:rPr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72E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7291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E11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327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477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347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947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CEF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267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537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6EE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144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578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12B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DE5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596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653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277F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3D5705CC" w14:textId="77777777" w:rsidTr="00B74AAA">
        <w:trPr>
          <w:trHeight w:val="146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F3BB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AF2CEB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00FF" w14:textId="77777777" w:rsidR="00FB65C7" w:rsidRPr="00D16151" w:rsidRDefault="00FB65C7" w:rsidP="00B74AAA">
            <w:pPr>
              <w:spacing w:line="276" w:lineRule="auto"/>
              <w:rPr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175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5E18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9C9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B0A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3E3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D96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B23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BC3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F6C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235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1A6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7C3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77A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6A2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2E0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0CB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C53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8BF6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57444D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880AA5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B13B01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40D629CF" w14:textId="77777777" w:rsidTr="00B74AAA">
        <w:trPr>
          <w:trHeight w:val="8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39CD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644D62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6F42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t>ГРБС 4 всего,</w:t>
            </w:r>
          </w:p>
          <w:p w14:paraId="542E1BD4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t>в том числе:</w:t>
            </w:r>
          </w:p>
          <w:p w14:paraId="07EE8097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  <w:p w14:paraId="63C7DBE6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E57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lastRenderedPageBreak/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FCB9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16DB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BD35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8593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A42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5121,7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0CC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6F3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F9F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CEB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9D6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08A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1204,</w:t>
            </w:r>
            <w:r w:rsidRPr="00D16151">
              <w:rPr>
                <w:b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04F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1410,0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867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2507,1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5E5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04E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8DC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1EB8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64D62B0A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BCC4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6CB1DA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BB68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5BF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72FF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7C09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5357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17F7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7CA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07B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A00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C3A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A89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C1A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4BC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E8A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6D7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5DE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E05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D0B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8AA4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D6A5F4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7B4E73B2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0F54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DEC42F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2187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2BF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B2FC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4634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12B9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1B19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E6F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198,</w:t>
            </w:r>
            <w:r w:rsidRPr="00D16151">
              <w:rPr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998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A26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5B7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71E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53D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CC9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D16151">
              <w:rPr>
                <w:sz w:val="16"/>
                <w:szCs w:val="16"/>
                <w:lang w:val="en-US" w:eastAsia="en-US"/>
              </w:rPr>
              <w:t>198</w:t>
            </w:r>
            <w:r w:rsidRPr="00D16151">
              <w:rPr>
                <w:sz w:val="16"/>
                <w:szCs w:val="16"/>
                <w:lang w:eastAsia="en-US"/>
              </w:rPr>
              <w:t>,</w:t>
            </w:r>
            <w:r w:rsidRPr="00D16151">
              <w:rPr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E89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CEF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632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AAD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3A1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8AC5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40768D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70D196E2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6136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D31DAC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2D24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C03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15E8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4BC7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DD92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1479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39D0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4923,2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127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AEC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E7F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13D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12B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011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1006,1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F74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1410,0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EE2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2507,1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311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846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A5A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7C44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20D17B4D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3F3C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04A043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FE69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D45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EF16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020E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A72D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47BC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04D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B41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16E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2EA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A5F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165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4CD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CAC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76B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A56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CA8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E87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D49C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B64B07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65CF1687" w14:textId="77777777" w:rsidTr="00B74AAA">
        <w:trPr>
          <w:trHeight w:val="231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FEC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4.5.1</w:t>
            </w:r>
          </w:p>
          <w:p w14:paraId="400309C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9A716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u w:val="single"/>
                <w:lang w:eastAsia="en-US"/>
              </w:rPr>
            </w:pPr>
            <w:r w:rsidRPr="00D16151">
              <w:rPr>
                <w:sz w:val="16"/>
                <w:szCs w:val="16"/>
                <w:u w:val="single"/>
                <w:lang w:eastAsia="en-US"/>
              </w:rPr>
              <w:t>Мероприятие</w:t>
            </w:r>
          </w:p>
          <w:p w14:paraId="72FC738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Приобретение инвентаря для проведения ярмарок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BAFD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t>Всего,</w:t>
            </w:r>
          </w:p>
          <w:p w14:paraId="505A578C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t xml:space="preserve">В том числе: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DD7552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EEA8E0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7566D3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9A8C14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A0C9D9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064B9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8E163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F68D8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A041A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041DD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FA212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D63FF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60B11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756D7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F5EA2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24347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FE1E8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CE55A8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DAE4E75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344D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034019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B58F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E47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3DDC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FF89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0251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B258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FE9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D06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E32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1FA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D9A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E98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F42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1A1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C3D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A5E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D78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2D0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E619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562E31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685C5CA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B053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ED477B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FFAB" w14:textId="77777777" w:rsidR="00FB65C7" w:rsidRPr="00D16151" w:rsidRDefault="00FB65C7" w:rsidP="00B74AAA">
            <w:pPr>
              <w:spacing w:line="276" w:lineRule="auto"/>
              <w:rPr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0FA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0320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D477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C386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C0DB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514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7C7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4EC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844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3EF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D6D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5C9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B5D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E0A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67E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88F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9F6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8228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912850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7EE2496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C068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3F3073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5704" w14:textId="77777777" w:rsidR="00FB65C7" w:rsidRPr="00D16151" w:rsidRDefault="00FB65C7" w:rsidP="00B74AAA">
            <w:pPr>
              <w:spacing w:line="276" w:lineRule="auto"/>
              <w:rPr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E08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1D3E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C699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AAF2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F208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747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291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16B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6A7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13B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AA0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9D4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F65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7F9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32A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063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164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E332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47C5089B" w14:textId="77777777" w:rsidTr="00B74AAA">
        <w:trPr>
          <w:trHeight w:val="79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3CCD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6F41B1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E623" w14:textId="77777777" w:rsidR="00FB65C7" w:rsidRPr="00D16151" w:rsidRDefault="00FB65C7" w:rsidP="00B74AAA">
            <w:pPr>
              <w:spacing w:line="276" w:lineRule="auto"/>
              <w:rPr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A77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8E5B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11F0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12EC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D830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915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ADF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C42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194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8DB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912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5FA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803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587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787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3FA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BC0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3B0D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003AB0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0D9D13A2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ECB6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70EA1F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5F3C" w14:textId="77777777" w:rsidR="00FB65C7" w:rsidRPr="00D16151" w:rsidRDefault="00FB65C7" w:rsidP="00B74AAA">
            <w:pPr>
              <w:spacing w:line="276" w:lineRule="auto"/>
              <w:rPr>
                <w:bCs/>
                <w:color w:val="FF0000"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t>ГРБС 2 всего,        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4E9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F25B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6757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4E82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A705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7DF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794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292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C77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C5B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36B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71D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B51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525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0B6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37D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33E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4083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7B29B3EE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F0E9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550A4A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8516" w14:textId="77777777" w:rsidR="00FB65C7" w:rsidRPr="00D16151" w:rsidRDefault="00FB65C7" w:rsidP="00B74AAA">
            <w:pPr>
              <w:spacing w:line="276" w:lineRule="auto"/>
              <w:rPr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6C6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A0D0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29C4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3699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6154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103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5D9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C39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727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CC9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E35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980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6EC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BC8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968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8D1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3DA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D7C5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7E8058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5DF0A25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BD22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AC64A5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D6A0" w14:textId="77777777" w:rsidR="00FB65C7" w:rsidRPr="00D16151" w:rsidRDefault="00FB65C7" w:rsidP="00B74AAA">
            <w:pPr>
              <w:spacing w:line="276" w:lineRule="auto"/>
              <w:rPr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72F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977F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B441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F597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88F9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476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396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B98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587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957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AD9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CFB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EF4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3EA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6DA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94C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92D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77E2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A3F34F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21B44381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0C4C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05BE2A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2315" w14:textId="77777777" w:rsidR="00FB65C7" w:rsidRPr="00D16151" w:rsidRDefault="00FB65C7" w:rsidP="00B74AAA">
            <w:pPr>
              <w:spacing w:line="276" w:lineRule="auto"/>
              <w:rPr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9D9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5963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0156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188A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34BA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096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D16151">
              <w:rPr>
                <w:sz w:val="16"/>
                <w:szCs w:val="16"/>
                <w:lang w:val="en-US" w:eastAsia="en-US"/>
              </w:rPr>
              <w:t>300</w:t>
            </w:r>
            <w:r w:rsidRPr="00D16151">
              <w:rPr>
                <w:sz w:val="16"/>
                <w:szCs w:val="16"/>
                <w:lang w:eastAsia="en-US"/>
              </w:rPr>
              <w:t>,</w:t>
            </w:r>
            <w:r w:rsidRPr="00D16151">
              <w:rPr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6FF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D9C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787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7C1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73A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D16151">
              <w:rPr>
                <w:sz w:val="16"/>
                <w:szCs w:val="16"/>
                <w:lang w:val="en-US" w:eastAsia="en-US"/>
              </w:rPr>
              <w:t>300</w:t>
            </w:r>
            <w:r w:rsidRPr="00D16151">
              <w:rPr>
                <w:sz w:val="16"/>
                <w:szCs w:val="16"/>
                <w:lang w:eastAsia="en-US"/>
              </w:rPr>
              <w:t>,</w:t>
            </w:r>
            <w:r w:rsidRPr="00D16151">
              <w:rPr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7E9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7E8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33A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026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068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8D4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DE34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371B2703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6E41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28648B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F36D" w14:textId="77777777" w:rsidR="00FB65C7" w:rsidRPr="00D16151" w:rsidRDefault="00FB65C7" w:rsidP="00B74AAA">
            <w:pPr>
              <w:spacing w:line="276" w:lineRule="auto"/>
              <w:rPr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68A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3902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E1EE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5667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9443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C3E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7CE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EA7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755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607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29F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C5A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2D8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756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75B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EFC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7A8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28EE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BE0B8B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28AE94BF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7276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97E093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3AB8" w14:textId="77777777" w:rsidR="00FB65C7" w:rsidRPr="00D16151" w:rsidRDefault="00FB65C7" w:rsidP="00B74AAA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t>ГРБС 3 всего,</w:t>
            </w:r>
          </w:p>
          <w:p w14:paraId="2ACCA473" w14:textId="77777777" w:rsidR="00FB65C7" w:rsidRPr="00D16151" w:rsidRDefault="00FB65C7" w:rsidP="00B74AAA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t>в том числе:</w:t>
            </w:r>
          </w:p>
          <w:p w14:paraId="07CD9025" w14:textId="77777777" w:rsidR="00FB65C7" w:rsidRPr="00D16151" w:rsidRDefault="00FB65C7" w:rsidP="00B74AAA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900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5BD1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476D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F312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E71E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5E2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C0F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F80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3F9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509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642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691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1B4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774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4AF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ADD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8E2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CBDE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DC91F1C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3BF4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41CDF0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6946" w14:textId="77777777" w:rsidR="00FB65C7" w:rsidRPr="00D16151" w:rsidRDefault="00FB65C7" w:rsidP="00B74AAA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6A4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753C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5CA4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E604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09D7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F35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15E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8C9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943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BDA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DD0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21B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B20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CD3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E84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230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022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56BC5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A83CFD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2B140CEC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2AE5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697618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6DEE" w14:textId="77777777" w:rsidR="00FB65C7" w:rsidRPr="00D16151" w:rsidRDefault="00FB65C7" w:rsidP="00B74AAA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A1D0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7652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0BFC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9B54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CD81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A95A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742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A40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92A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295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028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70F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0E3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479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508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367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456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A90A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C7B23A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26A0699D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7D3F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11A69D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AEE0" w14:textId="77777777" w:rsidR="00FB65C7" w:rsidRPr="00D16151" w:rsidRDefault="00FB65C7" w:rsidP="00B74AAA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990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23AC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4A5F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0339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75A7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FC1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D16151">
              <w:rPr>
                <w:sz w:val="16"/>
                <w:szCs w:val="16"/>
                <w:lang w:val="en-US" w:eastAsia="en-US"/>
              </w:rPr>
              <w:t>450</w:t>
            </w:r>
            <w:r w:rsidRPr="00D16151">
              <w:rPr>
                <w:sz w:val="16"/>
                <w:szCs w:val="16"/>
                <w:lang w:eastAsia="en-US"/>
              </w:rPr>
              <w:t>,</w:t>
            </w:r>
            <w:r w:rsidRPr="00D16151">
              <w:rPr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EF8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798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9F5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92E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1D0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D16151">
              <w:rPr>
                <w:sz w:val="16"/>
                <w:szCs w:val="16"/>
                <w:lang w:val="en-US" w:eastAsia="en-US"/>
              </w:rPr>
              <w:t>450</w:t>
            </w:r>
            <w:r w:rsidRPr="00D16151">
              <w:rPr>
                <w:sz w:val="16"/>
                <w:szCs w:val="16"/>
                <w:lang w:eastAsia="en-US"/>
              </w:rPr>
              <w:t>,</w:t>
            </w:r>
            <w:r w:rsidRPr="00D16151">
              <w:rPr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B54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959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C24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2AB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3B5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AE8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64C0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6B46B03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6C2C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42C067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2955" w14:textId="77777777" w:rsidR="00FB65C7" w:rsidRPr="00D16151" w:rsidRDefault="00FB65C7" w:rsidP="00B74AAA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A435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физические. Лица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774C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77A9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5CDC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4924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7E9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904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74F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0A8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466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2FE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208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FD8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303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41D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B3D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494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DDA2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117985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13CDB4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69519A2" w14:textId="77777777" w:rsidTr="00B74AAA">
        <w:trPr>
          <w:trHeight w:val="8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2B7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4.5.2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E2DBE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u w:val="single"/>
                <w:lang w:eastAsia="en-US"/>
              </w:rPr>
            </w:pPr>
            <w:r w:rsidRPr="00D16151">
              <w:rPr>
                <w:sz w:val="16"/>
                <w:szCs w:val="16"/>
                <w:u w:val="single"/>
                <w:lang w:eastAsia="en-US"/>
              </w:rPr>
              <w:t>Мероприятие</w:t>
            </w:r>
          </w:p>
          <w:p w14:paraId="311B456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Организация ярмарочной площадки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2607" w14:textId="77777777" w:rsidR="00FB65C7" w:rsidRPr="00D16151" w:rsidRDefault="00FB65C7" w:rsidP="00B74AAA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t>Всего,         в том числе:</w:t>
            </w:r>
          </w:p>
          <w:p w14:paraId="4AB9E1CA" w14:textId="77777777" w:rsidR="00FB65C7" w:rsidRPr="00D16151" w:rsidRDefault="00FB65C7" w:rsidP="00B74AAA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D6F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F116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C964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E228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F246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666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4956,2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2ED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F65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D6A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A29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A5B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568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1039,1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9A7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1410,0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9E6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2507,1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3FA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6F6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F50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EEE9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3C119F76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4DD2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872F55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92A3" w14:textId="77777777" w:rsidR="00FB65C7" w:rsidRPr="00D16151" w:rsidRDefault="00FB65C7" w:rsidP="00B74AAA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715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E400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ACDB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3C84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6B52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EBC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94E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1B3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117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282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330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DC6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C1A9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805CAC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13B0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E81D28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7841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512BBB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8747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1598F7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0A61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C50712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108B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987DC0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3EE78839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4950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4C3490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627C" w14:textId="77777777" w:rsidR="00FB65C7" w:rsidRPr="00D16151" w:rsidRDefault="00FB65C7" w:rsidP="00B74AAA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17A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C04A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B9AA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857D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F0A9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C6E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848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463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A7C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C06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093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D48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A274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1A2750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0BFB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077F3C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0BFF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7620F7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76DA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A3615A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88E4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FA78DB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F38CD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F6F60F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06316121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B7CA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D4AC5A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EF16" w14:textId="77777777" w:rsidR="00FB65C7" w:rsidRPr="00D16151" w:rsidRDefault="00FB65C7" w:rsidP="00B74AAA">
            <w:pPr>
              <w:spacing w:line="276" w:lineRule="auto"/>
              <w:rPr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D22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F97C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EBDA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F96D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BE0F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82F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4956,2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A3F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B54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9B3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589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3C0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F6A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1039,1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B458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D564D0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1410,0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6571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3D8F59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2507,1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3481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701CC8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07B5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2595F3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6EFA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44429A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E41D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0497C50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D80D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D832E1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B882" w14:textId="77777777" w:rsidR="00FB65C7" w:rsidRPr="00D16151" w:rsidRDefault="00FB65C7" w:rsidP="00B74AAA">
            <w:pPr>
              <w:spacing w:line="276" w:lineRule="auto"/>
              <w:rPr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713B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 и физические лица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D228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3AD2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7806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595D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D35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8AB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CEC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0C7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754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65B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AC9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03DA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AD8DBC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C73FAB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5485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0943A8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196CEA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27C3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5E40F9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936E3E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1084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33767F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F9BE58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0C5A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06C7E0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D2C8A6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61E1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B7CE55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1763E8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37C70E30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D68A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5D3EED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FF49" w14:textId="77777777" w:rsidR="00FB65C7" w:rsidRPr="00D16151" w:rsidRDefault="00FB65C7" w:rsidP="00B74AAA">
            <w:pPr>
              <w:spacing w:line="276" w:lineRule="auto"/>
              <w:rPr>
                <w:bCs/>
                <w:color w:val="FF0000"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t xml:space="preserve">ГРБС 2 всего,         в том </w:t>
            </w:r>
            <w:r w:rsidRPr="00D16151">
              <w:rPr>
                <w:bCs/>
                <w:sz w:val="16"/>
                <w:szCs w:val="16"/>
                <w:lang w:eastAsia="en-US"/>
              </w:rPr>
              <w:lastRenderedPageBreak/>
              <w:t>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70A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lastRenderedPageBreak/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FAE6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2894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A075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79F0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431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7D0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429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AA6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7F8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C5D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AFA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8999A" w14:textId="77777777" w:rsidR="00FB65C7" w:rsidRPr="00D16151" w:rsidRDefault="00FB65C7" w:rsidP="00B74AA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9784B" w14:textId="77777777" w:rsidR="00FB65C7" w:rsidRPr="00D16151" w:rsidRDefault="00FB65C7" w:rsidP="00B74AAA">
            <w:pPr>
              <w:jc w:val="center"/>
              <w:rPr>
                <w:b/>
                <w:bCs/>
                <w:sz w:val="16"/>
                <w:szCs w:val="16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8BCCC" w14:textId="77777777" w:rsidR="00FB65C7" w:rsidRPr="00D16151" w:rsidRDefault="00FB65C7" w:rsidP="00B74AAA">
            <w:pPr>
              <w:jc w:val="center"/>
              <w:rPr>
                <w:b/>
                <w:bCs/>
                <w:sz w:val="16"/>
                <w:szCs w:val="16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FB8FE" w14:textId="77777777" w:rsidR="00FB65C7" w:rsidRPr="00D16151" w:rsidRDefault="00FB65C7" w:rsidP="00B74AAA">
            <w:pPr>
              <w:jc w:val="center"/>
              <w:rPr>
                <w:b/>
                <w:bCs/>
                <w:sz w:val="16"/>
                <w:szCs w:val="16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F524" w14:textId="77777777" w:rsidR="00FB65C7" w:rsidRPr="00D16151" w:rsidRDefault="00FB65C7" w:rsidP="00B74AA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12C23" w14:textId="77777777" w:rsidR="00FB65C7" w:rsidRPr="00D16151" w:rsidRDefault="00FB65C7" w:rsidP="00B74AA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24602AFC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0840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E15DAA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F123" w14:textId="77777777" w:rsidR="00FB65C7" w:rsidRPr="00D16151" w:rsidRDefault="00FB65C7" w:rsidP="00B74AAA">
            <w:pPr>
              <w:spacing w:line="276" w:lineRule="auto"/>
              <w:rPr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B64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20D9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F5CB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5185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4D55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785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7B5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B63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399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447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874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02D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6CD97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158A11D2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6CDA516B" w14:textId="77777777" w:rsidR="00FB65C7" w:rsidRPr="00D16151" w:rsidRDefault="00FB65C7" w:rsidP="00B74AAA">
            <w:pPr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2758D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5814697A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221F638F" w14:textId="77777777" w:rsidR="00FB65C7" w:rsidRPr="00D16151" w:rsidRDefault="00FB65C7" w:rsidP="00B74AAA">
            <w:pPr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B308E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5EC275A0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6527643F" w14:textId="77777777" w:rsidR="00FB65C7" w:rsidRPr="00D16151" w:rsidRDefault="00FB65C7" w:rsidP="00B74AAA">
            <w:pPr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DBF05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62D5FF80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46B7C5CA" w14:textId="77777777" w:rsidR="00FB65C7" w:rsidRPr="00D16151" w:rsidRDefault="00FB65C7" w:rsidP="00B74AAA">
            <w:pPr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ACA1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A5297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0E8F23E1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B7FCC55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BA86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C96A43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8665" w14:textId="77777777" w:rsidR="00FB65C7" w:rsidRPr="00D16151" w:rsidRDefault="00FB65C7" w:rsidP="00B74AAA">
            <w:pPr>
              <w:spacing w:line="276" w:lineRule="auto"/>
              <w:rPr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CCC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A99F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1E1B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BFD1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8771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F8F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D68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832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835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DEA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925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267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E7DAB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4517EC2D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41CC5922" w14:textId="77777777" w:rsidR="00FB65C7" w:rsidRPr="00D16151" w:rsidRDefault="00FB65C7" w:rsidP="00B74AAA">
            <w:pPr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43E93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07616359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3E2D0DEC" w14:textId="77777777" w:rsidR="00FB65C7" w:rsidRPr="00D16151" w:rsidRDefault="00FB65C7" w:rsidP="00B74AAA">
            <w:pPr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BE03D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68566544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5577CB20" w14:textId="77777777" w:rsidR="00FB65C7" w:rsidRPr="00D16151" w:rsidRDefault="00FB65C7" w:rsidP="00B74AAA">
            <w:pPr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87A44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13377546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519AA791" w14:textId="77777777" w:rsidR="00FB65C7" w:rsidRPr="00D16151" w:rsidRDefault="00FB65C7" w:rsidP="00B74AAA">
            <w:pPr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34CD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56F1E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0444B927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7538E347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B770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60265F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C674" w14:textId="77777777" w:rsidR="00FB65C7" w:rsidRPr="00D16151" w:rsidRDefault="00FB65C7" w:rsidP="00B74AAA">
            <w:pPr>
              <w:spacing w:line="276" w:lineRule="auto"/>
              <w:rPr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35F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13F3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3E05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1AFD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37CF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AEA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D74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380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173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D11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D14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183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8A8C9" w14:textId="77777777" w:rsidR="00FB65C7" w:rsidRPr="00D16151" w:rsidRDefault="00FB65C7" w:rsidP="00B74AAA">
            <w:pPr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FE058" w14:textId="77777777" w:rsidR="00FB65C7" w:rsidRPr="00D16151" w:rsidRDefault="00FB65C7" w:rsidP="00B74AAA">
            <w:pPr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E41B9" w14:textId="77777777" w:rsidR="00FB65C7" w:rsidRPr="00D16151" w:rsidRDefault="00FB65C7" w:rsidP="00B74AAA">
            <w:pPr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C210F" w14:textId="77777777" w:rsidR="00FB65C7" w:rsidRPr="00D16151" w:rsidRDefault="00FB65C7" w:rsidP="00B74AAA">
            <w:pPr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27E5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0682A" w14:textId="77777777" w:rsidR="00FB65C7" w:rsidRPr="00D16151" w:rsidRDefault="00FB65C7" w:rsidP="00B74AAA">
            <w:pPr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6C68AF44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1AB3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30FAE6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3A67" w14:textId="77777777" w:rsidR="00FB65C7" w:rsidRPr="00D16151" w:rsidRDefault="00FB65C7" w:rsidP="00B74AAA">
            <w:pPr>
              <w:spacing w:line="276" w:lineRule="auto"/>
              <w:rPr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B23A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  <w:p w14:paraId="2823E49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60E4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EE9A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66B1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5EBB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0164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A35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42F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731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414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2D7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C302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0472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1C7384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2C5E45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699F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FDCFB2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B9B2AD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C7F5C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42D253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2FA93B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01A54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42F624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8DAEA0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1086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B320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47BFB2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35E1C1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03F28132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A8C9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0FDBD8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C97A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t>ГРБС 4 всего,        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4F9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A5BC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0CDF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A7EA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9CB8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9B0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4923,2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98E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D04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251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AF2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B73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A41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1006,1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F9C5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1410,0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C650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2507,1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BBD3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5D4D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413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26720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410E8E6C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032E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ADAF09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D65F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B5C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6872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AF62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1DEA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6A39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027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A62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85E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D74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330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A5F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7EC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4588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AB5665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C24315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665C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5FB1E1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DBF3FC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EE88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A2B22B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3E0802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0592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0897EB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5D01AB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84B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692A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34534F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05941FBD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AE35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7A1374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07B4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77E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AC2C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DF8B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AA04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4896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2A8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A0F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CDD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B43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568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332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D6B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07D1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61B18E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6DE9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EE6E33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74E9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F7F6EC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A3D7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7A497E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6AF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64A7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B23C04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27715404" w14:textId="77777777" w:rsidTr="00B74AAA">
        <w:trPr>
          <w:trHeight w:val="61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5520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D880B1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FEDD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21C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8943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9B05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E7DE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FE1C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5C3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4923,2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A54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0D6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F66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1DF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4D9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D1F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1006,1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B1C6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516E2D9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1410,0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7788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0736E2B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2507,1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4C8B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4FB4274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4E8F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4D7997A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D8A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3699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FA6A76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30791C9" w14:textId="77777777" w:rsidTr="00B74AAA">
        <w:trPr>
          <w:trHeight w:val="51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F45F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9BAEF6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F406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702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C908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1C81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5D88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1438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907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95875C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5A5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4ED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882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62E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4C7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85A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1DC9E1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93E8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2CFC18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73FB8F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70D8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DBDF5C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B8B1DB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120C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D54080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BC5C1A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A3D38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3F5C48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681E9A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823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90749A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7A28B2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1C1231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96B437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3AC1F91" w14:textId="77777777" w:rsidTr="00B74AAA">
        <w:trPr>
          <w:trHeight w:val="13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7AED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28A4B3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2F42" w14:textId="77777777" w:rsidR="00FB65C7" w:rsidRPr="00D16151" w:rsidRDefault="00FB65C7" w:rsidP="00B74AAA">
            <w:pPr>
              <w:spacing w:line="276" w:lineRule="auto"/>
              <w:rPr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D4B7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2CE0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5049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E23A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9F84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59A1" w14:textId="77777777" w:rsidR="00FB65C7" w:rsidRPr="00D16151" w:rsidRDefault="00FB65C7" w:rsidP="00B74AAA">
            <w:pPr>
              <w:spacing w:line="276" w:lineRule="auto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44B1" w14:textId="77777777" w:rsidR="00FB65C7" w:rsidRPr="00D16151" w:rsidRDefault="00FB65C7" w:rsidP="00B74AAA">
            <w:pPr>
              <w:spacing w:line="276" w:lineRule="auto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ED8D" w14:textId="77777777" w:rsidR="00FB65C7" w:rsidRPr="00D16151" w:rsidRDefault="00FB65C7" w:rsidP="00B74AAA">
            <w:pPr>
              <w:spacing w:line="276" w:lineRule="auto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1D5B" w14:textId="77777777" w:rsidR="00FB65C7" w:rsidRPr="00D16151" w:rsidRDefault="00FB65C7" w:rsidP="00B74AAA">
            <w:pPr>
              <w:spacing w:line="276" w:lineRule="auto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EB72" w14:textId="77777777" w:rsidR="00FB65C7" w:rsidRPr="00D16151" w:rsidRDefault="00FB65C7" w:rsidP="00B74AAA">
            <w:pPr>
              <w:spacing w:line="276" w:lineRule="auto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67E1" w14:textId="77777777" w:rsidR="00FB65C7" w:rsidRPr="00D16151" w:rsidRDefault="00FB65C7" w:rsidP="00B74AAA">
            <w:pPr>
              <w:spacing w:line="276" w:lineRule="auto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F922" w14:textId="77777777" w:rsidR="00FB65C7" w:rsidRPr="00D16151" w:rsidRDefault="00FB65C7" w:rsidP="00B74AAA">
            <w:pPr>
              <w:spacing w:line="276" w:lineRule="auto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5162" w14:textId="77777777" w:rsidR="00FB65C7" w:rsidRPr="00D16151" w:rsidRDefault="00FB65C7" w:rsidP="00B74AAA">
            <w:pPr>
              <w:spacing w:line="276" w:lineRule="auto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1A1A" w14:textId="77777777" w:rsidR="00FB65C7" w:rsidRPr="00D16151" w:rsidRDefault="00FB65C7" w:rsidP="00B74AAA">
            <w:pPr>
              <w:spacing w:line="276" w:lineRule="auto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612B" w14:textId="77777777" w:rsidR="00FB65C7" w:rsidRPr="00D16151" w:rsidRDefault="00FB65C7" w:rsidP="00B74AAA">
            <w:pPr>
              <w:spacing w:line="276" w:lineRule="auto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5CB4" w14:textId="77777777" w:rsidR="00FB65C7" w:rsidRPr="00D16151" w:rsidRDefault="00FB65C7" w:rsidP="00B74AAA">
            <w:pPr>
              <w:spacing w:line="276" w:lineRule="auto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3410" w14:textId="77777777" w:rsidR="00FB65C7" w:rsidRPr="00D16151" w:rsidRDefault="00FB65C7" w:rsidP="00B74AAA">
            <w:pPr>
              <w:spacing w:line="276" w:lineRule="auto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9A03F5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B65C7" w:rsidRPr="00D16151" w14:paraId="5743293D" w14:textId="77777777" w:rsidTr="00B74AAA">
        <w:trPr>
          <w:trHeight w:val="43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C17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4.5.3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9AA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u w:val="single"/>
                <w:lang w:eastAsia="en-US"/>
              </w:rPr>
            </w:pPr>
            <w:r w:rsidRPr="00D16151">
              <w:rPr>
                <w:sz w:val="16"/>
                <w:szCs w:val="16"/>
                <w:u w:val="single"/>
                <w:lang w:eastAsia="en-US"/>
              </w:rPr>
              <w:t xml:space="preserve">Мероприятие </w:t>
            </w:r>
          </w:p>
          <w:p w14:paraId="50D39BA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 xml:space="preserve">Гранты на поощрение достижения высоких результатов муниципальных образований по итогам конкурса «Лучшая ярмарка </w:t>
            </w:r>
            <w:r w:rsidRPr="00D16151">
              <w:rPr>
                <w:sz w:val="16"/>
                <w:szCs w:val="16"/>
                <w:lang w:eastAsia="en-US"/>
              </w:rPr>
              <w:lastRenderedPageBreak/>
              <w:t>Сахалинской области 2019 года»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7590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lastRenderedPageBreak/>
              <w:t>Всего,</w:t>
            </w:r>
          </w:p>
          <w:p w14:paraId="763606FA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t xml:space="preserve">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93B8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DA6BA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1FFD7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0C5E1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41C5C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C42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4 200,0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A22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87A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41E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F6C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5BE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9EE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4 200,0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6E24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3CB7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21A0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D716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8E1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B734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431E9F1B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E1F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0A7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FD68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247C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7DA8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7735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FB11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9577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F64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FD0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87C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AFE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4B8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166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9AB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1C79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27C3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32E3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068E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D12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9060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0694F9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39112BC0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AD7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B1B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FE35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43D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89FD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8B8C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54A4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FC1D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11F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83B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639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7CC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F83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737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E21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4200,0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641A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1A09CF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1D97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6F167A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14F7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6F1BEF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757C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D2E5B0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2C8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4231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863005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0002E3EE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414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73D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107F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B3D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C724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8336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9DA8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23A1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B9F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8FAB76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204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3F1CAD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506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6BD59E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2FB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BE90F3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905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F24226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31A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4A630B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637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E9F087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5C23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BC75AF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9F8AF8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2E86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74A4B6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83C5B2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2D19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BAFA4E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C565FA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1526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FE2279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216536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839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F88DE3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0BE1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D494C5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03DDA63E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C83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22D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A9BB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855E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физические. Лица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573F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F734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701E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0C5E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C1C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196ECD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EB5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F385BE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0F0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88F20D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97E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3D2C95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019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B3D49D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2E2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AC24E9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723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1778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0D29EE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B26D45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ABFD7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026C5F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A85A6E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1477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2FF354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3AC0CE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8F76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DB72AD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6F260F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3FF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9B47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33CEDE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37FAB5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6D72E384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467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B73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9CF8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t xml:space="preserve">ГРБС 2 всего, </w:t>
            </w:r>
          </w:p>
          <w:p w14:paraId="07BA8899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196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5F9E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1E8D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D6D1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F3A6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CDC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2701,5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B8D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FC1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151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04E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79D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4E0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</w:rPr>
              <w:t>2701,5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02C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9E7B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BB23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00A1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0241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488D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683E1A0E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345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C5E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FAF8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E40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C6B3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8BBF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0076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8604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01D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DA01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D53B6B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6AB2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230FB6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A023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2A33F9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A336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722EA3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EEFE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DC6612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A3F7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8B2321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979F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3090D7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6571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456C99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FBED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FC8523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6A5E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1166E6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6FC3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F57127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D21F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7BC275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206120F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890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2B6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2342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5DF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18F0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9696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D1DB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996A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304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2701,5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808C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2B5E8F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69BA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37D31C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C55C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9A4422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AEAA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558AE4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2E10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320113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1BAA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4A3928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</w:rPr>
              <w:t>2701,5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945C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A3672A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9539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D67FF4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813B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5D928A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A3C8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8F1E6E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42B8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37673F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BC51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FD4CE9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004FA787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917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FE5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F1FF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ABC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32A7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0048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A497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2452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F0D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5376C7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9430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79D8B7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1FBE38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41AE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09871C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352783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A153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26DC7C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8954E6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D484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3FA2EC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FE216A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B2C7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936262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D636EE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1821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10933E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918122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C829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2A98A7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D32650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B91C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0F4EC1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F11216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BC62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32DE70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30543E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9A8A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99855C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41EAF5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9A1D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6021A3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9B4351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5013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AECFA6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73319366" w14:textId="77777777" w:rsidTr="00B74AAA">
        <w:trPr>
          <w:trHeight w:val="85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928E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0103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DDD8" w14:textId="77777777" w:rsidR="00FB65C7" w:rsidRPr="00D16151" w:rsidRDefault="00FB65C7" w:rsidP="00B74AAA">
            <w:pPr>
              <w:spacing w:line="276" w:lineRule="auto"/>
              <w:rPr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F8BA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физические. Лица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D338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E7BD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0B62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7C21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C03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16E4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8F0614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8D09F5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E599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8401FD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F1366F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1A0A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A5C930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C81A9D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D9AB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30415E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EC8E8B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50F0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D6F134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943756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C4F8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984D1B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76EAFE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FEB6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6D6426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4BF4D6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9414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01A515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CAEEC1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5044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EA104C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2415E5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C5EB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B5932D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7FF748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7882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DA0650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D51150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0E36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9406D8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7B7046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085CB73D" w14:textId="77777777" w:rsidTr="00B74AAA">
        <w:trPr>
          <w:trHeight w:val="41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AD09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0B35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E166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t>ГРБС 3 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C42C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A95B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E5D2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7982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3D4F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1E8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</w:rPr>
              <w:t>1300,0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28CA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B200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7ED2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1D7B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E876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DBCD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D16151">
              <w:rPr>
                <w:b/>
                <w:bCs/>
                <w:sz w:val="16"/>
                <w:szCs w:val="16"/>
              </w:rPr>
              <w:t>1300,0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3051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7DE1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ECBF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315B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4479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A9A4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1615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793E73BF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49CB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D826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F6C1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38D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2153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552F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BF7F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38CD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58C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E362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9F0E1F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9B27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9E09B7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8A6A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EDD412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89C9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03CA55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F31C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34563D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483C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60F499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82FA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A99F4A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BD80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BAC50B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0C50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EB3B43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5D34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356820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7852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94C535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5AAC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014CE6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2310CB6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4F0F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E936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92B6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1EA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4613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1E9B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126C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91A1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21E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239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F43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7BA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A7A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FC5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C92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1300,0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FF4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568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7B8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2D7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B08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3034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2878511B" w14:textId="77777777" w:rsidTr="00B74AAA">
        <w:trPr>
          <w:trHeight w:val="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8732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6447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CCD6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0DC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8461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4D6C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0CA5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F460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F70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8C8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287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99B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0ED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517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DF0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1FC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086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717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CDB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171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8F6F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1813B463" w14:textId="77777777" w:rsidTr="00B74AAA">
        <w:trPr>
          <w:trHeight w:val="11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42B1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3785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E47F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FCDA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 и физические Лица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160B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7958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1636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EE85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2D5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988F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78F0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77EB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658D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B799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459E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956F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A4B7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D4F1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F4CA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5C070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623A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7AA64E0C" w14:textId="77777777" w:rsidTr="00B74AAA">
        <w:trPr>
          <w:trHeight w:val="42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6FBFC3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4C07203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486CE40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1475DEC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08EF5AA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1753F2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6A05E6B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7F70988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1D9846A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5DBB681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t>ГРБС 4</w:t>
            </w:r>
          </w:p>
          <w:p w14:paraId="08F56F66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D16151">
              <w:rPr>
                <w:bCs/>
                <w:sz w:val="16"/>
                <w:szCs w:val="16"/>
                <w:lang w:eastAsia="en-US"/>
              </w:rPr>
              <w:t xml:space="preserve">Всего, в том числе: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F4B56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9ED5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23CC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27DE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D81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1D339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D16151">
              <w:rPr>
                <w:b/>
                <w:sz w:val="16"/>
                <w:szCs w:val="16"/>
                <w:lang w:val="en-US" w:eastAsia="en-US"/>
              </w:rPr>
              <w:t>198</w:t>
            </w:r>
            <w:r w:rsidRPr="00D16151">
              <w:rPr>
                <w:b/>
                <w:sz w:val="16"/>
                <w:szCs w:val="16"/>
                <w:lang w:eastAsia="en-US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123C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541C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8947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506D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3CC2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CE06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D16151">
              <w:rPr>
                <w:b/>
                <w:sz w:val="16"/>
                <w:szCs w:val="16"/>
                <w:lang w:val="en-US"/>
              </w:rPr>
              <w:t>198</w:t>
            </w:r>
            <w:r w:rsidRPr="00D16151">
              <w:rPr>
                <w:b/>
                <w:sz w:val="16"/>
                <w:szCs w:val="16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95AC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D16151">
              <w:rPr>
                <w:b/>
                <w:sz w:val="16"/>
                <w:szCs w:val="16"/>
                <w:lang w:val="en-US" w:eastAsia="en-US"/>
              </w:rPr>
              <w:t>0</w:t>
            </w:r>
            <w:r w:rsidRPr="00D16151">
              <w:rPr>
                <w:b/>
                <w:sz w:val="16"/>
                <w:szCs w:val="16"/>
                <w:lang w:eastAsia="en-US"/>
              </w:rPr>
              <w:t>,</w:t>
            </w:r>
            <w:r w:rsidRPr="00D16151">
              <w:rPr>
                <w:b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D820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D16151">
              <w:rPr>
                <w:b/>
                <w:sz w:val="16"/>
                <w:szCs w:val="16"/>
                <w:lang w:val="en-US" w:eastAsia="en-US"/>
              </w:rPr>
              <w:t>0</w:t>
            </w:r>
            <w:r w:rsidRPr="00D16151">
              <w:rPr>
                <w:b/>
                <w:sz w:val="16"/>
                <w:szCs w:val="16"/>
                <w:lang w:eastAsia="en-US"/>
              </w:rPr>
              <w:t>,</w:t>
            </w:r>
            <w:r w:rsidRPr="00D16151">
              <w:rPr>
                <w:b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3182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D16151">
              <w:rPr>
                <w:b/>
                <w:sz w:val="16"/>
                <w:szCs w:val="16"/>
                <w:lang w:val="en-US" w:eastAsia="en-US"/>
              </w:rPr>
              <w:t>0</w:t>
            </w:r>
            <w:r w:rsidRPr="00D16151">
              <w:rPr>
                <w:b/>
                <w:sz w:val="16"/>
                <w:szCs w:val="16"/>
                <w:lang w:eastAsia="en-US"/>
              </w:rPr>
              <w:t>,</w:t>
            </w:r>
            <w:r w:rsidRPr="00D16151">
              <w:rPr>
                <w:b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3159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D16151">
              <w:rPr>
                <w:b/>
                <w:sz w:val="16"/>
                <w:szCs w:val="16"/>
                <w:lang w:val="en-US" w:eastAsia="en-US"/>
              </w:rPr>
              <w:t>0</w:t>
            </w:r>
            <w:r w:rsidRPr="00D16151">
              <w:rPr>
                <w:b/>
                <w:sz w:val="16"/>
                <w:szCs w:val="16"/>
                <w:lang w:eastAsia="en-US"/>
              </w:rPr>
              <w:t>,</w:t>
            </w:r>
            <w:r w:rsidRPr="00D16151">
              <w:rPr>
                <w:b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0383D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val="en-US" w:eastAsia="en-US"/>
              </w:rPr>
              <w:t>0</w:t>
            </w:r>
            <w:r w:rsidRPr="00D16151">
              <w:rPr>
                <w:b/>
                <w:sz w:val="16"/>
                <w:szCs w:val="16"/>
                <w:lang w:eastAsia="en-US"/>
              </w:rPr>
              <w:t>,</w:t>
            </w:r>
            <w:r w:rsidRPr="00D16151">
              <w:rPr>
                <w:b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A7C0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0FE8D15F" w14:textId="77777777" w:rsidTr="00B74AAA">
        <w:trPr>
          <w:trHeight w:val="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D1346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95A71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F7E1D" w14:textId="77777777" w:rsidR="00FB65C7" w:rsidRPr="00D16151" w:rsidRDefault="00FB65C7" w:rsidP="00B74AA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5E8F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6272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A3AC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D8BC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846E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5F93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D16151">
              <w:rPr>
                <w:sz w:val="16"/>
                <w:szCs w:val="16"/>
                <w:lang w:val="en-US" w:eastAsia="en-US"/>
              </w:rPr>
              <w:t>0</w:t>
            </w:r>
            <w:r w:rsidRPr="00D16151">
              <w:rPr>
                <w:sz w:val="16"/>
                <w:szCs w:val="16"/>
                <w:lang w:eastAsia="en-US"/>
              </w:rPr>
              <w:t>,</w:t>
            </w:r>
            <w:r w:rsidRPr="00D16151">
              <w:rPr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5B9B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3B24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AF1D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C606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A479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8A02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05CD0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6F72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4A3A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6391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A27C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6305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272730E4" w14:textId="77777777" w:rsidTr="00B74AAA">
        <w:trPr>
          <w:trHeight w:val="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4EE98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22931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30CE7" w14:textId="77777777" w:rsidR="00FB65C7" w:rsidRPr="00D16151" w:rsidRDefault="00FB65C7" w:rsidP="00B74AAA">
            <w:pPr>
              <w:spacing w:line="276" w:lineRule="auto"/>
              <w:rPr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2B40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2A1DB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8127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8689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260F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FEA2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D16151">
              <w:rPr>
                <w:sz w:val="16"/>
                <w:szCs w:val="16"/>
                <w:lang w:val="en-US" w:eastAsia="en-US"/>
              </w:rPr>
              <w:t>198</w:t>
            </w:r>
            <w:r w:rsidRPr="00D16151">
              <w:rPr>
                <w:sz w:val="16"/>
                <w:szCs w:val="16"/>
                <w:lang w:eastAsia="en-US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7D4D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DAFD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FECF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20D4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539D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7973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  <w:r w:rsidRPr="00D16151">
              <w:rPr>
                <w:sz w:val="16"/>
                <w:szCs w:val="16"/>
                <w:lang w:val="en-US"/>
              </w:rPr>
              <w:t>198</w:t>
            </w:r>
            <w:r w:rsidRPr="00D16151">
              <w:rPr>
                <w:sz w:val="16"/>
                <w:szCs w:val="16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FCFD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68A2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E184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7865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A546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5039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2508059C" w14:textId="77777777" w:rsidTr="00B74AAA">
        <w:trPr>
          <w:trHeight w:val="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B526D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5F0E4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75E1A" w14:textId="77777777" w:rsidR="00FB65C7" w:rsidRPr="00D16151" w:rsidRDefault="00FB65C7" w:rsidP="00B74AAA">
            <w:pPr>
              <w:spacing w:line="276" w:lineRule="auto"/>
              <w:rPr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EE4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EE3A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11B1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8565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5DE1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5578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D16151">
              <w:rPr>
                <w:sz w:val="16"/>
                <w:szCs w:val="16"/>
                <w:lang w:val="en-US" w:eastAsia="en-US"/>
              </w:rPr>
              <w:t>0</w:t>
            </w:r>
            <w:r w:rsidRPr="00D16151">
              <w:rPr>
                <w:sz w:val="16"/>
                <w:szCs w:val="16"/>
                <w:lang w:eastAsia="en-US"/>
              </w:rPr>
              <w:t>,</w:t>
            </w:r>
            <w:r w:rsidRPr="00D16151">
              <w:rPr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C44C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6E1F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723E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8718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980B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B0F5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8855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0942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F85F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21AC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964C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B4FF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78F15B7E" w14:textId="77777777" w:rsidTr="00B74AAA">
        <w:trPr>
          <w:trHeight w:val="82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F8B4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F2BA" w14:textId="77777777" w:rsidR="00FB65C7" w:rsidRPr="00D16151" w:rsidRDefault="00FB65C7" w:rsidP="00B74AAA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7B2D" w14:textId="77777777" w:rsidR="00FB65C7" w:rsidRPr="00D16151" w:rsidRDefault="00FB65C7" w:rsidP="00B74AAA">
            <w:pPr>
              <w:spacing w:line="276" w:lineRule="auto"/>
              <w:rPr>
                <w:bCs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E2A4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 лица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8400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D37C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1314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C007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A3A8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5405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1180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38BA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1479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4D92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B90D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615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FB87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4371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3793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D8AA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DA69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D2BA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7772734B" w14:textId="77777777" w:rsidTr="00B74AAA">
        <w:trPr>
          <w:trHeight w:val="4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F445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144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F2E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u w:val="single"/>
                <w:lang w:eastAsia="en-US"/>
              </w:rPr>
              <w:t>Подпрограмма 5</w:t>
            </w:r>
            <w:r w:rsidRPr="00D16151">
              <w:rPr>
                <w:b/>
                <w:sz w:val="16"/>
                <w:szCs w:val="16"/>
                <w:lang w:eastAsia="en-US"/>
              </w:rPr>
              <w:t xml:space="preserve"> «Развитие инвестиционного потенциала в МО «Тымовский городской округ» на 2019-2026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663A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u w:val="single"/>
                <w:lang w:eastAsia="en-US"/>
              </w:rPr>
            </w:pPr>
          </w:p>
        </w:tc>
      </w:tr>
      <w:tr w:rsidR="00FB65C7" w:rsidRPr="00D16151" w14:paraId="61FCBC69" w14:textId="77777777" w:rsidTr="00B74AAA">
        <w:trPr>
          <w:trHeight w:val="32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F53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75FBB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u w:val="single"/>
                <w:lang w:eastAsia="en-US"/>
              </w:rPr>
            </w:pPr>
            <w:r w:rsidRPr="00D16151">
              <w:rPr>
                <w:sz w:val="16"/>
                <w:szCs w:val="16"/>
                <w:u w:val="single"/>
                <w:lang w:eastAsia="en-US"/>
              </w:rPr>
              <w:t xml:space="preserve">Основное мероприятие </w:t>
            </w:r>
          </w:p>
          <w:p w14:paraId="2F45FA7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 xml:space="preserve">Проведение обучающих мероприятий для специалистов органов местного самоуправления по вопросам развития </w:t>
            </w:r>
            <w:r w:rsidRPr="00D16151">
              <w:rPr>
                <w:sz w:val="16"/>
                <w:szCs w:val="16"/>
                <w:lang w:eastAsia="en-US"/>
              </w:rPr>
              <w:lastRenderedPageBreak/>
              <w:t>инвестиционной деятельности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708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lastRenderedPageBreak/>
              <w:t xml:space="preserve">ГРБС 1 всего, </w:t>
            </w:r>
          </w:p>
          <w:p w14:paraId="27DBD79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C9AA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5F7E" w14:textId="77777777" w:rsidR="00FB65C7" w:rsidRPr="00D16151" w:rsidRDefault="00FB65C7" w:rsidP="00B74AAA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2B5C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1FF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513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988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620B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0D66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CDE1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2A0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EB33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B90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0F8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24B5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0C18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D47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2B6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BFB8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54BD1450" w14:textId="77777777" w:rsidTr="00B74AAA">
        <w:trPr>
          <w:trHeight w:val="2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F09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1ED8F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B06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B79D1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113E63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93320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F437F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14331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F88E7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7F0D6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32FB6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E321A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8E632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7EA01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D072C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D0807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DCD08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37FA7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91A9F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3120D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C500D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33A2BCAD" w14:textId="77777777" w:rsidTr="00B74AAA">
        <w:trPr>
          <w:trHeight w:val="30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185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D025F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26F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9339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9BBF" w14:textId="77777777" w:rsidR="00FB65C7" w:rsidRPr="00D16151" w:rsidRDefault="00FB65C7" w:rsidP="00B74AAA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B50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EFD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CF3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4F1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049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E98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9D6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95F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0AB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C9D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9E3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8A2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D78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3C5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ED4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CA92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2622269C" w14:textId="77777777" w:rsidTr="00B74AAA">
        <w:trPr>
          <w:trHeight w:val="30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FB7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B7A3B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EEF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FA2E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9400" w14:textId="77777777" w:rsidR="00FB65C7" w:rsidRPr="00D16151" w:rsidRDefault="00FB65C7" w:rsidP="00B74AAA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7CF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2B8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9FC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9FA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C32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B8D5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75C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32B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1FB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D6B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14D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ACC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80B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192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145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1E3F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472953E5" w14:textId="77777777" w:rsidTr="00B74AAA">
        <w:trPr>
          <w:trHeight w:val="30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FFE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78CA2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614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B6D8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 xml:space="preserve">Юридические. и </w:t>
            </w:r>
            <w:r w:rsidRPr="00D16151">
              <w:rPr>
                <w:sz w:val="16"/>
                <w:szCs w:val="16"/>
                <w:lang w:eastAsia="en-US"/>
              </w:rPr>
              <w:lastRenderedPageBreak/>
              <w:t>физические лица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3736" w14:textId="77777777" w:rsidR="00FB65C7" w:rsidRPr="00D16151" w:rsidRDefault="00FB65C7" w:rsidP="00B74AAA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FC0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FB5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7ED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D61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79E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D10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331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9CE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1AB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CAC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CD6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95D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1C26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E7E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538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23EA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70A3F102" w14:textId="77777777" w:rsidTr="00B74AAA">
        <w:trPr>
          <w:trHeight w:val="2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54E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5.2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B909AA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u w:val="single"/>
                <w:lang w:eastAsia="en-US"/>
              </w:rPr>
            </w:pPr>
            <w:r w:rsidRPr="00D16151">
              <w:rPr>
                <w:sz w:val="16"/>
                <w:szCs w:val="16"/>
                <w:u w:val="single"/>
                <w:lang w:eastAsia="en-US"/>
              </w:rPr>
              <w:t xml:space="preserve">Основное мероприятие </w:t>
            </w:r>
          </w:p>
          <w:p w14:paraId="37B49500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Формирование земельных участков и постановка их на кадастровый учет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FD7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ГРБС 4 всего,</w:t>
            </w:r>
          </w:p>
          <w:p w14:paraId="113C774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 xml:space="preserve">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B4DB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10E6" w14:textId="77777777" w:rsidR="00FB65C7" w:rsidRPr="00D16151" w:rsidRDefault="00FB65C7" w:rsidP="00B74AAA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0B2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37C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7CA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BE5A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588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6C4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6D4F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5767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CCE2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B20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70CE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81A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BB74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334C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C28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084D0" w14:textId="77777777" w:rsidR="00FB65C7" w:rsidRPr="00D16151" w:rsidRDefault="00FB65C7" w:rsidP="00B74AA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b/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07B624D6" w14:textId="77777777" w:rsidTr="00B74AAA">
        <w:trPr>
          <w:trHeight w:val="2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C49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BF162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3BA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F73F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D83F" w14:textId="77777777" w:rsidR="00FB65C7" w:rsidRPr="00D16151" w:rsidRDefault="00FB65C7" w:rsidP="00B74A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B0BE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4A4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7D2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2892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35F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19A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077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2ED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8FB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C7C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F46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6FE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C70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8CB1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2A8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B812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245DD6B4" w14:textId="77777777" w:rsidTr="00B74AAA">
        <w:trPr>
          <w:trHeight w:val="30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E8A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7D306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A75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C377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7B6F" w14:textId="77777777" w:rsidR="00FB65C7" w:rsidRPr="00D16151" w:rsidRDefault="00FB65C7" w:rsidP="00B74AAA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049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5E8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6D28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8AF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2F0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09F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39B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1EB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C74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8C0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492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0C9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229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1954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8BF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4BA5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67C1011C" w14:textId="77777777" w:rsidTr="00B74AAA">
        <w:trPr>
          <w:trHeight w:val="30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8039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FDD37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3E04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0BBA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A42F" w14:textId="77777777" w:rsidR="00FB65C7" w:rsidRPr="00D16151" w:rsidRDefault="00FB65C7" w:rsidP="00B74AAA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48BD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2DD6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46E7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F5C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397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B0C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53C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F90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0F9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B93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71D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232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1A70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1127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F688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FB8C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FB65C7" w:rsidRPr="00D16151" w14:paraId="3301C442" w14:textId="77777777" w:rsidTr="00B74AAA">
        <w:trPr>
          <w:trHeight w:val="30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866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B43711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5C85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2FE2" w14:textId="77777777" w:rsidR="00FB65C7" w:rsidRPr="00D16151" w:rsidRDefault="00FB65C7" w:rsidP="00B74AAA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Юридические и физические. лица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DB93" w14:textId="77777777" w:rsidR="00FB65C7" w:rsidRPr="00D16151" w:rsidRDefault="00FB65C7" w:rsidP="00B74AAA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7483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A4D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0752" w14:textId="77777777" w:rsidR="00FB65C7" w:rsidRPr="00D16151" w:rsidRDefault="00FB65C7" w:rsidP="00B74AA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B85F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D75A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4C13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271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051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D5E5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7A0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FF9E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2166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0719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F0AB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BEDD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7101C" w14:textId="77777777" w:rsidR="00FB65C7" w:rsidRPr="00D16151" w:rsidRDefault="00FB65C7" w:rsidP="00B74A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6151">
              <w:rPr>
                <w:sz w:val="16"/>
                <w:szCs w:val="16"/>
                <w:lang w:eastAsia="en-US"/>
              </w:rPr>
              <w:t>0,0</w:t>
            </w:r>
            <w:r>
              <w:rPr>
                <w:sz w:val="16"/>
                <w:szCs w:val="16"/>
                <w:lang w:eastAsia="en-US"/>
              </w:rPr>
              <w:t>».</w:t>
            </w:r>
          </w:p>
        </w:tc>
      </w:tr>
      <w:bookmarkEnd w:id="1"/>
    </w:tbl>
    <w:p w14:paraId="65D2F9C2" w14:textId="77777777" w:rsidR="00FB65C7" w:rsidRPr="00D16151" w:rsidRDefault="00FB65C7" w:rsidP="00FB65C7">
      <w:pPr>
        <w:jc w:val="center"/>
      </w:pPr>
    </w:p>
    <w:p w14:paraId="69C462E3" w14:textId="77777777" w:rsidR="00FB65C7" w:rsidRDefault="00FB65C7" w:rsidP="00FB65C7">
      <w:pPr>
        <w:tabs>
          <w:tab w:val="left" w:pos="137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».</w:t>
      </w:r>
    </w:p>
    <w:p w14:paraId="0DAFF394" w14:textId="3C9E56D3" w:rsidR="00E01492" w:rsidRPr="001F05A4" w:rsidRDefault="00E01492" w:rsidP="00585B3B">
      <w:pPr>
        <w:jc w:val="both"/>
        <w:rPr>
          <w:sz w:val="28"/>
          <w:szCs w:val="28"/>
        </w:rPr>
      </w:pPr>
    </w:p>
    <w:sectPr w:rsidR="00E01492" w:rsidRPr="001F05A4" w:rsidSect="00FB65C7">
      <w:pgSz w:w="16838" w:h="11906" w:orient="landscape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E907F" w14:textId="77777777" w:rsidR="001C2C4C" w:rsidRDefault="001C2C4C" w:rsidP="002B277E">
      <w:r>
        <w:separator/>
      </w:r>
    </w:p>
  </w:endnote>
  <w:endnote w:type="continuationSeparator" w:id="0">
    <w:p w14:paraId="24859D4F" w14:textId="77777777" w:rsidR="001C2C4C" w:rsidRDefault="001C2C4C" w:rsidP="002B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E32F5" w14:textId="77777777" w:rsidR="00603329" w:rsidRPr="000D7BE2" w:rsidRDefault="00603329" w:rsidP="00B74AAA">
    <w:pPr>
      <w:tabs>
        <w:tab w:val="center" w:pos="4536"/>
        <w:tab w:val="right" w:pos="9072"/>
      </w:tabs>
      <w:rPr>
        <w:rFonts w:cs="Arial"/>
        <w:szCs w:val="18"/>
        <w:lang w:val="en-US"/>
      </w:rPr>
    </w:pPr>
    <w:r>
      <w:rPr>
        <w:rFonts w:cs="Arial"/>
        <w:b/>
        <w:szCs w:val="18"/>
      </w:rPr>
      <w:t>68 (п)</w:t>
    </w:r>
    <w:r w:rsidRPr="00557607">
      <w:rPr>
        <w:rFonts w:cs="Arial"/>
        <w:szCs w:val="18"/>
        <w:lang w:val="en-US"/>
      </w:rPr>
      <w:t>(</w:t>
    </w:r>
    <w:r>
      <w:rPr>
        <w:rFonts w:cs="Arial"/>
        <w:b/>
        <w:szCs w:val="18"/>
      </w:rPr>
      <w:t>1.0</w:t>
    </w:r>
    <w:r w:rsidRPr="00557607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88D0A" w14:textId="77777777" w:rsidR="001C2C4C" w:rsidRDefault="001C2C4C" w:rsidP="002B277E">
      <w:r>
        <w:separator/>
      </w:r>
    </w:p>
  </w:footnote>
  <w:footnote w:type="continuationSeparator" w:id="0">
    <w:p w14:paraId="3A67461C" w14:textId="77777777" w:rsidR="001C2C4C" w:rsidRDefault="001C2C4C" w:rsidP="002B2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3976102"/>
      <w:docPartObj>
        <w:docPartGallery w:val="Page Numbers (Top of Page)"/>
        <w:docPartUnique/>
      </w:docPartObj>
    </w:sdtPr>
    <w:sdtContent>
      <w:p w14:paraId="0BB0D12B" w14:textId="2433C436" w:rsidR="00603329" w:rsidRDefault="0060332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3F6">
          <w:rPr>
            <w:noProof/>
          </w:rPr>
          <w:t>7</w:t>
        </w:r>
        <w:r>
          <w:fldChar w:fldCharType="end"/>
        </w:r>
      </w:p>
    </w:sdtContent>
  </w:sdt>
  <w:p w14:paraId="38CFF4DA" w14:textId="77777777" w:rsidR="00603329" w:rsidRDefault="0060332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24B0"/>
    <w:multiLevelType w:val="multilevel"/>
    <w:tmpl w:val="32DA50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8" w:hanging="7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892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hint="default"/>
      </w:rPr>
    </w:lvl>
  </w:abstractNum>
  <w:abstractNum w:abstractNumId="1" w15:restartNumberingAfterBreak="0">
    <w:nsid w:val="0B7417D2"/>
    <w:multiLevelType w:val="hybridMultilevel"/>
    <w:tmpl w:val="7A00E8AE"/>
    <w:lvl w:ilvl="0" w:tplc="24AC5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C24D8"/>
    <w:multiLevelType w:val="hybridMultilevel"/>
    <w:tmpl w:val="386AA98E"/>
    <w:lvl w:ilvl="0" w:tplc="2A624BC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D01BC6"/>
    <w:multiLevelType w:val="multilevel"/>
    <w:tmpl w:val="017E8B2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3FD0402"/>
    <w:multiLevelType w:val="hybridMultilevel"/>
    <w:tmpl w:val="91FE3CF0"/>
    <w:lvl w:ilvl="0" w:tplc="8C18EF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DB30C7"/>
    <w:multiLevelType w:val="hybridMultilevel"/>
    <w:tmpl w:val="99664A3E"/>
    <w:lvl w:ilvl="0" w:tplc="0F38322E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DE21261"/>
    <w:multiLevelType w:val="hybridMultilevel"/>
    <w:tmpl w:val="1CC86920"/>
    <w:lvl w:ilvl="0" w:tplc="EBBC19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E46F20"/>
    <w:multiLevelType w:val="hybridMultilevel"/>
    <w:tmpl w:val="485E9A2A"/>
    <w:lvl w:ilvl="0" w:tplc="11A09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776F1C"/>
    <w:multiLevelType w:val="hybridMultilevel"/>
    <w:tmpl w:val="3DEC07F2"/>
    <w:lvl w:ilvl="0" w:tplc="9556A4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6B77493"/>
    <w:multiLevelType w:val="multilevel"/>
    <w:tmpl w:val="F36E4B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9629FA"/>
    <w:multiLevelType w:val="hybridMultilevel"/>
    <w:tmpl w:val="3CECA204"/>
    <w:lvl w:ilvl="0" w:tplc="F2BEF3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972264A"/>
    <w:multiLevelType w:val="multilevel"/>
    <w:tmpl w:val="711E08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12" w15:restartNumberingAfterBreak="0">
    <w:nsid w:val="2B9774DB"/>
    <w:multiLevelType w:val="hybridMultilevel"/>
    <w:tmpl w:val="75DAA150"/>
    <w:lvl w:ilvl="0" w:tplc="54A8486A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04A392F"/>
    <w:multiLevelType w:val="hybridMultilevel"/>
    <w:tmpl w:val="2EC83E62"/>
    <w:lvl w:ilvl="0" w:tplc="63C60C1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1F24DF2"/>
    <w:multiLevelType w:val="multilevel"/>
    <w:tmpl w:val="017E8B2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5" w15:restartNumberingAfterBreak="0">
    <w:nsid w:val="36035DC7"/>
    <w:multiLevelType w:val="hybridMultilevel"/>
    <w:tmpl w:val="DCA43444"/>
    <w:lvl w:ilvl="0" w:tplc="592C76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A6570BF"/>
    <w:multiLevelType w:val="hybridMultilevel"/>
    <w:tmpl w:val="DDE0862E"/>
    <w:lvl w:ilvl="0" w:tplc="4FD2B2E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FB42232"/>
    <w:multiLevelType w:val="hybridMultilevel"/>
    <w:tmpl w:val="1A82351E"/>
    <w:lvl w:ilvl="0" w:tplc="468A9928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8" w15:restartNumberingAfterBreak="0">
    <w:nsid w:val="41D5448E"/>
    <w:multiLevelType w:val="multilevel"/>
    <w:tmpl w:val="A4887E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2" w:hanging="372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9" w15:restartNumberingAfterBreak="0">
    <w:nsid w:val="42D93694"/>
    <w:multiLevelType w:val="hybridMultilevel"/>
    <w:tmpl w:val="F070C1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36C5B95"/>
    <w:multiLevelType w:val="hybridMultilevel"/>
    <w:tmpl w:val="C6BA7AB6"/>
    <w:lvl w:ilvl="0" w:tplc="CFB61140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1" w15:restartNumberingAfterBreak="0">
    <w:nsid w:val="49DE09C9"/>
    <w:multiLevelType w:val="hybridMultilevel"/>
    <w:tmpl w:val="21A4EA52"/>
    <w:lvl w:ilvl="0" w:tplc="092AF2C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D0E5A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1E14F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36AB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DEB1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08E76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ACF3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7E170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70D9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C6037"/>
    <w:multiLevelType w:val="hybridMultilevel"/>
    <w:tmpl w:val="444EC24C"/>
    <w:lvl w:ilvl="0" w:tplc="6E6CA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AC824E8"/>
    <w:multiLevelType w:val="hybridMultilevel"/>
    <w:tmpl w:val="0F6C1D8A"/>
    <w:lvl w:ilvl="0" w:tplc="2AA0CB0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C5484"/>
    <w:multiLevelType w:val="multilevel"/>
    <w:tmpl w:val="442A7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4BF530B1"/>
    <w:multiLevelType w:val="hybridMultilevel"/>
    <w:tmpl w:val="667C0908"/>
    <w:lvl w:ilvl="0" w:tplc="AFA865D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FCC1BA4"/>
    <w:multiLevelType w:val="hybridMultilevel"/>
    <w:tmpl w:val="FA1E05F8"/>
    <w:lvl w:ilvl="0" w:tplc="28DC04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85E04"/>
    <w:multiLevelType w:val="hybridMultilevel"/>
    <w:tmpl w:val="8F7E7C64"/>
    <w:lvl w:ilvl="0" w:tplc="85CC5E4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254291D"/>
    <w:multiLevelType w:val="hybridMultilevel"/>
    <w:tmpl w:val="77A46690"/>
    <w:lvl w:ilvl="0" w:tplc="423ED98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60FA10A6"/>
    <w:multiLevelType w:val="multilevel"/>
    <w:tmpl w:val="017E8B2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30" w15:restartNumberingAfterBreak="0">
    <w:nsid w:val="62B3395C"/>
    <w:multiLevelType w:val="hybridMultilevel"/>
    <w:tmpl w:val="29CA9388"/>
    <w:lvl w:ilvl="0" w:tplc="4F6AF87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3C722C7"/>
    <w:multiLevelType w:val="hybridMultilevel"/>
    <w:tmpl w:val="6590E65C"/>
    <w:lvl w:ilvl="0" w:tplc="A3464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11C7F"/>
    <w:multiLevelType w:val="hybridMultilevel"/>
    <w:tmpl w:val="21AC36A8"/>
    <w:lvl w:ilvl="0" w:tplc="948AEC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B5A3D47"/>
    <w:multiLevelType w:val="multilevel"/>
    <w:tmpl w:val="8CDC6AE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/>
      </w:rPr>
    </w:lvl>
    <w:lvl w:ilvl="1">
      <w:start w:val="3"/>
      <w:numFmt w:val="decimal"/>
      <w:pStyle w:val="a"/>
      <w:isLgl/>
      <w:lvlText w:val="%1.%2."/>
      <w:lvlJc w:val="left"/>
      <w:pPr>
        <w:ind w:left="1353" w:hanging="360"/>
      </w:pPr>
      <w:rPr>
        <w:rFonts w:eastAsia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cs="Times New Roman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cs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cs="Times New Roman"/>
      </w:rPr>
    </w:lvl>
  </w:abstractNum>
  <w:abstractNum w:abstractNumId="34" w15:restartNumberingAfterBreak="0">
    <w:nsid w:val="6E323246"/>
    <w:multiLevelType w:val="hybridMultilevel"/>
    <w:tmpl w:val="C91E3852"/>
    <w:lvl w:ilvl="0" w:tplc="0CACA0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8268E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6055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0099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9CC67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BAE4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A0C49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A842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FC98B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5059D"/>
    <w:multiLevelType w:val="hybridMultilevel"/>
    <w:tmpl w:val="CBEEEF42"/>
    <w:lvl w:ilvl="0" w:tplc="5BCC1E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3CA6B50"/>
    <w:multiLevelType w:val="hybridMultilevel"/>
    <w:tmpl w:val="8A78B522"/>
    <w:lvl w:ilvl="0" w:tplc="5CE88D4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75BF664C"/>
    <w:multiLevelType w:val="hybridMultilevel"/>
    <w:tmpl w:val="63D09E9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C245B3"/>
    <w:multiLevelType w:val="multilevel"/>
    <w:tmpl w:val="2C96DCA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9" w15:restartNumberingAfterBreak="0">
    <w:nsid w:val="7BB51378"/>
    <w:multiLevelType w:val="hybridMultilevel"/>
    <w:tmpl w:val="00C87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3"/>
  </w:num>
  <w:num w:numId="3">
    <w:abstractNumId w:val="3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9"/>
  </w:num>
  <w:num w:numId="6">
    <w:abstractNumId w:val="17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3"/>
  </w:num>
  <w:num w:numId="10">
    <w:abstractNumId w:val="14"/>
  </w:num>
  <w:num w:numId="11">
    <w:abstractNumId w:val="37"/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7"/>
  </w:num>
  <w:num w:numId="16">
    <w:abstractNumId w:val="24"/>
  </w:num>
  <w:num w:numId="17">
    <w:abstractNumId w:val="23"/>
  </w:num>
  <w:num w:numId="18">
    <w:abstractNumId w:val="22"/>
  </w:num>
  <w:num w:numId="19">
    <w:abstractNumId w:val="15"/>
  </w:num>
  <w:num w:numId="20">
    <w:abstractNumId w:val="6"/>
  </w:num>
  <w:num w:numId="21">
    <w:abstractNumId w:val="8"/>
  </w:num>
  <w:num w:numId="22">
    <w:abstractNumId w:val="12"/>
  </w:num>
  <w:num w:numId="23">
    <w:abstractNumId w:val="13"/>
  </w:num>
  <w:num w:numId="24">
    <w:abstractNumId w:val="16"/>
  </w:num>
  <w:num w:numId="25">
    <w:abstractNumId w:val="4"/>
  </w:num>
  <w:num w:numId="26">
    <w:abstractNumId w:val="27"/>
  </w:num>
  <w:num w:numId="27">
    <w:abstractNumId w:val="2"/>
  </w:num>
  <w:num w:numId="28">
    <w:abstractNumId w:val="5"/>
  </w:num>
  <w:num w:numId="29">
    <w:abstractNumId w:val="26"/>
  </w:num>
  <w:num w:numId="30">
    <w:abstractNumId w:val="25"/>
  </w:num>
  <w:num w:numId="31">
    <w:abstractNumId w:val="39"/>
  </w:num>
  <w:num w:numId="32">
    <w:abstractNumId w:val="30"/>
  </w:num>
  <w:num w:numId="33">
    <w:abstractNumId w:val="10"/>
  </w:num>
  <w:num w:numId="34">
    <w:abstractNumId w:val="38"/>
  </w:num>
  <w:num w:numId="35">
    <w:abstractNumId w:val="9"/>
  </w:num>
  <w:num w:numId="36">
    <w:abstractNumId w:val="28"/>
  </w:num>
  <w:num w:numId="37">
    <w:abstractNumId w:val="36"/>
  </w:num>
  <w:num w:numId="38">
    <w:abstractNumId w:val="31"/>
  </w:num>
  <w:num w:numId="39">
    <w:abstractNumId w:val="20"/>
  </w:num>
  <w:num w:numId="40">
    <w:abstractNumId w:val="1"/>
  </w:num>
  <w:num w:numId="41">
    <w:abstractNumId w:val="21"/>
  </w:num>
  <w:num w:numId="42">
    <w:abstractNumId w:val="34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200154=Постановление"/>
    <w:docVar w:name="attr1#Вид документа" w:val="OID_TYPE#620200005=Постановление"/>
    <w:docVar w:name="SPD_Annotation" w:val="Постановление"/>
    <w:docVar w:name="SPD_hostURL" w:val="tymserv-2"/>
    <w:docVar w:name="SPD_vDir" w:val="spd"/>
  </w:docVars>
  <w:rsids>
    <w:rsidRoot w:val="006139DF"/>
    <w:rsid w:val="0002417E"/>
    <w:rsid w:val="00024316"/>
    <w:rsid w:val="000444A2"/>
    <w:rsid w:val="00067F19"/>
    <w:rsid w:val="00075E8B"/>
    <w:rsid w:val="000A7854"/>
    <w:rsid w:val="000A7AE7"/>
    <w:rsid w:val="000B3ADB"/>
    <w:rsid w:val="000F01CA"/>
    <w:rsid w:val="00110D98"/>
    <w:rsid w:val="00112407"/>
    <w:rsid w:val="0011649F"/>
    <w:rsid w:val="001276B4"/>
    <w:rsid w:val="001521AD"/>
    <w:rsid w:val="00167B06"/>
    <w:rsid w:val="00174075"/>
    <w:rsid w:val="001A5C50"/>
    <w:rsid w:val="001C2C4C"/>
    <w:rsid w:val="001E3A2D"/>
    <w:rsid w:val="001F05A4"/>
    <w:rsid w:val="00226648"/>
    <w:rsid w:val="002317A3"/>
    <w:rsid w:val="00233AEA"/>
    <w:rsid w:val="00257CAA"/>
    <w:rsid w:val="00265F8A"/>
    <w:rsid w:val="00296AFA"/>
    <w:rsid w:val="002B277E"/>
    <w:rsid w:val="002E042E"/>
    <w:rsid w:val="002E26DD"/>
    <w:rsid w:val="00300E10"/>
    <w:rsid w:val="00314318"/>
    <w:rsid w:val="00346BB6"/>
    <w:rsid w:val="0036239E"/>
    <w:rsid w:val="003F097C"/>
    <w:rsid w:val="003F43F1"/>
    <w:rsid w:val="004452EF"/>
    <w:rsid w:val="0045601F"/>
    <w:rsid w:val="004A6442"/>
    <w:rsid w:val="004D272B"/>
    <w:rsid w:val="004F414B"/>
    <w:rsid w:val="00501868"/>
    <w:rsid w:val="0050255B"/>
    <w:rsid w:val="00510340"/>
    <w:rsid w:val="00585B3B"/>
    <w:rsid w:val="00603329"/>
    <w:rsid w:val="006139DF"/>
    <w:rsid w:val="00633072"/>
    <w:rsid w:val="00641ADA"/>
    <w:rsid w:val="00646A96"/>
    <w:rsid w:val="00656168"/>
    <w:rsid w:val="006D28A7"/>
    <w:rsid w:val="006E5D5D"/>
    <w:rsid w:val="00724761"/>
    <w:rsid w:val="00746C93"/>
    <w:rsid w:val="00765F1E"/>
    <w:rsid w:val="007C2A32"/>
    <w:rsid w:val="007E6C74"/>
    <w:rsid w:val="007F7611"/>
    <w:rsid w:val="00807126"/>
    <w:rsid w:val="008460B7"/>
    <w:rsid w:val="00846826"/>
    <w:rsid w:val="008548E8"/>
    <w:rsid w:val="00856396"/>
    <w:rsid w:val="008A752A"/>
    <w:rsid w:val="008D42C9"/>
    <w:rsid w:val="00903270"/>
    <w:rsid w:val="00904A5E"/>
    <w:rsid w:val="0095170C"/>
    <w:rsid w:val="009571E2"/>
    <w:rsid w:val="0098771C"/>
    <w:rsid w:val="009A2756"/>
    <w:rsid w:val="009C39F3"/>
    <w:rsid w:val="009C642D"/>
    <w:rsid w:val="00A006F8"/>
    <w:rsid w:val="00A008AD"/>
    <w:rsid w:val="00A152E3"/>
    <w:rsid w:val="00A50B4D"/>
    <w:rsid w:val="00A70371"/>
    <w:rsid w:val="00A86BA2"/>
    <w:rsid w:val="00AC6160"/>
    <w:rsid w:val="00AD4666"/>
    <w:rsid w:val="00AD680B"/>
    <w:rsid w:val="00B10E21"/>
    <w:rsid w:val="00B1116B"/>
    <w:rsid w:val="00B259A4"/>
    <w:rsid w:val="00B74AAA"/>
    <w:rsid w:val="00BA5289"/>
    <w:rsid w:val="00BD098D"/>
    <w:rsid w:val="00BF0C2A"/>
    <w:rsid w:val="00C176EF"/>
    <w:rsid w:val="00C20303"/>
    <w:rsid w:val="00C247BA"/>
    <w:rsid w:val="00C61051"/>
    <w:rsid w:val="00C818A4"/>
    <w:rsid w:val="00C82F82"/>
    <w:rsid w:val="00C969C9"/>
    <w:rsid w:val="00CF4323"/>
    <w:rsid w:val="00D07E93"/>
    <w:rsid w:val="00D20844"/>
    <w:rsid w:val="00D2175C"/>
    <w:rsid w:val="00D21E34"/>
    <w:rsid w:val="00D248F9"/>
    <w:rsid w:val="00D253F6"/>
    <w:rsid w:val="00D57242"/>
    <w:rsid w:val="00D82F00"/>
    <w:rsid w:val="00D91689"/>
    <w:rsid w:val="00DE3384"/>
    <w:rsid w:val="00DF0C73"/>
    <w:rsid w:val="00DF4CA7"/>
    <w:rsid w:val="00E01492"/>
    <w:rsid w:val="00E35D0D"/>
    <w:rsid w:val="00E4057B"/>
    <w:rsid w:val="00E541DB"/>
    <w:rsid w:val="00E546CC"/>
    <w:rsid w:val="00EA6327"/>
    <w:rsid w:val="00EC46CE"/>
    <w:rsid w:val="00EE1938"/>
    <w:rsid w:val="00EF65D2"/>
    <w:rsid w:val="00F26A48"/>
    <w:rsid w:val="00F66D5A"/>
    <w:rsid w:val="00F80A95"/>
    <w:rsid w:val="00FA37B0"/>
    <w:rsid w:val="00FB65C7"/>
    <w:rsid w:val="00FC6FEE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84C64"/>
  <w14:defaultImageDpi w14:val="0"/>
  <w15:docId w15:val="{B8712AE5-9533-4DE3-9930-1E9B4A57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annotation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qFormat="1"/>
    <w:lsdException w:name="HTML Preformatted" w:semiHidden="1" w:uiPriority="0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FB65C7"/>
    <w:pPr>
      <w:keepNext/>
      <w:jc w:val="center"/>
      <w:outlineLvl w:val="0"/>
    </w:pPr>
    <w:rPr>
      <w:sz w:val="32"/>
      <w:szCs w:val="2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B65C7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0"/>
    <w:link w:val="40"/>
    <w:uiPriority w:val="9"/>
    <w:unhideWhenUsed/>
    <w:qFormat/>
    <w:rsid w:val="00FB65C7"/>
    <w:pPr>
      <w:spacing w:before="100" w:beforeAutospacing="1" w:after="100" w:afterAutospacing="1"/>
      <w:outlineLvl w:val="3"/>
    </w:pPr>
    <w:rPr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rsid w:val="00585B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2B277E"/>
    <w:rPr>
      <w:sz w:val="24"/>
      <w:szCs w:val="24"/>
    </w:rPr>
  </w:style>
  <w:style w:type="paragraph" w:styleId="a6">
    <w:name w:val="footer"/>
    <w:basedOn w:val="a0"/>
    <w:link w:val="a7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2B277E"/>
    <w:rPr>
      <w:sz w:val="24"/>
      <w:szCs w:val="24"/>
    </w:rPr>
  </w:style>
  <w:style w:type="character" w:styleId="a8">
    <w:name w:val="Placeholder Text"/>
    <w:basedOn w:val="a1"/>
    <w:uiPriority w:val="99"/>
    <w:semiHidden/>
    <w:rsid w:val="00314318"/>
    <w:rPr>
      <w:color w:val="808080"/>
    </w:rPr>
  </w:style>
  <w:style w:type="table" w:styleId="a9">
    <w:name w:val="Table Grid"/>
    <w:basedOn w:val="a2"/>
    <w:uiPriority w:val="59"/>
    <w:rsid w:val="004D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1"/>
    <w:link w:val="6"/>
    <w:uiPriority w:val="9"/>
    <w:rsid w:val="00585B3B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FB65C7"/>
    <w:rPr>
      <w:sz w:val="32"/>
      <w:szCs w:val="20"/>
    </w:rPr>
  </w:style>
  <w:style w:type="character" w:customStyle="1" w:styleId="30">
    <w:name w:val="Заголовок 3 Знак"/>
    <w:basedOn w:val="a1"/>
    <w:link w:val="3"/>
    <w:uiPriority w:val="9"/>
    <w:semiHidden/>
    <w:rsid w:val="00FB65C7"/>
    <w:rPr>
      <w:rFonts w:ascii="Cambria" w:hAnsi="Cambria"/>
      <w:b/>
      <w:bCs/>
      <w:color w:val="4F81BD"/>
      <w:lang w:eastAsia="en-US"/>
    </w:rPr>
  </w:style>
  <w:style w:type="character" w:customStyle="1" w:styleId="40">
    <w:name w:val="Заголовок 4 Знак"/>
    <w:basedOn w:val="a1"/>
    <w:link w:val="4"/>
    <w:uiPriority w:val="9"/>
    <w:rsid w:val="00FB65C7"/>
    <w:rPr>
      <w:b/>
      <w:bCs/>
      <w:sz w:val="24"/>
      <w:szCs w:val="24"/>
    </w:rPr>
  </w:style>
  <w:style w:type="paragraph" w:customStyle="1" w:styleId="ConsPlusTitle">
    <w:name w:val="ConsPlusTitle"/>
    <w:uiPriority w:val="99"/>
    <w:rsid w:val="00FB65C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a">
    <w:name w:val="List Paragraph"/>
    <w:basedOn w:val="a0"/>
    <w:uiPriority w:val="34"/>
    <w:qFormat/>
    <w:rsid w:val="00FB65C7"/>
    <w:pPr>
      <w:ind w:left="720"/>
      <w:contextualSpacing/>
    </w:pPr>
  </w:style>
  <w:style w:type="character" w:styleId="ab">
    <w:name w:val="Hyperlink"/>
    <w:uiPriority w:val="99"/>
    <w:unhideWhenUsed/>
    <w:rsid w:val="00FB65C7"/>
    <w:rPr>
      <w:rFonts w:ascii="Times New Roman" w:hAnsi="Times New Roman" w:cs="Times New Roman" w:hint="default"/>
      <w:color w:val="0000FF"/>
      <w:u w:val="single"/>
    </w:rPr>
  </w:style>
  <w:style w:type="character" w:styleId="ac">
    <w:name w:val="FollowedHyperlink"/>
    <w:uiPriority w:val="99"/>
    <w:unhideWhenUsed/>
    <w:rsid w:val="00FB65C7"/>
    <w:rPr>
      <w:color w:val="800080"/>
      <w:u w:val="single"/>
    </w:rPr>
  </w:style>
  <w:style w:type="paragraph" w:styleId="HTML">
    <w:name w:val="HTML Preformatted"/>
    <w:basedOn w:val="a0"/>
    <w:link w:val="HTML0"/>
    <w:unhideWhenUsed/>
    <w:rsid w:val="00FB65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FB65C7"/>
    <w:rPr>
      <w:rFonts w:ascii="Courier New" w:hAnsi="Courier New"/>
      <w:sz w:val="20"/>
      <w:szCs w:val="20"/>
    </w:rPr>
  </w:style>
  <w:style w:type="character" w:styleId="ad">
    <w:name w:val="Strong"/>
    <w:uiPriority w:val="22"/>
    <w:qFormat/>
    <w:rsid w:val="00FB65C7"/>
    <w:rPr>
      <w:rFonts w:ascii="Times New Roman" w:hAnsi="Times New Roman" w:cs="Times New Roman" w:hint="default"/>
      <w:b/>
      <w:bCs/>
    </w:rPr>
  </w:style>
  <w:style w:type="paragraph" w:styleId="ae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Обычный (веб) Знак1 Знак"/>
    <w:basedOn w:val="a0"/>
    <w:link w:val="2"/>
    <w:uiPriority w:val="99"/>
    <w:unhideWhenUsed/>
    <w:qFormat/>
    <w:rsid w:val="00FB65C7"/>
    <w:pPr>
      <w:spacing w:before="100" w:beforeAutospacing="1" w:after="100" w:afterAutospacing="1"/>
    </w:pPr>
  </w:style>
  <w:style w:type="paragraph" w:styleId="af">
    <w:name w:val="footnote text"/>
    <w:basedOn w:val="a0"/>
    <w:link w:val="af0"/>
    <w:uiPriority w:val="99"/>
    <w:unhideWhenUsed/>
    <w:rsid w:val="00FB65C7"/>
    <w:rPr>
      <w:rFonts w:ascii="Calibri" w:hAnsi="Calibri"/>
      <w:sz w:val="20"/>
      <w:szCs w:val="20"/>
    </w:rPr>
  </w:style>
  <w:style w:type="character" w:customStyle="1" w:styleId="af0">
    <w:name w:val="Текст сноски Знак"/>
    <w:basedOn w:val="a1"/>
    <w:link w:val="af"/>
    <w:uiPriority w:val="99"/>
    <w:rsid w:val="00FB65C7"/>
    <w:rPr>
      <w:rFonts w:ascii="Calibri" w:hAnsi="Calibri"/>
      <w:sz w:val="20"/>
      <w:szCs w:val="20"/>
    </w:rPr>
  </w:style>
  <w:style w:type="paragraph" w:styleId="af1">
    <w:name w:val="annotation text"/>
    <w:basedOn w:val="a0"/>
    <w:link w:val="af2"/>
    <w:uiPriority w:val="99"/>
    <w:unhideWhenUsed/>
    <w:rsid w:val="00FB65C7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rsid w:val="00FB65C7"/>
    <w:rPr>
      <w:sz w:val="20"/>
      <w:szCs w:val="20"/>
    </w:rPr>
  </w:style>
  <w:style w:type="paragraph" w:styleId="af3">
    <w:name w:val="Body Text"/>
    <w:basedOn w:val="a0"/>
    <w:link w:val="af4"/>
    <w:uiPriority w:val="99"/>
    <w:unhideWhenUsed/>
    <w:rsid w:val="00FB65C7"/>
    <w:pPr>
      <w:jc w:val="both"/>
    </w:pPr>
  </w:style>
  <w:style w:type="character" w:customStyle="1" w:styleId="af4">
    <w:name w:val="Основной текст Знак"/>
    <w:basedOn w:val="a1"/>
    <w:link w:val="af3"/>
    <w:uiPriority w:val="99"/>
    <w:rsid w:val="00FB65C7"/>
    <w:rPr>
      <w:sz w:val="24"/>
      <w:szCs w:val="24"/>
    </w:rPr>
  </w:style>
  <w:style w:type="paragraph" w:styleId="af5">
    <w:name w:val="Body Text Indent"/>
    <w:basedOn w:val="a0"/>
    <w:link w:val="af6"/>
    <w:uiPriority w:val="99"/>
    <w:unhideWhenUsed/>
    <w:rsid w:val="00FB65C7"/>
    <w:pPr>
      <w:spacing w:after="120"/>
      <w:ind w:left="283"/>
    </w:pPr>
  </w:style>
  <w:style w:type="character" w:customStyle="1" w:styleId="af6">
    <w:name w:val="Основной текст с отступом Знак"/>
    <w:basedOn w:val="a1"/>
    <w:link w:val="af5"/>
    <w:uiPriority w:val="99"/>
    <w:rsid w:val="00FB65C7"/>
    <w:rPr>
      <w:sz w:val="24"/>
      <w:szCs w:val="24"/>
    </w:rPr>
  </w:style>
  <w:style w:type="paragraph" w:styleId="20">
    <w:name w:val="Body Text Indent 2"/>
    <w:basedOn w:val="a0"/>
    <w:link w:val="21"/>
    <w:uiPriority w:val="99"/>
    <w:unhideWhenUsed/>
    <w:rsid w:val="00FB65C7"/>
    <w:pPr>
      <w:spacing w:after="120" w:line="480" w:lineRule="auto"/>
      <w:ind w:left="283"/>
      <w:jc w:val="both"/>
    </w:pPr>
    <w:rPr>
      <w:rFonts w:ascii="Times New Roman CYR" w:hAnsi="Times New Roman CYR"/>
      <w:sz w:val="28"/>
      <w:szCs w:val="20"/>
    </w:rPr>
  </w:style>
  <w:style w:type="character" w:customStyle="1" w:styleId="21">
    <w:name w:val="Основной текст с отступом 2 Знак"/>
    <w:basedOn w:val="a1"/>
    <w:link w:val="20"/>
    <w:uiPriority w:val="99"/>
    <w:rsid w:val="00FB65C7"/>
    <w:rPr>
      <w:rFonts w:ascii="Times New Roman CYR" w:hAnsi="Times New Roman CYR"/>
      <w:sz w:val="28"/>
      <w:szCs w:val="20"/>
    </w:rPr>
  </w:style>
  <w:style w:type="paragraph" w:styleId="af7">
    <w:name w:val="Plain Text"/>
    <w:basedOn w:val="a0"/>
    <w:link w:val="af8"/>
    <w:uiPriority w:val="99"/>
    <w:unhideWhenUsed/>
    <w:rsid w:val="00FB65C7"/>
    <w:rPr>
      <w:rFonts w:ascii="Courier New" w:hAnsi="Courier New"/>
      <w:sz w:val="20"/>
      <w:szCs w:val="20"/>
    </w:rPr>
  </w:style>
  <w:style w:type="character" w:customStyle="1" w:styleId="af8">
    <w:name w:val="Текст Знак"/>
    <w:basedOn w:val="a1"/>
    <w:link w:val="af7"/>
    <w:uiPriority w:val="99"/>
    <w:rsid w:val="00FB65C7"/>
    <w:rPr>
      <w:rFonts w:ascii="Courier New" w:hAnsi="Courier New"/>
      <w:sz w:val="20"/>
      <w:szCs w:val="20"/>
    </w:rPr>
  </w:style>
  <w:style w:type="paragraph" w:styleId="af9">
    <w:name w:val="annotation subject"/>
    <w:basedOn w:val="af1"/>
    <w:next w:val="af1"/>
    <w:link w:val="afa"/>
    <w:uiPriority w:val="99"/>
    <w:unhideWhenUsed/>
    <w:rsid w:val="00FB65C7"/>
    <w:rPr>
      <w:b/>
      <w:bCs/>
    </w:rPr>
  </w:style>
  <w:style w:type="character" w:customStyle="1" w:styleId="afa">
    <w:name w:val="Тема примечания Знак"/>
    <w:basedOn w:val="af2"/>
    <w:link w:val="af9"/>
    <w:uiPriority w:val="99"/>
    <w:rsid w:val="00FB65C7"/>
    <w:rPr>
      <w:b/>
      <w:bCs/>
      <w:sz w:val="20"/>
      <w:szCs w:val="20"/>
    </w:rPr>
  </w:style>
  <w:style w:type="paragraph" w:styleId="afb">
    <w:name w:val="Balloon Text"/>
    <w:basedOn w:val="a0"/>
    <w:link w:val="afc"/>
    <w:uiPriority w:val="99"/>
    <w:unhideWhenUsed/>
    <w:rsid w:val="00FB65C7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1"/>
    <w:link w:val="afb"/>
    <w:uiPriority w:val="99"/>
    <w:rsid w:val="00FB65C7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99"/>
    <w:locked/>
    <w:rsid w:val="00FB65C7"/>
    <w:rPr>
      <w:rFonts w:ascii="Calibri" w:hAnsi="Calibri" w:cs="Calibri"/>
    </w:rPr>
  </w:style>
  <w:style w:type="paragraph" w:styleId="afe">
    <w:name w:val="No Spacing"/>
    <w:link w:val="afd"/>
    <w:uiPriority w:val="99"/>
    <w:qFormat/>
    <w:rsid w:val="00FB65C7"/>
    <w:pPr>
      <w:spacing w:after="0" w:line="240" w:lineRule="auto"/>
    </w:pPr>
    <w:rPr>
      <w:rFonts w:ascii="Calibri" w:hAnsi="Calibri" w:cs="Calibri"/>
    </w:rPr>
  </w:style>
  <w:style w:type="paragraph" w:customStyle="1" w:styleId="aff">
    <w:name w:val="???????"/>
    <w:uiPriority w:val="99"/>
    <w:rsid w:val="00FB65C7"/>
    <w:pPr>
      <w:spacing w:after="0" w:line="240" w:lineRule="auto"/>
    </w:pPr>
    <w:rPr>
      <w:sz w:val="20"/>
      <w:szCs w:val="20"/>
    </w:rPr>
  </w:style>
  <w:style w:type="paragraph" w:customStyle="1" w:styleId="Style3">
    <w:name w:val="Style3"/>
    <w:basedOn w:val="a0"/>
    <w:uiPriority w:val="99"/>
    <w:rsid w:val="00FB65C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ConsPlusNormal">
    <w:name w:val="ConsPlusNormal"/>
    <w:uiPriority w:val="99"/>
    <w:rsid w:val="00FB65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FB65C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Nonformat">
    <w:name w:val="ConsNonformat"/>
    <w:uiPriority w:val="99"/>
    <w:rsid w:val="00FB65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tyle1">
    <w:name w:val="Style1"/>
    <w:basedOn w:val="a0"/>
    <w:uiPriority w:val="99"/>
    <w:rsid w:val="00FB65C7"/>
    <w:pPr>
      <w:widowControl w:val="0"/>
      <w:autoSpaceDE w:val="0"/>
      <w:autoSpaceDN w:val="0"/>
      <w:adjustRightInd w:val="0"/>
      <w:spacing w:line="278" w:lineRule="exact"/>
      <w:ind w:hanging="298"/>
    </w:p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autoRedefine/>
    <w:uiPriority w:val="99"/>
    <w:rsid w:val="00FB65C7"/>
    <w:pPr>
      <w:numPr>
        <w:ilvl w:val="1"/>
        <w:numId w:val="2"/>
      </w:numPr>
      <w:jc w:val="both"/>
    </w:pPr>
    <w:rPr>
      <w:rFonts w:eastAsia="SimSun"/>
      <w:b/>
      <w:lang w:eastAsia="en-US"/>
    </w:rPr>
  </w:style>
  <w:style w:type="paragraph" w:customStyle="1" w:styleId="aff0">
    <w:name w:val="Таблица"/>
    <w:basedOn w:val="a0"/>
    <w:uiPriority w:val="99"/>
    <w:qFormat/>
    <w:rsid w:val="00FB65C7"/>
    <w:pPr>
      <w:jc w:val="center"/>
    </w:pPr>
    <w:rPr>
      <w:b/>
      <w:sz w:val="28"/>
      <w:szCs w:val="28"/>
    </w:rPr>
  </w:style>
  <w:style w:type="paragraph" w:customStyle="1" w:styleId="ConsPlusNonformat">
    <w:name w:val="ConsPlusNonformat"/>
    <w:uiPriority w:val="99"/>
    <w:rsid w:val="00FB65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1">
    <w:name w:val="текст"/>
    <w:uiPriority w:val="99"/>
    <w:rsid w:val="00FB65C7"/>
    <w:pPr>
      <w:spacing w:after="120" w:line="240" w:lineRule="atLeast"/>
      <w:ind w:left="851"/>
      <w:jc w:val="both"/>
    </w:pPr>
    <w:rPr>
      <w:rFonts w:ascii="Arial" w:hAnsi="Arial" w:cs="Arial"/>
      <w:sz w:val="24"/>
      <w:szCs w:val="24"/>
      <w:lang w:val="en-US"/>
    </w:rPr>
  </w:style>
  <w:style w:type="paragraph" w:customStyle="1" w:styleId="22">
    <w:name w:val="Знак2"/>
    <w:basedOn w:val="a0"/>
    <w:uiPriority w:val="99"/>
    <w:rsid w:val="00FB65C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font5">
    <w:name w:val="font5"/>
    <w:basedOn w:val="a0"/>
    <w:uiPriority w:val="99"/>
    <w:rsid w:val="00FB65C7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0"/>
    <w:uiPriority w:val="99"/>
    <w:rsid w:val="00FB65C7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0"/>
    <w:uiPriority w:val="99"/>
    <w:rsid w:val="00FB6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0"/>
    <w:uiPriority w:val="99"/>
    <w:rsid w:val="00FB6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0"/>
    <w:uiPriority w:val="99"/>
    <w:rsid w:val="00FB6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0"/>
    <w:uiPriority w:val="99"/>
    <w:rsid w:val="00FB6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0"/>
    <w:uiPriority w:val="99"/>
    <w:rsid w:val="00FB6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0"/>
    <w:uiPriority w:val="99"/>
    <w:rsid w:val="00FB6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0"/>
    <w:uiPriority w:val="99"/>
    <w:rsid w:val="00FB6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72">
    <w:name w:val="xl72"/>
    <w:basedOn w:val="a0"/>
    <w:uiPriority w:val="99"/>
    <w:rsid w:val="00FB6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0"/>
    <w:uiPriority w:val="99"/>
    <w:rsid w:val="00FB6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0"/>
    <w:uiPriority w:val="99"/>
    <w:rsid w:val="00FB6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0"/>
    <w:uiPriority w:val="99"/>
    <w:rsid w:val="00FB6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0"/>
    <w:uiPriority w:val="99"/>
    <w:rsid w:val="00FB6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7">
    <w:name w:val="xl77"/>
    <w:basedOn w:val="a0"/>
    <w:uiPriority w:val="99"/>
    <w:rsid w:val="00FB6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0"/>
    <w:uiPriority w:val="99"/>
    <w:rsid w:val="00FB6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0"/>
    <w:uiPriority w:val="99"/>
    <w:rsid w:val="00FB6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0"/>
    <w:uiPriority w:val="99"/>
    <w:rsid w:val="00FB6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0"/>
    <w:uiPriority w:val="99"/>
    <w:rsid w:val="00FB6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0"/>
    <w:uiPriority w:val="99"/>
    <w:rsid w:val="00FB6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">
    <w:name w:val="xl83"/>
    <w:basedOn w:val="a0"/>
    <w:uiPriority w:val="99"/>
    <w:rsid w:val="00FB6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0"/>
    <w:uiPriority w:val="99"/>
    <w:rsid w:val="00FB6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uiPriority w:val="99"/>
    <w:rsid w:val="00FB6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0"/>
    <w:uiPriority w:val="99"/>
    <w:rsid w:val="00FB6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uiPriority w:val="99"/>
    <w:rsid w:val="00FB6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uiPriority w:val="99"/>
    <w:rsid w:val="00FB6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9">
    <w:name w:val="xl89"/>
    <w:basedOn w:val="a0"/>
    <w:uiPriority w:val="99"/>
    <w:rsid w:val="00FB6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uiPriority w:val="99"/>
    <w:rsid w:val="00FB6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0"/>
    <w:uiPriority w:val="99"/>
    <w:rsid w:val="00FB65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0"/>
    <w:uiPriority w:val="99"/>
    <w:rsid w:val="00FB6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3">
    <w:name w:val="xl93"/>
    <w:basedOn w:val="a0"/>
    <w:uiPriority w:val="99"/>
    <w:rsid w:val="00FB6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0"/>
    <w:uiPriority w:val="99"/>
    <w:rsid w:val="00FB6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5">
    <w:name w:val="xl95"/>
    <w:basedOn w:val="a0"/>
    <w:uiPriority w:val="99"/>
    <w:rsid w:val="00FB65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0"/>
    <w:uiPriority w:val="99"/>
    <w:rsid w:val="00FB65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0"/>
    <w:uiPriority w:val="99"/>
    <w:rsid w:val="00FB6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0"/>
    <w:uiPriority w:val="99"/>
    <w:rsid w:val="00FB65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0"/>
    <w:uiPriority w:val="99"/>
    <w:rsid w:val="00FB65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0"/>
    <w:uiPriority w:val="99"/>
    <w:rsid w:val="00FB65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0"/>
    <w:uiPriority w:val="99"/>
    <w:rsid w:val="00FB65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2">
    <w:name w:val="xl102"/>
    <w:basedOn w:val="a0"/>
    <w:uiPriority w:val="99"/>
    <w:rsid w:val="00FB6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nsTitle">
    <w:name w:val="ConsTitle"/>
    <w:uiPriority w:val="99"/>
    <w:rsid w:val="00FB65C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italic-text">
    <w:name w:val="italic-text"/>
    <w:basedOn w:val="a0"/>
    <w:uiPriority w:val="99"/>
    <w:rsid w:val="00FB65C7"/>
    <w:pPr>
      <w:spacing w:before="100" w:beforeAutospacing="1" w:after="100" w:afterAutospacing="1"/>
    </w:pPr>
  </w:style>
  <w:style w:type="paragraph" w:customStyle="1" w:styleId="formattext">
    <w:name w:val="formattext"/>
    <w:basedOn w:val="a0"/>
    <w:uiPriority w:val="99"/>
    <w:rsid w:val="00FB65C7"/>
    <w:pPr>
      <w:spacing w:before="100" w:beforeAutospacing="1" w:after="100" w:afterAutospacing="1"/>
    </w:pPr>
  </w:style>
  <w:style w:type="paragraph" w:customStyle="1" w:styleId="headertext">
    <w:name w:val="headertext"/>
    <w:basedOn w:val="a0"/>
    <w:uiPriority w:val="99"/>
    <w:rsid w:val="00FB65C7"/>
    <w:pPr>
      <w:spacing w:before="100" w:beforeAutospacing="1" w:after="100" w:afterAutospacing="1"/>
    </w:pPr>
  </w:style>
  <w:style w:type="paragraph" w:customStyle="1" w:styleId="14">
    <w:name w:val="Обычный + 14 пт"/>
    <w:aliases w:val="По ширине,Первая строка:  1,25 см"/>
    <w:basedOn w:val="a0"/>
    <w:uiPriority w:val="99"/>
    <w:rsid w:val="00FB65C7"/>
    <w:pPr>
      <w:ind w:firstLine="709"/>
      <w:jc w:val="both"/>
    </w:pPr>
    <w:rPr>
      <w:sz w:val="28"/>
      <w:szCs w:val="28"/>
    </w:rPr>
  </w:style>
  <w:style w:type="character" w:styleId="aff2">
    <w:name w:val="footnote reference"/>
    <w:uiPriority w:val="99"/>
    <w:unhideWhenUsed/>
    <w:rsid w:val="00FB65C7"/>
    <w:rPr>
      <w:rFonts w:ascii="Times New Roman" w:hAnsi="Times New Roman" w:cs="Times New Roman" w:hint="default"/>
      <w:vertAlign w:val="superscript"/>
    </w:rPr>
  </w:style>
  <w:style w:type="character" w:styleId="aff3">
    <w:name w:val="annotation reference"/>
    <w:unhideWhenUsed/>
    <w:rsid w:val="00FB65C7"/>
    <w:rPr>
      <w:sz w:val="16"/>
      <w:szCs w:val="16"/>
    </w:rPr>
  </w:style>
  <w:style w:type="character" w:styleId="aff4">
    <w:name w:val="Subtle Reference"/>
    <w:uiPriority w:val="31"/>
    <w:qFormat/>
    <w:rsid w:val="00FB65C7"/>
    <w:rPr>
      <w:smallCaps/>
      <w:color w:val="C0504D"/>
      <w:u w:val="single"/>
    </w:rPr>
  </w:style>
  <w:style w:type="character" w:customStyle="1" w:styleId="FontStyle12">
    <w:name w:val="Font Style12"/>
    <w:rsid w:val="00FB65C7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FB65C7"/>
    <w:rPr>
      <w:rFonts w:ascii="Times New Roman" w:hAnsi="Times New Roman" w:cs="Times New Roman" w:hint="default"/>
      <w:i/>
      <w:iCs/>
      <w:spacing w:val="-10"/>
      <w:sz w:val="20"/>
      <w:szCs w:val="20"/>
    </w:rPr>
  </w:style>
  <w:style w:type="character" w:customStyle="1" w:styleId="FontStyle11">
    <w:name w:val="Font Style11"/>
    <w:uiPriority w:val="99"/>
    <w:rsid w:val="00FB65C7"/>
    <w:rPr>
      <w:rFonts w:ascii="Times New Roman" w:hAnsi="Times New Roman" w:cs="Times New Roman" w:hint="default"/>
      <w:sz w:val="22"/>
      <w:szCs w:val="22"/>
    </w:rPr>
  </w:style>
  <w:style w:type="character" w:customStyle="1" w:styleId="11">
    <w:name w:val="Дата1"/>
    <w:rsid w:val="00FB65C7"/>
    <w:rPr>
      <w:rFonts w:ascii="Times New Roman" w:hAnsi="Times New Roman" w:cs="Times New Roman" w:hint="default"/>
    </w:rPr>
  </w:style>
  <w:style w:type="paragraph" w:styleId="z-">
    <w:name w:val="HTML Top of Form"/>
    <w:basedOn w:val="a0"/>
    <w:next w:val="a0"/>
    <w:link w:val="z-0"/>
    <w:hidden/>
    <w:uiPriority w:val="99"/>
    <w:unhideWhenUsed/>
    <w:rsid w:val="00FB65C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uiPriority w:val="99"/>
    <w:rsid w:val="00FB65C7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FB65C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uiPriority w:val="99"/>
    <w:rsid w:val="00FB65C7"/>
    <w:rPr>
      <w:rFonts w:ascii="Arial" w:hAnsi="Arial" w:cs="Arial"/>
      <w:vanish/>
      <w:sz w:val="16"/>
      <w:szCs w:val="16"/>
    </w:rPr>
  </w:style>
  <w:style w:type="character" w:customStyle="1" w:styleId="mc-auth-label">
    <w:name w:val="mc-auth-label"/>
    <w:rsid w:val="00FB65C7"/>
    <w:rPr>
      <w:rFonts w:ascii="Times New Roman" w:hAnsi="Times New Roman" w:cs="Times New Roman" w:hint="default"/>
    </w:rPr>
  </w:style>
  <w:style w:type="character" w:customStyle="1" w:styleId="ucoz-forum-post">
    <w:name w:val="ucoz-forum-post"/>
    <w:rsid w:val="00FB65C7"/>
    <w:rPr>
      <w:rFonts w:ascii="Times New Roman" w:hAnsi="Times New Roman" w:cs="Times New Roman" w:hint="default"/>
    </w:rPr>
  </w:style>
  <w:style w:type="character" w:customStyle="1" w:styleId="repnums">
    <w:name w:val="repnums"/>
    <w:rsid w:val="00FB65C7"/>
    <w:rPr>
      <w:rFonts w:ascii="Times New Roman" w:hAnsi="Times New Roman" w:cs="Times New Roman" w:hint="default"/>
    </w:rPr>
  </w:style>
  <w:style w:type="character" w:customStyle="1" w:styleId="statusoffline">
    <w:name w:val="statusoffline"/>
    <w:rsid w:val="00FB65C7"/>
    <w:rPr>
      <w:rFonts w:ascii="Times New Roman" w:hAnsi="Times New Roman" w:cs="Times New Roman" w:hint="default"/>
    </w:rPr>
  </w:style>
  <w:style w:type="character" w:customStyle="1" w:styleId="2">
    <w:name w:val="Обычный (веб) Знак2"/>
    <w:aliases w:val="Обычный (Web) Знак,Обычный (веб)1 Знак,Обычный (веб) Знак Знак1,Обычный (веб) Знак1 Знак1,Обычный (веб) Знак Знак Знак,Обычный (веб) Знак2 Знак Знак,Обычный (веб) Знак Знак1 Знак Знак,Обычный (веб) Знак1 Знак Знак1 Знак"/>
    <w:link w:val="ae"/>
    <w:uiPriority w:val="99"/>
    <w:locked/>
    <w:rsid w:val="00FB65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28"/>
    <w:rsid w:val="00006CF5"/>
    <w:rsid w:val="000D25DE"/>
    <w:rsid w:val="00240B15"/>
    <w:rsid w:val="00367B5F"/>
    <w:rsid w:val="005219B1"/>
    <w:rsid w:val="005B41D0"/>
    <w:rsid w:val="00643C22"/>
    <w:rsid w:val="008A24AB"/>
    <w:rsid w:val="00AF38B5"/>
    <w:rsid w:val="00BC17E3"/>
    <w:rsid w:val="00BF0894"/>
    <w:rsid w:val="00C572B2"/>
    <w:rsid w:val="00D217FF"/>
    <w:rsid w:val="00D55B28"/>
    <w:rsid w:val="00F9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7732F074AC45A0A053601AD67F96DE">
    <w:name w:val="837732F074AC45A0A053601AD67F96DE"/>
    <w:rsid w:val="00D55B28"/>
  </w:style>
  <w:style w:type="paragraph" w:customStyle="1" w:styleId="5DA6469B63E54D08B3940A5B1DB86423">
    <w:name w:val="5DA6469B63E54D08B3940A5B1DB86423"/>
    <w:rsid w:val="00D55B28"/>
  </w:style>
  <w:style w:type="character" w:styleId="a3">
    <w:name w:val="Placeholder Text"/>
    <w:basedOn w:val="a0"/>
    <w:uiPriority w:val="99"/>
    <w:semiHidden/>
    <w:rsid w:val="00C572B2"/>
  </w:style>
  <w:style w:type="paragraph" w:customStyle="1" w:styleId="E9156AAD1E8A4F13A2846AD0759D5253">
    <w:name w:val="E9156AAD1E8A4F13A2846AD0759D5253"/>
    <w:rsid w:val="00D55B28"/>
  </w:style>
  <w:style w:type="paragraph" w:customStyle="1" w:styleId="837732F074AC45A0A053601AD67F96DE1">
    <w:name w:val="837732F074AC45A0A053601AD67F96DE1"/>
    <w:rsid w:val="00240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A6469B63E54D08B3940A5B1DB864231">
    <w:name w:val="5DA6469B63E54D08B3940A5B1DB864231"/>
    <w:rsid w:val="00240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F9C475914947408F5CB9B9126F9C03">
    <w:name w:val="5BF9C475914947408F5CB9B9126F9C03"/>
    <w:rsid w:val="000D25DE"/>
  </w:style>
  <w:style w:type="paragraph" w:customStyle="1" w:styleId="A85DD537267C4F8AB1EE5F8CD4311B23">
    <w:name w:val="A85DD537267C4F8AB1EE5F8CD4311B23"/>
    <w:rsid w:val="000D25DE"/>
  </w:style>
  <w:style w:type="paragraph" w:customStyle="1" w:styleId="72D58BC07C6448FDB7C1BE866C66FBF9">
    <w:name w:val="72D58BC07C6448FDB7C1BE866C66FBF9"/>
    <w:rsid w:val="000D25DE"/>
  </w:style>
  <w:style w:type="paragraph" w:customStyle="1" w:styleId="0E5DEC2646AD411AB2F954784264B43A">
    <w:name w:val="0E5DEC2646AD411AB2F954784264B43A"/>
    <w:rsid w:val="005B41D0"/>
  </w:style>
  <w:style w:type="paragraph" w:customStyle="1" w:styleId="239600E833884F3F8FC1438A5711C683">
    <w:name w:val="239600E833884F3F8FC1438A5711C683"/>
    <w:rsid w:val="005B41D0"/>
  </w:style>
  <w:style w:type="paragraph" w:customStyle="1" w:styleId="5BE6ADCAE2414DA2966B5A61BB71D574">
    <w:name w:val="5BE6ADCAE2414DA2966B5A61BB71D574"/>
    <w:rsid w:val="005B41D0"/>
  </w:style>
  <w:style w:type="paragraph" w:customStyle="1" w:styleId="14E8837A0E3B4C4FB8B05969B92DB8D9">
    <w:name w:val="14E8837A0E3B4C4FB8B05969B92DB8D9"/>
    <w:rsid w:val="005B41D0"/>
  </w:style>
  <w:style w:type="paragraph" w:customStyle="1" w:styleId="A96F06DC51D54AAE9CFBE320BB4F371B">
    <w:name w:val="A96F06DC51D54AAE9CFBE320BB4F371B"/>
    <w:rsid w:val="005B41D0"/>
  </w:style>
  <w:style w:type="paragraph" w:customStyle="1" w:styleId="35F6361136014E38A860B88D22CE3E8A">
    <w:name w:val="35F6361136014E38A860B88D22CE3E8A"/>
    <w:rsid w:val="005B41D0"/>
  </w:style>
  <w:style w:type="paragraph" w:customStyle="1" w:styleId="E9E929B52FD64695B9D6FAE0AD4728F9">
    <w:name w:val="E9E929B52FD64695B9D6FAE0AD4728F9"/>
    <w:rsid w:val="005B41D0"/>
  </w:style>
  <w:style w:type="paragraph" w:customStyle="1" w:styleId="3A6C28A1F8F947EBBD95B2E7C90CC119">
    <w:name w:val="3A6C28A1F8F947EBBD95B2E7C90CC119"/>
    <w:rsid w:val="005B41D0"/>
  </w:style>
  <w:style w:type="paragraph" w:customStyle="1" w:styleId="057B7A17B0BC4C2196594870C97A7908">
    <w:name w:val="057B7A17B0BC4C2196594870C97A7908"/>
    <w:rsid w:val="005B41D0"/>
  </w:style>
  <w:style w:type="paragraph" w:customStyle="1" w:styleId="50AADE14DA7C4459B607E959AF758445">
    <w:name w:val="50AADE14DA7C4459B607E959AF758445"/>
    <w:rsid w:val="005B41D0"/>
  </w:style>
  <w:style w:type="paragraph" w:customStyle="1" w:styleId="8CD9DDDCA48B43C0ADD0CC2117EB64F8">
    <w:name w:val="8CD9DDDCA48B43C0ADD0CC2117EB64F8"/>
    <w:rsid w:val="005B41D0"/>
  </w:style>
  <w:style w:type="paragraph" w:customStyle="1" w:styleId="DE45E1C4D4BE4B71919FD2E76FF7448D">
    <w:name w:val="DE45E1C4D4BE4B71919FD2E76FF7448D"/>
    <w:rsid w:val="005B41D0"/>
  </w:style>
  <w:style w:type="paragraph" w:customStyle="1" w:styleId="5F1DE3A14EC14A64A9D2DB26768EFA09">
    <w:name w:val="5F1DE3A14EC14A64A9D2DB26768EFA09"/>
    <w:rsid w:val="005B41D0"/>
  </w:style>
  <w:style w:type="paragraph" w:customStyle="1" w:styleId="8F60371A599B4451B629E0C194865EA9">
    <w:name w:val="8F60371A599B4451B629E0C194865EA9"/>
    <w:rsid w:val="005B41D0"/>
  </w:style>
  <w:style w:type="paragraph" w:customStyle="1" w:styleId="8C4B2E2966064BB08BF6AF363BCA837A">
    <w:name w:val="8C4B2E2966064BB08BF6AF363BCA837A"/>
    <w:rsid w:val="005B41D0"/>
  </w:style>
  <w:style w:type="paragraph" w:customStyle="1" w:styleId="BF00B84E4EDB496EB413C26CB68824B8">
    <w:name w:val="BF00B84E4EDB496EB413C26CB68824B8"/>
    <w:rsid w:val="005B41D0"/>
  </w:style>
  <w:style w:type="paragraph" w:customStyle="1" w:styleId="F762EDD9B1164428A53B0BFBE82D39D6">
    <w:name w:val="F762EDD9B1164428A53B0BFBE82D39D6"/>
    <w:rsid w:val="005B41D0"/>
  </w:style>
  <w:style w:type="paragraph" w:customStyle="1" w:styleId="7DB0D98B13FF4C9E8B33E33CF5D07767">
    <w:name w:val="7DB0D98B13FF4C9E8B33E33CF5D07767"/>
    <w:rsid w:val="005B41D0"/>
  </w:style>
  <w:style w:type="paragraph" w:customStyle="1" w:styleId="6C677E3E2C68454E9D3B5F73F5204E9E">
    <w:name w:val="6C677E3E2C68454E9D3B5F73F5204E9E"/>
    <w:rsid w:val="005B41D0"/>
  </w:style>
  <w:style w:type="paragraph" w:customStyle="1" w:styleId="2962F4D9DA1F43BC9E54341BBCCF05EF">
    <w:name w:val="2962F4D9DA1F43BC9E54341BBCCF05EF"/>
    <w:rsid w:val="005B41D0"/>
  </w:style>
  <w:style w:type="paragraph" w:customStyle="1" w:styleId="5E396CF5B7C345EF92CB999BE99F6EC0">
    <w:name w:val="5E396CF5B7C345EF92CB999BE99F6EC0"/>
    <w:rsid w:val="005B41D0"/>
  </w:style>
  <w:style w:type="paragraph" w:customStyle="1" w:styleId="E840A16E08DD491DBB5575BD247398DA">
    <w:name w:val="E840A16E08DD491DBB5575BD247398DA"/>
    <w:rsid w:val="005B41D0"/>
  </w:style>
  <w:style w:type="paragraph" w:customStyle="1" w:styleId="EEDBB47362B943A7AFC6E2E589DB14CA">
    <w:name w:val="EEDBB47362B943A7AFC6E2E589DB14CA"/>
    <w:rsid w:val="005B41D0"/>
  </w:style>
  <w:style w:type="paragraph" w:customStyle="1" w:styleId="57EAFF52453147D59D6CBDB33D4F686E">
    <w:name w:val="57EAFF52453147D59D6CBDB33D4F686E"/>
    <w:rsid w:val="005B41D0"/>
  </w:style>
  <w:style w:type="paragraph" w:customStyle="1" w:styleId="5378B7FC58114FE39D53FF13ED71413A">
    <w:name w:val="5378B7FC58114FE39D53FF13ED71413A"/>
    <w:rsid w:val="00C572B2"/>
  </w:style>
  <w:style w:type="paragraph" w:customStyle="1" w:styleId="25D68D200BFE42F89A0864605A9EE72E">
    <w:name w:val="25D68D200BFE42F89A0864605A9EE72E"/>
    <w:rsid w:val="00C572B2"/>
  </w:style>
  <w:style w:type="paragraph" w:customStyle="1" w:styleId="28C65660FB8C41FBA1A5F37A568BE563">
    <w:name w:val="28C65660FB8C41FBA1A5F37A568BE563"/>
    <w:rsid w:val="00C572B2"/>
  </w:style>
  <w:style w:type="paragraph" w:customStyle="1" w:styleId="E234015080AC4E1184BE1F3455B0E748">
    <w:name w:val="E234015080AC4E1184BE1F3455B0E748"/>
    <w:rsid w:val="00C572B2"/>
  </w:style>
  <w:style w:type="paragraph" w:customStyle="1" w:styleId="1D14992225B04095BD66AF4A6FADF50D">
    <w:name w:val="1D14992225B04095BD66AF4A6FADF50D"/>
    <w:rsid w:val="00C572B2"/>
  </w:style>
  <w:style w:type="paragraph" w:customStyle="1" w:styleId="83852834227F42B781A3991297401481">
    <w:name w:val="83852834227F42B781A3991297401481"/>
    <w:rsid w:val="00C572B2"/>
  </w:style>
  <w:style w:type="paragraph" w:customStyle="1" w:styleId="F5D723A3583A475F82C9754A6D20932D">
    <w:name w:val="F5D723A3583A475F82C9754A6D20932D"/>
    <w:rsid w:val="00C572B2"/>
  </w:style>
  <w:style w:type="paragraph" w:customStyle="1" w:styleId="2044CA1AAFC942AB983E319ABD68D59B">
    <w:name w:val="2044CA1AAFC942AB983E319ABD68D59B"/>
    <w:rsid w:val="008A24AB"/>
  </w:style>
  <w:style w:type="paragraph" w:customStyle="1" w:styleId="1B788B8F0F204FB98032E2BE0AF860F7">
    <w:name w:val="1B788B8F0F204FB98032E2BE0AF860F7"/>
    <w:rsid w:val="008A24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144-04</RubricIndex>
    <ObjectTypeId xmlns="D7192FFF-C2B2-4F10-B7A4-C791C93B1729">2</ObjectTypeId>
    <FileTypeId xmlns="D7192FFF-C2B2-4F10-B7A4-C791C93B1729">1</FileTypeId>
    <DocGroupLink xmlns="D7192FFF-C2B2-4F10-B7A4-C791C93B1729">2143</DocGroupLink>
    <Body xmlns="http://schemas.microsoft.com/sharepoint/v3" xsi:nil="true"/>
    <DocTypeId xmlns="D7192FFF-C2B2-4F10-B7A4-C791C93B1729">12</DocTypeId>
    <FileNameTemplate xmlns="D7192FFF-C2B2-4F10-B7A4-C791C93B1729" xsi:nil="true"/>
    <IsAvailable xmlns="00ae519a-a787-4cb6-a9f3-e0d2ce624f96">true</IsAvailable>
    <PFileTemplateMulti xmlns="http://www.eos.ru/SP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6B0E02DC-B38D-49F6-B787-610945B30191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  <ds:schemaRef ds:uri="http://www.eos.ru/SP/Fields"/>
  </ds:schemaRefs>
</ds:datastoreItem>
</file>

<file path=customXml/itemProps2.xml><?xml version="1.0" encoding="utf-8"?>
<ds:datastoreItem xmlns:ds="http://schemas.openxmlformats.org/officeDocument/2006/customXml" ds:itemID="{11F6AEF1-BF4F-4192-A649-D84FBCCA7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F2228E-E97C-4C6B-A506-305970BC50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89</Pages>
  <Words>17827</Words>
  <Characters>101614</Characters>
  <Application>Microsoft Office Word</Application>
  <DocSecurity>0</DocSecurity>
  <Lines>846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МО Тымовский ГО</vt:lpstr>
    </vt:vector>
  </TitlesOfParts>
  <Company>DS</Company>
  <LinksUpToDate>false</LinksUpToDate>
  <CharactersWithSpaces>119203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МО Тымовский ГО</dc:title>
  <dc:subject/>
  <dc:creator>Фурсова</dc:creator>
  <cp:keywords/>
  <dc:description/>
  <cp:lastModifiedBy>Ситникова Виталина Сергеевна</cp:lastModifiedBy>
  <cp:revision>2</cp:revision>
  <cp:lastPrinted>2025-03-31T05:36:00Z</cp:lastPrinted>
  <dcterms:created xsi:type="dcterms:W3CDTF">2025-03-31T05:48:00Z</dcterms:created>
  <dcterms:modified xsi:type="dcterms:W3CDTF">2025-03-31T05:48:00Z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