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0" w:rsidRDefault="00E37F30" w:rsidP="00E37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Сахалинская  область</w:t>
      </w:r>
    </w:p>
    <w:p w:rsidR="00E37F30" w:rsidRDefault="00E37F30" w:rsidP="00E37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Управление культуры и спорта</w:t>
      </w:r>
    </w:p>
    <w:p w:rsidR="00E37F30" w:rsidRDefault="00E37F30" w:rsidP="00E37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 «Тымовский городской округ</w:t>
      </w:r>
    </w:p>
    <w:p w:rsidR="00E37F30" w:rsidRDefault="00E37F30" w:rsidP="00E37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37F30" w:rsidRDefault="00E37F30" w:rsidP="00E37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ПРИКАЗ</w:t>
      </w:r>
    </w:p>
    <w:p w:rsidR="00E37F30" w:rsidRDefault="00E37F30" w:rsidP="00E37F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пгт. Тымовское</w:t>
      </w:r>
    </w:p>
    <w:p w:rsidR="00E37F30" w:rsidRDefault="00E37F30" w:rsidP="00E37F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7F30" w:rsidRDefault="00435BBA" w:rsidP="00E37F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B719A2">
        <w:rPr>
          <w:rFonts w:ascii="Times New Roman" w:eastAsia="Times New Roman" w:hAnsi="Times New Roman" w:cs="Times New Roman"/>
          <w:sz w:val="24"/>
          <w:szCs w:val="24"/>
        </w:rPr>
        <w:t xml:space="preserve">15 июня </w:t>
      </w:r>
      <w:r w:rsidR="00F06F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7F3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B02F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234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7F30">
        <w:rPr>
          <w:rFonts w:ascii="Times New Roman" w:eastAsia="Times New Roman" w:hAnsi="Times New Roman" w:cs="Times New Roman"/>
          <w:sz w:val="24"/>
          <w:szCs w:val="24"/>
        </w:rPr>
        <w:t xml:space="preserve">года                                                                     </w:t>
      </w:r>
      <w:r w:rsidR="00DD6EC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D6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D6E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9A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D6EC0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DD6EC0" w:rsidRPr="00B719A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13BCE" w:rsidRPr="00B13BCE">
        <w:rPr>
          <w:rFonts w:ascii="Times New Roman" w:eastAsia="Times New Roman" w:hAnsi="Times New Roman" w:cs="Times New Roman"/>
          <w:sz w:val="24"/>
          <w:szCs w:val="24"/>
        </w:rPr>
        <w:t>55</w:t>
      </w:r>
    </w:p>
    <w:p w:rsidR="00E37F30" w:rsidRDefault="00E37F30" w:rsidP="00E37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7F30" w:rsidRDefault="00E37F30" w:rsidP="00E37F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7F30" w:rsidRDefault="00B719A2" w:rsidP="00610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антикоррупционной политики управления культуры и спорта МО «Тымовский городской округ»</w:t>
      </w:r>
    </w:p>
    <w:p w:rsidR="00DF23D7" w:rsidRDefault="00DF23D7" w:rsidP="00DD6E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02F9" w:rsidRPr="00DD6EC0" w:rsidRDefault="007B02F9" w:rsidP="00DD6E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3BCE" w:rsidRDefault="00587E3E" w:rsidP="00DF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EC0">
        <w:rPr>
          <w:rFonts w:ascii="Times New Roman" w:eastAsia="Times New Roman" w:hAnsi="Times New Roman" w:cs="Times New Roman"/>
          <w:sz w:val="24"/>
          <w:szCs w:val="24"/>
        </w:rPr>
        <w:tab/>
      </w:r>
      <w:r w:rsidR="00B13BCE">
        <w:rPr>
          <w:rFonts w:ascii="Times New Roman" w:eastAsia="Times New Roman" w:hAnsi="Times New Roman" w:cs="Times New Roman"/>
          <w:sz w:val="24"/>
          <w:szCs w:val="24"/>
        </w:rPr>
        <w:t>Руководствуясь статьей 13.3 Федерального закона от 25.12.2008 г. № 273/ФЗ «О противодействии коррупции»</w:t>
      </w:r>
    </w:p>
    <w:p w:rsidR="00435BBA" w:rsidRDefault="00DF23D7" w:rsidP="00DF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F23D7" w:rsidRDefault="00435BBA" w:rsidP="00DF2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F23D7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993D71" w:rsidRDefault="00435BBA" w:rsidP="004515D2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4515D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7B02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BCE">
        <w:rPr>
          <w:rFonts w:ascii="Times New Roman" w:eastAsia="Times New Roman" w:hAnsi="Times New Roman" w:cs="Times New Roman"/>
          <w:sz w:val="24"/>
          <w:szCs w:val="24"/>
        </w:rPr>
        <w:t>Утвердить антикоррупционную политику управления культуры и спорта МО «Тымовский городской округ» (прилагается).</w:t>
      </w:r>
    </w:p>
    <w:p w:rsidR="00620106" w:rsidRDefault="00620106" w:rsidP="00EC2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2. </w:t>
      </w:r>
      <w:r w:rsidR="00B13BCE">
        <w:rPr>
          <w:rFonts w:ascii="Times New Roman" w:eastAsia="Times New Roman" w:hAnsi="Times New Roman" w:cs="Times New Roman"/>
          <w:sz w:val="24"/>
          <w:szCs w:val="24"/>
        </w:rPr>
        <w:t>Назначить лицом ответственным за профилактику коррупционных  правонарушений и за координацию работы по реализации антикоррупционной политики управления культуры и спорта МО «Тымовский городской округ» Стародубцева Андрея Борисовича, заместителя начальника управления культуры и спорта МО «</w:t>
      </w:r>
      <w:r w:rsidR="00B13BCE">
        <w:rPr>
          <w:rFonts w:ascii="Times New Roman" w:eastAsia="Times New Roman" w:hAnsi="Times New Roman" w:cs="Times New Roman"/>
          <w:sz w:val="24"/>
          <w:szCs w:val="24"/>
        </w:rPr>
        <w:t>Тымовский городской округ</w:t>
      </w:r>
      <w:r w:rsidR="00B13BC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7234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3452" w:rsidRPr="00B13BCE" w:rsidRDefault="00E1031F" w:rsidP="00DF23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20106">
        <w:rPr>
          <w:rFonts w:ascii="Times New Roman" w:eastAsia="Times New Roman" w:hAnsi="Times New Roman" w:cs="Times New Roman"/>
          <w:sz w:val="24"/>
          <w:szCs w:val="24"/>
        </w:rPr>
        <w:t>3</w:t>
      </w:r>
      <w:r w:rsidR="00220A9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13BCE">
        <w:rPr>
          <w:rFonts w:ascii="Times New Roman" w:eastAsia="Times New Roman" w:hAnsi="Times New Roman" w:cs="Times New Roman"/>
          <w:sz w:val="24"/>
          <w:szCs w:val="24"/>
        </w:rPr>
        <w:t xml:space="preserve">Признать утратившим силу приказ от 06 июня 2014 года № 109 «Об </w:t>
      </w:r>
      <w:r w:rsidR="00B13BCE" w:rsidRPr="00B13BCE">
        <w:rPr>
          <w:rFonts w:ascii="Times New Roman" w:eastAsia="Times New Roman" w:hAnsi="Times New Roman" w:cs="Times New Roman"/>
          <w:sz w:val="24"/>
          <w:szCs w:val="24"/>
        </w:rPr>
        <w:t>утверждении антикоррупционной политики управления культуры и спорта МО «Тымовский городской округ»</w:t>
      </w:r>
      <w:r w:rsidR="00B13BC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7F30" w:rsidRDefault="00E1031F" w:rsidP="00451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23452">
        <w:rPr>
          <w:rFonts w:ascii="Times New Roman" w:eastAsia="Times New Roman" w:hAnsi="Times New Roman" w:cs="Times New Roman"/>
          <w:sz w:val="24"/>
          <w:szCs w:val="24"/>
        </w:rPr>
        <w:t>4</w:t>
      </w:r>
      <w:r w:rsidR="00DF23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DF23D7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DF23D7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настоящего приказа </w:t>
      </w:r>
      <w:r w:rsidR="00B13BCE">
        <w:rPr>
          <w:rFonts w:ascii="Times New Roman" w:eastAsia="Times New Roman" w:hAnsi="Times New Roman" w:cs="Times New Roman"/>
          <w:sz w:val="24"/>
          <w:szCs w:val="24"/>
        </w:rPr>
        <w:t>оставляю за собой.</w:t>
      </w:r>
    </w:p>
    <w:p w:rsidR="004515D2" w:rsidRDefault="004515D2" w:rsidP="004515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7F30" w:rsidRDefault="00E37F30" w:rsidP="00E37F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3452" w:rsidRDefault="00723452" w:rsidP="00E37F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3452" w:rsidRDefault="00723452" w:rsidP="00E37F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37F30" w:rsidRDefault="007B02F9" w:rsidP="00E37F3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="00587E3E">
        <w:rPr>
          <w:rFonts w:ascii="Times New Roman" w:eastAsia="Times New Roman" w:hAnsi="Times New Roman" w:cs="Times New Roman"/>
          <w:sz w:val="24"/>
          <w:szCs w:val="24"/>
        </w:rPr>
        <w:t>ачальник у</w:t>
      </w:r>
      <w:r w:rsidR="00E37F30">
        <w:rPr>
          <w:rFonts w:ascii="Times New Roman" w:eastAsia="Times New Roman" w:hAnsi="Times New Roman" w:cs="Times New Roman"/>
          <w:sz w:val="24"/>
          <w:szCs w:val="24"/>
        </w:rPr>
        <w:t xml:space="preserve">правления культуры  и спорта </w:t>
      </w:r>
    </w:p>
    <w:p w:rsidR="00EC454F" w:rsidRPr="00EC2678" w:rsidRDefault="00E37F30" w:rsidP="00EC267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 «Тымовский городской округ»                                      </w:t>
      </w:r>
      <w:r w:rsidR="000F724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435BB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B02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Н.П. Бежин</w:t>
      </w:r>
    </w:p>
    <w:sectPr w:rsidR="00EC454F" w:rsidRPr="00EC2678" w:rsidSect="00BC5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30"/>
    <w:rsid w:val="000239D2"/>
    <w:rsid w:val="00024374"/>
    <w:rsid w:val="000F4E84"/>
    <w:rsid w:val="000F724C"/>
    <w:rsid w:val="00125050"/>
    <w:rsid w:val="00220A9C"/>
    <w:rsid w:val="002929AE"/>
    <w:rsid w:val="002D050E"/>
    <w:rsid w:val="003667FE"/>
    <w:rsid w:val="003D7D6C"/>
    <w:rsid w:val="00435BBA"/>
    <w:rsid w:val="004515D2"/>
    <w:rsid w:val="00486554"/>
    <w:rsid w:val="00547FAD"/>
    <w:rsid w:val="00587E3E"/>
    <w:rsid w:val="005A01CB"/>
    <w:rsid w:val="005C6361"/>
    <w:rsid w:val="00610F63"/>
    <w:rsid w:val="00620106"/>
    <w:rsid w:val="00623C4A"/>
    <w:rsid w:val="00696BF4"/>
    <w:rsid w:val="006B71BF"/>
    <w:rsid w:val="00703D6A"/>
    <w:rsid w:val="00723452"/>
    <w:rsid w:val="007A6E86"/>
    <w:rsid w:val="007B02F9"/>
    <w:rsid w:val="00824566"/>
    <w:rsid w:val="0084676C"/>
    <w:rsid w:val="008F0602"/>
    <w:rsid w:val="00993D71"/>
    <w:rsid w:val="00995147"/>
    <w:rsid w:val="00A67E29"/>
    <w:rsid w:val="00AB41A6"/>
    <w:rsid w:val="00AD17CE"/>
    <w:rsid w:val="00B13BCE"/>
    <w:rsid w:val="00B21CC3"/>
    <w:rsid w:val="00B2514E"/>
    <w:rsid w:val="00B719A2"/>
    <w:rsid w:val="00BC5B04"/>
    <w:rsid w:val="00BE3F1B"/>
    <w:rsid w:val="00C40284"/>
    <w:rsid w:val="00C729B4"/>
    <w:rsid w:val="00D00896"/>
    <w:rsid w:val="00D24F28"/>
    <w:rsid w:val="00DD5C13"/>
    <w:rsid w:val="00DD6EC0"/>
    <w:rsid w:val="00DE35A2"/>
    <w:rsid w:val="00DF23D7"/>
    <w:rsid w:val="00E1031F"/>
    <w:rsid w:val="00E251E3"/>
    <w:rsid w:val="00E37F30"/>
    <w:rsid w:val="00E459A0"/>
    <w:rsid w:val="00E92110"/>
    <w:rsid w:val="00EC2678"/>
    <w:rsid w:val="00EC454F"/>
    <w:rsid w:val="00EE6F50"/>
    <w:rsid w:val="00F06FB8"/>
    <w:rsid w:val="00F34974"/>
    <w:rsid w:val="00F3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F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E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7F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E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3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Дина</cp:lastModifiedBy>
  <cp:revision>14</cp:revision>
  <cp:lastPrinted>2020-06-29T22:48:00Z</cp:lastPrinted>
  <dcterms:created xsi:type="dcterms:W3CDTF">2015-02-27T05:10:00Z</dcterms:created>
  <dcterms:modified xsi:type="dcterms:W3CDTF">2020-06-29T23:48:00Z</dcterms:modified>
</cp:coreProperties>
</file>