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025D80" w:rsidRDefault="007C2A32" w:rsidP="007C2A32">
      <w:pPr>
        <w:jc w:val="center"/>
        <w:rPr>
          <w:sz w:val="28"/>
          <w:szCs w:val="28"/>
        </w:rPr>
      </w:pPr>
      <w:r w:rsidRPr="00025D80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025D80" w:rsidRDefault="007C2A32" w:rsidP="007C2A32">
      <w:pPr>
        <w:jc w:val="center"/>
        <w:rPr>
          <w:sz w:val="28"/>
          <w:szCs w:val="28"/>
        </w:rPr>
      </w:pPr>
      <w:r w:rsidRPr="00025D80">
        <w:rPr>
          <w:sz w:val="28"/>
          <w:szCs w:val="28"/>
        </w:rPr>
        <w:t>ПОСТАНОВЛЕНИЕ</w:t>
      </w:r>
    </w:p>
    <w:p w14:paraId="21807C8C" w14:textId="77777777" w:rsidR="007C2A32" w:rsidRPr="00025D80" w:rsidRDefault="007C2A32" w:rsidP="007C2A32">
      <w:pPr>
        <w:jc w:val="center"/>
        <w:rPr>
          <w:sz w:val="28"/>
          <w:szCs w:val="28"/>
        </w:rPr>
      </w:pPr>
      <w:r w:rsidRPr="00025D80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025D80" w:rsidRDefault="001E3A2D" w:rsidP="001E3A2D">
      <w:pPr>
        <w:rPr>
          <w:sz w:val="28"/>
          <w:szCs w:val="28"/>
        </w:rPr>
      </w:pPr>
    </w:p>
    <w:p w14:paraId="6F9070EC" w14:textId="77777777" w:rsidR="001E3A2D" w:rsidRPr="00025D80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025D80" w14:paraId="5BB7F93D" w14:textId="77777777" w:rsidTr="00025D80">
        <w:tc>
          <w:tcPr>
            <w:tcW w:w="4530" w:type="dxa"/>
          </w:tcPr>
          <w:p w14:paraId="6C64D918" w14:textId="66ECB913" w:rsidR="004D272B" w:rsidRPr="00025D80" w:rsidRDefault="004D272B" w:rsidP="00025D80">
            <w:pPr>
              <w:rPr>
                <w:sz w:val="28"/>
                <w:szCs w:val="28"/>
              </w:rPr>
            </w:pPr>
            <w:r w:rsidRPr="00025D80">
              <w:rPr>
                <w:sz w:val="28"/>
                <w:szCs w:val="28"/>
              </w:rPr>
              <w:t>от 13</w:t>
            </w:r>
            <w:r w:rsidR="00025D80" w:rsidRPr="00025D80">
              <w:rPr>
                <w:sz w:val="28"/>
                <w:szCs w:val="28"/>
              </w:rPr>
              <w:t xml:space="preserve"> декабря </w:t>
            </w:r>
            <w:r w:rsidRPr="00025D80">
              <w:rPr>
                <w:sz w:val="28"/>
                <w:szCs w:val="28"/>
              </w:rPr>
              <w:t>2024</w:t>
            </w:r>
            <w:r w:rsidR="00025D80" w:rsidRPr="00025D8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025D80" w:rsidRDefault="004D272B" w:rsidP="00025D80">
            <w:pPr>
              <w:rPr>
                <w:sz w:val="28"/>
                <w:szCs w:val="28"/>
              </w:rPr>
            </w:pPr>
            <w:r w:rsidRPr="00025D80">
              <w:rPr>
                <w:sz w:val="28"/>
                <w:szCs w:val="28"/>
              </w:rPr>
              <w:t xml:space="preserve">№ </w:t>
            </w:r>
            <w:r w:rsidRPr="00025D80">
              <w:rPr>
                <w:sz w:val="28"/>
                <w:szCs w:val="28"/>
                <w:lang w:val="en-US"/>
              </w:rPr>
              <w:t>204</w:t>
            </w:r>
          </w:p>
        </w:tc>
      </w:tr>
    </w:tbl>
    <w:p w14:paraId="525D4434" w14:textId="77777777" w:rsidR="001E3A2D" w:rsidRPr="00025D80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025D80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025D80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522190AD" w:rsidR="001E3A2D" w:rsidRPr="00025D80" w:rsidRDefault="00343106" w:rsidP="007866C2">
            <w:pPr>
              <w:jc w:val="both"/>
              <w:rPr>
                <w:sz w:val="28"/>
                <w:szCs w:val="28"/>
              </w:rPr>
            </w:pPr>
            <w:r w:rsidRPr="00025D80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«Тымовский городской округ» от 31 марта 2016 г. № 27 «Об утверждении Положения о системе оплаты труда работников муниципальных казенных учреждений МО «Тымовский городской о</w:t>
            </w:r>
            <w:r w:rsidR="00025D80" w:rsidRPr="00025D80">
              <w:rPr>
                <w:sz w:val="28"/>
                <w:szCs w:val="28"/>
              </w:rPr>
              <w:t>круг»</w:t>
            </w:r>
          </w:p>
        </w:tc>
      </w:tr>
    </w:tbl>
    <w:p w14:paraId="6E583086" w14:textId="77777777" w:rsidR="001E3A2D" w:rsidRPr="00025D80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025D80" w:rsidRDefault="001E3A2D" w:rsidP="001E3A2D">
      <w:pPr>
        <w:jc w:val="both"/>
        <w:rPr>
          <w:sz w:val="28"/>
          <w:szCs w:val="28"/>
        </w:rPr>
      </w:pPr>
    </w:p>
    <w:p w14:paraId="44344A79" w14:textId="77777777" w:rsidR="007866C2" w:rsidRPr="00025D80" w:rsidRDefault="007866C2" w:rsidP="007866C2">
      <w:pPr>
        <w:ind w:firstLine="709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Руководствуясь положениями Федерального закона от 6 октября 2003 г. № 131-ФЗ «Об общих принципах организации местного самоуправления в Российской Федерации», Законом Сахалинской области от 14 ноября 2024 г. № 96-ЗО «О статусе и границах муниципальных образований в Сахалинской области», Порядком внесения проектов муниципальных правовых актов администрации МО «Тымовский городской округ», утвержденным постановлением администрации МО «Тымовский городской округ» от 21 мая 2021 г. № 64, администрация МО «Тымовский городской округ» ПОСТАНОВЛЯЕТ:</w:t>
      </w:r>
    </w:p>
    <w:p w14:paraId="2519D10F" w14:textId="77777777" w:rsidR="007866C2" w:rsidRPr="00025D80" w:rsidRDefault="007866C2" w:rsidP="007866C2">
      <w:pPr>
        <w:ind w:firstLine="709"/>
        <w:jc w:val="both"/>
        <w:rPr>
          <w:sz w:val="28"/>
          <w:szCs w:val="28"/>
        </w:rPr>
      </w:pPr>
      <w:r w:rsidRPr="00025D80">
        <w:rPr>
          <w:sz w:val="28"/>
          <w:szCs w:val="28"/>
        </w:rPr>
        <w:t xml:space="preserve">1. Внести в постановление администрации МО «Тымовский городской округ» </w:t>
      </w:r>
      <w:r w:rsidRPr="00025D80">
        <w:rPr>
          <w:sz w:val="28"/>
          <w:szCs w:val="28"/>
          <w:lang w:eastAsia="en-US"/>
        </w:rPr>
        <w:t xml:space="preserve">от 31 марта 2016 г. № 27 </w:t>
      </w:r>
      <w:r w:rsidRPr="00025D80">
        <w:rPr>
          <w:sz w:val="28"/>
          <w:szCs w:val="28"/>
        </w:rPr>
        <w:t>«Об утверждении Положения о системе оплаты труда работников муниципальных казенных учреждений МО «Тымовский городской округ» следующие изменения:</w:t>
      </w:r>
    </w:p>
    <w:p w14:paraId="6A7602C4" w14:textId="77777777" w:rsidR="007866C2" w:rsidRPr="00025D80" w:rsidRDefault="007866C2" w:rsidP="007866C2">
      <w:pPr>
        <w:pStyle w:val="ConsPlusNormal"/>
        <w:ind w:firstLine="709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1.1 заменить в заголовке знаки препинания и слова "«Тымовский городской округ»" словами «Тымовский муниципальный округ Сахалинской области»;</w:t>
      </w:r>
    </w:p>
    <w:p w14:paraId="4C54FCA2" w14:textId="77777777" w:rsidR="007866C2" w:rsidRPr="00025D80" w:rsidRDefault="007866C2" w:rsidP="007866C2">
      <w:pPr>
        <w:pStyle w:val="ConsPlusNormal"/>
        <w:ind w:firstLine="709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1.2 заменить в пункте 1 знаки препинания и слова "«Тымовский городской округ»" словами «Тымовский муниципальный округ Сахалинской области»;</w:t>
      </w:r>
    </w:p>
    <w:p w14:paraId="736CAE1D" w14:textId="77777777" w:rsidR="007866C2" w:rsidRPr="00025D80" w:rsidRDefault="007866C2" w:rsidP="007866C2">
      <w:pPr>
        <w:pStyle w:val="ConsPlusNormal"/>
        <w:ind w:firstLine="709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1.3 заменить в пункте 7 знаки препинания и слова "«Тымовский городской округ»" словами «Тымовский муниципальный округ Сахалинской области».</w:t>
      </w:r>
    </w:p>
    <w:p w14:paraId="2B607184" w14:textId="77777777" w:rsidR="007866C2" w:rsidRPr="00025D80" w:rsidRDefault="007866C2" w:rsidP="007866C2">
      <w:pPr>
        <w:ind w:firstLine="709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2. Внести изменения в Положение о системе оплаты труда работников муниципальных казенных учреждений МО «Тымовский городской округ», утвержденное постановлением</w:t>
      </w:r>
      <w:r w:rsidRPr="00025D80">
        <w:rPr>
          <w:color w:val="FF0000"/>
          <w:sz w:val="28"/>
          <w:szCs w:val="28"/>
        </w:rPr>
        <w:t xml:space="preserve"> </w:t>
      </w:r>
      <w:r w:rsidRPr="00025D80">
        <w:rPr>
          <w:sz w:val="28"/>
          <w:szCs w:val="28"/>
        </w:rPr>
        <w:t xml:space="preserve">администрации МО «Тымовский городской </w:t>
      </w:r>
      <w:r w:rsidRPr="00025D80">
        <w:rPr>
          <w:sz w:val="28"/>
          <w:szCs w:val="28"/>
        </w:rPr>
        <w:lastRenderedPageBreak/>
        <w:t>округ» от 31 марта 2016 г. № 27, заменив в заголовке и далее по тексту знаки препинания и слова "«Тымовский городской округ»" словами «Тымовский муниципальный округ Сахалинской области».</w:t>
      </w:r>
    </w:p>
    <w:p w14:paraId="2DEFACD8" w14:textId="77777777" w:rsidR="007866C2" w:rsidRPr="00025D80" w:rsidRDefault="007866C2" w:rsidP="007866C2">
      <w:pPr>
        <w:ind w:firstLine="708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3. Внести изменения в Приложение № 1 к Положению о системе оплаты труда работников муниципальных казенных учреждений МО «Тымовский городской округ», утвержденному постановлением</w:t>
      </w:r>
      <w:r w:rsidRPr="00025D80">
        <w:rPr>
          <w:color w:val="FF0000"/>
          <w:sz w:val="28"/>
          <w:szCs w:val="28"/>
        </w:rPr>
        <w:t xml:space="preserve"> </w:t>
      </w:r>
      <w:r w:rsidRPr="00025D80">
        <w:rPr>
          <w:sz w:val="28"/>
          <w:szCs w:val="28"/>
        </w:rPr>
        <w:t>администрации МО «Тымовский городской округ» от 31 марта 2016 г. № 27, заменив в пункте 1.1 знаки препинания и слова "«Тымовский городской округ»" словами «Тымовский муниципальный округ Сахалинской области».</w:t>
      </w:r>
    </w:p>
    <w:p w14:paraId="5EC6B6C7" w14:textId="77777777" w:rsidR="007866C2" w:rsidRPr="00025D80" w:rsidRDefault="007866C2" w:rsidP="007866C2">
      <w:pPr>
        <w:ind w:firstLine="708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4. Внести изменения в Приложение № 2 к Положению о системе оплаты труда работников муниципальных казенных учреждений МО «Тымовский городской округ», утвержденному постановлением</w:t>
      </w:r>
      <w:r w:rsidRPr="00025D80">
        <w:rPr>
          <w:color w:val="FF0000"/>
          <w:sz w:val="28"/>
          <w:szCs w:val="28"/>
        </w:rPr>
        <w:t xml:space="preserve"> </w:t>
      </w:r>
      <w:r w:rsidRPr="00025D80">
        <w:rPr>
          <w:sz w:val="28"/>
          <w:szCs w:val="28"/>
        </w:rPr>
        <w:t>администрации МО «Тымовский городской округ» от 31 марта 2016 г. № 27, заменив в пункте 1.1 знаки препинания и слова "«Тымовский городской округ»" словами «Тымовский муниципальный округ Сахалинской области»;</w:t>
      </w:r>
    </w:p>
    <w:p w14:paraId="085EE81B" w14:textId="77777777" w:rsidR="007866C2" w:rsidRPr="00025D80" w:rsidRDefault="007866C2" w:rsidP="007866C2">
      <w:pPr>
        <w:ind w:firstLine="708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5. Внести изменения в Форму к Положению о системе оплаты труда работников муниципальных казенных учреждений МО «Тымовский городской округ», утвержденную постановлением</w:t>
      </w:r>
      <w:r w:rsidRPr="00025D80">
        <w:rPr>
          <w:color w:val="FF0000"/>
          <w:sz w:val="28"/>
          <w:szCs w:val="28"/>
        </w:rPr>
        <w:t xml:space="preserve"> </w:t>
      </w:r>
      <w:r w:rsidRPr="00025D80">
        <w:rPr>
          <w:sz w:val="28"/>
          <w:szCs w:val="28"/>
        </w:rPr>
        <w:t>администрации МО «Тымовский городской округ» от 31 марта 2016 г. № 27, заменив в заголовке знаки препинания и слова "«Тымовский городской округ»" словами «Тымовский муниципальный округ Сахалинской области».</w:t>
      </w:r>
    </w:p>
    <w:p w14:paraId="3BFB184B" w14:textId="77777777" w:rsidR="007866C2" w:rsidRPr="00025D80" w:rsidRDefault="007866C2" w:rsidP="007866C2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025D80">
        <w:rPr>
          <w:rFonts w:eastAsia="Calibri"/>
          <w:sz w:val="28"/>
          <w:szCs w:val="28"/>
        </w:rPr>
        <w:t xml:space="preserve">6. Органам местного самоуправления МО «Тымовский городской округ», осуществляющим функции и полномочия учредителя муниципальных казенных учреждений, обеспечить приведение </w:t>
      </w:r>
      <w:r w:rsidRPr="00025D80">
        <w:rPr>
          <w:sz w:val="28"/>
          <w:szCs w:val="28"/>
        </w:rPr>
        <w:t xml:space="preserve">положения о системе оплаты труда работников </w:t>
      </w:r>
      <w:r w:rsidRPr="00025D80">
        <w:rPr>
          <w:color w:val="000000"/>
          <w:sz w:val="28"/>
          <w:szCs w:val="28"/>
        </w:rPr>
        <w:t xml:space="preserve">подведомственных учреждений в соответствие с </w:t>
      </w:r>
      <w:r w:rsidRPr="00025D80">
        <w:rPr>
          <w:sz w:val="28"/>
          <w:szCs w:val="28"/>
        </w:rPr>
        <w:t>постановлени</w:t>
      </w:r>
      <w:bookmarkStart w:id="0" w:name="_GoBack"/>
      <w:bookmarkEnd w:id="0"/>
      <w:r w:rsidRPr="00025D80">
        <w:rPr>
          <w:sz w:val="28"/>
          <w:szCs w:val="28"/>
        </w:rPr>
        <w:t xml:space="preserve">е администрации МО «Тымовский городской округ» </w:t>
      </w:r>
      <w:r w:rsidRPr="00025D80">
        <w:rPr>
          <w:sz w:val="28"/>
          <w:szCs w:val="28"/>
          <w:lang w:eastAsia="en-US"/>
        </w:rPr>
        <w:t xml:space="preserve">от 31 марта 2016 г. № 27 </w:t>
      </w:r>
      <w:r w:rsidRPr="00025D80">
        <w:rPr>
          <w:sz w:val="28"/>
          <w:szCs w:val="28"/>
        </w:rPr>
        <w:t xml:space="preserve">«Об утверждении Положения о системе оплаты труда работников муниципальных казенных учреждений МО «Тымовский городской округ» </w:t>
      </w:r>
      <w:r w:rsidRPr="00025D80">
        <w:rPr>
          <w:rFonts w:eastAsia="Calibri"/>
          <w:sz w:val="28"/>
          <w:szCs w:val="28"/>
        </w:rPr>
        <w:t>с учетом изменений, внесенных в него настоящим постановлением, в срок до 1 января 2025 г.</w:t>
      </w:r>
    </w:p>
    <w:p w14:paraId="2ADFCFD6" w14:textId="77777777" w:rsidR="007866C2" w:rsidRPr="00025D80" w:rsidRDefault="007866C2" w:rsidP="007866C2">
      <w:pPr>
        <w:ind w:firstLine="708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7. Настоящее постановление вступает в силу с 1 января 2025 г.</w:t>
      </w:r>
    </w:p>
    <w:p w14:paraId="67350F5E" w14:textId="77777777" w:rsidR="007866C2" w:rsidRPr="00025D80" w:rsidRDefault="007866C2" w:rsidP="007866C2">
      <w:pPr>
        <w:pStyle w:val="ConsPlusNormal"/>
        <w:ind w:firstLine="708"/>
        <w:jc w:val="both"/>
        <w:rPr>
          <w:sz w:val="28"/>
          <w:szCs w:val="28"/>
        </w:rPr>
      </w:pPr>
      <w:r w:rsidRPr="00025D80">
        <w:rPr>
          <w:sz w:val="28"/>
          <w:szCs w:val="28"/>
        </w:rPr>
        <w:t>8.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025D80" w14:paraId="7D8206A7" w14:textId="77777777" w:rsidTr="000539A3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5E375915" w:rsidR="00585B3B" w:rsidRPr="00025D80" w:rsidRDefault="007866C2" w:rsidP="000539A3">
            <w:pPr>
              <w:spacing w:line="276" w:lineRule="auto"/>
              <w:rPr>
                <w:sz w:val="28"/>
                <w:szCs w:val="28"/>
              </w:rPr>
            </w:pPr>
            <w:r w:rsidRPr="00025D80">
              <w:rPr>
                <w:color w:val="000000"/>
                <w:sz w:val="28"/>
                <w:szCs w:val="28"/>
              </w:rPr>
              <w:t>Мэр</w:t>
            </w:r>
            <w:r w:rsidR="00025D80">
              <w:rPr>
                <w:color w:val="000000"/>
                <w:sz w:val="28"/>
                <w:szCs w:val="28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2F02AD26" w:rsidR="00585B3B" w:rsidRPr="00025D80" w:rsidRDefault="00585B3B" w:rsidP="000539A3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22B88DF4" w:rsidR="00585B3B" w:rsidRPr="00025D80" w:rsidRDefault="00343106" w:rsidP="007866C2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 w:val="28"/>
                <w:szCs w:val="28"/>
              </w:rPr>
            </w:pPr>
            <w:r w:rsidRPr="00025D80">
              <w:rPr>
                <w:rFonts w:cs="Arial"/>
                <w:sz w:val="28"/>
                <w:szCs w:val="28"/>
              </w:rPr>
              <w:t>М.А.</w:t>
            </w:r>
            <w:r w:rsidR="00585B3B" w:rsidRPr="00025D80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 w:rsidRPr="00025D80">
              <w:rPr>
                <w:rFonts w:cs="Arial"/>
                <w:sz w:val="28"/>
                <w:szCs w:val="28"/>
              </w:rPr>
              <w:t>Мучкаев</w:t>
            </w:r>
          </w:p>
        </w:tc>
      </w:tr>
    </w:tbl>
    <w:p w14:paraId="0E76AFEF" w14:textId="4CDDF1DD" w:rsidR="004D272B" w:rsidRPr="00025D80" w:rsidRDefault="004D272B" w:rsidP="00585B3B">
      <w:pPr>
        <w:jc w:val="both"/>
        <w:rPr>
          <w:sz w:val="28"/>
          <w:szCs w:val="28"/>
        </w:rPr>
      </w:pPr>
    </w:p>
    <w:sectPr w:rsidR="004D272B" w:rsidRPr="00025D80" w:rsidSect="003F097C">
      <w:footerReference w:type="default" r:id="rId9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9213" w14:textId="77777777" w:rsidR="002905A8" w:rsidRDefault="002905A8" w:rsidP="002B277E">
      <w:r>
        <w:separator/>
      </w:r>
    </w:p>
  </w:endnote>
  <w:endnote w:type="continuationSeparator" w:id="0">
    <w:p w14:paraId="4F306806" w14:textId="77777777" w:rsidR="002905A8" w:rsidRDefault="002905A8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343106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318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019F6" w14:textId="77777777" w:rsidR="002905A8" w:rsidRDefault="002905A8" w:rsidP="002B277E">
      <w:r>
        <w:separator/>
      </w:r>
    </w:p>
  </w:footnote>
  <w:footnote w:type="continuationSeparator" w:id="0">
    <w:p w14:paraId="365E13CE" w14:textId="77777777" w:rsidR="002905A8" w:rsidRDefault="002905A8" w:rsidP="002B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25D80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05A8"/>
    <w:rsid w:val="00296AFA"/>
    <w:rsid w:val="002B277E"/>
    <w:rsid w:val="002E042E"/>
    <w:rsid w:val="002E26DD"/>
    <w:rsid w:val="00300E10"/>
    <w:rsid w:val="00314318"/>
    <w:rsid w:val="00343106"/>
    <w:rsid w:val="00346BB6"/>
    <w:rsid w:val="0036239E"/>
    <w:rsid w:val="003F097C"/>
    <w:rsid w:val="003F43F1"/>
    <w:rsid w:val="004452EF"/>
    <w:rsid w:val="004C5151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866C2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B1672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7866C2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rsid w:val="00025D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02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4</cp:revision>
  <cp:lastPrinted>2024-12-15T23:29:00Z</cp:lastPrinted>
  <dcterms:created xsi:type="dcterms:W3CDTF">2024-12-13T04:00:00Z</dcterms:created>
  <dcterms:modified xsi:type="dcterms:W3CDTF">2024-12-15T23:29:00Z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