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ACDEF" w14:textId="153B2996" w:rsidR="00BC4DF2" w:rsidRDefault="00BC4DF2" w:rsidP="007C2A32">
      <w:pPr>
        <w:jc w:val="center"/>
      </w:pPr>
      <w:r>
        <w:rPr>
          <w:noProof/>
        </w:rPr>
        <w:drawing>
          <wp:inline distT="0" distB="0" distL="0" distR="0" wp14:anchorId="19B71837" wp14:editId="2028BCB7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5308" w14:textId="1CD84279" w:rsidR="007C2A32" w:rsidRPr="00B5615A" w:rsidRDefault="007C2A32" w:rsidP="007C2A32">
      <w:pPr>
        <w:jc w:val="center"/>
      </w:pPr>
      <w:r w:rsidRPr="00B5615A">
        <w:t xml:space="preserve">САХАЛИНСКАЯ ОБЛАСТЬ </w:t>
      </w:r>
    </w:p>
    <w:p w14:paraId="565BF986" w14:textId="77777777" w:rsidR="007C2A32" w:rsidRPr="00B5615A" w:rsidRDefault="007C2A32" w:rsidP="007C2A32">
      <w:pPr>
        <w:jc w:val="center"/>
      </w:pPr>
      <w:r w:rsidRPr="00B5615A">
        <w:t>ПОСТАНОВЛЕНИЕ</w:t>
      </w:r>
    </w:p>
    <w:p w14:paraId="6FB6D757" w14:textId="77777777" w:rsidR="00F42F6E" w:rsidRPr="00ED0B04" w:rsidRDefault="007C2A32" w:rsidP="007C2A32">
      <w:pPr>
        <w:jc w:val="center"/>
      </w:pPr>
      <w:r w:rsidRPr="00ED0B04">
        <w:t xml:space="preserve">Администрации </w:t>
      </w:r>
      <w:r w:rsidR="00F42F6E" w:rsidRPr="00ED0B04">
        <w:t xml:space="preserve">Тымовского муниципального </w:t>
      </w:r>
    </w:p>
    <w:p w14:paraId="21807C8C" w14:textId="7BCC827C" w:rsidR="007C2A32" w:rsidRPr="00ED0B04" w:rsidRDefault="00F42F6E" w:rsidP="007C2A32">
      <w:pPr>
        <w:jc w:val="center"/>
      </w:pPr>
      <w:r w:rsidRPr="00ED0B04">
        <w:t>округа Сахалинской области</w:t>
      </w:r>
    </w:p>
    <w:p w14:paraId="30BD7724" w14:textId="77777777" w:rsidR="001E3A2D" w:rsidRPr="00F42F6E" w:rsidRDefault="001E3A2D" w:rsidP="001E3A2D">
      <w:pPr>
        <w:rPr>
          <w:color w:val="FF0000"/>
        </w:rPr>
      </w:pPr>
    </w:p>
    <w:p w14:paraId="6F9070EC" w14:textId="77777777" w:rsidR="001E3A2D" w:rsidRPr="00B5615A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5615A" w14:paraId="5BB7F93D" w14:textId="77777777" w:rsidTr="00BC4DF2">
        <w:tc>
          <w:tcPr>
            <w:tcW w:w="4530" w:type="dxa"/>
          </w:tcPr>
          <w:p w14:paraId="6C64D918" w14:textId="347D6108" w:rsidR="004D272B" w:rsidRPr="00B5615A" w:rsidRDefault="004D272B" w:rsidP="00BC4DF2">
            <w:r w:rsidRPr="00B5615A">
              <w:t xml:space="preserve">от </w:t>
            </w:r>
            <w:r>
              <w:t>21</w:t>
            </w:r>
            <w:r w:rsidR="00BC4DF2">
              <w:t xml:space="preserve"> июля </w:t>
            </w:r>
            <w:r>
              <w:t>2025</w:t>
            </w:r>
            <w:r w:rsidR="00BC4DF2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B5615A" w:rsidRDefault="004D272B" w:rsidP="00BC4DF2">
            <w:r w:rsidRPr="00B5615A">
              <w:t xml:space="preserve">№ </w:t>
            </w:r>
            <w:r>
              <w:rPr>
                <w:lang w:val="en-US"/>
              </w:rPr>
              <w:t>151</w:t>
            </w:r>
          </w:p>
        </w:tc>
      </w:tr>
    </w:tbl>
    <w:p w14:paraId="525D4434" w14:textId="77777777" w:rsidR="001E3A2D" w:rsidRPr="00B5615A" w:rsidRDefault="001E3A2D" w:rsidP="001E3A2D">
      <w:pPr>
        <w:jc w:val="both"/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  <w:gridCol w:w="4524"/>
      </w:tblGrid>
      <w:tr w:rsidR="00B5615A" w:rsidRPr="0014780E" w14:paraId="16F5CA22" w14:textId="77777777" w:rsidTr="00273574">
        <w:trPr>
          <w:trHeight w:val="547"/>
        </w:trPr>
        <w:tc>
          <w:tcPr>
            <w:tcW w:w="4524" w:type="dxa"/>
          </w:tcPr>
          <w:p w14:paraId="4A54F4F6" w14:textId="4063865E" w:rsidR="00B5615A" w:rsidRDefault="00EE5861" w:rsidP="00BC4DF2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t xml:space="preserve">О внесении изменений в краткосрочный план капитального ремонта общего имущества в многоквартирных домах, расположенных на </w:t>
            </w:r>
            <w:r>
              <w:t xml:space="preserve">территории Тымовского муниципального округа Сахалинской области на 2026-2028 годы, утвержденный постановлением администрации </w:t>
            </w:r>
            <w:r w:rsidR="00BC4DF2">
              <w:t>Тымовского муниципального округа от 23.06.2025 № 120</w:t>
            </w:r>
            <w:bookmarkEnd w:id="0"/>
          </w:p>
        </w:tc>
        <w:tc>
          <w:tcPr>
            <w:tcW w:w="4524" w:type="dxa"/>
          </w:tcPr>
          <w:p w14:paraId="4729502E" w14:textId="07F96119" w:rsidR="00B5615A" w:rsidRPr="0014780E" w:rsidRDefault="00B5615A" w:rsidP="00B5615A">
            <w:pPr>
              <w:rPr>
                <w:sz w:val="28"/>
                <w:szCs w:val="28"/>
              </w:rPr>
            </w:pPr>
          </w:p>
        </w:tc>
      </w:tr>
    </w:tbl>
    <w:p w14:paraId="484A6B08" w14:textId="71E8F32D" w:rsidR="001E3A2D" w:rsidRPr="0014780E" w:rsidRDefault="001E3A2D" w:rsidP="001E3A2D">
      <w:pPr>
        <w:jc w:val="both"/>
        <w:rPr>
          <w:sz w:val="28"/>
          <w:szCs w:val="28"/>
        </w:rPr>
      </w:pPr>
    </w:p>
    <w:p w14:paraId="0601D81F" w14:textId="7B0F25EC" w:rsidR="00B5615A" w:rsidRPr="00002E2C" w:rsidRDefault="00B5615A" w:rsidP="00B5615A">
      <w:pPr>
        <w:ind w:firstLine="709"/>
        <w:jc w:val="both"/>
      </w:pPr>
      <w:r w:rsidRPr="00002E2C">
        <w:t>Руководствуясь Законом Сахалинской области от 15 июля 2013 г. № 76-ЗО «О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области»,</w:t>
      </w:r>
      <w:r w:rsidR="006B4ACB">
        <w:t xml:space="preserve"> постановлением Правительства Сахалинской области от 28.04.2014 № 199 «Об утверждении региональной программы «Капитального ремонта общего имущества в многоквартирных домах, расположенных на территории Сахалинской области, на 2014-2043 годы», постановлением Правительства Сахалинской области </w:t>
      </w:r>
      <w:r w:rsidR="006B4ACB" w:rsidRPr="00071659">
        <w:t>от 25.04.2014 № 199 «</w:t>
      </w:r>
      <w:r w:rsidR="009A23A3" w:rsidRPr="00071659">
        <w:t>Об ут</w:t>
      </w:r>
      <w:r w:rsidR="006B4ACB" w:rsidRPr="00071659">
        <w:t xml:space="preserve">верждении </w:t>
      </w:r>
      <w:r w:rsidR="006B4ACB">
        <w:t xml:space="preserve">Порядка утверждения краткосрочных (сроком до трех лет) планов реализации региональной программы капитального ремонта общего имущества в многоквартирных домах», администрация </w:t>
      </w:r>
      <w:r w:rsidR="009A23A3">
        <w:t>Тымовского муниципальн</w:t>
      </w:r>
      <w:r w:rsidR="00BC4DF2">
        <w:t>ого округа Сахалинской области</w:t>
      </w:r>
      <w:r w:rsidRPr="00002E2C">
        <w:t xml:space="preserve"> ПОСТАНОВЛЯЕТ:</w:t>
      </w:r>
    </w:p>
    <w:p w14:paraId="0FCCDA2F" w14:textId="4B063373" w:rsidR="00B5615A" w:rsidRPr="00002E2C" w:rsidRDefault="00B5615A" w:rsidP="00B5615A">
      <w:pPr>
        <w:ind w:firstLine="709"/>
        <w:jc w:val="both"/>
      </w:pPr>
      <w:r>
        <w:t xml:space="preserve">1. </w:t>
      </w:r>
      <w:r w:rsidR="00716C23">
        <w:t xml:space="preserve">Внести изменения в </w:t>
      </w:r>
      <w:r w:rsidR="00B475B3">
        <w:t>краткосрочный план капитального ремонта общего имущества в многоквартирных домах, расположенных на территории Тымовского муниципального округа Сахалинской области на 2026-2028 годы, утвержденный постановлением администрации Тымовского муниципального округа от 23.06.2025 № 120</w:t>
      </w:r>
      <w:r w:rsidR="008F7D2C">
        <w:t xml:space="preserve">, изложив его в новой редакции согласно </w:t>
      </w:r>
      <w:proofErr w:type="gramStart"/>
      <w:r w:rsidR="008F7D2C">
        <w:t>приложению</w:t>
      </w:r>
      <w:proofErr w:type="gramEnd"/>
      <w:r w:rsidR="008F7D2C">
        <w:t xml:space="preserve"> к настоящему постановлению.</w:t>
      </w:r>
    </w:p>
    <w:p w14:paraId="5A35D7FE" w14:textId="35FF013A" w:rsidR="009A23A3" w:rsidRPr="00B475B3" w:rsidRDefault="009A23A3" w:rsidP="00547735">
      <w:pPr>
        <w:ind w:firstLine="708"/>
        <w:jc w:val="both"/>
      </w:pPr>
      <w:r w:rsidRPr="00B475B3">
        <w:t>2</w:t>
      </w:r>
      <w:r w:rsidR="00B5615A" w:rsidRPr="00B475B3">
        <w:t xml:space="preserve">. </w:t>
      </w:r>
      <w:r w:rsidR="00547735" w:rsidRPr="00B475B3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241CB8D" w14:textId="70AC1291" w:rsidR="00B5615A" w:rsidRDefault="009A23A3" w:rsidP="00B5615A">
      <w:pPr>
        <w:ind w:firstLine="709"/>
        <w:jc w:val="both"/>
      </w:pPr>
      <w:r w:rsidRPr="00B475B3">
        <w:t>3</w:t>
      </w:r>
      <w:r w:rsidR="00B5615A" w:rsidRPr="00B475B3">
        <w:t xml:space="preserve">. Контроль за исполнением настоящего постановления возложить на </w:t>
      </w:r>
      <w:r w:rsidR="00547735" w:rsidRPr="00B475B3">
        <w:t xml:space="preserve">первого </w:t>
      </w:r>
      <w:r w:rsidR="00B5615A" w:rsidRPr="00B475B3">
        <w:t xml:space="preserve">вице-мэра </w:t>
      </w:r>
      <w:r w:rsidR="00547735" w:rsidRPr="00B475B3">
        <w:t>Тымовского муниципального округа Сахалинской области</w:t>
      </w:r>
      <w:r w:rsidR="00B5615A" w:rsidRPr="00B475B3">
        <w:t xml:space="preserve"> Долгую Ю.В.</w:t>
      </w:r>
    </w:p>
    <w:p w14:paraId="14513A17" w14:textId="15BD4B0B" w:rsidR="00BC4DF2" w:rsidRDefault="00BC4DF2" w:rsidP="00B5615A">
      <w:pPr>
        <w:ind w:firstLine="709"/>
        <w:jc w:val="both"/>
      </w:pPr>
    </w:p>
    <w:p w14:paraId="19F4AD88" w14:textId="5AB1E749" w:rsidR="00C03E9D" w:rsidRDefault="00C03E9D" w:rsidP="00B5615A">
      <w:pPr>
        <w:ind w:firstLine="709"/>
        <w:jc w:val="both"/>
      </w:pPr>
    </w:p>
    <w:p w14:paraId="7602D427" w14:textId="77777777" w:rsidR="00C03E9D" w:rsidRDefault="00C03E9D" w:rsidP="00B5615A">
      <w:pPr>
        <w:ind w:firstLine="709"/>
        <w:jc w:val="both"/>
      </w:pPr>
    </w:p>
    <w:p w14:paraId="0AC40E27" w14:textId="554D68E0" w:rsidR="00BC4DF2" w:rsidRPr="00B5615A" w:rsidRDefault="00BC4DF2" w:rsidP="00C03E9D">
      <w:pPr>
        <w:jc w:val="both"/>
      </w:pPr>
      <w:r>
        <w:t xml:space="preserve">Мэр Тымовского муниципального округа            </w:t>
      </w:r>
      <w:r w:rsidR="00C03E9D">
        <w:t xml:space="preserve">                </w:t>
      </w:r>
      <w:r>
        <w:t xml:space="preserve">                            </w:t>
      </w:r>
      <w:proofErr w:type="spellStart"/>
      <w:r>
        <w:t>Ю.В</w:t>
      </w:r>
      <w:r w:rsidR="00C03E9D">
        <w:t>.Болдов</w:t>
      </w:r>
      <w:proofErr w:type="spellEnd"/>
    </w:p>
    <w:p w14:paraId="40D64E9B" w14:textId="77777777" w:rsidR="00EB245C" w:rsidRDefault="00EB245C" w:rsidP="00583D29">
      <w:pPr>
        <w:rPr>
          <w:sz w:val="28"/>
          <w:szCs w:val="28"/>
        </w:rPr>
        <w:sectPr w:rsidR="00EB245C" w:rsidSect="003F097C">
          <w:footerReference w:type="default" r:id="rId10"/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p w14:paraId="3FEA7BE6" w14:textId="1B782B50" w:rsidR="008F7D2C" w:rsidRDefault="008F7D2C" w:rsidP="00BC4DF2">
      <w:pPr>
        <w:ind w:left="9639"/>
        <w:jc w:val="center"/>
        <w:rPr>
          <w:bCs/>
        </w:rPr>
      </w:pPr>
      <w:r>
        <w:rPr>
          <w:bCs/>
        </w:rPr>
        <w:lastRenderedPageBreak/>
        <w:t>ПРИЛОЖЕНИЕ № 1</w:t>
      </w:r>
    </w:p>
    <w:p w14:paraId="43B6DFD7" w14:textId="6C2267D0" w:rsidR="008F7D2C" w:rsidRDefault="008F7D2C" w:rsidP="00BC4DF2">
      <w:pPr>
        <w:ind w:left="9639"/>
        <w:jc w:val="center"/>
        <w:rPr>
          <w:bCs/>
        </w:rPr>
      </w:pPr>
      <w:r>
        <w:rPr>
          <w:bCs/>
        </w:rPr>
        <w:t>к постановлению администрации</w:t>
      </w:r>
    </w:p>
    <w:p w14:paraId="4F97605C" w14:textId="7EF588E6" w:rsidR="008F7D2C" w:rsidRDefault="008F7D2C" w:rsidP="00BC4DF2">
      <w:pPr>
        <w:ind w:left="9639"/>
        <w:jc w:val="center"/>
        <w:rPr>
          <w:bCs/>
        </w:rPr>
      </w:pPr>
      <w:r>
        <w:rPr>
          <w:bCs/>
        </w:rPr>
        <w:t>Тымовского муниципального округа</w:t>
      </w:r>
    </w:p>
    <w:p w14:paraId="79A86D21" w14:textId="7455DACE" w:rsidR="008F7D2C" w:rsidRDefault="008F7D2C" w:rsidP="00BC4DF2">
      <w:pPr>
        <w:ind w:left="9639"/>
        <w:jc w:val="center"/>
        <w:rPr>
          <w:bCs/>
        </w:rPr>
      </w:pPr>
      <w:r>
        <w:rPr>
          <w:bCs/>
        </w:rPr>
        <w:t>Сахалинской области</w:t>
      </w:r>
    </w:p>
    <w:p w14:paraId="21B3E393" w14:textId="1CB80B92" w:rsidR="008F7D2C" w:rsidRDefault="008F7D2C" w:rsidP="00BC4DF2">
      <w:pPr>
        <w:ind w:left="9639"/>
        <w:jc w:val="center"/>
        <w:rPr>
          <w:bCs/>
        </w:rPr>
      </w:pPr>
      <w:r>
        <w:rPr>
          <w:bCs/>
        </w:rPr>
        <w:t xml:space="preserve">от </w:t>
      </w:r>
      <w:r w:rsidR="00BC4DF2">
        <w:rPr>
          <w:bCs/>
        </w:rPr>
        <w:t xml:space="preserve">21.07.2025 </w:t>
      </w:r>
      <w:r>
        <w:rPr>
          <w:bCs/>
        </w:rPr>
        <w:t>№</w:t>
      </w:r>
      <w:r w:rsidR="00BC4DF2">
        <w:rPr>
          <w:bCs/>
        </w:rPr>
        <w:t xml:space="preserve"> 151</w:t>
      </w:r>
    </w:p>
    <w:p w14:paraId="0467E995" w14:textId="77777777" w:rsidR="008F7D2C" w:rsidRDefault="008F7D2C" w:rsidP="00BC4DF2">
      <w:pPr>
        <w:ind w:left="9639"/>
        <w:jc w:val="center"/>
        <w:rPr>
          <w:bCs/>
        </w:rPr>
      </w:pPr>
    </w:p>
    <w:p w14:paraId="5FD52701" w14:textId="710AE1BF" w:rsidR="00EB245C" w:rsidRDefault="00BC4DF2" w:rsidP="00BC4DF2">
      <w:pPr>
        <w:ind w:left="9639"/>
        <w:jc w:val="center"/>
        <w:rPr>
          <w:bCs/>
        </w:rPr>
      </w:pPr>
      <w:r>
        <w:rPr>
          <w:bCs/>
        </w:rPr>
        <w:t>«</w:t>
      </w:r>
      <w:r w:rsidR="00716C23">
        <w:rPr>
          <w:bCs/>
        </w:rPr>
        <w:t>УТВЕРЖДЕН</w:t>
      </w:r>
      <w:r w:rsidR="00EB245C" w:rsidRPr="00924E31">
        <w:rPr>
          <w:bCs/>
        </w:rPr>
        <w:br/>
      </w:r>
      <w:r w:rsidR="00716C23">
        <w:rPr>
          <w:bCs/>
        </w:rPr>
        <w:t>постановлением</w:t>
      </w:r>
      <w:r w:rsidR="00EB245C" w:rsidRPr="00924E31">
        <w:rPr>
          <w:bCs/>
        </w:rPr>
        <w:t xml:space="preserve"> администрации </w:t>
      </w:r>
      <w:r w:rsidR="00EB245C" w:rsidRPr="00924E31">
        <w:rPr>
          <w:bCs/>
        </w:rPr>
        <w:br/>
      </w:r>
      <w:r w:rsidR="00EB245C">
        <w:rPr>
          <w:bCs/>
        </w:rPr>
        <w:t>Тымовского муниципального округа</w:t>
      </w:r>
    </w:p>
    <w:p w14:paraId="712C5BE1" w14:textId="221D55C7" w:rsidR="00EB245C" w:rsidRDefault="00EB245C" w:rsidP="00BC4DF2">
      <w:pPr>
        <w:ind w:left="9639"/>
        <w:jc w:val="center"/>
        <w:rPr>
          <w:bCs/>
        </w:rPr>
      </w:pPr>
      <w:r>
        <w:rPr>
          <w:bCs/>
        </w:rPr>
        <w:t>Сахалинской области</w:t>
      </w:r>
    </w:p>
    <w:p w14:paraId="252017B2" w14:textId="0FC2F136" w:rsidR="00EB245C" w:rsidRDefault="00716C23" w:rsidP="00BC4DF2">
      <w:pPr>
        <w:ind w:left="9639"/>
        <w:jc w:val="center"/>
        <w:rPr>
          <w:color w:val="000000"/>
        </w:rPr>
      </w:pPr>
      <w:r>
        <w:rPr>
          <w:bCs/>
        </w:rPr>
        <w:t>от 23.06.2025 № 120</w:t>
      </w:r>
    </w:p>
    <w:p w14:paraId="47A54402" w14:textId="77777777" w:rsidR="002F0642" w:rsidRDefault="002F0642" w:rsidP="00EB245C">
      <w:pPr>
        <w:jc w:val="center"/>
        <w:rPr>
          <w:color w:val="000000"/>
        </w:rPr>
      </w:pPr>
    </w:p>
    <w:p w14:paraId="03083F90" w14:textId="77777777" w:rsidR="00BC4DF2" w:rsidRDefault="00BC4DF2" w:rsidP="00547735">
      <w:pPr>
        <w:tabs>
          <w:tab w:val="left" w:pos="3869"/>
        </w:tabs>
        <w:jc w:val="center"/>
        <w:rPr>
          <w:b/>
        </w:rPr>
      </w:pPr>
    </w:p>
    <w:p w14:paraId="4EC90715" w14:textId="490940D0" w:rsidR="00BC4DF2" w:rsidRPr="00BC4DF2" w:rsidRDefault="00716C23" w:rsidP="00547735">
      <w:pPr>
        <w:tabs>
          <w:tab w:val="left" w:pos="3869"/>
        </w:tabs>
        <w:jc w:val="center"/>
        <w:rPr>
          <w:b/>
        </w:rPr>
      </w:pPr>
      <w:r w:rsidRPr="00BC4DF2">
        <w:rPr>
          <w:b/>
        </w:rPr>
        <w:t>Краткосрочный план</w:t>
      </w:r>
    </w:p>
    <w:p w14:paraId="588BB66F" w14:textId="77777777" w:rsidR="00BC4DF2" w:rsidRDefault="00547735" w:rsidP="00547735">
      <w:pPr>
        <w:tabs>
          <w:tab w:val="left" w:pos="3869"/>
        </w:tabs>
        <w:jc w:val="center"/>
        <w:rPr>
          <w:b/>
        </w:rPr>
      </w:pPr>
      <w:r w:rsidRPr="00BC4DF2">
        <w:rPr>
          <w:b/>
        </w:rPr>
        <w:t xml:space="preserve">капитального ремонта общего имущества в многоквартирных домах, </w:t>
      </w:r>
    </w:p>
    <w:p w14:paraId="5F2696FC" w14:textId="5AF733D1" w:rsidR="004D272B" w:rsidRPr="00BC4DF2" w:rsidRDefault="00547735" w:rsidP="00547735">
      <w:pPr>
        <w:tabs>
          <w:tab w:val="left" w:pos="3869"/>
        </w:tabs>
        <w:jc w:val="center"/>
        <w:rPr>
          <w:b/>
        </w:rPr>
      </w:pPr>
      <w:r w:rsidRPr="00BC4DF2">
        <w:rPr>
          <w:b/>
        </w:rPr>
        <w:t>расположенных на территории Тымовского муниципального округа Сахалинской области на 2026-2028 годы</w:t>
      </w:r>
    </w:p>
    <w:tbl>
      <w:tblPr>
        <w:tblW w:w="14560" w:type="dxa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708"/>
        <w:gridCol w:w="709"/>
        <w:gridCol w:w="709"/>
        <w:gridCol w:w="709"/>
        <w:gridCol w:w="818"/>
        <w:gridCol w:w="721"/>
        <w:gridCol w:w="721"/>
        <w:gridCol w:w="716"/>
        <w:gridCol w:w="698"/>
        <w:gridCol w:w="720"/>
        <w:gridCol w:w="709"/>
        <w:gridCol w:w="708"/>
        <w:gridCol w:w="523"/>
        <w:gridCol w:w="611"/>
        <w:gridCol w:w="900"/>
        <w:gridCol w:w="736"/>
        <w:gridCol w:w="774"/>
        <w:gridCol w:w="815"/>
      </w:tblGrid>
      <w:tr w:rsidR="00547735" w:rsidRPr="00BC4DF2" w14:paraId="66F19DDC" w14:textId="77777777" w:rsidTr="00BC4DF2">
        <w:trPr>
          <w:trHeight w:val="530"/>
          <w:tblHeader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EC49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№       </w:t>
            </w:r>
            <w:proofErr w:type="spellStart"/>
            <w:r w:rsidRPr="00BC4DF2">
              <w:rPr>
                <w:b/>
                <w:bCs/>
                <w:sz w:val="20"/>
                <w:szCs w:val="20"/>
              </w:rPr>
              <w:t>пп</w:t>
            </w:r>
            <w:proofErr w:type="spellEnd"/>
            <w:r w:rsidRPr="00BC4DF2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7F77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Адрес многоквартирного дома                 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63CD4FE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Общая площадь дома, кв.м.</w:t>
            </w:r>
          </w:p>
        </w:tc>
        <w:tc>
          <w:tcPr>
            <w:tcW w:w="99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3E92B" w14:textId="6C125744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Стоимость работ (услуг), тыс.</w:t>
            </w:r>
            <w:r w:rsidR="00526E94" w:rsidRPr="00BC4DF2">
              <w:rPr>
                <w:b/>
                <w:bCs/>
                <w:sz w:val="20"/>
                <w:szCs w:val="20"/>
              </w:rPr>
              <w:t xml:space="preserve"> </w:t>
            </w:r>
            <w:r w:rsidRPr="00BC4DF2">
              <w:rPr>
                <w:b/>
                <w:bCs/>
                <w:sz w:val="20"/>
                <w:szCs w:val="20"/>
              </w:rPr>
              <w:t>руб.</w:t>
            </w:r>
          </w:p>
        </w:tc>
        <w:tc>
          <w:tcPr>
            <w:tcW w:w="2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4E8BE" w14:textId="5B115994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Источники финансирования, тыс.</w:t>
            </w:r>
            <w:r w:rsidR="00526E94" w:rsidRPr="00BC4DF2">
              <w:rPr>
                <w:b/>
                <w:bCs/>
                <w:sz w:val="20"/>
                <w:szCs w:val="20"/>
              </w:rPr>
              <w:t xml:space="preserve"> </w:t>
            </w:r>
            <w:r w:rsidRPr="00BC4DF2">
              <w:rPr>
                <w:b/>
                <w:bCs/>
                <w:sz w:val="20"/>
                <w:szCs w:val="20"/>
              </w:rPr>
              <w:t>руб.</w:t>
            </w:r>
          </w:p>
        </w:tc>
      </w:tr>
      <w:tr w:rsidR="009A5553" w:rsidRPr="00BC4DF2" w14:paraId="3AC7AF61" w14:textId="77777777" w:rsidTr="00BC4DF2">
        <w:trPr>
          <w:trHeight w:val="1200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DCC8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D906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7208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C244EE2" w14:textId="3ECDC42E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Проектно-сметная документация (</w:t>
            </w:r>
            <w:proofErr w:type="spellStart"/>
            <w:r w:rsidRPr="00BC4DF2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BC4DF2">
              <w:rPr>
                <w:b/>
                <w:bCs/>
                <w:sz w:val="20"/>
                <w:szCs w:val="20"/>
              </w:rPr>
              <w:t>.)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F313DC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4DF2">
              <w:rPr>
                <w:b/>
                <w:bCs/>
                <w:color w:val="000000"/>
                <w:sz w:val="20"/>
                <w:szCs w:val="20"/>
              </w:rPr>
              <w:t>Проверка сметной стоимости (</w:t>
            </w:r>
            <w:proofErr w:type="spellStart"/>
            <w:r w:rsidRPr="00BC4DF2">
              <w:rPr>
                <w:b/>
                <w:bCs/>
                <w:color w:val="000000"/>
                <w:sz w:val="20"/>
                <w:szCs w:val="20"/>
              </w:rPr>
              <w:t>тыс.руб</w:t>
            </w:r>
            <w:proofErr w:type="spellEnd"/>
            <w:r w:rsidRPr="00BC4DF2">
              <w:rPr>
                <w:b/>
                <w:bCs/>
                <w:color w:val="000000"/>
                <w:sz w:val="20"/>
                <w:szCs w:val="20"/>
              </w:rPr>
              <w:t>.)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34DBE28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Экспертиза сметной документации (тыс. </w:t>
            </w:r>
            <w:proofErr w:type="spellStart"/>
            <w:r w:rsidRPr="00BC4DF2">
              <w:rPr>
                <w:b/>
                <w:bCs/>
                <w:sz w:val="20"/>
                <w:szCs w:val="20"/>
              </w:rPr>
              <w:t>руб</w:t>
            </w:r>
            <w:proofErr w:type="spellEnd"/>
            <w:r w:rsidRPr="00BC4DF2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6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4D933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Ремонт внутридомовых инженерных систем и установка коллективных (общедомовых ) приборов учета потребления ресурсов, в том числе: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B8D5D1B" w14:textId="1A8C74EA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Ремонт или замена лифтового оборудования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939BE03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Ремонт крыши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73B2D78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Ремонт фасада 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4C06CD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Ремонт фундамента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3AD8E68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Ремонт подвальных помещений 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43D24DD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Всего стоимость ремонта 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8BC2082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437D620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D1E3442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Средства собственников</w:t>
            </w:r>
          </w:p>
        </w:tc>
      </w:tr>
      <w:tr w:rsidR="009A5553" w:rsidRPr="00BC4DF2" w14:paraId="646E7D57" w14:textId="77777777" w:rsidTr="00BC4DF2">
        <w:trPr>
          <w:cantSplit/>
          <w:trHeight w:val="2174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E931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C52F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6161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C71D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8D90" w14:textId="77777777" w:rsidR="00547735" w:rsidRPr="00BC4DF2" w:rsidRDefault="0054773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819D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AD535A2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электро-снабжение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0775A46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тепло-снабжение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DCF01C7" w14:textId="7777777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водо-снабжение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983FAAC" w14:textId="537EF0EF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водо-отведение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73467FC" w14:textId="47EDD6D7" w:rsidR="00547735" w:rsidRPr="00BC4DF2" w:rsidRDefault="00547735" w:rsidP="00BC4DF2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газо-снабжение 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FDAC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8221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133E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F0B1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6E80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E0D1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943B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8143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BB68" w14:textId="77777777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47735" w:rsidRPr="00BC4DF2" w14:paraId="107FCBD7" w14:textId="77777777" w:rsidTr="009A5553">
        <w:trPr>
          <w:trHeight w:val="133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24361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2026 год</w:t>
            </w:r>
          </w:p>
        </w:tc>
      </w:tr>
      <w:tr w:rsidR="009A5553" w:rsidRPr="00BC4DF2" w14:paraId="2A174D27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A44A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A72A9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пгт. Тымовское, ул. Красноармейская, д. 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BE0C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6 235,5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0A77A" w14:textId="7BE644BB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DA5A" w14:textId="120257E1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58CF" w14:textId="5B72E515" w:rsidR="00547735" w:rsidRPr="00BC4DF2" w:rsidRDefault="00547735">
            <w:pPr>
              <w:jc w:val="center"/>
              <w:rPr>
                <w:bCs/>
                <w:sz w:val="20"/>
                <w:szCs w:val="20"/>
              </w:rPr>
            </w:pPr>
            <w:r w:rsidRPr="00BC4DF2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B3D2" w14:textId="345D399F" w:rsidR="00547735" w:rsidRPr="00BC4DF2" w:rsidRDefault="00547735">
            <w:pPr>
              <w:jc w:val="center"/>
              <w:rPr>
                <w:bCs/>
                <w:sz w:val="20"/>
                <w:szCs w:val="20"/>
              </w:rPr>
            </w:pPr>
            <w:r w:rsidRPr="00BC4DF2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46917" w14:textId="52C11678" w:rsidR="00547735" w:rsidRPr="00BC4DF2" w:rsidRDefault="00547735">
            <w:pPr>
              <w:jc w:val="center"/>
              <w:rPr>
                <w:bCs/>
                <w:sz w:val="20"/>
                <w:szCs w:val="20"/>
              </w:rPr>
            </w:pPr>
            <w:r w:rsidRPr="00BC4DF2">
              <w:rPr>
                <w:bCs/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05D1D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3 900,0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0FF7E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4 600,0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67C6F" w14:textId="7127406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08B4F" w14:textId="0C5D666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D3F80" w14:textId="362BF53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9D742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3DCF0" w14:textId="4564787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B47D" w14:textId="324B5AC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D5F5" w14:textId="34690DE4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8 500,0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FAD6" w14:textId="40B3C720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2 299,4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2AD9F" w14:textId="50ADAB41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850,0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B8A59" w14:textId="3A63E5B7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5350,</w:t>
            </w:r>
            <w:r w:rsidR="00E64A6F" w:rsidRPr="00BC4DF2">
              <w:rPr>
                <w:sz w:val="20"/>
                <w:szCs w:val="20"/>
              </w:rPr>
              <w:t>6</w:t>
            </w:r>
            <w:r w:rsidRPr="00BC4DF2">
              <w:rPr>
                <w:sz w:val="20"/>
                <w:szCs w:val="20"/>
              </w:rPr>
              <w:t>0</w:t>
            </w:r>
          </w:p>
        </w:tc>
      </w:tr>
      <w:tr w:rsidR="009A5553" w:rsidRPr="00BC4DF2" w14:paraId="381855E8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79C52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4D6BF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пгт. Тымовское, ул. Библиотечная, д. 4 лит. 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38E0" w14:textId="49F79D3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576,0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5BAE6" w14:textId="66633C6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D503" w14:textId="04AC375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8432" w14:textId="4C512EC8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B3D2A" w14:textId="602512C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66DA5" w14:textId="7970DED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104F" w14:textId="351FA95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7779" w14:textId="09B886C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B2F74" w14:textId="4C863D0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84E75" w14:textId="58B9C14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6A5C3" w14:textId="624C69C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1F9B7" w14:textId="6B5CC18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11 200,0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AD15" w14:textId="122AB0F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E309" w14:textId="74429A4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B9308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11 200,0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46DAD" w14:textId="1CE8A9C3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3029,8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6289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1 120,0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EFB3" w14:textId="09386408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7050,2</w:t>
            </w:r>
          </w:p>
        </w:tc>
      </w:tr>
      <w:tr w:rsidR="009A5553" w:rsidRPr="00BC4DF2" w14:paraId="56E4F42F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481BF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23567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пгт. Тымовское, ул. Кировская, д. 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7B964" w14:textId="3748A84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3 389,0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E64E" w14:textId="15FB6D8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301EC" w14:textId="395F175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8E6F" w14:textId="014E04A8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DFEAE" w14:textId="24B13B9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3 200,0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0488D" w14:textId="2F8EAEC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9 600,0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C4647" w14:textId="6FEAAA6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0F1C6" w14:textId="7B80A47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2CEC" w14:textId="10F1996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141B" w14:textId="14D408B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01665" w14:textId="250C71F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7D837" w14:textId="0022BF8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804F" w14:textId="1F76221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D37BA" w14:textId="37441A5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FE364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12 800,0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340E1" w14:textId="3FE0D413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3462,64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CD180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1 280,0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E0C91" w14:textId="01EBE462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8057,36</w:t>
            </w:r>
          </w:p>
        </w:tc>
      </w:tr>
      <w:tr w:rsidR="009A5553" w:rsidRPr="00BC4DF2" w14:paraId="30C446FE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8A34A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D1D28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ПСД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4681C" w14:textId="7F029BC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FF8C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A5DA0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68CB4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0BD77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1638A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4486E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B4647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409F8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F4748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E8D58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129EF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27BCF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480B4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A3E53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5D430" w14:textId="4891C6D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A0DB3" w14:textId="258F25E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8B2E" w14:textId="3CE9AE6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</w:tr>
      <w:tr w:rsidR="009A5553" w:rsidRPr="00BC4DF2" w14:paraId="4E8FC12D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44B99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517CD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Проверка сметной стоимости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F10FB" w14:textId="35C9D43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B2A40" w14:textId="151A1A8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0B483" w14:textId="79A4C7D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9E892" w14:textId="3DDFD45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C00DB" w14:textId="4401481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9A6E6" w14:textId="672179F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4C17D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F9CAC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A382A" w14:textId="7A4F332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9A09C" w14:textId="3CFB90E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37C88" w14:textId="0FE9660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D2A8C" w14:textId="791D3E7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61F18" w14:textId="26F9195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39437" w14:textId="5038929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9DA2B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39BCF" w14:textId="5EB0AD3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D1529" w14:textId="522B427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1B23E" w14:textId="1CF53CA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</w:tr>
      <w:tr w:rsidR="009A5553" w:rsidRPr="00BC4DF2" w14:paraId="57CC7F31" w14:textId="77777777" w:rsidTr="00BC4DF2">
        <w:trPr>
          <w:trHeight w:val="7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2AE37" w14:textId="77777777" w:rsidR="00547735" w:rsidRPr="00BC4DF2" w:rsidRDefault="0054773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C4DF2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27023" w14:textId="565576C8" w:rsidR="00547735" w:rsidRPr="00BC4DF2" w:rsidRDefault="00547735" w:rsidP="00BC4DF2">
            <w:pPr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Итого по </w:t>
            </w:r>
            <w:r w:rsidR="00BC4DF2">
              <w:rPr>
                <w:b/>
                <w:bCs/>
                <w:sz w:val="20"/>
                <w:szCs w:val="20"/>
              </w:rPr>
              <w:t>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4C7CD" w14:textId="6A6B38BB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10200,5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2028D" w14:textId="464E490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8B776" w14:textId="249203F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2F458" w14:textId="0CF2D3AD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4C2F0" w14:textId="3E60776D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3 200,0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74B67" w14:textId="6BB5581D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9 600,0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7C92" w14:textId="5B3ACC2B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3 9</w:t>
            </w:r>
            <w:r w:rsidR="00547735" w:rsidRPr="00BC4DF2">
              <w:rPr>
                <w:b/>
                <w:bCs/>
                <w:sz w:val="20"/>
                <w:szCs w:val="20"/>
              </w:rPr>
              <w:t>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BB1D2" w14:textId="196B67D3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4 600,0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1BBC0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C9555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9BCE4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03697" w14:textId="45CF1BDF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11 200,0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B2ECC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F302F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86061" w14:textId="5CA2114D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32 500,0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32E5" w14:textId="4C771DA7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8791,84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B43DF" w14:textId="75E11BF1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3250,0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7A331" w14:textId="0756310F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20458,16</w:t>
            </w:r>
          </w:p>
        </w:tc>
      </w:tr>
      <w:tr w:rsidR="00547735" w:rsidRPr="00BC4DF2" w14:paraId="1DBA4ABB" w14:textId="77777777" w:rsidTr="00547735">
        <w:trPr>
          <w:trHeight w:val="185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6652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2027 год</w:t>
            </w:r>
          </w:p>
        </w:tc>
      </w:tr>
      <w:tr w:rsidR="009A5553" w:rsidRPr="00BC4DF2" w14:paraId="5FAF8B7A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1B3D7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CF2A9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пгт. Тымовское, ул. Библиотечная, д. 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5EFAC" w14:textId="2C93C58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1 108,0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86EC1" w14:textId="057EC78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DB0B6" w14:textId="221E5DA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124B7" w14:textId="3C83920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A37DB" w14:textId="371E6CC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88F3" w14:textId="085B5F2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3 200,0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BC9EB" w14:textId="1A755E4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2127" w14:textId="29D4F42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9468" w14:textId="7964093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C3F4F" w14:textId="7763B418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59842" w14:textId="0C8654F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EFEA8" w14:textId="0A0F5A5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12 600,0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C5556" w14:textId="210C6E7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2AA12" w14:textId="275AB42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3489D" w14:textId="60705B9F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16 900,0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55ADF" w14:textId="52531355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4747,53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DA74" w14:textId="4B80F02A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1690,0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86BE2" w14:textId="0F0038CA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10462,47</w:t>
            </w:r>
          </w:p>
        </w:tc>
      </w:tr>
      <w:tr w:rsidR="009A5553" w:rsidRPr="00BC4DF2" w14:paraId="5955C145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6A102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BB3D4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 xml:space="preserve">пгт. Тымовское, ул. </w:t>
            </w:r>
            <w:r w:rsidRPr="00BC4DF2">
              <w:rPr>
                <w:sz w:val="20"/>
                <w:szCs w:val="20"/>
              </w:rPr>
              <w:lastRenderedPageBreak/>
              <w:t>Библиотечная, д.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8749" w14:textId="7B851AD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lastRenderedPageBreak/>
              <w:t>855,2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8C8FE" w14:textId="68415E5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3B16E" w14:textId="36F7110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ABE27" w14:textId="145DE5E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94F1" w14:textId="07E02FB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7B2EC" w14:textId="1CC6911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2 500,0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EB9E" w14:textId="6210C5A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C4BF" w14:textId="4D8286B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69DA4" w14:textId="4EEB22C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A76A4" w14:textId="2AC0DC9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65827" w14:textId="600BB60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0C3A2" w14:textId="06CB58B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11 900,0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DF42B" w14:textId="6E0C711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CF90D" w14:textId="2FC770B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B42FC" w14:textId="585693C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14 400,0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5A088" w14:textId="04A0B4B1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4045,23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C32DD" w14:textId="4C040C4A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1440,0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F745" w14:textId="7D613EF8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8914,77</w:t>
            </w:r>
          </w:p>
        </w:tc>
      </w:tr>
      <w:tr w:rsidR="009A5553" w:rsidRPr="00BC4DF2" w14:paraId="7976BBD4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45E8A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BB23E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ПСД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1D3C2" w14:textId="6047F8C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58E26" w14:textId="2C46E47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B0504" w14:textId="21DCE89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C7A05" w14:textId="315F722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1C630" w14:textId="3E85D5E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D1E5F" w14:textId="5DFA039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2CA99" w14:textId="1D88963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3303D" w14:textId="1FE99C2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E7A23" w14:textId="42CE945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072BA" w14:textId="410C3B7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DED29" w14:textId="4F1FE63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02274" w14:textId="3780434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6667A" w14:textId="7F6882D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621D9" w14:textId="131F777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D5F44" w14:textId="73F90C7B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1 900,0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CA0F2" w14:textId="6C255831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533,75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75DAC" w14:textId="0C266964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190,0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16FB2" w14:textId="7FED47BB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1176,25</w:t>
            </w:r>
          </w:p>
        </w:tc>
      </w:tr>
      <w:tr w:rsidR="009A5553" w:rsidRPr="00BC4DF2" w14:paraId="415A9EB9" w14:textId="77777777" w:rsidTr="00BC4DF2">
        <w:trPr>
          <w:trHeight w:val="5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0AEBF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CC39C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Проверка сметной стоимости на 2028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F291" w14:textId="05460D3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75AC" w14:textId="790DCFC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2EE3" w14:textId="21B90F0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4876B" w14:textId="1DDBBA6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DC40" w14:textId="269D314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D6EED" w14:textId="570B9D2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52E3F" w14:textId="1ED8C83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C10E8" w14:textId="083D7C1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1954F" w14:textId="57520E5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9C94C" w14:textId="6FE9701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C3B08" w14:textId="166DEF8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7440" w14:textId="5AF3318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5ACFE" w14:textId="79FD7BC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A5BEB" w14:textId="6FF4910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549CB" w14:textId="4BBFC2E1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63,0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CE1A9" w14:textId="45514899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17,7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0655" w14:textId="09C3D8F9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6,3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1C11F" w14:textId="27E2B606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39,0</w:t>
            </w:r>
          </w:p>
        </w:tc>
      </w:tr>
      <w:tr w:rsidR="009A5553" w:rsidRPr="00BC4DF2" w14:paraId="09ABFCE3" w14:textId="77777777" w:rsidTr="00BC4DF2">
        <w:trPr>
          <w:trHeight w:val="8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7FE97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3EC977" w14:textId="693015EA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Итого по </w:t>
            </w:r>
            <w:r w:rsidR="00BC4DF2">
              <w:rPr>
                <w:b/>
                <w:bCs/>
                <w:sz w:val="20"/>
                <w:szCs w:val="20"/>
              </w:rPr>
              <w:t>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8F35" w14:textId="50CEFB10" w:rsidR="00547735" w:rsidRPr="00BC4DF2" w:rsidRDefault="00861CFF">
            <w:pPr>
              <w:jc w:val="center"/>
              <w:rPr>
                <w:b/>
                <w:sz w:val="20"/>
                <w:szCs w:val="20"/>
              </w:rPr>
            </w:pPr>
            <w:r w:rsidRPr="00BC4DF2">
              <w:rPr>
                <w:b/>
                <w:sz w:val="20"/>
                <w:szCs w:val="20"/>
              </w:rPr>
              <w:t>1963,2</w:t>
            </w:r>
            <w:r w:rsidR="00547735" w:rsidRPr="00BC4DF2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9A7D7" w14:textId="2C323766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1 900,0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8B6CE" w14:textId="6EE09E5B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63,0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9AC31" w14:textId="293AEC3B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FA5DA" w14:textId="18B3422C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A62B4" w14:textId="4A0062ED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5 700,0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96A4E" w14:textId="295A2DD2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02727" w14:textId="281C73AD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ABD77" w14:textId="04269E66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33DD8" w14:textId="451B9104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979" w14:textId="37E46442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33746" w14:textId="6CFCC39B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24 500,0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C5CFC" w14:textId="020CCF08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0065" w14:textId="7E3F580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3FC27" w14:textId="0E97FDF8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33 263,0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D5FB9" w14:textId="7FD614F2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9344,21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2A34" w14:textId="57AEDB5E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3326,3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D93E" w14:textId="2AF64BE7" w:rsidR="00547735" w:rsidRPr="00BC4DF2" w:rsidRDefault="00861CFF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20592,49</w:t>
            </w:r>
          </w:p>
        </w:tc>
      </w:tr>
      <w:tr w:rsidR="00547735" w:rsidRPr="00BC4DF2" w14:paraId="014570C2" w14:textId="77777777" w:rsidTr="00547735">
        <w:trPr>
          <w:trHeight w:val="158"/>
        </w:trPr>
        <w:tc>
          <w:tcPr>
            <w:tcW w:w="1456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15061" w14:textId="7777777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2028 год</w:t>
            </w:r>
          </w:p>
        </w:tc>
      </w:tr>
      <w:tr w:rsidR="009A5553" w:rsidRPr="00BC4DF2" w14:paraId="5F4C412E" w14:textId="77777777" w:rsidTr="00BC4DF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37BF2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D8F9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 xml:space="preserve">пгт. Тымовское, ул. </w:t>
            </w:r>
            <w:r w:rsidRPr="00BC4DF2">
              <w:rPr>
                <w:sz w:val="20"/>
                <w:szCs w:val="20"/>
              </w:rPr>
              <w:lastRenderedPageBreak/>
              <w:t>Кировская, д. 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E702C" w14:textId="4FFECE4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lastRenderedPageBreak/>
              <w:t>2900,0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205CE" w14:textId="212D270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56930" w14:textId="013BE13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15495" w14:textId="026DDB5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696D9" w14:textId="56ED750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2 800,0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5B796" w14:textId="0453262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0A42C" w14:textId="43B55A9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70C0B" w14:textId="6523603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5D697" w14:textId="65CD4B4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63B77" w14:textId="7F5B1B8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4318C" w14:textId="38737EA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DC896" w14:textId="53F5DAD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4FE94" w14:textId="586DE87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756AD" w14:textId="075E596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4D555" w14:textId="5841F9B1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2 800,0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8F758" w14:textId="42571A3F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822,77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5C02B" w14:textId="71F433E0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280,0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9D2E5" w14:textId="294A7F64" w:rsidR="00547735" w:rsidRPr="00BC4DF2" w:rsidRDefault="00861CFF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1697,23</w:t>
            </w:r>
          </w:p>
        </w:tc>
      </w:tr>
      <w:tr w:rsidR="009A5553" w:rsidRPr="00BC4DF2" w14:paraId="06C98587" w14:textId="77777777" w:rsidTr="00BC4DF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D5F14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532D1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с. Воскресеновка, ул. Юбилейная, д.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B70BD" w14:textId="0B11F23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537,0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0E364" w14:textId="62D8D74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6047" w14:textId="7BF8B46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A3B50" w14:textId="7C77F1F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25CC0" w14:textId="751D1CA1" w:rsidR="00547735" w:rsidRPr="00BC4DF2" w:rsidRDefault="00966680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55</w:t>
            </w:r>
            <w:r w:rsidR="00547735"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D3925" w14:textId="36C811F3" w:rsidR="00547735" w:rsidRPr="00BC4DF2" w:rsidRDefault="00966680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1 6</w:t>
            </w:r>
            <w:r w:rsidR="00547735" w:rsidRPr="00BC4DF2">
              <w:rPr>
                <w:sz w:val="20"/>
                <w:szCs w:val="20"/>
              </w:rPr>
              <w:t>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622FA" w14:textId="0C83F59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87ED3" w14:textId="55E110E6" w:rsidR="00547735" w:rsidRPr="00BC4DF2" w:rsidRDefault="009E161A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  <w:r w:rsidR="00547735" w:rsidRPr="00BC4DF2">
              <w:rPr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652B8" w14:textId="27C536B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0569A" w14:textId="21B71DF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7323A" w14:textId="7C86147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EC4A5" w14:textId="4C7AD22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8 000,0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AC53B" w14:textId="6EDE2DE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D59B9" w14:textId="0657A40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8009F" w14:textId="128938F7" w:rsidR="00547735" w:rsidRPr="00BC4DF2" w:rsidRDefault="00547735" w:rsidP="00966680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15</w:t>
            </w:r>
            <w:r w:rsidR="00966680" w:rsidRPr="00BC4DF2">
              <w:rPr>
                <w:b/>
                <w:bCs/>
                <w:sz w:val="20"/>
                <w:szCs w:val="20"/>
              </w:rPr>
              <w:t> 550,0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CBB9D" w14:textId="14550A49" w:rsidR="00547735" w:rsidRPr="00BC4DF2" w:rsidRDefault="00966680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4569,31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6466F" w14:textId="486156A5" w:rsidR="00547735" w:rsidRPr="00BC4DF2" w:rsidRDefault="00966680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1555,0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8E657" w14:textId="2C66B5E3" w:rsidR="00547735" w:rsidRPr="00BC4DF2" w:rsidRDefault="00966680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9425,69</w:t>
            </w:r>
          </w:p>
        </w:tc>
      </w:tr>
      <w:tr w:rsidR="009A5553" w:rsidRPr="00BC4DF2" w14:paraId="0EB0A32C" w14:textId="77777777" w:rsidTr="00BC4DF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4516C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4A415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с. Воскресеновка, ул. Советская, д. 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7793F" w14:textId="02F7B42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32188" w14:textId="1425D53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A285C" w14:textId="281060F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35FA" w14:textId="3604D7D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28885" w14:textId="1A23A3E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C21D8" w14:textId="0FCD9804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1 500,0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B38E7" w14:textId="053E8A1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2E32B" w14:textId="590C60A8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 </w:t>
            </w:r>
            <w:r w:rsidR="009E161A"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195CD" w14:textId="3A58DFD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C79E" w14:textId="4C2EB70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2D2D6" w14:textId="542094C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F3ECD" w14:textId="62BAA2D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8 000,0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8F6E4" w14:textId="077C08B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4806A" w14:textId="07506ED2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F3874" w14:textId="3A7867ED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15 400,0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57ABA" w14:textId="26B7A449" w:rsidR="00547735" w:rsidRPr="00BC4DF2" w:rsidRDefault="005F00F3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4525,23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22170" w14:textId="4F696DC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1 540,0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9A6CC" w14:textId="54D61C36" w:rsidR="00547735" w:rsidRPr="00BC4DF2" w:rsidRDefault="005F00F3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9334,77</w:t>
            </w:r>
          </w:p>
        </w:tc>
      </w:tr>
      <w:tr w:rsidR="009A5553" w:rsidRPr="00BC4DF2" w14:paraId="3E92EE45" w14:textId="77777777" w:rsidTr="00BC4DF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09844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34E7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ПСД на 2029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077B4" w14:textId="13BAB80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D22E9" w14:textId="0ED5DB9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11B7C" w14:textId="2A780E0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851E4" w14:textId="1926CB0B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A7C9B" w14:textId="7F2C3AF8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B2BE9" w14:textId="7917925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06F2C" w14:textId="35543CB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5C99E" w14:textId="6531037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49C0D" w14:textId="0234D4E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356B1" w14:textId="4F6A141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1B871" w14:textId="4E6D0A0C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DA65B" w14:textId="487E753D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3F30E" w14:textId="2359389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065FB" w14:textId="1D1B744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53ECE" w14:textId="1EE65271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7189C" w14:textId="528B4DA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80638" w14:textId="1EFDEF4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37241" w14:textId="31372D28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</w:tr>
      <w:tr w:rsidR="009A5553" w:rsidRPr="00BC4DF2" w14:paraId="7C407206" w14:textId="77777777" w:rsidTr="00BC4DF2">
        <w:trPr>
          <w:trHeight w:val="45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BB1EC" w14:textId="77777777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570F2" w14:textId="77777777" w:rsidR="00547735" w:rsidRPr="00BC4DF2" w:rsidRDefault="00547735">
            <w:pPr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Проверка сметной стоимости на 2029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AAEF5" w14:textId="389A7D7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6CBF1" w14:textId="50649AB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A9559" w14:textId="6C01CBF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04508" w14:textId="6B9FEBF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52B9C" w14:textId="34FF229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6C223" w14:textId="6541033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2709D" w14:textId="51CDE3E0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6FDD9" w14:textId="1038A7FF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52AE7" w14:textId="62ED3EF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B94D2" w14:textId="7F30EBC1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8F8E7" w14:textId="2673F96A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B419" w14:textId="4899D279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6F86D" w14:textId="78AFAA76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5432B" w14:textId="3E227A4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E8CBB" w14:textId="583432FD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9C00C" w14:textId="31C29D3E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9453B" w14:textId="63951D45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1BD1B" w14:textId="2D4780F3" w:rsidR="00547735" w:rsidRPr="00BC4DF2" w:rsidRDefault="00547735">
            <w:pPr>
              <w:jc w:val="center"/>
              <w:rPr>
                <w:sz w:val="20"/>
                <w:szCs w:val="20"/>
              </w:rPr>
            </w:pPr>
            <w:r w:rsidRPr="00BC4DF2">
              <w:rPr>
                <w:sz w:val="20"/>
                <w:szCs w:val="20"/>
              </w:rPr>
              <w:t>0,0</w:t>
            </w:r>
          </w:p>
        </w:tc>
      </w:tr>
      <w:tr w:rsidR="009A5553" w:rsidRPr="00BC4DF2" w14:paraId="5F261565" w14:textId="77777777" w:rsidTr="00BC4DF2">
        <w:trPr>
          <w:trHeight w:val="7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33961" w14:textId="77777777" w:rsidR="00547735" w:rsidRPr="00BC4DF2" w:rsidRDefault="0054773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BC4DF2">
              <w:rPr>
                <w:b/>
                <w:bCs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9D18FA" w14:textId="5AD7A6E4" w:rsidR="00547735" w:rsidRPr="00BC4DF2" w:rsidRDefault="00547735">
            <w:pPr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 xml:space="preserve">Итого по </w:t>
            </w:r>
            <w:r w:rsidR="00BC4DF2">
              <w:rPr>
                <w:b/>
                <w:bCs/>
                <w:sz w:val="20"/>
                <w:szCs w:val="20"/>
              </w:rPr>
              <w:t>Тымовскому муниципальному округу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0763" w14:textId="71E7EE57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 </w:t>
            </w:r>
            <w:r w:rsidR="005F00F3" w:rsidRPr="00BC4DF2">
              <w:rPr>
                <w:b/>
                <w:bCs/>
                <w:sz w:val="20"/>
                <w:szCs w:val="20"/>
              </w:rPr>
              <w:t>3957,0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C2F43" w14:textId="1B35E65C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E166C" w14:textId="25026378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F1B73" w14:textId="354AAE00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D1265" w14:textId="22A242BA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3 850,0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A433" w14:textId="3E161979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3 100,0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2DDE" w14:textId="44A87D5A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800,0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3625B" w14:textId="6BADC094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12C8C" w14:textId="3E85FADD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701DA" w14:textId="52EAEFB8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EDFEF" w14:textId="5A676479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1C891" w14:textId="7C5C6382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16 000,0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81601" w14:textId="7EB2D8F1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0E819" w14:textId="740A49A6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4E8B6" w14:textId="3F88BBAA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33 750,0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081F4" w14:textId="3EDAE5F0" w:rsidR="00547735" w:rsidRPr="00BC4DF2" w:rsidRDefault="005F00F3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9917,31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66F3" w14:textId="0183DC7E" w:rsidR="00547735" w:rsidRPr="00BC4DF2" w:rsidRDefault="00547735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3 375,0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8551C" w14:textId="672E5E13" w:rsidR="00547735" w:rsidRPr="00BC4DF2" w:rsidRDefault="005F00F3">
            <w:pPr>
              <w:jc w:val="center"/>
              <w:rPr>
                <w:b/>
                <w:bCs/>
                <w:sz w:val="20"/>
                <w:szCs w:val="20"/>
              </w:rPr>
            </w:pPr>
            <w:r w:rsidRPr="00BC4DF2">
              <w:rPr>
                <w:b/>
                <w:bCs/>
                <w:sz w:val="20"/>
                <w:szCs w:val="20"/>
              </w:rPr>
              <w:t>20457,69</w:t>
            </w:r>
          </w:p>
        </w:tc>
      </w:tr>
    </w:tbl>
    <w:p w14:paraId="3DB7018D" w14:textId="77777777" w:rsidR="00547735" w:rsidRPr="00BC4DF2" w:rsidRDefault="00547735" w:rsidP="00547735">
      <w:pPr>
        <w:tabs>
          <w:tab w:val="left" w:pos="3869"/>
        </w:tabs>
        <w:jc w:val="center"/>
        <w:rPr>
          <w:sz w:val="20"/>
          <w:szCs w:val="20"/>
        </w:rPr>
      </w:pPr>
    </w:p>
    <w:sectPr w:rsidR="00547735" w:rsidRPr="00BC4DF2" w:rsidSect="00EB245C">
      <w:pgSz w:w="16838" w:h="11906" w:orient="landscape"/>
      <w:pgMar w:top="198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BF43D" w14:textId="77777777" w:rsidR="00EE5861" w:rsidRDefault="00EE5861" w:rsidP="002B277E">
      <w:r>
        <w:separator/>
      </w:r>
    </w:p>
  </w:endnote>
  <w:endnote w:type="continuationSeparator" w:id="0">
    <w:p w14:paraId="2CD63DAB" w14:textId="77777777" w:rsidR="00EE5861" w:rsidRDefault="00EE586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4A4C0961" w:rsidR="001E3A2D" w:rsidRPr="000D7BE2" w:rsidRDefault="001E3A2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1F0B6" w14:textId="77777777" w:rsidR="00EE5861" w:rsidRDefault="00EE5861" w:rsidP="002B277E">
      <w:r>
        <w:separator/>
      </w:r>
    </w:p>
  </w:footnote>
  <w:footnote w:type="continuationSeparator" w:id="0">
    <w:p w14:paraId="0655E6BB" w14:textId="77777777" w:rsidR="00EE5861" w:rsidRDefault="00EE5861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1659"/>
    <w:rsid w:val="00075E8B"/>
    <w:rsid w:val="000A7854"/>
    <w:rsid w:val="000A7AE7"/>
    <w:rsid w:val="000B3ADB"/>
    <w:rsid w:val="00112407"/>
    <w:rsid w:val="0011649F"/>
    <w:rsid w:val="001276B4"/>
    <w:rsid w:val="001521AD"/>
    <w:rsid w:val="001530BD"/>
    <w:rsid w:val="00167B06"/>
    <w:rsid w:val="001A5C50"/>
    <w:rsid w:val="001B7133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F0642"/>
    <w:rsid w:val="00300E10"/>
    <w:rsid w:val="00314318"/>
    <w:rsid w:val="00346BB6"/>
    <w:rsid w:val="0036239E"/>
    <w:rsid w:val="003F097C"/>
    <w:rsid w:val="003F43F1"/>
    <w:rsid w:val="004452EF"/>
    <w:rsid w:val="004D272B"/>
    <w:rsid w:val="004E55A1"/>
    <w:rsid w:val="00501868"/>
    <w:rsid w:val="0050255B"/>
    <w:rsid w:val="00510340"/>
    <w:rsid w:val="00526E94"/>
    <w:rsid w:val="00547735"/>
    <w:rsid w:val="00583D29"/>
    <w:rsid w:val="00585B3B"/>
    <w:rsid w:val="005D45BE"/>
    <w:rsid w:val="005F00F3"/>
    <w:rsid w:val="006139DF"/>
    <w:rsid w:val="00633072"/>
    <w:rsid w:val="00646A96"/>
    <w:rsid w:val="00656168"/>
    <w:rsid w:val="006B4ACB"/>
    <w:rsid w:val="006D28A7"/>
    <w:rsid w:val="006E5D5D"/>
    <w:rsid w:val="00716C23"/>
    <w:rsid w:val="00724761"/>
    <w:rsid w:val="007274E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61CFF"/>
    <w:rsid w:val="008A752A"/>
    <w:rsid w:val="008C3085"/>
    <w:rsid w:val="008D42C9"/>
    <w:rsid w:val="008F7D2C"/>
    <w:rsid w:val="00903270"/>
    <w:rsid w:val="0095170C"/>
    <w:rsid w:val="009571E2"/>
    <w:rsid w:val="00966680"/>
    <w:rsid w:val="0098771C"/>
    <w:rsid w:val="009A23A3"/>
    <w:rsid w:val="009A2756"/>
    <w:rsid w:val="009A5553"/>
    <w:rsid w:val="009C642D"/>
    <w:rsid w:val="009E161A"/>
    <w:rsid w:val="00A006F8"/>
    <w:rsid w:val="00A008AD"/>
    <w:rsid w:val="00A152E3"/>
    <w:rsid w:val="00A50B4D"/>
    <w:rsid w:val="00A637EF"/>
    <w:rsid w:val="00A70371"/>
    <w:rsid w:val="00A86BA2"/>
    <w:rsid w:val="00A9623A"/>
    <w:rsid w:val="00B10E21"/>
    <w:rsid w:val="00B1116B"/>
    <w:rsid w:val="00B259A4"/>
    <w:rsid w:val="00B3205B"/>
    <w:rsid w:val="00B475B3"/>
    <w:rsid w:val="00B5615A"/>
    <w:rsid w:val="00BC4DF2"/>
    <w:rsid w:val="00BD098D"/>
    <w:rsid w:val="00BF0C2A"/>
    <w:rsid w:val="00C03E9D"/>
    <w:rsid w:val="00C176EF"/>
    <w:rsid w:val="00C20303"/>
    <w:rsid w:val="00C247BA"/>
    <w:rsid w:val="00C61051"/>
    <w:rsid w:val="00C818A4"/>
    <w:rsid w:val="00C969C9"/>
    <w:rsid w:val="00CF4323"/>
    <w:rsid w:val="00D07E93"/>
    <w:rsid w:val="00D12CC1"/>
    <w:rsid w:val="00D2175C"/>
    <w:rsid w:val="00D21E34"/>
    <w:rsid w:val="00D248F9"/>
    <w:rsid w:val="00D57242"/>
    <w:rsid w:val="00D82F00"/>
    <w:rsid w:val="00D91689"/>
    <w:rsid w:val="00DE3384"/>
    <w:rsid w:val="00DF0C73"/>
    <w:rsid w:val="00E35D0D"/>
    <w:rsid w:val="00E4057B"/>
    <w:rsid w:val="00E541DB"/>
    <w:rsid w:val="00E546CC"/>
    <w:rsid w:val="00E64A6F"/>
    <w:rsid w:val="00EA6327"/>
    <w:rsid w:val="00EB245C"/>
    <w:rsid w:val="00EC46CE"/>
    <w:rsid w:val="00ED0B04"/>
    <w:rsid w:val="00EE1938"/>
    <w:rsid w:val="00EE5861"/>
    <w:rsid w:val="00F26A48"/>
    <w:rsid w:val="00F42F6E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B475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B475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29</cp:revision>
  <cp:lastPrinted>2025-07-21T04:22:00Z</cp:lastPrinted>
  <dcterms:created xsi:type="dcterms:W3CDTF">2016-11-29T05:48:00Z</dcterms:created>
  <dcterms:modified xsi:type="dcterms:W3CDTF">2025-07-21T04:22:00Z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