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A321540" w:rsidR="004D272B" w:rsidRDefault="004D272B" w:rsidP="00330B5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30</w:t>
            </w:r>
            <w:r w:rsidR="00330B59">
              <w:rPr>
                <w:sz w:val="28"/>
                <w:szCs w:val="28"/>
              </w:rPr>
              <w:t xml:space="preserve"> января </w:t>
            </w:r>
            <w:r>
              <w:rPr>
                <w:sz w:val="28"/>
                <w:szCs w:val="28"/>
              </w:rPr>
              <w:t>2025</w:t>
            </w:r>
            <w:r w:rsidR="00330B5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30B5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FB25A8" w14:paraId="16F5CA22" w14:textId="77777777" w:rsidTr="00FB25A8">
        <w:trPr>
          <w:trHeight w:val="1204"/>
        </w:trPr>
        <w:tc>
          <w:tcPr>
            <w:tcW w:w="4524" w:type="dxa"/>
          </w:tcPr>
          <w:p w14:paraId="4CDF9E10" w14:textId="06851AED" w:rsidR="001E3A2D" w:rsidRPr="00FB25A8" w:rsidRDefault="00FB25A8" w:rsidP="00FB25A8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FB25A8">
              <w:rPr>
                <w:sz w:val="28"/>
                <w:szCs w:val="28"/>
              </w:rPr>
              <w:t>О внесении изменений в краткосрочный план реализации региональной программы «Капитальный ремонт общего имущества в многоквартирных домах, расположенных на территории Сахалинской области, на 2014</w:t>
            </w:r>
            <w:r>
              <w:rPr>
                <w:sz w:val="28"/>
                <w:szCs w:val="28"/>
              </w:rPr>
              <w:t>-</w:t>
            </w:r>
            <w:r w:rsidRPr="00FB25A8">
              <w:rPr>
                <w:sz w:val="28"/>
                <w:szCs w:val="28"/>
              </w:rPr>
              <w:t xml:space="preserve">2043 годы», утвержденной постановлением Правительства Сахалинской области от 28 апреля 2014 г. № 199, на 2023–2025 годы в МО «Тымовский городской округ», утвержденный постановлением администрации МО </w:t>
            </w:r>
            <w:r>
              <w:rPr>
                <w:sz w:val="28"/>
                <w:szCs w:val="28"/>
              </w:rPr>
              <w:t xml:space="preserve">«Тымовский городской округ» от </w:t>
            </w:r>
            <w:r w:rsidRPr="00FB25A8">
              <w:rPr>
                <w:sz w:val="28"/>
                <w:szCs w:val="28"/>
              </w:rPr>
              <w:t>5 апреля 2022 г. № 46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32E4474" w14:textId="195B31AA" w:rsidR="00154B99" w:rsidRPr="00FB25A8" w:rsidRDefault="00154B99" w:rsidP="00154B99">
      <w:pPr>
        <w:ind w:firstLine="709"/>
        <w:jc w:val="both"/>
        <w:rPr>
          <w:sz w:val="28"/>
          <w:szCs w:val="28"/>
        </w:rPr>
      </w:pPr>
      <w:r w:rsidRPr="00FB25A8">
        <w:rPr>
          <w:sz w:val="28"/>
          <w:szCs w:val="28"/>
        </w:rPr>
        <w:t xml:space="preserve">Руководствуясь Жилищным кодексом Российской Федерации, постановлением администрации МО «Тымовский городской округ» от 21 мая 2021 г. № 64 «Об утверждении Порядка внесения проектов муниципальных правовых актов администрации МО «Тымовский городской округ», администрация </w:t>
      </w:r>
      <w:r w:rsidR="00FB25A8" w:rsidRPr="00FB25A8">
        <w:rPr>
          <w:sz w:val="28"/>
          <w:szCs w:val="28"/>
        </w:rPr>
        <w:t>Тымовского муниципального округа Сахалинской области</w:t>
      </w:r>
      <w:r w:rsidRPr="00FB25A8">
        <w:rPr>
          <w:sz w:val="28"/>
          <w:szCs w:val="28"/>
        </w:rPr>
        <w:t xml:space="preserve"> ПОСТАНОВЛЯЕТ:</w:t>
      </w:r>
    </w:p>
    <w:p w14:paraId="6104EC9B" w14:textId="44B24EA6" w:rsidR="00154B99" w:rsidRPr="00FB25A8" w:rsidRDefault="00154B99" w:rsidP="00154B99">
      <w:pPr>
        <w:pStyle w:val="a9"/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0" w:firstLine="709"/>
        <w:jc w:val="both"/>
        <w:rPr>
          <w:sz w:val="28"/>
          <w:szCs w:val="28"/>
        </w:rPr>
      </w:pPr>
      <w:r w:rsidRPr="00FB25A8">
        <w:rPr>
          <w:sz w:val="28"/>
          <w:szCs w:val="28"/>
        </w:rPr>
        <w:t>1. Внести изменения в краткосрочный план реализации региональной программы «Капитальный ремонт общего имущества в многоквартирных домах, расположенных на территории Сахалинской области, на 2014</w:t>
      </w:r>
      <w:r w:rsidR="00FB25A8">
        <w:rPr>
          <w:sz w:val="28"/>
          <w:szCs w:val="28"/>
        </w:rPr>
        <w:t>-</w:t>
      </w:r>
      <w:r w:rsidRPr="00FB25A8">
        <w:rPr>
          <w:sz w:val="28"/>
          <w:szCs w:val="28"/>
        </w:rPr>
        <w:t xml:space="preserve">2043 годы», утвержденной постановлением Правительства Сахалинской области от 28 апреля 2014 г. № 199, на 2023–2025 годы в Тымовском муниципальном округе, утвержденный постановлением администрации МО </w:t>
      </w:r>
      <w:r w:rsidR="00FB25A8">
        <w:rPr>
          <w:sz w:val="28"/>
          <w:szCs w:val="28"/>
        </w:rPr>
        <w:t xml:space="preserve">«Тымовский городской округ» от </w:t>
      </w:r>
      <w:r w:rsidRPr="00FB25A8">
        <w:rPr>
          <w:sz w:val="28"/>
          <w:szCs w:val="28"/>
        </w:rPr>
        <w:t>5 апреля 2022 г. № 46, изложив его в редакции, согласно приложению к настоящему постановлению.</w:t>
      </w:r>
    </w:p>
    <w:p w14:paraId="14F5E7AE" w14:textId="77777777" w:rsidR="00154B99" w:rsidRPr="00FB25A8" w:rsidRDefault="00154B99" w:rsidP="00154B99">
      <w:pPr>
        <w:ind w:firstLine="708"/>
        <w:jc w:val="both"/>
        <w:rPr>
          <w:sz w:val="28"/>
          <w:szCs w:val="28"/>
        </w:rPr>
      </w:pPr>
      <w:r w:rsidRPr="00FB25A8">
        <w:rPr>
          <w:sz w:val="28"/>
          <w:szCs w:val="28"/>
        </w:rPr>
        <w:lastRenderedPageBreak/>
        <w:t>2. 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8C5AADE" w14:textId="77777777" w:rsidR="00154B99" w:rsidRPr="00690BD2" w:rsidRDefault="00154B99" w:rsidP="00154B99">
      <w:pPr>
        <w:ind w:firstLine="709"/>
        <w:jc w:val="both"/>
        <w:rPr>
          <w:sz w:val="26"/>
          <w:szCs w:val="26"/>
        </w:rPr>
      </w:pPr>
      <w:r w:rsidRPr="00FB25A8">
        <w:rPr>
          <w:sz w:val="28"/>
          <w:szCs w:val="28"/>
        </w:rPr>
        <w:t>3. Контроль за исполнением настоящего постановления возложить на вице-мэра Тымовского муниципального округа Сахалинской области Долгую Ю.В.</w:t>
      </w:r>
    </w:p>
    <w:p w14:paraId="1238EA62" w14:textId="77777777" w:rsidR="00154B99" w:rsidRPr="00875DFC" w:rsidRDefault="00154B99" w:rsidP="00154B99">
      <w:pPr>
        <w:spacing w:line="360" w:lineRule="auto"/>
        <w:ind w:firstLine="709"/>
        <w:jc w:val="both"/>
        <w:rPr>
          <w:sz w:val="28"/>
          <w:szCs w:val="28"/>
        </w:rPr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2A06DE70" w14:textId="77777777" w:rsidR="00E01492" w:rsidRDefault="00985647" w:rsidP="00154B99">
            <w:pPr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Исполняющий обязанности мэра</w:t>
            </w:r>
          </w:p>
          <w:p w14:paraId="409B9BF7" w14:textId="66480014" w:rsidR="00985647" w:rsidRDefault="00985647" w:rsidP="00154B99">
            <w:pPr>
              <w:jc w:val="both"/>
              <w:rPr>
                <w:sz w:val="28"/>
                <w:szCs w:val="28"/>
              </w:rPr>
            </w:pPr>
            <w:r w:rsidRPr="00FB25A8"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1557BCC7" w14:textId="77777777" w:rsidR="00985647" w:rsidRDefault="00985647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19942F77" w:rsidR="00E01492" w:rsidRDefault="00985647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Н.С.</w:t>
            </w:r>
            <w:r w:rsidR="00154B99">
              <w:rPr>
                <w:rFonts w:cs="Arial"/>
                <w:sz w:val="28"/>
                <w:szCs w:val="28"/>
              </w:rPr>
              <w:t>Сагидулина</w:t>
            </w:r>
          </w:p>
        </w:tc>
      </w:tr>
    </w:tbl>
    <w:p w14:paraId="07C4D2A1" w14:textId="31662235" w:rsidR="000D1B2D" w:rsidRDefault="000D1B2D" w:rsidP="00585B3B">
      <w:pPr>
        <w:jc w:val="both"/>
        <w:rPr>
          <w:sz w:val="28"/>
          <w:szCs w:val="28"/>
        </w:rPr>
      </w:pPr>
    </w:p>
    <w:p w14:paraId="7C220D72" w14:textId="77777777" w:rsidR="000D1B2D" w:rsidRPr="000D1B2D" w:rsidRDefault="000D1B2D" w:rsidP="000D1B2D">
      <w:pPr>
        <w:rPr>
          <w:sz w:val="28"/>
          <w:szCs w:val="28"/>
        </w:rPr>
      </w:pPr>
    </w:p>
    <w:p w14:paraId="38D5FD1C" w14:textId="77777777" w:rsidR="000D1B2D" w:rsidRPr="000D1B2D" w:rsidRDefault="000D1B2D" w:rsidP="000D1B2D">
      <w:pPr>
        <w:rPr>
          <w:sz w:val="28"/>
          <w:szCs w:val="28"/>
        </w:rPr>
      </w:pPr>
    </w:p>
    <w:p w14:paraId="56466C19" w14:textId="77777777" w:rsidR="000D1B2D" w:rsidRPr="000D1B2D" w:rsidRDefault="000D1B2D" w:rsidP="000D1B2D">
      <w:pPr>
        <w:rPr>
          <w:sz w:val="28"/>
          <w:szCs w:val="28"/>
        </w:rPr>
      </w:pPr>
    </w:p>
    <w:p w14:paraId="374102B9" w14:textId="77777777" w:rsidR="000D1B2D" w:rsidRPr="000D1B2D" w:rsidRDefault="000D1B2D" w:rsidP="000D1B2D">
      <w:pPr>
        <w:rPr>
          <w:sz w:val="28"/>
          <w:szCs w:val="28"/>
        </w:rPr>
      </w:pPr>
    </w:p>
    <w:p w14:paraId="5DE32E5D" w14:textId="77777777" w:rsidR="000D1B2D" w:rsidRPr="000D1B2D" w:rsidRDefault="000D1B2D" w:rsidP="000D1B2D">
      <w:pPr>
        <w:rPr>
          <w:sz w:val="28"/>
          <w:szCs w:val="28"/>
        </w:rPr>
      </w:pPr>
    </w:p>
    <w:p w14:paraId="34971A6C" w14:textId="77777777" w:rsidR="000D1B2D" w:rsidRPr="000D1B2D" w:rsidRDefault="000D1B2D" w:rsidP="000D1B2D">
      <w:pPr>
        <w:rPr>
          <w:sz w:val="28"/>
          <w:szCs w:val="28"/>
        </w:rPr>
      </w:pPr>
    </w:p>
    <w:p w14:paraId="7FD07BB6" w14:textId="77777777" w:rsidR="000D1B2D" w:rsidRPr="000D1B2D" w:rsidRDefault="000D1B2D" w:rsidP="000D1B2D">
      <w:pPr>
        <w:rPr>
          <w:sz w:val="28"/>
          <w:szCs w:val="28"/>
        </w:rPr>
      </w:pPr>
    </w:p>
    <w:p w14:paraId="7F9DC583" w14:textId="77777777" w:rsidR="000D1B2D" w:rsidRPr="000D1B2D" w:rsidRDefault="000D1B2D" w:rsidP="000D1B2D">
      <w:pPr>
        <w:rPr>
          <w:sz w:val="28"/>
          <w:szCs w:val="28"/>
        </w:rPr>
      </w:pPr>
    </w:p>
    <w:p w14:paraId="76872421" w14:textId="77777777" w:rsidR="000D1B2D" w:rsidRPr="000D1B2D" w:rsidRDefault="000D1B2D" w:rsidP="000D1B2D">
      <w:pPr>
        <w:rPr>
          <w:sz w:val="28"/>
          <w:szCs w:val="28"/>
        </w:rPr>
      </w:pPr>
    </w:p>
    <w:p w14:paraId="489F60BA" w14:textId="77777777" w:rsidR="000D1B2D" w:rsidRPr="000D1B2D" w:rsidRDefault="000D1B2D" w:rsidP="000D1B2D">
      <w:pPr>
        <w:rPr>
          <w:sz w:val="28"/>
          <w:szCs w:val="28"/>
        </w:rPr>
      </w:pPr>
    </w:p>
    <w:p w14:paraId="54D8B1E0" w14:textId="77777777" w:rsidR="000D1B2D" w:rsidRPr="000D1B2D" w:rsidRDefault="000D1B2D" w:rsidP="000D1B2D">
      <w:pPr>
        <w:rPr>
          <w:sz w:val="28"/>
          <w:szCs w:val="28"/>
        </w:rPr>
      </w:pPr>
    </w:p>
    <w:p w14:paraId="06284D38" w14:textId="77777777" w:rsidR="000D1B2D" w:rsidRPr="000D1B2D" w:rsidRDefault="000D1B2D" w:rsidP="000D1B2D">
      <w:pPr>
        <w:rPr>
          <w:sz w:val="28"/>
          <w:szCs w:val="28"/>
        </w:rPr>
      </w:pPr>
    </w:p>
    <w:p w14:paraId="1A7B53F5" w14:textId="77777777" w:rsidR="000D1B2D" w:rsidRPr="000D1B2D" w:rsidRDefault="000D1B2D" w:rsidP="000D1B2D">
      <w:pPr>
        <w:rPr>
          <w:sz w:val="28"/>
          <w:szCs w:val="28"/>
        </w:rPr>
      </w:pPr>
    </w:p>
    <w:p w14:paraId="193FA6F3" w14:textId="77777777" w:rsidR="000D1B2D" w:rsidRPr="000D1B2D" w:rsidRDefault="000D1B2D" w:rsidP="000D1B2D">
      <w:pPr>
        <w:rPr>
          <w:sz w:val="28"/>
          <w:szCs w:val="28"/>
        </w:rPr>
      </w:pPr>
    </w:p>
    <w:p w14:paraId="71523739" w14:textId="77777777" w:rsidR="000D1B2D" w:rsidRPr="000D1B2D" w:rsidRDefault="000D1B2D" w:rsidP="000D1B2D">
      <w:pPr>
        <w:rPr>
          <w:sz w:val="28"/>
          <w:szCs w:val="28"/>
        </w:rPr>
      </w:pPr>
    </w:p>
    <w:p w14:paraId="56069716" w14:textId="77777777" w:rsidR="000D1B2D" w:rsidRPr="000D1B2D" w:rsidRDefault="000D1B2D" w:rsidP="000D1B2D">
      <w:pPr>
        <w:rPr>
          <w:sz w:val="28"/>
          <w:szCs w:val="28"/>
        </w:rPr>
      </w:pPr>
    </w:p>
    <w:p w14:paraId="6B238F87" w14:textId="77777777" w:rsidR="000D1B2D" w:rsidRPr="000D1B2D" w:rsidRDefault="000D1B2D" w:rsidP="000D1B2D">
      <w:pPr>
        <w:rPr>
          <w:sz w:val="28"/>
          <w:szCs w:val="28"/>
        </w:rPr>
      </w:pPr>
    </w:p>
    <w:p w14:paraId="63B51C2D" w14:textId="77777777" w:rsidR="000D1B2D" w:rsidRPr="000D1B2D" w:rsidRDefault="000D1B2D" w:rsidP="000D1B2D">
      <w:pPr>
        <w:rPr>
          <w:sz w:val="28"/>
          <w:szCs w:val="28"/>
        </w:rPr>
      </w:pPr>
    </w:p>
    <w:p w14:paraId="40DA067C" w14:textId="77777777" w:rsidR="000D1B2D" w:rsidRPr="000D1B2D" w:rsidRDefault="000D1B2D" w:rsidP="000D1B2D">
      <w:pPr>
        <w:rPr>
          <w:sz w:val="28"/>
          <w:szCs w:val="28"/>
        </w:rPr>
      </w:pPr>
    </w:p>
    <w:p w14:paraId="793A5CC6" w14:textId="77777777" w:rsidR="000D1B2D" w:rsidRPr="000D1B2D" w:rsidRDefault="000D1B2D" w:rsidP="000D1B2D">
      <w:pPr>
        <w:rPr>
          <w:sz w:val="28"/>
          <w:szCs w:val="28"/>
        </w:rPr>
      </w:pPr>
    </w:p>
    <w:p w14:paraId="38851A57" w14:textId="77777777" w:rsidR="000D1B2D" w:rsidRPr="000D1B2D" w:rsidRDefault="000D1B2D" w:rsidP="000D1B2D">
      <w:pPr>
        <w:rPr>
          <w:sz w:val="28"/>
          <w:szCs w:val="28"/>
        </w:rPr>
      </w:pPr>
    </w:p>
    <w:p w14:paraId="54557A52" w14:textId="77777777" w:rsidR="000D1B2D" w:rsidRPr="000D1B2D" w:rsidRDefault="000D1B2D" w:rsidP="000D1B2D">
      <w:pPr>
        <w:rPr>
          <w:sz w:val="28"/>
          <w:szCs w:val="28"/>
        </w:rPr>
      </w:pPr>
    </w:p>
    <w:p w14:paraId="076DCA3E" w14:textId="77777777" w:rsidR="000D1B2D" w:rsidRPr="000D1B2D" w:rsidRDefault="000D1B2D" w:rsidP="000D1B2D">
      <w:pPr>
        <w:rPr>
          <w:sz w:val="28"/>
          <w:szCs w:val="28"/>
        </w:rPr>
      </w:pPr>
    </w:p>
    <w:p w14:paraId="4CA6CD9B" w14:textId="77777777" w:rsidR="000D1B2D" w:rsidRPr="000D1B2D" w:rsidRDefault="000D1B2D" w:rsidP="000D1B2D">
      <w:pPr>
        <w:rPr>
          <w:sz w:val="28"/>
          <w:szCs w:val="28"/>
        </w:rPr>
      </w:pPr>
    </w:p>
    <w:p w14:paraId="1A8F6FCE" w14:textId="77777777" w:rsidR="000D1B2D" w:rsidRPr="000D1B2D" w:rsidRDefault="000D1B2D" w:rsidP="000D1B2D">
      <w:pPr>
        <w:rPr>
          <w:sz w:val="28"/>
          <w:szCs w:val="28"/>
        </w:rPr>
      </w:pPr>
    </w:p>
    <w:p w14:paraId="04D06138" w14:textId="77777777" w:rsidR="000D1B2D" w:rsidRPr="000D1B2D" w:rsidRDefault="000D1B2D" w:rsidP="000D1B2D">
      <w:pPr>
        <w:rPr>
          <w:sz w:val="28"/>
          <w:szCs w:val="28"/>
        </w:rPr>
      </w:pPr>
    </w:p>
    <w:p w14:paraId="363B106A" w14:textId="492E46E2" w:rsidR="000D1B2D" w:rsidRDefault="000D1B2D" w:rsidP="000D1B2D">
      <w:pPr>
        <w:rPr>
          <w:sz w:val="28"/>
          <w:szCs w:val="28"/>
        </w:rPr>
      </w:pPr>
    </w:p>
    <w:p w14:paraId="65AB9182" w14:textId="77777777" w:rsidR="000D1B2D" w:rsidRDefault="000D1B2D" w:rsidP="000D1B2D">
      <w:pPr>
        <w:ind w:firstLine="708"/>
        <w:rPr>
          <w:sz w:val="28"/>
          <w:szCs w:val="28"/>
        </w:rPr>
        <w:sectPr w:rsidR="000D1B2D" w:rsidSect="002C0868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pPr w:leftFromText="180" w:rightFromText="180" w:horzAnchor="margin" w:tblpXSpec="right" w:tblpY="-5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</w:tblGrid>
      <w:tr w:rsidR="000D1B2D" w:rsidRPr="001C5436" w14:paraId="4F48E330" w14:textId="77777777" w:rsidTr="00FB25A8">
        <w:tc>
          <w:tcPr>
            <w:tcW w:w="4359" w:type="dxa"/>
          </w:tcPr>
          <w:p w14:paraId="770011ED" w14:textId="77777777" w:rsidR="000D1B2D" w:rsidRPr="001C5436" w:rsidRDefault="000D1B2D" w:rsidP="00FB25A8">
            <w:pPr>
              <w:tabs>
                <w:tab w:val="left" w:pos="851"/>
                <w:tab w:val="left" w:pos="1140"/>
                <w:tab w:val="left" w:pos="1418"/>
                <w:tab w:val="left" w:pos="1560"/>
                <w:tab w:val="left" w:pos="1701"/>
              </w:tabs>
              <w:jc w:val="center"/>
            </w:pPr>
            <w:r w:rsidRPr="001C5436">
              <w:lastRenderedPageBreak/>
              <w:t xml:space="preserve">ПРИЛОЖЕНИЕ </w:t>
            </w:r>
          </w:p>
          <w:p w14:paraId="58BCBAD1" w14:textId="77777777" w:rsidR="000D1B2D" w:rsidRPr="001C5436" w:rsidRDefault="000D1B2D" w:rsidP="00FB25A8">
            <w:pPr>
              <w:tabs>
                <w:tab w:val="left" w:pos="851"/>
                <w:tab w:val="left" w:pos="1140"/>
                <w:tab w:val="left" w:pos="1418"/>
                <w:tab w:val="left" w:pos="1560"/>
                <w:tab w:val="left" w:pos="1701"/>
              </w:tabs>
              <w:jc w:val="center"/>
            </w:pPr>
            <w:r w:rsidRPr="001C5436">
              <w:t>к постановлению администрации Тымовского муниципального округа Сахалинской области</w:t>
            </w:r>
          </w:p>
          <w:p w14:paraId="5B57B85E" w14:textId="297C3206" w:rsidR="000D1B2D" w:rsidRPr="001C5436" w:rsidRDefault="000D1B2D" w:rsidP="00985647">
            <w:pPr>
              <w:tabs>
                <w:tab w:val="left" w:pos="851"/>
                <w:tab w:val="left" w:pos="1140"/>
                <w:tab w:val="left" w:pos="1418"/>
                <w:tab w:val="left" w:pos="1560"/>
                <w:tab w:val="left" w:pos="1701"/>
              </w:tabs>
              <w:jc w:val="center"/>
            </w:pPr>
            <w:r w:rsidRPr="001C5436">
              <w:t>от</w:t>
            </w:r>
            <w:r w:rsidR="00985647">
              <w:t xml:space="preserve"> 30.01.2025</w:t>
            </w:r>
            <w:r w:rsidRPr="001C5436">
              <w:t>_№</w:t>
            </w:r>
            <w:r w:rsidR="00985647">
              <w:t xml:space="preserve"> 3</w:t>
            </w:r>
          </w:p>
        </w:tc>
      </w:tr>
    </w:tbl>
    <w:p w14:paraId="3A4077A3" w14:textId="77777777" w:rsidR="000D1B2D" w:rsidRPr="001C5436" w:rsidRDefault="000D1B2D" w:rsidP="000D1B2D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</w:pPr>
    </w:p>
    <w:p w14:paraId="15499806" w14:textId="77777777" w:rsidR="000D1B2D" w:rsidRPr="001C5436" w:rsidRDefault="000D1B2D" w:rsidP="000D1B2D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rPr>
          <w:b/>
        </w:rPr>
      </w:pPr>
    </w:p>
    <w:p w14:paraId="4359DB3F" w14:textId="77777777" w:rsidR="000D1B2D" w:rsidRPr="001C5436" w:rsidRDefault="000D1B2D" w:rsidP="000D1B2D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jc w:val="center"/>
        <w:rPr>
          <w:b/>
        </w:rPr>
      </w:pPr>
    </w:p>
    <w:p w14:paraId="6573D7B1" w14:textId="77777777" w:rsidR="00FB25A8" w:rsidRDefault="00FB25A8" w:rsidP="000D1B2D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jc w:val="center"/>
        <w:rPr>
          <w:b/>
        </w:rPr>
      </w:pPr>
    </w:p>
    <w:p w14:paraId="47EE190C" w14:textId="656892CE" w:rsidR="00FB25A8" w:rsidRPr="001C5436" w:rsidRDefault="00FB25A8" w:rsidP="00FB25A8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10065"/>
        <w:jc w:val="center"/>
      </w:pPr>
      <w:r>
        <w:rPr>
          <w:b/>
        </w:rPr>
        <w:t>«</w:t>
      </w:r>
      <w:r w:rsidRPr="001C5436">
        <w:t>УТВЕРЖДЕНО</w:t>
      </w:r>
    </w:p>
    <w:p w14:paraId="724DABD9" w14:textId="77777777" w:rsidR="00FB25A8" w:rsidRDefault="00FB25A8" w:rsidP="00FB25A8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10065"/>
        <w:jc w:val="center"/>
      </w:pPr>
      <w:r w:rsidRPr="001C5436">
        <w:t xml:space="preserve"> постановлением администрации </w:t>
      </w:r>
    </w:p>
    <w:p w14:paraId="1443AAA4" w14:textId="6680B286" w:rsidR="00FB25A8" w:rsidRPr="001C5436" w:rsidRDefault="00FB25A8" w:rsidP="00FB25A8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ind w:left="10065"/>
        <w:jc w:val="center"/>
      </w:pPr>
      <w:r w:rsidRPr="001C5436">
        <w:t xml:space="preserve">МО «Тымовский городской округ» от </w:t>
      </w:r>
      <w:r>
        <w:t>05.04.2022</w:t>
      </w:r>
      <w:r w:rsidRPr="001C5436">
        <w:t xml:space="preserve"> № </w:t>
      </w:r>
      <w:r>
        <w:t>4</w:t>
      </w:r>
      <w:r w:rsidRPr="001C5436">
        <w:t>6</w:t>
      </w:r>
    </w:p>
    <w:p w14:paraId="4D8470A8" w14:textId="77777777" w:rsidR="00FB25A8" w:rsidRDefault="00FB25A8" w:rsidP="000D1B2D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jc w:val="center"/>
        <w:rPr>
          <w:b/>
        </w:rPr>
      </w:pPr>
    </w:p>
    <w:p w14:paraId="7AD0334E" w14:textId="77777777" w:rsidR="00FB25A8" w:rsidRDefault="00FB25A8" w:rsidP="000D1B2D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jc w:val="center"/>
        <w:rPr>
          <w:b/>
        </w:rPr>
      </w:pPr>
    </w:p>
    <w:p w14:paraId="693CDB26" w14:textId="32F1A192" w:rsidR="000D1B2D" w:rsidRPr="001C5436" w:rsidRDefault="000D1B2D" w:rsidP="000D1B2D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jc w:val="center"/>
        <w:rPr>
          <w:b/>
        </w:rPr>
      </w:pPr>
      <w:r w:rsidRPr="001C5436">
        <w:rPr>
          <w:b/>
        </w:rPr>
        <w:t>Краткосрочный план</w:t>
      </w:r>
    </w:p>
    <w:p w14:paraId="5EB023C9" w14:textId="77777777" w:rsidR="000D1B2D" w:rsidRPr="001C5436" w:rsidRDefault="000D1B2D" w:rsidP="000D1B2D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jc w:val="center"/>
        <w:rPr>
          <w:b/>
        </w:rPr>
      </w:pPr>
      <w:r w:rsidRPr="001C5436">
        <w:rPr>
          <w:b/>
        </w:rPr>
        <w:t xml:space="preserve"> реализации региональной программы «Капитальный ремонт общего имущества в многоквартирных домах, расположенных на территории Сахалинской области, на 2014 – 2043 годы», утвержденной постановлением Правительства Сахалинской области от 28 апреля 2014 № 199, на 2023–2025 годы в Тымовском муниципальном округе Сахалинской области</w:t>
      </w:r>
    </w:p>
    <w:p w14:paraId="2659ADD6" w14:textId="77777777" w:rsidR="000D1B2D" w:rsidRPr="00BB6010" w:rsidRDefault="000D1B2D" w:rsidP="000D1B2D">
      <w:pPr>
        <w:tabs>
          <w:tab w:val="left" w:pos="851"/>
          <w:tab w:val="left" w:pos="1140"/>
          <w:tab w:val="left" w:pos="1418"/>
          <w:tab w:val="left" w:pos="1560"/>
          <w:tab w:val="left" w:pos="1701"/>
        </w:tabs>
        <w:jc w:val="center"/>
        <w:rPr>
          <w:b/>
          <w:sz w:val="26"/>
          <w:szCs w:val="26"/>
        </w:rPr>
      </w:pPr>
    </w:p>
    <w:tbl>
      <w:tblPr>
        <w:tblW w:w="14560" w:type="dxa"/>
        <w:tblLayout w:type="fixed"/>
        <w:tblLook w:val="04A0" w:firstRow="1" w:lastRow="0" w:firstColumn="1" w:lastColumn="0" w:noHBand="0" w:noVBand="1"/>
      </w:tblPr>
      <w:tblGrid>
        <w:gridCol w:w="468"/>
        <w:gridCol w:w="1722"/>
        <w:gridCol w:w="740"/>
        <w:gridCol w:w="740"/>
        <w:gridCol w:w="578"/>
        <w:gridCol w:w="712"/>
        <w:gridCol w:w="847"/>
        <w:gridCol w:w="633"/>
        <w:gridCol w:w="740"/>
        <w:gridCol w:w="740"/>
        <w:gridCol w:w="550"/>
        <w:gridCol w:w="881"/>
        <w:gridCol w:w="409"/>
        <w:gridCol w:w="740"/>
        <w:gridCol w:w="550"/>
        <w:gridCol w:w="550"/>
        <w:gridCol w:w="740"/>
        <w:gridCol w:w="740"/>
        <w:gridCol w:w="740"/>
        <w:gridCol w:w="740"/>
      </w:tblGrid>
      <w:tr w:rsidR="00FB25A8" w:rsidRPr="00BB6010" w14:paraId="7B93B08E" w14:textId="77777777" w:rsidTr="00294217">
        <w:trPr>
          <w:cantSplit/>
          <w:trHeight w:val="510"/>
          <w:tblHeader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C016" w14:textId="6505324B" w:rsidR="000D1B2D" w:rsidRPr="00FB25A8" w:rsidRDefault="00FB25A8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 xml:space="preserve">№    </w:t>
            </w:r>
            <w:proofErr w:type="spellStart"/>
            <w:r w:rsidR="000D1B2D" w:rsidRPr="00FB25A8">
              <w:rPr>
                <w:bCs/>
                <w:sz w:val="20"/>
                <w:szCs w:val="20"/>
              </w:rPr>
              <w:t>пп</w:t>
            </w:r>
            <w:proofErr w:type="spellEnd"/>
            <w:r w:rsidR="000D1B2D" w:rsidRPr="00FB25A8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E190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 xml:space="preserve">Адрес многоквартирного дома                  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99156D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Общая площадь дома, кв.м.</w:t>
            </w:r>
          </w:p>
        </w:tc>
        <w:tc>
          <w:tcPr>
            <w:tcW w:w="941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AE58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 xml:space="preserve">Стоимость работ (услуг), </w:t>
            </w:r>
            <w:proofErr w:type="spellStart"/>
            <w:r w:rsidRPr="00FB25A8">
              <w:rPr>
                <w:bCs/>
                <w:sz w:val="20"/>
                <w:szCs w:val="20"/>
              </w:rPr>
              <w:t>тыс.руб</w:t>
            </w:r>
            <w:proofErr w:type="spellEnd"/>
            <w:r w:rsidRPr="00FB25A8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4533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 xml:space="preserve">Источники финансирования, </w:t>
            </w:r>
            <w:proofErr w:type="spellStart"/>
            <w:r w:rsidRPr="00FB25A8">
              <w:rPr>
                <w:bCs/>
                <w:sz w:val="20"/>
                <w:szCs w:val="20"/>
              </w:rPr>
              <w:t>тыс.руб</w:t>
            </w:r>
            <w:proofErr w:type="spellEnd"/>
            <w:r w:rsidRPr="00FB25A8">
              <w:rPr>
                <w:bCs/>
                <w:sz w:val="20"/>
                <w:szCs w:val="20"/>
              </w:rPr>
              <w:t>.</w:t>
            </w:r>
          </w:p>
        </w:tc>
      </w:tr>
      <w:tr w:rsidR="00FB25A8" w:rsidRPr="00BB6010" w14:paraId="009BAE63" w14:textId="77777777" w:rsidTr="00985647">
        <w:trPr>
          <w:trHeight w:val="1200"/>
          <w:tblHeader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941AD" w14:textId="77777777" w:rsidR="000D1B2D" w:rsidRPr="00FB25A8" w:rsidRDefault="000D1B2D" w:rsidP="00FB25A8">
            <w:pPr>
              <w:rPr>
                <w:bCs/>
                <w:sz w:val="20"/>
                <w:szCs w:val="20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810E" w14:textId="77777777" w:rsidR="000D1B2D" w:rsidRPr="00FB25A8" w:rsidRDefault="000D1B2D" w:rsidP="00FB25A8">
            <w:pPr>
              <w:rPr>
                <w:bCs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C28F5FD" w14:textId="77777777" w:rsidR="000D1B2D" w:rsidRPr="00FB25A8" w:rsidRDefault="000D1B2D" w:rsidP="00FB25A8">
            <w:pPr>
              <w:ind w:left="113" w:right="113"/>
              <w:rPr>
                <w:bCs/>
                <w:sz w:val="20"/>
                <w:szCs w:val="20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71C726" w14:textId="531A5B9A" w:rsidR="000D1B2D" w:rsidRPr="00FB25A8" w:rsidRDefault="000D1B2D" w:rsidP="00985647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Проектно-сметная документация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F1C749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Проверка сметной стоимости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770421" w14:textId="5AC8FCCC" w:rsidR="000D1B2D" w:rsidRPr="00FB25A8" w:rsidRDefault="000D1B2D" w:rsidP="00985647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Экспертиза проектной документации</w:t>
            </w:r>
          </w:p>
        </w:tc>
        <w:tc>
          <w:tcPr>
            <w:tcW w:w="35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19D6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Ремонт внутридомовых инженерных систем и установка коллективных (общедомовых ) приборов учета потребления ресурсов, в том числе: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7A1B41" w14:textId="233470AD" w:rsidR="000D1B2D" w:rsidRPr="00FB25A8" w:rsidRDefault="000D1B2D" w:rsidP="00985647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Ремонт или замена лифтового оборудования</w:t>
            </w:r>
          </w:p>
        </w:tc>
        <w:tc>
          <w:tcPr>
            <w:tcW w:w="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7477D7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Ремонт крыши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2623CE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Ремонт фасада</w:t>
            </w:r>
          </w:p>
        </w:tc>
        <w:tc>
          <w:tcPr>
            <w:tcW w:w="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389896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Ремонт фундамента</w:t>
            </w:r>
          </w:p>
        </w:tc>
        <w:tc>
          <w:tcPr>
            <w:tcW w:w="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428AFB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Ремонт подвальных помещений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DAACE2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Всего стоимость ремонта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270A96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Областной бюджет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CDBD9D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EFEE74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Средства собственников</w:t>
            </w:r>
          </w:p>
        </w:tc>
      </w:tr>
      <w:tr w:rsidR="00FB25A8" w:rsidRPr="00BB6010" w14:paraId="3F0482D7" w14:textId="77777777" w:rsidTr="00985647">
        <w:trPr>
          <w:cantSplit/>
          <w:trHeight w:val="2012"/>
          <w:tblHeader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DC20F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BF33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5CF62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1C3DC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39FEC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AE1C6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9435E2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электро-снабжение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E3E77C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тепло-снабжение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34455B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водо-снабжение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558E93" w14:textId="74157838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водо-отведение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4B6111" w14:textId="77777777" w:rsidR="000D1B2D" w:rsidRPr="00FB25A8" w:rsidRDefault="000D1B2D" w:rsidP="00FB25A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 xml:space="preserve"> газо-снабжение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77D7A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582EC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C5ACC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40D65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28188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00DD5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F6C8A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39A8A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C60A6" w14:textId="77777777" w:rsidR="000D1B2D" w:rsidRPr="00BB6010" w:rsidRDefault="000D1B2D" w:rsidP="00FB25A8">
            <w:pPr>
              <w:rPr>
                <w:bCs/>
                <w:sz w:val="16"/>
                <w:szCs w:val="16"/>
              </w:rPr>
            </w:pPr>
          </w:p>
        </w:tc>
      </w:tr>
      <w:tr w:rsidR="000D1B2D" w:rsidRPr="00BB6010" w14:paraId="2A18F3BE" w14:textId="77777777" w:rsidTr="00FB25A8">
        <w:trPr>
          <w:trHeight w:val="274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EACA" w14:textId="77777777" w:rsidR="000D1B2D" w:rsidRPr="00BB6010" w:rsidRDefault="000D1B2D" w:rsidP="00FB25A8">
            <w:pPr>
              <w:jc w:val="center"/>
              <w:rPr>
                <w:bCs/>
                <w:sz w:val="16"/>
                <w:szCs w:val="16"/>
              </w:rPr>
            </w:pPr>
            <w:r w:rsidRPr="00BB6010">
              <w:rPr>
                <w:bCs/>
                <w:sz w:val="16"/>
                <w:szCs w:val="16"/>
              </w:rPr>
              <w:t>2023 год</w:t>
            </w:r>
          </w:p>
        </w:tc>
      </w:tr>
      <w:tr w:rsidR="00FB25A8" w:rsidRPr="00BB6010" w14:paraId="3A535558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87E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8A3FE" w14:textId="77777777" w:rsidR="000D1B2D" w:rsidRPr="00BB6010" w:rsidRDefault="000D1B2D" w:rsidP="00FB25A8">
            <w:pPr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пгт. Тымовское, ул. Криворучко, д. 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3EA3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1 470,00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B440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EE91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F923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59A1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4BE2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E123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D2DC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FEEA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2B4E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1013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8059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9 677,02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88D6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3D8D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32D2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9 677,02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9202" w14:textId="77777777" w:rsidR="000D1B2D" w:rsidRPr="00BB6010" w:rsidRDefault="000D1B2D" w:rsidP="00FB25A8">
            <w:pPr>
              <w:jc w:val="center"/>
              <w:rPr>
                <w:color w:val="000000"/>
                <w:sz w:val="16"/>
                <w:szCs w:val="16"/>
              </w:rPr>
            </w:pPr>
            <w:r w:rsidRPr="00BB6010">
              <w:rPr>
                <w:color w:val="000000"/>
                <w:sz w:val="16"/>
                <w:szCs w:val="16"/>
              </w:rPr>
              <w:t>6 318,85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29F8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967,70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607BB" w14:textId="77777777" w:rsidR="000D1B2D" w:rsidRPr="00BB6010" w:rsidRDefault="000D1B2D" w:rsidP="00FB25A8">
            <w:pPr>
              <w:jc w:val="center"/>
              <w:rPr>
                <w:sz w:val="16"/>
                <w:szCs w:val="16"/>
              </w:rPr>
            </w:pPr>
            <w:r w:rsidRPr="00BB6010">
              <w:rPr>
                <w:sz w:val="16"/>
                <w:szCs w:val="16"/>
              </w:rPr>
              <w:t>2 390,47</w:t>
            </w:r>
          </w:p>
        </w:tc>
      </w:tr>
      <w:tr w:rsidR="00FB25A8" w:rsidRPr="00BB6010" w14:paraId="2358A074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E49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439C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Криворучко, д. 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677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2 740,00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88D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771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A96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D9A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2 082,57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40C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976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984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3B3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12F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461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F14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26 492,28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C8E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125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783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28 574,85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4785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22 163,30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90F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2 857,49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DAF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3 554,06</w:t>
            </w:r>
          </w:p>
        </w:tc>
      </w:tr>
      <w:tr w:rsidR="00FB25A8" w:rsidRPr="00BB6010" w14:paraId="3268001F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458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24A6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Криворучко, д. 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FCC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2 761,00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22B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E0C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725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15A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606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5CD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1 008,76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67C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2 594,59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A4D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AA3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056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59E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53A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177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F64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3 603,35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2243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2 746,81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277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360,34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439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496,20</w:t>
            </w:r>
          </w:p>
        </w:tc>
      </w:tr>
      <w:tr w:rsidR="00FB25A8" w:rsidRPr="00BB6010" w14:paraId="38A52025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750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AB72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Советская, д. 3, лит. 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1CF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554,30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0BF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7CD7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B29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FD1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634,06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1CD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2 351,44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5AD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231,61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CCA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591,09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83A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6FA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DB9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51D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6 717,50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C0C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63E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F45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10 525,70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ED78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8 023,67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DBD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1 052,57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0A1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1 449,46</w:t>
            </w:r>
          </w:p>
        </w:tc>
      </w:tr>
      <w:tr w:rsidR="00FB25A8" w:rsidRPr="00BB6010" w14:paraId="114921A8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F7D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5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E3FA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Харитонова, д. 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CFF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2 775,50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81D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BF2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C45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10C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7B3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779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270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359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0FF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15D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281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279,74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4F3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3F8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227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299,74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4769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234,54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5D9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27,97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1B0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37,23</w:t>
            </w:r>
          </w:p>
        </w:tc>
      </w:tr>
      <w:tr w:rsidR="00FB25A8" w:rsidRPr="00BB6010" w14:paraId="4FC1C4F4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E76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04D4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Харитонова, д. 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0B8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2 747,00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79E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808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6FE1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3E3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0AF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507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C70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534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B9E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07C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EE8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279,74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A86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84E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CFA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299,74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76C2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234,54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C27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27,97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84A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37,23</w:t>
            </w:r>
          </w:p>
        </w:tc>
      </w:tr>
      <w:tr w:rsidR="00FB25A8" w:rsidRPr="00BB6010" w14:paraId="4C1B4B79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91E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BC15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ПСД на 2024 год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4CD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C9E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409,97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D82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189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584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A77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499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F8C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F37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A63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DAC2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FB8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6B9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5C2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488F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409,97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A5A1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318,67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DDE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41,00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3E5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50,30</w:t>
            </w:r>
          </w:p>
        </w:tc>
      </w:tr>
      <w:tr w:rsidR="00FB25A8" w:rsidRPr="00BB6010" w14:paraId="1FAD7F28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3FE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ECFC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Проверка сметной стоимости на 2024 год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739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E0F7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783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636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E0F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9A2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95C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8AF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353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791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2A5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5A6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F9F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E0C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212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DB96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31,09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047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8C7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4,91</w:t>
            </w:r>
          </w:p>
        </w:tc>
      </w:tr>
      <w:tr w:rsidR="00FB25A8" w:rsidRPr="00BB6010" w14:paraId="74B7E175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F7C6" w14:textId="77777777" w:rsidR="000D1B2D" w:rsidRPr="00FB25A8" w:rsidRDefault="000D1B2D" w:rsidP="00FB25A8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B25A8">
              <w:rPr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54363" w14:textId="77777777" w:rsidR="000D1B2D" w:rsidRPr="00FB25A8" w:rsidRDefault="000D1B2D" w:rsidP="00FB25A8">
            <w:pPr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Итого по Тымовскому муниципальному округу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32B5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13 047,80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52CC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409,97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23E7E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80,00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2E34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D7734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2 716,63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D876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2 351,44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70727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1 240,37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264D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3 185,68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4E97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AF94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8780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FEF6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43 446,28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E575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74ED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5D27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53 430,37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455B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40 071,47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A9FE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5 339,04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71BB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8 019,86</w:t>
            </w:r>
          </w:p>
        </w:tc>
      </w:tr>
      <w:tr w:rsidR="000D1B2D" w:rsidRPr="00BB6010" w14:paraId="3E3D2CEC" w14:textId="77777777" w:rsidTr="00FB25A8">
        <w:trPr>
          <w:trHeight w:val="229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2D21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2024 год</w:t>
            </w:r>
          </w:p>
        </w:tc>
      </w:tr>
      <w:tr w:rsidR="00FB25A8" w:rsidRPr="00BB6010" w14:paraId="0CC58323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1CB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7A784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Библиотечная, д. 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69A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869,00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87A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78,57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EF72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FD1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5EB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1 866,11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C094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6 389,21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426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4FC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3D2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8DD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F29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F00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7 799,64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61D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432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661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16 153,53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3C8F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944,15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DB2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1 615,35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DFD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13 594,03</w:t>
            </w:r>
          </w:p>
        </w:tc>
      </w:tr>
      <w:tr w:rsidR="00FB25A8" w:rsidRPr="00BB6010" w14:paraId="106B96BC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955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9986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Библиотечная, д. 2, лит. 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73A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848,00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F26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507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34A3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D70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1 246,42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FAF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4 295,00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CF7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CE9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65E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2FD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C61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0D4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11 153,92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8F4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6F3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512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16 695,34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FE6A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975,82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F9A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1 669,53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880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14 049,99</w:t>
            </w:r>
          </w:p>
        </w:tc>
      </w:tr>
      <w:tr w:rsidR="00FB25A8" w:rsidRPr="00BB6010" w14:paraId="55408E74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744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9FCE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Библиотечная, д. 4, лит. 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728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576,00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BD4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72,75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EA0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953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E3EE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1 136,00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9D9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194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94CF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0C6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3A4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4F4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90E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1C3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775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8E3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1 208,75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660A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140,48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5ED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120,87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8CD8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947,40</w:t>
            </w:r>
          </w:p>
        </w:tc>
      </w:tr>
      <w:tr w:rsidR="00FB25A8" w:rsidRPr="00BB6010" w14:paraId="11B86D01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CF4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4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9875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Библиотечная, д. 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B86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855,20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D9FC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72,85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921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A0A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139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1 244,30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25D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02A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2CF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E21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7F4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2C7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C10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036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BE5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F33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1 317,15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6185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153,07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DEB4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131,72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8EDD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1 032,36</w:t>
            </w:r>
          </w:p>
        </w:tc>
      </w:tr>
      <w:tr w:rsidR="00FB25A8" w:rsidRPr="00BB6010" w14:paraId="2F48176F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7F6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5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5E0D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Красноармейская, д. 38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F07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1 425,00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D39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165,84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BB2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728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96B9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FD3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B2E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F68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71D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01A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344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9 319,61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2C0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AEBE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AAD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2DE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9 505,45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0145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555,57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669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950,55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6B2D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7 999,33</w:t>
            </w:r>
          </w:p>
        </w:tc>
      </w:tr>
      <w:tr w:rsidR="00FB25A8" w:rsidRPr="00BB6010" w14:paraId="0267184F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C6A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D461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ПСД на 2025 год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7F0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128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1 374,64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9C9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41FE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B81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EB49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8AA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F57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B74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21A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8AFE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04A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8A8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53A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01C1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1 374,64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5456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80,35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72BE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137,46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18E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1 156,83</w:t>
            </w:r>
          </w:p>
        </w:tc>
      </w:tr>
      <w:tr w:rsidR="00FB25A8" w:rsidRPr="00BB6010" w14:paraId="77677C5D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3FA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CE6A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Проверка сметной стоимости на 2025 год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C1E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800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922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100,00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43B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D9F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C20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822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A0D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BC1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741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2C4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FB3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C7B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D98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A5B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100,00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8A75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5,84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A0D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449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84,16</w:t>
            </w:r>
          </w:p>
        </w:tc>
      </w:tr>
      <w:tr w:rsidR="00FB25A8" w:rsidRPr="00BB6010" w14:paraId="73D85382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E821" w14:textId="77777777" w:rsidR="000D1B2D" w:rsidRPr="00FB25A8" w:rsidRDefault="000D1B2D" w:rsidP="00FB25A8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B25A8">
              <w:rPr>
                <w:bCs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82D01" w14:textId="77777777" w:rsidR="000D1B2D" w:rsidRPr="00FB25A8" w:rsidRDefault="000D1B2D" w:rsidP="00FB25A8">
            <w:pPr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Итого по Тымовскому муниципальному округу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3523C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4 573,20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9D98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1 764,65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82DF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140,00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76C2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D0D5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5 492,83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6BD9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10 684,21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2FF6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B8D2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42EE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A7B01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A755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9 319,61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5D24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18 953,56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1241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4233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584C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46 354,86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372D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2 855,28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6B79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4 635,48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EEA7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38 864,10</w:t>
            </w:r>
          </w:p>
        </w:tc>
      </w:tr>
      <w:tr w:rsidR="000D1B2D" w:rsidRPr="00BB6010" w14:paraId="5C8BE777" w14:textId="77777777" w:rsidTr="00FB25A8">
        <w:trPr>
          <w:trHeight w:val="385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9012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2025 год</w:t>
            </w:r>
          </w:p>
        </w:tc>
      </w:tr>
      <w:tr w:rsidR="00FB25A8" w:rsidRPr="00BB6010" w14:paraId="1FF117D8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B3C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69DA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пгт. Тымовское, ул. Библиотечная, д. 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AF9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869,00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A36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4ED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D04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3C8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409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CA9F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2EC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22D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917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EDB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11 887,00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CEB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D81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9D4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80D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11 887,00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6707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3 656,64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027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1 188,70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6427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7 041,66</w:t>
            </w:r>
          </w:p>
        </w:tc>
      </w:tr>
      <w:tr w:rsidR="00FB25A8" w:rsidRPr="00BB6010" w14:paraId="34D7E468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6DB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104A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ПСД на 2026 год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E3CA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98E5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200,00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07F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261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CD6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08C7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72C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F356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FDF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B5E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575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076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1AB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79DC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C56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200,00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3AD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61,52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20F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D1C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118,48</w:t>
            </w:r>
          </w:p>
        </w:tc>
      </w:tr>
      <w:tr w:rsidR="00FB25A8" w:rsidRPr="00BB6010" w14:paraId="34E07A0A" w14:textId="77777777" w:rsidTr="00985647">
        <w:trPr>
          <w:trHeight w:val="7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36F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324B" w14:textId="77777777" w:rsidR="000D1B2D" w:rsidRPr="00FB25A8" w:rsidRDefault="000D1B2D" w:rsidP="00FB25A8">
            <w:pPr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Проверка сметной стоимости на 2026 год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203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8D370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4F25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280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F8B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78251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297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152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096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CA9E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FD52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F82D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9178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96823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BB64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B967" w14:textId="77777777" w:rsidR="000D1B2D" w:rsidRPr="00FB25A8" w:rsidRDefault="000D1B2D" w:rsidP="00FB25A8">
            <w:pPr>
              <w:jc w:val="center"/>
              <w:rPr>
                <w:color w:val="000000"/>
                <w:sz w:val="20"/>
                <w:szCs w:val="20"/>
              </w:rPr>
            </w:pPr>
            <w:r w:rsidRPr="00FB25A8">
              <w:rPr>
                <w:color w:val="000000"/>
                <w:sz w:val="20"/>
                <w:szCs w:val="20"/>
              </w:rPr>
              <w:t>6,15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9F9B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2,00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A219" w14:textId="77777777" w:rsidR="000D1B2D" w:rsidRPr="00FB25A8" w:rsidRDefault="000D1B2D" w:rsidP="00FB25A8">
            <w:pPr>
              <w:jc w:val="center"/>
              <w:rPr>
                <w:sz w:val="20"/>
                <w:szCs w:val="20"/>
              </w:rPr>
            </w:pPr>
            <w:r w:rsidRPr="00FB25A8">
              <w:rPr>
                <w:sz w:val="20"/>
                <w:szCs w:val="20"/>
              </w:rPr>
              <w:t>11,85</w:t>
            </w:r>
          </w:p>
        </w:tc>
      </w:tr>
      <w:tr w:rsidR="00FB25A8" w:rsidRPr="00BB6010" w14:paraId="7C948E1D" w14:textId="77777777" w:rsidTr="00985647">
        <w:trPr>
          <w:trHeight w:val="97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AD1F" w14:textId="77777777" w:rsidR="000D1B2D" w:rsidRPr="00FB25A8" w:rsidRDefault="000D1B2D" w:rsidP="00FB25A8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B25A8">
              <w:rPr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4FC8" w14:textId="77777777" w:rsidR="000D1B2D" w:rsidRPr="00FB25A8" w:rsidRDefault="000D1B2D" w:rsidP="00FB25A8">
            <w:pPr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Итого по Тымовскому муниципальному округу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9D79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869,00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016E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200,00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7D9B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20,00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4FF8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B175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8DF7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FE41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EAAD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D607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8297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DAF9A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11 887,00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6B22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B611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854A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3CEE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12 107,00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3028" w14:textId="77777777" w:rsidR="000D1B2D" w:rsidRPr="00FB25A8" w:rsidRDefault="000D1B2D" w:rsidP="00FB25A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B25A8">
              <w:rPr>
                <w:bCs/>
                <w:color w:val="000000"/>
                <w:sz w:val="20"/>
                <w:szCs w:val="20"/>
              </w:rPr>
              <w:t>3 724,31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4321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1 210,70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FF3C" w14:textId="77777777" w:rsidR="000D1B2D" w:rsidRPr="00FB25A8" w:rsidRDefault="000D1B2D" w:rsidP="00FB25A8">
            <w:pPr>
              <w:jc w:val="center"/>
              <w:rPr>
                <w:bCs/>
                <w:sz w:val="20"/>
                <w:szCs w:val="20"/>
              </w:rPr>
            </w:pPr>
            <w:r w:rsidRPr="00FB25A8">
              <w:rPr>
                <w:bCs/>
                <w:sz w:val="20"/>
                <w:szCs w:val="20"/>
              </w:rPr>
              <w:t>7 171,99</w:t>
            </w:r>
          </w:p>
        </w:tc>
      </w:tr>
    </w:tbl>
    <w:p w14:paraId="0F622605" w14:textId="51FCADFD" w:rsidR="00E01492" w:rsidRPr="000D1B2D" w:rsidRDefault="00E01492" w:rsidP="000D1B2D">
      <w:pPr>
        <w:ind w:firstLine="708"/>
        <w:rPr>
          <w:sz w:val="28"/>
          <w:szCs w:val="28"/>
        </w:rPr>
      </w:pPr>
    </w:p>
    <w:sectPr w:rsidR="00E01492" w:rsidRPr="000D1B2D" w:rsidSect="00FB25A8">
      <w:pgSz w:w="16838" w:h="11906" w:orient="landscape"/>
      <w:pgMar w:top="1985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AB1BA" w14:textId="77777777" w:rsidR="00E94790" w:rsidRDefault="00E94790" w:rsidP="002B277E">
      <w:r>
        <w:separator/>
      </w:r>
    </w:p>
  </w:endnote>
  <w:endnote w:type="continuationSeparator" w:id="0">
    <w:p w14:paraId="77A9F722" w14:textId="77777777" w:rsidR="00E94790" w:rsidRDefault="00E9479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330B59" w:rsidRPr="000D7BE2" w:rsidRDefault="00330B59" w:rsidP="00FB25A8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13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0AF29" w14:textId="77777777" w:rsidR="00E94790" w:rsidRDefault="00E94790" w:rsidP="002B277E">
      <w:r>
        <w:separator/>
      </w:r>
    </w:p>
  </w:footnote>
  <w:footnote w:type="continuationSeparator" w:id="0">
    <w:p w14:paraId="33CAA9D2" w14:textId="77777777" w:rsidR="00E94790" w:rsidRDefault="00E9479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4207908"/>
      <w:docPartObj>
        <w:docPartGallery w:val="Page Numbers (Top of Page)"/>
        <w:docPartUnique/>
      </w:docPartObj>
    </w:sdtPr>
    <w:sdtContent>
      <w:p w14:paraId="01B5A3A4" w14:textId="55B1BD58" w:rsidR="00330B59" w:rsidRDefault="00330B5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647">
          <w:rPr>
            <w:noProof/>
          </w:rPr>
          <w:t>6</w:t>
        </w:r>
        <w:r>
          <w:fldChar w:fldCharType="end"/>
        </w:r>
      </w:p>
    </w:sdtContent>
  </w:sdt>
  <w:p w14:paraId="4C5C3CFC" w14:textId="77777777" w:rsidR="00330B59" w:rsidRDefault="00330B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D1B2D"/>
    <w:rsid w:val="00110D98"/>
    <w:rsid w:val="00112407"/>
    <w:rsid w:val="0011649F"/>
    <w:rsid w:val="001276B4"/>
    <w:rsid w:val="001521AD"/>
    <w:rsid w:val="00154B99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4217"/>
    <w:rsid w:val="00296AFA"/>
    <w:rsid w:val="002B277E"/>
    <w:rsid w:val="002C0868"/>
    <w:rsid w:val="002E042E"/>
    <w:rsid w:val="002E26DD"/>
    <w:rsid w:val="00300E10"/>
    <w:rsid w:val="00314318"/>
    <w:rsid w:val="00330B59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5647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94790"/>
    <w:rsid w:val="00EA6327"/>
    <w:rsid w:val="00EC46CE"/>
    <w:rsid w:val="00EE1938"/>
    <w:rsid w:val="00F26A48"/>
    <w:rsid w:val="00F66D5A"/>
    <w:rsid w:val="00F80A95"/>
    <w:rsid w:val="00FA37B0"/>
    <w:rsid w:val="00FB25A8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154B99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98564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9856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23167"/>
    <w:rsid w:val="00240B15"/>
    <w:rsid w:val="00367B5F"/>
    <w:rsid w:val="005B41D0"/>
    <w:rsid w:val="00643C22"/>
    <w:rsid w:val="00A241A4"/>
    <w:rsid w:val="00AF38B5"/>
    <w:rsid w:val="00BC17E3"/>
    <w:rsid w:val="00BF0894"/>
    <w:rsid w:val="00C572B2"/>
    <w:rsid w:val="00D0664A"/>
    <w:rsid w:val="00D55B28"/>
    <w:rsid w:val="00F20AA1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D0664A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7A9D5598B0354959AEB850D3074F48A0">
    <w:name w:val="7A9D5598B0354959AEB850D3074F48A0"/>
    <w:rsid w:val="00D0664A"/>
  </w:style>
  <w:style w:type="paragraph" w:customStyle="1" w:styleId="122361942D24489AAFE2AB0754CF8891">
    <w:name w:val="122361942D24489AAFE2AB0754CF8891"/>
    <w:rsid w:val="00D066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2025-01-30T05:55:00Z</cp:lastPrinted>
  <dcterms:created xsi:type="dcterms:W3CDTF">2025-01-28T04:24:00Z</dcterms:created>
  <dcterms:modified xsi:type="dcterms:W3CDTF">2025-01-30T05:55:00Z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