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2FE7BA28" w:rsidR="004D272B" w:rsidRDefault="004D272B" w:rsidP="00363821">
            <w:pPr>
              <w:rPr>
                <w:sz w:val="28"/>
                <w:szCs w:val="28"/>
              </w:rPr>
            </w:pPr>
            <w:r w:rsidRPr="00314318">
              <w:rPr>
                <w:sz w:val="28"/>
                <w:szCs w:val="28"/>
              </w:rPr>
              <w:t xml:space="preserve">от </w:t>
            </w:r>
            <w:r>
              <w:rPr>
                <w:sz w:val="28"/>
                <w:szCs w:val="28"/>
              </w:rPr>
              <w:t>19</w:t>
            </w:r>
            <w:r w:rsidR="00363821">
              <w:rPr>
                <w:sz w:val="28"/>
                <w:szCs w:val="28"/>
              </w:rPr>
              <w:t xml:space="preserve"> июня </w:t>
            </w:r>
            <w:r>
              <w:rPr>
                <w:sz w:val="28"/>
                <w:szCs w:val="28"/>
              </w:rPr>
              <w:t>2025</w:t>
            </w:r>
            <w:r w:rsidR="00363821">
              <w:rPr>
                <w:sz w:val="28"/>
                <w:szCs w:val="28"/>
              </w:rPr>
              <w:t xml:space="preserve"> г.</w:t>
            </w:r>
          </w:p>
        </w:tc>
        <w:tc>
          <w:tcPr>
            <w:tcW w:w="4530" w:type="dxa"/>
          </w:tcPr>
          <w:p w14:paraId="73E96441" w14:textId="2CBC4FCA" w:rsidR="004D272B" w:rsidRDefault="004D272B" w:rsidP="00363821">
            <w:pPr>
              <w:rPr>
                <w:sz w:val="28"/>
                <w:szCs w:val="28"/>
              </w:rPr>
            </w:pPr>
            <w:r w:rsidRPr="00314318">
              <w:rPr>
                <w:sz w:val="28"/>
                <w:szCs w:val="28"/>
              </w:rPr>
              <w:t xml:space="preserve">№ </w:t>
            </w:r>
            <w:r>
              <w:rPr>
                <w:sz w:val="28"/>
                <w:szCs w:val="28"/>
                <w:lang w:val="en-US"/>
              </w:rPr>
              <w:t>117</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14780E" w14:paraId="16F5CA22" w14:textId="77777777" w:rsidTr="00FB091E">
        <w:trPr>
          <w:trHeight w:val="547"/>
        </w:trPr>
        <w:tc>
          <w:tcPr>
            <w:tcW w:w="4524" w:type="dxa"/>
          </w:tcPr>
          <w:p w14:paraId="4729502E" w14:textId="30DD8C52" w:rsidR="001E3A2D" w:rsidRPr="0014780E" w:rsidRDefault="00A63D67" w:rsidP="0015214A">
            <w:pPr>
              <w:jc w:val="both"/>
              <w:rPr>
                <w:sz w:val="28"/>
                <w:szCs w:val="28"/>
              </w:rPr>
            </w:pPr>
            <w:bookmarkStart w:id="0" w:name="_GoBack"/>
            <w:r>
              <w:rPr>
                <w:sz w:val="28"/>
                <w:szCs w:val="28"/>
              </w:rPr>
              <w:t>О кадровом резерве для замещения должностей муниципальной службы в муниципальном образовании Тымовский муниципальный округ Сахалинской области</w:t>
            </w:r>
            <w:bookmarkEnd w:id="0"/>
          </w:p>
        </w:tc>
      </w:tr>
    </w:tbl>
    <w:p w14:paraId="6E583086" w14:textId="77777777" w:rsidR="001E3A2D" w:rsidRPr="0014780E" w:rsidRDefault="001E3A2D" w:rsidP="001E3A2D">
      <w:pPr>
        <w:jc w:val="both"/>
        <w:rPr>
          <w:sz w:val="28"/>
          <w:szCs w:val="28"/>
        </w:rPr>
      </w:pPr>
    </w:p>
    <w:p w14:paraId="484A6B08" w14:textId="77777777" w:rsidR="001E3A2D" w:rsidRPr="0014780E" w:rsidRDefault="001E3A2D" w:rsidP="001E3A2D">
      <w:pPr>
        <w:jc w:val="both"/>
        <w:rPr>
          <w:sz w:val="28"/>
          <w:szCs w:val="28"/>
        </w:rPr>
      </w:pPr>
    </w:p>
    <w:p w14:paraId="1DF95F7A" w14:textId="77777777" w:rsidR="0015214A" w:rsidRPr="00C831CF" w:rsidRDefault="0015214A" w:rsidP="0015214A">
      <w:pPr>
        <w:ind w:firstLine="708"/>
        <w:jc w:val="both"/>
        <w:rPr>
          <w:sz w:val="28"/>
          <w:szCs w:val="28"/>
        </w:rPr>
      </w:pPr>
      <w:r w:rsidRPr="00C831CF">
        <w:rPr>
          <w:sz w:val="28"/>
          <w:szCs w:val="28"/>
        </w:rPr>
        <w:t>В соответствии с Федеральным законом от 2 марта 2007 г. № 25-ФЗ «О муниципальной службе в Российской Федерации» администрация Тымовского муниципального округа Сахалинской области ПОСТАНОВЛЯЕТ:</w:t>
      </w:r>
    </w:p>
    <w:p w14:paraId="02D08911" w14:textId="77777777" w:rsidR="0015214A" w:rsidRPr="00C831CF" w:rsidRDefault="0015214A" w:rsidP="0015214A">
      <w:pPr>
        <w:jc w:val="both"/>
        <w:rPr>
          <w:sz w:val="28"/>
          <w:szCs w:val="28"/>
        </w:rPr>
      </w:pPr>
      <w:r w:rsidRPr="00C831CF">
        <w:rPr>
          <w:sz w:val="28"/>
          <w:szCs w:val="28"/>
        </w:rPr>
        <w:tab/>
        <w:t>1. Утвердить Положение о кадровом резерве для замещения должностей муниципальной службы в муниципальном образовании Тымовский муниципальный округ Сахалинской области (прилагается).</w:t>
      </w:r>
    </w:p>
    <w:p w14:paraId="1526F811" w14:textId="77777777" w:rsidR="0015214A" w:rsidRPr="00C831CF" w:rsidRDefault="0015214A" w:rsidP="0015214A">
      <w:pPr>
        <w:jc w:val="both"/>
        <w:rPr>
          <w:sz w:val="28"/>
          <w:szCs w:val="28"/>
        </w:rPr>
      </w:pPr>
      <w:r w:rsidRPr="00C831CF">
        <w:rPr>
          <w:sz w:val="28"/>
          <w:szCs w:val="28"/>
        </w:rPr>
        <w:tab/>
        <w:t xml:space="preserve">2. Опубликовать настоящее постановление в сетевом издании «Тымовский вестник» и разместить в информационно-телекоммуникационной сети «Интернет» на официальном сайте администрации Тымовского муниципального округа Сахалинской области.   </w:t>
      </w:r>
    </w:p>
    <w:p w14:paraId="13076212" w14:textId="32D5836C" w:rsidR="0015214A" w:rsidRPr="00C831CF" w:rsidRDefault="0015214A" w:rsidP="0015214A">
      <w:pPr>
        <w:ind w:firstLine="709"/>
        <w:contextualSpacing/>
        <w:jc w:val="both"/>
        <w:rPr>
          <w:sz w:val="28"/>
          <w:szCs w:val="28"/>
        </w:rPr>
      </w:pPr>
      <w:r w:rsidRPr="00C831CF">
        <w:rPr>
          <w:sz w:val="28"/>
          <w:szCs w:val="28"/>
        </w:rPr>
        <w:t>3. Контроль за исполнением настоящего постановления возложить на управляющего делами администрации Тымовского муниципального округа Сахалинской области Бежина</w:t>
      </w:r>
      <w:r w:rsidR="00363821" w:rsidRPr="00363821">
        <w:rPr>
          <w:sz w:val="28"/>
          <w:szCs w:val="28"/>
        </w:rPr>
        <w:t xml:space="preserve"> </w:t>
      </w:r>
      <w:r w:rsidR="00363821" w:rsidRPr="00C831CF">
        <w:rPr>
          <w:sz w:val="28"/>
          <w:szCs w:val="28"/>
        </w:rPr>
        <w:t>Н.П.</w:t>
      </w:r>
    </w:p>
    <w:p w14:paraId="7994844C" w14:textId="77777777" w:rsidR="00585B3B" w:rsidRPr="00875DFC" w:rsidRDefault="00585B3B" w:rsidP="00585B3B">
      <w:pPr>
        <w:spacing w:line="360" w:lineRule="auto"/>
        <w:ind w:firstLine="709"/>
        <w:jc w:val="both"/>
        <w:rPr>
          <w:sz w:val="28"/>
          <w:szCs w:val="28"/>
        </w:rPr>
      </w:pPr>
    </w:p>
    <w:p w14:paraId="0E76AFEF" w14:textId="0FD8F02B" w:rsidR="004D272B" w:rsidRDefault="004D272B" w:rsidP="00585B3B">
      <w:pPr>
        <w:jc w:val="both"/>
        <w:rPr>
          <w:sz w:val="28"/>
          <w:szCs w:val="28"/>
        </w:rPr>
      </w:pPr>
    </w:p>
    <w:p w14:paraId="108265CF" w14:textId="77777777" w:rsidR="00E01492" w:rsidRDefault="00E01492" w:rsidP="00585B3B">
      <w:pPr>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5"/>
      </w:tblGrid>
      <w:tr w:rsidR="00E01492" w14:paraId="25199E29" w14:textId="77777777" w:rsidTr="00363821">
        <w:tc>
          <w:tcPr>
            <w:tcW w:w="5245" w:type="dxa"/>
          </w:tcPr>
          <w:p w14:paraId="409B9BF7" w14:textId="78F97906" w:rsidR="00E01492" w:rsidRDefault="00E84E31" w:rsidP="00E84E31">
            <w:pPr>
              <w:jc w:val="both"/>
              <w:rPr>
                <w:sz w:val="28"/>
                <w:szCs w:val="28"/>
              </w:rPr>
            </w:pPr>
            <w:r>
              <w:rPr>
                <w:sz w:val="28"/>
                <w:szCs w:val="28"/>
              </w:rPr>
              <w:t>Мэр Тымовского муниципального округа</w:t>
            </w:r>
          </w:p>
        </w:tc>
        <w:tc>
          <w:tcPr>
            <w:tcW w:w="3815" w:type="dxa"/>
          </w:tcPr>
          <w:p w14:paraId="2CBB3629" w14:textId="40C53D39" w:rsidR="00E01492" w:rsidRDefault="00A63D67" w:rsidP="00363821">
            <w:pPr>
              <w:jc w:val="right"/>
              <w:rPr>
                <w:sz w:val="28"/>
                <w:szCs w:val="28"/>
              </w:rPr>
            </w:pPr>
            <w:r>
              <w:rPr>
                <w:rFonts w:cs="Arial"/>
                <w:sz w:val="28"/>
                <w:szCs w:val="28"/>
              </w:rPr>
              <w:t>Ю.В.</w:t>
            </w:r>
            <w:r w:rsidR="00E01492">
              <w:rPr>
                <w:rFonts w:cs="Arial"/>
                <w:sz w:val="28"/>
                <w:szCs w:val="28"/>
              </w:rPr>
              <w:t xml:space="preserve"> </w:t>
            </w:r>
            <w:r w:rsidR="00363821">
              <w:rPr>
                <w:rFonts w:cs="Arial"/>
                <w:sz w:val="28"/>
                <w:szCs w:val="28"/>
              </w:rPr>
              <w:t>Болдов</w:t>
            </w:r>
          </w:p>
        </w:tc>
      </w:tr>
    </w:tbl>
    <w:p w14:paraId="07C4D2A1" w14:textId="749631B3" w:rsidR="00E01492" w:rsidRDefault="00E01492" w:rsidP="00585B3B">
      <w:pPr>
        <w:jc w:val="both"/>
        <w:rPr>
          <w:sz w:val="28"/>
          <w:szCs w:val="28"/>
        </w:rPr>
      </w:pPr>
    </w:p>
    <w:p w14:paraId="40FD870E" w14:textId="6A6E0E57" w:rsidR="00A63D67" w:rsidRDefault="00A63D67" w:rsidP="00585B3B">
      <w:pPr>
        <w:jc w:val="both"/>
        <w:rPr>
          <w:sz w:val="28"/>
          <w:szCs w:val="28"/>
        </w:rPr>
      </w:pPr>
    </w:p>
    <w:p w14:paraId="1B2903B6" w14:textId="441F827A" w:rsidR="00A63D67" w:rsidRDefault="00A63D67" w:rsidP="00585B3B">
      <w:pPr>
        <w:jc w:val="both"/>
        <w:rPr>
          <w:sz w:val="28"/>
          <w:szCs w:val="28"/>
        </w:rPr>
      </w:pPr>
    </w:p>
    <w:p w14:paraId="381C5641" w14:textId="77777777" w:rsidR="00363821" w:rsidRDefault="00363821" w:rsidP="00585B3B">
      <w:pPr>
        <w:jc w:val="both"/>
        <w:rPr>
          <w:sz w:val="28"/>
          <w:szCs w:val="28"/>
        </w:rPr>
        <w:sectPr w:rsidR="00363821" w:rsidSect="00C06963">
          <w:headerReference w:type="default" r:id="rId10"/>
          <w:headerReference w:type="first" r:id="rId11"/>
          <w:pgSz w:w="11906" w:h="16838"/>
          <w:pgMar w:top="1134" w:right="850" w:bottom="1134" w:left="1701" w:header="708" w:footer="708" w:gutter="0"/>
          <w:pgNumType w:start="1"/>
          <w:cols w:space="708"/>
          <w:titlePg/>
          <w:docGrid w:linePitch="360"/>
        </w:sectPr>
      </w:pPr>
    </w:p>
    <w:p w14:paraId="1B7BA4D6" w14:textId="58A1ED57" w:rsidR="00A63D67" w:rsidRPr="00955EF1" w:rsidRDefault="00A63D67" w:rsidP="00363821">
      <w:pPr>
        <w:pStyle w:val="ConsPlusTitle"/>
        <w:widowControl/>
        <w:ind w:left="5040"/>
        <w:jc w:val="center"/>
        <w:rPr>
          <w:b w:val="0"/>
        </w:rPr>
      </w:pPr>
      <w:r w:rsidRPr="00955EF1">
        <w:rPr>
          <w:b w:val="0"/>
        </w:rPr>
        <w:lastRenderedPageBreak/>
        <w:t>УТВЕРЖДЕНО</w:t>
      </w:r>
    </w:p>
    <w:p w14:paraId="716F7863" w14:textId="77777777" w:rsidR="00A63D67" w:rsidRPr="00955EF1" w:rsidRDefault="00A63D67" w:rsidP="00363821">
      <w:pPr>
        <w:pStyle w:val="ConsPlusTitle"/>
        <w:widowControl/>
        <w:ind w:left="5040"/>
        <w:jc w:val="center"/>
        <w:rPr>
          <w:b w:val="0"/>
        </w:rPr>
      </w:pPr>
      <w:r w:rsidRPr="00955EF1">
        <w:rPr>
          <w:b w:val="0"/>
        </w:rPr>
        <w:t>постановлением администрации</w:t>
      </w:r>
    </w:p>
    <w:p w14:paraId="5C6A5537" w14:textId="77777777" w:rsidR="00A63D67" w:rsidRPr="00955EF1" w:rsidRDefault="00A63D67" w:rsidP="00363821">
      <w:pPr>
        <w:pStyle w:val="ConsPlusTitle"/>
        <w:widowControl/>
        <w:ind w:left="5040"/>
        <w:jc w:val="center"/>
        <w:rPr>
          <w:b w:val="0"/>
        </w:rPr>
      </w:pPr>
      <w:r w:rsidRPr="00955EF1">
        <w:rPr>
          <w:b w:val="0"/>
        </w:rPr>
        <w:t>Тымовского муниципального округа Сахалинской области</w:t>
      </w:r>
    </w:p>
    <w:p w14:paraId="76540481" w14:textId="571B1984" w:rsidR="00A63D67" w:rsidRPr="00955EF1" w:rsidRDefault="00A63D67" w:rsidP="00363821">
      <w:pPr>
        <w:pStyle w:val="ConsPlusTitle"/>
        <w:widowControl/>
        <w:ind w:left="5040"/>
        <w:jc w:val="center"/>
        <w:rPr>
          <w:b w:val="0"/>
        </w:rPr>
      </w:pPr>
      <w:r w:rsidRPr="00955EF1">
        <w:rPr>
          <w:b w:val="0"/>
        </w:rPr>
        <w:t xml:space="preserve">от </w:t>
      </w:r>
      <w:r w:rsidR="00363821">
        <w:rPr>
          <w:b w:val="0"/>
        </w:rPr>
        <w:t>19.06.2025</w:t>
      </w:r>
      <w:r w:rsidRPr="00955EF1">
        <w:rPr>
          <w:b w:val="0"/>
        </w:rPr>
        <w:t xml:space="preserve"> № </w:t>
      </w:r>
      <w:r w:rsidR="00363821">
        <w:rPr>
          <w:b w:val="0"/>
        </w:rPr>
        <w:t>117</w:t>
      </w:r>
    </w:p>
    <w:p w14:paraId="103DCDCA" w14:textId="77777777" w:rsidR="00A63D67" w:rsidRPr="00955EF1" w:rsidRDefault="00A63D67" w:rsidP="00A63D67">
      <w:pPr>
        <w:pStyle w:val="ConsPlusTitle"/>
        <w:widowControl/>
        <w:rPr>
          <w:b w:val="0"/>
        </w:rPr>
      </w:pPr>
      <w:r w:rsidRPr="00955EF1">
        <w:rPr>
          <w:b w:val="0"/>
        </w:rPr>
        <w:t xml:space="preserve">                                                                              </w:t>
      </w:r>
    </w:p>
    <w:p w14:paraId="2E0C7ADA" w14:textId="77777777" w:rsidR="00A63D67" w:rsidRPr="00955EF1" w:rsidRDefault="00A63D67" w:rsidP="00A63D67">
      <w:pPr>
        <w:pStyle w:val="ConsPlusTitle"/>
        <w:widowControl/>
        <w:rPr>
          <w:b w:val="0"/>
        </w:rPr>
      </w:pPr>
    </w:p>
    <w:p w14:paraId="1DCF017D" w14:textId="77777777" w:rsidR="00A63D67" w:rsidRPr="00955EF1" w:rsidRDefault="00A63D67" w:rsidP="00A63D67">
      <w:pPr>
        <w:pStyle w:val="ConsPlusTitle"/>
        <w:widowControl/>
        <w:jc w:val="center"/>
      </w:pPr>
      <w:r w:rsidRPr="00955EF1">
        <w:t>ПОЛОЖЕНИЕ</w:t>
      </w:r>
    </w:p>
    <w:p w14:paraId="2978ED3B" w14:textId="77777777" w:rsidR="00A63D67" w:rsidRPr="00955EF1" w:rsidRDefault="00A63D67" w:rsidP="00A63D67">
      <w:pPr>
        <w:pStyle w:val="ConsPlusTitle"/>
        <w:widowControl/>
        <w:jc w:val="center"/>
      </w:pPr>
      <w:r w:rsidRPr="00955EF1">
        <w:t xml:space="preserve">о кадровом резерве для замещения должностей муниципальной службы </w:t>
      </w:r>
    </w:p>
    <w:p w14:paraId="1F31BB97" w14:textId="77777777" w:rsidR="00A63D67" w:rsidRDefault="00A63D67" w:rsidP="00A63D67">
      <w:pPr>
        <w:pStyle w:val="ConsPlusTitle"/>
        <w:widowControl/>
        <w:jc w:val="center"/>
      </w:pPr>
      <w:r w:rsidRPr="00955EF1">
        <w:t xml:space="preserve">в муниципальном образовании Тымовский муниципальный округ </w:t>
      </w:r>
    </w:p>
    <w:p w14:paraId="51F64A73" w14:textId="77777777" w:rsidR="00A63D67" w:rsidRPr="00955EF1" w:rsidRDefault="00A63D67" w:rsidP="00A63D67">
      <w:pPr>
        <w:pStyle w:val="ConsPlusTitle"/>
        <w:widowControl/>
        <w:jc w:val="center"/>
      </w:pPr>
      <w:r w:rsidRPr="00955EF1">
        <w:t xml:space="preserve">Сахалинской области </w:t>
      </w:r>
    </w:p>
    <w:p w14:paraId="7092F943" w14:textId="77777777" w:rsidR="00A63D67" w:rsidRPr="00955EF1" w:rsidRDefault="00A63D67" w:rsidP="00A63D67">
      <w:pPr>
        <w:pStyle w:val="ConsPlusTitle"/>
        <w:widowControl/>
        <w:jc w:val="center"/>
      </w:pPr>
    </w:p>
    <w:p w14:paraId="51717739" w14:textId="77777777" w:rsidR="00A63D67" w:rsidRPr="009D5A65" w:rsidRDefault="00A63D67" w:rsidP="00A63D67">
      <w:pPr>
        <w:pStyle w:val="ConsPlusTitle"/>
        <w:widowControl/>
        <w:jc w:val="center"/>
      </w:pPr>
      <w:r w:rsidRPr="009D5A65">
        <w:t>1. Общие положения</w:t>
      </w:r>
    </w:p>
    <w:p w14:paraId="08F7B787" w14:textId="77777777" w:rsidR="00A63D67" w:rsidRPr="00955EF1" w:rsidRDefault="00A63D67" w:rsidP="00A63D67">
      <w:pPr>
        <w:autoSpaceDE w:val="0"/>
        <w:autoSpaceDN w:val="0"/>
        <w:adjustRightInd w:val="0"/>
        <w:ind w:firstLine="540"/>
        <w:jc w:val="both"/>
      </w:pPr>
    </w:p>
    <w:p w14:paraId="22486626" w14:textId="77777777" w:rsidR="00A63D67" w:rsidRPr="00955EF1" w:rsidRDefault="00A63D67" w:rsidP="00A63D67">
      <w:pPr>
        <w:autoSpaceDE w:val="0"/>
        <w:autoSpaceDN w:val="0"/>
        <w:adjustRightInd w:val="0"/>
        <w:ind w:firstLine="709"/>
        <w:jc w:val="both"/>
      </w:pPr>
      <w:r w:rsidRPr="00955EF1">
        <w:t>1.1. Положение о кадровом резерве для замещения должностей муниципальной службы в муниципальном образовании Тымовский муниципальный округ Сахалинской области (далее – Положение) определяет порядок формирования и организации работы с кадровым резервом для замещения вакантных должностей муниципальной службы в муниципальном образовании Тымовский муниципальный округ Сахалинской области (далее - кадровый резерв).</w:t>
      </w:r>
    </w:p>
    <w:p w14:paraId="4E838ACF" w14:textId="77777777" w:rsidR="00A63D67" w:rsidRPr="00955EF1" w:rsidRDefault="00A63D67" w:rsidP="00A63D67">
      <w:pPr>
        <w:autoSpaceDE w:val="0"/>
        <w:autoSpaceDN w:val="0"/>
        <w:adjustRightInd w:val="0"/>
        <w:ind w:firstLine="709"/>
        <w:jc w:val="both"/>
      </w:pPr>
      <w:r w:rsidRPr="00955EF1">
        <w:t>1.2. В кадровый резерв могут включаться граждане Российской Федерации, замещающие должности муниципальной службы (далее - муниципальные служащие), а также граждане Российской Федерации (далее - граждане), отвечающие квалификационным требованиям, предъявляемым к соответствующим должностям муниципальной службы, обладающие необходимой профессиональной компетентностью, деловыми и личностными качествами.</w:t>
      </w:r>
    </w:p>
    <w:p w14:paraId="2770FA39" w14:textId="77777777" w:rsidR="00A63D67" w:rsidRPr="00955EF1" w:rsidRDefault="00A63D67" w:rsidP="00A63D67">
      <w:pPr>
        <w:autoSpaceDE w:val="0"/>
        <w:autoSpaceDN w:val="0"/>
        <w:adjustRightInd w:val="0"/>
        <w:ind w:firstLine="709"/>
        <w:jc w:val="both"/>
      </w:pPr>
      <w:r w:rsidRPr="00955EF1">
        <w:t>1.3. Работа по формированию кадрового резерва проводится в целях:</w:t>
      </w:r>
    </w:p>
    <w:p w14:paraId="343C1A13" w14:textId="77777777" w:rsidR="00A63D67" w:rsidRPr="00955EF1" w:rsidRDefault="00A63D67" w:rsidP="00A63D67">
      <w:pPr>
        <w:autoSpaceDE w:val="0"/>
        <w:autoSpaceDN w:val="0"/>
        <w:adjustRightInd w:val="0"/>
        <w:ind w:firstLine="709"/>
        <w:jc w:val="both"/>
      </w:pPr>
      <w:r w:rsidRPr="00955EF1">
        <w:t>- своевременного замещения вакантных должностей муниципальной службы лицами, соответствующими квалификационным требованиям к должностям муниципальной службы;</w:t>
      </w:r>
    </w:p>
    <w:p w14:paraId="00C11BAE" w14:textId="77777777" w:rsidR="00A63D67" w:rsidRPr="00955EF1" w:rsidRDefault="00A63D67" w:rsidP="00A63D67">
      <w:pPr>
        <w:autoSpaceDE w:val="0"/>
        <w:autoSpaceDN w:val="0"/>
        <w:adjustRightInd w:val="0"/>
        <w:ind w:firstLine="709"/>
        <w:jc w:val="both"/>
      </w:pPr>
      <w:r w:rsidRPr="00955EF1">
        <w:t>- привлечения высококвалифицированных специалистов на муниципальную службу;</w:t>
      </w:r>
    </w:p>
    <w:p w14:paraId="0B4F8E59" w14:textId="77777777" w:rsidR="00A63D67" w:rsidRPr="00955EF1" w:rsidRDefault="00A63D67" w:rsidP="00A63D67">
      <w:pPr>
        <w:autoSpaceDE w:val="0"/>
        <w:autoSpaceDN w:val="0"/>
        <w:adjustRightInd w:val="0"/>
        <w:ind w:firstLine="709"/>
        <w:jc w:val="both"/>
      </w:pPr>
      <w:r w:rsidRPr="00955EF1">
        <w:t>- создания условий для профессионального роста муниципальных служащих;</w:t>
      </w:r>
    </w:p>
    <w:p w14:paraId="06149F4A" w14:textId="77777777" w:rsidR="00A63D67" w:rsidRPr="00955EF1" w:rsidRDefault="00A63D67" w:rsidP="00A63D67">
      <w:pPr>
        <w:autoSpaceDE w:val="0"/>
        <w:autoSpaceDN w:val="0"/>
        <w:adjustRightInd w:val="0"/>
        <w:ind w:firstLine="709"/>
        <w:jc w:val="both"/>
      </w:pPr>
      <w:r w:rsidRPr="00955EF1">
        <w:t>- стимулирования повышения профессионализма муниципальных служащих муниципального образования Тымовский муниципальный округ Сахалинской области;</w:t>
      </w:r>
    </w:p>
    <w:p w14:paraId="602F8647" w14:textId="77777777" w:rsidR="00A63D67" w:rsidRPr="00955EF1" w:rsidRDefault="00A63D67" w:rsidP="00A63D67">
      <w:pPr>
        <w:autoSpaceDE w:val="0"/>
        <w:autoSpaceDN w:val="0"/>
        <w:adjustRightInd w:val="0"/>
        <w:ind w:firstLine="709"/>
        <w:jc w:val="both"/>
      </w:pPr>
      <w:r w:rsidRPr="00955EF1">
        <w:t>- совершенствования деятельности по подбору и расстановке кадров.</w:t>
      </w:r>
    </w:p>
    <w:p w14:paraId="1A3F3051" w14:textId="77777777" w:rsidR="00A63D67" w:rsidRPr="00955EF1" w:rsidRDefault="00A63D67" w:rsidP="00A63D67">
      <w:pPr>
        <w:autoSpaceDE w:val="0"/>
        <w:autoSpaceDN w:val="0"/>
        <w:adjustRightInd w:val="0"/>
        <w:ind w:firstLine="709"/>
        <w:jc w:val="both"/>
      </w:pPr>
      <w:r w:rsidRPr="00955EF1">
        <w:t>1.4. Формирование кадрового резерва осуществляется на основе следующих принципов:</w:t>
      </w:r>
    </w:p>
    <w:p w14:paraId="052D5F68" w14:textId="77777777" w:rsidR="00A63D67" w:rsidRPr="00955EF1" w:rsidRDefault="00A63D67" w:rsidP="00A63D67">
      <w:pPr>
        <w:autoSpaceDE w:val="0"/>
        <w:autoSpaceDN w:val="0"/>
        <w:adjustRightInd w:val="0"/>
        <w:ind w:firstLine="709"/>
        <w:jc w:val="both"/>
      </w:pPr>
      <w:r w:rsidRPr="00955EF1">
        <w:t>- равного доступа граждан Российской Федерации к муниципальной службе;</w:t>
      </w:r>
    </w:p>
    <w:p w14:paraId="38B1D34D" w14:textId="77777777" w:rsidR="00A63D67" w:rsidRPr="00955EF1" w:rsidRDefault="00A63D67" w:rsidP="00A63D67">
      <w:pPr>
        <w:autoSpaceDE w:val="0"/>
        <w:autoSpaceDN w:val="0"/>
        <w:adjustRightInd w:val="0"/>
        <w:ind w:firstLine="709"/>
        <w:jc w:val="both"/>
      </w:pPr>
      <w:r w:rsidRPr="00955EF1">
        <w:t>- гласности в формировании и работе с кадровым резервом;</w:t>
      </w:r>
    </w:p>
    <w:p w14:paraId="1904057F" w14:textId="77777777" w:rsidR="00A63D67" w:rsidRPr="00955EF1" w:rsidRDefault="00A63D67" w:rsidP="00A63D67">
      <w:pPr>
        <w:autoSpaceDE w:val="0"/>
        <w:autoSpaceDN w:val="0"/>
        <w:adjustRightInd w:val="0"/>
        <w:ind w:firstLine="709"/>
        <w:jc w:val="both"/>
      </w:pPr>
      <w:r w:rsidRPr="00955EF1">
        <w:t>- объективности в подборе и зачислении в кадровый резерв в соответствии с деловыми качествами и результатами служебной деятельности кандидатов;</w:t>
      </w:r>
    </w:p>
    <w:p w14:paraId="4A53886B" w14:textId="77777777" w:rsidR="00A63D67" w:rsidRPr="00955EF1" w:rsidRDefault="00A63D67" w:rsidP="00A63D67">
      <w:pPr>
        <w:autoSpaceDE w:val="0"/>
        <w:autoSpaceDN w:val="0"/>
        <w:adjustRightInd w:val="0"/>
        <w:ind w:firstLine="709"/>
        <w:jc w:val="both"/>
      </w:pPr>
      <w:r w:rsidRPr="00955EF1">
        <w:t>- единства основных требований, предъявляемых к кандидатам для включения в кадровый резерв;</w:t>
      </w:r>
    </w:p>
    <w:p w14:paraId="01A53BF4" w14:textId="77777777" w:rsidR="00A63D67" w:rsidRPr="00955EF1" w:rsidRDefault="00A63D67" w:rsidP="00A63D67">
      <w:pPr>
        <w:autoSpaceDE w:val="0"/>
        <w:autoSpaceDN w:val="0"/>
        <w:adjustRightInd w:val="0"/>
        <w:ind w:firstLine="709"/>
        <w:jc w:val="both"/>
      </w:pPr>
      <w:r w:rsidRPr="00955EF1">
        <w:t>- добровольности включения в кадровый резерв.</w:t>
      </w:r>
    </w:p>
    <w:p w14:paraId="3AF9B344" w14:textId="77777777" w:rsidR="00A63D67" w:rsidRPr="00955EF1" w:rsidRDefault="00A63D67" w:rsidP="00A63D67">
      <w:pPr>
        <w:autoSpaceDE w:val="0"/>
        <w:autoSpaceDN w:val="0"/>
        <w:adjustRightInd w:val="0"/>
        <w:ind w:firstLine="709"/>
        <w:jc w:val="both"/>
      </w:pPr>
      <w:r w:rsidRPr="00955EF1">
        <w:t>1.5. Назначение муниципального служащего (гражданина), включенного в кадровый резерв, на вакантную должность муниципальной службы муниципального образования Тымовский муниципальный округ Сахалинской области осуществляется с его согласия по решению представителя нанимателя в пределах группы должностей для замещения которых муниципальный служащий (гражданин) включен в кадровый резерв.</w:t>
      </w:r>
    </w:p>
    <w:p w14:paraId="185F1751" w14:textId="77777777" w:rsidR="00A63D67" w:rsidRPr="00955EF1" w:rsidRDefault="00A63D67" w:rsidP="00A63D67">
      <w:pPr>
        <w:autoSpaceDE w:val="0"/>
        <w:autoSpaceDN w:val="0"/>
        <w:adjustRightInd w:val="0"/>
        <w:ind w:firstLine="709"/>
        <w:jc w:val="both"/>
      </w:pPr>
      <w:r>
        <w:lastRenderedPageBreak/>
        <w:t>1.6</w:t>
      </w:r>
      <w:r w:rsidRPr="00955EF1">
        <w:t>. Организацию работы по формированию кадрового резерва осуществляет отдел кадровой политики и архивного дела администрации Тымовского муниципального округа Сахалинской области (далее – отдел кадровой политики).</w:t>
      </w:r>
    </w:p>
    <w:p w14:paraId="130E34AD" w14:textId="77777777" w:rsidR="00A63D67" w:rsidRPr="00955EF1" w:rsidRDefault="00A63D67" w:rsidP="00A63D67">
      <w:pPr>
        <w:autoSpaceDE w:val="0"/>
        <w:autoSpaceDN w:val="0"/>
        <w:adjustRightInd w:val="0"/>
        <w:ind w:firstLine="709"/>
        <w:jc w:val="both"/>
      </w:pPr>
    </w:p>
    <w:p w14:paraId="230797CF" w14:textId="77777777" w:rsidR="00A63D67" w:rsidRPr="009D5A65" w:rsidRDefault="00A63D67" w:rsidP="00A63D67">
      <w:pPr>
        <w:autoSpaceDE w:val="0"/>
        <w:autoSpaceDN w:val="0"/>
        <w:adjustRightInd w:val="0"/>
        <w:jc w:val="center"/>
        <w:outlineLvl w:val="1"/>
        <w:rPr>
          <w:b/>
        </w:rPr>
      </w:pPr>
      <w:r w:rsidRPr="009D5A65">
        <w:rPr>
          <w:b/>
        </w:rPr>
        <w:t>2. Порядок формирования и утверждения кадрового резерва</w:t>
      </w:r>
    </w:p>
    <w:p w14:paraId="75579432" w14:textId="77777777" w:rsidR="00A63D67" w:rsidRPr="00955EF1" w:rsidRDefault="00A63D67" w:rsidP="00A63D67">
      <w:pPr>
        <w:autoSpaceDE w:val="0"/>
        <w:autoSpaceDN w:val="0"/>
        <w:adjustRightInd w:val="0"/>
        <w:jc w:val="center"/>
        <w:outlineLvl w:val="1"/>
      </w:pPr>
    </w:p>
    <w:p w14:paraId="3BDD449D" w14:textId="77777777" w:rsidR="00A63D67" w:rsidRPr="00955EF1" w:rsidRDefault="00A63D67" w:rsidP="00A63D67">
      <w:pPr>
        <w:autoSpaceDE w:val="0"/>
        <w:autoSpaceDN w:val="0"/>
        <w:adjustRightInd w:val="0"/>
        <w:ind w:firstLine="709"/>
        <w:jc w:val="both"/>
      </w:pPr>
      <w:r w:rsidRPr="00955EF1">
        <w:t xml:space="preserve">2.1. Кадровый резерв формируется один раз в три года. Решение о включении кандидатов в кадровый резерв принимается мэром Тымовского муниципального округа Сахалинской области и утверждается распоряжением администрации Тымовского муниципального округа Сахалинской области. </w:t>
      </w:r>
    </w:p>
    <w:p w14:paraId="329E1E04" w14:textId="77777777" w:rsidR="00A63D67" w:rsidRPr="00955EF1" w:rsidRDefault="00A63D67" w:rsidP="00A63D67">
      <w:pPr>
        <w:autoSpaceDE w:val="0"/>
        <w:autoSpaceDN w:val="0"/>
        <w:adjustRightInd w:val="0"/>
        <w:ind w:firstLine="709"/>
        <w:jc w:val="both"/>
      </w:pPr>
      <w:r w:rsidRPr="00955EF1">
        <w:t>2.2. Подбор муниципальных служащих (граждан) для включения в кадровый резерв осуществляется по следующим критериям:</w:t>
      </w:r>
    </w:p>
    <w:p w14:paraId="76F25744" w14:textId="77777777" w:rsidR="00A63D67" w:rsidRPr="00955EF1" w:rsidRDefault="00A63D67" w:rsidP="00A63D67">
      <w:pPr>
        <w:autoSpaceDE w:val="0"/>
        <w:autoSpaceDN w:val="0"/>
        <w:adjustRightInd w:val="0"/>
        <w:ind w:firstLine="709"/>
        <w:jc w:val="both"/>
      </w:pPr>
      <w:r w:rsidRPr="00955EF1">
        <w:t>- профессионально-деловые качества: соответствие образования направлению деятельности, наличие соответствующего стажа (опыта работы), профессиональных знаний, умение определять актуальные задачи, координировать и контролировать процесс их выполнения, систематическое повышение профессионального уровня;</w:t>
      </w:r>
    </w:p>
    <w:p w14:paraId="4A0AC769" w14:textId="77777777" w:rsidR="00A63D67" w:rsidRPr="00955EF1" w:rsidRDefault="00A63D67" w:rsidP="00A63D67">
      <w:pPr>
        <w:autoSpaceDE w:val="0"/>
        <w:autoSpaceDN w:val="0"/>
        <w:adjustRightInd w:val="0"/>
        <w:ind w:firstLine="709"/>
        <w:jc w:val="both"/>
      </w:pPr>
      <w:r w:rsidRPr="00955EF1">
        <w:t>- коммуникативные навыки: ведение деловых бесед, совещаний, способность анализировать и принимать обоснованные решения;</w:t>
      </w:r>
    </w:p>
    <w:p w14:paraId="1A90DCCA" w14:textId="77777777" w:rsidR="00A63D67" w:rsidRPr="00955EF1" w:rsidRDefault="00A63D67" w:rsidP="00A63D67">
      <w:pPr>
        <w:autoSpaceDE w:val="0"/>
        <w:autoSpaceDN w:val="0"/>
        <w:adjustRightInd w:val="0"/>
        <w:ind w:firstLine="709"/>
        <w:jc w:val="both"/>
      </w:pPr>
      <w:r w:rsidRPr="00955EF1">
        <w:t>- личностные качества: ответственность, добросовестность, работоспособность, объективность, коммуникабельность, корректность, инициативность, оперативность.</w:t>
      </w:r>
    </w:p>
    <w:p w14:paraId="4272FC76" w14:textId="77777777" w:rsidR="00A63D67" w:rsidRPr="00955EF1" w:rsidRDefault="00A63D67" w:rsidP="00A63D67">
      <w:pPr>
        <w:autoSpaceDE w:val="0"/>
        <w:autoSpaceDN w:val="0"/>
        <w:adjustRightInd w:val="0"/>
        <w:ind w:firstLine="709"/>
        <w:jc w:val="both"/>
      </w:pPr>
      <w:r w:rsidRPr="00955EF1">
        <w:t>2.3. Кадровый резерв создается с разбивкой по группам должностей муниципальной службы (высшие и главные), согласно Реестру должностей муниципальной службы, в муниципальном образовании Тымовский муниципальный округ Сахалинской области:</w:t>
      </w:r>
    </w:p>
    <w:p w14:paraId="504C14DB" w14:textId="77777777" w:rsidR="00A63D67" w:rsidRPr="00955EF1" w:rsidRDefault="00A63D67" w:rsidP="00A63D67">
      <w:pPr>
        <w:autoSpaceDE w:val="0"/>
        <w:autoSpaceDN w:val="0"/>
        <w:adjustRightInd w:val="0"/>
        <w:ind w:firstLine="709"/>
        <w:jc w:val="both"/>
      </w:pPr>
      <w:r w:rsidRPr="00955EF1">
        <w:t>2.3.1. Первый вице-мэр.</w:t>
      </w:r>
    </w:p>
    <w:p w14:paraId="11C8F52C" w14:textId="77777777" w:rsidR="00A63D67" w:rsidRPr="00955EF1" w:rsidRDefault="00A63D67" w:rsidP="00A63D67">
      <w:pPr>
        <w:autoSpaceDE w:val="0"/>
        <w:autoSpaceDN w:val="0"/>
        <w:adjustRightInd w:val="0"/>
        <w:ind w:firstLine="709"/>
        <w:jc w:val="both"/>
      </w:pPr>
      <w:r w:rsidRPr="00955EF1">
        <w:t>2.3.2. Вице-мэр.</w:t>
      </w:r>
    </w:p>
    <w:p w14:paraId="657243C4" w14:textId="77777777" w:rsidR="00A63D67" w:rsidRPr="00955EF1" w:rsidRDefault="00A63D67" w:rsidP="00A63D67">
      <w:pPr>
        <w:autoSpaceDE w:val="0"/>
        <w:autoSpaceDN w:val="0"/>
        <w:adjustRightInd w:val="0"/>
        <w:ind w:firstLine="709"/>
        <w:jc w:val="both"/>
      </w:pPr>
      <w:r w:rsidRPr="00955EF1">
        <w:t>2.3.3. Управляющий делами администрации.</w:t>
      </w:r>
    </w:p>
    <w:p w14:paraId="6B9EAB8A" w14:textId="77777777" w:rsidR="00A63D67" w:rsidRPr="00955EF1" w:rsidRDefault="00A63D67" w:rsidP="00A63D67">
      <w:pPr>
        <w:autoSpaceDE w:val="0"/>
        <w:autoSpaceDN w:val="0"/>
        <w:adjustRightInd w:val="0"/>
        <w:ind w:firstLine="709"/>
        <w:jc w:val="both"/>
      </w:pPr>
      <w:r w:rsidRPr="00955EF1">
        <w:t>2.3.4. Руководитель (председатель, начальник) комитета, департамента, управления, администрации сельского округа.</w:t>
      </w:r>
    </w:p>
    <w:p w14:paraId="4127B835" w14:textId="77777777" w:rsidR="00A63D67" w:rsidRPr="00955EF1" w:rsidRDefault="00A63D67" w:rsidP="00A63D67">
      <w:pPr>
        <w:autoSpaceDE w:val="0"/>
        <w:autoSpaceDN w:val="0"/>
        <w:adjustRightInd w:val="0"/>
        <w:ind w:firstLine="709"/>
        <w:jc w:val="both"/>
      </w:pPr>
      <w:r w:rsidRPr="00955EF1">
        <w:t>2.3.5. Заместитель руководителя (председателя, начальника) комитета, департамента, управления.</w:t>
      </w:r>
    </w:p>
    <w:p w14:paraId="2BD29276" w14:textId="77777777" w:rsidR="00A63D67" w:rsidRPr="00955EF1" w:rsidRDefault="00A63D67" w:rsidP="00A63D67">
      <w:pPr>
        <w:autoSpaceDE w:val="0"/>
        <w:autoSpaceDN w:val="0"/>
        <w:adjustRightInd w:val="0"/>
        <w:ind w:firstLine="709"/>
        <w:jc w:val="both"/>
      </w:pPr>
      <w:r w:rsidRPr="00955EF1">
        <w:t>2.3.6. Начальник отдела администрации.</w:t>
      </w:r>
    </w:p>
    <w:p w14:paraId="48497E1A" w14:textId="77777777" w:rsidR="00A63D67" w:rsidRPr="00955EF1" w:rsidRDefault="00A63D67" w:rsidP="00A63D67">
      <w:pPr>
        <w:autoSpaceDE w:val="0"/>
        <w:autoSpaceDN w:val="0"/>
        <w:adjustRightInd w:val="0"/>
        <w:ind w:firstLine="709"/>
        <w:jc w:val="both"/>
      </w:pPr>
      <w:r w:rsidRPr="00955EF1">
        <w:t>2.3.7. Начальник отдела в составе комитета, департамента, управления.</w:t>
      </w:r>
    </w:p>
    <w:p w14:paraId="46777EFE" w14:textId="77777777" w:rsidR="00A63D67" w:rsidRPr="00955EF1" w:rsidRDefault="00A63D67" w:rsidP="00A63D67">
      <w:pPr>
        <w:autoSpaceDE w:val="0"/>
        <w:autoSpaceDN w:val="0"/>
        <w:adjustRightInd w:val="0"/>
        <w:ind w:firstLine="709"/>
        <w:jc w:val="both"/>
      </w:pPr>
      <w:r w:rsidRPr="00955EF1">
        <w:t>2.4. В состав кадрового резерва на каждую должность подбираются 1-2 кандидатуры. Допускается включение одной и той же кандидатуры в списки кадрового резерва на замещение нескольких должностей муниципальной службы, но не более трех должностей.</w:t>
      </w:r>
    </w:p>
    <w:p w14:paraId="714F9E0D" w14:textId="77777777" w:rsidR="00A63D67" w:rsidRPr="00955EF1" w:rsidRDefault="00A63D67" w:rsidP="00A63D67">
      <w:pPr>
        <w:autoSpaceDE w:val="0"/>
        <w:autoSpaceDN w:val="0"/>
        <w:adjustRightInd w:val="0"/>
        <w:ind w:firstLine="709"/>
        <w:jc w:val="both"/>
      </w:pPr>
      <w:r w:rsidRPr="00955EF1">
        <w:t xml:space="preserve">2.5. Для включения в кадровый резерв граждане и муниципальные служащие представляют в отдел кадровой политики следующие документы: </w:t>
      </w:r>
    </w:p>
    <w:p w14:paraId="166F5961" w14:textId="77777777" w:rsidR="00A63D67" w:rsidRPr="00955EF1" w:rsidRDefault="00A63D67" w:rsidP="00A63D67">
      <w:pPr>
        <w:autoSpaceDE w:val="0"/>
        <w:autoSpaceDN w:val="0"/>
        <w:adjustRightInd w:val="0"/>
        <w:ind w:firstLine="709"/>
        <w:jc w:val="both"/>
      </w:pPr>
      <w:r w:rsidRPr="00955EF1">
        <w:t>2.5.1. Личное заявление (приложение 1 к настоящему Положению).</w:t>
      </w:r>
    </w:p>
    <w:p w14:paraId="48C48D11" w14:textId="77777777" w:rsidR="00A63D67" w:rsidRPr="00955EF1" w:rsidRDefault="00A63D67" w:rsidP="00A63D67">
      <w:pPr>
        <w:autoSpaceDE w:val="0"/>
        <w:autoSpaceDN w:val="0"/>
        <w:adjustRightInd w:val="0"/>
        <w:ind w:firstLine="709"/>
        <w:jc w:val="both"/>
      </w:pPr>
      <w:r w:rsidRPr="00955EF1">
        <w:t>2.5.2. Собственноручно заполненную и подписанную анкету с приложением фотографии (приложение 2 к настоящему Положению).</w:t>
      </w:r>
    </w:p>
    <w:p w14:paraId="3764B32C" w14:textId="77777777" w:rsidR="00A63D67" w:rsidRPr="00955EF1" w:rsidRDefault="00A63D67" w:rsidP="00A63D67">
      <w:pPr>
        <w:autoSpaceDE w:val="0"/>
        <w:autoSpaceDN w:val="0"/>
        <w:adjustRightInd w:val="0"/>
        <w:ind w:firstLine="709"/>
        <w:jc w:val="both"/>
      </w:pPr>
      <w:r w:rsidRPr="00955EF1">
        <w:t>2.5.3. Копию паспорта.</w:t>
      </w:r>
    </w:p>
    <w:p w14:paraId="2D3A6B56" w14:textId="77777777" w:rsidR="00A63D67" w:rsidRPr="00955EF1" w:rsidRDefault="00A63D67" w:rsidP="00A63D67">
      <w:pPr>
        <w:autoSpaceDE w:val="0"/>
        <w:autoSpaceDN w:val="0"/>
        <w:adjustRightInd w:val="0"/>
        <w:ind w:firstLine="709"/>
        <w:jc w:val="both"/>
      </w:pPr>
      <w:r w:rsidRPr="00955EF1">
        <w:t>2.5.4. Копии трудовой книжки, диплома об образовании и иных документов, заверенные нотариально или кадровыми службами по месту работы (службы), подтверждающие необходимое профессиональное образование, стаж работы, квалификацию.</w:t>
      </w:r>
    </w:p>
    <w:p w14:paraId="35349F9B" w14:textId="77777777" w:rsidR="00A63D67" w:rsidRPr="00955EF1" w:rsidRDefault="00A63D67" w:rsidP="00A63D67">
      <w:pPr>
        <w:autoSpaceDE w:val="0"/>
        <w:autoSpaceDN w:val="0"/>
        <w:adjustRightInd w:val="0"/>
        <w:ind w:firstLine="709"/>
        <w:jc w:val="both"/>
      </w:pPr>
      <w:r w:rsidRPr="00955EF1">
        <w:t>2.5.5. Документ об отсутствии заболевания, препятствующего поступлению на муниципальную службу, или ее прохождению (только для граждан).</w:t>
      </w:r>
    </w:p>
    <w:p w14:paraId="3EDBBD39" w14:textId="77777777" w:rsidR="00A63D67" w:rsidRPr="00955EF1" w:rsidRDefault="00A63D67" w:rsidP="00A63D67">
      <w:pPr>
        <w:autoSpaceDE w:val="0"/>
        <w:autoSpaceDN w:val="0"/>
        <w:adjustRightInd w:val="0"/>
        <w:ind w:firstLine="709"/>
        <w:jc w:val="both"/>
      </w:pPr>
      <w:r w:rsidRPr="00955EF1">
        <w:t>2.5.6.</w:t>
      </w:r>
      <w:r w:rsidRPr="00955EF1">
        <w:rPr>
          <w:b/>
        </w:rPr>
        <w:t xml:space="preserve"> </w:t>
      </w:r>
      <w:r w:rsidRPr="00955EF1">
        <w:t>Иные документы, которые, по мнению гражданина, подтверждают его профессиональные заслуги.</w:t>
      </w:r>
    </w:p>
    <w:p w14:paraId="0EF70B3A" w14:textId="77777777" w:rsidR="00A63D67" w:rsidRPr="00955EF1" w:rsidRDefault="00A63D67" w:rsidP="00A63D67">
      <w:pPr>
        <w:autoSpaceDE w:val="0"/>
        <w:autoSpaceDN w:val="0"/>
        <w:adjustRightInd w:val="0"/>
        <w:ind w:firstLine="709"/>
        <w:jc w:val="both"/>
      </w:pPr>
      <w:r w:rsidRPr="00955EF1">
        <w:t>2.6. Представление документов не в полном объеме или с нарушением правил оформления является основанием для отказа гражданину в их приеме.</w:t>
      </w:r>
    </w:p>
    <w:p w14:paraId="3676698B" w14:textId="77777777" w:rsidR="00A63D67" w:rsidRPr="00955EF1" w:rsidRDefault="00A63D67" w:rsidP="00A63D67">
      <w:pPr>
        <w:autoSpaceDE w:val="0"/>
        <w:autoSpaceDN w:val="0"/>
        <w:adjustRightInd w:val="0"/>
        <w:ind w:firstLine="709"/>
        <w:jc w:val="both"/>
      </w:pPr>
      <w:r w:rsidRPr="00955EF1">
        <w:lastRenderedPageBreak/>
        <w:t>2.7. Отдел кадровой политики формирует проект Списка кадрового резерва для замещения должностей муниципальной службы в муниципальном образовании Тымовский муниципальный округ Сахалинской области (приложение 3 к настоящему Положению).</w:t>
      </w:r>
    </w:p>
    <w:p w14:paraId="77BBB92F" w14:textId="77777777" w:rsidR="00A63D67" w:rsidRPr="00955EF1" w:rsidRDefault="00A63D67" w:rsidP="00A63D67">
      <w:pPr>
        <w:autoSpaceDE w:val="0"/>
        <w:autoSpaceDN w:val="0"/>
        <w:adjustRightInd w:val="0"/>
        <w:ind w:firstLine="709"/>
        <w:jc w:val="both"/>
      </w:pPr>
      <w:r w:rsidRPr="00955EF1">
        <w:t>Включению в кадровый резерв, с учетом ограничений, предусмотренных пунктом 2.5 раздела 2 настоящего Положения, подлежат все кандидаты, в отношении которых не принято решение, указанное в пункте 2.7 раздела 2 настоящего Положения.</w:t>
      </w:r>
    </w:p>
    <w:p w14:paraId="77BC290C" w14:textId="77777777" w:rsidR="00A63D67" w:rsidRPr="00955EF1" w:rsidRDefault="00A63D67" w:rsidP="00A63D67">
      <w:pPr>
        <w:autoSpaceDE w:val="0"/>
        <w:autoSpaceDN w:val="0"/>
        <w:adjustRightInd w:val="0"/>
        <w:ind w:firstLine="709"/>
        <w:jc w:val="both"/>
      </w:pPr>
      <w:r w:rsidRPr="00955EF1">
        <w:t xml:space="preserve">2.8. Руководители органов местного самоуправления Тымовского муниципального округа Сахалинской области сообщают в отдел кадровой политики о необходимости замещения должностей муниципальной службы, указанных в пунктах 2.3.5., 2.3.7 настоящего Положения. </w:t>
      </w:r>
    </w:p>
    <w:p w14:paraId="087F9DA2" w14:textId="77777777" w:rsidR="00A63D67" w:rsidRPr="00955EF1" w:rsidRDefault="00A63D67" w:rsidP="00A63D67">
      <w:pPr>
        <w:autoSpaceDE w:val="0"/>
        <w:autoSpaceDN w:val="0"/>
        <w:adjustRightInd w:val="0"/>
        <w:ind w:firstLine="709"/>
        <w:jc w:val="both"/>
      </w:pPr>
      <w:r w:rsidRPr="00955EF1">
        <w:t>2.9. На граждан, зачисленных в кадровый резерв, формируются личные дела, которые хранятся в отделе кадровой политики до прекращения срока нахождения в кадровом резерве, после чего уничтожаются в установленном порядке.</w:t>
      </w:r>
    </w:p>
    <w:p w14:paraId="22CF1576" w14:textId="77777777" w:rsidR="00A63D67" w:rsidRPr="00955EF1" w:rsidRDefault="00A63D67" w:rsidP="00A63D67">
      <w:pPr>
        <w:autoSpaceDE w:val="0"/>
        <w:autoSpaceDN w:val="0"/>
        <w:adjustRightInd w:val="0"/>
        <w:ind w:firstLine="709"/>
        <w:jc w:val="both"/>
      </w:pPr>
      <w:r w:rsidRPr="00955EF1">
        <w:t>2.10. Сведения о включении муниципального служащего в кадровый резерв или об исключении из кадрового резерва вносятся в личное дело муниципального служащего.</w:t>
      </w:r>
    </w:p>
    <w:p w14:paraId="7D771FE3" w14:textId="77777777" w:rsidR="00A63D67" w:rsidRPr="00955EF1" w:rsidRDefault="00A63D67" w:rsidP="00A63D67">
      <w:pPr>
        <w:autoSpaceDE w:val="0"/>
        <w:autoSpaceDN w:val="0"/>
        <w:adjustRightInd w:val="0"/>
        <w:ind w:firstLine="709"/>
        <w:jc w:val="both"/>
      </w:pPr>
      <w:r w:rsidRPr="00955EF1">
        <w:t>2.11. С материалами личных дел лиц, зачисленных в кадровый резерв, могут знакомиться:</w:t>
      </w:r>
    </w:p>
    <w:p w14:paraId="5E0F475E" w14:textId="77777777" w:rsidR="00A63D67" w:rsidRPr="00955EF1" w:rsidRDefault="00A63D67" w:rsidP="00A63D67">
      <w:pPr>
        <w:autoSpaceDE w:val="0"/>
        <w:autoSpaceDN w:val="0"/>
        <w:adjustRightInd w:val="0"/>
        <w:ind w:firstLine="709"/>
        <w:jc w:val="both"/>
      </w:pPr>
      <w:r w:rsidRPr="00955EF1">
        <w:t>- глава Тымовского муниципального округа – мэр Тымовского муниципального округа;</w:t>
      </w:r>
    </w:p>
    <w:p w14:paraId="0B31BD64" w14:textId="77777777" w:rsidR="00A63D67" w:rsidRPr="00955EF1" w:rsidRDefault="00A63D67" w:rsidP="00A63D67">
      <w:pPr>
        <w:autoSpaceDE w:val="0"/>
        <w:autoSpaceDN w:val="0"/>
        <w:adjustRightInd w:val="0"/>
        <w:ind w:firstLine="709"/>
        <w:jc w:val="both"/>
      </w:pPr>
      <w:r w:rsidRPr="00955EF1">
        <w:t>- первый вице-мэр, вице-мэры Тымовского муниципального округа;</w:t>
      </w:r>
    </w:p>
    <w:p w14:paraId="0E3B4972" w14:textId="77777777" w:rsidR="00A63D67" w:rsidRPr="00955EF1" w:rsidRDefault="00A63D67" w:rsidP="00A63D67">
      <w:pPr>
        <w:autoSpaceDE w:val="0"/>
        <w:autoSpaceDN w:val="0"/>
        <w:adjustRightInd w:val="0"/>
        <w:ind w:firstLine="709"/>
        <w:jc w:val="both"/>
      </w:pPr>
      <w:r w:rsidRPr="00955EF1">
        <w:t>- управляющий делами администрации Тымовского муниципального округа;</w:t>
      </w:r>
    </w:p>
    <w:p w14:paraId="137D6306" w14:textId="77777777" w:rsidR="00A63D67" w:rsidRPr="00955EF1" w:rsidRDefault="00A63D67" w:rsidP="00A63D67">
      <w:pPr>
        <w:autoSpaceDE w:val="0"/>
        <w:autoSpaceDN w:val="0"/>
        <w:adjustRightInd w:val="0"/>
        <w:ind w:firstLine="709"/>
        <w:jc w:val="both"/>
      </w:pPr>
      <w:r w:rsidRPr="00955EF1">
        <w:t>- руководители органов местного самоуправления Тымовского муниципального округа и структурных подразделений администрации Тымовского муниципального округа.</w:t>
      </w:r>
    </w:p>
    <w:p w14:paraId="4C4C9108" w14:textId="77777777" w:rsidR="00A63D67" w:rsidRPr="00955EF1" w:rsidRDefault="00A63D67" w:rsidP="00A63D67">
      <w:pPr>
        <w:jc w:val="center"/>
      </w:pPr>
    </w:p>
    <w:p w14:paraId="3064AE0F" w14:textId="77777777" w:rsidR="00A63D67" w:rsidRPr="009D5A65" w:rsidRDefault="00A63D67" w:rsidP="00A63D67">
      <w:pPr>
        <w:jc w:val="center"/>
        <w:rPr>
          <w:b/>
        </w:rPr>
      </w:pPr>
      <w:r w:rsidRPr="009D5A65">
        <w:rPr>
          <w:b/>
        </w:rPr>
        <w:t>3. Основания для исключения из кадрового резерва</w:t>
      </w:r>
    </w:p>
    <w:p w14:paraId="21763A3C" w14:textId="77777777" w:rsidR="00A63D67" w:rsidRPr="00955EF1" w:rsidRDefault="00A63D67" w:rsidP="00A63D67">
      <w:pPr>
        <w:autoSpaceDE w:val="0"/>
        <w:autoSpaceDN w:val="0"/>
        <w:adjustRightInd w:val="0"/>
        <w:ind w:left="540"/>
        <w:jc w:val="both"/>
      </w:pPr>
    </w:p>
    <w:p w14:paraId="4FA4DFE5" w14:textId="77777777" w:rsidR="00A63D67" w:rsidRPr="00955EF1" w:rsidRDefault="00A63D67" w:rsidP="00A63D67">
      <w:pPr>
        <w:autoSpaceDE w:val="0"/>
        <w:autoSpaceDN w:val="0"/>
        <w:adjustRightInd w:val="0"/>
        <w:ind w:firstLine="709"/>
        <w:jc w:val="both"/>
      </w:pPr>
      <w:r w:rsidRPr="00955EF1">
        <w:t>3.1. Основаниями для исключения муниципального служащего (гражданина) из кадрового резерва являются:</w:t>
      </w:r>
    </w:p>
    <w:p w14:paraId="032E34B4" w14:textId="77777777" w:rsidR="00A63D67" w:rsidRPr="00955EF1" w:rsidRDefault="00A63D67" w:rsidP="00A63D67">
      <w:pPr>
        <w:autoSpaceDE w:val="0"/>
        <w:autoSpaceDN w:val="0"/>
        <w:adjustRightInd w:val="0"/>
        <w:ind w:firstLine="709"/>
        <w:jc w:val="both"/>
      </w:pPr>
      <w:r w:rsidRPr="00955EF1">
        <w:t>- совершение дисциплинарного проступка, за который к муниципальному служащему применено дисциплинарное взыскание (на период действия дисциплинарного взыскания);</w:t>
      </w:r>
    </w:p>
    <w:p w14:paraId="1EA88F12" w14:textId="77777777" w:rsidR="00A63D67" w:rsidRPr="00955EF1" w:rsidRDefault="00A63D67" w:rsidP="00A63D67">
      <w:pPr>
        <w:autoSpaceDE w:val="0"/>
        <w:autoSpaceDN w:val="0"/>
        <w:adjustRightInd w:val="0"/>
        <w:ind w:firstLine="709"/>
        <w:jc w:val="both"/>
      </w:pPr>
      <w:r w:rsidRPr="00955EF1">
        <w:t>- отказ от предложения о замещении должности муниципальной службы более двух раз;</w:t>
      </w:r>
    </w:p>
    <w:p w14:paraId="4385696D" w14:textId="77777777" w:rsidR="00A63D67" w:rsidRPr="00955EF1" w:rsidRDefault="00A63D67" w:rsidP="00A63D67">
      <w:pPr>
        <w:autoSpaceDE w:val="0"/>
        <w:autoSpaceDN w:val="0"/>
        <w:adjustRightInd w:val="0"/>
        <w:ind w:firstLine="709"/>
        <w:jc w:val="both"/>
      </w:pPr>
      <w:r w:rsidRPr="00955EF1">
        <w:t>- подача личного заявления об исключении из кадрового резерва;</w:t>
      </w:r>
    </w:p>
    <w:p w14:paraId="702A5ACE" w14:textId="77777777" w:rsidR="00A63D67" w:rsidRPr="00955EF1" w:rsidRDefault="00A63D67" w:rsidP="00A63D67">
      <w:pPr>
        <w:autoSpaceDE w:val="0"/>
        <w:autoSpaceDN w:val="0"/>
        <w:adjustRightInd w:val="0"/>
        <w:ind w:firstLine="709"/>
        <w:jc w:val="both"/>
      </w:pPr>
      <w:r w:rsidRPr="00955EF1">
        <w:t>- наступление и (или) установление обстоятельств, препятствующих поступлению гражданина на муниципальную службу или прохождению им муниципальной службы;</w:t>
      </w:r>
    </w:p>
    <w:p w14:paraId="23EA735E" w14:textId="77777777" w:rsidR="00A63D67" w:rsidRPr="00955EF1" w:rsidRDefault="00A63D67" w:rsidP="00A63D67">
      <w:pPr>
        <w:autoSpaceDE w:val="0"/>
        <w:autoSpaceDN w:val="0"/>
        <w:adjustRightInd w:val="0"/>
        <w:ind w:firstLine="709"/>
        <w:jc w:val="both"/>
      </w:pPr>
      <w:r w:rsidRPr="00955EF1">
        <w:t>- увольнение с муниципальной службы, за исключением увольнения в связи с ликвидацией или сокращением штата;</w:t>
      </w:r>
    </w:p>
    <w:p w14:paraId="7458B197" w14:textId="77777777" w:rsidR="00A63D67" w:rsidRPr="00955EF1" w:rsidRDefault="00A63D67" w:rsidP="00A63D67">
      <w:pPr>
        <w:autoSpaceDE w:val="0"/>
        <w:autoSpaceDN w:val="0"/>
        <w:adjustRightInd w:val="0"/>
        <w:ind w:firstLine="709"/>
        <w:jc w:val="both"/>
      </w:pPr>
      <w:r w:rsidRPr="00955EF1">
        <w:t>- отказ от прохождения профессиональной переподготовки, повышения квалификации или стажировки муниципального служащего.</w:t>
      </w:r>
    </w:p>
    <w:p w14:paraId="09A1E2E6" w14:textId="77777777" w:rsidR="00A63D67" w:rsidRPr="00955EF1" w:rsidRDefault="00A63D67" w:rsidP="00A63D67">
      <w:pPr>
        <w:autoSpaceDE w:val="0"/>
        <w:autoSpaceDN w:val="0"/>
        <w:adjustRightInd w:val="0"/>
        <w:ind w:firstLine="709"/>
        <w:jc w:val="both"/>
      </w:pPr>
      <w:r w:rsidRPr="00955EF1">
        <w:t>3.2. Решение об исключении муниципального служащего (гражданина) из кадрового резерва принимается мэром Тымовского муниципального округа и оформляется распоряжением администрации Тымовского муниципального округа.</w:t>
      </w:r>
    </w:p>
    <w:p w14:paraId="228A3A8B" w14:textId="77777777" w:rsidR="00A63D67" w:rsidRPr="00955EF1" w:rsidRDefault="00A63D67" w:rsidP="00A63D67">
      <w:pPr>
        <w:autoSpaceDE w:val="0"/>
        <w:autoSpaceDN w:val="0"/>
        <w:adjustRightInd w:val="0"/>
        <w:ind w:firstLine="709"/>
        <w:jc w:val="both"/>
      </w:pPr>
      <w:r w:rsidRPr="00955EF1">
        <w:t>3.3. Отдел кадровой политики в течение 10 рабочих дней письменно сообщает муниципальному служащему (гражданину) об исключении его из кадрового резерва.</w:t>
      </w:r>
    </w:p>
    <w:p w14:paraId="2BF4A7AF" w14:textId="77777777" w:rsidR="00A63D67" w:rsidRDefault="00A63D67" w:rsidP="00A63D67">
      <w:pPr>
        <w:autoSpaceDE w:val="0"/>
        <w:autoSpaceDN w:val="0"/>
        <w:adjustRightInd w:val="0"/>
        <w:ind w:firstLine="709"/>
        <w:jc w:val="both"/>
      </w:pPr>
      <w:r w:rsidRPr="00955EF1">
        <w:t>3.4. По истечении трехлетнего срока, на который формируется кадровый резерв, список граждан, включенных в него, подвергается полному пересмотру с соблюдением процедур, предусмотренных настоящим Положением.</w:t>
      </w:r>
    </w:p>
    <w:p w14:paraId="63D1BF76" w14:textId="77777777" w:rsidR="00A63D67" w:rsidRDefault="00A63D67" w:rsidP="00A63D67">
      <w:pPr>
        <w:autoSpaceDE w:val="0"/>
        <w:autoSpaceDN w:val="0"/>
        <w:adjustRightInd w:val="0"/>
        <w:ind w:firstLine="709"/>
        <w:jc w:val="both"/>
      </w:pPr>
    </w:p>
    <w:p w14:paraId="00AAF860" w14:textId="77777777" w:rsidR="00A63D67" w:rsidRDefault="00A63D67" w:rsidP="00A63D67">
      <w:pPr>
        <w:autoSpaceDE w:val="0"/>
        <w:autoSpaceDN w:val="0"/>
        <w:adjustRightInd w:val="0"/>
        <w:ind w:firstLine="709"/>
        <w:jc w:val="both"/>
      </w:pPr>
    </w:p>
    <w:p w14:paraId="3A071A92" w14:textId="77777777" w:rsidR="00A63D67" w:rsidRDefault="00A63D67" w:rsidP="00A63D67">
      <w:pPr>
        <w:autoSpaceDE w:val="0"/>
        <w:autoSpaceDN w:val="0"/>
        <w:adjustRightInd w:val="0"/>
        <w:ind w:firstLine="709"/>
        <w:jc w:val="both"/>
        <w:sectPr w:rsidR="00A63D67" w:rsidSect="00C06963">
          <w:pgSz w:w="11906" w:h="16838"/>
          <w:pgMar w:top="1134" w:right="850" w:bottom="1134" w:left="1701" w:header="708" w:footer="708" w:gutter="0"/>
          <w:pgNumType w:start="1"/>
          <w:cols w:space="708"/>
          <w:titlePg/>
          <w:docGrid w:linePitch="360"/>
        </w:sectPr>
      </w:pPr>
    </w:p>
    <w:p w14:paraId="3D932683" w14:textId="77777777" w:rsidR="00A63D67" w:rsidRPr="0040774D" w:rsidRDefault="00A63D67" w:rsidP="00363821">
      <w:pPr>
        <w:ind w:left="5245"/>
        <w:contextualSpacing/>
        <w:jc w:val="center"/>
      </w:pPr>
      <w:r w:rsidRPr="0040774D">
        <w:lastRenderedPageBreak/>
        <w:t>П</w:t>
      </w:r>
      <w:r>
        <w:t>РИЛОЖЕНИЕ № 1</w:t>
      </w:r>
    </w:p>
    <w:p w14:paraId="51393BDE" w14:textId="51B684F1" w:rsidR="00A63D67" w:rsidRDefault="00A63D67" w:rsidP="00363821">
      <w:pPr>
        <w:ind w:left="5245"/>
        <w:contextualSpacing/>
        <w:jc w:val="center"/>
      </w:pPr>
      <w:r w:rsidRPr="0040774D">
        <w:t xml:space="preserve">к Положению о кадровом резерве для замещения должностей муниципальной службы в </w:t>
      </w:r>
      <w:r>
        <w:t>муниципальном образовании Тымовский муниципальный округ Сахалинской области</w:t>
      </w:r>
      <w:r w:rsidR="00363821">
        <w:t>, утвержденному постановлением администрации Тымовского муниципального округа</w:t>
      </w:r>
    </w:p>
    <w:p w14:paraId="6216E34C" w14:textId="21D02414" w:rsidR="00363821" w:rsidRPr="0040774D" w:rsidRDefault="00363821" w:rsidP="00363821">
      <w:pPr>
        <w:ind w:left="5245"/>
        <w:contextualSpacing/>
        <w:jc w:val="center"/>
      </w:pPr>
      <w:r>
        <w:t>от 19.06.2025 № 117</w:t>
      </w:r>
    </w:p>
    <w:p w14:paraId="05980AEE" w14:textId="77777777" w:rsidR="00363821" w:rsidRDefault="00363821" w:rsidP="00A63D67">
      <w:pPr>
        <w:ind w:left="5103"/>
      </w:pPr>
    </w:p>
    <w:p w14:paraId="1BBA8A0B" w14:textId="371A4363" w:rsidR="00A63D67" w:rsidRPr="0040774D" w:rsidRDefault="00A63D67" w:rsidP="00A63D67">
      <w:pPr>
        <w:ind w:left="5103"/>
      </w:pPr>
      <w:r w:rsidRPr="0040774D">
        <w:t>Мэру</w:t>
      </w:r>
      <w:r>
        <w:t xml:space="preserve"> Тымовского муниципального округа Сахалинской области</w:t>
      </w:r>
      <w:r w:rsidRPr="0040774D">
        <w:t xml:space="preserve"> </w:t>
      </w:r>
    </w:p>
    <w:p w14:paraId="5E4E8C08" w14:textId="77777777" w:rsidR="00A63D67" w:rsidRPr="0040774D" w:rsidRDefault="00A63D67" w:rsidP="00A63D67">
      <w:pPr>
        <w:ind w:left="5103"/>
      </w:pPr>
      <w:r w:rsidRPr="0040774D">
        <w:t>_______________________________</w:t>
      </w:r>
      <w:r>
        <w:t>___</w:t>
      </w:r>
    </w:p>
    <w:p w14:paraId="065EE60D" w14:textId="77777777" w:rsidR="00A63D67" w:rsidRPr="0040774D" w:rsidRDefault="00A63D67" w:rsidP="00A63D67">
      <w:pPr>
        <w:ind w:left="5103"/>
      </w:pPr>
      <w:r w:rsidRPr="0040774D">
        <w:t>от _____________________________</w:t>
      </w:r>
      <w:r>
        <w:t>__</w:t>
      </w:r>
    </w:p>
    <w:p w14:paraId="01AC3DB8" w14:textId="77777777" w:rsidR="00A63D67" w:rsidRPr="0040774D" w:rsidRDefault="00A63D67" w:rsidP="00A63D67">
      <w:pPr>
        <w:ind w:left="5103"/>
      </w:pPr>
      <w:r w:rsidRPr="0040774D">
        <w:t>______________________________</w:t>
      </w:r>
      <w:r>
        <w:t>___</w:t>
      </w:r>
      <w:r w:rsidRPr="0040774D">
        <w:t xml:space="preserve"> ,</w:t>
      </w:r>
    </w:p>
    <w:p w14:paraId="47C869C6" w14:textId="77777777" w:rsidR="00A63D67" w:rsidRDefault="00A63D67" w:rsidP="00A63D67">
      <w:pPr>
        <w:ind w:left="5103"/>
      </w:pPr>
      <w:r>
        <w:t>п</w:t>
      </w:r>
      <w:r w:rsidRPr="0040774D">
        <w:t>роживающего</w:t>
      </w:r>
      <w:r>
        <w:t xml:space="preserve"> (проживающей)</w:t>
      </w:r>
    </w:p>
    <w:p w14:paraId="6E8EB808" w14:textId="77777777" w:rsidR="00A63D67" w:rsidRPr="0040774D" w:rsidRDefault="00A63D67" w:rsidP="00A63D67">
      <w:pPr>
        <w:ind w:left="5103"/>
      </w:pPr>
      <w:r w:rsidRPr="0040774D">
        <w:t>по адресу:</w:t>
      </w:r>
      <w:r>
        <w:t xml:space="preserve"> ________________________</w:t>
      </w:r>
    </w:p>
    <w:p w14:paraId="7436F959" w14:textId="420ABA9A" w:rsidR="00A63D67" w:rsidRPr="0040774D" w:rsidRDefault="00A63D67" w:rsidP="00A63D67">
      <w:pPr>
        <w:ind w:left="5103"/>
      </w:pPr>
      <w:r>
        <w:t>_____________________________</w:t>
      </w:r>
      <w:r w:rsidRPr="0040774D">
        <w:t>_____</w:t>
      </w:r>
      <w:r>
        <w:t>_________</w:t>
      </w:r>
      <w:r w:rsidRPr="0040774D">
        <w:t>______________________</w:t>
      </w:r>
      <w:r>
        <w:t>___</w:t>
      </w:r>
      <w:r w:rsidR="00363821">
        <w:t>__</w:t>
      </w:r>
      <w:r>
        <w:t xml:space="preserve">      </w:t>
      </w:r>
    </w:p>
    <w:p w14:paraId="7C08C1A4" w14:textId="77777777" w:rsidR="00A63D67" w:rsidRPr="0040774D" w:rsidRDefault="00A63D67" w:rsidP="00A63D67">
      <w:pPr>
        <w:ind w:left="5103"/>
      </w:pPr>
      <w:r w:rsidRPr="0040774D">
        <w:t>контактный телефон _____________</w:t>
      </w:r>
      <w:r>
        <w:t>___</w:t>
      </w:r>
    </w:p>
    <w:p w14:paraId="76F9A996" w14:textId="77777777" w:rsidR="00A63D67" w:rsidRPr="0040774D" w:rsidRDefault="00A63D67" w:rsidP="00A63D67">
      <w:pPr>
        <w:ind w:left="5103"/>
      </w:pPr>
      <w:r>
        <w:t>п</w:t>
      </w:r>
      <w:r w:rsidRPr="0040774D">
        <w:t>аспорт серия _________ № ______</w:t>
      </w:r>
      <w:r>
        <w:t>___</w:t>
      </w:r>
    </w:p>
    <w:p w14:paraId="62EBC6D1" w14:textId="77777777" w:rsidR="00A63D67" w:rsidRPr="0040774D" w:rsidRDefault="00A63D67" w:rsidP="00A63D67">
      <w:pPr>
        <w:ind w:left="5103"/>
      </w:pPr>
      <w:r w:rsidRPr="0040774D">
        <w:t>выдан _________________________</w:t>
      </w:r>
      <w:r>
        <w:t>___</w:t>
      </w:r>
    </w:p>
    <w:p w14:paraId="0A372C5A" w14:textId="77777777" w:rsidR="00A63D67" w:rsidRPr="0040774D" w:rsidRDefault="00A63D67" w:rsidP="00A63D67">
      <w:pPr>
        <w:ind w:left="5103"/>
      </w:pPr>
      <w:r w:rsidRPr="0040774D">
        <w:t>_______________________________</w:t>
      </w:r>
      <w:r>
        <w:t>___</w:t>
      </w:r>
    </w:p>
    <w:p w14:paraId="01AD25CE" w14:textId="77777777" w:rsidR="00A63D67" w:rsidRPr="0040774D" w:rsidRDefault="00A63D67" w:rsidP="00A63D67"/>
    <w:p w14:paraId="6A9010A6" w14:textId="77777777" w:rsidR="00A63D67" w:rsidRDefault="00A63D67" w:rsidP="00A63D67">
      <w:pPr>
        <w:jc w:val="center"/>
      </w:pPr>
    </w:p>
    <w:p w14:paraId="33DB8EB8" w14:textId="77777777" w:rsidR="00A63D67" w:rsidRDefault="00A63D67" w:rsidP="00A63D67">
      <w:pPr>
        <w:jc w:val="center"/>
      </w:pPr>
    </w:p>
    <w:p w14:paraId="08FEEE3B" w14:textId="77777777" w:rsidR="00A63D67" w:rsidRDefault="00A63D67" w:rsidP="00A63D67">
      <w:pPr>
        <w:jc w:val="center"/>
      </w:pPr>
      <w:r>
        <w:t>ЗАЯВЛЕНИЕ</w:t>
      </w:r>
      <w:r w:rsidRPr="0040774D">
        <w:t>.</w:t>
      </w:r>
    </w:p>
    <w:p w14:paraId="3706088E" w14:textId="77777777" w:rsidR="00A63D67" w:rsidRDefault="00A63D67" w:rsidP="00A63D67">
      <w:pPr>
        <w:jc w:val="center"/>
      </w:pPr>
    </w:p>
    <w:p w14:paraId="231C79AA" w14:textId="77777777" w:rsidR="00A63D67" w:rsidRDefault="00A63D67" w:rsidP="00A63D67">
      <w:pPr>
        <w:jc w:val="both"/>
      </w:pPr>
      <w:r>
        <w:tab/>
        <w:t xml:space="preserve">Прошу принять мои документы для включения в кадровый резерв для замещения должности (должностей) муниципальной службы </w:t>
      </w:r>
    </w:p>
    <w:p w14:paraId="16743CE9" w14:textId="77777777" w:rsidR="00A63D67" w:rsidRDefault="00A63D67" w:rsidP="00A63D67">
      <w:pPr>
        <w:jc w:val="both"/>
      </w:pPr>
      <w:r>
        <w:t>_____________________________________________________________________________</w:t>
      </w:r>
    </w:p>
    <w:p w14:paraId="04517B6F" w14:textId="77777777" w:rsidR="00A63D67" w:rsidRDefault="00A63D67" w:rsidP="00A63D67">
      <w:pPr>
        <w:jc w:val="both"/>
      </w:pPr>
      <w:r>
        <w:t>_____________________________________________________________________________</w:t>
      </w:r>
    </w:p>
    <w:p w14:paraId="44F8FB0F" w14:textId="77777777" w:rsidR="00A63D67" w:rsidRDefault="00A63D67" w:rsidP="00A63D67">
      <w:pPr>
        <w:jc w:val="both"/>
      </w:pPr>
      <w:r>
        <w:t>_____________________________________________________________________________</w:t>
      </w:r>
    </w:p>
    <w:p w14:paraId="1EC44EF6" w14:textId="77777777" w:rsidR="00A63D67" w:rsidRDefault="00A63D67" w:rsidP="00A63D67">
      <w:pPr>
        <w:jc w:val="both"/>
      </w:pPr>
      <w:r>
        <w:tab/>
      </w:r>
    </w:p>
    <w:p w14:paraId="6C15E50B" w14:textId="77777777" w:rsidR="00A63D67" w:rsidRDefault="00A63D67" w:rsidP="00A63D67">
      <w:pPr>
        <w:jc w:val="both"/>
      </w:pPr>
      <w:r>
        <w:tab/>
        <w:t>Необходимые документы прилагаю на ______ л.</w:t>
      </w:r>
    </w:p>
    <w:p w14:paraId="1F00C13F" w14:textId="77777777" w:rsidR="00A63D67" w:rsidRDefault="00A63D67" w:rsidP="00A63D67">
      <w:pPr>
        <w:jc w:val="both"/>
      </w:pPr>
    </w:p>
    <w:p w14:paraId="7B02573D" w14:textId="77777777" w:rsidR="00A63D67" w:rsidRDefault="00A63D67" w:rsidP="00A63D67">
      <w:pPr>
        <w:jc w:val="both"/>
      </w:pPr>
    </w:p>
    <w:p w14:paraId="23D9B8B2" w14:textId="77777777" w:rsidR="00A63D67" w:rsidRDefault="00A63D67" w:rsidP="00A63D67">
      <w:pPr>
        <w:jc w:val="both"/>
      </w:pPr>
    </w:p>
    <w:p w14:paraId="728F501D" w14:textId="77777777" w:rsidR="00A63D67" w:rsidRDefault="00A63D67" w:rsidP="00A63D67">
      <w:pPr>
        <w:jc w:val="both"/>
      </w:pPr>
    </w:p>
    <w:p w14:paraId="7F01655D" w14:textId="77777777" w:rsidR="00A63D67" w:rsidRDefault="00A63D67" w:rsidP="00A63D67">
      <w:pPr>
        <w:jc w:val="both"/>
      </w:pPr>
      <w:proofErr w:type="gramStart"/>
      <w:r>
        <w:t>« _</w:t>
      </w:r>
      <w:proofErr w:type="gramEnd"/>
      <w:r>
        <w:t>__ » _____________ 20 ___ г.                                                        ____________________</w:t>
      </w:r>
    </w:p>
    <w:p w14:paraId="739A924C" w14:textId="77777777" w:rsidR="00A63D67" w:rsidRDefault="00A63D67" w:rsidP="00A63D67">
      <w:pPr>
        <w:jc w:val="both"/>
      </w:pPr>
      <w:r>
        <w:t xml:space="preserve">                                                                                                                           (подпись) </w:t>
      </w:r>
    </w:p>
    <w:p w14:paraId="0BEB7502" w14:textId="77777777" w:rsidR="00A63D67" w:rsidRDefault="00A63D67" w:rsidP="00A63D67">
      <w:pPr>
        <w:jc w:val="both"/>
      </w:pPr>
    </w:p>
    <w:p w14:paraId="62F489E4" w14:textId="77777777" w:rsidR="00A63D67" w:rsidRDefault="00A63D67" w:rsidP="00A63D67">
      <w:pPr>
        <w:jc w:val="center"/>
      </w:pPr>
    </w:p>
    <w:p w14:paraId="5A5AEA8F" w14:textId="77777777" w:rsidR="00A63D67" w:rsidRDefault="00A63D67" w:rsidP="00A63D67">
      <w:pPr>
        <w:jc w:val="center"/>
      </w:pPr>
    </w:p>
    <w:p w14:paraId="6CE55E04" w14:textId="77777777" w:rsidR="00A63D67" w:rsidRDefault="00A63D67" w:rsidP="00A63D67">
      <w:pPr>
        <w:jc w:val="center"/>
      </w:pPr>
    </w:p>
    <w:p w14:paraId="3654B923" w14:textId="77777777" w:rsidR="00A63D67" w:rsidRDefault="00A63D67" w:rsidP="00A63D67">
      <w:pPr>
        <w:jc w:val="center"/>
      </w:pPr>
    </w:p>
    <w:p w14:paraId="6B4F4CF4" w14:textId="77777777" w:rsidR="00A63D67" w:rsidRDefault="00A63D67" w:rsidP="00A63D67">
      <w:pPr>
        <w:jc w:val="center"/>
      </w:pPr>
    </w:p>
    <w:p w14:paraId="5C48134A" w14:textId="77777777" w:rsidR="00A63D67" w:rsidRDefault="00A63D67" w:rsidP="00A63D67">
      <w:pPr>
        <w:jc w:val="center"/>
        <w:sectPr w:rsidR="00A63D67" w:rsidSect="00955EF1">
          <w:pgSz w:w="11906" w:h="16838"/>
          <w:pgMar w:top="1134" w:right="850" w:bottom="1134" w:left="1701" w:header="708" w:footer="708" w:gutter="0"/>
          <w:pgNumType w:start="1"/>
          <w:cols w:space="708"/>
          <w:titlePg/>
          <w:docGrid w:linePitch="360"/>
        </w:sectPr>
      </w:pPr>
    </w:p>
    <w:p w14:paraId="5418F864" w14:textId="77777777" w:rsidR="00A63D67" w:rsidRPr="00D60B81" w:rsidRDefault="00A63D67" w:rsidP="00A63D67">
      <w:pPr>
        <w:ind w:left="5529" w:hanging="142"/>
        <w:jc w:val="center"/>
      </w:pPr>
      <w:r w:rsidRPr="00D60B81">
        <w:lastRenderedPageBreak/>
        <w:t>П</w:t>
      </w:r>
      <w:r>
        <w:t>РИЛОЖЕНИЕ № 2</w:t>
      </w:r>
    </w:p>
    <w:p w14:paraId="24F6E569" w14:textId="77777777" w:rsidR="00363821" w:rsidRDefault="00A63D67" w:rsidP="00363821">
      <w:pPr>
        <w:ind w:left="5245"/>
        <w:contextualSpacing/>
        <w:jc w:val="center"/>
      </w:pPr>
      <w:r w:rsidRPr="0040774D">
        <w:t xml:space="preserve">к Положению о кадровом резерве для замещения должностей муниципальной службы в </w:t>
      </w:r>
      <w:r>
        <w:t>муниципальном образовании Тымовский муниципальный округ Сахалинской области</w:t>
      </w:r>
      <w:r w:rsidR="00363821">
        <w:t xml:space="preserve">, </w:t>
      </w:r>
      <w:r w:rsidR="00363821">
        <w:t>утвержденному постановлением администрации Тымовского муниципального округа</w:t>
      </w:r>
    </w:p>
    <w:p w14:paraId="5CFDED7E" w14:textId="2ECBBEAB" w:rsidR="00A63D67" w:rsidRPr="0040774D" w:rsidRDefault="00363821" w:rsidP="00363821">
      <w:pPr>
        <w:spacing w:after="720"/>
        <w:ind w:left="5103"/>
        <w:jc w:val="center"/>
      </w:pPr>
      <w:r>
        <w:t>от 19.06.2025 № 117</w:t>
      </w:r>
    </w:p>
    <w:p w14:paraId="148CDA76" w14:textId="77777777" w:rsidR="00A63D67" w:rsidRDefault="00A63D67" w:rsidP="00A63D67">
      <w:pPr>
        <w:jc w:val="center"/>
        <w:rPr>
          <w:b/>
          <w:bCs/>
        </w:rPr>
      </w:pPr>
      <w:r>
        <w:rPr>
          <w:b/>
          <w:bCs/>
        </w:rPr>
        <w:t xml:space="preserve">АНКЕТА </w:t>
      </w:r>
    </w:p>
    <w:p w14:paraId="7AA5929E" w14:textId="77777777" w:rsidR="00A63D67" w:rsidRDefault="00A63D67" w:rsidP="00A63D67">
      <w:pPr>
        <w:jc w:val="center"/>
        <w:rPr>
          <w:b/>
          <w:bCs/>
        </w:rPr>
      </w:pPr>
      <w:r>
        <w:rPr>
          <w:b/>
          <w:bCs/>
        </w:rPr>
        <w:t xml:space="preserve">кандидата </w:t>
      </w:r>
      <w:r w:rsidRPr="00D60B81">
        <w:rPr>
          <w:b/>
          <w:bCs/>
        </w:rPr>
        <w:t>в кадровый резерв для замещения должностей</w:t>
      </w:r>
      <w:r>
        <w:rPr>
          <w:b/>
          <w:bCs/>
        </w:rPr>
        <w:t xml:space="preserve"> муниципальной службы</w:t>
      </w:r>
    </w:p>
    <w:p w14:paraId="3CF6A89E" w14:textId="77777777" w:rsidR="00A63D67" w:rsidRDefault="00A63D67" w:rsidP="00A63D67">
      <w:pPr>
        <w:jc w:val="center"/>
        <w:rPr>
          <w:b/>
        </w:rPr>
      </w:pPr>
      <w:r>
        <w:rPr>
          <w:b/>
          <w:bCs/>
        </w:rPr>
        <w:t xml:space="preserve">в </w:t>
      </w:r>
      <w:r w:rsidRPr="003E3EDC">
        <w:rPr>
          <w:b/>
        </w:rPr>
        <w:t>Тымовском муниципальном округе Сахалинской области</w:t>
      </w:r>
    </w:p>
    <w:p w14:paraId="5DAF7A8E" w14:textId="77777777" w:rsidR="00A63D67" w:rsidRPr="003E3EDC" w:rsidRDefault="00A63D67" w:rsidP="00A63D67">
      <w:pPr>
        <w:jc w:val="center"/>
        <w:rPr>
          <w:b/>
          <w:bCs/>
        </w:rPr>
      </w:pPr>
      <w:r w:rsidRPr="003E3EDC">
        <w:rPr>
          <w:b/>
          <w:bCs/>
        </w:rPr>
        <w:t xml:space="preserve"> </w:t>
      </w:r>
    </w:p>
    <w:tbl>
      <w:tblPr>
        <w:tblW w:w="9412" w:type="dxa"/>
        <w:tblLayout w:type="fixed"/>
        <w:tblCellMar>
          <w:left w:w="28" w:type="dxa"/>
          <w:right w:w="28" w:type="dxa"/>
        </w:tblCellMar>
        <w:tblLook w:val="0000" w:firstRow="0" w:lastRow="0" w:firstColumn="0" w:lastColumn="0" w:noHBand="0" w:noVBand="0"/>
      </w:tblPr>
      <w:tblGrid>
        <w:gridCol w:w="566"/>
        <w:gridCol w:w="763"/>
        <w:gridCol w:w="1277"/>
        <w:gridCol w:w="3744"/>
        <w:gridCol w:w="794"/>
        <w:gridCol w:w="2268"/>
      </w:tblGrid>
      <w:tr w:rsidR="00A63D67" w:rsidRPr="00193EAC" w14:paraId="580198A8" w14:textId="77777777" w:rsidTr="002A1DCF">
        <w:trPr>
          <w:cantSplit/>
          <w:trHeight w:hRule="exact" w:val="1240"/>
        </w:trPr>
        <w:tc>
          <w:tcPr>
            <w:tcW w:w="7144" w:type="dxa"/>
            <w:gridSpan w:val="5"/>
            <w:tcBorders>
              <w:top w:val="nil"/>
              <w:left w:val="nil"/>
              <w:bottom w:val="nil"/>
              <w:right w:val="nil"/>
            </w:tcBorders>
          </w:tcPr>
          <w:p w14:paraId="2D04E2F2" w14:textId="77777777" w:rsidR="00A63D67" w:rsidRPr="00B344BB" w:rsidRDefault="00A63D67" w:rsidP="002A1DCF"/>
        </w:tc>
        <w:tc>
          <w:tcPr>
            <w:tcW w:w="2268" w:type="dxa"/>
            <w:vMerge w:val="restart"/>
            <w:tcBorders>
              <w:top w:val="single" w:sz="4" w:space="0" w:color="auto"/>
              <w:left w:val="single" w:sz="4" w:space="0" w:color="auto"/>
              <w:right w:val="single" w:sz="4" w:space="0" w:color="auto"/>
            </w:tcBorders>
            <w:vAlign w:val="center"/>
          </w:tcPr>
          <w:p w14:paraId="2F8337D4" w14:textId="2252E5CA" w:rsidR="00A63D67" w:rsidRPr="000E0CB6" w:rsidRDefault="00A63D67" w:rsidP="00363821">
            <w:pPr>
              <w:spacing w:before="360"/>
              <w:jc w:val="center"/>
            </w:pPr>
            <w:r w:rsidRPr="000E0CB6">
              <w:t>Место для</w:t>
            </w:r>
            <w:r w:rsidR="00363821">
              <w:t xml:space="preserve"> </w:t>
            </w:r>
            <w:r w:rsidRPr="000E0CB6">
              <w:t>фотографии</w:t>
            </w:r>
            <w:r w:rsidRPr="000E0CB6">
              <w:br/>
              <w:t xml:space="preserve">(4 см </w:t>
            </w:r>
            <w:r>
              <w:rPr>
                <w:lang w:val="en-US"/>
              </w:rPr>
              <w:t>x</w:t>
            </w:r>
            <w:r w:rsidRPr="000E0CB6">
              <w:t xml:space="preserve"> 6 см)</w:t>
            </w:r>
          </w:p>
        </w:tc>
      </w:tr>
      <w:tr w:rsidR="00A63D67" w:rsidRPr="00B91A0E" w14:paraId="2B4A0A40" w14:textId="77777777" w:rsidTr="002A1DCF">
        <w:trPr>
          <w:cantSplit/>
          <w:trHeight w:hRule="exact" w:val="360"/>
        </w:trPr>
        <w:tc>
          <w:tcPr>
            <w:tcW w:w="1329" w:type="dxa"/>
            <w:gridSpan w:val="2"/>
            <w:tcBorders>
              <w:top w:val="nil"/>
              <w:left w:val="nil"/>
              <w:bottom w:val="nil"/>
              <w:right w:val="nil"/>
            </w:tcBorders>
            <w:vAlign w:val="bottom"/>
          </w:tcPr>
          <w:p w14:paraId="504A3A4D" w14:textId="77777777" w:rsidR="00A63D67" w:rsidRPr="00B91A0E" w:rsidRDefault="00A63D67" w:rsidP="002A1DCF">
            <w:r w:rsidRPr="00B91A0E">
              <w:t>1.</w:t>
            </w:r>
            <w:r>
              <w:t> </w:t>
            </w:r>
            <w:r w:rsidRPr="00B91A0E">
              <w:t>Фамилия</w:t>
            </w:r>
          </w:p>
        </w:tc>
        <w:tc>
          <w:tcPr>
            <w:tcW w:w="5021" w:type="dxa"/>
            <w:gridSpan w:val="2"/>
            <w:tcBorders>
              <w:top w:val="nil"/>
              <w:left w:val="nil"/>
              <w:bottom w:val="single" w:sz="4" w:space="0" w:color="auto"/>
              <w:right w:val="nil"/>
            </w:tcBorders>
            <w:vAlign w:val="bottom"/>
          </w:tcPr>
          <w:p w14:paraId="4AAB6A92" w14:textId="77777777" w:rsidR="00A63D67" w:rsidRPr="00B344BB" w:rsidRDefault="00A63D67" w:rsidP="002A1DCF">
            <w:pPr>
              <w:jc w:val="center"/>
            </w:pPr>
          </w:p>
        </w:tc>
        <w:tc>
          <w:tcPr>
            <w:tcW w:w="794" w:type="dxa"/>
            <w:tcBorders>
              <w:top w:val="nil"/>
              <w:left w:val="nil"/>
              <w:bottom w:val="nil"/>
              <w:right w:val="nil"/>
            </w:tcBorders>
            <w:vAlign w:val="bottom"/>
          </w:tcPr>
          <w:p w14:paraId="2D2451A2" w14:textId="77777777" w:rsidR="00A63D67" w:rsidRPr="00B344BB" w:rsidRDefault="00A63D67" w:rsidP="002A1DCF"/>
        </w:tc>
        <w:tc>
          <w:tcPr>
            <w:tcW w:w="2268" w:type="dxa"/>
            <w:vMerge/>
            <w:tcBorders>
              <w:left w:val="single" w:sz="4" w:space="0" w:color="auto"/>
              <w:right w:val="single" w:sz="4" w:space="0" w:color="auto"/>
            </w:tcBorders>
          </w:tcPr>
          <w:p w14:paraId="655C9196" w14:textId="77777777" w:rsidR="00A63D67" w:rsidRPr="00B91A0E" w:rsidRDefault="00A63D67" w:rsidP="002A1DCF"/>
        </w:tc>
      </w:tr>
      <w:tr w:rsidR="00A63D67" w:rsidRPr="00B91A0E" w14:paraId="6E28B68F" w14:textId="77777777" w:rsidTr="002A1DCF">
        <w:trPr>
          <w:cantSplit/>
          <w:trHeight w:hRule="exact" w:val="360"/>
        </w:trPr>
        <w:tc>
          <w:tcPr>
            <w:tcW w:w="566" w:type="dxa"/>
            <w:tcBorders>
              <w:top w:val="nil"/>
              <w:left w:val="nil"/>
              <w:bottom w:val="nil"/>
              <w:right w:val="nil"/>
            </w:tcBorders>
            <w:vAlign w:val="bottom"/>
          </w:tcPr>
          <w:p w14:paraId="5277FC29" w14:textId="77777777" w:rsidR="00A63D67" w:rsidRPr="00B91A0E" w:rsidRDefault="00A63D67" w:rsidP="002A1DCF">
            <w:r w:rsidRPr="00B91A0E">
              <w:t>Имя</w:t>
            </w:r>
          </w:p>
        </w:tc>
        <w:tc>
          <w:tcPr>
            <w:tcW w:w="5784" w:type="dxa"/>
            <w:gridSpan w:val="3"/>
            <w:tcBorders>
              <w:top w:val="nil"/>
              <w:left w:val="nil"/>
              <w:bottom w:val="single" w:sz="4" w:space="0" w:color="auto"/>
              <w:right w:val="nil"/>
            </w:tcBorders>
            <w:vAlign w:val="bottom"/>
          </w:tcPr>
          <w:p w14:paraId="60119299" w14:textId="77777777" w:rsidR="00A63D67" w:rsidRPr="00B344BB" w:rsidRDefault="00A63D67" w:rsidP="002A1DCF">
            <w:pPr>
              <w:jc w:val="center"/>
            </w:pPr>
          </w:p>
        </w:tc>
        <w:tc>
          <w:tcPr>
            <w:tcW w:w="794" w:type="dxa"/>
            <w:tcBorders>
              <w:top w:val="nil"/>
              <w:left w:val="nil"/>
              <w:bottom w:val="nil"/>
              <w:right w:val="nil"/>
            </w:tcBorders>
            <w:vAlign w:val="bottom"/>
          </w:tcPr>
          <w:p w14:paraId="1D31F264" w14:textId="77777777" w:rsidR="00A63D67" w:rsidRPr="00B344BB" w:rsidRDefault="00A63D67" w:rsidP="002A1DCF"/>
        </w:tc>
        <w:tc>
          <w:tcPr>
            <w:tcW w:w="2268" w:type="dxa"/>
            <w:vMerge/>
            <w:tcBorders>
              <w:left w:val="single" w:sz="4" w:space="0" w:color="auto"/>
              <w:right w:val="single" w:sz="4" w:space="0" w:color="auto"/>
            </w:tcBorders>
          </w:tcPr>
          <w:p w14:paraId="202CB501" w14:textId="77777777" w:rsidR="00A63D67" w:rsidRPr="00B91A0E" w:rsidRDefault="00A63D67" w:rsidP="002A1DCF"/>
        </w:tc>
      </w:tr>
      <w:tr w:rsidR="00A63D67" w:rsidRPr="00B91A0E" w14:paraId="2397E56F" w14:textId="77777777" w:rsidTr="002A1DCF">
        <w:trPr>
          <w:cantSplit/>
          <w:trHeight w:hRule="exact" w:val="360"/>
        </w:trPr>
        <w:tc>
          <w:tcPr>
            <w:tcW w:w="2606" w:type="dxa"/>
            <w:gridSpan w:val="3"/>
            <w:tcBorders>
              <w:top w:val="nil"/>
              <w:left w:val="nil"/>
              <w:bottom w:val="nil"/>
              <w:right w:val="nil"/>
            </w:tcBorders>
            <w:vAlign w:val="bottom"/>
          </w:tcPr>
          <w:p w14:paraId="2AF08BEE" w14:textId="77777777" w:rsidR="00A63D67" w:rsidRPr="00B344BB" w:rsidRDefault="00A63D67" w:rsidP="002A1DCF">
            <w:r w:rsidRPr="00B344BB">
              <w:t>Отчество (при наличии)</w:t>
            </w:r>
          </w:p>
        </w:tc>
        <w:tc>
          <w:tcPr>
            <w:tcW w:w="3744" w:type="dxa"/>
            <w:tcBorders>
              <w:top w:val="nil"/>
              <w:left w:val="nil"/>
              <w:bottom w:val="single" w:sz="4" w:space="0" w:color="auto"/>
              <w:right w:val="nil"/>
            </w:tcBorders>
            <w:vAlign w:val="bottom"/>
          </w:tcPr>
          <w:p w14:paraId="6934E63A" w14:textId="77777777" w:rsidR="00A63D67" w:rsidRPr="00B344BB" w:rsidRDefault="00A63D67" w:rsidP="002A1DCF">
            <w:pPr>
              <w:jc w:val="center"/>
            </w:pPr>
          </w:p>
        </w:tc>
        <w:tc>
          <w:tcPr>
            <w:tcW w:w="794" w:type="dxa"/>
            <w:tcBorders>
              <w:top w:val="nil"/>
              <w:left w:val="nil"/>
              <w:bottom w:val="nil"/>
              <w:right w:val="nil"/>
            </w:tcBorders>
            <w:vAlign w:val="bottom"/>
          </w:tcPr>
          <w:p w14:paraId="2D7124D3" w14:textId="77777777" w:rsidR="00A63D67" w:rsidRPr="00B344BB" w:rsidRDefault="00A63D67" w:rsidP="002A1DCF"/>
        </w:tc>
        <w:tc>
          <w:tcPr>
            <w:tcW w:w="2268" w:type="dxa"/>
            <w:vMerge/>
            <w:tcBorders>
              <w:left w:val="single" w:sz="4" w:space="0" w:color="auto"/>
              <w:right w:val="single" w:sz="4" w:space="0" w:color="auto"/>
            </w:tcBorders>
          </w:tcPr>
          <w:p w14:paraId="689E7FC0" w14:textId="77777777" w:rsidR="00A63D67" w:rsidRPr="00B91A0E" w:rsidRDefault="00A63D67" w:rsidP="002A1DCF"/>
        </w:tc>
      </w:tr>
      <w:tr w:rsidR="00A63D67" w:rsidRPr="00B91A0E" w14:paraId="0C3CAED7" w14:textId="77777777" w:rsidTr="002A1DCF">
        <w:trPr>
          <w:cantSplit/>
          <w:trHeight w:hRule="exact" w:val="1134"/>
        </w:trPr>
        <w:tc>
          <w:tcPr>
            <w:tcW w:w="7144" w:type="dxa"/>
            <w:gridSpan w:val="5"/>
            <w:tcBorders>
              <w:top w:val="nil"/>
              <w:left w:val="nil"/>
              <w:bottom w:val="nil"/>
              <w:right w:val="nil"/>
            </w:tcBorders>
          </w:tcPr>
          <w:p w14:paraId="15499065" w14:textId="77777777" w:rsidR="00A63D67" w:rsidRPr="00B344BB" w:rsidRDefault="00A63D67" w:rsidP="002A1DCF"/>
        </w:tc>
        <w:tc>
          <w:tcPr>
            <w:tcW w:w="2268" w:type="dxa"/>
            <w:vMerge/>
            <w:tcBorders>
              <w:left w:val="single" w:sz="4" w:space="0" w:color="auto"/>
              <w:bottom w:val="single" w:sz="4" w:space="0" w:color="auto"/>
              <w:right w:val="single" w:sz="4" w:space="0" w:color="auto"/>
            </w:tcBorders>
          </w:tcPr>
          <w:p w14:paraId="42352797" w14:textId="77777777" w:rsidR="00A63D67" w:rsidRPr="00B91A0E" w:rsidRDefault="00A63D67" w:rsidP="002A1DCF"/>
        </w:tc>
      </w:tr>
    </w:tbl>
    <w:p w14:paraId="0F0C1F90" w14:textId="77777777" w:rsidR="00A63D67" w:rsidRDefault="00A63D67" w:rsidP="00A63D67">
      <w:pPr>
        <w:spacing w:after="300"/>
        <w:rPr>
          <w:sz w:val="4"/>
          <w:szCs w:val="4"/>
        </w:rPr>
      </w:pPr>
    </w:p>
    <w:tbl>
      <w:tblPr>
        <w:tblW w:w="9412"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06"/>
        <w:gridCol w:w="4706"/>
      </w:tblGrid>
      <w:tr w:rsidR="00A63D67" w:rsidRPr="004E33DF" w14:paraId="6C68D609" w14:textId="77777777" w:rsidTr="002A1DCF">
        <w:trPr>
          <w:cantSplit/>
        </w:trPr>
        <w:tc>
          <w:tcPr>
            <w:tcW w:w="4706" w:type="dxa"/>
          </w:tcPr>
          <w:p w14:paraId="5F23864A" w14:textId="77777777" w:rsidR="00A63D67" w:rsidRPr="004E33DF" w:rsidRDefault="00A63D67" w:rsidP="002A1DCF">
            <w:pPr>
              <w:spacing w:after="120"/>
              <w:ind w:left="57" w:right="57"/>
              <w:jc w:val="both"/>
            </w:pPr>
            <w:r w:rsidRPr="004E33DF">
              <w:t>2. Если изменяли фамилию, имя, отчество, укажите прежние фамилию, имя, отчество, причину их изменения, вид документа, подтверждающего такое изменение, его серию и номер, наименование органа, выдавшего документ, дату его выдачи</w:t>
            </w:r>
          </w:p>
        </w:tc>
        <w:tc>
          <w:tcPr>
            <w:tcW w:w="4706" w:type="dxa"/>
          </w:tcPr>
          <w:p w14:paraId="70E3C0D0" w14:textId="77777777" w:rsidR="00A63D67" w:rsidRPr="004E33DF" w:rsidRDefault="00A63D67" w:rsidP="002A1DCF">
            <w:pPr>
              <w:ind w:left="57" w:right="57"/>
              <w:jc w:val="both"/>
            </w:pPr>
          </w:p>
        </w:tc>
      </w:tr>
      <w:tr w:rsidR="00A63D67" w:rsidRPr="004E33DF" w14:paraId="20CD6564" w14:textId="77777777" w:rsidTr="002A1DCF">
        <w:trPr>
          <w:cantSplit/>
        </w:trPr>
        <w:tc>
          <w:tcPr>
            <w:tcW w:w="4706" w:type="dxa"/>
          </w:tcPr>
          <w:p w14:paraId="0CE7F575" w14:textId="77777777" w:rsidR="00A63D67" w:rsidRPr="004E33DF" w:rsidRDefault="00A63D67" w:rsidP="002A1DCF">
            <w:pPr>
              <w:keepNext/>
              <w:spacing w:after="120"/>
              <w:ind w:left="57" w:right="57"/>
              <w:jc w:val="both"/>
            </w:pPr>
            <w:r w:rsidRPr="004E33DF">
              <w:lastRenderedPageBreak/>
              <w:t xml:space="preserve">3. Число, месяц, год рождения. Указываются в соответствии с паспортом. Если информация в паспорте не совпадает </w:t>
            </w:r>
            <w:r w:rsidRPr="004E33DF">
              <w:br/>
              <w:t xml:space="preserve">с информацией в свидетельстве </w:t>
            </w:r>
            <w:r w:rsidRPr="004E33DF">
              <w:br/>
              <w:t xml:space="preserve">о рождении, дополнительно указывается информация в соответствии </w:t>
            </w:r>
            <w:r w:rsidRPr="004E33DF">
              <w:br/>
              <w:t>со свидетельством о рождении</w:t>
            </w:r>
          </w:p>
        </w:tc>
        <w:tc>
          <w:tcPr>
            <w:tcW w:w="4706" w:type="dxa"/>
          </w:tcPr>
          <w:p w14:paraId="39C0496B" w14:textId="77777777" w:rsidR="00A63D67" w:rsidRPr="004E33DF" w:rsidRDefault="00A63D67" w:rsidP="002A1DCF">
            <w:pPr>
              <w:ind w:left="57" w:right="57"/>
              <w:jc w:val="both"/>
            </w:pPr>
          </w:p>
        </w:tc>
      </w:tr>
      <w:tr w:rsidR="00A63D67" w:rsidRPr="004E33DF" w14:paraId="0FFABBE0" w14:textId="77777777" w:rsidTr="002A1DCF">
        <w:trPr>
          <w:cantSplit/>
        </w:trPr>
        <w:tc>
          <w:tcPr>
            <w:tcW w:w="4706" w:type="dxa"/>
          </w:tcPr>
          <w:p w14:paraId="02B766CD" w14:textId="77777777" w:rsidR="00A63D67" w:rsidRPr="004E33DF" w:rsidRDefault="00A63D67" w:rsidP="002A1DCF">
            <w:pPr>
              <w:spacing w:after="120"/>
              <w:ind w:left="57" w:right="57"/>
              <w:jc w:val="both"/>
            </w:pPr>
            <w:r w:rsidRPr="004E33DF">
              <w:t xml:space="preserve">4. Место рождения (населенный пункт, субъект Российской Федерации, административно-территориальная </w:t>
            </w:r>
            <w:r>
              <w:br/>
            </w:r>
            <w:r w:rsidRPr="004E33DF">
              <w:t xml:space="preserve">единица иностранного государства, государство, государственно-территориальное образование, административно-территориальная единица бывшего СССР). Указывается </w:t>
            </w:r>
            <w:r w:rsidRPr="004E33DF">
              <w:br/>
              <w:t xml:space="preserve">в соответствии с паспортом. Если информация в паспорте не совпадает </w:t>
            </w:r>
            <w:r w:rsidRPr="004E33DF">
              <w:br/>
              <w:t xml:space="preserve">с информацией в свидетельстве </w:t>
            </w:r>
            <w:r w:rsidRPr="004E33DF">
              <w:br/>
              <w:t xml:space="preserve">о рождении, дополнительно указывается информация в соответствии </w:t>
            </w:r>
            <w:r w:rsidRPr="004E33DF">
              <w:br/>
              <w:t>со свидетельством о рождении</w:t>
            </w:r>
          </w:p>
        </w:tc>
        <w:tc>
          <w:tcPr>
            <w:tcW w:w="4706" w:type="dxa"/>
          </w:tcPr>
          <w:p w14:paraId="50EF8629" w14:textId="77777777" w:rsidR="00A63D67" w:rsidRPr="004E33DF" w:rsidRDefault="00A63D67" w:rsidP="002A1DCF">
            <w:pPr>
              <w:ind w:left="57" w:right="57"/>
              <w:jc w:val="both"/>
            </w:pPr>
          </w:p>
        </w:tc>
      </w:tr>
      <w:tr w:rsidR="00A63D67" w:rsidRPr="004E33DF" w14:paraId="04A1C0AB" w14:textId="77777777" w:rsidTr="002A1DCF">
        <w:trPr>
          <w:cantSplit/>
        </w:trPr>
        <w:tc>
          <w:tcPr>
            <w:tcW w:w="4706" w:type="dxa"/>
          </w:tcPr>
          <w:p w14:paraId="210636DA" w14:textId="77777777" w:rsidR="00A63D67" w:rsidRPr="004E33DF" w:rsidRDefault="00A63D67" w:rsidP="002A1DCF">
            <w:pPr>
              <w:spacing w:after="120"/>
              <w:ind w:left="57" w:right="57"/>
              <w:jc w:val="both"/>
            </w:pPr>
            <w:r w:rsidRPr="004E33DF">
              <w:t xml:space="preserve">5. Паспорт или документ, его </w:t>
            </w:r>
            <w:r w:rsidRPr="004E33DF">
              <w:br/>
              <w:t xml:space="preserve">заменяющий: вид документа, его серия </w:t>
            </w:r>
            <w:r w:rsidRPr="004E33DF">
              <w:br/>
              <w:t>и номер, наименование органа, выдавшего документ, дата его выдачи, код подразделения</w:t>
            </w:r>
          </w:p>
        </w:tc>
        <w:tc>
          <w:tcPr>
            <w:tcW w:w="4706" w:type="dxa"/>
          </w:tcPr>
          <w:p w14:paraId="0672FEB3" w14:textId="77777777" w:rsidR="00A63D67" w:rsidRPr="004E33DF" w:rsidRDefault="00A63D67" w:rsidP="002A1DCF">
            <w:pPr>
              <w:ind w:left="57" w:right="57"/>
              <w:jc w:val="both"/>
            </w:pPr>
          </w:p>
        </w:tc>
      </w:tr>
      <w:tr w:rsidR="00A63D67" w:rsidRPr="004E33DF" w14:paraId="66548215" w14:textId="77777777" w:rsidTr="002A1DCF">
        <w:trPr>
          <w:cantSplit/>
        </w:trPr>
        <w:tc>
          <w:tcPr>
            <w:tcW w:w="4706" w:type="dxa"/>
          </w:tcPr>
          <w:p w14:paraId="4C6916F8" w14:textId="77777777" w:rsidR="00A63D67" w:rsidRPr="004E33DF" w:rsidRDefault="00A63D67" w:rsidP="002A1DCF">
            <w:pPr>
              <w:spacing w:after="120"/>
              <w:ind w:left="57" w:right="57"/>
              <w:jc w:val="both"/>
            </w:pPr>
            <w:r w:rsidRPr="004E33DF">
              <w:t>6. Гражданство (подданство). Если изменяли, укажите дату и причину изменения, прежнее гражданство (подданство), каким образом оформлен выход из гражданства другого государства (включая союзные республики бывшего СССР), дату и основания выхода (утраты). Если помимо гражданства Российской Федерации имеете гражданство (подданство) иностранного государства, укажите</w:t>
            </w:r>
          </w:p>
        </w:tc>
        <w:tc>
          <w:tcPr>
            <w:tcW w:w="4706" w:type="dxa"/>
          </w:tcPr>
          <w:p w14:paraId="76A3006E" w14:textId="77777777" w:rsidR="00A63D67" w:rsidRPr="004E33DF" w:rsidRDefault="00A63D67" w:rsidP="002A1DCF">
            <w:pPr>
              <w:ind w:left="57" w:right="57"/>
              <w:jc w:val="both"/>
            </w:pPr>
          </w:p>
        </w:tc>
      </w:tr>
      <w:tr w:rsidR="00A63D67" w:rsidRPr="004E33DF" w14:paraId="068C0C39" w14:textId="77777777" w:rsidTr="002A1DCF">
        <w:trPr>
          <w:cantSplit/>
        </w:trPr>
        <w:tc>
          <w:tcPr>
            <w:tcW w:w="4706" w:type="dxa"/>
          </w:tcPr>
          <w:p w14:paraId="530F3EDD" w14:textId="77777777" w:rsidR="00A63D67" w:rsidRPr="004E33DF" w:rsidRDefault="00A63D67" w:rsidP="002A1DCF">
            <w:pPr>
              <w:spacing w:after="120"/>
              <w:ind w:left="57" w:right="57"/>
              <w:jc w:val="both"/>
            </w:pPr>
            <w:r w:rsidRPr="004E33DF">
              <w:t xml:space="preserve">7. Имеете (имели) ли вид на жительство </w:t>
            </w:r>
            <w:r w:rsidRPr="004E33DF">
              <w:br/>
              <w:t>и (или) иной документ, подтверждающий право на постоянное проживание на территории иностранного государства</w:t>
            </w:r>
            <w:r>
              <w:t xml:space="preserve"> </w:t>
            </w:r>
            <w:r w:rsidRPr="004E33DF">
              <w:t xml:space="preserve">срок его действия), ходатайствовали ли о выезде (въезде) на постоянное место жительства в </w:t>
            </w:r>
            <w:r>
              <w:br/>
            </w:r>
            <w:r w:rsidRPr="004E33DF">
              <w:t>другое государство (дата подачи заявления, какое государство)</w:t>
            </w:r>
          </w:p>
        </w:tc>
        <w:tc>
          <w:tcPr>
            <w:tcW w:w="4706" w:type="dxa"/>
          </w:tcPr>
          <w:p w14:paraId="0AEB78F5" w14:textId="77777777" w:rsidR="00A63D67" w:rsidRPr="004E33DF" w:rsidRDefault="00A63D67" w:rsidP="002A1DCF">
            <w:pPr>
              <w:ind w:left="57" w:right="57"/>
              <w:jc w:val="both"/>
            </w:pPr>
          </w:p>
        </w:tc>
      </w:tr>
      <w:tr w:rsidR="00A63D67" w:rsidRPr="004E33DF" w14:paraId="54FB1A5C" w14:textId="77777777" w:rsidTr="002A1DCF">
        <w:trPr>
          <w:cantSplit/>
        </w:trPr>
        <w:tc>
          <w:tcPr>
            <w:tcW w:w="4706" w:type="dxa"/>
          </w:tcPr>
          <w:p w14:paraId="45BDA98B" w14:textId="77777777" w:rsidR="00A63D67" w:rsidRPr="004E33DF" w:rsidRDefault="00A63D67" w:rsidP="002A1DCF">
            <w:pPr>
              <w:keepNext/>
              <w:spacing w:after="120"/>
              <w:ind w:left="57" w:right="57"/>
              <w:jc w:val="both"/>
            </w:pPr>
            <w:r w:rsidRPr="004E33DF">
              <w:lastRenderedPageBreak/>
              <w:t>8. Страховой номер индивидуального лицевого счета (при наличии)</w:t>
            </w:r>
          </w:p>
        </w:tc>
        <w:tc>
          <w:tcPr>
            <w:tcW w:w="4706" w:type="dxa"/>
          </w:tcPr>
          <w:p w14:paraId="181E143D" w14:textId="77777777" w:rsidR="00A63D67" w:rsidRPr="004E33DF" w:rsidRDefault="00A63D67" w:rsidP="002A1DCF">
            <w:pPr>
              <w:ind w:left="57" w:right="57"/>
              <w:jc w:val="both"/>
            </w:pPr>
          </w:p>
        </w:tc>
      </w:tr>
      <w:tr w:rsidR="00A63D67" w:rsidRPr="004E33DF" w14:paraId="5FF3CA56" w14:textId="77777777" w:rsidTr="002A1DCF">
        <w:trPr>
          <w:cantSplit/>
        </w:trPr>
        <w:tc>
          <w:tcPr>
            <w:tcW w:w="4706" w:type="dxa"/>
          </w:tcPr>
          <w:p w14:paraId="402F3016" w14:textId="77777777" w:rsidR="00A63D67" w:rsidRPr="004E33DF" w:rsidRDefault="00A63D67" w:rsidP="002A1DCF">
            <w:pPr>
              <w:keepNext/>
              <w:spacing w:after="120"/>
              <w:ind w:left="57" w:right="57"/>
              <w:jc w:val="both"/>
            </w:pPr>
            <w:r w:rsidRPr="004E33DF">
              <w:t>9. Полис обязательного медицинского страхования (при наличии)</w:t>
            </w:r>
          </w:p>
        </w:tc>
        <w:tc>
          <w:tcPr>
            <w:tcW w:w="4706" w:type="dxa"/>
          </w:tcPr>
          <w:p w14:paraId="6D548EB6" w14:textId="77777777" w:rsidR="00A63D67" w:rsidRPr="004E33DF" w:rsidRDefault="00A63D67" w:rsidP="002A1DCF">
            <w:pPr>
              <w:ind w:left="57" w:right="57"/>
              <w:jc w:val="both"/>
            </w:pPr>
          </w:p>
        </w:tc>
      </w:tr>
      <w:tr w:rsidR="00A63D67" w:rsidRPr="004E33DF" w14:paraId="0061D26F" w14:textId="77777777" w:rsidTr="002A1DCF">
        <w:trPr>
          <w:cantSplit/>
        </w:trPr>
        <w:tc>
          <w:tcPr>
            <w:tcW w:w="4706" w:type="dxa"/>
          </w:tcPr>
          <w:p w14:paraId="26A62693" w14:textId="77777777" w:rsidR="00A63D67" w:rsidRPr="004E33DF" w:rsidRDefault="00A63D67" w:rsidP="002A1DCF">
            <w:pPr>
              <w:keepNext/>
              <w:spacing w:after="120"/>
              <w:ind w:left="57" w:right="57"/>
              <w:jc w:val="both"/>
            </w:pPr>
            <w:r w:rsidRPr="004E33DF">
              <w:t>10. Идентификационный номер налогоплательщика (при наличии)</w:t>
            </w:r>
          </w:p>
        </w:tc>
        <w:tc>
          <w:tcPr>
            <w:tcW w:w="4706" w:type="dxa"/>
          </w:tcPr>
          <w:p w14:paraId="4F22AD5E" w14:textId="77777777" w:rsidR="00A63D67" w:rsidRPr="004E33DF" w:rsidRDefault="00A63D67" w:rsidP="002A1DCF">
            <w:pPr>
              <w:ind w:left="57" w:right="57"/>
              <w:jc w:val="both"/>
            </w:pPr>
          </w:p>
        </w:tc>
      </w:tr>
      <w:tr w:rsidR="00A63D67" w:rsidRPr="004E33DF" w14:paraId="6132587A" w14:textId="77777777" w:rsidTr="002A1DCF">
        <w:trPr>
          <w:cantSplit/>
        </w:trPr>
        <w:tc>
          <w:tcPr>
            <w:tcW w:w="4706" w:type="dxa"/>
          </w:tcPr>
          <w:p w14:paraId="43D29349" w14:textId="77777777" w:rsidR="00A63D67" w:rsidRPr="004E33DF" w:rsidRDefault="00A63D67" w:rsidP="002A1DCF">
            <w:pPr>
              <w:spacing w:after="120"/>
              <w:ind w:left="57" w:right="57"/>
              <w:jc w:val="both"/>
            </w:pPr>
            <w:r w:rsidRPr="004E33DF">
              <w:t xml:space="preserve">11. Образование: уровень образования, </w:t>
            </w:r>
            <w:r w:rsidRPr="004E33DF">
              <w:br/>
              <w:t xml:space="preserve">вид документа об образовании и (или) </w:t>
            </w:r>
            <w:r w:rsidRPr="004E33DF">
              <w:br/>
              <w:t>о квалификации, его серия и номер, наименование организации, выдавшей документ, дата его выдачи, форма обучения, специальность (направление подготовки), квалификация</w:t>
            </w:r>
          </w:p>
        </w:tc>
        <w:tc>
          <w:tcPr>
            <w:tcW w:w="4706" w:type="dxa"/>
          </w:tcPr>
          <w:p w14:paraId="006942BF" w14:textId="77777777" w:rsidR="00A63D67" w:rsidRPr="004E33DF" w:rsidRDefault="00A63D67" w:rsidP="002A1DCF">
            <w:pPr>
              <w:ind w:left="57" w:right="57"/>
              <w:jc w:val="both"/>
            </w:pPr>
          </w:p>
        </w:tc>
      </w:tr>
      <w:tr w:rsidR="00A63D67" w:rsidRPr="004E33DF" w14:paraId="3FB8DA84" w14:textId="77777777" w:rsidTr="002A1DCF">
        <w:trPr>
          <w:cantSplit/>
        </w:trPr>
        <w:tc>
          <w:tcPr>
            <w:tcW w:w="4706" w:type="dxa"/>
          </w:tcPr>
          <w:p w14:paraId="637917E9" w14:textId="77777777" w:rsidR="00A63D67" w:rsidRPr="004E33DF" w:rsidRDefault="00A63D67" w:rsidP="002A1DCF">
            <w:pPr>
              <w:spacing w:after="120"/>
              <w:ind w:left="57" w:right="57"/>
              <w:jc w:val="both"/>
            </w:pPr>
            <w:r w:rsidRPr="004E33DF">
              <w:t xml:space="preserve">12. Дополнительное профессиональное образование (при наличии) </w:t>
            </w:r>
            <w:r w:rsidRPr="004E33DF">
              <w:br/>
              <w:t xml:space="preserve">и профессиональное обучение (при прохождении): вид документа </w:t>
            </w:r>
            <w:r w:rsidRPr="004E33DF">
              <w:br/>
              <w:t>о квалификации, его серия и номер, наименование организации, выдавшей документ, дата его выдачи, квалификация</w:t>
            </w:r>
          </w:p>
        </w:tc>
        <w:tc>
          <w:tcPr>
            <w:tcW w:w="4706" w:type="dxa"/>
          </w:tcPr>
          <w:p w14:paraId="37973AD5" w14:textId="77777777" w:rsidR="00A63D67" w:rsidRPr="004E33DF" w:rsidRDefault="00A63D67" w:rsidP="002A1DCF">
            <w:pPr>
              <w:ind w:left="57" w:right="57"/>
              <w:jc w:val="both"/>
            </w:pPr>
          </w:p>
        </w:tc>
      </w:tr>
      <w:tr w:rsidR="00A63D67" w:rsidRPr="004E33DF" w14:paraId="1132F89E" w14:textId="77777777" w:rsidTr="002A1DCF">
        <w:trPr>
          <w:cantSplit/>
        </w:trPr>
        <w:tc>
          <w:tcPr>
            <w:tcW w:w="4706" w:type="dxa"/>
          </w:tcPr>
          <w:p w14:paraId="31A3CB54" w14:textId="77777777" w:rsidR="00A63D67" w:rsidRPr="004E33DF" w:rsidRDefault="00A63D67" w:rsidP="002A1DCF">
            <w:pPr>
              <w:spacing w:after="120"/>
              <w:ind w:left="57" w:right="57"/>
              <w:jc w:val="both"/>
            </w:pPr>
            <w:r w:rsidRPr="004E33DF">
              <w:t xml:space="preserve">13. Владение иностранными языками </w:t>
            </w:r>
            <w:r w:rsidRPr="004E33DF">
              <w:br/>
              <w:t xml:space="preserve">и языками народов Российской </w:t>
            </w:r>
            <w:r w:rsidRPr="004E33DF">
              <w:br/>
              <w:t xml:space="preserve">Федерации. В какой степени (читаете </w:t>
            </w:r>
            <w:r w:rsidRPr="004E33DF">
              <w:br/>
              <w:t xml:space="preserve">и переводите со словарем, читаете и </w:t>
            </w:r>
            <w:r w:rsidRPr="004E33DF">
              <w:br/>
              <w:t>можете объясняться, владеете свободно)</w:t>
            </w:r>
          </w:p>
        </w:tc>
        <w:tc>
          <w:tcPr>
            <w:tcW w:w="4706" w:type="dxa"/>
          </w:tcPr>
          <w:p w14:paraId="73BC1307" w14:textId="77777777" w:rsidR="00A63D67" w:rsidRPr="004E33DF" w:rsidRDefault="00A63D67" w:rsidP="002A1DCF">
            <w:pPr>
              <w:ind w:left="57" w:right="57"/>
              <w:jc w:val="both"/>
            </w:pPr>
          </w:p>
        </w:tc>
      </w:tr>
      <w:tr w:rsidR="00A63D67" w:rsidRPr="004E33DF" w14:paraId="2B6693A9" w14:textId="77777777" w:rsidTr="002A1DCF">
        <w:trPr>
          <w:cantSplit/>
        </w:trPr>
        <w:tc>
          <w:tcPr>
            <w:tcW w:w="4706" w:type="dxa"/>
          </w:tcPr>
          <w:p w14:paraId="6B788FA6" w14:textId="77777777" w:rsidR="00A63D67" w:rsidRPr="004E33DF" w:rsidRDefault="00A63D67" w:rsidP="002A1DCF">
            <w:pPr>
              <w:spacing w:after="120"/>
              <w:ind w:left="57" w:right="57"/>
              <w:jc w:val="both"/>
            </w:pPr>
            <w:r w:rsidRPr="004E33DF">
              <w:t xml:space="preserve">14. Классный чин государственной гражданской службы Российской Федерации, классный чин юстиции, классный чин прокурорского работника, дипломатический ранг, воинское или специальное звание, классный чин государственной гражданской службы субъекта Российской Федерации, квалификационный разряд государственной, муниципальной службы, классный чин муниципального служащего: </w:t>
            </w:r>
            <w:r>
              <w:br/>
            </w:r>
            <w:r w:rsidRPr="004E33DF">
              <w:t>наименование документа о присвоении чина, ранга или звания, номер и дата документа</w:t>
            </w:r>
          </w:p>
        </w:tc>
        <w:tc>
          <w:tcPr>
            <w:tcW w:w="4706" w:type="dxa"/>
          </w:tcPr>
          <w:p w14:paraId="0B2BD3BC" w14:textId="77777777" w:rsidR="00A63D67" w:rsidRPr="004E33DF" w:rsidRDefault="00A63D67" w:rsidP="002A1DCF">
            <w:pPr>
              <w:ind w:left="57" w:right="57"/>
              <w:jc w:val="both"/>
            </w:pPr>
          </w:p>
        </w:tc>
      </w:tr>
      <w:tr w:rsidR="00A63D67" w:rsidRPr="004E33DF" w14:paraId="5CF07057" w14:textId="77777777" w:rsidTr="002A1DCF">
        <w:trPr>
          <w:cantSplit/>
        </w:trPr>
        <w:tc>
          <w:tcPr>
            <w:tcW w:w="4706" w:type="dxa"/>
          </w:tcPr>
          <w:p w14:paraId="193B955C" w14:textId="77777777" w:rsidR="00A63D67" w:rsidRPr="004E33DF" w:rsidRDefault="00A63D67" w:rsidP="002A1DCF">
            <w:pPr>
              <w:keepNext/>
              <w:spacing w:after="120"/>
              <w:ind w:left="57" w:right="57"/>
              <w:jc w:val="both"/>
            </w:pPr>
            <w:r w:rsidRPr="004E33DF">
              <w:lastRenderedPageBreak/>
              <w:t xml:space="preserve">15. Отношение к воинской обязанности, наличие удостоверения гражданина, подлежащего призыву на военную </w:t>
            </w:r>
            <w:r>
              <w:br/>
            </w:r>
            <w:r w:rsidRPr="004E33DF">
              <w:t xml:space="preserve">службу, или военного билета (временного удостоверения или справки, выданных взамен военного билета): вид документа, его серия и номер, наименование органа, выдавшего документ, дата его выдачи, наименование военного комиссариата, </w:t>
            </w:r>
            <w:r w:rsidRPr="004E33DF">
              <w:br/>
              <w:t>в котором состоите на воинском учете</w:t>
            </w:r>
          </w:p>
        </w:tc>
        <w:tc>
          <w:tcPr>
            <w:tcW w:w="4706" w:type="dxa"/>
          </w:tcPr>
          <w:p w14:paraId="1DDDB188" w14:textId="77777777" w:rsidR="00A63D67" w:rsidRPr="004E33DF" w:rsidRDefault="00A63D67" w:rsidP="002A1DCF">
            <w:pPr>
              <w:keepNext/>
              <w:ind w:left="57" w:right="57"/>
              <w:jc w:val="both"/>
            </w:pPr>
          </w:p>
        </w:tc>
      </w:tr>
      <w:tr w:rsidR="00A63D67" w:rsidRPr="004E33DF" w14:paraId="35262C26" w14:textId="77777777" w:rsidTr="002A1DCF">
        <w:trPr>
          <w:cantSplit/>
        </w:trPr>
        <w:tc>
          <w:tcPr>
            <w:tcW w:w="4706" w:type="dxa"/>
          </w:tcPr>
          <w:p w14:paraId="0F12B3D1" w14:textId="77777777" w:rsidR="00A63D67" w:rsidRPr="004E33DF" w:rsidRDefault="00A63D67" w:rsidP="002A1DCF">
            <w:pPr>
              <w:keepNext/>
              <w:spacing w:after="120"/>
              <w:ind w:left="57" w:right="57"/>
              <w:jc w:val="both"/>
            </w:pPr>
            <w:r w:rsidRPr="004E33DF">
              <w:t xml:space="preserve">16. Допуск к государственной тайне, оформленный за период работы, службы, </w:t>
            </w:r>
            <w:r w:rsidRPr="004E33DF">
              <w:rPr>
                <w:spacing w:val="-4"/>
              </w:rPr>
              <w:t xml:space="preserve">учебы (указывается последний оформленный </w:t>
            </w:r>
            <w:r w:rsidRPr="004E33DF">
              <w:t xml:space="preserve">допуск к государственной тайне): </w:t>
            </w:r>
            <w:r>
              <w:br/>
            </w:r>
            <w:r w:rsidRPr="004E33DF">
              <w:t>наименование органа или организации, оформивших допуск, форма допуска, год оформления</w:t>
            </w:r>
          </w:p>
        </w:tc>
        <w:tc>
          <w:tcPr>
            <w:tcW w:w="4706" w:type="dxa"/>
          </w:tcPr>
          <w:p w14:paraId="5B891637" w14:textId="77777777" w:rsidR="00A63D67" w:rsidRPr="004E33DF" w:rsidRDefault="00A63D67" w:rsidP="002A1DCF">
            <w:pPr>
              <w:keepNext/>
              <w:ind w:left="57" w:right="57"/>
              <w:jc w:val="both"/>
            </w:pPr>
          </w:p>
        </w:tc>
      </w:tr>
      <w:tr w:rsidR="00A63D67" w:rsidRPr="004E33DF" w14:paraId="4BE31520" w14:textId="77777777" w:rsidTr="002A1DCF">
        <w:trPr>
          <w:cantSplit/>
        </w:trPr>
        <w:tc>
          <w:tcPr>
            <w:tcW w:w="4706" w:type="dxa"/>
          </w:tcPr>
          <w:p w14:paraId="1478846D" w14:textId="77777777" w:rsidR="00A63D67" w:rsidRPr="004E33DF" w:rsidRDefault="00A63D67" w:rsidP="002A1DCF">
            <w:pPr>
              <w:spacing w:after="120"/>
              <w:ind w:left="57" w:right="57"/>
              <w:jc w:val="both"/>
            </w:pPr>
            <w:r w:rsidRPr="004E33DF">
              <w:t xml:space="preserve">17. Паспорт, удостоверяющий личность гражданина Российской Федерации </w:t>
            </w:r>
            <w:r w:rsidRPr="004E33DF">
              <w:br/>
              <w:t>за пределами территории Российской Федерации (указываются реквизиты всех действующих паспортов, включая служебный, дипломатический) (при наличии): серия и номер паспорта, наименование органа, выдавшего паспорт, дата его выдачи, срок действия паспорта</w:t>
            </w:r>
          </w:p>
        </w:tc>
        <w:tc>
          <w:tcPr>
            <w:tcW w:w="4706" w:type="dxa"/>
          </w:tcPr>
          <w:p w14:paraId="6E7CFC2C" w14:textId="77777777" w:rsidR="00A63D67" w:rsidRPr="004E33DF" w:rsidRDefault="00A63D67" w:rsidP="002A1DCF">
            <w:pPr>
              <w:ind w:left="57" w:right="57"/>
              <w:jc w:val="both"/>
            </w:pPr>
          </w:p>
        </w:tc>
      </w:tr>
    </w:tbl>
    <w:p w14:paraId="61AE5141" w14:textId="77777777" w:rsidR="00A63D67" w:rsidRPr="0035487F" w:rsidRDefault="00A63D67" w:rsidP="00A63D67">
      <w:pPr>
        <w:rPr>
          <w:sz w:val="2"/>
          <w:szCs w:val="2"/>
        </w:rPr>
      </w:pPr>
    </w:p>
    <w:p w14:paraId="77700247" w14:textId="77777777" w:rsidR="00A63D67" w:rsidRPr="004E33DF" w:rsidRDefault="00A63D67" w:rsidP="00A63D67">
      <w:pPr>
        <w:spacing w:before="240"/>
      </w:pPr>
      <w:r w:rsidRPr="004E33DF">
        <w:t>18. Заполняется при поступлении на службу:</w:t>
      </w:r>
    </w:p>
    <w:p w14:paraId="1F144B91" w14:textId="77777777" w:rsidR="00A63D67" w:rsidRDefault="00A63D67" w:rsidP="00A63D67">
      <w:pPr>
        <w:ind w:left="425"/>
      </w:pPr>
      <w:r w:rsidRPr="004E33DF">
        <w:t>в органы внешней разведки Российской Федерации;</w:t>
      </w:r>
    </w:p>
    <w:p w14:paraId="68A3B132" w14:textId="77777777" w:rsidR="00A63D67" w:rsidRDefault="00A63D67" w:rsidP="00A63D67">
      <w:pPr>
        <w:ind w:left="425"/>
      </w:pPr>
      <w:r w:rsidRPr="004E33DF">
        <w:t>в органы внутренних дел Российской Федерации;</w:t>
      </w:r>
    </w:p>
    <w:p w14:paraId="6AD1BBDB" w14:textId="77777777" w:rsidR="00A63D67" w:rsidRDefault="00A63D67" w:rsidP="00A63D67">
      <w:pPr>
        <w:ind w:left="425"/>
      </w:pPr>
      <w:r w:rsidRPr="004E33DF">
        <w:t>в органы государственной охраны;</w:t>
      </w:r>
    </w:p>
    <w:p w14:paraId="0B20A198" w14:textId="77777777" w:rsidR="00A63D67" w:rsidRDefault="00A63D67" w:rsidP="00A63D67">
      <w:pPr>
        <w:ind w:left="425"/>
      </w:pPr>
      <w:r w:rsidRPr="004E33DF">
        <w:t>в органы и организации прокуратуры Российской Федерации;</w:t>
      </w:r>
    </w:p>
    <w:p w14:paraId="7DE40062" w14:textId="77777777" w:rsidR="00A63D67" w:rsidRDefault="00A63D67" w:rsidP="00A63D67">
      <w:pPr>
        <w:ind w:left="425"/>
      </w:pPr>
      <w:r w:rsidRPr="004E33DF">
        <w:t>в органы принудительного исполнения Российской Федерации;</w:t>
      </w:r>
    </w:p>
    <w:p w14:paraId="2EEFAA56" w14:textId="77777777" w:rsidR="00A63D67" w:rsidRPr="004E33DF" w:rsidRDefault="00A63D67" w:rsidP="00A63D67">
      <w:pPr>
        <w:ind w:left="425"/>
      </w:pPr>
      <w:r w:rsidRPr="004E33DF">
        <w:t>в Следственный комитет Российской Федерации;</w:t>
      </w:r>
    </w:p>
    <w:p w14:paraId="3B666D19" w14:textId="77777777" w:rsidR="00A63D67" w:rsidRPr="004E33DF" w:rsidRDefault="00A63D67" w:rsidP="00A63D67">
      <w:pPr>
        <w:ind w:firstLine="425"/>
        <w:jc w:val="both"/>
      </w:pPr>
      <w:r w:rsidRPr="004E33DF">
        <w:t>в федеральный орган обеспечения мобилизационной подготовки органов государственной власти Российской Федерации;</w:t>
      </w:r>
    </w:p>
    <w:p w14:paraId="63743956" w14:textId="77777777" w:rsidR="00A63D67" w:rsidRPr="004E33DF" w:rsidRDefault="00A63D67" w:rsidP="00A63D67">
      <w:pPr>
        <w:spacing w:after="120"/>
        <w:ind w:firstLine="425"/>
        <w:jc w:val="both"/>
      </w:pPr>
      <w:r w:rsidRPr="004E33DF">
        <w:t xml:space="preserve">в учреждения и органы уголовно-исполнительной системы Российской Федерации, </w:t>
      </w:r>
      <w:r>
        <w:br/>
      </w:r>
      <w:r w:rsidRPr="004E33DF">
        <w:t>а также на военную службу по контракту в войска национальной гвардии Российской Федерации.</w:t>
      </w:r>
    </w:p>
    <w:p w14:paraId="7CC88F99" w14:textId="77777777" w:rsidR="00A63D67" w:rsidRPr="004E33DF" w:rsidRDefault="00A63D67" w:rsidP="00A63D67">
      <w:pPr>
        <w:jc w:val="both"/>
      </w:pPr>
      <w:r w:rsidRPr="004E33DF">
        <w:t>Участие в деятельности политических партий и иных общественных объединений, преследующих политические цели (в каких, периоды (месяцы и годы) и форма участия)</w:t>
      </w:r>
      <w:r w:rsidRPr="004E33DF">
        <w:br/>
      </w:r>
    </w:p>
    <w:p w14:paraId="3539EE59" w14:textId="77777777" w:rsidR="00A63D67" w:rsidRPr="00B16388" w:rsidRDefault="00A63D67" w:rsidP="00A63D67">
      <w:pPr>
        <w:pBdr>
          <w:top w:val="single" w:sz="4" w:space="1" w:color="auto"/>
        </w:pBdr>
        <w:jc w:val="both"/>
        <w:rPr>
          <w:sz w:val="2"/>
          <w:szCs w:val="2"/>
        </w:rPr>
      </w:pPr>
    </w:p>
    <w:p w14:paraId="0A799949" w14:textId="77777777" w:rsidR="00A63D67" w:rsidRPr="004E33DF" w:rsidRDefault="00A63D67" w:rsidP="00A63D67">
      <w:pPr>
        <w:jc w:val="both"/>
      </w:pPr>
    </w:p>
    <w:p w14:paraId="75FA4DE6" w14:textId="77777777" w:rsidR="00A63D67" w:rsidRPr="00B16388" w:rsidRDefault="00A63D67" w:rsidP="00A63D67">
      <w:pPr>
        <w:pBdr>
          <w:top w:val="single" w:sz="4" w:space="1" w:color="auto"/>
        </w:pBdr>
        <w:jc w:val="both"/>
        <w:rPr>
          <w:sz w:val="2"/>
          <w:szCs w:val="2"/>
        </w:rPr>
      </w:pPr>
    </w:p>
    <w:p w14:paraId="1E8B5C3B" w14:textId="77777777" w:rsidR="00A63D67" w:rsidRPr="004E33DF" w:rsidRDefault="00A63D67" w:rsidP="00A63D67">
      <w:pPr>
        <w:jc w:val="both"/>
      </w:pPr>
    </w:p>
    <w:p w14:paraId="635DF7A8" w14:textId="77777777" w:rsidR="00A63D67" w:rsidRPr="00B16388" w:rsidRDefault="00A63D67" w:rsidP="00A63D67">
      <w:pPr>
        <w:pBdr>
          <w:top w:val="single" w:sz="4" w:space="1" w:color="auto"/>
        </w:pBdr>
        <w:spacing w:after="120"/>
        <w:jc w:val="both"/>
        <w:rPr>
          <w:sz w:val="2"/>
          <w:szCs w:val="2"/>
        </w:rPr>
      </w:pPr>
    </w:p>
    <w:p w14:paraId="26F2D906" w14:textId="77777777" w:rsidR="00A63D67" w:rsidRPr="004E33DF" w:rsidRDefault="00A63D67" w:rsidP="00A63D67">
      <w:pPr>
        <w:jc w:val="both"/>
      </w:pPr>
      <w:r w:rsidRPr="004E33DF">
        <w:t xml:space="preserve">19. Имеете ли статус иностранного агента (дата решения о включении в реестр </w:t>
      </w:r>
      <w:r w:rsidRPr="004E33DF">
        <w:br/>
        <w:t xml:space="preserve">иностранных агентов)  </w:t>
      </w:r>
    </w:p>
    <w:p w14:paraId="4D7C91B9" w14:textId="77777777" w:rsidR="00A63D67" w:rsidRPr="00B16388" w:rsidRDefault="00A63D67" w:rsidP="00A63D67">
      <w:pPr>
        <w:pBdr>
          <w:top w:val="single" w:sz="4" w:space="1" w:color="auto"/>
        </w:pBdr>
        <w:spacing w:after="120"/>
        <w:ind w:left="2410"/>
        <w:jc w:val="both"/>
        <w:rPr>
          <w:sz w:val="2"/>
          <w:szCs w:val="2"/>
        </w:rPr>
      </w:pPr>
    </w:p>
    <w:p w14:paraId="3EEF382E" w14:textId="77777777" w:rsidR="00A63D67" w:rsidRPr="00687FB8" w:rsidRDefault="00A63D67" w:rsidP="00A63D67">
      <w:pPr>
        <w:keepNext/>
        <w:jc w:val="both"/>
      </w:pPr>
      <w:r w:rsidRPr="00687FB8">
        <w:lastRenderedPageBreak/>
        <w:t xml:space="preserve">20. Имеется ли вступившее в законную силу решение суда о признании </w:t>
      </w:r>
      <w:r w:rsidRPr="00687FB8">
        <w:br/>
        <w:t>Вас недееспособным или ограниченно дееспособным (дата и номер решения суда)</w:t>
      </w:r>
      <w:r w:rsidRPr="00687FB8">
        <w:br/>
      </w:r>
    </w:p>
    <w:p w14:paraId="7A4B0B9B" w14:textId="77777777" w:rsidR="00A63D67" w:rsidRPr="00687FB8" w:rsidRDefault="00A63D67" w:rsidP="00A63D67">
      <w:pPr>
        <w:keepNext/>
        <w:pBdr>
          <w:top w:val="single" w:sz="4" w:space="1" w:color="auto"/>
        </w:pBdr>
        <w:spacing w:after="120"/>
        <w:jc w:val="both"/>
        <w:rPr>
          <w:sz w:val="2"/>
          <w:szCs w:val="2"/>
        </w:rPr>
      </w:pPr>
    </w:p>
    <w:p w14:paraId="2C0943C7" w14:textId="221C5911" w:rsidR="00A63D67" w:rsidRPr="00687FB8" w:rsidRDefault="00A63D67" w:rsidP="00A63D67">
      <w:pPr>
        <w:jc w:val="both"/>
      </w:pPr>
      <w:r w:rsidRPr="00687FB8">
        <w:t xml:space="preserve">21. Замещаете ли государственную должность Российской Федерации, государственную должность субъекта Российской Федерации, муниципальную </w:t>
      </w:r>
      <w:r>
        <w:br/>
      </w:r>
      <w:r w:rsidRPr="00687FB8">
        <w:t xml:space="preserve">должность (полное наименование должности)  </w:t>
      </w:r>
    </w:p>
    <w:p w14:paraId="7A79F68A" w14:textId="77777777" w:rsidR="00A63D67" w:rsidRPr="00687FB8" w:rsidRDefault="00A63D67" w:rsidP="00A63D67">
      <w:pPr>
        <w:pBdr>
          <w:top w:val="single" w:sz="4" w:space="1" w:color="auto"/>
        </w:pBdr>
        <w:ind w:left="4872"/>
        <w:jc w:val="both"/>
        <w:rPr>
          <w:sz w:val="2"/>
          <w:szCs w:val="2"/>
        </w:rPr>
      </w:pPr>
    </w:p>
    <w:p w14:paraId="33F416C0" w14:textId="77777777" w:rsidR="00A63D67" w:rsidRPr="00687FB8" w:rsidRDefault="00A63D67" w:rsidP="00A63D67">
      <w:pPr>
        <w:jc w:val="both"/>
      </w:pPr>
    </w:p>
    <w:p w14:paraId="36199F17" w14:textId="77777777" w:rsidR="00A63D67" w:rsidRPr="00687FB8" w:rsidRDefault="00A63D67" w:rsidP="00A63D67">
      <w:pPr>
        <w:pBdr>
          <w:top w:val="single" w:sz="4" w:space="1" w:color="auto"/>
        </w:pBdr>
        <w:jc w:val="both"/>
        <w:rPr>
          <w:sz w:val="2"/>
          <w:szCs w:val="2"/>
        </w:rPr>
      </w:pPr>
    </w:p>
    <w:p w14:paraId="0FF8F8F2" w14:textId="77777777" w:rsidR="00A63D67" w:rsidRPr="00687FB8" w:rsidRDefault="00A63D67" w:rsidP="00A63D67">
      <w:pPr>
        <w:jc w:val="both"/>
      </w:pPr>
    </w:p>
    <w:p w14:paraId="5D73093F" w14:textId="77777777" w:rsidR="00A63D67" w:rsidRPr="00687FB8" w:rsidRDefault="00A63D67" w:rsidP="00A63D67">
      <w:pPr>
        <w:pBdr>
          <w:top w:val="single" w:sz="4" w:space="1" w:color="auto"/>
        </w:pBdr>
        <w:spacing w:after="120"/>
        <w:jc w:val="both"/>
        <w:rPr>
          <w:sz w:val="2"/>
          <w:szCs w:val="2"/>
        </w:rPr>
      </w:pPr>
    </w:p>
    <w:p w14:paraId="21368B9B" w14:textId="77777777" w:rsidR="00A63D67" w:rsidRPr="00687FB8" w:rsidRDefault="00A63D67" w:rsidP="00A63D67">
      <w:pPr>
        <w:jc w:val="both"/>
      </w:pPr>
      <w:r w:rsidRPr="00687FB8">
        <w:t xml:space="preserve">22. Входите ли в состав органов управления, попечительских или наблюдательных советов, иных органов иностранных некоммерческих неправительственных </w:t>
      </w:r>
      <w:r>
        <w:br/>
      </w:r>
      <w:r w:rsidRPr="00687FB8">
        <w:t>организаций и действующих на территории Российской Федерации их структурных подразделений (полное наименование органа, организации и Ваш статус)</w:t>
      </w:r>
      <w:r w:rsidRPr="00687FB8">
        <w:br/>
      </w:r>
    </w:p>
    <w:p w14:paraId="44968B5B" w14:textId="77777777" w:rsidR="00A63D67" w:rsidRPr="00687FB8" w:rsidRDefault="00A63D67" w:rsidP="00A63D67">
      <w:pPr>
        <w:pBdr>
          <w:top w:val="single" w:sz="4" w:space="1" w:color="auto"/>
        </w:pBdr>
        <w:jc w:val="both"/>
        <w:rPr>
          <w:sz w:val="2"/>
          <w:szCs w:val="2"/>
        </w:rPr>
      </w:pPr>
    </w:p>
    <w:p w14:paraId="5E6CF7ED" w14:textId="77777777" w:rsidR="00A63D67" w:rsidRPr="00687FB8" w:rsidRDefault="00A63D67" w:rsidP="00A63D67">
      <w:pPr>
        <w:jc w:val="both"/>
      </w:pPr>
    </w:p>
    <w:p w14:paraId="15701F15" w14:textId="77777777" w:rsidR="00A63D67" w:rsidRPr="00687FB8" w:rsidRDefault="00A63D67" w:rsidP="00A63D67">
      <w:pPr>
        <w:pBdr>
          <w:top w:val="single" w:sz="4" w:space="1" w:color="auto"/>
        </w:pBdr>
        <w:jc w:val="both"/>
        <w:rPr>
          <w:sz w:val="2"/>
          <w:szCs w:val="2"/>
        </w:rPr>
      </w:pPr>
    </w:p>
    <w:p w14:paraId="09653642" w14:textId="77777777" w:rsidR="00A63D67" w:rsidRPr="00687FB8" w:rsidRDefault="00A63D67" w:rsidP="00A63D67">
      <w:pPr>
        <w:jc w:val="both"/>
      </w:pPr>
    </w:p>
    <w:p w14:paraId="0ADF3C59" w14:textId="77777777" w:rsidR="00A63D67" w:rsidRPr="00687FB8" w:rsidRDefault="00A63D67" w:rsidP="00A63D67">
      <w:pPr>
        <w:pBdr>
          <w:top w:val="single" w:sz="4" w:space="1" w:color="auto"/>
        </w:pBdr>
        <w:spacing w:after="120"/>
        <w:jc w:val="both"/>
        <w:rPr>
          <w:sz w:val="2"/>
          <w:szCs w:val="2"/>
        </w:rPr>
      </w:pPr>
    </w:p>
    <w:p w14:paraId="311AE8EA" w14:textId="77777777" w:rsidR="00A63D67" w:rsidRPr="00687FB8" w:rsidRDefault="00A63D67" w:rsidP="00A63D67">
      <w:pPr>
        <w:jc w:val="both"/>
      </w:pPr>
      <w:r w:rsidRPr="00687FB8">
        <w:t>23. Трудовая деятельность (включая учебу в образовательных организациях высшего образования и профессиональных образовательных организациях, военную службу, работу по совместительству, предпринимательскую деятельность и другое).</w:t>
      </w:r>
    </w:p>
    <w:p w14:paraId="706636E4" w14:textId="77777777" w:rsidR="00A63D67" w:rsidRPr="00687FB8" w:rsidRDefault="00A63D67" w:rsidP="00A63D67">
      <w:pPr>
        <w:ind w:firstLine="567"/>
        <w:jc w:val="both"/>
      </w:pPr>
      <w:r w:rsidRPr="00687FB8">
        <w:t xml:space="preserve">Информация о военной службе, включающая в себя наименование воинской должности, номер воинской части и место ее дислокации (республика, край, область, город федерального значения, автономная область, автономный округ, населенный пункт), указывается, если не относится к сведениям, составляющим государственную </w:t>
      </w:r>
      <w:r w:rsidRPr="00687FB8">
        <w:br/>
        <w:t>и (или) служебную тайну.</w:t>
      </w:r>
    </w:p>
    <w:p w14:paraId="1C54B986" w14:textId="77777777" w:rsidR="00A63D67" w:rsidRPr="00687FB8" w:rsidRDefault="00A63D67" w:rsidP="00A63D67">
      <w:pPr>
        <w:spacing w:after="240"/>
        <w:ind w:firstLine="567"/>
        <w:jc w:val="both"/>
      </w:pPr>
      <w:r w:rsidRPr="00687FB8">
        <w:t xml:space="preserve">Наименования организации, органа указываются полностью так, как они </w:t>
      </w:r>
      <w:r>
        <w:br/>
      </w:r>
      <w:r w:rsidRPr="00687FB8">
        <w:t>назывались в период работы в них. Указываются ведомственная принадлежность организации, государство регистрации в случае работы в иностранной или совместной организации либо ее представительстве</w:t>
      </w:r>
    </w:p>
    <w:tbl>
      <w:tblPr>
        <w:tblStyle w:val="a8"/>
        <w:tblW w:w="9413" w:type="dxa"/>
        <w:tblLayout w:type="fixed"/>
        <w:tblCellMar>
          <w:left w:w="28" w:type="dxa"/>
          <w:right w:w="28" w:type="dxa"/>
        </w:tblCellMar>
        <w:tblLook w:val="01E0" w:firstRow="1" w:lastRow="1" w:firstColumn="1" w:lastColumn="1" w:noHBand="0" w:noVBand="0"/>
      </w:tblPr>
      <w:tblGrid>
        <w:gridCol w:w="1531"/>
        <w:gridCol w:w="1531"/>
        <w:gridCol w:w="3119"/>
        <w:gridCol w:w="3232"/>
      </w:tblGrid>
      <w:tr w:rsidR="00A63D67" w:rsidRPr="00687FB8" w14:paraId="67664096" w14:textId="77777777" w:rsidTr="002A1DCF">
        <w:trPr>
          <w:trHeight w:val="500"/>
        </w:trPr>
        <w:tc>
          <w:tcPr>
            <w:tcW w:w="3062" w:type="dxa"/>
            <w:gridSpan w:val="2"/>
            <w:tcBorders>
              <w:left w:val="nil"/>
            </w:tcBorders>
          </w:tcPr>
          <w:p w14:paraId="795E0458" w14:textId="77777777" w:rsidR="00A63D67" w:rsidRPr="00687FB8" w:rsidRDefault="00A63D67" w:rsidP="002A1DCF">
            <w:pPr>
              <w:jc w:val="center"/>
            </w:pPr>
            <w:r w:rsidRPr="00687FB8">
              <w:t>Месяц и год</w:t>
            </w:r>
          </w:p>
        </w:tc>
        <w:tc>
          <w:tcPr>
            <w:tcW w:w="3119" w:type="dxa"/>
            <w:vMerge w:val="restart"/>
          </w:tcPr>
          <w:p w14:paraId="26D9ACCA" w14:textId="77777777" w:rsidR="00A63D67" w:rsidRPr="00687FB8" w:rsidRDefault="00A63D67" w:rsidP="002A1DCF">
            <w:pPr>
              <w:spacing w:after="120"/>
              <w:jc w:val="center"/>
            </w:pPr>
            <w:r w:rsidRPr="00687FB8">
              <w:t>Должность с указанием наименования организации, органа</w:t>
            </w:r>
          </w:p>
        </w:tc>
        <w:tc>
          <w:tcPr>
            <w:tcW w:w="3232" w:type="dxa"/>
            <w:vMerge w:val="restart"/>
            <w:tcBorders>
              <w:right w:val="nil"/>
            </w:tcBorders>
          </w:tcPr>
          <w:p w14:paraId="07C68EF0" w14:textId="77777777" w:rsidR="00A63D67" w:rsidRPr="00687FB8" w:rsidRDefault="00A63D67" w:rsidP="002A1DCF">
            <w:pPr>
              <w:jc w:val="center"/>
            </w:pPr>
            <w:r w:rsidRPr="00687FB8">
              <w:t>Адрес организации, органа</w:t>
            </w:r>
          </w:p>
        </w:tc>
      </w:tr>
      <w:tr w:rsidR="00A63D67" w:rsidRPr="00687FB8" w14:paraId="03A867A3" w14:textId="77777777" w:rsidTr="002A1DCF">
        <w:tc>
          <w:tcPr>
            <w:tcW w:w="1531" w:type="dxa"/>
            <w:tcBorders>
              <w:left w:val="nil"/>
            </w:tcBorders>
            <w:vAlign w:val="center"/>
          </w:tcPr>
          <w:p w14:paraId="58C8AB8F" w14:textId="77777777" w:rsidR="00A63D67" w:rsidRPr="00687FB8" w:rsidRDefault="00A63D67" w:rsidP="002A1DCF">
            <w:pPr>
              <w:jc w:val="center"/>
            </w:pPr>
            <w:r w:rsidRPr="00687FB8">
              <w:t>приема</w:t>
            </w:r>
          </w:p>
        </w:tc>
        <w:tc>
          <w:tcPr>
            <w:tcW w:w="1531" w:type="dxa"/>
            <w:vAlign w:val="center"/>
          </w:tcPr>
          <w:p w14:paraId="256A6A76" w14:textId="77777777" w:rsidR="00A63D67" w:rsidRPr="00687FB8" w:rsidRDefault="00A63D67" w:rsidP="002A1DCF">
            <w:pPr>
              <w:jc w:val="center"/>
            </w:pPr>
            <w:r w:rsidRPr="00687FB8">
              <w:t>увольнения</w:t>
            </w:r>
          </w:p>
        </w:tc>
        <w:tc>
          <w:tcPr>
            <w:tcW w:w="3119" w:type="dxa"/>
            <w:vMerge/>
          </w:tcPr>
          <w:p w14:paraId="7E82FEB7" w14:textId="77777777" w:rsidR="00A63D67" w:rsidRPr="00687FB8" w:rsidRDefault="00A63D67" w:rsidP="002A1DCF"/>
        </w:tc>
        <w:tc>
          <w:tcPr>
            <w:tcW w:w="3232" w:type="dxa"/>
            <w:vMerge/>
            <w:tcBorders>
              <w:right w:val="nil"/>
            </w:tcBorders>
          </w:tcPr>
          <w:p w14:paraId="0272A81F" w14:textId="77777777" w:rsidR="00A63D67" w:rsidRPr="00687FB8" w:rsidRDefault="00A63D67" w:rsidP="002A1DCF"/>
        </w:tc>
      </w:tr>
      <w:tr w:rsidR="00A63D67" w:rsidRPr="00687FB8" w14:paraId="00CB6BAC" w14:textId="77777777" w:rsidTr="002A1DCF">
        <w:tc>
          <w:tcPr>
            <w:tcW w:w="1531" w:type="dxa"/>
            <w:tcBorders>
              <w:left w:val="nil"/>
            </w:tcBorders>
          </w:tcPr>
          <w:p w14:paraId="6E9C786F" w14:textId="77777777" w:rsidR="00A63D67" w:rsidRPr="00687FB8" w:rsidRDefault="00A63D67" w:rsidP="002A1DCF">
            <w:pPr>
              <w:jc w:val="center"/>
            </w:pPr>
          </w:p>
        </w:tc>
        <w:tc>
          <w:tcPr>
            <w:tcW w:w="1531" w:type="dxa"/>
          </w:tcPr>
          <w:p w14:paraId="03C52F35" w14:textId="77777777" w:rsidR="00A63D67" w:rsidRPr="00687FB8" w:rsidRDefault="00A63D67" w:rsidP="002A1DCF">
            <w:pPr>
              <w:jc w:val="center"/>
            </w:pPr>
          </w:p>
        </w:tc>
        <w:tc>
          <w:tcPr>
            <w:tcW w:w="3119" w:type="dxa"/>
          </w:tcPr>
          <w:p w14:paraId="3EB0B662" w14:textId="77777777" w:rsidR="00A63D67" w:rsidRPr="00687FB8" w:rsidRDefault="00A63D67" w:rsidP="002A1DCF"/>
        </w:tc>
        <w:tc>
          <w:tcPr>
            <w:tcW w:w="3232" w:type="dxa"/>
            <w:tcBorders>
              <w:right w:val="nil"/>
            </w:tcBorders>
          </w:tcPr>
          <w:p w14:paraId="1C5194F0" w14:textId="77777777" w:rsidR="00A63D67" w:rsidRPr="00687FB8" w:rsidRDefault="00A63D67" w:rsidP="002A1DCF"/>
        </w:tc>
      </w:tr>
      <w:tr w:rsidR="00A63D67" w:rsidRPr="00687FB8" w14:paraId="2FBEDA90" w14:textId="77777777" w:rsidTr="002A1DCF">
        <w:tc>
          <w:tcPr>
            <w:tcW w:w="1531" w:type="dxa"/>
            <w:tcBorders>
              <w:left w:val="nil"/>
            </w:tcBorders>
          </w:tcPr>
          <w:p w14:paraId="16EE469B" w14:textId="77777777" w:rsidR="00A63D67" w:rsidRPr="00687FB8" w:rsidRDefault="00A63D67" w:rsidP="002A1DCF">
            <w:pPr>
              <w:jc w:val="center"/>
            </w:pPr>
          </w:p>
        </w:tc>
        <w:tc>
          <w:tcPr>
            <w:tcW w:w="1531" w:type="dxa"/>
          </w:tcPr>
          <w:p w14:paraId="4E1766B9" w14:textId="77777777" w:rsidR="00A63D67" w:rsidRPr="00687FB8" w:rsidRDefault="00A63D67" w:rsidP="002A1DCF">
            <w:pPr>
              <w:jc w:val="center"/>
            </w:pPr>
          </w:p>
        </w:tc>
        <w:tc>
          <w:tcPr>
            <w:tcW w:w="3119" w:type="dxa"/>
          </w:tcPr>
          <w:p w14:paraId="72CCB84F" w14:textId="77777777" w:rsidR="00A63D67" w:rsidRPr="00687FB8" w:rsidRDefault="00A63D67" w:rsidP="002A1DCF"/>
        </w:tc>
        <w:tc>
          <w:tcPr>
            <w:tcW w:w="3232" w:type="dxa"/>
            <w:tcBorders>
              <w:right w:val="nil"/>
            </w:tcBorders>
          </w:tcPr>
          <w:p w14:paraId="32C7A2D7" w14:textId="77777777" w:rsidR="00A63D67" w:rsidRPr="00687FB8" w:rsidRDefault="00A63D67" w:rsidP="002A1DCF"/>
        </w:tc>
      </w:tr>
      <w:tr w:rsidR="00A63D67" w:rsidRPr="00687FB8" w14:paraId="7A3179BF" w14:textId="77777777" w:rsidTr="002A1DCF">
        <w:tc>
          <w:tcPr>
            <w:tcW w:w="1531" w:type="dxa"/>
            <w:tcBorders>
              <w:left w:val="nil"/>
            </w:tcBorders>
          </w:tcPr>
          <w:p w14:paraId="47D39297" w14:textId="77777777" w:rsidR="00A63D67" w:rsidRPr="00687FB8" w:rsidRDefault="00A63D67" w:rsidP="002A1DCF">
            <w:pPr>
              <w:jc w:val="center"/>
            </w:pPr>
          </w:p>
        </w:tc>
        <w:tc>
          <w:tcPr>
            <w:tcW w:w="1531" w:type="dxa"/>
          </w:tcPr>
          <w:p w14:paraId="1AAB8140" w14:textId="77777777" w:rsidR="00A63D67" w:rsidRPr="00687FB8" w:rsidRDefault="00A63D67" w:rsidP="002A1DCF">
            <w:pPr>
              <w:jc w:val="center"/>
            </w:pPr>
          </w:p>
        </w:tc>
        <w:tc>
          <w:tcPr>
            <w:tcW w:w="3119" w:type="dxa"/>
          </w:tcPr>
          <w:p w14:paraId="408A3849" w14:textId="77777777" w:rsidR="00A63D67" w:rsidRPr="00687FB8" w:rsidRDefault="00A63D67" w:rsidP="002A1DCF"/>
        </w:tc>
        <w:tc>
          <w:tcPr>
            <w:tcW w:w="3232" w:type="dxa"/>
            <w:tcBorders>
              <w:right w:val="nil"/>
            </w:tcBorders>
          </w:tcPr>
          <w:p w14:paraId="119E1FAA" w14:textId="77777777" w:rsidR="00A63D67" w:rsidRPr="00687FB8" w:rsidRDefault="00A63D67" w:rsidP="002A1DCF"/>
        </w:tc>
      </w:tr>
      <w:tr w:rsidR="00A63D67" w:rsidRPr="00687FB8" w14:paraId="3E5C6DDF" w14:textId="77777777" w:rsidTr="002A1DCF">
        <w:tc>
          <w:tcPr>
            <w:tcW w:w="1531" w:type="dxa"/>
            <w:tcBorders>
              <w:left w:val="nil"/>
            </w:tcBorders>
          </w:tcPr>
          <w:p w14:paraId="57188F0B" w14:textId="77777777" w:rsidR="00A63D67" w:rsidRPr="00687FB8" w:rsidRDefault="00A63D67" w:rsidP="002A1DCF">
            <w:pPr>
              <w:jc w:val="center"/>
            </w:pPr>
          </w:p>
        </w:tc>
        <w:tc>
          <w:tcPr>
            <w:tcW w:w="1531" w:type="dxa"/>
          </w:tcPr>
          <w:p w14:paraId="6434802C" w14:textId="77777777" w:rsidR="00A63D67" w:rsidRPr="00687FB8" w:rsidRDefault="00A63D67" w:rsidP="002A1DCF">
            <w:pPr>
              <w:jc w:val="center"/>
            </w:pPr>
          </w:p>
        </w:tc>
        <w:tc>
          <w:tcPr>
            <w:tcW w:w="3119" w:type="dxa"/>
          </w:tcPr>
          <w:p w14:paraId="4D25F665" w14:textId="77777777" w:rsidR="00A63D67" w:rsidRPr="00687FB8" w:rsidRDefault="00A63D67" w:rsidP="002A1DCF"/>
        </w:tc>
        <w:tc>
          <w:tcPr>
            <w:tcW w:w="3232" w:type="dxa"/>
            <w:tcBorders>
              <w:right w:val="nil"/>
            </w:tcBorders>
          </w:tcPr>
          <w:p w14:paraId="446A556F" w14:textId="77777777" w:rsidR="00A63D67" w:rsidRPr="00687FB8" w:rsidRDefault="00A63D67" w:rsidP="002A1DCF"/>
        </w:tc>
      </w:tr>
      <w:tr w:rsidR="00A63D67" w:rsidRPr="00687FB8" w14:paraId="7AE95505" w14:textId="77777777" w:rsidTr="002A1DCF">
        <w:tc>
          <w:tcPr>
            <w:tcW w:w="1531" w:type="dxa"/>
            <w:tcBorders>
              <w:left w:val="nil"/>
            </w:tcBorders>
          </w:tcPr>
          <w:p w14:paraId="7AEFE916" w14:textId="77777777" w:rsidR="00A63D67" w:rsidRPr="00687FB8" w:rsidRDefault="00A63D67" w:rsidP="002A1DCF">
            <w:pPr>
              <w:jc w:val="center"/>
            </w:pPr>
          </w:p>
        </w:tc>
        <w:tc>
          <w:tcPr>
            <w:tcW w:w="1531" w:type="dxa"/>
          </w:tcPr>
          <w:p w14:paraId="60CDF277" w14:textId="77777777" w:rsidR="00A63D67" w:rsidRPr="00687FB8" w:rsidRDefault="00A63D67" w:rsidP="002A1DCF">
            <w:pPr>
              <w:jc w:val="center"/>
            </w:pPr>
          </w:p>
        </w:tc>
        <w:tc>
          <w:tcPr>
            <w:tcW w:w="3119" w:type="dxa"/>
          </w:tcPr>
          <w:p w14:paraId="57DBBAA3" w14:textId="77777777" w:rsidR="00A63D67" w:rsidRPr="00687FB8" w:rsidRDefault="00A63D67" w:rsidP="002A1DCF"/>
        </w:tc>
        <w:tc>
          <w:tcPr>
            <w:tcW w:w="3232" w:type="dxa"/>
            <w:tcBorders>
              <w:right w:val="nil"/>
            </w:tcBorders>
          </w:tcPr>
          <w:p w14:paraId="2393DF46" w14:textId="77777777" w:rsidR="00A63D67" w:rsidRPr="00687FB8" w:rsidRDefault="00A63D67" w:rsidP="002A1DCF"/>
        </w:tc>
      </w:tr>
      <w:tr w:rsidR="00A63D67" w:rsidRPr="00687FB8" w14:paraId="199EE76F" w14:textId="77777777" w:rsidTr="002A1DCF">
        <w:tc>
          <w:tcPr>
            <w:tcW w:w="1531" w:type="dxa"/>
            <w:tcBorders>
              <w:left w:val="nil"/>
            </w:tcBorders>
          </w:tcPr>
          <w:p w14:paraId="646FA3CA" w14:textId="77777777" w:rsidR="00A63D67" w:rsidRPr="00687FB8" w:rsidRDefault="00A63D67" w:rsidP="002A1DCF">
            <w:pPr>
              <w:jc w:val="center"/>
            </w:pPr>
          </w:p>
        </w:tc>
        <w:tc>
          <w:tcPr>
            <w:tcW w:w="1531" w:type="dxa"/>
          </w:tcPr>
          <w:p w14:paraId="29EB69B4" w14:textId="77777777" w:rsidR="00A63D67" w:rsidRPr="00687FB8" w:rsidRDefault="00A63D67" w:rsidP="002A1DCF">
            <w:pPr>
              <w:jc w:val="center"/>
            </w:pPr>
          </w:p>
        </w:tc>
        <w:tc>
          <w:tcPr>
            <w:tcW w:w="3119" w:type="dxa"/>
          </w:tcPr>
          <w:p w14:paraId="4742F8C1" w14:textId="77777777" w:rsidR="00A63D67" w:rsidRPr="00687FB8" w:rsidRDefault="00A63D67" w:rsidP="002A1DCF"/>
        </w:tc>
        <w:tc>
          <w:tcPr>
            <w:tcW w:w="3232" w:type="dxa"/>
            <w:tcBorders>
              <w:right w:val="nil"/>
            </w:tcBorders>
          </w:tcPr>
          <w:p w14:paraId="6F4DE033" w14:textId="77777777" w:rsidR="00A63D67" w:rsidRPr="00687FB8" w:rsidRDefault="00A63D67" w:rsidP="002A1DCF"/>
        </w:tc>
      </w:tr>
      <w:tr w:rsidR="00A63D67" w:rsidRPr="00687FB8" w14:paraId="7D1E60E0" w14:textId="77777777" w:rsidTr="002A1DCF">
        <w:tc>
          <w:tcPr>
            <w:tcW w:w="1531" w:type="dxa"/>
            <w:tcBorders>
              <w:left w:val="nil"/>
            </w:tcBorders>
          </w:tcPr>
          <w:p w14:paraId="00215E2D" w14:textId="77777777" w:rsidR="00A63D67" w:rsidRPr="00687FB8" w:rsidRDefault="00A63D67" w:rsidP="002A1DCF">
            <w:pPr>
              <w:jc w:val="center"/>
            </w:pPr>
          </w:p>
        </w:tc>
        <w:tc>
          <w:tcPr>
            <w:tcW w:w="1531" w:type="dxa"/>
          </w:tcPr>
          <w:p w14:paraId="1B269774" w14:textId="77777777" w:rsidR="00A63D67" w:rsidRPr="00687FB8" w:rsidRDefault="00A63D67" w:rsidP="002A1DCF">
            <w:pPr>
              <w:jc w:val="center"/>
            </w:pPr>
          </w:p>
        </w:tc>
        <w:tc>
          <w:tcPr>
            <w:tcW w:w="3119" w:type="dxa"/>
          </w:tcPr>
          <w:p w14:paraId="328CEBF9" w14:textId="77777777" w:rsidR="00A63D67" w:rsidRPr="00687FB8" w:rsidRDefault="00A63D67" w:rsidP="002A1DCF"/>
        </w:tc>
        <w:tc>
          <w:tcPr>
            <w:tcW w:w="3232" w:type="dxa"/>
            <w:tcBorders>
              <w:right w:val="nil"/>
            </w:tcBorders>
          </w:tcPr>
          <w:p w14:paraId="63458579" w14:textId="77777777" w:rsidR="00A63D67" w:rsidRPr="00687FB8" w:rsidRDefault="00A63D67" w:rsidP="002A1DCF"/>
        </w:tc>
      </w:tr>
    </w:tbl>
    <w:p w14:paraId="11775D20" w14:textId="77777777" w:rsidR="00A63D67" w:rsidRPr="002D0D2E" w:rsidRDefault="00A63D67" w:rsidP="00A63D67">
      <w:pPr>
        <w:jc w:val="both"/>
        <w:rPr>
          <w:sz w:val="20"/>
          <w:szCs w:val="20"/>
        </w:rPr>
      </w:pPr>
    </w:p>
    <w:p w14:paraId="2B3C4FE5" w14:textId="77777777" w:rsidR="00A63D67" w:rsidRPr="00C71F00" w:rsidRDefault="00A63D67" w:rsidP="00A63D67">
      <w:pPr>
        <w:keepNext/>
        <w:jc w:val="both"/>
      </w:pPr>
      <w:r w:rsidRPr="00C71F00">
        <w:t xml:space="preserve">24. Семейное положение (если вступали в брак, укажите с кем (фамилия, имя, отчество (при наличии), дату заключения брака, наименование органа, выдавшего соответствующий документ, дату его выдачи, в случае расторжения брака </w:t>
      </w:r>
      <w:r>
        <w:t>–</w:t>
      </w:r>
      <w:r w:rsidRPr="00C71F00">
        <w:t xml:space="preserve"> дату прекращения брака, наименование органа, выдавшего соответствующий документ, дату его выдачи)  </w:t>
      </w:r>
    </w:p>
    <w:p w14:paraId="43D1D1AB" w14:textId="77777777" w:rsidR="00A63D67" w:rsidRPr="00C71F00" w:rsidRDefault="00A63D67" w:rsidP="00A63D67">
      <w:pPr>
        <w:keepNext/>
        <w:pBdr>
          <w:top w:val="single" w:sz="4" w:space="1" w:color="auto"/>
        </w:pBdr>
        <w:ind w:left="1358"/>
        <w:jc w:val="both"/>
        <w:rPr>
          <w:sz w:val="2"/>
          <w:szCs w:val="2"/>
        </w:rPr>
      </w:pPr>
    </w:p>
    <w:p w14:paraId="63655FEA" w14:textId="77777777" w:rsidR="00A63D67" w:rsidRPr="00C71F00" w:rsidRDefault="00A63D67" w:rsidP="00A63D67">
      <w:pPr>
        <w:keepNext/>
        <w:jc w:val="both"/>
      </w:pPr>
    </w:p>
    <w:p w14:paraId="431D8932" w14:textId="77777777" w:rsidR="00A63D67" w:rsidRPr="00C71F00" w:rsidRDefault="00A63D67" w:rsidP="00A63D67">
      <w:pPr>
        <w:keepNext/>
        <w:pBdr>
          <w:top w:val="single" w:sz="4" w:space="1" w:color="auto"/>
        </w:pBdr>
        <w:jc w:val="both"/>
        <w:rPr>
          <w:sz w:val="2"/>
          <w:szCs w:val="2"/>
        </w:rPr>
      </w:pPr>
    </w:p>
    <w:p w14:paraId="5F25204C" w14:textId="77777777" w:rsidR="00A63D67" w:rsidRPr="00C71F00" w:rsidRDefault="00A63D67" w:rsidP="00A63D67">
      <w:pPr>
        <w:keepNext/>
        <w:jc w:val="both"/>
      </w:pPr>
    </w:p>
    <w:p w14:paraId="2E54FB59" w14:textId="77777777" w:rsidR="00A63D67" w:rsidRPr="00C71F00" w:rsidRDefault="00A63D67" w:rsidP="00A63D67">
      <w:pPr>
        <w:keepNext/>
        <w:pBdr>
          <w:top w:val="single" w:sz="4" w:space="1" w:color="auto"/>
        </w:pBdr>
        <w:spacing w:after="120"/>
        <w:jc w:val="both"/>
        <w:rPr>
          <w:sz w:val="2"/>
          <w:szCs w:val="2"/>
        </w:rPr>
      </w:pPr>
    </w:p>
    <w:p w14:paraId="0D3B42DA" w14:textId="77777777" w:rsidR="00A63D67" w:rsidRPr="00C71F00" w:rsidRDefault="00A63D67" w:rsidP="00A63D67">
      <w:pPr>
        <w:jc w:val="both"/>
      </w:pPr>
      <w:r w:rsidRPr="00C71F00">
        <w:t xml:space="preserve">25. Члены семьи и близкие родственники: супруга (супруг), Ваши и Вашей супруги (супруга) отец, мать, дети, братья, сестры, усыновители, усыновленные дети, </w:t>
      </w:r>
      <w:proofErr w:type="spellStart"/>
      <w:r w:rsidRPr="00C71F00">
        <w:t>неполнородные</w:t>
      </w:r>
      <w:proofErr w:type="spellEnd"/>
      <w:r w:rsidRPr="00C71F00">
        <w:t xml:space="preserve"> братья и сестры.</w:t>
      </w:r>
    </w:p>
    <w:p w14:paraId="35805D8B" w14:textId="77777777" w:rsidR="00A63D67" w:rsidRPr="00C71F00" w:rsidRDefault="00A63D67" w:rsidP="00A63D67">
      <w:pPr>
        <w:ind w:firstLine="567"/>
        <w:jc w:val="both"/>
      </w:pPr>
      <w:r w:rsidRPr="00C71F00">
        <w:lastRenderedPageBreak/>
        <w:t>При поступлении на службу в федеральный орган обеспечения мобилизационной подготовки органов государственной власти Российской Федерации необходимо также указать сведения о бывших супругах.</w:t>
      </w:r>
    </w:p>
    <w:p w14:paraId="189167C1" w14:textId="77777777" w:rsidR="00A63D67" w:rsidRPr="00C71F00" w:rsidRDefault="00A63D67" w:rsidP="00A63D67">
      <w:pPr>
        <w:ind w:firstLine="567"/>
        <w:jc w:val="both"/>
      </w:pPr>
      <w:r w:rsidRPr="00C71F00">
        <w:t xml:space="preserve">При поступлении на военную службу по контракту в органы государственной охраны и в войска национальной гвардии Российской Федерации необходимо также указать сведения о лицах, проживающих совместно и (или) зарегистрированных с Вами </w:t>
      </w:r>
      <w:r>
        <w:br/>
      </w:r>
      <w:r w:rsidRPr="00C71F00">
        <w:t>в одном жилом помещении, и сведения о бывших супругах.</w:t>
      </w:r>
    </w:p>
    <w:p w14:paraId="1D460AD1" w14:textId="77777777" w:rsidR="00A63D67" w:rsidRDefault="00A63D67" w:rsidP="00A63D67">
      <w:pPr>
        <w:spacing w:after="120"/>
        <w:ind w:firstLine="567"/>
        <w:jc w:val="both"/>
      </w:pPr>
      <w:r w:rsidRPr="00C71F00">
        <w:t>Если члены семьи и близкие родственники изменяли фамилию, имя, отчество, необходимо также указать их прежние фамилию, имя, отчество</w:t>
      </w:r>
    </w:p>
    <w:tbl>
      <w:tblPr>
        <w:tblStyle w:val="a8"/>
        <w:tblW w:w="9411" w:type="dxa"/>
        <w:tblLayout w:type="fixed"/>
        <w:tblCellMar>
          <w:left w:w="28" w:type="dxa"/>
          <w:right w:w="28" w:type="dxa"/>
        </w:tblCellMar>
        <w:tblLook w:val="01E0" w:firstRow="1" w:lastRow="1" w:firstColumn="1" w:lastColumn="1" w:noHBand="0" w:noVBand="0"/>
      </w:tblPr>
      <w:tblGrid>
        <w:gridCol w:w="1134"/>
        <w:gridCol w:w="1247"/>
        <w:gridCol w:w="2041"/>
        <w:gridCol w:w="1474"/>
        <w:gridCol w:w="1644"/>
        <w:gridCol w:w="1871"/>
      </w:tblGrid>
      <w:tr w:rsidR="00A63D67" w:rsidRPr="00C71F00" w14:paraId="0D2D3C93" w14:textId="77777777" w:rsidTr="002A1DCF">
        <w:tc>
          <w:tcPr>
            <w:tcW w:w="1134" w:type="dxa"/>
            <w:tcBorders>
              <w:left w:val="nil"/>
            </w:tcBorders>
          </w:tcPr>
          <w:p w14:paraId="2319B424" w14:textId="77777777" w:rsidR="00A63D67" w:rsidRPr="00C71F00" w:rsidRDefault="00A63D67" w:rsidP="002A1DCF">
            <w:pPr>
              <w:jc w:val="center"/>
            </w:pPr>
            <w:r w:rsidRPr="00C71F00">
              <w:t>Степень родства</w:t>
            </w:r>
          </w:p>
        </w:tc>
        <w:tc>
          <w:tcPr>
            <w:tcW w:w="1247" w:type="dxa"/>
          </w:tcPr>
          <w:p w14:paraId="2C20961B" w14:textId="77777777" w:rsidR="00A63D67" w:rsidRPr="00C71F00" w:rsidRDefault="00A63D67" w:rsidP="002A1DCF">
            <w:pPr>
              <w:jc w:val="center"/>
            </w:pPr>
            <w:r w:rsidRPr="00C71F00">
              <w:t>Фамилия, имя, отчество (при наличии)</w:t>
            </w:r>
          </w:p>
        </w:tc>
        <w:tc>
          <w:tcPr>
            <w:tcW w:w="2041" w:type="dxa"/>
          </w:tcPr>
          <w:p w14:paraId="792B5928" w14:textId="77777777" w:rsidR="00A63D67" w:rsidRPr="00C71F00" w:rsidRDefault="00A63D67" w:rsidP="002A1DCF">
            <w:pPr>
              <w:jc w:val="center"/>
            </w:pPr>
            <w:r w:rsidRPr="00C71F00">
              <w:t xml:space="preserve">Дата </w:t>
            </w:r>
            <w:r w:rsidRPr="00C71F00">
              <w:br/>
              <w:t>и место рождения</w:t>
            </w:r>
          </w:p>
          <w:p w14:paraId="0F083B16" w14:textId="15BD5AE7" w:rsidR="00A63D67" w:rsidRPr="00C71F00" w:rsidRDefault="00A63D67" w:rsidP="00363821">
            <w:pPr>
              <w:jc w:val="center"/>
              <w:rPr>
                <w:sz w:val="20"/>
                <w:szCs w:val="20"/>
              </w:rPr>
            </w:pPr>
            <w:r w:rsidRPr="00C71F00">
              <w:rPr>
                <w:sz w:val="20"/>
                <w:szCs w:val="20"/>
              </w:rPr>
              <w:t xml:space="preserve">(указываются в соответствии с паспортом; если информация в паспорте не совпадает </w:t>
            </w:r>
            <w:r w:rsidRPr="00C71F00">
              <w:rPr>
                <w:sz w:val="20"/>
                <w:szCs w:val="20"/>
              </w:rPr>
              <w:br/>
              <w:t>с информацией в свидетельстве о рождении, дополнительно указывается информация в соответствии со свидетельством о рождении)</w:t>
            </w:r>
          </w:p>
        </w:tc>
        <w:tc>
          <w:tcPr>
            <w:tcW w:w="1474" w:type="dxa"/>
          </w:tcPr>
          <w:p w14:paraId="49CF6FAB" w14:textId="1BEEB4F6" w:rsidR="00A63D67" w:rsidRPr="00C71F00" w:rsidRDefault="00A63D67" w:rsidP="00363821">
            <w:pPr>
              <w:jc w:val="center"/>
              <w:rPr>
                <w:spacing w:val="-4"/>
              </w:rPr>
            </w:pPr>
            <w:r w:rsidRPr="00C71F00">
              <w:rPr>
                <w:spacing w:val="-4"/>
              </w:rPr>
              <w:t>Гражданство (подданство)</w:t>
            </w:r>
          </w:p>
        </w:tc>
        <w:tc>
          <w:tcPr>
            <w:tcW w:w="1644" w:type="dxa"/>
          </w:tcPr>
          <w:p w14:paraId="35FBC133" w14:textId="77777777" w:rsidR="00A63D67" w:rsidRPr="00C71F00" w:rsidRDefault="00A63D67" w:rsidP="002A1DCF">
            <w:pPr>
              <w:jc w:val="center"/>
            </w:pPr>
            <w:r w:rsidRPr="00C71F00">
              <w:t>Место работы, учебы (наимено</w:t>
            </w:r>
            <w:r>
              <w:softHyphen/>
            </w:r>
            <w:r w:rsidRPr="00C71F00">
              <w:t xml:space="preserve">вание </w:t>
            </w:r>
            <w:r>
              <w:br/>
            </w:r>
            <w:r w:rsidRPr="00C71F00">
              <w:t>и адрес организации, органа), должность</w:t>
            </w:r>
          </w:p>
        </w:tc>
        <w:tc>
          <w:tcPr>
            <w:tcW w:w="1871" w:type="dxa"/>
            <w:tcBorders>
              <w:right w:val="nil"/>
            </w:tcBorders>
          </w:tcPr>
          <w:p w14:paraId="162F7F59" w14:textId="65E360A4" w:rsidR="00A63D67" w:rsidRPr="00C71F00" w:rsidRDefault="00A63D67" w:rsidP="002A1DCF">
            <w:pPr>
              <w:jc w:val="center"/>
            </w:pPr>
            <w:r w:rsidRPr="00C71F00">
              <w:t>Место жительства</w:t>
            </w:r>
          </w:p>
          <w:p w14:paraId="37352730" w14:textId="77777777" w:rsidR="00A63D67" w:rsidRPr="00C71F00" w:rsidRDefault="00A63D67" w:rsidP="002A1DCF">
            <w:pPr>
              <w:jc w:val="center"/>
              <w:rPr>
                <w:sz w:val="20"/>
                <w:szCs w:val="20"/>
              </w:rPr>
            </w:pPr>
            <w:r w:rsidRPr="00C71F00">
              <w:rPr>
                <w:sz w:val="20"/>
                <w:szCs w:val="20"/>
              </w:rPr>
              <w:t xml:space="preserve">(адрес регистрации, фактического проживания; </w:t>
            </w:r>
            <w:r w:rsidRPr="00C71F00">
              <w:rPr>
                <w:sz w:val="20"/>
                <w:szCs w:val="20"/>
              </w:rPr>
              <w:br/>
              <w:t xml:space="preserve">в случае смерти родственника указываются дата </w:t>
            </w:r>
            <w:r w:rsidRPr="00C71F00">
              <w:rPr>
                <w:sz w:val="20"/>
                <w:szCs w:val="20"/>
              </w:rPr>
              <w:br/>
              <w:t>его смерти и место захоронения)</w:t>
            </w:r>
          </w:p>
        </w:tc>
      </w:tr>
      <w:tr w:rsidR="00A63D67" w:rsidRPr="00C71F00" w14:paraId="060A47D9" w14:textId="77777777" w:rsidTr="002A1DCF">
        <w:tc>
          <w:tcPr>
            <w:tcW w:w="1134" w:type="dxa"/>
            <w:tcBorders>
              <w:left w:val="nil"/>
            </w:tcBorders>
            <w:vAlign w:val="bottom"/>
          </w:tcPr>
          <w:p w14:paraId="1B79889B" w14:textId="77777777" w:rsidR="00A63D67" w:rsidRPr="00C71F00" w:rsidRDefault="00A63D67" w:rsidP="002A1DCF"/>
        </w:tc>
        <w:tc>
          <w:tcPr>
            <w:tcW w:w="1247" w:type="dxa"/>
            <w:vAlign w:val="bottom"/>
          </w:tcPr>
          <w:p w14:paraId="207A5470" w14:textId="77777777" w:rsidR="00A63D67" w:rsidRPr="00C71F00" w:rsidRDefault="00A63D67" w:rsidP="002A1DCF"/>
        </w:tc>
        <w:tc>
          <w:tcPr>
            <w:tcW w:w="2041" w:type="dxa"/>
            <w:vAlign w:val="bottom"/>
          </w:tcPr>
          <w:p w14:paraId="10061406" w14:textId="77777777" w:rsidR="00A63D67" w:rsidRPr="00C71F00" w:rsidRDefault="00A63D67" w:rsidP="002A1DCF">
            <w:pPr>
              <w:jc w:val="center"/>
            </w:pPr>
          </w:p>
        </w:tc>
        <w:tc>
          <w:tcPr>
            <w:tcW w:w="1474" w:type="dxa"/>
            <w:vAlign w:val="bottom"/>
          </w:tcPr>
          <w:p w14:paraId="543ADAA8" w14:textId="77777777" w:rsidR="00A63D67" w:rsidRPr="00C71F00" w:rsidRDefault="00A63D67" w:rsidP="002A1DCF">
            <w:pPr>
              <w:jc w:val="center"/>
            </w:pPr>
          </w:p>
        </w:tc>
        <w:tc>
          <w:tcPr>
            <w:tcW w:w="1644" w:type="dxa"/>
            <w:vAlign w:val="bottom"/>
          </w:tcPr>
          <w:p w14:paraId="70E34CE0" w14:textId="77777777" w:rsidR="00A63D67" w:rsidRPr="00C71F00" w:rsidRDefault="00A63D67" w:rsidP="002A1DCF"/>
        </w:tc>
        <w:tc>
          <w:tcPr>
            <w:tcW w:w="1871" w:type="dxa"/>
            <w:tcBorders>
              <w:right w:val="nil"/>
            </w:tcBorders>
            <w:vAlign w:val="bottom"/>
          </w:tcPr>
          <w:p w14:paraId="5B091227" w14:textId="77777777" w:rsidR="00A63D67" w:rsidRPr="00C71F00" w:rsidRDefault="00A63D67" w:rsidP="002A1DCF"/>
        </w:tc>
      </w:tr>
      <w:tr w:rsidR="00A63D67" w:rsidRPr="00C71F00" w14:paraId="47325FA6" w14:textId="77777777" w:rsidTr="002A1DCF">
        <w:tc>
          <w:tcPr>
            <w:tcW w:w="1134" w:type="dxa"/>
            <w:tcBorders>
              <w:left w:val="nil"/>
            </w:tcBorders>
            <w:vAlign w:val="bottom"/>
          </w:tcPr>
          <w:p w14:paraId="537315F7" w14:textId="77777777" w:rsidR="00A63D67" w:rsidRPr="00C71F00" w:rsidRDefault="00A63D67" w:rsidP="002A1DCF"/>
        </w:tc>
        <w:tc>
          <w:tcPr>
            <w:tcW w:w="1247" w:type="dxa"/>
            <w:vAlign w:val="bottom"/>
          </w:tcPr>
          <w:p w14:paraId="011E7F2C" w14:textId="77777777" w:rsidR="00A63D67" w:rsidRPr="00C71F00" w:rsidRDefault="00A63D67" w:rsidP="002A1DCF"/>
        </w:tc>
        <w:tc>
          <w:tcPr>
            <w:tcW w:w="2041" w:type="dxa"/>
            <w:vAlign w:val="bottom"/>
          </w:tcPr>
          <w:p w14:paraId="0A0177AE" w14:textId="77777777" w:rsidR="00A63D67" w:rsidRPr="00C71F00" w:rsidRDefault="00A63D67" w:rsidP="002A1DCF">
            <w:pPr>
              <w:jc w:val="center"/>
            </w:pPr>
          </w:p>
        </w:tc>
        <w:tc>
          <w:tcPr>
            <w:tcW w:w="1474" w:type="dxa"/>
            <w:vAlign w:val="bottom"/>
          </w:tcPr>
          <w:p w14:paraId="755906A1" w14:textId="77777777" w:rsidR="00A63D67" w:rsidRPr="00C71F00" w:rsidRDefault="00A63D67" w:rsidP="002A1DCF">
            <w:pPr>
              <w:jc w:val="center"/>
            </w:pPr>
          </w:p>
        </w:tc>
        <w:tc>
          <w:tcPr>
            <w:tcW w:w="1644" w:type="dxa"/>
            <w:vAlign w:val="bottom"/>
          </w:tcPr>
          <w:p w14:paraId="73605193" w14:textId="77777777" w:rsidR="00A63D67" w:rsidRPr="00C71F00" w:rsidRDefault="00A63D67" w:rsidP="002A1DCF"/>
        </w:tc>
        <w:tc>
          <w:tcPr>
            <w:tcW w:w="1871" w:type="dxa"/>
            <w:tcBorders>
              <w:right w:val="nil"/>
            </w:tcBorders>
            <w:vAlign w:val="bottom"/>
          </w:tcPr>
          <w:p w14:paraId="51265908" w14:textId="77777777" w:rsidR="00A63D67" w:rsidRPr="00C71F00" w:rsidRDefault="00A63D67" w:rsidP="002A1DCF"/>
        </w:tc>
      </w:tr>
      <w:tr w:rsidR="00A63D67" w:rsidRPr="00C71F00" w14:paraId="04A6109A" w14:textId="77777777" w:rsidTr="002A1DCF">
        <w:tc>
          <w:tcPr>
            <w:tcW w:w="1134" w:type="dxa"/>
            <w:tcBorders>
              <w:left w:val="nil"/>
            </w:tcBorders>
            <w:vAlign w:val="bottom"/>
          </w:tcPr>
          <w:p w14:paraId="728C31AD" w14:textId="77777777" w:rsidR="00A63D67" w:rsidRPr="00C71F00" w:rsidRDefault="00A63D67" w:rsidP="002A1DCF"/>
        </w:tc>
        <w:tc>
          <w:tcPr>
            <w:tcW w:w="1247" w:type="dxa"/>
            <w:vAlign w:val="bottom"/>
          </w:tcPr>
          <w:p w14:paraId="075AB9E7" w14:textId="77777777" w:rsidR="00A63D67" w:rsidRPr="00C71F00" w:rsidRDefault="00A63D67" w:rsidP="002A1DCF"/>
        </w:tc>
        <w:tc>
          <w:tcPr>
            <w:tcW w:w="2041" w:type="dxa"/>
            <w:vAlign w:val="bottom"/>
          </w:tcPr>
          <w:p w14:paraId="3E9A96BA" w14:textId="77777777" w:rsidR="00A63D67" w:rsidRPr="00C71F00" w:rsidRDefault="00A63D67" w:rsidP="002A1DCF">
            <w:pPr>
              <w:jc w:val="center"/>
            </w:pPr>
          </w:p>
        </w:tc>
        <w:tc>
          <w:tcPr>
            <w:tcW w:w="1474" w:type="dxa"/>
            <w:vAlign w:val="bottom"/>
          </w:tcPr>
          <w:p w14:paraId="4B95462B" w14:textId="77777777" w:rsidR="00A63D67" w:rsidRPr="00C71F00" w:rsidRDefault="00A63D67" w:rsidP="002A1DCF">
            <w:pPr>
              <w:jc w:val="center"/>
            </w:pPr>
          </w:p>
        </w:tc>
        <w:tc>
          <w:tcPr>
            <w:tcW w:w="1644" w:type="dxa"/>
            <w:vAlign w:val="bottom"/>
          </w:tcPr>
          <w:p w14:paraId="38B1CF57" w14:textId="77777777" w:rsidR="00A63D67" w:rsidRPr="00C71F00" w:rsidRDefault="00A63D67" w:rsidP="002A1DCF"/>
        </w:tc>
        <w:tc>
          <w:tcPr>
            <w:tcW w:w="1871" w:type="dxa"/>
            <w:tcBorders>
              <w:right w:val="nil"/>
            </w:tcBorders>
            <w:vAlign w:val="bottom"/>
          </w:tcPr>
          <w:p w14:paraId="186C0FC7" w14:textId="77777777" w:rsidR="00A63D67" w:rsidRPr="00C71F00" w:rsidRDefault="00A63D67" w:rsidP="002A1DCF"/>
        </w:tc>
      </w:tr>
      <w:tr w:rsidR="00A63D67" w:rsidRPr="00C71F00" w14:paraId="187EBF94" w14:textId="77777777" w:rsidTr="002A1DCF">
        <w:tc>
          <w:tcPr>
            <w:tcW w:w="1134" w:type="dxa"/>
            <w:tcBorders>
              <w:left w:val="nil"/>
            </w:tcBorders>
            <w:vAlign w:val="bottom"/>
          </w:tcPr>
          <w:p w14:paraId="71D7861C" w14:textId="77777777" w:rsidR="00A63D67" w:rsidRPr="00C71F00" w:rsidRDefault="00A63D67" w:rsidP="002A1DCF"/>
        </w:tc>
        <w:tc>
          <w:tcPr>
            <w:tcW w:w="1247" w:type="dxa"/>
            <w:vAlign w:val="bottom"/>
          </w:tcPr>
          <w:p w14:paraId="7440D9C7" w14:textId="77777777" w:rsidR="00A63D67" w:rsidRPr="00C71F00" w:rsidRDefault="00A63D67" w:rsidP="002A1DCF"/>
        </w:tc>
        <w:tc>
          <w:tcPr>
            <w:tcW w:w="2041" w:type="dxa"/>
            <w:vAlign w:val="bottom"/>
          </w:tcPr>
          <w:p w14:paraId="76EFA000" w14:textId="77777777" w:rsidR="00A63D67" w:rsidRPr="00C71F00" w:rsidRDefault="00A63D67" w:rsidP="002A1DCF">
            <w:pPr>
              <w:jc w:val="center"/>
            </w:pPr>
          </w:p>
        </w:tc>
        <w:tc>
          <w:tcPr>
            <w:tcW w:w="1474" w:type="dxa"/>
            <w:vAlign w:val="bottom"/>
          </w:tcPr>
          <w:p w14:paraId="61DA11D0" w14:textId="77777777" w:rsidR="00A63D67" w:rsidRPr="00C71F00" w:rsidRDefault="00A63D67" w:rsidP="002A1DCF">
            <w:pPr>
              <w:jc w:val="center"/>
            </w:pPr>
          </w:p>
        </w:tc>
        <w:tc>
          <w:tcPr>
            <w:tcW w:w="1644" w:type="dxa"/>
            <w:vAlign w:val="bottom"/>
          </w:tcPr>
          <w:p w14:paraId="05EA5579" w14:textId="77777777" w:rsidR="00A63D67" w:rsidRPr="00C71F00" w:rsidRDefault="00A63D67" w:rsidP="002A1DCF"/>
        </w:tc>
        <w:tc>
          <w:tcPr>
            <w:tcW w:w="1871" w:type="dxa"/>
            <w:tcBorders>
              <w:right w:val="nil"/>
            </w:tcBorders>
            <w:vAlign w:val="bottom"/>
          </w:tcPr>
          <w:p w14:paraId="09DDAE92" w14:textId="77777777" w:rsidR="00A63D67" w:rsidRPr="00C71F00" w:rsidRDefault="00A63D67" w:rsidP="002A1DCF"/>
        </w:tc>
      </w:tr>
      <w:tr w:rsidR="00A63D67" w:rsidRPr="00C71F00" w14:paraId="1A7D87DE" w14:textId="77777777" w:rsidTr="002A1DCF">
        <w:tc>
          <w:tcPr>
            <w:tcW w:w="1134" w:type="dxa"/>
            <w:tcBorders>
              <w:left w:val="nil"/>
            </w:tcBorders>
            <w:vAlign w:val="bottom"/>
          </w:tcPr>
          <w:p w14:paraId="51884E81" w14:textId="77777777" w:rsidR="00A63D67" w:rsidRPr="00C71F00" w:rsidRDefault="00A63D67" w:rsidP="002A1DCF"/>
        </w:tc>
        <w:tc>
          <w:tcPr>
            <w:tcW w:w="1247" w:type="dxa"/>
            <w:vAlign w:val="bottom"/>
          </w:tcPr>
          <w:p w14:paraId="75389E7A" w14:textId="77777777" w:rsidR="00A63D67" w:rsidRPr="00C71F00" w:rsidRDefault="00A63D67" w:rsidP="002A1DCF"/>
        </w:tc>
        <w:tc>
          <w:tcPr>
            <w:tcW w:w="2041" w:type="dxa"/>
            <w:vAlign w:val="bottom"/>
          </w:tcPr>
          <w:p w14:paraId="18249294" w14:textId="77777777" w:rsidR="00A63D67" w:rsidRPr="00C71F00" w:rsidRDefault="00A63D67" w:rsidP="002A1DCF">
            <w:pPr>
              <w:jc w:val="center"/>
            </w:pPr>
          </w:p>
        </w:tc>
        <w:tc>
          <w:tcPr>
            <w:tcW w:w="1474" w:type="dxa"/>
            <w:vAlign w:val="bottom"/>
          </w:tcPr>
          <w:p w14:paraId="4E17ECBD" w14:textId="77777777" w:rsidR="00A63D67" w:rsidRPr="00C71F00" w:rsidRDefault="00A63D67" w:rsidP="002A1DCF">
            <w:pPr>
              <w:jc w:val="center"/>
            </w:pPr>
          </w:p>
        </w:tc>
        <w:tc>
          <w:tcPr>
            <w:tcW w:w="1644" w:type="dxa"/>
            <w:vAlign w:val="bottom"/>
          </w:tcPr>
          <w:p w14:paraId="06E1F89D" w14:textId="77777777" w:rsidR="00A63D67" w:rsidRPr="00C71F00" w:rsidRDefault="00A63D67" w:rsidP="002A1DCF"/>
        </w:tc>
        <w:tc>
          <w:tcPr>
            <w:tcW w:w="1871" w:type="dxa"/>
            <w:tcBorders>
              <w:right w:val="nil"/>
            </w:tcBorders>
            <w:vAlign w:val="bottom"/>
          </w:tcPr>
          <w:p w14:paraId="260B4C5E" w14:textId="77777777" w:rsidR="00A63D67" w:rsidRPr="00C71F00" w:rsidRDefault="00A63D67" w:rsidP="002A1DCF"/>
        </w:tc>
      </w:tr>
      <w:tr w:rsidR="00A63D67" w:rsidRPr="00C71F00" w14:paraId="2791958A" w14:textId="77777777" w:rsidTr="002A1DCF">
        <w:tc>
          <w:tcPr>
            <w:tcW w:w="1134" w:type="dxa"/>
            <w:tcBorders>
              <w:left w:val="nil"/>
            </w:tcBorders>
            <w:vAlign w:val="bottom"/>
          </w:tcPr>
          <w:p w14:paraId="5CD221B2" w14:textId="77777777" w:rsidR="00A63D67" w:rsidRPr="00C71F00" w:rsidRDefault="00A63D67" w:rsidP="002A1DCF"/>
        </w:tc>
        <w:tc>
          <w:tcPr>
            <w:tcW w:w="1247" w:type="dxa"/>
            <w:vAlign w:val="bottom"/>
          </w:tcPr>
          <w:p w14:paraId="04637F89" w14:textId="77777777" w:rsidR="00A63D67" w:rsidRPr="00C71F00" w:rsidRDefault="00A63D67" w:rsidP="002A1DCF"/>
        </w:tc>
        <w:tc>
          <w:tcPr>
            <w:tcW w:w="2041" w:type="dxa"/>
            <w:vAlign w:val="bottom"/>
          </w:tcPr>
          <w:p w14:paraId="78206463" w14:textId="77777777" w:rsidR="00A63D67" w:rsidRPr="00C71F00" w:rsidRDefault="00A63D67" w:rsidP="002A1DCF">
            <w:pPr>
              <w:jc w:val="center"/>
            </w:pPr>
          </w:p>
        </w:tc>
        <w:tc>
          <w:tcPr>
            <w:tcW w:w="1474" w:type="dxa"/>
            <w:vAlign w:val="bottom"/>
          </w:tcPr>
          <w:p w14:paraId="0DB81DF5" w14:textId="77777777" w:rsidR="00A63D67" w:rsidRPr="00C71F00" w:rsidRDefault="00A63D67" w:rsidP="002A1DCF">
            <w:pPr>
              <w:jc w:val="center"/>
            </w:pPr>
          </w:p>
        </w:tc>
        <w:tc>
          <w:tcPr>
            <w:tcW w:w="1644" w:type="dxa"/>
            <w:vAlign w:val="bottom"/>
          </w:tcPr>
          <w:p w14:paraId="6B61FA5F" w14:textId="77777777" w:rsidR="00A63D67" w:rsidRPr="00C71F00" w:rsidRDefault="00A63D67" w:rsidP="002A1DCF"/>
        </w:tc>
        <w:tc>
          <w:tcPr>
            <w:tcW w:w="1871" w:type="dxa"/>
            <w:tcBorders>
              <w:right w:val="nil"/>
            </w:tcBorders>
            <w:vAlign w:val="bottom"/>
          </w:tcPr>
          <w:p w14:paraId="28CEFB76" w14:textId="77777777" w:rsidR="00A63D67" w:rsidRPr="00C71F00" w:rsidRDefault="00A63D67" w:rsidP="002A1DCF"/>
        </w:tc>
      </w:tr>
      <w:tr w:rsidR="00A63D67" w:rsidRPr="00C71F00" w14:paraId="226F7F36" w14:textId="77777777" w:rsidTr="002A1DCF">
        <w:tc>
          <w:tcPr>
            <w:tcW w:w="1134" w:type="dxa"/>
            <w:tcBorders>
              <w:left w:val="nil"/>
            </w:tcBorders>
            <w:vAlign w:val="bottom"/>
          </w:tcPr>
          <w:p w14:paraId="1722A767" w14:textId="77777777" w:rsidR="00A63D67" w:rsidRPr="00C71F00" w:rsidRDefault="00A63D67" w:rsidP="002A1DCF"/>
        </w:tc>
        <w:tc>
          <w:tcPr>
            <w:tcW w:w="1247" w:type="dxa"/>
            <w:vAlign w:val="bottom"/>
          </w:tcPr>
          <w:p w14:paraId="277CCCD9" w14:textId="77777777" w:rsidR="00A63D67" w:rsidRPr="00C71F00" w:rsidRDefault="00A63D67" w:rsidP="002A1DCF"/>
        </w:tc>
        <w:tc>
          <w:tcPr>
            <w:tcW w:w="2041" w:type="dxa"/>
            <w:vAlign w:val="bottom"/>
          </w:tcPr>
          <w:p w14:paraId="79CB5DAC" w14:textId="77777777" w:rsidR="00A63D67" w:rsidRPr="00C71F00" w:rsidRDefault="00A63D67" w:rsidP="002A1DCF">
            <w:pPr>
              <w:jc w:val="center"/>
            </w:pPr>
          </w:p>
        </w:tc>
        <w:tc>
          <w:tcPr>
            <w:tcW w:w="1474" w:type="dxa"/>
            <w:vAlign w:val="bottom"/>
          </w:tcPr>
          <w:p w14:paraId="09D57C35" w14:textId="77777777" w:rsidR="00A63D67" w:rsidRPr="00C71F00" w:rsidRDefault="00A63D67" w:rsidP="002A1DCF">
            <w:pPr>
              <w:jc w:val="center"/>
            </w:pPr>
          </w:p>
        </w:tc>
        <w:tc>
          <w:tcPr>
            <w:tcW w:w="1644" w:type="dxa"/>
            <w:vAlign w:val="bottom"/>
          </w:tcPr>
          <w:p w14:paraId="5E0AC64F" w14:textId="77777777" w:rsidR="00A63D67" w:rsidRPr="00C71F00" w:rsidRDefault="00A63D67" w:rsidP="002A1DCF"/>
        </w:tc>
        <w:tc>
          <w:tcPr>
            <w:tcW w:w="1871" w:type="dxa"/>
            <w:tcBorders>
              <w:right w:val="nil"/>
            </w:tcBorders>
            <w:vAlign w:val="bottom"/>
          </w:tcPr>
          <w:p w14:paraId="5E66A25C" w14:textId="77777777" w:rsidR="00A63D67" w:rsidRPr="00C71F00" w:rsidRDefault="00A63D67" w:rsidP="002A1DCF"/>
        </w:tc>
      </w:tr>
    </w:tbl>
    <w:p w14:paraId="25FC1EA3" w14:textId="6C3443B9" w:rsidR="00A63D67" w:rsidRPr="002D0D2E" w:rsidRDefault="00A63D67" w:rsidP="00A63D67">
      <w:pPr>
        <w:pageBreakBefore/>
        <w:spacing w:after="180"/>
        <w:jc w:val="both"/>
      </w:pPr>
      <w:r w:rsidRPr="002D0D2E">
        <w:lastRenderedPageBreak/>
        <w:t>26. Ваши отец, мать, супруга (супруг), дети, братья, сестры, постоянно проживающие за границей (проживающие (находящиеся) за пределами Российской Федерации более шести месяцев в течение года по причинам, не связанным с исполнением обязанностей государственной службы Российской Федерации или муниципальной службы либо командированием организациями, наделенными полномочиями по распоряжению сведениями, отнесенными к государственной тайне) и (или) имеющие вид на жительство или иной документ, подтверждающий право на постоянное проживание гражданина на территории иностранного государства</w:t>
      </w:r>
    </w:p>
    <w:tbl>
      <w:tblPr>
        <w:tblStyle w:val="a8"/>
        <w:tblW w:w="9413" w:type="dxa"/>
        <w:tblLayout w:type="fixed"/>
        <w:tblCellMar>
          <w:left w:w="28" w:type="dxa"/>
          <w:right w:w="28" w:type="dxa"/>
        </w:tblCellMar>
        <w:tblLook w:val="01E0" w:firstRow="1" w:lastRow="1" w:firstColumn="1" w:lastColumn="1" w:noHBand="0" w:noVBand="0"/>
      </w:tblPr>
      <w:tblGrid>
        <w:gridCol w:w="2155"/>
        <w:gridCol w:w="1588"/>
        <w:gridCol w:w="1531"/>
        <w:gridCol w:w="2041"/>
        <w:gridCol w:w="2098"/>
      </w:tblGrid>
      <w:tr w:rsidR="00A63D67" w:rsidRPr="002D0D2E" w14:paraId="14620AC1" w14:textId="77777777" w:rsidTr="002A1DCF">
        <w:tc>
          <w:tcPr>
            <w:tcW w:w="2155" w:type="dxa"/>
            <w:tcBorders>
              <w:left w:val="nil"/>
            </w:tcBorders>
          </w:tcPr>
          <w:p w14:paraId="54302B2E" w14:textId="77777777" w:rsidR="00A63D67" w:rsidRPr="002D0D2E" w:rsidRDefault="00A63D67" w:rsidP="002A1DCF">
            <w:pPr>
              <w:jc w:val="center"/>
            </w:pPr>
            <w:r w:rsidRPr="002D0D2E">
              <w:t>Степень родства</w:t>
            </w:r>
          </w:p>
        </w:tc>
        <w:tc>
          <w:tcPr>
            <w:tcW w:w="1588" w:type="dxa"/>
          </w:tcPr>
          <w:p w14:paraId="56F566FD" w14:textId="77777777" w:rsidR="00A63D67" w:rsidRPr="002D0D2E" w:rsidRDefault="00A63D67" w:rsidP="002A1DCF">
            <w:pPr>
              <w:jc w:val="center"/>
            </w:pPr>
            <w:r w:rsidRPr="002D0D2E">
              <w:t xml:space="preserve">Фамилия, </w:t>
            </w:r>
            <w:r>
              <w:br/>
            </w:r>
            <w:r w:rsidRPr="002D0D2E">
              <w:t xml:space="preserve">имя, </w:t>
            </w:r>
            <w:r w:rsidRPr="002D0D2E">
              <w:br/>
              <w:t xml:space="preserve">отчество </w:t>
            </w:r>
            <w:r w:rsidRPr="002D0D2E">
              <w:br/>
              <w:t>(при</w:t>
            </w:r>
            <w:r>
              <w:br/>
            </w:r>
            <w:r w:rsidRPr="002D0D2E">
              <w:t>наличии)</w:t>
            </w:r>
          </w:p>
        </w:tc>
        <w:tc>
          <w:tcPr>
            <w:tcW w:w="1531" w:type="dxa"/>
          </w:tcPr>
          <w:p w14:paraId="1F7CEB9A" w14:textId="77777777" w:rsidR="00A63D67" w:rsidRPr="002D0D2E" w:rsidRDefault="00A63D67" w:rsidP="002A1DCF">
            <w:pPr>
              <w:jc w:val="center"/>
            </w:pPr>
            <w:r w:rsidRPr="002D0D2E">
              <w:t xml:space="preserve">Период (месяц </w:t>
            </w:r>
            <w:r w:rsidRPr="002D0D2E">
              <w:br/>
              <w:t>и год) пребывания за границей</w:t>
            </w:r>
          </w:p>
          <w:p w14:paraId="166737CF" w14:textId="77777777" w:rsidR="00A63D67" w:rsidRPr="002D0D2E" w:rsidRDefault="00A63D67" w:rsidP="002A1DCF">
            <w:pPr>
              <w:jc w:val="center"/>
              <w:rPr>
                <w:sz w:val="16"/>
                <w:szCs w:val="16"/>
              </w:rPr>
            </w:pPr>
            <w:r w:rsidRPr="002D0D2E">
              <w:rPr>
                <w:sz w:val="16"/>
                <w:szCs w:val="16"/>
              </w:rPr>
              <w:t xml:space="preserve">(указывается </w:t>
            </w:r>
            <w:r w:rsidRPr="002D0D2E">
              <w:rPr>
                <w:sz w:val="16"/>
                <w:szCs w:val="16"/>
              </w:rPr>
              <w:br/>
            </w:r>
            <w:r w:rsidRPr="002D0D2E">
              <w:rPr>
                <w:spacing w:val="-2"/>
                <w:sz w:val="16"/>
                <w:szCs w:val="16"/>
              </w:rPr>
              <w:t xml:space="preserve">в отношении лиц, </w:t>
            </w:r>
            <w:r w:rsidRPr="002D0D2E">
              <w:rPr>
                <w:sz w:val="16"/>
                <w:szCs w:val="16"/>
              </w:rPr>
              <w:t xml:space="preserve">постоянно проживающих </w:t>
            </w:r>
            <w:r w:rsidRPr="002D0D2E">
              <w:rPr>
                <w:sz w:val="16"/>
                <w:szCs w:val="16"/>
              </w:rPr>
              <w:br/>
              <w:t>за границей)</w:t>
            </w:r>
          </w:p>
        </w:tc>
        <w:tc>
          <w:tcPr>
            <w:tcW w:w="2041" w:type="dxa"/>
          </w:tcPr>
          <w:p w14:paraId="10D4B0E8" w14:textId="77777777" w:rsidR="00A63D67" w:rsidRPr="002D0D2E" w:rsidRDefault="00A63D67" w:rsidP="002A1DCF">
            <w:pPr>
              <w:jc w:val="center"/>
            </w:pPr>
            <w:r w:rsidRPr="002D0D2E">
              <w:t>Государство пребывания</w:t>
            </w:r>
          </w:p>
        </w:tc>
        <w:tc>
          <w:tcPr>
            <w:tcW w:w="2098" w:type="dxa"/>
            <w:tcBorders>
              <w:right w:val="nil"/>
            </w:tcBorders>
          </w:tcPr>
          <w:p w14:paraId="4A936A4E" w14:textId="77777777" w:rsidR="00A63D67" w:rsidRPr="002D0D2E" w:rsidRDefault="00A63D67" w:rsidP="002A1DCF">
            <w:pPr>
              <w:jc w:val="center"/>
            </w:pPr>
            <w:r w:rsidRPr="002D0D2E">
              <w:t>Цель пребывания</w:t>
            </w:r>
          </w:p>
        </w:tc>
      </w:tr>
      <w:tr w:rsidR="00A63D67" w:rsidRPr="002D0D2E" w14:paraId="61D951EB" w14:textId="77777777" w:rsidTr="002A1DCF">
        <w:tc>
          <w:tcPr>
            <w:tcW w:w="2155" w:type="dxa"/>
            <w:tcBorders>
              <w:left w:val="nil"/>
            </w:tcBorders>
          </w:tcPr>
          <w:p w14:paraId="10434E7B" w14:textId="77777777" w:rsidR="00A63D67" w:rsidRPr="002D0D2E" w:rsidRDefault="00A63D67" w:rsidP="002A1DCF"/>
        </w:tc>
        <w:tc>
          <w:tcPr>
            <w:tcW w:w="1588" w:type="dxa"/>
          </w:tcPr>
          <w:p w14:paraId="0126794A" w14:textId="77777777" w:rsidR="00A63D67" w:rsidRPr="002D0D2E" w:rsidRDefault="00A63D67" w:rsidP="002A1DCF"/>
        </w:tc>
        <w:tc>
          <w:tcPr>
            <w:tcW w:w="1531" w:type="dxa"/>
          </w:tcPr>
          <w:p w14:paraId="3C07ACA1" w14:textId="77777777" w:rsidR="00A63D67" w:rsidRPr="002D0D2E" w:rsidRDefault="00A63D67" w:rsidP="002A1DCF">
            <w:pPr>
              <w:jc w:val="center"/>
            </w:pPr>
          </w:p>
        </w:tc>
        <w:tc>
          <w:tcPr>
            <w:tcW w:w="2041" w:type="dxa"/>
          </w:tcPr>
          <w:p w14:paraId="0D765E6E" w14:textId="77777777" w:rsidR="00A63D67" w:rsidRPr="002D0D2E" w:rsidRDefault="00A63D67" w:rsidP="002A1DCF">
            <w:pPr>
              <w:jc w:val="center"/>
            </w:pPr>
          </w:p>
        </w:tc>
        <w:tc>
          <w:tcPr>
            <w:tcW w:w="2098" w:type="dxa"/>
            <w:tcBorders>
              <w:right w:val="nil"/>
            </w:tcBorders>
          </w:tcPr>
          <w:p w14:paraId="11115AE9" w14:textId="77777777" w:rsidR="00A63D67" w:rsidRPr="002D0D2E" w:rsidRDefault="00A63D67" w:rsidP="002A1DCF"/>
        </w:tc>
      </w:tr>
      <w:tr w:rsidR="00A63D67" w:rsidRPr="002D0D2E" w14:paraId="29320EFB" w14:textId="77777777" w:rsidTr="002A1DCF">
        <w:tc>
          <w:tcPr>
            <w:tcW w:w="2155" w:type="dxa"/>
            <w:tcBorders>
              <w:left w:val="nil"/>
            </w:tcBorders>
          </w:tcPr>
          <w:p w14:paraId="692883D4" w14:textId="77777777" w:rsidR="00A63D67" w:rsidRPr="002D0D2E" w:rsidRDefault="00A63D67" w:rsidP="002A1DCF"/>
        </w:tc>
        <w:tc>
          <w:tcPr>
            <w:tcW w:w="1588" w:type="dxa"/>
          </w:tcPr>
          <w:p w14:paraId="52564597" w14:textId="77777777" w:rsidR="00A63D67" w:rsidRPr="002D0D2E" w:rsidRDefault="00A63D67" w:rsidP="002A1DCF"/>
        </w:tc>
        <w:tc>
          <w:tcPr>
            <w:tcW w:w="1531" w:type="dxa"/>
          </w:tcPr>
          <w:p w14:paraId="52B88912" w14:textId="77777777" w:rsidR="00A63D67" w:rsidRPr="002D0D2E" w:rsidRDefault="00A63D67" w:rsidP="002A1DCF">
            <w:pPr>
              <w:jc w:val="center"/>
            </w:pPr>
          </w:p>
        </w:tc>
        <w:tc>
          <w:tcPr>
            <w:tcW w:w="2041" w:type="dxa"/>
          </w:tcPr>
          <w:p w14:paraId="0C6F61DE" w14:textId="77777777" w:rsidR="00A63D67" w:rsidRPr="002D0D2E" w:rsidRDefault="00A63D67" w:rsidP="002A1DCF">
            <w:pPr>
              <w:jc w:val="center"/>
            </w:pPr>
          </w:p>
        </w:tc>
        <w:tc>
          <w:tcPr>
            <w:tcW w:w="2098" w:type="dxa"/>
            <w:tcBorders>
              <w:right w:val="nil"/>
            </w:tcBorders>
          </w:tcPr>
          <w:p w14:paraId="280A2B76" w14:textId="77777777" w:rsidR="00A63D67" w:rsidRPr="002D0D2E" w:rsidRDefault="00A63D67" w:rsidP="002A1DCF"/>
        </w:tc>
      </w:tr>
      <w:tr w:rsidR="00A63D67" w:rsidRPr="002D0D2E" w14:paraId="0E5A8F3A" w14:textId="77777777" w:rsidTr="002A1DCF">
        <w:tc>
          <w:tcPr>
            <w:tcW w:w="2155" w:type="dxa"/>
            <w:tcBorders>
              <w:left w:val="nil"/>
            </w:tcBorders>
          </w:tcPr>
          <w:p w14:paraId="0075871C" w14:textId="77777777" w:rsidR="00A63D67" w:rsidRPr="002D0D2E" w:rsidRDefault="00A63D67" w:rsidP="002A1DCF"/>
        </w:tc>
        <w:tc>
          <w:tcPr>
            <w:tcW w:w="1588" w:type="dxa"/>
          </w:tcPr>
          <w:p w14:paraId="37CCDB12" w14:textId="77777777" w:rsidR="00A63D67" w:rsidRPr="002D0D2E" w:rsidRDefault="00A63D67" w:rsidP="002A1DCF"/>
        </w:tc>
        <w:tc>
          <w:tcPr>
            <w:tcW w:w="1531" w:type="dxa"/>
          </w:tcPr>
          <w:p w14:paraId="48FD0739" w14:textId="77777777" w:rsidR="00A63D67" w:rsidRPr="002D0D2E" w:rsidRDefault="00A63D67" w:rsidP="002A1DCF">
            <w:pPr>
              <w:jc w:val="center"/>
            </w:pPr>
          </w:p>
        </w:tc>
        <w:tc>
          <w:tcPr>
            <w:tcW w:w="2041" w:type="dxa"/>
          </w:tcPr>
          <w:p w14:paraId="2E0AF82A" w14:textId="77777777" w:rsidR="00A63D67" w:rsidRPr="002D0D2E" w:rsidRDefault="00A63D67" w:rsidP="002A1DCF">
            <w:pPr>
              <w:jc w:val="center"/>
            </w:pPr>
          </w:p>
        </w:tc>
        <w:tc>
          <w:tcPr>
            <w:tcW w:w="2098" w:type="dxa"/>
            <w:tcBorders>
              <w:right w:val="nil"/>
            </w:tcBorders>
          </w:tcPr>
          <w:p w14:paraId="75DF30A8" w14:textId="77777777" w:rsidR="00A63D67" w:rsidRPr="002D0D2E" w:rsidRDefault="00A63D67" w:rsidP="002A1DCF"/>
        </w:tc>
      </w:tr>
    </w:tbl>
    <w:p w14:paraId="433550A7" w14:textId="77777777" w:rsidR="00A63D67" w:rsidRPr="002D0D2E" w:rsidRDefault="00A63D67" w:rsidP="00A63D67">
      <w:pPr>
        <w:jc w:val="both"/>
        <w:rPr>
          <w:sz w:val="20"/>
          <w:szCs w:val="20"/>
        </w:rPr>
      </w:pPr>
    </w:p>
    <w:p w14:paraId="6F63F36D" w14:textId="77777777" w:rsidR="00A63D67" w:rsidRPr="002D0D2E" w:rsidRDefault="00A63D67" w:rsidP="00A63D67">
      <w:pPr>
        <w:spacing w:after="240"/>
        <w:jc w:val="both"/>
      </w:pPr>
      <w:r w:rsidRPr="002D0D2E">
        <w:t xml:space="preserve">27. Привлекались ли к уголовной ответственности (указываются в том числе сведения </w:t>
      </w:r>
      <w:r w:rsidRPr="002D0D2E">
        <w:br/>
        <w:t>о снятой или погашенной судимости)</w:t>
      </w:r>
    </w:p>
    <w:tbl>
      <w:tblPr>
        <w:tblStyle w:val="a8"/>
        <w:tblW w:w="9412" w:type="dxa"/>
        <w:tblLayout w:type="fixed"/>
        <w:tblCellMar>
          <w:left w:w="28" w:type="dxa"/>
          <w:right w:w="28" w:type="dxa"/>
        </w:tblCellMar>
        <w:tblLook w:val="01E0" w:firstRow="1" w:lastRow="1" w:firstColumn="1" w:lastColumn="1" w:noHBand="0" w:noVBand="0"/>
      </w:tblPr>
      <w:tblGrid>
        <w:gridCol w:w="2608"/>
        <w:gridCol w:w="3402"/>
        <w:gridCol w:w="3402"/>
      </w:tblGrid>
      <w:tr w:rsidR="00A63D67" w:rsidRPr="002D0D2E" w14:paraId="66BD96FC" w14:textId="77777777" w:rsidTr="002A1DCF">
        <w:tc>
          <w:tcPr>
            <w:tcW w:w="2608" w:type="dxa"/>
            <w:tcBorders>
              <w:left w:val="nil"/>
            </w:tcBorders>
          </w:tcPr>
          <w:p w14:paraId="687E97DA" w14:textId="77777777" w:rsidR="00A63D67" w:rsidRPr="002D0D2E" w:rsidRDefault="00A63D67" w:rsidP="002A1DCF">
            <w:pPr>
              <w:jc w:val="center"/>
            </w:pPr>
            <w:r w:rsidRPr="002D0D2E">
              <w:t xml:space="preserve">Пункт, часть, статья Уголовного кодекса Российской </w:t>
            </w:r>
            <w:r w:rsidRPr="002D0D2E">
              <w:br/>
              <w:t>Федерации</w:t>
            </w:r>
          </w:p>
          <w:p w14:paraId="5B947EC1" w14:textId="77777777" w:rsidR="00A63D67" w:rsidRPr="002D0D2E" w:rsidRDefault="00A63D67" w:rsidP="002A1DCF">
            <w:pPr>
              <w:jc w:val="center"/>
            </w:pPr>
            <w:r w:rsidRPr="002D0D2E">
              <w:t>(иного закона)</w:t>
            </w:r>
          </w:p>
        </w:tc>
        <w:tc>
          <w:tcPr>
            <w:tcW w:w="3402" w:type="dxa"/>
          </w:tcPr>
          <w:p w14:paraId="6ACF95EA" w14:textId="77777777" w:rsidR="00A63D67" w:rsidRPr="002D0D2E" w:rsidRDefault="00A63D67" w:rsidP="002A1DCF">
            <w:pPr>
              <w:jc w:val="center"/>
            </w:pPr>
            <w:r w:rsidRPr="002D0D2E">
              <w:t xml:space="preserve">Дата </w:t>
            </w:r>
            <w:r w:rsidRPr="002D0D2E">
              <w:br/>
              <w:t>назначения наказания</w:t>
            </w:r>
          </w:p>
        </w:tc>
        <w:tc>
          <w:tcPr>
            <w:tcW w:w="3402" w:type="dxa"/>
            <w:tcBorders>
              <w:right w:val="nil"/>
            </w:tcBorders>
          </w:tcPr>
          <w:p w14:paraId="38B7301D" w14:textId="77777777" w:rsidR="00A63D67" w:rsidRPr="002D0D2E" w:rsidRDefault="00A63D67" w:rsidP="002A1DCF">
            <w:pPr>
              <w:jc w:val="center"/>
            </w:pPr>
            <w:r w:rsidRPr="002D0D2E">
              <w:t>Вид, срок и (или) размер наказания</w:t>
            </w:r>
          </w:p>
        </w:tc>
      </w:tr>
      <w:tr w:rsidR="00A63D67" w:rsidRPr="002D0D2E" w14:paraId="59FA9EFC" w14:textId="77777777" w:rsidTr="002A1DCF">
        <w:tc>
          <w:tcPr>
            <w:tcW w:w="2608" w:type="dxa"/>
            <w:tcBorders>
              <w:left w:val="nil"/>
            </w:tcBorders>
          </w:tcPr>
          <w:p w14:paraId="12562235" w14:textId="77777777" w:rsidR="00A63D67" w:rsidRPr="002D0D2E" w:rsidRDefault="00A63D67" w:rsidP="002A1DCF">
            <w:pPr>
              <w:jc w:val="center"/>
            </w:pPr>
          </w:p>
        </w:tc>
        <w:tc>
          <w:tcPr>
            <w:tcW w:w="3402" w:type="dxa"/>
          </w:tcPr>
          <w:p w14:paraId="0D6B0ADF" w14:textId="77777777" w:rsidR="00A63D67" w:rsidRPr="002D0D2E" w:rsidRDefault="00A63D67" w:rsidP="002A1DCF">
            <w:pPr>
              <w:jc w:val="center"/>
            </w:pPr>
          </w:p>
        </w:tc>
        <w:tc>
          <w:tcPr>
            <w:tcW w:w="3402" w:type="dxa"/>
            <w:tcBorders>
              <w:right w:val="nil"/>
            </w:tcBorders>
          </w:tcPr>
          <w:p w14:paraId="5E8CC8A7" w14:textId="77777777" w:rsidR="00A63D67" w:rsidRPr="002D0D2E" w:rsidRDefault="00A63D67" w:rsidP="002A1DCF"/>
        </w:tc>
      </w:tr>
      <w:tr w:rsidR="00A63D67" w:rsidRPr="002D0D2E" w14:paraId="28895167" w14:textId="77777777" w:rsidTr="002A1DCF">
        <w:tc>
          <w:tcPr>
            <w:tcW w:w="2608" w:type="dxa"/>
            <w:tcBorders>
              <w:left w:val="nil"/>
            </w:tcBorders>
          </w:tcPr>
          <w:p w14:paraId="7EB20E19" w14:textId="77777777" w:rsidR="00A63D67" w:rsidRPr="002D0D2E" w:rsidRDefault="00A63D67" w:rsidP="002A1DCF">
            <w:pPr>
              <w:jc w:val="center"/>
            </w:pPr>
          </w:p>
        </w:tc>
        <w:tc>
          <w:tcPr>
            <w:tcW w:w="3402" w:type="dxa"/>
          </w:tcPr>
          <w:p w14:paraId="0FD3CC25" w14:textId="77777777" w:rsidR="00A63D67" w:rsidRPr="002D0D2E" w:rsidRDefault="00A63D67" w:rsidP="002A1DCF">
            <w:pPr>
              <w:jc w:val="center"/>
            </w:pPr>
          </w:p>
        </w:tc>
        <w:tc>
          <w:tcPr>
            <w:tcW w:w="3402" w:type="dxa"/>
            <w:tcBorders>
              <w:right w:val="nil"/>
            </w:tcBorders>
          </w:tcPr>
          <w:p w14:paraId="4B4B730B" w14:textId="77777777" w:rsidR="00A63D67" w:rsidRPr="002D0D2E" w:rsidRDefault="00A63D67" w:rsidP="002A1DCF"/>
        </w:tc>
      </w:tr>
    </w:tbl>
    <w:p w14:paraId="37049F2E" w14:textId="77777777" w:rsidR="00A63D67" w:rsidRPr="00B5087D" w:rsidRDefault="00A63D67" w:rsidP="00A63D67">
      <w:pPr>
        <w:rPr>
          <w:sz w:val="20"/>
          <w:szCs w:val="20"/>
        </w:rPr>
      </w:pPr>
    </w:p>
    <w:p w14:paraId="475B7B7B" w14:textId="77777777" w:rsidR="00A63D67" w:rsidRPr="002D0D2E" w:rsidRDefault="00A63D67" w:rsidP="00A63D67">
      <w:r w:rsidRPr="002D0D2E">
        <w:t>28. Заполняется при поступлении на службу:</w:t>
      </w:r>
    </w:p>
    <w:p w14:paraId="1B9CFA5F" w14:textId="77777777" w:rsidR="00A63D67" w:rsidRDefault="00A63D67" w:rsidP="00A63D67">
      <w:pPr>
        <w:ind w:left="425"/>
      </w:pPr>
      <w:r w:rsidRPr="002D0D2E">
        <w:t>в органы внутренних дел Российской Федерации;</w:t>
      </w:r>
    </w:p>
    <w:p w14:paraId="703DDC6F" w14:textId="77777777" w:rsidR="00A63D67" w:rsidRPr="002D0D2E" w:rsidRDefault="00A63D67" w:rsidP="00A63D67">
      <w:pPr>
        <w:ind w:left="425"/>
      </w:pPr>
      <w:r w:rsidRPr="002D0D2E">
        <w:t>в органы государственной охраны;</w:t>
      </w:r>
    </w:p>
    <w:p w14:paraId="103E8AEF" w14:textId="77777777" w:rsidR="00A63D67" w:rsidRPr="002D0D2E" w:rsidRDefault="00A63D67" w:rsidP="00A63D67">
      <w:pPr>
        <w:ind w:firstLine="425"/>
        <w:jc w:val="both"/>
      </w:pPr>
      <w:r w:rsidRPr="002D0D2E">
        <w:t>в федеральную противопожарную службу Государственной противопожарной службы;</w:t>
      </w:r>
    </w:p>
    <w:p w14:paraId="4A64A8FF" w14:textId="77777777" w:rsidR="00A63D67" w:rsidRDefault="00A63D67" w:rsidP="00A63D67">
      <w:pPr>
        <w:ind w:left="425"/>
      </w:pPr>
      <w:r w:rsidRPr="002D0D2E">
        <w:t>в органы и организации прокуратуры Российской Федерации;</w:t>
      </w:r>
    </w:p>
    <w:p w14:paraId="12B424FE" w14:textId="77777777" w:rsidR="00A63D67" w:rsidRDefault="00A63D67" w:rsidP="00A63D67">
      <w:pPr>
        <w:ind w:left="425"/>
      </w:pPr>
      <w:r w:rsidRPr="002D0D2E">
        <w:t>в органы принудительного исполнения Российской Федерации;</w:t>
      </w:r>
    </w:p>
    <w:p w14:paraId="23FBDC66" w14:textId="77777777" w:rsidR="00A63D67" w:rsidRPr="002D0D2E" w:rsidRDefault="00A63D67" w:rsidP="00A63D67">
      <w:pPr>
        <w:ind w:left="425"/>
      </w:pPr>
      <w:r w:rsidRPr="002D0D2E">
        <w:t>в Следственный комитет Российской Федерации;</w:t>
      </w:r>
    </w:p>
    <w:p w14:paraId="1042EA68" w14:textId="77777777" w:rsidR="00A63D67" w:rsidRPr="002D0D2E" w:rsidRDefault="00A63D67" w:rsidP="00A63D67">
      <w:pPr>
        <w:ind w:firstLine="425"/>
        <w:jc w:val="both"/>
      </w:pPr>
      <w:r w:rsidRPr="002D0D2E">
        <w:t>в федеральный орган обеспечения мобилизационной подготовки органов государственной власти Российской Федерации;</w:t>
      </w:r>
    </w:p>
    <w:p w14:paraId="722757D8" w14:textId="77777777" w:rsidR="00A63D67" w:rsidRPr="002D0D2E" w:rsidRDefault="00A63D67" w:rsidP="00A63D67">
      <w:pPr>
        <w:spacing w:after="120"/>
        <w:ind w:left="425"/>
      </w:pPr>
      <w:r w:rsidRPr="002D0D2E">
        <w:t>в учреждения и органы уголовно-исполнительной системы Российской Федерации.</w:t>
      </w:r>
    </w:p>
    <w:p w14:paraId="6A61DEEB" w14:textId="77777777" w:rsidR="00A63D67" w:rsidRPr="002D0D2E" w:rsidRDefault="00A63D67" w:rsidP="00A63D67">
      <w:pPr>
        <w:spacing w:after="180"/>
        <w:jc w:val="both"/>
      </w:pPr>
      <w:r w:rsidRPr="002D0D2E">
        <w:t xml:space="preserve">Освобождались ли от уголовной ответственности в связи с деятельным раскаянием, примирением с потерпевшим, истечением сроков давности, возмещением ущерба, назначением судебного штрафа, вследствие акта об амнистии или акта помилования </w:t>
      </w:r>
      <w:r>
        <w:br/>
      </w:r>
      <w:r w:rsidRPr="002D0D2E">
        <w:t>либо по иному основанию</w:t>
      </w:r>
    </w:p>
    <w:tbl>
      <w:tblPr>
        <w:tblStyle w:val="a8"/>
        <w:tblW w:w="9412" w:type="dxa"/>
        <w:tblLayout w:type="fixed"/>
        <w:tblCellMar>
          <w:left w:w="28" w:type="dxa"/>
          <w:right w:w="28" w:type="dxa"/>
        </w:tblCellMar>
        <w:tblLook w:val="01E0" w:firstRow="1" w:lastRow="1" w:firstColumn="1" w:lastColumn="1" w:noHBand="0" w:noVBand="0"/>
      </w:tblPr>
      <w:tblGrid>
        <w:gridCol w:w="2608"/>
        <w:gridCol w:w="3402"/>
        <w:gridCol w:w="3402"/>
      </w:tblGrid>
      <w:tr w:rsidR="00A63D67" w:rsidRPr="002D0D2E" w14:paraId="42F8CA61" w14:textId="77777777" w:rsidTr="002A1DCF">
        <w:tc>
          <w:tcPr>
            <w:tcW w:w="2608" w:type="dxa"/>
            <w:tcBorders>
              <w:left w:val="nil"/>
            </w:tcBorders>
          </w:tcPr>
          <w:p w14:paraId="47B1DB7A" w14:textId="77777777" w:rsidR="00A63D67" w:rsidRPr="002D0D2E" w:rsidRDefault="00A63D67" w:rsidP="002A1DCF">
            <w:pPr>
              <w:keepNext/>
              <w:jc w:val="center"/>
            </w:pPr>
            <w:r w:rsidRPr="002D0D2E">
              <w:lastRenderedPageBreak/>
              <w:t xml:space="preserve">Пункт, часть, статья Уголовного кодекса Российской </w:t>
            </w:r>
            <w:r w:rsidRPr="002D0D2E">
              <w:br/>
              <w:t>Федерации</w:t>
            </w:r>
          </w:p>
          <w:p w14:paraId="0D3DA5B3" w14:textId="77777777" w:rsidR="00A63D67" w:rsidRPr="002D0D2E" w:rsidRDefault="00A63D67" w:rsidP="002A1DCF">
            <w:pPr>
              <w:keepNext/>
              <w:jc w:val="center"/>
            </w:pPr>
            <w:r w:rsidRPr="002D0D2E">
              <w:t>(иного закона)</w:t>
            </w:r>
          </w:p>
        </w:tc>
        <w:tc>
          <w:tcPr>
            <w:tcW w:w="3402" w:type="dxa"/>
          </w:tcPr>
          <w:p w14:paraId="110A775B" w14:textId="77777777" w:rsidR="00A63D67" w:rsidRPr="002D0D2E" w:rsidRDefault="00A63D67" w:rsidP="002A1DCF">
            <w:pPr>
              <w:keepNext/>
              <w:jc w:val="center"/>
            </w:pPr>
            <w:r w:rsidRPr="002D0D2E">
              <w:t xml:space="preserve">Дата освобождения </w:t>
            </w:r>
            <w:r w:rsidRPr="002D0D2E">
              <w:br/>
              <w:t>от уголовной ответственности</w:t>
            </w:r>
          </w:p>
        </w:tc>
        <w:tc>
          <w:tcPr>
            <w:tcW w:w="3402" w:type="dxa"/>
            <w:tcBorders>
              <w:right w:val="nil"/>
            </w:tcBorders>
          </w:tcPr>
          <w:p w14:paraId="5991A1CB" w14:textId="77777777" w:rsidR="00A63D67" w:rsidRPr="002D0D2E" w:rsidRDefault="00A63D67" w:rsidP="002A1DCF">
            <w:pPr>
              <w:keepNext/>
              <w:jc w:val="center"/>
            </w:pPr>
            <w:r w:rsidRPr="002D0D2E">
              <w:t xml:space="preserve">Основание освобождения </w:t>
            </w:r>
            <w:r w:rsidRPr="002D0D2E">
              <w:br/>
              <w:t>от уголовной ответственности</w:t>
            </w:r>
          </w:p>
        </w:tc>
      </w:tr>
      <w:tr w:rsidR="00A63D67" w:rsidRPr="002D0D2E" w14:paraId="42CD0389" w14:textId="77777777" w:rsidTr="002A1DCF">
        <w:tc>
          <w:tcPr>
            <w:tcW w:w="2608" w:type="dxa"/>
            <w:tcBorders>
              <w:left w:val="nil"/>
            </w:tcBorders>
          </w:tcPr>
          <w:p w14:paraId="5D78B8B6" w14:textId="77777777" w:rsidR="00A63D67" w:rsidRPr="002D0D2E" w:rsidRDefault="00A63D67" w:rsidP="002A1DCF">
            <w:pPr>
              <w:keepNext/>
              <w:jc w:val="center"/>
            </w:pPr>
          </w:p>
        </w:tc>
        <w:tc>
          <w:tcPr>
            <w:tcW w:w="3402" w:type="dxa"/>
          </w:tcPr>
          <w:p w14:paraId="7B531746" w14:textId="77777777" w:rsidR="00A63D67" w:rsidRPr="002D0D2E" w:rsidRDefault="00A63D67" w:rsidP="002A1DCF">
            <w:pPr>
              <w:keepNext/>
              <w:jc w:val="center"/>
            </w:pPr>
          </w:p>
        </w:tc>
        <w:tc>
          <w:tcPr>
            <w:tcW w:w="3402" w:type="dxa"/>
            <w:tcBorders>
              <w:right w:val="nil"/>
            </w:tcBorders>
          </w:tcPr>
          <w:p w14:paraId="3DB0CD9E" w14:textId="77777777" w:rsidR="00A63D67" w:rsidRPr="002D0D2E" w:rsidRDefault="00A63D67" w:rsidP="002A1DCF">
            <w:pPr>
              <w:keepNext/>
            </w:pPr>
          </w:p>
        </w:tc>
      </w:tr>
      <w:tr w:rsidR="00A63D67" w:rsidRPr="002D0D2E" w14:paraId="268F0FBC" w14:textId="77777777" w:rsidTr="002A1DCF">
        <w:tc>
          <w:tcPr>
            <w:tcW w:w="2608" w:type="dxa"/>
            <w:tcBorders>
              <w:left w:val="nil"/>
            </w:tcBorders>
          </w:tcPr>
          <w:p w14:paraId="4E0D7024" w14:textId="77777777" w:rsidR="00A63D67" w:rsidRPr="002D0D2E" w:rsidRDefault="00A63D67" w:rsidP="002A1DCF">
            <w:pPr>
              <w:keepNext/>
              <w:jc w:val="center"/>
            </w:pPr>
          </w:p>
        </w:tc>
        <w:tc>
          <w:tcPr>
            <w:tcW w:w="3402" w:type="dxa"/>
          </w:tcPr>
          <w:p w14:paraId="7493F8F4" w14:textId="77777777" w:rsidR="00A63D67" w:rsidRPr="002D0D2E" w:rsidRDefault="00A63D67" w:rsidP="002A1DCF">
            <w:pPr>
              <w:keepNext/>
              <w:jc w:val="center"/>
            </w:pPr>
          </w:p>
        </w:tc>
        <w:tc>
          <w:tcPr>
            <w:tcW w:w="3402" w:type="dxa"/>
            <w:tcBorders>
              <w:right w:val="nil"/>
            </w:tcBorders>
          </w:tcPr>
          <w:p w14:paraId="6BC2ADB6" w14:textId="77777777" w:rsidR="00A63D67" w:rsidRPr="002D0D2E" w:rsidRDefault="00A63D67" w:rsidP="002A1DCF">
            <w:pPr>
              <w:keepNext/>
            </w:pPr>
          </w:p>
        </w:tc>
      </w:tr>
    </w:tbl>
    <w:p w14:paraId="595B796F" w14:textId="77777777" w:rsidR="00A63D67" w:rsidRPr="00B5087D" w:rsidRDefault="00A63D67" w:rsidP="00A63D67">
      <w:pPr>
        <w:rPr>
          <w:sz w:val="20"/>
          <w:szCs w:val="20"/>
        </w:rPr>
      </w:pPr>
    </w:p>
    <w:p w14:paraId="254E84DF" w14:textId="77777777" w:rsidR="00A63D67" w:rsidRPr="002D0D2E" w:rsidRDefault="00A63D67" w:rsidP="00A63D67">
      <w:r w:rsidRPr="002D0D2E">
        <w:t>29. Заполняется при поступлении на службу:</w:t>
      </w:r>
    </w:p>
    <w:p w14:paraId="504C27EB" w14:textId="77777777" w:rsidR="00A63D67" w:rsidRDefault="00A63D67" w:rsidP="00A63D67">
      <w:pPr>
        <w:ind w:left="425"/>
      </w:pPr>
      <w:r w:rsidRPr="002D0D2E">
        <w:t>в органы внутренних дел Российской Федерации;</w:t>
      </w:r>
    </w:p>
    <w:p w14:paraId="14A43219" w14:textId="77777777" w:rsidR="00A63D67" w:rsidRPr="002D0D2E" w:rsidRDefault="00A63D67" w:rsidP="00A63D67">
      <w:pPr>
        <w:ind w:left="425"/>
      </w:pPr>
      <w:r w:rsidRPr="002D0D2E">
        <w:t>в органы государственной охраны;</w:t>
      </w:r>
    </w:p>
    <w:p w14:paraId="7A22A6BF" w14:textId="77777777" w:rsidR="00A63D67" w:rsidRPr="002D0D2E" w:rsidRDefault="00A63D67" w:rsidP="00A63D67">
      <w:pPr>
        <w:ind w:firstLine="425"/>
        <w:jc w:val="both"/>
      </w:pPr>
      <w:r w:rsidRPr="002D0D2E">
        <w:t>в федеральную противопожарную службу Государственной противопожарной службы;</w:t>
      </w:r>
    </w:p>
    <w:p w14:paraId="1E63DA09" w14:textId="77777777" w:rsidR="00A63D67" w:rsidRDefault="00A63D67" w:rsidP="00A63D67">
      <w:pPr>
        <w:ind w:left="425"/>
      </w:pPr>
      <w:r w:rsidRPr="002D0D2E">
        <w:t>в органы и организации прокуратуры Российской Федерации;</w:t>
      </w:r>
    </w:p>
    <w:p w14:paraId="77B04D6E" w14:textId="77777777" w:rsidR="00A63D67" w:rsidRDefault="00A63D67" w:rsidP="00A63D67">
      <w:pPr>
        <w:ind w:left="425"/>
      </w:pPr>
      <w:r w:rsidRPr="002D0D2E">
        <w:t>в органы принудительного исполнения Российской Федерации;</w:t>
      </w:r>
    </w:p>
    <w:p w14:paraId="41975DB6" w14:textId="77777777" w:rsidR="00A63D67" w:rsidRPr="002D0D2E" w:rsidRDefault="00A63D67" w:rsidP="00A63D67">
      <w:pPr>
        <w:ind w:left="425"/>
      </w:pPr>
      <w:r w:rsidRPr="002D0D2E">
        <w:t>в Следственный комитет Российской Федерации;</w:t>
      </w:r>
    </w:p>
    <w:p w14:paraId="66F2E68E" w14:textId="77777777" w:rsidR="00A63D67" w:rsidRPr="002D0D2E" w:rsidRDefault="00A63D67" w:rsidP="00A63D67">
      <w:pPr>
        <w:ind w:firstLine="425"/>
        <w:jc w:val="both"/>
      </w:pPr>
      <w:r w:rsidRPr="002D0D2E">
        <w:t>в федеральный орган обеспечения мобилизационной подготовки органов государственной власти Российской Федерации;</w:t>
      </w:r>
    </w:p>
    <w:p w14:paraId="0F83D4D1" w14:textId="77777777" w:rsidR="00A63D67" w:rsidRPr="002D0D2E" w:rsidRDefault="00A63D67" w:rsidP="00A63D67">
      <w:pPr>
        <w:spacing w:after="120"/>
        <w:ind w:left="425"/>
      </w:pPr>
      <w:r w:rsidRPr="002D0D2E">
        <w:t>в учреждения и органы уголовно-исполнительной системы Российской Федерации.</w:t>
      </w:r>
    </w:p>
    <w:p w14:paraId="4F8819BC" w14:textId="77777777" w:rsidR="00A63D67" w:rsidRPr="002D0D2E" w:rsidRDefault="00A63D67" w:rsidP="00A63D67">
      <w:pPr>
        <w:jc w:val="both"/>
      </w:pPr>
      <w:r w:rsidRPr="002D0D2E">
        <w:t xml:space="preserve">Являетесь ли подозреваемым или обвиняемым по уголовному делу  </w:t>
      </w:r>
    </w:p>
    <w:p w14:paraId="335029E6" w14:textId="77777777" w:rsidR="00A63D67" w:rsidRPr="00624471" w:rsidRDefault="00A63D67" w:rsidP="00A63D67">
      <w:pPr>
        <w:pBdr>
          <w:top w:val="single" w:sz="4" w:space="1" w:color="auto"/>
        </w:pBdr>
        <w:ind w:left="7041"/>
        <w:jc w:val="both"/>
        <w:rPr>
          <w:sz w:val="2"/>
          <w:szCs w:val="2"/>
        </w:rPr>
      </w:pPr>
    </w:p>
    <w:p w14:paraId="256425E9" w14:textId="77777777" w:rsidR="00A63D67" w:rsidRPr="002D0D2E" w:rsidRDefault="00A63D67" w:rsidP="00A63D67">
      <w:pPr>
        <w:jc w:val="both"/>
      </w:pPr>
    </w:p>
    <w:p w14:paraId="0E0F2ED1" w14:textId="77777777" w:rsidR="00A63D67" w:rsidRPr="00624471" w:rsidRDefault="00A63D67" w:rsidP="00A63D67">
      <w:pPr>
        <w:pBdr>
          <w:top w:val="single" w:sz="4" w:space="1" w:color="auto"/>
        </w:pBdr>
        <w:spacing w:after="180"/>
        <w:jc w:val="both"/>
        <w:rPr>
          <w:sz w:val="2"/>
          <w:szCs w:val="2"/>
        </w:rPr>
      </w:pPr>
    </w:p>
    <w:p w14:paraId="7783D33A" w14:textId="77777777" w:rsidR="00A63D67" w:rsidRPr="002D0D2E" w:rsidRDefault="00A63D67" w:rsidP="00A63D67">
      <w:r w:rsidRPr="002D0D2E">
        <w:t>30. Заполняется при поступлении на службу:</w:t>
      </w:r>
    </w:p>
    <w:p w14:paraId="174B46F8" w14:textId="77777777" w:rsidR="00A63D67" w:rsidRDefault="00A63D67" w:rsidP="00A63D67">
      <w:pPr>
        <w:ind w:left="425"/>
      </w:pPr>
      <w:r w:rsidRPr="002D0D2E">
        <w:t>в органы внутренних дел Российской Федерации;</w:t>
      </w:r>
    </w:p>
    <w:p w14:paraId="3DEE44FA" w14:textId="77777777" w:rsidR="00A63D67" w:rsidRPr="002D0D2E" w:rsidRDefault="00A63D67" w:rsidP="00A63D67">
      <w:pPr>
        <w:ind w:left="425"/>
      </w:pPr>
      <w:r w:rsidRPr="002D0D2E">
        <w:t>в органы государственной охраны;</w:t>
      </w:r>
    </w:p>
    <w:p w14:paraId="78D8FD17" w14:textId="77777777" w:rsidR="00A63D67" w:rsidRPr="002D0D2E" w:rsidRDefault="00A63D67" w:rsidP="00A63D67">
      <w:pPr>
        <w:ind w:firstLine="425"/>
        <w:jc w:val="both"/>
      </w:pPr>
      <w:r w:rsidRPr="002D0D2E">
        <w:t>в федеральную противопожарную службу Государственной противопожарной службы;</w:t>
      </w:r>
    </w:p>
    <w:p w14:paraId="37724621" w14:textId="77777777" w:rsidR="00A63D67" w:rsidRDefault="00A63D67" w:rsidP="00A63D67">
      <w:pPr>
        <w:ind w:left="425"/>
      </w:pPr>
      <w:r w:rsidRPr="002D0D2E">
        <w:t>в органы и организации прокуратуры Российской Федерации;</w:t>
      </w:r>
    </w:p>
    <w:p w14:paraId="35F933AF" w14:textId="77777777" w:rsidR="00A63D67" w:rsidRDefault="00A63D67" w:rsidP="00A63D67">
      <w:pPr>
        <w:ind w:left="425"/>
      </w:pPr>
      <w:r w:rsidRPr="002D0D2E">
        <w:t>в органы принудительного исполнения Российской Федерации;</w:t>
      </w:r>
    </w:p>
    <w:p w14:paraId="3440964B" w14:textId="77777777" w:rsidR="00A63D67" w:rsidRPr="002D0D2E" w:rsidRDefault="00A63D67" w:rsidP="00A63D67">
      <w:pPr>
        <w:ind w:left="425"/>
      </w:pPr>
      <w:r w:rsidRPr="002D0D2E">
        <w:t>в Следственный комитет Российской Федерации;</w:t>
      </w:r>
    </w:p>
    <w:p w14:paraId="2CD28D4B" w14:textId="77777777" w:rsidR="00A63D67" w:rsidRPr="002D0D2E" w:rsidRDefault="00A63D67" w:rsidP="00A63D67">
      <w:pPr>
        <w:ind w:firstLine="425"/>
        <w:jc w:val="both"/>
      </w:pPr>
      <w:r w:rsidRPr="002D0D2E">
        <w:t>в федеральный орган обеспечения мобилизационной подготовки органов государственной власти Российской Федерации;</w:t>
      </w:r>
    </w:p>
    <w:p w14:paraId="24834C1E" w14:textId="77777777" w:rsidR="00A63D67" w:rsidRPr="002D0D2E" w:rsidRDefault="00A63D67" w:rsidP="00A63D67">
      <w:pPr>
        <w:spacing w:after="120"/>
        <w:ind w:firstLine="425"/>
        <w:jc w:val="both"/>
      </w:pPr>
      <w:r w:rsidRPr="002D0D2E">
        <w:t xml:space="preserve">в учреждения и органы уголовно-исполнительной системы Российской Федерации, </w:t>
      </w:r>
      <w:r>
        <w:br/>
      </w:r>
      <w:r w:rsidRPr="002D0D2E">
        <w:t>а также на военную службу по контракту в войска национальной гвардии Российской Федерации.</w:t>
      </w:r>
    </w:p>
    <w:p w14:paraId="5C0BD484" w14:textId="77777777" w:rsidR="00A63D67" w:rsidRPr="002D0D2E" w:rsidRDefault="00A63D67" w:rsidP="00A63D67">
      <w:pPr>
        <w:jc w:val="both"/>
      </w:pPr>
      <w:r w:rsidRPr="002D0D2E">
        <w:t xml:space="preserve">Подвергались ли в судебном порядке в течение года, предшествовавшего дню </w:t>
      </w:r>
      <w:r>
        <w:br/>
      </w:r>
      <w:r w:rsidRPr="002D0D2E">
        <w:t xml:space="preserve">заполнения анкеты, административному наказанию за совершенное умышленно административное правонарушение (дата привлечения, какое административное правонарушение)  </w:t>
      </w:r>
    </w:p>
    <w:p w14:paraId="4CE4BFF1" w14:textId="77777777" w:rsidR="00A63D67" w:rsidRPr="00624471" w:rsidRDefault="00A63D67" w:rsidP="00A63D67">
      <w:pPr>
        <w:pBdr>
          <w:top w:val="single" w:sz="4" w:space="1" w:color="auto"/>
        </w:pBdr>
        <w:ind w:left="1932"/>
        <w:jc w:val="both"/>
        <w:rPr>
          <w:sz w:val="2"/>
          <w:szCs w:val="2"/>
        </w:rPr>
      </w:pPr>
    </w:p>
    <w:p w14:paraId="7EA46148" w14:textId="77777777" w:rsidR="00A63D67" w:rsidRPr="002D0D2E" w:rsidRDefault="00A63D67" w:rsidP="00A63D67">
      <w:pPr>
        <w:jc w:val="both"/>
      </w:pPr>
    </w:p>
    <w:p w14:paraId="0334F41B" w14:textId="77777777" w:rsidR="00A63D67" w:rsidRPr="00624471" w:rsidRDefault="00A63D67" w:rsidP="00A63D67">
      <w:pPr>
        <w:pBdr>
          <w:top w:val="single" w:sz="4" w:space="1" w:color="auto"/>
        </w:pBdr>
        <w:jc w:val="both"/>
        <w:rPr>
          <w:sz w:val="2"/>
          <w:szCs w:val="2"/>
        </w:rPr>
      </w:pPr>
    </w:p>
    <w:p w14:paraId="2185677C" w14:textId="77777777" w:rsidR="00A63D67" w:rsidRPr="002D0D2E" w:rsidRDefault="00A63D67" w:rsidP="00A63D67">
      <w:pPr>
        <w:jc w:val="both"/>
      </w:pPr>
    </w:p>
    <w:p w14:paraId="15DFB1F4" w14:textId="77777777" w:rsidR="00A63D67" w:rsidRPr="00624471" w:rsidRDefault="00A63D67" w:rsidP="00A63D67">
      <w:pPr>
        <w:pBdr>
          <w:top w:val="single" w:sz="4" w:space="1" w:color="auto"/>
        </w:pBdr>
        <w:jc w:val="both"/>
        <w:rPr>
          <w:sz w:val="2"/>
          <w:szCs w:val="2"/>
        </w:rPr>
      </w:pPr>
    </w:p>
    <w:p w14:paraId="41BAA712" w14:textId="77777777" w:rsidR="00A63D67" w:rsidRPr="002D0D2E" w:rsidRDefault="00A63D67" w:rsidP="00A63D67">
      <w:pPr>
        <w:pageBreakBefore/>
        <w:spacing w:after="120"/>
        <w:jc w:val="both"/>
      </w:pPr>
      <w:r w:rsidRPr="002D0D2E">
        <w:lastRenderedPageBreak/>
        <w:t xml:space="preserve">31. Заполняется при поступлении на государственную гражданскую службу </w:t>
      </w:r>
      <w:r w:rsidRPr="002D0D2E">
        <w:br/>
        <w:t>Российской Федерации или муниципальную службу.</w:t>
      </w:r>
    </w:p>
    <w:p w14:paraId="30A837AE" w14:textId="77777777" w:rsidR="00A63D67" w:rsidRPr="002D0D2E" w:rsidRDefault="00A63D67" w:rsidP="00A63D67">
      <w:pPr>
        <w:jc w:val="both"/>
      </w:pPr>
      <w:r w:rsidRPr="002D0D2E">
        <w:t xml:space="preserve">Применялось ли в отношении Вас административное наказание в виде </w:t>
      </w:r>
      <w:r w:rsidRPr="002D0D2E">
        <w:br/>
        <w:t xml:space="preserve">дисквалификации (дата применения, за что)  </w:t>
      </w:r>
    </w:p>
    <w:p w14:paraId="406CD565" w14:textId="77777777" w:rsidR="00A63D67" w:rsidRPr="009E3141" w:rsidRDefault="00A63D67" w:rsidP="00A63D67">
      <w:pPr>
        <w:pBdr>
          <w:top w:val="single" w:sz="4" w:space="1" w:color="auto"/>
        </w:pBdr>
        <w:ind w:left="4648"/>
        <w:jc w:val="both"/>
        <w:rPr>
          <w:sz w:val="2"/>
          <w:szCs w:val="2"/>
        </w:rPr>
      </w:pPr>
    </w:p>
    <w:p w14:paraId="2A434C99" w14:textId="77777777" w:rsidR="00A63D67" w:rsidRPr="002D0D2E" w:rsidRDefault="00A63D67" w:rsidP="00A63D67">
      <w:pPr>
        <w:jc w:val="both"/>
      </w:pPr>
    </w:p>
    <w:p w14:paraId="72DE594E" w14:textId="77777777" w:rsidR="00A63D67" w:rsidRPr="009E3141" w:rsidRDefault="00A63D67" w:rsidP="00A63D67">
      <w:pPr>
        <w:pBdr>
          <w:top w:val="single" w:sz="4" w:space="1" w:color="auto"/>
        </w:pBdr>
        <w:spacing w:after="120"/>
        <w:jc w:val="both"/>
        <w:rPr>
          <w:sz w:val="2"/>
          <w:szCs w:val="2"/>
        </w:rPr>
      </w:pPr>
    </w:p>
    <w:p w14:paraId="5714E95D" w14:textId="77777777" w:rsidR="00A63D67" w:rsidRPr="002D0D2E" w:rsidRDefault="00A63D67" w:rsidP="00A63D67">
      <w:pPr>
        <w:spacing w:after="120"/>
        <w:jc w:val="both"/>
      </w:pPr>
      <w:r w:rsidRPr="002D0D2E">
        <w:t xml:space="preserve">32. Заполняется при поступлении на службу в органы государственной охраны, </w:t>
      </w:r>
      <w:r w:rsidRPr="002D0D2E">
        <w:br/>
        <w:t xml:space="preserve">в федеральный орган обеспечения мобилизационной подготовки органов </w:t>
      </w:r>
      <w:r>
        <w:br/>
      </w:r>
      <w:r w:rsidRPr="002D0D2E">
        <w:t>государственной власти Российской Федерации.</w:t>
      </w:r>
    </w:p>
    <w:p w14:paraId="58498181" w14:textId="77777777" w:rsidR="00A63D67" w:rsidRPr="002D0D2E" w:rsidRDefault="00A63D67" w:rsidP="00A63D67">
      <w:pPr>
        <w:jc w:val="both"/>
      </w:pPr>
      <w:r w:rsidRPr="002D0D2E">
        <w:t xml:space="preserve">Имеете ли зарегистрированное за пределами Российской Федерации право </w:t>
      </w:r>
      <w:r>
        <w:br/>
      </w:r>
      <w:r w:rsidRPr="002D0D2E">
        <w:t>собственности на имущество (укажите наименование административно-</w:t>
      </w:r>
      <w:r>
        <w:br/>
      </w:r>
      <w:r w:rsidRPr="002D0D2E">
        <w:t xml:space="preserve">территориальной единицы иностранного государства)  </w:t>
      </w:r>
    </w:p>
    <w:p w14:paraId="16FA2136" w14:textId="77777777" w:rsidR="00A63D67" w:rsidRPr="009E3141" w:rsidRDefault="00A63D67" w:rsidP="00A63D67">
      <w:pPr>
        <w:pBdr>
          <w:top w:val="single" w:sz="4" w:space="1" w:color="auto"/>
        </w:pBdr>
        <w:ind w:left="5697"/>
        <w:jc w:val="both"/>
        <w:rPr>
          <w:sz w:val="2"/>
          <w:szCs w:val="2"/>
        </w:rPr>
      </w:pPr>
    </w:p>
    <w:p w14:paraId="14D8C4F3" w14:textId="77777777" w:rsidR="00A63D67" w:rsidRPr="002D0D2E" w:rsidRDefault="00A63D67" w:rsidP="00A63D67">
      <w:pPr>
        <w:jc w:val="both"/>
      </w:pPr>
    </w:p>
    <w:p w14:paraId="5B0857D2" w14:textId="77777777" w:rsidR="00A63D67" w:rsidRPr="009E3141" w:rsidRDefault="00A63D67" w:rsidP="00A63D67">
      <w:pPr>
        <w:pBdr>
          <w:top w:val="single" w:sz="4" w:space="1" w:color="auto"/>
        </w:pBdr>
        <w:jc w:val="both"/>
        <w:rPr>
          <w:sz w:val="2"/>
          <w:szCs w:val="2"/>
        </w:rPr>
      </w:pPr>
    </w:p>
    <w:p w14:paraId="6A1E004F" w14:textId="77777777" w:rsidR="00A63D67" w:rsidRPr="002D0D2E" w:rsidRDefault="00A63D67" w:rsidP="00A63D67">
      <w:pPr>
        <w:jc w:val="both"/>
      </w:pPr>
    </w:p>
    <w:p w14:paraId="1BFEBB8E" w14:textId="77777777" w:rsidR="00A63D67" w:rsidRPr="009E3141" w:rsidRDefault="00A63D67" w:rsidP="00A63D67">
      <w:pPr>
        <w:pBdr>
          <w:top w:val="single" w:sz="4" w:space="1" w:color="auto"/>
        </w:pBdr>
        <w:spacing w:after="120"/>
        <w:jc w:val="both"/>
        <w:rPr>
          <w:sz w:val="2"/>
          <w:szCs w:val="2"/>
        </w:rPr>
      </w:pPr>
    </w:p>
    <w:p w14:paraId="166DFCCC" w14:textId="77777777" w:rsidR="00A63D67" w:rsidRPr="002D0D2E" w:rsidRDefault="00A63D67" w:rsidP="00A63D67">
      <w:r w:rsidRPr="002D0D2E">
        <w:t>33. Заполняется при поступлении на службу:</w:t>
      </w:r>
    </w:p>
    <w:p w14:paraId="1487D928" w14:textId="77777777" w:rsidR="00A63D67" w:rsidRDefault="00A63D67" w:rsidP="00A63D67">
      <w:pPr>
        <w:ind w:left="425"/>
      </w:pPr>
      <w:r w:rsidRPr="002D0D2E">
        <w:t>в органы внутренних дел Российской Федерации;</w:t>
      </w:r>
    </w:p>
    <w:p w14:paraId="3AA28C1A" w14:textId="77777777" w:rsidR="00A63D67" w:rsidRPr="002D0D2E" w:rsidRDefault="00A63D67" w:rsidP="00A63D67">
      <w:pPr>
        <w:ind w:left="425"/>
      </w:pPr>
      <w:r w:rsidRPr="002D0D2E">
        <w:t>в органы государственной охраны;</w:t>
      </w:r>
    </w:p>
    <w:p w14:paraId="08E5A09C" w14:textId="77777777" w:rsidR="00A63D67" w:rsidRPr="002D0D2E" w:rsidRDefault="00A63D67" w:rsidP="00A63D67">
      <w:pPr>
        <w:ind w:firstLine="425"/>
        <w:jc w:val="both"/>
      </w:pPr>
      <w:r w:rsidRPr="002D0D2E">
        <w:t>в федеральную противопожарную службу Государственной противопожарной службы;</w:t>
      </w:r>
    </w:p>
    <w:p w14:paraId="6C4F2802" w14:textId="77777777" w:rsidR="00A63D67" w:rsidRDefault="00A63D67" w:rsidP="00A63D67">
      <w:pPr>
        <w:ind w:left="425"/>
      </w:pPr>
      <w:r w:rsidRPr="002D0D2E">
        <w:t>в органы и организации прокуратуры Российской Федерации;</w:t>
      </w:r>
    </w:p>
    <w:p w14:paraId="33BEBC6E" w14:textId="77777777" w:rsidR="00A63D67" w:rsidRDefault="00A63D67" w:rsidP="00A63D67">
      <w:pPr>
        <w:ind w:left="425"/>
      </w:pPr>
      <w:r w:rsidRPr="002D0D2E">
        <w:t>в органы принудительного исполнения Российской Федерации;</w:t>
      </w:r>
    </w:p>
    <w:p w14:paraId="374F8A6C" w14:textId="77777777" w:rsidR="00A63D67" w:rsidRPr="002D0D2E" w:rsidRDefault="00A63D67" w:rsidP="00A63D67">
      <w:pPr>
        <w:ind w:left="425"/>
      </w:pPr>
      <w:r w:rsidRPr="002D0D2E">
        <w:t>в Следственный комитет Российской Федерации;</w:t>
      </w:r>
    </w:p>
    <w:p w14:paraId="017E2F80" w14:textId="77777777" w:rsidR="00A63D67" w:rsidRPr="002D0D2E" w:rsidRDefault="00A63D67" w:rsidP="00A63D67">
      <w:pPr>
        <w:ind w:firstLine="425"/>
        <w:jc w:val="both"/>
      </w:pPr>
      <w:r w:rsidRPr="002D0D2E">
        <w:t>в федеральный орган обеспечения мобилизационной подготовки органов государственной власти Российской Федерации;</w:t>
      </w:r>
    </w:p>
    <w:p w14:paraId="60F0E1F1" w14:textId="77777777" w:rsidR="00A63D67" w:rsidRPr="002D0D2E" w:rsidRDefault="00A63D67" w:rsidP="00A63D67">
      <w:pPr>
        <w:spacing w:after="120"/>
        <w:ind w:firstLine="425"/>
        <w:jc w:val="both"/>
      </w:pPr>
      <w:r w:rsidRPr="002D0D2E">
        <w:t xml:space="preserve">в учреждения и органы уголовно-исполнительной системы Российской Федерации, </w:t>
      </w:r>
      <w:r w:rsidRPr="0003511E">
        <w:br/>
      </w:r>
      <w:r w:rsidRPr="002D0D2E">
        <w:t>а также на военную службу по контракту в войска национальной гвардии Российской Федерации.</w:t>
      </w:r>
    </w:p>
    <w:p w14:paraId="1418CD58" w14:textId="77777777" w:rsidR="00A63D67" w:rsidRPr="002D0D2E" w:rsidRDefault="00A63D67" w:rsidP="00A63D67">
      <w:pPr>
        <w:jc w:val="both"/>
      </w:pPr>
      <w:r w:rsidRPr="002D0D2E">
        <w:t xml:space="preserve">Спортивный разряд, спортивное звание (вид спорта)  </w:t>
      </w:r>
    </w:p>
    <w:p w14:paraId="168A7267" w14:textId="77777777" w:rsidR="00A63D67" w:rsidRPr="009E3141" w:rsidRDefault="00A63D67" w:rsidP="00A63D67">
      <w:pPr>
        <w:pBdr>
          <w:top w:val="single" w:sz="4" w:space="1" w:color="auto"/>
        </w:pBdr>
        <w:ind w:left="5506"/>
        <w:jc w:val="both"/>
        <w:rPr>
          <w:sz w:val="2"/>
          <w:szCs w:val="2"/>
        </w:rPr>
      </w:pPr>
    </w:p>
    <w:p w14:paraId="58538D31" w14:textId="77777777" w:rsidR="00A63D67" w:rsidRPr="002D0D2E" w:rsidRDefault="00A63D67" w:rsidP="00A63D67">
      <w:pPr>
        <w:jc w:val="both"/>
      </w:pPr>
    </w:p>
    <w:p w14:paraId="185C7E59" w14:textId="77777777" w:rsidR="00A63D67" w:rsidRPr="009E3141" w:rsidRDefault="00A63D67" w:rsidP="00A63D67">
      <w:pPr>
        <w:pBdr>
          <w:top w:val="single" w:sz="4" w:space="1" w:color="auto"/>
        </w:pBdr>
        <w:spacing w:after="120"/>
        <w:jc w:val="both"/>
        <w:rPr>
          <w:sz w:val="2"/>
          <w:szCs w:val="2"/>
        </w:rPr>
      </w:pPr>
    </w:p>
    <w:p w14:paraId="2F67E53D" w14:textId="77777777" w:rsidR="00A63D67" w:rsidRPr="002D0D2E" w:rsidRDefault="00A63D67" w:rsidP="00A63D67">
      <w:pPr>
        <w:jc w:val="both"/>
      </w:pPr>
      <w:r w:rsidRPr="002D0D2E">
        <w:t xml:space="preserve">34. Участие в боевых действиях, контртеррористических и специальных операциях, ликвидации аварий, катастроф и стихийных бедствий, выполнение задач в условиях чрезвычайного положения и при вооруженных конфликтах (местность, в том числе </w:t>
      </w:r>
      <w:r w:rsidRPr="002D0D2E">
        <w:br/>
        <w:t>за пределами Российской Федерации, периоды (месяцы и годы), серия и номер удостоверения, наименование органа, выдавшего удостоверение, дата его выдачи)</w:t>
      </w:r>
      <w:r w:rsidRPr="002D0D2E">
        <w:br/>
      </w:r>
    </w:p>
    <w:p w14:paraId="3FD224E2" w14:textId="77777777" w:rsidR="00A63D67" w:rsidRPr="009E3141" w:rsidRDefault="00A63D67" w:rsidP="00A63D67">
      <w:pPr>
        <w:pBdr>
          <w:top w:val="single" w:sz="4" w:space="1" w:color="auto"/>
        </w:pBdr>
        <w:jc w:val="both"/>
        <w:rPr>
          <w:sz w:val="2"/>
          <w:szCs w:val="2"/>
        </w:rPr>
      </w:pPr>
    </w:p>
    <w:p w14:paraId="7BDDD621" w14:textId="77777777" w:rsidR="00A63D67" w:rsidRPr="002D0D2E" w:rsidRDefault="00A63D67" w:rsidP="00A63D67">
      <w:pPr>
        <w:jc w:val="both"/>
      </w:pPr>
    </w:p>
    <w:p w14:paraId="086C9CA3" w14:textId="77777777" w:rsidR="00A63D67" w:rsidRPr="009E3141" w:rsidRDefault="00A63D67" w:rsidP="00A63D67">
      <w:pPr>
        <w:pBdr>
          <w:top w:val="single" w:sz="4" w:space="1" w:color="auto"/>
        </w:pBdr>
        <w:spacing w:after="120"/>
        <w:jc w:val="both"/>
        <w:rPr>
          <w:sz w:val="2"/>
          <w:szCs w:val="2"/>
        </w:rPr>
      </w:pPr>
    </w:p>
    <w:p w14:paraId="49C1DB60" w14:textId="77777777" w:rsidR="00A63D67" w:rsidRPr="002D0D2E" w:rsidRDefault="00A63D67" w:rsidP="00A63D67">
      <w:pPr>
        <w:jc w:val="both"/>
      </w:pPr>
      <w:r w:rsidRPr="002D0D2E">
        <w:t xml:space="preserve">35. Государственные награды, иные награды и знаки отличия  </w:t>
      </w:r>
    </w:p>
    <w:p w14:paraId="2D09DAA0" w14:textId="77777777" w:rsidR="00A63D67" w:rsidRPr="00EF27C7" w:rsidRDefault="00A63D67" w:rsidP="00A63D67">
      <w:pPr>
        <w:pBdr>
          <w:top w:val="single" w:sz="4" w:space="1" w:color="auto"/>
        </w:pBdr>
        <w:ind w:left="6439"/>
        <w:jc w:val="both"/>
        <w:rPr>
          <w:sz w:val="2"/>
          <w:szCs w:val="2"/>
        </w:rPr>
      </w:pPr>
    </w:p>
    <w:p w14:paraId="6E15036A" w14:textId="77777777" w:rsidR="00A63D67" w:rsidRPr="002D0D2E" w:rsidRDefault="00A63D67" w:rsidP="00A63D67">
      <w:pPr>
        <w:jc w:val="both"/>
      </w:pPr>
    </w:p>
    <w:p w14:paraId="3730EACD" w14:textId="77777777" w:rsidR="00A63D67" w:rsidRPr="00EF27C7" w:rsidRDefault="00A63D67" w:rsidP="00A63D67">
      <w:pPr>
        <w:pBdr>
          <w:top w:val="single" w:sz="4" w:space="1" w:color="auto"/>
        </w:pBdr>
        <w:jc w:val="both"/>
        <w:rPr>
          <w:sz w:val="2"/>
          <w:szCs w:val="2"/>
        </w:rPr>
      </w:pPr>
    </w:p>
    <w:p w14:paraId="6AAC8686" w14:textId="77777777" w:rsidR="00A63D67" w:rsidRPr="002D0D2E" w:rsidRDefault="00A63D67" w:rsidP="00A63D67">
      <w:pPr>
        <w:jc w:val="both"/>
      </w:pPr>
    </w:p>
    <w:p w14:paraId="77B1AA87" w14:textId="77777777" w:rsidR="00A63D67" w:rsidRPr="00EF27C7" w:rsidRDefault="00A63D67" w:rsidP="00A63D67">
      <w:pPr>
        <w:pBdr>
          <w:top w:val="single" w:sz="4" w:space="1" w:color="auto"/>
        </w:pBdr>
        <w:spacing w:after="120"/>
        <w:jc w:val="both"/>
        <w:rPr>
          <w:sz w:val="2"/>
          <w:szCs w:val="2"/>
        </w:rPr>
      </w:pPr>
    </w:p>
    <w:p w14:paraId="75E7F3CD" w14:textId="77777777" w:rsidR="00A63D67" w:rsidRPr="002D0D2E" w:rsidRDefault="00A63D67" w:rsidP="00A63D67">
      <w:pPr>
        <w:jc w:val="both"/>
      </w:pPr>
      <w:r w:rsidRPr="002D0D2E">
        <w:t xml:space="preserve">36. Место жительства (адрес регистрации, фактического проживания)  </w:t>
      </w:r>
    </w:p>
    <w:p w14:paraId="5E80FBED" w14:textId="77777777" w:rsidR="00A63D67" w:rsidRPr="00EF27C7" w:rsidRDefault="00A63D67" w:rsidP="00A63D67">
      <w:pPr>
        <w:pBdr>
          <w:top w:val="single" w:sz="4" w:space="1" w:color="auto"/>
        </w:pBdr>
        <w:ind w:left="7321"/>
        <w:jc w:val="both"/>
        <w:rPr>
          <w:sz w:val="2"/>
          <w:szCs w:val="2"/>
        </w:rPr>
      </w:pPr>
    </w:p>
    <w:p w14:paraId="154DA810" w14:textId="77777777" w:rsidR="00A63D67" w:rsidRPr="002D0D2E" w:rsidRDefault="00A63D67" w:rsidP="00A63D67">
      <w:pPr>
        <w:jc w:val="both"/>
      </w:pPr>
    </w:p>
    <w:p w14:paraId="5F35360B" w14:textId="77777777" w:rsidR="00A63D67" w:rsidRPr="00EF27C7" w:rsidRDefault="00A63D67" w:rsidP="00A63D67">
      <w:pPr>
        <w:pBdr>
          <w:top w:val="single" w:sz="4" w:space="1" w:color="auto"/>
        </w:pBdr>
        <w:jc w:val="both"/>
        <w:rPr>
          <w:sz w:val="2"/>
          <w:szCs w:val="2"/>
        </w:rPr>
      </w:pPr>
    </w:p>
    <w:p w14:paraId="176721BC" w14:textId="77777777" w:rsidR="00A63D67" w:rsidRPr="002D0D2E" w:rsidRDefault="00A63D67" w:rsidP="00A63D67">
      <w:pPr>
        <w:jc w:val="both"/>
      </w:pPr>
    </w:p>
    <w:p w14:paraId="6A85E5B0" w14:textId="77777777" w:rsidR="00A63D67" w:rsidRPr="00EF27C7" w:rsidRDefault="00A63D67" w:rsidP="00A63D67">
      <w:pPr>
        <w:pBdr>
          <w:top w:val="single" w:sz="4" w:space="1" w:color="auto"/>
        </w:pBdr>
        <w:spacing w:after="120"/>
        <w:jc w:val="both"/>
        <w:rPr>
          <w:sz w:val="2"/>
          <w:szCs w:val="2"/>
        </w:rPr>
      </w:pPr>
    </w:p>
    <w:p w14:paraId="2DC97A37" w14:textId="77777777" w:rsidR="00A63D67" w:rsidRPr="002D0D2E" w:rsidRDefault="00A63D67" w:rsidP="00A63D67">
      <w:pPr>
        <w:keepNext/>
        <w:jc w:val="both"/>
      </w:pPr>
      <w:r w:rsidRPr="002D0D2E">
        <w:lastRenderedPageBreak/>
        <w:t xml:space="preserve">37. Контактные номера телефонов, адреса электронной почты (при наличии)  </w:t>
      </w:r>
    </w:p>
    <w:p w14:paraId="25624B53" w14:textId="77777777" w:rsidR="00A63D67" w:rsidRPr="00EF27C7" w:rsidRDefault="00A63D67" w:rsidP="00A63D67">
      <w:pPr>
        <w:keepNext/>
        <w:pBdr>
          <w:top w:val="single" w:sz="4" w:space="1" w:color="auto"/>
        </w:pBdr>
        <w:ind w:left="8021"/>
        <w:jc w:val="both"/>
        <w:rPr>
          <w:sz w:val="2"/>
          <w:szCs w:val="2"/>
        </w:rPr>
      </w:pPr>
    </w:p>
    <w:p w14:paraId="46F08399" w14:textId="77777777" w:rsidR="00A63D67" w:rsidRPr="002D0D2E" w:rsidRDefault="00A63D67" w:rsidP="00A63D67">
      <w:pPr>
        <w:keepNext/>
        <w:jc w:val="both"/>
      </w:pPr>
    </w:p>
    <w:p w14:paraId="13F55342" w14:textId="77777777" w:rsidR="00A63D67" w:rsidRPr="00EF27C7" w:rsidRDefault="00A63D67" w:rsidP="00A63D67">
      <w:pPr>
        <w:keepNext/>
        <w:pBdr>
          <w:top w:val="single" w:sz="4" w:space="1" w:color="auto"/>
        </w:pBdr>
        <w:jc w:val="both"/>
        <w:rPr>
          <w:sz w:val="2"/>
          <w:szCs w:val="2"/>
        </w:rPr>
      </w:pPr>
    </w:p>
    <w:p w14:paraId="4587DA2D" w14:textId="77777777" w:rsidR="00A63D67" w:rsidRPr="002D0D2E" w:rsidRDefault="00A63D67" w:rsidP="00A63D67">
      <w:pPr>
        <w:keepNext/>
        <w:jc w:val="both"/>
      </w:pPr>
    </w:p>
    <w:p w14:paraId="07C9C9F7" w14:textId="77777777" w:rsidR="00A63D67" w:rsidRPr="00EF27C7" w:rsidRDefault="00A63D67" w:rsidP="00A63D67">
      <w:pPr>
        <w:keepNext/>
        <w:pBdr>
          <w:top w:val="single" w:sz="4" w:space="1" w:color="auto"/>
        </w:pBdr>
        <w:spacing w:after="120"/>
        <w:jc w:val="both"/>
        <w:rPr>
          <w:sz w:val="2"/>
          <w:szCs w:val="2"/>
        </w:rPr>
      </w:pPr>
    </w:p>
    <w:p w14:paraId="6355C57F" w14:textId="77777777" w:rsidR="00A63D67" w:rsidRPr="002D0D2E" w:rsidRDefault="00A63D67" w:rsidP="00A63D67">
      <w:pPr>
        <w:jc w:val="both"/>
      </w:pPr>
      <w:r w:rsidRPr="002D0D2E">
        <w:t>38. Дополнительные сведения: наличие ученой степени (серия и номер диплома, наименование органа или организации, выдавших его, дата и место выдачи), ученого звания (серия и номер аттестата, наименование органа или организации, выдавших его, дата и место выдачи), а также другая информация, которую желаете сообщить о себе</w:t>
      </w:r>
      <w:r w:rsidRPr="002D0D2E">
        <w:br/>
      </w:r>
    </w:p>
    <w:p w14:paraId="6C867EE3" w14:textId="77777777" w:rsidR="00A63D67" w:rsidRPr="00EF27C7" w:rsidRDefault="00A63D67" w:rsidP="00A63D67">
      <w:pPr>
        <w:pBdr>
          <w:top w:val="single" w:sz="4" w:space="1" w:color="auto"/>
        </w:pBdr>
        <w:jc w:val="both"/>
        <w:rPr>
          <w:sz w:val="2"/>
          <w:szCs w:val="2"/>
        </w:rPr>
      </w:pPr>
    </w:p>
    <w:p w14:paraId="7EBEBDED" w14:textId="77777777" w:rsidR="00A63D67" w:rsidRPr="002D0D2E" w:rsidRDefault="00A63D67" w:rsidP="00A63D67">
      <w:pPr>
        <w:jc w:val="both"/>
      </w:pPr>
    </w:p>
    <w:p w14:paraId="768929DA" w14:textId="77777777" w:rsidR="00A63D67" w:rsidRPr="00EF27C7" w:rsidRDefault="00A63D67" w:rsidP="00A63D67">
      <w:pPr>
        <w:pBdr>
          <w:top w:val="single" w:sz="4" w:space="1" w:color="auto"/>
        </w:pBdr>
        <w:spacing w:after="60"/>
        <w:jc w:val="both"/>
        <w:rPr>
          <w:sz w:val="2"/>
          <w:szCs w:val="2"/>
        </w:rPr>
      </w:pPr>
    </w:p>
    <w:p w14:paraId="07177AAC" w14:textId="77777777" w:rsidR="00A63D67" w:rsidRPr="002D0D2E" w:rsidRDefault="00A63D67" w:rsidP="00A63D67">
      <w:pPr>
        <w:jc w:val="both"/>
      </w:pPr>
      <w:r w:rsidRPr="002D0D2E">
        <w:t xml:space="preserve">39. Ограничения, запреты и требования, связанные с замещением должности государственной службы Российской Федерации или муниципальной службы, </w:t>
      </w:r>
      <w:r>
        <w:br/>
      </w:r>
      <w:r w:rsidRPr="002D0D2E">
        <w:t>обязуюсь соблюдать.</w:t>
      </w:r>
    </w:p>
    <w:p w14:paraId="2AC9D04F" w14:textId="77777777" w:rsidR="00A63D67" w:rsidRPr="002D0D2E" w:rsidRDefault="00A63D67" w:rsidP="00A63D67">
      <w:pPr>
        <w:ind w:firstLine="567"/>
        <w:jc w:val="both"/>
      </w:pPr>
      <w:r w:rsidRPr="002D0D2E">
        <w:t xml:space="preserve">Мне известно, что указание в анкете заведомо ложных сведений </w:t>
      </w:r>
      <w:r w:rsidRPr="002D0D2E">
        <w:br/>
        <w:t xml:space="preserve">и мое несоответствие квалификационным требованиям могут повлечь за собой отказ </w:t>
      </w:r>
      <w:r w:rsidRPr="002D0D2E">
        <w:br/>
        <w:t>в приеме на государственную службу Российской Федерации или на муниципальную службу.</w:t>
      </w:r>
    </w:p>
    <w:p w14:paraId="1B49268A" w14:textId="77777777" w:rsidR="00A63D67" w:rsidRPr="002D0D2E" w:rsidRDefault="00A63D67" w:rsidP="00A63D67">
      <w:pPr>
        <w:spacing w:after="360"/>
        <w:ind w:firstLine="567"/>
        <w:jc w:val="both"/>
      </w:pPr>
      <w:r w:rsidRPr="002D0D2E">
        <w:t xml:space="preserve">Даю согласие на проведение в отношении меня проверочных мероприятий, обработку моих персональных данных (в том числе их автоматизированную </w:t>
      </w:r>
      <w:r w:rsidRPr="002D0D2E">
        <w:br/>
        <w:t xml:space="preserve">обработку), а также на получение моих персональных данных у третьей стороны </w:t>
      </w:r>
      <w:r w:rsidRPr="002D0D2E">
        <w:br/>
        <w:t>и передачу их третьей стороне в целях проведения проверочных мероприятий.</w:t>
      </w:r>
    </w:p>
    <w:tbl>
      <w:tblPr>
        <w:tblW w:w="9413" w:type="dxa"/>
        <w:tblLayout w:type="fixed"/>
        <w:tblCellMar>
          <w:left w:w="28" w:type="dxa"/>
          <w:right w:w="28" w:type="dxa"/>
        </w:tblCellMar>
        <w:tblLook w:val="0000" w:firstRow="0" w:lastRow="0" w:firstColumn="0" w:lastColumn="0" w:noHBand="0" w:noVBand="0"/>
      </w:tblPr>
      <w:tblGrid>
        <w:gridCol w:w="170"/>
        <w:gridCol w:w="397"/>
        <w:gridCol w:w="227"/>
        <w:gridCol w:w="1474"/>
        <w:gridCol w:w="397"/>
        <w:gridCol w:w="397"/>
        <w:gridCol w:w="454"/>
        <w:gridCol w:w="4196"/>
        <w:gridCol w:w="1701"/>
      </w:tblGrid>
      <w:tr w:rsidR="00A63D67" w14:paraId="6B481C4E" w14:textId="77777777" w:rsidTr="002A1DCF">
        <w:tc>
          <w:tcPr>
            <w:tcW w:w="170" w:type="dxa"/>
            <w:tcBorders>
              <w:top w:val="nil"/>
              <w:left w:val="nil"/>
              <w:bottom w:val="nil"/>
              <w:right w:val="nil"/>
            </w:tcBorders>
            <w:vAlign w:val="bottom"/>
          </w:tcPr>
          <w:p w14:paraId="60584CAE" w14:textId="77777777" w:rsidR="00A63D67" w:rsidRPr="00873961" w:rsidRDefault="00A63D67" w:rsidP="002A1DCF">
            <w:pPr>
              <w:jc w:val="right"/>
            </w:pPr>
            <w:r w:rsidRPr="00873961">
              <w:t>"</w:t>
            </w:r>
          </w:p>
        </w:tc>
        <w:tc>
          <w:tcPr>
            <w:tcW w:w="397" w:type="dxa"/>
            <w:tcBorders>
              <w:top w:val="nil"/>
              <w:left w:val="nil"/>
              <w:bottom w:val="single" w:sz="4" w:space="0" w:color="auto"/>
              <w:right w:val="nil"/>
            </w:tcBorders>
            <w:vAlign w:val="bottom"/>
          </w:tcPr>
          <w:p w14:paraId="3682932B" w14:textId="77777777" w:rsidR="00A63D67" w:rsidRDefault="00A63D67" w:rsidP="002A1DCF">
            <w:pPr>
              <w:jc w:val="center"/>
            </w:pPr>
          </w:p>
        </w:tc>
        <w:tc>
          <w:tcPr>
            <w:tcW w:w="227" w:type="dxa"/>
            <w:tcBorders>
              <w:top w:val="nil"/>
              <w:left w:val="nil"/>
              <w:bottom w:val="nil"/>
              <w:right w:val="nil"/>
            </w:tcBorders>
            <w:vAlign w:val="bottom"/>
          </w:tcPr>
          <w:p w14:paraId="4A5497EF" w14:textId="77777777" w:rsidR="00A63D67" w:rsidRPr="00873961" w:rsidRDefault="00A63D67" w:rsidP="002A1DCF">
            <w:r w:rsidRPr="00873961">
              <w:t>"</w:t>
            </w:r>
          </w:p>
        </w:tc>
        <w:tc>
          <w:tcPr>
            <w:tcW w:w="1474" w:type="dxa"/>
            <w:tcBorders>
              <w:top w:val="nil"/>
              <w:left w:val="nil"/>
              <w:bottom w:val="single" w:sz="4" w:space="0" w:color="auto"/>
              <w:right w:val="nil"/>
            </w:tcBorders>
            <w:vAlign w:val="bottom"/>
          </w:tcPr>
          <w:p w14:paraId="2A559852" w14:textId="77777777" w:rsidR="00A63D67" w:rsidRDefault="00A63D67" w:rsidP="002A1DCF">
            <w:pPr>
              <w:jc w:val="center"/>
            </w:pPr>
          </w:p>
        </w:tc>
        <w:tc>
          <w:tcPr>
            <w:tcW w:w="397" w:type="dxa"/>
            <w:tcBorders>
              <w:top w:val="nil"/>
              <w:left w:val="nil"/>
              <w:bottom w:val="nil"/>
              <w:right w:val="nil"/>
            </w:tcBorders>
            <w:vAlign w:val="bottom"/>
          </w:tcPr>
          <w:p w14:paraId="30C15C3B" w14:textId="77777777" w:rsidR="00A63D67" w:rsidRDefault="00A63D67" w:rsidP="002A1DCF">
            <w:pPr>
              <w:jc w:val="right"/>
            </w:pPr>
            <w:r>
              <w:t>20</w:t>
            </w:r>
          </w:p>
        </w:tc>
        <w:tc>
          <w:tcPr>
            <w:tcW w:w="397" w:type="dxa"/>
            <w:tcBorders>
              <w:top w:val="nil"/>
              <w:left w:val="nil"/>
              <w:bottom w:val="single" w:sz="4" w:space="0" w:color="auto"/>
              <w:right w:val="nil"/>
            </w:tcBorders>
            <w:vAlign w:val="bottom"/>
          </w:tcPr>
          <w:p w14:paraId="04FC0021" w14:textId="77777777" w:rsidR="00A63D67" w:rsidRDefault="00A63D67" w:rsidP="002A1DCF"/>
        </w:tc>
        <w:tc>
          <w:tcPr>
            <w:tcW w:w="454" w:type="dxa"/>
            <w:tcBorders>
              <w:top w:val="nil"/>
              <w:left w:val="nil"/>
              <w:bottom w:val="nil"/>
              <w:right w:val="nil"/>
            </w:tcBorders>
            <w:vAlign w:val="bottom"/>
          </w:tcPr>
          <w:p w14:paraId="529DAA69" w14:textId="77777777" w:rsidR="00A63D67" w:rsidRDefault="00A63D67" w:rsidP="002A1DCF">
            <w:pPr>
              <w:ind w:left="57"/>
            </w:pPr>
            <w:r>
              <w:t>г.</w:t>
            </w:r>
          </w:p>
        </w:tc>
        <w:tc>
          <w:tcPr>
            <w:tcW w:w="4196" w:type="dxa"/>
            <w:tcBorders>
              <w:top w:val="nil"/>
              <w:left w:val="nil"/>
              <w:bottom w:val="nil"/>
              <w:right w:val="nil"/>
            </w:tcBorders>
            <w:vAlign w:val="bottom"/>
          </w:tcPr>
          <w:p w14:paraId="059F4F5F" w14:textId="4B14F86F" w:rsidR="00A63D67" w:rsidRPr="00286337" w:rsidRDefault="00A63D67" w:rsidP="002A1DCF">
            <w:pPr>
              <w:ind w:right="57"/>
              <w:jc w:val="right"/>
            </w:pPr>
            <w:r>
              <w:rPr>
                <w:lang w:val="en-US"/>
              </w:rPr>
              <w:t>Подпись</w:t>
            </w:r>
            <w:r w:rsidR="00286337">
              <w:t xml:space="preserve"> </w:t>
            </w:r>
          </w:p>
        </w:tc>
        <w:tc>
          <w:tcPr>
            <w:tcW w:w="1701" w:type="dxa"/>
            <w:tcBorders>
              <w:top w:val="nil"/>
              <w:left w:val="nil"/>
              <w:bottom w:val="single" w:sz="4" w:space="0" w:color="auto"/>
              <w:right w:val="nil"/>
            </w:tcBorders>
            <w:vAlign w:val="bottom"/>
          </w:tcPr>
          <w:p w14:paraId="4BB49F17" w14:textId="77777777" w:rsidR="00A63D67" w:rsidRDefault="00A63D67" w:rsidP="002A1DCF">
            <w:pPr>
              <w:jc w:val="center"/>
            </w:pPr>
          </w:p>
        </w:tc>
      </w:tr>
    </w:tbl>
    <w:p w14:paraId="4872CC34" w14:textId="77777777" w:rsidR="00A63D67" w:rsidRPr="00EF27C7" w:rsidRDefault="00A63D67" w:rsidP="00A63D67">
      <w:pPr>
        <w:spacing w:after="480"/>
        <w:jc w:val="both"/>
        <w:rPr>
          <w:sz w:val="2"/>
          <w:szCs w:val="2"/>
        </w:rPr>
      </w:pPr>
    </w:p>
    <w:tbl>
      <w:tblPr>
        <w:tblStyle w:val="a8"/>
        <w:tblW w:w="9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1E0" w:firstRow="1" w:lastRow="1" w:firstColumn="1" w:lastColumn="1" w:noHBand="0" w:noVBand="0"/>
      </w:tblPr>
      <w:tblGrid>
        <w:gridCol w:w="1648"/>
        <w:gridCol w:w="7764"/>
      </w:tblGrid>
      <w:tr w:rsidR="00A63D67" w:rsidRPr="002D0D2E" w14:paraId="59BF77FB" w14:textId="77777777" w:rsidTr="002A1DCF">
        <w:tc>
          <w:tcPr>
            <w:tcW w:w="1648" w:type="dxa"/>
            <w:vAlign w:val="center"/>
          </w:tcPr>
          <w:p w14:paraId="7710C812" w14:textId="77777777" w:rsidR="00A63D67" w:rsidRPr="002D0D2E" w:rsidRDefault="00A63D67" w:rsidP="002A1DCF">
            <w:pPr>
              <w:ind w:firstLine="567"/>
            </w:pPr>
            <w:r w:rsidRPr="002D0D2E">
              <w:t>М.П.</w:t>
            </w:r>
          </w:p>
        </w:tc>
        <w:tc>
          <w:tcPr>
            <w:tcW w:w="7764" w:type="dxa"/>
          </w:tcPr>
          <w:p w14:paraId="59D84AEE" w14:textId="77777777" w:rsidR="00A63D67" w:rsidRPr="002D0D2E" w:rsidRDefault="00A63D67" w:rsidP="002A1DCF">
            <w:pPr>
              <w:jc w:val="both"/>
            </w:pPr>
            <w:r w:rsidRPr="002D0D2E">
              <w:t>Фотография и сведения, изложенные в анкете, соответствуют представленным документам.</w:t>
            </w:r>
          </w:p>
        </w:tc>
      </w:tr>
    </w:tbl>
    <w:p w14:paraId="216ACB20" w14:textId="77777777" w:rsidR="00A63D67" w:rsidRPr="00EF27C7" w:rsidRDefault="00A63D67" w:rsidP="00A63D67">
      <w:pPr>
        <w:spacing w:after="240"/>
        <w:jc w:val="both"/>
        <w:rPr>
          <w:sz w:val="2"/>
          <w:szCs w:val="2"/>
        </w:rPr>
      </w:pPr>
    </w:p>
    <w:tbl>
      <w:tblPr>
        <w:tblW w:w="9413" w:type="dxa"/>
        <w:tblLayout w:type="fixed"/>
        <w:tblCellMar>
          <w:left w:w="28" w:type="dxa"/>
          <w:right w:w="28" w:type="dxa"/>
        </w:tblCellMar>
        <w:tblLook w:val="0000" w:firstRow="0" w:lastRow="0" w:firstColumn="0" w:lastColumn="0" w:noHBand="0" w:noVBand="0"/>
      </w:tblPr>
      <w:tblGrid>
        <w:gridCol w:w="170"/>
        <w:gridCol w:w="397"/>
        <w:gridCol w:w="227"/>
        <w:gridCol w:w="1474"/>
        <w:gridCol w:w="397"/>
        <w:gridCol w:w="397"/>
        <w:gridCol w:w="1531"/>
        <w:gridCol w:w="4820"/>
      </w:tblGrid>
      <w:tr w:rsidR="00A63D67" w:rsidRPr="002D0D2E" w14:paraId="465044BD" w14:textId="77777777" w:rsidTr="002A1DCF">
        <w:tc>
          <w:tcPr>
            <w:tcW w:w="170" w:type="dxa"/>
            <w:tcBorders>
              <w:top w:val="nil"/>
              <w:left w:val="nil"/>
              <w:bottom w:val="nil"/>
              <w:right w:val="nil"/>
            </w:tcBorders>
            <w:vAlign w:val="bottom"/>
          </w:tcPr>
          <w:p w14:paraId="18FF5688" w14:textId="77777777" w:rsidR="00A63D67" w:rsidRPr="002D0D2E" w:rsidRDefault="00A63D67" w:rsidP="002A1DCF">
            <w:pPr>
              <w:jc w:val="right"/>
            </w:pPr>
            <w:r w:rsidRPr="002D0D2E">
              <w:t>"</w:t>
            </w:r>
          </w:p>
        </w:tc>
        <w:tc>
          <w:tcPr>
            <w:tcW w:w="397" w:type="dxa"/>
            <w:tcBorders>
              <w:top w:val="nil"/>
              <w:left w:val="nil"/>
              <w:bottom w:val="single" w:sz="4" w:space="0" w:color="auto"/>
              <w:right w:val="nil"/>
            </w:tcBorders>
            <w:vAlign w:val="bottom"/>
          </w:tcPr>
          <w:p w14:paraId="16A752F6" w14:textId="77777777" w:rsidR="00A63D67" w:rsidRPr="002D0D2E" w:rsidRDefault="00A63D67" w:rsidP="002A1DCF">
            <w:pPr>
              <w:jc w:val="center"/>
            </w:pPr>
          </w:p>
        </w:tc>
        <w:tc>
          <w:tcPr>
            <w:tcW w:w="227" w:type="dxa"/>
            <w:tcBorders>
              <w:top w:val="nil"/>
              <w:left w:val="nil"/>
              <w:right w:val="nil"/>
            </w:tcBorders>
            <w:vAlign w:val="bottom"/>
          </w:tcPr>
          <w:p w14:paraId="2C2659A5" w14:textId="77777777" w:rsidR="00A63D67" w:rsidRPr="002D0D2E" w:rsidRDefault="00A63D67" w:rsidP="002A1DCF">
            <w:r w:rsidRPr="002D0D2E">
              <w:t>"</w:t>
            </w:r>
          </w:p>
        </w:tc>
        <w:tc>
          <w:tcPr>
            <w:tcW w:w="1474" w:type="dxa"/>
            <w:tcBorders>
              <w:top w:val="nil"/>
              <w:left w:val="nil"/>
              <w:bottom w:val="single" w:sz="4" w:space="0" w:color="auto"/>
              <w:right w:val="nil"/>
            </w:tcBorders>
            <w:vAlign w:val="bottom"/>
          </w:tcPr>
          <w:p w14:paraId="5649E435" w14:textId="77777777" w:rsidR="00A63D67" w:rsidRPr="002D0D2E" w:rsidRDefault="00A63D67" w:rsidP="002A1DCF">
            <w:pPr>
              <w:jc w:val="center"/>
            </w:pPr>
          </w:p>
        </w:tc>
        <w:tc>
          <w:tcPr>
            <w:tcW w:w="397" w:type="dxa"/>
            <w:tcBorders>
              <w:top w:val="nil"/>
              <w:left w:val="nil"/>
              <w:right w:val="nil"/>
            </w:tcBorders>
            <w:vAlign w:val="bottom"/>
          </w:tcPr>
          <w:p w14:paraId="6BC4BA37" w14:textId="77777777" w:rsidR="00A63D67" w:rsidRPr="002D0D2E" w:rsidRDefault="00A63D67" w:rsidP="002A1DCF">
            <w:pPr>
              <w:jc w:val="right"/>
            </w:pPr>
            <w:r w:rsidRPr="002D0D2E">
              <w:t>20</w:t>
            </w:r>
          </w:p>
        </w:tc>
        <w:tc>
          <w:tcPr>
            <w:tcW w:w="397" w:type="dxa"/>
            <w:tcBorders>
              <w:top w:val="nil"/>
              <w:left w:val="nil"/>
              <w:bottom w:val="single" w:sz="4" w:space="0" w:color="auto"/>
              <w:right w:val="nil"/>
            </w:tcBorders>
            <w:vAlign w:val="bottom"/>
          </w:tcPr>
          <w:p w14:paraId="7528BE92" w14:textId="77777777" w:rsidR="00A63D67" w:rsidRPr="002D0D2E" w:rsidRDefault="00A63D67" w:rsidP="002A1DCF"/>
        </w:tc>
        <w:tc>
          <w:tcPr>
            <w:tcW w:w="1531" w:type="dxa"/>
            <w:tcBorders>
              <w:top w:val="nil"/>
              <w:left w:val="nil"/>
              <w:right w:val="nil"/>
            </w:tcBorders>
            <w:vAlign w:val="bottom"/>
          </w:tcPr>
          <w:p w14:paraId="3723EB23" w14:textId="77777777" w:rsidR="00A63D67" w:rsidRPr="002D0D2E" w:rsidRDefault="00A63D67" w:rsidP="002A1DCF">
            <w:pPr>
              <w:ind w:left="57"/>
            </w:pPr>
            <w:r w:rsidRPr="002D0D2E">
              <w:t>г.</w:t>
            </w:r>
          </w:p>
        </w:tc>
        <w:tc>
          <w:tcPr>
            <w:tcW w:w="4820" w:type="dxa"/>
            <w:tcBorders>
              <w:top w:val="nil"/>
              <w:left w:val="nil"/>
              <w:bottom w:val="single" w:sz="4" w:space="0" w:color="auto"/>
              <w:right w:val="nil"/>
            </w:tcBorders>
            <w:vAlign w:val="bottom"/>
          </w:tcPr>
          <w:p w14:paraId="7800808B" w14:textId="77777777" w:rsidR="00A63D67" w:rsidRPr="002D0D2E" w:rsidRDefault="00A63D67" w:rsidP="002A1DCF">
            <w:pPr>
              <w:ind w:left="57" w:firstLine="1290"/>
            </w:pPr>
          </w:p>
        </w:tc>
      </w:tr>
      <w:tr w:rsidR="00A63D67" w:rsidRPr="00EF27C7" w14:paraId="156BA26A" w14:textId="77777777" w:rsidTr="002A1DCF">
        <w:tc>
          <w:tcPr>
            <w:tcW w:w="170" w:type="dxa"/>
            <w:tcBorders>
              <w:top w:val="nil"/>
              <w:left w:val="nil"/>
              <w:bottom w:val="nil"/>
              <w:right w:val="nil"/>
            </w:tcBorders>
          </w:tcPr>
          <w:p w14:paraId="1069E466" w14:textId="77777777" w:rsidR="00A63D67" w:rsidRPr="00EF27C7" w:rsidRDefault="00A63D67" w:rsidP="002A1DCF">
            <w:pPr>
              <w:jc w:val="right"/>
              <w:rPr>
                <w:sz w:val="20"/>
                <w:szCs w:val="20"/>
              </w:rPr>
            </w:pPr>
          </w:p>
        </w:tc>
        <w:tc>
          <w:tcPr>
            <w:tcW w:w="397" w:type="dxa"/>
            <w:tcBorders>
              <w:top w:val="single" w:sz="4" w:space="0" w:color="auto"/>
              <w:left w:val="nil"/>
              <w:right w:val="nil"/>
            </w:tcBorders>
          </w:tcPr>
          <w:p w14:paraId="496BD972" w14:textId="77777777" w:rsidR="00A63D67" w:rsidRPr="00EF27C7" w:rsidRDefault="00A63D67" w:rsidP="002A1DCF">
            <w:pPr>
              <w:jc w:val="center"/>
              <w:rPr>
                <w:sz w:val="20"/>
                <w:szCs w:val="20"/>
              </w:rPr>
            </w:pPr>
          </w:p>
        </w:tc>
        <w:tc>
          <w:tcPr>
            <w:tcW w:w="227" w:type="dxa"/>
            <w:tcBorders>
              <w:left w:val="nil"/>
              <w:right w:val="nil"/>
            </w:tcBorders>
          </w:tcPr>
          <w:p w14:paraId="4981D3B0" w14:textId="77777777" w:rsidR="00A63D67" w:rsidRPr="00EF27C7" w:rsidRDefault="00A63D67" w:rsidP="002A1DCF">
            <w:pPr>
              <w:rPr>
                <w:sz w:val="20"/>
                <w:szCs w:val="20"/>
              </w:rPr>
            </w:pPr>
          </w:p>
        </w:tc>
        <w:tc>
          <w:tcPr>
            <w:tcW w:w="1474" w:type="dxa"/>
            <w:tcBorders>
              <w:top w:val="single" w:sz="4" w:space="0" w:color="auto"/>
              <w:left w:val="nil"/>
              <w:right w:val="nil"/>
            </w:tcBorders>
          </w:tcPr>
          <w:p w14:paraId="14A2E8A6" w14:textId="77777777" w:rsidR="00A63D67" w:rsidRPr="00EF27C7" w:rsidRDefault="00A63D67" w:rsidP="002A1DCF">
            <w:pPr>
              <w:jc w:val="center"/>
              <w:rPr>
                <w:sz w:val="20"/>
                <w:szCs w:val="20"/>
              </w:rPr>
            </w:pPr>
          </w:p>
        </w:tc>
        <w:tc>
          <w:tcPr>
            <w:tcW w:w="397" w:type="dxa"/>
            <w:tcBorders>
              <w:left w:val="nil"/>
              <w:right w:val="nil"/>
            </w:tcBorders>
          </w:tcPr>
          <w:p w14:paraId="48C3D663" w14:textId="77777777" w:rsidR="00A63D67" w:rsidRPr="00EF27C7" w:rsidRDefault="00A63D67" w:rsidP="002A1DCF">
            <w:pPr>
              <w:jc w:val="right"/>
              <w:rPr>
                <w:sz w:val="20"/>
                <w:szCs w:val="20"/>
              </w:rPr>
            </w:pPr>
          </w:p>
        </w:tc>
        <w:tc>
          <w:tcPr>
            <w:tcW w:w="397" w:type="dxa"/>
            <w:tcBorders>
              <w:top w:val="single" w:sz="4" w:space="0" w:color="auto"/>
              <w:left w:val="nil"/>
              <w:right w:val="nil"/>
            </w:tcBorders>
          </w:tcPr>
          <w:p w14:paraId="1C0462A4" w14:textId="77777777" w:rsidR="00A63D67" w:rsidRPr="00EF27C7" w:rsidRDefault="00A63D67" w:rsidP="002A1DCF">
            <w:pPr>
              <w:rPr>
                <w:sz w:val="20"/>
                <w:szCs w:val="20"/>
              </w:rPr>
            </w:pPr>
          </w:p>
        </w:tc>
        <w:tc>
          <w:tcPr>
            <w:tcW w:w="1531" w:type="dxa"/>
            <w:tcBorders>
              <w:left w:val="nil"/>
              <w:right w:val="nil"/>
            </w:tcBorders>
          </w:tcPr>
          <w:p w14:paraId="6F48FCC6" w14:textId="77777777" w:rsidR="00A63D67" w:rsidRPr="00EF27C7" w:rsidRDefault="00A63D67" w:rsidP="002A1DCF">
            <w:pPr>
              <w:ind w:left="57"/>
              <w:rPr>
                <w:sz w:val="20"/>
                <w:szCs w:val="20"/>
              </w:rPr>
            </w:pPr>
          </w:p>
        </w:tc>
        <w:tc>
          <w:tcPr>
            <w:tcW w:w="4820" w:type="dxa"/>
            <w:tcBorders>
              <w:top w:val="single" w:sz="4" w:space="0" w:color="auto"/>
              <w:left w:val="nil"/>
              <w:right w:val="nil"/>
            </w:tcBorders>
          </w:tcPr>
          <w:p w14:paraId="5E1637E8" w14:textId="77777777" w:rsidR="00A63D67" w:rsidRPr="00EF27C7" w:rsidRDefault="00A63D67" w:rsidP="002A1DCF">
            <w:pPr>
              <w:ind w:left="57"/>
              <w:jc w:val="center"/>
              <w:rPr>
                <w:sz w:val="20"/>
                <w:szCs w:val="20"/>
              </w:rPr>
            </w:pPr>
            <w:r w:rsidRPr="00EF27C7">
              <w:rPr>
                <w:sz w:val="20"/>
                <w:szCs w:val="20"/>
              </w:rPr>
              <w:t>(подпись, инициалы имени и отчества (при наличии), фамилия работника (сотрудника) кадровой службы (кадрового подразделения)</w:t>
            </w:r>
          </w:p>
        </w:tc>
      </w:tr>
    </w:tbl>
    <w:p w14:paraId="5D427BE5" w14:textId="77777777" w:rsidR="00A63D67" w:rsidRPr="002D0D2E" w:rsidRDefault="00A63D67" w:rsidP="00A63D67">
      <w:pPr>
        <w:spacing w:after="360"/>
        <w:jc w:val="both"/>
      </w:pPr>
    </w:p>
    <w:p w14:paraId="5A97F3A8" w14:textId="77777777" w:rsidR="00A63D67" w:rsidRDefault="00A63D67" w:rsidP="00A63D67"/>
    <w:p w14:paraId="126B4A5A" w14:textId="77777777" w:rsidR="00A63D67" w:rsidRDefault="00A63D67" w:rsidP="00A63D67"/>
    <w:p w14:paraId="39101BC3" w14:textId="77777777" w:rsidR="00A63D67" w:rsidRDefault="00A63D67" w:rsidP="00A63D67"/>
    <w:p w14:paraId="3A05E31A" w14:textId="77777777" w:rsidR="00A63D67" w:rsidRDefault="00A63D67" w:rsidP="00A63D67">
      <w:pPr>
        <w:sectPr w:rsidR="00A63D67" w:rsidSect="00955EF1">
          <w:pgSz w:w="11906" w:h="16838"/>
          <w:pgMar w:top="1134" w:right="850" w:bottom="1134" w:left="1701" w:header="708" w:footer="708" w:gutter="0"/>
          <w:pgNumType w:start="1"/>
          <w:cols w:space="708"/>
          <w:titlePg/>
          <w:docGrid w:linePitch="360"/>
        </w:sectPr>
      </w:pPr>
    </w:p>
    <w:p w14:paraId="0EE63F6E" w14:textId="72B5893C" w:rsidR="00A63D67" w:rsidRPr="006E58FE" w:rsidRDefault="00A63D67" w:rsidP="00363821">
      <w:pPr>
        <w:ind w:left="9072"/>
        <w:contextualSpacing/>
        <w:jc w:val="center"/>
      </w:pPr>
      <w:r>
        <w:lastRenderedPageBreak/>
        <w:t xml:space="preserve">ПРИЛОЖЕНИЕ № </w:t>
      </w:r>
      <w:r w:rsidRPr="006E58FE">
        <w:t>3</w:t>
      </w:r>
    </w:p>
    <w:p w14:paraId="069F731F" w14:textId="77777777" w:rsidR="00363821" w:rsidRDefault="00A63D67" w:rsidP="00363821">
      <w:pPr>
        <w:ind w:left="9072"/>
        <w:contextualSpacing/>
        <w:jc w:val="center"/>
      </w:pPr>
      <w:r w:rsidRPr="0040774D">
        <w:t xml:space="preserve">к Положению о кадровом резерве для замещения должностей муниципальной службы в </w:t>
      </w:r>
      <w:r>
        <w:t>муниципальном образовании Тымовский муниципальный округ Сахалинской области</w:t>
      </w:r>
      <w:r w:rsidR="00363821">
        <w:t xml:space="preserve">, </w:t>
      </w:r>
      <w:r w:rsidR="00363821">
        <w:t>утвержденному постановлением администрации Тымовского муниципального округа</w:t>
      </w:r>
    </w:p>
    <w:p w14:paraId="321C106A" w14:textId="2E10200A" w:rsidR="00A63D67" w:rsidRPr="0040774D" w:rsidRDefault="00363821" w:rsidP="00363821">
      <w:pPr>
        <w:ind w:left="9072"/>
        <w:contextualSpacing/>
        <w:jc w:val="center"/>
      </w:pPr>
      <w:r>
        <w:t>от 19.06.2025 № 117</w:t>
      </w:r>
    </w:p>
    <w:p w14:paraId="79AE87D9" w14:textId="1BBF6B7A" w:rsidR="00A63D67" w:rsidRPr="00363821" w:rsidRDefault="00A63D67" w:rsidP="00363821">
      <w:pPr>
        <w:pStyle w:val="2"/>
        <w:tabs>
          <w:tab w:val="center" w:pos="7442"/>
          <w:tab w:val="left" w:pos="10620"/>
        </w:tabs>
        <w:ind w:right="-29"/>
        <w:jc w:val="center"/>
        <w:rPr>
          <w:rFonts w:ascii="Times New Roman" w:hAnsi="Times New Roman"/>
          <w:color w:val="auto"/>
          <w:sz w:val="24"/>
          <w:szCs w:val="24"/>
        </w:rPr>
      </w:pPr>
      <w:r w:rsidRPr="00363821">
        <w:rPr>
          <w:rFonts w:ascii="Times New Roman" w:hAnsi="Times New Roman"/>
          <w:color w:val="auto"/>
          <w:sz w:val="24"/>
          <w:szCs w:val="24"/>
        </w:rPr>
        <w:t>СПИСОК</w:t>
      </w:r>
    </w:p>
    <w:p w14:paraId="379E8BC4" w14:textId="198AF7A5" w:rsidR="00A63D67" w:rsidRPr="00363821" w:rsidRDefault="00A63D67" w:rsidP="00363821">
      <w:pPr>
        <w:pStyle w:val="2"/>
        <w:tabs>
          <w:tab w:val="center" w:pos="7442"/>
          <w:tab w:val="left" w:pos="10620"/>
        </w:tabs>
        <w:ind w:right="-29"/>
        <w:jc w:val="center"/>
        <w:rPr>
          <w:rFonts w:ascii="Times New Roman" w:hAnsi="Times New Roman"/>
          <w:b/>
          <w:color w:val="auto"/>
          <w:sz w:val="24"/>
          <w:szCs w:val="24"/>
        </w:rPr>
      </w:pPr>
      <w:r w:rsidRPr="00363821">
        <w:rPr>
          <w:rFonts w:ascii="Times New Roman" w:hAnsi="Times New Roman"/>
          <w:color w:val="auto"/>
          <w:sz w:val="24"/>
          <w:szCs w:val="24"/>
        </w:rPr>
        <w:t>кадрового резерва для замещения должностей муниципальной службы</w:t>
      </w:r>
    </w:p>
    <w:p w14:paraId="5864A276" w14:textId="77777777" w:rsidR="00A63D67" w:rsidRPr="00363821" w:rsidRDefault="00A63D67" w:rsidP="00363821">
      <w:pPr>
        <w:jc w:val="center"/>
      </w:pPr>
      <w:r w:rsidRPr="00363821">
        <w:t>в муниципальном образовании Тымовский муниципальный округ Сахалинской области</w:t>
      </w:r>
    </w:p>
    <w:p w14:paraId="27B974EA" w14:textId="77777777" w:rsidR="00A63D67" w:rsidRDefault="00A63D67" w:rsidP="00A63D67">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1602"/>
        <w:gridCol w:w="848"/>
        <w:gridCol w:w="1708"/>
        <w:gridCol w:w="1547"/>
        <w:gridCol w:w="3043"/>
        <w:gridCol w:w="1802"/>
        <w:gridCol w:w="1988"/>
        <w:gridCol w:w="1509"/>
      </w:tblGrid>
      <w:tr w:rsidR="00A63D67" w14:paraId="61812AFF" w14:textId="77777777" w:rsidTr="00286337">
        <w:trPr>
          <w:cantSplit/>
          <w:trHeight w:val="1134"/>
          <w:tblHeader/>
        </w:trPr>
        <w:tc>
          <w:tcPr>
            <w:tcW w:w="170" w:type="pct"/>
          </w:tcPr>
          <w:p w14:paraId="10C70C01" w14:textId="77777777" w:rsidR="00A63D67" w:rsidRPr="00B3084F" w:rsidRDefault="00A63D67" w:rsidP="00286337">
            <w:pPr>
              <w:jc w:val="center"/>
              <w:rPr>
                <w:sz w:val="22"/>
                <w:szCs w:val="22"/>
              </w:rPr>
            </w:pPr>
            <w:r w:rsidRPr="00B3084F">
              <w:rPr>
                <w:sz w:val="22"/>
                <w:szCs w:val="22"/>
              </w:rPr>
              <w:t>№</w:t>
            </w:r>
          </w:p>
          <w:p w14:paraId="3F24316B" w14:textId="77777777" w:rsidR="00A63D67" w:rsidRPr="00B3084F" w:rsidRDefault="00A63D67" w:rsidP="00286337">
            <w:pPr>
              <w:jc w:val="center"/>
              <w:rPr>
                <w:sz w:val="22"/>
                <w:szCs w:val="22"/>
              </w:rPr>
            </w:pPr>
            <w:r w:rsidRPr="00B3084F">
              <w:rPr>
                <w:sz w:val="22"/>
                <w:szCs w:val="22"/>
              </w:rPr>
              <w:t>п/п</w:t>
            </w:r>
          </w:p>
        </w:tc>
        <w:tc>
          <w:tcPr>
            <w:tcW w:w="616" w:type="pct"/>
          </w:tcPr>
          <w:p w14:paraId="6A88B268" w14:textId="4264B364" w:rsidR="00A63D67" w:rsidRPr="00B3084F" w:rsidRDefault="00A63D67" w:rsidP="00286337">
            <w:pPr>
              <w:jc w:val="center"/>
              <w:rPr>
                <w:sz w:val="22"/>
                <w:szCs w:val="22"/>
              </w:rPr>
            </w:pPr>
            <w:r w:rsidRPr="00B3084F">
              <w:rPr>
                <w:sz w:val="22"/>
                <w:szCs w:val="22"/>
              </w:rPr>
              <w:t>Фамилия,</w:t>
            </w:r>
          </w:p>
          <w:p w14:paraId="19312623" w14:textId="77777777" w:rsidR="00A63D67" w:rsidRPr="00B3084F" w:rsidRDefault="00A63D67" w:rsidP="00286337">
            <w:pPr>
              <w:jc w:val="center"/>
              <w:rPr>
                <w:sz w:val="22"/>
                <w:szCs w:val="22"/>
              </w:rPr>
            </w:pPr>
            <w:r w:rsidRPr="00B3084F">
              <w:rPr>
                <w:sz w:val="22"/>
                <w:szCs w:val="22"/>
              </w:rPr>
              <w:t>имя, отчество</w:t>
            </w:r>
          </w:p>
        </w:tc>
        <w:tc>
          <w:tcPr>
            <w:tcW w:w="357" w:type="pct"/>
            <w:textDirection w:val="btLr"/>
            <w:vAlign w:val="center"/>
          </w:tcPr>
          <w:p w14:paraId="0D90C4D7" w14:textId="77777777" w:rsidR="00A63D67" w:rsidRPr="00B3084F" w:rsidRDefault="00A63D67" w:rsidP="00286337">
            <w:pPr>
              <w:ind w:left="113" w:right="113"/>
              <w:jc w:val="center"/>
              <w:rPr>
                <w:sz w:val="22"/>
                <w:szCs w:val="22"/>
              </w:rPr>
            </w:pPr>
            <w:r w:rsidRPr="00B3084F">
              <w:rPr>
                <w:sz w:val="22"/>
                <w:szCs w:val="22"/>
              </w:rPr>
              <w:t>Число,</w:t>
            </w:r>
          </w:p>
          <w:p w14:paraId="05DC2175" w14:textId="7C717855" w:rsidR="00A63D67" w:rsidRPr="00B3084F" w:rsidRDefault="00A63D67" w:rsidP="00286337">
            <w:pPr>
              <w:ind w:left="113" w:right="113"/>
              <w:jc w:val="center"/>
              <w:rPr>
                <w:sz w:val="22"/>
                <w:szCs w:val="22"/>
              </w:rPr>
            </w:pPr>
            <w:r w:rsidRPr="00B3084F">
              <w:rPr>
                <w:sz w:val="22"/>
                <w:szCs w:val="22"/>
              </w:rPr>
              <w:t xml:space="preserve">месяц, год </w:t>
            </w:r>
            <w:r w:rsidR="00286337" w:rsidRPr="00B3084F">
              <w:rPr>
                <w:sz w:val="22"/>
                <w:szCs w:val="22"/>
              </w:rPr>
              <w:t>рождения</w:t>
            </w:r>
          </w:p>
        </w:tc>
        <w:tc>
          <w:tcPr>
            <w:tcW w:w="446" w:type="pct"/>
          </w:tcPr>
          <w:p w14:paraId="3105B121" w14:textId="15C0AAEC" w:rsidR="00A63D67" w:rsidRPr="00B3084F" w:rsidRDefault="00A63D67" w:rsidP="00286337">
            <w:pPr>
              <w:jc w:val="center"/>
              <w:rPr>
                <w:sz w:val="22"/>
                <w:szCs w:val="22"/>
              </w:rPr>
            </w:pPr>
            <w:r w:rsidRPr="00B3084F">
              <w:rPr>
                <w:sz w:val="22"/>
                <w:szCs w:val="22"/>
              </w:rPr>
              <w:t>Замещаемая должность</w:t>
            </w:r>
          </w:p>
          <w:p w14:paraId="42691694" w14:textId="2C42DC0B" w:rsidR="00A63D67" w:rsidRPr="00B3084F" w:rsidRDefault="00A63D67" w:rsidP="00286337">
            <w:pPr>
              <w:jc w:val="center"/>
              <w:rPr>
                <w:sz w:val="22"/>
                <w:szCs w:val="22"/>
              </w:rPr>
            </w:pPr>
            <w:r w:rsidRPr="00B3084F">
              <w:rPr>
                <w:sz w:val="22"/>
                <w:szCs w:val="22"/>
              </w:rPr>
              <w:t>муниципальной</w:t>
            </w:r>
          </w:p>
          <w:p w14:paraId="54941291" w14:textId="77777777" w:rsidR="00A63D67" w:rsidRPr="00B3084F" w:rsidRDefault="00A63D67" w:rsidP="00286337">
            <w:pPr>
              <w:jc w:val="center"/>
              <w:rPr>
                <w:sz w:val="22"/>
                <w:szCs w:val="22"/>
              </w:rPr>
            </w:pPr>
            <w:r w:rsidRPr="00B3084F">
              <w:rPr>
                <w:sz w:val="22"/>
                <w:szCs w:val="22"/>
              </w:rPr>
              <w:t>службы</w:t>
            </w:r>
          </w:p>
          <w:p w14:paraId="4F99269B" w14:textId="77777777" w:rsidR="00A63D67" w:rsidRPr="00B3084F" w:rsidRDefault="00A63D67" w:rsidP="00286337">
            <w:pPr>
              <w:jc w:val="center"/>
              <w:rPr>
                <w:sz w:val="22"/>
                <w:szCs w:val="22"/>
              </w:rPr>
            </w:pPr>
            <w:r w:rsidRPr="00B3084F">
              <w:rPr>
                <w:sz w:val="22"/>
                <w:szCs w:val="22"/>
              </w:rPr>
              <w:t>(место работы)</w:t>
            </w:r>
          </w:p>
        </w:tc>
        <w:tc>
          <w:tcPr>
            <w:tcW w:w="503" w:type="pct"/>
          </w:tcPr>
          <w:p w14:paraId="416AF1A8" w14:textId="77777777" w:rsidR="00A63D67" w:rsidRPr="00B3084F" w:rsidRDefault="00A63D67" w:rsidP="00286337">
            <w:pPr>
              <w:jc w:val="center"/>
              <w:rPr>
                <w:sz w:val="22"/>
                <w:szCs w:val="22"/>
              </w:rPr>
            </w:pPr>
            <w:r w:rsidRPr="00B3084F">
              <w:rPr>
                <w:sz w:val="22"/>
                <w:szCs w:val="22"/>
              </w:rPr>
              <w:t>Дата назначения (принятия) на должность, дата и номер распоряжения (приказа)</w:t>
            </w:r>
          </w:p>
        </w:tc>
        <w:tc>
          <w:tcPr>
            <w:tcW w:w="1111" w:type="pct"/>
          </w:tcPr>
          <w:p w14:paraId="3EC5A2B5" w14:textId="77777777" w:rsidR="00A63D67" w:rsidRPr="00B3084F" w:rsidRDefault="00A63D67" w:rsidP="00286337">
            <w:pPr>
              <w:jc w:val="center"/>
              <w:rPr>
                <w:sz w:val="22"/>
                <w:szCs w:val="22"/>
              </w:rPr>
            </w:pPr>
            <w:r w:rsidRPr="00B3084F">
              <w:rPr>
                <w:sz w:val="22"/>
                <w:szCs w:val="22"/>
              </w:rPr>
              <w:t>Образование, специальность по диплому, наличие ученой степени, ученого звания</w:t>
            </w:r>
          </w:p>
        </w:tc>
        <w:tc>
          <w:tcPr>
            <w:tcW w:w="579" w:type="pct"/>
          </w:tcPr>
          <w:p w14:paraId="3EFFCA14" w14:textId="77777777" w:rsidR="00A63D67" w:rsidRPr="00B3084F" w:rsidRDefault="00A63D67" w:rsidP="00286337">
            <w:pPr>
              <w:jc w:val="center"/>
              <w:rPr>
                <w:sz w:val="22"/>
                <w:szCs w:val="22"/>
              </w:rPr>
            </w:pPr>
            <w:r w:rsidRPr="00B3084F">
              <w:rPr>
                <w:sz w:val="22"/>
                <w:szCs w:val="22"/>
              </w:rPr>
              <w:t>Стаж муниципальной или государственной службы</w:t>
            </w:r>
          </w:p>
          <w:p w14:paraId="75F83050" w14:textId="77777777" w:rsidR="00A63D67" w:rsidRPr="00B3084F" w:rsidRDefault="00A63D67" w:rsidP="00286337">
            <w:pPr>
              <w:jc w:val="center"/>
              <w:rPr>
                <w:sz w:val="22"/>
                <w:szCs w:val="22"/>
              </w:rPr>
            </w:pPr>
            <w:r w:rsidRPr="00B3084F">
              <w:rPr>
                <w:sz w:val="22"/>
                <w:szCs w:val="22"/>
              </w:rPr>
              <w:t>(стаж работы по специальности)</w:t>
            </w:r>
          </w:p>
        </w:tc>
        <w:tc>
          <w:tcPr>
            <w:tcW w:w="634" w:type="pct"/>
          </w:tcPr>
          <w:p w14:paraId="4D625F1A" w14:textId="77777777" w:rsidR="00A63D67" w:rsidRPr="00B3084F" w:rsidRDefault="00A63D67" w:rsidP="00286337">
            <w:pPr>
              <w:jc w:val="center"/>
              <w:rPr>
                <w:sz w:val="22"/>
                <w:szCs w:val="22"/>
              </w:rPr>
            </w:pPr>
            <w:r w:rsidRPr="00B3084F">
              <w:rPr>
                <w:sz w:val="22"/>
                <w:szCs w:val="22"/>
              </w:rPr>
              <w:t>Данные о профессиональной</w:t>
            </w:r>
          </w:p>
          <w:p w14:paraId="51E753F7" w14:textId="77777777" w:rsidR="00A63D67" w:rsidRPr="00B3084F" w:rsidRDefault="00A63D67" w:rsidP="00286337">
            <w:pPr>
              <w:jc w:val="center"/>
              <w:rPr>
                <w:sz w:val="22"/>
                <w:szCs w:val="22"/>
              </w:rPr>
            </w:pPr>
            <w:r w:rsidRPr="00B3084F">
              <w:rPr>
                <w:sz w:val="22"/>
                <w:szCs w:val="22"/>
              </w:rPr>
              <w:t>переподготовке</w:t>
            </w:r>
          </w:p>
          <w:p w14:paraId="328D1DAC" w14:textId="1C006E3C" w:rsidR="00A63D67" w:rsidRPr="00B3084F" w:rsidRDefault="00A63D67" w:rsidP="00286337">
            <w:pPr>
              <w:jc w:val="center"/>
              <w:rPr>
                <w:sz w:val="22"/>
                <w:szCs w:val="22"/>
              </w:rPr>
            </w:pPr>
            <w:r w:rsidRPr="00B3084F">
              <w:rPr>
                <w:sz w:val="22"/>
                <w:szCs w:val="22"/>
              </w:rPr>
              <w:t>в период</w:t>
            </w:r>
          </w:p>
          <w:p w14:paraId="6AB81B62" w14:textId="5791BE46" w:rsidR="00A63D67" w:rsidRPr="00B3084F" w:rsidRDefault="00A63D67" w:rsidP="00286337">
            <w:pPr>
              <w:jc w:val="center"/>
              <w:rPr>
                <w:sz w:val="22"/>
                <w:szCs w:val="22"/>
              </w:rPr>
            </w:pPr>
            <w:r w:rsidRPr="00B3084F">
              <w:rPr>
                <w:sz w:val="22"/>
                <w:szCs w:val="22"/>
              </w:rPr>
              <w:t>нахождения</w:t>
            </w:r>
          </w:p>
          <w:p w14:paraId="33FF7EE1" w14:textId="77777777" w:rsidR="00A63D67" w:rsidRPr="00B3084F" w:rsidRDefault="00A63D67" w:rsidP="00286337">
            <w:pPr>
              <w:jc w:val="center"/>
              <w:rPr>
                <w:sz w:val="22"/>
                <w:szCs w:val="22"/>
              </w:rPr>
            </w:pPr>
            <w:r w:rsidRPr="00B3084F">
              <w:rPr>
                <w:sz w:val="22"/>
                <w:szCs w:val="22"/>
              </w:rPr>
              <w:t>в кадровом</w:t>
            </w:r>
          </w:p>
          <w:p w14:paraId="6BB35660" w14:textId="77777777" w:rsidR="00A63D67" w:rsidRPr="00B3084F" w:rsidRDefault="00A63D67" w:rsidP="00286337">
            <w:pPr>
              <w:jc w:val="center"/>
              <w:rPr>
                <w:sz w:val="22"/>
                <w:szCs w:val="22"/>
              </w:rPr>
            </w:pPr>
            <w:r w:rsidRPr="00B3084F">
              <w:rPr>
                <w:sz w:val="22"/>
                <w:szCs w:val="22"/>
              </w:rPr>
              <w:t>резерве</w:t>
            </w:r>
          </w:p>
        </w:tc>
        <w:tc>
          <w:tcPr>
            <w:tcW w:w="580" w:type="pct"/>
          </w:tcPr>
          <w:p w14:paraId="5A059C81" w14:textId="0D3D7267" w:rsidR="00A63D67" w:rsidRPr="00B3084F" w:rsidRDefault="00A63D67" w:rsidP="00286337">
            <w:pPr>
              <w:jc w:val="center"/>
              <w:rPr>
                <w:sz w:val="22"/>
                <w:szCs w:val="22"/>
              </w:rPr>
            </w:pPr>
            <w:r w:rsidRPr="00B3084F">
              <w:rPr>
                <w:sz w:val="22"/>
                <w:szCs w:val="22"/>
              </w:rPr>
              <w:t>Данные об</w:t>
            </w:r>
          </w:p>
          <w:p w14:paraId="2451F5FA" w14:textId="77777777" w:rsidR="00A63D67" w:rsidRPr="00B3084F" w:rsidRDefault="00A63D67" w:rsidP="00286337">
            <w:pPr>
              <w:jc w:val="center"/>
              <w:rPr>
                <w:sz w:val="22"/>
                <w:szCs w:val="22"/>
              </w:rPr>
            </w:pPr>
            <w:r w:rsidRPr="00B3084F">
              <w:rPr>
                <w:sz w:val="22"/>
                <w:szCs w:val="22"/>
              </w:rPr>
              <w:t>исключении из кадрового резерва</w:t>
            </w:r>
          </w:p>
          <w:p w14:paraId="77564DFC" w14:textId="77777777" w:rsidR="00A63D67" w:rsidRPr="00B3084F" w:rsidRDefault="00A63D67" w:rsidP="00286337">
            <w:pPr>
              <w:jc w:val="center"/>
              <w:rPr>
                <w:sz w:val="22"/>
                <w:szCs w:val="22"/>
              </w:rPr>
            </w:pPr>
          </w:p>
          <w:p w14:paraId="44FAB867" w14:textId="77777777" w:rsidR="00A63D67" w:rsidRPr="00B3084F" w:rsidRDefault="00A63D67" w:rsidP="00286337">
            <w:pPr>
              <w:jc w:val="center"/>
              <w:rPr>
                <w:sz w:val="22"/>
                <w:szCs w:val="22"/>
              </w:rPr>
            </w:pPr>
          </w:p>
        </w:tc>
      </w:tr>
      <w:tr w:rsidR="00A63D67" w14:paraId="1EFB9B7D" w14:textId="77777777" w:rsidTr="00363821">
        <w:trPr>
          <w:trHeight w:val="360"/>
          <w:tblHeader/>
        </w:trPr>
        <w:tc>
          <w:tcPr>
            <w:tcW w:w="170" w:type="pct"/>
          </w:tcPr>
          <w:p w14:paraId="335B61D6" w14:textId="77777777" w:rsidR="00A63D67" w:rsidRDefault="00A63D67" w:rsidP="002A1DCF">
            <w:pPr>
              <w:jc w:val="center"/>
            </w:pPr>
            <w:r>
              <w:t>1</w:t>
            </w:r>
          </w:p>
        </w:tc>
        <w:tc>
          <w:tcPr>
            <w:tcW w:w="616" w:type="pct"/>
          </w:tcPr>
          <w:p w14:paraId="53C5297B" w14:textId="77777777" w:rsidR="00A63D67" w:rsidRDefault="00A63D67" w:rsidP="002A1DCF">
            <w:pPr>
              <w:jc w:val="center"/>
            </w:pPr>
            <w:r>
              <w:t>2</w:t>
            </w:r>
          </w:p>
        </w:tc>
        <w:tc>
          <w:tcPr>
            <w:tcW w:w="357" w:type="pct"/>
          </w:tcPr>
          <w:p w14:paraId="4DD52C40" w14:textId="77777777" w:rsidR="00A63D67" w:rsidRDefault="00A63D67" w:rsidP="002A1DCF">
            <w:pPr>
              <w:jc w:val="center"/>
            </w:pPr>
            <w:r>
              <w:t>3</w:t>
            </w:r>
          </w:p>
        </w:tc>
        <w:tc>
          <w:tcPr>
            <w:tcW w:w="446" w:type="pct"/>
          </w:tcPr>
          <w:p w14:paraId="060F618E" w14:textId="77777777" w:rsidR="00A63D67" w:rsidRPr="00334CFA" w:rsidRDefault="00A63D67" w:rsidP="002A1DCF">
            <w:pPr>
              <w:jc w:val="both"/>
              <w:rPr>
                <w:sz w:val="22"/>
                <w:szCs w:val="22"/>
              </w:rPr>
            </w:pPr>
            <w:r>
              <w:rPr>
                <w:sz w:val="22"/>
                <w:szCs w:val="22"/>
              </w:rPr>
              <w:t>4</w:t>
            </w:r>
          </w:p>
        </w:tc>
        <w:tc>
          <w:tcPr>
            <w:tcW w:w="503" w:type="pct"/>
          </w:tcPr>
          <w:p w14:paraId="171E30F2" w14:textId="77777777" w:rsidR="00A63D67" w:rsidRPr="00A241DE" w:rsidRDefault="00A63D67" w:rsidP="002A1DCF">
            <w:pPr>
              <w:jc w:val="center"/>
            </w:pPr>
            <w:r>
              <w:t>5</w:t>
            </w:r>
          </w:p>
        </w:tc>
        <w:tc>
          <w:tcPr>
            <w:tcW w:w="1111" w:type="pct"/>
          </w:tcPr>
          <w:p w14:paraId="7C487BC4" w14:textId="77777777" w:rsidR="00A63D67" w:rsidRPr="00F13184" w:rsidRDefault="00A63D67" w:rsidP="002A1DCF">
            <w:pPr>
              <w:jc w:val="center"/>
            </w:pPr>
            <w:r>
              <w:t>6</w:t>
            </w:r>
          </w:p>
        </w:tc>
        <w:tc>
          <w:tcPr>
            <w:tcW w:w="579" w:type="pct"/>
          </w:tcPr>
          <w:p w14:paraId="03C115D4" w14:textId="77777777" w:rsidR="00A63D67" w:rsidRPr="00F13184" w:rsidRDefault="00A63D67" w:rsidP="002A1DCF">
            <w:pPr>
              <w:jc w:val="center"/>
            </w:pPr>
            <w:r>
              <w:t>7</w:t>
            </w:r>
          </w:p>
        </w:tc>
        <w:tc>
          <w:tcPr>
            <w:tcW w:w="634" w:type="pct"/>
          </w:tcPr>
          <w:p w14:paraId="216F10CD" w14:textId="77777777" w:rsidR="00A63D67" w:rsidRDefault="00A63D67" w:rsidP="002A1DCF">
            <w:pPr>
              <w:jc w:val="center"/>
            </w:pPr>
            <w:r>
              <w:t>8</w:t>
            </w:r>
          </w:p>
        </w:tc>
        <w:tc>
          <w:tcPr>
            <w:tcW w:w="580" w:type="pct"/>
          </w:tcPr>
          <w:p w14:paraId="3CE45773" w14:textId="77777777" w:rsidR="00A63D67" w:rsidRDefault="00A63D67" w:rsidP="002A1DCF">
            <w:pPr>
              <w:jc w:val="center"/>
            </w:pPr>
            <w:r>
              <w:t>9</w:t>
            </w:r>
          </w:p>
        </w:tc>
      </w:tr>
      <w:tr w:rsidR="00A63D67" w14:paraId="6430ACA1" w14:textId="77777777" w:rsidTr="00363821">
        <w:trPr>
          <w:trHeight w:val="360"/>
          <w:tblHeader/>
        </w:trPr>
        <w:tc>
          <w:tcPr>
            <w:tcW w:w="170" w:type="pct"/>
          </w:tcPr>
          <w:p w14:paraId="3588D38B" w14:textId="77777777" w:rsidR="00A63D67" w:rsidRDefault="00A63D67" w:rsidP="002A1DCF">
            <w:pPr>
              <w:jc w:val="center"/>
            </w:pPr>
          </w:p>
        </w:tc>
        <w:tc>
          <w:tcPr>
            <w:tcW w:w="616" w:type="pct"/>
          </w:tcPr>
          <w:p w14:paraId="5D2839C3" w14:textId="77777777" w:rsidR="00A63D67" w:rsidRDefault="00A63D67" w:rsidP="002A1DCF">
            <w:pPr>
              <w:jc w:val="center"/>
            </w:pPr>
          </w:p>
        </w:tc>
        <w:tc>
          <w:tcPr>
            <w:tcW w:w="357" w:type="pct"/>
          </w:tcPr>
          <w:p w14:paraId="6B3CC581" w14:textId="77777777" w:rsidR="00A63D67" w:rsidRDefault="00A63D67" w:rsidP="002A1DCF">
            <w:pPr>
              <w:jc w:val="center"/>
            </w:pPr>
          </w:p>
        </w:tc>
        <w:tc>
          <w:tcPr>
            <w:tcW w:w="446" w:type="pct"/>
          </w:tcPr>
          <w:p w14:paraId="1571D3A3" w14:textId="77777777" w:rsidR="00A63D67" w:rsidRPr="00334CFA" w:rsidRDefault="00A63D67" w:rsidP="002A1DCF">
            <w:pPr>
              <w:jc w:val="both"/>
              <w:rPr>
                <w:sz w:val="22"/>
                <w:szCs w:val="22"/>
              </w:rPr>
            </w:pPr>
          </w:p>
        </w:tc>
        <w:tc>
          <w:tcPr>
            <w:tcW w:w="503" w:type="pct"/>
          </w:tcPr>
          <w:p w14:paraId="4AD0CBBD" w14:textId="77777777" w:rsidR="00A63D67" w:rsidRPr="00A241DE" w:rsidRDefault="00A63D67" w:rsidP="002A1DCF">
            <w:pPr>
              <w:jc w:val="center"/>
            </w:pPr>
          </w:p>
        </w:tc>
        <w:tc>
          <w:tcPr>
            <w:tcW w:w="1111" w:type="pct"/>
          </w:tcPr>
          <w:p w14:paraId="4724DBFD" w14:textId="77777777" w:rsidR="00A63D67" w:rsidRPr="00F13184" w:rsidRDefault="00A63D67" w:rsidP="002A1DCF">
            <w:pPr>
              <w:jc w:val="center"/>
            </w:pPr>
          </w:p>
        </w:tc>
        <w:tc>
          <w:tcPr>
            <w:tcW w:w="579" w:type="pct"/>
          </w:tcPr>
          <w:p w14:paraId="6C1859F1" w14:textId="77777777" w:rsidR="00A63D67" w:rsidRPr="00F13184" w:rsidRDefault="00A63D67" w:rsidP="002A1DCF">
            <w:pPr>
              <w:jc w:val="center"/>
            </w:pPr>
          </w:p>
        </w:tc>
        <w:tc>
          <w:tcPr>
            <w:tcW w:w="634" w:type="pct"/>
          </w:tcPr>
          <w:p w14:paraId="7D3F5501" w14:textId="77777777" w:rsidR="00A63D67" w:rsidRDefault="00A63D67" w:rsidP="002A1DCF">
            <w:pPr>
              <w:jc w:val="center"/>
            </w:pPr>
          </w:p>
        </w:tc>
        <w:tc>
          <w:tcPr>
            <w:tcW w:w="580" w:type="pct"/>
          </w:tcPr>
          <w:p w14:paraId="01ACFB48" w14:textId="77777777" w:rsidR="00A63D67" w:rsidRDefault="00A63D67" w:rsidP="002A1DCF">
            <w:pPr>
              <w:jc w:val="center"/>
            </w:pPr>
          </w:p>
        </w:tc>
      </w:tr>
      <w:tr w:rsidR="00A63D67" w14:paraId="665DC912" w14:textId="77777777" w:rsidTr="00363821">
        <w:trPr>
          <w:trHeight w:val="360"/>
          <w:tblHeader/>
        </w:trPr>
        <w:tc>
          <w:tcPr>
            <w:tcW w:w="5000" w:type="pct"/>
            <w:gridSpan w:val="9"/>
          </w:tcPr>
          <w:p w14:paraId="3A5B9487" w14:textId="77777777" w:rsidR="00A63D67" w:rsidRPr="0001496C" w:rsidRDefault="00A63D67" w:rsidP="002A1DCF">
            <w:pPr>
              <w:jc w:val="center"/>
              <w:rPr>
                <w:b/>
              </w:rPr>
            </w:pPr>
            <w:r w:rsidRPr="0001496C">
              <w:rPr>
                <w:b/>
              </w:rPr>
              <w:t>Рекомендуемая должность</w:t>
            </w:r>
          </w:p>
        </w:tc>
      </w:tr>
      <w:tr w:rsidR="00A63D67" w14:paraId="55376963" w14:textId="77777777" w:rsidTr="00363821">
        <w:trPr>
          <w:trHeight w:val="360"/>
          <w:tblHeader/>
        </w:trPr>
        <w:tc>
          <w:tcPr>
            <w:tcW w:w="5000" w:type="pct"/>
            <w:gridSpan w:val="9"/>
          </w:tcPr>
          <w:p w14:paraId="36F7A310" w14:textId="77777777" w:rsidR="00A63D67" w:rsidRDefault="00A63D67" w:rsidP="002A1DCF">
            <w:pPr>
              <w:jc w:val="center"/>
            </w:pPr>
          </w:p>
        </w:tc>
      </w:tr>
    </w:tbl>
    <w:p w14:paraId="49D2ED3B" w14:textId="77777777" w:rsidR="00A63D67" w:rsidRDefault="00A63D67" w:rsidP="00A63D67"/>
    <w:p w14:paraId="68772941" w14:textId="56519227" w:rsidR="00A63D67" w:rsidRDefault="00A63D67" w:rsidP="00585B3B">
      <w:pPr>
        <w:jc w:val="both"/>
        <w:rPr>
          <w:sz w:val="28"/>
          <w:szCs w:val="28"/>
        </w:rPr>
      </w:pPr>
    </w:p>
    <w:p w14:paraId="1260B8F0" w14:textId="1DF6C3B2" w:rsidR="00A63D67" w:rsidRDefault="00A63D67" w:rsidP="00585B3B">
      <w:pPr>
        <w:jc w:val="both"/>
        <w:rPr>
          <w:sz w:val="28"/>
          <w:szCs w:val="28"/>
        </w:rPr>
      </w:pPr>
    </w:p>
    <w:p w14:paraId="1EBE3E1C" w14:textId="77777777" w:rsidR="00A63D67" w:rsidRPr="001F05A4" w:rsidRDefault="00A63D67" w:rsidP="00585B3B">
      <w:pPr>
        <w:jc w:val="both"/>
        <w:rPr>
          <w:sz w:val="28"/>
          <w:szCs w:val="28"/>
        </w:rPr>
      </w:pPr>
    </w:p>
    <w:sectPr w:rsidR="00A63D67" w:rsidRPr="001F05A4" w:rsidSect="00363821">
      <w:footerReference w:type="default" r:id="rId12"/>
      <w:pgSz w:w="16838" w:h="11906" w:orient="landscape"/>
      <w:pgMar w:top="1985"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4FB97" w14:textId="77777777" w:rsidR="00E92490" w:rsidRDefault="00E92490" w:rsidP="002B277E">
      <w:r>
        <w:separator/>
      </w:r>
    </w:p>
  </w:endnote>
  <w:endnote w:type="continuationSeparator" w:id="0">
    <w:p w14:paraId="6EEBC326" w14:textId="77777777" w:rsidR="00E92490" w:rsidRDefault="00E92490"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A63D67" w:rsidP="00FB091E">
    <w:pPr>
      <w:tabs>
        <w:tab w:val="center" w:pos="4536"/>
        <w:tab w:val="right" w:pos="9072"/>
      </w:tabs>
      <w:rPr>
        <w:rFonts w:cs="Arial"/>
        <w:szCs w:val="18"/>
        <w:lang w:val="en-US"/>
      </w:rPr>
    </w:pPr>
    <w:r>
      <w:rPr>
        <w:rFonts w:cs="Arial"/>
        <w:b/>
        <w:szCs w:val="18"/>
      </w:rPr>
      <w:t>159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25677" w14:textId="77777777" w:rsidR="00E92490" w:rsidRDefault="00E92490" w:rsidP="002B277E">
      <w:r>
        <w:separator/>
      </w:r>
    </w:p>
  </w:footnote>
  <w:footnote w:type="continuationSeparator" w:id="0">
    <w:p w14:paraId="0A77BF78" w14:textId="77777777" w:rsidR="00E92490" w:rsidRDefault="00E92490"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3E2B8" w14:textId="77777777" w:rsidR="00A63D67" w:rsidRDefault="00A63D67">
    <w:pPr>
      <w:pStyle w:val="a3"/>
      <w:jc w:val="center"/>
    </w:pPr>
  </w:p>
  <w:p w14:paraId="72DD693C" w14:textId="77777777" w:rsidR="00A63D67" w:rsidRDefault="00A63D6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542406"/>
      <w:docPartObj>
        <w:docPartGallery w:val="Page Numbers (Top of Page)"/>
        <w:docPartUnique/>
      </w:docPartObj>
    </w:sdtPr>
    <w:sdtContent>
      <w:p w14:paraId="4129B46B" w14:textId="2DB5C9CB" w:rsidR="00363821" w:rsidRDefault="00363821">
        <w:pPr>
          <w:pStyle w:val="a3"/>
          <w:jc w:val="center"/>
        </w:pPr>
        <w:r w:rsidRPr="00363821">
          <w:rPr>
            <w:color w:val="FFFFFF" w:themeColor="background1"/>
          </w:rPr>
          <w:fldChar w:fldCharType="begin"/>
        </w:r>
        <w:r w:rsidRPr="00363821">
          <w:rPr>
            <w:color w:val="FFFFFF" w:themeColor="background1"/>
          </w:rPr>
          <w:instrText>PAGE   \* MERGEFORMAT</w:instrText>
        </w:r>
        <w:r w:rsidRPr="00363821">
          <w:rPr>
            <w:color w:val="FFFFFF" w:themeColor="background1"/>
          </w:rPr>
          <w:fldChar w:fldCharType="separate"/>
        </w:r>
        <w:r w:rsidR="00286337">
          <w:rPr>
            <w:noProof/>
            <w:color w:val="FFFFFF" w:themeColor="background1"/>
          </w:rPr>
          <w:t>1</w:t>
        </w:r>
        <w:r w:rsidRPr="00363821">
          <w:rPr>
            <w:color w:val="FFFFFF" w:themeColor="background1"/>
          </w:rPr>
          <w:fldChar w:fldCharType="end"/>
        </w:r>
      </w:p>
    </w:sdtContent>
  </w:sdt>
  <w:p w14:paraId="4BD25534" w14:textId="77777777" w:rsidR="00A63D67" w:rsidRDefault="00A63D6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4A"/>
    <w:rsid w:val="001521AD"/>
    <w:rsid w:val="00167B06"/>
    <w:rsid w:val="001A5C50"/>
    <w:rsid w:val="001E3A2D"/>
    <w:rsid w:val="001F05A4"/>
    <w:rsid w:val="00226648"/>
    <w:rsid w:val="002317A3"/>
    <w:rsid w:val="00233AEA"/>
    <w:rsid w:val="00257CAA"/>
    <w:rsid w:val="00265F8A"/>
    <w:rsid w:val="00286337"/>
    <w:rsid w:val="00296AFA"/>
    <w:rsid w:val="002B277E"/>
    <w:rsid w:val="002E042E"/>
    <w:rsid w:val="002E26DD"/>
    <w:rsid w:val="00300E10"/>
    <w:rsid w:val="00314318"/>
    <w:rsid w:val="00346BB6"/>
    <w:rsid w:val="0036239E"/>
    <w:rsid w:val="00363821"/>
    <w:rsid w:val="003F097C"/>
    <w:rsid w:val="003F43F1"/>
    <w:rsid w:val="004452EF"/>
    <w:rsid w:val="004A6442"/>
    <w:rsid w:val="004D272B"/>
    <w:rsid w:val="00501868"/>
    <w:rsid w:val="0050255B"/>
    <w:rsid w:val="00510340"/>
    <w:rsid w:val="00585B3B"/>
    <w:rsid w:val="006139DF"/>
    <w:rsid w:val="00633072"/>
    <w:rsid w:val="00641ADA"/>
    <w:rsid w:val="00646A96"/>
    <w:rsid w:val="00656168"/>
    <w:rsid w:val="006D28A7"/>
    <w:rsid w:val="006E5D5D"/>
    <w:rsid w:val="00724761"/>
    <w:rsid w:val="00746C93"/>
    <w:rsid w:val="00765F1E"/>
    <w:rsid w:val="007C2A32"/>
    <w:rsid w:val="007E6C74"/>
    <w:rsid w:val="007F7611"/>
    <w:rsid w:val="00807126"/>
    <w:rsid w:val="008460B7"/>
    <w:rsid w:val="00846826"/>
    <w:rsid w:val="008548E8"/>
    <w:rsid w:val="00856396"/>
    <w:rsid w:val="008A752A"/>
    <w:rsid w:val="008D42C9"/>
    <w:rsid w:val="00903270"/>
    <w:rsid w:val="0095170C"/>
    <w:rsid w:val="009571E2"/>
    <w:rsid w:val="0098771C"/>
    <w:rsid w:val="009A2756"/>
    <w:rsid w:val="009C642D"/>
    <w:rsid w:val="00A006F8"/>
    <w:rsid w:val="00A008AD"/>
    <w:rsid w:val="00A152E3"/>
    <w:rsid w:val="00A50B4D"/>
    <w:rsid w:val="00A63D67"/>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84E31"/>
    <w:rsid w:val="00E92490"/>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2">
    <w:name w:val="heading 2"/>
    <w:basedOn w:val="a"/>
    <w:next w:val="a"/>
    <w:link w:val="20"/>
    <w:uiPriority w:val="9"/>
    <w:semiHidden/>
    <w:unhideWhenUsed/>
    <w:qFormat/>
    <w:rsid w:val="00A63D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9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character" w:customStyle="1" w:styleId="20">
    <w:name w:val="Заголовок 2 Знак"/>
    <w:basedOn w:val="a0"/>
    <w:link w:val="2"/>
    <w:uiPriority w:val="9"/>
    <w:semiHidden/>
    <w:rsid w:val="00A63D67"/>
    <w:rPr>
      <w:rFonts w:asciiTheme="majorHAnsi" w:eastAsiaTheme="majorEastAsia" w:hAnsiTheme="majorHAnsi" w:cstheme="majorBidi"/>
      <w:color w:val="365F91" w:themeColor="accent1" w:themeShade="BF"/>
      <w:sz w:val="26"/>
      <w:szCs w:val="26"/>
    </w:rPr>
  </w:style>
  <w:style w:type="paragraph" w:customStyle="1" w:styleId="ConsPlusTitle">
    <w:name w:val="ConsPlusTitle"/>
    <w:rsid w:val="00A63D67"/>
    <w:pPr>
      <w:widowControl w:val="0"/>
      <w:autoSpaceDE w:val="0"/>
      <w:autoSpaceDN w:val="0"/>
      <w:adjustRightInd w:val="0"/>
      <w:spacing w:after="0" w:line="240" w:lineRule="auto"/>
    </w:pPr>
    <w:rPr>
      <w:b/>
      <w:bCs/>
      <w:sz w:val="24"/>
      <w:szCs w:val="24"/>
    </w:rPr>
  </w:style>
  <w:style w:type="paragraph" w:styleId="a9">
    <w:name w:val="Balloon Text"/>
    <w:basedOn w:val="a"/>
    <w:link w:val="aa"/>
    <w:uiPriority w:val="99"/>
    <w:rsid w:val="00286337"/>
    <w:rPr>
      <w:rFonts w:ascii="Segoe UI" w:hAnsi="Segoe UI" w:cs="Segoe UI"/>
      <w:sz w:val="18"/>
      <w:szCs w:val="18"/>
    </w:rPr>
  </w:style>
  <w:style w:type="character" w:customStyle="1" w:styleId="aa">
    <w:name w:val="Текст выноски Знак"/>
    <w:basedOn w:val="a0"/>
    <w:link w:val="a9"/>
    <w:uiPriority w:val="99"/>
    <w:rsid w:val="00286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956F7"/>
    <w:rsid w:val="00AF38B5"/>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ContentFileTemplateDispForm</Display>
  <Edit>ContentFileTemplateEditForm</Edit>
  <New>ContentFileTemplateNewForm</New>
</FormTemplates>
</file>

<file path=customXml/itemProps1.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2228E-E97C-4C6B-A506-305970BC5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4107</Words>
  <Characters>23414</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27467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6</cp:revision>
  <cp:lastPrinted>2025-06-20T00:15:00Z</cp:lastPrinted>
  <dcterms:created xsi:type="dcterms:W3CDTF">2025-01-28T04:24:00Z</dcterms:created>
  <dcterms:modified xsi:type="dcterms:W3CDTF">2025-06-20T00:18:00Z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