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95" w:rsidRPr="00771877" w:rsidRDefault="000C7695" w:rsidP="000C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Сахалинская область</w:t>
      </w:r>
    </w:p>
    <w:p w:rsidR="000C7695" w:rsidRPr="00771877" w:rsidRDefault="000C7695" w:rsidP="000C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0C7695" w:rsidRPr="00771877" w:rsidRDefault="000C7695" w:rsidP="000C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Чир-Унвдского сельского округа</w:t>
      </w:r>
    </w:p>
    <w:p w:rsidR="000C7695" w:rsidRPr="00771877" w:rsidRDefault="000C7695" w:rsidP="0077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</w:t>
      </w:r>
      <w:r w:rsid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</w:p>
    <w:p w:rsidR="000C7695" w:rsidRPr="00771877" w:rsidRDefault="000C7695" w:rsidP="000C7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695" w:rsidRPr="00F03F56" w:rsidRDefault="000C7695" w:rsidP="000C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3F" w:rsidRPr="001C403F" w:rsidRDefault="001C403F" w:rsidP="001C40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1C403F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от </w:t>
      </w:r>
      <w:r w:rsidR="00771877">
        <w:rPr>
          <w:rFonts w:ascii="Times New Roman" w:eastAsia="Times New Roman" w:hAnsi="Times New Roman" w:cs="Times New Roman"/>
          <w:sz w:val="23"/>
          <w:szCs w:val="24"/>
          <w:lang w:eastAsia="ru-RU"/>
        </w:rPr>
        <w:t>13</w:t>
      </w:r>
      <w:r w:rsidRPr="001C403F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марта</w:t>
      </w:r>
      <w:r w:rsidRPr="001C403F">
        <w:rPr>
          <w:rFonts w:ascii="Times New Roman" w:eastAsia="Times New Roman" w:hAnsi="Times New Roman" w:cs="Times New Roman"/>
          <w:color w:val="FF0000"/>
          <w:sz w:val="23"/>
          <w:szCs w:val="24"/>
          <w:lang w:eastAsia="ru-RU"/>
        </w:rPr>
        <w:t xml:space="preserve"> </w:t>
      </w:r>
      <w:r w:rsidRPr="001C403F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2025 года                                                                               </w:t>
      </w:r>
      <w:r w:rsidR="0077187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       </w:t>
      </w:r>
      <w:r w:rsidRPr="001C403F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№ </w:t>
      </w:r>
      <w:r w:rsidR="00771877">
        <w:rPr>
          <w:rFonts w:ascii="Times New Roman" w:eastAsia="Times New Roman" w:hAnsi="Times New Roman" w:cs="Times New Roman"/>
          <w:sz w:val="23"/>
          <w:szCs w:val="24"/>
          <w:lang w:eastAsia="ru-RU"/>
        </w:rPr>
        <w:t>6</w:t>
      </w:r>
      <w:r w:rsidRPr="001C403F">
        <w:rPr>
          <w:rFonts w:ascii="Times New Roman" w:eastAsia="Times New Roman" w:hAnsi="Times New Roman" w:cs="Times New Roman"/>
          <w:sz w:val="23"/>
          <w:szCs w:val="24"/>
          <w:lang w:eastAsia="ru-RU"/>
        </w:rPr>
        <w:t>-р</w:t>
      </w:r>
    </w:p>
    <w:p w:rsidR="001C403F" w:rsidRPr="001C403F" w:rsidRDefault="001C403F" w:rsidP="001C40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1C403F" w:rsidRPr="001C403F" w:rsidRDefault="001C403F" w:rsidP="001C40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1C403F" w:rsidRPr="001C403F" w:rsidRDefault="001C403F" w:rsidP="001C40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68"/>
      </w:tblGrid>
      <w:tr w:rsidR="001C403F" w:rsidRPr="001C403F" w:rsidTr="005560DB">
        <w:trPr>
          <w:trHeight w:val="1097"/>
        </w:trPr>
        <w:tc>
          <w:tcPr>
            <w:tcW w:w="5068" w:type="dxa"/>
            <w:hideMark/>
          </w:tcPr>
          <w:p w:rsidR="001C403F" w:rsidRPr="001C403F" w:rsidRDefault="00771877" w:rsidP="001C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О</w:t>
            </w:r>
            <w:r w:rsidR="001C403F" w:rsidRP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внесении изменений в распоряже</w:t>
            </w:r>
            <w:r w:rsid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ние администрации Чир-Унвдского</w:t>
            </w:r>
            <w:r w:rsidR="001C403F" w:rsidRP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сельского округа МО «</w:t>
            </w:r>
            <w:r w:rsid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Тымовский городской округ» от 27.05.</w:t>
            </w:r>
            <w:r w:rsidR="001C403F" w:rsidRP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2022 г. № 8</w:t>
            </w:r>
            <w:r w:rsid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/1</w:t>
            </w:r>
            <w:r w:rsidR="001C403F" w:rsidRP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-р «Об утверждении административного регламента предоставления</w:t>
            </w:r>
            <w:r w:rsidR="005560DB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</w:t>
            </w:r>
            <w:r w:rsid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а</w:t>
            </w:r>
            <w:r w:rsidR="005560DB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дминистрацией Чир-Унвдского</w:t>
            </w:r>
            <w:r w:rsidR="001C403F" w:rsidRPr="001C403F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сельского округа МО «Тымовский городской округ» муниципальной услуги «</w:t>
            </w:r>
            <w:r w:rsidR="001C403F" w:rsidRPr="001C403F">
              <w:rPr>
                <w:rFonts w:ascii="Times New Roman" w:hAnsi="Times New Roman" w:cs="Times New Roman"/>
                <w:sz w:val="23"/>
                <w:szCs w:val="24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</w:tc>
      </w:tr>
    </w:tbl>
    <w:p w:rsidR="001C403F" w:rsidRPr="001C403F" w:rsidRDefault="001C403F" w:rsidP="001C40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1C403F" w:rsidRPr="001C403F" w:rsidRDefault="001C403F" w:rsidP="001C40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1C403F" w:rsidRPr="001C403F" w:rsidRDefault="001C403F" w:rsidP="001C40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1C403F" w:rsidRPr="001C403F" w:rsidRDefault="001C403F" w:rsidP="001C40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1C403F">
        <w:rPr>
          <w:rFonts w:ascii="Times New Roman" w:eastAsia="Times New Roman" w:hAnsi="Times New Roman" w:cs="Times New Roman"/>
          <w:sz w:val="23"/>
          <w:szCs w:val="24"/>
        </w:rPr>
        <w:t>В соответствии с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>, Федеральным законом от 27.07.2010 г. № 210-ФЗ «Об организации предоставления государственных и муниципальных услуг»,</w:t>
      </w:r>
      <w:r w:rsidRPr="001C403F">
        <w:rPr>
          <w:rFonts w:eastAsia="Calibri"/>
          <w:bCs/>
          <w:sz w:val="23"/>
          <w:szCs w:val="24"/>
        </w:rPr>
        <w:t xml:space="preserve"> </w:t>
      </w:r>
      <w:r w:rsidRPr="001C403F">
        <w:rPr>
          <w:rFonts w:ascii="Times New Roman" w:eastAsia="Calibri" w:hAnsi="Times New Roman" w:cs="Times New Roman"/>
          <w:bCs/>
          <w:sz w:val="23"/>
          <w:szCs w:val="24"/>
        </w:rPr>
        <w:t xml:space="preserve">постановлением Правительства Сахалинской области от 21 июня 2011 года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Постановлением администрации МО «Тымовский городской округ» от 22 января 2020 г. № 4 «О разработке и утверждении административных регламентов предоставления муниципальных услуг», 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 xml:space="preserve">Положением об администрации </w:t>
      </w:r>
      <w:r w:rsidR="005560DB">
        <w:rPr>
          <w:rFonts w:ascii="Times New Roman" w:eastAsia="Times New Roman" w:hAnsi="Times New Roman" w:cs="Times New Roman"/>
          <w:sz w:val="23"/>
          <w:szCs w:val="24"/>
        </w:rPr>
        <w:t>Чир-Унвдского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 xml:space="preserve"> сельского округа Тымовского муниципального округа, утвержденным решением Собрания МО «Тымовский городской округ» от </w:t>
      </w:r>
      <w:r w:rsidR="005560DB">
        <w:rPr>
          <w:rFonts w:ascii="Times New Roman" w:eastAsia="Times New Roman" w:hAnsi="Times New Roman" w:cs="Times New Roman"/>
          <w:sz w:val="23"/>
          <w:szCs w:val="24"/>
        </w:rPr>
        <w:t>20.12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>.2019</w:t>
      </w:r>
      <w:r w:rsidR="005560DB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 xml:space="preserve">г. </w:t>
      </w:r>
      <w:r w:rsidR="005560DB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="005560DB">
        <w:rPr>
          <w:rFonts w:ascii="Times New Roman" w:eastAsia="Times New Roman" w:hAnsi="Times New Roman" w:cs="Times New Roman"/>
          <w:sz w:val="23"/>
          <w:szCs w:val="24"/>
        </w:rPr>
        <w:t>№ 110</w:t>
      </w:r>
      <w:r w:rsidRPr="001C403F">
        <w:rPr>
          <w:rFonts w:ascii="Times New Roman" w:eastAsia="Times New Roman" w:hAnsi="Times New Roman" w:cs="Times New Roman"/>
          <w:sz w:val="23"/>
          <w:szCs w:val="24"/>
        </w:rPr>
        <w:t>:</w:t>
      </w:r>
    </w:p>
    <w:p w:rsidR="001C403F" w:rsidRPr="001C403F" w:rsidRDefault="001C403F" w:rsidP="001C40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Внести в распоряже</w:t>
      </w:r>
      <w:r w:rsidR="005560D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ние администрации Чир-Унвдского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сельского округа МО «Тымов</w:t>
      </w:r>
      <w:r w:rsidR="005560D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ский городской округ» от 27.05.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2022 г. № 8</w:t>
      </w:r>
      <w:r w:rsidR="005560D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/1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-р «Об утверждении административного регламента предоставления Администрацией </w:t>
      </w:r>
      <w:r w:rsidR="005560D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Чир-Унвдского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сельского округа МО «Тымовский городской округ»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следующие изменения:</w:t>
      </w:r>
    </w:p>
    <w:p w:rsidR="001C403F" w:rsidRPr="001C403F" w:rsidRDefault="00771877" w:rsidP="007718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1.1 </w:t>
      </w:r>
      <w:r w:rsidR="001C403F"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подпункт</w:t>
      </w:r>
      <w:proofErr w:type="gramEnd"/>
      <w:r w:rsidR="001C403F"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1 пункта 3.3.3 изложить в следующей редакции: «формирует и направляет межведомственные запросы в целях получения сведений о назначенной пенсии – в Фонд пенсионного и социального страхования Российской Федерации и иные органы, осуществляющие пенсионное обеспечение согласно сведениям, указанным заявителем в заявлении».</w:t>
      </w:r>
    </w:p>
    <w:p w:rsidR="001C403F" w:rsidRPr="001C403F" w:rsidRDefault="001C403F" w:rsidP="001C40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1.3 пятый абзац пункта 3.3.4 изложить в следующей редакции: «Срок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(организацию),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Федерации».</w:t>
      </w:r>
    </w:p>
    <w:p w:rsidR="001C403F" w:rsidRPr="001C403F" w:rsidRDefault="001C403F" w:rsidP="001C40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lastRenderedPageBreak/>
        <w:t xml:space="preserve">Разместить настоящее распоряжение в информационно-телекоммуникационной сети «Интернет», в сетевом издании «Тымовский вестник» (доменное имя 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val="en-US" w:eastAsia="ru-RU"/>
        </w:rPr>
        <w:t>TYMNEWS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.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val="en-US" w:eastAsia="ru-RU"/>
        </w:rPr>
        <w:t>RU</w:t>
      </w: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) и на официальном сайте администрации Тымовского муниципального округа Сахалинской области.</w:t>
      </w:r>
    </w:p>
    <w:p w:rsidR="001C403F" w:rsidRPr="001C403F" w:rsidRDefault="001C403F" w:rsidP="001C403F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 w:rsidRPr="001C403F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Контроль за исполнением настоящего распоряжения оставляю за собой.</w:t>
      </w:r>
    </w:p>
    <w:p w:rsidR="001C403F" w:rsidRPr="001C403F" w:rsidRDefault="001C403F" w:rsidP="001C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0C7695" w:rsidRPr="00F03F56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695" w:rsidRPr="00F03F56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695" w:rsidRPr="00771877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администрации</w:t>
      </w:r>
      <w:proofErr w:type="gramEnd"/>
    </w:p>
    <w:p w:rsidR="000C7695" w:rsidRPr="00771877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Чир-Унвдского сельского округа </w:t>
      </w:r>
    </w:p>
    <w:p w:rsidR="00771877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</w:t>
      </w:r>
    </w:p>
    <w:p w:rsidR="000C7695" w:rsidRPr="00771877" w:rsidRDefault="00771877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</w:t>
      </w:r>
      <w:bookmarkStart w:id="0" w:name="_GoBack"/>
      <w:bookmarkEnd w:id="0"/>
      <w:r w:rsidR="000C7695"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C7695"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Л.А. </w:t>
      </w:r>
      <w:proofErr w:type="spellStart"/>
      <w:r w:rsidR="000C7695"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Винюкова</w:t>
      </w:r>
      <w:proofErr w:type="spellEnd"/>
      <w:r w:rsidR="000C7695" w:rsidRPr="0077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695" w:rsidRPr="00771877" w:rsidRDefault="000C7695" w:rsidP="000C7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695" w:rsidRPr="00771877" w:rsidRDefault="000C7695" w:rsidP="000C7695">
      <w:pPr>
        <w:rPr>
          <w:sz w:val="24"/>
          <w:szCs w:val="24"/>
        </w:rPr>
      </w:pPr>
    </w:p>
    <w:p w:rsidR="00126BF9" w:rsidRDefault="00126BF9"/>
    <w:sectPr w:rsidR="0012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1CC4"/>
    <w:multiLevelType w:val="hybridMultilevel"/>
    <w:tmpl w:val="69B4A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4E"/>
    <w:rsid w:val="000C7695"/>
    <w:rsid w:val="00126BF9"/>
    <w:rsid w:val="001C403F"/>
    <w:rsid w:val="004B454E"/>
    <w:rsid w:val="005560DB"/>
    <w:rsid w:val="007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CC39"/>
  <w15:chartTrackingRefBased/>
  <w15:docId w15:val="{0294F2E2-3418-4480-89CA-DD7C0B1E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2025-03-31T01:24:00Z</cp:lastPrinted>
  <dcterms:created xsi:type="dcterms:W3CDTF">2025-03-31T00:01:00Z</dcterms:created>
  <dcterms:modified xsi:type="dcterms:W3CDTF">2025-03-31T01:28:00Z</dcterms:modified>
</cp:coreProperties>
</file>