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65308" w14:textId="77777777" w:rsidR="007C2A32" w:rsidRPr="001F05A4" w:rsidRDefault="007C2A32" w:rsidP="007C2A32">
      <w:pPr>
        <w:jc w:val="center"/>
        <w:rPr>
          <w:sz w:val="28"/>
          <w:szCs w:val="28"/>
        </w:rPr>
      </w:pPr>
      <w:r w:rsidRPr="001F05A4">
        <w:rPr>
          <w:sz w:val="28"/>
          <w:szCs w:val="28"/>
        </w:rPr>
        <w:t xml:space="preserve">САХАЛИНСКАЯ ОБЛАСТЬ </w:t>
      </w:r>
    </w:p>
    <w:p w14:paraId="565BF986" w14:textId="77777777" w:rsidR="007C2A32" w:rsidRPr="001F05A4" w:rsidRDefault="007C2A32" w:rsidP="007C2A32">
      <w:pPr>
        <w:jc w:val="center"/>
        <w:rPr>
          <w:sz w:val="28"/>
          <w:szCs w:val="28"/>
        </w:rPr>
      </w:pPr>
      <w:r w:rsidRPr="001F05A4">
        <w:rPr>
          <w:sz w:val="28"/>
          <w:szCs w:val="28"/>
        </w:rPr>
        <w:t>ПОСТАНОВЛЕНИЕ</w:t>
      </w:r>
    </w:p>
    <w:p w14:paraId="21807C8C" w14:textId="77777777" w:rsidR="007C2A32" w:rsidRPr="001F05A4" w:rsidRDefault="007C2A32" w:rsidP="007C2A32">
      <w:pPr>
        <w:jc w:val="center"/>
        <w:rPr>
          <w:sz w:val="28"/>
          <w:szCs w:val="28"/>
        </w:rPr>
      </w:pPr>
      <w:r w:rsidRPr="001F05A4">
        <w:rPr>
          <w:sz w:val="28"/>
          <w:szCs w:val="28"/>
        </w:rPr>
        <w:t>Администрации МО «Тымовский городской округ»</w:t>
      </w:r>
    </w:p>
    <w:p w14:paraId="30BD7724" w14:textId="77777777" w:rsidR="001E3A2D" w:rsidRPr="0014780E" w:rsidRDefault="001E3A2D" w:rsidP="001E3A2D">
      <w:pPr>
        <w:rPr>
          <w:sz w:val="28"/>
          <w:szCs w:val="28"/>
        </w:rPr>
      </w:pPr>
    </w:p>
    <w:p w14:paraId="6F9070EC" w14:textId="77777777" w:rsidR="001E3A2D" w:rsidRPr="0014780E" w:rsidRDefault="001E3A2D" w:rsidP="001E3A2D">
      <w:pPr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D272B" w14:paraId="5BB7F93D" w14:textId="77777777" w:rsidTr="002503C8">
        <w:tc>
          <w:tcPr>
            <w:tcW w:w="4530" w:type="dxa"/>
          </w:tcPr>
          <w:p w14:paraId="6C64D918" w14:textId="4B9C385B" w:rsidR="004D272B" w:rsidRDefault="004D272B" w:rsidP="009D3ADB">
            <w:pPr>
              <w:rPr>
                <w:sz w:val="28"/>
                <w:szCs w:val="28"/>
              </w:rPr>
            </w:pPr>
            <w:r w:rsidRPr="00314318">
              <w:rPr>
                <w:sz w:val="28"/>
                <w:szCs w:val="28"/>
              </w:rPr>
              <w:t xml:space="preserve">от </w:t>
            </w:r>
            <w:r w:rsidR="009D3ADB">
              <w:rPr>
                <w:sz w:val="28"/>
                <w:szCs w:val="28"/>
              </w:rPr>
              <w:t xml:space="preserve">24 октября </w:t>
            </w:r>
            <w:r>
              <w:rPr>
                <w:sz w:val="28"/>
                <w:szCs w:val="28"/>
              </w:rPr>
              <w:t>2024</w:t>
            </w:r>
            <w:r w:rsidR="009D3AD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0" w:type="dxa"/>
          </w:tcPr>
          <w:p w14:paraId="73E96441" w14:textId="2CBC4FCA" w:rsidR="004D272B" w:rsidRDefault="004D272B" w:rsidP="009D3ADB">
            <w:pPr>
              <w:rPr>
                <w:sz w:val="28"/>
                <w:szCs w:val="28"/>
              </w:rPr>
            </w:pPr>
            <w:r w:rsidRPr="00314318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179</w:t>
            </w:r>
          </w:p>
        </w:tc>
      </w:tr>
    </w:tbl>
    <w:p w14:paraId="525D4434" w14:textId="77777777" w:rsidR="001E3A2D" w:rsidRPr="0014780E" w:rsidRDefault="001E3A2D" w:rsidP="001E3A2D">
      <w:pPr>
        <w:jc w:val="both"/>
        <w:rPr>
          <w:sz w:val="28"/>
          <w:szCs w:val="28"/>
        </w:rPr>
      </w:pPr>
    </w:p>
    <w:p w14:paraId="5F0E6AF0" w14:textId="77777777" w:rsidR="001E3A2D" w:rsidRPr="0014780E" w:rsidRDefault="001E3A2D" w:rsidP="001E3A2D">
      <w:pPr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78"/>
      </w:tblGrid>
      <w:tr w:rsidR="001E3A2D" w:rsidRPr="00A81CBF" w14:paraId="16F5CA22" w14:textId="77777777" w:rsidTr="009E74D9">
        <w:trPr>
          <w:trHeight w:val="547"/>
        </w:trPr>
        <w:tc>
          <w:tcPr>
            <w:tcW w:w="4678" w:type="dxa"/>
          </w:tcPr>
          <w:p w14:paraId="4729502E" w14:textId="2BDB0FFC" w:rsidR="001E3A2D" w:rsidRPr="00A81CBF" w:rsidRDefault="002503C8" w:rsidP="009E74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Порядка проведения инвентаризации мест захоронений на кладбищах и порядка формирования и ведения реестра кладбищ, расположенных на территории муниципального образования «Тымовский городской округ»</w:t>
            </w:r>
          </w:p>
        </w:tc>
      </w:tr>
    </w:tbl>
    <w:p w14:paraId="6E583086" w14:textId="77777777" w:rsidR="001E3A2D" w:rsidRPr="00A81CBF" w:rsidRDefault="001E3A2D" w:rsidP="001E3A2D">
      <w:pPr>
        <w:jc w:val="both"/>
        <w:rPr>
          <w:sz w:val="28"/>
          <w:szCs w:val="28"/>
        </w:rPr>
      </w:pPr>
    </w:p>
    <w:p w14:paraId="0C3260AF" w14:textId="194C8E33" w:rsidR="005F397F" w:rsidRPr="00A81CBF" w:rsidRDefault="005F397F" w:rsidP="005F397F">
      <w:pPr>
        <w:ind w:firstLine="709"/>
        <w:jc w:val="both"/>
        <w:rPr>
          <w:sz w:val="28"/>
          <w:szCs w:val="28"/>
        </w:rPr>
      </w:pPr>
      <w:r w:rsidRPr="00A81CBF">
        <w:rPr>
          <w:sz w:val="28"/>
          <w:szCs w:val="28"/>
        </w:rPr>
        <w:t xml:space="preserve">В соответствии с Федеральным законом от 12 января 1996 года № 8-ФЗ «О погребении и похоронном деле», статьей 16 Федерального закона от 6 октября 2003 года № 131-ФЗ «Об общих принципах организации местного самоуправления в Российской </w:t>
      </w:r>
      <w:r w:rsidR="00D938FE" w:rsidRPr="00A81CBF">
        <w:rPr>
          <w:sz w:val="28"/>
          <w:szCs w:val="28"/>
        </w:rPr>
        <w:t>Федерации»</w:t>
      </w:r>
      <w:r w:rsidR="004B6A30">
        <w:rPr>
          <w:sz w:val="28"/>
          <w:szCs w:val="28"/>
        </w:rPr>
        <w:t xml:space="preserve">, </w:t>
      </w:r>
      <w:r w:rsidR="004B6A30" w:rsidRPr="004B6A30">
        <w:rPr>
          <w:sz w:val="28"/>
          <w:szCs w:val="28"/>
        </w:rPr>
        <w:t>администрация МО «Тымовский городской округ»</w:t>
      </w:r>
      <w:r w:rsidR="00D938FE" w:rsidRPr="00A81CBF">
        <w:rPr>
          <w:sz w:val="28"/>
          <w:szCs w:val="28"/>
        </w:rPr>
        <w:t xml:space="preserve"> ПОСТАНОВЛЯЕТ</w:t>
      </w:r>
      <w:r w:rsidR="00D73EE4" w:rsidRPr="00A81CBF">
        <w:rPr>
          <w:sz w:val="28"/>
          <w:szCs w:val="28"/>
        </w:rPr>
        <w:t>:</w:t>
      </w:r>
    </w:p>
    <w:p w14:paraId="24B9F2CB" w14:textId="683B159E" w:rsidR="005F397F" w:rsidRPr="00A81CBF" w:rsidRDefault="005F397F" w:rsidP="005F397F">
      <w:pPr>
        <w:ind w:firstLine="709"/>
        <w:jc w:val="both"/>
        <w:rPr>
          <w:sz w:val="28"/>
          <w:szCs w:val="28"/>
        </w:rPr>
      </w:pPr>
      <w:r w:rsidRPr="00A81CBF">
        <w:rPr>
          <w:sz w:val="28"/>
          <w:szCs w:val="28"/>
        </w:rPr>
        <w:t xml:space="preserve">1. Утвердить Порядок проведения инвентаризации мест захоронений на кладбищах, расположенных на территории </w:t>
      </w:r>
      <w:r w:rsidR="00D73EE4" w:rsidRPr="00A81CBF">
        <w:rPr>
          <w:sz w:val="28"/>
          <w:szCs w:val="28"/>
        </w:rPr>
        <w:t>муниципального образования</w:t>
      </w:r>
      <w:r w:rsidRPr="00A81CBF">
        <w:rPr>
          <w:sz w:val="28"/>
          <w:szCs w:val="28"/>
        </w:rPr>
        <w:t xml:space="preserve"> «</w:t>
      </w:r>
      <w:r w:rsidR="00D73EE4" w:rsidRPr="00A81CBF">
        <w:rPr>
          <w:sz w:val="28"/>
          <w:szCs w:val="28"/>
        </w:rPr>
        <w:t>Тымовский городской округ</w:t>
      </w:r>
      <w:r w:rsidRPr="00A81CBF">
        <w:rPr>
          <w:sz w:val="28"/>
          <w:szCs w:val="28"/>
        </w:rPr>
        <w:t>» (</w:t>
      </w:r>
      <w:r w:rsidR="004B6A30">
        <w:rPr>
          <w:sz w:val="28"/>
          <w:szCs w:val="28"/>
        </w:rPr>
        <w:t>прилагается</w:t>
      </w:r>
      <w:r w:rsidRPr="00A81CBF">
        <w:rPr>
          <w:sz w:val="28"/>
          <w:szCs w:val="28"/>
        </w:rPr>
        <w:t>).</w:t>
      </w:r>
    </w:p>
    <w:p w14:paraId="0CA4101E" w14:textId="62ECAABA" w:rsidR="005F397F" w:rsidRPr="00A81CBF" w:rsidRDefault="005F397F" w:rsidP="005F397F">
      <w:pPr>
        <w:ind w:firstLine="709"/>
        <w:jc w:val="both"/>
        <w:rPr>
          <w:sz w:val="28"/>
          <w:szCs w:val="28"/>
        </w:rPr>
      </w:pPr>
      <w:r w:rsidRPr="00A81CBF">
        <w:rPr>
          <w:sz w:val="28"/>
          <w:szCs w:val="28"/>
        </w:rPr>
        <w:t>2. Утвердить Порядок формирования и ве</w:t>
      </w:r>
      <w:bookmarkStart w:id="0" w:name="_GoBack"/>
      <w:bookmarkEnd w:id="0"/>
      <w:r w:rsidRPr="00A81CBF">
        <w:rPr>
          <w:sz w:val="28"/>
          <w:szCs w:val="28"/>
        </w:rPr>
        <w:t xml:space="preserve">дения реестра кладбищ, расположенных на территории </w:t>
      </w:r>
      <w:r w:rsidR="00D73EE4" w:rsidRPr="00A81CBF">
        <w:rPr>
          <w:sz w:val="28"/>
          <w:szCs w:val="28"/>
        </w:rPr>
        <w:t>муниципального образования «Тымовский городской округ»</w:t>
      </w:r>
      <w:r w:rsidRPr="00A81CBF">
        <w:rPr>
          <w:sz w:val="28"/>
          <w:szCs w:val="28"/>
        </w:rPr>
        <w:t xml:space="preserve"> (</w:t>
      </w:r>
      <w:r w:rsidR="004B6A30" w:rsidRPr="004B6A30">
        <w:rPr>
          <w:sz w:val="28"/>
          <w:szCs w:val="28"/>
        </w:rPr>
        <w:t>прилагается</w:t>
      </w:r>
      <w:r w:rsidRPr="00A81CBF">
        <w:rPr>
          <w:sz w:val="28"/>
          <w:szCs w:val="28"/>
        </w:rPr>
        <w:t>).</w:t>
      </w:r>
    </w:p>
    <w:p w14:paraId="7D43ED91" w14:textId="1370CE5A" w:rsidR="005F397F" w:rsidRPr="00A81CBF" w:rsidRDefault="005F397F" w:rsidP="005F397F">
      <w:pPr>
        <w:ind w:firstLine="709"/>
        <w:jc w:val="both"/>
        <w:rPr>
          <w:sz w:val="28"/>
          <w:szCs w:val="28"/>
        </w:rPr>
      </w:pPr>
      <w:r w:rsidRPr="00A81CBF">
        <w:rPr>
          <w:sz w:val="28"/>
          <w:szCs w:val="28"/>
        </w:rPr>
        <w:t xml:space="preserve">3. </w:t>
      </w:r>
      <w:r w:rsidR="00D73EE4" w:rsidRPr="00A81CBF">
        <w:rPr>
          <w:sz w:val="28"/>
          <w:szCs w:val="28"/>
        </w:rPr>
        <w:t>Опубликовать настоящее постановление в газете «Тымовский вестник» и разместить в информационно-телекоммуникационной сети «Интернет» на официальном сайте администрации МО «Тымовский городской округ»</w:t>
      </w:r>
      <w:r w:rsidRPr="00A81CBF">
        <w:rPr>
          <w:sz w:val="28"/>
          <w:szCs w:val="28"/>
        </w:rPr>
        <w:t>.</w:t>
      </w:r>
    </w:p>
    <w:p w14:paraId="69F8F08A" w14:textId="25C9FC9A" w:rsidR="001E3A2D" w:rsidRPr="00A81CBF" w:rsidRDefault="004B6A30" w:rsidP="00D73E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397F" w:rsidRPr="00A81CBF">
        <w:rPr>
          <w:sz w:val="28"/>
          <w:szCs w:val="28"/>
        </w:rPr>
        <w:t xml:space="preserve">. Контроль за исполнением настоящего постановления возложить на вице-мэра </w:t>
      </w:r>
      <w:r w:rsidR="00D73EE4" w:rsidRPr="00A81CBF">
        <w:rPr>
          <w:sz w:val="28"/>
          <w:szCs w:val="28"/>
        </w:rPr>
        <w:t>МО «Тымовский городской округ» Долгую Ю.В.</w:t>
      </w:r>
    </w:p>
    <w:p w14:paraId="7994844C" w14:textId="77777777" w:rsidR="00585B3B" w:rsidRPr="00875DFC" w:rsidRDefault="00585B3B" w:rsidP="00585B3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3686"/>
        <w:gridCol w:w="2976"/>
        <w:gridCol w:w="2552"/>
      </w:tblGrid>
      <w:tr w:rsidR="00585B3B" w14:paraId="7D8206A7" w14:textId="77777777" w:rsidTr="005F397F">
        <w:trPr>
          <w:cantSplit/>
          <w:trHeight w:val="1975"/>
        </w:trPr>
        <w:tc>
          <w:tcPr>
            <w:tcW w:w="3686" w:type="dxa"/>
            <w:vAlign w:val="center"/>
            <w:hideMark/>
          </w:tcPr>
          <w:p w14:paraId="51A44FB8" w14:textId="2C41170A" w:rsidR="00585B3B" w:rsidRDefault="009D3ADB" w:rsidP="009D3ADB">
            <w:r>
              <w:rPr>
                <w:rFonts w:cs="Arial"/>
                <w:sz w:val="28"/>
                <w:szCs w:val="28"/>
              </w:rPr>
              <w:t>Исполняющий обязанности мэра МО «Тымовский городской округ»</w:t>
            </w:r>
          </w:p>
        </w:tc>
        <w:tc>
          <w:tcPr>
            <w:tcW w:w="2976" w:type="dxa"/>
            <w:vAlign w:val="center"/>
            <w:hideMark/>
          </w:tcPr>
          <w:p w14:paraId="27932647" w14:textId="0D49A1C2" w:rsidR="00585B3B" w:rsidRPr="009D3ADB" w:rsidRDefault="00585B3B" w:rsidP="009D3ADB">
            <w:pPr>
              <w:pStyle w:val="6"/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  <w:hideMark/>
          </w:tcPr>
          <w:p w14:paraId="533042DD" w14:textId="219B2216" w:rsidR="00585B3B" w:rsidRDefault="002503C8" w:rsidP="009D3ADB">
            <w:pPr>
              <w:suppressAutoHyphens/>
              <w:ind w:right="306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sz w:val="28"/>
                <w:szCs w:val="28"/>
              </w:rPr>
              <w:t>Н.С.</w:t>
            </w:r>
            <w:r w:rsidR="00585B3B">
              <w:rPr>
                <w:rFonts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>Сагидулина</w:t>
            </w:r>
          </w:p>
        </w:tc>
      </w:tr>
    </w:tbl>
    <w:p w14:paraId="004FC077" w14:textId="77777777" w:rsidR="00A553C9" w:rsidRDefault="00A553C9" w:rsidP="00585B3B">
      <w:pPr>
        <w:jc w:val="both"/>
        <w:rPr>
          <w:sz w:val="28"/>
          <w:szCs w:val="28"/>
        </w:rPr>
        <w:sectPr w:rsidR="00A553C9" w:rsidSect="003F097C">
          <w:footerReference w:type="default" r:id="rId10"/>
          <w:pgSz w:w="11906" w:h="16838"/>
          <w:pgMar w:top="1134" w:right="851" w:bottom="1134" w:left="1985" w:header="709" w:footer="709" w:gutter="0"/>
          <w:cols w:space="708"/>
          <w:docGrid w:linePitch="360"/>
        </w:sectPr>
      </w:pPr>
    </w:p>
    <w:p w14:paraId="5ECAC2AC" w14:textId="77777777" w:rsidR="00A553C9" w:rsidRPr="002503C8" w:rsidRDefault="00A553C9" w:rsidP="00A553C9">
      <w:pPr>
        <w:ind w:firstLine="5635"/>
        <w:jc w:val="center"/>
      </w:pPr>
      <w:r w:rsidRPr="002503C8">
        <w:lastRenderedPageBreak/>
        <w:t>УТВЕРЖДЕН</w:t>
      </w:r>
    </w:p>
    <w:p w14:paraId="239B28F0" w14:textId="77777777" w:rsidR="00A553C9" w:rsidRPr="002503C8" w:rsidRDefault="00A553C9" w:rsidP="00A553C9">
      <w:pPr>
        <w:ind w:firstLine="5635"/>
        <w:jc w:val="center"/>
      </w:pPr>
      <w:r w:rsidRPr="002503C8">
        <w:t>постановлением администрации</w:t>
      </w:r>
    </w:p>
    <w:p w14:paraId="127E3A9C" w14:textId="53FD5B06" w:rsidR="00A553C9" w:rsidRPr="002503C8" w:rsidRDefault="00A553C9" w:rsidP="00A553C9">
      <w:pPr>
        <w:ind w:firstLine="5635"/>
        <w:jc w:val="center"/>
      </w:pPr>
      <w:r w:rsidRPr="002503C8">
        <w:t>МО «Тымовский городской округ»</w:t>
      </w:r>
    </w:p>
    <w:p w14:paraId="0F9B27B9" w14:textId="7BC0EAE9" w:rsidR="00A553C9" w:rsidRPr="002503C8" w:rsidRDefault="00A553C9" w:rsidP="00A553C9">
      <w:pPr>
        <w:ind w:firstLine="5635"/>
        <w:jc w:val="center"/>
      </w:pPr>
      <w:r w:rsidRPr="002503C8">
        <w:t xml:space="preserve">от </w:t>
      </w:r>
      <w:r w:rsidR="009D3ADB">
        <w:t>24.10.2024</w:t>
      </w:r>
      <w:r w:rsidRPr="002503C8">
        <w:t xml:space="preserve"> № </w:t>
      </w:r>
      <w:r w:rsidR="009D3ADB">
        <w:t>179</w:t>
      </w:r>
    </w:p>
    <w:p w14:paraId="52E4AE41" w14:textId="262F85FD" w:rsidR="00A553C9" w:rsidRPr="002503C8" w:rsidRDefault="00A553C9" w:rsidP="00A553C9">
      <w:pPr>
        <w:widowControl w:val="0"/>
        <w:autoSpaceDE w:val="0"/>
        <w:autoSpaceDN w:val="0"/>
        <w:adjustRightInd w:val="0"/>
        <w:ind w:right="426" w:firstLine="5670"/>
        <w:jc w:val="right"/>
      </w:pPr>
    </w:p>
    <w:p w14:paraId="29FDCF7A" w14:textId="77777777" w:rsidR="00A553C9" w:rsidRPr="002503C8" w:rsidRDefault="00A553C9" w:rsidP="00A553C9">
      <w:pPr>
        <w:rPr>
          <w:color w:val="000000"/>
        </w:rPr>
      </w:pPr>
    </w:p>
    <w:p w14:paraId="5F7A7836" w14:textId="0901F8FC" w:rsidR="00A553C9" w:rsidRPr="002503C8" w:rsidRDefault="008B253C" w:rsidP="00A553C9">
      <w:pPr>
        <w:widowControl w:val="0"/>
        <w:jc w:val="center"/>
        <w:rPr>
          <w:b/>
          <w:color w:val="000000"/>
        </w:rPr>
      </w:pPr>
      <w:r w:rsidRPr="002503C8">
        <w:rPr>
          <w:b/>
          <w:color w:val="000000"/>
        </w:rPr>
        <w:t>ПОРЯДОК</w:t>
      </w:r>
    </w:p>
    <w:p w14:paraId="3E4ABABB" w14:textId="77777777" w:rsidR="00A553C9" w:rsidRPr="002503C8" w:rsidRDefault="00A553C9" w:rsidP="00A553C9">
      <w:pPr>
        <w:widowControl w:val="0"/>
        <w:jc w:val="center"/>
        <w:rPr>
          <w:b/>
          <w:color w:val="000000"/>
        </w:rPr>
      </w:pPr>
      <w:r w:rsidRPr="002503C8">
        <w:rPr>
          <w:b/>
          <w:color w:val="000000"/>
        </w:rPr>
        <w:t xml:space="preserve"> проведения инвентаризации мест захоронений на кладбищах, расположенных на территории </w:t>
      </w:r>
      <w:bookmarkStart w:id="1" w:name="_Hlk172900205"/>
      <w:r w:rsidRPr="002503C8">
        <w:rPr>
          <w:b/>
          <w:color w:val="000000"/>
        </w:rPr>
        <w:t>муниципального образования</w:t>
      </w:r>
    </w:p>
    <w:p w14:paraId="78629D9C" w14:textId="72122CB9" w:rsidR="00A553C9" w:rsidRPr="002503C8" w:rsidRDefault="00A553C9" w:rsidP="00A553C9">
      <w:pPr>
        <w:widowControl w:val="0"/>
        <w:jc w:val="center"/>
        <w:rPr>
          <w:b/>
          <w:color w:val="000000"/>
        </w:rPr>
      </w:pPr>
      <w:r w:rsidRPr="002503C8">
        <w:rPr>
          <w:b/>
          <w:color w:val="000000"/>
        </w:rPr>
        <w:t xml:space="preserve"> «Тымовский городской округ»</w:t>
      </w:r>
    </w:p>
    <w:bookmarkEnd w:id="1"/>
    <w:p w14:paraId="51F61F66" w14:textId="77777777" w:rsidR="00A553C9" w:rsidRPr="002503C8" w:rsidRDefault="00A553C9" w:rsidP="00A553C9">
      <w:pPr>
        <w:widowControl w:val="0"/>
        <w:ind w:firstLine="540"/>
        <w:jc w:val="both"/>
        <w:rPr>
          <w:color w:val="000000"/>
        </w:rPr>
      </w:pPr>
    </w:p>
    <w:p w14:paraId="6A1F795F" w14:textId="77777777" w:rsidR="00A553C9" w:rsidRPr="002503C8" w:rsidRDefault="00A553C9" w:rsidP="00A81CBF">
      <w:pPr>
        <w:widowControl w:val="0"/>
        <w:jc w:val="center"/>
        <w:outlineLvl w:val="1"/>
        <w:rPr>
          <w:color w:val="000000"/>
        </w:rPr>
      </w:pPr>
      <w:r w:rsidRPr="002503C8">
        <w:rPr>
          <w:color w:val="000000"/>
        </w:rPr>
        <w:t>1. Общие положения</w:t>
      </w:r>
    </w:p>
    <w:p w14:paraId="5480323D" w14:textId="77777777" w:rsidR="00A553C9" w:rsidRPr="002503C8" w:rsidRDefault="00A553C9" w:rsidP="00A81CBF">
      <w:pPr>
        <w:widowControl w:val="0"/>
        <w:ind w:firstLine="540"/>
        <w:jc w:val="both"/>
        <w:rPr>
          <w:color w:val="000000"/>
        </w:rPr>
      </w:pPr>
    </w:p>
    <w:p w14:paraId="55142A3F" w14:textId="77777777" w:rsidR="00A553C9" w:rsidRPr="002503C8" w:rsidRDefault="00A553C9" w:rsidP="001E6542">
      <w:pPr>
        <w:widowControl w:val="0"/>
        <w:ind w:firstLine="567"/>
        <w:jc w:val="both"/>
        <w:rPr>
          <w:color w:val="000000"/>
        </w:rPr>
      </w:pPr>
      <w:r w:rsidRPr="002503C8">
        <w:rPr>
          <w:color w:val="000000"/>
        </w:rPr>
        <w:t>1.1. Настоящий Порядок разработан в соответствии с Федеральным законом от 12 января 1996 года № 8-ФЗ «О погребении и похоронном деле», Федеральным законом от 6 октября 2003 года № 131-ФЗ «Об общих принципах организации местного самоуправления в Российской Федерации».</w:t>
      </w:r>
    </w:p>
    <w:p w14:paraId="01A595CC" w14:textId="724858EE" w:rsidR="00A553C9" w:rsidRPr="002503C8" w:rsidRDefault="00A553C9" w:rsidP="001E6542">
      <w:pPr>
        <w:widowControl w:val="0"/>
        <w:ind w:firstLine="567"/>
        <w:jc w:val="both"/>
        <w:rPr>
          <w:color w:val="000000"/>
        </w:rPr>
      </w:pPr>
      <w:r w:rsidRPr="002503C8">
        <w:rPr>
          <w:color w:val="000000"/>
        </w:rPr>
        <w:t>Порядок устанавливает последовательность действий при проведении инвентаризации мест захоронений (захоронений урн с прахом) на кладбищах, расположенных на территории муниципального образования «Тымовский городской округ» (далее соответственно - места захоронений, кладбища).</w:t>
      </w:r>
    </w:p>
    <w:p w14:paraId="48705D98" w14:textId="77777777" w:rsidR="00A553C9" w:rsidRPr="002503C8" w:rsidRDefault="00A553C9" w:rsidP="001E6542">
      <w:pPr>
        <w:widowControl w:val="0"/>
        <w:ind w:firstLine="567"/>
        <w:jc w:val="both"/>
        <w:rPr>
          <w:color w:val="000000"/>
        </w:rPr>
      </w:pPr>
      <w:r w:rsidRPr="002503C8">
        <w:rPr>
          <w:color w:val="000000"/>
        </w:rPr>
        <w:t>1.2. Для целей настоящего Порядка под инвентаризацией мест захоронений на кладбищах понимается система обследования состояния мест захоронений и их учета, формирование и ведение архива (базы данных) о местах захоронений, лицах, захороненных на них, и лицах, ответственных за места захоронения.</w:t>
      </w:r>
    </w:p>
    <w:p w14:paraId="19C369B0" w14:textId="12AFFC58" w:rsidR="00A553C9" w:rsidRPr="002503C8" w:rsidRDefault="00A553C9" w:rsidP="001E6542">
      <w:pPr>
        <w:widowControl w:val="0"/>
        <w:ind w:firstLine="567"/>
        <w:jc w:val="both"/>
        <w:rPr>
          <w:color w:val="000000"/>
        </w:rPr>
      </w:pPr>
      <w:r w:rsidRPr="002503C8">
        <w:rPr>
          <w:color w:val="000000"/>
        </w:rPr>
        <w:t xml:space="preserve">1.3. Основными задачами </w:t>
      </w:r>
      <w:r w:rsidR="001E6542" w:rsidRPr="002503C8">
        <w:rPr>
          <w:color w:val="000000"/>
        </w:rPr>
        <w:t xml:space="preserve">при проведении </w:t>
      </w:r>
      <w:r w:rsidRPr="002503C8">
        <w:rPr>
          <w:color w:val="000000"/>
        </w:rPr>
        <w:t>инвентаризации мест захоронений на кладбищах являются:</w:t>
      </w:r>
    </w:p>
    <w:p w14:paraId="78BA3F3B" w14:textId="77777777" w:rsidR="00A553C9" w:rsidRPr="002503C8" w:rsidRDefault="00A553C9" w:rsidP="001E6542">
      <w:pPr>
        <w:widowControl w:val="0"/>
        <w:ind w:firstLine="567"/>
        <w:jc w:val="both"/>
        <w:rPr>
          <w:color w:val="000000"/>
        </w:rPr>
      </w:pPr>
      <w:r w:rsidRPr="002503C8">
        <w:rPr>
          <w:color w:val="000000"/>
        </w:rPr>
        <w:t>- сбор информации о местах захоронений и об установленных на них памятниках, оградах (далее - надмогильные сооружения (надгробия) на кладбищах;</w:t>
      </w:r>
    </w:p>
    <w:p w14:paraId="1C18A06A" w14:textId="77777777" w:rsidR="00A553C9" w:rsidRPr="002503C8" w:rsidRDefault="00A553C9" w:rsidP="001E6542">
      <w:pPr>
        <w:widowControl w:val="0"/>
        <w:ind w:firstLine="567"/>
        <w:jc w:val="both"/>
        <w:rPr>
          <w:color w:val="000000"/>
        </w:rPr>
      </w:pPr>
      <w:r w:rsidRPr="002503C8">
        <w:rPr>
          <w:color w:val="000000"/>
        </w:rPr>
        <w:t>- выявление бесхозных (неучтенных) мест захоронений и принятие мер по их регистрации;</w:t>
      </w:r>
    </w:p>
    <w:p w14:paraId="77CEBE39" w14:textId="77777777" w:rsidR="00A553C9" w:rsidRPr="002503C8" w:rsidRDefault="00A553C9" w:rsidP="001E6542">
      <w:pPr>
        <w:widowControl w:val="0"/>
        <w:ind w:firstLine="567"/>
        <w:jc w:val="both"/>
        <w:rPr>
          <w:color w:val="000000"/>
        </w:rPr>
      </w:pPr>
      <w:r w:rsidRPr="002503C8">
        <w:rPr>
          <w:color w:val="000000"/>
        </w:rPr>
        <w:t>- систематизация данных о различных местах захоронений;</w:t>
      </w:r>
    </w:p>
    <w:p w14:paraId="516487FE" w14:textId="77777777" w:rsidR="00A553C9" w:rsidRPr="002503C8" w:rsidRDefault="00A553C9" w:rsidP="001E6542">
      <w:pPr>
        <w:widowControl w:val="0"/>
        <w:ind w:firstLine="567"/>
        <w:jc w:val="both"/>
        <w:rPr>
          <w:color w:val="000000"/>
        </w:rPr>
      </w:pPr>
      <w:r w:rsidRPr="002503C8">
        <w:rPr>
          <w:color w:val="000000"/>
        </w:rPr>
        <w:t>- создание электронной базы мест захоронений;</w:t>
      </w:r>
    </w:p>
    <w:p w14:paraId="18C1FBB5" w14:textId="77777777" w:rsidR="00A553C9" w:rsidRPr="002503C8" w:rsidRDefault="00A553C9" w:rsidP="001E6542">
      <w:pPr>
        <w:widowControl w:val="0"/>
        <w:ind w:firstLine="567"/>
        <w:jc w:val="both"/>
        <w:rPr>
          <w:color w:val="000000"/>
        </w:rPr>
      </w:pPr>
      <w:r w:rsidRPr="002503C8">
        <w:rPr>
          <w:color w:val="000000"/>
        </w:rPr>
        <w:t>- определение места хранения электронной базы мест захоронений;</w:t>
      </w:r>
    </w:p>
    <w:p w14:paraId="64E21FD3" w14:textId="77777777" w:rsidR="00A553C9" w:rsidRPr="002503C8" w:rsidRDefault="00A553C9" w:rsidP="001E6542">
      <w:pPr>
        <w:widowControl w:val="0"/>
        <w:ind w:firstLine="567"/>
        <w:jc w:val="both"/>
        <w:rPr>
          <w:color w:val="000000"/>
          <w:shd w:val="clear" w:color="auto" w:fill="FFFFFF"/>
        </w:rPr>
      </w:pPr>
      <w:r w:rsidRPr="002503C8">
        <w:rPr>
          <w:color w:val="000000"/>
          <w:shd w:val="clear" w:color="auto" w:fill="FFFFFF"/>
        </w:rPr>
        <w:t>- перевод книг регистрации захоронений, книг регистрации установки надмогильного сооружения (надгробия), регистрационной книги захоронения урн в электронный вид (далее - книги регистрации);</w:t>
      </w:r>
    </w:p>
    <w:p w14:paraId="51EBD005" w14:textId="77777777" w:rsidR="00A553C9" w:rsidRPr="002503C8" w:rsidRDefault="00A553C9" w:rsidP="001E6542">
      <w:pPr>
        <w:widowControl w:val="0"/>
        <w:ind w:firstLine="567"/>
        <w:jc w:val="both"/>
        <w:rPr>
          <w:color w:val="000000"/>
        </w:rPr>
      </w:pPr>
      <w:r w:rsidRPr="002503C8">
        <w:rPr>
          <w:color w:val="000000"/>
          <w:shd w:val="clear" w:color="auto" w:fill="FFFFFF"/>
        </w:rPr>
        <w:t>- восстановление сведений утерянных, утраченных книг регистрации захоронений, книг регистрации установки намогильного сооружения (надгробия), регистрационной книги захоронения урн;</w:t>
      </w:r>
    </w:p>
    <w:p w14:paraId="5E983F02" w14:textId="77777777" w:rsidR="00A553C9" w:rsidRPr="002503C8" w:rsidRDefault="00A553C9" w:rsidP="001E6542">
      <w:pPr>
        <w:widowControl w:val="0"/>
        <w:ind w:firstLine="567"/>
        <w:jc w:val="both"/>
        <w:rPr>
          <w:color w:val="000000"/>
        </w:rPr>
      </w:pPr>
      <w:r w:rsidRPr="002503C8">
        <w:rPr>
          <w:color w:val="000000"/>
        </w:rPr>
        <w:t>- повышение доступности информации о местах захоронений.</w:t>
      </w:r>
    </w:p>
    <w:p w14:paraId="11B61ED9" w14:textId="74BF1FB9" w:rsidR="00A553C9" w:rsidRPr="002503C8" w:rsidRDefault="00A553C9" w:rsidP="001E6542">
      <w:pPr>
        <w:widowControl w:val="0"/>
        <w:ind w:firstLine="567"/>
        <w:jc w:val="both"/>
        <w:rPr>
          <w:color w:val="000000"/>
        </w:rPr>
      </w:pPr>
      <w:r w:rsidRPr="002503C8">
        <w:rPr>
          <w:color w:val="000000"/>
        </w:rPr>
        <w:t xml:space="preserve">1.4. </w:t>
      </w:r>
      <w:r w:rsidRPr="002503C8">
        <w:rPr>
          <w:color w:val="000000"/>
          <w:shd w:val="clear" w:color="auto" w:fill="FFFFFF"/>
        </w:rPr>
        <w:t>Уполномоченным органом по проведению инвентаризации мест захоронений является администрация муниципального образования «Тымовский городской округ», ее структурные подразделения (отраслевые органы в сфере жилищно-коммунального хозяйства) или подведомственные им учреждения (далее - уполномоченный орган).</w:t>
      </w:r>
      <w:r w:rsidRPr="002503C8">
        <w:rPr>
          <w:color w:val="000000"/>
        </w:rPr>
        <w:t xml:space="preserve"> </w:t>
      </w:r>
    </w:p>
    <w:p w14:paraId="12CA2C9F" w14:textId="15968338" w:rsidR="00A553C9" w:rsidRPr="002503C8" w:rsidRDefault="00A553C9" w:rsidP="001E6542">
      <w:pPr>
        <w:widowControl w:val="0"/>
        <w:ind w:firstLine="567"/>
        <w:jc w:val="both"/>
        <w:rPr>
          <w:color w:val="000000"/>
        </w:rPr>
      </w:pPr>
      <w:r w:rsidRPr="002503C8">
        <w:rPr>
          <w:color w:val="000000"/>
        </w:rPr>
        <w:t xml:space="preserve">1.5. Объектами инвентаризации являются все места захоронений, произведенные </w:t>
      </w:r>
      <w:r w:rsidR="00301107" w:rsidRPr="002503C8">
        <w:rPr>
          <w:color w:val="000000"/>
        </w:rPr>
        <w:t xml:space="preserve">на кладбищах, расположенных </w:t>
      </w:r>
      <w:r w:rsidRPr="002503C8">
        <w:rPr>
          <w:color w:val="000000"/>
        </w:rPr>
        <w:t xml:space="preserve">на </w:t>
      </w:r>
      <w:r w:rsidR="004075C4" w:rsidRPr="002503C8">
        <w:rPr>
          <w:color w:val="000000"/>
        </w:rPr>
        <w:t>землях</w:t>
      </w:r>
      <w:r w:rsidRPr="002503C8">
        <w:rPr>
          <w:color w:val="000000"/>
        </w:rPr>
        <w:t xml:space="preserve"> муниципального образования «Тымовский городской округ».</w:t>
      </w:r>
    </w:p>
    <w:p w14:paraId="711E95AB" w14:textId="77777777" w:rsidR="00A553C9" w:rsidRPr="002503C8" w:rsidRDefault="00A553C9" w:rsidP="008B253C">
      <w:pPr>
        <w:widowControl w:val="0"/>
        <w:jc w:val="both"/>
        <w:rPr>
          <w:color w:val="000000"/>
        </w:rPr>
      </w:pPr>
    </w:p>
    <w:p w14:paraId="3D60AD05" w14:textId="77777777" w:rsidR="00A553C9" w:rsidRPr="002503C8" w:rsidRDefault="00A553C9" w:rsidP="001E6542">
      <w:pPr>
        <w:widowControl w:val="0"/>
        <w:ind w:firstLine="567"/>
        <w:jc w:val="center"/>
        <w:outlineLvl w:val="1"/>
        <w:rPr>
          <w:color w:val="000000"/>
        </w:rPr>
      </w:pPr>
      <w:r w:rsidRPr="002503C8">
        <w:rPr>
          <w:color w:val="000000"/>
        </w:rPr>
        <w:t>2. Общие правила проведения инвентаризации мест захоронений</w:t>
      </w:r>
    </w:p>
    <w:p w14:paraId="40DA61DF" w14:textId="77777777" w:rsidR="00A553C9" w:rsidRPr="002503C8" w:rsidRDefault="00A553C9" w:rsidP="001E6542">
      <w:pPr>
        <w:widowControl w:val="0"/>
        <w:ind w:firstLine="567"/>
        <w:jc w:val="center"/>
        <w:outlineLvl w:val="1"/>
        <w:rPr>
          <w:color w:val="000000"/>
        </w:rPr>
      </w:pPr>
    </w:p>
    <w:p w14:paraId="14E985AD" w14:textId="1CC7102A" w:rsidR="00A553C9" w:rsidRPr="002503C8" w:rsidRDefault="00A553C9" w:rsidP="001E6542">
      <w:pPr>
        <w:widowControl w:val="0"/>
        <w:ind w:firstLine="567"/>
        <w:jc w:val="both"/>
        <w:rPr>
          <w:color w:val="000000"/>
        </w:rPr>
      </w:pPr>
      <w:r w:rsidRPr="002503C8">
        <w:rPr>
          <w:color w:val="000000"/>
        </w:rPr>
        <w:t xml:space="preserve">2.1. Решение о проведении инвентаризации мест захоронений на кладбищах, </w:t>
      </w:r>
      <w:r w:rsidR="001C2566" w:rsidRPr="002503C8">
        <w:rPr>
          <w:color w:val="000000"/>
        </w:rPr>
        <w:lastRenderedPageBreak/>
        <w:t>расположенных на землях муниципального образования «Тымовский городской округ»</w:t>
      </w:r>
      <w:r w:rsidRPr="002503C8">
        <w:rPr>
          <w:color w:val="000000"/>
        </w:rPr>
        <w:t xml:space="preserve">, сроках ее проведения, перечне кладбищ, на которых планируется провести инвентаризацию мест захоронений, принимается администрацией муниципального образования «Тымовский городской округ» (далее – администрация) путем принятия </w:t>
      </w:r>
      <w:r w:rsidR="002813CA" w:rsidRPr="002503C8">
        <w:rPr>
          <w:color w:val="000000"/>
        </w:rPr>
        <w:t>распоряжения</w:t>
      </w:r>
      <w:r w:rsidRPr="002503C8">
        <w:rPr>
          <w:color w:val="000000"/>
        </w:rPr>
        <w:t>.</w:t>
      </w:r>
    </w:p>
    <w:p w14:paraId="5DB9F345" w14:textId="77777777" w:rsidR="00A553C9" w:rsidRPr="002503C8" w:rsidRDefault="00A553C9" w:rsidP="001E65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503C8">
        <w:rPr>
          <w:color w:val="000000"/>
        </w:rPr>
        <w:t>2.2. Инвентаризация мест захоронений проводится не реже одного раза в три года.</w:t>
      </w:r>
    </w:p>
    <w:p w14:paraId="41B68B76" w14:textId="77777777" w:rsidR="00A553C9" w:rsidRPr="002503C8" w:rsidRDefault="00A553C9" w:rsidP="001E65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503C8">
        <w:rPr>
          <w:color w:val="000000"/>
        </w:rPr>
        <w:t>Проведение инвентаризации мест захоронений на вновь образуемых кладбищах проводится по истечении двух лет, но не позднее трех лет с момента образования кладбища и утверждения его планировки.</w:t>
      </w:r>
    </w:p>
    <w:p w14:paraId="13110F34" w14:textId="77777777" w:rsidR="00A553C9" w:rsidRPr="002503C8" w:rsidRDefault="00A553C9" w:rsidP="001E65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503C8">
        <w:rPr>
          <w:color w:val="000000"/>
        </w:rPr>
        <w:t>2.3. Решение о проведении инвентаризации мест захоронений должно содержать:</w:t>
      </w:r>
    </w:p>
    <w:p w14:paraId="1080EF7F" w14:textId="0D64D55E" w:rsidR="00A553C9" w:rsidRPr="002503C8" w:rsidRDefault="00A81CBF" w:rsidP="001E65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503C8">
        <w:rPr>
          <w:color w:val="000000"/>
        </w:rPr>
        <w:t xml:space="preserve">- </w:t>
      </w:r>
      <w:r w:rsidR="00A553C9" w:rsidRPr="002503C8">
        <w:rPr>
          <w:color w:val="000000"/>
        </w:rPr>
        <w:t>наименование уполномоченного органа;</w:t>
      </w:r>
    </w:p>
    <w:p w14:paraId="3D70980E" w14:textId="52A2E191" w:rsidR="00A553C9" w:rsidRPr="002503C8" w:rsidRDefault="00A81CBF" w:rsidP="001E65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503C8">
        <w:rPr>
          <w:color w:val="000000"/>
        </w:rPr>
        <w:t xml:space="preserve">- </w:t>
      </w:r>
      <w:r w:rsidR="00A553C9" w:rsidRPr="002503C8">
        <w:rPr>
          <w:color w:val="000000"/>
        </w:rPr>
        <w:t>цель проведения инвентаризации мест захоронений;</w:t>
      </w:r>
    </w:p>
    <w:p w14:paraId="23861E6A" w14:textId="285BE133" w:rsidR="00A553C9" w:rsidRPr="002503C8" w:rsidRDefault="00A81CBF" w:rsidP="001E65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503C8">
        <w:rPr>
          <w:color w:val="000000"/>
        </w:rPr>
        <w:t xml:space="preserve">- </w:t>
      </w:r>
      <w:r w:rsidR="00A553C9" w:rsidRPr="002503C8">
        <w:rPr>
          <w:color w:val="000000"/>
        </w:rPr>
        <w:t xml:space="preserve">наименование, площадь, место расположения кладбища, стен скорби, крематориев, </w:t>
      </w:r>
      <w:r w:rsidR="00D5678F" w:rsidRPr="002503C8">
        <w:rPr>
          <w:color w:val="000000"/>
        </w:rPr>
        <w:t>расположенных на землях муниципального образования «Тымовский городской округ»</w:t>
      </w:r>
      <w:r w:rsidR="00A553C9" w:rsidRPr="002503C8">
        <w:rPr>
          <w:color w:val="000000"/>
        </w:rPr>
        <w:t>, на которых будет производиться инвентаризация мест захоронений;</w:t>
      </w:r>
    </w:p>
    <w:p w14:paraId="6B498D5D" w14:textId="61E8EB09" w:rsidR="00A553C9" w:rsidRPr="002503C8" w:rsidRDefault="00A81CBF" w:rsidP="001E65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503C8">
        <w:rPr>
          <w:color w:val="000000"/>
        </w:rPr>
        <w:t xml:space="preserve">- </w:t>
      </w:r>
      <w:r w:rsidR="00A553C9" w:rsidRPr="002503C8">
        <w:rPr>
          <w:color w:val="000000"/>
        </w:rPr>
        <w:t>дата начала и окончания работ (услуг) по инвентаризации мест захоронений;</w:t>
      </w:r>
    </w:p>
    <w:p w14:paraId="7FC12636" w14:textId="2594AAC5" w:rsidR="00A553C9" w:rsidRPr="002503C8" w:rsidRDefault="00A81CBF" w:rsidP="001E65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503C8">
        <w:rPr>
          <w:color w:val="000000"/>
        </w:rPr>
        <w:t xml:space="preserve">- </w:t>
      </w:r>
      <w:r w:rsidR="00A553C9" w:rsidRPr="002503C8">
        <w:rPr>
          <w:color w:val="000000"/>
        </w:rPr>
        <w:t>состав комиссии по инвентаризации мест захоронений, а также лицо, ответственное за обработку и систематизацию данных, полученных в результате проведения работ по инвентаризации мест захоронений.</w:t>
      </w:r>
    </w:p>
    <w:p w14:paraId="2FE3E885" w14:textId="182C1DFA" w:rsidR="00A553C9" w:rsidRPr="002503C8" w:rsidRDefault="00A553C9" w:rsidP="001E65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503C8">
        <w:rPr>
          <w:color w:val="000000"/>
        </w:rPr>
        <w:t>2.4. Расходы, необходимые для проведения инвентаризации мест захоронений, осуществляются за счет средств местного бюджета муниципального образования «Тымовский городской округ».</w:t>
      </w:r>
    </w:p>
    <w:p w14:paraId="555BF661" w14:textId="77777777" w:rsidR="00A553C9" w:rsidRPr="002503C8" w:rsidRDefault="00A553C9" w:rsidP="001E6542">
      <w:pPr>
        <w:widowControl w:val="0"/>
        <w:ind w:firstLine="567"/>
        <w:jc w:val="both"/>
        <w:rPr>
          <w:color w:val="000000"/>
          <w:shd w:val="clear" w:color="auto" w:fill="FFFFFF"/>
        </w:rPr>
      </w:pPr>
      <w:r w:rsidRPr="002503C8">
        <w:rPr>
          <w:color w:val="000000"/>
        </w:rPr>
        <w:t xml:space="preserve">2.5. </w:t>
      </w:r>
      <w:r w:rsidRPr="002503C8">
        <w:rPr>
          <w:color w:val="000000"/>
          <w:shd w:val="clear" w:color="auto" w:fill="FFFFFF"/>
        </w:rPr>
        <w:t>Инвентаризация мест захоронений проводится непосредственно уполномоченным органом, специализированной службой по вопросам похоронного дела либо организацией, с которой заключен уполномоченным органом с соблюдением требований законодательства Российской Федерации муниципальный контракт (договор) на выполнение работ (оказание услуг) по проведению инвентаризации мест захоронений.</w:t>
      </w:r>
    </w:p>
    <w:p w14:paraId="4407CCB1" w14:textId="5AA74190" w:rsidR="00A553C9" w:rsidRPr="002503C8" w:rsidRDefault="00A553C9" w:rsidP="001E6542">
      <w:pPr>
        <w:widowControl w:val="0"/>
        <w:ind w:firstLine="567"/>
        <w:jc w:val="both"/>
        <w:rPr>
          <w:bCs/>
          <w:color w:val="000000"/>
        </w:rPr>
      </w:pPr>
      <w:r w:rsidRPr="002503C8">
        <w:rPr>
          <w:color w:val="000000"/>
        </w:rPr>
        <w:t>2.6. В случае проведения инвентаризации непосредственно администрацией создается инвентаризационная комиссия по проведению инвентаризации мест захоронений на кладбищах (далее - инвентаризационная комиссия), состав которой определяется мэром</w:t>
      </w:r>
      <w:r w:rsidRPr="002503C8">
        <w:rPr>
          <w:b/>
          <w:color w:val="000000"/>
        </w:rPr>
        <w:t xml:space="preserve"> </w:t>
      </w:r>
      <w:r w:rsidRPr="002503C8">
        <w:rPr>
          <w:bCs/>
          <w:color w:val="000000"/>
        </w:rPr>
        <w:t>муниципального образования «Тымовский городской округ».</w:t>
      </w:r>
    </w:p>
    <w:p w14:paraId="7A4479E4" w14:textId="77777777" w:rsidR="00A553C9" w:rsidRPr="002503C8" w:rsidRDefault="00A553C9" w:rsidP="001E6542">
      <w:pPr>
        <w:widowControl w:val="0"/>
        <w:ind w:firstLine="567"/>
        <w:jc w:val="both"/>
        <w:rPr>
          <w:color w:val="000000"/>
        </w:rPr>
      </w:pPr>
      <w:r w:rsidRPr="002503C8">
        <w:rPr>
          <w:color w:val="000000"/>
        </w:rPr>
        <w:t>В состав инвентаризационной комиссии включаются:</w:t>
      </w:r>
    </w:p>
    <w:p w14:paraId="300506A2" w14:textId="77777777" w:rsidR="00A553C9" w:rsidRPr="002503C8" w:rsidRDefault="00A553C9" w:rsidP="001E6542">
      <w:pPr>
        <w:widowControl w:val="0"/>
        <w:ind w:firstLine="567"/>
        <w:jc w:val="both"/>
        <w:rPr>
          <w:color w:val="000000"/>
        </w:rPr>
      </w:pPr>
      <w:r w:rsidRPr="002503C8">
        <w:rPr>
          <w:color w:val="000000"/>
        </w:rPr>
        <w:t>- председатель комиссии;</w:t>
      </w:r>
    </w:p>
    <w:p w14:paraId="4BDC306B" w14:textId="77777777" w:rsidR="00A553C9" w:rsidRPr="002503C8" w:rsidRDefault="00A553C9" w:rsidP="001E6542">
      <w:pPr>
        <w:widowControl w:val="0"/>
        <w:ind w:firstLine="567"/>
        <w:jc w:val="both"/>
        <w:rPr>
          <w:color w:val="000000"/>
        </w:rPr>
      </w:pPr>
      <w:r w:rsidRPr="002503C8">
        <w:rPr>
          <w:color w:val="000000"/>
        </w:rPr>
        <w:t>- заместитель председателя комиссии;</w:t>
      </w:r>
    </w:p>
    <w:p w14:paraId="593A6238" w14:textId="77777777" w:rsidR="00A553C9" w:rsidRPr="002503C8" w:rsidRDefault="00A553C9" w:rsidP="001E6542">
      <w:pPr>
        <w:widowControl w:val="0"/>
        <w:ind w:firstLine="567"/>
        <w:jc w:val="both"/>
        <w:rPr>
          <w:color w:val="000000"/>
        </w:rPr>
      </w:pPr>
      <w:r w:rsidRPr="002503C8">
        <w:rPr>
          <w:color w:val="000000"/>
        </w:rPr>
        <w:t>- члены комиссии.</w:t>
      </w:r>
    </w:p>
    <w:p w14:paraId="2FD6E705" w14:textId="77777777" w:rsidR="00A553C9" w:rsidRPr="002503C8" w:rsidRDefault="00A553C9" w:rsidP="001E6542">
      <w:pPr>
        <w:widowControl w:val="0"/>
        <w:ind w:firstLine="567"/>
        <w:jc w:val="both"/>
        <w:rPr>
          <w:color w:val="000000"/>
        </w:rPr>
      </w:pPr>
      <w:r w:rsidRPr="002503C8">
        <w:rPr>
          <w:color w:val="000000"/>
        </w:rPr>
        <w:t>Инвентаризация мест захоронений производится при обязательном участии должностного лица организации, имеющей статус «специализированной» либо ответственной за регистрацию мест захоронений.</w:t>
      </w:r>
    </w:p>
    <w:p w14:paraId="62697B23" w14:textId="77777777" w:rsidR="00A553C9" w:rsidRPr="002503C8" w:rsidRDefault="00A553C9" w:rsidP="001E6542">
      <w:pPr>
        <w:widowControl w:val="0"/>
        <w:ind w:firstLine="567"/>
        <w:jc w:val="both"/>
        <w:rPr>
          <w:color w:val="000000"/>
        </w:rPr>
      </w:pPr>
      <w:r w:rsidRPr="002503C8">
        <w:rPr>
          <w:color w:val="000000"/>
        </w:rPr>
        <w:t>При формировании инвентаризационной комиссии учитываются положения законодательства Российской Федерации и законодательства Сахалинской области о противодействии коррупции в части недопущения конфликта интересов (заинтересованности).</w:t>
      </w:r>
    </w:p>
    <w:p w14:paraId="03A5E322" w14:textId="302559EB" w:rsidR="00A553C9" w:rsidRPr="002503C8" w:rsidRDefault="00A553C9" w:rsidP="001E6542">
      <w:pPr>
        <w:widowControl w:val="0"/>
        <w:ind w:firstLine="567"/>
        <w:jc w:val="both"/>
        <w:rPr>
          <w:color w:val="000000"/>
        </w:rPr>
      </w:pPr>
      <w:r w:rsidRPr="002503C8">
        <w:rPr>
          <w:color w:val="000000"/>
        </w:rPr>
        <w:t>В случае проведения инвентаризации организацией администрация прописывает в техническом задании: правила, сроки и условия проведения инвентаризации.</w:t>
      </w:r>
    </w:p>
    <w:p w14:paraId="0E0734AB" w14:textId="77777777" w:rsidR="00A553C9" w:rsidRPr="002503C8" w:rsidRDefault="00A553C9" w:rsidP="001E6542">
      <w:pPr>
        <w:widowControl w:val="0"/>
        <w:ind w:firstLine="567"/>
        <w:jc w:val="both"/>
        <w:rPr>
          <w:color w:val="000000"/>
        </w:rPr>
      </w:pPr>
      <w:r w:rsidRPr="002503C8">
        <w:rPr>
          <w:color w:val="000000"/>
        </w:rPr>
        <w:t>2.7. До начала проведения инвентаризации мест захоронений на соответствующем кладбище инвентаризационной комиссии либо организации надлежит проверить наличие книг регистрации мест захоронений, содержащих записи о местах захоронений на соответствующем кладбище.</w:t>
      </w:r>
    </w:p>
    <w:p w14:paraId="457C4921" w14:textId="24DC489E" w:rsidR="00A553C9" w:rsidRPr="002503C8" w:rsidRDefault="00A553C9" w:rsidP="001E6542">
      <w:pPr>
        <w:widowControl w:val="0"/>
        <w:ind w:firstLine="567"/>
        <w:jc w:val="both"/>
        <w:rPr>
          <w:color w:val="000000"/>
        </w:rPr>
      </w:pPr>
      <w:r w:rsidRPr="002503C8">
        <w:rPr>
          <w:color w:val="000000"/>
        </w:rPr>
        <w:t>2.7.1. Отсутствие книг регистрации мест захоронений вследствие их утраты либо неведения по каким-либо причинам не может служить основанием для не</w:t>
      </w:r>
      <w:r w:rsidR="001E6542" w:rsidRPr="002503C8">
        <w:rPr>
          <w:color w:val="000000"/>
        </w:rPr>
        <w:t xml:space="preserve"> </w:t>
      </w:r>
      <w:r w:rsidRPr="002503C8">
        <w:rPr>
          <w:color w:val="000000"/>
        </w:rPr>
        <w:t>проведения инвентаризации мест захоронений на соответствующем кладбище.</w:t>
      </w:r>
    </w:p>
    <w:p w14:paraId="4C0E5BFE" w14:textId="77777777" w:rsidR="00A553C9" w:rsidRPr="002503C8" w:rsidRDefault="00A553C9" w:rsidP="001E6542">
      <w:pPr>
        <w:widowControl w:val="0"/>
        <w:ind w:firstLine="567"/>
        <w:jc w:val="both"/>
        <w:rPr>
          <w:color w:val="000000"/>
        </w:rPr>
      </w:pPr>
      <w:r w:rsidRPr="002503C8">
        <w:rPr>
          <w:color w:val="000000"/>
        </w:rPr>
        <w:t xml:space="preserve">2.7.2. В случае отсутствия книг регистрации мест захоронений (книги утеряны, сгорели и т.п.) по кладбищу формируются новые книги регистрации мест захоронений, в </w:t>
      </w:r>
      <w:r w:rsidRPr="002503C8">
        <w:rPr>
          <w:color w:val="000000"/>
        </w:rPr>
        <w:lastRenderedPageBreak/>
        <w:t>которые производится запись о местах захоронений, произведенных на соответствующем кладбище.</w:t>
      </w:r>
    </w:p>
    <w:p w14:paraId="5DEBF36B" w14:textId="77777777" w:rsidR="00A553C9" w:rsidRPr="002503C8" w:rsidRDefault="00A553C9" w:rsidP="001E6542">
      <w:pPr>
        <w:widowControl w:val="0"/>
        <w:ind w:firstLine="567"/>
        <w:jc w:val="both"/>
        <w:rPr>
          <w:color w:val="000000"/>
        </w:rPr>
      </w:pPr>
      <w:r w:rsidRPr="002503C8">
        <w:rPr>
          <w:color w:val="000000"/>
        </w:rPr>
        <w:t>2.8. В рамках проводимой инвентаризации мест захоронений проводится обследование кладбищ, которое включает в себя: определение данных захороненного (фамилия, имя, отчество (при наличии), дата рождения - дата смерти), определение наличия и состояния надмогильного сооружения (надгробия), определение размера места захоронения, вида места захоронения (одиночное, родственное, семейное (родовое), воинское, почетное), нумерацию места захоронения, определение координат границ места захоронения, фотографирование места захоронения и надмогильных сооружений (надгробий), расположенных в границах места захоронения.</w:t>
      </w:r>
    </w:p>
    <w:p w14:paraId="3FE62909" w14:textId="77777777" w:rsidR="00A553C9" w:rsidRPr="002503C8" w:rsidRDefault="00A553C9" w:rsidP="001E6542">
      <w:pPr>
        <w:widowControl w:val="0"/>
        <w:ind w:firstLine="567"/>
        <w:jc w:val="both"/>
        <w:rPr>
          <w:color w:val="000000"/>
        </w:rPr>
      </w:pPr>
      <w:r w:rsidRPr="002503C8">
        <w:rPr>
          <w:color w:val="000000"/>
        </w:rPr>
        <w:t>2.9. Инвентаризация мест захоронений производится на кладбище путем сверки данных об умершем, указанных на надмогильном сооружении (надгробии) либо регистрационном знаке места захоронения (фамилии, имени, отчества (при наличии) умершего, даты его рождения и смерти, регистрационном номере) с данными книг регистрации мест захоронений по соответствующему кладбищу.</w:t>
      </w:r>
    </w:p>
    <w:p w14:paraId="7BC11DF3" w14:textId="77777777" w:rsidR="00A553C9" w:rsidRPr="002503C8" w:rsidRDefault="00A553C9" w:rsidP="001E6542">
      <w:pPr>
        <w:widowControl w:val="0"/>
        <w:ind w:firstLine="567"/>
        <w:jc w:val="both"/>
        <w:rPr>
          <w:color w:val="000000"/>
        </w:rPr>
      </w:pPr>
      <w:r w:rsidRPr="002503C8">
        <w:rPr>
          <w:color w:val="000000"/>
        </w:rPr>
        <w:t>В ходе проведения инвентаризации мест захоронений проверяется достоверность, полнота и точность внесения данных о произведенных захоронениях в книги регистрации мест захоронений, книги регистрации надмогильных сооружений (надгробий).</w:t>
      </w:r>
    </w:p>
    <w:p w14:paraId="3AA6F1C2" w14:textId="77777777" w:rsidR="00A553C9" w:rsidRPr="002503C8" w:rsidRDefault="00A553C9" w:rsidP="001E6542">
      <w:pPr>
        <w:widowControl w:val="0"/>
        <w:ind w:firstLine="567"/>
        <w:jc w:val="both"/>
        <w:rPr>
          <w:color w:val="000000"/>
        </w:rPr>
      </w:pPr>
      <w:r w:rsidRPr="002503C8">
        <w:rPr>
          <w:color w:val="000000"/>
        </w:rPr>
        <w:t>Информация об умершем на надмогильном сооружении (надгробии) либо регистрационном знаке места захоронения должна совпадать с данными об умершем, указанными на надмогильном сооружении (надгробии) или ином ритуальном знаке, если таковые установлены на захоронении, а также с данными об умершем, содержащимися в книгах регистрации мест захоронений.</w:t>
      </w:r>
    </w:p>
    <w:p w14:paraId="31956A55" w14:textId="77777777" w:rsidR="00A553C9" w:rsidRPr="002503C8" w:rsidRDefault="00A553C9" w:rsidP="001E6542">
      <w:pPr>
        <w:widowControl w:val="0"/>
        <w:ind w:firstLine="567"/>
        <w:jc w:val="both"/>
        <w:rPr>
          <w:color w:val="000000"/>
        </w:rPr>
      </w:pPr>
      <w:r w:rsidRPr="002503C8">
        <w:rPr>
          <w:color w:val="000000"/>
        </w:rPr>
        <w:t>2.10. Сведения о фактическом наличии мест захоронений на кладбище, подлежащем инвентаризации, и сведения, указанные в пункте 2.9 настоящего Порядка, отражаются и записываются в инвентаризационные описи мест захоронений, по форме согласно приложению 1 к настоящему Порядку, которые подписываются председателем инвентаризационной комиссии или его заместителем и членами инвентаризационной комиссии.</w:t>
      </w:r>
    </w:p>
    <w:p w14:paraId="4C1D03F6" w14:textId="77777777" w:rsidR="00A553C9" w:rsidRPr="002503C8" w:rsidRDefault="00A553C9" w:rsidP="001E6542">
      <w:pPr>
        <w:widowControl w:val="0"/>
        <w:ind w:firstLine="567"/>
        <w:jc w:val="both"/>
        <w:rPr>
          <w:color w:val="000000"/>
        </w:rPr>
      </w:pPr>
      <w:r w:rsidRPr="002503C8">
        <w:rPr>
          <w:color w:val="000000"/>
        </w:rPr>
        <w:t>2.10.1. Инвентаризационная комиссия либо организация обеспечивает полноту и точность внесения в инвентаризационные описи мест захоронений данных о местах захоронений, правильность и своевременность оформления материалов инвентаризации.</w:t>
      </w:r>
    </w:p>
    <w:p w14:paraId="102DE058" w14:textId="77777777" w:rsidR="00A553C9" w:rsidRPr="002503C8" w:rsidRDefault="00A553C9" w:rsidP="001E6542">
      <w:pPr>
        <w:widowControl w:val="0"/>
        <w:ind w:firstLine="567"/>
        <w:jc w:val="both"/>
        <w:rPr>
          <w:color w:val="000000"/>
        </w:rPr>
      </w:pPr>
      <w:r w:rsidRPr="002503C8">
        <w:rPr>
          <w:color w:val="000000"/>
        </w:rPr>
        <w:t>2.10.2. В инвентаризационных описях мест захоронений не допускается оставлять незаполненные строки, на последних страницах незаполненные строки прочеркиваются.</w:t>
      </w:r>
    </w:p>
    <w:p w14:paraId="4B0439A1" w14:textId="77777777" w:rsidR="00A553C9" w:rsidRPr="002503C8" w:rsidRDefault="00A553C9" w:rsidP="001E6542">
      <w:pPr>
        <w:widowControl w:val="0"/>
        <w:ind w:firstLine="567"/>
        <w:jc w:val="both"/>
        <w:rPr>
          <w:color w:val="000000"/>
        </w:rPr>
      </w:pPr>
      <w:r w:rsidRPr="002503C8">
        <w:rPr>
          <w:color w:val="000000"/>
        </w:rPr>
        <w:t>Если инвентаризационная опись мест захоронений составляется на нескольких страницах, то они должны быть пронумерованы и скреплены таким образом, чтобы исключить возможность замены страниц.</w:t>
      </w:r>
    </w:p>
    <w:p w14:paraId="7C23AF06" w14:textId="77777777" w:rsidR="00A553C9" w:rsidRPr="002503C8" w:rsidRDefault="00A553C9" w:rsidP="001E6542">
      <w:pPr>
        <w:widowControl w:val="0"/>
        <w:ind w:firstLine="567"/>
        <w:jc w:val="both"/>
        <w:rPr>
          <w:color w:val="000000"/>
        </w:rPr>
      </w:pPr>
      <w:r w:rsidRPr="002503C8">
        <w:rPr>
          <w:color w:val="000000"/>
        </w:rPr>
        <w:t>2.10.3. Не допускается вносить в инвентаризационные описи мест захоронений данные о захоронениях без проверки их фактического наличия и сверки с данными на регистрационном знаке места захоронения (при его отсутствии с данными на надгробном сооружении (надгробии) или ином ритуальном знаке, если таковые установлены на месте захоронения (нише в стене скорби).</w:t>
      </w:r>
    </w:p>
    <w:p w14:paraId="7FFE7BB4" w14:textId="77777777" w:rsidR="00A553C9" w:rsidRPr="002503C8" w:rsidRDefault="00A553C9" w:rsidP="001E6542">
      <w:pPr>
        <w:widowControl w:val="0"/>
        <w:ind w:firstLine="567"/>
        <w:jc w:val="both"/>
        <w:rPr>
          <w:color w:val="000000"/>
        </w:rPr>
      </w:pPr>
      <w:r w:rsidRPr="002503C8">
        <w:rPr>
          <w:color w:val="000000"/>
        </w:rPr>
        <w:t>2.10.4. При выявлении мест захоронений, по которым отсутствуют или указаны неправильные данные в книгах регистрации захоронений, инвентаризационная комиссия либо организация включает в инвентаризационную опись мест захоронений данные, установленные в ходе проведения инвентаризации захоронений.</w:t>
      </w:r>
    </w:p>
    <w:p w14:paraId="60DC926A" w14:textId="4BB3FCA1" w:rsidR="00A553C9" w:rsidRPr="002503C8" w:rsidRDefault="00A553C9" w:rsidP="001E6542">
      <w:pPr>
        <w:widowControl w:val="0"/>
        <w:ind w:firstLine="567"/>
        <w:jc w:val="both"/>
        <w:rPr>
          <w:color w:val="000000"/>
        </w:rPr>
      </w:pPr>
      <w:r w:rsidRPr="002503C8">
        <w:rPr>
          <w:color w:val="000000"/>
        </w:rPr>
        <w:t>2.10.5. В случае, если в книгах регистрации мест захоронений и на месте захоронения отсутствует какая-либо информация об умершем, позволяющая идентифицировать захоронение, то такое захоронение признается неучтенным (бесхозяйным).</w:t>
      </w:r>
    </w:p>
    <w:p w14:paraId="01AD3DAD" w14:textId="77777777" w:rsidR="001E6542" w:rsidRPr="002503C8" w:rsidRDefault="001E6542" w:rsidP="001E6542">
      <w:pPr>
        <w:widowControl w:val="0"/>
        <w:ind w:firstLine="567"/>
        <w:jc w:val="center"/>
        <w:outlineLvl w:val="1"/>
        <w:rPr>
          <w:color w:val="000000"/>
        </w:rPr>
      </w:pPr>
    </w:p>
    <w:p w14:paraId="5184F471" w14:textId="179020F0" w:rsidR="00A553C9" w:rsidRPr="002503C8" w:rsidRDefault="00A553C9" w:rsidP="008B253C">
      <w:pPr>
        <w:widowControl w:val="0"/>
        <w:jc w:val="center"/>
        <w:outlineLvl w:val="1"/>
        <w:rPr>
          <w:color w:val="000000"/>
        </w:rPr>
      </w:pPr>
      <w:r w:rsidRPr="002503C8">
        <w:rPr>
          <w:color w:val="000000"/>
        </w:rPr>
        <w:t>3. Мероприятия, проводимые по результатам проведения</w:t>
      </w:r>
      <w:r w:rsidR="008B253C" w:rsidRPr="002503C8">
        <w:rPr>
          <w:color w:val="000000"/>
        </w:rPr>
        <w:t xml:space="preserve"> </w:t>
      </w:r>
      <w:r w:rsidRPr="002503C8">
        <w:rPr>
          <w:color w:val="000000"/>
        </w:rPr>
        <w:t>инвентаризации мест захоронений</w:t>
      </w:r>
    </w:p>
    <w:p w14:paraId="7C2C4741" w14:textId="77777777" w:rsidR="008B253C" w:rsidRPr="002503C8" w:rsidRDefault="008B253C" w:rsidP="001E6542">
      <w:pPr>
        <w:widowControl w:val="0"/>
        <w:ind w:firstLine="567"/>
        <w:jc w:val="center"/>
        <w:rPr>
          <w:color w:val="000000"/>
        </w:rPr>
      </w:pPr>
    </w:p>
    <w:p w14:paraId="152724CA" w14:textId="77777777" w:rsidR="00A553C9" w:rsidRPr="002503C8" w:rsidRDefault="00A553C9" w:rsidP="001E6542">
      <w:pPr>
        <w:widowControl w:val="0"/>
        <w:ind w:firstLine="567"/>
        <w:jc w:val="both"/>
        <w:rPr>
          <w:color w:val="000000"/>
        </w:rPr>
      </w:pPr>
      <w:r w:rsidRPr="002503C8">
        <w:rPr>
          <w:color w:val="000000"/>
        </w:rPr>
        <w:t xml:space="preserve">3.1. </w:t>
      </w:r>
      <w:r w:rsidRPr="002503C8">
        <w:rPr>
          <w:color w:val="000000"/>
          <w:highlight w:val="white"/>
        </w:rPr>
        <w:t>По результатам инвентаризации мест захоронений проводятся следующие мероприятия:</w:t>
      </w:r>
    </w:p>
    <w:p w14:paraId="19BB145B" w14:textId="77777777" w:rsidR="00A553C9" w:rsidRPr="002503C8" w:rsidRDefault="00A553C9" w:rsidP="001E6542">
      <w:pPr>
        <w:ind w:firstLine="567"/>
        <w:jc w:val="both"/>
        <w:rPr>
          <w:color w:val="000000"/>
        </w:rPr>
      </w:pPr>
      <w:r w:rsidRPr="002503C8">
        <w:rPr>
          <w:color w:val="000000"/>
          <w:highlight w:val="white"/>
        </w:rPr>
        <w:t xml:space="preserve">3.1.1. Если на месте захоронения отсутствует регистрационный знак с номером места захоронения, но в книгах регистрации мест захоронений (и на самом месте захоронения имеется какая-либо информация об умершем, позволяющая идентифицировать соответствующее место захоронения, то на указанных захоронениях устанавливаются регистрационные знаки (либо крепятся таблички к </w:t>
      </w:r>
      <w:r w:rsidRPr="002503C8">
        <w:rPr>
          <w:color w:val="000000"/>
        </w:rPr>
        <w:t xml:space="preserve">ограде, цоколю и т.п.) с указанием фамилии, имени, отчества (при наличии) умершего, даты его </w:t>
      </w:r>
      <w:r w:rsidRPr="002503C8">
        <w:rPr>
          <w:color w:val="000000"/>
          <w:highlight w:val="white"/>
        </w:rPr>
        <w:t>рождения и смерти, регистрационного номера места захоронения. Регистрационный номер места захоронения, указанный на регистрационном знаке, должен совпадать с номером места захоронения, указанным в книге регистрации мест захоронений.</w:t>
      </w:r>
    </w:p>
    <w:p w14:paraId="390898A9" w14:textId="77777777" w:rsidR="00A553C9" w:rsidRPr="002503C8" w:rsidRDefault="00A553C9" w:rsidP="001E6542">
      <w:pPr>
        <w:ind w:firstLine="567"/>
        <w:jc w:val="both"/>
        <w:rPr>
          <w:color w:val="000000"/>
          <w:highlight w:val="white"/>
        </w:rPr>
      </w:pPr>
      <w:r w:rsidRPr="002503C8">
        <w:rPr>
          <w:color w:val="000000"/>
          <w:highlight w:val="white"/>
        </w:rPr>
        <w:t>3.1.2. Если на месте захоронения и в книгах регистрации мест захоронений отсутствует какая-либо информация об умершем, позволяющая идентифицировать место захоронения, то на подобных местах захоронений устанавливаются регистрационные знаки с указанием только регистрационного номера места захоронения.</w:t>
      </w:r>
    </w:p>
    <w:p w14:paraId="19D56EAD" w14:textId="77777777" w:rsidR="00A553C9" w:rsidRPr="002503C8" w:rsidRDefault="00A553C9" w:rsidP="001E6542">
      <w:pPr>
        <w:ind w:firstLine="567"/>
        <w:jc w:val="both"/>
        <w:rPr>
          <w:color w:val="000000"/>
          <w:highlight w:val="white"/>
        </w:rPr>
      </w:pPr>
      <w:r w:rsidRPr="002503C8">
        <w:rPr>
          <w:color w:val="000000"/>
          <w:highlight w:val="white"/>
        </w:rPr>
        <w:t>В этом случае в книге регистрации мест захоронений указывается только регистрационный номер места захоронения, дополнительно делается запись «неблагоустроенное (бесхозяйное) захоронение» и указывается информация, предусмотренная в пункте 3.1.4 настоящего Порядка.</w:t>
      </w:r>
    </w:p>
    <w:p w14:paraId="2C03B02D" w14:textId="77777777" w:rsidR="00A553C9" w:rsidRPr="002503C8" w:rsidRDefault="00A553C9" w:rsidP="001E6542">
      <w:pPr>
        <w:ind w:firstLine="567"/>
        <w:jc w:val="both"/>
        <w:rPr>
          <w:color w:val="000000"/>
          <w:highlight w:val="white"/>
        </w:rPr>
      </w:pPr>
      <w:r w:rsidRPr="002503C8">
        <w:rPr>
          <w:color w:val="000000"/>
          <w:highlight w:val="white"/>
        </w:rPr>
        <w:t>3.1.3. Если при проведении инвентаризации мест захоронений в книгах регистрации мест захоронений выявлены неверные сведения об умершем, то исправление ошибки в книгах регистрации мест захоронений производится путем зачеркивания неверных записей и проставления над зачеркнутыми правильных (верных) записей об умершем.</w:t>
      </w:r>
    </w:p>
    <w:p w14:paraId="248A7335" w14:textId="77777777" w:rsidR="00A553C9" w:rsidRPr="002503C8" w:rsidRDefault="00A553C9" w:rsidP="001E6542">
      <w:pPr>
        <w:ind w:firstLine="567"/>
        <w:jc w:val="both"/>
        <w:rPr>
          <w:color w:val="000000"/>
          <w:highlight w:val="white"/>
        </w:rPr>
      </w:pPr>
      <w:r w:rsidRPr="002503C8">
        <w:rPr>
          <w:color w:val="000000"/>
          <w:highlight w:val="white"/>
        </w:rPr>
        <w:t>Исправления должны быть оговорены и подписаны председателем инвентаризационной комиссии или его заместителем, дополнительно указываются номер и дата.</w:t>
      </w:r>
    </w:p>
    <w:p w14:paraId="6E728F51" w14:textId="77777777" w:rsidR="00A553C9" w:rsidRPr="002503C8" w:rsidRDefault="00A553C9" w:rsidP="001E6542">
      <w:pPr>
        <w:ind w:firstLine="567"/>
        <w:jc w:val="both"/>
        <w:rPr>
          <w:color w:val="000000"/>
        </w:rPr>
      </w:pPr>
      <w:r w:rsidRPr="002503C8">
        <w:rPr>
          <w:color w:val="000000"/>
          <w:highlight w:val="white"/>
        </w:rPr>
        <w:t>3.1.4. В книгах регистрации мест захоронений производится регистрация всех мест захоронений, неучтенных по каким-либо причинам ранее в книгах регистрации захоронений, в том числе неблагоустроенные (бесхозяйные) захоронения. При этом делается отметка «запись внесена по результатам проведения инвентаризации», указываются номер и дата правового акта о проведении инвентаризации мест захоронений на соответствующем кладбище, ставится подпись председателя инвентаризационной комиссии или его заместителя.</w:t>
      </w:r>
    </w:p>
    <w:p w14:paraId="3BF1192D" w14:textId="131DDF01" w:rsidR="00A553C9" w:rsidRPr="002503C8" w:rsidRDefault="00A553C9" w:rsidP="001E6542">
      <w:pPr>
        <w:ind w:firstLine="567"/>
        <w:rPr>
          <w:color w:val="000000"/>
        </w:rPr>
      </w:pPr>
    </w:p>
    <w:p w14:paraId="2B5FABD7" w14:textId="08327A51" w:rsidR="00A553C9" w:rsidRPr="002503C8" w:rsidRDefault="00A553C9" w:rsidP="008B253C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503C8">
        <w:rPr>
          <w:color w:val="000000"/>
        </w:rPr>
        <w:t>4. Порядок оформления результатов проведения инвентаризации мест захоронений</w:t>
      </w:r>
    </w:p>
    <w:p w14:paraId="10501E71" w14:textId="77777777" w:rsidR="00A553C9" w:rsidRPr="002503C8" w:rsidRDefault="00A553C9" w:rsidP="001E65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503C8">
        <w:rPr>
          <w:color w:val="000000"/>
        </w:rPr>
        <w:t> </w:t>
      </w:r>
    </w:p>
    <w:p w14:paraId="6CAC8587" w14:textId="77777777" w:rsidR="00A553C9" w:rsidRPr="002503C8" w:rsidRDefault="00A553C9" w:rsidP="001E65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503C8">
        <w:rPr>
          <w:color w:val="000000"/>
        </w:rPr>
        <w:t>4.1. По результатам изучения данных книг регистрации, сопоставления их со сведениями, полученными в результате обследования мест захоронений при проведении инвентаризации мест захоронений, инвентаризационной комиссией, либо организацией, либо уполномоченным лицом в срок не позднее пяти рабочих дней:</w:t>
      </w:r>
    </w:p>
    <w:p w14:paraId="318B79E4" w14:textId="116D046A" w:rsidR="00A553C9" w:rsidRPr="002503C8" w:rsidRDefault="00A553C9" w:rsidP="001E65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503C8">
        <w:rPr>
          <w:color w:val="000000"/>
        </w:rPr>
        <w:t>составляется ведомость результатов инвентаризации мест захоронений по форме согласно приложению 2 к настоящему Порядку, которая подписывается председателем инвентаризационной комиссии или его заместителем и членами инвентаризационной комиссии, либо руководителем организации, либо уполномоченным лицом;</w:t>
      </w:r>
    </w:p>
    <w:p w14:paraId="4ECFDE65" w14:textId="29840689" w:rsidR="00A553C9" w:rsidRPr="002503C8" w:rsidRDefault="00A553C9" w:rsidP="001E65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503C8">
        <w:rPr>
          <w:color w:val="000000"/>
        </w:rPr>
        <w:t xml:space="preserve">создается электронный документ, в который вносятся сведения из книг регистраций, а также сведения, полученные по итогам проведенных обследований кладбищ, стен скорби, крематориев, с последующим их внесением в реестр кладбищ, стен скорби, крематориев, расположенных на территории </w:t>
      </w:r>
      <w:r w:rsidR="00B91ECB" w:rsidRPr="002503C8">
        <w:rPr>
          <w:color w:val="000000"/>
        </w:rPr>
        <w:t>муниципального образования</w:t>
      </w:r>
      <w:r w:rsidRPr="002503C8">
        <w:rPr>
          <w:color w:val="000000"/>
        </w:rPr>
        <w:t xml:space="preserve"> (далее - реестры).</w:t>
      </w:r>
    </w:p>
    <w:p w14:paraId="179395DF" w14:textId="77777777" w:rsidR="00A553C9" w:rsidRPr="002503C8" w:rsidRDefault="00A553C9" w:rsidP="001E65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503C8">
        <w:rPr>
          <w:color w:val="000000"/>
        </w:rPr>
        <w:t xml:space="preserve">4.1.1. Инвентаризационная комиссия либо организация обеспечивает передачу сведений из электронного документа, включая координаты границ мест захоронений, </w:t>
      </w:r>
      <w:r w:rsidRPr="002503C8">
        <w:rPr>
          <w:color w:val="000000"/>
        </w:rPr>
        <w:lastRenderedPageBreak/>
        <w:t>фотографии мест захоронений и намогильных сооружений (надгробий) (далее - сведения об инвентаризации мест захоронений), в реестры.</w:t>
      </w:r>
    </w:p>
    <w:p w14:paraId="13E942F0" w14:textId="77777777" w:rsidR="00A553C9" w:rsidRPr="002503C8" w:rsidRDefault="00A553C9" w:rsidP="001E65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503C8">
        <w:rPr>
          <w:color w:val="000000"/>
        </w:rPr>
        <w:t xml:space="preserve">Передача фотоматериалов и </w:t>
      </w:r>
      <w:proofErr w:type="spellStart"/>
      <w:r w:rsidRPr="002503C8">
        <w:rPr>
          <w:color w:val="000000"/>
        </w:rPr>
        <w:t>геоинформации</w:t>
      </w:r>
      <w:proofErr w:type="spellEnd"/>
      <w:r w:rsidRPr="002503C8">
        <w:rPr>
          <w:color w:val="000000"/>
        </w:rPr>
        <w:t xml:space="preserve"> о кладбищах, стенах скорби, крематориях, а также местах захоронений на кладбищах и в стенах скорби осуществляется в соответствии с требованиями информационных систем учета в сфере погребения и похоронного дела.</w:t>
      </w:r>
    </w:p>
    <w:p w14:paraId="76B9AA21" w14:textId="77777777" w:rsidR="00A553C9" w:rsidRPr="002503C8" w:rsidRDefault="00A553C9" w:rsidP="001E65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503C8">
        <w:rPr>
          <w:color w:val="000000"/>
        </w:rPr>
        <w:t>4.1.2. Внесение данных результатов проведения инвентаризации мест захоронений в реестры и соответствующее их обновление осуществляется лицами, ответственными за их ведение.</w:t>
      </w:r>
    </w:p>
    <w:p w14:paraId="4BC0B5FD" w14:textId="54B24E25" w:rsidR="00A553C9" w:rsidRPr="002503C8" w:rsidRDefault="00A553C9" w:rsidP="001E65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503C8">
        <w:rPr>
          <w:color w:val="000000"/>
        </w:rPr>
        <w:t xml:space="preserve">Обновление данных включает в себя внесение информации о новых захоронениях и сведений по мере проведения очередной инвентаризации кладбищ, стен скорби, крематориев, а также мест захоронений на кладбищах и в стенах скорби, расположенных на территории </w:t>
      </w:r>
      <w:r w:rsidR="00B91ECB" w:rsidRPr="002503C8">
        <w:rPr>
          <w:color w:val="000000"/>
        </w:rPr>
        <w:t>муниципального образования</w:t>
      </w:r>
      <w:r w:rsidRPr="002503C8">
        <w:rPr>
          <w:color w:val="000000"/>
        </w:rPr>
        <w:t>.</w:t>
      </w:r>
    </w:p>
    <w:p w14:paraId="3B128A72" w14:textId="6B9D3337" w:rsidR="00A553C9" w:rsidRPr="002503C8" w:rsidRDefault="00A553C9" w:rsidP="001E65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503C8">
        <w:rPr>
          <w:color w:val="000000"/>
        </w:rPr>
        <w:t>Перечень и структура полей для заполнения в электронном документе указаны в приложении 3 к настоящему Порядку.</w:t>
      </w:r>
    </w:p>
    <w:p w14:paraId="51560198" w14:textId="77777777" w:rsidR="00A553C9" w:rsidRPr="002503C8" w:rsidRDefault="00A553C9" w:rsidP="00A553C9">
      <w:pPr>
        <w:rPr>
          <w:color w:val="000000"/>
        </w:rPr>
      </w:pPr>
      <w:r w:rsidRPr="002503C8">
        <w:rPr>
          <w:color w:val="000000"/>
        </w:rPr>
        <w:br w:type="page"/>
      </w:r>
    </w:p>
    <w:p w14:paraId="6B87F750" w14:textId="77777777" w:rsidR="00A553C9" w:rsidRPr="00F560BF" w:rsidRDefault="00A553C9" w:rsidP="00A553C9">
      <w:pPr>
        <w:rPr>
          <w:color w:val="000000"/>
          <w:sz w:val="20"/>
          <w:szCs w:val="20"/>
        </w:rPr>
        <w:sectPr w:rsidR="00A553C9" w:rsidRPr="00F560BF" w:rsidSect="009D3ADB">
          <w:headerReference w:type="default" r:id="rId11"/>
          <w:footerReference w:type="default" r:id="rId12"/>
          <w:pgSz w:w="11908" w:h="16848"/>
          <w:pgMar w:top="1134" w:right="850" w:bottom="1134" w:left="1701" w:header="6" w:footer="709" w:gutter="0"/>
          <w:pgNumType w:start="1"/>
          <w:cols w:space="720"/>
          <w:titlePg/>
          <w:docGrid w:linePitch="326"/>
        </w:sectPr>
      </w:pPr>
    </w:p>
    <w:p w14:paraId="482271B3" w14:textId="6E1DE6A0" w:rsidR="004075C4" w:rsidRPr="008B253C" w:rsidRDefault="008B253C" w:rsidP="004075C4">
      <w:pPr>
        <w:ind w:left="9072"/>
        <w:jc w:val="center"/>
        <w:rPr>
          <w:color w:val="000000"/>
        </w:rPr>
      </w:pPr>
      <w:r w:rsidRPr="008B253C">
        <w:rPr>
          <w:color w:val="000000"/>
        </w:rPr>
        <w:lastRenderedPageBreak/>
        <w:t>ПРИЛОЖЕНИЕ</w:t>
      </w:r>
      <w:r w:rsidR="004075C4" w:rsidRPr="008B253C">
        <w:rPr>
          <w:color w:val="000000"/>
        </w:rPr>
        <w:t xml:space="preserve"> </w:t>
      </w:r>
      <w:r>
        <w:rPr>
          <w:color w:val="000000"/>
        </w:rPr>
        <w:t xml:space="preserve">№ </w:t>
      </w:r>
      <w:r w:rsidR="004075C4" w:rsidRPr="008B253C">
        <w:rPr>
          <w:color w:val="000000"/>
        </w:rPr>
        <w:t>1</w:t>
      </w:r>
    </w:p>
    <w:p w14:paraId="638918FB" w14:textId="77777777" w:rsidR="004075C4" w:rsidRPr="008B253C" w:rsidRDefault="004075C4" w:rsidP="004075C4">
      <w:pPr>
        <w:ind w:left="9072"/>
        <w:jc w:val="center"/>
        <w:rPr>
          <w:color w:val="000000"/>
        </w:rPr>
      </w:pPr>
      <w:r w:rsidRPr="008B253C">
        <w:rPr>
          <w:color w:val="000000"/>
        </w:rPr>
        <w:t>к Порядку проведения инвентаризации мест захоронений на кладбищах, расположенных на территории муниципального образования</w:t>
      </w:r>
    </w:p>
    <w:p w14:paraId="3CAF8C8A" w14:textId="3875CDD9" w:rsidR="004075C4" w:rsidRPr="008B253C" w:rsidRDefault="004075C4" w:rsidP="004075C4">
      <w:pPr>
        <w:ind w:left="9072"/>
        <w:jc w:val="center"/>
        <w:rPr>
          <w:color w:val="000000"/>
        </w:rPr>
      </w:pPr>
      <w:r w:rsidRPr="008B253C">
        <w:rPr>
          <w:color w:val="000000"/>
        </w:rPr>
        <w:t xml:space="preserve"> «Тымовский городской округ», утвержденно</w:t>
      </w:r>
      <w:r w:rsidR="008B253C" w:rsidRPr="008B253C">
        <w:rPr>
          <w:color w:val="000000"/>
        </w:rPr>
        <w:t>му</w:t>
      </w:r>
      <w:r w:rsidRPr="008B253C">
        <w:rPr>
          <w:color w:val="000000"/>
        </w:rPr>
        <w:t xml:space="preserve"> постановлением администрации</w:t>
      </w:r>
    </w:p>
    <w:p w14:paraId="6C70C780" w14:textId="11BA8C93" w:rsidR="004075C4" w:rsidRPr="008B253C" w:rsidRDefault="004075C4" w:rsidP="004075C4">
      <w:pPr>
        <w:ind w:left="9072"/>
        <w:jc w:val="center"/>
        <w:rPr>
          <w:color w:val="000000"/>
        </w:rPr>
      </w:pPr>
      <w:r w:rsidRPr="008B253C">
        <w:rPr>
          <w:color w:val="000000"/>
        </w:rPr>
        <w:t xml:space="preserve"> МО «Тымовский городской округ»</w:t>
      </w:r>
    </w:p>
    <w:p w14:paraId="3DA273C9" w14:textId="3E4A57EF" w:rsidR="004075C4" w:rsidRPr="008B253C" w:rsidRDefault="004075C4" w:rsidP="004075C4">
      <w:pPr>
        <w:ind w:left="9072"/>
        <w:jc w:val="center"/>
        <w:rPr>
          <w:color w:val="000000"/>
        </w:rPr>
      </w:pPr>
      <w:r w:rsidRPr="008B253C">
        <w:rPr>
          <w:color w:val="000000"/>
        </w:rPr>
        <w:t xml:space="preserve">от </w:t>
      </w:r>
      <w:r w:rsidR="009D3ADB">
        <w:rPr>
          <w:color w:val="000000"/>
        </w:rPr>
        <w:t>24.10.2024</w:t>
      </w:r>
      <w:r w:rsidRPr="008B253C">
        <w:rPr>
          <w:color w:val="000000"/>
        </w:rPr>
        <w:t xml:space="preserve"> № </w:t>
      </w:r>
      <w:r w:rsidR="009D3ADB">
        <w:rPr>
          <w:color w:val="000000"/>
        </w:rPr>
        <w:t>179</w:t>
      </w:r>
    </w:p>
    <w:p w14:paraId="1C40AA48" w14:textId="77777777" w:rsidR="004075C4" w:rsidRPr="008B253C" w:rsidRDefault="004075C4" w:rsidP="004075C4">
      <w:pPr>
        <w:ind w:firstLine="10632"/>
        <w:jc w:val="center"/>
        <w:rPr>
          <w:color w:val="000000"/>
        </w:rPr>
      </w:pPr>
    </w:p>
    <w:p w14:paraId="7E670ABB" w14:textId="0ECC2134" w:rsidR="00A553C9" w:rsidRPr="00F560BF" w:rsidRDefault="00A553C9" w:rsidP="00A553C9">
      <w:pPr>
        <w:jc w:val="right"/>
        <w:rPr>
          <w:color w:val="000000"/>
          <w:sz w:val="28"/>
          <w:szCs w:val="20"/>
        </w:rPr>
      </w:pPr>
    </w:p>
    <w:p w14:paraId="570679CF" w14:textId="77777777" w:rsidR="00A553C9" w:rsidRPr="002503C8" w:rsidRDefault="00A553C9" w:rsidP="00A553C9">
      <w:pPr>
        <w:jc w:val="center"/>
        <w:rPr>
          <w:b/>
          <w:color w:val="000000"/>
        </w:rPr>
      </w:pPr>
      <w:r w:rsidRPr="002503C8">
        <w:rPr>
          <w:b/>
          <w:color w:val="000000"/>
        </w:rPr>
        <w:t>ИНВЕНТАРИЗАЦИОННАЯ ОПИСЬ МЕСТ ЗАХОРОНЕНИЙ №___________</w:t>
      </w:r>
    </w:p>
    <w:p w14:paraId="2E7BDA8F" w14:textId="77777777" w:rsidR="00A553C9" w:rsidRPr="002503C8" w:rsidRDefault="00A553C9" w:rsidP="00A553C9">
      <w:pPr>
        <w:jc w:val="center"/>
        <w:rPr>
          <w:b/>
          <w:color w:val="000000"/>
        </w:rPr>
      </w:pPr>
    </w:p>
    <w:p w14:paraId="607C6A0D" w14:textId="77777777" w:rsidR="00A553C9" w:rsidRPr="00F560BF" w:rsidRDefault="00A553C9" w:rsidP="00A553C9">
      <w:pPr>
        <w:widowControl w:val="0"/>
        <w:jc w:val="center"/>
        <w:rPr>
          <w:color w:val="000000"/>
          <w:sz w:val="20"/>
          <w:szCs w:val="20"/>
        </w:rPr>
      </w:pPr>
      <w:r w:rsidRPr="00F560BF">
        <w:rPr>
          <w:color w:val="000000"/>
          <w:sz w:val="20"/>
          <w:szCs w:val="20"/>
        </w:rPr>
        <w:t>___________________________________________________________</w:t>
      </w:r>
    </w:p>
    <w:p w14:paraId="1FFD6737" w14:textId="1B409687" w:rsidR="00A553C9" w:rsidRPr="00F560BF" w:rsidRDefault="00A553C9" w:rsidP="00A553C9">
      <w:pPr>
        <w:widowControl w:val="0"/>
        <w:jc w:val="center"/>
        <w:rPr>
          <w:color w:val="000000"/>
          <w:sz w:val="20"/>
          <w:szCs w:val="20"/>
        </w:rPr>
      </w:pPr>
      <w:r w:rsidRPr="00F560BF">
        <w:rPr>
          <w:color w:val="000000"/>
          <w:sz w:val="20"/>
          <w:szCs w:val="20"/>
        </w:rPr>
        <w:t>(наименование кладбища, место его расположения, номер квартала, координаты</w:t>
      </w:r>
      <w:r w:rsidR="00B91ECB">
        <w:rPr>
          <w:color w:val="000000"/>
          <w:sz w:val="20"/>
          <w:szCs w:val="20"/>
        </w:rPr>
        <w:t xml:space="preserve"> </w:t>
      </w:r>
      <w:r w:rsidRPr="00F560BF">
        <w:rPr>
          <w:color w:val="000000"/>
          <w:sz w:val="20"/>
          <w:szCs w:val="20"/>
        </w:rPr>
        <w:t>(примерный центр кладбища, широта, долгота)</w:t>
      </w:r>
    </w:p>
    <w:p w14:paraId="576D716F" w14:textId="77777777" w:rsidR="00A553C9" w:rsidRPr="00F560BF" w:rsidRDefault="00A553C9" w:rsidP="00A553C9">
      <w:pPr>
        <w:widowControl w:val="0"/>
        <w:ind w:firstLine="540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"/>
        <w:gridCol w:w="1336"/>
        <w:gridCol w:w="1218"/>
        <w:gridCol w:w="825"/>
        <w:gridCol w:w="1027"/>
        <w:gridCol w:w="1012"/>
        <w:gridCol w:w="1089"/>
        <w:gridCol w:w="1159"/>
        <w:gridCol w:w="1058"/>
        <w:gridCol w:w="1058"/>
        <w:gridCol w:w="1058"/>
        <w:gridCol w:w="976"/>
        <w:gridCol w:w="973"/>
        <w:gridCol w:w="1175"/>
      </w:tblGrid>
      <w:tr w:rsidR="00A553C9" w:rsidRPr="008B253C" w14:paraId="43A31D0D" w14:textId="77777777" w:rsidTr="008B253C"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5A1F8" w14:textId="0FCF755E" w:rsidR="00A553C9" w:rsidRPr="008B253C" w:rsidRDefault="008B253C" w:rsidP="006F07C9">
            <w:pPr>
              <w:widowControl w:val="0"/>
              <w:ind w:left="57" w:right="57" w:hanging="57"/>
              <w:jc w:val="center"/>
              <w:rPr>
                <w:color w:val="000000"/>
                <w:sz w:val="20"/>
                <w:szCs w:val="20"/>
              </w:rPr>
            </w:pPr>
            <w:r w:rsidRPr="008B253C">
              <w:rPr>
                <w:color w:val="000000"/>
                <w:sz w:val="20"/>
                <w:szCs w:val="20"/>
              </w:rPr>
              <w:t>№</w:t>
            </w:r>
            <w:r w:rsidR="00A553C9" w:rsidRPr="008B253C">
              <w:rPr>
                <w:color w:val="000000"/>
                <w:sz w:val="20"/>
                <w:szCs w:val="20"/>
              </w:rPr>
              <w:t xml:space="preserve"> п/п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35720" w14:textId="77777777" w:rsidR="00A553C9" w:rsidRPr="008B253C" w:rsidRDefault="00A553C9" w:rsidP="008B253C">
            <w:pPr>
              <w:widowControl w:val="0"/>
              <w:ind w:left="57" w:right="57" w:hanging="57"/>
              <w:jc w:val="center"/>
              <w:rPr>
                <w:color w:val="000000"/>
                <w:sz w:val="20"/>
                <w:szCs w:val="20"/>
              </w:rPr>
            </w:pPr>
            <w:r w:rsidRPr="008B253C">
              <w:rPr>
                <w:color w:val="000000"/>
                <w:sz w:val="20"/>
                <w:szCs w:val="20"/>
              </w:rPr>
              <w:t>Номер места захоронения, указанный в книге регистрации захоронений&lt;**&gt;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22AA9" w14:textId="77777777" w:rsidR="00A553C9" w:rsidRPr="008B253C" w:rsidRDefault="00A553C9" w:rsidP="008B253C">
            <w:pPr>
              <w:widowControl w:val="0"/>
              <w:ind w:left="57" w:right="57" w:hanging="57"/>
              <w:jc w:val="center"/>
              <w:rPr>
                <w:color w:val="000000"/>
                <w:sz w:val="20"/>
                <w:szCs w:val="20"/>
              </w:rPr>
            </w:pPr>
            <w:r w:rsidRPr="008B253C">
              <w:rPr>
                <w:color w:val="000000"/>
                <w:sz w:val="20"/>
                <w:szCs w:val="20"/>
              </w:rPr>
              <w:t>Фамилия, Имя, Отчество  умершего&lt;***&gt;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B6C8A" w14:textId="77777777" w:rsidR="00A553C9" w:rsidRPr="008B253C" w:rsidRDefault="00A553C9" w:rsidP="008B253C">
            <w:pPr>
              <w:widowControl w:val="0"/>
              <w:ind w:left="57" w:right="57" w:hanging="57"/>
              <w:jc w:val="center"/>
              <w:rPr>
                <w:color w:val="000000"/>
                <w:sz w:val="20"/>
                <w:szCs w:val="20"/>
              </w:rPr>
            </w:pPr>
            <w:r w:rsidRPr="008B253C">
              <w:rPr>
                <w:color w:val="000000"/>
                <w:sz w:val="20"/>
                <w:szCs w:val="20"/>
              </w:rPr>
              <w:t>Дата рождения, дата смерти умершего &lt;****&gt;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FA720" w14:textId="526FE9AA" w:rsidR="00A553C9" w:rsidRPr="008B253C" w:rsidRDefault="00A553C9" w:rsidP="008B253C">
            <w:pPr>
              <w:widowControl w:val="0"/>
              <w:ind w:left="57" w:right="57" w:hanging="57"/>
              <w:jc w:val="center"/>
              <w:rPr>
                <w:color w:val="000000"/>
                <w:sz w:val="20"/>
                <w:szCs w:val="20"/>
              </w:rPr>
            </w:pPr>
            <w:r w:rsidRPr="008B253C">
              <w:rPr>
                <w:color w:val="000000"/>
                <w:sz w:val="20"/>
                <w:szCs w:val="20"/>
              </w:rPr>
              <w:t xml:space="preserve">Дата и время </w:t>
            </w:r>
            <w:r w:rsidR="00B91ECB" w:rsidRPr="008B253C">
              <w:rPr>
                <w:color w:val="000000"/>
                <w:sz w:val="20"/>
                <w:szCs w:val="20"/>
              </w:rPr>
              <w:t>захоронения (</w:t>
            </w:r>
            <w:r w:rsidRPr="008B253C">
              <w:rPr>
                <w:color w:val="000000"/>
                <w:sz w:val="20"/>
                <w:szCs w:val="20"/>
              </w:rPr>
              <w:t>указывается в соответствии с книгой регистрации мест захоронений &lt;*&gt;</w:t>
            </w:r>
          </w:p>
          <w:p w14:paraId="741B4AEB" w14:textId="77777777" w:rsidR="00A553C9" w:rsidRPr="008B253C" w:rsidRDefault="00A553C9" w:rsidP="008B253C">
            <w:pPr>
              <w:widowControl w:val="0"/>
              <w:ind w:left="57" w:right="57" w:hanging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61779" w14:textId="77777777" w:rsidR="00A553C9" w:rsidRPr="008B253C" w:rsidRDefault="00A553C9" w:rsidP="008B253C">
            <w:pPr>
              <w:widowControl w:val="0"/>
              <w:ind w:left="57" w:right="57" w:hanging="57"/>
              <w:jc w:val="center"/>
              <w:rPr>
                <w:color w:val="000000"/>
                <w:sz w:val="20"/>
                <w:szCs w:val="20"/>
              </w:rPr>
            </w:pPr>
            <w:r w:rsidRPr="008B253C">
              <w:rPr>
                <w:color w:val="000000"/>
                <w:sz w:val="20"/>
                <w:szCs w:val="20"/>
              </w:rPr>
              <w:t>Вид места захоронения (одиночное, родственное, семейное (родовое), воинское, почетное)</w:t>
            </w:r>
          </w:p>
          <w:p w14:paraId="288F71C6" w14:textId="77777777" w:rsidR="00A553C9" w:rsidRPr="008B253C" w:rsidRDefault="00A553C9" w:rsidP="008B253C">
            <w:pPr>
              <w:widowControl w:val="0"/>
              <w:ind w:left="57" w:right="57" w:hanging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C733A" w14:textId="77777777" w:rsidR="00A553C9" w:rsidRPr="008B253C" w:rsidRDefault="00A553C9" w:rsidP="008B253C">
            <w:pPr>
              <w:widowControl w:val="0"/>
              <w:ind w:left="57" w:right="57" w:hanging="57"/>
              <w:jc w:val="center"/>
              <w:rPr>
                <w:color w:val="000000"/>
                <w:sz w:val="20"/>
                <w:szCs w:val="20"/>
              </w:rPr>
            </w:pPr>
            <w:r w:rsidRPr="008B253C">
              <w:rPr>
                <w:color w:val="000000"/>
                <w:sz w:val="20"/>
                <w:szCs w:val="20"/>
              </w:rPr>
              <w:t>Номер свидетельства о смерти &lt;*&gt;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D37AF" w14:textId="77777777" w:rsidR="00A553C9" w:rsidRPr="008B253C" w:rsidRDefault="00A553C9" w:rsidP="008B253C">
            <w:pPr>
              <w:widowControl w:val="0"/>
              <w:ind w:left="57" w:right="57" w:hanging="57"/>
              <w:jc w:val="center"/>
              <w:rPr>
                <w:color w:val="000000"/>
                <w:sz w:val="20"/>
                <w:szCs w:val="20"/>
              </w:rPr>
            </w:pPr>
            <w:r w:rsidRPr="008B253C">
              <w:rPr>
                <w:color w:val="000000"/>
                <w:sz w:val="20"/>
                <w:szCs w:val="20"/>
              </w:rPr>
              <w:t>Наличие надмогильного сооружения,  (надгробия), наличие ограждения места захоронения (указывается материал по результатам обследования кладбища)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E1694" w14:textId="77777777" w:rsidR="00A553C9" w:rsidRPr="008B253C" w:rsidRDefault="00A553C9" w:rsidP="008B253C">
            <w:pPr>
              <w:widowControl w:val="0"/>
              <w:ind w:left="57" w:right="57" w:hanging="57"/>
              <w:jc w:val="center"/>
              <w:rPr>
                <w:color w:val="000000"/>
                <w:sz w:val="20"/>
                <w:szCs w:val="20"/>
              </w:rPr>
            </w:pPr>
            <w:r w:rsidRPr="008B253C">
              <w:rPr>
                <w:color w:val="000000"/>
                <w:sz w:val="20"/>
                <w:szCs w:val="20"/>
              </w:rPr>
              <w:t>Номер ряда места захоронения (указывается по результатам обследования кладбища)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51C16" w14:textId="77777777" w:rsidR="00A553C9" w:rsidRPr="008B253C" w:rsidRDefault="00A553C9" w:rsidP="008B253C">
            <w:pPr>
              <w:widowControl w:val="0"/>
              <w:ind w:left="57" w:right="57" w:hanging="57"/>
              <w:jc w:val="center"/>
              <w:rPr>
                <w:color w:val="000000"/>
                <w:sz w:val="20"/>
                <w:szCs w:val="20"/>
              </w:rPr>
            </w:pPr>
            <w:r w:rsidRPr="008B253C">
              <w:rPr>
                <w:color w:val="000000"/>
                <w:sz w:val="20"/>
                <w:szCs w:val="20"/>
              </w:rPr>
              <w:t>Номер места захоронения (указывается по результатам обследования кладбища)</w:t>
            </w:r>
          </w:p>
          <w:p w14:paraId="4843362F" w14:textId="77777777" w:rsidR="00A553C9" w:rsidRPr="008B253C" w:rsidRDefault="00A553C9" w:rsidP="008B253C">
            <w:pPr>
              <w:widowControl w:val="0"/>
              <w:ind w:left="57" w:right="57" w:hanging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279C5" w14:textId="77777777" w:rsidR="00A553C9" w:rsidRPr="008B253C" w:rsidRDefault="00A553C9" w:rsidP="008B253C">
            <w:pPr>
              <w:widowControl w:val="0"/>
              <w:ind w:left="57" w:right="57" w:hanging="57"/>
              <w:jc w:val="center"/>
              <w:rPr>
                <w:color w:val="000000"/>
                <w:sz w:val="20"/>
                <w:szCs w:val="20"/>
              </w:rPr>
            </w:pPr>
            <w:r w:rsidRPr="008B253C">
              <w:rPr>
                <w:color w:val="000000"/>
                <w:sz w:val="20"/>
                <w:szCs w:val="20"/>
              </w:rPr>
              <w:t>Размеры захоронения (длина, ширина, площадь, указывается по результатам обследования кладбища)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66C76" w14:textId="77777777" w:rsidR="00A553C9" w:rsidRPr="008B253C" w:rsidRDefault="00A553C9" w:rsidP="008B253C">
            <w:pPr>
              <w:ind w:left="57" w:right="57" w:hanging="57"/>
              <w:jc w:val="center"/>
              <w:rPr>
                <w:color w:val="000000"/>
                <w:sz w:val="20"/>
                <w:szCs w:val="20"/>
              </w:rPr>
            </w:pPr>
            <w:r w:rsidRPr="008B253C">
              <w:rPr>
                <w:color w:val="000000"/>
                <w:sz w:val="20"/>
                <w:szCs w:val="20"/>
              </w:rPr>
              <w:t>Координаты границ захоронения (широта, долгота), фото место захоронения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BA1F2" w14:textId="77777777" w:rsidR="00A553C9" w:rsidRPr="008B253C" w:rsidRDefault="00A553C9" w:rsidP="008B253C">
            <w:pPr>
              <w:ind w:left="57" w:right="57" w:hanging="57"/>
              <w:jc w:val="center"/>
              <w:rPr>
                <w:color w:val="000000"/>
                <w:sz w:val="20"/>
                <w:szCs w:val="20"/>
              </w:rPr>
            </w:pPr>
            <w:r w:rsidRPr="008B253C">
              <w:rPr>
                <w:color w:val="000000"/>
                <w:sz w:val="20"/>
                <w:szCs w:val="20"/>
              </w:rPr>
              <w:t>Публичная информация</w:t>
            </w:r>
          </w:p>
          <w:p w14:paraId="4480616F" w14:textId="77777777" w:rsidR="00A553C9" w:rsidRPr="008B253C" w:rsidRDefault="00A553C9" w:rsidP="008B253C">
            <w:pPr>
              <w:ind w:left="57" w:right="57" w:hanging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6B2B9" w14:textId="77777777" w:rsidR="00A553C9" w:rsidRPr="008B253C" w:rsidRDefault="00A553C9" w:rsidP="008B253C">
            <w:pPr>
              <w:ind w:left="57" w:right="57" w:hanging="57"/>
              <w:jc w:val="center"/>
              <w:rPr>
                <w:color w:val="000000"/>
                <w:sz w:val="20"/>
                <w:szCs w:val="20"/>
              </w:rPr>
            </w:pPr>
            <w:r w:rsidRPr="008B253C">
              <w:rPr>
                <w:color w:val="000000"/>
                <w:sz w:val="20"/>
                <w:szCs w:val="20"/>
              </w:rPr>
              <w:t>Организация, ответственная за похороны, с указанием ФИО ответственного (контактного) лица, адрес, телефон)</w:t>
            </w:r>
          </w:p>
        </w:tc>
      </w:tr>
      <w:tr w:rsidR="00A553C9" w:rsidRPr="008B253C" w14:paraId="4494A6B7" w14:textId="77777777" w:rsidTr="008B253C"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E5E40" w14:textId="77777777" w:rsidR="00A553C9" w:rsidRPr="008B253C" w:rsidRDefault="00A553C9" w:rsidP="006F07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2B7FB" w14:textId="77777777" w:rsidR="00A553C9" w:rsidRPr="008B253C" w:rsidRDefault="00A553C9" w:rsidP="006F07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90642" w14:textId="77777777" w:rsidR="00A553C9" w:rsidRPr="008B253C" w:rsidRDefault="00A553C9" w:rsidP="006F07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1BEEF" w14:textId="77777777" w:rsidR="00A553C9" w:rsidRPr="008B253C" w:rsidRDefault="00A553C9" w:rsidP="006F07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6B011" w14:textId="77777777" w:rsidR="00A553C9" w:rsidRPr="008B253C" w:rsidRDefault="00A553C9" w:rsidP="006F07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D3C76" w14:textId="77777777" w:rsidR="00A553C9" w:rsidRPr="008B253C" w:rsidRDefault="00A553C9" w:rsidP="006F07C9">
            <w:pPr>
              <w:widowControl w:val="0"/>
              <w:ind w:left="57" w:right="57" w:hanging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5753B" w14:textId="77777777" w:rsidR="00A553C9" w:rsidRPr="008B253C" w:rsidRDefault="00A553C9" w:rsidP="006F07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EFD4C" w14:textId="77777777" w:rsidR="00A553C9" w:rsidRPr="008B253C" w:rsidRDefault="00A553C9" w:rsidP="006F07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83488" w14:textId="77777777" w:rsidR="00A553C9" w:rsidRPr="008B253C" w:rsidRDefault="00A553C9" w:rsidP="006F07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44322" w14:textId="77777777" w:rsidR="00A553C9" w:rsidRPr="008B253C" w:rsidRDefault="00A553C9" w:rsidP="006F07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0679E" w14:textId="77777777" w:rsidR="00A553C9" w:rsidRPr="008B253C" w:rsidRDefault="00A553C9" w:rsidP="006F07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3BA0B" w14:textId="77777777" w:rsidR="00A553C9" w:rsidRPr="008B253C" w:rsidRDefault="00A553C9" w:rsidP="006F07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500D3" w14:textId="77777777" w:rsidR="00A553C9" w:rsidRPr="008B253C" w:rsidRDefault="00A553C9" w:rsidP="006F07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D8DC5" w14:textId="77777777" w:rsidR="00A553C9" w:rsidRPr="008B253C" w:rsidRDefault="00A553C9" w:rsidP="006F07C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</w:tbl>
    <w:p w14:paraId="15CCA6E8" w14:textId="77777777" w:rsidR="00A553C9" w:rsidRPr="00F560BF" w:rsidRDefault="00A553C9" w:rsidP="00A553C9">
      <w:pPr>
        <w:jc w:val="center"/>
        <w:rPr>
          <w:b/>
          <w:color w:val="000000"/>
          <w:sz w:val="28"/>
          <w:szCs w:val="20"/>
        </w:rPr>
      </w:pPr>
    </w:p>
    <w:p w14:paraId="672BBF63" w14:textId="77777777" w:rsidR="00A553C9" w:rsidRPr="00F560BF" w:rsidRDefault="00A553C9" w:rsidP="00A553C9">
      <w:pPr>
        <w:widowControl w:val="0"/>
        <w:ind w:firstLine="540"/>
        <w:jc w:val="both"/>
        <w:rPr>
          <w:color w:val="000000"/>
          <w:sz w:val="20"/>
          <w:szCs w:val="20"/>
        </w:rPr>
      </w:pPr>
      <w:r w:rsidRPr="00F560BF">
        <w:rPr>
          <w:color w:val="000000"/>
          <w:sz w:val="20"/>
          <w:szCs w:val="20"/>
        </w:rPr>
        <w:t>-----------------------------</w:t>
      </w:r>
    </w:p>
    <w:p w14:paraId="145A2025" w14:textId="5E0AAEAE" w:rsidR="00A553C9" w:rsidRPr="00F560BF" w:rsidRDefault="00A553C9" w:rsidP="00A553C9">
      <w:pPr>
        <w:widowControl w:val="0"/>
        <w:ind w:firstLine="540"/>
        <w:jc w:val="both"/>
        <w:rPr>
          <w:color w:val="000000"/>
          <w:sz w:val="20"/>
          <w:szCs w:val="20"/>
        </w:rPr>
      </w:pPr>
      <w:r w:rsidRPr="00F560BF">
        <w:rPr>
          <w:color w:val="000000"/>
          <w:sz w:val="20"/>
          <w:szCs w:val="20"/>
        </w:rPr>
        <w:t>&lt;*</w:t>
      </w:r>
      <w:r w:rsidR="00B91ECB" w:rsidRPr="00F560BF">
        <w:rPr>
          <w:color w:val="000000"/>
          <w:sz w:val="20"/>
          <w:szCs w:val="20"/>
        </w:rPr>
        <w:t>&gt; заполняются</w:t>
      </w:r>
      <w:r w:rsidRPr="00F560BF">
        <w:rPr>
          <w:color w:val="000000"/>
          <w:sz w:val="20"/>
          <w:szCs w:val="20"/>
        </w:rPr>
        <w:t xml:space="preserve"> исходя из наличия имеющейся информации о захоронении.</w:t>
      </w:r>
    </w:p>
    <w:p w14:paraId="608FE37C" w14:textId="2A31C349" w:rsidR="00A553C9" w:rsidRPr="00F560BF" w:rsidRDefault="00A553C9" w:rsidP="00A553C9">
      <w:pPr>
        <w:widowControl w:val="0"/>
        <w:ind w:firstLine="540"/>
        <w:jc w:val="both"/>
        <w:rPr>
          <w:color w:val="000000"/>
          <w:sz w:val="20"/>
          <w:szCs w:val="20"/>
        </w:rPr>
      </w:pPr>
      <w:r w:rsidRPr="00F560BF">
        <w:rPr>
          <w:color w:val="000000"/>
          <w:sz w:val="20"/>
          <w:szCs w:val="20"/>
        </w:rPr>
        <w:lastRenderedPageBreak/>
        <w:t xml:space="preserve">&lt;**&gt; В случае отсутствия сведений о произведенных захоронениях в книге регистрации мест </w:t>
      </w:r>
      <w:r w:rsidR="00B91ECB" w:rsidRPr="00F560BF">
        <w:rPr>
          <w:color w:val="000000"/>
          <w:sz w:val="20"/>
          <w:szCs w:val="20"/>
        </w:rPr>
        <w:t>захоронений заполняется</w:t>
      </w:r>
      <w:r w:rsidRPr="00F560BF">
        <w:rPr>
          <w:color w:val="000000"/>
          <w:sz w:val="20"/>
          <w:szCs w:val="20"/>
        </w:rPr>
        <w:t xml:space="preserve"> значением «Информация отсутствует».</w:t>
      </w:r>
    </w:p>
    <w:p w14:paraId="0B170728" w14:textId="77777777" w:rsidR="00A553C9" w:rsidRPr="00F560BF" w:rsidRDefault="00A553C9" w:rsidP="00A553C9">
      <w:pPr>
        <w:widowControl w:val="0"/>
        <w:ind w:firstLine="540"/>
        <w:jc w:val="both"/>
        <w:rPr>
          <w:color w:val="000000"/>
          <w:sz w:val="20"/>
          <w:szCs w:val="20"/>
        </w:rPr>
      </w:pPr>
      <w:r w:rsidRPr="00F560BF">
        <w:rPr>
          <w:color w:val="000000"/>
          <w:sz w:val="20"/>
          <w:szCs w:val="20"/>
        </w:rPr>
        <w:t>&lt;***&gt; При невозможности установить на могиле фамилию, имя, отчество в поле заносится значение «Неизвестно».</w:t>
      </w:r>
    </w:p>
    <w:p w14:paraId="0D7A4DB8" w14:textId="77777777" w:rsidR="00A553C9" w:rsidRPr="00F560BF" w:rsidRDefault="00A553C9" w:rsidP="00A553C9">
      <w:pPr>
        <w:widowControl w:val="0"/>
        <w:ind w:firstLine="540"/>
        <w:jc w:val="both"/>
        <w:rPr>
          <w:color w:val="000000"/>
          <w:sz w:val="20"/>
          <w:szCs w:val="20"/>
        </w:rPr>
      </w:pPr>
      <w:r w:rsidRPr="00F560BF">
        <w:rPr>
          <w:color w:val="000000"/>
          <w:sz w:val="20"/>
          <w:szCs w:val="20"/>
        </w:rPr>
        <w:t>&lt;****&gt; При невозможности установить на могиле даты рождения и смерти умершего поля не заполняются.</w:t>
      </w:r>
    </w:p>
    <w:p w14:paraId="28044A8F" w14:textId="77777777" w:rsidR="00A553C9" w:rsidRPr="00F560BF" w:rsidRDefault="00A553C9" w:rsidP="00A553C9">
      <w:pPr>
        <w:widowControl w:val="0"/>
        <w:ind w:firstLine="540"/>
        <w:jc w:val="both"/>
        <w:rPr>
          <w:color w:val="000000"/>
          <w:sz w:val="20"/>
          <w:szCs w:val="20"/>
        </w:rPr>
      </w:pPr>
    </w:p>
    <w:p w14:paraId="5959D9DB" w14:textId="77777777" w:rsidR="00A553C9" w:rsidRPr="008B253C" w:rsidRDefault="00A553C9" w:rsidP="00A553C9">
      <w:pPr>
        <w:jc w:val="both"/>
        <w:rPr>
          <w:color w:val="000000"/>
        </w:rPr>
      </w:pPr>
      <w:r w:rsidRPr="008B253C">
        <w:rPr>
          <w:color w:val="000000"/>
        </w:rPr>
        <w:t>Итого по описи:</w:t>
      </w:r>
    </w:p>
    <w:p w14:paraId="6707869D" w14:textId="77777777" w:rsidR="00A553C9" w:rsidRPr="008B253C" w:rsidRDefault="00A553C9" w:rsidP="00A553C9">
      <w:pPr>
        <w:jc w:val="both"/>
        <w:rPr>
          <w:color w:val="000000"/>
        </w:rPr>
      </w:pPr>
    </w:p>
    <w:p w14:paraId="26C42FFF" w14:textId="77777777" w:rsidR="00A553C9" w:rsidRPr="008B253C" w:rsidRDefault="00A553C9" w:rsidP="00A553C9">
      <w:pPr>
        <w:numPr>
          <w:ilvl w:val="0"/>
          <w:numId w:val="1"/>
        </w:numPr>
        <w:contextualSpacing/>
        <w:jc w:val="both"/>
        <w:rPr>
          <w:color w:val="000000"/>
        </w:rPr>
      </w:pPr>
      <w:r w:rsidRPr="008B253C">
        <w:rPr>
          <w:color w:val="000000"/>
        </w:rPr>
        <w:t>количество мест захоронений всего по инвентаризационной описи ___ единиц;</w:t>
      </w:r>
    </w:p>
    <w:p w14:paraId="4F71FFE2" w14:textId="77777777" w:rsidR="00A553C9" w:rsidRPr="008B253C" w:rsidRDefault="00A553C9" w:rsidP="00A553C9">
      <w:pPr>
        <w:numPr>
          <w:ilvl w:val="0"/>
          <w:numId w:val="1"/>
        </w:numPr>
        <w:contextualSpacing/>
        <w:jc w:val="both"/>
        <w:rPr>
          <w:color w:val="000000"/>
        </w:rPr>
      </w:pPr>
      <w:r w:rsidRPr="008B253C">
        <w:rPr>
          <w:color w:val="000000"/>
        </w:rPr>
        <w:t>в том числе:</w:t>
      </w:r>
    </w:p>
    <w:p w14:paraId="63726E6C" w14:textId="77777777" w:rsidR="00A553C9" w:rsidRPr="008B253C" w:rsidRDefault="00A553C9" w:rsidP="00A553C9">
      <w:pPr>
        <w:numPr>
          <w:ilvl w:val="0"/>
          <w:numId w:val="1"/>
        </w:numPr>
        <w:contextualSpacing/>
        <w:jc w:val="both"/>
        <w:rPr>
          <w:color w:val="000000"/>
        </w:rPr>
      </w:pPr>
      <w:r w:rsidRPr="008B253C">
        <w:rPr>
          <w:color w:val="000000"/>
        </w:rPr>
        <w:t>количество захоронений, зарегистрированных в книге регистрации мест захоронений ____ единиц;</w:t>
      </w:r>
    </w:p>
    <w:p w14:paraId="3802FF99" w14:textId="77777777" w:rsidR="00A553C9" w:rsidRPr="008B253C" w:rsidRDefault="00A553C9" w:rsidP="00A553C9">
      <w:pPr>
        <w:numPr>
          <w:ilvl w:val="0"/>
          <w:numId w:val="1"/>
        </w:numPr>
        <w:contextualSpacing/>
        <w:jc w:val="both"/>
        <w:rPr>
          <w:color w:val="000000"/>
        </w:rPr>
      </w:pPr>
      <w:r w:rsidRPr="008B253C">
        <w:rPr>
          <w:color w:val="000000"/>
        </w:rPr>
        <w:t>количество захоронений, не зарегистрированных в книге регистрации мест захоронений ____ единиц;</w:t>
      </w:r>
    </w:p>
    <w:p w14:paraId="66146CAB" w14:textId="77777777" w:rsidR="00A553C9" w:rsidRPr="008B253C" w:rsidRDefault="00A553C9" w:rsidP="00A553C9">
      <w:pPr>
        <w:numPr>
          <w:ilvl w:val="0"/>
          <w:numId w:val="1"/>
        </w:numPr>
        <w:contextualSpacing/>
        <w:jc w:val="both"/>
        <w:rPr>
          <w:color w:val="000000"/>
        </w:rPr>
      </w:pPr>
      <w:r w:rsidRPr="008B253C">
        <w:rPr>
          <w:color w:val="000000"/>
        </w:rPr>
        <w:t>количество мест захоронений, содержание которых не осуществляется _____ единиц.</w:t>
      </w:r>
    </w:p>
    <w:p w14:paraId="3899BF07" w14:textId="77777777" w:rsidR="00A553C9" w:rsidRPr="008B253C" w:rsidRDefault="00A553C9" w:rsidP="00A553C9">
      <w:pPr>
        <w:jc w:val="both"/>
        <w:rPr>
          <w:color w:val="000000"/>
        </w:rPr>
      </w:pPr>
      <w:r w:rsidRPr="008B253C">
        <w:rPr>
          <w:color w:val="000000"/>
        </w:rPr>
        <w:t xml:space="preserve">Председатель инвентаризационной комиссии: </w:t>
      </w:r>
    </w:p>
    <w:p w14:paraId="7D424063" w14:textId="77777777" w:rsidR="00A553C9" w:rsidRPr="008B253C" w:rsidRDefault="00A553C9" w:rsidP="00A553C9">
      <w:pPr>
        <w:jc w:val="both"/>
        <w:rPr>
          <w:color w:val="000000"/>
        </w:rPr>
      </w:pPr>
      <w:r w:rsidRPr="008B253C">
        <w:rPr>
          <w:color w:val="000000"/>
        </w:rPr>
        <w:t>___________________________________________________________</w:t>
      </w:r>
    </w:p>
    <w:p w14:paraId="71AD15CA" w14:textId="77777777" w:rsidR="00A553C9" w:rsidRPr="008B253C" w:rsidRDefault="00A553C9" w:rsidP="00A553C9">
      <w:pPr>
        <w:jc w:val="both"/>
        <w:rPr>
          <w:color w:val="000000"/>
        </w:rPr>
      </w:pPr>
      <w:r w:rsidRPr="008B253C">
        <w:rPr>
          <w:color w:val="000000"/>
        </w:rPr>
        <w:t>(должность, подпись, расшифровка подписи, дата)</w:t>
      </w:r>
    </w:p>
    <w:p w14:paraId="1829E218" w14:textId="77777777" w:rsidR="00A553C9" w:rsidRPr="008B253C" w:rsidRDefault="00A553C9" w:rsidP="00A553C9">
      <w:pPr>
        <w:jc w:val="both"/>
        <w:rPr>
          <w:color w:val="000000"/>
        </w:rPr>
      </w:pPr>
      <w:r w:rsidRPr="008B253C">
        <w:rPr>
          <w:color w:val="000000"/>
        </w:rPr>
        <w:t>Заместитель председателя инвентаризационной комиссии:</w:t>
      </w:r>
    </w:p>
    <w:p w14:paraId="19D36200" w14:textId="77777777" w:rsidR="00A553C9" w:rsidRPr="008B253C" w:rsidRDefault="00A553C9" w:rsidP="00A553C9">
      <w:pPr>
        <w:jc w:val="both"/>
        <w:rPr>
          <w:color w:val="000000"/>
        </w:rPr>
      </w:pPr>
      <w:r w:rsidRPr="008B253C">
        <w:rPr>
          <w:color w:val="000000"/>
        </w:rPr>
        <w:t>___________________________________________________________</w:t>
      </w:r>
    </w:p>
    <w:p w14:paraId="5D636514" w14:textId="77777777" w:rsidR="00A553C9" w:rsidRPr="008B253C" w:rsidRDefault="00A553C9" w:rsidP="00A553C9">
      <w:pPr>
        <w:jc w:val="both"/>
        <w:rPr>
          <w:color w:val="000000"/>
        </w:rPr>
      </w:pPr>
      <w:r w:rsidRPr="008B253C">
        <w:rPr>
          <w:color w:val="000000"/>
        </w:rPr>
        <w:t>(должность, подпись, расшифровка подписи, дата)</w:t>
      </w:r>
    </w:p>
    <w:p w14:paraId="49298A41" w14:textId="77777777" w:rsidR="00A553C9" w:rsidRPr="008B253C" w:rsidRDefault="00A553C9" w:rsidP="00A553C9">
      <w:pPr>
        <w:jc w:val="both"/>
        <w:rPr>
          <w:color w:val="000000"/>
        </w:rPr>
      </w:pPr>
      <w:r w:rsidRPr="008B253C">
        <w:rPr>
          <w:color w:val="000000"/>
        </w:rPr>
        <w:t>Члены инвентаризационной комиссии:</w:t>
      </w:r>
    </w:p>
    <w:p w14:paraId="59A9BF38" w14:textId="77777777" w:rsidR="00A553C9" w:rsidRPr="008B253C" w:rsidRDefault="00A553C9" w:rsidP="00A553C9">
      <w:pPr>
        <w:jc w:val="both"/>
        <w:rPr>
          <w:color w:val="000000"/>
        </w:rPr>
      </w:pPr>
      <w:r w:rsidRPr="008B253C">
        <w:rPr>
          <w:color w:val="000000"/>
        </w:rPr>
        <w:t>___________________________________________________________</w:t>
      </w:r>
    </w:p>
    <w:p w14:paraId="6019BEDA" w14:textId="77777777" w:rsidR="00A553C9" w:rsidRPr="008B253C" w:rsidRDefault="00A553C9" w:rsidP="00A553C9">
      <w:pPr>
        <w:jc w:val="both"/>
        <w:rPr>
          <w:color w:val="000000"/>
        </w:rPr>
      </w:pPr>
      <w:r w:rsidRPr="008B253C">
        <w:rPr>
          <w:color w:val="000000"/>
        </w:rPr>
        <w:t>(должность, подпись, расшифровка подписи, дата)</w:t>
      </w:r>
    </w:p>
    <w:p w14:paraId="56BBA688" w14:textId="77777777" w:rsidR="00A553C9" w:rsidRPr="008B253C" w:rsidRDefault="00A553C9" w:rsidP="00A553C9">
      <w:pPr>
        <w:jc w:val="both"/>
        <w:rPr>
          <w:color w:val="000000"/>
        </w:rPr>
      </w:pPr>
      <w:r w:rsidRPr="008B253C">
        <w:rPr>
          <w:color w:val="000000"/>
        </w:rPr>
        <w:t>___________________________________________________________</w:t>
      </w:r>
    </w:p>
    <w:p w14:paraId="77F09A7A" w14:textId="77777777" w:rsidR="00A553C9" w:rsidRPr="008B253C" w:rsidRDefault="00A553C9" w:rsidP="00A553C9">
      <w:pPr>
        <w:jc w:val="both"/>
        <w:rPr>
          <w:color w:val="000000"/>
        </w:rPr>
      </w:pPr>
      <w:r w:rsidRPr="008B253C">
        <w:rPr>
          <w:color w:val="000000"/>
        </w:rPr>
        <w:t>(должность, подпись, расшифровка подписи, дата)</w:t>
      </w:r>
    </w:p>
    <w:p w14:paraId="646329D0" w14:textId="77777777" w:rsidR="00A553C9" w:rsidRPr="008B253C" w:rsidRDefault="00A553C9" w:rsidP="00A553C9">
      <w:pPr>
        <w:jc w:val="both"/>
        <w:rPr>
          <w:color w:val="000000"/>
        </w:rPr>
      </w:pPr>
      <w:r w:rsidRPr="008B253C">
        <w:rPr>
          <w:color w:val="000000"/>
        </w:rPr>
        <w:t>___________________________________________________________</w:t>
      </w:r>
    </w:p>
    <w:p w14:paraId="4B47F531" w14:textId="77777777" w:rsidR="00A553C9" w:rsidRPr="008B253C" w:rsidRDefault="00A553C9" w:rsidP="00A553C9">
      <w:pPr>
        <w:jc w:val="both"/>
        <w:rPr>
          <w:color w:val="000000"/>
        </w:rPr>
      </w:pPr>
      <w:r w:rsidRPr="008B253C">
        <w:rPr>
          <w:color w:val="000000"/>
        </w:rPr>
        <w:t>(должность, подпись, расшифровка подписи, дата)</w:t>
      </w:r>
    </w:p>
    <w:p w14:paraId="22963078" w14:textId="77777777" w:rsidR="00A553C9" w:rsidRPr="008B253C" w:rsidRDefault="00A553C9" w:rsidP="00A553C9">
      <w:pPr>
        <w:jc w:val="both"/>
        <w:rPr>
          <w:color w:val="000000"/>
        </w:rPr>
      </w:pPr>
    </w:p>
    <w:p w14:paraId="76CE32FF" w14:textId="77777777" w:rsidR="00A553C9" w:rsidRPr="008B253C" w:rsidRDefault="00A553C9" w:rsidP="00A553C9">
      <w:pPr>
        <w:jc w:val="both"/>
        <w:rPr>
          <w:color w:val="000000"/>
        </w:rPr>
      </w:pPr>
      <w:r w:rsidRPr="008B253C">
        <w:rPr>
          <w:color w:val="000000"/>
        </w:rPr>
        <w:br w:type="page"/>
      </w:r>
    </w:p>
    <w:p w14:paraId="6B8E7FE3" w14:textId="3175F1FB" w:rsidR="004075C4" w:rsidRPr="008B253C" w:rsidRDefault="008B253C" w:rsidP="004075C4">
      <w:pPr>
        <w:ind w:left="9072"/>
        <w:jc w:val="center"/>
        <w:rPr>
          <w:color w:val="000000"/>
        </w:rPr>
      </w:pPr>
      <w:r w:rsidRPr="008B253C">
        <w:rPr>
          <w:color w:val="000000"/>
        </w:rPr>
        <w:lastRenderedPageBreak/>
        <w:t>ПРИЛОЖЕНИЕ</w:t>
      </w:r>
      <w:r>
        <w:rPr>
          <w:color w:val="000000"/>
        </w:rPr>
        <w:t xml:space="preserve"> №</w:t>
      </w:r>
      <w:r w:rsidR="004075C4" w:rsidRPr="008B253C">
        <w:rPr>
          <w:color w:val="000000"/>
        </w:rPr>
        <w:t xml:space="preserve"> 2</w:t>
      </w:r>
    </w:p>
    <w:p w14:paraId="54CD16CF" w14:textId="77777777" w:rsidR="004075C4" w:rsidRPr="008B253C" w:rsidRDefault="004075C4" w:rsidP="004075C4">
      <w:pPr>
        <w:ind w:left="9072"/>
        <w:jc w:val="center"/>
        <w:rPr>
          <w:color w:val="000000"/>
        </w:rPr>
      </w:pPr>
      <w:r w:rsidRPr="008B253C">
        <w:rPr>
          <w:color w:val="000000"/>
        </w:rPr>
        <w:t>к Порядку проведения инвентаризации мест захоронений на кладбищах, расположенных на территории муниципального образования</w:t>
      </w:r>
    </w:p>
    <w:p w14:paraId="5AF0DA0A" w14:textId="77777777" w:rsidR="004075C4" w:rsidRPr="008B253C" w:rsidRDefault="004075C4" w:rsidP="004075C4">
      <w:pPr>
        <w:ind w:left="9072"/>
        <w:jc w:val="center"/>
        <w:rPr>
          <w:color w:val="000000"/>
        </w:rPr>
      </w:pPr>
      <w:r w:rsidRPr="008B253C">
        <w:rPr>
          <w:color w:val="000000"/>
        </w:rPr>
        <w:t xml:space="preserve"> «Тымовский городской округ», утвержденного постановлением администрации</w:t>
      </w:r>
    </w:p>
    <w:p w14:paraId="64E99F7A" w14:textId="77777777" w:rsidR="004075C4" w:rsidRPr="008B253C" w:rsidRDefault="004075C4" w:rsidP="004075C4">
      <w:pPr>
        <w:ind w:left="9072"/>
        <w:jc w:val="center"/>
        <w:rPr>
          <w:color w:val="000000"/>
        </w:rPr>
      </w:pPr>
      <w:r w:rsidRPr="008B253C">
        <w:rPr>
          <w:color w:val="000000"/>
        </w:rPr>
        <w:t xml:space="preserve"> МО «Тымовский городской округ»</w:t>
      </w:r>
    </w:p>
    <w:p w14:paraId="7197F019" w14:textId="0816659A" w:rsidR="004075C4" w:rsidRPr="008B253C" w:rsidRDefault="004075C4" w:rsidP="004075C4">
      <w:pPr>
        <w:ind w:left="9072"/>
        <w:jc w:val="center"/>
        <w:rPr>
          <w:color w:val="000000"/>
        </w:rPr>
      </w:pPr>
      <w:r w:rsidRPr="008B253C">
        <w:rPr>
          <w:color w:val="000000"/>
        </w:rPr>
        <w:t xml:space="preserve">от </w:t>
      </w:r>
      <w:r w:rsidR="009D3ADB">
        <w:rPr>
          <w:color w:val="000000"/>
        </w:rPr>
        <w:t>24.10.2024</w:t>
      </w:r>
      <w:r w:rsidRPr="008B253C">
        <w:rPr>
          <w:color w:val="000000"/>
        </w:rPr>
        <w:t xml:space="preserve"> № </w:t>
      </w:r>
      <w:r w:rsidR="009D3ADB">
        <w:rPr>
          <w:color w:val="000000"/>
        </w:rPr>
        <w:t>179</w:t>
      </w:r>
    </w:p>
    <w:p w14:paraId="418499BB" w14:textId="31D8F728" w:rsidR="004075C4" w:rsidRPr="00F560BF" w:rsidRDefault="004075C4" w:rsidP="004075C4">
      <w:pPr>
        <w:ind w:left="9072"/>
        <w:jc w:val="center"/>
        <w:rPr>
          <w:color w:val="000000"/>
          <w:sz w:val="28"/>
          <w:szCs w:val="20"/>
        </w:rPr>
      </w:pPr>
    </w:p>
    <w:p w14:paraId="170A84A9" w14:textId="77777777" w:rsidR="004075C4" w:rsidRPr="00F560BF" w:rsidRDefault="004075C4" w:rsidP="004075C4">
      <w:pPr>
        <w:ind w:firstLine="10632"/>
        <w:jc w:val="center"/>
        <w:rPr>
          <w:color w:val="000000"/>
          <w:sz w:val="28"/>
          <w:szCs w:val="20"/>
        </w:rPr>
      </w:pPr>
    </w:p>
    <w:p w14:paraId="0B7BB28D" w14:textId="5F7C062D" w:rsidR="00A553C9" w:rsidRDefault="00A553C9" w:rsidP="00A553C9">
      <w:pPr>
        <w:jc w:val="right"/>
        <w:rPr>
          <w:color w:val="000000"/>
          <w:sz w:val="28"/>
          <w:szCs w:val="20"/>
        </w:rPr>
      </w:pPr>
    </w:p>
    <w:p w14:paraId="1F1C5A17" w14:textId="77777777" w:rsidR="00A553C9" w:rsidRDefault="00A553C9" w:rsidP="00A553C9">
      <w:pPr>
        <w:jc w:val="both"/>
        <w:rPr>
          <w:color w:val="000000"/>
          <w:sz w:val="28"/>
          <w:szCs w:val="20"/>
        </w:rPr>
      </w:pPr>
    </w:p>
    <w:p w14:paraId="1DB8F56E" w14:textId="77777777" w:rsidR="00A553C9" w:rsidRDefault="00A553C9" w:rsidP="00A553C9">
      <w:pPr>
        <w:jc w:val="both"/>
        <w:rPr>
          <w:color w:val="000000"/>
          <w:sz w:val="28"/>
          <w:szCs w:val="20"/>
        </w:rPr>
      </w:pPr>
    </w:p>
    <w:p w14:paraId="5BAC44F7" w14:textId="77777777" w:rsidR="00A553C9" w:rsidRPr="008B253C" w:rsidRDefault="00A553C9" w:rsidP="00A553C9">
      <w:pPr>
        <w:jc w:val="center"/>
      </w:pPr>
      <w:r w:rsidRPr="008B253C">
        <w:t xml:space="preserve">ВЕДОМОСТЬ </w:t>
      </w:r>
    </w:p>
    <w:p w14:paraId="7ADEA6EC" w14:textId="77777777" w:rsidR="00A553C9" w:rsidRPr="008B253C" w:rsidRDefault="00A553C9" w:rsidP="00A553C9">
      <w:pPr>
        <w:jc w:val="center"/>
      </w:pPr>
      <w:r w:rsidRPr="008B253C">
        <w:t>РЕЗУЛЬТАТОВ, ВЫЯВЛЕННЫХ ИНВЕНТАРИЗАЦИЕЙ</w:t>
      </w:r>
    </w:p>
    <w:p w14:paraId="4AB69ADA" w14:textId="77777777" w:rsidR="00A553C9" w:rsidRDefault="00A553C9" w:rsidP="00A553C9">
      <w:pPr>
        <w:jc w:val="center"/>
      </w:pPr>
    </w:p>
    <w:p w14:paraId="5A5F856B" w14:textId="77777777" w:rsidR="00A553C9" w:rsidRDefault="00A553C9" w:rsidP="00A553C9">
      <w:pPr>
        <w:jc w:val="both"/>
        <w:rPr>
          <w:color w:val="000000"/>
          <w:sz w:val="28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39"/>
        <w:gridCol w:w="3319"/>
        <w:gridCol w:w="4337"/>
        <w:gridCol w:w="4692"/>
      </w:tblGrid>
      <w:tr w:rsidR="00A553C9" w:rsidRPr="008B253C" w14:paraId="20F7F260" w14:textId="77777777" w:rsidTr="006F07C9">
        <w:tc>
          <w:tcPr>
            <w:tcW w:w="2122" w:type="dxa"/>
            <w:vMerge w:val="restart"/>
          </w:tcPr>
          <w:p w14:paraId="1D8E4D1D" w14:textId="77777777" w:rsidR="00A553C9" w:rsidRPr="008B253C" w:rsidRDefault="00A553C9" w:rsidP="006F07C9">
            <w:pPr>
              <w:jc w:val="both"/>
              <w:rPr>
                <w:color w:val="000000"/>
              </w:rPr>
            </w:pPr>
            <w:r w:rsidRPr="008B253C">
              <w:rPr>
                <w:color w:val="000000"/>
              </w:rPr>
              <w:t>№ №</w:t>
            </w:r>
          </w:p>
          <w:p w14:paraId="773112F2" w14:textId="77777777" w:rsidR="00A553C9" w:rsidRPr="008B253C" w:rsidRDefault="00A553C9" w:rsidP="006F07C9">
            <w:pPr>
              <w:jc w:val="both"/>
              <w:rPr>
                <w:color w:val="000000"/>
              </w:rPr>
            </w:pPr>
            <w:proofErr w:type="spellStart"/>
            <w:r w:rsidRPr="008B253C">
              <w:rPr>
                <w:color w:val="000000"/>
              </w:rPr>
              <w:t>пп</w:t>
            </w:r>
            <w:proofErr w:type="spellEnd"/>
          </w:p>
        </w:tc>
        <w:tc>
          <w:tcPr>
            <w:tcW w:w="3543" w:type="dxa"/>
            <w:vMerge w:val="restart"/>
          </w:tcPr>
          <w:p w14:paraId="30B0BDB5" w14:textId="77777777" w:rsidR="00A553C9" w:rsidRPr="008B253C" w:rsidRDefault="00A553C9" w:rsidP="006F07C9">
            <w:pPr>
              <w:jc w:val="both"/>
              <w:rPr>
                <w:color w:val="000000"/>
              </w:rPr>
            </w:pPr>
            <w:r w:rsidRPr="008B253C">
              <w:rPr>
                <w:color w:val="000000"/>
              </w:rPr>
              <w:t>Виды захоронений</w:t>
            </w:r>
          </w:p>
        </w:tc>
        <w:tc>
          <w:tcPr>
            <w:tcW w:w="9756" w:type="dxa"/>
            <w:gridSpan w:val="2"/>
          </w:tcPr>
          <w:p w14:paraId="076AA2E5" w14:textId="77777777" w:rsidR="00A553C9" w:rsidRPr="008B253C" w:rsidRDefault="00A553C9" w:rsidP="006F07C9">
            <w:pPr>
              <w:jc w:val="center"/>
              <w:rPr>
                <w:color w:val="000000"/>
              </w:rPr>
            </w:pPr>
            <w:r w:rsidRPr="008B253C">
              <w:rPr>
                <w:color w:val="000000"/>
              </w:rPr>
              <w:t>Результат, выявленный инвентаризацией</w:t>
            </w:r>
          </w:p>
        </w:tc>
      </w:tr>
      <w:tr w:rsidR="00A553C9" w:rsidRPr="008B253C" w14:paraId="0EA64995" w14:textId="77777777" w:rsidTr="006F07C9">
        <w:tc>
          <w:tcPr>
            <w:tcW w:w="2122" w:type="dxa"/>
            <w:vMerge/>
          </w:tcPr>
          <w:p w14:paraId="631A15C7" w14:textId="77777777" w:rsidR="00A553C9" w:rsidRPr="008B253C" w:rsidRDefault="00A553C9" w:rsidP="006F07C9">
            <w:pPr>
              <w:jc w:val="both"/>
              <w:rPr>
                <w:color w:val="000000"/>
              </w:rPr>
            </w:pPr>
          </w:p>
        </w:tc>
        <w:tc>
          <w:tcPr>
            <w:tcW w:w="3543" w:type="dxa"/>
            <w:vMerge/>
          </w:tcPr>
          <w:p w14:paraId="7AC26960" w14:textId="77777777" w:rsidR="00A553C9" w:rsidRPr="008B253C" w:rsidRDefault="00A553C9" w:rsidP="006F07C9">
            <w:pPr>
              <w:jc w:val="both"/>
              <w:rPr>
                <w:color w:val="000000"/>
              </w:rPr>
            </w:pPr>
          </w:p>
        </w:tc>
        <w:tc>
          <w:tcPr>
            <w:tcW w:w="4678" w:type="dxa"/>
          </w:tcPr>
          <w:p w14:paraId="0F519245" w14:textId="77777777" w:rsidR="00A553C9" w:rsidRPr="008B253C" w:rsidRDefault="00A553C9" w:rsidP="006F07C9">
            <w:pPr>
              <w:jc w:val="center"/>
              <w:rPr>
                <w:color w:val="000000"/>
              </w:rPr>
            </w:pPr>
            <w:r w:rsidRPr="008B253C">
              <w:t>Количество захоронений, учтенных в книге регистрации захоронений (захоронений урн с прахом)</w:t>
            </w:r>
          </w:p>
        </w:tc>
        <w:tc>
          <w:tcPr>
            <w:tcW w:w="5078" w:type="dxa"/>
          </w:tcPr>
          <w:p w14:paraId="4765276D" w14:textId="77777777" w:rsidR="00A553C9" w:rsidRPr="008B253C" w:rsidRDefault="00A553C9" w:rsidP="006F07C9">
            <w:pPr>
              <w:jc w:val="center"/>
              <w:rPr>
                <w:color w:val="000000"/>
              </w:rPr>
            </w:pPr>
            <w:r w:rsidRPr="008B253C">
              <w:t>Количество захоронений, не учтенных в книге регистрации захоронений (захоронений урн с прахом)</w:t>
            </w:r>
          </w:p>
        </w:tc>
      </w:tr>
      <w:tr w:rsidR="00A553C9" w:rsidRPr="008B253C" w14:paraId="5E0720E4" w14:textId="77777777" w:rsidTr="006F07C9">
        <w:tc>
          <w:tcPr>
            <w:tcW w:w="2122" w:type="dxa"/>
          </w:tcPr>
          <w:p w14:paraId="1C618976" w14:textId="77777777" w:rsidR="00A553C9" w:rsidRPr="008B253C" w:rsidRDefault="00A553C9" w:rsidP="006F07C9">
            <w:pPr>
              <w:jc w:val="center"/>
              <w:rPr>
                <w:color w:val="000000"/>
              </w:rPr>
            </w:pPr>
            <w:r w:rsidRPr="008B253C">
              <w:rPr>
                <w:color w:val="000000"/>
              </w:rPr>
              <w:t>1</w:t>
            </w:r>
          </w:p>
        </w:tc>
        <w:tc>
          <w:tcPr>
            <w:tcW w:w="3543" w:type="dxa"/>
          </w:tcPr>
          <w:p w14:paraId="64E32D69" w14:textId="77777777" w:rsidR="00A553C9" w:rsidRPr="008B253C" w:rsidRDefault="00A553C9" w:rsidP="006F07C9">
            <w:pPr>
              <w:jc w:val="center"/>
              <w:rPr>
                <w:color w:val="000000"/>
              </w:rPr>
            </w:pPr>
            <w:r w:rsidRPr="008B253C">
              <w:rPr>
                <w:color w:val="000000"/>
              </w:rPr>
              <w:t>2</w:t>
            </w:r>
          </w:p>
        </w:tc>
        <w:tc>
          <w:tcPr>
            <w:tcW w:w="4678" w:type="dxa"/>
          </w:tcPr>
          <w:p w14:paraId="7A520229" w14:textId="77777777" w:rsidR="00A553C9" w:rsidRPr="008B253C" w:rsidRDefault="00A553C9" w:rsidP="006F07C9">
            <w:pPr>
              <w:jc w:val="center"/>
              <w:rPr>
                <w:color w:val="000000"/>
              </w:rPr>
            </w:pPr>
            <w:r w:rsidRPr="008B253C">
              <w:rPr>
                <w:color w:val="000000"/>
              </w:rPr>
              <w:t>3</w:t>
            </w:r>
          </w:p>
        </w:tc>
        <w:tc>
          <w:tcPr>
            <w:tcW w:w="5078" w:type="dxa"/>
          </w:tcPr>
          <w:p w14:paraId="3729EA1D" w14:textId="77777777" w:rsidR="00A553C9" w:rsidRPr="008B253C" w:rsidRDefault="00A553C9" w:rsidP="006F07C9">
            <w:pPr>
              <w:jc w:val="center"/>
              <w:rPr>
                <w:color w:val="000000"/>
              </w:rPr>
            </w:pPr>
            <w:r w:rsidRPr="008B253C">
              <w:rPr>
                <w:color w:val="000000"/>
              </w:rPr>
              <w:t>4</w:t>
            </w:r>
          </w:p>
        </w:tc>
      </w:tr>
    </w:tbl>
    <w:p w14:paraId="5285BA2C" w14:textId="77777777" w:rsidR="00A553C9" w:rsidRDefault="00A553C9" w:rsidP="00A553C9">
      <w:pPr>
        <w:jc w:val="both"/>
        <w:rPr>
          <w:color w:val="000000"/>
          <w:sz w:val="28"/>
          <w:szCs w:val="20"/>
        </w:rPr>
      </w:pPr>
    </w:p>
    <w:p w14:paraId="6F4400AD" w14:textId="77777777" w:rsidR="00A553C9" w:rsidRDefault="00A553C9" w:rsidP="00A553C9">
      <w:pPr>
        <w:jc w:val="both"/>
        <w:rPr>
          <w:color w:val="000000"/>
          <w:sz w:val="28"/>
          <w:szCs w:val="20"/>
        </w:rPr>
      </w:pPr>
    </w:p>
    <w:p w14:paraId="1EDACCC2" w14:textId="77777777" w:rsidR="00A553C9" w:rsidRDefault="00A553C9" w:rsidP="00A553C9">
      <w:pPr>
        <w:jc w:val="both"/>
        <w:rPr>
          <w:color w:val="000000"/>
          <w:sz w:val="28"/>
          <w:szCs w:val="20"/>
        </w:rPr>
      </w:pPr>
    </w:p>
    <w:p w14:paraId="4AEDF522" w14:textId="77777777" w:rsidR="00A553C9" w:rsidRPr="001628CD" w:rsidRDefault="00A553C9" w:rsidP="00A553C9">
      <w:pPr>
        <w:jc w:val="both"/>
        <w:rPr>
          <w:color w:val="000000"/>
        </w:rPr>
      </w:pPr>
      <w:r w:rsidRPr="001628CD">
        <w:rPr>
          <w:color w:val="000000"/>
        </w:rPr>
        <w:t xml:space="preserve">Председатель комиссии: ________________________________________________ (должность, подпись, расшифровка подписи) </w:t>
      </w:r>
    </w:p>
    <w:p w14:paraId="25E1FE35" w14:textId="2850066E" w:rsidR="00A553C9" w:rsidRPr="001628CD" w:rsidRDefault="00A553C9" w:rsidP="00A553C9">
      <w:pPr>
        <w:jc w:val="both"/>
        <w:rPr>
          <w:color w:val="000000"/>
        </w:rPr>
      </w:pPr>
      <w:r w:rsidRPr="001628CD">
        <w:rPr>
          <w:color w:val="000000"/>
        </w:rPr>
        <w:t xml:space="preserve">Члены </w:t>
      </w:r>
      <w:proofErr w:type="gramStart"/>
      <w:r w:rsidR="00B91ECB" w:rsidRPr="001628CD">
        <w:rPr>
          <w:color w:val="000000"/>
        </w:rPr>
        <w:t xml:space="preserve">комиссии: </w:t>
      </w:r>
      <w:r w:rsidR="00B91ECB">
        <w:rPr>
          <w:color w:val="000000"/>
        </w:rPr>
        <w:t xml:space="preserve"> </w:t>
      </w:r>
      <w:r w:rsidRPr="001628CD">
        <w:rPr>
          <w:color w:val="000000"/>
        </w:rPr>
        <w:t>_</w:t>
      </w:r>
      <w:proofErr w:type="gramEnd"/>
      <w:r w:rsidRPr="001628CD">
        <w:rPr>
          <w:color w:val="000000"/>
        </w:rPr>
        <w:t xml:space="preserve">______________________________________________________ (должность, подпись, расшифровка подписи)                    </w:t>
      </w:r>
    </w:p>
    <w:p w14:paraId="69E1FD76" w14:textId="77777777" w:rsidR="00A553C9" w:rsidRPr="001628CD" w:rsidRDefault="00A553C9" w:rsidP="00A553C9">
      <w:pPr>
        <w:jc w:val="both"/>
        <w:rPr>
          <w:color w:val="000000"/>
        </w:rPr>
      </w:pPr>
      <w:r w:rsidRPr="001628CD">
        <w:rPr>
          <w:color w:val="000000"/>
        </w:rPr>
        <w:t xml:space="preserve">                                  _____________________________________________________</w:t>
      </w:r>
      <w:proofErr w:type="gramStart"/>
      <w:r w:rsidRPr="001628CD">
        <w:rPr>
          <w:color w:val="000000"/>
        </w:rPr>
        <w:t>_(</w:t>
      </w:r>
      <w:proofErr w:type="gramEnd"/>
      <w:r w:rsidRPr="001628CD">
        <w:rPr>
          <w:color w:val="000000"/>
        </w:rPr>
        <w:t>должность, подпись, расшифровка подписи)</w:t>
      </w:r>
    </w:p>
    <w:p w14:paraId="1DC57947" w14:textId="77777777" w:rsidR="00A553C9" w:rsidRDefault="00A553C9" w:rsidP="00A553C9">
      <w:pPr>
        <w:jc w:val="both"/>
        <w:rPr>
          <w:color w:val="000000"/>
          <w:sz w:val="28"/>
          <w:szCs w:val="20"/>
        </w:rPr>
      </w:pPr>
    </w:p>
    <w:p w14:paraId="5BA03BF1" w14:textId="77777777" w:rsidR="00A553C9" w:rsidRDefault="00A553C9" w:rsidP="00A553C9">
      <w:pPr>
        <w:jc w:val="both"/>
        <w:rPr>
          <w:color w:val="000000"/>
          <w:sz w:val="28"/>
          <w:szCs w:val="20"/>
        </w:rPr>
      </w:pPr>
    </w:p>
    <w:p w14:paraId="2D28809E" w14:textId="77777777" w:rsidR="00A553C9" w:rsidRDefault="00A553C9" w:rsidP="00A553C9">
      <w:pPr>
        <w:jc w:val="both"/>
        <w:rPr>
          <w:color w:val="000000"/>
          <w:sz w:val="28"/>
          <w:szCs w:val="20"/>
        </w:rPr>
      </w:pPr>
    </w:p>
    <w:p w14:paraId="4DE8CAFF" w14:textId="77777777" w:rsidR="008B253C" w:rsidRDefault="008B253C" w:rsidP="00A553C9">
      <w:pPr>
        <w:jc w:val="both"/>
        <w:rPr>
          <w:color w:val="000000"/>
          <w:sz w:val="28"/>
          <w:szCs w:val="20"/>
        </w:rPr>
        <w:sectPr w:rsidR="008B253C" w:rsidSect="008B253C">
          <w:headerReference w:type="default" r:id="rId13"/>
          <w:footerReference w:type="default" r:id="rId14"/>
          <w:headerReference w:type="first" r:id="rId15"/>
          <w:pgSz w:w="16848" w:h="11908" w:orient="landscape"/>
          <w:pgMar w:top="1134" w:right="850" w:bottom="1134" w:left="1701" w:header="5" w:footer="709" w:gutter="0"/>
          <w:pgNumType w:start="1"/>
          <w:cols w:space="720"/>
          <w:titlePg/>
          <w:docGrid w:linePitch="326"/>
        </w:sectPr>
      </w:pPr>
    </w:p>
    <w:p w14:paraId="13C4DABC" w14:textId="27706AA3" w:rsidR="004075C4" w:rsidRPr="008B253C" w:rsidRDefault="008B253C" w:rsidP="008B253C">
      <w:pPr>
        <w:ind w:left="5103"/>
        <w:jc w:val="center"/>
        <w:rPr>
          <w:color w:val="000000"/>
        </w:rPr>
      </w:pPr>
      <w:r w:rsidRPr="008B253C">
        <w:rPr>
          <w:color w:val="000000"/>
        </w:rPr>
        <w:lastRenderedPageBreak/>
        <w:t>ПРИЛОЖЕНИЕ</w:t>
      </w:r>
      <w:r w:rsidR="004075C4" w:rsidRPr="008B253C">
        <w:rPr>
          <w:color w:val="000000"/>
        </w:rPr>
        <w:t xml:space="preserve"> </w:t>
      </w:r>
      <w:r>
        <w:rPr>
          <w:color w:val="000000"/>
        </w:rPr>
        <w:t xml:space="preserve">№ </w:t>
      </w:r>
      <w:r w:rsidR="004075C4" w:rsidRPr="008B253C">
        <w:rPr>
          <w:color w:val="000000"/>
        </w:rPr>
        <w:t>3</w:t>
      </w:r>
    </w:p>
    <w:p w14:paraId="02081633" w14:textId="77777777" w:rsidR="004075C4" w:rsidRPr="008B253C" w:rsidRDefault="004075C4" w:rsidP="008B253C">
      <w:pPr>
        <w:ind w:left="5103"/>
        <w:jc w:val="center"/>
        <w:rPr>
          <w:color w:val="000000"/>
        </w:rPr>
      </w:pPr>
      <w:r w:rsidRPr="008B253C">
        <w:rPr>
          <w:color w:val="000000"/>
        </w:rPr>
        <w:t>к Порядку проведения инвентаризации мест захоронений на кладбищах, расположенных на территории муниципального образования</w:t>
      </w:r>
    </w:p>
    <w:p w14:paraId="0B4842FA" w14:textId="77777777" w:rsidR="004075C4" w:rsidRPr="008B253C" w:rsidRDefault="004075C4" w:rsidP="008B253C">
      <w:pPr>
        <w:ind w:left="5103"/>
        <w:jc w:val="center"/>
        <w:rPr>
          <w:color w:val="000000"/>
        </w:rPr>
      </w:pPr>
      <w:r w:rsidRPr="008B253C">
        <w:rPr>
          <w:color w:val="000000"/>
        </w:rPr>
        <w:t xml:space="preserve"> «Тымовский городской округ», утвержденного постановлением администрации</w:t>
      </w:r>
    </w:p>
    <w:p w14:paraId="6E3E16E2" w14:textId="77777777" w:rsidR="004075C4" w:rsidRPr="008B253C" w:rsidRDefault="004075C4" w:rsidP="008B253C">
      <w:pPr>
        <w:ind w:left="5103"/>
        <w:jc w:val="center"/>
        <w:rPr>
          <w:color w:val="000000"/>
        </w:rPr>
      </w:pPr>
      <w:r w:rsidRPr="008B253C">
        <w:rPr>
          <w:color w:val="000000"/>
        </w:rPr>
        <w:t xml:space="preserve"> МО «Тымовский городской округ»</w:t>
      </w:r>
    </w:p>
    <w:p w14:paraId="5F00D76C" w14:textId="11572D9A" w:rsidR="004075C4" w:rsidRPr="008B253C" w:rsidRDefault="004075C4" w:rsidP="008B253C">
      <w:pPr>
        <w:ind w:left="5103"/>
        <w:jc w:val="center"/>
        <w:rPr>
          <w:color w:val="000000"/>
        </w:rPr>
      </w:pPr>
      <w:r w:rsidRPr="008B253C">
        <w:rPr>
          <w:color w:val="000000"/>
        </w:rPr>
        <w:t xml:space="preserve">от </w:t>
      </w:r>
      <w:r w:rsidR="009D3ADB">
        <w:rPr>
          <w:color w:val="000000"/>
        </w:rPr>
        <w:t>24.10.2024</w:t>
      </w:r>
      <w:r w:rsidRPr="008B253C">
        <w:rPr>
          <w:color w:val="000000"/>
        </w:rPr>
        <w:t xml:space="preserve"> № </w:t>
      </w:r>
      <w:r w:rsidR="009D3ADB">
        <w:rPr>
          <w:color w:val="000000"/>
        </w:rPr>
        <w:t>179</w:t>
      </w:r>
    </w:p>
    <w:p w14:paraId="5B47DAB2" w14:textId="1FB3AFD3" w:rsidR="00A553C9" w:rsidRDefault="00A553C9" w:rsidP="008B253C">
      <w:pPr>
        <w:jc w:val="center"/>
        <w:rPr>
          <w:color w:val="000000"/>
          <w:sz w:val="28"/>
          <w:szCs w:val="20"/>
        </w:rPr>
      </w:pPr>
    </w:p>
    <w:p w14:paraId="337141E6" w14:textId="77777777" w:rsidR="00A553C9" w:rsidRDefault="00A553C9" w:rsidP="008B253C">
      <w:pPr>
        <w:jc w:val="both"/>
        <w:rPr>
          <w:color w:val="000000"/>
          <w:sz w:val="28"/>
          <w:szCs w:val="20"/>
        </w:rPr>
      </w:pPr>
    </w:p>
    <w:p w14:paraId="1AF9E601" w14:textId="77777777" w:rsidR="00A553C9" w:rsidRDefault="00A553C9" w:rsidP="008B253C">
      <w:pPr>
        <w:jc w:val="center"/>
      </w:pPr>
      <w:r w:rsidRPr="00D844B3">
        <w:t>АКТ</w:t>
      </w:r>
    </w:p>
    <w:p w14:paraId="346CDCF3" w14:textId="77777777" w:rsidR="008B253C" w:rsidRDefault="00A553C9" w:rsidP="008B253C">
      <w:pPr>
        <w:jc w:val="center"/>
      </w:pPr>
      <w:r w:rsidRPr="00D844B3">
        <w:t>О РЕЗУЛЬТАТАХ ПРОВЕДЕНИЯ ИНВЕНТАРИЗАЦИИ КЛАДБИЩ И МЕСТ ЗАХОРОНЕНИЙ НА НИХ __________________________________________________________________</w:t>
      </w:r>
    </w:p>
    <w:p w14:paraId="7FF978D8" w14:textId="1A4717E8" w:rsidR="00A553C9" w:rsidRPr="00D844B3" w:rsidRDefault="00A553C9" w:rsidP="008B253C">
      <w:pPr>
        <w:jc w:val="center"/>
        <w:rPr>
          <w:color w:val="000000"/>
        </w:rPr>
      </w:pPr>
      <w:r w:rsidRPr="00D844B3">
        <w:t xml:space="preserve"> (название кладбища, место его расположения)</w:t>
      </w:r>
    </w:p>
    <w:p w14:paraId="209DF76C" w14:textId="77777777" w:rsidR="00A553C9" w:rsidRPr="00D844B3" w:rsidRDefault="00A553C9" w:rsidP="008B253C">
      <w:pPr>
        <w:jc w:val="both"/>
        <w:rPr>
          <w:color w:val="000000"/>
        </w:rPr>
      </w:pPr>
    </w:p>
    <w:p w14:paraId="460F38B3" w14:textId="77777777" w:rsidR="00A553C9" w:rsidRDefault="00A553C9" w:rsidP="008B253C">
      <w:pPr>
        <w:jc w:val="both"/>
        <w:rPr>
          <w:color w:val="000000"/>
          <w:sz w:val="28"/>
          <w:szCs w:val="20"/>
        </w:rPr>
      </w:pPr>
    </w:p>
    <w:p w14:paraId="50FEF8E1" w14:textId="77777777" w:rsidR="00A553C9" w:rsidRPr="00D844B3" w:rsidRDefault="00A553C9" w:rsidP="008B253C">
      <w:pPr>
        <w:jc w:val="both"/>
      </w:pPr>
      <w:r w:rsidRPr="00D844B3">
        <w:t xml:space="preserve">В ходе проведения инвентаризации кладбищ и мест захоронений на них </w:t>
      </w:r>
    </w:p>
    <w:p w14:paraId="609E9F03" w14:textId="77777777" w:rsidR="00A553C9" w:rsidRPr="00D844B3" w:rsidRDefault="00A553C9" w:rsidP="008B253C">
      <w:pPr>
        <w:jc w:val="both"/>
      </w:pPr>
      <w:r w:rsidRPr="00D844B3">
        <w:t>комиссией в составе _________________________________________________________</w:t>
      </w:r>
    </w:p>
    <w:p w14:paraId="404716AC" w14:textId="77777777" w:rsidR="00A553C9" w:rsidRPr="00D844B3" w:rsidRDefault="00A553C9" w:rsidP="008B253C">
      <w:pPr>
        <w:jc w:val="both"/>
      </w:pPr>
      <w:r w:rsidRPr="00D844B3">
        <w:t xml:space="preserve"> ___________________________________________________________________________ ___________________________________________________________________________ ___________________________________________________________________________ </w:t>
      </w:r>
    </w:p>
    <w:p w14:paraId="023DA37F" w14:textId="77777777" w:rsidR="00A553C9" w:rsidRPr="00D844B3" w:rsidRDefault="00A553C9" w:rsidP="008B253C">
      <w:pPr>
        <w:jc w:val="both"/>
      </w:pPr>
      <w:r w:rsidRPr="00D844B3">
        <w:t>выявлено: __________________________________________________________________</w:t>
      </w:r>
    </w:p>
    <w:p w14:paraId="11B5FEE7" w14:textId="77777777" w:rsidR="00A553C9" w:rsidRPr="00D844B3" w:rsidRDefault="00A553C9" w:rsidP="008B253C">
      <w:pPr>
        <w:jc w:val="both"/>
      </w:pPr>
      <w:r w:rsidRPr="00D844B3">
        <w:t xml:space="preserve">___________________________________________________________________________ ___________________________________________________________________________ ___________________________________________________________________________ </w:t>
      </w:r>
    </w:p>
    <w:p w14:paraId="0E00AD81" w14:textId="77777777" w:rsidR="00A553C9" w:rsidRPr="00D844B3" w:rsidRDefault="00A553C9" w:rsidP="008B253C">
      <w:pPr>
        <w:jc w:val="both"/>
      </w:pPr>
    </w:p>
    <w:p w14:paraId="4B0CE037" w14:textId="77777777" w:rsidR="00A553C9" w:rsidRPr="00D844B3" w:rsidRDefault="00A553C9" w:rsidP="008B253C">
      <w:pPr>
        <w:jc w:val="both"/>
      </w:pPr>
      <w:r w:rsidRPr="00D844B3">
        <w:t xml:space="preserve">Председатель комиссии: ________________________________________________ </w:t>
      </w:r>
    </w:p>
    <w:p w14:paraId="48027A38" w14:textId="77777777" w:rsidR="00A553C9" w:rsidRPr="00D844B3" w:rsidRDefault="00A553C9" w:rsidP="008B253C">
      <w:pPr>
        <w:jc w:val="both"/>
      </w:pPr>
      <w:r w:rsidRPr="00D844B3">
        <w:t xml:space="preserve">                                                          (должность, подпись, расшифровка подписи)</w:t>
      </w:r>
    </w:p>
    <w:p w14:paraId="221780D3" w14:textId="77777777" w:rsidR="00A553C9" w:rsidRPr="00D844B3" w:rsidRDefault="00A553C9" w:rsidP="008B253C">
      <w:pPr>
        <w:jc w:val="both"/>
      </w:pPr>
      <w:r w:rsidRPr="00D844B3">
        <w:t xml:space="preserve"> Члены комиссии: _______________________________________________________</w:t>
      </w:r>
    </w:p>
    <w:p w14:paraId="7AB5E741" w14:textId="77777777" w:rsidR="00A553C9" w:rsidRPr="00D844B3" w:rsidRDefault="00A553C9" w:rsidP="008B253C">
      <w:pPr>
        <w:jc w:val="both"/>
      </w:pPr>
      <w:r>
        <w:t xml:space="preserve">                                                        </w:t>
      </w:r>
      <w:r w:rsidRPr="00D844B3">
        <w:t xml:space="preserve"> (должность, подпись, расшифровка подписи)</w:t>
      </w:r>
    </w:p>
    <w:p w14:paraId="2F75A931" w14:textId="77777777" w:rsidR="00A553C9" w:rsidRPr="00D844B3" w:rsidRDefault="00A553C9" w:rsidP="008B253C">
      <w:pPr>
        <w:jc w:val="both"/>
      </w:pPr>
      <w:r w:rsidRPr="00D844B3">
        <w:t xml:space="preserve"> </w:t>
      </w:r>
      <w:r>
        <w:t xml:space="preserve">                          </w:t>
      </w:r>
      <w:r w:rsidRPr="00D844B3">
        <w:t>_______________________________________________________</w:t>
      </w:r>
    </w:p>
    <w:p w14:paraId="4FE88AF3" w14:textId="77777777" w:rsidR="00A553C9" w:rsidRPr="00D844B3" w:rsidRDefault="00A553C9" w:rsidP="008B253C">
      <w:pPr>
        <w:jc w:val="both"/>
      </w:pPr>
      <w:r>
        <w:t xml:space="preserve">                                                      </w:t>
      </w:r>
      <w:r w:rsidRPr="00D844B3">
        <w:t xml:space="preserve"> (должность, подпись, расшифровка подписи) </w:t>
      </w:r>
    </w:p>
    <w:p w14:paraId="2727776D" w14:textId="77777777" w:rsidR="00A553C9" w:rsidRPr="00D844B3" w:rsidRDefault="00A553C9" w:rsidP="008B253C">
      <w:pPr>
        <w:jc w:val="both"/>
      </w:pPr>
      <w:r>
        <w:t xml:space="preserve">                            </w:t>
      </w:r>
      <w:r w:rsidRPr="00D844B3">
        <w:t xml:space="preserve">_______________________________________________________ </w:t>
      </w:r>
    </w:p>
    <w:p w14:paraId="301D60B3" w14:textId="77777777" w:rsidR="00A553C9" w:rsidRDefault="00A553C9" w:rsidP="008B253C">
      <w:pPr>
        <w:jc w:val="both"/>
        <w:rPr>
          <w:color w:val="000000"/>
          <w:sz w:val="28"/>
          <w:szCs w:val="20"/>
        </w:rPr>
      </w:pPr>
      <w:r>
        <w:t xml:space="preserve">                                                      </w:t>
      </w:r>
      <w:r w:rsidRPr="00D844B3">
        <w:t>(должность, подпись, расшифровка подписи)</w:t>
      </w:r>
    </w:p>
    <w:p w14:paraId="6E500906" w14:textId="77777777" w:rsidR="00A553C9" w:rsidRDefault="00A553C9" w:rsidP="008B253C">
      <w:pPr>
        <w:jc w:val="both"/>
        <w:rPr>
          <w:color w:val="000000"/>
          <w:sz w:val="28"/>
          <w:szCs w:val="20"/>
        </w:rPr>
      </w:pPr>
    </w:p>
    <w:p w14:paraId="0F771582" w14:textId="77777777" w:rsidR="00A553C9" w:rsidRPr="009A3FDA" w:rsidRDefault="00A553C9" w:rsidP="00A553C9">
      <w:pPr>
        <w:jc w:val="both"/>
        <w:rPr>
          <w:color w:val="000000"/>
          <w:sz w:val="28"/>
          <w:szCs w:val="20"/>
        </w:rPr>
        <w:sectPr w:rsidR="00A553C9" w:rsidRPr="009A3FDA" w:rsidSect="008B253C">
          <w:pgSz w:w="11908" w:h="16848"/>
          <w:pgMar w:top="1134" w:right="850" w:bottom="1134" w:left="1701" w:header="6" w:footer="709" w:gutter="0"/>
          <w:pgNumType w:start="1"/>
          <w:cols w:space="720"/>
          <w:titlePg/>
          <w:docGrid w:linePitch="326"/>
        </w:sectPr>
      </w:pPr>
    </w:p>
    <w:p w14:paraId="56890930" w14:textId="77777777" w:rsidR="009E74D9" w:rsidRPr="008B253C" w:rsidRDefault="009E74D9" w:rsidP="009E74D9">
      <w:pPr>
        <w:ind w:firstLine="5635"/>
        <w:jc w:val="center"/>
      </w:pPr>
      <w:r w:rsidRPr="008B253C">
        <w:lastRenderedPageBreak/>
        <w:t>УТВЕРЖДЕН</w:t>
      </w:r>
    </w:p>
    <w:p w14:paraId="62326182" w14:textId="77777777" w:rsidR="009E74D9" w:rsidRPr="008B253C" w:rsidRDefault="009E74D9" w:rsidP="009E74D9">
      <w:pPr>
        <w:ind w:firstLine="5635"/>
        <w:jc w:val="center"/>
      </w:pPr>
      <w:r w:rsidRPr="008B253C">
        <w:t>постановлением администрации</w:t>
      </w:r>
    </w:p>
    <w:p w14:paraId="41D3A7B8" w14:textId="77777777" w:rsidR="009E74D9" w:rsidRPr="008B253C" w:rsidRDefault="009E74D9" w:rsidP="009E74D9">
      <w:pPr>
        <w:ind w:firstLine="5635"/>
        <w:jc w:val="center"/>
      </w:pPr>
      <w:r w:rsidRPr="008B253C">
        <w:t>МО «Тымовский городской округ»</w:t>
      </w:r>
    </w:p>
    <w:p w14:paraId="6FD62278" w14:textId="13436363" w:rsidR="009E74D9" w:rsidRPr="008B253C" w:rsidRDefault="009E74D9" w:rsidP="009E74D9">
      <w:pPr>
        <w:ind w:firstLine="5635"/>
        <w:jc w:val="center"/>
      </w:pPr>
      <w:r w:rsidRPr="008B253C">
        <w:t xml:space="preserve">от </w:t>
      </w:r>
      <w:r w:rsidR="009D3ADB">
        <w:t>24.10.2024</w:t>
      </w:r>
      <w:r w:rsidRPr="008B253C">
        <w:t xml:space="preserve"> № </w:t>
      </w:r>
      <w:r w:rsidR="009D3ADB">
        <w:t>179</w:t>
      </w:r>
    </w:p>
    <w:p w14:paraId="7429D03C" w14:textId="4CD22AC9" w:rsidR="00A553C9" w:rsidRPr="008B253C" w:rsidRDefault="00A553C9" w:rsidP="009E74D9">
      <w:pPr>
        <w:widowControl w:val="0"/>
        <w:autoSpaceDE w:val="0"/>
        <w:autoSpaceDN w:val="0"/>
        <w:adjustRightInd w:val="0"/>
        <w:ind w:right="426" w:firstLine="5670"/>
      </w:pPr>
    </w:p>
    <w:p w14:paraId="03267D4B" w14:textId="77777777" w:rsidR="00A553C9" w:rsidRPr="008B253C" w:rsidRDefault="00A553C9" w:rsidP="00A553C9">
      <w:pPr>
        <w:ind w:left="6663"/>
        <w:jc w:val="both"/>
        <w:rPr>
          <w:color w:val="000000"/>
        </w:rPr>
      </w:pPr>
    </w:p>
    <w:p w14:paraId="76A16482" w14:textId="77777777" w:rsidR="00A553C9" w:rsidRPr="008B253C" w:rsidRDefault="00A553C9" w:rsidP="00A553C9">
      <w:pPr>
        <w:widowControl w:val="0"/>
        <w:ind w:firstLine="540"/>
        <w:jc w:val="both"/>
        <w:rPr>
          <w:color w:val="000000"/>
        </w:rPr>
      </w:pPr>
    </w:p>
    <w:p w14:paraId="2899CD43" w14:textId="78AD4CD3" w:rsidR="00A553C9" w:rsidRPr="008B253C" w:rsidRDefault="008B253C" w:rsidP="00A553C9">
      <w:pPr>
        <w:widowControl w:val="0"/>
        <w:jc w:val="center"/>
        <w:rPr>
          <w:b/>
          <w:color w:val="000000"/>
        </w:rPr>
      </w:pPr>
      <w:r w:rsidRPr="008B253C">
        <w:rPr>
          <w:b/>
          <w:color w:val="000000"/>
        </w:rPr>
        <w:t xml:space="preserve"> ПОРЯДОК</w:t>
      </w:r>
    </w:p>
    <w:p w14:paraId="2F643B76" w14:textId="77777777" w:rsidR="00A553C9" w:rsidRPr="008B253C" w:rsidRDefault="00A553C9" w:rsidP="00A553C9">
      <w:pPr>
        <w:widowControl w:val="0"/>
        <w:jc w:val="center"/>
        <w:rPr>
          <w:b/>
          <w:color w:val="000000"/>
        </w:rPr>
      </w:pPr>
      <w:r w:rsidRPr="008B253C">
        <w:rPr>
          <w:b/>
          <w:color w:val="000000"/>
        </w:rPr>
        <w:t xml:space="preserve"> формирования и ведения реестра кладбищ, расположенных на территории</w:t>
      </w:r>
    </w:p>
    <w:p w14:paraId="3349F995" w14:textId="281E660D" w:rsidR="00A553C9" w:rsidRPr="008B253C" w:rsidRDefault="009E74D9" w:rsidP="00A553C9">
      <w:pPr>
        <w:widowControl w:val="0"/>
        <w:jc w:val="center"/>
        <w:rPr>
          <w:color w:val="000000"/>
        </w:rPr>
      </w:pPr>
      <w:bookmarkStart w:id="2" w:name="_Hlk173252731"/>
      <w:r w:rsidRPr="008B253C">
        <w:rPr>
          <w:b/>
          <w:color w:val="000000"/>
        </w:rPr>
        <w:t>муниципального образования «Тымовский городской округ»</w:t>
      </w:r>
    </w:p>
    <w:bookmarkEnd w:id="2"/>
    <w:p w14:paraId="18C74F35" w14:textId="77777777" w:rsidR="00A553C9" w:rsidRPr="008B253C" w:rsidRDefault="00A553C9" w:rsidP="00A553C9">
      <w:pPr>
        <w:widowControl w:val="0"/>
        <w:jc w:val="both"/>
        <w:rPr>
          <w:color w:val="000000"/>
        </w:rPr>
      </w:pPr>
    </w:p>
    <w:p w14:paraId="313664B2" w14:textId="3D19CB4C" w:rsidR="00A553C9" w:rsidRPr="008B253C" w:rsidRDefault="00A553C9" w:rsidP="00E55185">
      <w:pPr>
        <w:widowControl w:val="0"/>
        <w:ind w:firstLine="709"/>
        <w:jc w:val="both"/>
        <w:rPr>
          <w:color w:val="000000"/>
        </w:rPr>
      </w:pPr>
      <w:r w:rsidRPr="008B253C">
        <w:rPr>
          <w:color w:val="000000"/>
        </w:rPr>
        <w:t xml:space="preserve">1. Настоящий Порядок </w:t>
      </w:r>
      <w:hyperlink r:id="rId16" w:history="1">
        <w:r w:rsidRPr="008B253C">
          <w:rPr>
            <w:color w:val="000000"/>
          </w:rPr>
          <w:t>регламентирует</w:t>
        </w:r>
      </w:hyperlink>
      <w:r w:rsidRPr="008B253C">
        <w:rPr>
          <w:color w:val="000000"/>
        </w:rPr>
        <w:t xml:space="preserve"> вопросы формирования и ведения реестра кладбищ, расположенных на территории </w:t>
      </w:r>
      <w:r w:rsidR="009E74D9" w:rsidRPr="008B253C">
        <w:rPr>
          <w:color w:val="000000"/>
        </w:rPr>
        <w:t>муниципального образования «Тымовский городской округ»</w:t>
      </w:r>
      <w:r w:rsidRPr="008B253C">
        <w:rPr>
          <w:color w:val="000000"/>
        </w:rPr>
        <w:t xml:space="preserve"> (далее - реестр).</w:t>
      </w:r>
    </w:p>
    <w:p w14:paraId="0EC1BC3C" w14:textId="54886115" w:rsidR="00A553C9" w:rsidRPr="008B253C" w:rsidRDefault="00A553C9" w:rsidP="00E55185">
      <w:pPr>
        <w:widowControl w:val="0"/>
        <w:ind w:firstLine="709"/>
        <w:jc w:val="both"/>
        <w:rPr>
          <w:color w:val="000000"/>
        </w:rPr>
      </w:pPr>
      <w:r w:rsidRPr="008B253C">
        <w:rPr>
          <w:color w:val="000000"/>
        </w:rPr>
        <w:t xml:space="preserve">2. Основная цель формирования и ведения Реестра – обеспечение сбора, хранения и предоставления полной и достоверной информации о кладбищах, расположенных на территории </w:t>
      </w:r>
      <w:r w:rsidR="009E74D9" w:rsidRPr="008B253C">
        <w:rPr>
          <w:bCs/>
          <w:color w:val="000000"/>
        </w:rPr>
        <w:t>муниципального образования «Тымовский городской округ»</w:t>
      </w:r>
      <w:r w:rsidRPr="008B253C">
        <w:rPr>
          <w:color w:val="000000"/>
        </w:rPr>
        <w:t>.</w:t>
      </w:r>
    </w:p>
    <w:p w14:paraId="395F0CC9" w14:textId="32493C8A" w:rsidR="00A553C9" w:rsidRPr="008B253C" w:rsidRDefault="00A553C9" w:rsidP="00E55185">
      <w:pPr>
        <w:widowControl w:val="0"/>
        <w:ind w:firstLine="709"/>
        <w:jc w:val="both"/>
      </w:pPr>
      <w:r w:rsidRPr="008B253C">
        <w:t xml:space="preserve">3. Реестр формируется и ведется комитетом по управлению муниципальной собственностью </w:t>
      </w:r>
      <w:r w:rsidR="009E74D9" w:rsidRPr="008B253C">
        <w:t>муниципального образования «Тымовский городской округ»</w:t>
      </w:r>
      <w:r w:rsidRPr="008B253C">
        <w:t xml:space="preserve"> в сфере погребения и похоронного дела по форме согласно приложению 1 к настоящему Порядку. </w:t>
      </w:r>
    </w:p>
    <w:p w14:paraId="0E7A3D56" w14:textId="77777777" w:rsidR="00A553C9" w:rsidRPr="008B253C" w:rsidRDefault="00A553C9" w:rsidP="00E55185">
      <w:pPr>
        <w:widowControl w:val="0"/>
        <w:ind w:firstLine="709"/>
        <w:jc w:val="both"/>
        <w:rPr>
          <w:color w:val="000000"/>
        </w:rPr>
      </w:pPr>
      <w:r w:rsidRPr="008B253C">
        <w:rPr>
          <w:color w:val="000000"/>
        </w:rPr>
        <w:t>4. Реестр ведется в электронном и бумажном виде.</w:t>
      </w:r>
    </w:p>
    <w:p w14:paraId="028FB635" w14:textId="42475354" w:rsidR="00A553C9" w:rsidRPr="008B253C" w:rsidRDefault="00A553C9" w:rsidP="00E55185">
      <w:pPr>
        <w:widowControl w:val="0"/>
        <w:ind w:firstLine="709"/>
        <w:jc w:val="both"/>
      </w:pPr>
      <w:r w:rsidRPr="008B253C">
        <w:rPr>
          <w:color w:val="000000"/>
        </w:rPr>
        <w:t xml:space="preserve">5. Сведения, содержащиеся в реестре, являются открытыми. Сведения размещаются в информационно-телекоммуникационной сети «Интернет» на официальном сайте администрации </w:t>
      </w:r>
      <w:r w:rsidR="009E74D9" w:rsidRPr="008B253C">
        <w:rPr>
          <w:color w:val="000000"/>
        </w:rPr>
        <w:t>муниципального образования «Тымовский городской округ»</w:t>
      </w:r>
      <w:r w:rsidRPr="008B253C">
        <w:rPr>
          <w:color w:val="000000"/>
        </w:rPr>
        <w:t xml:space="preserve"> и обновляются </w:t>
      </w:r>
      <w:r w:rsidRPr="008B253C">
        <w:t>ежеквартально.</w:t>
      </w:r>
    </w:p>
    <w:p w14:paraId="5E4DB7F0" w14:textId="77777777" w:rsidR="00A553C9" w:rsidRPr="008B253C" w:rsidRDefault="00A553C9" w:rsidP="00A553C9">
      <w:pPr>
        <w:ind w:firstLine="709"/>
        <w:jc w:val="both"/>
        <w:rPr>
          <w:color w:val="000000"/>
        </w:rPr>
      </w:pPr>
    </w:p>
    <w:p w14:paraId="6696643B" w14:textId="77777777" w:rsidR="00A553C9" w:rsidRPr="00F560BF" w:rsidRDefault="00A553C9" w:rsidP="00A553C9">
      <w:pPr>
        <w:ind w:firstLine="567"/>
        <w:jc w:val="both"/>
        <w:rPr>
          <w:color w:val="000000"/>
          <w:sz w:val="28"/>
          <w:szCs w:val="28"/>
        </w:rPr>
      </w:pPr>
    </w:p>
    <w:p w14:paraId="32900772" w14:textId="77777777" w:rsidR="00A553C9" w:rsidRPr="00F560BF" w:rsidRDefault="00A553C9" w:rsidP="00A553C9">
      <w:pPr>
        <w:ind w:firstLine="567"/>
        <w:jc w:val="both"/>
        <w:rPr>
          <w:color w:val="000000"/>
          <w:sz w:val="28"/>
          <w:szCs w:val="20"/>
        </w:rPr>
      </w:pPr>
    </w:p>
    <w:p w14:paraId="5A7A7C5A" w14:textId="77777777" w:rsidR="00A553C9" w:rsidRPr="00F560BF" w:rsidRDefault="00A553C9" w:rsidP="00A553C9">
      <w:pPr>
        <w:ind w:firstLine="567"/>
        <w:jc w:val="both"/>
        <w:rPr>
          <w:color w:val="000000"/>
          <w:sz w:val="28"/>
          <w:szCs w:val="20"/>
        </w:rPr>
      </w:pPr>
    </w:p>
    <w:p w14:paraId="28015DAA" w14:textId="77777777" w:rsidR="00A553C9" w:rsidRPr="00F560BF" w:rsidRDefault="00A553C9" w:rsidP="00A553C9">
      <w:pPr>
        <w:jc w:val="right"/>
        <w:rPr>
          <w:color w:val="000000"/>
          <w:sz w:val="28"/>
          <w:szCs w:val="20"/>
        </w:rPr>
      </w:pPr>
    </w:p>
    <w:p w14:paraId="57731BD9" w14:textId="77777777" w:rsidR="00A553C9" w:rsidRPr="00F560BF" w:rsidRDefault="00A553C9" w:rsidP="00A553C9">
      <w:pPr>
        <w:jc w:val="right"/>
        <w:rPr>
          <w:color w:val="000000"/>
          <w:sz w:val="28"/>
          <w:szCs w:val="20"/>
        </w:rPr>
      </w:pPr>
    </w:p>
    <w:p w14:paraId="76002C8B" w14:textId="77777777" w:rsidR="00A553C9" w:rsidRPr="00F560BF" w:rsidRDefault="00A553C9" w:rsidP="00A553C9">
      <w:pPr>
        <w:jc w:val="right"/>
        <w:rPr>
          <w:color w:val="000000"/>
          <w:sz w:val="28"/>
          <w:szCs w:val="20"/>
        </w:rPr>
      </w:pPr>
    </w:p>
    <w:p w14:paraId="7FB9D318" w14:textId="77777777" w:rsidR="00A553C9" w:rsidRPr="00F560BF" w:rsidRDefault="00A553C9" w:rsidP="00A553C9">
      <w:pPr>
        <w:jc w:val="right"/>
        <w:rPr>
          <w:color w:val="000000"/>
          <w:sz w:val="28"/>
          <w:szCs w:val="20"/>
        </w:rPr>
      </w:pPr>
    </w:p>
    <w:p w14:paraId="16E430A3" w14:textId="77777777" w:rsidR="00A553C9" w:rsidRPr="00F560BF" w:rsidRDefault="00A553C9" w:rsidP="00A553C9">
      <w:pPr>
        <w:jc w:val="right"/>
        <w:rPr>
          <w:color w:val="000000"/>
          <w:sz w:val="28"/>
          <w:szCs w:val="20"/>
        </w:rPr>
      </w:pPr>
    </w:p>
    <w:p w14:paraId="4B2AACDD" w14:textId="77777777" w:rsidR="00A553C9" w:rsidRPr="00F560BF" w:rsidRDefault="00A553C9" w:rsidP="00A553C9">
      <w:pPr>
        <w:jc w:val="right"/>
        <w:rPr>
          <w:color w:val="000000"/>
          <w:sz w:val="28"/>
          <w:szCs w:val="20"/>
        </w:rPr>
      </w:pPr>
    </w:p>
    <w:p w14:paraId="3F367759" w14:textId="77777777" w:rsidR="00A553C9" w:rsidRPr="00F560BF" w:rsidRDefault="00A553C9" w:rsidP="00A553C9">
      <w:pPr>
        <w:jc w:val="right"/>
        <w:rPr>
          <w:color w:val="000000"/>
          <w:sz w:val="28"/>
          <w:szCs w:val="20"/>
        </w:rPr>
      </w:pPr>
    </w:p>
    <w:p w14:paraId="278D5BBD" w14:textId="77777777" w:rsidR="00A553C9" w:rsidRPr="00F560BF" w:rsidRDefault="00A553C9" w:rsidP="00A553C9">
      <w:pPr>
        <w:jc w:val="right"/>
        <w:rPr>
          <w:color w:val="000000"/>
          <w:sz w:val="28"/>
          <w:szCs w:val="20"/>
        </w:rPr>
      </w:pPr>
    </w:p>
    <w:p w14:paraId="7505234B" w14:textId="77777777" w:rsidR="00A553C9" w:rsidRPr="00F560BF" w:rsidRDefault="00A553C9" w:rsidP="00A553C9">
      <w:pPr>
        <w:rPr>
          <w:color w:val="000000"/>
          <w:sz w:val="20"/>
          <w:szCs w:val="20"/>
        </w:rPr>
        <w:sectPr w:rsidR="00A553C9" w:rsidRPr="00F560BF" w:rsidSect="001E6542">
          <w:headerReference w:type="default" r:id="rId17"/>
          <w:footerReference w:type="default" r:id="rId18"/>
          <w:headerReference w:type="first" r:id="rId19"/>
          <w:pgSz w:w="11908" w:h="16848"/>
          <w:pgMar w:top="1134" w:right="851" w:bottom="1134" w:left="1418" w:header="6" w:footer="709" w:gutter="0"/>
          <w:pgNumType w:start="1"/>
          <w:cols w:space="720"/>
          <w:titlePg/>
          <w:docGrid w:linePitch="326"/>
        </w:sectPr>
      </w:pPr>
    </w:p>
    <w:p w14:paraId="6127F8F1" w14:textId="1594C05E" w:rsidR="00A553C9" w:rsidRPr="008B253C" w:rsidRDefault="008B253C" w:rsidP="008F4885">
      <w:pPr>
        <w:ind w:left="9072"/>
        <w:jc w:val="center"/>
        <w:rPr>
          <w:color w:val="000000"/>
        </w:rPr>
      </w:pPr>
      <w:r w:rsidRPr="008B253C">
        <w:rPr>
          <w:color w:val="000000"/>
        </w:rPr>
        <w:lastRenderedPageBreak/>
        <w:t>ПРИЛОЖЕНИЕ</w:t>
      </w:r>
      <w:r w:rsidR="00A553C9" w:rsidRPr="008B253C">
        <w:rPr>
          <w:color w:val="000000"/>
        </w:rPr>
        <w:t xml:space="preserve"> </w:t>
      </w:r>
      <w:r w:rsidRPr="008B253C">
        <w:rPr>
          <w:color w:val="000000"/>
        </w:rPr>
        <w:t xml:space="preserve">№ </w:t>
      </w:r>
      <w:r w:rsidR="00A553C9" w:rsidRPr="008B253C">
        <w:rPr>
          <w:color w:val="000000"/>
        </w:rPr>
        <w:t>1</w:t>
      </w:r>
    </w:p>
    <w:p w14:paraId="43BEFDD0" w14:textId="77777777" w:rsidR="008B253C" w:rsidRDefault="00A553C9" w:rsidP="008F4885">
      <w:pPr>
        <w:ind w:left="9072"/>
        <w:jc w:val="center"/>
        <w:rPr>
          <w:color w:val="000000"/>
        </w:rPr>
      </w:pPr>
      <w:r w:rsidRPr="008B253C">
        <w:rPr>
          <w:color w:val="000000"/>
        </w:rPr>
        <w:t>к Порядку</w:t>
      </w:r>
      <w:r w:rsidR="008F4885" w:rsidRPr="008B253C">
        <w:rPr>
          <w:color w:val="000000"/>
        </w:rPr>
        <w:t xml:space="preserve"> формирования и ведения реестра кладбищ, расположенных на территории муниципального образования «Тымовский городской округ», утвержденного постановлением администрации </w:t>
      </w:r>
    </w:p>
    <w:p w14:paraId="4CBAC0F1" w14:textId="157850C3" w:rsidR="008F4885" w:rsidRPr="008B253C" w:rsidRDefault="008F4885" w:rsidP="008F4885">
      <w:pPr>
        <w:ind w:left="9072"/>
        <w:jc w:val="center"/>
        <w:rPr>
          <w:color w:val="000000"/>
        </w:rPr>
      </w:pPr>
      <w:r w:rsidRPr="008B253C">
        <w:rPr>
          <w:color w:val="000000"/>
        </w:rPr>
        <w:t>МО «Тымовский городской округ»</w:t>
      </w:r>
    </w:p>
    <w:p w14:paraId="05E10FE8" w14:textId="26B7AC47" w:rsidR="00A553C9" w:rsidRPr="008B253C" w:rsidRDefault="008F4885" w:rsidP="008F4885">
      <w:pPr>
        <w:ind w:left="9072"/>
        <w:jc w:val="center"/>
        <w:rPr>
          <w:color w:val="000000"/>
        </w:rPr>
      </w:pPr>
      <w:r w:rsidRPr="008B253C">
        <w:rPr>
          <w:color w:val="000000"/>
        </w:rPr>
        <w:t xml:space="preserve">от </w:t>
      </w:r>
      <w:r w:rsidR="009D3ADB">
        <w:rPr>
          <w:color w:val="000000"/>
        </w:rPr>
        <w:t>24.10.2024</w:t>
      </w:r>
      <w:r w:rsidRPr="008B253C">
        <w:rPr>
          <w:color w:val="000000"/>
        </w:rPr>
        <w:t xml:space="preserve"> № </w:t>
      </w:r>
      <w:r w:rsidR="009D3ADB">
        <w:rPr>
          <w:color w:val="000000"/>
        </w:rPr>
        <w:t>179</w:t>
      </w:r>
    </w:p>
    <w:p w14:paraId="262BEFEE" w14:textId="77777777" w:rsidR="00A553C9" w:rsidRPr="00F560BF" w:rsidRDefault="00A553C9" w:rsidP="008F4885">
      <w:pPr>
        <w:ind w:firstLine="10632"/>
        <w:jc w:val="center"/>
        <w:rPr>
          <w:color w:val="000000"/>
          <w:sz w:val="28"/>
          <w:szCs w:val="20"/>
        </w:rPr>
      </w:pPr>
    </w:p>
    <w:p w14:paraId="7EA03D39" w14:textId="77777777" w:rsidR="00A553C9" w:rsidRPr="00F560BF" w:rsidRDefault="00A553C9" w:rsidP="00A553C9">
      <w:pPr>
        <w:jc w:val="center"/>
        <w:rPr>
          <w:b/>
          <w:color w:val="000000"/>
          <w:sz w:val="28"/>
          <w:szCs w:val="20"/>
        </w:rPr>
      </w:pPr>
    </w:p>
    <w:p w14:paraId="6459A3A6" w14:textId="77777777" w:rsidR="00A553C9" w:rsidRPr="009D3ADB" w:rsidRDefault="00A553C9" w:rsidP="00A553C9">
      <w:pPr>
        <w:jc w:val="center"/>
        <w:rPr>
          <w:b/>
          <w:color w:val="000000"/>
        </w:rPr>
      </w:pPr>
      <w:r w:rsidRPr="009D3ADB">
        <w:rPr>
          <w:b/>
          <w:color w:val="000000"/>
        </w:rPr>
        <w:t>РЕЕСТР КЛАДБИЩ НА ТЕРРИТОРИИ</w:t>
      </w:r>
    </w:p>
    <w:p w14:paraId="5DE7FF87" w14:textId="6457E6B1" w:rsidR="00A553C9" w:rsidRPr="009D3ADB" w:rsidRDefault="009E74D9" w:rsidP="00A553C9">
      <w:pPr>
        <w:widowControl w:val="0"/>
        <w:jc w:val="center"/>
        <w:rPr>
          <w:color w:val="000000"/>
        </w:rPr>
      </w:pPr>
      <w:r w:rsidRPr="009D3ADB">
        <w:rPr>
          <w:b/>
          <w:color w:val="000000"/>
        </w:rPr>
        <w:t>муниципального образования «Тымовский городской округ»</w:t>
      </w:r>
    </w:p>
    <w:p w14:paraId="2842D149" w14:textId="77777777" w:rsidR="00A553C9" w:rsidRPr="00F560BF" w:rsidRDefault="00A553C9" w:rsidP="00A553C9">
      <w:pPr>
        <w:widowControl w:val="0"/>
        <w:rPr>
          <w:color w:val="000000"/>
          <w:szCs w:val="20"/>
        </w:rPr>
      </w:pPr>
    </w:p>
    <w:p w14:paraId="26639EEF" w14:textId="77777777" w:rsidR="00A553C9" w:rsidRPr="00F560BF" w:rsidRDefault="00A553C9" w:rsidP="00A553C9">
      <w:pPr>
        <w:widowControl w:val="0"/>
        <w:rPr>
          <w:b/>
          <w:color w:val="000000"/>
          <w:szCs w:val="20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1776"/>
        <w:gridCol w:w="1518"/>
        <w:gridCol w:w="2069"/>
        <w:gridCol w:w="1102"/>
        <w:gridCol w:w="1102"/>
        <w:gridCol w:w="1679"/>
        <w:gridCol w:w="2964"/>
        <w:gridCol w:w="2379"/>
      </w:tblGrid>
      <w:tr w:rsidR="00A553C9" w:rsidRPr="008B253C" w14:paraId="40BFF869" w14:textId="77777777" w:rsidTr="008B253C">
        <w:trPr>
          <w:trHeight w:val="726"/>
          <w:jc w:val="center"/>
        </w:trPr>
        <w:tc>
          <w:tcPr>
            <w:tcW w:w="1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50041" w14:textId="77777777" w:rsidR="00A553C9" w:rsidRPr="008B253C" w:rsidRDefault="00A553C9" w:rsidP="008B253C">
            <w:pPr>
              <w:widowControl w:val="0"/>
              <w:ind w:left="57" w:right="57" w:hanging="57"/>
              <w:jc w:val="center"/>
              <w:rPr>
                <w:color w:val="000000"/>
                <w:sz w:val="20"/>
                <w:szCs w:val="20"/>
              </w:rPr>
            </w:pPr>
            <w:r w:rsidRPr="008B253C">
              <w:rPr>
                <w:color w:val="000000"/>
                <w:sz w:val="20"/>
                <w:szCs w:val="20"/>
              </w:rPr>
              <w:t>№</w:t>
            </w:r>
          </w:p>
          <w:p w14:paraId="447797C1" w14:textId="77777777" w:rsidR="00A553C9" w:rsidRPr="008B253C" w:rsidRDefault="00A553C9" w:rsidP="008B253C">
            <w:pPr>
              <w:widowControl w:val="0"/>
              <w:ind w:left="57" w:right="57" w:hanging="57"/>
              <w:jc w:val="center"/>
              <w:rPr>
                <w:color w:val="000000"/>
                <w:sz w:val="20"/>
                <w:szCs w:val="20"/>
              </w:rPr>
            </w:pPr>
            <w:r w:rsidRPr="008B253C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58E4C" w14:textId="77777777" w:rsidR="00A553C9" w:rsidRPr="008B253C" w:rsidRDefault="00A553C9" w:rsidP="008B253C">
            <w:pPr>
              <w:widowControl w:val="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8B253C">
              <w:rPr>
                <w:color w:val="000000"/>
                <w:sz w:val="20"/>
                <w:szCs w:val="20"/>
              </w:rPr>
              <w:t>Наименование городского/ муниципального округа, муниципального района</w:t>
            </w:r>
          </w:p>
        </w:tc>
        <w:tc>
          <w:tcPr>
            <w:tcW w:w="5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0C283" w14:textId="77777777" w:rsidR="00A553C9" w:rsidRPr="008B253C" w:rsidRDefault="00A553C9" w:rsidP="008B253C">
            <w:pPr>
              <w:widowControl w:val="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8B253C">
              <w:rPr>
                <w:color w:val="000000"/>
                <w:sz w:val="20"/>
                <w:szCs w:val="20"/>
              </w:rPr>
              <w:t>Наименование кладбища</w:t>
            </w:r>
          </w:p>
        </w:tc>
        <w:tc>
          <w:tcPr>
            <w:tcW w:w="6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311AD" w14:textId="77777777" w:rsidR="00A553C9" w:rsidRPr="008B253C" w:rsidRDefault="00A553C9" w:rsidP="008B253C">
            <w:pPr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8B253C">
              <w:rPr>
                <w:color w:val="000000"/>
                <w:sz w:val="20"/>
                <w:szCs w:val="20"/>
              </w:rPr>
              <w:t>Местонахождение кладбища (адрес месторасположения кладбища)</w:t>
            </w:r>
          </w:p>
        </w:tc>
        <w:tc>
          <w:tcPr>
            <w:tcW w:w="3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9FDE0" w14:textId="77777777" w:rsidR="00A553C9" w:rsidRPr="008B253C" w:rsidRDefault="00A553C9" w:rsidP="008B253C">
            <w:pPr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8B253C">
              <w:rPr>
                <w:color w:val="000000"/>
                <w:sz w:val="20"/>
                <w:szCs w:val="20"/>
              </w:rPr>
              <w:t>Общая площадь кладбища (га)</w:t>
            </w:r>
          </w:p>
        </w:tc>
        <w:tc>
          <w:tcPr>
            <w:tcW w:w="3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D6719" w14:textId="77777777" w:rsidR="00A553C9" w:rsidRPr="008B253C" w:rsidRDefault="00A553C9" w:rsidP="008B253C">
            <w:pPr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8B253C">
              <w:rPr>
                <w:color w:val="000000"/>
                <w:sz w:val="20"/>
                <w:szCs w:val="20"/>
              </w:rPr>
              <w:t>Статус кладбища (открытое/ закрытое)</w:t>
            </w:r>
          </w:p>
        </w:tc>
        <w:tc>
          <w:tcPr>
            <w:tcW w:w="5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8F311" w14:textId="77777777" w:rsidR="00A553C9" w:rsidRPr="008B253C" w:rsidRDefault="00A553C9" w:rsidP="008B253C">
            <w:pPr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8B253C">
              <w:rPr>
                <w:color w:val="000000"/>
                <w:sz w:val="20"/>
                <w:szCs w:val="20"/>
              </w:rPr>
              <w:t>Муниципальный правовой акт о закрытии, открытии кладбища</w:t>
            </w:r>
          </w:p>
          <w:p w14:paraId="48018381" w14:textId="77777777" w:rsidR="00A553C9" w:rsidRPr="008B253C" w:rsidRDefault="00A553C9" w:rsidP="008B253C">
            <w:pPr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8B253C">
              <w:rPr>
                <w:color w:val="000000"/>
                <w:sz w:val="20"/>
                <w:szCs w:val="20"/>
              </w:rPr>
              <w:t>(реквизиты)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ECBC5" w14:textId="77777777" w:rsidR="00A553C9" w:rsidRPr="008B253C" w:rsidRDefault="00A553C9" w:rsidP="008B253C">
            <w:pPr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8B253C">
              <w:rPr>
                <w:color w:val="000000"/>
                <w:sz w:val="20"/>
                <w:szCs w:val="20"/>
              </w:rPr>
              <w:t>Кадастровый номер земельного участка, на котором расположено кладбище, вид, номер, дата государственной регистрации права на объект недвижимости</w:t>
            </w:r>
          </w:p>
        </w:tc>
        <w:tc>
          <w:tcPr>
            <w:tcW w:w="7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C3197" w14:textId="77777777" w:rsidR="00A553C9" w:rsidRPr="008B253C" w:rsidRDefault="00A553C9" w:rsidP="008B253C">
            <w:pPr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8B253C">
              <w:rPr>
                <w:color w:val="000000"/>
                <w:sz w:val="20"/>
                <w:szCs w:val="20"/>
              </w:rPr>
              <w:t>Наименование органа (специализированной службы по вопросам похоронного дела), уполномоченного на предоставление места для захоронения.</w:t>
            </w:r>
          </w:p>
          <w:p w14:paraId="34872C6C" w14:textId="77777777" w:rsidR="00A553C9" w:rsidRPr="008B253C" w:rsidRDefault="00A553C9" w:rsidP="008B253C">
            <w:pPr>
              <w:ind w:left="57" w:right="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53C9" w:rsidRPr="008B253C" w14:paraId="5A7DCCBE" w14:textId="77777777" w:rsidTr="008B253C">
        <w:trPr>
          <w:trHeight w:val="230"/>
          <w:jc w:val="center"/>
        </w:trPr>
        <w:tc>
          <w:tcPr>
            <w:tcW w:w="1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9B16F" w14:textId="77777777" w:rsidR="00A553C9" w:rsidRPr="008B253C" w:rsidRDefault="00A553C9" w:rsidP="006F07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8A845" w14:textId="77777777" w:rsidR="00A553C9" w:rsidRPr="008B253C" w:rsidRDefault="00A553C9" w:rsidP="006F07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C3AB5" w14:textId="77777777" w:rsidR="00A553C9" w:rsidRPr="008B253C" w:rsidRDefault="00A553C9" w:rsidP="006F07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4EAD9" w14:textId="77777777" w:rsidR="00A553C9" w:rsidRPr="008B253C" w:rsidRDefault="00A553C9" w:rsidP="006F07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27068" w14:textId="77777777" w:rsidR="00A553C9" w:rsidRPr="008B253C" w:rsidRDefault="00A553C9" w:rsidP="006F07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F3401" w14:textId="77777777" w:rsidR="00A553C9" w:rsidRPr="008B253C" w:rsidRDefault="00A553C9" w:rsidP="006F07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AC541" w14:textId="77777777" w:rsidR="00A553C9" w:rsidRPr="008B253C" w:rsidRDefault="00A553C9" w:rsidP="006F07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E45F9" w14:textId="77777777" w:rsidR="00A553C9" w:rsidRPr="008B253C" w:rsidRDefault="00A553C9" w:rsidP="006F07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F48EF" w14:textId="77777777" w:rsidR="00A553C9" w:rsidRPr="008B253C" w:rsidRDefault="00A553C9" w:rsidP="006F07C9">
            <w:pPr>
              <w:rPr>
                <w:color w:val="000000"/>
                <w:sz w:val="20"/>
                <w:szCs w:val="20"/>
              </w:rPr>
            </w:pPr>
          </w:p>
        </w:tc>
      </w:tr>
      <w:tr w:rsidR="00A553C9" w:rsidRPr="008B253C" w14:paraId="6B4D9913" w14:textId="77777777" w:rsidTr="008B253C">
        <w:trPr>
          <w:trHeight w:val="726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47FA6" w14:textId="2BB9F8BB" w:rsidR="00A553C9" w:rsidRPr="008B253C" w:rsidRDefault="008B253C" w:rsidP="006F07C9">
            <w:pPr>
              <w:widowControl w:val="0"/>
              <w:ind w:left="57" w:right="57" w:hanging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1C8FD" w14:textId="77777777" w:rsidR="00A553C9" w:rsidRPr="008B253C" w:rsidRDefault="00A553C9" w:rsidP="006F07C9">
            <w:pPr>
              <w:widowControl w:val="0"/>
              <w:ind w:left="57" w:right="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868E6" w14:textId="77777777" w:rsidR="00A553C9" w:rsidRPr="008B253C" w:rsidRDefault="00A553C9" w:rsidP="006F07C9">
            <w:pPr>
              <w:widowControl w:val="0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D3B56" w14:textId="77777777" w:rsidR="00A553C9" w:rsidRPr="008B253C" w:rsidRDefault="00A553C9" w:rsidP="006F07C9">
            <w:pPr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A2EC8" w14:textId="77777777" w:rsidR="00A553C9" w:rsidRPr="008B253C" w:rsidRDefault="00A553C9" w:rsidP="006F07C9">
            <w:pPr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16EA6" w14:textId="77777777" w:rsidR="00A553C9" w:rsidRPr="008B253C" w:rsidRDefault="00A553C9" w:rsidP="006F07C9">
            <w:pPr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E8E6C" w14:textId="77777777" w:rsidR="00A553C9" w:rsidRPr="008B253C" w:rsidRDefault="00A553C9" w:rsidP="006F07C9">
            <w:pPr>
              <w:ind w:left="57" w:righ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AC74F" w14:textId="77777777" w:rsidR="00A553C9" w:rsidRPr="008B253C" w:rsidRDefault="00A553C9" w:rsidP="006F07C9">
            <w:pPr>
              <w:ind w:left="57" w:righ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D0820" w14:textId="77777777" w:rsidR="00A553C9" w:rsidRPr="008B253C" w:rsidRDefault="00A553C9" w:rsidP="006F07C9">
            <w:pPr>
              <w:ind w:left="57" w:right="57"/>
              <w:rPr>
                <w:color w:val="000000"/>
                <w:sz w:val="20"/>
                <w:szCs w:val="20"/>
              </w:rPr>
            </w:pPr>
          </w:p>
        </w:tc>
      </w:tr>
    </w:tbl>
    <w:p w14:paraId="1AF66BDC" w14:textId="77777777" w:rsidR="00A553C9" w:rsidRPr="00F560BF" w:rsidRDefault="00A553C9" w:rsidP="00A553C9">
      <w:pPr>
        <w:ind w:firstLine="567"/>
        <w:jc w:val="both"/>
        <w:rPr>
          <w:color w:val="000000"/>
          <w:sz w:val="28"/>
          <w:szCs w:val="20"/>
        </w:rPr>
      </w:pPr>
    </w:p>
    <w:p w14:paraId="7A94976F" w14:textId="77777777" w:rsidR="00A553C9" w:rsidRPr="00F560BF" w:rsidRDefault="00A553C9" w:rsidP="00A553C9">
      <w:pPr>
        <w:widowControl w:val="0"/>
        <w:ind w:firstLine="540"/>
        <w:jc w:val="both"/>
        <w:rPr>
          <w:color w:val="000000"/>
          <w:sz w:val="28"/>
          <w:szCs w:val="20"/>
        </w:rPr>
      </w:pPr>
    </w:p>
    <w:p w14:paraId="3182663A" w14:textId="77777777" w:rsidR="00A553C9" w:rsidRPr="00F560BF" w:rsidRDefault="00A553C9" w:rsidP="00A553C9">
      <w:pPr>
        <w:rPr>
          <w:color w:val="000000"/>
          <w:sz w:val="20"/>
          <w:szCs w:val="20"/>
        </w:rPr>
      </w:pPr>
    </w:p>
    <w:p w14:paraId="72987DEF" w14:textId="77777777" w:rsidR="00A553C9" w:rsidRDefault="00A553C9" w:rsidP="00A553C9">
      <w:pPr>
        <w:jc w:val="both"/>
        <w:rPr>
          <w:sz w:val="20"/>
          <w:szCs w:val="20"/>
        </w:rPr>
      </w:pPr>
    </w:p>
    <w:p w14:paraId="5F2422DF" w14:textId="77777777" w:rsidR="00A553C9" w:rsidRDefault="00A553C9" w:rsidP="00A553C9">
      <w:pPr>
        <w:jc w:val="both"/>
        <w:rPr>
          <w:sz w:val="20"/>
          <w:szCs w:val="20"/>
        </w:rPr>
      </w:pPr>
    </w:p>
    <w:p w14:paraId="085AB855" w14:textId="77777777" w:rsidR="00A553C9" w:rsidRPr="004B7609" w:rsidRDefault="00A553C9" w:rsidP="00A553C9">
      <w:pPr>
        <w:jc w:val="both"/>
        <w:rPr>
          <w:sz w:val="20"/>
          <w:szCs w:val="20"/>
        </w:rPr>
      </w:pPr>
    </w:p>
    <w:p w14:paraId="0E76AFEF" w14:textId="4F8D71B3" w:rsidR="004D272B" w:rsidRPr="001F05A4" w:rsidRDefault="004D272B" w:rsidP="00585B3B">
      <w:pPr>
        <w:jc w:val="both"/>
        <w:rPr>
          <w:sz w:val="28"/>
          <w:szCs w:val="28"/>
        </w:rPr>
      </w:pPr>
    </w:p>
    <w:sectPr w:rsidR="004D272B" w:rsidRPr="001F05A4" w:rsidSect="008F4885">
      <w:pgSz w:w="16838" w:h="11906" w:orient="landscape" w:code="9"/>
      <w:pgMar w:top="1134" w:right="678" w:bottom="567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6CA7A" w14:textId="77777777" w:rsidR="000243D7" w:rsidRDefault="000243D7" w:rsidP="002B277E">
      <w:r>
        <w:separator/>
      </w:r>
    </w:p>
  </w:endnote>
  <w:endnote w:type="continuationSeparator" w:id="0">
    <w:p w14:paraId="6406554C" w14:textId="77777777" w:rsidR="000243D7" w:rsidRDefault="000243D7" w:rsidP="002B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E32F5" w14:textId="77777777" w:rsidR="001E3A2D" w:rsidRPr="000D7BE2" w:rsidRDefault="002503C8" w:rsidP="00FB091E">
    <w:pPr>
      <w:tabs>
        <w:tab w:val="center" w:pos="4536"/>
        <w:tab w:val="right" w:pos="9072"/>
      </w:tabs>
      <w:rPr>
        <w:rFonts w:cs="Arial"/>
        <w:szCs w:val="18"/>
        <w:lang w:val="en-US"/>
      </w:rPr>
    </w:pPr>
    <w:r>
      <w:rPr>
        <w:rFonts w:cs="Arial"/>
        <w:b/>
        <w:szCs w:val="18"/>
      </w:rPr>
      <w:t>247 (п</w:t>
    </w:r>
    <w:proofErr w:type="gramStart"/>
    <w:r>
      <w:rPr>
        <w:rFonts w:cs="Arial"/>
        <w:b/>
        <w:szCs w:val="18"/>
      </w:rPr>
      <w:t>)</w:t>
    </w:r>
    <w:r w:rsidR="001E3A2D" w:rsidRPr="00557607">
      <w:rPr>
        <w:rFonts w:cs="Arial"/>
        <w:szCs w:val="18"/>
        <w:lang w:val="en-US"/>
      </w:rPr>
      <w:t>(</w:t>
    </w:r>
    <w:proofErr w:type="gramEnd"/>
    <w:r>
      <w:rPr>
        <w:rFonts w:cs="Arial"/>
        <w:b/>
        <w:szCs w:val="18"/>
      </w:rPr>
      <w:t>1.0</w:t>
    </w:r>
    <w:r w:rsidR="001E3A2D" w:rsidRPr="00557607">
      <w:rPr>
        <w:rFonts w:cs="Arial"/>
        <w:szCs w:val="18"/>
        <w:lang w:val="en-U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8A291" w14:textId="718F6807" w:rsidR="00A553C9" w:rsidRDefault="00A553C9" w:rsidP="00B91ECB">
    <w:pPr>
      <w:pStyle w:val="a5"/>
    </w:pPr>
  </w:p>
  <w:p w14:paraId="2596C8AF" w14:textId="77777777" w:rsidR="00B91ECB" w:rsidRPr="00B91ECB" w:rsidRDefault="00B91ECB" w:rsidP="00B91EC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8D04C" w14:textId="60801F7B" w:rsidR="00A553C9" w:rsidRPr="006C7261" w:rsidRDefault="00A553C9" w:rsidP="006C7261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8B7E1" w14:textId="77777777" w:rsidR="00A553C9" w:rsidRDefault="00A553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AA2EB" w14:textId="77777777" w:rsidR="000243D7" w:rsidRDefault="000243D7" w:rsidP="002B277E">
      <w:r>
        <w:separator/>
      </w:r>
    </w:p>
  </w:footnote>
  <w:footnote w:type="continuationSeparator" w:id="0">
    <w:p w14:paraId="7812EE1B" w14:textId="77777777" w:rsidR="000243D7" w:rsidRDefault="000243D7" w:rsidP="002B2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1845349"/>
      <w:docPartObj>
        <w:docPartGallery w:val="Page Numbers (Top of Page)"/>
        <w:docPartUnique/>
      </w:docPartObj>
    </w:sdtPr>
    <w:sdtEndPr/>
    <w:sdtContent>
      <w:p w14:paraId="0E579061" w14:textId="0CC3B516" w:rsidR="00B91ECB" w:rsidRDefault="00B91ECB">
        <w:pPr>
          <w:pStyle w:val="a3"/>
          <w:jc w:val="center"/>
        </w:pPr>
      </w:p>
      <w:p w14:paraId="4B06D7C5" w14:textId="77777777" w:rsidR="008B253C" w:rsidRDefault="008B253C">
        <w:pPr>
          <w:pStyle w:val="a3"/>
          <w:jc w:val="center"/>
        </w:pPr>
      </w:p>
      <w:p w14:paraId="19798052" w14:textId="2516BCB0" w:rsidR="00B91ECB" w:rsidRDefault="00B91EC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C77">
          <w:rPr>
            <w:noProof/>
          </w:rPr>
          <w:t>5</w:t>
        </w:r>
        <w:r>
          <w:fldChar w:fldCharType="end"/>
        </w:r>
      </w:p>
    </w:sdtContent>
  </w:sdt>
  <w:p w14:paraId="1FE5F904" w14:textId="77777777" w:rsidR="00A553C9" w:rsidRDefault="00A553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E4E9C" w14:textId="77777777" w:rsidR="006C7261" w:rsidRDefault="006C7261">
    <w:pPr>
      <w:pStyle w:val="a3"/>
      <w:jc w:val="center"/>
    </w:pPr>
  </w:p>
  <w:p w14:paraId="3FCF114C" w14:textId="77777777" w:rsidR="00A553C9" w:rsidRDefault="00A553C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9938095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2491B3B8" w14:textId="54DB9FEF" w:rsidR="008B253C" w:rsidRPr="008B253C" w:rsidRDefault="008B253C">
        <w:pPr>
          <w:pStyle w:val="a3"/>
          <w:jc w:val="center"/>
          <w:rPr>
            <w:color w:val="FFFFFF" w:themeColor="background1"/>
          </w:rPr>
        </w:pPr>
        <w:r w:rsidRPr="008B253C">
          <w:rPr>
            <w:color w:val="FFFFFF" w:themeColor="background1"/>
          </w:rPr>
          <w:fldChar w:fldCharType="begin"/>
        </w:r>
        <w:r w:rsidRPr="008B253C">
          <w:rPr>
            <w:color w:val="FFFFFF" w:themeColor="background1"/>
          </w:rPr>
          <w:instrText>PAGE   \* MERGEFORMAT</w:instrText>
        </w:r>
        <w:r w:rsidRPr="008B253C">
          <w:rPr>
            <w:color w:val="FFFFFF" w:themeColor="background1"/>
          </w:rPr>
          <w:fldChar w:fldCharType="separate"/>
        </w:r>
        <w:r w:rsidR="00915C77">
          <w:rPr>
            <w:noProof/>
            <w:color w:val="FFFFFF" w:themeColor="background1"/>
          </w:rPr>
          <w:t>1</w:t>
        </w:r>
        <w:r w:rsidRPr="008B253C">
          <w:rPr>
            <w:color w:val="FFFFFF" w:themeColor="background1"/>
          </w:rPr>
          <w:fldChar w:fldCharType="end"/>
        </w:r>
      </w:p>
    </w:sdtContent>
  </w:sdt>
  <w:p w14:paraId="3E230E27" w14:textId="77777777" w:rsidR="00A553C9" w:rsidRDefault="00A553C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1BEFE" w14:textId="77777777" w:rsidR="006C7261" w:rsidRDefault="006C7261">
    <w:pPr>
      <w:pStyle w:val="a3"/>
      <w:jc w:val="center"/>
    </w:pPr>
  </w:p>
  <w:p w14:paraId="489B7E1D" w14:textId="3D998F58" w:rsidR="006C7261" w:rsidRDefault="000243D7">
    <w:pPr>
      <w:pStyle w:val="a3"/>
      <w:jc w:val="center"/>
    </w:pPr>
    <w:sdt>
      <w:sdtPr>
        <w:id w:val="-1253739243"/>
        <w:docPartObj>
          <w:docPartGallery w:val="Page Numbers (Top of Page)"/>
          <w:docPartUnique/>
        </w:docPartObj>
      </w:sdtPr>
      <w:sdtEndPr/>
      <w:sdtContent>
        <w:r w:rsidR="006C7261">
          <w:fldChar w:fldCharType="begin"/>
        </w:r>
        <w:r w:rsidR="006C7261">
          <w:instrText>PAGE   \* MERGEFORMAT</w:instrText>
        </w:r>
        <w:r w:rsidR="006C7261">
          <w:fldChar w:fldCharType="separate"/>
        </w:r>
        <w:r w:rsidR="008F4885">
          <w:rPr>
            <w:noProof/>
          </w:rPr>
          <w:t>3</w:t>
        </w:r>
        <w:r w:rsidR="006C7261">
          <w:fldChar w:fldCharType="end"/>
        </w:r>
      </w:sdtContent>
    </w:sdt>
  </w:p>
  <w:p w14:paraId="2BC22573" w14:textId="77777777" w:rsidR="00A553C9" w:rsidRDefault="00A553C9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9992" w14:textId="77777777" w:rsidR="00A553C9" w:rsidRDefault="00A553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6259A"/>
    <w:multiLevelType w:val="multilevel"/>
    <w:tmpl w:val="A114E5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00154=Постановление"/>
    <w:docVar w:name="attr1#Вид документа" w:val="OID_TYPE#620200005=Постановление"/>
    <w:docVar w:name="SPD_Annotation" w:val="Постановление"/>
    <w:docVar w:name="SPD_hostURL" w:val="tymserv-2"/>
    <w:docVar w:name="SPD_vDir" w:val="spd"/>
  </w:docVars>
  <w:rsids>
    <w:rsidRoot w:val="006139DF"/>
    <w:rsid w:val="00024316"/>
    <w:rsid w:val="000243D7"/>
    <w:rsid w:val="000444A2"/>
    <w:rsid w:val="00067F19"/>
    <w:rsid w:val="00075E8B"/>
    <w:rsid w:val="000A7854"/>
    <w:rsid w:val="000A7AE7"/>
    <w:rsid w:val="000B3ADB"/>
    <w:rsid w:val="00112407"/>
    <w:rsid w:val="0011649F"/>
    <w:rsid w:val="001276B4"/>
    <w:rsid w:val="001521AD"/>
    <w:rsid w:val="00167B06"/>
    <w:rsid w:val="001A5C50"/>
    <w:rsid w:val="001C2566"/>
    <w:rsid w:val="001E3A2D"/>
    <w:rsid w:val="001E6542"/>
    <w:rsid w:val="001F05A4"/>
    <w:rsid w:val="00226648"/>
    <w:rsid w:val="002317A3"/>
    <w:rsid w:val="00233AEA"/>
    <w:rsid w:val="002503C8"/>
    <w:rsid w:val="00257CAA"/>
    <w:rsid w:val="00265F8A"/>
    <w:rsid w:val="002813CA"/>
    <w:rsid w:val="00296AFA"/>
    <w:rsid w:val="002B277E"/>
    <w:rsid w:val="002E042E"/>
    <w:rsid w:val="002E26DD"/>
    <w:rsid w:val="00300E10"/>
    <w:rsid w:val="00301107"/>
    <w:rsid w:val="00314318"/>
    <w:rsid w:val="00346BB6"/>
    <w:rsid w:val="00350253"/>
    <w:rsid w:val="0036239E"/>
    <w:rsid w:val="003F097C"/>
    <w:rsid w:val="003F43F1"/>
    <w:rsid w:val="004075C4"/>
    <w:rsid w:val="004452EF"/>
    <w:rsid w:val="004B6A30"/>
    <w:rsid w:val="004D272B"/>
    <w:rsid w:val="00501868"/>
    <w:rsid w:val="0050255B"/>
    <w:rsid w:val="00510340"/>
    <w:rsid w:val="00585B3B"/>
    <w:rsid w:val="005F397F"/>
    <w:rsid w:val="006139DF"/>
    <w:rsid w:val="00633072"/>
    <w:rsid w:val="00646A96"/>
    <w:rsid w:val="00656168"/>
    <w:rsid w:val="006C7261"/>
    <w:rsid w:val="006D28A7"/>
    <w:rsid w:val="006E5D5D"/>
    <w:rsid w:val="00724761"/>
    <w:rsid w:val="00746C93"/>
    <w:rsid w:val="00765F1E"/>
    <w:rsid w:val="007C2A32"/>
    <w:rsid w:val="007E6C74"/>
    <w:rsid w:val="007F7611"/>
    <w:rsid w:val="00807126"/>
    <w:rsid w:val="008460B7"/>
    <w:rsid w:val="00846826"/>
    <w:rsid w:val="008548E8"/>
    <w:rsid w:val="00856396"/>
    <w:rsid w:val="008A752A"/>
    <w:rsid w:val="008B253C"/>
    <w:rsid w:val="008D42C9"/>
    <w:rsid w:val="008F4885"/>
    <w:rsid w:val="00903270"/>
    <w:rsid w:val="00915C77"/>
    <w:rsid w:val="0095170C"/>
    <w:rsid w:val="009571E2"/>
    <w:rsid w:val="0098771C"/>
    <w:rsid w:val="009A2756"/>
    <w:rsid w:val="009C642D"/>
    <w:rsid w:val="009D3ADB"/>
    <w:rsid w:val="009E74D9"/>
    <w:rsid w:val="00A006F8"/>
    <w:rsid w:val="00A008AD"/>
    <w:rsid w:val="00A152E3"/>
    <w:rsid w:val="00A50B4D"/>
    <w:rsid w:val="00A553C9"/>
    <w:rsid w:val="00A70371"/>
    <w:rsid w:val="00A81CBF"/>
    <w:rsid w:val="00A86BA2"/>
    <w:rsid w:val="00B10E21"/>
    <w:rsid w:val="00B1116B"/>
    <w:rsid w:val="00B259A4"/>
    <w:rsid w:val="00B566FD"/>
    <w:rsid w:val="00B61811"/>
    <w:rsid w:val="00B91ECB"/>
    <w:rsid w:val="00BD098D"/>
    <w:rsid w:val="00BF0C2A"/>
    <w:rsid w:val="00C176EF"/>
    <w:rsid w:val="00C20303"/>
    <w:rsid w:val="00C247BA"/>
    <w:rsid w:val="00C61051"/>
    <w:rsid w:val="00C818A4"/>
    <w:rsid w:val="00C969C9"/>
    <w:rsid w:val="00CF4323"/>
    <w:rsid w:val="00D07E93"/>
    <w:rsid w:val="00D2175C"/>
    <w:rsid w:val="00D21E34"/>
    <w:rsid w:val="00D248F9"/>
    <w:rsid w:val="00D5678F"/>
    <w:rsid w:val="00D57242"/>
    <w:rsid w:val="00D73EE4"/>
    <w:rsid w:val="00D82F00"/>
    <w:rsid w:val="00D91689"/>
    <w:rsid w:val="00D938FE"/>
    <w:rsid w:val="00DE3384"/>
    <w:rsid w:val="00DF0C73"/>
    <w:rsid w:val="00E35D0D"/>
    <w:rsid w:val="00E4057B"/>
    <w:rsid w:val="00E541DB"/>
    <w:rsid w:val="00E546CC"/>
    <w:rsid w:val="00E55185"/>
    <w:rsid w:val="00EA6327"/>
    <w:rsid w:val="00EC46CE"/>
    <w:rsid w:val="00EE1938"/>
    <w:rsid w:val="00F26A48"/>
    <w:rsid w:val="00F66D5A"/>
    <w:rsid w:val="00F80A95"/>
    <w:rsid w:val="00FA37B0"/>
    <w:rsid w:val="00FC6FEE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984C64"/>
  <w14:defaultImageDpi w14:val="0"/>
  <w15:docId w15:val="{B8712AE5-9533-4DE3-9930-1E9B4A57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85B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277E"/>
    <w:rPr>
      <w:sz w:val="24"/>
      <w:szCs w:val="24"/>
    </w:rPr>
  </w:style>
  <w:style w:type="paragraph" w:styleId="a5">
    <w:name w:val="footer"/>
    <w:basedOn w:val="a"/>
    <w:link w:val="a6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277E"/>
    <w:rPr>
      <w:sz w:val="24"/>
      <w:szCs w:val="24"/>
    </w:rPr>
  </w:style>
  <w:style w:type="character" w:styleId="a7">
    <w:name w:val="Placeholder Text"/>
    <w:basedOn w:val="a0"/>
    <w:uiPriority w:val="99"/>
    <w:semiHidden/>
    <w:rsid w:val="00314318"/>
    <w:rPr>
      <w:color w:val="808080"/>
    </w:rPr>
  </w:style>
  <w:style w:type="table" w:styleId="a8">
    <w:name w:val="Table Grid"/>
    <w:basedOn w:val="a1"/>
    <w:uiPriority w:val="59"/>
    <w:rsid w:val="004D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585B3B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a9">
    <w:name w:val="Normal (Web)"/>
    <w:basedOn w:val="a"/>
    <w:uiPriority w:val="99"/>
    <w:unhideWhenUsed/>
    <w:rsid w:val="00A553C9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rsid w:val="009D3AD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9D3A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RLAW187&amp;n=241804&amp;date=31.01.2023&amp;dst=100038&amp;field=13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28"/>
    <w:rsid w:val="000231E6"/>
    <w:rsid w:val="000D25DE"/>
    <w:rsid w:val="00122BFF"/>
    <w:rsid w:val="00240B15"/>
    <w:rsid w:val="005B41D0"/>
    <w:rsid w:val="00D55B28"/>
    <w:rsid w:val="00F9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7732F074AC45A0A053601AD67F96DE">
    <w:name w:val="837732F074AC45A0A053601AD67F96DE"/>
    <w:rsid w:val="00D55B28"/>
  </w:style>
  <w:style w:type="paragraph" w:customStyle="1" w:styleId="5DA6469B63E54D08B3940A5B1DB86423">
    <w:name w:val="5DA6469B63E54D08B3940A5B1DB86423"/>
    <w:rsid w:val="00D55B28"/>
  </w:style>
  <w:style w:type="character" w:styleId="a3">
    <w:name w:val="Placeholder Text"/>
    <w:basedOn w:val="a0"/>
    <w:uiPriority w:val="99"/>
    <w:semiHidden/>
    <w:rsid w:val="005B41D0"/>
  </w:style>
  <w:style w:type="paragraph" w:customStyle="1" w:styleId="E9156AAD1E8A4F13A2846AD0759D5253">
    <w:name w:val="E9156AAD1E8A4F13A2846AD0759D5253"/>
    <w:rsid w:val="00D55B28"/>
  </w:style>
  <w:style w:type="paragraph" w:customStyle="1" w:styleId="837732F074AC45A0A053601AD67F96DE1">
    <w:name w:val="837732F074AC45A0A053601AD67F96DE1"/>
    <w:rsid w:val="00240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A6469B63E54D08B3940A5B1DB864231">
    <w:name w:val="5DA6469B63E54D08B3940A5B1DB864231"/>
    <w:rsid w:val="00240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F9C475914947408F5CB9B9126F9C03">
    <w:name w:val="5BF9C475914947408F5CB9B9126F9C03"/>
    <w:rsid w:val="000D25DE"/>
  </w:style>
  <w:style w:type="paragraph" w:customStyle="1" w:styleId="A85DD537267C4F8AB1EE5F8CD4311B23">
    <w:name w:val="A85DD537267C4F8AB1EE5F8CD4311B23"/>
    <w:rsid w:val="000D25DE"/>
  </w:style>
  <w:style w:type="paragraph" w:customStyle="1" w:styleId="72D58BC07C6448FDB7C1BE866C66FBF9">
    <w:name w:val="72D58BC07C6448FDB7C1BE866C66FBF9"/>
    <w:rsid w:val="000D25DE"/>
  </w:style>
  <w:style w:type="paragraph" w:customStyle="1" w:styleId="0E5DEC2646AD411AB2F954784264B43A">
    <w:name w:val="0E5DEC2646AD411AB2F954784264B43A"/>
    <w:rsid w:val="005B41D0"/>
  </w:style>
  <w:style w:type="paragraph" w:customStyle="1" w:styleId="239600E833884F3F8FC1438A5711C683">
    <w:name w:val="239600E833884F3F8FC1438A5711C683"/>
    <w:rsid w:val="005B41D0"/>
  </w:style>
  <w:style w:type="paragraph" w:customStyle="1" w:styleId="5BE6ADCAE2414DA2966B5A61BB71D574">
    <w:name w:val="5BE6ADCAE2414DA2966B5A61BB71D574"/>
    <w:rsid w:val="005B41D0"/>
  </w:style>
  <w:style w:type="paragraph" w:customStyle="1" w:styleId="14E8837A0E3B4C4FB8B05969B92DB8D9">
    <w:name w:val="14E8837A0E3B4C4FB8B05969B92DB8D9"/>
    <w:rsid w:val="005B41D0"/>
  </w:style>
  <w:style w:type="paragraph" w:customStyle="1" w:styleId="A96F06DC51D54AAE9CFBE320BB4F371B">
    <w:name w:val="A96F06DC51D54AAE9CFBE320BB4F371B"/>
    <w:rsid w:val="005B41D0"/>
  </w:style>
  <w:style w:type="paragraph" w:customStyle="1" w:styleId="35F6361136014E38A860B88D22CE3E8A">
    <w:name w:val="35F6361136014E38A860B88D22CE3E8A"/>
    <w:rsid w:val="005B41D0"/>
  </w:style>
  <w:style w:type="paragraph" w:customStyle="1" w:styleId="E9E929B52FD64695B9D6FAE0AD4728F9">
    <w:name w:val="E9E929B52FD64695B9D6FAE0AD4728F9"/>
    <w:rsid w:val="005B41D0"/>
  </w:style>
  <w:style w:type="paragraph" w:customStyle="1" w:styleId="3A6C28A1F8F947EBBD95B2E7C90CC119">
    <w:name w:val="3A6C28A1F8F947EBBD95B2E7C90CC119"/>
    <w:rsid w:val="005B41D0"/>
  </w:style>
  <w:style w:type="paragraph" w:customStyle="1" w:styleId="057B7A17B0BC4C2196594870C97A7908">
    <w:name w:val="057B7A17B0BC4C2196594870C97A7908"/>
    <w:rsid w:val="005B41D0"/>
  </w:style>
  <w:style w:type="paragraph" w:customStyle="1" w:styleId="50AADE14DA7C4459B607E959AF758445">
    <w:name w:val="50AADE14DA7C4459B607E959AF758445"/>
    <w:rsid w:val="005B41D0"/>
  </w:style>
  <w:style w:type="paragraph" w:customStyle="1" w:styleId="8CD9DDDCA48B43C0ADD0CC2117EB64F8">
    <w:name w:val="8CD9DDDCA48B43C0ADD0CC2117EB64F8"/>
    <w:rsid w:val="005B41D0"/>
  </w:style>
  <w:style w:type="paragraph" w:customStyle="1" w:styleId="DE45E1C4D4BE4B71919FD2E76FF7448D">
    <w:name w:val="DE45E1C4D4BE4B71919FD2E76FF7448D"/>
    <w:rsid w:val="005B41D0"/>
  </w:style>
  <w:style w:type="paragraph" w:customStyle="1" w:styleId="5F1DE3A14EC14A64A9D2DB26768EFA09">
    <w:name w:val="5F1DE3A14EC14A64A9D2DB26768EFA09"/>
    <w:rsid w:val="005B41D0"/>
  </w:style>
  <w:style w:type="paragraph" w:customStyle="1" w:styleId="8F60371A599B4451B629E0C194865EA9">
    <w:name w:val="8F60371A599B4451B629E0C194865EA9"/>
    <w:rsid w:val="005B41D0"/>
  </w:style>
  <w:style w:type="paragraph" w:customStyle="1" w:styleId="8C4B2E2966064BB08BF6AF363BCA837A">
    <w:name w:val="8C4B2E2966064BB08BF6AF363BCA837A"/>
    <w:rsid w:val="005B41D0"/>
  </w:style>
  <w:style w:type="paragraph" w:customStyle="1" w:styleId="BF00B84E4EDB496EB413C26CB68824B8">
    <w:name w:val="BF00B84E4EDB496EB413C26CB68824B8"/>
    <w:rsid w:val="005B41D0"/>
  </w:style>
  <w:style w:type="paragraph" w:customStyle="1" w:styleId="F762EDD9B1164428A53B0BFBE82D39D6">
    <w:name w:val="F762EDD9B1164428A53B0BFBE82D39D6"/>
    <w:rsid w:val="005B41D0"/>
  </w:style>
  <w:style w:type="paragraph" w:customStyle="1" w:styleId="7DB0D98B13FF4C9E8B33E33CF5D07767">
    <w:name w:val="7DB0D98B13FF4C9E8B33E33CF5D07767"/>
    <w:rsid w:val="005B41D0"/>
  </w:style>
  <w:style w:type="paragraph" w:customStyle="1" w:styleId="6C677E3E2C68454E9D3B5F73F5204E9E">
    <w:name w:val="6C677E3E2C68454E9D3B5F73F5204E9E"/>
    <w:rsid w:val="005B41D0"/>
  </w:style>
  <w:style w:type="paragraph" w:customStyle="1" w:styleId="2962F4D9DA1F43BC9E54341BBCCF05EF">
    <w:name w:val="2962F4D9DA1F43BC9E54341BBCCF05EF"/>
    <w:rsid w:val="005B41D0"/>
  </w:style>
  <w:style w:type="paragraph" w:customStyle="1" w:styleId="5E396CF5B7C345EF92CB999BE99F6EC0">
    <w:name w:val="5E396CF5B7C345EF92CB999BE99F6EC0"/>
    <w:rsid w:val="005B41D0"/>
  </w:style>
  <w:style w:type="paragraph" w:customStyle="1" w:styleId="E840A16E08DD491DBB5575BD247398DA">
    <w:name w:val="E840A16E08DD491DBB5575BD247398DA"/>
    <w:rsid w:val="005B41D0"/>
  </w:style>
  <w:style w:type="paragraph" w:customStyle="1" w:styleId="EEDBB47362B943A7AFC6E2E589DB14CA">
    <w:name w:val="EEDBB47362B943A7AFC6E2E589DB14CA"/>
    <w:rsid w:val="005B41D0"/>
  </w:style>
  <w:style w:type="paragraph" w:customStyle="1" w:styleId="57EAFF52453147D59D6CBDB33D4F686E">
    <w:name w:val="57EAFF52453147D59D6CBDB33D4F686E"/>
    <w:rsid w:val="005B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144-04</RubricIndex>
    <ObjectTypeId xmlns="D7192FFF-C2B2-4F10-B7A4-C791C93B1729">2</ObjectTypeId>
    <FileTypeId xmlns="D7192FFF-C2B2-4F10-B7A4-C791C93B1729">1</FileTypeId>
    <DocGroupLink xmlns="D7192FFF-C2B2-4F10-B7A4-C791C93B1729">2143</DocGroupLink>
    <Body xmlns="http://schemas.microsoft.com/sharepoint/v3" xsi:nil="true"/>
    <DocTypeId xmlns="D7192FFF-C2B2-4F10-B7A4-C791C93B1729">12</DocTypeId>
    <FileNameTemplate xmlns="D7192FFF-C2B2-4F10-B7A4-C791C93B1729" xsi:nil="true"/>
    <IsAvailable xmlns="00ae519a-a787-4cb6-a9f3-e0d2ce624f96">true</IsAvailable>
    <PFileTemplateMulti xmlns="http://www.eos.ru/SP/Fields" xsi:nil="true"/>
  </documentManagement>
</p:properties>
</file>

<file path=customXml/itemProps1.xml><?xml version="1.0" encoding="utf-8"?>
<ds:datastoreItem xmlns:ds="http://schemas.openxmlformats.org/officeDocument/2006/customXml" ds:itemID="{FFF2228E-E97C-4C6B-A506-305970BC50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F6AEF1-BF4F-4192-A649-D84FBCCA7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0E02DC-B38D-49F6-B787-610945B30191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  <ds:schemaRef ds:uri="http://www.eos.ru/SP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12</Pages>
  <Words>3509</Words>
  <Characters>20005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МО Тымовский ГО</vt:lpstr>
    </vt:vector>
  </TitlesOfParts>
  <Company>DS</Company>
  <LinksUpToDate>false</LinksUpToDate>
  <CharactersWithSpaces>23468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МО Тымовский ГО</dc:title>
  <dc:subject/>
  <dc:creator>Фурсова</dc:creator>
  <cp:keywords/>
  <dc:description/>
  <cp:lastModifiedBy>Ситникова Виталина Сергеевна</cp:lastModifiedBy>
  <cp:revision>24</cp:revision>
  <cp:lastPrinted>2024-10-24T05:35:00Z</cp:lastPrinted>
  <dcterms:created xsi:type="dcterms:W3CDTF">2016-11-29T05:48:00Z</dcterms:created>
  <dcterms:modified xsi:type="dcterms:W3CDTF">2024-10-24T05:36:00Z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