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rsidR="00C62217" w:rsidRDefault="00C62217" w:rsidP="00D20844">
      <w:pPr>
        <w:jc w:val="center"/>
        <w:rPr>
          <w:sz w:val="28"/>
          <w:szCs w:val="28"/>
        </w:rPr>
      </w:pPr>
    </w:p>
    <w:p w:rsidR="00D20844" w:rsidRPr="00416EC9" w:rsidRDefault="00D20844" w:rsidP="00D20844">
      <w:pPr>
        <w:jc w:val="center"/>
      </w:pPr>
      <w:r w:rsidRPr="00416EC9">
        <w:t>ПОСТАНОВЛЕНИЕ</w:t>
      </w:r>
    </w:p>
    <w:p w:rsidR="00D20844" w:rsidRPr="00416EC9" w:rsidRDefault="00D20844" w:rsidP="00D20844">
      <w:pPr>
        <w:jc w:val="center"/>
      </w:pPr>
      <w:r w:rsidRPr="00416EC9">
        <w:t>администрации Тымовского муниципального округа</w:t>
      </w:r>
    </w:p>
    <w:p w:rsidR="007C2A32" w:rsidRPr="00416EC9" w:rsidRDefault="00D20844" w:rsidP="00D20844">
      <w:pPr>
        <w:jc w:val="center"/>
      </w:pPr>
      <w:r w:rsidRPr="00416EC9">
        <w:t>Сахалинской области</w:t>
      </w:r>
    </w:p>
    <w:p w:rsidR="001E3A2D" w:rsidRPr="00416EC9" w:rsidRDefault="001E3A2D" w:rsidP="001E3A2D"/>
    <w:p w:rsidR="001E3A2D" w:rsidRPr="00416EC9" w:rsidRDefault="001E3A2D" w:rsidP="001E3A2D"/>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rsidRPr="00416EC9" w:rsidTr="004A6442">
        <w:tc>
          <w:tcPr>
            <w:tcW w:w="4530" w:type="dxa"/>
          </w:tcPr>
          <w:p w:rsidR="004D272B" w:rsidRPr="00416EC9" w:rsidRDefault="004D272B" w:rsidP="0001581E">
            <w:r w:rsidRPr="00416EC9">
              <w:t>от 21</w:t>
            </w:r>
            <w:r w:rsidR="0001581E" w:rsidRPr="00416EC9">
              <w:t xml:space="preserve"> июля </w:t>
            </w:r>
            <w:r w:rsidRPr="00416EC9">
              <w:t>2025</w:t>
            </w:r>
            <w:r w:rsidR="0001581E" w:rsidRPr="00416EC9">
              <w:t xml:space="preserve"> г.</w:t>
            </w:r>
          </w:p>
        </w:tc>
        <w:tc>
          <w:tcPr>
            <w:tcW w:w="4530" w:type="dxa"/>
          </w:tcPr>
          <w:p w:rsidR="004D272B" w:rsidRPr="00416EC9" w:rsidRDefault="004D272B" w:rsidP="0001581E">
            <w:r w:rsidRPr="00416EC9">
              <w:t xml:space="preserve">№ </w:t>
            </w:r>
            <w:r w:rsidRPr="00416EC9">
              <w:rPr>
                <w:lang w:val="en-US"/>
              </w:rPr>
              <w:t>149</w:t>
            </w:r>
          </w:p>
        </w:tc>
      </w:tr>
    </w:tbl>
    <w:p w:rsidR="001E3A2D" w:rsidRPr="00416EC9" w:rsidRDefault="001E3A2D" w:rsidP="001E3A2D">
      <w:pPr>
        <w:jc w:val="both"/>
      </w:pPr>
    </w:p>
    <w:p w:rsidR="001E3A2D" w:rsidRPr="00416EC9" w:rsidRDefault="001E3A2D" w:rsidP="001E3A2D">
      <w:pPr>
        <w:jc w:val="both"/>
      </w:pPr>
    </w:p>
    <w:tbl>
      <w:tblPr>
        <w:tblW w:w="9072" w:type="dxa"/>
        <w:tblLook w:val="0000" w:firstRow="0" w:lastRow="0" w:firstColumn="0" w:lastColumn="0" w:noHBand="0" w:noVBand="0"/>
      </w:tblPr>
      <w:tblGrid>
        <w:gridCol w:w="4524"/>
        <w:gridCol w:w="4548"/>
      </w:tblGrid>
      <w:tr w:rsidR="001E3A2D" w:rsidRPr="00416EC9" w:rsidTr="00A0230E">
        <w:trPr>
          <w:gridAfter w:val="1"/>
          <w:wAfter w:w="4548" w:type="dxa"/>
          <w:trHeight w:val="547"/>
        </w:trPr>
        <w:tc>
          <w:tcPr>
            <w:tcW w:w="4524" w:type="dxa"/>
          </w:tcPr>
          <w:p w:rsidR="00315392" w:rsidRDefault="0001581E">
            <w:pPr>
              <w:jc w:val="both"/>
            </w:pPr>
            <w:r w:rsidRPr="00416EC9">
              <w:t>Об утверждении отчета об исполнении бюджета Тымовского муниципального округа Сахалинской области за первое полугодие 2025 года</w:t>
            </w:r>
          </w:p>
          <w:p w:rsidR="00416EC9" w:rsidRPr="00416EC9" w:rsidRDefault="00416EC9">
            <w:pPr>
              <w:jc w:val="both"/>
            </w:pPr>
          </w:p>
          <w:p w:rsidR="001E3A2D" w:rsidRPr="00416EC9" w:rsidRDefault="001E3A2D" w:rsidP="00A0230E"/>
        </w:tc>
      </w:tr>
      <w:tr w:rsidR="00A0230E" w:rsidRPr="00416EC9" w:rsidTr="00A0230E">
        <w:trPr>
          <w:trHeight w:val="547"/>
        </w:trPr>
        <w:tc>
          <w:tcPr>
            <w:tcW w:w="9072" w:type="dxa"/>
            <w:gridSpan w:val="2"/>
          </w:tcPr>
          <w:p w:rsidR="00A0230E" w:rsidRPr="00416EC9" w:rsidRDefault="00A0230E" w:rsidP="005E7BB3">
            <w:pPr>
              <w:autoSpaceDE w:val="0"/>
              <w:autoSpaceDN w:val="0"/>
              <w:adjustRightInd w:val="0"/>
              <w:ind w:firstLine="567"/>
              <w:jc w:val="both"/>
            </w:pPr>
            <w:r w:rsidRPr="00416EC9">
              <w:t>Руководствуясь статьей 264.2 Бюджетного кодекса Российской Федерации, статьей 28 Положения о бюджетном процессе в МО «Тымовский городской округ», утвержденного решением Собрания МО «Тымовский городской округ» от 26 сентября 2019 г. № 88, администрация Тымовского муниципального округа Сахалинской области ПОСТАНОВЛЯЕТ:</w:t>
            </w:r>
          </w:p>
          <w:p w:rsidR="00A0230E" w:rsidRPr="00416EC9" w:rsidRDefault="00A0230E" w:rsidP="005E7BB3">
            <w:pPr>
              <w:autoSpaceDE w:val="0"/>
              <w:autoSpaceDN w:val="0"/>
              <w:adjustRightInd w:val="0"/>
              <w:ind w:firstLine="709"/>
              <w:jc w:val="both"/>
            </w:pPr>
            <w:r w:rsidRPr="00416EC9">
              <w:t xml:space="preserve">1. Утвердить отчет об исполнении бюджета Тымовского муниципального округа Сахалинской области за </w:t>
            </w:r>
            <w:r w:rsidR="00CA441A" w:rsidRPr="00416EC9">
              <w:t>первое полугодие</w:t>
            </w:r>
            <w:r w:rsidRPr="00416EC9">
              <w:t xml:space="preserve"> 2025 года (прилагается).</w:t>
            </w:r>
          </w:p>
          <w:p w:rsidR="00A0230E" w:rsidRPr="00416EC9" w:rsidRDefault="00A0230E" w:rsidP="005E7BB3">
            <w:pPr>
              <w:autoSpaceDE w:val="0"/>
              <w:autoSpaceDN w:val="0"/>
              <w:adjustRightInd w:val="0"/>
              <w:ind w:firstLine="709"/>
              <w:jc w:val="both"/>
            </w:pPr>
            <w:r w:rsidRPr="00416EC9">
              <w:t xml:space="preserve">2. Направить отчет об исполнении бюджета Тымовского муниципального округа Сахалинской области за </w:t>
            </w:r>
            <w:r w:rsidR="00CA441A" w:rsidRPr="00416EC9">
              <w:t>первое полугодие</w:t>
            </w:r>
            <w:r w:rsidRPr="00416EC9">
              <w:t xml:space="preserve"> 2025 года в Собрание Тымовского муниципального округа Сахалинской области и Контрольно-счетную палату Тымовского муниципального округа Сахалинской области.</w:t>
            </w:r>
          </w:p>
          <w:p w:rsidR="00A0230E" w:rsidRPr="00416EC9" w:rsidRDefault="00A0230E" w:rsidP="005E7BB3">
            <w:pPr>
              <w:autoSpaceDE w:val="0"/>
              <w:autoSpaceDN w:val="0"/>
              <w:adjustRightInd w:val="0"/>
              <w:ind w:firstLine="709"/>
              <w:jc w:val="both"/>
            </w:pPr>
            <w:r w:rsidRPr="00416EC9">
              <w:t>3. 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rsidR="00A0230E" w:rsidRPr="00416EC9" w:rsidRDefault="00A0230E" w:rsidP="005E7BB3">
            <w:pPr>
              <w:ind w:firstLine="708"/>
              <w:jc w:val="both"/>
            </w:pPr>
            <w:r w:rsidRPr="00416EC9">
              <w:t>4. Контроль за исполнением настоящего постановления возложить на вице-мэра Тымовского муниципального округа Сахалинской области Сагидулину</w:t>
            </w:r>
            <w:r w:rsidR="005E7BB3" w:rsidRPr="00416EC9">
              <w:t xml:space="preserve"> Н.С</w:t>
            </w:r>
            <w:r w:rsidRPr="00416EC9">
              <w:t>.</w:t>
            </w:r>
          </w:p>
          <w:p w:rsidR="00A0230E" w:rsidRPr="00416EC9" w:rsidRDefault="00A0230E" w:rsidP="005E7BB3">
            <w:pPr>
              <w:jc w:val="both"/>
            </w:pPr>
          </w:p>
          <w:p w:rsidR="005E7BB3" w:rsidRPr="00416EC9" w:rsidRDefault="005E7BB3" w:rsidP="005E7BB3">
            <w:pPr>
              <w:jc w:val="both"/>
            </w:pPr>
          </w:p>
          <w:p w:rsidR="005E7BB3" w:rsidRPr="00416EC9" w:rsidRDefault="005E7BB3" w:rsidP="005E7BB3">
            <w:pPr>
              <w:jc w:val="both"/>
            </w:pPr>
          </w:p>
          <w:p w:rsidR="00A0230E" w:rsidRPr="00416EC9" w:rsidRDefault="00A0230E" w:rsidP="002B356A"/>
        </w:tc>
      </w:tr>
    </w:tbl>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098"/>
      </w:tblGrid>
      <w:tr w:rsidR="00E01492" w:rsidRPr="00416EC9" w:rsidTr="0001581E">
        <w:tc>
          <w:tcPr>
            <w:tcW w:w="4962" w:type="dxa"/>
          </w:tcPr>
          <w:p w:rsidR="00E01492" w:rsidRPr="00416EC9" w:rsidRDefault="00CA441A" w:rsidP="005E7BB3">
            <w:pPr>
              <w:jc w:val="both"/>
            </w:pPr>
            <w:r w:rsidRPr="00416EC9">
              <w:rPr>
                <w:rFonts w:cs="Arial"/>
              </w:rPr>
              <w:t xml:space="preserve">Мэр Тымовского муниципального округа                                                                               </w:t>
            </w:r>
          </w:p>
        </w:tc>
        <w:tc>
          <w:tcPr>
            <w:tcW w:w="4098" w:type="dxa"/>
          </w:tcPr>
          <w:p w:rsidR="00E01492" w:rsidRPr="00416EC9" w:rsidRDefault="005E7BB3" w:rsidP="0001581E">
            <w:pPr>
              <w:jc w:val="right"/>
            </w:pPr>
            <w:r w:rsidRPr="00416EC9">
              <w:rPr>
                <w:rFonts w:cs="Arial"/>
              </w:rPr>
              <w:t>Ю.В.</w:t>
            </w:r>
            <w:r w:rsidR="0001581E" w:rsidRPr="00416EC9">
              <w:rPr>
                <w:rFonts w:cs="Arial"/>
              </w:rPr>
              <w:t>Болдов</w:t>
            </w:r>
          </w:p>
        </w:tc>
      </w:tr>
    </w:tbl>
    <w:p w:rsidR="002B356A" w:rsidRPr="00416EC9" w:rsidRDefault="002B356A" w:rsidP="002B356A">
      <w:pPr>
        <w:jc w:val="center"/>
        <w:rPr>
          <w:b/>
          <w:bCs/>
          <w:color w:val="000000"/>
        </w:rPr>
        <w:sectPr w:rsidR="002B356A" w:rsidRPr="00416EC9" w:rsidSect="008F33BD">
          <w:headerReference w:type="default" r:id="rId12"/>
          <w:footerReference w:type="default" r:id="rId13"/>
          <w:pgSz w:w="11906" w:h="16838"/>
          <w:pgMar w:top="1134" w:right="851" w:bottom="1134" w:left="1985" w:header="709" w:footer="709" w:gutter="0"/>
          <w:cols w:space="708"/>
          <w:titlePg/>
          <w:docGrid w:linePitch="360"/>
        </w:sectPr>
      </w:pPr>
    </w:p>
    <w:p w:rsidR="00766368" w:rsidRPr="00477187" w:rsidRDefault="00766368" w:rsidP="005E7BB3">
      <w:pPr>
        <w:ind w:left="10206"/>
        <w:jc w:val="center"/>
      </w:pPr>
      <w:r w:rsidRPr="00477187">
        <w:lastRenderedPageBreak/>
        <w:t>УТВЕРЖДЕН</w:t>
      </w:r>
    </w:p>
    <w:p w:rsidR="00766368" w:rsidRPr="00477187" w:rsidRDefault="00766368" w:rsidP="005E7BB3">
      <w:pPr>
        <w:ind w:left="10206"/>
        <w:jc w:val="center"/>
      </w:pPr>
      <w:r w:rsidRPr="00477187">
        <w:t>постановлением администрации</w:t>
      </w:r>
    </w:p>
    <w:p w:rsidR="00766368" w:rsidRPr="00477187" w:rsidRDefault="00766368" w:rsidP="005E7BB3">
      <w:pPr>
        <w:ind w:left="10206"/>
        <w:jc w:val="center"/>
      </w:pPr>
      <w:r w:rsidRPr="00477187">
        <w:t>Тымовского муниципального округа</w:t>
      </w:r>
    </w:p>
    <w:p w:rsidR="00766368" w:rsidRPr="00477187" w:rsidRDefault="00766368" w:rsidP="005E7BB3">
      <w:pPr>
        <w:ind w:left="10206"/>
        <w:jc w:val="center"/>
      </w:pPr>
      <w:r w:rsidRPr="00477187">
        <w:t>Сахалинской области</w:t>
      </w:r>
    </w:p>
    <w:p w:rsidR="00766368" w:rsidRPr="00477187" w:rsidRDefault="00766368" w:rsidP="005E7BB3">
      <w:pPr>
        <w:ind w:left="10206"/>
        <w:jc w:val="center"/>
      </w:pPr>
      <w:r w:rsidRPr="00477187">
        <w:t xml:space="preserve">от </w:t>
      </w:r>
      <w:r w:rsidR="0001581E">
        <w:t>21.07.2025</w:t>
      </w:r>
      <w:r w:rsidRPr="00477187">
        <w:t xml:space="preserve"> №</w:t>
      </w:r>
      <w:r w:rsidR="0001581E">
        <w:t xml:space="preserve"> 149</w:t>
      </w:r>
    </w:p>
    <w:p w:rsidR="002B356A" w:rsidRPr="00477187" w:rsidRDefault="002B356A" w:rsidP="005E7BB3">
      <w:pPr>
        <w:tabs>
          <w:tab w:val="left" w:pos="10841"/>
        </w:tabs>
        <w:jc w:val="center"/>
        <w:rPr>
          <w:b/>
          <w:bCs/>
          <w:color w:val="000000"/>
        </w:rPr>
      </w:pPr>
    </w:p>
    <w:p w:rsidR="002B356A" w:rsidRDefault="002B356A" w:rsidP="002B356A">
      <w:pPr>
        <w:jc w:val="center"/>
        <w:rPr>
          <w:b/>
          <w:bCs/>
          <w:color w:val="000000"/>
        </w:rPr>
      </w:pPr>
    </w:p>
    <w:p w:rsidR="002B356A" w:rsidRDefault="002B356A" w:rsidP="002B356A">
      <w:pPr>
        <w:jc w:val="center"/>
        <w:rPr>
          <w:b/>
          <w:bCs/>
          <w:color w:val="000000"/>
        </w:rPr>
      </w:pPr>
      <w:r w:rsidRPr="00BB0D6C">
        <w:rPr>
          <w:b/>
          <w:bCs/>
          <w:color w:val="000000"/>
        </w:rPr>
        <w:t xml:space="preserve">ОТЧЕТ </w:t>
      </w:r>
    </w:p>
    <w:p w:rsidR="002B356A" w:rsidRPr="00BB0D6C" w:rsidRDefault="002B356A" w:rsidP="002B356A">
      <w:pPr>
        <w:jc w:val="center"/>
        <w:rPr>
          <w:b/>
          <w:bCs/>
          <w:color w:val="000000"/>
        </w:rPr>
      </w:pPr>
      <w:r>
        <w:rPr>
          <w:b/>
          <w:bCs/>
          <w:color w:val="000000"/>
        </w:rPr>
        <w:t>о</w:t>
      </w:r>
      <w:r w:rsidRPr="00BB0D6C">
        <w:rPr>
          <w:b/>
          <w:bCs/>
          <w:color w:val="000000"/>
        </w:rPr>
        <w:t>б исполнении бюджета</w:t>
      </w:r>
    </w:p>
    <w:p w:rsidR="002B356A" w:rsidRPr="00BB0D6C" w:rsidRDefault="002B356A" w:rsidP="002B356A">
      <w:pPr>
        <w:jc w:val="center"/>
        <w:rPr>
          <w:b/>
          <w:bCs/>
          <w:color w:val="000000"/>
        </w:rPr>
      </w:pPr>
      <w:r w:rsidRPr="00BB0D6C">
        <w:rPr>
          <w:b/>
          <w:bCs/>
          <w:color w:val="000000"/>
        </w:rPr>
        <w:t>Тымовского муниципального округа Сахалинской области</w:t>
      </w:r>
    </w:p>
    <w:p w:rsidR="002B356A" w:rsidRPr="00BB0D6C" w:rsidRDefault="002B356A" w:rsidP="002B356A">
      <w:pPr>
        <w:jc w:val="center"/>
        <w:rPr>
          <w:b/>
          <w:bCs/>
          <w:color w:val="000000"/>
        </w:rPr>
      </w:pPr>
      <w:r w:rsidRPr="00BB0D6C">
        <w:rPr>
          <w:b/>
          <w:bCs/>
          <w:color w:val="000000"/>
        </w:rPr>
        <w:t xml:space="preserve">за </w:t>
      </w:r>
      <w:r>
        <w:rPr>
          <w:b/>
          <w:bCs/>
          <w:color w:val="000000"/>
        </w:rPr>
        <w:t>первое полугодие</w:t>
      </w:r>
      <w:r w:rsidRPr="00BB0D6C">
        <w:rPr>
          <w:b/>
          <w:bCs/>
          <w:color w:val="000000"/>
        </w:rPr>
        <w:t xml:space="preserve"> 2025 г</w:t>
      </w:r>
      <w:r>
        <w:rPr>
          <w:b/>
          <w:bCs/>
          <w:color w:val="000000"/>
        </w:rPr>
        <w:t>ода</w:t>
      </w:r>
      <w:r w:rsidRPr="00BB0D6C">
        <w:rPr>
          <w:b/>
          <w:bCs/>
          <w:color w:val="000000"/>
        </w:rPr>
        <w:t xml:space="preserve"> </w:t>
      </w:r>
    </w:p>
    <w:p w:rsidR="002B356A" w:rsidRPr="00BB0D6C" w:rsidRDefault="002B356A" w:rsidP="002B356A">
      <w:pPr>
        <w:jc w:val="center"/>
        <w:rPr>
          <w:b/>
          <w:bCs/>
          <w:color w:val="000000"/>
        </w:rPr>
      </w:pPr>
    </w:p>
    <w:p w:rsidR="002B356A" w:rsidRPr="00BB0D6C" w:rsidRDefault="002B356A" w:rsidP="002B356A">
      <w:pPr>
        <w:pStyle w:val="ad"/>
        <w:numPr>
          <w:ilvl w:val="0"/>
          <w:numId w:val="1"/>
        </w:numPr>
        <w:rPr>
          <w:b/>
          <w:bCs/>
          <w:color w:val="000000"/>
        </w:rPr>
      </w:pPr>
      <w:r w:rsidRPr="00BB0D6C">
        <w:rPr>
          <w:b/>
          <w:bCs/>
          <w:color w:val="000000"/>
        </w:rPr>
        <w:t>Доходы бюджета</w:t>
      </w:r>
    </w:p>
    <w:tbl>
      <w:tblPr>
        <w:tblW w:w="5208" w:type="pct"/>
        <w:jc w:val="center"/>
        <w:tblLayout w:type="fixed"/>
        <w:tblLook w:val="04A0" w:firstRow="1" w:lastRow="0" w:firstColumn="1" w:lastColumn="0" w:noHBand="0" w:noVBand="1"/>
      </w:tblPr>
      <w:tblGrid>
        <w:gridCol w:w="6236"/>
        <w:gridCol w:w="996"/>
        <w:gridCol w:w="2832"/>
        <w:gridCol w:w="1703"/>
        <w:gridCol w:w="498"/>
        <w:gridCol w:w="1202"/>
        <w:gridCol w:w="1709"/>
      </w:tblGrid>
      <w:tr w:rsidR="002B356A" w:rsidRPr="00BB0D6C" w:rsidTr="002B356A">
        <w:trPr>
          <w:trHeight w:val="282"/>
          <w:tblHeader/>
          <w:jc w:val="center"/>
        </w:trPr>
        <w:tc>
          <w:tcPr>
            <w:tcW w:w="5000" w:type="pct"/>
            <w:gridSpan w:val="7"/>
            <w:tcBorders>
              <w:top w:val="nil"/>
              <w:left w:val="nil"/>
              <w:bottom w:val="single" w:sz="4" w:space="0" w:color="000000"/>
              <w:right w:val="nil"/>
            </w:tcBorders>
            <w:shd w:val="clear" w:color="auto" w:fill="auto"/>
            <w:noWrap/>
            <w:vAlign w:val="bottom"/>
            <w:hideMark/>
          </w:tcPr>
          <w:p w:rsidR="002B356A" w:rsidRPr="00BB0D6C" w:rsidRDefault="002B356A" w:rsidP="002B356A">
            <w:pPr>
              <w:pStyle w:val="ad"/>
              <w:ind w:left="6225"/>
              <w:jc w:val="right"/>
              <w:rPr>
                <w:b/>
                <w:bCs/>
                <w:color w:val="000000"/>
                <w:sz w:val="20"/>
                <w:szCs w:val="20"/>
              </w:rPr>
            </w:pPr>
            <w:r>
              <w:rPr>
                <w:bCs/>
                <w:color w:val="000000"/>
                <w:sz w:val="20"/>
                <w:szCs w:val="20"/>
              </w:rPr>
              <w:t xml:space="preserve"> </w:t>
            </w:r>
            <w:r w:rsidRPr="00BB0D6C">
              <w:rPr>
                <w:bCs/>
                <w:color w:val="000000"/>
                <w:sz w:val="20"/>
                <w:szCs w:val="20"/>
              </w:rPr>
              <w:t>руб.</w:t>
            </w:r>
          </w:p>
        </w:tc>
      </w:tr>
      <w:tr w:rsidR="002B356A" w:rsidRPr="00BB0D6C" w:rsidTr="0001581E">
        <w:trPr>
          <w:trHeight w:val="259"/>
          <w:tblHeader/>
          <w:jc w:val="center"/>
        </w:trPr>
        <w:tc>
          <w:tcPr>
            <w:tcW w:w="2055" w:type="pct"/>
            <w:vMerge w:val="restart"/>
            <w:tcBorders>
              <w:top w:val="nil"/>
              <w:left w:val="single" w:sz="4" w:space="0" w:color="000000"/>
              <w:bottom w:val="single" w:sz="4" w:space="0" w:color="000000"/>
              <w:right w:val="single" w:sz="4" w:space="0" w:color="000000"/>
            </w:tcBorders>
            <w:shd w:val="clear" w:color="auto" w:fill="auto"/>
            <w:vAlign w:val="center"/>
            <w:hideMark/>
          </w:tcPr>
          <w:p w:rsidR="002B356A" w:rsidRPr="00BB0D6C" w:rsidRDefault="002B356A" w:rsidP="0001581E">
            <w:pPr>
              <w:jc w:val="center"/>
              <w:rPr>
                <w:color w:val="000000"/>
                <w:sz w:val="20"/>
                <w:szCs w:val="20"/>
              </w:rPr>
            </w:pPr>
            <w:r w:rsidRPr="00BB0D6C">
              <w:rPr>
                <w:color w:val="000000"/>
                <w:sz w:val="20"/>
                <w:szCs w:val="20"/>
              </w:rPr>
              <w:t>Наименование показателя</w:t>
            </w:r>
          </w:p>
        </w:tc>
        <w:tc>
          <w:tcPr>
            <w:tcW w:w="328" w:type="pct"/>
            <w:vMerge w:val="restart"/>
            <w:tcBorders>
              <w:top w:val="nil"/>
              <w:left w:val="single" w:sz="4" w:space="0" w:color="000000"/>
              <w:bottom w:val="single" w:sz="4" w:space="0" w:color="000000"/>
              <w:right w:val="single" w:sz="4" w:space="0" w:color="000000"/>
            </w:tcBorders>
            <w:shd w:val="clear" w:color="auto" w:fill="auto"/>
            <w:vAlign w:val="center"/>
            <w:hideMark/>
          </w:tcPr>
          <w:p w:rsidR="002B356A" w:rsidRPr="00BB0D6C" w:rsidRDefault="002B356A" w:rsidP="0001581E">
            <w:pPr>
              <w:jc w:val="center"/>
              <w:rPr>
                <w:color w:val="000000"/>
                <w:sz w:val="20"/>
                <w:szCs w:val="20"/>
              </w:rPr>
            </w:pPr>
            <w:r w:rsidRPr="00BB0D6C">
              <w:rPr>
                <w:color w:val="000000"/>
                <w:sz w:val="20"/>
                <w:szCs w:val="20"/>
              </w:rPr>
              <w:t>Код строки</w:t>
            </w:r>
          </w:p>
        </w:tc>
        <w:tc>
          <w:tcPr>
            <w:tcW w:w="93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2B356A" w:rsidRPr="00BB0D6C" w:rsidRDefault="002B356A" w:rsidP="0001581E">
            <w:pPr>
              <w:jc w:val="center"/>
              <w:rPr>
                <w:color w:val="000000"/>
                <w:sz w:val="20"/>
                <w:szCs w:val="20"/>
              </w:rPr>
            </w:pPr>
            <w:r w:rsidRPr="00BB0D6C">
              <w:rPr>
                <w:color w:val="000000"/>
                <w:sz w:val="20"/>
                <w:szCs w:val="20"/>
              </w:rPr>
              <w:t>Ко</w:t>
            </w:r>
            <w:bookmarkStart w:id="0" w:name="_GoBack"/>
            <w:bookmarkEnd w:id="0"/>
            <w:r w:rsidRPr="00BB0D6C">
              <w:rPr>
                <w:color w:val="000000"/>
                <w:sz w:val="20"/>
                <w:szCs w:val="20"/>
              </w:rPr>
              <w:t>д дохода по бюджетной классификации</w:t>
            </w:r>
          </w:p>
        </w:tc>
        <w:tc>
          <w:tcPr>
            <w:tcW w:w="56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2B356A" w:rsidRPr="00BB0D6C" w:rsidRDefault="002B356A" w:rsidP="0001581E">
            <w:pPr>
              <w:jc w:val="center"/>
              <w:rPr>
                <w:color w:val="000000"/>
                <w:sz w:val="20"/>
                <w:szCs w:val="20"/>
              </w:rPr>
            </w:pPr>
            <w:r w:rsidRPr="00BB0D6C">
              <w:rPr>
                <w:color w:val="000000"/>
                <w:sz w:val="20"/>
                <w:szCs w:val="20"/>
              </w:rPr>
              <w:t>Утвержденные бюджетные назначения</w:t>
            </w:r>
          </w:p>
        </w:tc>
        <w:tc>
          <w:tcPr>
            <w:tcW w:w="560" w:type="pct"/>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2B356A" w:rsidRPr="00BB0D6C" w:rsidRDefault="002B356A" w:rsidP="0001581E">
            <w:pPr>
              <w:jc w:val="center"/>
              <w:rPr>
                <w:color w:val="000000"/>
                <w:sz w:val="20"/>
                <w:szCs w:val="20"/>
              </w:rPr>
            </w:pPr>
            <w:r w:rsidRPr="00BB0D6C">
              <w:rPr>
                <w:color w:val="000000"/>
                <w:sz w:val="20"/>
                <w:szCs w:val="20"/>
              </w:rPr>
              <w:t>Исполнено</w:t>
            </w:r>
          </w:p>
        </w:tc>
        <w:tc>
          <w:tcPr>
            <w:tcW w:w="56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2B356A" w:rsidRPr="00BB0D6C" w:rsidRDefault="002B356A" w:rsidP="0001581E">
            <w:pPr>
              <w:jc w:val="center"/>
              <w:rPr>
                <w:color w:val="000000"/>
                <w:sz w:val="20"/>
                <w:szCs w:val="20"/>
              </w:rPr>
            </w:pPr>
            <w:r w:rsidRPr="00BB0D6C">
              <w:rPr>
                <w:color w:val="000000"/>
                <w:sz w:val="20"/>
                <w:szCs w:val="20"/>
              </w:rPr>
              <w:t>Неисполненные назначения</w:t>
            </w:r>
          </w:p>
        </w:tc>
      </w:tr>
      <w:tr w:rsidR="002B356A" w:rsidRPr="00BB0D6C" w:rsidTr="0001581E">
        <w:trPr>
          <w:trHeight w:val="517"/>
          <w:tblHeader/>
          <w:jc w:val="center"/>
        </w:trPr>
        <w:tc>
          <w:tcPr>
            <w:tcW w:w="2055" w:type="pct"/>
            <w:vMerge/>
            <w:tcBorders>
              <w:top w:val="nil"/>
              <w:left w:val="single" w:sz="4" w:space="0" w:color="000000"/>
              <w:bottom w:val="single" w:sz="4" w:space="0" w:color="000000"/>
              <w:right w:val="single" w:sz="4" w:space="0" w:color="000000"/>
            </w:tcBorders>
            <w:vAlign w:val="center"/>
            <w:hideMark/>
          </w:tcPr>
          <w:p w:rsidR="002B356A" w:rsidRPr="00BB0D6C" w:rsidRDefault="002B356A" w:rsidP="002B356A">
            <w:pPr>
              <w:rPr>
                <w:color w:val="000000"/>
                <w:sz w:val="20"/>
                <w:szCs w:val="20"/>
              </w:rPr>
            </w:pPr>
          </w:p>
        </w:tc>
        <w:tc>
          <w:tcPr>
            <w:tcW w:w="328" w:type="pct"/>
            <w:vMerge/>
            <w:tcBorders>
              <w:top w:val="nil"/>
              <w:left w:val="single" w:sz="4" w:space="0" w:color="000000"/>
              <w:bottom w:val="single" w:sz="4" w:space="0" w:color="000000"/>
              <w:right w:val="single" w:sz="4" w:space="0" w:color="000000"/>
            </w:tcBorders>
            <w:vAlign w:val="center"/>
            <w:hideMark/>
          </w:tcPr>
          <w:p w:rsidR="002B356A" w:rsidRPr="00BB0D6C" w:rsidRDefault="002B356A" w:rsidP="002B356A">
            <w:pPr>
              <w:rPr>
                <w:color w:val="000000"/>
                <w:sz w:val="20"/>
                <w:szCs w:val="20"/>
              </w:rPr>
            </w:pPr>
          </w:p>
        </w:tc>
        <w:tc>
          <w:tcPr>
            <w:tcW w:w="933" w:type="pct"/>
            <w:vMerge/>
            <w:tcBorders>
              <w:top w:val="nil"/>
              <w:left w:val="single" w:sz="4" w:space="0" w:color="000000"/>
              <w:bottom w:val="single" w:sz="4" w:space="0" w:color="000000"/>
              <w:right w:val="single" w:sz="4" w:space="0" w:color="000000"/>
            </w:tcBorders>
            <w:vAlign w:val="center"/>
            <w:hideMark/>
          </w:tcPr>
          <w:p w:rsidR="002B356A" w:rsidRPr="00BB0D6C" w:rsidRDefault="002B356A" w:rsidP="002B356A">
            <w:pPr>
              <w:rPr>
                <w:color w:val="000000"/>
                <w:sz w:val="20"/>
                <w:szCs w:val="20"/>
              </w:rPr>
            </w:pPr>
          </w:p>
        </w:tc>
        <w:tc>
          <w:tcPr>
            <w:tcW w:w="561" w:type="pct"/>
            <w:vMerge/>
            <w:tcBorders>
              <w:top w:val="nil"/>
              <w:left w:val="single" w:sz="4" w:space="0" w:color="000000"/>
              <w:bottom w:val="single" w:sz="4" w:space="0" w:color="000000"/>
              <w:right w:val="single" w:sz="4" w:space="0" w:color="000000"/>
            </w:tcBorders>
            <w:vAlign w:val="center"/>
            <w:hideMark/>
          </w:tcPr>
          <w:p w:rsidR="002B356A" w:rsidRPr="00BB0D6C" w:rsidRDefault="002B356A" w:rsidP="002B356A">
            <w:pPr>
              <w:rPr>
                <w:color w:val="000000"/>
                <w:sz w:val="20"/>
                <w:szCs w:val="20"/>
              </w:rPr>
            </w:pPr>
          </w:p>
        </w:tc>
        <w:tc>
          <w:tcPr>
            <w:tcW w:w="560" w:type="pct"/>
            <w:gridSpan w:val="2"/>
            <w:vMerge/>
            <w:tcBorders>
              <w:top w:val="nil"/>
              <w:left w:val="single" w:sz="4" w:space="0" w:color="000000"/>
              <w:bottom w:val="single" w:sz="4" w:space="0" w:color="000000"/>
              <w:right w:val="single" w:sz="4" w:space="0" w:color="000000"/>
            </w:tcBorders>
            <w:vAlign w:val="center"/>
            <w:hideMark/>
          </w:tcPr>
          <w:p w:rsidR="002B356A" w:rsidRPr="00BB0D6C" w:rsidRDefault="002B356A" w:rsidP="002B356A">
            <w:pPr>
              <w:rPr>
                <w:color w:val="000000"/>
                <w:sz w:val="20"/>
                <w:szCs w:val="20"/>
              </w:rPr>
            </w:pPr>
          </w:p>
        </w:tc>
        <w:tc>
          <w:tcPr>
            <w:tcW w:w="563" w:type="pct"/>
            <w:vMerge/>
            <w:tcBorders>
              <w:top w:val="nil"/>
              <w:left w:val="single" w:sz="4" w:space="0" w:color="000000"/>
              <w:bottom w:val="single" w:sz="4" w:space="0" w:color="000000"/>
              <w:right w:val="single" w:sz="4" w:space="0" w:color="000000"/>
            </w:tcBorders>
            <w:vAlign w:val="center"/>
            <w:hideMark/>
          </w:tcPr>
          <w:p w:rsidR="002B356A" w:rsidRPr="00BB0D6C" w:rsidRDefault="002B356A" w:rsidP="002B356A">
            <w:pPr>
              <w:rPr>
                <w:color w:val="000000"/>
                <w:sz w:val="20"/>
                <w:szCs w:val="20"/>
              </w:rPr>
            </w:pPr>
          </w:p>
        </w:tc>
      </w:tr>
      <w:tr w:rsidR="002B356A" w:rsidRPr="00BB0D6C" w:rsidTr="0001581E">
        <w:trPr>
          <w:trHeight w:val="517"/>
          <w:tblHeader/>
          <w:jc w:val="center"/>
        </w:trPr>
        <w:tc>
          <w:tcPr>
            <w:tcW w:w="2055" w:type="pct"/>
            <w:vMerge/>
            <w:tcBorders>
              <w:top w:val="nil"/>
              <w:left w:val="single" w:sz="4" w:space="0" w:color="000000"/>
              <w:bottom w:val="single" w:sz="4" w:space="0" w:color="000000"/>
              <w:right w:val="single" w:sz="4" w:space="0" w:color="000000"/>
            </w:tcBorders>
            <w:vAlign w:val="center"/>
            <w:hideMark/>
          </w:tcPr>
          <w:p w:rsidR="002B356A" w:rsidRPr="00BB0D6C" w:rsidRDefault="002B356A" w:rsidP="002B356A">
            <w:pPr>
              <w:rPr>
                <w:color w:val="000000"/>
                <w:sz w:val="20"/>
                <w:szCs w:val="20"/>
              </w:rPr>
            </w:pPr>
          </w:p>
        </w:tc>
        <w:tc>
          <w:tcPr>
            <w:tcW w:w="328" w:type="pct"/>
            <w:vMerge/>
            <w:tcBorders>
              <w:top w:val="nil"/>
              <w:left w:val="single" w:sz="4" w:space="0" w:color="000000"/>
              <w:bottom w:val="single" w:sz="4" w:space="0" w:color="000000"/>
              <w:right w:val="single" w:sz="4" w:space="0" w:color="000000"/>
            </w:tcBorders>
            <w:vAlign w:val="center"/>
            <w:hideMark/>
          </w:tcPr>
          <w:p w:rsidR="002B356A" w:rsidRPr="00BB0D6C" w:rsidRDefault="002B356A" w:rsidP="002B356A">
            <w:pPr>
              <w:rPr>
                <w:color w:val="000000"/>
                <w:sz w:val="20"/>
                <w:szCs w:val="20"/>
              </w:rPr>
            </w:pPr>
          </w:p>
        </w:tc>
        <w:tc>
          <w:tcPr>
            <w:tcW w:w="933" w:type="pct"/>
            <w:vMerge/>
            <w:tcBorders>
              <w:top w:val="nil"/>
              <w:left w:val="single" w:sz="4" w:space="0" w:color="000000"/>
              <w:bottom w:val="single" w:sz="4" w:space="0" w:color="000000"/>
              <w:right w:val="single" w:sz="4" w:space="0" w:color="000000"/>
            </w:tcBorders>
            <w:vAlign w:val="center"/>
            <w:hideMark/>
          </w:tcPr>
          <w:p w:rsidR="002B356A" w:rsidRPr="00BB0D6C" w:rsidRDefault="002B356A" w:rsidP="002B356A">
            <w:pPr>
              <w:rPr>
                <w:color w:val="000000"/>
                <w:sz w:val="20"/>
                <w:szCs w:val="20"/>
              </w:rPr>
            </w:pPr>
          </w:p>
        </w:tc>
        <w:tc>
          <w:tcPr>
            <w:tcW w:w="561" w:type="pct"/>
            <w:vMerge/>
            <w:tcBorders>
              <w:top w:val="nil"/>
              <w:left w:val="single" w:sz="4" w:space="0" w:color="000000"/>
              <w:bottom w:val="single" w:sz="4" w:space="0" w:color="000000"/>
              <w:right w:val="single" w:sz="4" w:space="0" w:color="000000"/>
            </w:tcBorders>
            <w:vAlign w:val="center"/>
            <w:hideMark/>
          </w:tcPr>
          <w:p w:rsidR="002B356A" w:rsidRPr="00BB0D6C" w:rsidRDefault="002B356A" w:rsidP="002B356A">
            <w:pPr>
              <w:rPr>
                <w:color w:val="000000"/>
                <w:sz w:val="20"/>
                <w:szCs w:val="20"/>
              </w:rPr>
            </w:pPr>
          </w:p>
        </w:tc>
        <w:tc>
          <w:tcPr>
            <w:tcW w:w="560" w:type="pct"/>
            <w:gridSpan w:val="2"/>
            <w:vMerge/>
            <w:tcBorders>
              <w:top w:val="nil"/>
              <w:left w:val="single" w:sz="4" w:space="0" w:color="000000"/>
              <w:bottom w:val="single" w:sz="4" w:space="0" w:color="000000"/>
              <w:right w:val="single" w:sz="4" w:space="0" w:color="000000"/>
            </w:tcBorders>
            <w:vAlign w:val="center"/>
            <w:hideMark/>
          </w:tcPr>
          <w:p w:rsidR="002B356A" w:rsidRPr="00BB0D6C" w:rsidRDefault="002B356A" w:rsidP="002B356A">
            <w:pPr>
              <w:rPr>
                <w:color w:val="000000"/>
                <w:sz w:val="20"/>
                <w:szCs w:val="20"/>
              </w:rPr>
            </w:pPr>
          </w:p>
        </w:tc>
        <w:tc>
          <w:tcPr>
            <w:tcW w:w="563" w:type="pct"/>
            <w:vMerge/>
            <w:tcBorders>
              <w:top w:val="nil"/>
              <w:left w:val="single" w:sz="4" w:space="0" w:color="000000"/>
              <w:bottom w:val="single" w:sz="4" w:space="0" w:color="000000"/>
              <w:right w:val="single" w:sz="4" w:space="0" w:color="000000"/>
            </w:tcBorders>
            <w:vAlign w:val="center"/>
            <w:hideMark/>
          </w:tcPr>
          <w:p w:rsidR="002B356A" w:rsidRPr="00BB0D6C" w:rsidRDefault="002B356A" w:rsidP="002B356A">
            <w:pPr>
              <w:rPr>
                <w:color w:val="000000"/>
                <w:sz w:val="20"/>
                <w:szCs w:val="20"/>
              </w:rPr>
            </w:pPr>
          </w:p>
        </w:tc>
      </w:tr>
      <w:tr w:rsidR="002B356A" w:rsidRPr="00BB0D6C" w:rsidTr="0001581E">
        <w:trPr>
          <w:trHeight w:val="34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2B356A" w:rsidRPr="00BB0D6C" w:rsidRDefault="002B356A" w:rsidP="002B356A">
            <w:pPr>
              <w:rPr>
                <w:color w:val="000000"/>
                <w:sz w:val="20"/>
                <w:szCs w:val="20"/>
              </w:rPr>
            </w:pPr>
            <w:r w:rsidRPr="00023772">
              <w:rPr>
                <w:color w:val="000000"/>
                <w:sz w:val="20"/>
                <w:szCs w:val="20"/>
              </w:rPr>
              <w:t>Доходы бюджета - всего</w:t>
            </w:r>
          </w:p>
        </w:tc>
        <w:tc>
          <w:tcPr>
            <w:tcW w:w="328" w:type="pct"/>
            <w:tcBorders>
              <w:top w:val="nil"/>
              <w:left w:val="nil"/>
              <w:bottom w:val="single" w:sz="4" w:space="0" w:color="000000"/>
              <w:right w:val="single" w:sz="4" w:space="0" w:color="000000"/>
            </w:tcBorders>
            <w:shd w:val="clear" w:color="auto" w:fill="auto"/>
            <w:vAlign w:val="center"/>
          </w:tcPr>
          <w:p w:rsidR="002B356A" w:rsidRPr="00BB0D6C" w:rsidRDefault="002B356A"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x</w:t>
            </w:r>
          </w:p>
        </w:tc>
        <w:tc>
          <w:tcPr>
            <w:tcW w:w="561"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2 301 270 200,00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1 440 991 811,09</w:t>
            </w:r>
          </w:p>
        </w:tc>
        <w:tc>
          <w:tcPr>
            <w:tcW w:w="563"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860 278 388,91</w:t>
            </w:r>
          </w:p>
        </w:tc>
      </w:tr>
      <w:tr w:rsidR="002B356A" w:rsidRPr="00BB0D6C" w:rsidTr="0001581E">
        <w:trPr>
          <w:trHeight w:val="300"/>
          <w:jc w:val="center"/>
        </w:trPr>
        <w:tc>
          <w:tcPr>
            <w:tcW w:w="2055" w:type="pct"/>
            <w:tcBorders>
              <w:top w:val="nil"/>
              <w:left w:val="single" w:sz="4" w:space="0" w:color="000000"/>
              <w:bottom w:val="nil"/>
              <w:right w:val="single" w:sz="8" w:space="0" w:color="000000"/>
            </w:tcBorders>
            <w:shd w:val="clear" w:color="auto" w:fill="auto"/>
            <w:vAlign w:val="bottom"/>
          </w:tcPr>
          <w:p w:rsidR="002B356A" w:rsidRPr="00BB0D6C" w:rsidRDefault="002B356A" w:rsidP="002B356A">
            <w:pPr>
              <w:rPr>
                <w:color w:val="000000"/>
                <w:sz w:val="20"/>
                <w:szCs w:val="20"/>
              </w:rPr>
            </w:pPr>
            <w:r w:rsidRPr="00023772">
              <w:rPr>
                <w:color w:val="000000"/>
                <w:sz w:val="20"/>
                <w:szCs w:val="20"/>
              </w:rPr>
              <w:t>в том числе:</w:t>
            </w:r>
          </w:p>
        </w:tc>
        <w:tc>
          <w:tcPr>
            <w:tcW w:w="328" w:type="pct"/>
            <w:tcBorders>
              <w:top w:val="nil"/>
              <w:left w:val="nil"/>
              <w:bottom w:val="nil"/>
              <w:right w:val="single" w:sz="4" w:space="0" w:color="000000"/>
            </w:tcBorders>
            <w:shd w:val="clear" w:color="auto" w:fill="auto"/>
            <w:noWrap/>
            <w:vAlign w:val="center"/>
          </w:tcPr>
          <w:p w:rsidR="002B356A" w:rsidRPr="00BB0D6C" w:rsidRDefault="002B356A" w:rsidP="005E7BB3">
            <w:pPr>
              <w:jc w:val="center"/>
              <w:rPr>
                <w:color w:val="000000"/>
                <w:sz w:val="20"/>
                <w:szCs w:val="20"/>
              </w:rPr>
            </w:pPr>
          </w:p>
        </w:tc>
        <w:tc>
          <w:tcPr>
            <w:tcW w:w="933" w:type="pct"/>
            <w:tcBorders>
              <w:top w:val="nil"/>
              <w:left w:val="nil"/>
              <w:bottom w:val="nil"/>
              <w:right w:val="single" w:sz="4" w:space="0" w:color="000000"/>
            </w:tcBorders>
            <w:shd w:val="clear" w:color="auto" w:fill="auto"/>
            <w:noWrap/>
            <w:vAlign w:val="center"/>
          </w:tcPr>
          <w:p w:rsidR="002B356A" w:rsidRPr="00BB0D6C" w:rsidRDefault="002B356A" w:rsidP="005E7BB3">
            <w:pPr>
              <w:jc w:val="center"/>
              <w:rPr>
                <w:color w:val="000000"/>
                <w:sz w:val="20"/>
                <w:szCs w:val="20"/>
              </w:rPr>
            </w:pPr>
          </w:p>
        </w:tc>
        <w:tc>
          <w:tcPr>
            <w:tcW w:w="561" w:type="pct"/>
            <w:tcBorders>
              <w:top w:val="nil"/>
              <w:left w:val="nil"/>
              <w:bottom w:val="nil"/>
              <w:right w:val="single" w:sz="4" w:space="0" w:color="000000"/>
            </w:tcBorders>
            <w:shd w:val="clear" w:color="auto" w:fill="auto"/>
            <w:noWrap/>
            <w:vAlign w:val="center"/>
          </w:tcPr>
          <w:p w:rsidR="002B356A" w:rsidRPr="00BB0D6C" w:rsidRDefault="002B356A" w:rsidP="005E7BB3">
            <w:pPr>
              <w:jc w:val="center"/>
              <w:rPr>
                <w:color w:val="000000"/>
                <w:sz w:val="20"/>
                <w:szCs w:val="20"/>
              </w:rPr>
            </w:pPr>
          </w:p>
        </w:tc>
        <w:tc>
          <w:tcPr>
            <w:tcW w:w="560" w:type="pct"/>
            <w:gridSpan w:val="2"/>
            <w:tcBorders>
              <w:top w:val="nil"/>
              <w:left w:val="nil"/>
              <w:bottom w:val="nil"/>
              <w:right w:val="single" w:sz="4" w:space="0" w:color="000000"/>
            </w:tcBorders>
            <w:shd w:val="clear" w:color="auto" w:fill="auto"/>
            <w:noWrap/>
            <w:vAlign w:val="center"/>
          </w:tcPr>
          <w:p w:rsidR="002B356A" w:rsidRPr="00BB0D6C" w:rsidRDefault="002B356A" w:rsidP="005E7BB3">
            <w:pPr>
              <w:jc w:val="center"/>
              <w:rPr>
                <w:color w:val="000000"/>
                <w:sz w:val="20"/>
                <w:szCs w:val="20"/>
              </w:rPr>
            </w:pPr>
          </w:p>
        </w:tc>
        <w:tc>
          <w:tcPr>
            <w:tcW w:w="563" w:type="pct"/>
            <w:tcBorders>
              <w:top w:val="nil"/>
              <w:left w:val="nil"/>
              <w:bottom w:val="nil"/>
              <w:right w:val="single" w:sz="4" w:space="0" w:color="000000"/>
            </w:tcBorders>
            <w:shd w:val="clear" w:color="auto" w:fill="auto"/>
            <w:noWrap/>
            <w:vAlign w:val="center"/>
          </w:tcPr>
          <w:p w:rsidR="002B356A" w:rsidRPr="00BB0D6C" w:rsidRDefault="002B356A" w:rsidP="005E7BB3">
            <w:pPr>
              <w:jc w:val="center"/>
              <w:rPr>
                <w:color w:val="000000"/>
                <w:sz w:val="20"/>
                <w:szCs w:val="20"/>
              </w:rPr>
            </w:pPr>
          </w:p>
        </w:tc>
      </w:tr>
      <w:tr w:rsidR="002B356A"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2B356A" w:rsidRPr="00BB0D6C" w:rsidRDefault="002B356A" w:rsidP="002B356A">
            <w:pPr>
              <w:rPr>
                <w:color w:val="000000"/>
                <w:sz w:val="20"/>
                <w:szCs w:val="20"/>
              </w:rPr>
            </w:pPr>
            <w:r w:rsidRPr="00023772">
              <w:rPr>
                <w:color w:val="000000"/>
                <w:sz w:val="20"/>
                <w:szCs w:val="20"/>
              </w:rPr>
              <w:t>НАЛОГОВЫЕ И НЕНАЛОГОВЫЕ ДОХОДЫ</w:t>
            </w:r>
          </w:p>
        </w:tc>
        <w:tc>
          <w:tcPr>
            <w:tcW w:w="328"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000 1 00 00000 00 0000 000</w:t>
            </w:r>
          </w:p>
        </w:tc>
        <w:tc>
          <w:tcPr>
            <w:tcW w:w="561"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385 794 500,00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224 642 049,56</w:t>
            </w:r>
          </w:p>
        </w:tc>
        <w:tc>
          <w:tcPr>
            <w:tcW w:w="563"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220 549 402,60</w:t>
            </w:r>
          </w:p>
        </w:tc>
      </w:tr>
      <w:tr w:rsidR="002B356A"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2B356A" w:rsidRPr="00BB0D6C" w:rsidRDefault="002B356A" w:rsidP="002B356A">
            <w:pPr>
              <w:rPr>
                <w:color w:val="000000"/>
                <w:sz w:val="20"/>
                <w:szCs w:val="20"/>
              </w:rPr>
            </w:pPr>
            <w:r w:rsidRPr="00023772">
              <w:rPr>
                <w:color w:val="000000"/>
                <w:sz w:val="20"/>
                <w:szCs w:val="20"/>
              </w:rPr>
              <w:t>НАЛОГИ НА ПРИБЫЛЬ, ДОХОДЫ</w:t>
            </w:r>
          </w:p>
        </w:tc>
        <w:tc>
          <w:tcPr>
            <w:tcW w:w="328"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000 1 01 00000 00 0000 000</w:t>
            </w:r>
          </w:p>
        </w:tc>
        <w:tc>
          <w:tcPr>
            <w:tcW w:w="561"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211 804 000,00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110 468 056,97</w:t>
            </w:r>
          </w:p>
        </w:tc>
        <w:tc>
          <w:tcPr>
            <w:tcW w:w="563"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151 001 567,58</w:t>
            </w:r>
          </w:p>
        </w:tc>
      </w:tr>
      <w:tr w:rsidR="002B356A"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2B356A" w:rsidRPr="00BB0D6C" w:rsidRDefault="002B356A" w:rsidP="002B356A">
            <w:pPr>
              <w:rPr>
                <w:color w:val="000000"/>
                <w:sz w:val="20"/>
                <w:szCs w:val="20"/>
              </w:rPr>
            </w:pPr>
            <w:r w:rsidRPr="00023772">
              <w:rPr>
                <w:color w:val="000000"/>
                <w:sz w:val="20"/>
                <w:szCs w:val="20"/>
              </w:rPr>
              <w:t>Налог на доходы физических лиц</w:t>
            </w:r>
          </w:p>
        </w:tc>
        <w:tc>
          <w:tcPr>
            <w:tcW w:w="328"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000 1 01 02000 01 0000 110</w:t>
            </w:r>
          </w:p>
        </w:tc>
        <w:tc>
          <w:tcPr>
            <w:tcW w:w="561"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211 804 000,00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110 468 056,97</w:t>
            </w:r>
          </w:p>
        </w:tc>
        <w:tc>
          <w:tcPr>
            <w:tcW w:w="563"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151 001 567,58</w:t>
            </w:r>
          </w:p>
        </w:tc>
      </w:tr>
      <w:tr w:rsidR="002B356A" w:rsidRPr="00BB0D6C" w:rsidTr="0001581E">
        <w:trPr>
          <w:trHeight w:val="291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2B356A" w:rsidRPr="00BB0D6C" w:rsidRDefault="002B356A" w:rsidP="002B356A">
            <w:pPr>
              <w:jc w:val="both"/>
              <w:rPr>
                <w:color w:val="000000"/>
                <w:sz w:val="20"/>
                <w:szCs w:val="20"/>
              </w:rPr>
            </w:pPr>
            <w:r w:rsidRPr="00023772">
              <w:rPr>
                <w:color w:val="000000"/>
                <w:sz w:val="20"/>
                <w:szCs w:val="20"/>
              </w:rPr>
              <w:lastRenderedPageBreak/>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w:t>
            </w:r>
            <w:r w:rsidR="00766368">
              <w:rPr>
                <w:color w:val="000000"/>
                <w:sz w:val="20"/>
                <w:szCs w:val="20"/>
              </w:rPr>
              <w:t>28 Налогового кодекса РФ</w:t>
            </w:r>
            <w:r w:rsidRPr="00023772">
              <w:rPr>
                <w:color w:val="000000"/>
                <w:sz w:val="20"/>
                <w:szCs w:val="20"/>
              </w:rPr>
              <w:t>, а также доходов от долевого участия в организации, полученных физическим лицом - налоговым</w:t>
            </w:r>
            <w:r w:rsidR="00766368">
              <w:rPr>
                <w:color w:val="000000"/>
                <w:sz w:val="20"/>
                <w:szCs w:val="20"/>
              </w:rPr>
              <w:t xml:space="preserve"> резидентом РФ</w:t>
            </w:r>
            <w:r w:rsidRPr="00023772">
              <w:rPr>
                <w:color w:val="000000"/>
                <w:sz w:val="20"/>
                <w:szCs w:val="20"/>
              </w:rPr>
              <w:t xml:space="preserve">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w:t>
            </w:r>
            <w:r w:rsidR="00766368">
              <w:rPr>
                <w:color w:val="000000"/>
                <w:sz w:val="20"/>
                <w:szCs w:val="20"/>
              </w:rPr>
              <w:t xml:space="preserve"> налоговым резидентом РФ</w:t>
            </w:r>
            <w:r w:rsidRPr="00023772">
              <w:rPr>
                <w:color w:val="000000"/>
                <w:sz w:val="20"/>
                <w:szCs w:val="20"/>
              </w:rPr>
              <w:t xml:space="preserve"> в виде дивидендов</w:t>
            </w:r>
          </w:p>
        </w:tc>
        <w:tc>
          <w:tcPr>
            <w:tcW w:w="328"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000 1 01 02010 01 0000 110</w:t>
            </w:r>
          </w:p>
        </w:tc>
        <w:tc>
          <w:tcPr>
            <w:tcW w:w="561"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209 693 000,00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60 218 668,04</w:t>
            </w:r>
          </w:p>
        </w:tc>
        <w:tc>
          <w:tcPr>
            <w:tcW w:w="563"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149 474 331,96</w:t>
            </w:r>
          </w:p>
        </w:tc>
      </w:tr>
      <w:tr w:rsidR="002B356A" w:rsidRPr="00BB0D6C" w:rsidTr="0001581E">
        <w:trPr>
          <w:trHeight w:val="1848"/>
          <w:jc w:val="center"/>
        </w:trPr>
        <w:tc>
          <w:tcPr>
            <w:tcW w:w="2055" w:type="pct"/>
            <w:tcBorders>
              <w:top w:val="nil"/>
              <w:left w:val="single" w:sz="4" w:space="0" w:color="000000"/>
              <w:bottom w:val="single" w:sz="4" w:space="0" w:color="000000"/>
              <w:right w:val="single" w:sz="8" w:space="0" w:color="000000"/>
            </w:tcBorders>
            <w:shd w:val="clear" w:color="auto" w:fill="auto"/>
          </w:tcPr>
          <w:p w:rsidR="002B356A" w:rsidRPr="00BB0D6C" w:rsidRDefault="002B356A" w:rsidP="00477187">
            <w:pPr>
              <w:jc w:val="both"/>
              <w:rPr>
                <w:color w:val="000000"/>
                <w:sz w:val="20"/>
                <w:szCs w:val="20"/>
              </w:rPr>
            </w:pPr>
            <w:r w:rsidRPr="00023772">
              <w:rPr>
                <w:color w:val="000000"/>
                <w:sz w:val="20"/>
                <w:szCs w:val="20"/>
              </w:rPr>
              <w:t>Налог на доходы физических лиц с доходов, полученных физическими лицами в соответствии со статьей 2</w:t>
            </w:r>
            <w:r w:rsidR="00766368">
              <w:rPr>
                <w:color w:val="000000"/>
                <w:sz w:val="20"/>
                <w:szCs w:val="20"/>
              </w:rPr>
              <w:t>28 Налогового кодекса РФ</w:t>
            </w:r>
            <w:r w:rsidRPr="00023772">
              <w:rPr>
                <w:color w:val="000000"/>
                <w:sz w:val="20"/>
                <w:szCs w:val="20"/>
              </w:rPr>
              <w:t xml:space="preserve"> (за исключением доходов от долевого участия в организации, полученных физическим лицом -</w:t>
            </w:r>
            <w:r w:rsidR="00766368">
              <w:rPr>
                <w:color w:val="000000"/>
                <w:sz w:val="20"/>
                <w:szCs w:val="20"/>
              </w:rPr>
              <w:t xml:space="preserve"> налоговым резидентом РФ</w:t>
            </w:r>
            <w:r w:rsidRPr="00023772">
              <w:rPr>
                <w:color w:val="000000"/>
                <w:sz w:val="20"/>
                <w:szCs w:val="20"/>
              </w:rPr>
              <w:t xml:space="preserve">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328"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000 1 01 02030 01 0000 110</w:t>
            </w:r>
          </w:p>
        </w:tc>
        <w:tc>
          <w:tcPr>
            <w:tcW w:w="561"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1 583 000,00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244 389,25</w:t>
            </w:r>
          </w:p>
        </w:tc>
        <w:tc>
          <w:tcPr>
            <w:tcW w:w="563"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1 338 610,75</w:t>
            </w:r>
          </w:p>
        </w:tc>
      </w:tr>
      <w:tr w:rsidR="002B356A" w:rsidRPr="00BB0D6C" w:rsidTr="0001581E">
        <w:trPr>
          <w:trHeight w:val="1265"/>
          <w:jc w:val="center"/>
        </w:trPr>
        <w:tc>
          <w:tcPr>
            <w:tcW w:w="2055" w:type="pct"/>
            <w:tcBorders>
              <w:top w:val="nil"/>
              <w:left w:val="single" w:sz="4" w:space="0" w:color="000000"/>
              <w:bottom w:val="single" w:sz="4" w:space="0" w:color="000000"/>
              <w:right w:val="single" w:sz="8" w:space="0" w:color="000000"/>
            </w:tcBorders>
            <w:shd w:val="clear" w:color="auto" w:fill="auto"/>
          </w:tcPr>
          <w:p w:rsidR="002B356A" w:rsidRPr="00BB0D6C" w:rsidRDefault="002B356A" w:rsidP="0001581E">
            <w:pPr>
              <w:jc w:val="both"/>
              <w:rPr>
                <w:color w:val="000000"/>
                <w:sz w:val="20"/>
                <w:szCs w:val="20"/>
              </w:rPr>
            </w:pPr>
            <w:r w:rsidRPr="00023772">
              <w:rPr>
                <w:color w:val="000000"/>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000 1 01 02040 01 0000 110</w:t>
            </w:r>
          </w:p>
        </w:tc>
        <w:tc>
          <w:tcPr>
            <w:tcW w:w="561"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179 000,00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247 826,85</w:t>
            </w:r>
          </w:p>
        </w:tc>
        <w:tc>
          <w:tcPr>
            <w:tcW w:w="563" w:type="pct"/>
            <w:tcBorders>
              <w:top w:val="nil"/>
              <w:left w:val="nil"/>
              <w:bottom w:val="single" w:sz="4" w:space="0" w:color="000000"/>
              <w:right w:val="single" w:sz="4" w:space="0" w:color="000000"/>
            </w:tcBorders>
            <w:shd w:val="clear" w:color="auto" w:fill="auto"/>
            <w:noWrap/>
            <w:vAlign w:val="center"/>
          </w:tcPr>
          <w:p w:rsidR="002B356A" w:rsidRPr="00BB0D6C" w:rsidRDefault="002B356A" w:rsidP="005E7BB3">
            <w:pPr>
              <w:jc w:val="center"/>
              <w:rPr>
                <w:color w:val="000000"/>
                <w:sz w:val="20"/>
                <w:szCs w:val="20"/>
              </w:rPr>
            </w:pPr>
            <w:r w:rsidRPr="00023772">
              <w:rPr>
                <w:color w:val="000000"/>
                <w:sz w:val="20"/>
                <w:szCs w:val="20"/>
              </w:rPr>
              <w:t>-</w:t>
            </w:r>
          </w:p>
        </w:tc>
      </w:tr>
      <w:tr w:rsidR="00766368" w:rsidRPr="00BB0D6C" w:rsidTr="0001581E">
        <w:trPr>
          <w:trHeight w:val="38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477187">
            <w:pPr>
              <w:jc w:val="both"/>
              <w:rPr>
                <w:color w:val="000000"/>
                <w:sz w:val="20"/>
                <w:szCs w:val="20"/>
              </w:rPr>
            </w:pPr>
            <w:r w:rsidRPr="00023772">
              <w:rPr>
                <w:color w:val="000000"/>
                <w:sz w:val="20"/>
                <w:szCs w:val="20"/>
              </w:rPr>
              <w:t xml:space="preserve">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w:t>
            </w:r>
            <w:r w:rsidRPr="00023772">
              <w:rPr>
                <w:color w:val="000000"/>
                <w:sz w:val="20"/>
                <w:szCs w:val="20"/>
              </w:rPr>
              <w:lastRenderedPageBreak/>
              <w:t>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w:t>
            </w:r>
            <w:r>
              <w:rPr>
                <w:color w:val="000000"/>
                <w:sz w:val="20"/>
                <w:szCs w:val="20"/>
              </w:rPr>
              <w:t xml:space="preserve"> резидентом РФ</w:t>
            </w:r>
            <w:r w:rsidRPr="00023772">
              <w:rPr>
                <w:color w:val="000000"/>
                <w:sz w:val="20"/>
                <w:szCs w:val="20"/>
              </w:rPr>
              <w:t xml:space="preserve">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w:t>
            </w:r>
            <w:r>
              <w:rPr>
                <w:color w:val="000000"/>
                <w:sz w:val="20"/>
                <w:szCs w:val="20"/>
              </w:rPr>
              <w:t>ого кодекса РФ</w:t>
            </w:r>
            <w:r w:rsidRPr="00023772">
              <w:rPr>
                <w:color w:val="000000"/>
                <w:sz w:val="20"/>
                <w:szCs w:val="20"/>
              </w:rPr>
              <w:t>,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w:t>
            </w:r>
            <w:r>
              <w:rPr>
                <w:color w:val="000000"/>
                <w:sz w:val="20"/>
                <w:szCs w:val="20"/>
              </w:rPr>
              <w:t>и резидентами РФ</w:t>
            </w:r>
            <w:r w:rsidRPr="00023772">
              <w:rPr>
                <w:color w:val="000000"/>
                <w:sz w:val="20"/>
                <w:szCs w:val="20"/>
              </w:rPr>
              <w:t>,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lastRenderedPageBreak/>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000 1 01 02080 01 0000 110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114 177,69</w:t>
            </w:r>
          </w:p>
        </w:tc>
        <w:tc>
          <w:tcPr>
            <w:tcW w:w="56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159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000 1 01 02130 01 0000 110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127 000,00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6 370,00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120 630,00</w:t>
            </w:r>
          </w:p>
        </w:tc>
      </w:tr>
      <w:tr w:rsidR="00766368" w:rsidRPr="00BB0D6C" w:rsidTr="0001581E">
        <w:trPr>
          <w:trHeight w:val="76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lastRenderedPageBreak/>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000 1 01 02210 01 0000 110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49 478 159,73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Налог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000 1 01 02230 01 0000 110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4 460,28</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НАЛОГИ НА ТОВАРЫ (РАБОТЫ, УСЛУГИ), РЕАЛИЗУЕМЫЕ Н</w:t>
            </w:r>
            <w:r>
              <w:rPr>
                <w:color w:val="000000"/>
                <w:sz w:val="20"/>
                <w:szCs w:val="20"/>
              </w:rPr>
              <w:t>А ТЕРРИТОРИИ РФ</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000 1 03 00000 00 0000 000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10 638 400,00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4 316 109,32</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6 322 290,68</w:t>
            </w:r>
          </w:p>
        </w:tc>
      </w:tr>
      <w:tr w:rsidR="00766368" w:rsidRPr="00BB0D6C" w:rsidTr="0001581E">
        <w:trPr>
          <w:trHeight w:val="54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Акцизы по подакцизным товарам (продукции), производимым на территории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000 1 03 02000 01 0000 110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10 638 400,00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4 316 109,32</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6 322 290,68</w:t>
            </w:r>
          </w:p>
        </w:tc>
      </w:tr>
      <w:tr w:rsidR="00766368" w:rsidRPr="00BB0D6C" w:rsidTr="0001581E">
        <w:trPr>
          <w:trHeight w:val="89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997130" w:rsidRDefault="00766368" w:rsidP="00477187">
            <w:pPr>
              <w:jc w:val="both"/>
              <w:rPr>
                <w:color w:val="000000"/>
                <w:sz w:val="20"/>
                <w:szCs w:val="20"/>
              </w:rPr>
            </w:pPr>
            <w:r w:rsidRPr="00023772">
              <w:rPr>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000 1 03 02230 01 0000 110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5 564 100,00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2 170 852,37</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3 393 247,63</w:t>
            </w:r>
          </w:p>
        </w:tc>
      </w:tr>
      <w:tr w:rsidR="00766368" w:rsidRPr="00BB0D6C" w:rsidTr="0001581E">
        <w:trPr>
          <w:trHeight w:val="13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000 1 03 02231 01 0000 110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5 564 100,00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2 170 852,37</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3 393 247,63</w:t>
            </w:r>
          </w:p>
        </w:tc>
      </w:tr>
      <w:tr w:rsidR="00766368" w:rsidRPr="00BB0D6C" w:rsidTr="0001581E">
        <w:trPr>
          <w:trHeight w:val="137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000 1 03 02240 01 0000 110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25 100,00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13 367,14</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11 732,86</w:t>
            </w:r>
          </w:p>
        </w:tc>
      </w:tr>
      <w:tr w:rsidR="00766368" w:rsidRPr="00BB0D6C" w:rsidTr="0001581E">
        <w:trPr>
          <w:trHeight w:val="114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000 1 03 02241 01 0000 110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25 100,00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13 367,14</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11 732,86</w:t>
            </w:r>
          </w:p>
        </w:tc>
      </w:tr>
      <w:tr w:rsidR="00766368" w:rsidRPr="00BB0D6C" w:rsidTr="0001581E">
        <w:trPr>
          <w:trHeight w:val="89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000 1 03 02250 01 0000 110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5 619 200,00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2 365 651,83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3 253 548,17</w:t>
            </w:r>
          </w:p>
        </w:tc>
      </w:tr>
      <w:tr w:rsidR="00766368" w:rsidRPr="00BB0D6C" w:rsidTr="0001581E">
        <w:trPr>
          <w:trHeight w:val="114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000 1 03 02251 01 0000 110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5 619 200,00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2 365 651,83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3 253 548,17</w:t>
            </w:r>
          </w:p>
        </w:tc>
      </w:tr>
      <w:tr w:rsidR="00766368" w:rsidRPr="00BB0D6C" w:rsidTr="0001581E">
        <w:trPr>
          <w:trHeight w:val="82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000 1 03 02260 01 0000 110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-570 000,00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-233 762,02</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-336 237,98</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000 1 03 02261 01 0000 110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-570 000,00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-233 762,02</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-336 237,98</w:t>
            </w:r>
          </w:p>
        </w:tc>
      </w:tr>
      <w:tr w:rsidR="00766368" w:rsidRPr="00BB0D6C" w:rsidTr="0001581E">
        <w:trPr>
          <w:trHeight w:val="25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НАЛОГИ НА СОВОКУПНЫЙ ДОХОД</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000 1 05 00000 00 0000 000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86 760 000,00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64 554 081,53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23 903 641,17</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Налог, взимаемый в связи с применением упрощенной системы налогообложения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000 1 05 01000 00 0000 110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75 765 000,00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55 495 724,66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21 964 158,44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lastRenderedPageBreak/>
              <w:t>Налог, взимаемый с налогоплательщиков, выбравших в качестве объекта налогообложения доходы</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000 1 05 01010 01 0000 110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50 510 000,00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28 545 841,56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21 964 158,44</w:t>
            </w:r>
          </w:p>
        </w:tc>
      </w:tr>
      <w:tr w:rsidR="00766368" w:rsidRPr="00BB0D6C" w:rsidTr="0001581E">
        <w:trPr>
          <w:trHeight w:val="46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Налог, взимаемый с налогоплательщиков, выбравших в качестве объекта налогообложения доходы</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000 1 05 01011 01 0000 110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50 510 000,00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28 545 841,56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21 964 158,44</w:t>
            </w:r>
          </w:p>
        </w:tc>
      </w:tr>
      <w:tr w:rsidR="00766368" w:rsidRPr="00BB0D6C" w:rsidTr="0001581E">
        <w:trPr>
          <w:trHeight w:val="63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Налог, взимаемый с налогоплательщиков, выбравших в качестве объекта налогообложения доходы, уменьшенные на величину расходов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000 1 05 01020 01 0000 110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25 255 000,00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26 949 883,10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000 1 05 01021 01 0000 110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25 255 000,00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26 949 883,10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Единый налог на вмененный доход для отдельных видов деятельности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000 1 05 02000 02 0000 110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2 839,60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Единый налог на вмененный доход для отдельных видов деятельности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000 1 05 02010 02 0000 110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2 839,60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Единый сельскохозяйственный налог</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000 1 05 03000 01 0000 110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512 000,00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304 312,00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207 688,00</w:t>
            </w:r>
          </w:p>
        </w:tc>
      </w:tr>
      <w:tr w:rsidR="00766368" w:rsidRPr="00BB0D6C" w:rsidTr="0001581E">
        <w:trPr>
          <w:trHeight w:val="36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Единый сельскохозяйственный налог</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000 1 05 03010 01 0000 110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512 000,00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304 312,00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207 688,00</w:t>
            </w:r>
          </w:p>
        </w:tc>
      </w:tr>
      <w:tr w:rsidR="00766368" w:rsidRPr="00BB0D6C" w:rsidTr="0001581E">
        <w:trPr>
          <w:trHeight w:val="43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Налог, взимаемый в связи с применением патентной системы налогообложения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000 1 05 04000 02 0000 110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10 483 000,00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8 751 205,27</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1 731 794,73</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 xml:space="preserve"> Налог, взимаемый в связи с применением патентной системы налогообложения, зачисляемый в бюджеты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000 1 05 04060 02 0000 110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10 483 000,00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8 751 205,27</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1 731 794,73</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НАЛОГИ НА ИМУЩЕСТВО</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000 1 06 00000 00 0000 000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54 920 000,00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25 748 771,33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29 171 228,67</w:t>
            </w:r>
          </w:p>
        </w:tc>
      </w:tr>
      <w:tr w:rsidR="00766368" w:rsidRPr="00BB0D6C" w:rsidTr="0001581E">
        <w:trPr>
          <w:trHeight w:val="35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Налог на имущество физических лиц</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000 1 06 01000 00 0000 110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3 732 000,00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241 702,90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3 490 297,10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 xml:space="preserve"> Налог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000 1 06 01020 14 0000 110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3 732 000,00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241 702,90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3 490 297,10</w:t>
            </w:r>
          </w:p>
        </w:tc>
      </w:tr>
      <w:tr w:rsidR="00766368" w:rsidRPr="00BB0D6C" w:rsidTr="0001581E">
        <w:trPr>
          <w:trHeight w:val="26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Налог на имущество организаций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000 1 06 02000 02 0000 110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27 418 000,00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18 602 087,46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8 815 912,54</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lastRenderedPageBreak/>
              <w:t>Налог на имущество организаций по имуществу, не входящему в Единую систему газоснабжения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000 1 06 02010 02 0000 110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27 418 000,00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18 602 087,46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8 815 912,54</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Транспортный налог</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000 1 06 04000 02 0000 110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18 669 000,00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4 054 919,31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14 614 080,69</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Транспортный налог с организаций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000 1 06 04011 02 0000 110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5 694 000,00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1 761 951,10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3 932 048,90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Транспортный налог с физических лиц</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000 1 06 04012 02 0000 110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12 975 000,00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2 292 968,21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10 682 031,79</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Земельный налог</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000 1 06 06000 00 0000 110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5 101 000,00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2 850 061,66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2 250 938,34</w:t>
            </w:r>
          </w:p>
        </w:tc>
      </w:tr>
      <w:tr w:rsidR="00766368" w:rsidRPr="00BB0D6C" w:rsidTr="0001581E">
        <w:trPr>
          <w:trHeight w:val="35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Земельный налог с организаций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000 1 06 06030 00 0000 110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4 108 000,00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2 602 668,28</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1 505 331,72</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Земельный налог с организаций, обладающих земельным участком, расположенным в границах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000 1 06 06032 14 0000 110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4 108 000,00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2 602 668,28</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1 505 331,72</w:t>
            </w:r>
          </w:p>
        </w:tc>
      </w:tr>
      <w:tr w:rsidR="00766368" w:rsidRPr="00BB0D6C" w:rsidTr="0001581E">
        <w:trPr>
          <w:trHeight w:val="3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Земельный налог с физических лиц</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000 1 06 06040 00 0000 110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993 000,00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247 393,38</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745 606,62</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Земельный налог с физических лиц, обладающих земельным участком, расположенным в границах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000 1 06 06042 14 0000 110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993 000,00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247 393,38</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745 606,62</w:t>
            </w:r>
          </w:p>
        </w:tc>
      </w:tr>
      <w:tr w:rsidR="00766368" w:rsidRPr="00BB0D6C" w:rsidTr="0001581E">
        <w:trPr>
          <w:trHeight w:val="29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ГОСУДАРСТВЕННАЯ ПОШЛИНА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000 1 08 00000 00 0000 000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2 733 000,00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4 087 906,36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542"/>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Государственная пошлина по делам, рассматриваемым в судах общей юрисдикции, мировыми судьями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000 1 08 03000 01 0000 110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2 733 000,00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4 087 906,36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000 1 08 03010 01 0000 110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2 733 000,00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4 087 906,36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54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ДОХОДЫ ОТ ИСПОЛЬЗОВАНИЯ ИМУЩЕСТВА, НАХОДЯЩЕГОСЯ В ГОСУДАРСТВЕННОЙ И МУНИЦИПАЛЬНОЙ СОБСТВЕННОСТИ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000 1 11 00000 00 0000 000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12 298 100,00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5 489 524,16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6 870 244,36</w:t>
            </w:r>
          </w:p>
        </w:tc>
      </w:tr>
      <w:tr w:rsidR="00766368" w:rsidRPr="00BB0D6C" w:rsidTr="0001581E">
        <w:trPr>
          <w:trHeight w:val="114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000 1 11 05000 00 0000 120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12 095 900,00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5 305 895,23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6 790 004,77</w:t>
            </w:r>
          </w:p>
        </w:tc>
      </w:tr>
      <w:tr w:rsidR="00766368" w:rsidRPr="00BB0D6C" w:rsidTr="0001581E">
        <w:trPr>
          <w:trHeight w:val="81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lastRenderedPageBreak/>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000 1 11 05010 00 0000 120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9 295 400,00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3 445 740,96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5 849 659,04</w:t>
            </w:r>
          </w:p>
        </w:tc>
      </w:tr>
      <w:tr w:rsidR="00766368" w:rsidRPr="00BB0D6C" w:rsidTr="0001581E">
        <w:trPr>
          <w:trHeight w:val="115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rPr>
                <w:color w:val="000000"/>
                <w:sz w:val="20"/>
                <w:szCs w:val="20"/>
              </w:rPr>
            </w:pPr>
            <w:r>
              <w:rPr>
                <w:color w:val="000000"/>
                <w:sz w:val="20"/>
                <w:szCs w:val="20"/>
              </w:rPr>
              <w:t>Д</w:t>
            </w:r>
            <w:r w:rsidRPr="00023772">
              <w:rPr>
                <w:color w:val="000000"/>
                <w:sz w:val="20"/>
                <w:szCs w:val="20"/>
              </w:rPr>
              <w:t>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000 1 11 05012 14 0000 120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9 295 400,00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3 445 740,96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5 849 659,04</w:t>
            </w:r>
          </w:p>
        </w:tc>
      </w:tr>
      <w:tr w:rsidR="00766368" w:rsidRPr="00BB0D6C" w:rsidTr="0001581E">
        <w:trPr>
          <w:trHeight w:val="114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000 1 11 05030 00 0000 120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100 500,00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33 598,10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66 901,90</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000 1 11 05034 14 0000 120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100 500,00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33 598,10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66 901,90</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477187">
            <w:pPr>
              <w:jc w:val="both"/>
              <w:rPr>
                <w:color w:val="000000"/>
                <w:sz w:val="20"/>
                <w:szCs w:val="20"/>
              </w:rPr>
            </w:pPr>
            <w:r w:rsidRPr="00023772">
              <w:rPr>
                <w:color w:val="000000"/>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000 1 11 05070 00 0000 120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2 700 000,00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1 826 556,17</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873 443,83</w:t>
            </w:r>
          </w:p>
        </w:tc>
      </w:tr>
      <w:tr w:rsidR="00766368" w:rsidRPr="00BB0D6C" w:rsidTr="0001581E">
        <w:trPr>
          <w:trHeight w:val="45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Доходы от сдачи в аренду имущества, составляющего казну муниципальных округов (за исключением земельных участков)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000 1 11 05074 14 0000 120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2 700 000,00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1 826 556,17</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873 443,83</w:t>
            </w:r>
          </w:p>
        </w:tc>
      </w:tr>
      <w:tr w:rsidR="00766368" w:rsidRPr="00BB0D6C" w:rsidTr="0001581E">
        <w:trPr>
          <w:trHeight w:val="82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 xml:space="preserve"> 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000 1 11 05300 00 0000 120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61 085,11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92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lastRenderedPageBreak/>
              <w:t>Плата по соглашениям об установлении сервитута в отношении земельных участков, государственная собственность на которые не разграничена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000 1 11 05310 00 0000 120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60 958,36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91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Плата по соглашениям об установлении сервитута, заключенным органами местного самоуправления муниципальных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000 1 11 05312 14 0000 120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60 958,36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23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Плата по соглашениям об установлении сервитута в отношении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000 1 11 05326 00 0000 120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126,75</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97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муниципальных округов,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000 1 11 05326 14 0000 120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126,75</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97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E7BB3">
            <w:pPr>
              <w:jc w:val="both"/>
              <w:rPr>
                <w:color w:val="000000"/>
                <w:sz w:val="20"/>
                <w:szCs w:val="20"/>
              </w:rPr>
            </w:pPr>
            <w:r w:rsidRPr="00023772">
              <w:rPr>
                <w:color w:val="000000"/>
                <w:sz w:val="20"/>
                <w:szCs w:val="20"/>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государственной или муниципальной собственности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000 1 11 05400 00 0000 120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583,41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3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000 1 11 05430 00 0000 120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583,41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09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муниципальных округов,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000 1 11 05430 14 0000 120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583,41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13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000 1 11 09000 00 0000 120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202 200,00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121 960,41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80 239,59</w:t>
            </w:r>
          </w:p>
        </w:tc>
      </w:tr>
      <w:tr w:rsidR="00766368" w:rsidRPr="00BB0D6C" w:rsidTr="0001581E">
        <w:trPr>
          <w:trHeight w:val="149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000 1 11 09040 00 0000 120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1 750,00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2 450,00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000 1 11 09044 14 0000 120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1 750,00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2 450,00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000 1 11 09080 00 0000 120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198 000,00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120 210,41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77 789,59</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 xml:space="preserve"> 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округов, и на землях или земельных участках, государственная собственность на которые не разграничена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000 1 11 09080 14 0000 120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198 000,00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120 210,41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77 789,59</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ПЛАТЕЖИ ПРИ ПОЛЬЗОВАНИИ ПРИРОДНЫМИ РЕСУРСАМИ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000 1 12 00000 00 0000 000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1 550 000,00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230 536,29</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1 329 239,72</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Плата за негативное воздействие на окружающую среду</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000 1 12 01000 01 0000 120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1 550 000,00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230 536,29</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1 329 239,72</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Плата за выбросы загрязняющих веществ в атмосферный воздух стационарными объектами &lt;10&gt;</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000 1 12 01010 01 0000 120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76 566,95</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323 433,05</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Плата за сбросы загрязняющих веществ в водные объекты</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000 1 12 01030 01 0000 120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1 000 000,00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144 193,33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855 806,67</w:t>
            </w:r>
          </w:p>
        </w:tc>
      </w:tr>
      <w:tr w:rsidR="00766368" w:rsidRPr="00BB0D6C" w:rsidTr="0001581E">
        <w:trPr>
          <w:trHeight w:val="29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Плата за размещение отходов производства и потребления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000 1 12 01040 01 0000 120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150 000,00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9 776,01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150 000,00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Плата за размещение отходов производства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000 1 12 01041 01 0000 120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9 776,01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Плата за размещение твердых коммунальных отходов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000 1 12 01042 01 0000 120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150 000,00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150 000,00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ДОХОДЫ ОТ ОКАЗАНИЯ ПЛАТНЫХ УСЛУГ И КОМПЕНСАЦИИ ЗАТРАТ ГОСУДАРСТВА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000 1 13 00000 00 0000 000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2 421 300,00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7 377 600,68</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1 254 170,79</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lastRenderedPageBreak/>
              <w:t>Доходы от оказания платных услуг (работ)</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000 1 13 01000 00 0000 130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1 800 000,00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749 260,15</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1 050 739,85</w:t>
            </w:r>
          </w:p>
        </w:tc>
      </w:tr>
      <w:tr w:rsidR="00766368" w:rsidRPr="00BB0D6C" w:rsidTr="0001581E">
        <w:trPr>
          <w:trHeight w:val="30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Прочие доходы от оказания платных услуг (работ)</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000 1 13 01990 00 0000 130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1 800 000,00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749 260,15</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1 050 739,85</w:t>
            </w:r>
          </w:p>
        </w:tc>
      </w:tr>
      <w:tr w:rsidR="00766368" w:rsidRPr="00BB0D6C" w:rsidTr="0001581E">
        <w:trPr>
          <w:trHeight w:val="48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Прочие доходы от оказания платных услуг (работ) получателями средств бюджетов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000 1 13 01994 14 0000 130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1 800 000,00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749 260,15</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1 050 739,85</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Доходы от компенсации затрат государства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000 1 13 02000 00 0000 130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621 300,00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6 628 340,53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203 430,94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Доходы, поступающие в порядке возмещения расходов, понесенных в связи с эксплуатацией имущества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000 1 13 02060 00 0000 130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621 300,00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417 869,06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203 430,94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Доходы, поступающие в порядке возмещения расходов, понесенных в связи с эксплуатацией имущества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000 1 13 02064 14 0000 130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621 300,00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417 869,06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203 430,94</w:t>
            </w:r>
          </w:p>
        </w:tc>
      </w:tr>
      <w:tr w:rsidR="00766368" w:rsidRPr="00BB0D6C" w:rsidTr="0001581E">
        <w:trPr>
          <w:trHeight w:val="3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 xml:space="preserve"> Прочие доходы от компенсации затрат государства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000 1 13 02990 00 0000 130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6 210 471,47</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Прочие доходы от компенсации затрат бюджетов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000 1 13 02994 14 0000 130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6 210 471,47</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9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ДОХОДЫ ОТ ПРОДАЖИ МАТЕРИАЛЬНЫХ И НЕМАТЕРИАЛЬНЫХ АКТИВОВ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000 1 14 00000 00 0000 000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2 080 000,00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1 732 548,09</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347 451,91</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Доходы от продажи земельных участков, находящихся в государственной и муниципальной собственности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000 1 14 06000 00 0000 430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2 080 000,00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1 732 548,09</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347 451,91</w:t>
            </w:r>
          </w:p>
        </w:tc>
      </w:tr>
      <w:tr w:rsidR="00766368" w:rsidRPr="00BB0D6C" w:rsidTr="0001581E">
        <w:trPr>
          <w:trHeight w:val="43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Доходы от продажи земельных участков, государственная собственность на которые не разграничена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000 1 14 06010 00 0000 430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2 080 000,00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1 732 548,09</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347 451,91</w:t>
            </w:r>
          </w:p>
        </w:tc>
      </w:tr>
      <w:tr w:rsidR="00766368" w:rsidRPr="00BB0D6C" w:rsidTr="0001581E">
        <w:trPr>
          <w:trHeight w:val="6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ind w:firstLineChars="18" w:firstLine="36"/>
              <w:jc w:val="both"/>
              <w:rPr>
                <w:color w:val="000000"/>
                <w:sz w:val="20"/>
                <w:szCs w:val="20"/>
              </w:rPr>
            </w:pPr>
            <w:r w:rsidRPr="00023772">
              <w:rPr>
                <w:color w:val="000000"/>
                <w:sz w:val="20"/>
                <w:szCs w:val="20"/>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000 1 14 06012 14 0000 430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2 080 000,00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1 732 548,09</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347 451,91</w:t>
            </w:r>
          </w:p>
        </w:tc>
      </w:tr>
      <w:tr w:rsidR="00766368" w:rsidRPr="00BB0D6C" w:rsidTr="0001581E">
        <w:trPr>
          <w:trHeight w:val="17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ШТРАФЫ, САНКЦИИ, ВОЗМЕЩЕНИЕ УЩЕРБА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000 1 16 00000 00 0000 000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589 700,00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535 000,50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349 567,72</w:t>
            </w:r>
          </w:p>
        </w:tc>
      </w:tr>
      <w:tr w:rsidR="00766368" w:rsidRPr="00BB0D6C" w:rsidTr="0001581E">
        <w:trPr>
          <w:trHeight w:val="7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Административные штрафы, установленные Кодексом Российской Федерации об административных правонарушениях</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000 1 16 01000 01 0000 140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469 700,00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176 182,28</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329 567,72</w:t>
            </w:r>
          </w:p>
        </w:tc>
      </w:tr>
      <w:tr w:rsidR="00766368" w:rsidRPr="00BB0D6C" w:rsidTr="0001581E">
        <w:trPr>
          <w:trHeight w:val="67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000 1 16 01050 01 0000 140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4 700,00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5 750,00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91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lastRenderedPageBreak/>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000 1 16 01053 01 0000 140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4 700,00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5 750,00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15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766368">
            <w:pPr>
              <w:ind w:firstLineChars="18" w:firstLine="36"/>
              <w:jc w:val="both"/>
              <w:rPr>
                <w:color w:val="000000"/>
                <w:sz w:val="20"/>
                <w:szCs w:val="20"/>
              </w:rPr>
            </w:pPr>
            <w:r w:rsidRPr="00023772">
              <w:rPr>
                <w:color w:val="000000"/>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000 1 16 01060 01 0000 140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146 900,00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37 042,50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109 857,50</w:t>
            </w:r>
          </w:p>
        </w:tc>
      </w:tr>
      <w:tr w:rsidR="00766368" w:rsidRPr="00BB0D6C" w:rsidTr="0001581E">
        <w:trPr>
          <w:trHeight w:val="114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000 1 16 01063 01 0000 140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146 900,00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37 042,50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109 857,50</w:t>
            </w:r>
          </w:p>
        </w:tc>
      </w:tr>
      <w:tr w:rsidR="00766368" w:rsidRPr="00BB0D6C" w:rsidTr="0001581E">
        <w:trPr>
          <w:trHeight w:val="64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000 1 16 01070 01 0000 140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11 200,00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760,50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10 439,50</w:t>
            </w:r>
          </w:p>
        </w:tc>
      </w:tr>
      <w:tr w:rsidR="00766368" w:rsidRPr="00BB0D6C" w:rsidTr="0001581E">
        <w:trPr>
          <w:trHeight w:val="91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000 1 16 01073 01 0000 140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11 200,00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760,50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10 439,50</w:t>
            </w:r>
          </w:p>
        </w:tc>
      </w:tr>
      <w:tr w:rsidR="00766368" w:rsidRPr="00BB0D6C" w:rsidTr="0001581E">
        <w:trPr>
          <w:trHeight w:val="115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000 1 16 01080 01 0000 140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142 000,00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5 111,21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136 888,79</w:t>
            </w:r>
          </w:p>
        </w:tc>
      </w:tr>
      <w:tr w:rsidR="00766368" w:rsidRPr="00BB0D6C" w:rsidTr="0001581E">
        <w:trPr>
          <w:trHeight w:val="114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lastRenderedPageBreak/>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000 1 16 01083 01 0000 140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142 000,00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5 111,21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136 888,79</w:t>
            </w:r>
          </w:p>
        </w:tc>
      </w:tr>
      <w:tr w:rsidR="00766368" w:rsidRPr="00BB0D6C" w:rsidTr="0001581E">
        <w:trPr>
          <w:trHeight w:val="101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766368">
            <w:pPr>
              <w:ind w:firstLineChars="18" w:firstLine="36"/>
              <w:jc w:val="both"/>
              <w:rPr>
                <w:color w:val="000000"/>
                <w:sz w:val="20"/>
                <w:szCs w:val="20"/>
              </w:rPr>
            </w:pPr>
            <w:r w:rsidRPr="00023772">
              <w:rPr>
                <w:color w:val="000000"/>
                <w:sz w:val="20"/>
                <w:szCs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000 1 16 01090 01 0000 140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6 000,00</w:t>
            </w:r>
          </w:p>
        </w:tc>
      </w:tr>
      <w:tr w:rsidR="00766368" w:rsidRPr="00BB0D6C" w:rsidTr="0001581E">
        <w:trPr>
          <w:trHeight w:val="109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ind w:firstLineChars="18" w:firstLine="36"/>
              <w:jc w:val="both"/>
              <w:rPr>
                <w:color w:val="000000"/>
                <w:sz w:val="20"/>
                <w:szCs w:val="20"/>
              </w:rPr>
            </w:pPr>
            <w:r w:rsidRPr="00023772">
              <w:rPr>
                <w:color w:val="000000"/>
                <w:sz w:val="20"/>
                <w:szCs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000 1 16 01093 01 0000 140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6 000,00</w:t>
            </w:r>
          </w:p>
        </w:tc>
      </w:tr>
      <w:tr w:rsidR="00766368" w:rsidRPr="00BB0D6C" w:rsidTr="0001581E">
        <w:trPr>
          <w:trHeight w:val="62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 xml:space="preserve"> 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000 1 16 01120 01 0000 140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35 000,00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8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Административные штрафы, установлен</w:t>
            </w:r>
            <w:r>
              <w:rPr>
                <w:color w:val="000000"/>
                <w:sz w:val="20"/>
                <w:szCs w:val="20"/>
              </w:rPr>
              <w:t>ные главой 12 Кодекса РФ</w:t>
            </w:r>
            <w:r w:rsidRPr="00023772">
              <w:rPr>
                <w:color w:val="000000"/>
                <w:sz w:val="20"/>
                <w:szCs w:val="20"/>
              </w:rPr>
              <w:t xml:space="preserve">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000 1 16 01123 01 0000 140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35 000,00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14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000 1 16 01140 01 0000 140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500,00</w:t>
            </w:r>
          </w:p>
        </w:tc>
      </w:tr>
      <w:tr w:rsidR="00766368" w:rsidRPr="00BB0D6C" w:rsidTr="0001581E">
        <w:trPr>
          <w:trHeight w:val="64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lastRenderedPageBreak/>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000 1 16 01143 01 0000 140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500,00</w:t>
            </w:r>
          </w:p>
        </w:tc>
      </w:tr>
      <w:tr w:rsidR="00766368" w:rsidRPr="00BB0D6C" w:rsidTr="0001581E">
        <w:trPr>
          <w:trHeight w:val="114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000 1 16 01150 01 0000 140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1 450,00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650,00</w:t>
            </w:r>
          </w:p>
        </w:tc>
      </w:tr>
      <w:tr w:rsidR="00766368" w:rsidRPr="00BB0D6C" w:rsidTr="0001581E">
        <w:trPr>
          <w:trHeight w:val="114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000 1 16 01153 01 0000 140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1 450,00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650,00</w:t>
            </w:r>
          </w:p>
        </w:tc>
      </w:tr>
      <w:tr w:rsidR="00766368" w:rsidRPr="00BB0D6C" w:rsidTr="0001581E">
        <w:trPr>
          <w:trHeight w:val="88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000 1 16 01170 01 0000 140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23 700,00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4 786,25</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18 913,75</w:t>
            </w:r>
          </w:p>
        </w:tc>
      </w:tr>
      <w:tr w:rsidR="00766368" w:rsidRPr="00BB0D6C" w:rsidTr="0001581E">
        <w:trPr>
          <w:trHeight w:val="138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000 1 16 01173 01 0000 140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23 700,00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4 786,25</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18 913,75</w:t>
            </w:r>
          </w:p>
        </w:tc>
      </w:tr>
      <w:tr w:rsidR="00766368" w:rsidRPr="00BB0D6C" w:rsidTr="0001581E">
        <w:trPr>
          <w:trHeight w:val="974"/>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lastRenderedPageBreak/>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000 1 16 01190 01 0000 140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50 200,00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5 200,00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45 000,00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000 1 16 01193 01 0000 140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50 200,00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5 200,00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45 000,00</w:t>
            </w:r>
          </w:p>
        </w:tc>
      </w:tr>
      <w:tr w:rsidR="00766368" w:rsidRPr="00BB0D6C" w:rsidTr="0001581E">
        <w:trPr>
          <w:trHeight w:val="93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000 1 16 01200 01 0000 140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82 400,00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81 081,82</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1 318,18</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000 1 16 01203 01 0000 140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82 400,00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81 081,82</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1 318,18</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000 1 16 01330 00 0000 140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 xml:space="preserve">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w:t>
            </w:r>
            <w:r w:rsidRPr="00023772">
              <w:rPr>
                <w:color w:val="000000"/>
                <w:sz w:val="20"/>
                <w:szCs w:val="20"/>
              </w:rPr>
              <w:lastRenderedPageBreak/>
              <w:t>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lastRenderedPageBreak/>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000 1 16 01333 01 0000 140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20 000,00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Платежи, уплачиваемые в целях возмещения вреда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000 1 16 11000 01 0000 140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358 818,22</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50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водным биологическим ресурсам,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000 1 16 11050 01 0000 140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358 818,22</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8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ПРОЧИЕ НЕНАЛОГОВЫЕ ДОХОДЫ</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000 1 17 00000 00 0000 000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101 914,33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8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Невыясненные поступления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000 1 17 01000 00 0000 180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70 519,61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0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Невыясненные поступления, зачисляемые в бюджеты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000 1 17 01040 14 0000 180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70 519,61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1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Инициативные платежи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000 1 17 15000 00 0000 150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31 394,72</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1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Инициативные платежи, зачисляемые в бюджеты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000 1 17 15020 14 0000 150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31 394,72</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3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БЕЗВОЗМЕЗДНЫЕ ПОСТУПЛЕНИЯ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000 2 00 00000 00 0000 000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1 915 475 700,00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1 216 349 761,53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787 522 573,24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БЕЗВОЗМЕЗДНЫЕ ПОСТУПЛЕНИЯ ОТ ДРУГИХ БЮДЖЕТОВ БЮДЖЕТНОЙ СИСТЕМЫ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000 2 02 00000 00 0000 000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1 915 475 700,00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1 218 715 726,76</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787 522 573,24</w:t>
            </w:r>
          </w:p>
        </w:tc>
      </w:tr>
      <w:tr w:rsidR="00766368" w:rsidRPr="00BB0D6C" w:rsidTr="0001581E">
        <w:trPr>
          <w:trHeight w:val="11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Дотации бюджетам бюджетной системы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000 2 02 10000 00 0000 150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601 740 200,00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376 503 700,00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300 870 200,00</w:t>
            </w:r>
          </w:p>
        </w:tc>
      </w:tr>
      <w:tr w:rsidR="00766368" w:rsidRPr="00BB0D6C" w:rsidTr="0001581E">
        <w:trPr>
          <w:trHeight w:val="37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Дотации на выравнивание бюджетной обеспеченности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000 2 02 15001 00 0000 150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601 740 200,00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300 870 000,00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300 870 200,00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lastRenderedPageBreak/>
              <w:t>Дотации бюджетам муниципальных округов на выравнивание бюджетной обеспеченности из бюджета субъекта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000 2 02 15001 14 0000 150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601 740 200,00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300 870 000,00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300 870 200,00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Дотации бюджетам на поддержку мер по обеспечению сбалансированности бюджетов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000 2 02 15002 00 0000 150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75 633 700,00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9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 xml:space="preserve"> Дотации бюджетам муниципальных округов на поддержку мер по обеспечению сбалансированности бюджетов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000 2 02 15002 14 0000 150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75 633 700,00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7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Субсидии бюджетам бюджетной системы Российской Федерации (межбюджетные субсидии)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000 2 02 20000 00 0000 150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595 641 000,00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150 386 092,88</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445 254 907,12</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Субсидии бюджетам на софинансирование капитальных вложений в объекты муниципальной собственности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000 2 02 20077 00 0000 150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96 141 200,00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1 067 000,00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95 074 200,00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Субсидии бюджетам муниципальных округов на софинансирование капитальных вложений в объекты муниципальной собственности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000 2 02 20077 14 0000 150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96 141 200,00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1 067 000,00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95 074 200,00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 xml:space="preserve"> Субсидии бюджетам на реализацию мероприятий государственной программы Российской Федерации "Доступная среда"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000 2 02 25027 00 0000 150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4 683 600,00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1 282 685,19</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3 400 914,81</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Субсидии бюджетам муниципальных округов на реализацию мероприятий государственной программы Российской Федерации "Доступная среда"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000 2 02 25027 14 0000 150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4 683 600,00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1 282 685,19</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3 400 914,81</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 xml:space="preserve"> 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000 2 02 25304 00 0000 150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16 277 600,00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6 899 999,98</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9 377 600,02</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000 2 02 25304 14 0000 150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16 277 600,00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6 899 999,98</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9 377 600,02</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Субсидии бюджетам на развитие транспортной инфраструктуры на сельских территориях</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000 2 02 25372 00 0000 150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97 289 600,00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26 268 194,37</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71 021 405,63</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 xml:space="preserve"> Субсидии бюджетам муниципальных округов на развитие транспортной инфраструктуры на сельских территориях</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000 2 02 25372 14 0000 150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97 289 600,00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26 268 194,37</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71 021 405,63</w:t>
            </w:r>
          </w:p>
        </w:tc>
      </w:tr>
      <w:tr w:rsidR="00766368" w:rsidRPr="00BB0D6C" w:rsidTr="0001581E">
        <w:trPr>
          <w:trHeight w:val="49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lastRenderedPageBreak/>
              <w:t>Субсидии бюджетам на реализацию программ формирования современной городской среды</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000 2 02 25555 00 0000 150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20 379 700,00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5 642 679,51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14 737 020,49</w:t>
            </w:r>
          </w:p>
        </w:tc>
      </w:tr>
      <w:tr w:rsidR="00766368" w:rsidRPr="00BB0D6C" w:rsidTr="0001581E">
        <w:trPr>
          <w:trHeight w:val="43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Субсидии бюджетам муниципальных округов на реализацию программ формирования современной городской среды</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000 2 02 25555 14 0000 150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20 379 700,00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5 642 679,51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14 737 020,49</w:t>
            </w:r>
          </w:p>
        </w:tc>
      </w:tr>
      <w:tr w:rsidR="00766368" w:rsidRPr="00BB0D6C" w:rsidTr="0001581E">
        <w:trPr>
          <w:trHeight w:val="72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Субсидии бюджетам на оснащение предметных кабинетов общеобразовательных организаций средствами обучения и воспитания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000 2 02 25559 00 0000 150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117 400,00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117 400,00</w:t>
            </w:r>
          </w:p>
        </w:tc>
      </w:tr>
      <w:tr w:rsidR="00766368" w:rsidRPr="00BB0D6C" w:rsidTr="0001581E">
        <w:trPr>
          <w:trHeight w:val="64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Субсидии бюджетам муниципальных округов на оснащение предметных кабинетов общеобразовательных организаций средствами обучения и воспитания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000 2 02 25559 14 0000 150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117 400,00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117 400,00</w:t>
            </w:r>
          </w:p>
        </w:tc>
      </w:tr>
      <w:tr w:rsidR="00766368" w:rsidRPr="00BB0D6C" w:rsidTr="0001581E">
        <w:trPr>
          <w:trHeight w:val="56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Субсидии бюджетам на обеспечение комплексного развития сельских территорий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000 2 02 25576 00 0000 150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13 620 700,00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1 023 120,31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12 597 579,69</w:t>
            </w:r>
          </w:p>
        </w:tc>
      </w:tr>
      <w:tr w:rsidR="00766368" w:rsidRPr="00BB0D6C" w:rsidTr="0001581E">
        <w:trPr>
          <w:trHeight w:val="54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Субсидии бюджетам муниципальных округов на обеспечение комплексного развития сельских территорий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000 2 02 25576 14 0000 150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13 620 700,00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1 023 120,31</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12 597 579,69</w:t>
            </w:r>
          </w:p>
        </w:tc>
      </w:tr>
      <w:tr w:rsidR="00766368" w:rsidRPr="00BB0D6C" w:rsidTr="0001581E">
        <w:trPr>
          <w:trHeight w:val="5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Субсидии бюджетам на техническое оснащение региональных и муниципальных музеев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000 2 02 25590 00 0000 150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1 771 300,00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1 771 300,00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9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 xml:space="preserve"> Субсидии бюджетам муниципальных округов на техническое оснащение региональных и муниципальных музеев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000 2 02 25590 14 0000 150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1 771 300,00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1 771 300,00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1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Прочие субсидии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000 2 02 29999 00 0000 150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345 359 900,00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106 431 113,52</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238 928 786,48</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Прочие субсидии бюджетам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000 2 02 29999 14 0000 150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345 359 900,00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106 431 113,52</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238 928 786,48</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Субвенции бюджетам бюджетной системы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000 2 02 30000 00 0000 150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677 190 100,00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663 148 278,50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29 170 721,50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Субвенции местным бюджетам на выполнение передаваемых полномочий субъектов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000 2 02 30024 00 0000 150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56 781 600,00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43 678 666,74</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13 102 933,26</w:t>
            </w:r>
          </w:p>
        </w:tc>
      </w:tr>
      <w:tr w:rsidR="00766368" w:rsidRPr="00BB0D6C" w:rsidTr="0001581E">
        <w:trPr>
          <w:trHeight w:val="63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Субвенции бюджетам муниципальных округов на выполнение передаваемых полномочий субъектов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000 2 02 30024 14 0000 150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56 781 600,00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43 678 666,74</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13 102 933,26</w:t>
            </w:r>
          </w:p>
        </w:tc>
      </w:tr>
      <w:tr w:rsidR="00766368" w:rsidRPr="00BB0D6C" w:rsidTr="0001581E">
        <w:trPr>
          <w:trHeight w:val="67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lastRenderedPageBreak/>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000 2 02 30027 00 0000 150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66 566 200,00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52 566 740,33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13 999 459,67</w:t>
            </w:r>
          </w:p>
        </w:tc>
      </w:tr>
      <w:tr w:rsidR="00766368" w:rsidRPr="00BB0D6C" w:rsidTr="0001581E">
        <w:trPr>
          <w:trHeight w:val="92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Субвенции бюджетам муниципальных округов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000 2 02 30027 14 0000 150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66 566 200,00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52 566 740,33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13 999 459,67</w:t>
            </w:r>
          </w:p>
        </w:tc>
      </w:tr>
      <w:tr w:rsidR="00766368" w:rsidRPr="00BB0D6C" w:rsidTr="0001581E">
        <w:trPr>
          <w:trHeight w:val="88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000 2 02 30029 00 0000 150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9 174 000,00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7 110 571,43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2 063 428,57</w:t>
            </w:r>
          </w:p>
        </w:tc>
      </w:tr>
      <w:tr w:rsidR="00766368" w:rsidRPr="00BB0D6C" w:rsidTr="0001581E">
        <w:trPr>
          <w:trHeight w:val="93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000 2 02 30029 14 0000 150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9 174 000,00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7 110 571,43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2 063 428,57</w:t>
            </w:r>
          </w:p>
        </w:tc>
      </w:tr>
      <w:tr w:rsidR="00766368" w:rsidRPr="00BB0D6C" w:rsidTr="0001581E">
        <w:trPr>
          <w:trHeight w:val="94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ind w:firstLineChars="18" w:firstLine="36"/>
              <w:jc w:val="both"/>
              <w:rPr>
                <w:color w:val="000000"/>
                <w:sz w:val="20"/>
                <w:szCs w:val="20"/>
              </w:rPr>
            </w:pPr>
            <w:r w:rsidRPr="00023772">
              <w:rPr>
                <w:color w:val="000000"/>
                <w:sz w:val="20"/>
                <w:szCs w:val="20"/>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000 2 02 35082 00 0000 150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12 000 000,00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12 000 000,00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ind w:firstLineChars="18" w:firstLine="36"/>
              <w:jc w:val="both"/>
              <w:rPr>
                <w:color w:val="000000"/>
                <w:sz w:val="20"/>
                <w:szCs w:val="20"/>
              </w:rPr>
            </w:pPr>
            <w:r w:rsidRPr="00023772">
              <w:rPr>
                <w:color w:val="000000"/>
                <w:sz w:val="20"/>
                <w:szCs w:val="20"/>
              </w:rPr>
              <w:t>Субвенции бюджетам муниципальных округов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000 2 02 35082 14 0000 150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12 000 000,00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12 000 000,00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53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000 2 02 35120 00 0000 150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4 900,00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4 900,00</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000 2 02 35120 14 0000 150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4 900,00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4 900,00</w:t>
            </w:r>
          </w:p>
        </w:tc>
      </w:tr>
      <w:tr w:rsidR="00766368" w:rsidRPr="00BB0D6C" w:rsidTr="0001581E">
        <w:trPr>
          <w:trHeight w:val="33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rPr>
                <w:color w:val="000000"/>
                <w:sz w:val="20"/>
                <w:szCs w:val="20"/>
              </w:rPr>
            </w:pPr>
            <w:r w:rsidRPr="00023772">
              <w:rPr>
                <w:color w:val="000000"/>
                <w:sz w:val="20"/>
                <w:szCs w:val="20"/>
              </w:rPr>
              <w:lastRenderedPageBreak/>
              <w:t>Прочие субвенции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000 2 02 39999 00 0000 150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532 663 400,00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547 792 300,00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8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rPr>
                <w:color w:val="000000"/>
                <w:sz w:val="20"/>
                <w:szCs w:val="20"/>
              </w:rPr>
            </w:pPr>
            <w:r w:rsidRPr="00023772">
              <w:rPr>
                <w:color w:val="000000"/>
                <w:sz w:val="20"/>
                <w:szCs w:val="20"/>
              </w:rPr>
              <w:t>Прочие субвенции бюджетам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000 2 02 39999 14 0000 150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532 663 400,00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547 792 300,00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6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rPr>
                <w:color w:val="000000"/>
                <w:sz w:val="20"/>
                <w:szCs w:val="20"/>
              </w:rPr>
            </w:pPr>
            <w:r w:rsidRPr="00023772">
              <w:rPr>
                <w:color w:val="000000"/>
                <w:sz w:val="20"/>
                <w:szCs w:val="20"/>
              </w:rPr>
              <w:t>Иные межбюджетные трансферты</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000 2 02 40000 00 0000 150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40 904 400,00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28 677 655,38</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12 226 744,62</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000 2 02 45050 00 0000 150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1 027 600,00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720 000,00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307 600,00</w:t>
            </w:r>
          </w:p>
        </w:tc>
      </w:tr>
      <w:tr w:rsidR="00766368" w:rsidRPr="00BB0D6C" w:rsidTr="0001581E">
        <w:trPr>
          <w:trHeight w:val="38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Межбюджетные трансферты, передаваемые бюджетам муниципальных округов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000 2 02 45050 14 0000 150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1 027 600,00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720 000,00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307 600,00</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000 2 02 45179 00 0000 150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3 957 200,00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3 957 200,00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8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 xml:space="preserve"> Межбюджетные трансферты, передаваемые бюджетам муниципальных округов на проведение мероприятий по обеспечению деятельности советников директора по воспитанию и взаимодействию </w:t>
            </w:r>
            <w:r w:rsidRPr="00023772">
              <w:rPr>
                <w:color w:val="000000"/>
                <w:sz w:val="20"/>
                <w:szCs w:val="20"/>
              </w:rPr>
              <w:lastRenderedPageBreak/>
              <w:t>с детскими общественными объединениями в общеобразовательных организациях</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lastRenderedPageBreak/>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000 2 02 45179 14 0000 150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3 957 200,00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3 957 200,00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000 2 02 45303 00 0000 150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35 919 600,00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24 000 455,38</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11 919 144,62</w:t>
            </w:r>
          </w:p>
        </w:tc>
      </w:tr>
      <w:tr w:rsidR="00766368" w:rsidRPr="00BB0D6C" w:rsidTr="0001581E">
        <w:trPr>
          <w:trHeight w:val="156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Межбюджетные трансферты, передаваемые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000 2 02 45303 14 0000 150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35 919 600,00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24 000 455,38</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11 919 144,62</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ВОЗВРАТ ОСТАТКОВ СУБСИДИЙ, СУБВЕНЦИЙ И ИНЫХ МЕЖБЮДЖЕТНЫХ ТРАНСФЕРТОВ, ИМЕЮЩИХ ЦЕЛЕВОЕ НАЗНАЧЕНИЕ, ПРОШЛЫХ ЛЕТ</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000 2 19 00000 00 0000 000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-2 365 965,23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000 2 19 00000 14 0000 150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-2 365 965,23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Возврат остатков субсидий на софинансирование капитальных вложений в объекты муниципальной собственности из бюджетов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000 2 19 27112 14 0000 150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-990 061,80</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766368">
            <w:pPr>
              <w:jc w:val="both"/>
              <w:rPr>
                <w:color w:val="000000"/>
                <w:sz w:val="20"/>
                <w:szCs w:val="20"/>
              </w:rPr>
            </w:pPr>
            <w:r w:rsidRPr="00023772">
              <w:rPr>
                <w:color w:val="000000"/>
                <w:sz w:val="20"/>
                <w:szCs w:val="20"/>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000 2 19 60010 14 0000 150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-1 375 903,43</w:t>
            </w:r>
          </w:p>
        </w:tc>
        <w:tc>
          <w:tcPr>
            <w:tcW w:w="56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nil"/>
              <w:bottom w:val="nil"/>
              <w:right w:val="nil"/>
            </w:tcBorders>
            <w:shd w:val="clear" w:color="auto" w:fill="auto"/>
            <w:noWrap/>
            <w:vAlign w:val="bottom"/>
            <w:hideMark/>
          </w:tcPr>
          <w:p w:rsidR="00766368" w:rsidRPr="00BB0D6C" w:rsidRDefault="00766368" w:rsidP="00766368">
            <w:pPr>
              <w:rPr>
                <w:color w:val="000000"/>
                <w:sz w:val="20"/>
                <w:szCs w:val="20"/>
              </w:rPr>
            </w:pPr>
          </w:p>
        </w:tc>
        <w:tc>
          <w:tcPr>
            <w:tcW w:w="328" w:type="pct"/>
            <w:tcBorders>
              <w:top w:val="nil"/>
              <w:left w:val="nil"/>
              <w:bottom w:val="nil"/>
              <w:right w:val="nil"/>
            </w:tcBorders>
            <w:shd w:val="clear" w:color="auto" w:fill="auto"/>
            <w:noWrap/>
            <w:vAlign w:val="center"/>
            <w:hideMark/>
          </w:tcPr>
          <w:p w:rsidR="00766368" w:rsidRPr="00BB0D6C" w:rsidRDefault="00766368" w:rsidP="005E7BB3">
            <w:pPr>
              <w:jc w:val="center"/>
              <w:rPr>
                <w:color w:val="000000"/>
                <w:sz w:val="20"/>
                <w:szCs w:val="20"/>
              </w:rPr>
            </w:pPr>
          </w:p>
        </w:tc>
        <w:tc>
          <w:tcPr>
            <w:tcW w:w="933" w:type="pct"/>
            <w:tcBorders>
              <w:top w:val="nil"/>
              <w:left w:val="nil"/>
              <w:bottom w:val="nil"/>
              <w:right w:val="nil"/>
            </w:tcBorders>
            <w:shd w:val="clear" w:color="auto" w:fill="auto"/>
            <w:noWrap/>
            <w:vAlign w:val="center"/>
            <w:hideMark/>
          </w:tcPr>
          <w:p w:rsidR="00766368" w:rsidRPr="00BB0D6C" w:rsidRDefault="00766368" w:rsidP="005E7BB3">
            <w:pPr>
              <w:jc w:val="center"/>
              <w:rPr>
                <w:color w:val="000000"/>
                <w:sz w:val="20"/>
                <w:szCs w:val="20"/>
              </w:rPr>
            </w:pPr>
          </w:p>
        </w:tc>
        <w:tc>
          <w:tcPr>
            <w:tcW w:w="561" w:type="pct"/>
            <w:tcBorders>
              <w:top w:val="nil"/>
              <w:left w:val="nil"/>
              <w:bottom w:val="nil"/>
              <w:right w:val="nil"/>
            </w:tcBorders>
            <w:shd w:val="clear" w:color="auto" w:fill="auto"/>
            <w:noWrap/>
            <w:vAlign w:val="center"/>
            <w:hideMark/>
          </w:tcPr>
          <w:p w:rsidR="00766368" w:rsidRPr="00BB0D6C" w:rsidRDefault="00766368" w:rsidP="005E7BB3">
            <w:pPr>
              <w:jc w:val="center"/>
              <w:rPr>
                <w:color w:val="000000"/>
                <w:sz w:val="20"/>
                <w:szCs w:val="20"/>
              </w:rPr>
            </w:pPr>
          </w:p>
        </w:tc>
        <w:tc>
          <w:tcPr>
            <w:tcW w:w="560" w:type="pct"/>
            <w:gridSpan w:val="2"/>
            <w:tcBorders>
              <w:top w:val="nil"/>
              <w:left w:val="nil"/>
              <w:bottom w:val="nil"/>
              <w:right w:val="nil"/>
            </w:tcBorders>
            <w:shd w:val="clear" w:color="auto" w:fill="auto"/>
            <w:noWrap/>
            <w:vAlign w:val="center"/>
            <w:hideMark/>
          </w:tcPr>
          <w:p w:rsidR="00766368" w:rsidRPr="00BB0D6C" w:rsidRDefault="00766368" w:rsidP="005E7BB3">
            <w:pPr>
              <w:jc w:val="center"/>
              <w:rPr>
                <w:color w:val="000000"/>
                <w:sz w:val="20"/>
                <w:szCs w:val="20"/>
              </w:rPr>
            </w:pPr>
          </w:p>
        </w:tc>
        <w:tc>
          <w:tcPr>
            <w:tcW w:w="563" w:type="pct"/>
            <w:tcBorders>
              <w:top w:val="nil"/>
              <w:left w:val="nil"/>
              <w:bottom w:val="nil"/>
              <w:right w:val="nil"/>
            </w:tcBorders>
            <w:shd w:val="clear" w:color="auto" w:fill="auto"/>
            <w:noWrap/>
            <w:vAlign w:val="center"/>
            <w:hideMark/>
          </w:tcPr>
          <w:p w:rsidR="00766368" w:rsidRPr="00BB0D6C" w:rsidRDefault="00766368" w:rsidP="005E7BB3">
            <w:pPr>
              <w:jc w:val="center"/>
              <w:rPr>
                <w:color w:val="000000"/>
                <w:sz w:val="20"/>
                <w:szCs w:val="20"/>
              </w:rPr>
            </w:pPr>
          </w:p>
        </w:tc>
      </w:tr>
      <w:tr w:rsidR="00766368" w:rsidRPr="00BB0D6C" w:rsidTr="005E7BB3">
        <w:trPr>
          <w:trHeight w:val="282"/>
          <w:jc w:val="center"/>
        </w:trPr>
        <w:tc>
          <w:tcPr>
            <w:tcW w:w="4041" w:type="pct"/>
            <w:gridSpan w:val="5"/>
            <w:tcBorders>
              <w:top w:val="nil"/>
              <w:left w:val="nil"/>
              <w:bottom w:val="nil"/>
              <w:right w:val="nil"/>
            </w:tcBorders>
            <w:shd w:val="clear" w:color="auto" w:fill="auto"/>
            <w:noWrap/>
            <w:vAlign w:val="center"/>
          </w:tcPr>
          <w:p w:rsidR="00766368" w:rsidRPr="00BB0D6C" w:rsidRDefault="00766368" w:rsidP="005E7BB3">
            <w:pPr>
              <w:jc w:val="center"/>
              <w:rPr>
                <w:b/>
                <w:bCs/>
                <w:color w:val="000000"/>
                <w:sz w:val="20"/>
                <w:szCs w:val="20"/>
              </w:rPr>
            </w:pPr>
            <w:r w:rsidRPr="00023772">
              <w:rPr>
                <w:b/>
                <w:bCs/>
                <w:color w:val="000000"/>
                <w:sz w:val="20"/>
                <w:szCs w:val="20"/>
              </w:rPr>
              <w:lastRenderedPageBreak/>
              <w:t>2. Расходы бюджета</w:t>
            </w:r>
          </w:p>
        </w:tc>
        <w:tc>
          <w:tcPr>
            <w:tcW w:w="959" w:type="pct"/>
            <w:gridSpan w:val="2"/>
            <w:tcBorders>
              <w:top w:val="nil"/>
              <w:left w:val="nil"/>
              <w:bottom w:val="nil"/>
              <w:right w:val="nil"/>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Форма 0503117с.2</w:t>
            </w:r>
          </w:p>
        </w:tc>
      </w:tr>
      <w:tr w:rsidR="00766368" w:rsidRPr="00BB0D6C" w:rsidTr="0001581E">
        <w:trPr>
          <w:trHeight w:val="282"/>
          <w:jc w:val="center"/>
        </w:trPr>
        <w:tc>
          <w:tcPr>
            <w:tcW w:w="2055" w:type="pct"/>
            <w:tcBorders>
              <w:top w:val="nil"/>
              <w:left w:val="nil"/>
              <w:bottom w:val="single" w:sz="4" w:space="0" w:color="000000"/>
              <w:right w:val="nil"/>
            </w:tcBorders>
            <w:shd w:val="clear" w:color="auto" w:fill="auto"/>
            <w:noWrap/>
            <w:vAlign w:val="bottom"/>
            <w:hideMark/>
          </w:tcPr>
          <w:p w:rsidR="00766368" w:rsidRPr="00BB0D6C" w:rsidRDefault="00766368" w:rsidP="00766368">
            <w:pPr>
              <w:jc w:val="center"/>
              <w:rPr>
                <w:b/>
                <w:bCs/>
                <w:color w:val="000000"/>
                <w:sz w:val="20"/>
                <w:szCs w:val="20"/>
              </w:rPr>
            </w:pPr>
            <w:r w:rsidRPr="00BB0D6C">
              <w:rPr>
                <w:b/>
                <w:bCs/>
                <w:color w:val="000000"/>
                <w:sz w:val="20"/>
                <w:szCs w:val="20"/>
              </w:rPr>
              <w:t> </w:t>
            </w:r>
          </w:p>
        </w:tc>
        <w:tc>
          <w:tcPr>
            <w:tcW w:w="328" w:type="pct"/>
            <w:tcBorders>
              <w:top w:val="nil"/>
              <w:left w:val="nil"/>
              <w:bottom w:val="single" w:sz="4" w:space="0" w:color="000000"/>
              <w:right w:val="nil"/>
            </w:tcBorders>
            <w:shd w:val="clear" w:color="auto" w:fill="auto"/>
            <w:noWrap/>
            <w:vAlign w:val="center"/>
            <w:hideMark/>
          </w:tcPr>
          <w:p w:rsidR="00766368" w:rsidRPr="0037059E" w:rsidRDefault="00766368" w:rsidP="005E7BB3">
            <w:pPr>
              <w:pStyle w:val="ad"/>
              <w:numPr>
                <w:ilvl w:val="0"/>
                <w:numId w:val="1"/>
              </w:numPr>
              <w:jc w:val="center"/>
              <w:rPr>
                <w:b/>
                <w:bCs/>
                <w:color w:val="000000"/>
                <w:sz w:val="20"/>
                <w:szCs w:val="20"/>
              </w:rPr>
            </w:pPr>
          </w:p>
        </w:tc>
        <w:tc>
          <w:tcPr>
            <w:tcW w:w="933" w:type="pct"/>
            <w:tcBorders>
              <w:top w:val="nil"/>
              <w:left w:val="nil"/>
              <w:bottom w:val="single" w:sz="4" w:space="0" w:color="000000"/>
              <w:right w:val="nil"/>
            </w:tcBorders>
            <w:shd w:val="clear" w:color="auto" w:fill="auto"/>
            <w:noWrap/>
            <w:vAlign w:val="center"/>
            <w:hideMark/>
          </w:tcPr>
          <w:p w:rsidR="00766368" w:rsidRPr="00BB0D6C" w:rsidRDefault="00766368" w:rsidP="005E7BB3">
            <w:pPr>
              <w:jc w:val="center"/>
              <w:rPr>
                <w:b/>
                <w:bCs/>
                <w:color w:val="000000"/>
                <w:sz w:val="20"/>
                <w:szCs w:val="20"/>
              </w:rPr>
            </w:pPr>
          </w:p>
        </w:tc>
        <w:tc>
          <w:tcPr>
            <w:tcW w:w="561" w:type="pct"/>
            <w:tcBorders>
              <w:top w:val="nil"/>
              <w:left w:val="nil"/>
              <w:bottom w:val="single" w:sz="4" w:space="0" w:color="000000"/>
              <w:right w:val="nil"/>
            </w:tcBorders>
            <w:shd w:val="clear" w:color="auto" w:fill="auto"/>
            <w:noWrap/>
            <w:vAlign w:val="center"/>
            <w:hideMark/>
          </w:tcPr>
          <w:p w:rsidR="00766368" w:rsidRPr="00BB0D6C" w:rsidRDefault="00766368" w:rsidP="005E7BB3">
            <w:pPr>
              <w:jc w:val="center"/>
              <w:rPr>
                <w:b/>
                <w:bCs/>
                <w:color w:val="000000"/>
                <w:sz w:val="20"/>
                <w:szCs w:val="20"/>
              </w:rPr>
            </w:pPr>
          </w:p>
        </w:tc>
        <w:tc>
          <w:tcPr>
            <w:tcW w:w="560" w:type="pct"/>
            <w:gridSpan w:val="2"/>
            <w:tcBorders>
              <w:top w:val="nil"/>
              <w:left w:val="nil"/>
              <w:bottom w:val="single" w:sz="4" w:space="0" w:color="000000"/>
              <w:right w:val="nil"/>
            </w:tcBorders>
            <w:shd w:val="clear" w:color="auto" w:fill="auto"/>
            <w:noWrap/>
            <w:vAlign w:val="center"/>
            <w:hideMark/>
          </w:tcPr>
          <w:p w:rsidR="00766368" w:rsidRPr="00BB0D6C" w:rsidRDefault="00766368" w:rsidP="005E7BB3">
            <w:pPr>
              <w:jc w:val="center"/>
              <w:rPr>
                <w:b/>
                <w:bCs/>
                <w:color w:val="000000"/>
                <w:sz w:val="20"/>
                <w:szCs w:val="20"/>
              </w:rPr>
            </w:pPr>
          </w:p>
        </w:tc>
        <w:tc>
          <w:tcPr>
            <w:tcW w:w="563" w:type="pct"/>
            <w:tcBorders>
              <w:top w:val="nil"/>
              <w:left w:val="nil"/>
              <w:bottom w:val="single" w:sz="4" w:space="0" w:color="000000"/>
              <w:right w:val="nil"/>
            </w:tcBorders>
            <w:shd w:val="clear" w:color="auto" w:fill="auto"/>
            <w:noWrap/>
            <w:vAlign w:val="center"/>
            <w:hideMark/>
          </w:tcPr>
          <w:p w:rsidR="00766368" w:rsidRPr="00832D19" w:rsidRDefault="00766368" w:rsidP="005E7BB3">
            <w:pPr>
              <w:jc w:val="center"/>
              <w:rPr>
                <w:bCs/>
                <w:color w:val="000000"/>
                <w:sz w:val="20"/>
                <w:szCs w:val="20"/>
              </w:rPr>
            </w:pPr>
            <w:r>
              <w:rPr>
                <w:bCs/>
                <w:color w:val="000000"/>
                <w:sz w:val="20"/>
                <w:szCs w:val="20"/>
              </w:rPr>
              <w:t>р</w:t>
            </w:r>
            <w:r w:rsidRPr="00832D19">
              <w:rPr>
                <w:bCs/>
                <w:color w:val="000000"/>
                <w:sz w:val="20"/>
                <w:szCs w:val="20"/>
              </w:rPr>
              <w:t>уб.</w:t>
            </w:r>
          </w:p>
        </w:tc>
      </w:tr>
      <w:tr w:rsidR="00766368" w:rsidRPr="00BB0D6C" w:rsidTr="0001581E">
        <w:trPr>
          <w:trHeight w:val="240"/>
          <w:jc w:val="center"/>
        </w:trPr>
        <w:tc>
          <w:tcPr>
            <w:tcW w:w="2055" w:type="pct"/>
            <w:vMerge w:val="restart"/>
            <w:tcBorders>
              <w:top w:val="nil"/>
              <w:left w:val="single" w:sz="4" w:space="0" w:color="000000"/>
              <w:bottom w:val="single" w:sz="4" w:space="0" w:color="000000"/>
              <w:right w:val="single" w:sz="4" w:space="0" w:color="000000"/>
            </w:tcBorders>
            <w:shd w:val="clear" w:color="auto" w:fill="auto"/>
            <w:vAlign w:val="center"/>
            <w:hideMark/>
          </w:tcPr>
          <w:p w:rsidR="00766368" w:rsidRPr="00BB0D6C" w:rsidRDefault="00766368" w:rsidP="005E7BB3">
            <w:pPr>
              <w:jc w:val="center"/>
              <w:rPr>
                <w:color w:val="000000"/>
                <w:sz w:val="20"/>
                <w:szCs w:val="20"/>
              </w:rPr>
            </w:pPr>
            <w:r w:rsidRPr="00BB0D6C">
              <w:rPr>
                <w:color w:val="000000"/>
                <w:sz w:val="20"/>
                <w:szCs w:val="20"/>
              </w:rPr>
              <w:t>Наименование показателя</w:t>
            </w:r>
          </w:p>
        </w:tc>
        <w:tc>
          <w:tcPr>
            <w:tcW w:w="328" w:type="pct"/>
            <w:vMerge w:val="restart"/>
            <w:tcBorders>
              <w:top w:val="nil"/>
              <w:left w:val="single" w:sz="4" w:space="0" w:color="000000"/>
              <w:bottom w:val="single" w:sz="4" w:space="0" w:color="000000"/>
              <w:right w:val="single" w:sz="4" w:space="0" w:color="000000"/>
            </w:tcBorders>
            <w:shd w:val="clear" w:color="auto" w:fill="auto"/>
            <w:vAlign w:val="center"/>
            <w:hideMark/>
          </w:tcPr>
          <w:p w:rsidR="00766368" w:rsidRPr="00BB0D6C" w:rsidRDefault="00766368" w:rsidP="005E7BB3">
            <w:pPr>
              <w:jc w:val="center"/>
              <w:rPr>
                <w:color w:val="000000"/>
                <w:sz w:val="20"/>
                <w:szCs w:val="20"/>
              </w:rPr>
            </w:pPr>
            <w:r w:rsidRPr="00BB0D6C">
              <w:rPr>
                <w:color w:val="000000"/>
                <w:sz w:val="20"/>
                <w:szCs w:val="20"/>
              </w:rPr>
              <w:t>Код строки</w:t>
            </w:r>
          </w:p>
        </w:tc>
        <w:tc>
          <w:tcPr>
            <w:tcW w:w="93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766368" w:rsidRPr="00BB0D6C" w:rsidRDefault="00766368" w:rsidP="005E7BB3">
            <w:pPr>
              <w:jc w:val="center"/>
              <w:rPr>
                <w:color w:val="000000"/>
                <w:sz w:val="20"/>
                <w:szCs w:val="20"/>
              </w:rPr>
            </w:pPr>
            <w:r w:rsidRPr="00BB0D6C">
              <w:rPr>
                <w:color w:val="000000"/>
                <w:sz w:val="20"/>
                <w:szCs w:val="20"/>
              </w:rPr>
              <w:t>Код расхода по бюджетной классификации</w:t>
            </w:r>
          </w:p>
        </w:tc>
        <w:tc>
          <w:tcPr>
            <w:tcW w:w="56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766368" w:rsidRPr="00BB0D6C" w:rsidRDefault="00766368" w:rsidP="005E7BB3">
            <w:pPr>
              <w:jc w:val="center"/>
              <w:rPr>
                <w:color w:val="000000"/>
                <w:sz w:val="20"/>
                <w:szCs w:val="20"/>
              </w:rPr>
            </w:pPr>
            <w:r w:rsidRPr="00BB0D6C">
              <w:rPr>
                <w:color w:val="000000"/>
                <w:sz w:val="20"/>
                <w:szCs w:val="20"/>
              </w:rPr>
              <w:t>Утвержденные бюджетные назначения</w:t>
            </w:r>
          </w:p>
        </w:tc>
        <w:tc>
          <w:tcPr>
            <w:tcW w:w="560" w:type="pct"/>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766368" w:rsidRPr="00BB0D6C" w:rsidRDefault="00766368" w:rsidP="005E7BB3">
            <w:pPr>
              <w:jc w:val="center"/>
              <w:rPr>
                <w:color w:val="000000"/>
                <w:sz w:val="20"/>
                <w:szCs w:val="20"/>
              </w:rPr>
            </w:pPr>
            <w:r w:rsidRPr="00BB0D6C">
              <w:rPr>
                <w:color w:val="000000"/>
                <w:sz w:val="20"/>
                <w:szCs w:val="20"/>
              </w:rPr>
              <w:t>Исполнено</w:t>
            </w:r>
          </w:p>
        </w:tc>
        <w:tc>
          <w:tcPr>
            <w:tcW w:w="56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766368" w:rsidRPr="00BB0D6C" w:rsidRDefault="00766368" w:rsidP="005E7BB3">
            <w:pPr>
              <w:jc w:val="center"/>
              <w:rPr>
                <w:color w:val="000000"/>
                <w:sz w:val="20"/>
                <w:szCs w:val="20"/>
              </w:rPr>
            </w:pPr>
            <w:r w:rsidRPr="00BB0D6C">
              <w:rPr>
                <w:color w:val="000000"/>
                <w:sz w:val="20"/>
                <w:szCs w:val="20"/>
              </w:rPr>
              <w:t>Неисполненные назначения</w:t>
            </w:r>
          </w:p>
        </w:tc>
      </w:tr>
      <w:tr w:rsidR="00766368" w:rsidRPr="00BB0D6C" w:rsidTr="0001581E">
        <w:trPr>
          <w:trHeight w:val="517"/>
          <w:jc w:val="center"/>
        </w:trPr>
        <w:tc>
          <w:tcPr>
            <w:tcW w:w="2055" w:type="pct"/>
            <w:vMerge/>
            <w:tcBorders>
              <w:top w:val="nil"/>
              <w:left w:val="single" w:sz="4" w:space="0" w:color="000000"/>
              <w:bottom w:val="single" w:sz="4" w:space="0" w:color="000000"/>
              <w:right w:val="single" w:sz="4" w:space="0" w:color="000000"/>
            </w:tcBorders>
            <w:vAlign w:val="center"/>
            <w:hideMark/>
          </w:tcPr>
          <w:p w:rsidR="00766368" w:rsidRPr="00BB0D6C" w:rsidRDefault="00766368" w:rsidP="005E7BB3">
            <w:pPr>
              <w:jc w:val="both"/>
              <w:rPr>
                <w:color w:val="000000"/>
                <w:sz w:val="20"/>
                <w:szCs w:val="20"/>
              </w:rPr>
            </w:pPr>
          </w:p>
        </w:tc>
        <w:tc>
          <w:tcPr>
            <w:tcW w:w="328" w:type="pct"/>
            <w:vMerge/>
            <w:tcBorders>
              <w:top w:val="nil"/>
              <w:left w:val="single" w:sz="4" w:space="0" w:color="000000"/>
              <w:bottom w:val="single" w:sz="4" w:space="0" w:color="000000"/>
              <w:right w:val="single" w:sz="4" w:space="0" w:color="000000"/>
            </w:tcBorders>
            <w:vAlign w:val="center"/>
            <w:hideMark/>
          </w:tcPr>
          <w:p w:rsidR="00766368" w:rsidRPr="00BB0D6C" w:rsidRDefault="00766368" w:rsidP="005E7BB3">
            <w:pPr>
              <w:jc w:val="center"/>
              <w:rPr>
                <w:color w:val="000000"/>
                <w:sz w:val="20"/>
                <w:szCs w:val="20"/>
              </w:rPr>
            </w:pPr>
          </w:p>
        </w:tc>
        <w:tc>
          <w:tcPr>
            <w:tcW w:w="933" w:type="pct"/>
            <w:vMerge/>
            <w:tcBorders>
              <w:top w:val="nil"/>
              <w:left w:val="single" w:sz="4" w:space="0" w:color="000000"/>
              <w:bottom w:val="single" w:sz="4" w:space="0" w:color="000000"/>
              <w:right w:val="single" w:sz="4" w:space="0" w:color="000000"/>
            </w:tcBorders>
            <w:vAlign w:val="center"/>
            <w:hideMark/>
          </w:tcPr>
          <w:p w:rsidR="00766368" w:rsidRPr="00BB0D6C" w:rsidRDefault="00766368" w:rsidP="005E7BB3">
            <w:pPr>
              <w:jc w:val="center"/>
              <w:rPr>
                <w:color w:val="000000"/>
                <w:sz w:val="20"/>
                <w:szCs w:val="20"/>
              </w:rPr>
            </w:pPr>
          </w:p>
        </w:tc>
        <w:tc>
          <w:tcPr>
            <w:tcW w:w="561" w:type="pct"/>
            <w:vMerge/>
            <w:tcBorders>
              <w:top w:val="nil"/>
              <w:left w:val="single" w:sz="4" w:space="0" w:color="000000"/>
              <w:bottom w:val="single" w:sz="4" w:space="0" w:color="000000"/>
              <w:right w:val="single" w:sz="4" w:space="0" w:color="000000"/>
            </w:tcBorders>
            <w:vAlign w:val="center"/>
            <w:hideMark/>
          </w:tcPr>
          <w:p w:rsidR="00766368" w:rsidRPr="00BB0D6C" w:rsidRDefault="00766368" w:rsidP="005E7BB3">
            <w:pPr>
              <w:jc w:val="center"/>
              <w:rPr>
                <w:color w:val="000000"/>
                <w:sz w:val="20"/>
                <w:szCs w:val="20"/>
              </w:rPr>
            </w:pPr>
          </w:p>
        </w:tc>
        <w:tc>
          <w:tcPr>
            <w:tcW w:w="560" w:type="pct"/>
            <w:gridSpan w:val="2"/>
            <w:vMerge/>
            <w:tcBorders>
              <w:top w:val="nil"/>
              <w:left w:val="single" w:sz="4" w:space="0" w:color="000000"/>
              <w:bottom w:val="single" w:sz="4" w:space="0" w:color="000000"/>
              <w:right w:val="single" w:sz="4" w:space="0" w:color="000000"/>
            </w:tcBorders>
            <w:vAlign w:val="center"/>
            <w:hideMark/>
          </w:tcPr>
          <w:p w:rsidR="00766368" w:rsidRPr="00BB0D6C" w:rsidRDefault="00766368" w:rsidP="005E7BB3">
            <w:pPr>
              <w:jc w:val="center"/>
              <w:rPr>
                <w:color w:val="000000"/>
                <w:sz w:val="20"/>
                <w:szCs w:val="20"/>
              </w:rPr>
            </w:pPr>
          </w:p>
        </w:tc>
        <w:tc>
          <w:tcPr>
            <w:tcW w:w="563" w:type="pct"/>
            <w:vMerge/>
            <w:tcBorders>
              <w:top w:val="nil"/>
              <w:left w:val="single" w:sz="4" w:space="0" w:color="000000"/>
              <w:bottom w:val="single" w:sz="4" w:space="0" w:color="000000"/>
              <w:right w:val="single" w:sz="4" w:space="0" w:color="000000"/>
            </w:tcBorders>
            <w:vAlign w:val="center"/>
            <w:hideMark/>
          </w:tcPr>
          <w:p w:rsidR="00766368" w:rsidRPr="00BB0D6C" w:rsidRDefault="00766368" w:rsidP="005E7BB3">
            <w:pPr>
              <w:jc w:val="center"/>
              <w:rPr>
                <w:color w:val="000000"/>
                <w:sz w:val="20"/>
                <w:szCs w:val="20"/>
              </w:rPr>
            </w:pPr>
          </w:p>
        </w:tc>
      </w:tr>
      <w:tr w:rsidR="00766368" w:rsidRPr="00BB0D6C" w:rsidTr="0001581E">
        <w:trPr>
          <w:trHeight w:val="517"/>
          <w:jc w:val="center"/>
        </w:trPr>
        <w:tc>
          <w:tcPr>
            <w:tcW w:w="2055" w:type="pct"/>
            <w:vMerge/>
            <w:tcBorders>
              <w:top w:val="nil"/>
              <w:left w:val="single" w:sz="4" w:space="0" w:color="000000"/>
              <w:bottom w:val="single" w:sz="4" w:space="0" w:color="000000"/>
              <w:right w:val="single" w:sz="4" w:space="0" w:color="000000"/>
            </w:tcBorders>
            <w:vAlign w:val="center"/>
            <w:hideMark/>
          </w:tcPr>
          <w:p w:rsidR="00766368" w:rsidRPr="00BB0D6C" w:rsidRDefault="00766368" w:rsidP="005E7BB3">
            <w:pPr>
              <w:jc w:val="both"/>
              <w:rPr>
                <w:color w:val="000000"/>
                <w:sz w:val="20"/>
                <w:szCs w:val="20"/>
              </w:rPr>
            </w:pPr>
          </w:p>
        </w:tc>
        <w:tc>
          <w:tcPr>
            <w:tcW w:w="328" w:type="pct"/>
            <w:vMerge/>
            <w:tcBorders>
              <w:top w:val="nil"/>
              <w:left w:val="single" w:sz="4" w:space="0" w:color="000000"/>
              <w:bottom w:val="single" w:sz="4" w:space="0" w:color="000000"/>
              <w:right w:val="single" w:sz="4" w:space="0" w:color="000000"/>
            </w:tcBorders>
            <w:vAlign w:val="center"/>
            <w:hideMark/>
          </w:tcPr>
          <w:p w:rsidR="00766368" w:rsidRPr="00BB0D6C" w:rsidRDefault="00766368" w:rsidP="005E7BB3">
            <w:pPr>
              <w:jc w:val="center"/>
              <w:rPr>
                <w:color w:val="000000"/>
                <w:sz w:val="20"/>
                <w:szCs w:val="20"/>
              </w:rPr>
            </w:pPr>
          </w:p>
        </w:tc>
        <w:tc>
          <w:tcPr>
            <w:tcW w:w="933" w:type="pct"/>
            <w:vMerge/>
            <w:tcBorders>
              <w:top w:val="nil"/>
              <w:left w:val="single" w:sz="4" w:space="0" w:color="000000"/>
              <w:bottom w:val="single" w:sz="4" w:space="0" w:color="000000"/>
              <w:right w:val="single" w:sz="4" w:space="0" w:color="000000"/>
            </w:tcBorders>
            <w:vAlign w:val="center"/>
            <w:hideMark/>
          </w:tcPr>
          <w:p w:rsidR="00766368" w:rsidRPr="00BB0D6C" w:rsidRDefault="00766368" w:rsidP="005E7BB3">
            <w:pPr>
              <w:jc w:val="center"/>
              <w:rPr>
                <w:color w:val="000000"/>
                <w:sz w:val="20"/>
                <w:szCs w:val="20"/>
              </w:rPr>
            </w:pPr>
          </w:p>
        </w:tc>
        <w:tc>
          <w:tcPr>
            <w:tcW w:w="561" w:type="pct"/>
            <w:vMerge/>
            <w:tcBorders>
              <w:top w:val="nil"/>
              <w:left w:val="single" w:sz="4" w:space="0" w:color="000000"/>
              <w:bottom w:val="single" w:sz="4" w:space="0" w:color="000000"/>
              <w:right w:val="single" w:sz="4" w:space="0" w:color="000000"/>
            </w:tcBorders>
            <w:vAlign w:val="center"/>
            <w:hideMark/>
          </w:tcPr>
          <w:p w:rsidR="00766368" w:rsidRPr="00BB0D6C" w:rsidRDefault="00766368" w:rsidP="005E7BB3">
            <w:pPr>
              <w:jc w:val="center"/>
              <w:rPr>
                <w:color w:val="000000"/>
                <w:sz w:val="20"/>
                <w:szCs w:val="20"/>
              </w:rPr>
            </w:pPr>
          </w:p>
        </w:tc>
        <w:tc>
          <w:tcPr>
            <w:tcW w:w="560" w:type="pct"/>
            <w:gridSpan w:val="2"/>
            <w:vMerge/>
            <w:tcBorders>
              <w:top w:val="nil"/>
              <w:left w:val="single" w:sz="4" w:space="0" w:color="000000"/>
              <w:bottom w:val="single" w:sz="4" w:space="0" w:color="000000"/>
              <w:right w:val="single" w:sz="4" w:space="0" w:color="000000"/>
            </w:tcBorders>
            <w:vAlign w:val="center"/>
            <w:hideMark/>
          </w:tcPr>
          <w:p w:rsidR="00766368" w:rsidRPr="00BB0D6C" w:rsidRDefault="00766368" w:rsidP="005E7BB3">
            <w:pPr>
              <w:jc w:val="center"/>
              <w:rPr>
                <w:color w:val="000000"/>
                <w:sz w:val="20"/>
                <w:szCs w:val="20"/>
              </w:rPr>
            </w:pPr>
          </w:p>
        </w:tc>
        <w:tc>
          <w:tcPr>
            <w:tcW w:w="563" w:type="pct"/>
            <w:vMerge/>
            <w:tcBorders>
              <w:top w:val="nil"/>
              <w:left w:val="single" w:sz="4" w:space="0" w:color="000000"/>
              <w:bottom w:val="single" w:sz="4" w:space="0" w:color="000000"/>
              <w:right w:val="single" w:sz="4" w:space="0" w:color="000000"/>
            </w:tcBorders>
            <w:vAlign w:val="center"/>
            <w:hideMark/>
          </w:tcPr>
          <w:p w:rsidR="00766368" w:rsidRPr="00BB0D6C" w:rsidRDefault="00766368" w:rsidP="005E7BB3">
            <w:pPr>
              <w:jc w:val="center"/>
              <w:rPr>
                <w:color w:val="000000"/>
                <w:sz w:val="20"/>
                <w:szCs w:val="20"/>
              </w:rPr>
            </w:pPr>
          </w:p>
        </w:tc>
      </w:tr>
      <w:tr w:rsidR="00766368" w:rsidRPr="00BB0D6C" w:rsidTr="0001581E">
        <w:trPr>
          <w:trHeight w:val="240"/>
          <w:jc w:val="center"/>
        </w:trPr>
        <w:tc>
          <w:tcPr>
            <w:tcW w:w="2055" w:type="pct"/>
            <w:tcBorders>
              <w:top w:val="nil"/>
              <w:left w:val="single" w:sz="4" w:space="0" w:color="000000"/>
              <w:bottom w:val="single" w:sz="4" w:space="0" w:color="000000"/>
              <w:right w:val="single" w:sz="4" w:space="0" w:color="000000"/>
            </w:tcBorders>
            <w:shd w:val="clear" w:color="auto" w:fill="auto"/>
            <w:noWrap/>
            <w:vAlign w:val="center"/>
            <w:hideMark/>
          </w:tcPr>
          <w:p w:rsidR="00766368" w:rsidRPr="00BB0D6C" w:rsidRDefault="00766368" w:rsidP="005E7BB3">
            <w:pPr>
              <w:jc w:val="both"/>
              <w:rPr>
                <w:color w:val="000000"/>
                <w:sz w:val="20"/>
                <w:szCs w:val="20"/>
              </w:rPr>
            </w:pPr>
            <w:r w:rsidRPr="00BB0D6C">
              <w:rPr>
                <w:color w:val="000000"/>
                <w:sz w:val="20"/>
                <w:szCs w:val="20"/>
              </w:rPr>
              <w:t>1</w:t>
            </w:r>
          </w:p>
        </w:tc>
        <w:tc>
          <w:tcPr>
            <w:tcW w:w="328" w:type="pct"/>
            <w:tcBorders>
              <w:top w:val="nil"/>
              <w:left w:val="nil"/>
              <w:bottom w:val="single" w:sz="8" w:space="0" w:color="000000"/>
              <w:right w:val="single" w:sz="4" w:space="0" w:color="000000"/>
            </w:tcBorders>
            <w:shd w:val="clear" w:color="auto" w:fill="auto"/>
            <w:noWrap/>
            <w:vAlign w:val="center"/>
            <w:hideMark/>
          </w:tcPr>
          <w:p w:rsidR="00766368" w:rsidRPr="00BB0D6C" w:rsidRDefault="00766368" w:rsidP="005E7BB3">
            <w:pPr>
              <w:jc w:val="center"/>
              <w:rPr>
                <w:color w:val="000000"/>
                <w:sz w:val="20"/>
                <w:szCs w:val="20"/>
              </w:rPr>
            </w:pPr>
            <w:r w:rsidRPr="00BB0D6C">
              <w:rPr>
                <w:color w:val="000000"/>
                <w:sz w:val="20"/>
                <w:szCs w:val="20"/>
              </w:rPr>
              <w:t>2</w:t>
            </w:r>
          </w:p>
        </w:tc>
        <w:tc>
          <w:tcPr>
            <w:tcW w:w="933" w:type="pct"/>
            <w:tcBorders>
              <w:top w:val="nil"/>
              <w:left w:val="nil"/>
              <w:bottom w:val="single" w:sz="8" w:space="0" w:color="000000"/>
              <w:right w:val="single" w:sz="4" w:space="0" w:color="000000"/>
            </w:tcBorders>
            <w:shd w:val="clear" w:color="auto" w:fill="auto"/>
            <w:noWrap/>
            <w:vAlign w:val="center"/>
            <w:hideMark/>
          </w:tcPr>
          <w:p w:rsidR="00766368" w:rsidRPr="00BB0D6C" w:rsidRDefault="00766368" w:rsidP="005E7BB3">
            <w:pPr>
              <w:jc w:val="center"/>
              <w:rPr>
                <w:color w:val="000000"/>
                <w:sz w:val="20"/>
                <w:szCs w:val="20"/>
              </w:rPr>
            </w:pPr>
            <w:r w:rsidRPr="00BB0D6C">
              <w:rPr>
                <w:color w:val="000000"/>
                <w:sz w:val="20"/>
                <w:szCs w:val="20"/>
              </w:rPr>
              <w:t>3</w:t>
            </w:r>
          </w:p>
        </w:tc>
        <w:tc>
          <w:tcPr>
            <w:tcW w:w="561" w:type="pct"/>
            <w:tcBorders>
              <w:top w:val="nil"/>
              <w:left w:val="nil"/>
              <w:bottom w:val="single" w:sz="8" w:space="0" w:color="000000"/>
              <w:right w:val="single" w:sz="4" w:space="0" w:color="000000"/>
            </w:tcBorders>
            <w:shd w:val="clear" w:color="auto" w:fill="auto"/>
            <w:noWrap/>
            <w:vAlign w:val="center"/>
            <w:hideMark/>
          </w:tcPr>
          <w:p w:rsidR="00766368" w:rsidRPr="00BB0D6C" w:rsidRDefault="00766368" w:rsidP="005E7BB3">
            <w:pPr>
              <w:jc w:val="center"/>
              <w:rPr>
                <w:color w:val="000000"/>
                <w:sz w:val="20"/>
                <w:szCs w:val="20"/>
              </w:rPr>
            </w:pPr>
            <w:r w:rsidRPr="00BB0D6C">
              <w:rPr>
                <w:color w:val="000000"/>
                <w:sz w:val="20"/>
                <w:szCs w:val="20"/>
              </w:rPr>
              <w:t>4</w:t>
            </w:r>
          </w:p>
        </w:tc>
        <w:tc>
          <w:tcPr>
            <w:tcW w:w="560" w:type="pct"/>
            <w:gridSpan w:val="2"/>
            <w:tcBorders>
              <w:top w:val="nil"/>
              <w:left w:val="nil"/>
              <w:bottom w:val="single" w:sz="8" w:space="0" w:color="000000"/>
              <w:right w:val="single" w:sz="4" w:space="0" w:color="000000"/>
            </w:tcBorders>
            <w:shd w:val="clear" w:color="auto" w:fill="auto"/>
            <w:noWrap/>
            <w:vAlign w:val="center"/>
            <w:hideMark/>
          </w:tcPr>
          <w:p w:rsidR="00766368" w:rsidRPr="00BB0D6C" w:rsidRDefault="00766368" w:rsidP="005E7BB3">
            <w:pPr>
              <w:jc w:val="center"/>
              <w:rPr>
                <w:color w:val="000000"/>
                <w:sz w:val="20"/>
                <w:szCs w:val="20"/>
              </w:rPr>
            </w:pPr>
            <w:r w:rsidRPr="00BB0D6C">
              <w:rPr>
                <w:color w:val="000000"/>
                <w:sz w:val="20"/>
                <w:szCs w:val="20"/>
              </w:rPr>
              <w:t>5</w:t>
            </w:r>
          </w:p>
        </w:tc>
        <w:tc>
          <w:tcPr>
            <w:tcW w:w="563" w:type="pct"/>
            <w:tcBorders>
              <w:top w:val="nil"/>
              <w:left w:val="nil"/>
              <w:bottom w:val="single" w:sz="8" w:space="0" w:color="000000"/>
              <w:right w:val="single" w:sz="4" w:space="0" w:color="000000"/>
            </w:tcBorders>
            <w:shd w:val="clear" w:color="auto" w:fill="auto"/>
            <w:noWrap/>
            <w:vAlign w:val="center"/>
            <w:hideMark/>
          </w:tcPr>
          <w:p w:rsidR="00766368" w:rsidRPr="00BB0D6C" w:rsidRDefault="00766368" w:rsidP="005E7BB3">
            <w:pPr>
              <w:jc w:val="center"/>
              <w:rPr>
                <w:color w:val="000000"/>
                <w:sz w:val="20"/>
                <w:szCs w:val="20"/>
              </w:rPr>
            </w:pPr>
            <w:r w:rsidRPr="00BB0D6C">
              <w:rPr>
                <w:color w:val="000000"/>
                <w:sz w:val="20"/>
                <w:szCs w:val="20"/>
              </w:rPr>
              <w:t>6</w:t>
            </w:r>
          </w:p>
        </w:tc>
      </w:tr>
      <w:tr w:rsidR="00766368" w:rsidRPr="00BB0D6C" w:rsidTr="0001581E">
        <w:trPr>
          <w:trHeight w:val="24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rPr>
                <w:color w:val="000000"/>
                <w:sz w:val="20"/>
                <w:szCs w:val="20"/>
              </w:rPr>
            </w:pPr>
            <w:r w:rsidRPr="00023772">
              <w:rPr>
                <w:color w:val="000000"/>
                <w:sz w:val="20"/>
                <w:szCs w:val="20"/>
              </w:rPr>
              <w:t>Расходы бюджета - всего</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x</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2 693 653 500,00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1 460 347 009,77</w:t>
            </w:r>
          </w:p>
        </w:tc>
        <w:tc>
          <w:tcPr>
            <w:tcW w:w="563" w:type="pct"/>
            <w:tcBorders>
              <w:top w:val="nil"/>
              <w:left w:val="nil"/>
              <w:bottom w:val="single" w:sz="4" w:space="0" w:color="000000"/>
              <w:right w:val="single" w:sz="8"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1 233 306 490,23</w:t>
            </w:r>
          </w:p>
        </w:tc>
      </w:tr>
      <w:tr w:rsidR="00766368" w:rsidRPr="00BB0D6C" w:rsidTr="0001581E">
        <w:trPr>
          <w:trHeight w:val="240"/>
          <w:jc w:val="center"/>
        </w:trPr>
        <w:tc>
          <w:tcPr>
            <w:tcW w:w="2055" w:type="pct"/>
            <w:tcBorders>
              <w:top w:val="nil"/>
              <w:left w:val="single" w:sz="4" w:space="0" w:color="000000"/>
              <w:bottom w:val="nil"/>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в том числе:</w:t>
            </w:r>
          </w:p>
        </w:tc>
        <w:tc>
          <w:tcPr>
            <w:tcW w:w="328" w:type="pct"/>
            <w:tcBorders>
              <w:top w:val="nil"/>
              <w:left w:val="nil"/>
              <w:bottom w:val="nil"/>
              <w:right w:val="single" w:sz="4" w:space="0" w:color="000000"/>
            </w:tcBorders>
            <w:shd w:val="clear" w:color="auto" w:fill="auto"/>
            <w:noWrap/>
            <w:vAlign w:val="center"/>
          </w:tcPr>
          <w:p w:rsidR="00766368" w:rsidRPr="00BB0D6C" w:rsidRDefault="00766368" w:rsidP="005E7BB3">
            <w:pPr>
              <w:jc w:val="center"/>
              <w:rPr>
                <w:color w:val="000000"/>
                <w:sz w:val="20"/>
                <w:szCs w:val="20"/>
              </w:rPr>
            </w:pPr>
          </w:p>
        </w:tc>
        <w:tc>
          <w:tcPr>
            <w:tcW w:w="933" w:type="pct"/>
            <w:tcBorders>
              <w:top w:val="nil"/>
              <w:left w:val="nil"/>
              <w:bottom w:val="nil"/>
              <w:right w:val="single" w:sz="4" w:space="0" w:color="000000"/>
            </w:tcBorders>
            <w:shd w:val="clear" w:color="auto" w:fill="auto"/>
            <w:noWrap/>
            <w:vAlign w:val="center"/>
          </w:tcPr>
          <w:p w:rsidR="00766368" w:rsidRPr="00BB0D6C" w:rsidRDefault="00766368" w:rsidP="005E7BB3">
            <w:pPr>
              <w:jc w:val="center"/>
              <w:rPr>
                <w:color w:val="000000"/>
                <w:sz w:val="20"/>
                <w:szCs w:val="20"/>
              </w:rPr>
            </w:pPr>
          </w:p>
        </w:tc>
        <w:tc>
          <w:tcPr>
            <w:tcW w:w="561" w:type="pct"/>
            <w:tcBorders>
              <w:top w:val="nil"/>
              <w:left w:val="nil"/>
              <w:bottom w:val="nil"/>
              <w:right w:val="single" w:sz="4" w:space="0" w:color="000000"/>
            </w:tcBorders>
            <w:shd w:val="clear" w:color="auto" w:fill="auto"/>
            <w:noWrap/>
            <w:vAlign w:val="center"/>
          </w:tcPr>
          <w:p w:rsidR="00766368" w:rsidRPr="00BB0D6C" w:rsidRDefault="00766368" w:rsidP="005E7BB3">
            <w:pPr>
              <w:jc w:val="center"/>
              <w:rPr>
                <w:color w:val="000000"/>
                <w:sz w:val="20"/>
                <w:szCs w:val="20"/>
              </w:rPr>
            </w:pPr>
          </w:p>
        </w:tc>
        <w:tc>
          <w:tcPr>
            <w:tcW w:w="560" w:type="pct"/>
            <w:gridSpan w:val="2"/>
            <w:tcBorders>
              <w:top w:val="nil"/>
              <w:left w:val="nil"/>
              <w:bottom w:val="nil"/>
              <w:right w:val="single" w:sz="4" w:space="0" w:color="000000"/>
            </w:tcBorders>
            <w:shd w:val="clear" w:color="auto" w:fill="auto"/>
            <w:noWrap/>
            <w:vAlign w:val="center"/>
          </w:tcPr>
          <w:p w:rsidR="00766368" w:rsidRPr="00BB0D6C" w:rsidRDefault="00766368" w:rsidP="005E7BB3">
            <w:pPr>
              <w:jc w:val="center"/>
              <w:rPr>
                <w:color w:val="000000"/>
                <w:sz w:val="20"/>
                <w:szCs w:val="20"/>
              </w:rPr>
            </w:pPr>
          </w:p>
        </w:tc>
        <w:tc>
          <w:tcPr>
            <w:tcW w:w="563" w:type="pct"/>
            <w:tcBorders>
              <w:top w:val="nil"/>
              <w:left w:val="nil"/>
              <w:bottom w:val="nil"/>
              <w:right w:val="single" w:sz="8" w:space="0" w:color="000000"/>
            </w:tcBorders>
            <w:shd w:val="clear" w:color="auto" w:fill="auto"/>
            <w:noWrap/>
            <w:vAlign w:val="center"/>
          </w:tcPr>
          <w:p w:rsidR="00766368" w:rsidRPr="00BB0D6C" w:rsidRDefault="00766368" w:rsidP="005E7BB3">
            <w:pPr>
              <w:jc w:val="center"/>
              <w:rPr>
                <w:color w:val="000000"/>
                <w:sz w:val="20"/>
                <w:szCs w:val="20"/>
              </w:rPr>
            </w:pP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Функционирование высшего должностного лица субъекта Российской Федерации и муниципального образования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000 0102 55 1 01 00110 000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7 800 000,00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5 077 022,83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2 722 977,17</w:t>
            </w:r>
          </w:p>
        </w:tc>
      </w:tr>
      <w:tr w:rsidR="00766368" w:rsidRPr="00BB0D6C" w:rsidTr="0001581E">
        <w:trPr>
          <w:trHeight w:val="91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000 0102 55 1 01 00110 100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7 800 000,00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5 077 022,83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2 722 977,17</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000 0102 55 1 01 00110 120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7 800 000,00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5 077 022,83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2 722 977,17</w:t>
            </w:r>
          </w:p>
        </w:tc>
      </w:tr>
      <w:tr w:rsidR="00766368" w:rsidRPr="00BB0D6C" w:rsidTr="0001581E">
        <w:trPr>
          <w:trHeight w:val="28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000 0102 55 1 01 00110 121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4 127 996,26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000 0102 55 1 01 00110 129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949 026,57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обеспечение функций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000 0102 55 1 01 00190 000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430 000,00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28 700,00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401 300,00</w:t>
            </w:r>
          </w:p>
        </w:tc>
      </w:tr>
      <w:tr w:rsidR="00766368" w:rsidRPr="00BB0D6C" w:rsidTr="0001581E">
        <w:trPr>
          <w:trHeight w:val="91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000 0102 55 1 01 00190 100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430 000,00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28 700,00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401 300,00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000 0102 55 1 01 00190 120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430 000,00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28 700,00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401 300,00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выплаты персоналу государственных (муниципальных) органов,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000 0102 55 1 01 00190 122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28 700,00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000 0103 55 3 01 00110 000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3 486 888,32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1 913 111,68</w:t>
            </w:r>
          </w:p>
        </w:tc>
      </w:tr>
      <w:tr w:rsidR="00766368" w:rsidRPr="00BB0D6C" w:rsidTr="0001581E">
        <w:trPr>
          <w:trHeight w:val="91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000 0103 55 3 01 00110 100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3 486 888,32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1 913 111,68</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000 0103 55 3 01 00110 120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3 486 888,32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1 913 111,68</w:t>
            </w:r>
          </w:p>
        </w:tc>
      </w:tr>
      <w:tr w:rsidR="00766368" w:rsidRPr="00BB0D6C" w:rsidTr="0001581E">
        <w:trPr>
          <w:trHeight w:val="16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000 0103 55 3 01 00110 121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2 785 084,83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000 0103 55 3 01 00110 129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701 803,49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1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обеспечение функций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000 0103 55 3 01 00190 000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89 000,00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000 0103 55 3 01 00190 100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89 000,00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000 0103 55 3 01 00190 120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89 000,00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Иные выплаты персоналу государственных (муниципальных) органов,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000 0103 55 3 01 00190 122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58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Расходы на выплаты по оплате труда работников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000 0103 55 3 02 00110 000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2 858 233,42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1 541 766,58</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000 0103 55 3 02 00110 100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2 858 233,42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1 541 766,58</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000 0103 55 3 02 00110 120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2 858 233,42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1 541 766,58</w:t>
            </w:r>
          </w:p>
        </w:tc>
      </w:tr>
      <w:tr w:rsidR="00766368" w:rsidRPr="00BB0D6C" w:rsidTr="0001581E">
        <w:trPr>
          <w:trHeight w:val="25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477187">
            <w:pPr>
              <w:jc w:val="both"/>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000 0103 55 3 02 00110 121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2 255 748,79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000 0103 55 3 02 00110 129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602 484,63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50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обеспечение функций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000 0103 55 3 02 00190 000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9 784,00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80 216,00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000 0103 55 3 02 00190 100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9 784,00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50 216,00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000 0103 55 3 02 00190 120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9 784,00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50 216,00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выплаты персоналу государственных (муниципальных) органов,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000 0103 55 3 02 00190 122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9 784,00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5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000 0103 55 3 02 00190 200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30 000,00</w:t>
            </w:r>
          </w:p>
        </w:tc>
      </w:tr>
      <w:tr w:rsidR="00766368" w:rsidRPr="00BB0D6C" w:rsidTr="0001581E">
        <w:trPr>
          <w:trHeight w:val="45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000 0103 55 3 02 00190 240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000 0104 11 4 08 00110 000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2 959 000,00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1 093 858,68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1 865 141,32</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023772">
              <w:rPr>
                <w:color w:val="000000"/>
                <w:sz w:val="20"/>
                <w:szCs w:val="20"/>
              </w:rPr>
              <w:lastRenderedPageBreak/>
              <w:t>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lastRenderedPageBreak/>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000 0104 11 4 08 00110 100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2 959 000,00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1 093 858,68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1 865 141,32</w:t>
            </w:r>
          </w:p>
        </w:tc>
      </w:tr>
      <w:tr w:rsidR="00766368" w:rsidRPr="00BB0D6C" w:rsidTr="0001581E">
        <w:trPr>
          <w:trHeight w:val="53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000 0104 11 4 08 00110 120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2 959 000,00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1 093 858,68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1 865 141,32</w:t>
            </w:r>
          </w:p>
        </w:tc>
      </w:tr>
      <w:tr w:rsidR="00766368" w:rsidRPr="00BB0D6C" w:rsidTr="0001581E">
        <w:trPr>
          <w:trHeight w:val="23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000 0104 11 4 08 00110 121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873 689,04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79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000 0104 11 4 08 00110 129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220 169,64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000 0104 11 4 08 00190 000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000 0104 11 4 08 00190 100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000 0104 11 4 08 00190 120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000 0104 11 4 08 00190 200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r>
      <w:tr w:rsidR="00766368" w:rsidRPr="00BB0D6C" w:rsidTr="0001581E">
        <w:trPr>
          <w:trHeight w:val="57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000 0104 11 4 08 00190 240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по оплате труда работников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000 0104 55 2 01 00110 000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14 810 000,00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6 562 162,61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8 247 837,39</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000 0104 55 2 01 00110 100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14 810 000,00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6 562 162,61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8 247 837,39</w:t>
            </w:r>
          </w:p>
        </w:tc>
      </w:tr>
      <w:tr w:rsidR="00766368" w:rsidRPr="00BB0D6C" w:rsidTr="0001581E">
        <w:trPr>
          <w:trHeight w:val="54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000 0104 55 2 01 00110 120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14 810 000,00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6 562 162,61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8 247 837,39</w:t>
            </w:r>
          </w:p>
        </w:tc>
      </w:tr>
      <w:tr w:rsidR="00766368" w:rsidRPr="00BB0D6C" w:rsidTr="0001581E">
        <w:trPr>
          <w:trHeight w:val="11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000 0104 55 2 01 00110 121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5 320 356,06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65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000 0104 55 2 01 00110 129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1 241 806,55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обеспечение функций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000 0104 55 2 01 00190 000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164 000,00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7 960,00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156 040,00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000 0104 55 2 01 00190 100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000 0104 55 2 01 00190 120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000 0104 55 2 01 00190 200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64 000,00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7 960,00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56 040,00</w:t>
            </w:r>
          </w:p>
        </w:tc>
      </w:tr>
      <w:tr w:rsidR="00766368" w:rsidRPr="00BB0D6C" w:rsidTr="0001581E">
        <w:trPr>
          <w:trHeight w:val="48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000 0104 55 2 01 00190 240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64 000,00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7 960,00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56 040,00</w:t>
            </w:r>
          </w:p>
        </w:tc>
      </w:tr>
      <w:tr w:rsidR="00766368" w:rsidRPr="00BB0D6C" w:rsidTr="0001581E">
        <w:trPr>
          <w:trHeight w:val="27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000 0104 55 2 01 00190 244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7 960,00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по оплате труда работников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000 0104 55 2 02 00110 000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112 274 320,00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65 559 217,52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46 715 102,48</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000 0104 55 2 02 00110 100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112 274 320,00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65 559 217,52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46 715 102,48</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000 0104 55 2 02 00110 120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112 274 320,00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65 559 217,52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46 715 102,48</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E7BB3">
            <w:pPr>
              <w:jc w:val="both"/>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000 0104 55 2 02 00110 121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51 393 198,07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000 0104 55 2 02 00110 129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14 166 019,45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обеспечение функций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000 0104 55 2 02 00190 000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2 225 000,00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925 362,89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1 299 637,11</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000 0104 55 2 02 00190 100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1 605 000,00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881 276,49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723 723,51</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000 0104 55 2 02 00190 120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1 605 000,00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881 276,49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723 723,51</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выплаты персоналу государственных (муниципальных) органов,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000 0104 55 2 02 00190 122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881 276,49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54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000 0104 55 2 02 00190 200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620 000,00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44 086,40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575 913,60</w:t>
            </w:r>
          </w:p>
        </w:tc>
      </w:tr>
      <w:tr w:rsidR="00766368" w:rsidRPr="00BB0D6C" w:rsidTr="0001581E">
        <w:trPr>
          <w:trHeight w:val="41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000 0104 55 2 02 00190 240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620 000,00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44 086,40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575 913,60</w:t>
            </w:r>
          </w:p>
        </w:tc>
      </w:tr>
      <w:tr w:rsidR="00766368" w:rsidRPr="00BB0D6C" w:rsidTr="0001581E">
        <w:trPr>
          <w:trHeight w:val="3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000 0104 55 2 02 00190 244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44 086,40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Осуществление переданных полномочий Сахалинской области по созданию и обеспечению деятельности административных комиссий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1 464 300,00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217 891,27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1 246 408,73</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000 0104 56 0 03 62010 100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1 464 300,00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217 891,27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1 246 408,73</w:t>
            </w:r>
          </w:p>
        </w:tc>
      </w:tr>
      <w:tr w:rsidR="00766368" w:rsidRPr="00BB0D6C" w:rsidTr="0001581E">
        <w:trPr>
          <w:trHeight w:val="50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000 0104 56 0 03 62010 120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1 464 300,00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217 891,27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1 246 408,73</w:t>
            </w:r>
          </w:p>
        </w:tc>
      </w:tr>
      <w:tr w:rsidR="00766368" w:rsidRPr="00BB0D6C" w:rsidTr="0001581E">
        <w:trPr>
          <w:trHeight w:val="51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000 0104 56 0 03 62010 121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167 351,22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000 0104 56 0 03 62010 129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50 540,05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Осуществление переданных полномочий Сахалинской области по регистрации и учету граждан, имеющих право на получение жилищных субсидий в связи с переселением из районов Крайнего Севера и приравненных к ним местностей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000 0104 56 0 03 62080 000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1 469 800,00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647 450,00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822 350,00</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000 0104 56 0 03 62080 100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1 356 380,00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592 930,27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763 449,73</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000 0104 56 0 03 62080 120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1 356 380,00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592 930,27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763 449,73</w:t>
            </w:r>
          </w:p>
        </w:tc>
      </w:tr>
      <w:tr w:rsidR="00766368" w:rsidRPr="00BB0D6C" w:rsidTr="0001581E">
        <w:trPr>
          <w:trHeight w:val="19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000 0104 56 0 03 62080 121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467 585,13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000 0104 56 0 03 62080 129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125 345,14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7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000 0104 56 0 03 62080 200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113 420,00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54 519,73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58 900,27</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000 0104 56 0 03 62080 240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113 420,00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54 519,73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58 900,27</w:t>
            </w:r>
          </w:p>
        </w:tc>
      </w:tr>
      <w:tr w:rsidR="00766368" w:rsidRPr="00BB0D6C" w:rsidTr="0001581E">
        <w:trPr>
          <w:trHeight w:val="324"/>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000 0104 56 0 03 62080 244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54 519,73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Осуществление переданных полномочий Сахалинской области по формированию и обеспечению деятельности комиссий по делам несовершеннолетних и защите их прав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2 868 400,00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986 279,42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1 882 120,58</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2 651 400,00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986 279,42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1 665 120,58</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lastRenderedPageBreak/>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000 0104 56 0 03 62090 120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2 651 400,00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986 279,42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1 665 120,58</w:t>
            </w:r>
          </w:p>
        </w:tc>
      </w:tr>
      <w:tr w:rsidR="00766368" w:rsidRPr="00BB0D6C" w:rsidTr="005B321F">
        <w:trPr>
          <w:trHeight w:val="18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000 0104 56 0 03 62090 121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749 136,72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3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Иные выплаты персоналу государственных (муниципальных) органов,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000 0104 56 0 03 62090 122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10 903,40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000 0104 56 0 03 62090 129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226 239,30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Pr>
                <w:color w:val="000000"/>
                <w:sz w:val="20"/>
                <w:szCs w:val="20"/>
              </w:rPr>
              <w:t>З</w:t>
            </w:r>
            <w:r w:rsidRPr="00023772">
              <w:rPr>
                <w:color w:val="000000"/>
                <w:sz w:val="20"/>
                <w:szCs w:val="20"/>
              </w:rPr>
              <w:t>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217 000,00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217 000,00</w:t>
            </w:r>
          </w:p>
        </w:tc>
      </w:tr>
      <w:tr w:rsidR="00766368" w:rsidRPr="00BB0D6C" w:rsidTr="0001581E">
        <w:trPr>
          <w:trHeight w:val="48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000 0104 56 0 03 62090 240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217 000,00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217 000,00</w:t>
            </w:r>
          </w:p>
        </w:tc>
      </w:tr>
      <w:tr w:rsidR="00766368" w:rsidRPr="00BB0D6C" w:rsidTr="0001581E">
        <w:trPr>
          <w:trHeight w:val="50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Осуществление переданных полномочий Сахалинской области по оказанию гражданам бесплатной юридической помощи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000 0104 56 0 03 62210 000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1 868 700,00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610 106,95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1 258 593,05</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000 0104 56 0 03 62210 100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1 846 500,00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610 106,95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1 236 393,05</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000 0104 56 0 03 62210 120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1 846 500,00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610 106,95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1 236 393,05</w:t>
            </w:r>
          </w:p>
        </w:tc>
      </w:tr>
      <w:tr w:rsidR="00766368" w:rsidRPr="00BB0D6C" w:rsidTr="0001581E">
        <w:trPr>
          <w:trHeight w:val="33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000 0104 56 0 03 62210 121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469 519,92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65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000 0104 56 0 03 62210 129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140 587,03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01581E">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000 0104 56 0 03 62210 200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22 200,00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000 0104 56 0 03 62210 240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22 200,00</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000 0105 56 0 03 51200 000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4 900,00</w:t>
            </w:r>
          </w:p>
        </w:tc>
      </w:tr>
      <w:tr w:rsidR="00766368" w:rsidRPr="00BB0D6C" w:rsidTr="0001581E">
        <w:trPr>
          <w:trHeight w:val="48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000 0105 56 0 03 51200 200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4 900,00</w:t>
            </w:r>
          </w:p>
        </w:tc>
      </w:tr>
      <w:tr w:rsidR="00766368" w:rsidRPr="00BB0D6C" w:rsidTr="0001581E">
        <w:trPr>
          <w:trHeight w:val="55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000 0105 56 0 03 51200 240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000 0106 01 4 05 00110 000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29 600 000,00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16 111 454,22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13 488 545,78</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000 0106 01 4 05 00110 100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29 600 000,00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16 111 454,22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13 488 545,78</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000 0106 01 4 05 00110 120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29 600 000,00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16 111 454,22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13 488 545,78</w:t>
            </w:r>
          </w:p>
        </w:tc>
      </w:tr>
      <w:tr w:rsidR="00766368" w:rsidRPr="00BB0D6C" w:rsidTr="005B321F">
        <w:trPr>
          <w:trHeight w:val="14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000 0106 01 4 05 00110 121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12 397 745,01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000 0106 01 4 05 00110 129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3 713 709,21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8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000 0106 01 4 05 00190 000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830 654,61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1 519 345,39</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000 0106 01 4 05 00190 100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9 269,90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390 730,10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000 0106 01 4 05 00190 120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9 269,90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390 730,10</w:t>
            </w:r>
          </w:p>
        </w:tc>
      </w:tr>
      <w:tr w:rsidR="00766368" w:rsidRPr="00BB0D6C" w:rsidTr="005B321F">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lastRenderedPageBreak/>
              <w:t>Иные выплаты персоналу государственных (муниципальных) органов,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000 0106 01 4 05 00190 122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9 269,90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000 0106 01 4 05 00190 200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1 950 000,00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821 384,71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1 128 615,29</w:t>
            </w:r>
          </w:p>
        </w:tc>
      </w:tr>
      <w:tr w:rsidR="00766368" w:rsidRPr="00BB0D6C" w:rsidTr="005B321F">
        <w:trPr>
          <w:trHeight w:val="40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000 0106 01 4 05 00190 240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1 950 000,00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821 384,71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1 128 615,29</w:t>
            </w:r>
          </w:p>
        </w:tc>
      </w:tr>
      <w:tr w:rsidR="00766368" w:rsidRPr="00BB0D6C" w:rsidTr="005B321F">
        <w:trPr>
          <w:trHeight w:val="21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000 0106 01 4 05 00190 244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821 384,71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000 0106 55 4 01 00110 000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3 500 000,00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2 436 584,45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1 063 415,55</w:t>
            </w:r>
          </w:p>
        </w:tc>
      </w:tr>
      <w:tr w:rsidR="00766368" w:rsidRPr="00BB0D6C" w:rsidTr="005B321F">
        <w:trPr>
          <w:trHeight w:val="91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000 0106 55 4 01 00110 100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3 500 000,00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2 436 584,45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1 063 415,55</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000 0106 55 4 01 00110 120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3 500 000,00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2 436 584,45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1 063 415,55</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000 0106 55 4 01 00110 121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2 002 573,04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69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000 0106 55 4 01 00110 129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434 011,41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50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обеспечение функций органов местного самоуправления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000 0106 55 4 01 00190 000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170 000,00</w:t>
            </w:r>
          </w:p>
        </w:tc>
      </w:tr>
      <w:tr w:rsidR="00766368" w:rsidRPr="00BB0D6C" w:rsidTr="005B321F">
        <w:trPr>
          <w:trHeight w:val="91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000 0106 55 4 01 00190 100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lastRenderedPageBreak/>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000 0106 55 4 01 00190 120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000 0106 55 4 03 00110 000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1 900 000,00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1 107 364,64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792 635,36</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000 0106 55 4 03 00110 100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1 900 000,00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1 107 364,64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792 635,36</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000 0106 55 4 03 00110 120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1 900 000,00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1 107 364,64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792 635,36</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000 0106 55 4 03 00110 121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888 506,64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000 0106 55 4 03 00110 129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218 858,00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000 0106 55 4 03 00190 000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40 000,00</w:t>
            </w:r>
          </w:p>
        </w:tc>
      </w:tr>
      <w:tr w:rsidR="00766368" w:rsidRPr="00BB0D6C" w:rsidTr="005B321F">
        <w:trPr>
          <w:trHeight w:val="91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000 0106 55 4 03 00190 100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000 0106 55 4 03 00190 120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000 0106 55 4 03 00190 200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15 000,00</w:t>
            </w:r>
          </w:p>
        </w:tc>
      </w:tr>
      <w:tr w:rsidR="00766368" w:rsidRPr="00BB0D6C" w:rsidTr="005B321F">
        <w:trPr>
          <w:trHeight w:val="51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000 0106 55 4 03 00190 240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15 000,00</w:t>
            </w:r>
          </w:p>
        </w:tc>
      </w:tr>
      <w:tr w:rsidR="00766368" w:rsidRPr="00BB0D6C" w:rsidTr="005B321F">
        <w:trPr>
          <w:trHeight w:val="14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Резервные фонды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000 0111 01 4 01 70050 000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2 593 862,86</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2 593 862,86</w:t>
            </w:r>
          </w:p>
        </w:tc>
      </w:tr>
      <w:tr w:rsidR="00766368" w:rsidRPr="00BB0D6C" w:rsidTr="005B321F">
        <w:trPr>
          <w:trHeight w:val="18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000 0111 01 4 01 70050 800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2 593 862,86</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2 593 862,86</w:t>
            </w:r>
          </w:p>
        </w:tc>
      </w:tr>
      <w:tr w:rsidR="00766368" w:rsidRPr="00BB0D6C" w:rsidTr="005B321F">
        <w:trPr>
          <w:trHeight w:val="23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lastRenderedPageBreak/>
              <w:t>Резервные средства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000 0111 01 4 01 70050 870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2 593 862,86</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2 593 862,86</w:t>
            </w:r>
          </w:p>
        </w:tc>
      </w:tr>
      <w:tr w:rsidR="00766368" w:rsidRPr="00BB0D6C" w:rsidTr="005B321F">
        <w:trPr>
          <w:trHeight w:val="12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общегосударственные вопросы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000 0113 01 4 01 70050 000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358 550,00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358 550,00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000 0113 01 4 01 70050 200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358 550,00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358 550,00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000 0113 01 4 01 70050 240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358 550,00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358 550,00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2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000 0113 01 4 01 70050 244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358 550,00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обеспечение деятельности (оказание услуг) государственных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000 0113 02 4 03 00590 000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14 700 000,00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8 126 105,73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6 573 894,27</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000 0113 02 4 03 00590 100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14 675 000,00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8 101 163,03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6 573 836,97</w:t>
            </w:r>
          </w:p>
        </w:tc>
      </w:tr>
      <w:tr w:rsidR="00766368" w:rsidRPr="00BB0D6C" w:rsidTr="005B321F">
        <w:trPr>
          <w:trHeight w:val="17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казенных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000 0113 02 4 03 00590 110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14 675 000,00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8 101 163,03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6 573 836,97</w:t>
            </w:r>
          </w:p>
        </w:tc>
      </w:tr>
      <w:tr w:rsidR="00766368" w:rsidRPr="00BB0D6C" w:rsidTr="005B321F">
        <w:trPr>
          <w:trHeight w:val="23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Фонд оплаты труда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000 0113 02 4 03 00590 111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6 475 727,22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51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выплаты персоналу учреждений,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000 0113 02 4 03 00590 112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55 000,00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000 0113 02 4 03 00590 119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1 570 435,81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7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000 0113 02 4 03 00590 300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24 942,70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57,30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Социальные выплаты гражданам, кроме публичных нормативных социальных выплат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000 0113 02 4 03 00590 320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24 942,70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57,30</w:t>
            </w:r>
          </w:p>
        </w:tc>
      </w:tr>
      <w:tr w:rsidR="00766368" w:rsidRPr="00BB0D6C" w:rsidTr="005B321F">
        <w:trPr>
          <w:trHeight w:val="51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Пособия, компенсации и иные социальные выплаты гражданам, кроме публичных нормативных обязательств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000 0113 02 4 03 00590 321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24 942,70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обязательства, возникающие при реализации муниципальных программ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000 0113 04 4 01 20990 000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1 650 000,00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1 350 000,00</w:t>
            </w:r>
          </w:p>
        </w:tc>
      </w:tr>
      <w:tr w:rsidR="00766368" w:rsidRPr="00BB0D6C" w:rsidTr="005B321F">
        <w:trPr>
          <w:trHeight w:val="7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000 0113 04 4 01 20990 300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1 650 000,00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1 350 000,00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Социальные выплаты гражданам, кроме публичных нормативных социальных выплат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000 0113 04 4 01 20990 320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1 650 000,00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1 350 000,00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lastRenderedPageBreak/>
              <w:t>Пособия, компенсации и иные социальные выплаты гражданам, кроме публичных нормативных обязательств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000 0113 04 4 01 20990 321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1 650 000,00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16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общегосударственные вопросы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000 0113 04 4 03 20150 000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200 000,00</w:t>
            </w:r>
          </w:p>
        </w:tc>
      </w:tr>
      <w:tr w:rsidR="00766368" w:rsidRPr="00BB0D6C" w:rsidTr="005B321F">
        <w:trPr>
          <w:trHeight w:val="20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000 0113 04 4 03 20150 300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200 000,00</w:t>
            </w:r>
          </w:p>
        </w:tc>
      </w:tr>
      <w:tr w:rsidR="00766368" w:rsidRPr="00BB0D6C" w:rsidTr="005B321F">
        <w:trPr>
          <w:trHeight w:val="25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000 0113 04 4 03 20150 360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обязательства, возникающие при реализации муниципальной программы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000 0113 05 4 01 20990 000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1 502 000,00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1 490 984,12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11 015,88</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000 0113 05 4 01 20990 200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1 497 000,00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1 488 666,23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8 333,77</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000 0113 05 4 01 20990 240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1 497 000,00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1 488 666,23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8 333,77</w:t>
            </w:r>
          </w:p>
        </w:tc>
      </w:tr>
      <w:tr w:rsidR="00766368" w:rsidRPr="00BB0D6C" w:rsidTr="005B321F">
        <w:trPr>
          <w:trHeight w:val="26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000 0113 05 4 01 20990 244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1 488 666,23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6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000 0113 05 4 01 20990 800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2 317,89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2 682,11</w:t>
            </w:r>
          </w:p>
        </w:tc>
      </w:tr>
      <w:tr w:rsidR="00766368" w:rsidRPr="00BB0D6C" w:rsidTr="005B321F">
        <w:trPr>
          <w:trHeight w:val="23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налогов, сборов и иных платежей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000 0113 05 4 01 20990 850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2 317,89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2 682,11</w:t>
            </w:r>
          </w:p>
        </w:tc>
      </w:tr>
      <w:tr w:rsidR="00766368" w:rsidRPr="00BB0D6C" w:rsidTr="005B321F">
        <w:trPr>
          <w:trHeight w:val="22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иных платежей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000 0113 05 4 01 20990 853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2 317,89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7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общегосударственные вопросы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59 150 000,00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39 749 690,44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19 400 309,56</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36 849 900,00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25 544 056,06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11 305 843,94</w:t>
            </w:r>
          </w:p>
        </w:tc>
      </w:tr>
      <w:tr w:rsidR="00766368" w:rsidRPr="00BB0D6C" w:rsidTr="005B321F">
        <w:trPr>
          <w:trHeight w:val="25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казенных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000 0113 08 4 01 00590 110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36 849 900,00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25 544 056,06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11 305 843,94</w:t>
            </w:r>
          </w:p>
        </w:tc>
      </w:tr>
      <w:tr w:rsidR="00766368" w:rsidRPr="00BB0D6C" w:rsidTr="005B321F">
        <w:trPr>
          <w:trHeight w:val="25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Фонд оплаты труда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000 0113 08 4 01 00590 111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19 845 621,47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выплаты персоналу учреждений,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000 0113 08 4 01 00590 112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441 819,20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000 0113 08 4 01 00590 119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5 256 615,39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21 857 000,00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13 919 077,11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7 937 922,89</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lastRenderedPageBreak/>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21 857 000,00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13 919 077,11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7 937 922,89</w:t>
            </w:r>
          </w:p>
        </w:tc>
      </w:tr>
      <w:tr w:rsidR="00766368" w:rsidRPr="00BB0D6C" w:rsidTr="005B321F">
        <w:trPr>
          <w:trHeight w:val="29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8 476 957,18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5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энергетических ресурсов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000 0113 08 4 01 00590 247</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5 442 119,93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8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000 0113 08 4 01 00590 300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148 100,00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148 042,50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57,50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Социальные выплаты гражданам, кроме публичных нормативных социальных выплат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000 0113 08 4 01 00590 320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148 100,00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148 042,50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57,50</w:t>
            </w:r>
          </w:p>
        </w:tc>
      </w:tr>
      <w:tr w:rsidR="00766368" w:rsidRPr="00BB0D6C" w:rsidTr="005B321F">
        <w:trPr>
          <w:trHeight w:val="49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Пособия, компенсации и иные социальные выплаты гражданам, кроме публичных нормативных обязательств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000 0113 08 4 01 00590 321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148 042,50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9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138 514,77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156 485,23</w:t>
            </w:r>
          </w:p>
        </w:tc>
      </w:tr>
      <w:tr w:rsidR="00766368" w:rsidRPr="00BB0D6C" w:rsidTr="005B321F">
        <w:trPr>
          <w:trHeight w:val="26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налогов, сборов и иных платежей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000 0113 08 4 01 00590 850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138 514,77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156 485,23</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налога на имущество организаций и земельного налога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000 0113 08 4 01 00590 851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95 312,00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33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прочих налогов, сборов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000 0113 08 4 01 00590 852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37 774,00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13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иных платежей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000 0113 08 4 01 00590 853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5 428,77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18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общегосударственные вопросы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000 0113 11 4 01 62260 000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1 108 976,00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288 632,00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820 344,00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000 0113 11 4 01 62260 200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1 108 976,00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288 632,00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820 344,00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000 0113 11 4 01 62260 240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1 108 976,00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288 632,00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820 344,00</w:t>
            </w:r>
          </w:p>
        </w:tc>
      </w:tr>
      <w:tr w:rsidR="00766368" w:rsidRPr="00BB0D6C" w:rsidTr="005B321F">
        <w:trPr>
          <w:trHeight w:val="25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000 0113 11 4 01 62260 244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288 632,00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8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общегосударственные вопросы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000 0113 11 4 02 62260 000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197 190,00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197 190,00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000 0113 11 4 02 62260 200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197 190,00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197 190,00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000 0113 11 4 02 62260 240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197 190,00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197 190,00</w:t>
            </w:r>
          </w:p>
        </w:tc>
      </w:tr>
      <w:tr w:rsidR="00766368" w:rsidRPr="00BB0D6C" w:rsidTr="005B321F">
        <w:trPr>
          <w:trHeight w:val="30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общегосударственные вопросы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000 0113 11 4 03 62260 000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335 570,00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335 570,00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lastRenderedPageBreak/>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000 0113 11 4 03 62260 200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335 570,00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335 570,00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000 0113 11 4 03 62260 240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335 570,00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335 570,00</w:t>
            </w:r>
          </w:p>
        </w:tc>
      </w:tr>
      <w:tr w:rsidR="00766368" w:rsidRPr="00BB0D6C" w:rsidTr="005B321F">
        <w:trPr>
          <w:trHeight w:val="30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общегосударственные вопросы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000 0113 11 4 07 62260 000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150 000,00</w:t>
            </w:r>
          </w:p>
        </w:tc>
      </w:tr>
      <w:tr w:rsidR="00766368" w:rsidRPr="00BB0D6C" w:rsidTr="005B321F">
        <w:trPr>
          <w:trHeight w:val="42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000 0113 11 4 07 62260 200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000 0113 11 4 07 62260 240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150 000,00</w:t>
            </w:r>
          </w:p>
        </w:tc>
      </w:tr>
      <w:tr w:rsidR="00766368" w:rsidRPr="00BB0D6C" w:rsidTr="005B321F">
        <w:trPr>
          <w:trHeight w:val="32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общегосударственные вопросы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000 0113 11 4 08 92030 000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1 103,00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2 897,00</w:t>
            </w:r>
          </w:p>
        </w:tc>
      </w:tr>
      <w:tr w:rsidR="00766368" w:rsidRPr="00BB0D6C" w:rsidTr="005B321F">
        <w:trPr>
          <w:trHeight w:val="27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000 0113 11 4 08 92030 800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1 103,00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2 897,00</w:t>
            </w:r>
          </w:p>
        </w:tc>
      </w:tr>
      <w:tr w:rsidR="00766368" w:rsidRPr="00BB0D6C" w:rsidTr="005B321F">
        <w:trPr>
          <w:trHeight w:val="25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налогов, сборов и иных платежей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000 0113 11 4 08 92030 850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1 103,00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2 897,00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налога на имущество организаций и земельного налога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000 0113 11 4 08 92030 851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1 103,00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31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общегосударственные вопросы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000 0113 12 4 02 20990 000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7 480 427,06</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4 541 196,25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2 939 230,81</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000 0113 12 4 02 20990 200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7 480 427,06</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4 541 196,25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2 939 230,81</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000 0113 12 4 02 20990 240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7 480 427,06</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4 541 196,25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2 939 230,81</w:t>
            </w:r>
          </w:p>
        </w:tc>
      </w:tr>
      <w:tr w:rsidR="00766368" w:rsidRPr="00BB0D6C" w:rsidTr="005B321F">
        <w:trPr>
          <w:trHeight w:val="30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000 0113 12 4 02 20990 244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4 541 196,25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6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общегосударственные вопросы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000 0113 15 4 04 00590 000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51 378 570,93</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28 445 257,68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22 933 313,25</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000 0113 15 4 04 00590 100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49 560 906,93</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27 233 452,55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22 327 454,38</w:t>
            </w:r>
          </w:p>
        </w:tc>
      </w:tr>
      <w:tr w:rsidR="00766368" w:rsidRPr="00BB0D6C" w:rsidTr="005B321F">
        <w:trPr>
          <w:trHeight w:val="24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казенных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000 0113 15 4 04 00590 110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49 560 906,93</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27 233 452,55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22 327 454,38</w:t>
            </w:r>
          </w:p>
        </w:tc>
      </w:tr>
      <w:tr w:rsidR="00766368" w:rsidRPr="00BB0D6C" w:rsidTr="005B321F">
        <w:trPr>
          <w:trHeight w:val="27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Фонд оплаты труда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000 0113 15 4 04 00590 111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21 205 791,22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lastRenderedPageBreak/>
              <w:t>Иные выплаты персоналу учреждений,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000 0113 15 4 04 00590 112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64 539,50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000 0113 15 4 04 00590 119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5 963 121,83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000 0113 15 4 04 00590 200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1 157 151,13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492 848,87</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000 0113 15 4 04 00590 240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1 157 151,13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492 848,87</w:t>
            </w:r>
          </w:p>
        </w:tc>
      </w:tr>
      <w:tr w:rsidR="00766368" w:rsidRPr="00BB0D6C" w:rsidTr="005B321F">
        <w:trPr>
          <w:trHeight w:val="27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000 0113 15 4 04 00590 244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1 086 803,92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13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энергетических ресурсов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000 0113 15 4 04 00590 247</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70 347,21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30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000 0113 15 4 04 00590 800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167 664,00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54 654,00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113 010,00</w:t>
            </w:r>
          </w:p>
        </w:tc>
      </w:tr>
      <w:tr w:rsidR="00766368" w:rsidRPr="00BB0D6C" w:rsidTr="005B321F">
        <w:trPr>
          <w:trHeight w:val="24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налогов, сборов и иных платежей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000 0113 15 4 04 00590 850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167 664,00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54 654,00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113 010,00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налога на имущество организаций и земельного налога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000 0113 15 4 04 00590 851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53 770,00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30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прочих налогов, сборов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000 0113 15 4 04 00590 852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884,00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8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общегосударственные вопросы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000 0113 16 4 04 00590 000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59 260 000,00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32 686 535,72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26 573 464,28</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000 0113 16 4 04 00590 100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56 750 000,00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31 407 020,72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25 342 979,28</w:t>
            </w:r>
          </w:p>
        </w:tc>
      </w:tr>
      <w:tr w:rsidR="00766368" w:rsidRPr="00BB0D6C" w:rsidTr="005B321F">
        <w:trPr>
          <w:trHeight w:val="24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казенных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000 0113 16 4 04 00590 110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56 750 000,00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31 407 020,72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25 342 979,28</w:t>
            </w:r>
          </w:p>
        </w:tc>
      </w:tr>
      <w:tr w:rsidR="00766368" w:rsidRPr="00BB0D6C" w:rsidTr="005B321F">
        <w:trPr>
          <w:trHeight w:val="28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Фонд оплаты труда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000 0113 16 4 04 00590 111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23 861 805,23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выплаты персоналу учреждений,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000 0113 16 4 04 00590 112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42 050,00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000 0113 16 4 04 00590 119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7 503 165,49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000 0113 16 4 04 00590 200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2 500 000,00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1 277 210,00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1 222 790,00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lastRenderedPageBreak/>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000 0113 16 4 04 00590 240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2 500 000,00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1 277 210,00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1 222 790,00</w:t>
            </w:r>
          </w:p>
        </w:tc>
      </w:tr>
      <w:tr w:rsidR="00766368" w:rsidRPr="00BB0D6C" w:rsidTr="005B321F">
        <w:trPr>
          <w:trHeight w:val="27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000 0113 16 4 04 00590 244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942 455,70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6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энергетических ресурсов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000 0113 16 4 04 00590 247</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334 754,30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5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000 0113 16 4 04 00590 800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2 305,00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7 695,00</w:t>
            </w:r>
          </w:p>
        </w:tc>
      </w:tr>
      <w:tr w:rsidR="00766368" w:rsidRPr="00BB0D6C" w:rsidTr="005B321F">
        <w:trPr>
          <w:trHeight w:val="20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налогов, сборов и иных платежей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000 0113 16 4 04 00590 850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2 305,00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7 695,00</w:t>
            </w:r>
          </w:p>
        </w:tc>
      </w:tr>
      <w:tr w:rsidR="00766368" w:rsidRPr="00BB0D6C" w:rsidTr="005B321F">
        <w:trPr>
          <w:trHeight w:val="22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прочих налогов, сборов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000 0113 16 4 04 00590 852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2 305,00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7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Выполнение других обязательств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000 0113 56 0 02 92030 000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2 667 680,00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2 091 424,06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576 255,94</w:t>
            </w:r>
          </w:p>
        </w:tc>
      </w:tr>
      <w:tr w:rsidR="00766368" w:rsidRPr="00BB0D6C" w:rsidTr="005B321F">
        <w:trPr>
          <w:trHeight w:val="26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000 0113 56 0 02 92030 300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325 000,00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24 942,70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300 057,30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Социальные выплаты гражданам, кроме публичных нормативных социальных выплат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000 0113 56 0 02 92030 320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24 942,70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57,30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Пособия, компенсации и иные социальные выплаты гражданам, кроме публичных нормативных обязательств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000 0113 56 0 02 92030 321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24 942,70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2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Премии и гранты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000 0113 56 0 02 92030 350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300 000,00</w:t>
            </w:r>
          </w:p>
        </w:tc>
      </w:tr>
      <w:tr w:rsidR="00766368" w:rsidRPr="00BB0D6C" w:rsidTr="005B321F">
        <w:trPr>
          <w:trHeight w:val="26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000 0113 56 0 02 92030 800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2 342 680,00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2 066 481,36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276 198,64</w:t>
            </w:r>
          </w:p>
        </w:tc>
      </w:tr>
      <w:tr w:rsidR="00766368" w:rsidRPr="00BB0D6C" w:rsidTr="005B321F">
        <w:trPr>
          <w:trHeight w:val="25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Исполнение судебных актов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000 0113 56 0 02 92030 830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180 300,00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69 700,00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Исполнение судебных актов Российской Федерации и мировых соглашений по возмещению причиненного вреда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000 0113 56 0 02 92030 831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180 300,00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10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налогов, сборов и иных платежей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000 0113 56 0 02 92030 850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2 092 680,00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1 886 181,36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206 498,64</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налога на имущество организаций и земельного налога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000 0113 56 0 02 92030 851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6 969,00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1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прочих налогов, сборов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000 0113 56 0 02 92030 852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332 500,00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5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иных платежей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000 0113 56 0 02 92030 853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1 546 712,36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7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Выполнение других обязательств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000 0204 56 0 02 92030 000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000 0204 56 0 02 92030 200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r>
      <w:tr w:rsidR="00766368" w:rsidRPr="00BB0D6C" w:rsidTr="005B321F">
        <w:trPr>
          <w:trHeight w:val="46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000 0204 56 0 02 92030 240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lastRenderedPageBreak/>
              <w:t>Защита населения и территории от чрезвычайных ситуаций природного и техногенного характера, пожарная безопасность</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000 0310 01 4 01 70050 000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1 210 000,00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830 000,00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000 0310 01 4 01 70050 200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600 000,00</w:t>
            </w:r>
          </w:p>
        </w:tc>
      </w:tr>
      <w:tr w:rsidR="00766368" w:rsidRPr="00BB0D6C" w:rsidTr="005B321F">
        <w:trPr>
          <w:trHeight w:val="55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000 0310 01 4 01 70050 240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600 000,00</w:t>
            </w:r>
          </w:p>
        </w:tc>
      </w:tr>
      <w:tr w:rsidR="00766368" w:rsidRPr="00BB0D6C" w:rsidTr="005B321F">
        <w:trPr>
          <w:trHeight w:val="27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000 0310 01 4 01 70050 300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1 210 000,00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Социальные выплаты гражданам, кроме публичных нормативных социальных выплат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000 0310 01 4 01 70050 320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1 210 000,00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230 000,00</w:t>
            </w:r>
          </w:p>
        </w:tc>
      </w:tr>
      <w:tr w:rsidR="00766368" w:rsidRPr="00BB0D6C" w:rsidTr="005B321F">
        <w:trPr>
          <w:trHeight w:val="55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Пособия, компенсации и иные социальные выплаты гражданам, кроме публичных нормативных обязательств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000 0310 01 4 01 70050 321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1 210 000,00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70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000 0310 02 4 01 20130 000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1 000 000,00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000 0310 02 4 01 20130 200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1 000 000,00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000 0310 02 4 01 20130 240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1 000 000,00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000 0310 02 4 02 20110 000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438 296,00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511 704,00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000 0310 02 4 02 20110 200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438 296,00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511 704,00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000 0310 02 4 02 20110 240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438 296,00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511 704,00</w:t>
            </w:r>
          </w:p>
        </w:tc>
      </w:tr>
      <w:tr w:rsidR="00766368" w:rsidRPr="00BB0D6C" w:rsidTr="005B321F">
        <w:trPr>
          <w:trHeight w:val="31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000 0310 02 4 02 20110 244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438 296,00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000 0310 02 4 02 20120 000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lastRenderedPageBreak/>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000 0310 02 4 02 20120 200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000 0310 02 4 02 20120 240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0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000 0310 02 4 02 20120 244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000 0310 02 4 02 20140 000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000 0310 02 4 02 20140 200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000 0310 02 4 02 20140 240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r>
      <w:tr w:rsidR="00766368" w:rsidRPr="00BB0D6C" w:rsidTr="005B321F">
        <w:trPr>
          <w:trHeight w:val="28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Общеэкономические вопросы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000 0401 16 4 02 62180 000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2 225 300,00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2 169 543,87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55 756,13</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000 0401 16 4 02 62180 600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2 225 300,00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2 169 543,87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55 756,13</w:t>
            </w:r>
          </w:p>
        </w:tc>
      </w:tr>
      <w:tr w:rsidR="00766368" w:rsidRPr="00BB0D6C" w:rsidTr="005B321F">
        <w:trPr>
          <w:trHeight w:val="22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000 0401 16 4 02 62180 610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2 225 300,00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2 169 543,87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55 756,13</w:t>
            </w:r>
          </w:p>
        </w:tc>
      </w:tr>
      <w:tr w:rsidR="00766368" w:rsidRPr="00BB0D6C" w:rsidTr="005B321F">
        <w:trPr>
          <w:trHeight w:val="26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000 0401 16 4 02 62180 612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2 169 543,87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7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Сельское хозяйство и рыболовство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000 0405 03 1 01 63181 000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1 212 600,00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1 212 600,00</w:t>
            </w:r>
          </w:p>
        </w:tc>
      </w:tr>
      <w:tr w:rsidR="00766368" w:rsidRPr="00BB0D6C" w:rsidTr="005B321F">
        <w:trPr>
          <w:trHeight w:val="27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000 0405 03 1 01 63181 800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1 212 600,00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1 212 600,00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000 0405 03 1 01 63181 810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1 212 600,00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1 212 600,00</w:t>
            </w:r>
          </w:p>
        </w:tc>
      </w:tr>
      <w:tr w:rsidR="00766368" w:rsidRPr="00BB0D6C" w:rsidTr="005B321F">
        <w:trPr>
          <w:trHeight w:val="32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Сельское хозяйство и рыболовство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000 0405 03 1 01 63182 000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12 139 600,00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12 139 600,00</w:t>
            </w:r>
          </w:p>
        </w:tc>
      </w:tr>
      <w:tr w:rsidR="00766368" w:rsidRPr="00BB0D6C" w:rsidTr="005B321F">
        <w:trPr>
          <w:trHeight w:val="14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000 0405 03 1 01 63182 800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12 139 600,00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12 139 600,00</w:t>
            </w:r>
          </w:p>
        </w:tc>
      </w:tr>
      <w:tr w:rsidR="00766368" w:rsidRPr="00BB0D6C" w:rsidTr="005B321F">
        <w:trPr>
          <w:trHeight w:val="70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000 0405 03 1 01 63182 810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12 139 600,00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12 139 600,00</w:t>
            </w:r>
          </w:p>
        </w:tc>
      </w:tr>
      <w:tr w:rsidR="00766368" w:rsidRPr="00BB0D6C" w:rsidTr="005B321F">
        <w:trPr>
          <w:trHeight w:val="24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Сельское хозяйство и рыболовство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000 0405 03 1 01 80020 000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300 000,00</w:t>
            </w:r>
          </w:p>
        </w:tc>
      </w:tr>
      <w:tr w:rsidR="00766368" w:rsidRPr="00BB0D6C" w:rsidTr="005B321F">
        <w:trPr>
          <w:trHeight w:val="27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000 0405 03 1 01 80020 800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000 0405 03 1 01 80020 810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300 000,00</w:t>
            </w:r>
          </w:p>
        </w:tc>
      </w:tr>
      <w:tr w:rsidR="00766368" w:rsidRPr="00BB0D6C" w:rsidTr="005B321F">
        <w:trPr>
          <w:trHeight w:val="22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Сельское хозяйство и рыболовство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03 1 01 S3181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37 600,00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37 600,00</w:t>
            </w:r>
          </w:p>
        </w:tc>
      </w:tr>
      <w:tr w:rsidR="00766368" w:rsidRPr="00BB0D6C" w:rsidTr="005B321F">
        <w:trPr>
          <w:trHeight w:val="19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03 1 01 S3181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37 600,00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37 600,00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03 1 01 S3181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37 600,00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37 600,00</w:t>
            </w:r>
          </w:p>
        </w:tc>
      </w:tr>
      <w:tr w:rsidR="00766368" w:rsidRPr="00BB0D6C" w:rsidTr="005B321F">
        <w:trPr>
          <w:trHeight w:val="19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Сельское хозяйство и рыболовство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03 1 01 S3182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375 400,00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375 400,00</w:t>
            </w:r>
          </w:p>
        </w:tc>
      </w:tr>
      <w:tr w:rsidR="00766368" w:rsidRPr="00BB0D6C" w:rsidTr="005B321F">
        <w:trPr>
          <w:trHeight w:val="29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03 1 01 S3182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375 400,00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375 400,00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03 1 01 S3182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375 400,00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375 400,00</w:t>
            </w:r>
          </w:p>
        </w:tc>
      </w:tr>
      <w:tr w:rsidR="00766368" w:rsidRPr="00BB0D6C" w:rsidTr="005B321F">
        <w:trPr>
          <w:trHeight w:val="18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Сельское хозяйство и рыболовство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000 0405 07 1 01 80070 000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1 000 000,00</w:t>
            </w:r>
          </w:p>
        </w:tc>
      </w:tr>
      <w:tr w:rsidR="00766368" w:rsidRPr="00BB0D6C" w:rsidTr="005B321F">
        <w:trPr>
          <w:trHeight w:val="21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000 0405 07 1 01 80070 800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1 000 000,00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000 0405 07 1 01 80070 810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1 000 000,00</w:t>
            </w:r>
          </w:p>
        </w:tc>
      </w:tr>
      <w:tr w:rsidR="00766368" w:rsidRPr="00BB0D6C" w:rsidTr="005B321F">
        <w:trPr>
          <w:trHeight w:val="19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Транспорт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000 0408 07 1 01 80030 000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8 000 000,00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6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000 0408 07 1 01 80030 800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8 000 000,00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000 0408 07 1 01 80030 810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8 000 000,00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000 0408 07 1 01 80030 811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8 000 000,00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2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Дорожное хозяйство (дорожные фонды)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000 0409 05 4 01 01130 000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3 000 000,00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000 0409 05 4 01 01130 200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3 000 000,00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lastRenderedPageBreak/>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000 0409 05 4 01 01130 240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3 000 000,00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7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000 0409 05 4 01 01130 244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3 000 000,00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7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Дорожное хозяйство (дорожные фонды)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07 1 01 L3720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100 298 700,00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27 080 651,72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73 218 048,28</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07 1 01 L3720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100 298 700,00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27 080 651,72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73 218 048,28</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07 1 01 L3720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100 298 700,00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27 080 651,72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73 218 048,28</w:t>
            </w:r>
          </w:p>
        </w:tc>
      </w:tr>
      <w:tr w:rsidR="00766368" w:rsidRPr="00BB0D6C" w:rsidTr="005B321F">
        <w:trPr>
          <w:trHeight w:val="46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в целях капитального ремонта государственного (муниципального) имущества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07 1 01 L3720 243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27 080 651,72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5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Дорожное хозяйство (дорожные фонды)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07 1 01 S3720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11 144 300,00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11 144 300,00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07 1 01 S3720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11 144 300,00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11 144 300,00</w:t>
            </w:r>
          </w:p>
        </w:tc>
      </w:tr>
      <w:tr w:rsidR="00766368" w:rsidRPr="00BB0D6C" w:rsidTr="005B321F">
        <w:trPr>
          <w:trHeight w:val="52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07 1 01 S3720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11 144 300,00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11 144 300,00</w:t>
            </w:r>
          </w:p>
        </w:tc>
      </w:tr>
      <w:tr w:rsidR="00766368" w:rsidRPr="00BB0D6C" w:rsidTr="005B321F">
        <w:trPr>
          <w:trHeight w:val="12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Дорожное хозяйство (дорожные фонды)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000 0409 09 4 01 01130 000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50 336 577,00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29 156 651,21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21 179 925,79</w:t>
            </w:r>
          </w:p>
        </w:tc>
      </w:tr>
      <w:tr w:rsidR="00766368" w:rsidRPr="00BB0D6C" w:rsidTr="005B321F">
        <w:trPr>
          <w:trHeight w:val="44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000 0409 09 4 01 01130 200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50 336 577,00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29 156 651,21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21 179 925,79</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000 0409 09 4 01 01130 240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50 336 577,00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29 156 651,21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21 179 925,79</w:t>
            </w:r>
          </w:p>
        </w:tc>
      </w:tr>
      <w:tr w:rsidR="00766368" w:rsidRPr="00BB0D6C" w:rsidTr="005B321F">
        <w:trPr>
          <w:trHeight w:val="18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000 0409 09 4 01 01130 244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29 156 651,21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14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Дорожное хозяйство (дорожные фонды)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09 4 01 9Д102 000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53 784 000,00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36 790 779,34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16 993 220,66</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09 4 01 9Д102 200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53 784 000,00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36 790 779,34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16 993 220,66</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09 4 01 9Д102 240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53 784 000,00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36 790 779,34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16 993 220,66</w:t>
            </w:r>
          </w:p>
        </w:tc>
      </w:tr>
      <w:tr w:rsidR="00766368" w:rsidRPr="00BB0D6C" w:rsidTr="005B321F">
        <w:trPr>
          <w:trHeight w:val="33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09 4 01 9Д102 244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36 790 779,34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2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Дорожное хозяйство (дорожные фонды)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09 4 01 SД102 000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1 663 423,00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1 137 859,15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525 563,85</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lastRenderedPageBreak/>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09 4 01 SД102 200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1 663 423,00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1 137 859,15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525 563,85</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09 4 01 SД102 240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1 663 423,00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1 137 859,15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525 563,85</w:t>
            </w:r>
          </w:p>
        </w:tc>
      </w:tr>
      <w:tr w:rsidR="00766368" w:rsidRPr="00BB0D6C" w:rsidTr="005B321F">
        <w:trPr>
          <w:trHeight w:val="30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09 4 01 SД102 244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1 137 859,15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8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Дорожное хозяйство (дорожные фонды)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000 0409 56 0 02 87020 000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9 542 300,00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9 542 300,00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000 0409 56 0 02 87020 200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9 542 300,00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9 542 300,00</w:t>
            </w:r>
          </w:p>
        </w:tc>
      </w:tr>
      <w:tr w:rsidR="00766368" w:rsidRPr="00BB0D6C" w:rsidTr="005B321F">
        <w:trPr>
          <w:trHeight w:val="50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000 0409 56 0 02 87020 240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9 542 300,00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9 542 300,00</w:t>
            </w:r>
          </w:p>
        </w:tc>
      </w:tr>
      <w:tr w:rsidR="00766368" w:rsidRPr="00BB0D6C" w:rsidTr="005B321F">
        <w:trPr>
          <w:trHeight w:val="28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вопросы в области национальной экономики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000 0412 06 1 01 63321 000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824 500,00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824 500,00</w:t>
            </w:r>
          </w:p>
        </w:tc>
      </w:tr>
      <w:tr w:rsidR="00766368" w:rsidRPr="00BB0D6C" w:rsidTr="005B321F">
        <w:trPr>
          <w:trHeight w:val="26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000 0412 06 1 01 63321 800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824 500,00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824 500,00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000 0412 06 1 01 63321 810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824 500,00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824 500,00</w:t>
            </w:r>
          </w:p>
        </w:tc>
      </w:tr>
      <w:tr w:rsidR="00766368" w:rsidRPr="00BB0D6C" w:rsidTr="005B321F">
        <w:trPr>
          <w:trHeight w:val="33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вопросы в области национальной экономики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000 0412 06 1 01 63322 000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145 500,00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145 500,00</w:t>
            </w:r>
          </w:p>
        </w:tc>
      </w:tr>
      <w:tr w:rsidR="00766368" w:rsidRPr="00BB0D6C" w:rsidTr="005B321F">
        <w:trPr>
          <w:trHeight w:val="28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000 0412 06 1 01 63322 800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145 500,00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145 500,00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000 0412 06 1 01 63322 810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145 500,00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145 500,00</w:t>
            </w:r>
          </w:p>
        </w:tc>
      </w:tr>
      <w:tr w:rsidR="00766368" w:rsidRPr="00BB0D6C" w:rsidTr="005B321F">
        <w:trPr>
          <w:trHeight w:val="31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вопросы в области национальной экономики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000 0412 06 1 01 63323 000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611 000,00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611 000,00</w:t>
            </w:r>
          </w:p>
        </w:tc>
      </w:tr>
      <w:tr w:rsidR="00766368" w:rsidRPr="00BB0D6C" w:rsidTr="005B321F">
        <w:trPr>
          <w:trHeight w:val="29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000 0412 06 1 01 63323 800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611 000,00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611 000,00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000 0412 06 1 01 63323 810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611 000,00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611 000,00</w:t>
            </w:r>
          </w:p>
        </w:tc>
      </w:tr>
      <w:tr w:rsidR="00766368" w:rsidRPr="00BB0D6C" w:rsidTr="005B321F">
        <w:trPr>
          <w:trHeight w:val="22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вопросы в области национальной экономики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S3321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25 500,00</w:t>
            </w:r>
          </w:p>
        </w:tc>
      </w:tr>
      <w:tr w:rsidR="00766368" w:rsidRPr="00BB0D6C" w:rsidTr="005B321F">
        <w:trPr>
          <w:trHeight w:val="27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S3321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25 500,00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S3321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25 500,00</w:t>
            </w:r>
          </w:p>
        </w:tc>
      </w:tr>
      <w:tr w:rsidR="00766368" w:rsidRPr="00BB0D6C" w:rsidTr="005B321F">
        <w:trPr>
          <w:trHeight w:val="28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вопросы в области национальной экономики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S3322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4 500,00</w:t>
            </w:r>
          </w:p>
        </w:tc>
      </w:tr>
      <w:tr w:rsidR="00766368" w:rsidRPr="00BB0D6C" w:rsidTr="005B321F">
        <w:trPr>
          <w:trHeight w:val="27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S3322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4 500,00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S3322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4 500,00</w:t>
            </w:r>
          </w:p>
        </w:tc>
      </w:tr>
      <w:tr w:rsidR="00766368" w:rsidRPr="00BB0D6C" w:rsidTr="005B321F">
        <w:trPr>
          <w:trHeight w:val="33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вопросы в области национальной экономики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S3323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19 000,00</w:t>
            </w:r>
          </w:p>
        </w:tc>
      </w:tr>
      <w:tr w:rsidR="00766368" w:rsidRPr="00BB0D6C" w:rsidTr="005B321F">
        <w:trPr>
          <w:trHeight w:val="27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S3323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06 1 01 S3323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19 000,00</w:t>
            </w:r>
          </w:p>
        </w:tc>
      </w:tr>
      <w:tr w:rsidR="00766368" w:rsidRPr="00BB0D6C" w:rsidTr="005B321F">
        <w:trPr>
          <w:trHeight w:val="18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вопросы в области национальной экономики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000 0412 10 4 02 00590 000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24 272 556,56</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12 587 704,08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11 684 852,48</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000 0412 10 4 02 00590 100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22 422 556,56</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11 499 366,41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10 923 190,15</w:t>
            </w:r>
          </w:p>
        </w:tc>
      </w:tr>
      <w:tr w:rsidR="00766368" w:rsidRPr="00BB0D6C" w:rsidTr="005B321F">
        <w:trPr>
          <w:trHeight w:val="24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персоналу казенных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000 0412 10 4 02 00590 110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22 422 556,56</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11 499 366,41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10 923 190,15</w:t>
            </w:r>
          </w:p>
        </w:tc>
      </w:tr>
      <w:tr w:rsidR="00766368" w:rsidRPr="00BB0D6C" w:rsidTr="005B321F">
        <w:trPr>
          <w:trHeight w:val="26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Фонд оплаты труда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000 0412 10 4 02 00590 111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8 649 695,80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выплаты персоналу учреждений,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000 0412 10 4 02 00590 112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349 299,60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000 0412 10 4 02 00590 119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2 500 371,01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000 0412 10 4 02 00590 200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1 850 000,00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1 088 337,67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761 662,33</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000 0412 10 4 02 00590 240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1 850 000,00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1 088 337,67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761 662,33</w:t>
            </w:r>
          </w:p>
        </w:tc>
      </w:tr>
      <w:tr w:rsidR="00766368" w:rsidRPr="00BB0D6C" w:rsidTr="005B321F">
        <w:trPr>
          <w:trHeight w:val="28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lastRenderedPageBreak/>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000 0412 10 4 02 00590 244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1 088 337,67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27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вопросы в области национальной экономики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000 0412 12 4 01 63340 000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178 500,00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178 500,00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000 0412 12 4 01 63340 200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178 500,00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178 500,00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000 0412 12 4 01 63340 240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178 500,00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178 500,00</w:t>
            </w:r>
          </w:p>
        </w:tc>
      </w:tr>
      <w:tr w:rsidR="00766368" w:rsidRPr="00BB0D6C" w:rsidTr="005B321F">
        <w:trPr>
          <w:trHeight w:val="16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Другие вопросы в области национальной экономики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12 4 01 S3340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5 520,62</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5 520,62</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12 4 01 S3340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5 520,62</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5 520,62</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12 4 01 S3340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5 520,62</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5 520,62</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Субсидия муниципальным образованиям на обеспечение населения качественным жильем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000 0412 13 1 05 63030 000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194 000,00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3 806 000,00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000 0412 13 1 05 63030 200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194 000,00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3 806 000,00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000 0412 13 1 05 63030 240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194 000,00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3 806 000,00</w:t>
            </w:r>
          </w:p>
        </w:tc>
      </w:tr>
      <w:tr w:rsidR="00766368" w:rsidRPr="00BB0D6C" w:rsidTr="005B321F">
        <w:trPr>
          <w:trHeight w:val="11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000 0412 13 1 05 63030 244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194 000,00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Софинансирование мероприятий по обеспечению населения Сахалинской области качественным жильем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13 1 05 S3030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123 711,00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117 711,00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13 1 05 S3030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123 711,00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117 711,00</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13 1 05 S3030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123 711,00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117 711,00</w:t>
            </w:r>
          </w:p>
        </w:tc>
      </w:tr>
      <w:tr w:rsidR="00766368" w:rsidRPr="00BB0D6C" w:rsidTr="005B321F">
        <w:trPr>
          <w:trHeight w:val="23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13 1 05 S3030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Расходы на выплаты по оплате труда работников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000 0412 55 2 02 00110 000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28 388 000,00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18 480 451,78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9 907 548,22</w:t>
            </w:r>
          </w:p>
        </w:tc>
      </w:tr>
      <w:tr w:rsidR="00766368" w:rsidRPr="00BB0D6C"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023772">
              <w:rPr>
                <w:color w:val="000000"/>
                <w:sz w:val="20"/>
                <w:szCs w:val="20"/>
              </w:rPr>
              <w:lastRenderedPageBreak/>
              <w:t>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lastRenderedPageBreak/>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000 0412 55 2 02 00110 100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28 388 000,00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18 480 451,78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9 907 548,22</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000 0412 55 2 02 00110 120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28 388 000,00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18 480 451,78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9 907 548,22</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000 0412 55 2 02 00110 121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14 434 943,32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000 0412 55 2 02 00110 129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4 045 508,46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обеспечение функций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000 0412 55 2 02 00190 000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66 728,40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133 271,60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000 0412 55 2 02 00190 100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66 728,40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123 271,60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000 0412 55 2 02 00190 120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66 728,40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123 271,60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выплаты персоналу государственных (муниципальных) органов,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000 0412 55 2 02 00190 122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66 728,40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000 0412 55 2 02 00190 200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000 0412 55 2 02 00190 240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обязательства, возникающие при реализации муниципальной программы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000 0501 10 1 02 20990 000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660 000,00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660 000,00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000 0501 10 1 02 20990 200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480 016,11</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480 016,11</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000 0501 10 1 02 20990 240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480 016,11</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480 016,11</w:t>
            </w:r>
          </w:p>
        </w:tc>
      </w:tr>
      <w:tr w:rsidR="00766368" w:rsidRPr="00BB0D6C" w:rsidTr="0001581E">
        <w:trPr>
          <w:trHeight w:val="274"/>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000 0501 10 1 02 20990 800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179 983,89</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179 983,89</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000 0501 10 1 02 20990 810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179 983,89</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179 983,89</w:t>
            </w:r>
          </w:p>
        </w:tc>
      </w:tr>
      <w:tr w:rsidR="00766368" w:rsidRPr="00BB0D6C" w:rsidTr="0001581E">
        <w:trPr>
          <w:trHeight w:val="334"/>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Жилищное хозяйство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000 0501 10 1 02 63060 000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22 400 000,00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22 400 000,00</w:t>
            </w:r>
          </w:p>
        </w:tc>
      </w:tr>
      <w:tr w:rsidR="00766368" w:rsidRPr="00BB0D6C" w:rsidTr="0001581E">
        <w:trPr>
          <w:trHeight w:val="26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000 0501 10 1 02 63060 800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22 400 000,00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22 400 000,00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000 0501 10 1 02 63060 810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22 400 000,00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22 400 000,00</w:t>
            </w:r>
          </w:p>
        </w:tc>
      </w:tr>
      <w:tr w:rsidR="00766368" w:rsidRPr="00BB0D6C" w:rsidTr="0001581E">
        <w:trPr>
          <w:trHeight w:val="34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Жилищное хозяйство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10 1 02 S3060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692 800,00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692 800,00</w:t>
            </w:r>
          </w:p>
        </w:tc>
      </w:tr>
      <w:tr w:rsidR="00766368" w:rsidRPr="00BB0D6C" w:rsidTr="0001581E">
        <w:trPr>
          <w:trHeight w:val="27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10 1 02 S3060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692 800,00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692 800,00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10 1 02 S3060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692 800,00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692 800,00</w:t>
            </w:r>
          </w:p>
        </w:tc>
      </w:tr>
      <w:tr w:rsidR="00766368" w:rsidRPr="00BB0D6C" w:rsidTr="0001581E">
        <w:trPr>
          <w:trHeight w:val="22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Жилищное хозяйство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000 0501 11 4 04 62260 000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551 250,00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551 250,00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000 0501 11 4 04 62260 200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551 250,00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551 250,00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000 0501 11 4 04 62260 240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551 250,00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551 250,00</w:t>
            </w:r>
          </w:p>
        </w:tc>
      </w:tr>
      <w:tr w:rsidR="00766368" w:rsidRPr="00BB0D6C" w:rsidTr="0001581E">
        <w:trPr>
          <w:trHeight w:val="17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Жилищное хозяйство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000 0501 13 1 03 20990 000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1 803 214,67</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540 964,41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1 262 250,26</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000 0501 13 1 03 20990 200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1 803 214,67</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540 964,41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1 262 250,26</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000 0501 13 1 03 20990 240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1 803 214,67</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540 964,41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1 262 250,26</w:t>
            </w:r>
          </w:p>
        </w:tc>
      </w:tr>
      <w:tr w:rsidR="00766368" w:rsidRPr="00BB0D6C" w:rsidTr="0001581E">
        <w:trPr>
          <w:trHeight w:val="24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000 0501 13 1 03 20990 244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540 964,41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82"/>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Выполнение других обязательств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000 0501 56 0 02 92030 000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1 169 756,30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1 169 756,30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000 0501 56 0 02 92030 200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1 169 756,30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1 169 756,30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000 0501 56 0 02 92030 240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1 169 756,30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1 169 756,30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14"/>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000 0501 56 0 02 92030 244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1 169 756,30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обязательства, возникающие при реализации муниципальных программ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000 0502 10 1 01 20990 000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2 303 375,01</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2 303 375,01</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Капитальные вложения в объекты государственной (муниципальной) собственности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000 0502 10 1 01 20990 400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2 303 375,01</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2 303 375,01</w:t>
            </w:r>
          </w:p>
        </w:tc>
      </w:tr>
      <w:tr w:rsidR="00766368" w:rsidRPr="00BB0D6C" w:rsidTr="0001581E">
        <w:trPr>
          <w:trHeight w:val="17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Бюджетные инвестиции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000 0502 10 1 01 20990 410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2 303 375,01</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2 303 375,01</w:t>
            </w:r>
          </w:p>
        </w:tc>
      </w:tr>
      <w:tr w:rsidR="00766368" w:rsidRPr="00BB0D6C" w:rsidTr="0001581E">
        <w:trPr>
          <w:trHeight w:val="20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Коммунальное хозяйство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000 0502 10 1 01 63500 000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14 550 000,00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14 550 000,00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Капитальные вложения в объекты государственной (муниципальной) собственности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000 0502 10 1 01 63500 400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14 550 000,00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14 550 000,00</w:t>
            </w:r>
          </w:p>
        </w:tc>
      </w:tr>
      <w:tr w:rsidR="00766368" w:rsidRPr="00BB0D6C" w:rsidTr="0001581E">
        <w:trPr>
          <w:trHeight w:val="21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Бюджетные инвестиции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000 0502 10 1 01 63500 410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14 550 000,00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14 550 000,00</w:t>
            </w:r>
          </w:p>
        </w:tc>
      </w:tr>
      <w:tr w:rsidR="00766368" w:rsidRPr="00BB0D6C" w:rsidTr="0001581E">
        <w:trPr>
          <w:trHeight w:val="26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Коммунальное хозяйство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01 S3500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450 000,00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Капитальные вложения в объекты государственной (муниципальной) собственности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01 S3500 400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450 000,00</w:t>
            </w:r>
          </w:p>
        </w:tc>
      </w:tr>
      <w:tr w:rsidR="00766368" w:rsidRPr="00BB0D6C" w:rsidTr="0001581E">
        <w:trPr>
          <w:trHeight w:val="22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Бюджетные инвестиции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01 S3500 410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450 000,00</w:t>
            </w:r>
          </w:p>
        </w:tc>
      </w:tr>
      <w:tr w:rsidR="00766368" w:rsidRPr="00BB0D6C" w:rsidTr="0001581E">
        <w:trPr>
          <w:trHeight w:val="272"/>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Коммунальное хозяйство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000 0502 10 1 02 63060 000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94 315 200,00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2 087 925,00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92 227 275,00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000 0502 10 1 02 63060 200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94 315 200,00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2 087 925,00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92 227 275,00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000 0502 10 1 02 63060 240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94 315 200,00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2 087 925,00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92 227 275,00</w:t>
            </w:r>
          </w:p>
        </w:tc>
      </w:tr>
      <w:tr w:rsidR="00766368" w:rsidRPr="00BB0D6C" w:rsidTr="0001581E">
        <w:trPr>
          <w:trHeight w:val="30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000 0502 10 1 02 63060 244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2 087 925,00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82"/>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Коммунальное хозяйство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02 S3060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2 917 100,00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64 575,00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2 852 525,00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02 S3060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2 917 100,00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64 575,00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2 852 525,00</w:t>
            </w:r>
          </w:p>
        </w:tc>
      </w:tr>
      <w:tr w:rsidR="00766368" w:rsidRPr="00BB0D6C" w:rsidTr="0001581E">
        <w:trPr>
          <w:trHeight w:val="50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02 S3060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2 917 100,00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64 575,00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2 852 525,00</w:t>
            </w:r>
          </w:p>
        </w:tc>
      </w:tr>
      <w:tr w:rsidR="00766368" w:rsidRPr="00BB0D6C" w:rsidTr="0001581E">
        <w:trPr>
          <w:trHeight w:val="28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02 S3060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64 575,00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2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Коммунальное хозяйство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02 S3160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908 964,71</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908 964,71</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02 S3160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908 964,71</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908 964,71</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02 S3160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908 964,71</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908 964,71</w:t>
            </w:r>
          </w:p>
        </w:tc>
      </w:tr>
      <w:tr w:rsidR="00766368" w:rsidRPr="00BB0D6C" w:rsidTr="0001581E">
        <w:trPr>
          <w:trHeight w:val="49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обязательства, возникающие при реализации муниципальных программ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000 0502 10 1 04 20990 000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2 749 572,94</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2 749 572,94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Капитальные вложения в объекты государственной (муниципальной) собственности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000 0502 10 1 04 20990 400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2 749 572,94</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2 749 572,94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9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Бюджетные инвестиции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000 0502 10 1 04 20990 410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2 749 572,94</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2 749 572,94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Бюджетные инвестиции в объекты капитального строительства государственной (муниципальной) собственности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000 0502 10 1 04 20990 414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2 749 572,94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9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Коммунальное хозяйство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000 0502 10 1 05 63520 000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000 0502 10 1 05 63520 200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000 0502 10 1 05 63520 240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20 000 000,00</w:t>
            </w:r>
          </w:p>
        </w:tc>
      </w:tr>
      <w:tr w:rsidR="00766368" w:rsidRPr="00BB0D6C" w:rsidTr="0001581E">
        <w:trPr>
          <w:trHeight w:val="272"/>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Коммунальное хозяйство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05 S3520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618 600,00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618 600,00</w:t>
            </w:r>
          </w:p>
        </w:tc>
      </w:tr>
      <w:tr w:rsidR="00766368" w:rsidRPr="00BB0D6C" w:rsidTr="0001581E">
        <w:trPr>
          <w:trHeight w:val="41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05 S3520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618 600,00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618 600,00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10 1 05 S3520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618 600,00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618 600,00</w:t>
            </w:r>
          </w:p>
        </w:tc>
      </w:tr>
      <w:tr w:rsidR="00766368" w:rsidRPr="00BB0D6C" w:rsidTr="0001581E">
        <w:trPr>
          <w:trHeight w:val="17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Коммунальное хозяйство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000 0502 13 1 06 63030 000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3 279 600,00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3 279 600,00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000 0502 13 1 06 63030 200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3 279 600,00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3 279 600,00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000 0502 13 1 06 63030 240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3 279 600,00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3 279 600,00</w:t>
            </w:r>
          </w:p>
        </w:tc>
      </w:tr>
      <w:tr w:rsidR="00766368" w:rsidRPr="00BB0D6C" w:rsidTr="0001581E">
        <w:trPr>
          <w:trHeight w:val="264"/>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Коммунальное хозяйство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13 1 06 S3030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101 500,00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101 500,00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13 1 06 S3030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101 500,00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101 500,00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0502 13 1 06 S3030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101 500,00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101 500,00</w:t>
            </w:r>
          </w:p>
        </w:tc>
      </w:tr>
      <w:tr w:rsidR="00766368" w:rsidRPr="00BB0D6C" w:rsidTr="0001581E">
        <w:trPr>
          <w:trHeight w:val="16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Благоустройство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000 0503 01 4 01 70050 000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5 007 587,14</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4 244 481,54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763 105,60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000 0503 01 4 01 70050 200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5 007 587,14</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4 244 481,54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763 105,60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000 0503 01 4 01 70050 240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5 007 587,14</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4 244 481,54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763 105,60</w:t>
            </w:r>
          </w:p>
        </w:tc>
      </w:tr>
      <w:tr w:rsidR="00766368" w:rsidRPr="00BB0D6C" w:rsidTr="0001581E">
        <w:trPr>
          <w:trHeight w:val="26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000 0503 01 4 01 70050 244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4 244 481,54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8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Благоустройство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000 0503 01 4 02 63280 000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19 158 200,00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4 328 734,08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14 829 465,92</w:t>
            </w:r>
          </w:p>
        </w:tc>
      </w:tr>
      <w:tr w:rsidR="00766368" w:rsidRPr="00BB0D6C" w:rsidTr="0001581E">
        <w:trPr>
          <w:trHeight w:val="41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000 0503 01 4 02 63280 200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19 158 200,00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4 328 734,08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14 829 465,92</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000 0503 01 4 02 63280 240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19 158 200,00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4 328 734,08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14 829 465,92</w:t>
            </w:r>
          </w:p>
        </w:tc>
      </w:tr>
      <w:tr w:rsidR="00766368" w:rsidRPr="00BB0D6C" w:rsidTr="0001581E">
        <w:trPr>
          <w:trHeight w:val="30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000 0503 01 4 02 63280 244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4 328 734,08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3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Благоустройство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01 4 02 S3280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302 600,00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70 385,92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232 214,08</w:t>
            </w:r>
          </w:p>
        </w:tc>
      </w:tr>
      <w:tr w:rsidR="00766368" w:rsidRPr="00BB0D6C" w:rsidTr="0001581E">
        <w:trPr>
          <w:trHeight w:val="53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01 4 02 S3280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302 600,00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70 385,92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232 214,08</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01 4 02 S3280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302 600,00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70 385,92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232 214,08</w:t>
            </w:r>
          </w:p>
        </w:tc>
      </w:tr>
      <w:tr w:rsidR="00766368" w:rsidRPr="00BB0D6C" w:rsidTr="0001581E">
        <w:trPr>
          <w:trHeight w:val="21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01 4 02 S3280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70 385,92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52"/>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Благоустройство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000 0503 05 1 02 63350 000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28 000 000,00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000 0503 05 1 02 63350 200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28 000 000,00</w:t>
            </w:r>
          </w:p>
        </w:tc>
      </w:tr>
      <w:tr w:rsidR="00766368" w:rsidRPr="00BB0D6C" w:rsidTr="0001581E">
        <w:trPr>
          <w:trHeight w:val="51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000 0503 05 1 02 63350 240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28 000 000,00</w:t>
            </w:r>
          </w:p>
        </w:tc>
      </w:tr>
      <w:tr w:rsidR="00766368" w:rsidRPr="00BB0D6C" w:rsidTr="0001581E">
        <w:trPr>
          <w:trHeight w:val="27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Благоустройство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02 S3350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927 900,00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927 900,00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02 S3350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927 900,00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927 900,00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02 S3350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927 900,00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927 900,00</w:t>
            </w:r>
          </w:p>
        </w:tc>
      </w:tr>
      <w:tr w:rsidR="00766368" w:rsidRPr="00BB0D6C" w:rsidTr="0001581E">
        <w:trPr>
          <w:trHeight w:val="31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rPr>
                <w:color w:val="000000"/>
                <w:sz w:val="20"/>
                <w:szCs w:val="20"/>
              </w:rPr>
            </w:pPr>
            <w:r w:rsidRPr="00023772">
              <w:rPr>
                <w:color w:val="000000"/>
                <w:sz w:val="20"/>
                <w:szCs w:val="20"/>
              </w:rPr>
              <w:t>Благоустройство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И4 55550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10 632 626,26</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5 699 676,27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4 932 949,99</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И4 55550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10 632 626,26</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5 699 676,27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4 932 949,99</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И4 55550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10 632 626,26</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5 699 676,27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4 932 949,99</w:t>
            </w:r>
          </w:p>
        </w:tc>
      </w:tr>
      <w:tr w:rsidR="00766368" w:rsidRPr="00BB0D6C" w:rsidTr="0001581E">
        <w:trPr>
          <w:trHeight w:val="16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И4 55550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5 699 676,27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2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Благоустройство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И4 А5550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9 853 400,00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9 853 400,00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И4 А5550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9 853 400,00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9 853 400,00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И4 А5550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9 853 400,00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9 853 400,00</w:t>
            </w:r>
          </w:p>
        </w:tc>
      </w:tr>
      <w:tr w:rsidR="00766368" w:rsidRPr="00BB0D6C" w:rsidTr="0001581E">
        <w:trPr>
          <w:trHeight w:val="30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Благоустройство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И4 S5550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121 373,74</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121 373,74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И4 S5550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121 373,74</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121 373,74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1 И4 S5550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121 373,74</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121 373,74</w:t>
            </w:r>
          </w:p>
        </w:tc>
      </w:tr>
      <w:tr w:rsidR="00766368" w:rsidRPr="00BB0D6C" w:rsidTr="0001581E">
        <w:trPr>
          <w:trHeight w:val="18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Благоустройство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000 0503 05 4 01 01120 000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27 850 632,70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16 515 092,15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11 335 540,55</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000 0503 05 4 01 01120 200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26 075 855,36</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16 485 368,56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9 590 486,80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000 0503 05 4 01 01120 240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26 075 855,36</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16 485 368,56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9 590 486,80</w:t>
            </w:r>
          </w:p>
        </w:tc>
      </w:tr>
      <w:tr w:rsidR="00766368" w:rsidRPr="00BB0D6C" w:rsidTr="0001581E">
        <w:trPr>
          <w:trHeight w:val="25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000 0503 05 4 01 01120 244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9 824 263,70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энергетических ресурсов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000 0503 05 4 01 01120 247</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6 661 104,86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3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000 0503 05 4 01 01120 800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1 774 777,34</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29 723,59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1 745 053,75</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000 0503 05 4 01 01120 810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1 744 000,00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1 744 000,00</w:t>
            </w:r>
          </w:p>
        </w:tc>
      </w:tr>
      <w:tr w:rsidR="00766368" w:rsidRPr="00BB0D6C" w:rsidTr="0001581E">
        <w:trPr>
          <w:trHeight w:val="18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Уплата налогов, сборов и иных платежей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000 0503 05 4 01 01120 850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30 777,34</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29 723,59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1 053,75</w:t>
            </w:r>
          </w:p>
        </w:tc>
      </w:tr>
      <w:tr w:rsidR="00766368" w:rsidRPr="00BB0D6C" w:rsidTr="0001581E">
        <w:trPr>
          <w:trHeight w:val="274"/>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Уплата иных платежей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000 0503 05 4 01 01120 853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29 723,59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3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Благоустройство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07 1 01 А5760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3 256 400,00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1 023 120,31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2 233 279,69</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07 1 01 А5760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1 162 700,00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1 023 120,31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139 579,69</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07 1 01 А5760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1 162 700,00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1 023 120,31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139 579,69</w:t>
            </w:r>
          </w:p>
        </w:tc>
      </w:tr>
      <w:tr w:rsidR="00766368" w:rsidRPr="00BB0D6C" w:rsidTr="0001581E">
        <w:trPr>
          <w:trHeight w:val="7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07 1 01 А5760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1 023 120,31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07 1 01 А5760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r>
      <w:tr w:rsidR="00766368" w:rsidRPr="00BB0D6C" w:rsidTr="0001581E">
        <w:trPr>
          <w:trHeight w:val="16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07 1 01 А5760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r>
      <w:tr w:rsidR="00766368" w:rsidRPr="00BB0D6C" w:rsidTr="0001581E">
        <w:trPr>
          <w:trHeight w:val="27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Благоустройство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07 1 01 S5760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41 854 824,99</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443 641,95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41 411 183,04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07 1 01 S5760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40 957 524,99</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443 641,95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40 513 883,04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07 1 01 S5760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40 957 524,99</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443 641,95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40 513 883,04</w:t>
            </w:r>
          </w:p>
        </w:tc>
      </w:tr>
      <w:tr w:rsidR="00766368" w:rsidRPr="00BB0D6C" w:rsidTr="0001581E">
        <w:trPr>
          <w:trHeight w:val="16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07 1 01 S5760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443 641,95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07 1 01 S5760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897 300,00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897 300,00</w:t>
            </w:r>
          </w:p>
        </w:tc>
      </w:tr>
      <w:tr w:rsidR="00766368" w:rsidRPr="00BB0D6C" w:rsidTr="0001581E">
        <w:trPr>
          <w:trHeight w:val="14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07 1 01 S5760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897 300,00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897 300,00</w:t>
            </w:r>
          </w:p>
        </w:tc>
      </w:tr>
      <w:tr w:rsidR="00766368" w:rsidRPr="00BB0D6C" w:rsidTr="0001581E">
        <w:trPr>
          <w:trHeight w:val="19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Благоустройство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000 0503 09 4 01 01140 000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000 0503 09 4 01 01140 200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000 0503 09 4 01 01140 240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500 000,00</w:t>
            </w:r>
          </w:p>
        </w:tc>
      </w:tr>
      <w:tr w:rsidR="00766368" w:rsidRPr="00BB0D6C" w:rsidTr="0001581E">
        <w:trPr>
          <w:trHeight w:val="42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обязательства, возникающие при реализации муниципальной программы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000 0503 09 4 01 20990 000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2 627 443,44</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599 939,50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2 027 503,94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000 0503 09 4 01 20990 200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2 627 443,44</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599 939,50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2 027 503,94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000 0503 09 4 01 20990 240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2 627 443,44</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599 939,50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2 027 503,94</w:t>
            </w:r>
          </w:p>
        </w:tc>
      </w:tr>
      <w:tr w:rsidR="00766368" w:rsidRPr="00BB0D6C" w:rsidTr="0001581E">
        <w:trPr>
          <w:trHeight w:val="13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000 0503 09 4 01 20990 244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599 939,50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8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Благоустройство</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000 0503 10 4 01 62200 000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1 265 600,00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323 333,66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942 266,34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000 0503 10 4 01 62200 200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1 265 600,00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323 333,66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942 266,34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000 0503 10 4 01 62200 240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1 265 600,00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323 333,66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942 266,34</w:t>
            </w:r>
          </w:p>
        </w:tc>
      </w:tr>
      <w:tr w:rsidR="00766368" w:rsidRPr="00BB0D6C" w:rsidTr="0001581E">
        <w:trPr>
          <w:trHeight w:val="21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000 0503 10 4 01 62200 244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323 333,66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6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Дошкольное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07 1 01 А5760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07 1 01 А5760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r>
      <w:tr w:rsidR="00766368" w:rsidRPr="00BB0D6C" w:rsidTr="0001581E">
        <w:trPr>
          <w:trHeight w:val="16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07 1 01 А5760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r>
      <w:tr w:rsidR="00766368" w:rsidRPr="00BB0D6C" w:rsidTr="0001581E">
        <w:trPr>
          <w:trHeight w:val="21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Дошкольное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07 1 01 S5760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906 300,00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906 300,00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07 1 01 S5760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906 300,00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906 300,00</w:t>
            </w:r>
          </w:p>
        </w:tc>
      </w:tr>
      <w:tr w:rsidR="00766368" w:rsidRPr="00BB0D6C" w:rsidTr="0001581E">
        <w:trPr>
          <w:trHeight w:val="222"/>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07 1 01 S5760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906 300,00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906 300,00</w:t>
            </w:r>
          </w:p>
        </w:tc>
      </w:tr>
      <w:tr w:rsidR="00766368" w:rsidRPr="00BB0D6C" w:rsidTr="0001581E">
        <w:trPr>
          <w:trHeight w:val="26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Дошкольное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62 245 000,00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46 182 552,25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16 062 447,75</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000 0701 16 4 01 00590 600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62 245 000,00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46 182 552,25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16 062 447,75</w:t>
            </w:r>
          </w:p>
        </w:tc>
      </w:tr>
      <w:tr w:rsidR="00766368" w:rsidRPr="00BB0D6C" w:rsidTr="0001581E">
        <w:trPr>
          <w:trHeight w:val="20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000 0701 16 4 01 00590 610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62 245 000,00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46 182 552,25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16 062 447,75</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000 0701 16 4 01 00590 611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45 711 554,99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000 0701 16 4 01 00590 612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470 997,26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8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Дошкольное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000 0701 16 4 01 20180 000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1 190 000,00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1 083 611,25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106 388,75</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000 0701 16 4 01 20180 600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1 190 000,00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1 083 611,25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106 388,75</w:t>
            </w:r>
          </w:p>
        </w:tc>
      </w:tr>
      <w:tr w:rsidR="00766368" w:rsidRPr="00BB0D6C" w:rsidTr="0001581E">
        <w:trPr>
          <w:trHeight w:val="22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000 0701 16 4 01 20180 610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1 190 000,00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1 083 611,25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106 388,75</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000 0701 16 4 01 20180 611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1 083 611,25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2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rPr>
                <w:color w:val="000000"/>
                <w:sz w:val="20"/>
                <w:szCs w:val="20"/>
              </w:rPr>
            </w:pPr>
            <w:r w:rsidRPr="00023772">
              <w:rPr>
                <w:color w:val="000000"/>
                <w:sz w:val="20"/>
                <w:szCs w:val="20"/>
              </w:rPr>
              <w:t>Дошкольное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000 0701 16 4 01 62230 000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67 629 400,00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21 297 800,00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46 331 600,00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000 0701 16 4 01 62230 600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67 629 400,00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21 297 800,00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46 331 600,00</w:t>
            </w:r>
          </w:p>
        </w:tc>
      </w:tr>
      <w:tr w:rsidR="00766368" w:rsidRPr="00BB0D6C" w:rsidTr="0001581E">
        <w:trPr>
          <w:trHeight w:val="32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000 0701 16 4 01 62230 610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67 629 400,00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21 297 800,00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46 331 600,00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000 0701 16 4 01 62230 611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21 297 800,00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8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rPr>
                <w:color w:val="000000"/>
                <w:sz w:val="20"/>
                <w:szCs w:val="20"/>
              </w:rPr>
            </w:pPr>
            <w:r w:rsidRPr="00023772">
              <w:rPr>
                <w:color w:val="000000"/>
                <w:sz w:val="20"/>
                <w:szCs w:val="20"/>
              </w:rPr>
              <w:t>Дошкольное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000 0701 16 4 01 62240 000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200 461 600,00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128 729 402,00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71 732 198,00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000 0701 16 4 01 62240 600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200 461 600,00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128 729 402,00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71 732 198,00</w:t>
            </w:r>
          </w:p>
        </w:tc>
      </w:tr>
      <w:tr w:rsidR="00766368" w:rsidRPr="00BB0D6C" w:rsidTr="0001581E">
        <w:trPr>
          <w:trHeight w:val="23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000 0701 16 4 01 62240 610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200 461 600,00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128 729 402,00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71 732 198,00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000 0701 16 4 01 62240 611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128 729 402,00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2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Общее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000 0702 01 4 03 63330 000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4 950 430,75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15 049 569,25</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000 0702 01 4 03 63330 600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4 950 430,75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15 049 569,25</w:t>
            </w:r>
          </w:p>
        </w:tc>
      </w:tr>
      <w:tr w:rsidR="00766368" w:rsidRPr="00BB0D6C" w:rsidTr="0001581E">
        <w:trPr>
          <w:trHeight w:val="26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000 0702 01 4 03 63330 610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4 950 430,75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15 049 569,25</w:t>
            </w:r>
          </w:p>
        </w:tc>
      </w:tr>
      <w:tr w:rsidR="00766368" w:rsidRPr="00BB0D6C" w:rsidTr="0001581E">
        <w:trPr>
          <w:trHeight w:val="28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000 0702 01 4 03 63330 612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4 950 430,75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2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Общее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01 4 03 S3330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619 000,00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50 004,35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568 995,65</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01 4 03 S3330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619 000,00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50 004,35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568 995,65</w:t>
            </w:r>
          </w:p>
        </w:tc>
      </w:tr>
      <w:tr w:rsidR="00766368" w:rsidRPr="00BB0D6C" w:rsidTr="0001581E">
        <w:trPr>
          <w:trHeight w:val="29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01 4 03 S3330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619 000,00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50 004,35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568 995,65</w:t>
            </w:r>
          </w:p>
        </w:tc>
      </w:tr>
      <w:tr w:rsidR="00766368" w:rsidRPr="00BB0D6C" w:rsidTr="0001581E">
        <w:trPr>
          <w:trHeight w:val="29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01 4 03 S3330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50 004,35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1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Общее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1 Ю4 55590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118 586,00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118 586,00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1 Ю4 55590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118 586,00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118 586,00</w:t>
            </w:r>
          </w:p>
        </w:tc>
      </w:tr>
      <w:tr w:rsidR="00766368" w:rsidRPr="00BB0D6C" w:rsidTr="0001581E">
        <w:trPr>
          <w:trHeight w:val="26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1 Ю4 55590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118 586,00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118 586,00</w:t>
            </w:r>
          </w:p>
        </w:tc>
      </w:tr>
      <w:tr w:rsidR="00766368" w:rsidRPr="00BB0D6C" w:rsidTr="0001581E">
        <w:trPr>
          <w:trHeight w:val="274"/>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Общее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1 Ю4 А5590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1 683 000,00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1 683 000,00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1 Ю4 А5590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1 683 000,00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1 683 000,00</w:t>
            </w:r>
          </w:p>
        </w:tc>
      </w:tr>
      <w:tr w:rsidR="00766368" w:rsidRPr="00BB0D6C" w:rsidTr="0001581E">
        <w:trPr>
          <w:trHeight w:val="17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1 Ю4 А5590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1 683 000,00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1 683 000,00</w:t>
            </w:r>
          </w:p>
        </w:tc>
      </w:tr>
      <w:tr w:rsidR="00766368" w:rsidRPr="00BB0D6C" w:rsidTr="0001581E">
        <w:trPr>
          <w:trHeight w:val="27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Общее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1 Ю4 S5590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1 Ю4 S5590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17 000,00</w:t>
            </w:r>
          </w:p>
        </w:tc>
      </w:tr>
      <w:tr w:rsidR="00766368" w:rsidRPr="00BB0D6C" w:rsidTr="0001581E">
        <w:trPr>
          <w:trHeight w:val="21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1 Ю4 S5590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17 000,00</w:t>
            </w:r>
          </w:p>
        </w:tc>
      </w:tr>
      <w:tr w:rsidR="00766368" w:rsidRPr="00BB0D6C" w:rsidTr="0001581E">
        <w:trPr>
          <w:trHeight w:val="26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Общее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1 Ю6 53030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35 919 600,00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24 000 455,38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11 919 144,62</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1 Ю6 53030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35 919 600,00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24 000 455,38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11 919 144,62</w:t>
            </w:r>
          </w:p>
        </w:tc>
      </w:tr>
      <w:tr w:rsidR="00766368" w:rsidRPr="00BB0D6C" w:rsidTr="0001581E">
        <w:trPr>
          <w:trHeight w:val="35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1 Ю6 53030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35 919 600,00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24 000 455,38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11 919 144,62</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1 Ю6 53030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24 000 455,38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0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Общее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125 336 914,00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101 398 237,32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23 938 676,68</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000 0702 16 4 01 00590 600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125 336 914,00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101 398 237,32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23 938 676,68</w:t>
            </w:r>
          </w:p>
        </w:tc>
      </w:tr>
      <w:tr w:rsidR="00766368" w:rsidRPr="00BB0D6C" w:rsidTr="0001581E">
        <w:trPr>
          <w:trHeight w:val="18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000 0702 16 4 01 00590 610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125 336 914,00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101 398 237,32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23 938 676,68</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000 0702 16 4 01 00590 611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99 940 806,07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000 0702 16 4 01 00590 612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1 457 431,25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6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Общее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000 0702 16 4 01 20180 000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156 616,20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243 383,80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000 0702 16 4 01 20180 600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156 616,20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243 383,80</w:t>
            </w:r>
          </w:p>
        </w:tc>
      </w:tr>
      <w:tr w:rsidR="00766368" w:rsidRPr="00BB0D6C" w:rsidTr="0001581E">
        <w:trPr>
          <w:trHeight w:val="37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000 0702 16 4 01 20180 610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156 616,20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243 383,80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000 0702 16 4 01 20180 611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156 616,20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7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Общее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000 0702 16 4 01 62230 000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445 930 100,00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338 515 900,00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107 414 200,00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000 0702 16 4 01 62230 600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445 930 100,00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338 515 900,00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107 414 200,00</w:t>
            </w:r>
          </w:p>
        </w:tc>
      </w:tr>
      <w:tr w:rsidR="00766368" w:rsidRPr="00BB0D6C" w:rsidTr="0001581E">
        <w:trPr>
          <w:trHeight w:val="234"/>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000 0702 16 4 01 62230 610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445 930 100,00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338 515 900,00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107 414 200,00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000 0702 16 4 01 62230 611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338 515 900,00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3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Общее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000 0702 16 4 01 63010 000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95 343 700,00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48 337 055,64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47 006 644,36</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000 0702 16 4 01 63010 200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95 343 700,00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48 337 055,64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47 006 644,36</w:t>
            </w:r>
          </w:p>
        </w:tc>
      </w:tr>
      <w:tr w:rsidR="00766368" w:rsidRPr="00BB0D6C" w:rsidTr="0001581E">
        <w:trPr>
          <w:trHeight w:val="504"/>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000 0702 16 4 01 63010 240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95 343 700,00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48 337 055,64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47 006 644,36</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в целях капитального ремонта государственного (муниципального) имущества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000 0702 16 4 01 63010 243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48 337 055,64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1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Общее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S3010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2 948 900,00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1 494 960,48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1 453 939,52</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S3010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2 948 900,00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1 494 960,48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1 453 939,52</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S3010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2 948 900,00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1 494 960,48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1 453 939,52</w:t>
            </w:r>
          </w:p>
        </w:tc>
      </w:tr>
      <w:tr w:rsidR="00766368" w:rsidRPr="00BB0D6C" w:rsidTr="0001581E">
        <w:trPr>
          <w:trHeight w:val="41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в целях капитального ремонта государственного (муниципального) имущества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01 S3010 243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1 494 960,48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2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Общее образование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000 0702 16 4 02 20190 000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3 940 000,00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3 939 654,44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345,56</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000 0702 16 4 02 20190 600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3 940 000,00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3 939 654,44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345,56</w:t>
            </w:r>
          </w:p>
        </w:tc>
      </w:tr>
      <w:tr w:rsidR="00766368" w:rsidRPr="00BB0D6C" w:rsidTr="0001581E">
        <w:trPr>
          <w:trHeight w:val="30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000 0702 16 4 02 20190 610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3 940 000,00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3 939 654,44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345,56</w:t>
            </w:r>
          </w:p>
        </w:tc>
      </w:tr>
      <w:tr w:rsidR="00766368" w:rsidRPr="00BB0D6C" w:rsidTr="0001581E">
        <w:trPr>
          <w:trHeight w:val="28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000 0702 16 4 02 20190 612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3 939 654,44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7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Дополнительное образование детей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07 1 01 А5760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07 1 01 А5760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r>
      <w:tr w:rsidR="00766368" w:rsidRPr="00BB0D6C" w:rsidTr="0001581E">
        <w:trPr>
          <w:trHeight w:val="21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07 1 01 А5760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2 093 700,00</w:t>
            </w:r>
          </w:p>
        </w:tc>
      </w:tr>
      <w:tr w:rsidR="00766368" w:rsidRPr="00BB0D6C" w:rsidTr="0001581E">
        <w:trPr>
          <w:trHeight w:val="26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Дополнительное образование детей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07 1 01 L5760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3 200 000,00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07 1 01 L5760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3 200 000,00</w:t>
            </w:r>
          </w:p>
        </w:tc>
      </w:tr>
      <w:tr w:rsidR="00766368" w:rsidRPr="00BB0D6C" w:rsidTr="0001581E">
        <w:trPr>
          <w:trHeight w:val="21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07 1 01 L5760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3 200 000,00</w:t>
            </w:r>
          </w:p>
        </w:tc>
      </w:tr>
      <w:tr w:rsidR="00766368" w:rsidRPr="00BB0D6C" w:rsidTr="0001581E">
        <w:trPr>
          <w:trHeight w:val="262"/>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Дополнительное образование детей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07 1 01 S5760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906 300,00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906 300,00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07 1 01 S5760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906 300,00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906 300,00</w:t>
            </w:r>
          </w:p>
        </w:tc>
      </w:tr>
      <w:tr w:rsidR="00766368" w:rsidRPr="00BB0D6C" w:rsidTr="0001581E">
        <w:trPr>
          <w:trHeight w:val="21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07 1 01 S5760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906 300,00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906 300,00</w:t>
            </w:r>
          </w:p>
        </w:tc>
      </w:tr>
      <w:tr w:rsidR="00766368" w:rsidRPr="00BB0D6C" w:rsidTr="0001581E">
        <w:trPr>
          <w:trHeight w:val="25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Дополнительное образование детей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000 0703 14 4 04 00590 000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34 440 000,00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26 250 903,98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8 189 096,02</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000 0703 14 4 04 00590 600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34 440 000,00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26 250 903,98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8 189 096,02</w:t>
            </w:r>
          </w:p>
        </w:tc>
      </w:tr>
      <w:tr w:rsidR="00766368" w:rsidRPr="00BB0D6C" w:rsidTr="0001581E">
        <w:trPr>
          <w:trHeight w:val="27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000 0703 14 4 04 00590 610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34 440 000,00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26 250 903,98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8 189 096,02</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000 0703 14 4 04 00590 611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26 007 205,98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4"/>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000 0703 14 4 04 00590 612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243 698,00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6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Дополнительное образование детей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000 0703 14 4 04 63110 000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6 790 000,00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6 790 000,00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000 0703 14 4 04 63110 600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6 790 000,00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6 790 000,00</w:t>
            </w:r>
          </w:p>
        </w:tc>
      </w:tr>
      <w:tr w:rsidR="00766368" w:rsidRPr="00BB0D6C" w:rsidTr="0001581E">
        <w:trPr>
          <w:trHeight w:val="16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000 0703 14 4 04 63110 610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6 790 000,00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6 790 000,00</w:t>
            </w:r>
          </w:p>
        </w:tc>
      </w:tr>
      <w:tr w:rsidR="00766368" w:rsidRPr="00BB0D6C" w:rsidTr="0001581E">
        <w:trPr>
          <w:trHeight w:val="21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Дополнительное образование детей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14 4 04 S3110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210 000,00</w:t>
            </w:r>
          </w:p>
        </w:tc>
      </w:tr>
      <w:tr w:rsidR="00766368" w:rsidRPr="00BB0D6C" w:rsidTr="0001581E">
        <w:trPr>
          <w:trHeight w:val="55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14 4 04 S3110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210 000,00</w:t>
            </w:r>
          </w:p>
        </w:tc>
      </w:tr>
      <w:tr w:rsidR="00766368" w:rsidRPr="00BB0D6C" w:rsidTr="0001581E">
        <w:trPr>
          <w:trHeight w:val="274"/>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14 4 04 S3110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210 000,00</w:t>
            </w:r>
          </w:p>
        </w:tc>
      </w:tr>
      <w:tr w:rsidR="00766368" w:rsidRPr="00BB0D6C" w:rsidTr="0001581E">
        <w:trPr>
          <w:trHeight w:val="34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Дополнительное образование детей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000 0703 16 4 01 62230 000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18 790 400,00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12 899 000,00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5 891 400,00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000 0703 16 4 01 62230 600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18 790 400,00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12 899 000,00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5 891 400,00</w:t>
            </w:r>
          </w:p>
        </w:tc>
      </w:tr>
      <w:tr w:rsidR="00766368" w:rsidRPr="00BB0D6C" w:rsidTr="0001581E">
        <w:trPr>
          <w:trHeight w:val="21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000 0703 16 4 01 62230 610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18 790 400,00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12 899 000,00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5 891 400,00</w:t>
            </w:r>
          </w:p>
        </w:tc>
      </w:tr>
      <w:tr w:rsidR="00766368" w:rsidRPr="00BB0D6C" w:rsidTr="0001581E">
        <w:trPr>
          <w:trHeight w:val="91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000 0703 16 4 01 62230 611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12 899 000,00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1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Дополнительное образование детей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000 0703 16 4 02 00590 000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44 765 100,00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32 660 679,83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12 104 420,17</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000 0703 16 4 02 00590 600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44 765 100,00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32 660 679,83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12 104 420,17</w:t>
            </w:r>
          </w:p>
        </w:tc>
      </w:tr>
      <w:tr w:rsidR="00766368" w:rsidRPr="00BB0D6C" w:rsidTr="0001581E">
        <w:trPr>
          <w:trHeight w:val="22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lastRenderedPageBreak/>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000 0703 16 4 02 00590 610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44 765 100,00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32 660 679,83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12 104 420,17</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000 0703 16 4 02 00590 611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32 556 349,29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4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000 0703 16 4 02 00590 612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104 330,54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6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Дополнительное образование детей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000 0703 16 4 02 20180 000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000 0703 16 4 02 20180 600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000 0703 16 4 02 20180 610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000 0703 16 4 02 20180 614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Дополнительное образование детей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000 0703 16 4 02 20190 000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895 000,00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894 661,00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339,00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000 0703 16 4 02 20190 600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895 000,00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894 661,00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339,00</w:t>
            </w:r>
          </w:p>
        </w:tc>
      </w:tr>
      <w:tr w:rsidR="00766368" w:rsidRPr="00BB0D6C" w:rsidTr="0001581E">
        <w:trPr>
          <w:trHeight w:val="23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000 0703 16 4 02 20190 610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895 000,00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894 661,00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339,00</w:t>
            </w:r>
          </w:p>
        </w:tc>
      </w:tr>
      <w:tr w:rsidR="00766368" w:rsidRPr="00BB0D6C" w:rsidTr="0001581E">
        <w:trPr>
          <w:trHeight w:val="28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000 0703 16 4 02 20190 612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894 661,00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Профессиональная подготовка, переподготовка и повышение квалификации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000 0705 01 4 05 00190 000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000 0705 01 4 05 00190 200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r>
      <w:tr w:rsidR="00766368" w:rsidRPr="00BB0D6C" w:rsidTr="0001581E">
        <w:trPr>
          <w:trHeight w:val="58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000 0705 01 4 05 00190 240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Расходы на обеспечение деятельности (оказание услуг) государственных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000 0705 02 4 03 00590 000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9 460,00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90 540,00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lastRenderedPageBreak/>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000 0705 02 4 03 00590 200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9 460,00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90 540,00</w:t>
            </w:r>
          </w:p>
        </w:tc>
      </w:tr>
      <w:tr w:rsidR="00766368" w:rsidRPr="00BB0D6C" w:rsidTr="0001581E">
        <w:trPr>
          <w:trHeight w:val="32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000 0705 02 4 03 00590 240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9 460,00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90 540,00</w:t>
            </w:r>
          </w:p>
        </w:tc>
      </w:tr>
      <w:tr w:rsidR="00766368" w:rsidRPr="00BB0D6C" w:rsidTr="0001581E">
        <w:trPr>
          <w:trHeight w:val="29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000 0705 02 4 03 00590 244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9 460,00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54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Профессиональная подготовка, переподготовка и повышение квалификации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000 0705 08 4 02 00590 000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000 0705 08 4 02 00590 200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000 0705 08 4 02 00590 240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9 000,00</w:t>
            </w:r>
          </w:p>
        </w:tc>
      </w:tr>
      <w:tr w:rsidR="00766368" w:rsidRPr="00BB0D6C" w:rsidTr="0001581E">
        <w:trPr>
          <w:trHeight w:val="27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000 0705 08 4 02 00590 244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Профессиональная подготовка, переподготовка и повышение квалификации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000 0705 10 4 02 00590 000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34 000,00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116 000,00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000 0705 10 4 02 00590 200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34 000,00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116 000,00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000 0705 10 4 02 00590 240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34 000,00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116 000,00</w:t>
            </w:r>
          </w:p>
        </w:tc>
      </w:tr>
      <w:tr w:rsidR="00766368" w:rsidRPr="00BB0D6C" w:rsidTr="0001581E">
        <w:trPr>
          <w:trHeight w:val="22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000 0705 10 4 02 00590 244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34 000,00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Расходы на обеспечение функций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000 0705 55 1 01 00190 000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000 0705 55 1 01 00190 200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000 0705 55 1 01 00190 240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Расходы на обеспечение функций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000 0705 55 2 01 00190 000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lastRenderedPageBreak/>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000 0705 55 2 01 00190 200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000 0705 55 2 01 00190 240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4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000 0705 55 2 01 00190 244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Расходы на обеспечение функций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000 0705 55 2 02 00190 000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59 500,00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240 500,00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000 0705 55 2 02 00190 200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59 500,00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240 500,00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000 0705 55 2 02 00190 240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59 500,00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240 500,00</w:t>
            </w:r>
          </w:p>
        </w:tc>
      </w:tr>
      <w:tr w:rsidR="00766368" w:rsidRPr="00BB0D6C" w:rsidTr="0001581E">
        <w:trPr>
          <w:trHeight w:val="27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000 0705 55 2 02 00190 244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59 500,00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Расходы на обеспечение функций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000 0705 55 3 01 00190 000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000 0705 55 3 01 00190 200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000 0705 55 3 01 00190 240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Расходы на обеспечение функций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000 0705 55 3 02 00190 000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000 0705 55 3 02 00190 200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000 0705 55 3 02 00190 240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Расходы на обеспечение функций органов местного самоуправления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000 0705 55 4 01 00190 000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8 100,00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11 900,00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000 0705 55 4 01 00190 200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8 100,00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11 900,00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lastRenderedPageBreak/>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000 0705 55 4 01 00190 240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8 100,00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11 900,00</w:t>
            </w:r>
          </w:p>
        </w:tc>
      </w:tr>
      <w:tr w:rsidR="00766368" w:rsidRPr="00BB0D6C" w:rsidTr="0001581E">
        <w:trPr>
          <w:trHeight w:val="20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000 0705 55 4 01 00190 244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8 100,00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Профессиональная подготовка, переподготовка и повышение квалификации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000 0705 55 4 03 00190 000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8 100,00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11 900,00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000 0705 55 4 03 00190 200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8 100,00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11 900,00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000 0705 55 4 03 00190 240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8 100,00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11 900,00</w:t>
            </w:r>
          </w:p>
        </w:tc>
      </w:tr>
      <w:tr w:rsidR="00766368" w:rsidRPr="00BB0D6C" w:rsidTr="0001581E">
        <w:trPr>
          <w:trHeight w:val="26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000 0705 55 4 03 00190 244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8 100,00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3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Молодежная политика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000 0707 15 4 03 00590 000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111 741,40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238 258,60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000 0707 15 4 03 00590 100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111 741,40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238 258,60</w:t>
            </w:r>
          </w:p>
        </w:tc>
      </w:tr>
      <w:tr w:rsidR="00766368" w:rsidRPr="00BB0D6C" w:rsidTr="0001581E">
        <w:trPr>
          <w:trHeight w:val="33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Расходы на выплаты персоналу казенных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000 0707 15 4 03 00590 110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111 741,40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238 258,60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Иные выплаты персоналу учреждений,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000 0707 15 4 03 00590 112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26 469,90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3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Иные выплаты учреждений привлекаемым лицам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000 0707 15 4 03 00590 113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85 271,50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1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Другие вопросы в области образования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1 Ю6 50500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1 027 600,00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720 000,00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307 600,00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1 Ю6 50500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1 027 600,00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720 000,00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307 600,00</w:t>
            </w:r>
          </w:p>
        </w:tc>
      </w:tr>
      <w:tr w:rsidR="00766368" w:rsidRPr="00BB0D6C" w:rsidTr="0001581E">
        <w:trPr>
          <w:trHeight w:val="24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1 Ю6 50500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1 027 600,00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720 000,00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307 600,00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1 Ю6 50500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720 000,00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3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rPr>
                <w:color w:val="000000"/>
                <w:sz w:val="20"/>
                <w:szCs w:val="20"/>
              </w:rPr>
            </w:pPr>
            <w:r w:rsidRPr="00023772">
              <w:rPr>
                <w:color w:val="000000"/>
                <w:sz w:val="20"/>
                <w:szCs w:val="20"/>
              </w:rPr>
              <w:t>Другие вопросы в области образования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1 Ю6 51790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3 957 200,00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3 957 200,00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1 Ю6 51790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3 957 200,00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3 957 200,00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2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1 Ю6 51790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3 957 200,00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3 957 200,00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1 Ю6 51790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3 957 200,00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1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Другие вопросы в области образования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000 0709 16 4 01 62500 000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1 295 200,00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207 000,00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1 088 200,00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000 0709 16 4 01 62500 100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1 295 200,00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207 000,00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1 088 200,00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000 0709 16 4 01 62500 120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1 295 200,00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207 000,00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1 088 200,00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выплаты государственных (муниципальных) органов привлекаемым лицам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000 0709 16 4 01 62500 123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207 000,00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rPr>
                <w:color w:val="000000"/>
                <w:sz w:val="20"/>
                <w:szCs w:val="20"/>
              </w:rPr>
            </w:pPr>
            <w:r w:rsidRPr="00023772">
              <w:rPr>
                <w:color w:val="000000"/>
                <w:sz w:val="20"/>
                <w:szCs w:val="20"/>
              </w:rPr>
              <w:t>Другие вопросы в области образования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000 0709 16 4 02 20170 000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658 767,30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191 232,70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000 0709 16 4 02 20170 100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658 767,30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191 232,70</w:t>
            </w:r>
          </w:p>
        </w:tc>
      </w:tr>
      <w:tr w:rsidR="00766368" w:rsidRPr="00BB0D6C" w:rsidTr="0001581E">
        <w:trPr>
          <w:trHeight w:val="25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казенных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000 0709 16 4 02 20170 110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658 767,30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191 232,70</w:t>
            </w:r>
          </w:p>
        </w:tc>
      </w:tr>
      <w:tr w:rsidR="00766368" w:rsidRPr="00BB0D6C" w:rsidTr="0001581E">
        <w:trPr>
          <w:trHeight w:val="27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выплаты учреждений привлекаемым лицам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000 0709 16 4 02 20170 113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658 767,30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8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Другие вопросы в области образования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000 0709 16 4 02 62600 000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6 687 500,00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2 179 303,47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4 508 196,53</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000 0709 16 4 02 62600 100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4 355 100,00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1 676 354,97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2 678 745,03</w:t>
            </w:r>
          </w:p>
        </w:tc>
      </w:tr>
      <w:tr w:rsidR="00766368" w:rsidRPr="00BB0D6C" w:rsidTr="0001581E">
        <w:trPr>
          <w:trHeight w:val="37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000 0709 16 4 02 62600 120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4 355 100,00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1 676 354,97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2 678 745,03</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000 0709 16 4 02 62600 121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1 342 282,47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выплаты персоналу государственных (муниципальных) органов,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000 0709 16 4 02 62600 122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1 500,00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000 0709 16 4 02 62600 129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332 572,50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51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000 0709 16 4 02 62600 200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2 332 400,00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502 948,50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1 829 451,50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000 0709 16 4 02 62600 240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2 332 400,00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502 948,50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1 829 451,50</w:t>
            </w:r>
          </w:p>
        </w:tc>
      </w:tr>
      <w:tr w:rsidR="00766368" w:rsidRPr="00BB0D6C" w:rsidTr="0001581E">
        <w:trPr>
          <w:trHeight w:val="30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000 0709 16 4 02 62600 244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502 948,50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8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Другие вопросы в области образования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000 0709 16 4 04 00110 000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13 400 000,00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6 851 184,15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6 548 815,85</w:t>
            </w:r>
          </w:p>
        </w:tc>
      </w:tr>
      <w:tr w:rsidR="00766368" w:rsidRPr="00BB0D6C" w:rsidTr="0001581E">
        <w:trPr>
          <w:trHeight w:val="91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000 0709 16 4 04 00110 100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13 400 000,00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6 851 184,15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6 548 815,85</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000 0709 16 4 04 00110 120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13 400 000,00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6 851 184,15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6 548 815,85</w:t>
            </w:r>
          </w:p>
        </w:tc>
      </w:tr>
      <w:tr w:rsidR="00766368" w:rsidRPr="00BB0D6C" w:rsidTr="005B321F">
        <w:trPr>
          <w:trHeight w:val="25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000 0709 16 4 04 00110 121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5 322 894,51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000 0709 16 4 04 00110 129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1 528 289,64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9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Другие вопросы в области образования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43 924,60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156 075,40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000 0709 16 4 04 00190 100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36 818,60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63 181,40</w:t>
            </w:r>
          </w:p>
        </w:tc>
      </w:tr>
      <w:tr w:rsidR="00766368" w:rsidRPr="00BB0D6C" w:rsidTr="0001581E">
        <w:trPr>
          <w:trHeight w:val="392"/>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000 0709 16 4 04 00190 120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36 818,60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63 181,40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выплаты персоналу государственных (муниципальных) органов,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000 0709 16 4 04 00190 122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36 818,60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000 0709 16 4 04 00190 200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7 106,00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92 894,00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000 0709 16 4 04 00190 240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7 106,00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92 894,00</w:t>
            </w:r>
          </w:p>
        </w:tc>
      </w:tr>
      <w:tr w:rsidR="00766368" w:rsidRPr="00BB0D6C" w:rsidTr="0001581E">
        <w:trPr>
          <w:trHeight w:val="22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000 0709 16 4 04 00190 244</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7 106,00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7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Другие вопросы в области образования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101 000,00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99 000,00</w:t>
            </w:r>
          </w:p>
        </w:tc>
      </w:tr>
      <w:tr w:rsidR="00766368" w:rsidRPr="00BB0D6C" w:rsidTr="0001581E">
        <w:trPr>
          <w:trHeight w:val="14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000 0709 16 4 04 00590 300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101 000,00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99 000,00</w:t>
            </w:r>
          </w:p>
        </w:tc>
      </w:tr>
      <w:tr w:rsidR="00766368" w:rsidRPr="00BB0D6C" w:rsidTr="0001581E">
        <w:trPr>
          <w:trHeight w:val="21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Премии и гранты</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000 0709 16 4 04 00590 350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101 000,00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99 000,00</w:t>
            </w:r>
          </w:p>
        </w:tc>
      </w:tr>
      <w:tr w:rsidR="00766368" w:rsidRPr="00BB0D6C" w:rsidTr="0001581E">
        <w:trPr>
          <w:trHeight w:val="26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Другие вопросы в области образования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000 0709 16 4 04 92030 000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8 574,00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31 426,00</w:t>
            </w:r>
          </w:p>
        </w:tc>
      </w:tr>
      <w:tr w:rsidR="00766368" w:rsidRPr="00BB0D6C" w:rsidTr="0001581E">
        <w:trPr>
          <w:trHeight w:val="26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000 0709 16 4 04 92030 800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8 574,00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31 426,00</w:t>
            </w:r>
          </w:p>
        </w:tc>
      </w:tr>
      <w:tr w:rsidR="00766368" w:rsidRPr="00BB0D6C" w:rsidTr="0001581E">
        <w:trPr>
          <w:trHeight w:val="14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Уплата налогов, сборов и иных платежей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000 0709 16 4 04 92030 850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8 574,00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31 426,00</w:t>
            </w:r>
          </w:p>
        </w:tc>
      </w:tr>
      <w:tr w:rsidR="00766368" w:rsidRPr="00BB0D6C" w:rsidTr="005B321F">
        <w:trPr>
          <w:trHeight w:val="10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Уплата налога на имущество организаций и земельного налога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000 0709 16 4 04 92030 851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8 324,00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1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Уплата иных платежей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000 0709 16 4 04 92030 853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4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Культура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1 Я5 55900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1 789 200,00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1 789 200,00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1 Я5 55900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1 789 200,00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1 789 200,00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8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1 Я5 55900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1 789 200,00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1 789 200,00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5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1 Я5 55900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1 789 200,00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8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Культура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000 0801 14 4 01 00590 000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11 215 000,00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5 903 013,56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5 311 986,44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000 0801 14 4 01 00590 600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11 215 000,00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5 903 013,56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5 311 986,44</w:t>
            </w:r>
          </w:p>
        </w:tc>
      </w:tr>
      <w:tr w:rsidR="00766368" w:rsidRPr="00BB0D6C" w:rsidTr="0001581E">
        <w:trPr>
          <w:trHeight w:val="214"/>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000 0801 14 4 01 00590 610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11 215 000,00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5 903 013,56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5 311 986,44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000 0801 14 4 01 00590 611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5 462 617,56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1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000 0801 14 4 01 00590 612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440 396,00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7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Культура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000 0801 14 4 02 00590 000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40 799 938,00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24 008 876,71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16 791 061,29</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000 0801 14 4 02 00590 600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40 799 938,00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24 008 876,71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16 791 061,29</w:t>
            </w:r>
          </w:p>
        </w:tc>
      </w:tr>
      <w:tr w:rsidR="00766368" w:rsidRPr="00BB0D6C" w:rsidTr="0001581E">
        <w:trPr>
          <w:trHeight w:val="30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000 0801 14 4 02 00590 610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40 799 938,00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24 008 876,71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16 791 061,29</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000 0801 14 4 02 00590 611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23 754 788,71</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8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000 0801 14 4 02 00590 612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254 088,00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3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Культура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000 0801 14 4 03 00590 000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73 961 768,00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44 619 892,76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29 341 875,24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000 0801 14 4 03 00590 600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73 961 768,00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44 619 892,76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29 341 875,24</w:t>
            </w:r>
          </w:p>
        </w:tc>
      </w:tr>
      <w:tr w:rsidR="00766368" w:rsidRPr="00BB0D6C" w:rsidTr="0001581E">
        <w:trPr>
          <w:trHeight w:val="27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000 0801 14 4 03 00590 610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73 961 768,00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44 619 892,76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29 341 875,24</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000 0801 14 4 03 00590 611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43 950 469,36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000 0801 14 4 03 00590 612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669 423,40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3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Культура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000 0801 14 4 03 63110 000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8 860 300,00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8 860 300,00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000 0801 14 4 03 63110 600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8 860 300,00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8 860 300,00</w:t>
            </w:r>
          </w:p>
        </w:tc>
      </w:tr>
      <w:tr w:rsidR="00766368" w:rsidRPr="00BB0D6C" w:rsidTr="0001581E">
        <w:trPr>
          <w:trHeight w:val="231"/>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000 0801 14 4 03 63110 610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8 860 300,00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8 860 300,00</w:t>
            </w:r>
          </w:p>
        </w:tc>
      </w:tr>
      <w:tr w:rsidR="00766368" w:rsidRPr="00BB0D6C" w:rsidTr="0001581E">
        <w:trPr>
          <w:trHeight w:val="27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Культура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0801 14 4 03 S3110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274 100,00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274 100,00</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0801 14 4 03 S3110 600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274 100,00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274 100,00</w:t>
            </w:r>
          </w:p>
        </w:tc>
      </w:tr>
      <w:tr w:rsidR="00766368" w:rsidRPr="00023772" w:rsidTr="0001581E">
        <w:trPr>
          <w:trHeight w:val="34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lastRenderedPageBreak/>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0801 14 4 03 S3110 610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274 100,00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274 100,00</w:t>
            </w:r>
          </w:p>
        </w:tc>
      </w:tr>
      <w:tr w:rsidR="00766368" w:rsidRPr="00023772" w:rsidTr="0001581E">
        <w:trPr>
          <w:trHeight w:val="26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Другие вопросы в области культуры, кинематографии</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000 0804 14 4 05 00590 000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1 258 399,00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741 601,00</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000 0804 14 4 05 00590 200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1 258 399,00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741 601,00</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000 0804 14 4 05 00590 240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1 258 399,00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741 601,00</w:t>
            </w:r>
          </w:p>
        </w:tc>
      </w:tr>
      <w:tr w:rsidR="00766368" w:rsidRPr="00023772" w:rsidTr="0001581E">
        <w:trPr>
          <w:trHeight w:val="31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000 0804 14 4 05 00590 244</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1 258 399,00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Расходы на выплаты по оплате труда работников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000 0804 55 2 02 00110 000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6 050 000,00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4 529 440,67</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1 520 559,33</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000 0804 55 2 02 00110 100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6 050 000,00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4 529 440,67</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1 520 559,33</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000 0804 55 2 02 00110 120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6 050 000,00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4 529 440,67</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1 520 559,33</w:t>
            </w:r>
          </w:p>
        </w:tc>
      </w:tr>
      <w:tr w:rsidR="00766368" w:rsidRPr="00023772" w:rsidTr="005B321F">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5B321F">
            <w:pPr>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000 0804 55 2 02 00110 121</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3 634 524,24</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000 0804 55 2 02 00110 129</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894 916,43</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Расходы на обеспечение функций органов местного самоуправления за счет средств местного бюджета</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000 0804 55 2 02 00190 000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150 000,00</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000 0804 55 2 02 00190 100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150 000,00</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000 0804 55 2 02 00190 120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150 000,00</w:t>
            </w:r>
          </w:p>
        </w:tc>
      </w:tr>
      <w:tr w:rsidR="00766368" w:rsidRPr="00023772" w:rsidTr="0001581E">
        <w:trPr>
          <w:trHeight w:val="26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lastRenderedPageBreak/>
              <w:t>Выполнение других обязательств</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000 0804 56 0 02 92030 000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74 384,00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20 435,00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53 949,00</w:t>
            </w:r>
          </w:p>
        </w:tc>
      </w:tr>
      <w:tr w:rsidR="00766368" w:rsidRPr="00023772" w:rsidTr="0001581E">
        <w:trPr>
          <w:trHeight w:val="28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000 0804 56 0 02 92030 800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74 384,00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20 435,00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53 949,00</w:t>
            </w:r>
          </w:p>
        </w:tc>
      </w:tr>
      <w:tr w:rsidR="00766368" w:rsidRPr="00023772" w:rsidTr="0001581E">
        <w:trPr>
          <w:trHeight w:val="27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Уплата налогов, сборов и иных платежей</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000 0804 56 0 02 92030 850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74 384,00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20 435,00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53 949,00</w:t>
            </w:r>
          </w:p>
        </w:tc>
      </w:tr>
      <w:tr w:rsidR="00766368" w:rsidRPr="00023772" w:rsidTr="005B321F">
        <w:trPr>
          <w:trHeight w:val="24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Уплата налога на имущество организаций и земельного налога</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000 0804 56 0 02 92030 851</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17 983,00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20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Уплата прочих налогов, сборов</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000 0804 56 0 02 92030 852</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2 452,00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22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Пенсионное обеспечение</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000 1001 01 4 05 49100 000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660 000,00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346 792,05</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313 207,95</w:t>
            </w:r>
          </w:p>
        </w:tc>
      </w:tr>
      <w:tr w:rsidR="00766368" w:rsidRPr="00023772" w:rsidTr="0001581E">
        <w:trPr>
          <w:trHeight w:val="27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000 1001 01 4 05 49100 300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660 000,00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346 792,05</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313 207,95</w:t>
            </w:r>
          </w:p>
        </w:tc>
      </w:tr>
      <w:tr w:rsidR="00766368" w:rsidRPr="00023772" w:rsidTr="0001581E">
        <w:trPr>
          <w:trHeight w:val="17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Публичные нормативные социальные выплаты гражданам</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000 1001 01 4 05 49100 310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660 000,00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346 792,05</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313 207,95</w:t>
            </w:r>
          </w:p>
        </w:tc>
      </w:tr>
      <w:tr w:rsidR="00766368" w:rsidRPr="00023772" w:rsidTr="0001581E">
        <w:trPr>
          <w:trHeight w:val="21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Иные пенсии, социальные доплаты к пенсиям</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000 1001 01 4 05 49100 312</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346 792,05</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26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Пенсионное обеспечение</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000 1001 16 4 04 49100 000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513 054,36</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486 945,64</w:t>
            </w:r>
          </w:p>
        </w:tc>
      </w:tr>
      <w:tr w:rsidR="00766368" w:rsidRPr="00023772" w:rsidTr="0001581E">
        <w:trPr>
          <w:trHeight w:val="16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000 1001 16 4 04 49100 300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513 054,36</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486 945,64</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Публичные нормативные социальные выплаты гражданам</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000 1001 16 4 04 49100 310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513 054,36</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486 945,64</w:t>
            </w:r>
          </w:p>
        </w:tc>
      </w:tr>
      <w:tr w:rsidR="00766368" w:rsidRPr="00023772" w:rsidTr="0001581E">
        <w:trPr>
          <w:trHeight w:val="17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Иные пенсии, социальные доплаты к пенсиям</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000 1001 16 4 04 49100 312</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513 054,36</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Доплата к пенсиям государственных служащих субъектов Российской Федерации и муниципальных служащих</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000 1001 56 0 02 49100 000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9 274 177,07</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5 608 937,40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3 665 239,67</w:t>
            </w:r>
          </w:p>
        </w:tc>
      </w:tr>
      <w:tr w:rsidR="00766368" w:rsidRPr="00023772" w:rsidTr="0001581E">
        <w:trPr>
          <w:trHeight w:val="22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000 1001 56 0 02 49100 300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9 274 177,07</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5 608 937,40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3 665 239,67</w:t>
            </w:r>
          </w:p>
        </w:tc>
      </w:tr>
      <w:tr w:rsidR="00766368" w:rsidRPr="00023772" w:rsidTr="0001581E">
        <w:trPr>
          <w:trHeight w:val="23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Публичные нормативные социальные выплаты гражданам</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000 1001 56 0 02 49100 310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9 274 177,07</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5 608 937,40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3 665 239,67</w:t>
            </w:r>
          </w:p>
        </w:tc>
      </w:tr>
      <w:tr w:rsidR="00766368" w:rsidRPr="00023772" w:rsidTr="0001581E">
        <w:trPr>
          <w:trHeight w:val="23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Иные пенсии, социальные доплаты к пенсиям</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000 1001 56 0 02 49100 312</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5 608 937,40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Иные обязательства, возникающие при реализации муниципальных программ</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000 1003 10 1 04 20990 000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779 735,00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1 220 265,00</w:t>
            </w:r>
          </w:p>
        </w:tc>
      </w:tr>
      <w:tr w:rsidR="00766368" w:rsidRPr="00023772" w:rsidTr="0001581E">
        <w:trPr>
          <w:trHeight w:val="21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000 1003 10 1 04 20990 300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779 735,00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1 220 265,00</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Социальные выплаты гражданам, кроме публичных нормативных социальных выплат</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000 1003 10 1 04 20990 320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2 000 000,00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779 735,00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1 220 265,00</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Пособия, компенсации и иные социальные выплаты гражданам, кроме публичных нормативных обязательств</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000 1003 10 1 04 20990 321</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779 735,00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31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Социальное обеспечение населения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000 1003 10 1 04 63160 000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24 589 500,00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4 527 504,68</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20 061 995,32</w:t>
            </w:r>
          </w:p>
        </w:tc>
      </w:tr>
      <w:tr w:rsidR="00766368" w:rsidRPr="00023772" w:rsidTr="0001581E">
        <w:trPr>
          <w:trHeight w:val="26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lastRenderedPageBreak/>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000 1003 10 1 04 63160 300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24 589 500,00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4 527 504,68</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20 061 995,32</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Социальные выплаты гражданам, кроме публичных нормативных социальных выплат</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000 1003 10 1 04 63160 320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24 589 500,00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4 527 504,68</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20 061 995,32</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Приобретение товаров, работ и услуг в пользу граждан в целях их социального обеспечения</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000 1003 10 1 04 63160 323</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4 527 504,68</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16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Социальное обеспечение населения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10 1 04 S3160 000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760 500,00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140 041,38</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620 458,62</w:t>
            </w:r>
          </w:p>
        </w:tc>
      </w:tr>
      <w:tr w:rsidR="00766368" w:rsidRPr="00023772" w:rsidTr="0001581E">
        <w:trPr>
          <w:trHeight w:val="21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10 1 04 S3160 300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760 500,00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140 041,38</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620 458,62</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Социальные выплаты гражданам, кроме публичных нормативных социальных выплат</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10 1 04 S3160 320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760 500,00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140 041,38</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620 458,62</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Приобретение товаров, работ и услуг в пользу граждан в целях их социального обеспечения</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10 1 04 S3160 323</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140 041,38</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31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jc w:val="both"/>
              <w:rPr>
                <w:color w:val="000000"/>
                <w:sz w:val="20"/>
                <w:szCs w:val="20"/>
              </w:rPr>
            </w:pPr>
            <w:r w:rsidRPr="00023772">
              <w:rPr>
                <w:color w:val="000000"/>
                <w:sz w:val="20"/>
                <w:szCs w:val="20"/>
              </w:rPr>
              <w:t>Социальное обеспечение населения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000 1003 11 4 05 62260 000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312 924,00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138 432,09</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174 491,91</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000 1003 11 4 05 62260 600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312 924,00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138 432,09</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174 491,91</w:t>
            </w:r>
          </w:p>
        </w:tc>
      </w:tr>
      <w:tr w:rsidR="00766368" w:rsidRPr="00023772" w:rsidTr="0001581E">
        <w:trPr>
          <w:trHeight w:val="22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000 1003 11 4 05 62260 610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312 924,00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138 432,09</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174 491,91</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000 1003 11 4 05 62260 611</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138 432,09</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18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Социальное обеспечение населения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000 1003 11 4 06 62260 000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24 090,00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19 272,00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4 818,00</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000 1003 11 4 06 62260 600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24 090,00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19 272,00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4 818,00</w:t>
            </w:r>
          </w:p>
        </w:tc>
      </w:tr>
      <w:tr w:rsidR="00766368" w:rsidRPr="00023772" w:rsidTr="0001581E">
        <w:trPr>
          <w:trHeight w:val="30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000 1003 11 4 06 62260 610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24 090,00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19 272,00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4 818,00</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000 1003 11 4 06 62260 611</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19 272,00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19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Социальное обеспечение населения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000 1003 14 4 06 00603 000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1 602 000,00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1 036 357,14</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565 642,86</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023772">
              <w:rPr>
                <w:color w:val="000000"/>
                <w:sz w:val="20"/>
                <w:szCs w:val="20"/>
              </w:rPr>
              <w:lastRenderedPageBreak/>
              <w:t>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lastRenderedPageBreak/>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000 1003 14 4 06 00603 100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759 000,00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339 920,64</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419 079,36</w:t>
            </w:r>
          </w:p>
        </w:tc>
      </w:tr>
      <w:tr w:rsidR="00766368" w:rsidRPr="00023772" w:rsidTr="0001581E">
        <w:trPr>
          <w:trHeight w:val="192"/>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Расходы на выплаты персоналу казенных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000 1003 14 4 06 00603 110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759 000,00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339 920,64</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419 079,36</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Иные выплаты персоналу учреждений,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000 1003 14 4 06 00603 112</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339 920,64</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31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000 1003 14 4 06 00603 300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843 000,00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696 436,50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146 563,50</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Социальные выплаты гражданам, кроме публичных нормативных социальных выплат</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000 1003 14 4 06 00603 320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843 000,00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696 436,50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146 563,50</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Пособия, компенсации и иные социальные выплаты гражданам, кроме публичных нормативных обязательств</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000 1003 14 4 06 00603 321</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696 436,50</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31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Социальное обеспечение населения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000 1003 15 4 01 70901 000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717 200,00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450 162,35</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267 037,65</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000 1003 15 4 01 70901 100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462 000,00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431 545,03</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30 454,97</w:t>
            </w:r>
          </w:p>
        </w:tc>
      </w:tr>
      <w:tr w:rsidR="00766368" w:rsidRPr="00023772" w:rsidTr="0001581E">
        <w:trPr>
          <w:trHeight w:val="33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023772" w:rsidRDefault="00766368" w:rsidP="00A91662">
            <w:pPr>
              <w:rPr>
                <w:color w:val="000000"/>
                <w:sz w:val="20"/>
                <w:szCs w:val="20"/>
              </w:rPr>
            </w:pPr>
            <w:r w:rsidRPr="00023772">
              <w:rPr>
                <w:color w:val="000000"/>
                <w:sz w:val="20"/>
                <w:szCs w:val="20"/>
              </w:rPr>
              <w:t>Расходы на выплаты персоналу казенных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000 1003 15 4 01 70901 110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462 000,00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431 545,03</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30 454,97</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Иные выплаты персоналу учреждений,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000 1003 15 4 01 70901 112</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431 545,03</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023772" w:rsidTr="0001581E">
        <w:trPr>
          <w:trHeight w:val="21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000 1003 15 4 01 70901 300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255 200,00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18 617,32</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236 582,68</w:t>
            </w:r>
          </w:p>
        </w:tc>
      </w:tr>
      <w:tr w:rsidR="00766368" w:rsidRPr="00023772"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023772" w:rsidRDefault="00766368" w:rsidP="005E7BB3">
            <w:pPr>
              <w:jc w:val="both"/>
              <w:rPr>
                <w:color w:val="000000"/>
                <w:sz w:val="20"/>
                <w:szCs w:val="20"/>
              </w:rPr>
            </w:pPr>
            <w:r w:rsidRPr="00023772">
              <w:rPr>
                <w:color w:val="000000"/>
                <w:sz w:val="20"/>
                <w:szCs w:val="20"/>
              </w:rPr>
              <w:t>Социальные выплаты гражданам, кроме публичных нормативных социальных выплат</w:t>
            </w:r>
          </w:p>
        </w:tc>
        <w:tc>
          <w:tcPr>
            <w:tcW w:w="328"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000 1003 15 4 01 70901 320</w:t>
            </w:r>
          </w:p>
        </w:tc>
        <w:tc>
          <w:tcPr>
            <w:tcW w:w="561" w:type="pct"/>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255 200,00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18 617,32</w:t>
            </w:r>
          </w:p>
        </w:tc>
        <w:tc>
          <w:tcPr>
            <w:tcW w:w="563" w:type="pct"/>
            <w:tcBorders>
              <w:top w:val="nil"/>
              <w:left w:val="nil"/>
              <w:bottom w:val="single" w:sz="4" w:space="0" w:color="000000"/>
              <w:right w:val="single" w:sz="8" w:space="0" w:color="000000"/>
            </w:tcBorders>
            <w:shd w:val="clear" w:color="auto" w:fill="auto"/>
            <w:vAlign w:val="center"/>
          </w:tcPr>
          <w:p w:rsidR="00766368" w:rsidRPr="00023772" w:rsidRDefault="00766368" w:rsidP="005E7BB3">
            <w:pPr>
              <w:jc w:val="center"/>
              <w:rPr>
                <w:color w:val="000000"/>
                <w:sz w:val="20"/>
                <w:szCs w:val="20"/>
              </w:rPr>
            </w:pPr>
            <w:r w:rsidRPr="00023772">
              <w:rPr>
                <w:color w:val="000000"/>
                <w:sz w:val="20"/>
                <w:szCs w:val="20"/>
              </w:rPr>
              <w:t>236 582,68</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Пособия, компенсации и иные социальные выплаты гражданам, кроме публичных нормативных обязательств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000 1003 15 4 01 70901 321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18 617,32</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Социальное обеспечение населения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000 1003 16 4 01 63540 000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4 008 400,00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2 900 000,00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1 108 400,00</w:t>
            </w:r>
          </w:p>
        </w:tc>
      </w:tr>
      <w:tr w:rsidR="00766368" w:rsidRPr="00BB0D6C" w:rsidTr="0001581E">
        <w:trPr>
          <w:trHeight w:val="26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000 1003 16 4 01 63540 300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1 508 400,00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595 274,45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913 125,55</w:t>
            </w:r>
          </w:p>
        </w:tc>
      </w:tr>
      <w:tr w:rsidR="00766368" w:rsidRPr="00BB0D6C" w:rsidTr="0001581E">
        <w:trPr>
          <w:trHeight w:val="36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rPr>
                <w:color w:val="000000"/>
                <w:sz w:val="20"/>
                <w:szCs w:val="20"/>
              </w:rPr>
            </w:pPr>
            <w:r w:rsidRPr="00023772">
              <w:rPr>
                <w:color w:val="000000"/>
                <w:sz w:val="20"/>
                <w:szCs w:val="20"/>
              </w:rPr>
              <w:t>Публичные нормативные социальные выплаты гражданам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000 1003 16 4 01 63540 310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1 508 400,00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595 274,45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913 125,55</w:t>
            </w:r>
          </w:p>
        </w:tc>
      </w:tr>
      <w:tr w:rsidR="00766368" w:rsidRPr="00BB0D6C" w:rsidTr="0001581E">
        <w:trPr>
          <w:trHeight w:val="39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Пособия, компенсации, меры социальной поддержки по публичным нормативным обязательствам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000 1003 16 4 01 63540 313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595 274,45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000 1003 16 4 01 63540 600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2 500 000,00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2 304 725,55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195 274,45</w:t>
            </w:r>
          </w:p>
        </w:tc>
      </w:tr>
      <w:tr w:rsidR="00766368" w:rsidRPr="00BB0D6C" w:rsidTr="0001581E">
        <w:trPr>
          <w:trHeight w:val="19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000 1003 16 4 01 63540 610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2 500 000,00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2 304 725,55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195 274,45</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000 1003 16 4 01 63540 611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2 304 725,55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5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Социальное обеспечение населения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000 1003 16 4 01 71234 000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10 594 000,00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5 254 418,00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5 339 582,00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000 1003 16 4 01 71234 600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10 594 000,00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5 254 418,00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5 339 582,00</w:t>
            </w:r>
          </w:p>
        </w:tc>
      </w:tr>
      <w:tr w:rsidR="00766368" w:rsidRPr="00BB0D6C" w:rsidTr="0001581E">
        <w:trPr>
          <w:trHeight w:val="18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000 1003 16 4 01 71234 610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10 594 000,00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5 254 418,00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5 339 582,00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000 1003 16 4 01 71234 611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5 254 418,00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8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Социальное обеспечение населения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R3040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13 529 700,00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4 123 714,13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9 405 985,87</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R3040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13 529 700,00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4 123 714,13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9 405 985,87</w:t>
            </w:r>
          </w:p>
        </w:tc>
      </w:tr>
      <w:tr w:rsidR="00766368" w:rsidRPr="00BB0D6C" w:rsidTr="0001581E">
        <w:trPr>
          <w:trHeight w:val="24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R3040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13 529 700,00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4 123 714,13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9 405 985,87</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R3040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4 123 714,13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31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Социальное обеспечение населения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S3540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289 600,00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68 683,55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220 916,45</w:t>
            </w:r>
          </w:p>
        </w:tc>
      </w:tr>
      <w:tr w:rsidR="00766368" w:rsidRPr="00BB0D6C" w:rsidTr="0001581E">
        <w:trPr>
          <w:trHeight w:val="28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S3540 300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18 410,55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21 589,45</w:t>
            </w:r>
          </w:p>
        </w:tc>
      </w:tr>
      <w:tr w:rsidR="00766368" w:rsidRPr="00BB0D6C" w:rsidTr="0001581E">
        <w:trPr>
          <w:trHeight w:val="19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rPr>
                <w:color w:val="000000"/>
                <w:sz w:val="20"/>
                <w:szCs w:val="20"/>
              </w:rPr>
            </w:pPr>
            <w:r w:rsidRPr="00023772">
              <w:rPr>
                <w:color w:val="000000"/>
                <w:sz w:val="20"/>
                <w:szCs w:val="20"/>
              </w:rPr>
              <w:t>Публичные нормативные социальные выплаты гражданам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S3540 310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18 410,55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21 589,45</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Пособия, компенсации, меры социальной поддержки по публичным нормативным обязательствам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S3540 313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18 410,55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S3540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249 600,00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50 273,00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199 327,00</w:t>
            </w:r>
          </w:p>
        </w:tc>
      </w:tr>
      <w:tr w:rsidR="00766368" w:rsidRPr="00BB0D6C" w:rsidTr="0001581E">
        <w:trPr>
          <w:trHeight w:val="18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S3540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249 600,00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50 273,00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199 327,00</w:t>
            </w:r>
          </w:p>
        </w:tc>
      </w:tr>
      <w:tr w:rsidR="00766368" w:rsidRPr="00BB0D6C" w:rsidTr="005B321F">
        <w:trPr>
          <w:trHeight w:val="65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5B321F">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01 S3540 611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50 273,00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8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Социальное обеспечение населения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000 1003 16 4 03 00603 000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261 707,73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88 292,27</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000 1003 16 4 03 00603 100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261 707,73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88 292,27</w:t>
            </w:r>
          </w:p>
        </w:tc>
      </w:tr>
      <w:tr w:rsidR="00766368" w:rsidRPr="00BB0D6C" w:rsidTr="0001581E">
        <w:trPr>
          <w:trHeight w:val="22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Расходы на выплаты персоналу казенных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000 1003 16 4 03 00603 110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350 000,00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261 707,73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88 292,27</w:t>
            </w:r>
          </w:p>
        </w:tc>
      </w:tr>
      <w:tr w:rsidR="00766368" w:rsidRPr="00BB0D6C" w:rsidTr="0001581E">
        <w:trPr>
          <w:trHeight w:val="37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Иные выплаты персоналу учреждений,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000 1003 16 4 03 00603 112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261 707,73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19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Социальное обеспечение населения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000 1003 16 4 03 70501 000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174 600,00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87 264,00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87 336,00</w:t>
            </w:r>
          </w:p>
        </w:tc>
      </w:tr>
      <w:tr w:rsidR="00766368" w:rsidRPr="00BB0D6C" w:rsidTr="0001581E">
        <w:trPr>
          <w:trHeight w:val="23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000 1003 16 4 03 70501 300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174 600,00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87 264,00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87 336,00</w:t>
            </w:r>
          </w:p>
        </w:tc>
      </w:tr>
      <w:tr w:rsidR="00766368" w:rsidRPr="00BB0D6C" w:rsidTr="005B321F">
        <w:trPr>
          <w:trHeight w:val="8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Публичные нормативные социальные выплаты гражданам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000 1003 16 4 03 70501 310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174 600,00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87 264,00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87 336,00</w:t>
            </w:r>
          </w:p>
        </w:tc>
      </w:tr>
      <w:tr w:rsidR="00766368" w:rsidRPr="00BB0D6C" w:rsidTr="0001581E">
        <w:trPr>
          <w:trHeight w:val="50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Пособия, компенсации, меры социальной поддержки по публичным нормативным обязательствам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000 1003 16 4 03 70501 313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87 264,00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74"/>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Социальное обеспечение населения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000 1003 16 4 03 70601 000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20 093,46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20 206,54</w:t>
            </w:r>
          </w:p>
        </w:tc>
      </w:tr>
      <w:tr w:rsidR="00766368" w:rsidRPr="00BB0D6C" w:rsidTr="0001581E">
        <w:trPr>
          <w:trHeight w:val="25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000 1003 16 4 03 70601 300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20 093,46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20 206,54</w:t>
            </w:r>
          </w:p>
        </w:tc>
      </w:tr>
      <w:tr w:rsidR="00766368" w:rsidRPr="00BB0D6C" w:rsidTr="0001581E">
        <w:trPr>
          <w:trHeight w:val="36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Публичные нормативные социальные выплаты гражданам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000 1003 16 4 03 70601 310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40 300,00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20 093,46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20 206,54</w:t>
            </w:r>
          </w:p>
        </w:tc>
      </w:tr>
      <w:tr w:rsidR="00766368" w:rsidRPr="00BB0D6C" w:rsidTr="0001581E">
        <w:trPr>
          <w:trHeight w:val="46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Пособия, компенсации, меры социальной поддержки по публичным нормативным обязательствам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000 1003 16 4 03 70601 313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20 093,46</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7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Социальное обеспечение населения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000 1003 16 4 03 70901 000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29 610 800,00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24 072 545,87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5 538 254,13</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023772">
              <w:rPr>
                <w:color w:val="000000"/>
                <w:sz w:val="20"/>
                <w:szCs w:val="20"/>
              </w:rPr>
              <w:lastRenderedPageBreak/>
              <w:t>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lastRenderedPageBreak/>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000 1003 16 4 03 70901 100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29 410 800,00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23 903 602,20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5 507 197,80</w:t>
            </w:r>
          </w:p>
        </w:tc>
      </w:tr>
      <w:tr w:rsidR="00766368" w:rsidRPr="00BB0D6C" w:rsidTr="0001581E">
        <w:trPr>
          <w:trHeight w:val="247"/>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Расходы на выплаты персоналу казенных учреждений</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000 1003 16 4 03 70901 110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29 410 800,00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23 903 602,20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5 507 197,80</w:t>
            </w:r>
          </w:p>
        </w:tc>
      </w:tr>
      <w:tr w:rsidR="00766368" w:rsidRPr="00BB0D6C" w:rsidTr="0001581E">
        <w:trPr>
          <w:trHeight w:val="7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Иные выплаты персоналу учреждений,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000 1003 16 4 03 70901 112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23 903 602,20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30"/>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000 1003 16 4 03 70901 300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168 943,67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31 056,33</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Социальные выплаты гражданам, кроме публичных нормативных социальных выплат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000 1003 16 4 03 70901 320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168 943,67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31 056,33</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Пособия, компенсации и иные социальные выплаты гражданам, кроме публичных нормативных обязательств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000 1003 16 4 03 70901 321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168 943,67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29"/>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Охрана семьи и детства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000 1004 13 1 04 71701 000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27 953 400,00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12 000 000,00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15 953 400,00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Капитальные вложения в объекты государственной (муниципальной) собственности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000 1004 13 1 04 71701 400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27 953 400,00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12 000 000,00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15 953 400,00</w:t>
            </w:r>
          </w:p>
        </w:tc>
      </w:tr>
      <w:tr w:rsidR="00766368" w:rsidRPr="00BB0D6C" w:rsidTr="0001581E">
        <w:trPr>
          <w:trHeight w:val="16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Бюджетные инвестиции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000 1004 13 1 04 71701 410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27 953 400,00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12 000 000,00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15 953 400,00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Бюджетные инвестиции на приобретение объектов недвижимого имущества в государственную (муниципальную) собственность</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000 1004 13 1 04 71701 412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12 000 000,00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36"/>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Охрана семьи и детства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000 1004 16 4 01 62500 000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12 014 800,00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7 110 571,43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4 904 228,57</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000 1004 16 4 01 62500 600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12 014 800,00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7 110 571,43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4 904 228,57</w:t>
            </w:r>
          </w:p>
        </w:tc>
      </w:tr>
      <w:tr w:rsidR="00766368" w:rsidRPr="00BB0D6C" w:rsidTr="0001581E">
        <w:trPr>
          <w:trHeight w:val="21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000 1004 16 4 01 62500 610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12 014 800,00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7 110 571,43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4 904 228,57</w:t>
            </w:r>
          </w:p>
        </w:tc>
      </w:tr>
      <w:tr w:rsidR="00766368" w:rsidRPr="00BB0D6C" w:rsidTr="0001581E">
        <w:trPr>
          <w:trHeight w:val="26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000 1004 16 4 01 62500 612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7 110 571,43</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68"/>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Охрана семьи и детства</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000 1004 16 4 02 71701 000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93 301 000,00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52 011 877,24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41 289 122,76</w:t>
            </w:r>
          </w:p>
        </w:tc>
      </w:tr>
      <w:tr w:rsidR="00766368" w:rsidRPr="00BB0D6C" w:rsidTr="0001581E">
        <w:trPr>
          <w:trHeight w:val="28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Социальное обеспечение и иные выплаты населению</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000 1004 16 4 02 71701 300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93 301 000,00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52 011 877,24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41 289 122,76</w:t>
            </w:r>
          </w:p>
        </w:tc>
      </w:tr>
      <w:tr w:rsidR="00766368" w:rsidRPr="00BB0D6C" w:rsidTr="0001581E">
        <w:trPr>
          <w:trHeight w:val="83"/>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Публичные нормативные социальные выплаты гражданам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000 1004 16 4 02 71701 310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80 000,00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80 000,00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Социальные выплаты гражданам, кроме публичных нормативных социальных выплат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000 1004 16 4 02 71701 320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93 221 000,00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52 011 877,24</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41 209 122,76</w:t>
            </w:r>
          </w:p>
        </w:tc>
      </w:tr>
      <w:tr w:rsidR="00766368" w:rsidRPr="00BB0D6C" w:rsidTr="0001581E">
        <w:trPr>
          <w:trHeight w:val="491"/>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Пособия, компенсации и иные социальные выплаты гражданам, кроме публичных нормативных обязательств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000 1004 16 4 02 71701 321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12 337 769,77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lastRenderedPageBreak/>
              <w:t>Приобретение товаров, работ и услуг в пользу граждан в целях их социального обеспечения</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000 1004 16 4 02 71701 323</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39 674 107,47</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22"/>
          <w:jc w:val="center"/>
        </w:trPr>
        <w:tc>
          <w:tcPr>
            <w:tcW w:w="2055" w:type="pct"/>
            <w:tcBorders>
              <w:top w:val="nil"/>
              <w:left w:val="single" w:sz="4" w:space="0" w:color="000000"/>
              <w:bottom w:val="single" w:sz="4" w:space="0" w:color="000000"/>
              <w:right w:val="single" w:sz="8" w:space="0" w:color="000000"/>
            </w:tcBorders>
            <w:shd w:val="clear" w:color="auto" w:fill="auto"/>
          </w:tcPr>
          <w:p w:rsidR="00766368" w:rsidRPr="00BB0D6C" w:rsidRDefault="00766368" w:rsidP="00A91662">
            <w:pPr>
              <w:jc w:val="both"/>
              <w:rPr>
                <w:color w:val="000000"/>
                <w:sz w:val="20"/>
                <w:szCs w:val="20"/>
              </w:rPr>
            </w:pPr>
            <w:r w:rsidRPr="00023772">
              <w:rPr>
                <w:color w:val="000000"/>
                <w:sz w:val="20"/>
                <w:szCs w:val="20"/>
              </w:rPr>
              <w:t>Другие вопросы в области социальной политики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000 1006 04 4 02 63020 000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4 683 600,00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1 282 685,19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3 400 914,81</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000 1006 04 4 02 63020 600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4 683 600,00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1 282 685,19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3 400 914,81</w:t>
            </w:r>
          </w:p>
        </w:tc>
      </w:tr>
      <w:tr w:rsidR="00766368" w:rsidRPr="00BB0D6C" w:rsidTr="0001581E">
        <w:trPr>
          <w:trHeight w:val="21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000 1006 04 4 02 63020 610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4 683 600,00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1 282 685,19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3 400 914,81</w:t>
            </w:r>
          </w:p>
        </w:tc>
      </w:tr>
      <w:tr w:rsidR="00766368" w:rsidRPr="00BB0D6C" w:rsidTr="0001581E">
        <w:trPr>
          <w:trHeight w:val="26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000 1006 04 4 02 63020 612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1 282 685,19</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268"/>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Другие вопросы в области социальной политики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1006 04 4 02 S3020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144 962,00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39 670,68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105 291,32</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1006 04 4 02 S3020 600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144 962,00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39 670,68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105 291,32</w:t>
            </w:r>
          </w:p>
        </w:tc>
      </w:tr>
      <w:tr w:rsidR="00766368" w:rsidRPr="00BB0D6C" w:rsidTr="0001581E">
        <w:trPr>
          <w:trHeight w:val="229"/>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1006 04 4 02 S3020 610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144 962,00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39 670,68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105 291,32</w:t>
            </w:r>
          </w:p>
        </w:tc>
      </w:tr>
      <w:tr w:rsidR="00766368" w:rsidRPr="00BB0D6C" w:rsidTr="0001581E">
        <w:trPr>
          <w:trHeight w:val="276"/>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1006 04 4 02 S3020 612</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39 670,68</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Осуществление переданных полномочий Сахалинской области по опеке и попечительству</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000 1006 56 0 03 62600 000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6 712 200,00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3 136 871,30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3 575 328,70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000 1006 56 0 03 62600 100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6 638 300,00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3 136 871,30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3 501 428,70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Расходы на выплаты персоналу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000 1006 56 0 03 62600 120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6 638 300,00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3 136 871,30</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3 501 428,70</w:t>
            </w:r>
          </w:p>
        </w:tc>
      </w:tr>
      <w:tr w:rsidR="00766368" w:rsidRPr="00BB0D6C" w:rsidTr="005B321F">
        <w:trPr>
          <w:trHeight w:val="203"/>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Фонд оплаты труда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000 1006 56 0 03 62600 121</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2 410 199,15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000 1006 56 0 03 62600 129</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726 672,15</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000 1006 56 0 03 62600 200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73 900,00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73 900,00</w:t>
            </w:r>
          </w:p>
        </w:tc>
      </w:tr>
      <w:tr w:rsidR="00766368" w:rsidRPr="00BB0D6C" w:rsidTr="0001581E">
        <w:trPr>
          <w:trHeight w:val="465"/>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000 1006 56 0 03 62600 240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73 900,00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73 900,00</w:t>
            </w:r>
          </w:p>
        </w:tc>
      </w:tr>
      <w:tr w:rsidR="00766368" w:rsidRPr="00BB0D6C" w:rsidTr="0001581E">
        <w:trPr>
          <w:trHeight w:val="297"/>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lastRenderedPageBreak/>
              <w:t>Массовый спорт</w:t>
            </w:r>
          </w:p>
        </w:tc>
        <w:tc>
          <w:tcPr>
            <w:tcW w:w="328"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000 1102 07 1 01 L5760 000</w:t>
            </w:r>
          </w:p>
        </w:tc>
        <w:tc>
          <w:tcPr>
            <w:tcW w:w="561" w:type="pct"/>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3 168 000,00</w:t>
            </w:r>
          </w:p>
        </w:tc>
        <w:tc>
          <w:tcPr>
            <w:tcW w:w="560" w:type="pct"/>
            <w:gridSpan w:val="2"/>
            <w:tcBorders>
              <w:top w:val="nil"/>
              <w:left w:val="nil"/>
              <w:bottom w:val="single" w:sz="4" w:space="0" w:color="000000"/>
              <w:right w:val="single" w:sz="4"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vAlign w:val="center"/>
          </w:tcPr>
          <w:p w:rsidR="00766368" w:rsidRPr="00BB0D6C" w:rsidRDefault="00766368" w:rsidP="005E7BB3">
            <w:pPr>
              <w:jc w:val="center"/>
              <w:rPr>
                <w:color w:val="000000"/>
                <w:sz w:val="20"/>
                <w:szCs w:val="20"/>
              </w:rPr>
            </w:pPr>
            <w:r w:rsidRPr="00023772">
              <w:rPr>
                <w:color w:val="000000"/>
                <w:sz w:val="20"/>
                <w:szCs w:val="20"/>
              </w:rPr>
              <w:t>3 168 000,00</w:t>
            </w:r>
          </w:p>
        </w:tc>
      </w:tr>
      <w:tr w:rsidR="00766368" w:rsidRPr="00BB0D6C" w:rsidTr="0001581E">
        <w:trPr>
          <w:trHeight w:val="480"/>
          <w:jc w:val="center"/>
        </w:trPr>
        <w:tc>
          <w:tcPr>
            <w:tcW w:w="2055" w:type="pct"/>
            <w:tcBorders>
              <w:top w:val="nil"/>
              <w:left w:val="single" w:sz="4" w:space="0" w:color="000000"/>
              <w:bottom w:val="single" w:sz="4" w:space="0" w:color="000000"/>
              <w:right w:val="single" w:sz="8" w:space="0" w:color="000000"/>
            </w:tcBorders>
            <w:shd w:val="clear" w:color="auto" w:fill="auto"/>
            <w:vAlign w:val="bottom"/>
          </w:tcPr>
          <w:p w:rsidR="00766368" w:rsidRPr="00BB0D6C"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1102 07 1 01 L5760 600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3 168 000,00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3 168 000,00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BB0D6C"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000 1102 07 1 01 L5760 610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3 168 000,00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noWrap/>
            <w:vAlign w:val="center"/>
          </w:tcPr>
          <w:p w:rsidR="00766368" w:rsidRPr="00BB0D6C" w:rsidRDefault="00766368" w:rsidP="005E7BB3">
            <w:pPr>
              <w:jc w:val="center"/>
              <w:rPr>
                <w:color w:val="000000"/>
                <w:sz w:val="20"/>
                <w:szCs w:val="20"/>
              </w:rPr>
            </w:pPr>
            <w:r w:rsidRPr="00023772">
              <w:rPr>
                <w:color w:val="000000"/>
                <w:sz w:val="20"/>
                <w:szCs w:val="20"/>
              </w:rPr>
              <w:t>3 168 000,00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Массовый спорт</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000 1102 15 4 01 63130 000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935 800,00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935 800,00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000 1102 15 4 01 63130 600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935 800,00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935 800,00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000 1102 15 4 01 63130 610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935 800,00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935 800,00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000 1102 15 4 01 63130 611</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935 800,00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tcPr>
          <w:p w:rsidR="00766368" w:rsidRPr="00023772" w:rsidRDefault="00766368" w:rsidP="00A91662">
            <w:pPr>
              <w:rPr>
                <w:color w:val="000000"/>
                <w:sz w:val="20"/>
                <w:szCs w:val="20"/>
              </w:rPr>
            </w:pPr>
            <w:r w:rsidRPr="00023772">
              <w:rPr>
                <w:color w:val="000000"/>
                <w:sz w:val="20"/>
                <w:szCs w:val="20"/>
              </w:rPr>
              <w:t>Массовый спорт</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1102 15 4 01 S3130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29 100,00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29 100,00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1102 15 4 01 S3130 600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29 100,00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29 100,00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1102 15 4 01 S3130 610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29 100,00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29 100,00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1102 15 4 01 S3130 611</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29 100,00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Спорт высших достижений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000 1103 15 4 01 63130 000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1 451 500,00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1 451 500,00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000 1103 15 4 01 63130 600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1 451 500,00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1 451 500,00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000 1103 15 4 01 63130 610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1 451 500,00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1 451 500,00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904"/>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000 1103 15 4 01 63130 611</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1 451 500,00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Спорт высших достижений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01 S3130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45 000,00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45 000,00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lastRenderedPageBreak/>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01 S3130 600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45 000,00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45 000,00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01 S3130 610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45 000,00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45 000,00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01 S3130 611</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45 000,00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Спорт высших достижений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000 1103 15 4 02 00590 000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1 608 000,00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816 432,00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791 568,00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000 1103 15 4 02 00590 600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1 608 000,00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816 432,00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791 568,00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000 1103 15 4 02 00590 610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1 608 000,00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816 432,00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791 568,00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000 1103 15 4 02 00590 611</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816 432,00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Спорт высших достижений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000 1103 15 4 05 00590 000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38 889 000,00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26 136 205,39</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12 752 794,61</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000 1103 15 4 05 00590 600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38 889 000,00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26 136 205,39</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12 752 794,61</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000 1103 15 4 05 00590 610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38 889 000,00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26 136 205,39</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12 752 794,61</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000 1103 15 4 05 00590 611</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25 897 241,49</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 на иные цели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000 1103 15 4 05 00590 612</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238 963,90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Другие вопросы в области физической культуры и спорта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000 1105 15 4 01 00590 000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1 195 000,00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722 679,28</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472 320,72</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Предоставление субсидий бюджетным, автономным учреждениям и иным некоммерческим организациям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000 1105 15 4 01 00590 600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1 195 000,00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722 679,28</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472 320,72</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Субсидии бюджетным учреждениям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000 1105 15 4 01 00590 610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1 195 000,00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722 679,28</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472 320,72</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000 1105 15 4 01 00590 611</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722 679,28</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Периодическая печать и издательства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000 1202 08 4 02 00590 000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8 245 000,00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4 151 545,17</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4 093 454,83</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000 1202 08 4 02 00590 100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6 543 560,00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3 599 186,90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2 944 373,10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Расходы на выплаты персоналу казенных учреждений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000 1202 08 4 02 00590 110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6 543 560,00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3 599 186,90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2 944 373,10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Фонд оплаты труда учреждений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000 1202 08 4 02 00590 111</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2 865 233,23</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Иные выплаты персоналу учреждений, за исключением фонда оплаты труда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000 1202 08 4 02 00590 112</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40 000,00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000 1202 08 4 02 00590 119</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693 953,67</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Закупка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000 1202 08 4 02 00590 200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1 700 000,00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550 925,29</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1 149 074,71</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Иные закупки товаров, работ и услуг для обеспечения государственных (муниципальных) нужд</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000 1202 08 4 02 00590 240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1 700 000,00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550 925,29</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1 149 074,71</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Прочая закупка товаров, работ и услуг</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000 1202 08 4 02 00590 244</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550 925,29</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Иные бюджетные ассигнования</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000 1202 08 4 02 00590 800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1 440,00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1 432,98</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7,02</w:t>
            </w:r>
          </w:p>
        </w:tc>
      </w:tr>
      <w:tr w:rsidR="00766368" w:rsidRPr="00BB0D6C" w:rsidTr="0001581E">
        <w:trPr>
          <w:trHeight w:val="37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Уплата налогов, сборов и иных платежей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000 1202 08 4 02 00590 850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1 440,00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1 432,98</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7,02</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Уплата иных платежей</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000 1202 08 4 02 00590 853</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1 432,98</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Иные обязательства, возникающие при реализации муниципальных программ</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000 1301 01 4 04 20990 000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50 000,00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Обслуживание государственного (муниципального) долга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000 1301 01 4 04 20990 700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50 000,00</w:t>
            </w:r>
          </w:p>
        </w:tc>
      </w:tr>
      <w:tr w:rsidR="00766368" w:rsidRPr="00BB0D6C" w:rsidTr="0001581E">
        <w:trPr>
          <w:trHeight w:val="300"/>
          <w:jc w:val="center"/>
        </w:trPr>
        <w:tc>
          <w:tcPr>
            <w:tcW w:w="2055" w:type="pct"/>
            <w:tcBorders>
              <w:top w:val="nil"/>
              <w:left w:val="single" w:sz="4" w:space="0" w:color="000000"/>
              <w:bottom w:val="single" w:sz="4" w:space="0" w:color="auto"/>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Обслуживание муниципального долга</w:t>
            </w:r>
          </w:p>
        </w:tc>
        <w:tc>
          <w:tcPr>
            <w:tcW w:w="328" w:type="pct"/>
            <w:tcBorders>
              <w:top w:val="nil"/>
              <w:left w:val="nil"/>
              <w:bottom w:val="single" w:sz="4" w:space="0" w:color="auto"/>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200</w:t>
            </w:r>
          </w:p>
        </w:tc>
        <w:tc>
          <w:tcPr>
            <w:tcW w:w="933" w:type="pct"/>
            <w:tcBorders>
              <w:top w:val="nil"/>
              <w:left w:val="nil"/>
              <w:bottom w:val="single" w:sz="4" w:space="0" w:color="auto"/>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000 1301 01 4 04 20990 730</w:t>
            </w:r>
          </w:p>
        </w:tc>
        <w:tc>
          <w:tcPr>
            <w:tcW w:w="561" w:type="pct"/>
            <w:tcBorders>
              <w:top w:val="nil"/>
              <w:left w:val="nil"/>
              <w:bottom w:val="single" w:sz="4" w:space="0" w:color="auto"/>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50 000,00</w:t>
            </w:r>
          </w:p>
        </w:tc>
        <w:tc>
          <w:tcPr>
            <w:tcW w:w="560" w:type="pct"/>
            <w:gridSpan w:val="2"/>
            <w:tcBorders>
              <w:top w:val="nil"/>
              <w:left w:val="nil"/>
              <w:bottom w:val="single" w:sz="4" w:space="0" w:color="auto"/>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auto"/>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50 000,00</w:t>
            </w:r>
          </w:p>
        </w:tc>
      </w:tr>
      <w:tr w:rsidR="00766368" w:rsidRPr="00BB0D6C" w:rsidTr="0001581E">
        <w:trPr>
          <w:trHeight w:val="300"/>
          <w:jc w:val="center"/>
        </w:trPr>
        <w:tc>
          <w:tcPr>
            <w:tcW w:w="2055" w:type="pct"/>
            <w:tcBorders>
              <w:top w:val="single" w:sz="4" w:space="0" w:color="auto"/>
              <w:left w:val="single" w:sz="4" w:space="0" w:color="auto"/>
              <w:bottom w:val="single" w:sz="4" w:space="0" w:color="auto"/>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lastRenderedPageBreak/>
              <w:t>Результат исполнения бюджета (дефицит / профицит)</w:t>
            </w:r>
          </w:p>
        </w:tc>
        <w:tc>
          <w:tcPr>
            <w:tcW w:w="328" w:type="pct"/>
            <w:tcBorders>
              <w:top w:val="single" w:sz="4" w:space="0" w:color="auto"/>
              <w:left w:val="nil"/>
              <w:bottom w:val="single" w:sz="4" w:space="0" w:color="auto"/>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450</w:t>
            </w:r>
          </w:p>
        </w:tc>
        <w:tc>
          <w:tcPr>
            <w:tcW w:w="933" w:type="pct"/>
            <w:tcBorders>
              <w:top w:val="single" w:sz="4" w:space="0" w:color="auto"/>
              <w:left w:val="nil"/>
              <w:bottom w:val="single" w:sz="4" w:space="0" w:color="auto"/>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x</w:t>
            </w:r>
          </w:p>
        </w:tc>
        <w:tc>
          <w:tcPr>
            <w:tcW w:w="561" w:type="pct"/>
            <w:tcBorders>
              <w:top w:val="single" w:sz="4" w:space="0" w:color="auto"/>
              <w:left w:val="nil"/>
              <w:bottom w:val="single" w:sz="4" w:space="0" w:color="auto"/>
              <w:right w:val="single" w:sz="4" w:space="0" w:color="000000"/>
            </w:tcBorders>
            <w:shd w:val="clear" w:color="auto" w:fill="auto"/>
            <w:noWrap/>
            <w:vAlign w:val="center"/>
          </w:tcPr>
          <w:p w:rsidR="00766368" w:rsidRPr="00023772" w:rsidRDefault="00766368" w:rsidP="005E7BB3">
            <w:pPr>
              <w:jc w:val="center"/>
              <w:rPr>
                <w:color w:val="000000"/>
                <w:sz w:val="20"/>
                <w:szCs w:val="20"/>
              </w:rPr>
            </w:pPr>
            <w:r>
              <w:rPr>
                <w:color w:val="000000"/>
                <w:sz w:val="20"/>
                <w:szCs w:val="20"/>
              </w:rPr>
              <w:t xml:space="preserve">-392 383 </w:t>
            </w:r>
            <w:r w:rsidRPr="00023772">
              <w:rPr>
                <w:color w:val="000000"/>
                <w:sz w:val="20"/>
                <w:szCs w:val="20"/>
              </w:rPr>
              <w:t>300,00</w:t>
            </w:r>
          </w:p>
        </w:tc>
        <w:tc>
          <w:tcPr>
            <w:tcW w:w="560" w:type="pct"/>
            <w:gridSpan w:val="2"/>
            <w:tcBorders>
              <w:top w:val="single" w:sz="4" w:space="0" w:color="auto"/>
              <w:left w:val="nil"/>
              <w:bottom w:val="single" w:sz="4" w:space="0" w:color="auto"/>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-19 355 198,68</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x</w:t>
            </w:r>
          </w:p>
        </w:tc>
      </w:tr>
      <w:tr w:rsidR="00766368" w:rsidRPr="00BB0D6C" w:rsidTr="002B356A">
        <w:trPr>
          <w:trHeight w:val="300"/>
          <w:jc w:val="center"/>
        </w:trPr>
        <w:tc>
          <w:tcPr>
            <w:tcW w:w="5000" w:type="pct"/>
            <w:gridSpan w:val="7"/>
            <w:tcBorders>
              <w:top w:val="single" w:sz="4" w:space="0" w:color="auto"/>
            </w:tcBorders>
            <w:shd w:val="clear" w:color="auto" w:fill="auto"/>
            <w:noWrap/>
            <w:vAlign w:val="bottom"/>
          </w:tcPr>
          <w:p w:rsidR="00766368" w:rsidRDefault="00766368" w:rsidP="00766368">
            <w:pPr>
              <w:jc w:val="center"/>
              <w:rPr>
                <w:b/>
                <w:bCs/>
                <w:color w:val="000000"/>
                <w:sz w:val="20"/>
                <w:szCs w:val="20"/>
              </w:rPr>
            </w:pPr>
          </w:p>
          <w:p w:rsidR="00766368" w:rsidRPr="002F6BC2" w:rsidRDefault="00766368" w:rsidP="00766368">
            <w:pPr>
              <w:jc w:val="center"/>
              <w:rPr>
                <w:b/>
                <w:bCs/>
                <w:color w:val="000000"/>
                <w:sz w:val="20"/>
                <w:szCs w:val="20"/>
              </w:rPr>
            </w:pPr>
            <w:r w:rsidRPr="00023772">
              <w:rPr>
                <w:b/>
                <w:bCs/>
                <w:color w:val="000000"/>
                <w:sz w:val="20"/>
                <w:szCs w:val="20"/>
              </w:rPr>
              <w:t>3. Источники финансирования дефицита бюджета</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Источники финансирования дефицита бюджета - всего</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x</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-163 968 100,00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19 355 198,68</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-183 323 298,68</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в том числе:</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источники внутреннего финансирования бюджета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520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x</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-219 000 000,00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85 714 285,71</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-304 714 285,71</w:t>
            </w:r>
          </w:p>
        </w:tc>
      </w:tr>
      <w:tr w:rsidR="00766368" w:rsidRPr="00BB0D6C" w:rsidTr="0001581E">
        <w:trPr>
          <w:trHeight w:val="300"/>
          <w:jc w:val="center"/>
        </w:trPr>
        <w:tc>
          <w:tcPr>
            <w:tcW w:w="2055" w:type="pct"/>
            <w:tcBorders>
              <w:top w:val="nil"/>
              <w:left w:val="single" w:sz="4" w:space="0" w:color="000000"/>
              <w:bottom w:val="nil"/>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из них:</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Бюджетные кредиты из других бюджетов бюджетной системы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520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000 01 03 00 00 00 0000 000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-219 000 000,00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85 714 285,71</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-304 714 285,71</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Бюджетные кредиты из других бюджетов бюджетной системы Российской Федерации в валюте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520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000 01 03 01 00 00 0000 000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-219 000 000,00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85 714 285,71</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-304 714 285,71</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Привлечение бюджетных кредитов из других бюджетов бюджетной системы Российской Федерации в валюте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520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000 01 03 01 00 00 0000 700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-119 000 000,00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100 000 000,00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-219 000 000,00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Привлечение кредитов из других бюджетов бюджетной системы Российской Федерации бюджетами муниципальных округов в валюте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520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000 01 03 01 00 14 0000 710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-119 000 000,00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100 000 000,00</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-219 000 000,00</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Погашение бюджетных кредитов, полученных из других бюджетов бюджетной системы Российской Федерации в валюте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520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000 01 03 01 00 00 0000 800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-100 000 000,00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-14 285 714,29</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-85 714 285,71</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Погашение бюджетами муниципальных округов кредитов из других бюджетов бюджетной системы Российской Федерации в валюте Российской Федерации</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520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000 01 03 01 00 14 0000 810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-100 000 000,00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-14 285 714,29</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-85 714 285,71</w:t>
            </w:r>
          </w:p>
        </w:tc>
      </w:tr>
      <w:tr w:rsidR="00766368" w:rsidRPr="00BB0D6C" w:rsidTr="0001581E">
        <w:trPr>
          <w:trHeight w:val="300"/>
          <w:jc w:val="center"/>
        </w:trPr>
        <w:tc>
          <w:tcPr>
            <w:tcW w:w="2055" w:type="pct"/>
            <w:tcBorders>
              <w:top w:val="single" w:sz="4" w:space="0" w:color="000000"/>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источники внешнего финансирования бюджета</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620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x</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из них:</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000000" w:fill="FFFFFF"/>
            <w:noWrap/>
            <w:vAlign w:val="bottom"/>
          </w:tcPr>
          <w:p w:rsidR="00766368" w:rsidRPr="00023772" w:rsidRDefault="00766368" w:rsidP="005E7BB3">
            <w:pPr>
              <w:jc w:val="both"/>
              <w:rPr>
                <w:color w:val="000000"/>
                <w:sz w:val="20"/>
                <w:szCs w:val="20"/>
              </w:rPr>
            </w:pPr>
            <w:r w:rsidRPr="00023772">
              <w:rPr>
                <w:color w:val="000000"/>
                <w:sz w:val="20"/>
                <w:szCs w:val="20"/>
              </w:rPr>
              <w:t>Изменение остатков средств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55 031 900,00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-66 359 087,03</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121 390 987,03</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000000" w:fill="FFFFFF"/>
            <w:noWrap/>
            <w:vAlign w:val="bottom"/>
          </w:tcPr>
          <w:p w:rsidR="00766368" w:rsidRPr="00023772" w:rsidRDefault="00766368" w:rsidP="005E7BB3">
            <w:pPr>
              <w:jc w:val="both"/>
              <w:rPr>
                <w:color w:val="000000"/>
                <w:sz w:val="20"/>
                <w:szCs w:val="20"/>
              </w:rPr>
            </w:pPr>
            <w:r w:rsidRPr="00023772">
              <w:rPr>
                <w:color w:val="000000"/>
                <w:sz w:val="20"/>
                <w:szCs w:val="20"/>
              </w:rPr>
              <w:t>Изменение остатков средств на счетах по учету средств бюджетов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700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000 01 05 00 00 00 0000 000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55 031 900,00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-66 359 087,03</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121 390 987,03</w:t>
            </w:r>
          </w:p>
        </w:tc>
      </w:tr>
      <w:tr w:rsidR="00766368" w:rsidRPr="00BB0D6C" w:rsidTr="0001581E">
        <w:trPr>
          <w:trHeight w:val="300"/>
          <w:jc w:val="center"/>
        </w:trPr>
        <w:tc>
          <w:tcPr>
            <w:tcW w:w="2055" w:type="pct"/>
            <w:tcBorders>
              <w:top w:val="single" w:sz="4" w:space="0" w:color="000000"/>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lastRenderedPageBreak/>
              <w:t>увеличение остатков средств, всего</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-2 301 270 200,00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-1 544 944 656,35</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X</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Увеличение остатков средств бюджетов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000 01 05 00 00 00 0000 500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-2 301 270 200,00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-1 544 944 656,35</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X</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Увеличение прочих остатков средств бюджетов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000 01 05 02 00 00 0000 500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-2 301 270 200,00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-1 544 944 656,35</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X</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Увеличение прочих остатков денежных средств бюджетов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000 01 05 02 01 00 0000 510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-2 301 270 200,00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-1 544 944 656,35</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X</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Увеличение прочих остатков денежных средств бюджетов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710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000 01 05 02 01 14 0000 510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-2 301 270 200,00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-1 544 944 656,35</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X</w:t>
            </w:r>
          </w:p>
        </w:tc>
      </w:tr>
      <w:tr w:rsidR="00766368" w:rsidRPr="00BB0D6C" w:rsidTr="0001581E">
        <w:trPr>
          <w:trHeight w:val="300"/>
          <w:jc w:val="center"/>
        </w:trPr>
        <w:tc>
          <w:tcPr>
            <w:tcW w:w="2055" w:type="pct"/>
            <w:tcBorders>
              <w:top w:val="single" w:sz="4" w:space="0" w:color="000000"/>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уменьшение остатков средств, всего</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720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2 356 302 100,00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1 478 585 569,32</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X</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Уменьшение остатков средств бюджетов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720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000 01 05 00 00 00 0000 600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2 356 302 100,00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1 478 585 569,32</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X</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Уменьшение прочих остатков средств бюджетов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720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000 01 05 02 00 00 0000 600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2 356 302 100,00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1 478 585 569,32</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X</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Уменьшение прочих остатков денежных средств бюджетов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720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000 01 05 02 01 00 0000 610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2 356 302 100,00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1 478 585 569,32</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X</w:t>
            </w:r>
          </w:p>
        </w:tc>
      </w:tr>
      <w:tr w:rsidR="00766368" w:rsidRPr="00BB0D6C" w:rsidTr="0001581E">
        <w:trPr>
          <w:trHeight w:val="300"/>
          <w:jc w:val="center"/>
        </w:trPr>
        <w:tc>
          <w:tcPr>
            <w:tcW w:w="2055" w:type="pct"/>
            <w:tcBorders>
              <w:top w:val="nil"/>
              <w:left w:val="single" w:sz="4" w:space="0" w:color="000000"/>
              <w:bottom w:val="single" w:sz="4" w:space="0" w:color="000000"/>
              <w:right w:val="single" w:sz="8" w:space="0" w:color="000000"/>
            </w:tcBorders>
            <w:shd w:val="clear" w:color="auto" w:fill="auto"/>
            <w:noWrap/>
            <w:vAlign w:val="bottom"/>
          </w:tcPr>
          <w:p w:rsidR="00766368" w:rsidRPr="00023772" w:rsidRDefault="00766368" w:rsidP="005E7BB3">
            <w:pPr>
              <w:jc w:val="both"/>
              <w:rPr>
                <w:color w:val="000000"/>
                <w:sz w:val="20"/>
                <w:szCs w:val="20"/>
              </w:rPr>
            </w:pPr>
            <w:r w:rsidRPr="00023772">
              <w:rPr>
                <w:color w:val="000000"/>
                <w:sz w:val="20"/>
                <w:szCs w:val="20"/>
              </w:rPr>
              <w:t>Уменьшение прочих остатков денежных средств бюджетов муниципальных округов</w:t>
            </w:r>
          </w:p>
        </w:tc>
        <w:tc>
          <w:tcPr>
            <w:tcW w:w="328"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720</w:t>
            </w:r>
          </w:p>
        </w:tc>
        <w:tc>
          <w:tcPr>
            <w:tcW w:w="933"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000 01 05 02 01 14 0000 610</w:t>
            </w:r>
          </w:p>
        </w:tc>
        <w:tc>
          <w:tcPr>
            <w:tcW w:w="561" w:type="pct"/>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2 356 302 100,00</w:t>
            </w:r>
          </w:p>
        </w:tc>
        <w:tc>
          <w:tcPr>
            <w:tcW w:w="560" w:type="pct"/>
            <w:gridSpan w:val="2"/>
            <w:tcBorders>
              <w:top w:val="nil"/>
              <w:left w:val="nil"/>
              <w:bottom w:val="single" w:sz="4" w:space="0" w:color="000000"/>
              <w:right w:val="single" w:sz="4"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1 478 585 569,32</w:t>
            </w:r>
          </w:p>
        </w:tc>
        <w:tc>
          <w:tcPr>
            <w:tcW w:w="563" w:type="pct"/>
            <w:tcBorders>
              <w:top w:val="nil"/>
              <w:left w:val="nil"/>
              <w:bottom w:val="single" w:sz="4" w:space="0" w:color="000000"/>
              <w:right w:val="single" w:sz="8" w:space="0" w:color="000000"/>
            </w:tcBorders>
            <w:shd w:val="clear" w:color="auto" w:fill="auto"/>
            <w:noWrap/>
            <w:vAlign w:val="center"/>
          </w:tcPr>
          <w:p w:rsidR="00766368" w:rsidRPr="00023772" w:rsidRDefault="00766368" w:rsidP="005E7BB3">
            <w:pPr>
              <w:jc w:val="center"/>
              <w:rPr>
                <w:color w:val="000000"/>
                <w:sz w:val="20"/>
                <w:szCs w:val="20"/>
              </w:rPr>
            </w:pPr>
            <w:r w:rsidRPr="00023772">
              <w:rPr>
                <w:color w:val="000000"/>
                <w:sz w:val="20"/>
                <w:szCs w:val="20"/>
              </w:rPr>
              <w:t>X</w:t>
            </w:r>
          </w:p>
        </w:tc>
      </w:tr>
    </w:tbl>
    <w:p w:rsidR="005E7BB3" w:rsidRDefault="005E7BB3" w:rsidP="00585B3B">
      <w:pPr>
        <w:jc w:val="both"/>
        <w:rPr>
          <w:color w:val="000000"/>
          <w:sz w:val="22"/>
          <w:szCs w:val="22"/>
        </w:rPr>
      </w:pPr>
    </w:p>
    <w:p w:rsidR="002B356A" w:rsidRPr="001F05A4" w:rsidRDefault="002B356A" w:rsidP="00585B3B">
      <w:pPr>
        <w:jc w:val="both"/>
        <w:rPr>
          <w:sz w:val="28"/>
          <w:szCs w:val="28"/>
        </w:rPr>
      </w:pPr>
      <w:r w:rsidRPr="008E55FD">
        <w:rPr>
          <w:color w:val="000000"/>
          <w:sz w:val="22"/>
          <w:szCs w:val="22"/>
        </w:rPr>
        <w:t>Численность муниципальных служащих орг</w:t>
      </w:r>
      <w:r>
        <w:rPr>
          <w:color w:val="000000"/>
          <w:sz w:val="22"/>
          <w:szCs w:val="22"/>
        </w:rPr>
        <w:t>анов местного самоуправления Тымовского</w:t>
      </w:r>
      <w:r w:rsidRPr="008E55FD">
        <w:rPr>
          <w:color w:val="000000"/>
          <w:sz w:val="22"/>
          <w:szCs w:val="22"/>
        </w:rPr>
        <w:t xml:space="preserve"> </w:t>
      </w:r>
      <w:r>
        <w:rPr>
          <w:color w:val="000000"/>
          <w:sz w:val="22"/>
          <w:szCs w:val="22"/>
        </w:rPr>
        <w:t>муниципального округа Сахалинской области -77 человек</w:t>
      </w:r>
      <w:r w:rsidRPr="008E55FD">
        <w:rPr>
          <w:color w:val="000000"/>
          <w:sz w:val="22"/>
          <w:szCs w:val="22"/>
        </w:rPr>
        <w:t>, работник</w:t>
      </w:r>
      <w:r>
        <w:rPr>
          <w:color w:val="000000"/>
          <w:sz w:val="22"/>
          <w:szCs w:val="22"/>
        </w:rPr>
        <w:t>ов муниципальных учреждений Тымовского</w:t>
      </w:r>
      <w:r w:rsidRPr="008E55FD">
        <w:rPr>
          <w:color w:val="000000"/>
          <w:sz w:val="22"/>
          <w:szCs w:val="22"/>
        </w:rPr>
        <w:t xml:space="preserve"> </w:t>
      </w:r>
      <w:r>
        <w:rPr>
          <w:color w:val="000000"/>
          <w:sz w:val="22"/>
          <w:szCs w:val="22"/>
        </w:rPr>
        <w:t>муниципального округа Сахалинской области - 967</w:t>
      </w:r>
      <w:r w:rsidRPr="008E55FD">
        <w:rPr>
          <w:color w:val="000000"/>
          <w:sz w:val="22"/>
          <w:szCs w:val="22"/>
        </w:rPr>
        <w:t xml:space="preserve"> человек. Фактические расходы на оплату труда муниципальных служащих органов местного самоуправления </w:t>
      </w:r>
      <w:r>
        <w:rPr>
          <w:color w:val="000000"/>
          <w:sz w:val="22"/>
          <w:szCs w:val="22"/>
        </w:rPr>
        <w:t>Тымовского</w:t>
      </w:r>
      <w:r w:rsidRPr="008E55FD">
        <w:rPr>
          <w:color w:val="000000"/>
          <w:sz w:val="22"/>
          <w:szCs w:val="22"/>
        </w:rPr>
        <w:t xml:space="preserve"> </w:t>
      </w:r>
      <w:r>
        <w:rPr>
          <w:color w:val="000000"/>
          <w:sz w:val="22"/>
          <w:szCs w:val="22"/>
        </w:rPr>
        <w:t>муниципального округа Сахалинской области</w:t>
      </w:r>
      <w:r w:rsidRPr="008E55FD">
        <w:rPr>
          <w:color w:val="000000"/>
          <w:sz w:val="22"/>
          <w:szCs w:val="22"/>
        </w:rPr>
        <w:t xml:space="preserve"> </w:t>
      </w:r>
      <w:r>
        <w:rPr>
          <w:color w:val="000000"/>
          <w:sz w:val="22"/>
          <w:szCs w:val="22"/>
        </w:rPr>
        <w:t>– 130 361,4</w:t>
      </w:r>
      <w:r w:rsidRPr="008E55FD">
        <w:rPr>
          <w:color w:val="000000"/>
          <w:sz w:val="22"/>
          <w:szCs w:val="22"/>
        </w:rPr>
        <w:t xml:space="preserve"> тыс.</w:t>
      </w:r>
      <w:r>
        <w:rPr>
          <w:color w:val="000000"/>
          <w:sz w:val="22"/>
          <w:szCs w:val="22"/>
        </w:rPr>
        <w:t xml:space="preserve"> </w:t>
      </w:r>
      <w:r w:rsidRPr="008E55FD">
        <w:rPr>
          <w:color w:val="000000"/>
          <w:sz w:val="22"/>
          <w:szCs w:val="22"/>
        </w:rPr>
        <w:t xml:space="preserve">рублей, фактические расходы на оплату труда работников муниципальных учреждений </w:t>
      </w:r>
      <w:r>
        <w:rPr>
          <w:color w:val="000000"/>
          <w:sz w:val="22"/>
          <w:szCs w:val="22"/>
        </w:rPr>
        <w:t>Тымовского</w:t>
      </w:r>
      <w:r w:rsidRPr="008E55FD">
        <w:rPr>
          <w:color w:val="000000"/>
          <w:sz w:val="22"/>
          <w:szCs w:val="22"/>
        </w:rPr>
        <w:t xml:space="preserve"> </w:t>
      </w:r>
      <w:r>
        <w:rPr>
          <w:color w:val="000000"/>
          <w:sz w:val="22"/>
          <w:szCs w:val="22"/>
        </w:rPr>
        <w:t>муниципального округа Сахалинской области</w:t>
      </w:r>
      <w:r w:rsidRPr="008E55FD">
        <w:rPr>
          <w:color w:val="000000"/>
          <w:sz w:val="22"/>
          <w:szCs w:val="22"/>
        </w:rPr>
        <w:t xml:space="preserve"> -</w:t>
      </w:r>
      <w:r>
        <w:rPr>
          <w:color w:val="000000"/>
          <w:sz w:val="22"/>
          <w:szCs w:val="22"/>
        </w:rPr>
        <w:t>752 712,6</w:t>
      </w:r>
      <w:r w:rsidRPr="008E55FD">
        <w:rPr>
          <w:color w:val="000000"/>
          <w:sz w:val="22"/>
          <w:szCs w:val="22"/>
        </w:rPr>
        <w:t xml:space="preserve"> тыс. руб</w:t>
      </w:r>
      <w:r w:rsidR="00CA441A">
        <w:rPr>
          <w:color w:val="000000"/>
          <w:sz w:val="22"/>
          <w:szCs w:val="22"/>
        </w:rPr>
        <w:t>.</w:t>
      </w:r>
    </w:p>
    <w:sectPr w:rsidR="002B356A" w:rsidRPr="001F05A4" w:rsidSect="005E7BB3">
      <w:pgSz w:w="16838" w:h="11906" w:orient="landscape"/>
      <w:pgMar w:top="851" w:right="1134" w:bottom="1985" w:left="1134"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BA6" w:rsidRDefault="00682BA6" w:rsidP="002B277E">
      <w:r>
        <w:separator/>
      </w:r>
    </w:p>
  </w:endnote>
  <w:endnote w:type="continuationSeparator" w:id="0">
    <w:p w:rsidR="00682BA6" w:rsidRDefault="00682BA6"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EC9" w:rsidRPr="000D7BE2" w:rsidRDefault="00416EC9" w:rsidP="002B356A">
    <w:pPr>
      <w:tabs>
        <w:tab w:val="center" w:pos="4536"/>
        <w:tab w:val="right" w:pos="9072"/>
      </w:tabs>
      <w:rPr>
        <w:rFonts w:cs="Arial"/>
        <w:szCs w:val="18"/>
        <w:lang w:val="en-US"/>
      </w:rPr>
    </w:pPr>
    <w:r>
      <w:rPr>
        <w:rFonts w:cs="Arial"/>
        <w:b/>
        <w:szCs w:val="18"/>
      </w:rPr>
      <w:t>187 (п)</w:t>
    </w:r>
    <w:r w:rsidRPr="00557607">
      <w:rPr>
        <w:rFonts w:cs="Arial"/>
        <w:szCs w:val="18"/>
        <w:lang w:val="en-US"/>
      </w:rPr>
      <w:t>(</w:t>
    </w:r>
    <w:r>
      <w:rPr>
        <w:rFonts w:cs="Arial"/>
        <w:b/>
        <w:szCs w:val="18"/>
      </w:rPr>
      <w:t>1.0</w:t>
    </w:r>
    <w:r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BA6" w:rsidRDefault="00682BA6" w:rsidP="002B277E">
      <w:r>
        <w:separator/>
      </w:r>
    </w:p>
  </w:footnote>
  <w:footnote w:type="continuationSeparator" w:id="0">
    <w:p w:rsidR="00682BA6" w:rsidRDefault="00682BA6"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826708"/>
      <w:docPartObj>
        <w:docPartGallery w:val="Page Numbers (Top of Page)"/>
        <w:docPartUnique/>
      </w:docPartObj>
    </w:sdtPr>
    <w:sdtContent>
      <w:p w:rsidR="00416EC9" w:rsidRDefault="00416EC9">
        <w:pPr>
          <w:pStyle w:val="a3"/>
          <w:jc w:val="center"/>
        </w:pPr>
        <w:r>
          <w:fldChar w:fldCharType="begin"/>
        </w:r>
        <w:r>
          <w:instrText>PAGE   \* MERGEFORMAT</w:instrText>
        </w:r>
        <w:r>
          <w:fldChar w:fldCharType="separate"/>
        </w:r>
        <w:r w:rsidR="0070081D">
          <w:rPr>
            <w:noProof/>
          </w:rPr>
          <w:t>21</w:t>
        </w:r>
        <w:r>
          <w:fldChar w:fldCharType="end"/>
        </w:r>
      </w:p>
    </w:sdtContent>
  </w:sdt>
  <w:p w:rsidR="00416EC9" w:rsidRDefault="00416EC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F730D8"/>
    <w:multiLevelType w:val="hybridMultilevel"/>
    <w:tmpl w:val="1402D098"/>
    <w:lvl w:ilvl="0" w:tplc="6690358E">
      <w:start w:val="1"/>
      <w:numFmt w:val="decimal"/>
      <w:lvlText w:val="%1."/>
      <w:lvlJc w:val="left"/>
      <w:pPr>
        <w:ind w:left="6225" w:hanging="360"/>
      </w:pPr>
      <w:rPr>
        <w:rFonts w:hint="default"/>
      </w:rPr>
    </w:lvl>
    <w:lvl w:ilvl="1" w:tplc="04190019" w:tentative="1">
      <w:start w:val="1"/>
      <w:numFmt w:val="lowerLetter"/>
      <w:lvlText w:val="%2."/>
      <w:lvlJc w:val="left"/>
      <w:pPr>
        <w:ind w:left="6945" w:hanging="360"/>
      </w:pPr>
    </w:lvl>
    <w:lvl w:ilvl="2" w:tplc="0419001B" w:tentative="1">
      <w:start w:val="1"/>
      <w:numFmt w:val="lowerRoman"/>
      <w:lvlText w:val="%3."/>
      <w:lvlJc w:val="right"/>
      <w:pPr>
        <w:ind w:left="7665" w:hanging="180"/>
      </w:pPr>
    </w:lvl>
    <w:lvl w:ilvl="3" w:tplc="0419000F" w:tentative="1">
      <w:start w:val="1"/>
      <w:numFmt w:val="decimal"/>
      <w:lvlText w:val="%4."/>
      <w:lvlJc w:val="left"/>
      <w:pPr>
        <w:ind w:left="8385" w:hanging="360"/>
      </w:pPr>
    </w:lvl>
    <w:lvl w:ilvl="4" w:tplc="04190019" w:tentative="1">
      <w:start w:val="1"/>
      <w:numFmt w:val="lowerLetter"/>
      <w:lvlText w:val="%5."/>
      <w:lvlJc w:val="left"/>
      <w:pPr>
        <w:ind w:left="9105" w:hanging="360"/>
      </w:pPr>
    </w:lvl>
    <w:lvl w:ilvl="5" w:tplc="0419001B" w:tentative="1">
      <w:start w:val="1"/>
      <w:numFmt w:val="lowerRoman"/>
      <w:lvlText w:val="%6."/>
      <w:lvlJc w:val="right"/>
      <w:pPr>
        <w:ind w:left="9825" w:hanging="180"/>
      </w:pPr>
    </w:lvl>
    <w:lvl w:ilvl="6" w:tplc="0419000F" w:tentative="1">
      <w:start w:val="1"/>
      <w:numFmt w:val="decimal"/>
      <w:lvlText w:val="%7."/>
      <w:lvlJc w:val="left"/>
      <w:pPr>
        <w:ind w:left="10545" w:hanging="360"/>
      </w:pPr>
    </w:lvl>
    <w:lvl w:ilvl="7" w:tplc="04190019" w:tentative="1">
      <w:start w:val="1"/>
      <w:numFmt w:val="lowerLetter"/>
      <w:lvlText w:val="%8."/>
      <w:lvlJc w:val="left"/>
      <w:pPr>
        <w:ind w:left="11265" w:hanging="360"/>
      </w:pPr>
    </w:lvl>
    <w:lvl w:ilvl="8" w:tplc="0419001B" w:tentative="1">
      <w:start w:val="1"/>
      <w:numFmt w:val="lowerRoman"/>
      <w:lvlText w:val="%9."/>
      <w:lvlJc w:val="right"/>
      <w:pPr>
        <w:ind w:left="1198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1581E"/>
    <w:rsid w:val="00024316"/>
    <w:rsid w:val="0004146E"/>
    <w:rsid w:val="000444A2"/>
    <w:rsid w:val="00067F19"/>
    <w:rsid w:val="00075E8B"/>
    <w:rsid w:val="000A7854"/>
    <w:rsid w:val="000A7AE7"/>
    <w:rsid w:val="000B3ADB"/>
    <w:rsid w:val="00110D98"/>
    <w:rsid w:val="00112407"/>
    <w:rsid w:val="0011649F"/>
    <w:rsid w:val="001276B4"/>
    <w:rsid w:val="001521AD"/>
    <w:rsid w:val="00167B06"/>
    <w:rsid w:val="001A5C50"/>
    <w:rsid w:val="001E3A2D"/>
    <w:rsid w:val="001F05A4"/>
    <w:rsid w:val="00226648"/>
    <w:rsid w:val="002317A3"/>
    <w:rsid w:val="00233AEA"/>
    <w:rsid w:val="00257CAA"/>
    <w:rsid w:val="00265F8A"/>
    <w:rsid w:val="00296AFA"/>
    <w:rsid w:val="002B277E"/>
    <w:rsid w:val="002B356A"/>
    <w:rsid w:val="002E042E"/>
    <w:rsid w:val="002E26DD"/>
    <w:rsid w:val="00300E10"/>
    <w:rsid w:val="00314318"/>
    <w:rsid w:val="00315392"/>
    <w:rsid w:val="00346BB6"/>
    <w:rsid w:val="0036239E"/>
    <w:rsid w:val="003F097C"/>
    <w:rsid w:val="003F43F1"/>
    <w:rsid w:val="00416EC9"/>
    <w:rsid w:val="004452EF"/>
    <w:rsid w:val="0046241F"/>
    <w:rsid w:val="00477187"/>
    <w:rsid w:val="004A6442"/>
    <w:rsid w:val="004D272B"/>
    <w:rsid w:val="00501868"/>
    <w:rsid w:val="0050255B"/>
    <w:rsid w:val="00510340"/>
    <w:rsid w:val="00585B3B"/>
    <w:rsid w:val="00596F33"/>
    <w:rsid w:val="005B321F"/>
    <w:rsid w:val="005E7BB3"/>
    <w:rsid w:val="006139DF"/>
    <w:rsid w:val="00633072"/>
    <w:rsid w:val="00641ADA"/>
    <w:rsid w:val="00646A96"/>
    <w:rsid w:val="00656168"/>
    <w:rsid w:val="00682BA6"/>
    <w:rsid w:val="0068380F"/>
    <w:rsid w:val="006D28A7"/>
    <w:rsid w:val="006E5D5D"/>
    <w:rsid w:val="0070081D"/>
    <w:rsid w:val="00724761"/>
    <w:rsid w:val="00746C93"/>
    <w:rsid w:val="00765F1E"/>
    <w:rsid w:val="00766368"/>
    <w:rsid w:val="007C2A32"/>
    <w:rsid w:val="007E6C74"/>
    <w:rsid w:val="007F7611"/>
    <w:rsid w:val="00807126"/>
    <w:rsid w:val="00837AD2"/>
    <w:rsid w:val="008460B7"/>
    <w:rsid w:val="00846826"/>
    <w:rsid w:val="008548E8"/>
    <w:rsid w:val="00856396"/>
    <w:rsid w:val="008A752A"/>
    <w:rsid w:val="008D3567"/>
    <w:rsid w:val="008D42C9"/>
    <w:rsid w:val="008F33BD"/>
    <w:rsid w:val="00903270"/>
    <w:rsid w:val="0091771E"/>
    <w:rsid w:val="0095170C"/>
    <w:rsid w:val="009571E2"/>
    <w:rsid w:val="0098771C"/>
    <w:rsid w:val="009A2756"/>
    <w:rsid w:val="009C642D"/>
    <w:rsid w:val="00A006F8"/>
    <w:rsid w:val="00A008AD"/>
    <w:rsid w:val="00A0230E"/>
    <w:rsid w:val="00A152E3"/>
    <w:rsid w:val="00A50B4D"/>
    <w:rsid w:val="00A603F5"/>
    <w:rsid w:val="00A70371"/>
    <w:rsid w:val="00A86509"/>
    <w:rsid w:val="00A86BA2"/>
    <w:rsid w:val="00A91662"/>
    <w:rsid w:val="00AB1130"/>
    <w:rsid w:val="00B10E21"/>
    <w:rsid w:val="00B1116B"/>
    <w:rsid w:val="00B259A4"/>
    <w:rsid w:val="00B3551E"/>
    <w:rsid w:val="00BA125C"/>
    <w:rsid w:val="00BD098D"/>
    <w:rsid w:val="00BF0C2A"/>
    <w:rsid w:val="00C176EF"/>
    <w:rsid w:val="00C20303"/>
    <w:rsid w:val="00C247BA"/>
    <w:rsid w:val="00C61051"/>
    <w:rsid w:val="00C62217"/>
    <w:rsid w:val="00C818A4"/>
    <w:rsid w:val="00C969C9"/>
    <w:rsid w:val="00CA441A"/>
    <w:rsid w:val="00CF4323"/>
    <w:rsid w:val="00D07E93"/>
    <w:rsid w:val="00D20844"/>
    <w:rsid w:val="00D2175C"/>
    <w:rsid w:val="00D21E34"/>
    <w:rsid w:val="00D248F9"/>
    <w:rsid w:val="00D57242"/>
    <w:rsid w:val="00D82F00"/>
    <w:rsid w:val="00D91689"/>
    <w:rsid w:val="00DE3384"/>
    <w:rsid w:val="00DF0C73"/>
    <w:rsid w:val="00DF4CA7"/>
    <w:rsid w:val="00E01492"/>
    <w:rsid w:val="00E35D0D"/>
    <w:rsid w:val="00E4057B"/>
    <w:rsid w:val="00E541DB"/>
    <w:rsid w:val="00E546CC"/>
    <w:rsid w:val="00EA6327"/>
    <w:rsid w:val="00EC46CE"/>
    <w:rsid w:val="00EE1938"/>
    <w:rsid w:val="00F26A48"/>
    <w:rsid w:val="00F66D5A"/>
    <w:rsid w:val="00F80A95"/>
    <w:rsid w:val="00FA37B0"/>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9098C2"/>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character" w:styleId="a9">
    <w:name w:val="Hyperlink"/>
    <w:basedOn w:val="a0"/>
    <w:uiPriority w:val="99"/>
    <w:unhideWhenUsed/>
    <w:rsid w:val="002B356A"/>
    <w:rPr>
      <w:color w:val="0000FF"/>
      <w:u w:val="single"/>
    </w:rPr>
  </w:style>
  <w:style w:type="character" w:styleId="aa">
    <w:name w:val="FollowedHyperlink"/>
    <w:basedOn w:val="a0"/>
    <w:uiPriority w:val="99"/>
    <w:unhideWhenUsed/>
    <w:rsid w:val="002B356A"/>
    <w:rPr>
      <w:color w:val="800080"/>
      <w:u w:val="single"/>
    </w:rPr>
  </w:style>
  <w:style w:type="paragraph" w:customStyle="1" w:styleId="xl193">
    <w:name w:val="xl193"/>
    <w:basedOn w:val="a"/>
    <w:rsid w:val="002B356A"/>
    <w:pPr>
      <w:spacing w:before="100" w:beforeAutospacing="1" w:after="100" w:afterAutospacing="1"/>
    </w:pPr>
    <w:rPr>
      <w:rFonts w:ascii="Arial CYR" w:hAnsi="Arial CYR" w:cs="Arial CYR"/>
      <w:color w:val="000000"/>
      <w:sz w:val="20"/>
      <w:szCs w:val="20"/>
    </w:rPr>
  </w:style>
  <w:style w:type="paragraph" w:customStyle="1" w:styleId="xl194">
    <w:name w:val="xl194"/>
    <w:basedOn w:val="a"/>
    <w:rsid w:val="002B356A"/>
    <w:pPr>
      <w:pBdr>
        <w:bottom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195">
    <w:name w:val="xl195"/>
    <w:basedOn w:val="a"/>
    <w:rsid w:val="002B356A"/>
    <w:pPr>
      <w:spacing w:before="100" w:beforeAutospacing="1" w:after="100" w:afterAutospacing="1"/>
      <w:jc w:val="right"/>
    </w:pPr>
    <w:rPr>
      <w:color w:val="000000"/>
    </w:rPr>
  </w:style>
  <w:style w:type="paragraph" w:customStyle="1" w:styleId="xl196">
    <w:name w:val="xl196"/>
    <w:basedOn w:val="a"/>
    <w:rsid w:val="002B356A"/>
    <w:pPr>
      <w:spacing w:before="100" w:beforeAutospacing="1" w:after="100" w:afterAutospacing="1"/>
    </w:pPr>
    <w:rPr>
      <w:rFonts w:ascii="Arial CYR" w:hAnsi="Arial CYR" w:cs="Arial CYR"/>
      <w:b/>
      <w:bCs/>
      <w:color w:val="000000"/>
    </w:rPr>
  </w:style>
  <w:style w:type="paragraph" w:customStyle="1" w:styleId="xl197">
    <w:name w:val="xl197"/>
    <w:basedOn w:val="a"/>
    <w:rsid w:val="002B356A"/>
    <w:pPr>
      <w:spacing w:before="100" w:beforeAutospacing="1" w:after="100" w:afterAutospacing="1"/>
    </w:pPr>
    <w:rPr>
      <w:rFonts w:ascii="Arial CYR" w:hAnsi="Arial CYR" w:cs="Arial CYR"/>
      <w:b/>
      <w:bCs/>
      <w:color w:val="000000"/>
      <w:sz w:val="20"/>
      <w:szCs w:val="20"/>
    </w:rPr>
  </w:style>
  <w:style w:type="paragraph" w:customStyle="1" w:styleId="xl198">
    <w:name w:val="xl198"/>
    <w:basedOn w:val="a"/>
    <w:rsid w:val="002B356A"/>
    <w:pPr>
      <w:pBdr>
        <w:right w:val="single" w:sz="4" w:space="0" w:color="000000"/>
      </w:pBdr>
      <w:spacing w:before="100" w:beforeAutospacing="1" w:after="100" w:afterAutospacing="1"/>
    </w:pPr>
    <w:rPr>
      <w:rFonts w:ascii="Arial CYR" w:hAnsi="Arial CYR" w:cs="Arial CYR"/>
      <w:b/>
      <w:bCs/>
      <w:color w:val="000000"/>
      <w:sz w:val="20"/>
      <w:szCs w:val="20"/>
    </w:rPr>
  </w:style>
  <w:style w:type="paragraph" w:customStyle="1" w:styleId="xl199">
    <w:name w:val="xl199"/>
    <w:basedOn w:val="a"/>
    <w:rsid w:val="002B356A"/>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00">
    <w:name w:val="xl200"/>
    <w:basedOn w:val="a"/>
    <w:rsid w:val="002B356A"/>
    <w:pPr>
      <w:pBdr>
        <w:left w:val="single" w:sz="4" w:space="0" w:color="000000"/>
      </w:pBdr>
      <w:spacing w:before="100" w:beforeAutospacing="1" w:after="100" w:afterAutospacing="1"/>
      <w:jc w:val="right"/>
    </w:pPr>
    <w:rPr>
      <w:color w:val="000000"/>
    </w:rPr>
  </w:style>
  <w:style w:type="paragraph" w:customStyle="1" w:styleId="xl201">
    <w:name w:val="xl201"/>
    <w:basedOn w:val="a"/>
    <w:rsid w:val="002B356A"/>
    <w:pPr>
      <w:spacing w:before="100" w:beforeAutospacing="1" w:after="100" w:afterAutospacing="1"/>
    </w:pPr>
    <w:rPr>
      <w:rFonts w:ascii="Arial CYR" w:hAnsi="Arial CYR" w:cs="Arial CYR"/>
      <w:color w:val="000000"/>
      <w:sz w:val="16"/>
      <w:szCs w:val="16"/>
    </w:rPr>
  </w:style>
  <w:style w:type="paragraph" w:customStyle="1" w:styleId="xl202">
    <w:name w:val="xl202"/>
    <w:basedOn w:val="a"/>
    <w:rsid w:val="002B356A"/>
    <w:pPr>
      <w:pBdr>
        <w:right w:val="single" w:sz="8" w:space="0" w:color="000000"/>
      </w:pBdr>
      <w:spacing w:before="100" w:beforeAutospacing="1" w:after="100" w:afterAutospacing="1"/>
      <w:jc w:val="right"/>
    </w:pPr>
    <w:rPr>
      <w:rFonts w:ascii="Arial CYR" w:hAnsi="Arial CYR" w:cs="Arial CYR"/>
      <w:color w:val="000000"/>
      <w:sz w:val="16"/>
      <w:szCs w:val="16"/>
    </w:rPr>
  </w:style>
  <w:style w:type="paragraph" w:customStyle="1" w:styleId="xl203">
    <w:name w:val="xl203"/>
    <w:basedOn w:val="a"/>
    <w:rsid w:val="002B356A"/>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04">
    <w:name w:val="xl204"/>
    <w:basedOn w:val="a"/>
    <w:rsid w:val="002B356A"/>
    <w:pPr>
      <w:pBdr>
        <w:left w:val="single" w:sz="8" w:space="0" w:color="000000"/>
      </w:pBdr>
      <w:spacing w:before="100" w:beforeAutospacing="1" w:after="100" w:afterAutospacing="1"/>
      <w:jc w:val="right"/>
    </w:pPr>
    <w:rPr>
      <w:color w:val="000000"/>
    </w:rPr>
  </w:style>
  <w:style w:type="paragraph" w:customStyle="1" w:styleId="xl205">
    <w:name w:val="xl205"/>
    <w:basedOn w:val="a"/>
    <w:rsid w:val="002B356A"/>
    <w:pPr>
      <w:spacing w:before="100" w:beforeAutospacing="1" w:after="100" w:afterAutospacing="1"/>
    </w:pPr>
    <w:rPr>
      <w:rFonts w:ascii="Calibri" w:hAnsi="Calibri"/>
      <w:color w:val="000000"/>
    </w:rPr>
  </w:style>
  <w:style w:type="paragraph" w:customStyle="1" w:styleId="xl206">
    <w:name w:val="xl206"/>
    <w:basedOn w:val="a"/>
    <w:rsid w:val="002B356A"/>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07">
    <w:name w:val="xl207"/>
    <w:basedOn w:val="a"/>
    <w:rsid w:val="002B356A"/>
    <w:pPr>
      <w:spacing w:before="100" w:beforeAutospacing="1" w:after="100" w:afterAutospacing="1"/>
    </w:pPr>
    <w:rPr>
      <w:rFonts w:ascii="Arial CYR" w:hAnsi="Arial CYR" w:cs="Arial CYR"/>
      <w:color w:val="000000"/>
      <w:sz w:val="16"/>
      <w:szCs w:val="16"/>
    </w:rPr>
  </w:style>
  <w:style w:type="paragraph" w:customStyle="1" w:styleId="xl208">
    <w:name w:val="xl208"/>
    <w:basedOn w:val="a"/>
    <w:rsid w:val="002B356A"/>
    <w:pPr>
      <w:spacing w:before="100" w:beforeAutospacing="1" w:after="100" w:afterAutospacing="1"/>
    </w:pPr>
    <w:rPr>
      <w:rFonts w:ascii="Arial CYR" w:hAnsi="Arial CYR" w:cs="Arial CYR"/>
      <w:color w:val="000000"/>
      <w:sz w:val="16"/>
      <w:szCs w:val="16"/>
    </w:rPr>
  </w:style>
  <w:style w:type="paragraph" w:customStyle="1" w:styleId="xl209">
    <w:name w:val="xl209"/>
    <w:basedOn w:val="a"/>
    <w:rsid w:val="002B356A"/>
    <w:pPr>
      <w:pBdr>
        <w:right w:val="single" w:sz="8" w:space="0" w:color="000000"/>
      </w:pBdr>
      <w:spacing w:before="100" w:beforeAutospacing="1" w:after="100" w:afterAutospacing="1"/>
      <w:jc w:val="right"/>
      <w:textAlignment w:val="center"/>
    </w:pPr>
    <w:rPr>
      <w:rFonts w:ascii="Arial CYR" w:hAnsi="Arial CYR" w:cs="Arial CYR"/>
      <w:color w:val="000000"/>
      <w:sz w:val="16"/>
      <w:szCs w:val="16"/>
    </w:rPr>
  </w:style>
  <w:style w:type="paragraph" w:customStyle="1" w:styleId="xl210">
    <w:name w:val="xl210"/>
    <w:basedOn w:val="a"/>
    <w:rsid w:val="002B356A"/>
    <w:pPr>
      <w:pBdr>
        <w:top w:val="single" w:sz="4" w:space="0" w:color="000000"/>
        <w:left w:val="single" w:sz="8" w:space="0" w:color="000000"/>
        <w:bottom w:val="single" w:sz="4" w:space="0" w:color="000000"/>
        <w:right w:val="single" w:sz="8"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1">
    <w:name w:val="xl211"/>
    <w:basedOn w:val="a"/>
    <w:rsid w:val="002B356A"/>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12">
    <w:name w:val="xl212"/>
    <w:basedOn w:val="a"/>
    <w:rsid w:val="002B356A"/>
    <w:pPr>
      <w:pBdr>
        <w:right w:val="single" w:sz="8" w:space="0" w:color="000000"/>
      </w:pBdr>
      <w:spacing w:before="100" w:beforeAutospacing="1" w:after="100" w:afterAutospacing="1"/>
      <w:jc w:val="right"/>
    </w:pPr>
    <w:rPr>
      <w:rFonts w:ascii="Arial CYR" w:hAnsi="Arial CYR" w:cs="Arial CYR"/>
      <w:color w:val="000000"/>
      <w:sz w:val="16"/>
      <w:szCs w:val="16"/>
    </w:rPr>
  </w:style>
  <w:style w:type="paragraph" w:customStyle="1" w:styleId="xl213">
    <w:name w:val="xl213"/>
    <w:basedOn w:val="a"/>
    <w:rsid w:val="002B356A"/>
    <w:pPr>
      <w:pBdr>
        <w:top w:val="single" w:sz="4" w:space="0" w:color="000000"/>
      </w:pBdr>
      <w:spacing w:before="100" w:beforeAutospacing="1" w:after="100" w:afterAutospacing="1"/>
    </w:pPr>
    <w:rPr>
      <w:rFonts w:ascii="Arial CYR" w:hAnsi="Arial CYR" w:cs="Arial CYR"/>
      <w:color w:val="000000"/>
      <w:sz w:val="16"/>
      <w:szCs w:val="16"/>
    </w:rPr>
  </w:style>
  <w:style w:type="paragraph" w:customStyle="1" w:styleId="xl214">
    <w:name w:val="xl214"/>
    <w:basedOn w:val="a"/>
    <w:rsid w:val="002B356A"/>
    <w:pPr>
      <w:pBdr>
        <w:top w:val="single" w:sz="4" w:space="0" w:color="000000"/>
      </w:pBdr>
      <w:spacing w:before="100" w:beforeAutospacing="1" w:after="100" w:afterAutospacing="1"/>
    </w:pPr>
    <w:rPr>
      <w:rFonts w:ascii="Arial CYR" w:hAnsi="Arial CYR" w:cs="Arial CYR"/>
      <w:color w:val="000000"/>
      <w:sz w:val="16"/>
      <w:szCs w:val="16"/>
    </w:rPr>
  </w:style>
  <w:style w:type="paragraph" w:customStyle="1" w:styleId="xl215">
    <w:name w:val="xl215"/>
    <w:basedOn w:val="a"/>
    <w:rsid w:val="002B356A"/>
    <w:pPr>
      <w:pBdr>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16">
    <w:name w:val="xl216"/>
    <w:basedOn w:val="a"/>
    <w:rsid w:val="002B356A"/>
    <w:pPr>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17">
    <w:name w:val="xl217"/>
    <w:basedOn w:val="a"/>
    <w:rsid w:val="002B356A"/>
    <w:pPr>
      <w:pBdr>
        <w:bottom w:val="single" w:sz="4" w:space="0" w:color="000000"/>
      </w:pBdr>
      <w:spacing w:before="100" w:beforeAutospacing="1" w:after="100" w:afterAutospacing="1"/>
      <w:jc w:val="center"/>
    </w:pPr>
    <w:rPr>
      <w:rFonts w:ascii="Arial CYR" w:hAnsi="Arial CYR" w:cs="Arial CYR"/>
      <w:b/>
      <w:bCs/>
      <w:color w:val="000000"/>
    </w:rPr>
  </w:style>
  <w:style w:type="paragraph" w:customStyle="1" w:styleId="xl218">
    <w:name w:val="xl218"/>
    <w:basedOn w:val="a"/>
    <w:rsid w:val="002B356A"/>
    <w:pPr>
      <w:pBdr>
        <w:top w:val="single" w:sz="4" w:space="0" w:color="000000"/>
        <w:left w:val="single" w:sz="4" w:space="0" w:color="000000"/>
      </w:pBdr>
      <w:spacing w:before="100" w:beforeAutospacing="1" w:after="100" w:afterAutospacing="1"/>
    </w:pPr>
    <w:rPr>
      <w:rFonts w:ascii="Arial CYR" w:hAnsi="Arial CYR" w:cs="Arial CYR"/>
      <w:color w:val="000000"/>
      <w:sz w:val="20"/>
      <w:szCs w:val="20"/>
    </w:rPr>
  </w:style>
  <w:style w:type="paragraph" w:customStyle="1" w:styleId="xl219">
    <w:name w:val="xl219"/>
    <w:basedOn w:val="a"/>
    <w:rsid w:val="002B356A"/>
    <w:pPr>
      <w:pBdr>
        <w:left w:val="single" w:sz="4" w:space="0" w:color="000000"/>
      </w:pBdr>
      <w:spacing w:before="100" w:beforeAutospacing="1" w:after="100" w:afterAutospacing="1"/>
    </w:pPr>
    <w:rPr>
      <w:rFonts w:ascii="Arial CYR" w:hAnsi="Arial CYR" w:cs="Arial CYR"/>
      <w:color w:val="000000"/>
      <w:sz w:val="20"/>
      <w:szCs w:val="20"/>
    </w:rPr>
  </w:style>
  <w:style w:type="paragraph" w:customStyle="1" w:styleId="xl220">
    <w:name w:val="xl220"/>
    <w:basedOn w:val="a"/>
    <w:rsid w:val="002B356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21">
    <w:name w:val="xl221"/>
    <w:basedOn w:val="a"/>
    <w:rsid w:val="002B356A"/>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22">
    <w:name w:val="xl222"/>
    <w:basedOn w:val="a"/>
    <w:rsid w:val="002B356A"/>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23">
    <w:name w:val="xl223"/>
    <w:basedOn w:val="a"/>
    <w:rsid w:val="002B356A"/>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24">
    <w:name w:val="xl224"/>
    <w:basedOn w:val="a"/>
    <w:rsid w:val="002B356A"/>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5">
    <w:name w:val="xl225"/>
    <w:basedOn w:val="a"/>
    <w:rsid w:val="002B356A"/>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6">
    <w:name w:val="xl226"/>
    <w:basedOn w:val="a"/>
    <w:rsid w:val="002B356A"/>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27">
    <w:name w:val="xl227"/>
    <w:basedOn w:val="a"/>
    <w:rsid w:val="002B356A"/>
    <w:pPr>
      <w:pBdr>
        <w:top w:val="single" w:sz="4" w:space="0" w:color="000000"/>
        <w:left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28">
    <w:name w:val="xl228"/>
    <w:basedOn w:val="a"/>
    <w:rsid w:val="002B356A"/>
    <w:pPr>
      <w:pBdr>
        <w:top w:val="single" w:sz="4" w:space="0" w:color="000000"/>
        <w:left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9">
    <w:name w:val="xl229"/>
    <w:basedOn w:val="a"/>
    <w:rsid w:val="002B356A"/>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0">
    <w:name w:val="xl230"/>
    <w:basedOn w:val="a"/>
    <w:rsid w:val="002B356A"/>
    <w:pPr>
      <w:pBdr>
        <w:top w:val="single" w:sz="4" w:space="0" w:color="000000"/>
        <w:left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31">
    <w:name w:val="xl231"/>
    <w:basedOn w:val="a"/>
    <w:rsid w:val="002B356A"/>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CYR" w:hAnsi="Arial CYR" w:cs="Arial CYR"/>
      <w:color w:val="000000"/>
      <w:sz w:val="16"/>
      <w:szCs w:val="16"/>
    </w:rPr>
  </w:style>
  <w:style w:type="paragraph" w:customStyle="1" w:styleId="xl232">
    <w:name w:val="xl232"/>
    <w:basedOn w:val="a"/>
    <w:rsid w:val="002B356A"/>
    <w:pPr>
      <w:pBdr>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3">
    <w:name w:val="xl233"/>
    <w:basedOn w:val="a"/>
    <w:rsid w:val="002B356A"/>
    <w:pPr>
      <w:pBdr>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4">
    <w:name w:val="xl234"/>
    <w:basedOn w:val="a"/>
    <w:rsid w:val="002B356A"/>
    <w:pPr>
      <w:pBdr>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35">
    <w:name w:val="xl235"/>
    <w:basedOn w:val="a"/>
    <w:rsid w:val="002B356A"/>
    <w:pPr>
      <w:spacing w:before="100" w:beforeAutospacing="1" w:after="100" w:afterAutospacing="1"/>
      <w:jc w:val="center"/>
    </w:pPr>
    <w:rPr>
      <w:rFonts w:ascii="Arial CYR" w:hAnsi="Arial CYR" w:cs="Arial CYR"/>
      <w:b/>
      <w:bCs/>
      <w:color w:val="000000"/>
    </w:rPr>
  </w:style>
  <w:style w:type="paragraph" w:customStyle="1" w:styleId="xl236">
    <w:name w:val="xl236"/>
    <w:basedOn w:val="a"/>
    <w:rsid w:val="002B356A"/>
    <w:pPr>
      <w:pBdr>
        <w:bottom w:val="single" w:sz="4" w:space="0" w:color="000000"/>
      </w:pBdr>
      <w:spacing w:before="100" w:beforeAutospacing="1" w:after="100" w:afterAutospacing="1"/>
    </w:pPr>
    <w:rPr>
      <w:rFonts w:ascii="Arial CYR" w:hAnsi="Arial CYR" w:cs="Arial CYR"/>
      <w:color w:val="000000"/>
      <w:sz w:val="16"/>
      <w:szCs w:val="16"/>
    </w:rPr>
  </w:style>
  <w:style w:type="paragraph" w:customStyle="1" w:styleId="xl237">
    <w:name w:val="xl237"/>
    <w:basedOn w:val="a"/>
    <w:rsid w:val="002B356A"/>
    <w:pPr>
      <w:pBdr>
        <w:top w:val="single" w:sz="4" w:space="0" w:color="000000"/>
        <w:bottom w:val="single" w:sz="4" w:space="0" w:color="000000"/>
      </w:pBdr>
      <w:spacing w:before="100" w:beforeAutospacing="1" w:after="100" w:afterAutospacing="1"/>
    </w:pPr>
    <w:rPr>
      <w:rFonts w:ascii="Arial CYR" w:hAnsi="Arial CYR" w:cs="Arial CYR"/>
      <w:color w:val="000000"/>
      <w:sz w:val="16"/>
      <w:szCs w:val="16"/>
    </w:rPr>
  </w:style>
  <w:style w:type="paragraph" w:customStyle="1" w:styleId="xl238">
    <w:name w:val="xl238"/>
    <w:basedOn w:val="a"/>
    <w:rsid w:val="002B356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CYR" w:hAnsi="Arial CYR" w:cs="Arial CYR"/>
      <w:color w:val="000000"/>
      <w:sz w:val="16"/>
      <w:szCs w:val="16"/>
    </w:rPr>
  </w:style>
  <w:style w:type="paragraph" w:customStyle="1" w:styleId="xl239">
    <w:name w:val="xl239"/>
    <w:basedOn w:val="a"/>
    <w:rsid w:val="002B356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CYR" w:hAnsi="Arial CYR" w:cs="Arial CYR"/>
      <w:color w:val="000000"/>
      <w:sz w:val="16"/>
      <w:szCs w:val="16"/>
    </w:rPr>
  </w:style>
  <w:style w:type="paragraph" w:styleId="ab">
    <w:name w:val="Balloon Text"/>
    <w:basedOn w:val="a"/>
    <w:link w:val="ac"/>
    <w:uiPriority w:val="99"/>
    <w:rsid w:val="002B356A"/>
    <w:rPr>
      <w:rFonts w:ascii="Segoe UI" w:hAnsi="Segoe UI" w:cs="Segoe UI"/>
      <w:sz w:val="18"/>
      <w:szCs w:val="18"/>
    </w:rPr>
  </w:style>
  <w:style w:type="character" w:customStyle="1" w:styleId="ac">
    <w:name w:val="Текст выноски Знак"/>
    <w:basedOn w:val="a0"/>
    <w:link w:val="ab"/>
    <w:uiPriority w:val="99"/>
    <w:rsid w:val="002B356A"/>
    <w:rPr>
      <w:rFonts w:ascii="Segoe UI" w:hAnsi="Segoe UI" w:cs="Segoe UI"/>
      <w:sz w:val="18"/>
      <w:szCs w:val="18"/>
    </w:rPr>
  </w:style>
  <w:style w:type="paragraph" w:styleId="ad">
    <w:name w:val="List Paragraph"/>
    <w:basedOn w:val="a"/>
    <w:uiPriority w:val="34"/>
    <w:qFormat/>
    <w:rsid w:val="002B356A"/>
    <w:pPr>
      <w:ind w:left="720"/>
      <w:contextualSpacing/>
    </w:pPr>
  </w:style>
  <w:style w:type="character" w:styleId="ae">
    <w:name w:val="line number"/>
    <w:basedOn w:val="a0"/>
    <w:uiPriority w:val="99"/>
    <w:rsid w:val="002B3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101E3"/>
    <w:rsid w:val="0006584D"/>
    <w:rsid w:val="000D25DE"/>
    <w:rsid w:val="001E06C4"/>
    <w:rsid w:val="00240B15"/>
    <w:rsid w:val="00367B5F"/>
    <w:rsid w:val="00397115"/>
    <w:rsid w:val="00431D79"/>
    <w:rsid w:val="005B41D0"/>
    <w:rsid w:val="00643C22"/>
    <w:rsid w:val="00AF38B5"/>
    <w:rsid w:val="00B421F3"/>
    <w:rsid w:val="00BC17E3"/>
    <w:rsid w:val="00BF0894"/>
    <w:rsid w:val="00C572B2"/>
    <w:rsid w:val="00CC64B7"/>
    <w:rsid w:val="00D55B28"/>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0101E3"/>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 w:type="paragraph" w:customStyle="1" w:styleId="482AFF8ACCB54115AA8CE176DADDC119">
    <w:name w:val="482AFF8ACCB54115AA8CE176DADDC119"/>
    <w:rsid w:val="00397115"/>
  </w:style>
  <w:style w:type="paragraph" w:customStyle="1" w:styleId="9752C95868614F78A3E6FC1C85ADBECF">
    <w:name w:val="9752C95868614F78A3E6FC1C85ADBECF"/>
    <w:rsid w:val="00397115"/>
  </w:style>
  <w:style w:type="paragraph" w:customStyle="1" w:styleId="F0028947CA5C4BC496BE30782073E158">
    <w:name w:val="F0028947CA5C4BC496BE30782073E158"/>
    <w:rsid w:val="00397115"/>
  </w:style>
  <w:style w:type="paragraph" w:customStyle="1" w:styleId="ED9ED943930C45E4B68323EB72E1AC9B">
    <w:name w:val="ED9ED943930C45E4B68323EB72E1AC9B"/>
    <w:rsid w:val="00397115"/>
  </w:style>
  <w:style w:type="paragraph" w:customStyle="1" w:styleId="C0C4A7E820504761A89E40902D5E586C">
    <w:name w:val="C0C4A7E820504761A89E40902D5E586C"/>
    <w:rsid w:val="000101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ContentFileTemplateDispForm</Display>
  <Edit>ContentFileTemplateEditForm</Edit>
  <New>ContentFileTemplateNewForm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customXml/itemProps2.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4.xml><?xml version="1.0" encoding="utf-8"?>
<ds:datastoreItem xmlns:ds="http://schemas.openxmlformats.org/officeDocument/2006/customXml" ds:itemID="{AD314A69-5C59-4603-B625-6C0D2A7AD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24684</Words>
  <Characters>140700</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165054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19</cp:revision>
  <cp:lastPrinted>2025-07-21T03:31:00Z</cp:lastPrinted>
  <dcterms:created xsi:type="dcterms:W3CDTF">2025-07-09T23:18:00Z</dcterms:created>
  <dcterms:modified xsi:type="dcterms:W3CDTF">2025-07-21T03:31:00Z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