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72" w:rsidRPr="00D54837" w:rsidRDefault="00C61072" w:rsidP="00C61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D54837">
        <w:rPr>
          <w:rFonts w:ascii="Times New Roman" w:eastAsia="Times New Roman" w:hAnsi="Times New Roman" w:cs="Times New Roman"/>
          <w:sz w:val="23"/>
          <w:szCs w:val="24"/>
          <w:lang w:eastAsia="ru-RU"/>
        </w:rPr>
        <w:t>САХАЛИНСКАЯ ОБЛАСТЬ</w:t>
      </w:r>
    </w:p>
    <w:p w:rsidR="00C61072" w:rsidRPr="00D54837" w:rsidRDefault="00C61072" w:rsidP="00C61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D54837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ТЫМОВСКИЙ </w:t>
      </w: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>МУНИЦИПАЛЬНЫЙ ОКРУГ</w:t>
      </w:r>
    </w:p>
    <w:p w:rsidR="00C61072" w:rsidRPr="00D54837" w:rsidRDefault="00C61072" w:rsidP="00C61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D54837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РАСПОРЯЖЕНИЕ </w:t>
      </w:r>
    </w:p>
    <w:p w:rsidR="00C61072" w:rsidRPr="00D54837" w:rsidRDefault="0069624D" w:rsidP="00C61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>а</w:t>
      </w:r>
      <w:r w:rsidR="00C61072" w:rsidRPr="00D54837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дминистрации </w:t>
      </w:r>
      <w:r w:rsidR="004D5CF6">
        <w:rPr>
          <w:rFonts w:ascii="Times New Roman" w:eastAsia="Times New Roman" w:hAnsi="Times New Roman" w:cs="Times New Roman"/>
          <w:sz w:val="23"/>
          <w:szCs w:val="24"/>
          <w:lang w:eastAsia="ru-RU"/>
        </w:rPr>
        <w:t>Адо-Тымовского</w:t>
      </w:r>
      <w:r w:rsidR="00C61072" w:rsidRPr="00D54837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сельского округа</w:t>
      </w:r>
    </w:p>
    <w:p w:rsidR="00C61072" w:rsidRPr="00D54837" w:rsidRDefault="00C61072" w:rsidP="00C61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>Тымовского муниципального округа Сахалинской области</w:t>
      </w:r>
    </w:p>
    <w:p w:rsidR="00C61072" w:rsidRPr="00D54837" w:rsidRDefault="00C61072" w:rsidP="00C61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C61072" w:rsidRPr="00B630B2" w:rsidRDefault="00C61072" w:rsidP="00C6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D54837">
        <w:rPr>
          <w:rFonts w:ascii="Times New Roman" w:eastAsia="Times New Roman" w:hAnsi="Times New Roman" w:cs="Times New Roman"/>
          <w:sz w:val="23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</w:t>
      </w:r>
      <w:r w:rsidR="0035399C">
        <w:rPr>
          <w:rFonts w:ascii="Times New Roman" w:eastAsia="Times New Roman" w:hAnsi="Times New Roman" w:cs="Times New Roman"/>
          <w:sz w:val="23"/>
          <w:szCs w:val="24"/>
          <w:lang w:eastAsia="ru-RU"/>
        </w:rPr>
        <w:t>11</w:t>
      </w:r>
      <w:bookmarkStart w:id="0" w:name="_GoBack"/>
      <w:bookmarkEnd w:id="0"/>
      <w:r w:rsidR="00A02897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марта</w:t>
      </w:r>
      <w:r w:rsidRPr="001E7D46">
        <w:rPr>
          <w:rFonts w:ascii="Times New Roman" w:eastAsia="Times New Roman" w:hAnsi="Times New Roman" w:cs="Times New Roman"/>
          <w:color w:val="FF0000"/>
          <w:sz w:val="23"/>
          <w:szCs w:val="24"/>
          <w:lang w:eastAsia="ru-RU"/>
        </w:rPr>
        <w:t xml:space="preserve"> </w:t>
      </w:r>
      <w:r w:rsidRPr="00D54837">
        <w:rPr>
          <w:rFonts w:ascii="Times New Roman" w:eastAsia="Times New Roman" w:hAnsi="Times New Roman" w:cs="Times New Roman"/>
          <w:sz w:val="23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>5</w:t>
      </w:r>
      <w:r w:rsidRPr="00D54837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>ода</w:t>
      </w:r>
      <w:r w:rsidRPr="00D54837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                                                                                      </w:t>
      </w:r>
      <w:r w:rsidRPr="00D54837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    № </w:t>
      </w:r>
      <w:r w:rsidR="00A02897">
        <w:rPr>
          <w:rFonts w:ascii="Times New Roman" w:eastAsia="Times New Roman" w:hAnsi="Times New Roman" w:cs="Times New Roman"/>
          <w:sz w:val="23"/>
          <w:szCs w:val="24"/>
          <w:lang w:eastAsia="ru-RU"/>
        </w:rPr>
        <w:t>5</w:t>
      </w:r>
      <w:r w:rsidRPr="00B630B2">
        <w:rPr>
          <w:rFonts w:ascii="Times New Roman" w:eastAsia="Times New Roman" w:hAnsi="Times New Roman" w:cs="Times New Roman"/>
          <w:sz w:val="23"/>
          <w:szCs w:val="24"/>
          <w:lang w:eastAsia="ru-RU"/>
        </w:rPr>
        <w:t>-р</w:t>
      </w:r>
    </w:p>
    <w:p w:rsidR="00C61072" w:rsidRDefault="00C61072" w:rsidP="00C6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C61072" w:rsidRDefault="00C61072" w:rsidP="00C6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C61072" w:rsidRPr="00D54837" w:rsidRDefault="00C61072" w:rsidP="00C6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01"/>
      </w:tblGrid>
      <w:tr w:rsidR="00C61072" w:rsidRPr="00D54837" w:rsidTr="00F96462">
        <w:trPr>
          <w:trHeight w:val="1097"/>
        </w:trPr>
        <w:tc>
          <w:tcPr>
            <w:tcW w:w="5101" w:type="dxa"/>
            <w:hideMark/>
          </w:tcPr>
          <w:p w:rsidR="004D5CF6" w:rsidRDefault="00C61072" w:rsidP="00C61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о внесении изменений в распо</w:t>
            </w:r>
            <w:r w:rsidR="00A02897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ряжение администрации Адо-Тымовского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 xml:space="preserve"> сельского округа МО «</w:t>
            </w:r>
            <w:r w:rsidR="00A02897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Тымовский городской округ» от 21 июня 2022 г. № 8</w:t>
            </w:r>
            <w:r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-р «О</w:t>
            </w:r>
            <w:r w:rsidRPr="00D54837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 xml:space="preserve">б утверждении </w:t>
            </w:r>
            <w:r w:rsidR="004D5CF6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>административного регламента предоставления</w:t>
            </w:r>
          </w:p>
          <w:p w:rsidR="004D5CF6" w:rsidRDefault="004D5CF6" w:rsidP="00C61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 xml:space="preserve">Администрацией Адо-Тымовского сельского округа МО «Тымовский городской округ» </w:t>
            </w:r>
          </w:p>
          <w:p w:rsidR="00C61072" w:rsidRPr="00D54837" w:rsidRDefault="00C61072" w:rsidP="00C61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</w:pPr>
            <w:r w:rsidRPr="00D54837">
              <w:rPr>
                <w:rFonts w:ascii="Times New Roman" w:eastAsia="Times New Roman" w:hAnsi="Times New Roman" w:cs="Times New Roman"/>
                <w:sz w:val="23"/>
                <w:szCs w:val="24"/>
                <w:lang w:eastAsia="ru-RU"/>
              </w:rPr>
              <w:t xml:space="preserve"> муниципальной услуги «</w:t>
            </w:r>
            <w:r w:rsidRPr="00D54837">
              <w:rPr>
                <w:rFonts w:ascii="Times New Roman" w:hAnsi="Times New Roman" w:cs="Times New Roman"/>
                <w:sz w:val="23"/>
                <w:szCs w:val="24"/>
              </w:rPr>
      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      </w:r>
          </w:p>
        </w:tc>
      </w:tr>
    </w:tbl>
    <w:p w:rsidR="00C61072" w:rsidRDefault="00C61072" w:rsidP="00C610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4"/>
          <w:highlight w:val="lightGray"/>
          <w:lang w:eastAsia="ru-RU"/>
        </w:rPr>
      </w:pPr>
    </w:p>
    <w:p w:rsidR="0069624D" w:rsidRDefault="0069624D" w:rsidP="00C610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4"/>
          <w:highlight w:val="lightGray"/>
          <w:lang w:eastAsia="ru-RU"/>
        </w:rPr>
      </w:pPr>
    </w:p>
    <w:p w:rsidR="0069624D" w:rsidRPr="00D54837" w:rsidRDefault="0069624D" w:rsidP="00C6107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4"/>
          <w:highlight w:val="lightGray"/>
          <w:lang w:eastAsia="ru-RU"/>
        </w:rPr>
      </w:pPr>
    </w:p>
    <w:p w:rsidR="00C61072" w:rsidRPr="00D54837" w:rsidRDefault="00C61072" w:rsidP="00C610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D54837">
        <w:rPr>
          <w:rFonts w:ascii="Times New Roman" w:eastAsia="Times New Roman" w:hAnsi="Times New Roman" w:cs="Times New Roman"/>
          <w:sz w:val="23"/>
          <w:szCs w:val="24"/>
        </w:rPr>
        <w:t>В соответствии с</w:t>
      </w:r>
      <w:r w:rsidRPr="00D54837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</w:t>
      </w:r>
      <w:r w:rsidRPr="00D54837">
        <w:rPr>
          <w:rFonts w:ascii="Times New Roman" w:eastAsia="Times New Roman" w:hAnsi="Times New Roman" w:cs="Times New Roman"/>
          <w:sz w:val="23"/>
          <w:szCs w:val="24"/>
        </w:rPr>
        <w:t>, Федеральным законом от 27.07.2010 г. № 210-ФЗ «Об организации предоставления государственных и муниципальных услуг»,</w:t>
      </w:r>
      <w:r w:rsidRPr="00D54837">
        <w:rPr>
          <w:rFonts w:eastAsia="Calibri"/>
          <w:bCs/>
          <w:sz w:val="23"/>
          <w:szCs w:val="24"/>
        </w:rPr>
        <w:t xml:space="preserve"> </w:t>
      </w:r>
      <w:r w:rsidRPr="00D54837">
        <w:rPr>
          <w:rFonts w:ascii="Times New Roman" w:eastAsia="Calibri" w:hAnsi="Times New Roman" w:cs="Times New Roman"/>
          <w:bCs/>
          <w:sz w:val="23"/>
          <w:szCs w:val="24"/>
        </w:rPr>
        <w:t>постановлением Правительства Сахалинской области от 21 июня 2011 года № 233 «О разработке и утверждении административных регламентов осуществления государственного контроля (надзора) и предоставления государственных услуг»,</w:t>
      </w:r>
      <w:r w:rsidR="00173F2B">
        <w:rPr>
          <w:rFonts w:ascii="Times New Roman" w:eastAsia="Calibri" w:hAnsi="Times New Roman" w:cs="Times New Roman"/>
          <w:bCs/>
          <w:sz w:val="23"/>
          <w:szCs w:val="24"/>
        </w:rPr>
        <w:t xml:space="preserve"> </w:t>
      </w:r>
      <w:r w:rsidR="00173F2B" w:rsidRPr="00173F2B">
        <w:rPr>
          <w:rFonts w:ascii="Times New Roman" w:eastAsia="Calibri" w:hAnsi="Times New Roman" w:cs="Times New Roman"/>
          <w:bCs/>
          <w:sz w:val="23"/>
          <w:szCs w:val="24"/>
        </w:rPr>
        <w:t>Постановлением администрации МО «Тымовский городской округ» от 22 января 2020 г. № 4 «О разработке и утверждении административных регламентов предоставления муниципальных услуг»</w:t>
      </w:r>
      <w:r w:rsidR="00173F2B">
        <w:rPr>
          <w:rFonts w:ascii="Times New Roman" w:eastAsia="Calibri" w:hAnsi="Times New Roman" w:cs="Times New Roman"/>
          <w:bCs/>
          <w:sz w:val="23"/>
          <w:szCs w:val="24"/>
        </w:rPr>
        <w:t>,</w:t>
      </w:r>
      <w:r w:rsidRPr="00D54837">
        <w:rPr>
          <w:rFonts w:ascii="Times New Roman" w:eastAsia="Calibri" w:hAnsi="Times New Roman" w:cs="Times New Roman"/>
          <w:bCs/>
          <w:sz w:val="23"/>
          <w:szCs w:val="24"/>
        </w:rPr>
        <w:t xml:space="preserve"> </w:t>
      </w:r>
      <w:r w:rsidRPr="00D54837">
        <w:rPr>
          <w:rFonts w:ascii="Times New Roman" w:eastAsia="Times New Roman" w:hAnsi="Times New Roman" w:cs="Times New Roman"/>
          <w:sz w:val="23"/>
          <w:szCs w:val="24"/>
        </w:rPr>
        <w:t xml:space="preserve">Положением об администрации </w:t>
      </w:r>
      <w:r w:rsidR="004D5CF6">
        <w:rPr>
          <w:rFonts w:ascii="Times New Roman" w:eastAsia="Times New Roman" w:hAnsi="Times New Roman" w:cs="Times New Roman"/>
          <w:sz w:val="23"/>
          <w:szCs w:val="24"/>
        </w:rPr>
        <w:t>Адо-Тымовского</w:t>
      </w:r>
      <w:r w:rsidRPr="00D54837">
        <w:rPr>
          <w:rFonts w:ascii="Times New Roman" w:eastAsia="Times New Roman" w:hAnsi="Times New Roman" w:cs="Times New Roman"/>
          <w:sz w:val="23"/>
          <w:szCs w:val="24"/>
        </w:rPr>
        <w:t xml:space="preserve"> сельского округа </w:t>
      </w:r>
      <w:r>
        <w:rPr>
          <w:rFonts w:ascii="Times New Roman" w:eastAsia="Times New Roman" w:hAnsi="Times New Roman" w:cs="Times New Roman"/>
          <w:sz w:val="23"/>
          <w:szCs w:val="24"/>
        </w:rPr>
        <w:t>Тымовского муниципального округа</w:t>
      </w:r>
      <w:r w:rsidRPr="00D54837">
        <w:rPr>
          <w:rFonts w:ascii="Times New Roman" w:eastAsia="Times New Roman" w:hAnsi="Times New Roman" w:cs="Times New Roman"/>
          <w:sz w:val="23"/>
          <w:szCs w:val="24"/>
        </w:rPr>
        <w:t xml:space="preserve">, утвержденным решением Собрания МО «Тымовский городской округ» от </w:t>
      </w:r>
      <w:r w:rsidR="004D5CF6">
        <w:rPr>
          <w:rFonts w:ascii="Times New Roman" w:eastAsia="Times New Roman" w:hAnsi="Times New Roman" w:cs="Times New Roman"/>
          <w:sz w:val="23"/>
          <w:szCs w:val="24"/>
        </w:rPr>
        <w:t>27.06</w:t>
      </w:r>
      <w:r>
        <w:rPr>
          <w:rFonts w:ascii="Times New Roman" w:eastAsia="Times New Roman" w:hAnsi="Times New Roman" w:cs="Times New Roman"/>
          <w:sz w:val="23"/>
          <w:szCs w:val="24"/>
        </w:rPr>
        <w:t xml:space="preserve">.2019г. </w:t>
      </w:r>
      <w:r w:rsidR="00173F2B">
        <w:rPr>
          <w:rFonts w:ascii="Times New Roman" w:eastAsia="Times New Roman" w:hAnsi="Times New Roman" w:cs="Times New Roman"/>
          <w:sz w:val="23"/>
          <w:szCs w:val="24"/>
        </w:rPr>
        <w:t xml:space="preserve">          </w:t>
      </w:r>
      <w:r w:rsidR="004D5CF6">
        <w:rPr>
          <w:rFonts w:ascii="Times New Roman" w:eastAsia="Times New Roman" w:hAnsi="Times New Roman" w:cs="Times New Roman"/>
          <w:sz w:val="23"/>
          <w:szCs w:val="24"/>
        </w:rPr>
        <w:t>№ 65</w:t>
      </w:r>
      <w:r w:rsidRPr="00D54837">
        <w:rPr>
          <w:rFonts w:ascii="Times New Roman" w:eastAsia="Times New Roman" w:hAnsi="Times New Roman" w:cs="Times New Roman"/>
          <w:sz w:val="23"/>
          <w:szCs w:val="24"/>
        </w:rPr>
        <w:t>:</w:t>
      </w:r>
    </w:p>
    <w:p w:rsidR="00C61072" w:rsidRPr="00D54837" w:rsidRDefault="00C61072" w:rsidP="00C610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Внести в </w:t>
      </w:r>
      <w:r w:rsidR="007A387D" w:rsidRPr="007A387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распо</w:t>
      </w:r>
      <w:r w:rsidR="004D5CF6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ряжение администрации Адо-Тымовского</w:t>
      </w:r>
      <w:r w:rsidR="007A387D" w:rsidRPr="007A387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сельского округа МО «</w:t>
      </w:r>
      <w:r w:rsidR="004D5CF6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Тымовский городской округ» от 21 июня 2022 г. № 8</w:t>
      </w:r>
      <w:r w:rsidR="007A387D" w:rsidRPr="007A387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-р «Об утверждении административного регламента</w:t>
      </w:r>
      <w:r w:rsidR="004D5CF6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предоставления Администрацией</w:t>
      </w:r>
      <w:r w:rsidR="007A387D" w:rsidRPr="007A387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</w:t>
      </w:r>
      <w:r w:rsidR="004D5CF6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Адо-Тымовского сельского округа МО «Тымовский городской округ» </w:t>
      </w:r>
      <w:r w:rsidR="007A387D" w:rsidRPr="007A387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муниципальной услуги «Установление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службы»</w:t>
      </w:r>
      <w:r w:rsidR="007A387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следующие изменения:</w:t>
      </w:r>
    </w:p>
    <w:p w:rsidR="00C61072" w:rsidRDefault="007A387D" w:rsidP="007A387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1.1 второй абзац раздела 2.2 изложить в следующей редакции: «</w:t>
      </w:r>
      <w:r w:rsidRPr="007A387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 </w:t>
      </w:r>
      <w:r w:rsidR="00DF3486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Фонд</w:t>
      </w: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пенсионного и социального страхования</w:t>
      </w:r>
      <w:r w:rsidRPr="007A387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Российской Федерации иные органы, осуществляющие пенсионное обеспечение</w:t>
      </w: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».</w:t>
      </w:r>
    </w:p>
    <w:p w:rsidR="007A387D" w:rsidRDefault="007A387D" w:rsidP="007A387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1.2 </w:t>
      </w:r>
      <w:r w:rsidR="00ED663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под</w:t>
      </w: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пункт 1 </w:t>
      </w:r>
      <w:r w:rsidR="00ED663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пункта</w:t>
      </w: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3.3.3 изложить в следующей редакции: </w:t>
      </w:r>
      <w:r w:rsidR="00ED663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«</w:t>
      </w:r>
      <w:r w:rsidR="00ED663B" w:rsidRPr="00ED663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формирует и направляет межведомственные запросы в целях получения сведений о назначенной пенсии – в </w:t>
      </w:r>
      <w:r w:rsidR="00ED663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Фонд</w:t>
      </w:r>
      <w:r w:rsidR="00ED663B" w:rsidRPr="00ED663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пенсионного и социального страхования Российской Федерации и иные органы, осуществляющие пенсионное обеспечение согласно сведениям, указанным заявителем в заявлении</w:t>
      </w:r>
      <w:r w:rsidR="00ED663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».</w:t>
      </w:r>
    </w:p>
    <w:p w:rsidR="00ED663B" w:rsidRPr="00423B71" w:rsidRDefault="00ED663B" w:rsidP="007A387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1.3 пятый абзац пункта 3.3.4 изложить в следующей редакции: «</w:t>
      </w:r>
      <w:r w:rsidRPr="00ED663B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 в соответствующий орган (организацию)</w:t>
      </w: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, если иные сроки подготовки и направления ответа на межведомственный запрос не установлены </w:t>
      </w: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lastRenderedPageBreak/>
        <w:t>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Федерации».</w:t>
      </w:r>
    </w:p>
    <w:p w:rsidR="00C61072" w:rsidRPr="00D54837" w:rsidRDefault="0069624D" w:rsidP="00C610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Разместить</w:t>
      </w:r>
      <w:r w:rsidR="00C61072" w:rsidRPr="00D54837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настоящее распоряжение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, в сетевом издании «Тымовский вестник» (доменное имя </w:t>
      </w:r>
      <w:r w:rsidR="007C5D1D">
        <w:rPr>
          <w:rFonts w:ascii="Times New Roman" w:eastAsia="Calibri" w:hAnsi="Times New Roman" w:cs="Times New Roman"/>
          <w:color w:val="000000"/>
          <w:sz w:val="23"/>
          <w:szCs w:val="24"/>
          <w:lang w:val="en-US" w:eastAsia="ru-RU"/>
        </w:rPr>
        <w:t>TYMNEWS</w:t>
      </w:r>
      <w:r w:rsidR="007C5D1D" w:rsidRPr="007C5D1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.</w:t>
      </w:r>
      <w:r w:rsidR="007C5D1D">
        <w:rPr>
          <w:rFonts w:ascii="Times New Roman" w:eastAsia="Calibri" w:hAnsi="Times New Roman" w:cs="Times New Roman"/>
          <w:color w:val="000000"/>
          <w:sz w:val="23"/>
          <w:szCs w:val="24"/>
          <w:lang w:val="en-US" w:eastAsia="ru-RU"/>
        </w:rPr>
        <w:t>RU</w:t>
      </w:r>
      <w:r w:rsidR="007C5D1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) и</w:t>
      </w:r>
      <w:r w:rsidR="00C61072" w:rsidRPr="00D54837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 xml:space="preserve"> на официальном сайте администрации </w:t>
      </w:r>
      <w:r w:rsidR="007C5D1D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Тымовского муниципального округа Сахалинской области</w:t>
      </w:r>
      <w:r w:rsidR="00C61072" w:rsidRPr="00D54837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.</w:t>
      </w:r>
    </w:p>
    <w:p w:rsidR="00C61072" w:rsidRPr="00D54837" w:rsidRDefault="00C61072" w:rsidP="00C610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</w:pPr>
      <w:r w:rsidRPr="00D54837">
        <w:rPr>
          <w:rFonts w:ascii="Times New Roman" w:eastAsia="Calibri" w:hAnsi="Times New Roman" w:cs="Times New Roman"/>
          <w:color w:val="000000"/>
          <w:sz w:val="23"/>
          <w:szCs w:val="24"/>
          <w:lang w:eastAsia="ru-RU"/>
        </w:rPr>
        <w:t>Контроль за исполнением настоящего распоряжения оставляю за собой.</w:t>
      </w:r>
    </w:p>
    <w:p w:rsidR="00C61072" w:rsidRPr="00D54837" w:rsidRDefault="00C61072" w:rsidP="00C61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C61072" w:rsidRDefault="00C61072" w:rsidP="00C6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69624D" w:rsidRDefault="0069624D" w:rsidP="00C6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>Исполняющий обязанности</w:t>
      </w:r>
    </w:p>
    <w:p w:rsidR="00C61072" w:rsidRPr="00135178" w:rsidRDefault="0069624D" w:rsidP="00C6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>р</w:t>
      </w:r>
      <w:r w:rsidR="00C61072" w:rsidRPr="00135178">
        <w:rPr>
          <w:rFonts w:ascii="Times New Roman" w:eastAsia="Times New Roman" w:hAnsi="Times New Roman" w:cs="Times New Roman"/>
          <w:sz w:val="23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>я</w:t>
      </w:r>
      <w:r w:rsidR="00C61072" w:rsidRPr="00135178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администрации</w:t>
      </w:r>
    </w:p>
    <w:p w:rsidR="00C61072" w:rsidRPr="00135178" w:rsidRDefault="00120A93" w:rsidP="00C6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>Адо-Тымовского</w:t>
      </w:r>
      <w:r w:rsidR="00C61072" w:rsidRPr="00135178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сельского округа</w:t>
      </w:r>
    </w:p>
    <w:p w:rsidR="00C61072" w:rsidRPr="00135178" w:rsidRDefault="0069624D" w:rsidP="00C6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4"/>
          <w:lang w:eastAsia="ru-RU"/>
        </w:rPr>
        <w:t>Тымовского муниципального округа</w:t>
      </w:r>
      <w:r w:rsidR="00C61072" w:rsidRPr="00135178">
        <w:rPr>
          <w:rFonts w:ascii="Times New Roman" w:eastAsia="Times New Roman" w:hAnsi="Times New Roman" w:cs="Times New Roman"/>
          <w:sz w:val="23"/>
          <w:szCs w:val="24"/>
          <w:lang w:eastAsia="ru-RU"/>
        </w:rPr>
        <w:t xml:space="preserve">                                                                        </w:t>
      </w:r>
      <w:r w:rsidR="00120A93">
        <w:rPr>
          <w:rFonts w:ascii="Times New Roman" w:eastAsia="Calibri" w:hAnsi="Times New Roman" w:cs="Times New Roman"/>
        </w:rPr>
        <w:t>Е.В.Багданова</w:t>
      </w:r>
    </w:p>
    <w:p w:rsidR="00C61072" w:rsidRPr="00135178" w:rsidRDefault="00C61072" w:rsidP="00C6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1A56B3" w:rsidRPr="00C61072" w:rsidRDefault="001A56B3" w:rsidP="00C61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56B3" w:rsidRPr="00C61072" w:rsidSect="00C6107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B1CC4"/>
    <w:multiLevelType w:val="hybridMultilevel"/>
    <w:tmpl w:val="69B4A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91"/>
    <w:rsid w:val="00120A93"/>
    <w:rsid w:val="00173F2B"/>
    <w:rsid w:val="001A56B3"/>
    <w:rsid w:val="001E7D46"/>
    <w:rsid w:val="00234178"/>
    <w:rsid w:val="0035399C"/>
    <w:rsid w:val="004D5CF6"/>
    <w:rsid w:val="0069624D"/>
    <w:rsid w:val="007A387D"/>
    <w:rsid w:val="007C5D1D"/>
    <w:rsid w:val="00A02897"/>
    <w:rsid w:val="00A64691"/>
    <w:rsid w:val="00B630B2"/>
    <w:rsid w:val="00BA0584"/>
    <w:rsid w:val="00C10722"/>
    <w:rsid w:val="00C61072"/>
    <w:rsid w:val="00DF3486"/>
    <w:rsid w:val="00E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9C94D-1F00-407B-86F4-A27DA5E9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dcterms:created xsi:type="dcterms:W3CDTF">2025-03-18T00:13:00Z</dcterms:created>
  <dcterms:modified xsi:type="dcterms:W3CDTF">2025-03-18T05:48:00Z</dcterms:modified>
</cp:coreProperties>
</file>