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03EDC" w14:textId="77777777" w:rsidR="00741259" w:rsidRPr="001F05A4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РАСПОРЯЖЕНИЕ</w:t>
      </w:r>
    </w:p>
    <w:p w14:paraId="10984209" w14:textId="77777777" w:rsidR="00741259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30BD7724" w14:textId="048CD9E6" w:rsidR="001E3A2D" w:rsidRPr="0014780E" w:rsidRDefault="00741259" w:rsidP="00D81C95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6F9070EC" w14:textId="77777777" w:rsidR="001E3A2D" w:rsidRPr="00D81C95" w:rsidRDefault="001E3A2D" w:rsidP="001E3A2D">
      <w:pPr>
        <w:rPr>
          <w:sz w:val="16"/>
          <w:szCs w:val="1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296FDD0C" w:rsidR="004D272B" w:rsidRDefault="004D272B" w:rsidP="001E3A2D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 w:rsidR="00325E02">
              <w:rPr>
                <w:sz w:val="28"/>
                <w:szCs w:val="28"/>
              </w:rPr>
              <w:t xml:space="preserve">19 августа </w:t>
            </w:r>
            <w:r>
              <w:rPr>
                <w:sz w:val="28"/>
                <w:szCs w:val="28"/>
              </w:rPr>
              <w:t>2025</w:t>
            </w:r>
            <w:r w:rsidR="00325E0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325E02">
            <w:pPr>
              <w:jc w:val="center"/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312-р</w:t>
            </w:r>
          </w:p>
        </w:tc>
      </w:tr>
    </w:tbl>
    <w:p w14:paraId="5F0E6AF0" w14:textId="0C1BE552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5230"/>
      </w:tblGrid>
      <w:tr w:rsidR="001E3A2D" w:rsidRPr="0014780E" w14:paraId="16F5CA22" w14:textId="77777777" w:rsidTr="00E66CC6">
        <w:trPr>
          <w:trHeight w:val="521"/>
        </w:trPr>
        <w:tc>
          <w:tcPr>
            <w:tcW w:w="5230" w:type="dxa"/>
          </w:tcPr>
          <w:p w14:paraId="4729502E" w14:textId="3135EF4B" w:rsidR="001E3A2D" w:rsidRPr="00E66CC6" w:rsidRDefault="00E66CC6" w:rsidP="00D81C95">
            <w:pPr>
              <w:jc w:val="both"/>
              <w:rPr>
                <w:sz w:val="28"/>
                <w:szCs w:val="28"/>
              </w:rPr>
            </w:pPr>
            <w:r w:rsidRPr="00E66CC6">
              <w:rPr>
                <w:sz w:val="28"/>
                <w:szCs w:val="28"/>
              </w:rPr>
              <w:t>О рабочей группе при администрации Тымовского муниципального округа Сахалинской области по вопросам поддержки участников специальной военной операции и членов их семей</w:t>
            </w:r>
          </w:p>
        </w:tc>
      </w:tr>
    </w:tbl>
    <w:p w14:paraId="484A6B08" w14:textId="58C27030" w:rsidR="001E3A2D" w:rsidRPr="0014780E" w:rsidRDefault="001E3A2D" w:rsidP="001E3A2D">
      <w:pPr>
        <w:jc w:val="both"/>
        <w:rPr>
          <w:sz w:val="28"/>
          <w:szCs w:val="28"/>
        </w:rPr>
      </w:pPr>
    </w:p>
    <w:p w14:paraId="32A33DBF" w14:textId="46CD7F24" w:rsidR="00D81C95" w:rsidRDefault="00D81C95" w:rsidP="00D81C95">
      <w:pPr>
        <w:ind w:firstLine="709"/>
        <w:jc w:val="both"/>
        <w:rPr>
          <w:sz w:val="28"/>
          <w:szCs w:val="28"/>
        </w:rPr>
      </w:pPr>
      <w:r w:rsidRPr="00AE7F14">
        <w:rPr>
          <w:sz w:val="28"/>
          <w:szCs w:val="28"/>
        </w:rPr>
        <w:t>В соответствии с Указом Президента Росс</w:t>
      </w:r>
      <w:r w:rsidR="00A92C2E">
        <w:rPr>
          <w:sz w:val="28"/>
          <w:szCs w:val="28"/>
        </w:rPr>
        <w:t>ийской Федерации от 03.04.2023 №</w:t>
      </w:r>
      <w:r w:rsidRPr="00AE7F14">
        <w:rPr>
          <w:sz w:val="28"/>
          <w:szCs w:val="28"/>
        </w:rPr>
        <w:t xml:space="preserve"> 232 «О создании Государственного фонда поддержки участнико</w:t>
      </w:r>
      <w:r w:rsidR="00A92C2E">
        <w:rPr>
          <w:sz w:val="28"/>
          <w:szCs w:val="28"/>
        </w:rPr>
        <w:t xml:space="preserve">в специальной военной операции </w:t>
      </w:r>
      <w:r w:rsidR="00A92C2E" w:rsidRPr="00806037">
        <w:rPr>
          <w:sz w:val="26"/>
          <w:szCs w:val="26"/>
        </w:rPr>
        <w:t>"</w:t>
      </w:r>
      <w:r w:rsidR="00A92C2E">
        <w:rPr>
          <w:sz w:val="28"/>
          <w:szCs w:val="28"/>
        </w:rPr>
        <w:t>Защитники Отечества</w:t>
      </w:r>
      <w:r w:rsidR="00A92C2E" w:rsidRPr="00806037">
        <w:rPr>
          <w:sz w:val="26"/>
          <w:szCs w:val="26"/>
        </w:rPr>
        <w:t>"</w:t>
      </w:r>
      <w:r w:rsidRPr="00AE7F14">
        <w:rPr>
          <w:sz w:val="28"/>
          <w:szCs w:val="28"/>
        </w:rPr>
        <w:t>», Фед</w:t>
      </w:r>
      <w:r w:rsidR="00A92C2E">
        <w:rPr>
          <w:sz w:val="28"/>
          <w:szCs w:val="28"/>
        </w:rPr>
        <w:t>еральным законом от 06.10.2003 №</w:t>
      </w:r>
      <w:r w:rsidRPr="00AE7F14">
        <w:rPr>
          <w:sz w:val="28"/>
          <w:szCs w:val="28"/>
        </w:rPr>
        <w:t xml:space="preserve"> 131-ФЗ «Об общих принципах организации местного самоуправления в Российской Федерации», Фед</w:t>
      </w:r>
      <w:r w:rsidR="00A92C2E">
        <w:rPr>
          <w:sz w:val="28"/>
          <w:szCs w:val="28"/>
        </w:rPr>
        <w:t>еральным законом от 20.03.2025 №</w:t>
      </w:r>
      <w:r w:rsidRPr="00AE7F14">
        <w:rPr>
          <w:sz w:val="28"/>
          <w:szCs w:val="28"/>
        </w:rPr>
        <w:t xml:space="preserve"> 33-ФЗ «Об общих принципах организации местного самоуправления в единой системе публичной власти», статьей 39 Устава </w:t>
      </w:r>
      <w:r>
        <w:rPr>
          <w:sz w:val="28"/>
          <w:szCs w:val="28"/>
        </w:rPr>
        <w:t>Тымовского</w:t>
      </w:r>
      <w:r w:rsidRPr="00AE7F14">
        <w:rPr>
          <w:sz w:val="28"/>
          <w:szCs w:val="28"/>
        </w:rPr>
        <w:t xml:space="preserve"> муниципального округа Сахалинской области, а также в целях создания условий, обеспечивающих достойную жизнь и активную деятельность участников специальной военной операции и членов их семей:</w:t>
      </w:r>
    </w:p>
    <w:p w14:paraId="3B848647" w14:textId="009E1D44" w:rsidR="00D81C95" w:rsidRPr="00AE7F14" w:rsidRDefault="00D81C95" w:rsidP="00D81C95">
      <w:pPr>
        <w:ind w:firstLine="720"/>
        <w:jc w:val="both"/>
        <w:rPr>
          <w:sz w:val="28"/>
          <w:szCs w:val="28"/>
        </w:rPr>
      </w:pPr>
      <w:r w:rsidRPr="00AE7F14">
        <w:rPr>
          <w:sz w:val="28"/>
          <w:szCs w:val="28"/>
        </w:rPr>
        <w:t xml:space="preserve">1. Утвердить Положение о рабочей группе при администрации </w:t>
      </w:r>
      <w:r>
        <w:rPr>
          <w:sz w:val="28"/>
          <w:szCs w:val="28"/>
        </w:rPr>
        <w:t>Тымовского</w:t>
      </w:r>
      <w:r w:rsidRPr="00AE7F14">
        <w:rPr>
          <w:sz w:val="28"/>
          <w:szCs w:val="28"/>
        </w:rPr>
        <w:t xml:space="preserve"> муниципального округа</w:t>
      </w:r>
      <w:r>
        <w:rPr>
          <w:sz w:val="28"/>
          <w:szCs w:val="28"/>
        </w:rPr>
        <w:t xml:space="preserve"> Сахалинской области</w:t>
      </w:r>
      <w:r w:rsidRPr="00AE7F14">
        <w:rPr>
          <w:sz w:val="28"/>
          <w:szCs w:val="28"/>
        </w:rPr>
        <w:t xml:space="preserve"> по вопросам поддержки участников специальной военной операции</w:t>
      </w:r>
      <w:r>
        <w:rPr>
          <w:sz w:val="28"/>
          <w:szCs w:val="28"/>
        </w:rPr>
        <w:t xml:space="preserve"> и членов их семей (приложение 1</w:t>
      </w:r>
      <w:r w:rsidRPr="00AE7F14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66202CFB" w14:textId="3F66461A" w:rsidR="00D81C95" w:rsidRPr="00AE7F14" w:rsidRDefault="00D81C95" w:rsidP="00D81C95">
      <w:pPr>
        <w:ind w:firstLine="720"/>
        <w:jc w:val="both"/>
        <w:rPr>
          <w:sz w:val="28"/>
          <w:szCs w:val="28"/>
        </w:rPr>
      </w:pPr>
      <w:r w:rsidRPr="00AE7F14">
        <w:rPr>
          <w:sz w:val="28"/>
          <w:szCs w:val="28"/>
        </w:rPr>
        <w:t>2.</w:t>
      </w:r>
      <w:r w:rsidRPr="00D81C95">
        <w:rPr>
          <w:sz w:val="28"/>
          <w:szCs w:val="28"/>
        </w:rPr>
        <w:t xml:space="preserve"> </w:t>
      </w:r>
      <w:r w:rsidRPr="00AE7F14">
        <w:rPr>
          <w:sz w:val="28"/>
          <w:szCs w:val="28"/>
        </w:rPr>
        <w:t xml:space="preserve">Создать и утвердить рабочую группу при администрации </w:t>
      </w:r>
      <w:r>
        <w:rPr>
          <w:sz w:val="28"/>
          <w:szCs w:val="28"/>
        </w:rPr>
        <w:t>Тымовского</w:t>
      </w:r>
      <w:r w:rsidRPr="00AE7F14">
        <w:rPr>
          <w:sz w:val="28"/>
          <w:szCs w:val="28"/>
        </w:rPr>
        <w:t xml:space="preserve"> муниципального округа </w:t>
      </w:r>
      <w:r>
        <w:rPr>
          <w:sz w:val="28"/>
          <w:szCs w:val="28"/>
        </w:rPr>
        <w:t xml:space="preserve">Сахалинской области </w:t>
      </w:r>
      <w:r w:rsidRPr="00AE7F14">
        <w:rPr>
          <w:sz w:val="28"/>
          <w:szCs w:val="28"/>
        </w:rPr>
        <w:t>по вопросам поддержки участников специальной военной операции</w:t>
      </w:r>
      <w:r>
        <w:rPr>
          <w:sz w:val="28"/>
          <w:szCs w:val="28"/>
        </w:rPr>
        <w:t xml:space="preserve"> и членов их семей (приложение 2</w:t>
      </w:r>
      <w:r w:rsidRPr="00AE7F14">
        <w:rPr>
          <w:sz w:val="28"/>
          <w:szCs w:val="28"/>
        </w:rPr>
        <w:t>).</w:t>
      </w:r>
    </w:p>
    <w:p w14:paraId="7B6A7531" w14:textId="3B7FA1A6" w:rsidR="00D81C95" w:rsidRPr="00AE7F14" w:rsidRDefault="00D81C95" w:rsidP="00D81C9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AE7F14">
        <w:rPr>
          <w:sz w:val="28"/>
          <w:szCs w:val="28"/>
        </w:rPr>
        <w:t xml:space="preserve">. Разместить настоящее </w:t>
      </w:r>
      <w:r w:rsidR="00703207">
        <w:rPr>
          <w:sz w:val="28"/>
          <w:szCs w:val="28"/>
        </w:rPr>
        <w:t>распоряжение</w:t>
      </w:r>
      <w:r w:rsidRPr="00AE7F14">
        <w:rPr>
          <w:sz w:val="28"/>
          <w:szCs w:val="28"/>
        </w:rPr>
        <w:t xml:space="preserve">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0E76AFEF" w14:textId="3A3AD007" w:rsidR="004D272B" w:rsidRPr="00D81C95" w:rsidRDefault="00D81C95" w:rsidP="00D81C95">
      <w:pPr>
        <w:ind w:firstLine="720"/>
        <w:jc w:val="both"/>
        <w:rPr>
          <w:i/>
          <w:sz w:val="28"/>
          <w:szCs w:val="28"/>
        </w:rPr>
      </w:pPr>
      <w:r>
        <w:rPr>
          <w:sz w:val="28"/>
          <w:szCs w:val="28"/>
        </w:rPr>
        <w:t>4</w:t>
      </w:r>
      <w:r w:rsidRPr="00AE7F14">
        <w:rPr>
          <w:sz w:val="28"/>
          <w:szCs w:val="28"/>
        </w:rPr>
        <w:t xml:space="preserve">. Контроль за исполнением настоящего распоряжения возложить на вице-мэра Тымовского муниципального округа Сахалинской области </w:t>
      </w:r>
      <w:r w:rsidR="00555E8F">
        <w:rPr>
          <w:sz w:val="28"/>
          <w:szCs w:val="28"/>
        </w:rPr>
        <w:t>Ткаченко А</w:t>
      </w:r>
      <w:r>
        <w:rPr>
          <w:sz w:val="28"/>
          <w:szCs w:val="28"/>
        </w:rPr>
        <w:t>.К.</w:t>
      </w: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14:paraId="25199E29" w14:textId="77777777" w:rsidTr="00E01492">
        <w:tc>
          <w:tcPr>
            <w:tcW w:w="4530" w:type="dxa"/>
          </w:tcPr>
          <w:p w14:paraId="409B9BF7" w14:textId="24DADFF1" w:rsidR="00E01492" w:rsidRDefault="00D13C88" w:rsidP="00585B3B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Мэр Тымовского муниципального округа</w:t>
            </w:r>
          </w:p>
        </w:tc>
        <w:tc>
          <w:tcPr>
            <w:tcW w:w="4530" w:type="dxa"/>
          </w:tcPr>
          <w:p w14:paraId="2CBB3629" w14:textId="23DF6367" w:rsidR="00E01492" w:rsidRDefault="00D13C88" w:rsidP="00E01492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Ю.В.</w:t>
            </w:r>
            <w:r w:rsidR="00E01492">
              <w:rPr>
                <w:rFonts w:cs="Arial"/>
                <w:sz w:val="28"/>
                <w:szCs w:val="28"/>
              </w:rPr>
              <w:t xml:space="preserve"> </w:t>
            </w:r>
            <w:r>
              <w:rPr>
                <w:rFonts w:cs="Arial"/>
                <w:sz w:val="28"/>
                <w:szCs w:val="28"/>
              </w:rPr>
              <w:t>Болдов</w:t>
            </w:r>
          </w:p>
        </w:tc>
      </w:tr>
    </w:tbl>
    <w:p w14:paraId="6FA91038" w14:textId="77777777" w:rsidR="00D81C95" w:rsidRDefault="00D81C95" w:rsidP="00D81C95">
      <w:pPr>
        <w:jc w:val="both"/>
        <w:rPr>
          <w:sz w:val="28"/>
          <w:szCs w:val="28"/>
        </w:rPr>
        <w:sectPr w:rsidR="00D81C95" w:rsidSect="003F097C">
          <w:footerReference w:type="default" r:id="rId11"/>
          <w:pgSz w:w="11906" w:h="16838"/>
          <w:pgMar w:top="1134" w:right="851" w:bottom="1134" w:left="1985" w:header="709" w:footer="709" w:gutter="0"/>
          <w:cols w:space="708"/>
          <w:docGrid w:linePitch="360"/>
        </w:sectPr>
      </w:pPr>
    </w:p>
    <w:p w14:paraId="335D02A0" w14:textId="17C3EF71" w:rsidR="00D81C95" w:rsidRPr="00D81C95" w:rsidRDefault="00D81C95" w:rsidP="00D81C95">
      <w:pPr>
        <w:ind w:left="5387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№1</w:t>
      </w:r>
    </w:p>
    <w:p w14:paraId="123A73BE" w14:textId="2A21C7C9" w:rsidR="00D81C95" w:rsidRPr="00D81C95" w:rsidRDefault="00D81C95" w:rsidP="00D81C95">
      <w:pPr>
        <w:ind w:left="5387"/>
        <w:jc w:val="center"/>
        <w:rPr>
          <w:sz w:val="26"/>
          <w:szCs w:val="26"/>
        </w:rPr>
      </w:pPr>
      <w:r w:rsidRPr="00D81C95">
        <w:rPr>
          <w:sz w:val="26"/>
          <w:szCs w:val="26"/>
        </w:rPr>
        <w:t xml:space="preserve">к </w:t>
      </w:r>
      <w:r>
        <w:rPr>
          <w:sz w:val="26"/>
          <w:szCs w:val="26"/>
        </w:rPr>
        <w:t>распоряжению</w:t>
      </w:r>
      <w:r w:rsidRPr="00D81C95">
        <w:rPr>
          <w:sz w:val="26"/>
          <w:szCs w:val="26"/>
        </w:rPr>
        <w:t xml:space="preserve"> администрации Тымовского муниципального округа Сахалинской области</w:t>
      </w:r>
    </w:p>
    <w:p w14:paraId="6776FBAA" w14:textId="1D3126E0" w:rsidR="00D81C95" w:rsidRPr="00D81C95" w:rsidRDefault="00325E02" w:rsidP="00D81C95">
      <w:pPr>
        <w:ind w:left="5387"/>
        <w:jc w:val="center"/>
        <w:rPr>
          <w:sz w:val="28"/>
          <w:szCs w:val="28"/>
        </w:rPr>
      </w:pPr>
      <w:r>
        <w:rPr>
          <w:sz w:val="26"/>
          <w:szCs w:val="26"/>
        </w:rPr>
        <w:t>от 19 августа</w:t>
      </w:r>
      <w:r w:rsidR="00D81C95" w:rsidRPr="00D81C95">
        <w:rPr>
          <w:sz w:val="26"/>
          <w:szCs w:val="26"/>
        </w:rPr>
        <w:t xml:space="preserve"> 20</w:t>
      </w:r>
      <w:r w:rsidR="00D81C95" w:rsidRPr="00325E02">
        <w:rPr>
          <w:sz w:val="26"/>
          <w:szCs w:val="26"/>
        </w:rPr>
        <w:t>25</w:t>
      </w:r>
      <w:r w:rsidRPr="00325E02">
        <w:rPr>
          <w:sz w:val="26"/>
          <w:szCs w:val="26"/>
        </w:rPr>
        <w:t xml:space="preserve"> </w:t>
      </w:r>
      <w:r>
        <w:rPr>
          <w:sz w:val="26"/>
          <w:szCs w:val="26"/>
        </w:rPr>
        <w:t>г.</w:t>
      </w:r>
      <w:r w:rsidR="00D81C95" w:rsidRPr="00D81C95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 312-р</w:t>
      </w:r>
    </w:p>
    <w:p w14:paraId="5AA19913" w14:textId="77777777" w:rsidR="00D81C95" w:rsidRPr="00D81C95" w:rsidRDefault="00D81C95" w:rsidP="00D81C95">
      <w:pPr>
        <w:ind w:left="5670"/>
        <w:jc w:val="center"/>
      </w:pPr>
    </w:p>
    <w:p w14:paraId="047A5276" w14:textId="77777777" w:rsidR="00D81C95" w:rsidRPr="00D81C95" w:rsidRDefault="00D81C95" w:rsidP="00D81C95">
      <w:pPr>
        <w:jc w:val="center"/>
        <w:rPr>
          <w:sz w:val="28"/>
          <w:szCs w:val="28"/>
        </w:rPr>
      </w:pPr>
    </w:p>
    <w:p w14:paraId="76E54D6A" w14:textId="1B194BE1" w:rsidR="00D81C95" w:rsidRPr="00555E8F" w:rsidRDefault="00D81C95" w:rsidP="00D81C95">
      <w:pPr>
        <w:jc w:val="center"/>
        <w:rPr>
          <w:b/>
          <w:sz w:val="28"/>
          <w:szCs w:val="28"/>
        </w:rPr>
      </w:pPr>
      <w:r w:rsidRPr="00D81C95">
        <w:rPr>
          <w:b/>
          <w:sz w:val="28"/>
          <w:szCs w:val="28"/>
        </w:rPr>
        <w:t>ПОЛОЖЕНИЕ</w:t>
      </w:r>
    </w:p>
    <w:p w14:paraId="3480A9EA" w14:textId="197A2ED0" w:rsidR="00D81C95" w:rsidRPr="00D81C95" w:rsidRDefault="00D81C95" w:rsidP="00D81C95">
      <w:pPr>
        <w:jc w:val="center"/>
        <w:rPr>
          <w:b/>
          <w:sz w:val="28"/>
          <w:szCs w:val="28"/>
        </w:rPr>
      </w:pPr>
      <w:r w:rsidRPr="00555E8F">
        <w:rPr>
          <w:b/>
          <w:sz w:val="28"/>
          <w:szCs w:val="28"/>
        </w:rPr>
        <w:t>О РАБОЧЕЙ ГРУППЕ ПРИ АДМИНИСТРАЦИИ ТЫМОВСКОГО МУНИЦИПАЛЬНОГО ОКРУГА САХАЛИНСКОЙ ОБЛАСТИ ПО ВОПРОСАМ ПОДДЕРЖКИ УЧАСТНИКОВ СПЕЦИАЛЬНОЙ ВОЕННОЙ ОПЕРАЦИИ И ЧЛЕНОВ ИХ СЕМЕЙ</w:t>
      </w:r>
    </w:p>
    <w:p w14:paraId="559EA0A8" w14:textId="77777777" w:rsidR="00D81C95" w:rsidRPr="00D81C95" w:rsidRDefault="00D81C95" w:rsidP="00D81C95">
      <w:pPr>
        <w:ind w:firstLine="709"/>
        <w:jc w:val="both"/>
        <w:rPr>
          <w:sz w:val="28"/>
          <w:szCs w:val="28"/>
        </w:rPr>
      </w:pPr>
    </w:p>
    <w:p w14:paraId="41862765" w14:textId="08B18C4F" w:rsidR="00D81C95" w:rsidRPr="00806037" w:rsidRDefault="00D81C95" w:rsidP="00806037">
      <w:pPr>
        <w:pStyle w:val="a9"/>
        <w:numPr>
          <w:ilvl w:val="0"/>
          <w:numId w:val="4"/>
        </w:numPr>
        <w:shd w:val="clear" w:color="auto" w:fill="FFFFFF"/>
        <w:jc w:val="center"/>
        <w:rPr>
          <w:sz w:val="28"/>
          <w:szCs w:val="28"/>
        </w:rPr>
      </w:pPr>
      <w:r w:rsidRPr="00806037">
        <w:rPr>
          <w:sz w:val="28"/>
          <w:szCs w:val="28"/>
        </w:rPr>
        <w:t>Общие положения</w:t>
      </w:r>
    </w:p>
    <w:p w14:paraId="52A229C7" w14:textId="77777777" w:rsidR="00D81C95" w:rsidRPr="00D81C95" w:rsidRDefault="00D81C95" w:rsidP="00D81C95">
      <w:pPr>
        <w:shd w:val="clear" w:color="auto" w:fill="FFFFFF"/>
        <w:ind w:left="1080"/>
        <w:contextualSpacing/>
        <w:rPr>
          <w:sz w:val="28"/>
          <w:szCs w:val="28"/>
        </w:rPr>
      </w:pPr>
    </w:p>
    <w:p w14:paraId="32299A33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1.1. Настоящее Положение регулирует деятельность рабочей группы при администрации Тымовского муниципального округа (далее - Администрация) по вопросам поддержки участников специальной военной операции и членов их семей.</w:t>
      </w:r>
    </w:p>
    <w:p w14:paraId="010D6761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 xml:space="preserve">1.2. Положение создается в целях координации усилий органов местного самоуправления, общественных организаций и других заинтересованных сторон, направленных на оказание комплексной помощи и поддержки указанной категории граждан. </w:t>
      </w:r>
    </w:p>
    <w:p w14:paraId="7A43A756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1.3. Положение определяет структуру, состав и функциональные обязанности Рабочей группы, а также порядок её работы, включая частоту заседаний, механизм принятия решений и ведения документации. Кроме того, оно устанавливает основные принципы взаимодействия с другими структурами и организациями, обеспечивая открытость, доступность и эффективность принимаемых мер по поддержке участников специальной военной операции и их семей.</w:t>
      </w:r>
    </w:p>
    <w:p w14:paraId="107789CE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1.4. Рабочая группа создается в соответствии с Указом Президента Российской Федерации от 03.04.2023 N 232 и направлена на реализацию мер поддержки, предусмотренных федеральным и региональным законодательством.</w:t>
      </w:r>
    </w:p>
    <w:p w14:paraId="54EE50B8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1.5. Рабочая группа в своей деятельности руководствуется Конституцией Российской Федерации, федеральными конституционными законами, федеральными законами, указами и распоряжениями Президента Российской Федерации, а также иными нормативными правовыми актами Российской Федерации.</w:t>
      </w:r>
    </w:p>
    <w:p w14:paraId="559B751D" w14:textId="0E84C329" w:rsidR="00D81C95" w:rsidRPr="00D81C95" w:rsidRDefault="00806037" w:rsidP="00D81C95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="00D81C95" w:rsidRPr="00D81C95">
        <w:rPr>
          <w:sz w:val="28"/>
          <w:szCs w:val="28"/>
        </w:rPr>
        <w:t>. Цели и задачи</w:t>
      </w:r>
    </w:p>
    <w:p w14:paraId="47E8C44F" w14:textId="77777777" w:rsidR="00D81C95" w:rsidRPr="00D81C95" w:rsidRDefault="00D81C95" w:rsidP="00D81C95">
      <w:pPr>
        <w:shd w:val="clear" w:color="auto" w:fill="FFFFFF"/>
        <w:rPr>
          <w:sz w:val="28"/>
          <w:szCs w:val="28"/>
        </w:rPr>
      </w:pPr>
    </w:p>
    <w:p w14:paraId="47BFDE52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2.1. Основной целью Рабочей группы является создание условий для достойной жизни и активной деятельности участников специальной военной операции и членов их семей в различных видах поддержки.</w:t>
      </w:r>
    </w:p>
    <w:p w14:paraId="26C0BE8A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2.2. Задачи Рабочей группы:</w:t>
      </w:r>
    </w:p>
    <w:p w14:paraId="4B5A8A4D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lastRenderedPageBreak/>
        <w:t>2.2.1. Анализ потребностей участников специальной военной операции и их семей.</w:t>
      </w:r>
    </w:p>
    <w:p w14:paraId="6B788177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2.2.2. Разработка, внедрение и реализация программ, мероприятий, направленных на социальную, психологическую и другую помощь указанной категории граждан.</w:t>
      </w:r>
    </w:p>
    <w:p w14:paraId="090B95BD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2.2.3. Сотрудничество с государственными и частными организациями для обеспечения комплексного подхода к вопросам поддержки.</w:t>
      </w:r>
    </w:p>
    <w:p w14:paraId="1C7C2F88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2.2.4. Проведение информационных кампаний, направленных на повышение осведомленности населения о мерах поддержки участников специальной военной операции и их семей.</w:t>
      </w:r>
    </w:p>
    <w:p w14:paraId="63382CE6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7D1F721B" w14:textId="08295503" w:rsidR="00D81C95" w:rsidRPr="00D81C95" w:rsidRDefault="00806037" w:rsidP="00806037">
      <w:pPr>
        <w:shd w:val="clear" w:color="auto" w:fill="FFFFFF"/>
        <w:ind w:left="36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D81C95" w:rsidRPr="00D81C95">
        <w:rPr>
          <w:sz w:val="28"/>
          <w:szCs w:val="28"/>
        </w:rPr>
        <w:t>Функции</w:t>
      </w:r>
    </w:p>
    <w:p w14:paraId="3A696DFF" w14:textId="77777777" w:rsidR="00D81C95" w:rsidRPr="00D81C95" w:rsidRDefault="00D81C95" w:rsidP="00D81C95">
      <w:pPr>
        <w:shd w:val="clear" w:color="auto" w:fill="FFFFFF"/>
        <w:ind w:left="1080"/>
        <w:contextualSpacing/>
        <w:rPr>
          <w:sz w:val="28"/>
          <w:szCs w:val="28"/>
        </w:rPr>
      </w:pPr>
    </w:p>
    <w:p w14:paraId="79AD9099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3.1. Рабочая группа осуществляет следующие функции:</w:t>
      </w:r>
    </w:p>
    <w:p w14:paraId="129129EE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3.1.1. Подготовка предложений по совершенствованию законодательства и нормативных актов, касающихся поддержки участников специальной военной операции.</w:t>
      </w:r>
    </w:p>
    <w:p w14:paraId="66025C1C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3.1.2. Оценка эффективности реализуемых программ и мероприятий, а также разработка рекомендаций по их улучшению.</w:t>
      </w:r>
    </w:p>
    <w:p w14:paraId="03949769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3.1.3. Организация консультаций и взаимодействия с участниками специальной военной операции и их семьями для выявления актуальных проблем и потребностей.</w:t>
      </w:r>
    </w:p>
    <w:p w14:paraId="76814692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3.1.4. Организация мероприятий, направленных на социальную адаптацию участников и их семей.</w:t>
      </w:r>
    </w:p>
    <w:p w14:paraId="587D4E6A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3.1.5. Подготовка отчетов о деятельности Рабочей группы и результатах проведенных мероприятий.</w:t>
      </w:r>
    </w:p>
    <w:p w14:paraId="5A36309E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6BF3FDC1" w14:textId="09CB9CFE" w:rsidR="00D81C95" w:rsidRPr="00806037" w:rsidRDefault="00D81C95" w:rsidP="00806037">
      <w:pPr>
        <w:pStyle w:val="a9"/>
        <w:numPr>
          <w:ilvl w:val="0"/>
          <w:numId w:val="7"/>
        </w:numPr>
        <w:shd w:val="clear" w:color="auto" w:fill="FFFFFF"/>
        <w:jc w:val="center"/>
        <w:rPr>
          <w:sz w:val="28"/>
          <w:szCs w:val="28"/>
        </w:rPr>
      </w:pPr>
      <w:r w:rsidRPr="00806037">
        <w:rPr>
          <w:sz w:val="28"/>
          <w:szCs w:val="28"/>
        </w:rPr>
        <w:t>Права и обязанности Рабочей группы</w:t>
      </w:r>
    </w:p>
    <w:p w14:paraId="0A5AC596" w14:textId="77777777" w:rsidR="00D81C95" w:rsidRPr="00D81C95" w:rsidRDefault="00D81C95" w:rsidP="00D81C95">
      <w:pPr>
        <w:shd w:val="clear" w:color="auto" w:fill="FFFFFF"/>
        <w:ind w:left="1080"/>
        <w:contextualSpacing/>
        <w:rPr>
          <w:sz w:val="28"/>
          <w:szCs w:val="28"/>
        </w:rPr>
      </w:pPr>
    </w:p>
    <w:p w14:paraId="575AB154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4.1. Рабочая группа имеет право:</w:t>
      </w:r>
    </w:p>
    <w:p w14:paraId="4D51D94D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4.1.1. Запрашивать информацию и материалы у органов местного самоуправления, государственных и муниципальных учреждений, а также у общественных организаций.</w:t>
      </w:r>
    </w:p>
    <w:p w14:paraId="580A4D7E" w14:textId="77777777" w:rsidR="00D81C95" w:rsidRPr="00D81C95" w:rsidRDefault="00D81C95" w:rsidP="00D81C95">
      <w:pPr>
        <w:shd w:val="clear" w:color="auto" w:fill="FFFFFF"/>
        <w:tabs>
          <w:tab w:val="left" w:pos="1418"/>
        </w:tabs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4.1.2. Принимать участие в заседаниях и мероприятиях, связанных с вопросами поддержки участников специальной военной операции.</w:t>
      </w:r>
    </w:p>
    <w:p w14:paraId="1E4BB18B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4.1.3. Вносить предложения по вопросам, касающимся своей деятельности, в том числе по изменению данного Положения.</w:t>
      </w:r>
    </w:p>
    <w:p w14:paraId="58E6E202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4.2. Рабочая группа обязана:</w:t>
      </w:r>
    </w:p>
    <w:p w14:paraId="2C794FA1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4.2.1. Соблюдать конфиденциальность полученной информации, касающейся участников специальной военной операции и их семей.</w:t>
      </w:r>
    </w:p>
    <w:p w14:paraId="44F0925A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4.2.2. Регулярно информировать Администрацию о результатах своей деятельности и достигнутых результатах.</w:t>
      </w:r>
    </w:p>
    <w:p w14:paraId="5C2B6FBE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4.2.3. Обеспечивать открытость и доступность информации о своей работе для заинтересованных граждан и организаций.</w:t>
      </w:r>
    </w:p>
    <w:p w14:paraId="096ABF31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5F35753E" w14:textId="71585205" w:rsidR="00D81C95" w:rsidRPr="00806037" w:rsidRDefault="00D81C95" w:rsidP="00806037">
      <w:pPr>
        <w:pStyle w:val="a9"/>
        <w:numPr>
          <w:ilvl w:val="0"/>
          <w:numId w:val="7"/>
        </w:numPr>
        <w:shd w:val="clear" w:color="auto" w:fill="FFFFFF"/>
        <w:jc w:val="center"/>
        <w:rPr>
          <w:sz w:val="28"/>
          <w:szCs w:val="28"/>
        </w:rPr>
      </w:pPr>
      <w:r w:rsidRPr="00806037">
        <w:rPr>
          <w:sz w:val="28"/>
          <w:szCs w:val="28"/>
        </w:rPr>
        <w:t>Порядок формирования Рабочей группы</w:t>
      </w:r>
    </w:p>
    <w:p w14:paraId="20DFBF71" w14:textId="77777777" w:rsidR="00D81C95" w:rsidRPr="00D81C95" w:rsidRDefault="00D81C95" w:rsidP="00D81C95">
      <w:pPr>
        <w:shd w:val="clear" w:color="auto" w:fill="FFFFFF"/>
        <w:ind w:left="1080"/>
        <w:contextualSpacing/>
        <w:rPr>
          <w:sz w:val="28"/>
          <w:szCs w:val="28"/>
        </w:rPr>
      </w:pPr>
    </w:p>
    <w:p w14:paraId="42C00574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5.1. Рабочая группа формируется в составе руководителя, его заместителя и членов группы из числа представителей Администрации, государственных и муниципальных учреждений, общественных организаций, а также экспертов в области социальной поддержки.</w:t>
      </w:r>
    </w:p>
    <w:p w14:paraId="5B9DFDD8" w14:textId="1E5E875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 xml:space="preserve">5.2. Руководителем группы является </w:t>
      </w:r>
      <w:r w:rsidR="00555E8F">
        <w:rPr>
          <w:sz w:val="28"/>
          <w:szCs w:val="28"/>
        </w:rPr>
        <w:t>вице-</w:t>
      </w:r>
      <w:r w:rsidRPr="00D81C95">
        <w:rPr>
          <w:sz w:val="28"/>
          <w:szCs w:val="28"/>
        </w:rPr>
        <w:t xml:space="preserve">мэр </w:t>
      </w:r>
      <w:r w:rsidR="00555E8F">
        <w:rPr>
          <w:sz w:val="28"/>
          <w:szCs w:val="28"/>
        </w:rPr>
        <w:t xml:space="preserve">Тымовского </w:t>
      </w:r>
      <w:r w:rsidRPr="00D81C95">
        <w:rPr>
          <w:sz w:val="28"/>
          <w:szCs w:val="28"/>
        </w:rPr>
        <w:t>муниципального округа</w:t>
      </w:r>
      <w:r w:rsidR="00555E8F">
        <w:rPr>
          <w:sz w:val="28"/>
          <w:szCs w:val="28"/>
        </w:rPr>
        <w:t xml:space="preserve"> Сахалинской области (по социальным вопросам)</w:t>
      </w:r>
      <w:r w:rsidRPr="00D81C95">
        <w:rPr>
          <w:sz w:val="28"/>
          <w:szCs w:val="28"/>
        </w:rPr>
        <w:t>.</w:t>
      </w:r>
    </w:p>
    <w:p w14:paraId="7BB850D0" w14:textId="77777777" w:rsidR="00555E8F" w:rsidRDefault="00555E8F" w:rsidP="00D81C95">
      <w:pPr>
        <w:shd w:val="clear" w:color="auto" w:fill="FFFFFF"/>
        <w:jc w:val="center"/>
        <w:rPr>
          <w:sz w:val="28"/>
          <w:szCs w:val="28"/>
        </w:rPr>
      </w:pPr>
    </w:p>
    <w:p w14:paraId="07377F0A" w14:textId="2D99AE16" w:rsidR="00D81C95" w:rsidRPr="00D81C95" w:rsidRDefault="00806037" w:rsidP="00D81C95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6</w:t>
      </w:r>
      <w:r w:rsidR="00D81C95" w:rsidRPr="00D81C95">
        <w:rPr>
          <w:sz w:val="28"/>
          <w:szCs w:val="28"/>
        </w:rPr>
        <w:t>. Организация деятельности</w:t>
      </w:r>
    </w:p>
    <w:p w14:paraId="77114B8A" w14:textId="77777777" w:rsidR="00D81C95" w:rsidRPr="00D81C95" w:rsidRDefault="00D81C95" w:rsidP="00D81C95">
      <w:pPr>
        <w:shd w:val="clear" w:color="auto" w:fill="FFFFFF"/>
        <w:jc w:val="center"/>
        <w:rPr>
          <w:sz w:val="28"/>
          <w:szCs w:val="28"/>
        </w:rPr>
      </w:pPr>
    </w:p>
    <w:p w14:paraId="6D8BF414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6.1. Заседания Рабочей группы проводятся не реже одного раза в месяц, а также по мере необходимости.</w:t>
      </w:r>
    </w:p>
    <w:p w14:paraId="2D1F825A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6.2. Заседание Рабочей группы считается правомочным, если на нем присутствует более половины от общего числа ее членов.</w:t>
      </w:r>
    </w:p>
    <w:p w14:paraId="2CD87D81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6.3. Решение о проведении заседания Рабочей группы, его повестке и дате проведения принимаются руководителем группы.</w:t>
      </w:r>
    </w:p>
    <w:p w14:paraId="08538A4B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6.4. Решения Рабочей группы принимаются открытым голосованием большинством голосов присутствующих членов. В случае равенства голосов, голос руководителя Рабочей группы является решающим.</w:t>
      </w:r>
    </w:p>
    <w:p w14:paraId="07ED1D37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6.5. Члены Рабочей группы обладают равными правами при подготовке и обсуждении рассматриваемых на заседании вопросов.</w:t>
      </w:r>
    </w:p>
    <w:p w14:paraId="2E8682C6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6.6. Решения Рабочей группы оформляются протоколом. Протоколы заседаний подписываются руководителем группы.</w:t>
      </w:r>
    </w:p>
    <w:p w14:paraId="7953BDD1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6.7. Решения группы носят рекомендательный характер.</w:t>
      </w:r>
    </w:p>
    <w:p w14:paraId="1CA5FD9A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 xml:space="preserve">6.8. Протоколы заседаний Рабочей группы ведутся и хранятся у секретаря Рабочей группы. </w:t>
      </w:r>
    </w:p>
    <w:p w14:paraId="26FECE65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1840BD2E" w14:textId="367BA3B1" w:rsidR="00D81C95" w:rsidRPr="00806037" w:rsidRDefault="00D81C95" w:rsidP="00806037">
      <w:pPr>
        <w:pStyle w:val="a9"/>
        <w:numPr>
          <w:ilvl w:val="0"/>
          <w:numId w:val="8"/>
        </w:numPr>
        <w:shd w:val="clear" w:color="auto" w:fill="FFFFFF"/>
        <w:jc w:val="center"/>
        <w:rPr>
          <w:sz w:val="28"/>
          <w:szCs w:val="28"/>
        </w:rPr>
      </w:pPr>
      <w:r w:rsidRPr="00806037">
        <w:rPr>
          <w:sz w:val="28"/>
          <w:szCs w:val="28"/>
        </w:rPr>
        <w:t>Регламент деятельности группы</w:t>
      </w:r>
    </w:p>
    <w:p w14:paraId="06A641F1" w14:textId="77777777" w:rsidR="00D81C95" w:rsidRPr="00D81C95" w:rsidRDefault="00D81C95" w:rsidP="00D81C95">
      <w:pPr>
        <w:shd w:val="clear" w:color="auto" w:fill="FFFFFF"/>
        <w:ind w:left="1080"/>
        <w:contextualSpacing/>
        <w:rPr>
          <w:sz w:val="28"/>
          <w:szCs w:val="28"/>
        </w:rPr>
      </w:pPr>
    </w:p>
    <w:p w14:paraId="333C5ED1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7.1. Руководитель группы:</w:t>
      </w:r>
    </w:p>
    <w:p w14:paraId="2E0E4E78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7.1.1. Организует деятельность Рабочей группы. Устанавливает цели и задачи заседания, определяет приоритетные направления работы.</w:t>
      </w:r>
    </w:p>
    <w:p w14:paraId="75E52390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7.1.2. Распределяет и согласовывает обязанности между членами Рабочей группы, учитывая их компетенции и опыт.</w:t>
      </w:r>
    </w:p>
    <w:p w14:paraId="72924093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7.1.3. Организует планирование деятельности Рабочей группы, включая разработку и утверждение плана работы на определенный период.</w:t>
      </w:r>
    </w:p>
    <w:p w14:paraId="6FC42B94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7.1.4. Председательствует на заседаниях Рабочей группы, обеспечивая конструктивное обсуждение вопросов и принятие решений.</w:t>
      </w:r>
    </w:p>
    <w:p w14:paraId="53C8C76C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7.1.5. Решает иные вопросы, связанные с деятельностью Рабочей группы, включая взаимодействие с другими структурами и организациями.</w:t>
      </w:r>
    </w:p>
    <w:p w14:paraId="58976169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7.2. Заместители руководителя группы:</w:t>
      </w:r>
    </w:p>
    <w:p w14:paraId="4280D78E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lastRenderedPageBreak/>
        <w:t>7.2.1. Исполняют обязанности, возложенные на них руководителем Рабочей группы, в том числе заменяют его на заседаниях в случае необходимости.</w:t>
      </w:r>
    </w:p>
    <w:p w14:paraId="63DA3754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7.2.2. Участвуют в планировании и организации работы группы, а также в подготовке материалов для заседаний.</w:t>
      </w:r>
    </w:p>
    <w:p w14:paraId="45897C10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7.2.3. Координируют деятельность группы или направлений работы, если это предусмотрено.</w:t>
      </w:r>
    </w:p>
    <w:p w14:paraId="466956E4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7.3. Члены Рабочей группы:</w:t>
      </w:r>
    </w:p>
    <w:p w14:paraId="523743F1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7.3.1. Участвуют в заседаниях Рабочей группы, вносят предложения и рекомендации по вопросам повестки дня.</w:t>
      </w:r>
    </w:p>
    <w:p w14:paraId="2D364999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7.3.2. Выполняют задачи и поручения, распределенные руководителем или заместителем руководителя Рабочей группы, в установленные сроки.</w:t>
      </w:r>
    </w:p>
    <w:p w14:paraId="16B22C48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7.3.3. Предоставляют информацию и отчеты о выполнении своих обязанностей секретарю Рабочей группы по мере необходимости.</w:t>
      </w:r>
    </w:p>
    <w:p w14:paraId="4C597463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7.3.4. Участвуют в разработке инициатив и мероприятий, направленных на поддержку участников специальной военной операции и членов их семей.</w:t>
      </w:r>
    </w:p>
    <w:p w14:paraId="1ED2D694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7.4. Секретарь Рабочей группы:</w:t>
      </w:r>
    </w:p>
    <w:p w14:paraId="197EB2BA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7.4.1. Информирует членов Рабочей группы о дате, месте и повестке заседания группы.</w:t>
      </w:r>
    </w:p>
    <w:p w14:paraId="2C9B3D92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7.4.2. Обеспечивает кворум для заседаний, согласовывая участие членов Рабочей группы.</w:t>
      </w:r>
    </w:p>
    <w:p w14:paraId="5A95E620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7.4.3. Ведет протокол Рабочей группы, фиксируя основные обсуждения, решения и рекомендации.</w:t>
      </w:r>
    </w:p>
    <w:p w14:paraId="43AA3C88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7.4.4. Информирует всех членов Рабочей группы о принятых решениях на заседании, обеспечивая прозрачность работы группы.</w:t>
      </w:r>
    </w:p>
    <w:p w14:paraId="74E0FE40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7.4.5. Осуществляет сопровождение и контроль исполнения решений.</w:t>
      </w:r>
    </w:p>
    <w:p w14:paraId="7686DD13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7.4.6. Исполняет другие функции по указанию руководителя Рабочей группы, включая подготовку отчетов и материалов для заседаний.</w:t>
      </w:r>
    </w:p>
    <w:p w14:paraId="2EDC1D9C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4D68BF50" w14:textId="6C39F389" w:rsidR="00D81C95" w:rsidRPr="00806037" w:rsidRDefault="00D81C95" w:rsidP="00806037">
      <w:pPr>
        <w:pStyle w:val="a9"/>
        <w:numPr>
          <w:ilvl w:val="0"/>
          <w:numId w:val="8"/>
        </w:numPr>
        <w:shd w:val="clear" w:color="auto" w:fill="FFFFFF"/>
        <w:jc w:val="center"/>
        <w:rPr>
          <w:sz w:val="28"/>
          <w:szCs w:val="28"/>
        </w:rPr>
      </w:pPr>
      <w:r w:rsidRPr="00806037">
        <w:rPr>
          <w:sz w:val="28"/>
          <w:szCs w:val="28"/>
        </w:rPr>
        <w:t>Основные вопросы для рассмотрения на заседании Рабочей группы</w:t>
      </w:r>
    </w:p>
    <w:p w14:paraId="46805181" w14:textId="77777777" w:rsidR="00D81C95" w:rsidRPr="00D81C95" w:rsidRDefault="00D81C95" w:rsidP="00D81C95">
      <w:pPr>
        <w:shd w:val="clear" w:color="auto" w:fill="FFFFFF"/>
        <w:ind w:left="1080"/>
        <w:contextualSpacing/>
        <w:rPr>
          <w:sz w:val="28"/>
          <w:szCs w:val="28"/>
        </w:rPr>
      </w:pPr>
    </w:p>
    <w:p w14:paraId="43C39BDA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8.1. Сверка численности участников специальной военной операции, уволенных с военной службы, включая участников ЧВК, а также семей погибших и без вести пропавших.</w:t>
      </w:r>
    </w:p>
    <w:p w14:paraId="423ED9CE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8.2. Анализ проблем и вопросов, связанных с предоставлением мер поддержки и социальных услуг ветеранам боевых действий и членам их семей.</w:t>
      </w:r>
    </w:p>
    <w:p w14:paraId="003684FD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8.3. Обсуждение недостатков в нормативных актах муниципалитета относительно мер поддержки ветеранов и необходимость их совершенствования.</w:t>
      </w:r>
    </w:p>
    <w:p w14:paraId="46988685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8.4. Вопросы социальной адаптации, интеграции, обучения и трудоустройства ветеранов боевых действий.</w:t>
      </w:r>
    </w:p>
    <w:p w14:paraId="646D8763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8.5. Обсуждение предоставления психолого-психотерапевтической и бесплатной юридической помощи ветеранам и их семьям по вопросам социальной поддержки.</w:t>
      </w:r>
    </w:p>
    <w:p w14:paraId="58EFDED8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lastRenderedPageBreak/>
        <w:t>8.6. Вопросы медицинской помощи, включая установление инвалидности, обеспечение лекарственными средствами и реабилитационными средствами.</w:t>
      </w:r>
    </w:p>
    <w:p w14:paraId="0544E44E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8.7. Содействие ветеранам в получении медицинской реабилитации, паллиативной помощи и санаторно-курортного лечения.</w:t>
      </w:r>
    </w:p>
    <w:p w14:paraId="3EF74406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8.8. Адаптация жилых помещений для ветеранов-инвалидов с учетом их индивидуальных потребностей.</w:t>
      </w:r>
    </w:p>
    <w:p w14:paraId="2EF98328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8.9. Организация спортивных мероприятий и вовлечение членов семей участников специальной военной операции и ветеранов в параолимпийское движение и культурные активности.</w:t>
      </w:r>
    </w:p>
    <w:p w14:paraId="35295B5E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8.10. Просветительская деятельность в области патриотического воспитания, работа с общественными организациями и волонтерами.</w:t>
      </w:r>
    </w:p>
    <w:p w14:paraId="0EA2E3B8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8.11. Другие актуальные вопросы.</w:t>
      </w:r>
    </w:p>
    <w:p w14:paraId="1A06B0A9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0DB3FA52" w14:textId="44837931" w:rsidR="00D81C95" w:rsidRPr="00806037" w:rsidRDefault="00D81C95" w:rsidP="00806037">
      <w:pPr>
        <w:pStyle w:val="a9"/>
        <w:numPr>
          <w:ilvl w:val="0"/>
          <w:numId w:val="8"/>
        </w:numPr>
        <w:shd w:val="clear" w:color="auto" w:fill="FFFFFF"/>
        <w:jc w:val="center"/>
        <w:rPr>
          <w:sz w:val="28"/>
          <w:szCs w:val="28"/>
        </w:rPr>
      </w:pPr>
      <w:r w:rsidRPr="00806037">
        <w:rPr>
          <w:sz w:val="28"/>
          <w:szCs w:val="28"/>
        </w:rPr>
        <w:t>Заключительные положения</w:t>
      </w:r>
    </w:p>
    <w:p w14:paraId="4C96D4BC" w14:textId="77777777" w:rsidR="00D81C95" w:rsidRPr="00D81C95" w:rsidRDefault="00D81C95" w:rsidP="00D81C95">
      <w:pPr>
        <w:shd w:val="clear" w:color="auto" w:fill="FFFFFF"/>
        <w:ind w:left="1080"/>
        <w:contextualSpacing/>
        <w:rPr>
          <w:sz w:val="28"/>
          <w:szCs w:val="28"/>
        </w:rPr>
      </w:pPr>
    </w:p>
    <w:p w14:paraId="516C0BEF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9.1. Настоящее Положение вступает в силу с момента его утверждения и действует до момента его отмены или изменения.</w:t>
      </w:r>
    </w:p>
    <w:p w14:paraId="3912AF49" w14:textId="77777777" w:rsidR="00D81C95" w:rsidRPr="00D81C95" w:rsidRDefault="00D81C95" w:rsidP="00D81C95">
      <w:pPr>
        <w:shd w:val="clear" w:color="auto" w:fill="FFFFFF"/>
        <w:ind w:firstLine="709"/>
        <w:jc w:val="both"/>
        <w:rPr>
          <w:sz w:val="28"/>
          <w:szCs w:val="28"/>
        </w:rPr>
      </w:pPr>
      <w:r w:rsidRPr="00D81C95">
        <w:rPr>
          <w:sz w:val="28"/>
          <w:szCs w:val="28"/>
        </w:rPr>
        <w:t>9.2. Изменения и дополнения в данное Положение могут вноситься по инициативе Рабочей группы или Администрации и утверждаются в установленном порядке.</w:t>
      </w:r>
    </w:p>
    <w:p w14:paraId="1CDB46BC" w14:textId="77777777" w:rsidR="00D81C95" w:rsidRPr="00D81C95" w:rsidRDefault="00D81C95" w:rsidP="00D81C95">
      <w:pPr>
        <w:jc w:val="both"/>
        <w:rPr>
          <w:sz w:val="28"/>
          <w:szCs w:val="28"/>
        </w:rPr>
      </w:pPr>
    </w:p>
    <w:p w14:paraId="4588CDF0" w14:textId="77777777" w:rsidR="00D81C95" w:rsidRDefault="00D81C95" w:rsidP="00D81C95">
      <w:pPr>
        <w:jc w:val="both"/>
        <w:rPr>
          <w:sz w:val="28"/>
          <w:szCs w:val="28"/>
        </w:rPr>
        <w:sectPr w:rsidR="00D81C95" w:rsidSect="00AE7F14">
          <w:headerReference w:type="default" r:id="rId12"/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14:paraId="3AF81860" w14:textId="77777777" w:rsidR="00D81C95" w:rsidRPr="00161CE7" w:rsidRDefault="00D81C95" w:rsidP="00D81C95">
      <w:pPr>
        <w:jc w:val="both"/>
        <w:rPr>
          <w:sz w:val="28"/>
          <w:szCs w:val="28"/>
        </w:rPr>
      </w:pPr>
    </w:p>
    <w:p w14:paraId="5ACBFD08" w14:textId="57127765" w:rsidR="00D81C95" w:rsidRDefault="00D81C95" w:rsidP="00D81C95">
      <w:pPr>
        <w:ind w:left="5387"/>
        <w:jc w:val="center"/>
        <w:rPr>
          <w:sz w:val="26"/>
          <w:szCs w:val="26"/>
        </w:rPr>
      </w:pPr>
      <w:r>
        <w:rPr>
          <w:sz w:val="26"/>
          <w:szCs w:val="26"/>
        </w:rPr>
        <w:t>ПРИЛОЖЕНИЕ №2</w:t>
      </w:r>
    </w:p>
    <w:p w14:paraId="5EB6F3CC" w14:textId="69B928B2" w:rsidR="00D81C95" w:rsidRDefault="00D81C95" w:rsidP="00D81C95">
      <w:pPr>
        <w:ind w:left="5387"/>
        <w:jc w:val="center"/>
        <w:rPr>
          <w:sz w:val="26"/>
          <w:szCs w:val="26"/>
        </w:rPr>
      </w:pPr>
      <w:r>
        <w:rPr>
          <w:sz w:val="26"/>
          <w:szCs w:val="26"/>
        </w:rPr>
        <w:t>к распоряжению администрации Тымовского муниципального округа Сахалинской области</w:t>
      </w:r>
    </w:p>
    <w:p w14:paraId="2BB3B56C" w14:textId="1437B308" w:rsidR="00D81C95" w:rsidRDefault="00D81C95" w:rsidP="00D81C95">
      <w:pPr>
        <w:ind w:left="5387"/>
        <w:jc w:val="center"/>
        <w:rPr>
          <w:sz w:val="28"/>
          <w:szCs w:val="28"/>
        </w:rPr>
      </w:pPr>
      <w:r>
        <w:rPr>
          <w:sz w:val="26"/>
          <w:szCs w:val="26"/>
        </w:rPr>
        <w:t xml:space="preserve">от </w:t>
      </w:r>
      <w:r w:rsidR="00325E02">
        <w:rPr>
          <w:sz w:val="26"/>
          <w:szCs w:val="26"/>
        </w:rPr>
        <w:t>19 августа 2025</w:t>
      </w:r>
      <w:r w:rsidR="00806037">
        <w:rPr>
          <w:sz w:val="26"/>
          <w:szCs w:val="26"/>
        </w:rPr>
        <w:t xml:space="preserve"> </w:t>
      </w:r>
      <w:r w:rsidR="00325E02">
        <w:rPr>
          <w:sz w:val="26"/>
          <w:szCs w:val="26"/>
        </w:rPr>
        <w:t>г.</w:t>
      </w:r>
      <w:r>
        <w:rPr>
          <w:sz w:val="26"/>
          <w:szCs w:val="26"/>
        </w:rPr>
        <w:t xml:space="preserve"> №</w:t>
      </w:r>
      <w:r w:rsidR="00325E02">
        <w:rPr>
          <w:sz w:val="26"/>
          <w:szCs w:val="26"/>
        </w:rPr>
        <w:t xml:space="preserve"> 312-р</w:t>
      </w:r>
    </w:p>
    <w:p w14:paraId="2843C1AF" w14:textId="77777777" w:rsidR="00D81C95" w:rsidRDefault="00D81C95" w:rsidP="00D81C95">
      <w:pPr>
        <w:spacing w:before="120"/>
        <w:ind w:left="5387"/>
        <w:jc w:val="center"/>
        <w:rPr>
          <w:sz w:val="26"/>
          <w:szCs w:val="26"/>
        </w:rPr>
      </w:pPr>
    </w:p>
    <w:p w14:paraId="4A6A1B0F" w14:textId="77777777" w:rsidR="00D81C95" w:rsidRDefault="00D81C95" w:rsidP="00D81C95">
      <w:pPr>
        <w:ind w:left="5670"/>
        <w:jc w:val="center"/>
        <w:rPr>
          <w:sz w:val="26"/>
          <w:szCs w:val="26"/>
        </w:rPr>
      </w:pPr>
    </w:p>
    <w:p w14:paraId="639CE909" w14:textId="77777777" w:rsidR="00D81C95" w:rsidRPr="00806037" w:rsidRDefault="00D81C95" w:rsidP="00D81C95">
      <w:pPr>
        <w:jc w:val="center"/>
        <w:rPr>
          <w:b/>
          <w:sz w:val="26"/>
          <w:szCs w:val="26"/>
        </w:rPr>
      </w:pPr>
      <w:r w:rsidRPr="00806037">
        <w:rPr>
          <w:b/>
          <w:sz w:val="26"/>
          <w:szCs w:val="26"/>
        </w:rPr>
        <w:t>СОСТАВ</w:t>
      </w:r>
    </w:p>
    <w:p w14:paraId="15A4EF44" w14:textId="508CC87B" w:rsidR="00D81C95" w:rsidRPr="00806037" w:rsidRDefault="00D81C95" w:rsidP="00D81C95">
      <w:pPr>
        <w:jc w:val="center"/>
        <w:rPr>
          <w:b/>
          <w:sz w:val="26"/>
          <w:szCs w:val="26"/>
        </w:rPr>
      </w:pPr>
      <w:r w:rsidRPr="00806037">
        <w:rPr>
          <w:b/>
          <w:sz w:val="26"/>
          <w:szCs w:val="26"/>
        </w:rPr>
        <w:t>рабочей группы при администрации Тымовского муниципального округа</w:t>
      </w:r>
      <w:r w:rsidR="00806037">
        <w:rPr>
          <w:b/>
          <w:sz w:val="26"/>
          <w:szCs w:val="26"/>
        </w:rPr>
        <w:t xml:space="preserve"> Сахалинской области</w:t>
      </w:r>
      <w:r w:rsidRPr="00806037">
        <w:rPr>
          <w:b/>
          <w:sz w:val="26"/>
          <w:szCs w:val="26"/>
        </w:rPr>
        <w:t xml:space="preserve"> по вопросам поддержки участников специальной военной операции и членов их семей</w:t>
      </w:r>
    </w:p>
    <w:p w14:paraId="7C1D35F0" w14:textId="77777777" w:rsidR="00806037" w:rsidRDefault="00806037" w:rsidP="00D81C95">
      <w:pPr>
        <w:jc w:val="center"/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06037" w:rsidRPr="00806037" w14:paraId="70D768D1" w14:textId="77777777" w:rsidTr="00806037">
        <w:tc>
          <w:tcPr>
            <w:tcW w:w="4672" w:type="dxa"/>
          </w:tcPr>
          <w:p w14:paraId="4178DA3B" w14:textId="77777777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806037">
              <w:rPr>
                <w:sz w:val="26"/>
                <w:szCs w:val="26"/>
              </w:rPr>
              <w:t xml:space="preserve">Руководитель рабочей группы </w:t>
            </w:r>
          </w:p>
        </w:tc>
        <w:tc>
          <w:tcPr>
            <w:tcW w:w="4673" w:type="dxa"/>
          </w:tcPr>
          <w:p w14:paraId="2E138DF4" w14:textId="2F9E3C6F" w:rsid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806037">
              <w:rPr>
                <w:sz w:val="26"/>
                <w:szCs w:val="26"/>
              </w:rPr>
              <w:t>- вице-мэр Тымовского муниципального округа</w:t>
            </w:r>
            <w:r>
              <w:rPr>
                <w:sz w:val="26"/>
                <w:szCs w:val="26"/>
              </w:rPr>
              <w:t xml:space="preserve"> Сахалинской области</w:t>
            </w:r>
            <w:r w:rsidRPr="00806037">
              <w:rPr>
                <w:sz w:val="26"/>
                <w:szCs w:val="26"/>
              </w:rPr>
              <w:t xml:space="preserve"> (по социальным вопросам)</w:t>
            </w:r>
          </w:p>
          <w:p w14:paraId="5458E1B3" w14:textId="0EDF7837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</w:p>
        </w:tc>
      </w:tr>
      <w:tr w:rsidR="00806037" w:rsidRPr="00806037" w14:paraId="50E55A19" w14:textId="77777777" w:rsidTr="00806037">
        <w:tc>
          <w:tcPr>
            <w:tcW w:w="4672" w:type="dxa"/>
          </w:tcPr>
          <w:p w14:paraId="12DCFD22" w14:textId="77777777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806037">
              <w:rPr>
                <w:sz w:val="26"/>
                <w:szCs w:val="26"/>
              </w:rPr>
              <w:t>Заместитель руководителя рабочей группы</w:t>
            </w:r>
          </w:p>
        </w:tc>
        <w:tc>
          <w:tcPr>
            <w:tcW w:w="4673" w:type="dxa"/>
          </w:tcPr>
          <w:p w14:paraId="5C702A29" w14:textId="092A9D51" w:rsid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806037">
              <w:rPr>
                <w:sz w:val="26"/>
                <w:szCs w:val="26"/>
              </w:rPr>
              <w:t>- начальник управления образования Тымовского муниципального округа</w:t>
            </w:r>
            <w:r>
              <w:rPr>
                <w:sz w:val="26"/>
                <w:szCs w:val="26"/>
              </w:rPr>
              <w:t xml:space="preserve"> Сахалинской области</w:t>
            </w:r>
          </w:p>
          <w:p w14:paraId="42E7C7B6" w14:textId="14B0C487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</w:p>
        </w:tc>
      </w:tr>
      <w:tr w:rsidR="00806037" w:rsidRPr="00806037" w14:paraId="64143CC3" w14:textId="77777777" w:rsidTr="00806037">
        <w:tc>
          <w:tcPr>
            <w:tcW w:w="4672" w:type="dxa"/>
          </w:tcPr>
          <w:p w14:paraId="09BE47C7" w14:textId="77777777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806037">
              <w:rPr>
                <w:sz w:val="26"/>
                <w:szCs w:val="26"/>
              </w:rPr>
              <w:t>Заместитель руководителя рабочей группы</w:t>
            </w:r>
          </w:p>
        </w:tc>
        <w:tc>
          <w:tcPr>
            <w:tcW w:w="4673" w:type="dxa"/>
          </w:tcPr>
          <w:p w14:paraId="0A62DCCF" w14:textId="024BB9F6" w:rsid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806037">
              <w:rPr>
                <w:sz w:val="26"/>
                <w:szCs w:val="26"/>
              </w:rPr>
              <w:t>- начальник управления культуры и спорта Тымовского муниципального округа</w:t>
            </w:r>
            <w:r>
              <w:rPr>
                <w:sz w:val="26"/>
                <w:szCs w:val="26"/>
              </w:rPr>
              <w:t xml:space="preserve"> Сахалинской области</w:t>
            </w:r>
          </w:p>
          <w:p w14:paraId="63D456D6" w14:textId="73D696C4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</w:p>
        </w:tc>
      </w:tr>
      <w:tr w:rsidR="00806037" w:rsidRPr="00806037" w14:paraId="192DA77F" w14:textId="77777777" w:rsidTr="00806037">
        <w:tc>
          <w:tcPr>
            <w:tcW w:w="4672" w:type="dxa"/>
          </w:tcPr>
          <w:p w14:paraId="776BE9B1" w14:textId="77777777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806037">
              <w:rPr>
                <w:sz w:val="26"/>
                <w:szCs w:val="26"/>
              </w:rPr>
              <w:t>Секретарь рабочей группы</w:t>
            </w:r>
          </w:p>
        </w:tc>
        <w:tc>
          <w:tcPr>
            <w:tcW w:w="4673" w:type="dxa"/>
          </w:tcPr>
          <w:p w14:paraId="1B7312EE" w14:textId="458ABF9C" w:rsidR="00806037" w:rsidRDefault="00325E02" w:rsidP="0080603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="00806037" w:rsidRPr="00806037">
              <w:rPr>
                <w:sz w:val="26"/>
                <w:szCs w:val="26"/>
              </w:rPr>
              <w:t>специалист контрольно-организационного отдела администрации Тымовского муниципального округа</w:t>
            </w:r>
            <w:r w:rsidR="00806037">
              <w:rPr>
                <w:sz w:val="26"/>
                <w:szCs w:val="26"/>
              </w:rPr>
              <w:t xml:space="preserve"> Сахалинской области</w:t>
            </w:r>
          </w:p>
          <w:p w14:paraId="01F117E0" w14:textId="1C30E94E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</w:p>
        </w:tc>
      </w:tr>
      <w:tr w:rsidR="00806037" w:rsidRPr="00806037" w14:paraId="457C17D6" w14:textId="77777777" w:rsidTr="00806037">
        <w:tc>
          <w:tcPr>
            <w:tcW w:w="4672" w:type="dxa"/>
          </w:tcPr>
          <w:p w14:paraId="077F72AF" w14:textId="77777777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806037">
              <w:rPr>
                <w:sz w:val="26"/>
                <w:szCs w:val="26"/>
              </w:rPr>
              <w:t>Член рабочей группы</w:t>
            </w:r>
          </w:p>
        </w:tc>
        <w:tc>
          <w:tcPr>
            <w:tcW w:w="4673" w:type="dxa"/>
          </w:tcPr>
          <w:p w14:paraId="5D187150" w14:textId="22204666" w:rsid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806037">
              <w:rPr>
                <w:sz w:val="26"/>
                <w:szCs w:val="26"/>
              </w:rPr>
              <w:t xml:space="preserve">- начальник юридического отдела администрации Тымовского муниципального округа </w:t>
            </w:r>
            <w:r>
              <w:rPr>
                <w:sz w:val="26"/>
                <w:szCs w:val="26"/>
              </w:rPr>
              <w:t>Сахалинской области</w:t>
            </w:r>
          </w:p>
          <w:p w14:paraId="3F5F48E4" w14:textId="158CFED2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</w:p>
        </w:tc>
      </w:tr>
      <w:tr w:rsidR="00806037" w:rsidRPr="00806037" w14:paraId="74919A91" w14:textId="77777777" w:rsidTr="00806037">
        <w:tc>
          <w:tcPr>
            <w:tcW w:w="4672" w:type="dxa"/>
          </w:tcPr>
          <w:p w14:paraId="44AB51BF" w14:textId="5CA27EA5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A53AD1">
              <w:rPr>
                <w:sz w:val="26"/>
                <w:szCs w:val="26"/>
              </w:rPr>
              <w:t>Член рабочей группы</w:t>
            </w:r>
          </w:p>
        </w:tc>
        <w:tc>
          <w:tcPr>
            <w:tcW w:w="4673" w:type="dxa"/>
          </w:tcPr>
          <w:p w14:paraId="16365CEC" w14:textId="46F01C9A" w:rsid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806037">
              <w:rPr>
                <w:sz w:val="26"/>
                <w:szCs w:val="26"/>
              </w:rPr>
              <w:t xml:space="preserve">- начальник отдела </w:t>
            </w:r>
            <w:r>
              <w:rPr>
                <w:sz w:val="26"/>
                <w:szCs w:val="26"/>
              </w:rPr>
              <w:t>жилищно-коммунального хозяйства</w:t>
            </w:r>
            <w:r w:rsidRPr="00806037">
              <w:rPr>
                <w:sz w:val="26"/>
                <w:szCs w:val="26"/>
              </w:rPr>
              <w:t xml:space="preserve"> администрации Тымовского муниципального округа</w:t>
            </w:r>
            <w:r>
              <w:rPr>
                <w:sz w:val="26"/>
                <w:szCs w:val="26"/>
              </w:rPr>
              <w:t xml:space="preserve"> Сахалинской области</w:t>
            </w:r>
          </w:p>
          <w:p w14:paraId="7B6BE087" w14:textId="6576B624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</w:p>
        </w:tc>
      </w:tr>
      <w:tr w:rsidR="00806037" w:rsidRPr="00806037" w14:paraId="061C5DA9" w14:textId="77777777" w:rsidTr="00806037">
        <w:tc>
          <w:tcPr>
            <w:tcW w:w="4672" w:type="dxa"/>
          </w:tcPr>
          <w:p w14:paraId="10E3B2E0" w14:textId="60E15BBA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A53AD1">
              <w:rPr>
                <w:sz w:val="26"/>
                <w:szCs w:val="26"/>
              </w:rPr>
              <w:t>Член рабочей группы</w:t>
            </w:r>
          </w:p>
        </w:tc>
        <w:tc>
          <w:tcPr>
            <w:tcW w:w="4673" w:type="dxa"/>
          </w:tcPr>
          <w:p w14:paraId="26268715" w14:textId="3E0F91F7" w:rsid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806037">
              <w:rPr>
                <w:sz w:val="26"/>
                <w:szCs w:val="26"/>
              </w:rPr>
              <w:t>- начальник отдела по делам гражданской обороны и чрезвычайных ситуаций администрации Тымовского муниципального округа</w:t>
            </w:r>
            <w:r>
              <w:rPr>
                <w:sz w:val="26"/>
                <w:szCs w:val="26"/>
              </w:rPr>
              <w:t xml:space="preserve"> Сахалинской области</w:t>
            </w:r>
          </w:p>
          <w:p w14:paraId="0A51FB25" w14:textId="0FF0DBA2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</w:p>
        </w:tc>
      </w:tr>
      <w:tr w:rsidR="00806037" w:rsidRPr="00806037" w14:paraId="7B9BFD30" w14:textId="77777777" w:rsidTr="00806037">
        <w:tc>
          <w:tcPr>
            <w:tcW w:w="4672" w:type="dxa"/>
          </w:tcPr>
          <w:p w14:paraId="0941DE1C" w14:textId="4088DBF7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A53AD1">
              <w:rPr>
                <w:sz w:val="26"/>
                <w:szCs w:val="26"/>
              </w:rPr>
              <w:lastRenderedPageBreak/>
              <w:t>Член рабочей группы</w:t>
            </w:r>
          </w:p>
        </w:tc>
        <w:tc>
          <w:tcPr>
            <w:tcW w:w="4673" w:type="dxa"/>
          </w:tcPr>
          <w:p w14:paraId="29BC8DC4" w14:textId="77777777" w:rsid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806037">
              <w:rPr>
                <w:sz w:val="26"/>
                <w:szCs w:val="26"/>
              </w:rPr>
              <w:t xml:space="preserve">- председатель комитета по управлению муниципальной собственностью Тымовского муниципального округа Сахалинской области </w:t>
            </w:r>
          </w:p>
          <w:p w14:paraId="3EF2971D" w14:textId="760E9D7C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</w:p>
        </w:tc>
      </w:tr>
      <w:tr w:rsidR="00806037" w:rsidRPr="00806037" w14:paraId="74F3F626" w14:textId="77777777" w:rsidTr="00806037">
        <w:tc>
          <w:tcPr>
            <w:tcW w:w="4672" w:type="dxa"/>
          </w:tcPr>
          <w:p w14:paraId="2A4D097C" w14:textId="5D6B7410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A53AD1">
              <w:rPr>
                <w:sz w:val="26"/>
                <w:szCs w:val="26"/>
              </w:rPr>
              <w:t>Член рабочей группы</w:t>
            </w:r>
          </w:p>
        </w:tc>
        <w:tc>
          <w:tcPr>
            <w:tcW w:w="4673" w:type="dxa"/>
          </w:tcPr>
          <w:p w14:paraId="68719503" w14:textId="710810AC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806037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с</w:t>
            </w:r>
            <w:r w:rsidRPr="00806037">
              <w:rPr>
                <w:sz w:val="26"/>
                <w:szCs w:val="26"/>
              </w:rPr>
              <w:t xml:space="preserve">пециалист (по работе с СВО) </w:t>
            </w:r>
          </w:p>
          <w:p w14:paraId="4794F00C" w14:textId="2E23393C" w:rsidR="00806037" w:rsidRDefault="00A92C2E" w:rsidP="0080603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="00806037" w:rsidRPr="00806037">
              <w:rPr>
                <w:sz w:val="26"/>
                <w:szCs w:val="26"/>
              </w:rPr>
              <w:t>униц</w:t>
            </w:r>
            <w:r w:rsidR="00325E02">
              <w:rPr>
                <w:sz w:val="26"/>
                <w:szCs w:val="26"/>
              </w:rPr>
              <w:t>ипального казенного учреждения «</w:t>
            </w:r>
            <w:r w:rsidR="00806037" w:rsidRPr="00806037">
              <w:rPr>
                <w:sz w:val="26"/>
                <w:szCs w:val="26"/>
              </w:rPr>
              <w:t>Производственно-техническое управление по обеспечению деятельности органов местного самоуправления Т</w:t>
            </w:r>
            <w:r w:rsidR="00325E02">
              <w:rPr>
                <w:sz w:val="26"/>
                <w:szCs w:val="26"/>
              </w:rPr>
              <w:t>ымовского муниципального округа»</w:t>
            </w:r>
            <w:bookmarkStart w:id="0" w:name="_GoBack"/>
            <w:bookmarkEnd w:id="0"/>
          </w:p>
          <w:p w14:paraId="686E926B" w14:textId="4CB7F092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</w:p>
        </w:tc>
      </w:tr>
      <w:tr w:rsidR="00806037" w:rsidRPr="00806037" w14:paraId="717084B3" w14:textId="77777777" w:rsidTr="00806037">
        <w:tc>
          <w:tcPr>
            <w:tcW w:w="4672" w:type="dxa"/>
          </w:tcPr>
          <w:p w14:paraId="4E37037E" w14:textId="75BC1740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CE61B1">
              <w:rPr>
                <w:sz w:val="26"/>
                <w:szCs w:val="26"/>
              </w:rPr>
              <w:t>Член рабочей группы</w:t>
            </w:r>
          </w:p>
        </w:tc>
        <w:tc>
          <w:tcPr>
            <w:tcW w:w="4673" w:type="dxa"/>
          </w:tcPr>
          <w:p w14:paraId="310A34C0" w14:textId="77777777" w:rsid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806037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806037">
              <w:rPr>
                <w:sz w:val="26"/>
                <w:szCs w:val="26"/>
              </w:rPr>
              <w:t>лавный редактор газеты «Тымовский Вестник»</w:t>
            </w:r>
          </w:p>
          <w:p w14:paraId="2F8DE3FF" w14:textId="741A53B5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</w:p>
        </w:tc>
      </w:tr>
      <w:tr w:rsidR="00806037" w:rsidRPr="00806037" w14:paraId="5EC0795A" w14:textId="77777777" w:rsidTr="00806037">
        <w:tc>
          <w:tcPr>
            <w:tcW w:w="4672" w:type="dxa"/>
          </w:tcPr>
          <w:p w14:paraId="049FC9C8" w14:textId="4BD4D947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CE61B1">
              <w:rPr>
                <w:sz w:val="26"/>
                <w:szCs w:val="26"/>
              </w:rPr>
              <w:t>Член рабочей группы</w:t>
            </w:r>
          </w:p>
        </w:tc>
        <w:tc>
          <w:tcPr>
            <w:tcW w:w="4673" w:type="dxa"/>
          </w:tcPr>
          <w:p w14:paraId="69AF03C7" w14:textId="77777777" w:rsid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806037">
              <w:rPr>
                <w:sz w:val="26"/>
                <w:szCs w:val="26"/>
              </w:rPr>
              <w:t>- социальный координатор филиала Государственного фонда поддержки участников специальной военной операции «Защитники отечества»</w:t>
            </w:r>
          </w:p>
          <w:p w14:paraId="010CAFCA" w14:textId="020AC564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</w:p>
        </w:tc>
      </w:tr>
      <w:tr w:rsidR="00806037" w:rsidRPr="00806037" w14:paraId="069E4108" w14:textId="77777777" w:rsidTr="00806037">
        <w:tc>
          <w:tcPr>
            <w:tcW w:w="4672" w:type="dxa"/>
          </w:tcPr>
          <w:p w14:paraId="18FC488B" w14:textId="3FA04957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CE61B1">
              <w:rPr>
                <w:sz w:val="26"/>
                <w:szCs w:val="26"/>
              </w:rPr>
              <w:t>Член рабочей группы</w:t>
            </w:r>
          </w:p>
        </w:tc>
        <w:tc>
          <w:tcPr>
            <w:tcW w:w="4673" w:type="dxa"/>
          </w:tcPr>
          <w:p w14:paraId="466F9E76" w14:textId="77777777" w:rsid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806037">
              <w:rPr>
                <w:sz w:val="26"/>
                <w:szCs w:val="26"/>
              </w:rPr>
              <w:t>- начальник отдела Министерства внутренних дел Российской Федерации «Тымовский»</w:t>
            </w:r>
          </w:p>
          <w:p w14:paraId="2177A915" w14:textId="28A11356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</w:p>
        </w:tc>
      </w:tr>
      <w:tr w:rsidR="00806037" w:rsidRPr="00806037" w14:paraId="0CAAC20A" w14:textId="77777777" w:rsidTr="00806037">
        <w:tc>
          <w:tcPr>
            <w:tcW w:w="4672" w:type="dxa"/>
          </w:tcPr>
          <w:p w14:paraId="00317E71" w14:textId="032A7290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CE61B1">
              <w:rPr>
                <w:sz w:val="26"/>
                <w:szCs w:val="26"/>
              </w:rPr>
              <w:t>Член рабочей группы</w:t>
            </w:r>
          </w:p>
        </w:tc>
        <w:tc>
          <w:tcPr>
            <w:tcW w:w="4673" w:type="dxa"/>
          </w:tcPr>
          <w:p w14:paraId="698738BC" w14:textId="77777777" w:rsid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806037">
              <w:rPr>
                <w:sz w:val="26"/>
                <w:szCs w:val="26"/>
              </w:rPr>
              <w:t>- начальник миграционного пункта Министерства внутренних дел Российской Федерации «Тымовский»</w:t>
            </w:r>
          </w:p>
          <w:p w14:paraId="05CC60D0" w14:textId="700E23FB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</w:p>
        </w:tc>
      </w:tr>
      <w:tr w:rsidR="00806037" w:rsidRPr="00806037" w14:paraId="0C0F5812" w14:textId="77777777" w:rsidTr="00806037">
        <w:tc>
          <w:tcPr>
            <w:tcW w:w="4672" w:type="dxa"/>
          </w:tcPr>
          <w:p w14:paraId="0DE2BD82" w14:textId="0E79BDA1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CE61B1">
              <w:rPr>
                <w:sz w:val="26"/>
                <w:szCs w:val="26"/>
              </w:rPr>
              <w:t>Член рабочей группы</w:t>
            </w:r>
          </w:p>
        </w:tc>
        <w:tc>
          <w:tcPr>
            <w:tcW w:w="4673" w:type="dxa"/>
          </w:tcPr>
          <w:p w14:paraId="212E3F06" w14:textId="77777777" w:rsid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806037">
              <w:rPr>
                <w:sz w:val="26"/>
                <w:szCs w:val="26"/>
              </w:rPr>
              <w:t>- директор областного казенного учреждения «Тымовский центр занятости населения»</w:t>
            </w:r>
          </w:p>
          <w:p w14:paraId="4E8CD68A" w14:textId="0C728A3F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</w:p>
        </w:tc>
      </w:tr>
      <w:tr w:rsidR="00806037" w:rsidRPr="00806037" w14:paraId="6CFFFF60" w14:textId="77777777" w:rsidTr="00806037">
        <w:tc>
          <w:tcPr>
            <w:tcW w:w="4672" w:type="dxa"/>
          </w:tcPr>
          <w:p w14:paraId="43B263EF" w14:textId="6F6C8F9F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CE61B1">
              <w:rPr>
                <w:sz w:val="26"/>
                <w:szCs w:val="26"/>
              </w:rPr>
              <w:t>Член рабочей группы</w:t>
            </w:r>
          </w:p>
        </w:tc>
        <w:tc>
          <w:tcPr>
            <w:tcW w:w="4673" w:type="dxa"/>
          </w:tcPr>
          <w:p w14:paraId="2F87181F" w14:textId="77777777" w:rsid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806037">
              <w:rPr>
                <w:sz w:val="26"/>
                <w:szCs w:val="26"/>
              </w:rPr>
              <w:t>- главный врач государственного бюджетного учреждения «Сахалинская межрайонная больница № 1»</w:t>
            </w:r>
          </w:p>
          <w:p w14:paraId="2DB0A6E9" w14:textId="0D5C787D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</w:p>
        </w:tc>
      </w:tr>
      <w:tr w:rsidR="00806037" w:rsidRPr="00806037" w14:paraId="48D17430" w14:textId="77777777" w:rsidTr="00806037">
        <w:tc>
          <w:tcPr>
            <w:tcW w:w="4672" w:type="dxa"/>
          </w:tcPr>
          <w:p w14:paraId="33F4F1B3" w14:textId="32CEB834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CE61B1">
              <w:rPr>
                <w:sz w:val="26"/>
                <w:szCs w:val="26"/>
              </w:rPr>
              <w:t>Член рабочей группы</w:t>
            </w:r>
          </w:p>
        </w:tc>
        <w:tc>
          <w:tcPr>
            <w:tcW w:w="4673" w:type="dxa"/>
          </w:tcPr>
          <w:p w14:paraId="39ADE2E9" w14:textId="6D1BB2EA" w:rsidR="00806037" w:rsidRDefault="00555E8F" w:rsidP="0080603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начальник О</w:t>
            </w:r>
            <w:r w:rsidR="00806037" w:rsidRPr="00806037">
              <w:rPr>
                <w:sz w:val="26"/>
                <w:szCs w:val="26"/>
              </w:rPr>
              <w:t xml:space="preserve">тдела записи гражданского состояния Тымовского района </w:t>
            </w:r>
          </w:p>
          <w:p w14:paraId="56E92230" w14:textId="30835703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</w:p>
        </w:tc>
      </w:tr>
      <w:tr w:rsidR="00806037" w:rsidRPr="00806037" w14:paraId="373B0657" w14:textId="77777777" w:rsidTr="00806037">
        <w:tc>
          <w:tcPr>
            <w:tcW w:w="4672" w:type="dxa"/>
          </w:tcPr>
          <w:p w14:paraId="26632CBB" w14:textId="3F7D7D08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CE61B1">
              <w:rPr>
                <w:sz w:val="26"/>
                <w:szCs w:val="26"/>
              </w:rPr>
              <w:t>Член рабочей группы</w:t>
            </w:r>
          </w:p>
        </w:tc>
        <w:tc>
          <w:tcPr>
            <w:tcW w:w="4673" w:type="dxa"/>
          </w:tcPr>
          <w:p w14:paraId="42E5FBEB" w14:textId="77777777" w:rsid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806037">
              <w:rPr>
                <w:sz w:val="26"/>
                <w:szCs w:val="26"/>
              </w:rPr>
              <w:t xml:space="preserve">- военный комиссар Тымовского и Александровск-Сахалинского районов, г.Александровск-Сахалинский Сахалинской области </w:t>
            </w:r>
          </w:p>
          <w:p w14:paraId="45B7CCDD" w14:textId="2DC03CB7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</w:p>
        </w:tc>
      </w:tr>
      <w:tr w:rsidR="00806037" w:rsidRPr="00806037" w14:paraId="4993FAFE" w14:textId="77777777" w:rsidTr="00806037">
        <w:tc>
          <w:tcPr>
            <w:tcW w:w="4672" w:type="dxa"/>
          </w:tcPr>
          <w:p w14:paraId="6E6EF917" w14:textId="4C326316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CE61B1">
              <w:rPr>
                <w:sz w:val="26"/>
                <w:szCs w:val="26"/>
              </w:rPr>
              <w:t>Член рабочей группы</w:t>
            </w:r>
          </w:p>
        </w:tc>
        <w:tc>
          <w:tcPr>
            <w:tcW w:w="4673" w:type="dxa"/>
          </w:tcPr>
          <w:p w14:paraId="3256DE1E" w14:textId="77777777" w:rsidR="00806037" w:rsidRPr="00806037" w:rsidRDefault="00806037" w:rsidP="00806037">
            <w:pPr>
              <w:jc w:val="both"/>
              <w:rPr>
                <w:sz w:val="26"/>
                <w:szCs w:val="26"/>
              </w:rPr>
            </w:pPr>
            <w:r w:rsidRPr="00806037">
              <w:rPr>
                <w:sz w:val="26"/>
                <w:szCs w:val="26"/>
              </w:rPr>
              <w:t>- представитель войсковой части 21314</w:t>
            </w:r>
          </w:p>
        </w:tc>
      </w:tr>
    </w:tbl>
    <w:p w14:paraId="07C4D2A1" w14:textId="4370547A" w:rsidR="00E01492" w:rsidRPr="001F05A4" w:rsidRDefault="00E01492" w:rsidP="00D81C95">
      <w:pPr>
        <w:jc w:val="both"/>
        <w:rPr>
          <w:sz w:val="28"/>
          <w:szCs w:val="28"/>
        </w:rPr>
      </w:pPr>
    </w:p>
    <w:sectPr w:rsidR="00E01492" w:rsidRPr="001F05A4" w:rsidSect="00AE7F14"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735F84" w14:textId="77777777" w:rsidR="00A4714A" w:rsidRDefault="00A4714A" w:rsidP="002B277E">
      <w:r>
        <w:separator/>
      </w:r>
    </w:p>
  </w:endnote>
  <w:endnote w:type="continuationSeparator" w:id="0">
    <w:p w14:paraId="4122CBBA" w14:textId="77777777" w:rsidR="00A4714A" w:rsidRDefault="00A4714A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D13C88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365-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AB54D1" w14:textId="77777777" w:rsidR="00A4714A" w:rsidRDefault="00A4714A" w:rsidP="002B277E">
      <w:r>
        <w:separator/>
      </w:r>
    </w:p>
  </w:footnote>
  <w:footnote w:type="continuationSeparator" w:id="0">
    <w:p w14:paraId="4F4BB66D" w14:textId="77777777" w:rsidR="00A4714A" w:rsidRDefault="00A4714A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4489951"/>
      <w:docPartObj>
        <w:docPartGallery w:val="Page Numbers (Top of Page)"/>
        <w:docPartUnique/>
      </w:docPartObj>
    </w:sdtPr>
    <w:sdtEndPr/>
    <w:sdtContent>
      <w:p w14:paraId="2633512A" w14:textId="65155553" w:rsidR="00D72B11" w:rsidRDefault="00BA354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5E02">
          <w:rPr>
            <w:noProof/>
          </w:rPr>
          <w:t>2</w:t>
        </w:r>
        <w:r>
          <w:fldChar w:fldCharType="end"/>
        </w:r>
      </w:p>
    </w:sdtContent>
  </w:sdt>
  <w:p w14:paraId="19BD7960" w14:textId="77777777" w:rsidR="00D72B11" w:rsidRDefault="00A4714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04436"/>
    <w:multiLevelType w:val="hybridMultilevel"/>
    <w:tmpl w:val="6D804E56"/>
    <w:lvl w:ilvl="0" w:tplc="7A9062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60759D"/>
    <w:multiLevelType w:val="hybridMultilevel"/>
    <w:tmpl w:val="8EF01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E665D"/>
    <w:multiLevelType w:val="hybridMultilevel"/>
    <w:tmpl w:val="16DEB6F0"/>
    <w:lvl w:ilvl="0" w:tplc="5622DA6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283BDF"/>
    <w:multiLevelType w:val="hybridMultilevel"/>
    <w:tmpl w:val="F112F896"/>
    <w:lvl w:ilvl="0" w:tplc="13DA09EC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437990"/>
    <w:multiLevelType w:val="hybridMultilevel"/>
    <w:tmpl w:val="DB36279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9C6113"/>
    <w:multiLevelType w:val="hybridMultilevel"/>
    <w:tmpl w:val="E1DEA51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516A87"/>
    <w:multiLevelType w:val="hybridMultilevel"/>
    <w:tmpl w:val="B5BEB31E"/>
    <w:lvl w:ilvl="0" w:tplc="F9389C4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E2361BF"/>
    <w:multiLevelType w:val="hybridMultilevel"/>
    <w:tmpl w:val="516E68EE"/>
    <w:lvl w:ilvl="0" w:tplc="4C02453A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1"/>
  </w:num>
  <w:num w:numId="5">
    <w:abstractNumId w:val="5"/>
  </w:num>
  <w:num w:numId="6">
    <w:abstractNumId w:val="2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25E02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55E8F"/>
    <w:rsid w:val="00585B3B"/>
    <w:rsid w:val="006139DF"/>
    <w:rsid w:val="00633072"/>
    <w:rsid w:val="00641ADA"/>
    <w:rsid w:val="00646A96"/>
    <w:rsid w:val="00656168"/>
    <w:rsid w:val="006D28A7"/>
    <w:rsid w:val="006E5D5D"/>
    <w:rsid w:val="00703207"/>
    <w:rsid w:val="00724761"/>
    <w:rsid w:val="00741259"/>
    <w:rsid w:val="00746C93"/>
    <w:rsid w:val="00765F1E"/>
    <w:rsid w:val="007C2A32"/>
    <w:rsid w:val="007E6C74"/>
    <w:rsid w:val="007F7611"/>
    <w:rsid w:val="00806037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4714A"/>
    <w:rsid w:val="00A50B4D"/>
    <w:rsid w:val="00A70371"/>
    <w:rsid w:val="00A86BA2"/>
    <w:rsid w:val="00A92C2E"/>
    <w:rsid w:val="00B10E21"/>
    <w:rsid w:val="00B1116B"/>
    <w:rsid w:val="00B259A4"/>
    <w:rsid w:val="00BA354D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13C88"/>
    <w:rsid w:val="00D2175C"/>
    <w:rsid w:val="00D21E34"/>
    <w:rsid w:val="00D248F9"/>
    <w:rsid w:val="00D57242"/>
    <w:rsid w:val="00D81C95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66CC6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806037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BA354D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BA35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5B41D0"/>
    <w:rsid w:val="006E556E"/>
    <w:rsid w:val="00922ECA"/>
    <w:rsid w:val="00AF38B5"/>
    <w:rsid w:val="00BC17E3"/>
    <w:rsid w:val="00BF0894"/>
    <w:rsid w:val="00C572B2"/>
    <w:rsid w:val="00D55B28"/>
    <w:rsid w:val="00ED4F14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2026</Words>
  <Characters>11549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2025-08-19T22:47:00Z</cp:lastPrinted>
  <dcterms:created xsi:type="dcterms:W3CDTF">2025-08-19T22:50:00Z</dcterms:created>
  <dcterms:modified xsi:type="dcterms:W3CDTF">2025-08-19T22:50:00Z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